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2A93EC" w14:textId="0579CD14" w:rsidR="00C11D57" w:rsidRPr="003365B2" w:rsidRDefault="00C11D57" w:rsidP="00633DF9">
      <w:pPr>
        <w:pStyle w:val="1"/>
        <w:tabs>
          <w:tab w:val="left" w:pos="6945"/>
        </w:tabs>
      </w:pPr>
      <w:r w:rsidRPr="003365B2">
        <w:t xml:space="preserve">                  </w:t>
      </w:r>
      <w:r w:rsidR="0061795E">
        <w:t xml:space="preserve">     </w:t>
      </w:r>
      <w:r w:rsidRPr="003365B2">
        <w:t xml:space="preserve">      </w:t>
      </w:r>
      <w:r w:rsidR="0061795E" w:rsidRPr="003365B2">
        <w:object w:dxaOrig="1240" w:dyaOrig="1558" w14:anchorId="7EAC5C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7.75pt" o:ole="" fillcolor="window">
            <v:imagedata r:id="rId6" o:title=""/>
          </v:shape>
          <o:OLEObject Type="Embed" ProgID="Word.Picture.8" ShapeID="_x0000_i1025" DrawAspect="Content" ObjectID="_1831103452" r:id="rId7"/>
        </w:object>
      </w:r>
      <w:r w:rsidR="00851219" w:rsidRPr="003365B2">
        <w:tab/>
      </w:r>
    </w:p>
    <w:p w14:paraId="3379937C" w14:textId="2528AB73" w:rsidR="00C11D57" w:rsidRPr="0061795E" w:rsidRDefault="00C11D57" w:rsidP="00C11D57">
      <w:pPr>
        <w:suppressAutoHyphens w:val="0"/>
        <w:rPr>
          <w:b/>
          <w:sz w:val="28"/>
          <w:szCs w:val="28"/>
          <w:lang w:eastAsia="ru-RU"/>
        </w:rPr>
      </w:pPr>
      <w:r w:rsidRPr="003365B2">
        <w:rPr>
          <w:lang w:eastAsia="ru-RU"/>
        </w:rPr>
        <w:t xml:space="preserve">     </w:t>
      </w:r>
      <w:r w:rsidRPr="0061795E">
        <w:rPr>
          <w:b/>
          <w:sz w:val="28"/>
          <w:szCs w:val="28"/>
          <w:lang w:eastAsia="ru-RU"/>
        </w:rPr>
        <w:t xml:space="preserve">РОССИЙСКАЯ ФЕДЕРАЦИЯ                        </w:t>
      </w:r>
    </w:p>
    <w:p w14:paraId="5A1BD237" w14:textId="77777777" w:rsidR="00C11D57" w:rsidRPr="0061795E" w:rsidRDefault="00C11D57" w:rsidP="00C11D57">
      <w:pPr>
        <w:suppressAutoHyphens w:val="0"/>
        <w:rPr>
          <w:b/>
          <w:sz w:val="28"/>
          <w:szCs w:val="28"/>
          <w:lang w:eastAsia="ru-RU"/>
        </w:rPr>
      </w:pPr>
    </w:p>
    <w:p w14:paraId="785C5D78" w14:textId="77777777" w:rsidR="00C11D57" w:rsidRPr="0061795E" w:rsidRDefault="00C11D57" w:rsidP="00C11D57">
      <w:pPr>
        <w:suppressAutoHyphens w:val="0"/>
        <w:rPr>
          <w:b/>
          <w:sz w:val="28"/>
          <w:szCs w:val="28"/>
          <w:lang w:eastAsia="ru-RU"/>
        </w:rPr>
      </w:pPr>
      <w:r w:rsidRPr="0061795E">
        <w:rPr>
          <w:b/>
          <w:sz w:val="28"/>
          <w:szCs w:val="28"/>
          <w:lang w:eastAsia="ru-RU"/>
        </w:rPr>
        <w:t xml:space="preserve">           АДМИНИСТРАЦИЯ</w:t>
      </w:r>
    </w:p>
    <w:p w14:paraId="0A7ACE77" w14:textId="43A202EC" w:rsidR="00C11D57" w:rsidRPr="0061795E" w:rsidRDefault="00C11D57" w:rsidP="00C11D57">
      <w:pPr>
        <w:suppressAutoHyphens w:val="0"/>
        <w:rPr>
          <w:b/>
          <w:sz w:val="28"/>
          <w:szCs w:val="28"/>
          <w:lang w:eastAsia="ru-RU"/>
        </w:rPr>
      </w:pPr>
      <w:r w:rsidRPr="0061795E">
        <w:rPr>
          <w:b/>
          <w:sz w:val="28"/>
          <w:szCs w:val="28"/>
          <w:lang w:eastAsia="ru-RU"/>
        </w:rPr>
        <w:t>МУНИЦИПАЛЬНОГО РАЙОНА</w:t>
      </w:r>
    </w:p>
    <w:p w14:paraId="244F671A" w14:textId="77777777" w:rsidR="00C11D57" w:rsidRPr="0061795E" w:rsidRDefault="00C11D57" w:rsidP="00C11D57">
      <w:pPr>
        <w:suppressAutoHyphens w:val="0"/>
        <w:rPr>
          <w:b/>
          <w:sz w:val="28"/>
          <w:szCs w:val="28"/>
          <w:lang w:eastAsia="ru-RU"/>
        </w:rPr>
      </w:pPr>
      <w:r w:rsidRPr="0061795E">
        <w:rPr>
          <w:b/>
          <w:sz w:val="28"/>
          <w:szCs w:val="28"/>
          <w:lang w:eastAsia="ru-RU"/>
        </w:rPr>
        <w:t xml:space="preserve">              КЛЯВЛИНСКИЙ</w:t>
      </w:r>
    </w:p>
    <w:p w14:paraId="153308F2" w14:textId="77777777" w:rsidR="00C11D57" w:rsidRPr="0061795E" w:rsidRDefault="00C11D57" w:rsidP="00C11D57">
      <w:pPr>
        <w:suppressAutoHyphens w:val="0"/>
        <w:rPr>
          <w:b/>
          <w:sz w:val="28"/>
          <w:szCs w:val="28"/>
          <w:lang w:eastAsia="ru-RU"/>
        </w:rPr>
      </w:pPr>
      <w:r w:rsidRPr="0061795E">
        <w:rPr>
          <w:b/>
          <w:sz w:val="28"/>
          <w:szCs w:val="28"/>
          <w:lang w:eastAsia="ru-RU"/>
        </w:rPr>
        <w:t xml:space="preserve">             Самарской области</w:t>
      </w:r>
    </w:p>
    <w:p w14:paraId="61EADDBD" w14:textId="77777777" w:rsidR="00C11D57" w:rsidRPr="0061795E" w:rsidRDefault="00C11D57" w:rsidP="00C11D57">
      <w:pPr>
        <w:suppressAutoHyphens w:val="0"/>
        <w:rPr>
          <w:b/>
          <w:sz w:val="28"/>
          <w:szCs w:val="28"/>
          <w:lang w:eastAsia="ru-RU"/>
        </w:rPr>
      </w:pPr>
    </w:p>
    <w:p w14:paraId="0A4993D9" w14:textId="354C9934" w:rsidR="00C11D57" w:rsidRPr="0061795E" w:rsidRDefault="00C11D57" w:rsidP="00C11D57">
      <w:pPr>
        <w:keepNext/>
        <w:suppressAutoHyphens w:val="0"/>
        <w:outlineLvl w:val="0"/>
        <w:rPr>
          <w:b/>
          <w:sz w:val="28"/>
          <w:szCs w:val="28"/>
          <w:lang w:eastAsia="ru-RU"/>
        </w:rPr>
      </w:pPr>
      <w:r w:rsidRPr="0061795E">
        <w:rPr>
          <w:b/>
          <w:sz w:val="28"/>
          <w:szCs w:val="28"/>
          <w:lang w:eastAsia="ru-RU"/>
        </w:rPr>
        <w:t xml:space="preserve">          </w:t>
      </w:r>
      <w:r w:rsidR="0061795E">
        <w:rPr>
          <w:b/>
          <w:sz w:val="28"/>
          <w:szCs w:val="28"/>
          <w:lang w:eastAsia="ru-RU"/>
        </w:rPr>
        <w:t xml:space="preserve"> </w:t>
      </w:r>
      <w:r w:rsidRPr="0061795E">
        <w:rPr>
          <w:b/>
          <w:sz w:val="28"/>
          <w:szCs w:val="28"/>
          <w:lang w:eastAsia="ru-RU"/>
        </w:rPr>
        <w:t>ПОСТАНОВЛЕНИЕ</w:t>
      </w:r>
      <w:r w:rsidR="00996138">
        <w:rPr>
          <w:b/>
          <w:sz w:val="28"/>
          <w:szCs w:val="28"/>
          <w:lang w:eastAsia="ru-RU"/>
        </w:rPr>
        <w:t>(проект)</w:t>
      </w:r>
    </w:p>
    <w:p w14:paraId="43B9ACCC" w14:textId="77777777" w:rsidR="00C11D57" w:rsidRPr="0061795E" w:rsidRDefault="00C11D57" w:rsidP="00C11D57">
      <w:pPr>
        <w:suppressAutoHyphens w:val="0"/>
        <w:rPr>
          <w:b/>
          <w:sz w:val="12"/>
          <w:szCs w:val="28"/>
          <w:lang w:eastAsia="ru-RU"/>
        </w:rPr>
      </w:pPr>
    </w:p>
    <w:p w14:paraId="5A04B571" w14:textId="08E57E55" w:rsidR="0061795E" w:rsidRDefault="0061795E" w:rsidP="00C11D57">
      <w:pPr>
        <w:suppressAutoHyphens w:val="0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         </w:t>
      </w:r>
      <w:r w:rsidR="003365B2" w:rsidRPr="0061795E">
        <w:rPr>
          <w:b/>
          <w:sz w:val="28"/>
          <w:szCs w:val="28"/>
          <w:lang w:eastAsia="ru-RU"/>
        </w:rPr>
        <w:t>от</w:t>
      </w:r>
      <w:r w:rsidR="000C7D7F" w:rsidRPr="0061795E">
        <w:rPr>
          <w:b/>
          <w:sz w:val="28"/>
          <w:szCs w:val="28"/>
          <w:lang w:eastAsia="ru-RU"/>
        </w:rPr>
        <w:t xml:space="preserve"> </w:t>
      </w:r>
      <w:r w:rsidR="00996138">
        <w:rPr>
          <w:b/>
          <w:sz w:val="28"/>
          <w:szCs w:val="28"/>
          <w:lang w:eastAsia="ru-RU"/>
        </w:rPr>
        <w:t>______</w:t>
      </w:r>
      <w:bookmarkStart w:id="0" w:name="_GoBack"/>
      <w:bookmarkEnd w:id="0"/>
      <w:r w:rsidR="00C11D57" w:rsidRPr="0061795E">
        <w:rPr>
          <w:b/>
          <w:sz w:val="28"/>
          <w:szCs w:val="28"/>
          <w:lang w:eastAsia="ru-RU"/>
        </w:rPr>
        <w:t>г. №</w:t>
      </w:r>
      <w:r w:rsidR="005A320A" w:rsidRPr="0061795E">
        <w:rPr>
          <w:b/>
          <w:sz w:val="28"/>
          <w:szCs w:val="28"/>
          <w:lang w:eastAsia="ru-RU"/>
        </w:rPr>
        <w:t xml:space="preserve"> </w:t>
      </w:r>
    </w:p>
    <w:p w14:paraId="4526D418" w14:textId="28E0FADD" w:rsidR="00C11D57" w:rsidRPr="0061795E" w:rsidRDefault="00735C14" w:rsidP="00C11D57">
      <w:pPr>
        <w:suppressAutoHyphens w:val="0"/>
        <w:rPr>
          <w:b/>
          <w:sz w:val="12"/>
          <w:szCs w:val="28"/>
          <w:lang w:eastAsia="ru-RU"/>
        </w:rPr>
      </w:pPr>
      <w:r w:rsidRPr="0061795E">
        <w:rPr>
          <w:b/>
          <w:sz w:val="12"/>
          <w:szCs w:val="28"/>
          <w:lang w:eastAsia="ru-RU"/>
        </w:rPr>
        <w:t xml:space="preserve">              </w:t>
      </w:r>
      <w:r w:rsidR="00C11D57" w:rsidRPr="0061795E">
        <w:rPr>
          <w:b/>
          <w:sz w:val="12"/>
          <w:szCs w:val="28"/>
          <w:lang w:eastAsia="ru-RU"/>
        </w:rPr>
        <w:t xml:space="preserve">                   </w:t>
      </w:r>
    </w:p>
    <w:p w14:paraId="7DA36938" w14:textId="77777777" w:rsidR="00C11D57" w:rsidRPr="0061795E" w:rsidRDefault="00C11D57" w:rsidP="00C11D57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О внес</w:t>
      </w:r>
      <w:r w:rsidR="005A320A" w:rsidRPr="0061795E">
        <w:rPr>
          <w:sz w:val="28"/>
          <w:szCs w:val="28"/>
          <w:lang w:eastAsia="ru-RU"/>
        </w:rPr>
        <w:t>ении изменений в постановление а</w:t>
      </w:r>
      <w:r w:rsidRPr="0061795E">
        <w:rPr>
          <w:sz w:val="28"/>
          <w:szCs w:val="28"/>
          <w:lang w:eastAsia="ru-RU"/>
        </w:rPr>
        <w:t xml:space="preserve">дминистрации </w:t>
      </w:r>
    </w:p>
    <w:p w14:paraId="010874A5" w14:textId="77777777" w:rsidR="00C11D57" w:rsidRPr="0061795E" w:rsidRDefault="00C11D57" w:rsidP="00C11D57">
      <w:p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муниципального района Клявлинский Самарской области</w:t>
      </w:r>
    </w:p>
    <w:p w14:paraId="3C6F959D" w14:textId="244614C6" w:rsidR="00C11D57" w:rsidRPr="0061795E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61795E">
        <w:rPr>
          <w:sz w:val="28"/>
          <w:szCs w:val="28"/>
          <w:lang w:eastAsia="ru-RU"/>
        </w:rPr>
        <w:t>№</w:t>
      </w:r>
      <w:r w:rsidR="005A320A" w:rsidRPr="0061795E">
        <w:rPr>
          <w:sz w:val="28"/>
          <w:szCs w:val="28"/>
          <w:lang w:eastAsia="ru-RU"/>
        </w:rPr>
        <w:t xml:space="preserve"> </w:t>
      </w:r>
      <w:r w:rsidRPr="0061795E">
        <w:rPr>
          <w:sz w:val="28"/>
          <w:szCs w:val="28"/>
          <w:lang w:eastAsia="ru-RU"/>
        </w:rPr>
        <w:t xml:space="preserve">655 от 28.11.2011 г. «Об утверждении </w:t>
      </w:r>
      <w:r w:rsidRPr="0061795E">
        <w:rPr>
          <w:rFonts w:eastAsia="Calibri"/>
          <w:sz w:val="28"/>
          <w:szCs w:val="28"/>
          <w:lang w:eastAsia="en-US"/>
        </w:rPr>
        <w:t xml:space="preserve">муниципальной </w:t>
      </w:r>
    </w:p>
    <w:p w14:paraId="1FCB804E" w14:textId="77777777" w:rsidR="00C11D57" w:rsidRPr="0061795E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61795E">
        <w:rPr>
          <w:rFonts w:eastAsia="Calibri"/>
          <w:sz w:val="28"/>
          <w:szCs w:val="28"/>
          <w:lang w:eastAsia="en-US"/>
        </w:rPr>
        <w:t>программы «Снижение административных барьеров,</w:t>
      </w:r>
    </w:p>
    <w:p w14:paraId="5D05EE3A" w14:textId="77777777" w:rsidR="00C11D57" w:rsidRPr="0061795E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61795E">
        <w:rPr>
          <w:rFonts w:eastAsia="Calibri"/>
          <w:sz w:val="28"/>
          <w:szCs w:val="28"/>
          <w:lang w:eastAsia="en-US"/>
        </w:rPr>
        <w:t>повышение качества предоставления</w:t>
      </w:r>
    </w:p>
    <w:p w14:paraId="47910242" w14:textId="77777777" w:rsidR="00C11D57" w:rsidRPr="0061795E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61795E">
        <w:rPr>
          <w:rFonts w:eastAsia="Calibri"/>
          <w:sz w:val="28"/>
          <w:szCs w:val="28"/>
          <w:lang w:eastAsia="en-US"/>
        </w:rPr>
        <w:t>государственных и муниципальных услуг»</w:t>
      </w:r>
    </w:p>
    <w:p w14:paraId="211079FE" w14:textId="47C81A40" w:rsidR="00C11D57" w:rsidRPr="0061795E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61795E">
        <w:rPr>
          <w:rFonts w:eastAsia="Calibri"/>
          <w:sz w:val="28"/>
          <w:szCs w:val="28"/>
          <w:lang w:eastAsia="en-US"/>
        </w:rPr>
        <w:t>на базе «Многофункционального центра</w:t>
      </w:r>
    </w:p>
    <w:p w14:paraId="1024BADA" w14:textId="77777777" w:rsidR="00C11D57" w:rsidRPr="0061795E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61795E">
        <w:rPr>
          <w:rFonts w:eastAsia="Calibri"/>
          <w:sz w:val="28"/>
          <w:szCs w:val="28"/>
          <w:lang w:eastAsia="en-US"/>
        </w:rPr>
        <w:t xml:space="preserve">предоставления государственных и муниципальных </w:t>
      </w:r>
    </w:p>
    <w:p w14:paraId="6C20EBCC" w14:textId="77777777" w:rsidR="00C11D57" w:rsidRPr="0061795E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61795E">
        <w:rPr>
          <w:rFonts w:eastAsia="Calibri"/>
          <w:sz w:val="28"/>
          <w:szCs w:val="28"/>
          <w:lang w:eastAsia="en-US"/>
        </w:rPr>
        <w:t>услуг» муниципального района Клявлинский</w:t>
      </w:r>
    </w:p>
    <w:p w14:paraId="4602F090" w14:textId="146A2989" w:rsidR="00C11D57" w:rsidRPr="0061795E" w:rsidRDefault="005A320A" w:rsidP="00C11D57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61795E">
        <w:rPr>
          <w:rFonts w:eastAsia="Calibri"/>
          <w:sz w:val="28"/>
          <w:szCs w:val="28"/>
          <w:lang w:eastAsia="en-US"/>
        </w:rPr>
        <w:t>Самарской области</w:t>
      </w:r>
      <w:r w:rsidR="00C11D57" w:rsidRPr="0061795E">
        <w:rPr>
          <w:rFonts w:eastAsia="Calibri"/>
          <w:sz w:val="28"/>
          <w:szCs w:val="28"/>
          <w:lang w:eastAsia="en-US"/>
        </w:rPr>
        <w:t xml:space="preserve"> на 2012 - 202</w:t>
      </w:r>
      <w:r w:rsidR="00F631A5" w:rsidRPr="0061795E">
        <w:rPr>
          <w:rFonts w:eastAsia="Calibri"/>
          <w:sz w:val="28"/>
          <w:szCs w:val="28"/>
          <w:lang w:eastAsia="en-US"/>
        </w:rPr>
        <w:t>8</w:t>
      </w:r>
      <w:r w:rsidR="00C11D57" w:rsidRPr="0061795E">
        <w:rPr>
          <w:rFonts w:eastAsia="Calibri"/>
          <w:sz w:val="28"/>
          <w:szCs w:val="28"/>
          <w:lang w:eastAsia="en-US"/>
        </w:rPr>
        <w:t xml:space="preserve"> годы»</w:t>
      </w:r>
    </w:p>
    <w:p w14:paraId="79D39D19" w14:textId="77777777" w:rsidR="00C11D57" w:rsidRPr="0061795E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14:paraId="463ED1A6" w14:textId="77777777" w:rsidR="00C11D57" w:rsidRPr="0061795E" w:rsidRDefault="00C11D57" w:rsidP="00C11D57">
      <w:pPr>
        <w:suppressAutoHyphens w:val="0"/>
        <w:rPr>
          <w:sz w:val="28"/>
          <w:szCs w:val="28"/>
          <w:lang w:eastAsia="ru-RU"/>
        </w:rPr>
      </w:pPr>
    </w:p>
    <w:p w14:paraId="72FDBA06" w14:textId="72EDCC43" w:rsidR="00C11D57" w:rsidRPr="0061795E" w:rsidRDefault="00C11D57" w:rsidP="0061795E">
      <w:pPr>
        <w:suppressAutoHyphens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61795E">
        <w:rPr>
          <w:sz w:val="28"/>
          <w:szCs w:val="28"/>
          <w:lang w:eastAsia="en-US"/>
        </w:rPr>
        <w:t>В</w:t>
      </w:r>
      <w:r w:rsidR="005A320A" w:rsidRPr="0061795E">
        <w:rPr>
          <w:sz w:val="28"/>
          <w:szCs w:val="28"/>
          <w:lang w:eastAsia="en-US"/>
        </w:rPr>
        <w:t xml:space="preserve"> соответствии с постановлением а</w:t>
      </w:r>
      <w:r w:rsidRPr="0061795E">
        <w:rPr>
          <w:sz w:val="28"/>
          <w:szCs w:val="28"/>
          <w:lang w:eastAsia="en-US"/>
        </w:rPr>
        <w:t>дминистрации муниципального района Клявлинский</w:t>
      </w:r>
      <w:r w:rsidR="005A320A" w:rsidRPr="0061795E">
        <w:rPr>
          <w:sz w:val="28"/>
          <w:szCs w:val="28"/>
          <w:lang w:eastAsia="en-US"/>
        </w:rPr>
        <w:t xml:space="preserve"> Самарской области</w:t>
      </w:r>
      <w:r w:rsidRPr="0061795E">
        <w:rPr>
          <w:sz w:val="28"/>
          <w:szCs w:val="28"/>
          <w:lang w:eastAsia="en-US"/>
        </w:rPr>
        <w:t xml:space="preserve"> от 01.10.2013 г. №</w:t>
      </w:r>
      <w:r w:rsidR="005A320A" w:rsidRPr="0061795E">
        <w:rPr>
          <w:sz w:val="28"/>
          <w:szCs w:val="28"/>
          <w:lang w:eastAsia="en-US"/>
        </w:rPr>
        <w:t xml:space="preserve"> </w:t>
      </w:r>
      <w:r w:rsidRPr="0061795E">
        <w:rPr>
          <w:sz w:val="28"/>
          <w:szCs w:val="28"/>
          <w:lang w:eastAsia="en-US"/>
        </w:rPr>
        <w:t>394 «Об утверждении порядка принятия решений о разработке, формирования и реализации, оценки эффективности муниципальных программ муниципального района Клявлин</w:t>
      </w:r>
      <w:r w:rsidR="005A320A" w:rsidRPr="0061795E">
        <w:rPr>
          <w:sz w:val="28"/>
          <w:szCs w:val="28"/>
          <w:lang w:eastAsia="en-US"/>
        </w:rPr>
        <w:t>ский», а</w:t>
      </w:r>
      <w:r w:rsidRPr="0061795E">
        <w:rPr>
          <w:sz w:val="28"/>
          <w:szCs w:val="28"/>
          <w:lang w:eastAsia="en-US"/>
        </w:rPr>
        <w:t>дминистрация муниципального района Клявлинский Самарской области ПОСТАНОВЛЯЕТ:</w:t>
      </w:r>
    </w:p>
    <w:p w14:paraId="0AD66787" w14:textId="0060453C" w:rsidR="00AF5CC7" w:rsidRPr="0061795E" w:rsidRDefault="004F2F3E" w:rsidP="00C85468">
      <w:pPr>
        <w:widowControl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 xml:space="preserve">1. </w:t>
      </w:r>
      <w:r w:rsidR="00B80F8E" w:rsidRPr="0061795E">
        <w:rPr>
          <w:sz w:val="28"/>
          <w:szCs w:val="28"/>
          <w:lang w:eastAsia="ru-RU"/>
        </w:rPr>
        <w:t>Внести в постановление а</w:t>
      </w:r>
      <w:r w:rsidR="00C11D57" w:rsidRPr="0061795E">
        <w:rPr>
          <w:sz w:val="28"/>
          <w:szCs w:val="28"/>
          <w:lang w:eastAsia="ru-RU"/>
        </w:rPr>
        <w:t>дминистрации муниципального района Клявлинский Самарской области № 655 от 28.11.2011</w:t>
      </w:r>
      <w:r w:rsidR="0061795E">
        <w:rPr>
          <w:sz w:val="28"/>
          <w:szCs w:val="28"/>
          <w:lang w:eastAsia="ru-RU"/>
        </w:rPr>
        <w:t xml:space="preserve"> </w:t>
      </w:r>
      <w:r w:rsidR="00B80F8E" w:rsidRPr="0061795E">
        <w:rPr>
          <w:sz w:val="28"/>
          <w:szCs w:val="28"/>
          <w:lang w:eastAsia="ru-RU"/>
        </w:rPr>
        <w:t>г.</w:t>
      </w:r>
      <w:r w:rsidR="00C11D57" w:rsidRPr="0061795E">
        <w:rPr>
          <w:sz w:val="28"/>
          <w:szCs w:val="28"/>
          <w:lang w:eastAsia="ru-RU"/>
        </w:rPr>
        <w:t xml:space="preserve"> «Об утверждении </w:t>
      </w:r>
      <w:r w:rsidR="00C11D57" w:rsidRPr="0061795E">
        <w:rPr>
          <w:rFonts w:eastAsia="Calibri"/>
          <w:sz w:val="28"/>
          <w:szCs w:val="28"/>
          <w:lang w:eastAsia="en-US"/>
        </w:rPr>
        <w:t>муниципальной программы</w:t>
      </w:r>
      <w:r w:rsidR="00C11D57" w:rsidRPr="0061795E">
        <w:rPr>
          <w:sz w:val="28"/>
          <w:szCs w:val="28"/>
          <w:lang w:eastAsia="ru-RU"/>
        </w:rPr>
        <w:t xml:space="preserve"> </w:t>
      </w:r>
      <w:r w:rsidR="00C11D57" w:rsidRPr="0061795E">
        <w:rPr>
          <w:rFonts w:eastAsia="Calibri"/>
          <w:sz w:val="28"/>
          <w:szCs w:val="28"/>
          <w:lang w:eastAsia="en-US"/>
        </w:rPr>
        <w:t>«Снижение административных барьеров, повышение качества предоставления государственных и муниципальных услуг» на базе «Многофункционального центра предоставления государственных и муниципальных услуг» муниципального района Клявлинский Самарской области на 2012 - 202</w:t>
      </w:r>
      <w:r w:rsidR="00F631A5" w:rsidRPr="0061795E">
        <w:rPr>
          <w:rFonts w:eastAsia="Calibri"/>
          <w:sz w:val="28"/>
          <w:szCs w:val="28"/>
          <w:lang w:eastAsia="en-US"/>
        </w:rPr>
        <w:t>8</w:t>
      </w:r>
      <w:r w:rsidR="00C11D57" w:rsidRPr="0061795E">
        <w:rPr>
          <w:rFonts w:eastAsia="Calibri"/>
          <w:sz w:val="28"/>
          <w:szCs w:val="28"/>
          <w:lang w:eastAsia="en-US"/>
        </w:rPr>
        <w:t xml:space="preserve"> годы»</w:t>
      </w:r>
      <w:r w:rsidR="00AC5442">
        <w:rPr>
          <w:sz w:val="28"/>
          <w:szCs w:val="28"/>
          <w:lang w:eastAsia="ru-RU"/>
        </w:rPr>
        <w:t xml:space="preserve"> </w:t>
      </w:r>
      <w:r w:rsidR="00C11D57" w:rsidRPr="0061795E">
        <w:rPr>
          <w:sz w:val="28"/>
          <w:szCs w:val="28"/>
          <w:lang w:eastAsia="ru-RU"/>
        </w:rPr>
        <w:t>следующие изменения:</w:t>
      </w:r>
    </w:p>
    <w:p w14:paraId="61AA7BAC" w14:textId="254C2F6B" w:rsidR="00C11D57" w:rsidRPr="0061795E" w:rsidRDefault="004F2F3E" w:rsidP="00C8546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795E">
        <w:rPr>
          <w:sz w:val="28"/>
          <w:szCs w:val="28"/>
          <w:lang w:eastAsia="ru-RU"/>
        </w:rPr>
        <w:lastRenderedPageBreak/>
        <w:t>1.</w:t>
      </w:r>
      <w:r w:rsidR="00851219" w:rsidRPr="0061795E">
        <w:rPr>
          <w:sz w:val="28"/>
          <w:szCs w:val="28"/>
          <w:lang w:eastAsia="ru-RU"/>
        </w:rPr>
        <w:t>1</w:t>
      </w:r>
      <w:r w:rsidRPr="0061795E">
        <w:rPr>
          <w:sz w:val="28"/>
          <w:szCs w:val="28"/>
          <w:lang w:eastAsia="ru-RU"/>
        </w:rPr>
        <w:t xml:space="preserve">. </w:t>
      </w:r>
      <w:r w:rsidR="00C11D57" w:rsidRPr="0061795E">
        <w:rPr>
          <w:sz w:val="28"/>
          <w:szCs w:val="28"/>
          <w:lang w:eastAsia="ru-RU"/>
        </w:rPr>
        <w:t xml:space="preserve">В </w:t>
      </w:r>
      <w:r w:rsidR="0061795E" w:rsidRPr="0061795E">
        <w:rPr>
          <w:rFonts w:eastAsia="Calibri"/>
          <w:sz w:val="28"/>
          <w:szCs w:val="28"/>
          <w:lang w:eastAsia="en-US"/>
        </w:rPr>
        <w:t>муниципальной программ</w:t>
      </w:r>
      <w:r w:rsidR="00866A9A">
        <w:rPr>
          <w:rFonts w:eastAsia="Calibri"/>
          <w:sz w:val="28"/>
          <w:szCs w:val="28"/>
          <w:lang w:eastAsia="en-US"/>
        </w:rPr>
        <w:t>е</w:t>
      </w:r>
      <w:r w:rsidR="0061795E" w:rsidRPr="0061795E">
        <w:rPr>
          <w:rFonts w:eastAsia="Calibri"/>
          <w:sz w:val="28"/>
          <w:szCs w:val="28"/>
          <w:lang w:eastAsia="en-US"/>
        </w:rPr>
        <w:t xml:space="preserve"> «Снижение административных барьеров,</w:t>
      </w:r>
      <w:r w:rsidR="00C85468">
        <w:rPr>
          <w:rFonts w:eastAsia="Calibri"/>
          <w:sz w:val="28"/>
          <w:szCs w:val="28"/>
          <w:lang w:eastAsia="en-US"/>
        </w:rPr>
        <w:t xml:space="preserve"> </w:t>
      </w:r>
      <w:r w:rsidR="0061795E" w:rsidRPr="0061795E">
        <w:rPr>
          <w:rFonts w:eastAsia="Calibri"/>
          <w:sz w:val="28"/>
          <w:szCs w:val="28"/>
          <w:lang w:eastAsia="en-US"/>
        </w:rPr>
        <w:t>повышение качества предоставления</w:t>
      </w:r>
      <w:r w:rsidR="00C85468">
        <w:rPr>
          <w:rFonts w:eastAsia="Calibri"/>
          <w:sz w:val="28"/>
          <w:szCs w:val="28"/>
          <w:lang w:eastAsia="en-US"/>
        </w:rPr>
        <w:t xml:space="preserve"> </w:t>
      </w:r>
      <w:r w:rsidR="0061795E" w:rsidRPr="0061795E">
        <w:rPr>
          <w:rFonts w:eastAsia="Calibri"/>
          <w:sz w:val="28"/>
          <w:szCs w:val="28"/>
          <w:lang w:eastAsia="en-US"/>
        </w:rPr>
        <w:t>государственных и муниципальных услуг»</w:t>
      </w:r>
      <w:r w:rsidR="00C85468">
        <w:rPr>
          <w:rFonts w:eastAsia="Calibri"/>
          <w:sz w:val="28"/>
          <w:szCs w:val="28"/>
          <w:lang w:eastAsia="en-US"/>
        </w:rPr>
        <w:t xml:space="preserve"> </w:t>
      </w:r>
      <w:r w:rsidR="0061795E" w:rsidRPr="0061795E">
        <w:rPr>
          <w:rFonts w:eastAsia="Calibri"/>
          <w:sz w:val="28"/>
          <w:szCs w:val="28"/>
          <w:lang w:eastAsia="en-US"/>
        </w:rPr>
        <w:t>на базе «Многофункционального центра</w:t>
      </w:r>
      <w:r w:rsidR="00C85468">
        <w:rPr>
          <w:rFonts w:eastAsia="Calibri"/>
          <w:sz w:val="28"/>
          <w:szCs w:val="28"/>
          <w:lang w:eastAsia="en-US"/>
        </w:rPr>
        <w:t xml:space="preserve"> </w:t>
      </w:r>
      <w:r w:rsidR="0061795E" w:rsidRPr="0061795E">
        <w:rPr>
          <w:rFonts w:eastAsia="Calibri"/>
          <w:sz w:val="28"/>
          <w:szCs w:val="28"/>
          <w:lang w:eastAsia="en-US"/>
        </w:rPr>
        <w:t>предоставления государственных и муниципальных услуг» муниципального района Клявлинский</w:t>
      </w:r>
      <w:r w:rsidR="00866A9A">
        <w:rPr>
          <w:rFonts w:eastAsia="Calibri"/>
          <w:sz w:val="28"/>
          <w:szCs w:val="28"/>
          <w:lang w:eastAsia="en-US"/>
        </w:rPr>
        <w:t xml:space="preserve"> </w:t>
      </w:r>
      <w:r w:rsidR="0061795E" w:rsidRPr="0061795E">
        <w:rPr>
          <w:rFonts w:eastAsia="Calibri"/>
          <w:sz w:val="28"/>
          <w:szCs w:val="28"/>
          <w:lang w:eastAsia="en-US"/>
        </w:rPr>
        <w:t>Самарской области на 2012 - 2028 годы»</w:t>
      </w:r>
      <w:r w:rsidR="0061795E">
        <w:rPr>
          <w:rFonts w:eastAsia="Calibri"/>
          <w:sz w:val="28"/>
          <w:szCs w:val="28"/>
          <w:lang w:eastAsia="en-US"/>
        </w:rPr>
        <w:t xml:space="preserve"> </w:t>
      </w:r>
      <w:r w:rsidR="00AC5442">
        <w:rPr>
          <w:rFonts w:eastAsia="Calibri"/>
          <w:sz w:val="28"/>
          <w:szCs w:val="28"/>
          <w:lang w:eastAsia="en-US"/>
        </w:rPr>
        <w:t xml:space="preserve">(далее – Программа) </w:t>
      </w:r>
      <w:r w:rsidR="0061795E">
        <w:rPr>
          <w:rFonts w:eastAsia="Calibri"/>
          <w:sz w:val="28"/>
          <w:szCs w:val="28"/>
          <w:lang w:eastAsia="en-US"/>
        </w:rPr>
        <w:t xml:space="preserve">в </w:t>
      </w:r>
      <w:r w:rsidR="00C11D57" w:rsidRPr="0061795E">
        <w:rPr>
          <w:sz w:val="28"/>
          <w:szCs w:val="28"/>
          <w:lang w:eastAsia="ru-RU"/>
        </w:rPr>
        <w:t xml:space="preserve">разделе «Объемы и источники финансирования программных мероприятий» второе предложение изложить в следующей редакции: «Объем финансирования мероприятий Программы составляет </w:t>
      </w:r>
      <w:bookmarkStart w:id="1" w:name="_Hlk215748818"/>
      <w:r w:rsidR="00C11D57" w:rsidRPr="0061795E">
        <w:rPr>
          <w:sz w:val="28"/>
          <w:szCs w:val="28"/>
          <w:lang w:eastAsia="ru-RU"/>
        </w:rPr>
        <w:t>3</w:t>
      </w:r>
      <w:r w:rsidR="008107D8" w:rsidRPr="0061795E">
        <w:rPr>
          <w:sz w:val="28"/>
          <w:szCs w:val="28"/>
          <w:lang w:eastAsia="ru-RU"/>
        </w:rPr>
        <w:t>6</w:t>
      </w:r>
      <w:r w:rsidR="00851219" w:rsidRPr="0061795E">
        <w:rPr>
          <w:sz w:val="28"/>
          <w:szCs w:val="28"/>
          <w:lang w:eastAsia="ru-RU"/>
        </w:rPr>
        <w:t>7</w:t>
      </w:r>
      <w:r w:rsidR="000C7D7F" w:rsidRPr="0061795E">
        <w:rPr>
          <w:sz w:val="28"/>
          <w:szCs w:val="28"/>
          <w:lang w:eastAsia="ru-RU"/>
        </w:rPr>
        <w:t> 877 821,75</w:t>
      </w:r>
      <w:r w:rsidR="00C11D57" w:rsidRPr="0061795E">
        <w:rPr>
          <w:sz w:val="28"/>
          <w:szCs w:val="28"/>
          <w:lang w:eastAsia="ru-RU"/>
        </w:rPr>
        <w:t xml:space="preserve"> </w:t>
      </w:r>
      <w:bookmarkEnd w:id="1"/>
      <w:r w:rsidR="00C11D57" w:rsidRPr="0061795E">
        <w:rPr>
          <w:sz w:val="28"/>
          <w:szCs w:val="28"/>
          <w:lang w:eastAsia="ru-RU"/>
        </w:rPr>
        <w:t xml:space="preserve">рублей, в том числе:           </w:t>
      </w:r>
    </w:p>
    <w:p w14:paraId="64575B29" w14:textId="4FACB565" w:rsidR="00C11D57" w:rsidRPr="0061795E" w:rsidRDefault="00C11D57" w:rsidP="00C85468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в 2012 году – 15 331 668,28 рублей;</w:t>
      </w:r>
    </w:p>
    <w:p w14:paraId="06512065" w14:textId="712CB71B" w:rsidR="00C11D57" w:rsidRPr="0061795E" w:rsidRDefault="00C11D57" w:rsidP="00C85468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 xml:space="preserve">в 2013 году – 16 984 813,53 рублей; </w:t>
      </w:r>
    </w:p>
    <w:p w14:paraId="715476C4" w14:textId="24C39A93" w:rsidR="00C11D57" w:rsidRPr="0061795E" w:rsidRDefault="00C11D57" w:rsidP="00C85468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 xml:space="preserve">в 2014 году – 18 034 633,46 рублей; </w:t>
      </w:r>
    </w:p>
    <w:p w14:paraId="505D2042" w14:textId="1B0BA702" w:rsidR="00C11D57" w:rsidRPr="0061795E" w:rsidRDefault="00C11D57" w:rsidP="00C85468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в 2015 году – 19 194 756,94 рублей;</w:t>
      </w:r>
    </w:p>
    <w:p w14:paraId="1FAB62EA" w14:textId="16F000FE" w:rsidR="00C11D57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в 2016 году – 18 401 321,73 рублей;</w:t>
      </w:r>
    </w:p>
    <w:p w14:paraId="0CFE63CF" w14:textId="312C1D70" w:rsidR="00C11D57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в 2017 году – 19 940 359,12 рублей;</w:t>
      </w:r>
    </w:p>
    <w:p w14:paraId="1647A38A" w14:textId="7C218F3D" w:rsidR="00C11D57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в 2018 году – 22 331 837,90 рублей;</w:t>
      </w:r>
    </w:p>
    <w:p w14:paraId="5559A678" w14:textId="3BB963CC" w:rsidR="00C11D57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в 2019 году – 22 503 356,35 рублей;</w:t>
      </w:r>
    </w:p>
    <w:p w14:paraId="6B54326B" w14:textId="41ABB928" w:rsidR="00C11D57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в 2020 году – 22 604 164,34 рублей;</w:t>
      </w:r>
    </w:p>
    <w:p w14:paraId="181F1122" w14:textId="7A0862C0" w:rsidR="00C11D57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в 2021 году – 24 925 270,64 рублей;</w:t>
      </w:r>
    </w:p>
    <w:p w14:paraId="7AE10C4E" w14:textId="1797C7CD" w:rsidR="00C11D57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в 2022 году – 23 968 238,49 рублей;</w:t>
      </w:r>
    </w:p>
    <w:p w14:paraId="26A20D11" w14:textId="484A3D22" w:rsidR="00C11D57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 xml:space="preserve">в 2023 году – </w:t>
      </w:r>
      <w:r w:rsidR="00D42149" w:rsidRPr="0061795E">
        <w:rPr>
          <w:sz w:val="28"/>
          <w:szCs w:val="28"/>
          <w:lang w:eastAsia="ru-RU"/>
        </w:rPr>
        <w:t>28 038 154,75</w:t>
      </w:r>
      <w:r w:rsidRPr="0061795E">
        <w:rPr>
          <w:sz w:val="28"/>
          <w:szCs w:val="28"/>
          <w:lang w:eastAsia="ru-RU"/>
        </w:rPr>
        <w:t xml:space="preserve"> рублей;</w:t>
      </w:r>
    </w:p>
    <w:p w14:paraId="31DBFB0D" w14:textId="1A8ACC17" w:rsidR="00C11D57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 xml:space="preserve">в 2024 году – </w:t>
      </w:r>
      <w:r w:rsidR="008107D8" w:rsidRPr="0061795E">
        <w:rPr>
          <w:sz w:val="28"/>
          <w:szCs w:val="28"/>
          <w:lang w:eastAsia="ru-RU"/>
        </w:rPr>
        <w:t>31 172 077,28</w:t>
      </w:r>
      <w:r w:rsidR="00CA70D1" w:rsidRPr="0061795E">
        <w:rPr>
          <w:sz w:val="28"/>
          <w:szCs w:val="28"/>
          <w:lang w:eastAsia="ru-RU"/>
        </w:rPr>
        <w:t xml:space="preserve"> </w:t>
      </w:r>
      <w:r w:rsidRPr="0061795E">
        <w:rPr>
          <w:sz w:val="28"/>
          <w:szCs w:val="28"/>
          <w:lang w:eastAsia="ru-RU"/>
        </w:rPr>
        <w:t>рублей;</w:t>
      </w:r>
    </w:p>
    <w:p w14:paraId="5F3AEC33" w14:textId="70139EE0" w:rsidR="00C11D57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 xml:space="preserve">в 2025 году – </w:t>
      </w:r>
      <w:bookmarkStart w:id="2" w:name="_Hlk215748951"/>
      <w:r w:rsidR="00761C1E" w:rsidRPr="0061795E">
        <w:rPr>
          <w:sz w:val="28"/>
          <w:szCs w:val="28"/>
          <w:lang w:eastAsia="ru-RU"/>
        </w:rPr>
        <w:t>2</w:t>
      </w:r>
      <w:r w:rsidR="000C7D7F" w:rsidRPr="0061795E">
        <w:rPr>
          <w:sz w:val="28"/>
          <w:szCs w:val="28"/>
          <w:lang w:eastAsia="ru-RU"/>
        </w:rPr>
        <w:t>5 058 808,94</w:t>
      </w:r>
      <w:r w:rsidRPr="0061795E">
        <w:rPr>
          <w:sz w:val="28"/>
          <w:szCs w:val="28"/>
          <w:lang w:eastAsia="ru-RU"/>
        </w:rPr>
        <w:t xml:space="preserve"> </w:t>
      </w:r>
      <w:bookmarkEnd w:id="2"/>
      <w:r w:rsidRPr="0061795E">
        <w:rPr>
          <w:sz w:val="28"/>
          <w:szCs w:val="28"/>
          <w:lang w:eastAsia="ru-RU"/>
        </w:rPr>
        <w:t>рублей;</w:t>
      </w:r>
    </w:p>
    <w:p w14:paraId="72844F7E" w14:textId="77777777" w:rsidR="000E2480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 xml:space="preserve">в 2026 году – </w:t>
      </w:r>
      <w:r w:rsidR="00761C1E" w:rsidRPr="0061795E">
        <w:rPr>
          <w:sz w:val="28"/>
          <w:szCs w:val="28"/>
          <w:lang w:eastAsia="ru-RU"/>
        </w:rPr>
        <w:t>19 796 120</w:t>
      </w:r>
      <w:r w:rsidR="000E2480" w:rsidRPr="0061795E">
        <w:rPr>
          <w:sz w:val="28"/>
          <w:szCs w:val="28"/>
          <w:lang w:eastAsia="ru-RU"/>
        </w:rPr>
        <w:t xml:space="preserve">,00 </w:t>
      </w:r>
      <w:r w:rsidRPr="0061795E">
        <w:rPr>
          <w:sz w:val="28"/>
          <w:szCs w:val="28"/>
          <w:lang w:eastAsia="ru-RU"/>
        </w:rPr>
        <w:t>рублей</w:t>
      </w:r>
      <w:r w:rsidR="000E2480" w:rsidRPr="0061795E">
        <w:rPr>
          <w:sz w:val="28"/>
          <w:szCs w:val="28"/>
          <w:lang w:eastAsia="ru-RU"/>
        </w:rPr>
        <w:t>;</w:t>
      </w:r>
    </w:p>
    <w:p w14:paraId="58EA9559" w14:textId="77777777" w:rsidR="00AF5CC7" w:rsidRPr="0061795E" w:rsidRDefault="000E2480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 xml:space="preserve">в 2027 году – </w:t>
      </w:r>
      <w:r w:rsidR="00761C1E" w:rsidRPr="0061795E">
        <w:rPr>
          <w:sz w:val="28"/>
          <w:szCs w:val="28"/>
          <w:lang w:eastAsia="ru-RU"/>
        </w:rPr>
        <w:t>19 796 120</w:t>
      </w:r>
      <w:r w:rsidRPr="0061795E">
        <w:rPr>
          <w:sz w:val="28"/>
          <w:szCs w:val="28"/>
          <w:lang w:eastAsia="ru-RU"/>
        </w:rPr>
        <w:t>,00 рублей</w:t>
      </w:r>
      <w:r w:rsidR="004F2F3E" w:rsidRPr="0061795E">
        <w:rPr>
          <w:sz w:val="28"/>
          <w:szCs w:val="28"/>
          <w:lang w:eastAsia="ru-RU"/>
        </w:rPr>
        <w:t>;</w:t>
      </w:r>
    </w:p>
    <w:p w14:paraId="3A706BD9" w14:textId="1030B375" w:rsidR="004F2F3E" w:rsidRPr="0061795E" w:rsidRDefault="004F2F3E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в 2028 году</w:t>
      </w:r>
      <w:r w:rsidR="008144D2">
        <w:rPr>
          <w:sz w:val="28"/>
          <w:szCs w:val="28"/>
          <w:lang w:eastAsia="ru-RU"/>
        </w:rPr>
        <w:t xml:space="preserve"> –</w:t>
      </w:r>
      <w:r w:rsidRPr="0061795E">
        <w:rPr>
          <w:sz w:val="28"/>
          <w:szCs w:val="28"/>
          <w:lang w:eastAsia="ru-RU"/>
        </w:rPr>
        <w:t xml:space="preserve"> </w:t>
      </w:r>
      <w:r w:rsidR="00761C1E" w:rsidRPr="0061795E">
        <w:rPr>
          <w:sz w:val="28"/>
          <w:szCs w:val="28"/>
          <w:lang w:eastAsia="ru-RU"/>
        </w:rPr>
        <w:t>19 796 120,00 рублей</w:t>
      </w:r>
      <w:r w:rsidR="0061795E">
        <w:rPr>
          <w:sz w:val="28"/>
          <w:szCs w:val="28"/>
          <w:lang w:eastAsia="ru-RU"/>
        </w:rPr>
        <w:t>.</w:t>
      </w:r>
      <w:r w:rsidR="00761C1E" w:rsidRPr="0061795E">
        <w:rPr>
          <w:sz w:val="28"/>
          <w:szCs w:val="28"/>
          <w:lang w:eastAsia="ru-RU"/>
        </w:rPr>
        <w:t>»</w:t>
      </w:r>
      <w:r w:rsidR="0061795E">
        <w:rPr>
          <w:sz w:val="28"/>
          <w:szCs w:val="28"/>
          <w:lang w:eastAsia="ru-RU"/>
        </w:rPr>
        <w:t>.</w:t>
      </w:r>
    </w:p>
    <w:p w14:paraId="05E6289F" w14:textId="2D303CAB" w:rsidR="00C11D57" w:rsidRPr="0061795E" w:rsidRDefault="00761C1E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1.</w:t>
      </w:r>
      <w:r w:rsidR="00851219" w:rsidRPr="0061795E">
        <w:rPr>
          <w:sz w:val="28"/>
          <w:szCs w:val="28"/>
          <w:lang w:eastAsia="ru-RU"/>
        </w:rPr>
        <w:t>2</w:t>
      </w:r>
      <w:r w:rsidR="004F2F3E" w:rsidRPr="0061795E">
        <w:rPr>
          <w:sz w:val="28"/>
          <w:szCs w:val="28"/>
          <w:lang w:eastAsia="ru-RU"/>
        </w:rPr>
        <w:t>.</w:t>
      </w:r>
      <w:r w:rsidRPr="0061795E">
        <w:rPr>
          <w:sz w:val="28"/>
          <w:szCs w:val="28"/>
          <w:lang w:eastAsia="ru-RU"/>
        </w:rPr>
        <w:t xml:space="preserve"> </w:t>
      </w:r>
      <w:r w:rsidR="004F2F3E" w:rsidRPr="0061795E">
        <w:rPr>
          <w:sz w:val="28"/>
          <w:szCs w:val="28"/>
          <w:lang w:eastAsia="ru-RU"/>
        </w:rPr>
        <w:t xml:space="preserve"> </w:t>
      </w:r>
      <w:r w:rsidR="00B80F8E" w:rsidRPr="0061795E">
        <w:rPr>
          <w:sz w:val="28"/>
          <w:szCs w:val="28"/>
          <w:lang w:eastAsia="ru-RU"/>
        </w:rPr>
        <w:t>Пункт</w:t>
      </w:r>
      <w:r w:rsidR="00C11D57" w:rsidRPr="0061795E">
        <w:rPr>
          <w:sz w:val="28"/>
          <w:szCs w:val="28"/>
          <w:lang w:eastAsia="ru-RU"/>
        </w:rPr>
        <w:t xml:space="preserve"> 6 Программы изложить в следующей редакции:</w:t>
      </w:r>
    </w:p>
    <w:p w14:paraId="69B1057F" w14:textId="3B6DA2AF" w:rsidR="00C11D57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 xml:space="preserve">«Объем финансирования мероприятий Программы составляет </w:t>
      </w:r>
      <w:r w:rsidR="000C7D7F" w:rsidRPr="0061795E">
        <w:rPr>
          <w:sz w:val="28"/>
          <w:szCs w:val="28"/>
          <w:lang w:eastAsia="ru-RU"/>
        </w:rPr>
        <w:t xml:space="preserve">367 877 821,75 </w:t>
      </w:r>
      <w:r w:rsidRPr="0061795E">
        <w:rPr>
          <w:sz w:val="28"/>
          <w:szCs w:val="28"/>
          <w:lang w:eastAsia="ru-RU"/>
        </w:rPr>
        <w:t xml:space="preserve">рублей, в том числе:           </w:t>
      </w:r>
    </w:p>
    <w:p w14:paraId="472CB9A5" w14:textId="4E73B3C5" w:rsidR="00C11D57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в 2012 году – 15 331 668,28 рублей;</w:t>
      </w:r>
    </w:p>
    <w:p w14:paraId="19DAC6FC" w14:textId="20B99422" w:rsidR="00C11D57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lastRenderedPageBreak/>
        <w:t xml:space="preserve">в 2013 году – 16 984 813,53 рублей; </w:t>
      </w:r>
    </w:p>
    <w:p w14:paraId="7910756E" w14:textId="1494052F" w:rsidR="00C11D57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 xml:space="preserve">в 2014 году – 18 034 633,46 рублей; </w:t>
      </w:r>
    </w:p>
    <w:p w14:paraId="0775EC88" w14:textId="6672E1A4" w:rsidR="00C11D57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в 2015 году – 19 194 756,94 рублей;</w:t>
      </w:r>
    </w:p>
    <w:p w14:paraId="51FFE2B7" w14:textId="44149708" w:rsidR="00C11D57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в 2016 году – 18 401 321,73 рублей;</w:t>
      </w:r>
    </w:p>
    <w:p w14:paraId="60A960FE" w14:textId="505980CF" w:rsidR="00C11D57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в 2017 году – 19 940 359,12 рублей;</w:t>
      </w:r>
    </w:p>
    <w:p w14:paraId="5CFADA4C" w14:textId="1D3F36B2" w:rsidR="00C11D57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в 2018 году – 22 331 837,90 рублей;</w:t>
      </w:r>
    </w:p>
    <w:p w14:paraId="1E957046" w14:textId="3E0347E8" w:rsidR="00C11D57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в 2019 году – 22 503 356,35 рублей;</w:t>
      </w:r>
    </w:p>
    <w:p w14:paraId="6600FF06" w14:textId="1EE20DF5" w:rsidR="00C11D57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в 2020 году – 22 604 164,34 рублей;</w:t>
      </w:r>
    </w:p>
    <w:p w14:paraId="4F4481F7" w14:textId="4E62167D" w:rsidR="00C11D57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в 2021 году – 24 925 270,64 рублей;</w:t>
      </w:r>
    </w:p>
    <w:p w14:paraId="123AB314" w14:textId="04E623DD" w:rsidR="00C11D57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в 2022 году – 23 968 238,49 рублей;</w:t>
      </w:r>
    </w:p>
    <w:p w14:paraId="70F4D1A4" w14:textId="3411D3A1" w:rsidR="00C11D57" w:rsidRPr="0061795E" w:rsidRDefault="00D42149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в 2023 году – 28 038 154,75 рублей;</w:t>
      </w:r>
    </w:p>
    <w:p w14:paraId="7B1B7670" w14:textId="09D3FDE9" w:rsidR="00C11D57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в 2024 году –</w:t>
      </w:r>
      <w:r w:rsidR="008265DE" w:rsidRPr="0061795E">
        <w:rPr>
          <w:sz w:val="28"/>
          <w:szCs w:val="28"/>
          <w:lang w:eastAsia="ru-RU"/>
        </w:rPr>
        <w:t xml:space="preserve"> </w:t>
      </w:r>
      <w:r w:rsidR="00FE5ECD" w:rsidRPr="0061795E">
        <w:rPr>
          <w:sz w:val="28"/>
          <w:szCs w:val="28"/>
          <w:lang w:eastAsia="ru-RU"/>
        </w:rPr>
        <w:t>31 172 077</w:t>
      </w:r>
      <w:r w:rsidR="008265DE" w:rsidRPr="0061795E">
        <w:rPr>
          <w:sz w:val="28"/>
          <w:szCs w:val="28"/>
          <w:lang w:eastAsia="ru-RU"/>
        </w:rPr>
        <w:t>,</w:t>
      </w:r>
      <w:r w:rsidR="00FE5ECD" w:rsidRPr="0061795E">
        <w:rPr>
          <w:sz w:val="28"/>
          <w:szCs w:val="28"/>
          <w:lang w:eastAsia="ru-RU"/>
        </w:rPr>
        <w:t>28</w:t>
      </w:r>
      <w:r w:rsidR="008265DE" w:rsidRPr="0061795E">
        <w:rPr>
          <w:sz w:val="28"/>
          <w:szCs w:val="28"/>
          <w:lang w:eastAsia="ru-RU"/>
        </w:rPr>
        <w:t xml:space="preserve"> </w:t>
      </w:r>
      <w:r w:rsidR="001E7889" w:rsidRPr="0061795E">
        <w:rPr>
          <w:sz w:val="28"/>
          <w:szCs w:val="28"/>
          <w:lang w:eastAsia="ru-RU"/>
        </w:rPr>
        <w:t>рублей;</w:t>
      </w:r>
    </w:p>
    <w:p w14:paraId="679B9C3F" w14:textId="0075D043" w:rsidR="00761C1E" w:rsidRPr="0061795E" w:rsidRDefault="00761C1E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 xml:space="preserve">в 2025 году – </w:t>
      </w:r>
      <w:r w:rsidR="000C7D7F" w:rsidRPr="0061795E">
        <w:rPr>
          <w:sz w:val="28"/>
          <w:szCs w:val="28"/>
          <w:lang w:eastAsia="ru-RU"/>
        </w:rPr>
        <w:t xml:space="preserve">25 058 808,94 </w:t>
      </w:r>
      <w:r w:rsidRPr="0061795E">
        <w:rPr>
          <w:sz w:val="28"/>
          <w:szCs w:val="28"/>
          <w:lang w:eastAsia="ru-RU"/>
        </w:rPr>
        <w:t>рублей;</w:t>
      </w:r>
    </w:p>
    <w:p w14:paraId="57C61CF0" w14:textId="5A78D1FE" w:rsidR="00761C1E" w:rsidRPr="0061795E" w:rsidRDefault="00866A9A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</w:t>
      </w:r>
      <w:r w:rsidR="00761C1E" w:rsidRPr="0061795E">
        <w:rPr>
          <w:sz w:val="28"/>
          <w:szCs w:val="28"/>
          <w:lang w:eastAsia="ru-RU"/>
        </w:rPr>
        <w:t xml:space="preserve"> 2026 году – 19 796 120,00 рублей;</w:t>
      </w:r>
    </w:p>
    <w:p w14:paraId="66510D49" w14:textId="77777777" w:rsidR="00761C1E" w:rsidRPr="0061795E" w:rsidRDefault="00761C1E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в 2027 году – 19 796 120,00 рублей;</w:t>
      </w:r>
    </w:p>
    <w:p w14:paraId="4E778B27" w14:textId="5432B92E" w:rsidR="00761C1E" w:rsidRPr="0061795E" w:rsidRDefault="00866A9A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2028 году –</w:t>
      </w:r>
      <w:r w:rsidR="00761C1E" w:rsidRPr="0061795E">
        <w:rPr>
          <w:sz w:val="28"/>
          <w:szCs w:val="28"/>
          <w:lang w:eastAsia="ru-RU"/>
        </w:rPr>
        <w:t xml:space="preserve"> 19 796 120,00 рублей</w:t>
      </w:r>
      <w:r>
        <w:rPr>
          <w:sz w:val="28"/>
          <w:szCs w:val="28"/>
          <w:lang w:eastAsia="ru-RU"/>
        </w:rPr>
        <w:t>.</w:t>
      </w:r>
      <w:r w:rsidR="00761C1E" w:rsidRPr="0061795E">
        <w:rPr>
          <w:sz w:val="28"/>
          <w:szCs w:val="28"/>
          <w:lang w:eastAsia="ru-RU"/>
        </w:rPr>
        <w:t>»</w:t>
      </w:r>
      <w:r w:rsidR="00523758" w:rsidRPr="0061795E">
        <w:rPr>
          <w:sz w:val="28"/>
          <w:szCs w:val="28"/>
          <w:lang w:eastAsia="ru-RU"/>
        </w:rPr>
        <w:t>.</w:t>
      </w:r>
    </w:p>
    <w:p w14:paraId="5B2224A4" w14:textId="236C66A9" w:rsidR="00C11D57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 xml:space="preserve">В целях комплексного планирования решения поставленных задач в Программе приведена справочная информация о предполагаемом </w:t>
      </w:r>
      <w:hyperlink r:id="rId8" w:history="1">
        <w:r w:rsidRPr="0061795E">
          <w:rPr>
            <w:sz w:val="28"/>
            <w:szCs w:val="28"/>
            <w:lang w:eastAsia="ru-RU"/>
          </w:rPr>
          <w:t>финансировании</w:t>
        </w:r>
      </w:hyperlink>
      <w:r w:rsidRPr="0061795E">
        <w:rPr>
          <w:sz w:val="28"/>
          <w:szCs w:val="28"/>
          <w:lang w:eastAsia="ru-RU"/>
        </w:rPr>
        <w:t xml:space="preserve"> мероприятий в объеме  </w:t>
      </w:r>
      <w:r w:rsidR="000C7D7F" w:rsidRPr="0061795E">
        <w:rPr>
          <w:sz w:val="28"/>
          <w:szCs w:val="28"/>
          <w:lang w:eastAsia="ru-RU"/>
        </w:rPr>
        <w:t xml:space="preserve">367 877 821,75 </w:t>
      </w:r>
      <w:r w:rsidRPr="0061795E">
        <w:rPr>
          <w:sz w:val="28"/>
          <w:szCs w:val="28"/>
          <w:lang w:eastAsia="ru-RU"/>
        </w:rPr>
        <w:t xml:space="preserve">рублей, в том числе:           </w:t>
      </w:r>
    </w:p>
    <w:p w14:paraId="47E4A0BD" w14:textId="6C0A0ADD" w:rsidR="00C11D57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в 2012 году – 15 331 668,28 рублей;</w:t>
      </w:r>
    </w:p>
    <w:p w14:paraId="28F7417D" w14:textId="22F87E81" w:rsidR="00C11D57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 xml:space="preserve">в 2013 году – 16 984 813,53 рублей; </w:t>
      </w:r>
    </w:p>
    <w:p w14:paraId="30980F2F" w14:textId="0B1BE565" w:rsidR="00C11D57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 xml:space="preserve">в 2014 году – 18 034 633,46 рублей; </w:t>
      </w:r>
    </w:p>
    <w:p w14:paraId="548B4F72" w14:textId="47D23AC9" w:rsidR="00C11D57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в 2015 году – 19 194 756,94 рублей;</w:t>
      </w:r>
    </w:p>
    <w:p w14:paraId="7F73AC4A" w14:textId="28597B25" w:rsidR="00C11D57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в 2016 году – 18 401 321,73 рублей;</w:t>
      </w:r>
    </w:p>
    <w:p w14:paraId="13A597F5" w14:textId="681A9FEC" w:rsidR="00C11D57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в 2017 году – 19 940 359,12 рублей;</w:t>
      </w:r>
    </w:p>
    <w:p w14:paraId="52C35C42" w14:textId="2BC2F059" w:rsidR="00C11D57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в 2018 году – 22 331 837,90 рублей;</w:t>
      </w:r>
    </w:p>
    <w:p w14:paraId="2BB72A0B" w14:textId="7AE7B263" w:rsidR="00C11D57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в 2019 году – 22 503 356,35 рублей;</w:t>
      </w:r>
    </w:p>
    <w:p w14:paraId="2CD4A836" w14:textId="59A43623" w:rsidR="00C11D57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в 2020 году – 22 604 164,34 рублей;</w:t>
      </w:r>
    </w:p>
    <w:p w14:paraId="7545ECA4" w14:textId="3881076C" w:rsidR="00C11D57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в 2021 году – 24 925 270,64 рублей;</w:t>
      </w:r>
    </w:p>
    <w:p w14:paraId="1694454B" w14:textId="57581FF5" w:rsidR="00C11D57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в 2022 году – 23 968 238,49 рублей;</w:t>
      </w:r>
    </w:p>
    <w:p w14:paraId="51330F82" w14:textId="47F3EFFA" w:rsidR="00C11D57" w:rsidRPr="0061795E" w:rsidRDefault="00D42149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lastRenderedPageBreak/>
        <w:t>в 2023 году – 28 038 154,75 рублей;</w:t>
      </w:r>
    </w:p>
    <w:p w14:paraId="2EE6D016" w14:textId="3F2D001C" w:rsidR="00C11D57" w:rsidRPr="0061795E" w:rsidRDefault="00C11D57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в 2024 году –</w:t>
      </w:r>
      <w:r w:rsidR="008265DE" w:rsidRPr="0061795E">
        <w:rPr>
          <w:sz w:val="28"/>
          <w:szCs w:val="28"/>
          <w:lang w:eastAsia="ru-RU"/>
        </w:rPr>
        <w:t xml:space="preserve"> </w:t>
      </w:r>
      <w:r w:rsidR="00FE5ECD" w:rsidRPr="0061795E">
        <w:rPr>
          <w:sz w:val="28"/>
          <w:szCs w:val="28"/>
          <w:lang w:eastAsia="ru-RU"/>
        </w:rPr>
        <w:t>31 172 077</w:t>
      </w:r>
      <w:r w:rsidR="008265DE" w:rsidRPr="0061795E">
        <w:rPr>
          <w:sz w:val="28"/>
          <w:szCs w:val="28"/>
          <w:lang w:eastAsia="ru-RU"/>
        </w:rPr>
        <w:t>,</w:t>
      </w:r>
      <w:r w:rsidR="00FE5ECD" w:rsidRPr="0061795E">
        <w:rPr>
          <w:sz w:val="28"/>
          <w:szCs w:val="28"/>
          <w:lang w:eastAsia="ru-RU"/>
        </w:rPr>
        <w:t>28</w:t>
      </w:r>
      <w:r w:rsidR="008265DE" w:rsidRPr="0061795E">
        <w:rPr>
          <w:sz w:val="28"/>
          <w:szCs w:val="28"/>
          <w:lang w:eastAsia="ru-RU"/>
        </w:rPr>
        <w:t xml:space="preserve"> </w:t>
      </w:r>
      <w:r w:rsidR="001E7889" w:rsidRPr="0061795E">
        <w:rPr>
          <w:sz w:val="28"/>
          <w:szCs w:val="28"/>
          <w:lang w:eastAsia="ru-RU"/>
        </w:rPr>
        <w:t>рублей;</w:t>
      </w:r>
    </w:p>
    <w:p w14:paraId="67C99802" w14:textId="2ED7987E" w:rsidR="00523758" w:rsidRPr="0061795E" w:rsidRDefault="00523758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 xml:space="preserve">в 2025 году – </w:t>
      </w:r>
      <w:r w:rsidR="000C7D7F" w:rsidRPr="0061795E">
        <w:rPr>
          <w:sz w:val="28"/>
          <w:szCs w:val="28"/>
          <w:lang w:eastAsia="ru-RU"/>
        </w:rPr>
        <w:t xml:space="preserve">25 058 808,94 </w:t>
      </w:r>
      <w:r w:rsidRPr="0061795E">
        <w:rPr>
          <w:sz w:val="28"/>
          <w:szCs w:val="28"/>
          <w:lang w:eastAsia="ru-RU"/>
        </w:rPr>
        <w:t>рублей;</w:t>
      </w:r>
    </w:p>
    <w:p w14:paraId="3BD97186" w14:textId="050E49AB" w:rsidR="00523758" w:rsidRPr="0061795E" w:rsidRDefault="00866A9A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</w:t>
      </w:r>
      <w:r w:rsidR="00523758" w:rsidRPr="0061795E">
        <w:rPr>
          <w:sz w:val="28"/>
          <w:szCs w:val="28"/>
          <w:lang w:eastAsia="ru-RU"/>
        </w:rPr>
        <w:t xml:space="preserve"> 2026 году – 19 796 120,00 рублей;</w:t>
      </w:r>
    </w:p>
    <w:p w14:paraId="1FE4F1A1" w14:textId="401EFBF0" w:rsidR="00523758" w:rsidRPr="0061795E" w:rsidRDefault="00523758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в 2027 году – 19 796 120,00 рублей;</w:t>
      </w:r>
    </w:p>
    <w:p w14:paraId="2D168010" w14:textId="4EF2E4DB" w:rsidR="004F2F3E" w:rsidRPr="0061795E" w:rsidRDefault="00523758" w:rsidP="006179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в 2028 году</w:t>
      </w:r>
      <w:r w:rsidR="00D550C6" w:rsidRPr="0061795E">
        <w:rPr>
          <w:sz w:val="28"/>
          <w:szCs w:val="28"/>
          <w:lang w:eastAsia="ru-RU"/>
        </w:rPr>
        <w:t xml:space="preserve"> </w:t>
      </w:r>
      <w:r w:rsidR="008144D2">
        <w:rPr>
          <w:sz w:val="28"/>
          <w:szCs w:val="28"/>
          <w:lang w:eastAsia="ru-RU"/>
        </w:rPr>
        <w:t>–</w:t>
      </w:r>
      <w:r w:rsidRPr="0061795E">
        <w:rPr>
          <w:sz w:val="28"/>
          <w:szCs w:val="28"/>
          <w:lang w:eastAsia="ru-RU"/>
        </w:rPr>
        <w:t xml:space="preserve"> 19 796 120,00 рублей</w:t>
      </w:r>
      <w:r w:rsidR="0061795E">
        <w:rPr>
          <w:sz w:val="28"/>
          <w:szCs w:val="28"/>
          <w:lang w:eastAsia="ru-RU"/>
        </w:rPr>
        <w:t>.</w:t>
      </w:r>
      <w:r w:rsidRPr="0061795E">
        <w:rPr>
          <w:sz w:val="28"/>
          <w:szCs w:val="28"/>
          <w:lang w:eastAsia="ru-RU"/>
        </w:rPr>
        <w:t>».</w:t>
      </w:r>
      <w:r w:rsidR="00C11D57" w:rsidRPr="0061795E">
        <w:rPr>
          <w:sz w:val="28"/>
          <w:szCs w:val="28"/>
          <w:lang w:eastAsia="ru-RU"/>
        </w:rPr>
        <w:t xml:space="preserve">        </w:t>
      </w:r>
    </w:p>
    <w:p w14:paraId="533B9FBB" w14:textId="276AE5D0" w:rsidR="00C11D57" w:rsidRPr="0061795E" w:rsidRDefault="00761C1E" w:rsidP="0061795E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1.</w:t>
      </w:r>
      <w:r w:rsidR="00851219" w:rsidRPr="0061795E">
        <w:rPr>
          <w:sz w:val="28"/>
          <w:szCs w:val="28"/>
          <w:lang w:eastAsia="ru-RU"/>
        </w:rPr>
        <w:t>3</w:t>
      </w:r>
      <w:r w:rsidRPr="0061795E">
        <w:rPr>
          <w:sz w:val="28"/>
          <w:szCs w:val="28"/>
          <w:lang w:eastAsia="ru-RU"/>
        </w:rPr>
        <w:t xml:space="preserve">.  </w:t>
      </w:r>
      <w:r w:rsidR="00C11D57" w:rsidRPr="0061795E">
        <w:rPr>
          <w:sz w:val="28"/>
          <w:szCs w:val="28"/>
          <w:lang w:eastAsia="ru-RU"/>
        </w:rPr>
        <w:t>Приложение №</w:t>
      </w:r>
      <w:r w:rsidR="00B80F8E" w:rsidRPr="0061795E">
        <w:rPr>
          <w:sz w:val="28"/>
          <w:szCs w:val="28"/>
          <w:lang w:eastAsia="ru-RU"/>
        </w:rPr>
        <w:t xml:space="preserve"> </w:t>
      </w:r>
      <w:r w:rsidR="00C11D57" w:rsidRPr="0061795E">
        <w:rPr>
          <w:sz w:val="28"/>
          <w:szCs w:val="28"/>
          <w:lang w:eastAsia="ru-RU"/>
        </w:rPr>
        <w:t>1</w:t>
      </w:r>
      <w:r w:rsidR="0061795E">
        <w:rPr>
          <w:sz w:val="28"/>
          <w:szCs w:val="28"/>
          <w:lang w:eastAsia="ru-RU"/>
        </w:rPr>
        <w:t xml:space="preserve"> к</w:t>
      </w:r>
      <w:r w:rsidR="00C11D57" w:rsidRPr="0061795E">
        <w:rPr>
          <w:sz w:val="28"/>
          <w:szCs w:val="28"/>
          <w:lang w:eastAsia="ru-RU"/>
        </w:rPr>
        <w:t xml:space="preserve"> Программ</w:t>
      </w:r>
      <w:r w:rsidR="0061795E">
        <w:rPr>
          <w:sz w:val="28"/>
          <w:szCs w:val="28"/>
          <w:lang w:eastAsia="ru-RU"/>
        </w:rPr>
        <w:t>е</w:t>
      </w:r>
      <w:r w:rsidR="00C11D57" w:rsidRPr="0061795E">
        <w:rPr>
          <w:sz w:val="28"/>
          <w:szCs w:val="28"/>
          <w:lang w:eastAsia="ru-RU"/>
        </w:rPr>
        <w:t xml:space="preserve"> изложить в новой редакции согласно</w:t>
      </w:r>
      <w:r w:rsidR="00866A9A">
        <w:rPr>
          <w:sz w:val="28"/>
          <w:szCs w:val="28"/>
          <w:lang w:eastAsia="ru-RU"/>
        </w:rPr>
        <w:t xml:space="preserve"> приложению</w:t>
      </w:r>
      <w:r w:rsidR="00C11D57" w:rsidRPr="0061795E">
        <w:rPr>
          <w:sz w:val="28"/>
          <w:szCs w:val="28"/>
          <w:lang w:eastAsia="ru-RU"/>
        </w:rPr>
        <w:t xml:space="preserve"> №</w:t>
      </w:r>
      <w:r w:rsidR="008144D2">
        <w:rPr>
          <w:sz w:val="28"/>
          <w:szCs w:val="28"/>
          <w:lang w:eastAsia="ru-RU"/>
        </w:rPr>
        <w:t xml:space="preserve"> </w:t>
      </w:r>
      <w:r w:rsidR="00C11D57" w:rsidRPr="0061795E">
        <w:rPr>
          <w:sz w:val="28"/>
          <w:szCs w:val="28"/>
          <w:lang w:eastAsia="ru-RU"/>
        </w:rPr>
        <w:t>1 к настоящему постановлению.</w:t>
      </w:r>
    </w:p>
    <w:p w14:paraId="316BB26F" w14:textId="3942FA45" w:rsidR="00C11D57" w:rsidRPr="0061795E" w:rsidRDefault="00761C1E" w:rsidP="0061795E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1.</w:t>
      </w:r>
      <w:r w:rsidR="00851219" w:rsidRPr="0061795E">
        <w:rPr>
          <w:sz w:val="28"/>
          <w:szCs w:val="28"/>
          <w:lang w:eastAsia="ru-RU"/>
        </w:rPr>
        <w:t>4</w:t>
      </w:r>
      <w:r w:rsidRPr="0061795E">
        <w:rPr>
          <w:sz w:val="28"/>
          <w:szCs w:val="28"/>
          <w:lang w:eastAsia="ru-RU"/>
        </w:rPr>
        <w:t xml:space="preserve">. </w:t>
      </w:r>
      <w:r w:rsidR="00B80F8E" w:rsidRPr="0061795E">
        <w:rPr>
          <w:sz w:val="28"/>
          <w:szCs w:val="28"/>
          <w:lang w:eastAsia="ru-RU"/>
        </w:rPr>
        <w:t>Приложение</w:t>
      </w:r>
      <w:r w:rsidR="002F4FF1" w:rsidRPr="0061795E">
        <w:rPr>
          <w:sz w:val="28"/>
          <w:szCs w:val="28"/>
          <w:lang w:eastAsia="ru-RU"/>
        </w:rPr>
        <w:t xml:space="preserve"> № 3 </w:t>
      </w:r>
      <w:r w:rsidR="0061795E">
        <w:rPr>
          <w:sz w:val="28"/>
          <w:szCs w:val="28"/>
          <w:lang w:eastAsia="ru-RU"/>
        </w:rPr>
        <w:t xml:space="preserve">к </w:t>
      </w:r>
      <w:r w:rsidR="00D20096" w:rsidRPr="0061795E">
        <w:rPr>
          <w:sz w:val="28"/>
          <w:szCs w:val="28"/>
          <w:lang w:eastAsia="ru-RU"/>
        </w:rPr>
        <w:t>Программ</w:t>
      </w:r>
      <w:r w:rsidR="0061795E">
        <w:rPr>
          <w:sz w:val="28"/>
          <w:szCs w:val="28"/>
          <w:lang w:eastAsia="ru-RU"/>
        </w:rPr>
        <w:t>е</w:t>
      </w:r>
      <w:r w:rsidR="00D20096" w:rsidRPr="0061795E">
        <w:rPr>
          <w:sz w:val="28"/>
          <w:szCs w:val="28"/>
          <w:lang w:eastAsia="ru-RU"/>
        </w:rPr>
        <w:t xml:space="preserve"> изложить в но</w:t>
      </w:r>
      <w:r w:rsidR="00866A9A">
        <w:rPr>
          <w:sz w:val="28"/>
          <w:szCs w:val="28"/>
          <w:lang w:eastAsia="ru-RU"/>
        </w:rPr>
        <w:t>вой редакции согласно п</w:t>
      </w:r>
      <w:r w:rsidR="002F4FF1" w:rsidRPr="0061795E">
        <w:rPr>
          <w:sz w:val="28"/>
          <w:szCs w:val="28"/>
          <w:lang w:eastAsia="ru-RU"/>
        </w:rPr>
        <w:t>риложени</w:t>
      </w:r>
      <w:r w:rsidR="00866A9A">
        <w:rPr>
          <w:sz w:val="28"/>
          <w:szCs w:val="28"/>
          <w:lang w:eastAsia="ru-RU"/>
        </w:rPr>
        <w:t>ю</w:t>
      </w:r>
      <w:r w:rsidR="00D20096" w:rsidRPr="0061795E">
        <w:rPr>
          <w:sz w:val="28"/>
          <w:szCs w:val="28"/>
          <w:lang w:eastAsia="ru-RU"/>
        </w:rPr>
        <w:t xml:space="preserve"> №</w:t>
      </w:r>
      <w:r w:rsidR="00B80F8E" w:rsidRPr="0061795E">
        <w:rPr>
          <w:sz w:val="28"/>
          <w:szCs w:val="28"/>
          <w:lang w:eastAsia="ru-RU"/>
        </w:rPr>
        <w:t xml:space="preserve"> 2</w:t>
      </w:r>
      <w:r w:rsidR="00D20096" w:rsidRPr="0061795E">
        <w:rPr>
          <w:sz w:val="28"/>
          <w:szCs w:val="28"/>
          <w:lang w:eastAsia="ru-RU"/>
        </w:rPr>
        <w:t xml:space="preserve"> к настоящему постановлению.</w:t>
      </w:r>
    </w:p>
    <w:p w14:paraId="0BA91C93" w14:textId="77777777" w:rsidR="00AF5CC7" w:rsidRPr="0061795E" w:rsidRDefault="00761C1E" w:rsidP="0061795E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 xml:space="preserve">2. </w:t>
      </w:r>
      <w:r w:rsidR="00C11D57" w:rsidRPr="0061795E">
        <w:rPr>
          <w:sz w:val="28"/>
          <w:szCs w:val="28"/>
          <w:lang w:eastAsia="ru-RU"/>
        </w:rPr>
        <w:t>Опубликовать настоящее постановление в газете «Вести муниципального района Клявлинский Самарской области» и разместить его на офици</w:t>
      </w:r>
      <w:r w:rsidR="00B80F8E" w:rsidRPr="0061795E">
        <w:rPr>
          <w:sz w:val="28"/>
          <w:szCs w:val="28"/>
          <w:lang w:eastAsia="ru-RU"/>
        </w:rPr>
        <w:t>альном сайте а</w:t>
      </w:r>
      <w:r w:rsidR="00C11D57" w:rsidRPr="0061795E">
        <w:rPr>
          <w:sz w:val="28"/>
          <w:szCs w:val="28"/>
          <w:lang w:eastAsia="ru-RU"/>
        </w:rPr>
        <w:t xml:space="preserve">дминистрации муниципального района Клявлинский </w:t>
      </w:r>
      <w:r w:rsidR="00B80F8E" w:rsidRPr="0061795E">
        <w:rPr>
          <w:sz w:val="28"/>
          <w:szCs w:val="28"/>
          <w:lang w:eastAsia="ru-RU"/>
        </w:rPr>
        <w:t xml:space="preserve">Самарской области </w:t>
      </w:r>
      <w:r w:rsidR="00C11D57" w:rsidRPr="0061795E">
        <w:rPr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71B9FB7B" w14:textId="11D37DF4" w:rsidR="00AF5CC7" w:rsidRPr="0061795E" w:rsidRDefault="00761C1E" w:rsidP="0061795E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 xml:space="preserve">3. </w:t>
      </w:r>
      <w:r w:rsidR="00C11D57" w:rsidRPr="0061795E">
        <w:rPr>
          <w:sz w:val="28"/>
          <w:szCs w:val="28"/>
          <w:lang w:eastAsia="ru-RU"/>
        </w:rPr>
        <w:t>Настоящее постановление вступает в силу со дня его официального опубликования и распространяется на п</w:t>
      </w:r>
      <w:r w:rsidR="00B82050" w:rsidRPr="0061795E">
        <w:rPr>
          <w:sz w:val="28"/>
          <w:szCs w:val="28"/>
          <w:lang w:eastAsia="ru-RU"/>
        </w:rPr>
        <w:t>равоотношения, возникшие с</w:t>
      </w:r>
      <w:r w:rsidR="00C14EFB" w:rsidRPr="0061795E">
        <w:rPr>
          <w:sz w:val="28"/>
          <w:szCs w:val="28"/>
          <w:lang w:eastAsia="ru-RU"/>
        </w:rPr>
        <w:t xml:space="preserve"> </w:t>
      </w:r>
      <w:r w:rsidR="003365B2" w:rsidRPr="0061795E">
        <w:rPr>
          <w:sz w:val="28"/>
          <w:szCs w:val="28"/>
          <w:lang w:eastAsia="ru-RU"/>
        </w:rPr>
        <w:t>01</w:t>
      </w:r>
      <w:r w:rsidR="0098762D" w:rsidRPr="0061795E">
        <w:rPr>
          <w:sz w:val="28"/>
          <w:szCs w:val="28"/>
          <w:lang w:eastAsia="ru-RU"/>
        </w:rPr>
        <w:t>.</w:t>
      </w:r>
      <w:r w:rsidR="003365B2" w:rsidRPr="0061795E">
        <w:rPr>
          <w:sz w:val="28"/>
          <w:szCs w:val="28"/>
          <w:lang w:eastAsia="ru-RU"/>
        </w:rPr>
        <w:t>10</w:t>
      </w:r>
      <w:r w:rsidR="00735C14" w:rsidRPr="0061795E">
        <w:rPr>
          <w:sz w:val="28"/>
          <w:szCs w:val="28"/>
          <w:lang w:eastAsia="ru-RU"/>
        </w:rPr>
        <w:t>.202</w:t>
      </w:r>
      <w:r w:rsidR="00C14EFB" w:rsidRPr="0061795E">
        <w:rPr>
          <w:sz w:val="28"/>
          <w:szCs w:val="28"/>
          <w:lang w:eastAsia="ru-RU"/>
        </w:rPr>
        <w:t>5</w:t>
      </w:r>
      <w:r w:rsidR="00C11D57" w:rsidRPr="0061795E">
        <w:rPr>
          <w:sz w:val="28"/>
          <w:szCs w:val="28"/>
          <w:lang w:eastAsia="ru-RU"/>
        </w:rPr>
        <w:t xml:space="preserve"> года.</w:t>
      </w:r>
    </w:p>
    <w:p w14:paraId="06F193D9" w14:textId="3D4B5DA2" w:rsidR="00C11D57" w:rsidRDefault="00761C1E" w:rsidP="0061795E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 xml:space="preserve">4. </w:t>
      </w:r>
      <w:r w:rsidR="00C11D57" w:rsidRPr="0061795E">
        <w:rPr>
          <w:sz w:val="28"/>
          <w:szCs w:val="28"/>
          <w:lang w:eastAsia="ru-RU"/>
        </w:rPr>
        <w:t xml:space="preserve">Контроль за </w:t>
      </w:r>
      <w:r w:rsidR="00A91F09" w:rsidRPr="0061795E">
        <w:rPr>
          <w:sz w:val="28"/>
          <w:szCs w:val="28"/>
          <w:lang w:eastAsia="ru-RU"/>
        </w:rPr>
        <w:t>ис</w:t>
      </w:r>
      <w:r w:rsidR="00C11D57" w:rsidRPr="0061795E">
        <w:rPr>
          <w:sz w:val="28"/>
          <w:szCs w:val="28"/>
          <w:lang w:eastAsia="ru-RU"/>
        </w:rPr>
        <w:t xml:space="preserve">полнением настоящего постановления возложить на заместителя Главы </w:t>
      </w:r>
      <w:r w:rsidR="00436FE6" w:rsidRPr="0061795E">
        <w:rPr>
          <w:sz w:val="28"/>
          <w:szCs w:val="28"/>
          <w:lang w:eastAsia="ru-RU"/>
        </w:rPr>
        <w:t xml:space="preserve">муниципального </w:t>
      </w:r>
      <w:r w:rsidR="00C11D57" w:rsidRPr="0061795E">
        <w:rPr>
          <w:sz w:val="28"/>
          <w:szCs w:val="28"/>
          <w:lang w:eastAsia="ru-RU"/>
        </w:rPr>
        <w:t>района</w:t>
      </w:r>
      <w:r w:rsidR="00436FE6" w:rsidRPr="0061795E">
        <w:rPr>
          <w:sz w:val="28"/>
          <w:szCs w:val="28"/>
          <w:lang w:eastAsia="ru-RU"/>
        </w:rPr>
        <w:t xml:space="preserve"> Клявлинский Самарской области</w:t>
      </w:r>
      <w:r w:rsidR="00C11D57" w:rsidRPr="0061795E">
        <w:rPr>
          <w:sz w:val="28"/>
          <w:szCs w:val="28"/>
          <w:lang w:eastAsia="ru-RU"/>
        </w:rPr>
        <w:t xml:space="preserve"> по экономике и финансам </w:t>
      </w:r>
      <w:r w:rsidR="008265DE" w:rsidRPr="0061795E">
        <w:rPr>
          <w:sz w:val="28"/>
          <w:szCs w:val="28"/>
          <w:lang w:eastAsia="ru-RU"/>
        </w:rPr>
        <w:t>Соловь</w:t>
      </w:r>
      <w:r w:rsidR="00743293" w:rsidRPr="0061795E">
        <w:rPr>
          <w:sz w:val="28"/>
          <w:szCs w:val="28"/>
          <w:lang w:eastAsia="ru-RU"/>
        </w:rPr>
        <w:t>ё</w:t>
      </w:r>
      <w:r w:rsidR="008265DE" w:rsidRPr="0061795E">
        <w:rPr>
          <w:sz w:val="28"/>
          <w:szCs w:val="28"/>
          <w:lang w:eastAsia="ru-RU"/>
        </w:rPr>
        <w:t>ва П.И.</w:t>
      </w:r>
    </w:p>
    <w:p w14:paraId="0F53ECD7" w14:textId="63885847" w:rsidR="0061795E" w:rsidRDefault="0061795E" w:rsidP="0061795E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14:paraId="00AF7CFB" w14:textId="77777777" w:rsidR="0061795E" w:rsidRDefault="0061795E" w:rsidP="0061795E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14:paraId="10F8E0D8" w14:textId="77777777" w:rsidR="0061795E" w:rsidRPr="0061795E" w:rsidRDefault="0061795E" w:rsidP="0061795E">
      <w:pPr>
        <w:suppressAutoHyphens w:val="0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Глава муниципального</w:t>
      </w:r>
    </w:p>
    <w:p w14:paraId="49C403B4" w14:textId="77777777" w:rsidR="0061795E" w:rsidRDefault="0061795E" w:rsidP="0061795E">
      <w:pPr>
        <w:suppressAutoHyphens w:val="0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>района Клявлинский</w:t>
      </w:r>
    </w:p>
    <w:p w14:paraId="39DB1541" w14:textId="1CE20F1F" w:rsidR="0061795E" w:rsidRPr="0061795E" w:rsidRDefault="0061795E" w:rsidP="0061795E">
      <w:pPr>
        <w:suppressAutoHyphens w:val="0"/>
        <w:rPr>
          <w:sz w:val="28"/>
          <w:szCs w:val="28"/>
          <w:lang w:eastAsia="ru-RU"/>
        </w:rPr>
      </w:pPr>
      <w:r w:rsidRPr="0061795E">
        <w:rPr>
          <w:sz w:val="28"/>
          <w:szCs w:val="28"/>
          <w:lang w:eastAsia="ru-RU"/>
        </w:rPr>
        <w:t xml:space="preserve">Самарской области </w:t>
      </w:r>
      <w:r>
        <w:rPr>
          <w:sz w:val="28"/>
          <w:szCs w:val="28"/>
          <w:lang w:eastAsia="ru-RU"/>
        </w:rPr>
        <w:t xml:space="preserve">                                                               </w:t>
      </w:r>
      <w:r w:rsidR="008144D2">
        <w:rPr>
          <w:sz w:val="28"/>
          <w:szCs w:val="28"/>
          <w:lang w:eastAsia="ru-RU"/>
        </w:rPr>
        <w:t xml:space="preserve">    </w:t>
      </w:r>
      <w:r>
        <w:rPr>
          <w:sz w:val="28"/>
          <w:szCs w:val="28"/>
          <w:lang w:eastAsia="ru-RU"/>
        </w:rPr>
        <w:t xml:space="preserve">  </w:t>
      </w:r>
      <w:r w:rsidRPr="0061795E">
        <w:rPr>
          <w:sz w:val="28"/>
          <w:szCs w:val="28"/>
          <w:lang w:eastAsia="ru-RU"/>
        </w:rPr>
        <w:t>В.И. Колесников</w:t>
      </w:r>
    </w:p>
    <w:p w14:paraId="7CC1B08A" w14:textId="77777777" w:rsidR="00C11D57" w:rsidRPr="0061795E" w:rsidRDefault="00C11D57" w:rsidP="00C11D57">
      <w:pPr>
        <w:tabs>
          <w:tab w:val="left" w:pos="284"/>
        </w:tabs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14:paraId="7289F640" w14:textId="77777777" w:rsidR="00437097" w:rsidRDefault="00437097" w:rsidP="00437097">
      <w:pPr>
        <w:spacing w:line="360" w:lineRule="auto"/>
        <w:jc w:val="both"/>
      </w:pPr>
    </w:p>
    <w:p w14:paraId="33137DEF" w14:textId="449EFB4B" w:rsidR="00437097" w:rsidRDefault="00437097" w:rsidP="00437097">
      <w:pPr>
        <w:spacing w:line="360" w:lineRule="auto"/>
        <w:jc w:val="both"/>
        <w:rPr>
          <w:lang w:eastAsia="ru-RU"/>
        </w:rPr>
      </w:pPr>
      <w:r>
        <w:t xml:space="preserve">Согласовано. Начальник юридического отдела                                             К.Н. </w:t>
      </w:r>
      <w:proofErr w:type="spellStart"/>
      <w:r>
        <w:t>Смолькова</w:t>
      </w:r>
      <w:proofErr w:type="spellEnd"/>
      <w:r>
        <w:t xml:space="preserve">  </w:t>
      </w:r>
    </w:p>
    <w:p w14:paraId="180374A6" w14:textId="77777777" w:rsidR="00C11D57" w:rsidRPr="003365B2" w:rsidRDefault="00C11D57" w:rsidP="00C11D57">
      <w:pPr>
        <w:suppressAutoHyphens w:val="0"/>
        <w:jc w:val="both"/>
        <w:rPr>
          <w:sz w:val="28"/>
          <w:szCs w:val="28"/>
          <w:lang w:eastAsia="ru-RU"/>
        </w:rPr>
      </w:pPr>
    </w:p>
    <w:p w14:paraId="2B49B718" w14:textId="77777777" w:rsidR="001E3263" w:rsidRPr="003365B2" w:rsidRDefault="001E3263" w:rsidP="00C11D57">
      <w:pPr>
        <w:suppressAutoHyphens w:val="0"/>
        <w:rPr>
          <w:lang w:eastAsia="ru-RU"/>
        </w:rPr>
      </w:pPr>
    </w:p>
    <w:p w14:paraId="579ECEDB" w14:textId="53CE4569" w:rsidR="00C11D57" w:rsidRPr="00437097" w:rsidRDefault="00FE5ECD" w:rsidP="00C11D57">
      <w:pPr>
        <w:suppressAutoHyphens w:val="0"/>
        <w:rPr>
          <w:sz w:val="20"/>
          <w:szCs w:val="20"/>
          <w:lang w:eastAsia="ru-RU"/>
        </w:rPr>
        <w:sectPr w:rsidR="00C11D57" w:rsidRPr="00437097" w:rsidSect="00B775A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proofErr w:type="spellStart"/>
      <w:r w:rsidRPr="00437097">
        <w:rPr>
          <w:sz w:val="20"/>
          <w:szCs w:val="20"/>
          <w:lang w:eastAsia="ru-RU"/>
        </w:rPr>
        <w:t>Семёнова</w:t>
      </w:r>
      <w:proofErr w:type="spellEnd"/>
      <w:r w:rsidRPr="00437097">
        <w:rPr>
          <w:sz w:val="20"/>
          <w:szCs w:val="20"/>
          <w:lang w:eastAsia="ru-RU"/>
        </w:rPr>
        <w:t xml:space="preserve"> Н.Д.</w:t>
      </w:r>
    </w:p>
    <w:p w14:paraId="02729D80" w14:textId="0751EC20" w:rsidR="00D755C5" w:rsidRPr="00866A9A" w:rsidRDefault="00D755C5" w:rsidP="00C75EAB">
      <w:pPr>
        <w:autoSpaceDE w:val="0"/>
        <w:autoSpaceDN w:val="0"/>
        <w:adjustRightInd w:val="0"/>
        <w:jc w:val="right"/>
        <w:outlineLvl w:val="1"/>
      </w:pPr>
      <w:r w:rsidRPr="00866A9A">
        <w:lastRenderedPageBreak/>
        <w:t>Приложение №</w:t>
      </w:r>
      <w:r w:rsidR="00866A9A">
        <w:t xml:space="preserve"> </w:t>
      </w:r>
      <w:r w:rsidRPr="00866A9A">
        <w:t>1</w:t>
      </w:r>
    </w:p>
    <w:p w14:paraId="0210E73C" w14:textId="77777777" w:rsidR="00D755C5" w:rsidRPr="00866A9A" w:rsidRDefault="00CD41BA" w:rsidP="00C75EAB">
      <w:pPr>
        <w:autoSpaceDE w:val="0"/>
        <w:autoSpaceDN w:val="0"/>
        <w:adjustRightInd w:val="0"/>
        <w:jc w:val="right"/>
        <w:outlineLvl w:val="1"/>
      </w:pPr>
      <w:r w:rsidRPr="00866A9A">
        <w:t>к постановлению а</w:t>
      </w:r>
      <w:r w:rsidR="00D755C5" w:rsidRPr="00866A9A">
        <w:t>дминистрации</w:t>
      </w:r>
    </w:p>
    <w:p w14:paraId="5D8390F6" w14:textId="18E9B469" w:rsidR="00D755C5" w:rsidRPr="00866A9A" w:rsidRDefault="00866A9A" w:rsidP="00C75EAB">
      <w:pPr>
        <w:autoSpaceDE w:val="0"/>
        <w:autoSpaceDN w:val="0"/>
        <w:adjustRightInd w:val="0"/>
        <w:jc w:val="right"/>
        <w:outlineLvl w:val="1"/>
      </w:pPr>
      <w:r>
        <w:t xml:space="preserve"> муниципального района </w:t>
      </w:r>
      <w:r w:rsidR="00D755C5" w:rsidRPr="00866A9A">
        <w:t>Клявлинский</w:t>
      </w:r>
      <w:r w:rsidR="00CD41BA" w:rsidRPr="00866A9A">
        <w:t xml:space="preserve"> Самарской области</w:t>
      </w:r>
      <w:r w:rsidR="00D755C5" w:rsidRPr="00866A9A">
        <w:t xml:space="preserve"> </w:t>
      </w:r>
    </w:p>
    <w:p w14:paraId="1B5D05A1" w14:textId="3CDBB4A4" w:rsidR="00D755C5" w:rsidRPr="00866A9A" w:rsidRDefault="00F97D24" w:rsidP="00C75EAB">
      <w:pPr>
        <w:autoSpaceDE w:val="0"/>
        <w:autoSpaceDN w:val="0"/>
        <w:adjustRightInd w:val="0"/>
        <w:jc w:val="right"/>
        <w:outlineLvl w:val="1"/>
      </w:pPr>
      <w:r w:rsidRPr="00866A9A">
        <w:t>от</w:t>
      </w:r>
      <w:r w:rsidR="00C46DA5" w:rsidRPr="00866A9A">
        <w:t xml:space="preserve"> </w:t>
      </w:r>
      <w:r w:rsidR="00866A9A">
        <w:t>04</w:t>
      </w:r>
      <w:r w:rsidR="00C46DA5" w:rsidRPr="00866A9A">
        <w:t>.</w:t>
      </w:r>
      <w:r w:rsidR="00866A9A">
        <w:t>12</w:t>
      </w:r>
      <w:r w:rsidR="00FC7446" w:rsidRPr="00866A9A">
        <w:t>.202</w:t>
      </w:r>
      <w:r w:rsidR="003F21A0" w:rsidRPr="00866A9A">
        <w:t>5</w:t>
      </w:r>
      <w:r w:rsidR="00FC7446" w:rsidRPr="00866A9A">
        <w:t xml:space="preserve"> </w:t>
      </w:r>
      <w:r w:rsidR="00C11D57" w:rsidRPr="00866A9A">
        <w:t>г. №</w:t>
      </w:r>
      <w:r w:rsidR="00CD41BA" w:rsidRPr="00866A9A">
        <w:t xml:space="preserve"> </w:t>
      </w:r>
      <w:r w:rsidR="00866A9A">
        <w:t>400</w:t>
      </w:r>
    </w:p>
    <w:p w14:paraId="5AADC2A2" w14:textId="77777777" w:rsidR="00D755C5" w:rsidRPr="00866A9A" w:rsidRDefault="00D755C5" w:rsidP="00C75EAB">
      <w:pPr>
        <w:autoSpaceDE w:val="0"/>
        <w:autoSpaceDN w:val="0"/>
        <w:adjustRightInd w:val="0"/>
        <w:jc w:val="right"/>
        <w:outlineLvl w:val="1"/>
      </w:pPr>
    </w:p>
    <w:p w14:paraId="5710B630" w14:textId="7850F7F8" w:rsidR="00C75EAB" w:rsidRPr="00866A9A" w:rsidRDefault="00C75EAB" w:rsidP="00C75EAB">
      <w:pPr>
        <w:autoSpaceDE w:val="0"/>
        <w:autoSpaceDN w:val="0"/>
        <w:adjustRightInd w:val="0"/>
        <w:jc w:val="right"/>
        <w:outlineLvl w:val="1"/>
      </w:pPr>
      <w:r w:rsidRPr="00866A9A">
        <w:t xml:space="preserve">Приложение </w:t>
      </w:r>
      <w:r w:rsidR="00866A9A">
        <w:t>№</w:t>
      </w:r>
      <w:r w:rsidRPr="00866A9A">
        <w:t xml:space="preserve"> 1</w:t>
      </w:r>
    </w:p>
    <w:p w14:paraId="372A3A83" w14:textId="5545D1BD" w:rsidR="00C75EAB" w:rsidRPr="00866A9A" w:rsidRDefault="00C75EAB" w:rsidP="00C75EAB">
      <w:pPr>
        <w:autoSpaceDE w:val="0"/>
        <w:autoSpaceDN w:val="0"/>
        <w:adjustRightInd w:val="0"/>
        <w:jc w:val="right"/>
      </w:pPr>
      <w:r w:rsidRPr="00866A9A">
        <w:t>к муниципальной программе</w:t>
      </w:r>
    </w:p>
    <w:p w14:paraId="6A137CB8" w14:textId="77777777" w:rsidR="00C75EAB" w:rsidRPr="00866A9A" w:rsidRDefault="00C75EAB" w:rsidP="00C75EAB">
      <w:pPr>
        <w:autoSpaceDE w:val="0"/>
        <w:autoSpaceDN w:val="0"/>
        <w:adjustRightInd w:val="0"/>
        <w:jc w:val="right"/>
      </w:pPr>
      <w:r w:rsidRPr="00866A9A">
        <w:t>«Снижение административных барьеров,</w:t>
      </w:r>
    </w:p>
    <w:p w14:paraId="08A4837A" w14:textId="77777777" w:rsidR="00C75EAB" w:rsidRPr="00866A9A" w:rsidRDefault="00C75EAB" w:rsidP="00C75EAB">
      <w:pPr>
        <w:autoSpaceDE w:val="0"/>
        <w:autoSpaceDN w:val="0"/>
        <w:adjustRightInd w:val="0"/>
        <w:jc w:val="right"/>
      </w:pPr>
      <w:r w:rsidRPr="00866A9A">
        <w:t>повышение качества предоставления</w:t>
      </w:r>
    </w:p>
    <w:p w14:paraId="2A5490A0" w14:textId="77777777" w:rsidR="00C75EAB" w:rsidRPr="00866A9A" w:rsidRDefault="00C75EAB" w:rsidP="00C75EAB">
      <w:pPr>
        <w:autoSpaceDE w:val="0"/>
        <w:autoSpaceDN w:val="0"/>
        <w:adjustRightInd w:val="0"/>
        <w:jc w:val="right"/>
      </w:pPr>
      <w:r w:rsidRPr="00866A9A">
        <w:t>государственных и муниципальных услуг»</w:t>
      </w:r>
    </w:p>
    <w:p w14:paraId="093D1189" w14:textId="77777777" w:rsidR="00C75EAB" w:rsidRPr="00866A9A" w:rsidRDefault="00C75EAB" w:rsidP="00C75EAB">
      <w:pPr>
        <w:autoSpaceDE w:val="0"/>
        <w:autoSpaceDN w:val="0"/>
        <w:adjustRightInd w:val="0"/>
        <w:jc w:val="right"/>
      </w:pPr>
      <w:r w:rsidRPr="00866A9A">
        <w:t xml:space="preserve"> на базе «Многофункционального центра</w:t>
      </w:r>
    </w:p>
    <w:p w14:paraId="06D66C38" w14:textId="77777777" w:rsidR="00C75EAB" w:rsidRPr="00866A9A" w:rsidRDefault="00C75EAB" w:rsidP="00C75EAB">
      <w:pPr>
        <w:autoSpaceDE w:val="0"/>
        <w:autoSpaceDN w:val="0"/>
        <w:adjustRightInd w:val="0"/>
        <w:jc w:val="right"/>
      </w:pPr>
      <w:r w:rsidRPr="00866A9A">
        <w:t xml:space="preserve">предоставления государственных и муниципальных </w:t>
      </w:r>
    </w:p>
    <w:p w14:paraId="6B0263B4" w14:textId="77777777" w:rsidR="00C75EAB" w:rsidRPr="00866A9A" w:rsidRDefault="00C75EAB" w:rsidP="00C75EAB">
      <w:pPr>
        <w:autoSpaceDE w:val="0"/>
        <w:autoSpaceDN w:val="0"/>
        <w:adjustRightInd w:val="0"/>
        <w:jc w:val="right"/>
      </w:pPr>
      <w:r w:rsidRPr="00866A9A">
        <w:t>услуг» муниципального района Клявлинский</w:t>
      </w:r>
    </w:p>
    <w:p w14:paraId="55B7D58B" w14:textId="2794DAFD" w:rsidR="00C75EAB" w:rsidRPr="00866A9A" w:rsidRDefault="00C75EAB" w:rsidP="00C75EAB">
      <w:pPr>
        <w:autoSpaceDE w:val="0"/>
        <w:autoSpaceDN w:val="0"/>
        <w:adjustRightInd w:val="0"/>
        <w:jc w:val="right"/>
      </w:pPr>
      <w:r w:rsidRPr="00866A9A">
        <w:t xml:space="preserve"> Самарской области на 2012 - 202</w:t>
      </w:r>
      <w:r w:rsidR="00606603" w:rsidRPr="00866A9A">
        <w:t>8</w:t>
      </w:r>
      <w:r w:rsidRPr="00866A9A">
        <w:t xml:space="preserve"> годы»</w:t>
      </w:r>
    </w:p>
    <w:p w14:paraId="088817BB" w14:textId="77777777" w:rsidR="00C75EAB" w:rsidRPr="00866A9A" w:rsidRDefault="00C75EAB" w:rsidP="00C75EAB">
      <w:pPr>
        <w:autoSpaceDE w:val="0"/>
        <w:autoSpaceDN w:val="0"/>
        <w:adjustRightInd w:val="0"/>
        <w:jc w:val="right"/>
      </w:pPr>
    </w:p>
    <w:p w14:paraId="6803196D" w14:textId="77777777" w:rsidR="00C75EAB" w:rsidRPr="00866A9A" w:rsidRDefault="00C75EAB" w:rsidP="00C75EAB">
      <w:pPr>
        <w:autoSpaceDE w:val="0"/>
        <w:autoSpaceDN w:val="0"/>
        <w:adjustRightInd w:val="0"/>
        <w:jc w:val="center"/>
      </w:pPr>
      <w:r w:rsidRPr="00866A9A">
        <w:t>ПЕРЕЧЕНЬ</w:t>
      </w:r>
    </w:p>
    <w:p w14:paraId="59F36926" w14:textId="77777777" w:rsidR="00C75EAB" w:rsidRPr="003365B2" w:rsidRDefault="00C75EAB" w:rsidP="00C75EAB">
      <w:pPr>
        <w:autoSpaceDE w:val="0"/>
        <w:autoSpaceDN w:val="0"/>
        <w:adjustRightInd w:val="0"/>
        <w:jc w:val="center"/>
      </w:pPr>
      <w:r w:rsidRPr="003365B2">
        <w:t>МЕРОПРИЯТИЙ МУНИЦИПАЛЬНОЙ ПРОГРАММЫ «СНИЖЕНИЕ</w:t>
      </w:r>
    </w:p>
    <w:p w14:paraId="6A15CEFD" w14:textId="77777777" w:rsidR="00C75EAB" w:rsidRPr="003365B2" w:rsidRDefault="00C75EAB" w:rsidP="00C75EAB">
      <w:pPr>
        <w:autoSpaceDE w:val="0"/>
        <w:autoSpaceDN w:val="0"/>
        <w:adjustRightInd w:val="0"/>
        <w:jc w:val="center"/>
      </w:pPr>
      <w:r w:rsidRPr="003365B2">
        <w:t>АДМИНИСТРАТИВНЫХ БАРЬЕРОВ, ПОВЫШЕНИЕ КАЧЕСТВА</w:t>
      </w:r>
    </w:p>
    <w:p w14:paraId="1DC69525" w14:textId="7730C383" w:rsidR="00C75EAB" w:rsidRPr="003365B2" w:rsidRDefault="00C75EAB" w:rsidP="00C75EAB">
      <w:pPr>
        <w:autoSpaceDE w:val="0"/>
        <w:autoSpaceDN w:val="0"/>
        <w:adjustRightInd w:val="0"/>
        <w:jc w:val="center"/>
      </w:pPr>
      <w:r w:rsidRPr="003365B2">
        <w:t>ПРЕДОСТАВЛЕНИЯ ГОСУДАРСТВЕННЫХ И МУНИЦИПАЛЬНЫХ УСЛУГ» НА БАЗЕ «МНОГОФУНКЦИОНАЛЬНОГО ЦЕНТРА ПРЕДОСТАВЛЕНИЯ</w:t>
      </w:r>
      <w:r w:rsidR="00B025E3">
        <w:t xml:space="preserve"> </w:t>
      </w:r>
      <w:r w:rsidRPr="003365B2">
        <w:t>ГОСУДАРСТВЕННЫХ И МУНИЦИПАЛЬНЫХ УСЛУГ» МУНИЦИПАЛЬНОГО РАЙОНА КЛЯВЛИНСКИЙ</w:t>
      </w:r>
    </w:p>
    <w:p w14:paraId="665478F1" w14:textId="6ECAE551" w:rsidR="00C75EAB" w:rsidRPr="003365B2" w:rsidRDefault="00C75EAB" w:rsidP="00C75EAB">
      <w:pPr>
        <w:autoSpaceDE w:val="0"/>
        <w:autoSpaceDN w:val="0"/>
        <w:adjustRightInd w:val="0"/>
        <w:jc w:val="center"/>
      </w:pPr>
      <w:r w:rsidRPr="003365B2">
        <w:t>САМАРСКОЙ ОБЛАСТИ</w:t>
      </w:r>
      <w:r w:rsidR="00386C2A">
        <w:t>»</w:t>
      </w:r>
      <w:r w:rsidRPr="003365B2">
        <w:t xml:space="preserve"> НА 2012 </w:t>
      </w:r>
      <w:r w:rsidR="00BA10D7" w:rsidRPr="003365B2">
        <w:t>–</w:t>
      </w:r>
      <w:r w:rsidRPr="003365B2">
        <w:t xml:space="preserve"> 202</w:t>
      </w:r>
      <w:r w:rsidR="00BB3F37" w:rsidRPr="003365B2">
        <w:t>8</w:t>
      </w:r>
      <w:r w:rsidRPr="003365B2">
        <w:t xml:space="preserve"> ГОДЫ»</w:t>
      </w:r>
    </w:p>
    <w:p w14:paraId="51B0A0D9" w14:textId="77777777" w:rsidR="00C75EAB" w:rsidRPr="003365B2" w:rsidRDefault="00C75EAB" w:rsidP="00C75EAB">
      <w:pPr>
        <w:autoSpaceDE w:val="0"/>
        <w:autoSpaceDN w:val="0"/>
        <w:adjustRightInd w:val="0"/>
        <w:jc w:val="center"/>
      </w:pPr>
    </w:p>
    <w:tbl>
      <w:tblPr>
        <w:tblStyle w:val="a3"/>
        <w:tblW w:w="4869" w:type="pct"/>
        <w:tblInd w:w="279" w:type="dxa"/>
        <w:tblLayout w:type="fixed"/>
        <w:tblLook w:val="04A0" w:firstRow="1" w:lastRow="0" w:firstColumn="1" w:lastColumn="0" w:noHBand="0" w:noVBand="1"/>
      </w:tblPr>
      <w:tblGrid>
        <w:gridCol w:w="500"/>
        <w:gridCol w:w="1555"/>
        <w:gridCol w:w="686"/>
        <w:gridCol w:w="698"/>
        <w:gridCol w:w="692"/>
        <w:gridCol w:w="692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691"/>
        <w:gridCol w:w="692"/>
        <w:gridCol w:w="555"/>
        <w:gridCol w:w="692"/>
        <w:gridCol w:w="840"/>
        <w:gridCol w:w="953"/>
        <w:gridCol w:w="654"/>
      </w:tblGrid>
      <w:tr w:rsidR="003365B2" w:rsidRPr="003365B2" w14:paraId="69313498" w14:textId="77777777" w:rsidTr="00B025E3">
        <w:trPr>
          <w:trHeight w:val="315"/>
        </w:trPr>
        <w:tc>
          <w:tcPr>
            <w:tcW w:w="501" w:type="dxa"/>
            <w:vMerge w:val="restart"/>
            <w:hideMark/>
          </w:tcPr>
          <w:p w14:paraId="001782DF" w14:textId="77777777" w:rsidR="00007118" w:rsidRPr="003365B2" w:rsidRDefault="00007118" w:rsidP="00386C2A">
            <w:pPr>
              <w:jc w:val="center"/>
              <w:rPr>
                <w:sz w:val="18"/>
                <w:szCs w:val="18"/>
                <w:lang w:eastAsia="ru-RU"/>
              </w:rPr>
            </w:pPr>
            <w:r w:rsidRPr="003365B2">
              <w:rPr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555" w:type="dxa"/>
            <w:vMerge w:val="restart"/>
            <w:hideMark/>
          </w:tcPr>
          <w:p w14:paraId="210456EB" w14:textId="77777777" w:rsidR="00007118" w:rsidRPr="003365B2" w:rsidRDefault="00007118" w:rsidP="00386C2A">
            <w:pPr>
              <w:jc w:val="center"/>
              <w:rPr>
                <w:sz w:val="18"/>
                <w:szCs w:val="18"/>
                <w:lang w:eastAsia="ru-RU"/>
              </w:rPr>
            </w:pPr>
            <w:r w:rsidRPr="003365B2">
              <w:rPr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686" w:type="dxa"/>
            <w:vMerge w:val="restart"/>
            <w:hideMark/>
          </w:tcPr>
          <w:p w14:paraId="3E8727CD" w14:textId="77777777" w:rsidR="00007118" w:rsidRPr="003365B2" w:rsidRDefault="00007118" w:rsidP="00386C2A">
            <w:pPr>
              <w:jc w:val="center"/>
              <w:rPr>
                <w:sz w:val="18"/>
                <w:szCs w:val="18"/>
                <w:lang w:eastAsia="ru-RU"/>
              </w:rPr>
            </w:pPr>
            <w:r w:rsidRPr="003365B2">
              <w:rPr>
                <w:sz w:val="18"/>
                <w:szCs w:val="18"/>
                <w:lang w:eastAsia="ru-RU"/>
              </w:rPr>
              <w:t>Срок исполнения</w:t>
            </w:r>
          </w:p>
        </w:tc>
        <w:tc>
          <w:tcPr>
            <w:tcW w:w="11102" w:type="dxa"/>
            <w:gridSpan w:val="18"/>
            <w:hideMark/>
          </w:tcPr>
          <w:p w14:paraId="620EADF3" w14:textId="77777777" w:rsidR="00007118" w:rsidRPr="003365B2" w:rsidRDefault="00007118" w:rsidP="00386C2A">
            <w:pPr>
              <w:jc w:val="center"/>
              <w:rPr>
                <w:sz w:val="18"/>
                <w:szCs w:val="18"/>
                <w:lang w:eastAsia="ru-RU"/>
              </w:rPr>
            </w:pPr>
            <w:r w:rsidRPr="003365B2">
              <w:rPr>
                <w:sz w:val="18"/>
                <w:szCs w:val="18"/>
                <w:lang w:eastAsia="ru-RU"/>
              </w:rPr>
              <w:t>Планируемый объем финансирования по годам,  рублей</w:t>
            </w:r>
          </w:p>
        </w:tc>
        <w:tc>
          <w:tcPr>
            <w:tcW w:w="953" w:type="dxa"/>
            <w:vMerge w:val="restart"/>
            <w:hideMark/>
          </w:tcPr>
          <w:p w14:paraId="6834323E" w14:textId="77777777" w:rsidR="00007118" w:rsidRPr="003365B2" w:rsidRDefault="00007118" w:rsidP="00386C2A">
            <w:pPr>
              <w:jc w:val="center"/>
              <w:rPr>
                <w:sz w:val="18"/>
                <w:szCs w:val="18"/>
                <w:lang w:eastAsia="ru-RU"/>
              </w:rPr>
            </w:pPr>
            <w:r w:rsidRPr="003365B2">
              <w:rPr>
                <w:sz w:val="18"/>
                <w:szCs w:val="18"/>
                <w:lang w:eastAsia="ru-RU"/>
              </w:rPr>
              <w:t>Главный распорядитель средств местного бюджета</w:t>
            </w:r>
          </w:p>
        </w:tc>
        <w:tc>
          <w:tcPr>
            <w:tcW w:w="654" w:type="dxa"/>
            <w:vMerge w:val="restart"/>
            <w:hideMark/>
          </w:tcPr>
          <w:p w14:paraId="3578751A" w14:textId="77777777" w:rsidR="00007118" w:rsidRPr="003365B2" w:rsidRDefault="00007118" w:rsidP="00386C2A">
            <w:pPr>
              <w:jc w:val="center"/>
              <w:rPr>
                <w:sz w:val="18"/>
                <w:szCs w:val="18"/>
                <w:lang w:eastAsia="ru-RU"/>
              </w:rPr>
            </w:pPr>
            <w:r w:rsidRPr="003365B2">
              <w:rPr>
                <w:sz w:val="18"/>
                <w:szCs w:val="18"/>
                <w:lang w:eastAsia="ru-RU"/>
              </w:rPr>
              <w:t>Исполнитель мероприятия</w:t>
            </w:r>
          </w:p>
        </w:tc>
      </w:tr>
      <w:tr w:rsidR="003365B2" w:rsidRPr="003365B2" w14:paraId="07F8488B" w14:textId="77777777" w:rsidTr="00B025E3">
        <w:trPr>
          <w:trHeight w:val="960"/>
        </w:trPr>
        <w:tc>
          <w:tcPr>
            <w:tcW w:w="501" w:type="dxa"/>
            <w:vMerge/>
            <w:hideMark/>
          </w:tcPr>
          <w:p w14:paraId="1FBB965E" w14:textId="77777777" w:rsidR="00EF3763" w:rsidRPr="003365B2" w:rsidRDefault="00EF3763" w:rsidP="00386C2A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1555" w:type="dxa"/>
            <w:vMerge/>
            <w:hideMark/>
          </w:tcPr>
          <w:p w14:paraId="7A84643E" w14:textId="77777777" w:rsidR="00EF3763" w:rsidRPr="003365B2" w:rsidRDefault="00EF3763" w:rsidP="00386C2A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686" w:type="dxa"/>
            <w:vMerge/>
            <w:hideMark/>
          </w:tcPr>
          <w:p w14:paraId="4406A565" w14:textId="77777777" w:rsidR="00EF3763" w:rsidRPr="003365B2" w:rsidRDefault="00EF3763" w:rsidP="00386C2A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698" w:type="dxa"/>
            <w:hideMark/>
          </w:tcPr>
          <w:p w14:paraId="4E03EBBB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2012</w:t>
            </w:r>
          </w:p>
        </w:tc>
        <w:tc>
          <w:tcPr>
            <w:tcW w:w="692" w:type="dxa"/>
            <w:hideMark/>
          </w:tcPr>
          <w:p w14:paraId="07774F30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2013</w:t>
            </w:r>
          </w:p>
        </w:tc>
        <w:tc>
          <w:tcPr>
            <w:tcW w:w="692" w:type="dxa"/>
            <w:hideMark/>
          </w:tcPr>
          <w:p w14:paraId="07258748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2014</w:t>
            </w:r>
          </w:p>
        </w:tc>
        <w:tc>
          <w:tcPr>
            <w:tcW w:w="555" w:type="dxa"/>
            <w:hideMark/>
          </w:tcPr>
          <w:p w14:paraId="45C39A64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2015</w:t>
            </w:r>
          </w:p>
        </w:tc>
        <w:tc>
          <w:tcPr>
            <w:tcW w:w="555" w:type="dxa"/>
            <w:hideMark/>
          </w:tcPr>
          <w:p w14:paraId="7C06C1DF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2016</w:t>
            </w:r>
          </w:p>
        </w:tc>
        <w:tc>
          <w:tcPr>
            <w:tcW w:w="555" w:type="dxa"/>
            <w:hideMark/>
          </w:tcPr>
          <w:p w14:paraId="2A487628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2017</w:t>
            </w:r>
          </w:p>
        </w:tc>
        <w:tc>
          <w:tcPr>
            <w:tcW w:w="555" w:type="dxa"/>
            <w:hideMark/>
          </w:tcPr>
          <w:p w14:paraId="38E9B6F8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2018</w:t>
            </w:r>
          </w:p>
        </w:tc>
        <w:tc>
          <w:tcPr>
            <w:tcW w:w="555" w:type="dxa"/>
            <w:hideMark/>
          </w:tcPr>
          <w:p w14:paraId="791D2B25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2019</w:t>
            </w:r>
          </w:p>
        </w:tc>
        <w:tc>
          <w:tcPr>
            <w:tcW w:w="555" w:type="dxa"/>
            <w:hideMark/>
          </w:tcPr>
          <w:p w14:paraId="6F0D2F96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555" w:type="dxa"/>
            <w:hideMark/>
          </w:tcPr>
          <w:p w14:paraId="67E78527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555" w:type="dxa"/>
            <w:hideMark/>
          </w:tcPr>
          <w:p w14:paraId="37EC0628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555" w:type="dxa"/>
            <w:hideMark/>
          </w:tcPr>
          <w:p w14:paraId="74B4EFF7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555" w:type="dxa"/>
            <w:hideMark/>
          </w:tcPr>
          <w:p w14:paraId="5C66C2DA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691" w:type="dxa"/>
            <w:hideMark/>
          </w:tcPr>
          <w:p w14:paraId="6D4E033A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692" w:type="dxa"/>
            <w:hideMark/>
          </w:tcPr>
          <w:p w14:paraId="64DEC6B2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555" w:type="dxa"/>
            <w:hideMark/>
          </w:tcPr>
          <w:p w14:paraId="517999F7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692" w:type="dxa"/>
          </w:tcPr>
          <w:p w14:paraId="53F0EF81" w14:textId="315B4E20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840" w:type="dxa"/>
            <w:hideMark/>
          </w:tcPr>
          <w:p w14:paraId="5D20F783" w14:textId="77777777" w:rsidR="00EF3763" w:rsidRPr="003365B2" w:rsidRDefault="00EF3763" w:rsidP="00386C2A">
            <w:pPr>
              <w:jc w:val="center"/>
              <w:rPr>
                <w:sz w:val="18"/>
                <w:szCs w:val="18"/>
                <w:lang w:eastAsia="ru-RU"/>
              </w:rPr>
            </w:pPr>
            <w:r w:rsidRPr="003365B2">
              <w:rPr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3" w:type="dxa"/>
            <w:vMerge/>
            <w:hideMark/>
          </w:tcPr>
          <w:p w14:paraId="54C439A6" w14:textId="77777777" w:rsidR="00EF3763" w:rsidRPr="003365B2" w:rsidRDefault="00EF3763" w:rsidP="00386C2A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654" w:type="dxa"/>
            <w:vMerge/>
            <w:hideMark/>
          </w:tcPr>
          <w:p w14:paraId="06E48613" w14:textId="77777777" w:rsidR="00EF3763" w:rsidRPr="003365B2" w:rsidRDefault="00EF3763" w:rsidP="00386C2A">
            <w:pPr>
              <w:rPr>
                <w:sz w:val="18"/>
                <w:szCs w:val="18"/>
                <w:lang w:eastAsia="ru-RU"/>
              </w:rPr>
            </w:pPr>
          </w:p>
        </w:tc>
      </w:tr>
      <w:tr w:rsidR="003365B2" w:rsidRPr="003365B2" w14:paraId="382F2D5F" w14:textId="77777777" w:rsidTr="00B025E3">
        <w:trPr>
          <w:trHeight w:val="315"/>
        </w:trPr>
        <w:tc>
          <w:tcPr>
            <w:tcW w:w="15451" w:type="dxa"/>
            <w:gridSpan w:val="23"/>
            <w:hideMark/>
          </w:tcPr>
          <w:p w14:paraId="5B03B477" w14:textId="77777777" w:rsidR="00007118" w:rsidRPr="003365B2" w:rsidRDefault="00007118" w:rsidP="00386C2A">
            <w:pPr>
              <w:jc w:val="center"/>
              <w:rPr>
                <w:sz w:val="18"/>
                <w:szCs w:val="18"/>
                <w:lang w:eastAsia="ru-RU"/>
              </w:rPr>
            </w:pPr>
            <w:r w:rsidRPr="003365B2">
              <w:rPr>
                <w:sz w:val="18"/>
                <w:szCs w:val="18"/>
                <w:lang w:eastAsia="ru-RU"/>
              </w:rPr>
              <w:t>ЦЕЛЬ. Повышение качества предоставления государственных и муниципальных услуг на базе МФЦ</w:t>
            </w:r>
          </w:p>
        </w:tc>
      </w:tr>
      <w:tr w:rsidR="003365B2" w:rsidRPr="003365B2" w14:paraId="7AD7FFA0" w14:textId="77777777" w:rsidTr="00B025E3">
        <w:trPr>
          <w:trHeight w:val="315"/>
        </w:trPr>
        <w:tc>
          <w:tcPr>
            <w:tcW w:w="15451" w:type="dxa"/>
            <w:gridSpan w:val="23"/>
            <w:hideMark/>
          </w:tcPr>
          <w:p w14:paraId="04EC5DD2" w14:textId="78CC4557" w:rsidR="00007118" w:rsidRPr="003365B2" w:rsidRDefault="00007118" w:rsidP="00386C2A">
            <w:pPr>
              <w:jc w:val="center"/>
              <w:rPr>
                <w:sz w:val="18"/>
                <w:szCs w:val="18"/>
                <w:lang w:eastAsia="ru-RU"/>
              </w:rPr>
            </w:pPr>
            <w:r w:rsidRPr="003365B2">
              <w:rPr>
                <w:sz w:val="18"/>
                <w:szCs w:val="18"/>
                <w:lang w:eastAsia="ru-RU"/>
              </w:rPr>
              <w:t>Задача 1. Совершенствование разрешительной и контрольно-надзорной деятельности путем оказания следующего содействия</w:t>
            </w:r>
          </w:p>
        </w:tc>
      </w:tr>
      <w:tr w:rsidR="003365B2" w:rsidRPr="003365B2" w14:paraId="1873F3E7" w14:textId="77777777" w:rsidTr="00B025E3">
        <w:trPr>
          <w:trHeight w:val="1913"/>
        </w:trPr>
        <w:tc>
          <w:tcPr>
            <w:tcW w:w="501" w:type="dxa"/>
            <w:hideMark/>
          </w:tcPr>
          <w:p w14:paraId="4B76A21F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1555" w:type="dxa"/>
            <w:hideMark/>
          </w:tcPr>
          <w:p w14:paraId="213668FD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Оказание содействия в предоставление в аренду земельных участков, государственная собственность на которые не разграничена на территории муниципального района  Клявлинский.</w:t>
            </w:r>
          </w:p>
        </w:tc>
        <w:tc>
          <w:tcPr>
            <w:tcW w:w="686" w:type="dxa"/>
            <w:hideMark/>
          </w:tcPr>
          <w:p w14:paraId="3F6670B3" w14:textId="22DC69C1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В течение 2012-202</w:t>
            </w:r>
            <w:r w:rsidR="00606603" w:rsidRPr="003365B2">
              <w:rPr>
                <w:sz w:val="16"/>
                <w:szCs w:val="16"/>
                <w:lang w:eastAsia="ru-RU"/>
              </w:rPr>
              <w:t>8</w:t>
            </w:r>
            <w:r w:rsidRPr="003365B2">
              <w:rPr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698" w:type="dxa"/>
            <w:hideMark/>
          </w:tcPr>
          <w:p w14:paraId="57FE651B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1 385 094,00</w:t>
            </w:r>
          </w:p>
        </w:tc>
        <w:tc>
          <w:tcPr>
            <w:tcW w:w="692" w:type="dxa"/>
            <w:hideMark/>
          </w:tcPr>
          <w:p w14:paraId="5579B418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541 141,09</w:t>
            </w:r>
          </w:p>
        </w:tc>
        <w:tc>
          <w:tcPr>
            <w:tcW w:w="692" w:type="dxa"/>
            <w:hideMark/>
          </w:tcPr>
          <w:p w14:paraId="38FEDD27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639 654,48</w:t>
            </w:r>
          </w:p>
        </w:tc>
        <w:tc>
          <w:tcPr>
            <w:tcW w:w="555" w:type="dxa"/>
            <w:hideMark/>
          </w:tcPr>
          <w:p w14:paraId="2DDB1857" w14:textId="77777777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676</w:t>
            </w:r>
          </w:p>
          <w:p w14:paraId="65CE571D" w14:textId="37F0D9AA" w:rsidR="0031744E" w:rsidRPr="003365B2" w:rsidRDefault="0031744E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124,</w:t>
            </w:r>
          </w:p>
          <w:p w14:paraId="2476F23E" w14:textId="609240D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87</w:t>
            </w:r>
          </w:p>
        </w:tc>
        <w:tc>
          <w:tcPr>
            <w:tcW w:w="555" w:type="dxa"/>
            <w:hideMark/>
          </w:tcPr>
          <w:p w14:paraId="073A2A05" w14:textId="77777777" w:rsidR="002B0136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736</w:t>
            </w:r>
          </w:p>
          <w:p w14:paraId="27D3C0D8" w14:textId="0199E02F" w:rsidR="002B0136" w:rsidRPr="003365B2" w:rsidRDefault="002B0136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778,</w:t>
            </w:r>
          </w:p>
          <w:p w14:paraId="0237FC89" w14:textId="08C27A20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20</w:t>
            </w:r>
          </w:p>
        </w:tc>
        <w:tc>
          <w:tcPr>
            <w:tcW w:w="555" w:type="dxa"/>
            <w:hideMark/>
          </w:tcPr>
          <w:p w14:paraId="38DFB63D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795F0AEA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4E32B229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09E9B22E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656535AC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76C8F2B4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1613E0D3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13A4B4D4" w14:textId="77777777" w:rsidR="00EF3763" w:rsidRPr="003365B2" w:rsidRDefault="00EF3763" w:rsidP="00386C2A">
            <w:pPr>
              <w:jc w:val="center"/>
              <w:rPr>
                <w:b/>
                <w:bCs/>
                <w:sz w:val="14"/>
                <w:szCs w:val="14"/>
              </w:rPr>
            </w:pPr>
            <w:r w:rsidRPr="003365B2">
              <w:rPr>
                <w:b/>
                <w:bCs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691" w:type="dxa"/>
            <w:hideMark/>
          </w:tcPr>
          <w:p w14:paraId="30B9E901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692" w:type="dxa"/>
            <w:hideMark/>
          </w:tcPr>
          <w:p w14:paraId="672CA9D9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377CC58C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692" w:type="dxa"/>
          </w:tcPr>
          <w:p w14:paraId="48B34BEC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40" w:type="dxa"/>
            <w:hideMark/>
          </w:tcPr>
          <w:p w14:paraId="21748231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3 978 792,64</w:t>
            </w:r>
          </w:p>
        </w:tc>
        <w:tc>
          <w:tcPr>
            <w:tcW w:w="953" w:type="dxa"/>
            <w:hideMark/>
          </w:tcPr>
          <w:p w14:paraId="0DB34308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654" w:type="dxa"/>
            <w:hideMark/>
          </w:tcPr>
          <w:p w14:paraId="311F4A59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365B2" w:rsidRPr="003365B2" w14:paraId="5D96301F" w14:textId="77777777" w:rsidTr="00B025E3">
        <w:trPr>
          <w:trHeight w:val="682"/>
        </w:trPr>
        <w:tc>
          <w:tcPr>
            <w:tcW w:w="501" w:type="dxa"/>
            <w:hideMark/>
          </w:tcPr>
          <w:p w14:paraId="3360A7E8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lastRenderedPageBreak/>
              <w:t>1.2</w:t>
            </w:r>
          </w:p>
        </w:tc>
        <w:tc>
          <w:tcPr>
            <w:tcW w:w="1555" w:type="dxa"/>
            <w:hideMark/>
          </w:tcPr>
          <w:p w14:paraId="1E163198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Оказание содействия в предоставление в собственность земельных участков, государственная собственность на которые не разграничена на территории      муниципального района  Клявлинский.</w:t>
            </w:r>
          </w:p>
        </w:tc>
        <w:tc>
          <w:tcPr>
            <w:tcW w:w="686" w:type="dxa"/>
            <w:hideMark/>
          </w:tcPr>
          <w:p w14:paraId="5479648A" w14:textId="18A30D2F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В течение 2012-202</w:t>
            </w:r>
            <w:r w:rsidR="00606603" w:rsidRPr="003365B2">
              <w:rPr>
                <w:sz w:val="16"/>
                <w:szCs w:val="16"/>
                <w:lang w:eastAsia="ru-RU"/>
              </w:rPr>
              <w:t>8</w:t>
            </w:r>
            <w:r w:rsidRPr="003365B2">
              <w:rPr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698" w:type="dxa"/>
            <w:hideMark/>
          </w:tcPr>
          <w:p w14:paraId="5012F78B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1 385 094,00</w:t>
            </w:r>
          </w:p>
        </w:tc>
        <w:tc>
          <w:tcPr>
            <w:tcW w:w="692" w:type="dxa"/>
            <w:hideMark/>
          </w:tcPr>
          <w:p w14:paraId="02AF818B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541 139,00</w:t>
            </w:r>
          </w:p>
        </w:tc>
        <w:tc>
          <w:tcPr>
            <w:tcW w:w="692" w:type="dxa"/>
            <w:hideMark/>
          </w:tcPr>
          <w:p w14:paraId="22095025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639 654,49</w:t>
            </w:r>
          </w:p>
        </w:tc>
        <w:tc>
          <w:tcPr>
            <w:tcW w:w="555" w:type="dxa"/>
            <w:hideMark/>
          </w:tcPr>
          <w:p w14:paraId="5462D78F" w14:textId="77777777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676</w:t>
            </w:r>
            <w:r w:rsidR="0031744E" w:rsidRPr="003365B2">
              <w:rPr>
                <w:sz w:val="14"/>
                <w:szCs w:val="14"/>
              </w:rPr>
              <w:t> </w:t>
            </w:r>
          </w:p>
          <w:p w14:paraId="56DF739C" w14:textId="55630FD2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124,</w:t>
            </w:r>
          </w:p>
          <w:p w14:paraId="5A545A15" w14:textId="49979296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87</w:t>
            </w:r>
          </w:p>
        </w:tc>
        <w:tc>
          <w:tcPr>
            <w:tcW w:w="555" w:type="dxa"/>
            <w:hideMark/>
          </w:tcPr>
          <w:p w14:paraId="1BC566B0" w14:textId="77777777" w:rsidR="002B0136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736</w:t>
            </w:r>
            <w:r w:rsidR="002B0136" w:rsidRPr="003365B2">
              <w:rPr>
                <w:sz w:val="14"/>
                <w:szCs w:val="14"/>
              </w:rPr>
              <w:t> </w:t>
            </w:r>
          </w:p>
          <w:p w14:paraId="4E89C08C" w14:textId="15ACA868" w:rsidR="002B0136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778,</w:t>
            </w:r>
          </w:p>
          <w:p w14:paraId="7110C2C6" w14:textId="26BA277D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20</w:t>
            </w:r>
          </w:p>
        </w:tc>
        <w:tc>
          <w:tcPr>
            <w:tcW w:w="555" w:type="dxa"/>
            <w:hideMark/>
          </w:tcPr>
          <w:p w14:paraId="2B0D1C65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310708E9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75EDB1A7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3AC539CC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3B4710C4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305AF7E3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2CE47A49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54340C8C" w14:textId="77777777" w:rsidR="00EF3763" w:rsidRPr="003365B2" w:rsidRDefault="00EF3763" w:rsidP="00386C2A">
            <w:pPr>
              <w:jc w:val="center"/>
              <w:rPr>
                <w:b/>
                <w:bCs/>
                <w:sz w:val="14"/>
                <w:szCs w:val="14"/>
              </w:rPr>
            </w:pPr>
            <w:r w:rsidRPr="003365B2">
              <w:rPr>
                <w:b/>
                <w:bCs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691" w:type="dxa"/>
            <w:hideMark/>
          </w:tcPr>
          <w:p w14:paraId="6BD24261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692" w:type="dxa"/>
            <w:hideMark/>
          </w:tcPr>
          <w:p w14:paraId="7C49762D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29478EC4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692" w:type="dxa"/>
          </w:tcPr>
          <w:p w14:paraId="393CB6C4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40" w:type="dxa"/>
            <w:hideMark/>
          </w:tcPr>
          <w:p w14:paraId="693C5491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3 978 790,56</w:t>
            </w:r>
          </w:p>
        </w:tc>
        <w:tc>
          <w:tcPr>
            <w:tcW w:w="953" w:type="dxa"/>
            <w:hideMark/>
          </w:tcPr>
          <w:p w14:paraId="4A8536EF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654" w:type="dxa"/>
            <w:hideMark/>
          </w:tcPr>
          <w:p w14:paraId="73995D1E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365B2" w:rsidRPr="003365B2" w14:paraId="1E88332C" w14:textId="77777777" w:rsidTr="00B025E3">
        <w:trPr>
          <w:trHeight w:val="1830"/>
        </w:trPr>
        <w:tc>
          <w:tcPr>
            <w:tcW w:w="501" w:type="dxa"/>
            <w:hideMark/>
          </w:tcPr>
          <w:p w14:paraId="65C10893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1555" w:type="dxa"/>
            <w:hideMark/>
          </w:tcPr>
          <w:p w14:paraId="3972DE26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Оказание содействия предоставление сведений об объектах недвижимого имущества, содержащихся в реестре имущества муниципального района Клявлинский</w:t>
            </w:r>
          </w:p>
        </w:tc>
        <w:tc>
          <w:tcPr>
            <w:tcW w:w="686" w:type="dxa"/>
            <w:hideMark/>
          </w:tcPr>
          <w:p w14:paraId="06C11D1E" w14:textId="4AC43208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В течение 2012-202</w:t>
            </w:r>
            <w:r w:rsidR="00606603" w:rsidRPr="003365B2">
              <w:rPr>
                <w:sz w:val="16"/>
                <w:szCs w:val="16"/>
                <w:lang w:eastAsia="ru-RU"/>
              </w:rPr>
              <w:t>8</w:t>
            </w:r>
            <w:r w:rsidRPr="003365B2">
              <w:rPr>
                <w:sz w:val="16"/>
                <w:szCs w:val="16"/>
                <w:lang w:eastAsia="ru-RU"/>
              </w:rPr>
              <w:t>г..</w:t>
            </w:r>
          </w:p>
        </w:tc>
        <w:tc>
          <w:tcPr>
            <w:tcW w:w="698" w:type="dxa"/>
            <w:hideMark/>
          </w:tcPr>
          <w:p w14:paraId="3986BC0D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2 412 018,62</w:t>
            </w:r>
          </w:p>
        </w:tc>
        <w:tc>
          <w:tcPr>
            <w:tcW w:w="692" w:type="dxa"/>
            <w:hideMark/>
          </w:tcPr>
          <w:p w14:paraId="00E90263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541 139,00</w:t>
            </w:r>
          </w:p>
        </w:tc>
        <w:tc>
          <w:tcPr>
            <w:tcW w:w="692" w:type="dxa"/>
            <w:hideMark/>
          </w:tcPr>
          <w:p w14:paraId="060D4445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639 654,49</w:t>
            </w:r>
          </w:p>
        </w:tc>
        <w:tc>
          <w:tcPr>
            <w:tcW w:w="555" w:type="dxa"/>
            <w:hideMark/>
          </w:tcPr>
          <w:p w14:paraId="29050EBE" w14:textId="77777777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676</w:t>
            </w:r>
          </w:p>
          <w:p w14:paraId="6D795A48" w14:textId="6389656E" w:rsidR="0031744E" w:rsidRPr="003365B2" w:rsidRDefault="0031744E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124,</w:t>
            </w:r>
          </w:p>
          <w:p w14:paraId="4600B64D" w14:textId="57A4EF33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87</w:t>
            </w:r>
          </w:p>
        </w:tc>
        <w:tc>
          <w:tcPr>
            <w:tcW w:w="555" w:type="dxa"/>
            <w:hideMark/>
          </w:tcPr>
          <w:p w14:paraId="7628FDF5" w14:textId="77777777" w:rsidR="002B0136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736</w:t>
            </w:r>
          </w:p>
          <w:p w14:paraId="1110AF10" w14:textId="4818B01C" w:rsidR="002B0136" w:rsidRPr="003365B2" w:rsidRDefault="002B0136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778,</w:t>
            </w:r>
          </w:p>
          <w:p w14:paraId="245E85E5" w14:textId="492AFBF5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20</w:t>
            </w:r>
          </w:p>
        </w:tc>
        <w:tc>
          <w:tcPr>
            <w:tcW w:w="555" w:type="dxa"/>
            <w:hideMark/>
          </w:tcPr>
          <w:p w14:paraId="59435537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07291393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4DE093CB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3B929EB9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02E00018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667046DF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7C5BD504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6A0802E5" w14:textId="77777777" w:rsidR="00EF3763" w:rsidRPr="003365B2" w:rsidRDefault="00EF3763" w:rsidP="00386C2A">
            <w:pPr>
              <w:jc w:val="center"/>
              <w:rPr>
                <w:b/>
                <w:bCs/>
                <w:sz w:val="14"/>
                <w:szCs w:val="14"/>
              </w:rPr>
            </w:pPr>
            <w:r w:rsidRPr="003365B2">
              <w:rPr>
                <w:b/>
                <w:bCs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691" w:type="dxa"/>
            <w:hideMark/>
          </w:tcPr>
          <w:p w14:paraId="5064028D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692" w:type="dxa"/>
            <w:hideMark/>
          </w:tcPr>
          <w:p w14:paraId="27C2C2A0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75B14113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692" w:type="dxa"/>
          </w:tcPr>
          <w:p w14:paraId="2C1A64A6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40" w:type="dxa"/>
            <w:hideMark/>
          </w:tcPr>
          <w:p w14:paraId="0B93F9C4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5 005 715,18</w:t>
            </w:r>
          </w:p>
        </w:tc>
        <w:tc>
          <w:tcPr>
            <w:tcW w:w="953" w:type="dxa"/>
            <w:hideMark/>
          </w:tcPr>
          <w:p w14:paraId="46E1964A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654" w:type="dxa"/>
            <w:hideMark/>
          </w:tcPr>
          <w:p w14:paraId="574F76AA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365B2" w:rsidRPr="003365B2" w14:paraId="6D579003" w14:textId="77777777" w:rsidTr="00B025E3">
        <w:trPr>
          <w:trHeight w:val="1122"/>
        </w:trPr>
        <w:tc>
          <w:tcPr>
            <w:tcW w:w="501" w:type="dxa"/>
            <w:hideMark/>
          </w:tcPr>
          <w:p w14:paraId="6A1FE989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1.4</w:t>
            </w:r>
          </w:p>
        </w:tc>
        <w:tc>
          <w:tcPr>
            <w:tcW w:w="1555" w:type="dxa"/>
            <w:hideMark/>
          </w:tcPr>
          <w:p w14:paraId="654F22B4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Оказание содействия в предоставление имущества  муниципального района Клявлинский в аренду</w:t>
            </w:r>
          </w:p>
        </w:tc>
        <w:tc>
          <w:tcPr>
            <w:tcW w:w="686" w:type="dxa"/>
            <w:hideMark/>
          </w:tcPr>
          <w:p w14:paraId="27F34FD9" w14:textId="6273B2DD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В течение 2012-202</w:t>
            </w:r>
            <w:r w:rsidR="00606603" w:rsidRPr="003365B2">
              <w:rPr>
                <w:sz w:val="16"/>
                <w:szCs w:val="16"/>
                <w:lang w:eastAsia="ru-RU"/>
              </w:rPr>
              <w:t>8</w:t>
            </w:r>
            <w:r w:rsidRPr="003365B2">
              <w:rPr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698" w:type="dxa"/>
            <w:hideMark/>
          </w:tcPr>
          <w:p w14:paraId="3C4B065C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1 508 576,21</w:t>
            </w:r>
          </w:p>
        </w:tc>
        <w:tc>
          <w:tcPr>
            <w:tcW w:w="692" w:type="dxa"/>
            <w:hideMark/>
          </w:tcPr>
          <w:p w14:paraId="253FB8B0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541 139,00</w:t>
            </w:r>
          </w:p>
        </w:tc>
        <w:tc>
          <w:tcPr>
            <w:tcW w:w="692" w:type="dxa"/>
            <w:hideMark/>
          </w:tcPr>
          <w:p w14:paraId="189CF36F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639 654,49</w:t>
            </w:r>
          </w:p>
        </w:tc>
        <w:tc>
          <w:tcPr>
            <w:tcW w:w="555" w:type="dxa"/>
            <w:hideMark/>
          </w:tcPr>
          <w:p w14:paraId="7A7CA66A" w14:textId="77777777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676</w:t>
            </w:r>
          </w:p>
          <w:p w14:paraId="59E48453" w14:textId="2EB5409E" w:rsidR="0031744E" w:rsidRPr="003365B2" w:rsidRDefault="0031744E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124,</w:t>
            </w:r>
          </w:p>
          <w:p w14:paraId="5833A557" w14:textId="2526BB19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86</w:t>
            </w:r>
          </w:p>
        </w:tc>
        <w:tc>
          <w:tcPr>
            <w:tcW w:w="555" w:type="dxa"/>
            <w:hideMark/>
          </w:tcPr>
          <w:p w14:paraId="26746363" w14:textId="77777777" w:rsidR="002B0136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736</w:t>
            </w:r>
          </w:p>
          <w:p w14:paraId="1E11469B" w14:textId="1DA38D67" w:rsidR="00CE4076" w:rsidRPr="003365B2" w:rsidRDefault="00CE4076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777,</w:t>
            </w:r>
          </w:p>
          <w:p w14:paraId="505AE767" w14:textId="3DA5D60B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98</w:t>
            </w:r>
          </w:p>
        </w:tc>
        <w:tc>
          <w:tcPr>
            <w:tcW w:w="555" w:type="dxa"/>
            <w:hideMark/>
          </w:tcPr>
          <w:p w14:paraId="4A6C2A5E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32A22AB8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124DB521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4A2A7620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5A0279DF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2C0A4E75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2270AE4E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57DBAAF8" w14:textId="77777777" w:rsidR="00EF3763" w:rsidRPr="003365B2" w:rsidRDefault="00EF3763" w:rsidP="00386C2A">
            <w:pPr>
              <w:jc w:val="center"/>
              <w:rPr>
                <w:b/>
                <w:bCs/>
                <w:sz w:val="14"/>
                <w:szCs w:val="14"/>
              </w:rPr>
            </w:pPr>
            <w:r w:rsidRPr="003365B2">
              <w:rPr>
                <w:b/>
                <w:bCs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691" w:type="dxa"/>
            <w:hideMark/>
          </w:tcPr>
          <w:p w14:paraId="213AD49F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692" w:type="dxa"/>
            <w:hideMark/>
          </w:tcPr>
          <w:p w14:paraId="68FB9A25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17557B19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692" w:type="dxa"/>
          </w:tcPr>
          <w:p w14:paraId="45603903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40" w:type="dxa"/>
            <w:hideMark/>
          </w:tcPr>
          <w:p w14:paraId="1777F425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4 102 272,54</w:t>
            </w:r>
          </w:p>
        </w:tc>
        <w:tc>
          <w:tcPr>
            <w:tcW w:w="953" w:type="dxa"/>
            <w:hideMark/>
          </w:tcPr>
          <w:p w14:paraId="6FDDF0ED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654" w:type="dxa"/>
            <w:hideMark/>
          </w:tcPr>
          <w:p w14:paraId="3070AADC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365B2" w:rsidRPr="003365B2" w14:paraId="319482D6" w14:textId="77777777" w:rsidTr="00B025E3">
        <w:trPr>
          <w:trHeight w:val="829"/>
        </w:trPr>
        <w:tc>
          <w:tcPr>
            <w:tcW w:w="501" w:type="dxa"/>
            <w:hideMark/>
          </w:tcPr>
          <w:p w14:paraId="533CB7FA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1555" w:type="dxa"/>
            <w:hideMark/>
          </w:tcPr>
          <w:p w14:paraId="5B6AD972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Осуществление технического надзора за строительством.</w:t>
            </w:r>
          </w:p>
        </w:tc>
        <w:tc>
          <w:tcPr>
            <w:tcW w:w="686" w:type="dxa"/>
            <w:hideMark/>
          </w:tcPr>
          <w:p w14:paraId="2D24CC46" w14:textId="561CD188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В течение 2012-202</w:t>
            </w:r>
            <w:r w:rsidR="00606603" w:rsidRPr="003365B2">
              <w:rPr>
                <w:sz w:val="16"/>
                <w:szCs w:val="16"/>
                <w:lang w:eastAsia="ru-RU"/>
              </w:rPr>
              <w:t>8</w:t>
            </w:r>
            <w:r w:rsidRPr="003365B2">
              <w:rPr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698" w:type="dxa"/>
            <w:hideMark/>
          </w:tcPr>
          <w:p w14:paraId="77BD5572" w14:textId="77777777" w:rsidR="004A7442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</w:t>
            </w:r>
            <w:r w:rsidR="004A7442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358</w:t>
            </w:r>
          </w:p>
          <w:p w14:paraId="3583E336" w14:textId="77777777" w:rsidR="004A7442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749,</w:t>
            </w:r>
          </w:p>
          <w:p w14:paraId="1FB05E91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55</w:t>
            </w:r>
          </w:p>
        </w:tc>
        <w:tc>
          <w:tcPr>
            <w:tcW w:w="692" w:type="dxa"/>
            <w:hideMark/>
          </w:tcPr>
          <w:p w14:paraId="4C28B33F" w14:textId="77777777" w:rsidR="004A7442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</w:t>
            </w:r>
            <w:r w:rsidR="004A7442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239</w:t>
            </w:r>
          </w:p>
          <w:p w14:paraId="5071582B" w14:textId="77777777" w:rsidR="004A7442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963,</w:t>
            </w:r>
          </w:p>
          <w:p w14:paraId="2750531F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18</w:t>
            </w:r>
          </w:p>
        </w:tc>
        <w:tc>
          <w:tcPr>
            <w:tcW w:w="692" w:type="dxa"/>
            <w:hideMark/>
          </w:tcPr>
          <w:p w14:paraId="4F919C82" w14:textId="77777777" w:rsidR="004A7442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</w:t>
            </w:r>
            <w:r w:rsidR="004A7442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608</w:t>
            </w:r>
          </w:p>
          <w:p w14:paraId="202E15AC" w14:textId="77777777" w:rsidR="004A7442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664,</w:t>
            </w:r>
          </w:p>
          <w:p w14:paraId="23023749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73</w:t>
            </w:r>
          </w:p>
        </w:tc>
        <w:tc>
          <w:tcPr>
            <w:tcW w:w="555" w:type="dxa"/>
            <w:hideMark/>
          </w:tcPr>
          <w:p w14:paraId="696425FF" w14:textId="4212A2BE" w:rsidR="00CE4076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</w:t>
            </w:r>
            <w:r w:rsidR="00CE4076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006</w:t>
            </w:r>
          </w:p>
          <w:p w14:paraId="0FC8D17A" w14:textId="6CB7FCA5" w:rsidR="00CE4076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475,</w:t>
            </w:r>
          </w:p>
          <w:p w14:paraId="270FB028" w14:textId="3B7B99D2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58</w:t>
            </w:r>
          </w:p>
        </w:tc>
        <w:tc>
          <w:tcPr>
            <w:tcW w:w="555" w:type="dxa"/>
            <w:hideMark/>
          </w:tcPr>
          <w:p w14:paraId="6136B01D" w14:textId="72134935" w:rsidR="00CE4076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</w:t>
            </w:r>
            <w:r w:rsidR="002B0136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773</w:t>
            </w:r>
            <w:r w:rsidR="002B0136" w:rsidRPr="003365B2">
              <w:rPr>
                <w:sz w:val="14"/>
                <w:szCs w:val="14"/>
              </w:rPr>
              <w:t xml:space="preserve"> 9</w:t>
            </w:r>
            <w:r w:rsidRPr="003365B2">
              <w:rPr>
                <w:sz w:val="14"/>
                <w:szCs w:val="14"/>
              </w:rPr>
              <w:t>96,</w:t>
            </w:r>
          </w:p>
          <w:p w14:paraId="1FE5B0B2" w14:textId="7A9FD83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38</w:t>
            </w:r>
          </w:p>
        </w:tc>
        <w:tc>
          <w:tcPr>
            <w:tcW w:w="555" w:type="dxa"/>
            <w:hideMark/>
          </w:tcPr>
          <w:p w14:paraId="49B85F0D" w14:textId="77777777" w:rsidR="004A7442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</w:t>
            </w:r>
            <w:r w:rsidR="004A7442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946</w:t>
            </w:r>
          </w:p>
          <w:p w14:paraId="41234D04" w14:textId="77777777" w:rsidR="004A7442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718,</w:t>
            </w:r>
          </w:p>
          <w:p w14:paraId="024E5D63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31</w:t>
            </w:r>
          </w:p>
        </w:tc>
        <w:tc>
          <w:tcPr>
            <w:tcW w:w="555" w:type="dxa"/>
            <w:hideMark/>
          </w:tcPr>
          <w:p w14:paraId="136144A8" w14:textId="77777777" w:rsidR="004A7442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</w:t>
            </w:r>
            <w:r w:rsidR="004A7442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123</w:t>
            </w:r>
          </w:p>
          <w:p w14:paraId="1593A286" w14:textId="77777777" w:rsidR="004A7442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295,</w:t>
            </w:r>
          </w:p>
          <w:p w14:paraId="5BCEAFB7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20</w:t>
            </w:r>
          </w:p>
        </w:tc>
        <w:tc>
          <w:tcPr>
            <w:tcW w:w="555" w:type="dxa"/>
            <w:hideMark/>
          </w:tcPr>
          <w:p w14:paraId="2337F2CC" w14:textId="77777777" w:rsidR="004A7442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4</w:t>
            </w:r>
            <w:r w:rsidR="004A7442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810</w:t>
            </w:r>
            <w:r w:rsidR="004A7442" w:rsidRPr="003365B2">
              <w:rPr>
                <w:sz w:val="14"/>
                <w:szCs w:val="14"/>
              </w:rPr>
              <w:t> </w:t>
            </w:r>
          </w:p>
          <w:p w14:paraId="346A447E" w14:textId="77777777" w:rsidR="004A7442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144,</w:t>
            </w:r>
          </w:p>
          <w:p w14:paraId="6BD25B14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44</w:t>
            </w:r>
          </w:p>
        </w:tc>
        <w:tc>
          <w:tcPr>
            <w:tcW w:w="555" w:type="dxa"/>
            <w:hideMark/>
          </w:tcPr>
          <w:p w14:paraId="1CA19A29" w14:textId="6E7D3A53" w:rsidR="004D0EDF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4</w:t>
            </w:r>
            <w:r w:rsidR="004D0EDF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393</w:t>
            </w:r>
          </w:p>
          <w:p w14:paraId="2E78B0AD" w14:textId="671E9E09" w:rsidR="004D0EDF" w:rsidRPr="003365B2" w:rsidRDefault="004D0EDF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996,</w:t>
            </w:r>
          </w:p>
          <w:p w14:paraId="7FFD0F24" w14:textId="2AB64B6F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53</w:t>
            </w:r>
          </w:p>
        </w:tc>
        <w:tc>
          <w:tcPr>
            <w:tcW w:w="555" w:type="dxa"/>
            <w:hideMark/>
          </w:tcPr>
          <w:p w14:paraId="001A1FAA" w14:textId="77777777" w:rsidR="0031744E" w:rsidRPr="003365B2" w:rsidRDefault="00EF3763" w:rsidP="00386C2A">
            <w:pPr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4</w:t>
            </w:r>
            <w:r w:rsidR="0031744E" w:rsidRPr="003365B2">
              <w:rPr>
                <w:sz w:val="14"/>
                <w:szCs w:val="14"/>
              </w:rPr>
              <w:t xml:space="preserve"> 935 </w:t>
            </w:r>
          </w:p>
          <w:p w14:paraId="1F458CB7" w14:textId="77777777" w:rsidR="0031744E" w:rsidRPr="003365B2" w:rsidRDefault="0031744E" w:rsidP="00386C2A">
            <w:pPr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507,</w:t>
            </w:r>
          </w:p>
          <w:p w14:paraId="2A3AC21A" w14:textId="4B6956BC" w:rsidR="00EF3763" w:rsidRPr="003365B2" w:rsidRDefault="0031744E" w:rsidP="00386C2A">
            <w:pPr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</w:t>
            </w:r>
            <w:r w:rsidR="00EF3763" w:rsidRPr="003365B2">
              <w:rPr>
                <w:sz w:val="14"/>
                <w:szCs w:val="14"/>
              </w:rPr>
              <w:t>66</w:t>
            </w:r>
          </w:p>
        </w:tc>
        <w:tc>
          <w:tcPr>
            <w:tcW w:w="555" w:type="dxa"/>
            <w:hideMark/>
          </w:tcPr>
          <w:p w14:paraId="75AFE525" w14:textId="4EB5C2DD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6</w:t>
            </w:r>
            <w:r w:rsidR="0031744E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084</w:t>
            </w:r>
          </w:p>
          <w:p w14:paraId="1F9AD47E" w14:textId="11D6BA25" w:rsidR="0031744E" w:rsidRPr="003365B2" w:rsidRDefault="0031744E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034,</w:t>
            </w:r>
          </w:p>
          <w:p w14:paraId="2B353A2F" w14:textId="50EFEE6E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24</w:t>
            </w:r>
          </w:p>
        </w:tc>
        <w:tc>
          <w:tcPr>
            <w:tcW w:w="555" w:type="dxa"/>
            <w:hideMark/>
          </w:tcPr>
          <w:p w14:paraId="3C565CF4" w14:textId="77777777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7</w:t>
            </w:r>
            <w:r w:rsidR="0031744E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641</w:t>
            </w:r>
            <w:r w:rsidR="0031744E" w:rsidRPr="003365B2">
              <w:rPr>
                <w:sz w:val="14"/>
                <w:szCs w:val="14"/>
              </w:rPr>
              <w:t> </w:t>
            </w:r>
          </w:p>
          <w:p w14:paraId="2993A915" w14:textId="5099EE43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285,</w:t>
            </w:r>
          </w:p>
          <w:p w14:paraId="3405F5A4" w14:textId="00467218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05</w:t>
            </w:r>
          </w:p>
        </w:tc>
        <w:tc>
          <w:tcPr>
            <w:tcW w:w="555" w:type="dxa"/>
            <w:hideMark/>
          </w:tcPr>
          <w:p w14:paraId="066DC25F" w14:textId="46B19703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</w:t>
            </w:r>
            <w:r w:rsidR="0031744E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498</w:t>
            </w:r>
          </w:p>
          <w:p w14:paraId="2F71248C" w14:textId="77777777" w:rsidR="0031744E" w:rsidRPr="003365B2" w:rsidRDefault="00CE4076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618,</w:t>
            </w:r>
          </w:p>
          <w:p w14:paraId="63AD62E0" w14:textId="25FB296E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</w:rPr>
              <w:t>69</w:t>
            </w:r>
          </w:p>
          <w:p w14:paraId="0DB72476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91" w:type="dxa"/>
            <w:hideMark/>
          </w:tcPr>
          <w:p w14:paraId="4C61B85E" w14:textId="2E551710" w:rsidR="00BB3F37" w:rsidRPr="003365B2" w:rsidRDefault="00BB3F37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4 604</w:t>
            </w:r>
          </w:p>
          <w:p w14:paraId="5676F23A" w14:textId="7B3571F5" w:rsidR="00EF3763" w:rsidRPr="003365B2" w:rsidRDefault="00BB3F37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</w:rPr>
              <w:t>827,05</w:t>
            </w:r>
          </w:p>
          <w:p w14:paraId="2C378279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92" w:type="dxa"/>
            <w:hideMark/>
          </w:tcPr>
          <w:p w14:paraId="5C9E5F6B" w14:textId="77777777" w:rsidR="00252B78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</w:t>
            </w:r>
            <w:r w:rsidR="00252B78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993</w:t>
            </w:r>
            <w:r w:rsidR="004A7442" w:rsidRPr="003365B2">
              <w:rPr>
                <w:sz w:val="14"/>
                <w:szCs w:val="14"/>
              </w:rPr>
              <w:t> </w:t>
            </w:r>
          </w:p>
          <w:p w14:paraId="689528E8" w14:textId="0E0E7B57" w:rsidR="004A7442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823,</w:t>
            </w:r>
          </w:p>
          <w:p w14:paraId="3D4F3B07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53</w:t>
            </w:r>
          </w:p>
        </w:tc>
        <w:tc>
          <w:tcPr>
            <w:tcW w:w="555" w:type="dxa"/>
            <w:hideMark/>
          </w:tcPr>
          <w:p w14:paraId="239840DB" w14:textId="77777777" w:rsidR="004A7442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3 993</w:t>
            </w:r>
            <w:r w:rsidR="004A7442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823,</w:t>
            </w:r>
          </w:p>
          <w:p w14:paraId="22FCC5B6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53</w:t>
            </w:r>
          </w:p>
        </w:tc>
        <w:tc>
          <w:tcPr>
            <w:tcW w:w="692" w:type="dxa"/>
          </w:tcPr>
          <w:p w14:paraId="56399AC7" w14:textId="77777777" w:rsidR="004A7442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3 993</w:t>
            </w:r>
          </w:p>
          <w:p w14:paraId="6F25EE99" w14:textId="02D04F5D" w:rsidR="00EF3763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823,53</w:t>
            </w:r>
          </w:p>
        </w:tc>
        <w:tc>
          <w:tcPr>
            <w:tcW w:w="840" w:type="dxa"/>
            <w:hideMark/>
          </w:tcPr>
          <w:p w14:paraId="088FDBB9" w14:textId="0B00AB24" w:rsidR="00EF3763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7</w:t>
            </w:r>
            <w:r w:rsidR="00045E06" w:rsidRPr="003365B2">
              <w:rPr>
                <w:sz w:val="14"/>
                <w:szCs w:val="14"/>
              </w:rPr>
              <w:t>2 007 747,18</w:t>
            </w:r>
          </w:p>
          <w:p w14:paraId="22CA3471" w14:textId="25515A8E" w:rsidR="001763C6" w:rsidRPr="003365B2" w:rsidRDefault="001763C6" w:rsidP="00386C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53" w:type="dxa"/>
            <w:hideMark/>
          </w:tcPr>
          <w:p w14:paraId="424AA147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654" w:type="dxa"/>
            <w:hideMark/>
          </w:tcPr>
          <w:p w14:paraId="4419EC8C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365B2" w:rsidRPr="003365B2" w14:paraId="299ABA3F" w14:textId="77777777" w:rsidTr="00B025E3">
        <w:trPr>
          <w:trHeight w:val="1019"/>
        </w:trPr>
        <w:tc>
          <w:tcPr>
            <w:tcW w:w="501" w:type="dxa"/>
            <w:hideMark/>
          </w:tcPr>
          <w:p w14:paraId="296C2CA0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1.6</w:t>
            </w:r>
          </w:p>
        </w:tc>
        <w:tc>
          <w:tcPr>
            <w:tcW w:w="1555" w:type="dxa"/>
            <w:hideMark/>
          </w:tcPr>
          <w:p w14:paraId="35F8CAA5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Оказание содействия в информационно-консультационной помощи в сфере АПК</w:t>
            </w:r>
          </w:p>
        </w:tc>
        <w:tc>
          <w:tcPr>
            <w:tcW w:w="686" w:type="dxa"/>
            <w:hideMark/>
          </w:tcPr>
          <w:p w14:paraId="2482F196" w14:textId="3A69E16F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В течение 2012-202</w:t>
            </w:r>
            <w:r w:rsidR="00606603" w:rsidRPr="003365B2">
              <w:rPr>
                <w:sz w:val="16"/>
                <w:szCs w:val="16"/>
                <w:lang w:eastAsia="ru-RU"/>
              </w:rPr>
              <w:t>8</w:t>
            </w:r>
            <w:r w:rsidRPr="003365B2">
              <w:rPr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698" w:type="dxa"/>
            <w:hideMark/>
          </w:tcPr>
          <w:p w14:paraId="4E7AD292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3 135 446,66</w:t>
            </w:r>
          </w:p>
        </w:tc>
        <w:tc>
          <w:tcPr>
            <w:tcW w:w="692" w:type="dxa"/>
            <w:hideMark/>
          </w:tcPr>
          <w:p w14:paraId="58ED0507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1 266 200,00</w:t>
            </w:r>
          </w:p>
        </w:tc>
        <w:tc>
          <w:tcPr>
            <w:tcW w:w="692" w:type="dxa"/>
            <w:hideMark/>
          </w:tcPr>
          <w:p w14:paraId="17E6BD27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921 279,00</w:t>
            </w:r>
          </w:p>
        </w:tc>
        <w:tc>
          <w:tcPr>
            <w:tcW w:w="555" w:type="dxa"/>
            <w:hideMark/>
          </w:tcPr>
          <w:p w14:paraId="0D14498E" w14:textId="77777777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948</w:t>
            </w:r>
            <w:r w:rsidR="0031744E" w:rsidRPr="003365B2">
              <w:rPr>
                <w:sz w:val="14"/>
                <w:szCs w:val="14"/>
              </w:rPr>
              <w:t> </w:t>
            </w:r>
          </w:p>
          <w:p w14:paraId="3B4C06E1" w14:textId="6EB0BB74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454,</w:t>
            </w:r>
          </w:p>
          <w:p w14:paraId="09F35252" w14:textId="24FA8EFB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00</w:t>
            </w:r>
          </w:p>
        </w:tc>
        <w:tc>
          <w:tcPr>
            <w:tcW w:w="555" w:type="dxa"/>
            <w:hideMark/>
          </w:tcPr>
          <w:p w14:paraId="0BF1969D" w14:textId="77777777" w:rsidR="002B0136" w:rsidRPr="003365B2" w:rsidRDefault="00EF3763" w:rsidP="00386C2A">
            <w:pPr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</w:t>
            </w:r>
            <w:r w:rsidR="002B0136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092</w:t>
            </w:r>
            <w:r w:rsidR="002B0136" w:rsidRPr="003365B2">
              <w:rPr>
                <w:sz w:val="14"/>
                <w:szCs w:val="14"/>
              </w:rPr>
              <w:t> </w:t>
            </w:r>
          </w:p>
          <w:p w14:paraId="042B57E4" w14:textId="77777777" w:rsidR="0031744E" w:rsidRPr="003365B2" w:rsidRDefault="00EF3763" w:rsidP="00386C2A">
            <w:pPr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259</w:t>
            </w:r>
            <w:r w:rsidR="0031744E" w:rsidRPr="003365B2">
              <w:rPr>
                <w:sz w:val="14"/>
                <w:szCs w:val="14"/>
              </w:rPr>
              <w:t>,</w:t>
            </w:r>
          </w:p>
          <w:p w14:paraId="56A9BC66" w14:textId="6AE59253" w:rsidR="00EF3763" w:rsidRPr="003365B2" w:rsidRDefault="002B0136" w:rsidP="00386C2A">
            <w:pPr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</w:t>
            </w:r>
            <w:r w:rsidR="00EF3763" w:rsidRPr="003365B2">
              <w:rPr>
                <w:sz w:val="14"/>
                <w:szCs w:val="14"/>
              </w:rPr>
              <w:t>00</w:t>
            </w:r>
          </w:p>
        </w:tc>
        <w:tc>
          <w:tcPr>
            <w:tcW w:w="555" w:type="dxa"/>
            <w:hideMark/>
          </w:tcPr>
          <w:p w14:paraId="32FBF6DA" w14:textId="77777777" w:rsidR="002B0136" w:rsidRPr="003365B2" w:rsidRDefault="00EF3763" w:rsidP="00386C2A">
            <w:pPr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</w:t>
            </w:r>
            <w:r w:rsidR="002B0136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442</w:t>
            </w:r>
            <w:r w:rsidR="002B0136" w:rsidRPr="003365B2">
              <w:rPr>
                <w:sz w:val="14"/>
                <w:szCs w:val="14"/>
              </w:rPr>
              <w:t> </w:t>
            </w:r>
          </w:p>
          <w:p w14:paraId="239063DD" w14:textId="528E2487" w:rsidR="002B0136" w:rsidRPr="003365B2" w:rsidRDefault="002B0136" w:rsidP="00386C2A">
            <w:pPr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</w:t>
            </w:r>
            <w:r w:rsidR="00EF3763" w:rsidRPr="003365B2">
              <w:rPr>
                <w:sz w:val="14"/>
                <w:szCs w:val="14"/>
              </w:rPr>
              <w:t>488,</w:t>
            </w:r>
          </w:p>
          <w:p w14:paraId="48AD8021" w14:textId="1FB5FBFA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14</w:t>
            </w:r>
          </w:p>
        </w:tc>
        <w:tc>
          <w:tcPr>
            <w:tcW w:w="555" w:type="dxa"/>
            <w:hideMark/>
          </w:tcPr>
          <w:p w14:paraId="13FEFAFA" w14:textId="3F7B51DC" w:rsidR="002B0136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</w:t>
            </w:r>
            <w:r w:rsidR="0031744E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854</w:t>
            </w:r>
          </w:p>
          <w:p w14:paraId="09DED8DF" w14:textId="0534B6E3" w:rsidR="002B0136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481,</w:t>
            </w:r>
          </w:p>
          <w:p w14:paraId="43193B1E" w14:textId="776F74C0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94</w:t>
            </w:r>
          </w:p>
        </w:tc>
        <w:tc>
          <w:tcPr>
            <w:tcW w:w="555" w:type="dxa"/>
            <w:hideMark/>
          </w:tcPr>
          <w:p w14:paraId="2694A957" w14:textId="6BC0E596" w:rsidR="002B0136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</w:t>
            </w:r>
            <w:r w:rsidR="002B0136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691</w:t>
            </w:r>
          </w:p>
          <w:p w14:paraId="5ABDA878" w14:textId="38F4E8D3" w:rsidR="002B0136" w:rsidRPr="003365B2" w:rsidRDefault="002B0136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766,</w:t>
            </w:r>
          </w:p>
          <w:p w14:paraId="39FDD287" w14:textId="78867EDC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00</w:t>
            </w:r>
          </w:p>
        </w:tc>
        <w:tc>
          <w:tcPr>
            <w:tcW w:w="555" w:type="dxa"/>
            <w:hideMark/>
          </w:tcPr>
          <w:p w14:paraId="56D3F67C" w14:textId="77777777" w:rsidR="004D0EDF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</w:t>
            </w:r>
            <w:r w:rsidR="004D0EDF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104</w:t>
            </w:r>
            <w:r w:rsidR="004D0EDF" w:rsidRPr="003365B2">
              <w:rPr>
                <w:sz w:val="14"/>
                <w:szCs w:val="14"/>
              </w:rPr>
              <w:t> </w:t>
            </w:r>
          </w:p>
          <w:p w14:paraId="4C42F83C" w14:textId="7AA2E910" w:rsidR="004D0EDF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448,</w:t>
            </w:r>
          </w:p>
          <w:p w14:paraId="59825CB5" w14:textId="1C503661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00</w:t>
            </w:r>
          </w:p>
        </w:tc>
        <w:tc>
          <w:tcPr>
            <w:tcW w:w="555" w:type="dxa"/>
            <w:hideMark/>
          </w:tcPr>
          <w:p w14:paraId="66DDCB9D" w14:textId="77777777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</w:t>
            </w:r>
            <w:r w:rsidR="0031744E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336</w:t>
            </w:r>
            <w:r w:rsidR="0031744E" w:rsidRPr="003365B2">
              <w:rPr>
                <w:sz w:val="14"/>
                <w:szCs w:val="14"/>
              </w:rPr>
              <w:t> </w:t>
            </w:r>
          </w:p>
          <w:p w14:paraId="40CF8E6C" w14:textId="4BD288FA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534,</w:t>
            </w:r>
          </w:p>
          <w:p w14:paraId="792B7985" w14:textId="5F5E5429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00</w:t>
            </w:r>
          </w:p>
        </w:tc>
        <w:tc>
          <w:tcPr>
            <w:tcW w:w="555" w:type="dxa"/>
            <w:hideMark/>
          </w:tcPr>
          <w:p w14:paraId="2503591A" w14:textId="29246003" w:rsidR="0031744E" w:rsidRPr="003365B2" w:rsidRDefault="00EF3763" w:rsidP="00386C2A">
            <w:pPr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</w:t>
            </w:r>
            <w:r w:rsidR="0031744E" w:rsidRPr="003365B2">
              <w:rPr>
                <w:sz w:val="14"/>
                <w:szCs w:val="14"/>
              </w:rPr>
              <w:t xml:space="preserve"> 613</w:t>
            </w:r>
            <w:r w:rsidRPr="003365B2">
              <w:rPr>
                <w:sz w:val="14"/>
                <w:szCs w:val="14"/>
              </w:rPr>
              <w:t xml:space="preserve"> 925,</w:t>
            </w:r>
          </w:p>
          <w:p w14:paraId="13E1E77E" w14:textId="6367ED31" w:rsidR="00EF3763" w:rsidRPr="003365B2" w:rsidRDefault="00EF3763" w:rsidP="00386C2A">
            <w:pPr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70</w:t>
            </w:r>
          </w:p>
        </w:tc>
        <w:tc>
          <w:tcPr>
            <w:tcW w:w="555" w:type="dxa"/>
            <w:hideMark/>
          </w:tcPr>
          <w:p w14:paraId="056CFC75" w14:textId="2DDB81E0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</w:t>
            </w:r>
            <w:r w:rsidR="0031744E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601</w:t>
            </w:r>
          </w:p>
          <w:p w14:paraId="431B90E8" w14:textId="1392E522" w:rsidR="0031744E" w:rsidRPr="003365B2" w:rsidRDefault="0031744E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407,</w:t>
            </w:r>
          </w:p>
          <w:p w14:paraId="5C7A9022" w14:textId="70428600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05</w:t>
            </w:r>
          </w:p>
        </w:tc>
        <w:tc>
          <w:tcPr>
            <w:tcW w:w="555" w:type="dxa"/>
            <w:hideMark/>
          </w:tcPr>
          <w:p w14:paraId="6B1C2821" w14:textId="54FA7D9E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</w:t>
            </w:r>
            <w:r w:rsidR="0031744E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871</w:t>
            </w:r>
          </w:p>
          <w:p w14:paraId="31F3EE78" w14:textId="761051B9" w:rsidR="0031744E" w:rsidRPr="003365B2" w:rsidRDefault="0031744E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955,</w:t>
            </w:r>
          </w:p>
          <w:p w14:paraId="64F84D81" w14:textId="78C17D61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</w:rPr>
              <w:t>48</w:t>
            </w:r>
          </w:p>
          <w:p w14:paraId="24C22FF2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91" w:type="dxa"/>
          </w:tcPr>
          <w:p w14:paraId="5BFD0146" w14:textId="29ED2E3F" w:rsidR="00BB3F37" w:rsidRPr="003365B2" w:rsidRDefault="00BB3F37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1 823</w:t>
            </w:r>
          </w:p>
          <w:p w14:paraId="4A6CAF3D" w14:textId="677704B8" w:rsidR="00EF3763" w:rsidRPr="003365B2" w:rsidRDefault="00BB3F37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006,15</w:t>
            </w:r>
          </w:p>
        </w:tc>
        <w:tc>
          <w:tcPr>
            <w:tcW w:w="692" w:type="dxa"/>
            <w:hideMark/>
          </w:tcPr>
          <w:p w14:paraId="08C7CC6A" w14:textId="77777777" w:rsidR="00252B78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</w:t>
            </w:r>
            <w:r w:rsidR="00252B78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582</w:t>
            </w:r>
            <w:r w:rsidR="004A7442" w:rsidRPr="003365B2">
              <w:rPr>
                <w:sz w:val="14"/>
                <w:szCs w:val="14"/>
              </w:rPr>
              <w:t> </w:t>
            </w:r>
          </w:p>
          <w:p w14:paraId="468BA65B" w14:textId="2D329696" w:rsidR="004A7442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458,</w:t>
            </w:r>
          </w:p>
          <w:p w14:paraId="7679B9D0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59</w:t>
            </w:r>
          </w:p>
        </w:tc>
        <w:tc>
          <w:tcPr>
            <w:tcW w:w="555" w:type="dxa"/>
            <w:hideMark/>
          </w:tcPr>
          <w:p w14:paraId="36DA48B7" w14:textId="77777777" w:rsidR="004A7442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1 582</w:t>
            </w:r>
            <w:r w:rsidR="004A7442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458,</w:t>
            </w:r>
          </w:p>
          <w:p w14:paraId="6F245A89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59</w:t>
            </w:r>
          </w:p>
        </w:tc>
        <w:tc>
          <w:tcPr>
            <w:tcW w:w="692" w:type="dxa"/>
          </w:tcPr>
          <w:p w14:paraId="60B2339A" w14:textId="77777777" w:rsidR="004A7442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1 582</w:t>
            </w:r>
          </w:p>
          <w:p w14:paraId="2F728246" w14:textId="77777777" w:rsidR="00EF3763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458,59</w:t>
            </w:r>
          </w:p>
        </w:tc>
        <w:tc>
          <w:tcPr>
            <w:tcW w:w="840" w:type="dxa"/>
          </w:tcPr>
          <w:p w14:paraId="2D925008" w14:textId="00E2E9BD" w:rsidR="00045E06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30</w:t>
            </w:r>
            <w:r w:rsidR="00045E06" w:rsidRPr="003365B2">
              <w:rPr>
                <w:sz w:val="14"/>
                <w:szCs w:val="14"/>
              </w:rPr>
              <w:t> </w:t>
            </w:r>
            <w:r w:rsidR="00007416" w:rsidRPr="003365B2">
              <w:rPr>
                <w:sz w:val="14"/>
                <w:szCs w:val="14"/>
              </w:rPr>
              <w:t>4</w:t>
            </w:r>
            <w:r w:rsidR="00045E06" w:rsidRPr="003365B2">
              <w:rPr>
                <w:sz w:val="14"/>
                <w:szCs w:val="14"/>
              </w:rPr>
              <w:t>51</w:t>
            </w:r>
          </w:p>
          <w:p w14:paraId="2F641803" w14:textId="37A0C42A" w:rsidR="00EF3763" w:rsidRPr="003365B2" w:rsidRDefault="00045E06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026,89</w:t>
            </w:r>
          </w:p>
        </w:tc>
        <w:tc>
          <w:tcPr>
            <w:tcW w:w="953" w:type="dxa"/>
            <w:hideMark/>
          </w:tcPr>
          <w:p w14:paraId="2DF9F006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654" w:type="dxa"/>
            <w:hideMark/>
          </w:tcPr>
          <w:p w14:paraId="6879F436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365B2" w:rsidRPr="003365B2" w14:paraId="7ECA56A6" w14:textId="77777777" w:rsidTr="00B025E3">
        <w:trPr>
          <w:trHeight w:val="2383"/>
        </w:trPr>
        <w:tc>
          <w:tcPr>
            <w:tcW w:w="501" w:type="dxa"/>
            <w:hideMark/>
          </w:tcPr>
          <w:p w14:paraId="2FE7DBAE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lastRenderedPageBreak/>
              <w:t>1.7</w:t>
            </w:r>
          </w:p>
        </w:tc>
        <w:tc>
          <w:tcPr>
            <w:tcW w:w="1555" w:type="dxa"/>
            <w:hideMark/>
          </w:tcPr>
          <w:p w14:paraId="6CE35F0D" w14:textId="21D637F0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Осуществление содействия в осуществлении технической  программной  поддержки пользователей, консультировании пользователей по вопросам работы локальной сети и программ, составлении инструкции по работе с программным обеспечением и доведения их до сведения пользователей</w:t>
            </w:r>
          </w:p>
        </w:tc>
        <w:tc>
          <w:tcPr>
            <w:tcW w:w="686" w:type="dxa"/>
            <w:hideMark/>
          </w:tcPr>
          <w:p w14:paraId="69C26271" w14:textId="00F7DEE0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В течение 2012-202</w:t>
            </w:r>
            <w:r w:rsidR="001A3844" w:rsidRPr="003365B2">
              <w:rPr>
                <w:sz w:val="16"/>
                <w:szCs w:val="16"/>
                <w:lang w:eastAsia="ru-RU"/>
              </w:rPr>
              <w:t>8</w:t>
            </w:r>
            <w:r w:rsidRPr="003365B2">
              <w:rPr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698" w:type="dxa"/>
            <w:hideMark/>
          </w:tcPr>
          <w:p w14:paraId="61477878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429 238,94</w:t>
            </w:r>
          </w:p>
        </w:tc>
        <w:tc>
          <w:tcPr>
            <w:tcW w:w="692" w:type="dxa"/>
            <w:hideMark/>
          </w:tcPr>
          <w:p w14:paraId="0DE57142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1 887 038,53</w:t>
            </w:r>
          </w:p>
        </w:tc>
        <w:tc>
          <w:tcPr>
            <w:tcW w:w="692" w:type="dxa"/>
            <w:hideMark/>
          </w:tcPr>
          <w:p w14:paraId="3636A667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2 688 326,34</w:t>
            </w:r>
          </w:p>
        </w:tc>
        <w:tc>
          <w:tcPr>
            <w:tcW w:w="555" w:type="dxa"/>
            <w:hideMark/>
          </w:tcPr>
          <w:p w14:paraId="1F96ACAF" w14:textId="215E7EB8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</w:t>
            </w:r>
            <w:r w:rsidR="0031744E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489</w:t>
            </w:r>
          </w:p>
          <w:p w14:paraId="6399F15E" w14:textId="23CD8C93" w:rsidR="0031744E" w:rsidRPr="003365B2" w:rsidRDefault="0031744E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296,</w:t>
            </w:r>
          </w:p>
          <w:p w14:paraId="699A8473" w14:textId="39ED671F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00</w:t>
            </w:r>
          </w:p>
        </w:tc>
        <w:tc>
          <w:tcPr>
            <w:tcW w:w="555" w:type="dxa"/>
            <w:hideMark/>
          </w:tcPr>
          <w:p w14:paraId="52EC2126" w14:textId="3F63DDD5" w:rsidR="002B0136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</w:t>
            </w:r>
            <w:r w:rsidR="002B0136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640</w:t>
            </w:r>
          </w:p>
          <w:p w14:paraId="7F230ECD" w14:textId="77777777" w:rsidR="002B0136" w:rsidRPr="003365B2" w:rsidRDefault="002B0136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248,</w:t>
            </w:r>
          </w:p>
          <w:p w14:paraId="67D8111B" w14:textId="7541FA0F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00</w:t>
            </w:r>
          </w:p>
        </w:tc>
        <w:tc>
          <w:tcPr>
            <w:tcW w:w="555" w:type="dxa"/>
            <w:hideMark/>
          </w:tcPr>
          <w:p w14:paraId="554C7B93" w14:textId="5A39DE3A" w:rsidR="002B0136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</w:t>
            </w:r>
            <w:r w:rsidR="002B0136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913</w:t>
            </w:r>
          </w:p>
          <w:p w14:paraId="01CE8649" w14:textId="6B0260E7" w:rsidR="002B0136" w:rsidRPr="003365B2" w:rsidRDefault="002B0136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146,</w:t>
            </w:r>
          </w:p>
          <w:p w14:paraId="67153723" w14:textId="09FE74AB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22</w:t>
            </w:r>
          </w:p>
        </w:tc>
        <w:tc>
          <w:tcPr>
            <w:tcW w:w="555" w:type="dxa"/>
            <w:hideMark/>
          </w:tcPr>
          <w:p w14:paraId="6F4FD7AF" w14:textId="77777777" w:rsidR="002B0136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</w:t>
            </w:r>
            <w:r w:rsidR="002B0136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746</w:t>
            </w:r>
            <w:r w:rsidR="002B0136" w:rsidRPr="003365B2">
              <w:rPr>
                <w:sz w:val="14"/>
                <w:szCs w:val="14"/>
              </w:rPr>
              <w:t> </w:t>
            </w:r>
          </w:p>
          <w:p w14:paraId="102462FE" w14:textId="0C17276A" w:rsidR="002B0136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309,</w:t>
            </w:r>
          </w:p>
          <w:p w14:paraId="33F11CFF" w14:textId="5BF63A38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00</w:t>
            </w:r>
          </w:p>
        </w:tc>
        <w:tc>
          <w:tcPr>
            <w:tcW w:w="555" w:type="dxa"/>
            <w:hideMark/>
          </w:tcPr>
          <w:p w14:paraId="694829C6" w14:textId="77777777" w:rsidR="002B0136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</w:t>
            </w:r>
            <w:r w:rsidR="002B0136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402</w:t>
            </w:r>
            <w:r w:rsidR="002B0136" w:rsidRPr="003365B2">
              <w:rPr>
                <w:sz w:val="14"/>
                <w:szCs w:val="14"/>
              </w:rPr>
              <w:t> </w:t>
            </w:r>
          </w:p>
          <w:p w14:paraId="1470AEB7" w14:textId="090D9635" w:rsidR="002B0136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703,</w:t>
            </w:r>
          </w:p>
          <w:p w14:paraId="43F22FF6" w14:textId="42A6CF6F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75</w:t>
            </w:r>
          </w:p>
        </w:tc>
        <w:tc>
          <w:tcPr>
            <w:tcW w:w="555" w:type="dxa"/>
            <w:hideMark/>
          </w:tcPr>
          <w:p w14:paraId="64BFF438" w14:textId="7C6FEF70" w:rsidR="004D0EDF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</w:t>
            </w:r>
            <w:r w:rsidR="004D0EDF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265</w:t>
            </w:r>
          </w:p>
          <w:p w14:paraId="0185B611" w14:textId="01A652B7" w:rsidR="004D0EDF" w:rsidRPr="003365B2" w:rsidRDefault="004D0EDF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172,</w:t>
            </w:r>
          </w:p>
          <w:p w14:paraId="3D26DB97" w14:textId="5BD12502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10</w:t>
            </w:r>
          </w:p>
        </w:tc>
        <w:tc>
          <w:tcPr>
            <w:tcW w:w="555" w:type="dxa"/>
            <w:hideMark/>
          </w:tcPr>
          <w:p w14:paraId="795E3E38" w14:textId="77777777" w:rsidR="0031744E" w:rsidRPr="003365B2" w:rsidRDefault="00EF3763" w:rsidP="00386C2A">
            <w:pPr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</w:t>
            </w:r>
            <w:r w:rsidR="0031744E" w:rsidRPr="003365B2">
              <w:rPr>
                <w:sz w:val="14"/>
                <w:szCs w:val="14"/>
              </w:rPr>
              <w:t xml:space="preserve"> 562 </w:t>
            </w:r>
          </w:p>
          <w:p w14:paraId="1F38E807" w14:textId="67245F05" w:rsidR="0031744E" w:rsidRPr="003365B2" w:rsidRDefault="0031744E" w:rsidP="00386C2A">
            <w:pPr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019,</w:t>
            </w:r>
          </w:p>
          <w:p w14:paraId="16C306ED" w14:textId="727C2233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00</w:t>
            </w:r>
          </w:p>
        </w:tc>
        <w:tc>
          <w:tcPr>
            <w:tcW w:w="555" w:type="dxa"/>
            <w:hideMark/>
          </w:tcPr>
          <w:p w14:paraId="57786BA0" w14:textId="77777777" w:rsidR="0031744E" w:rsidRPr="003365B2" w:rsidRDefault="00EF3763" w:rsidP="00386C2A">
            <w:pPr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</w:t>
            </w:r>
            <w:r w:rsidR="0031744E" w:rsidRPr="003365B2">
              <w:rPr>
                <w:sz w:val="14"/>
                <w:szCs w:val="14"/>
              </w:rPr>
              <w:t xml:space="preserve"> 627 </w:t>
            </w:r>
          </w:p>
          <w:p w14:paraId="6998CAD8" w14:textId="1AEB7F1E" w:rsidR="0031744E" w:rsidRPr="003365B2" w:rsidRDefault="0031744E" w:rsidP="00386C2A">
            <w:pPr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335,</w:t>
            </w:r>
          </w:p>
          <w:p w14:paraId="52ED681F" w14:textId="41C5CF23" w:rsidR="00EF3763" w:rsidRPr="003365B2" w:rsidRDefault="0031744E" w:rsidP="00386C2A">
            <w:pPr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</w:t>
            </w:r>
            <w:r w:rsidR="00EF3763" w:rsidRPr="003365B2">
              <w:rPr>
                <w:sz w:val="14"/>
                <w:szCs w:val="14"/>
              </w:rPr>
              <w:t>70</w:t>
            </w:r>
          </w:p>
        </w:tc>
        <w:tc>
          <w:tcPr>
            <w:tcW w:w="555" w:type="dxa"/>
            <w:hideMark/>
          </w:tcPr>
          <w:p w14:paraId="64CC28C3" w14:textId="70337CC2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</w:t>
            </w:r>
            <w:r w:rsidR="0031744E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683</w:t>
            </w:r>
          </w:p>
          <w:p w14:paraId="23A0382E" w14:textId="5497F62E" w:rsidR="0031744E" w:rsidRPr="003365B2" w:rsidRDefault="0031744E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469,</w:t>
            </w:r>
          </w:p>
          <w:p w14:paraId="78C045AD" w14:textId="2F0666BD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83</w:t>
            </w:r>
          </w:p>
        </w:tc>
        <w:tc>
          <w:tcPr>
            <w:tcW w:w="555" w:type="dxa"/>
          </w:tcPr>
          <w:p w14:paraId="46AE34CB" w14:textId="77777777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</w:t>
            </w:r>
            <w:r w:rsidR="0031744E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650</w:t>
            </w:r>
            <w:r w:rsidR="0031744E" w:rsidRPr="003365B2">
              <w:rPr>
                <w:sz w:val="14"/>
                <w:szCs w:val="14"/>
              </w:rPr>
              <w:t> </w:t>
            </w:r>
          </w:p>
          <w:p w14:paraId="479FB93C" w14:textId="3C774566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600,</w:t>
            </w:r>
          </w:p>
          <w:p w14:paraId="033DE494" w14:textId="08BCA201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</w:rPr>
              <w:t>77</w:t>
            </w:r>
          </w:p>
          <w:p w14:paraId="7876B670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91" w:type="dxa"/>
            <w:hideMark/>
          </w:tcPr>
          <w:p w14:paraId="384831A5" w14:textId="0B13FAF6" w:rsidR="00BB3F37" w:rsidRPr="003365B2" w:rsidRDefault="00BB3F37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2 269</w:t>
            </w:r>
          </w:p>
          <w:p w14:paraId="628055E1" w14:textId="1E2937F9" w:rsidR="00EF3763" w:rsidRPr="003365B2" w:rsidRDefault="00BB3F37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083,4</w:t>
            </w:r>
            <w:r w:rsidR="004975DB" w:rsidRPr="003365B2">
              <w:rPr>
                <w:sz w:val="14"/>
                <w:szCs w:val="14"/>
              </w:rPr>
              <w:t>0</w:t>
            </w:r>
          </w:p>
        </w:tc>
        <w:tc>
          <w:tcPr>
            <w:tcW w:w="692" w:type="dxa"/>
            <w:hideMark/>
          </w:tcPr>
          <w:p w14:paraId="706B914C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1 959</w:t>
            </w:r>
          </w:p>
          <w:p w14:paraId="69B1F469" w14:textId="77777777" w:rsidR="004A7442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234,</w:t>
            </w:r>
          </w:p>
          <w:p w14:paraId="6AFA5E3F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20</w:t>
            </w:r>
          </w:p>
        </w:tc>
        <w:tc>
          <w:tcPr>
            <w:tcW w:w="555" w:type="dxa"/>
            <w:hideMark/>
          </w:tcPr>
          <w:p w14:paraId="21FE8BA1" w14:textId="77777777" w:rsidR="004A7442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1 959</w:t>
            </w:r>
            <w:r w:rsidR="004A7442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234,</w:t>
            </w:r>
          </w:p>
          <w:p w14:paraId="3D3F52F7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20</w:t>
            </w:r>
          </w:p>
        </w:tc>
        <w:tc>
          <w:tcPr>
            <w:tcW w:w="692" w:type="dxa"/>
          </w:tcPr>
          <w:p w14:paraId="415E9F67" w14:textId="77777777" w:rsidR="004A7442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1 959</w:t>
            </w:r>
          </w:p>
          <w:p w14:paraId="76CFD26C" w14:textId="0C814DCC" w:rsidR="00EF3763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234,20</w:t>
            </w:r>
          </w:p>
        </w:tc>
        <w:tc>
          <w:tcPr>
            <w:tcW w:w="840" w:type="dxa"/>
            <w:hideMark/>
          </w:tcPr>
          <w:p w14:paraId="093C857E" w14:textId="51A4BCED" w:rsidR="00045E06" w:rsidRPr="003365B2" w:rsidRDefault="00252B78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44</w:t>
            </w:r>
            <w:r w:rsidR="00045E06" w:rsidRPr="003365B2">
              <w:rPr>
                <w:sz w:val="14"/>
                <w:szCs w:val="14"/>
              </w:rPr>
              <w:t> 131</w:t>
            </w:r>
          </w:p>
          <w:p w14:paraId="08C0B23E" w14:textId="0692D91C" w:rsidR="00EF3763" w:rsidRPr="003365B2" w:rsidRDefault="00045E06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690</w:t>
            </w:r>
            <w:r w:rsidR="00252B78" w:rsidRPr="003365B2">
              <w:rPr>
                <w:sz w:val="14"/>
                <w:szCs w:val="14"/>
              </w:rPr>
              <w:t>,32</w:t>
            </w:r>
            <w:r w:rsidR="00EF3763" w:rsidRPr="003365B2">
              <w:rPr>
                <w:sz w:val="14"/>
                <w:szCs w:val="14"/>
              </w:rPr>
              <w:t xml:space="preserve">          </w:t>
            </w:r>
          </w:p>
        </w:tc>
        <w:tc>
          <w:tcPr>
            <w:tcW w:w="953" w:type="dxa"/>
            <w:hideMark/>
          </w:tcPr>
          <w:p w14:paraId="63829E8E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654" w:type="dxa"/>
            <w:hideMark/>
          </w:tcPr>
          <w:p w14:paraId="2509A9F8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365B2" w:rsidRPr="003365B2" w14:paraId="30F06967" w14:textId="77777777" w:rsidTr="00B025E3">
        <w:trPr>
          <w:trHeight w:val="540"/>
        </w:trPr>
        <w:tc>
          <w:tcPr>
            <w:tcW w:w="501" w:type="dxa"/>
            <w:hideMark/>
          </w:tcPr>
          <w:p w14:paraId="336B0A0D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1.8</w:t>
            </w:r>
          </w:p>
        </w:tc>
        <w:tc>
          <w:tcPr>
            <w:tcW w:w="1555" w:type="dxa"/>
            <w:hideMark/>
          </w:tcPr>
          <w:p w14:paraId="2C6D765B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Предоставление автомобильного транспорта для решения вопросов местного значения</w:t>
            </w:r>
          </w:p>
        </w:tc>
        <w:tc>
          <w:tcPr>
            <w:tcW w:w="686" w:type="dxa"/>
            <w:hideMark/>
          </w:tcPr>
          <w:p w14:paraId="7E624E88" w14:textId="70307B2D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В течение 2012-202</w:t>
            </w:r>
            <w:r w:rsidR="001A3844" w:rsidRPr="003365B2">
              <w:rPr>
                <w:sz w:val="16"/>
                <w:szCs w:val="16"/>
                <w:lang w:eastAsia="ru-RU"/>
              </w:rPr>
              <w:t>8</w:t>
            </w:r>
            <w:r w:rsidRPr="003365B2">
              <w:rPr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698" w:type="dxa"/>
            <w:hideMark/>
          </w:tcPr>
          <w:p w14:paraId="1C6BB091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692" w:type="dxa"/>
            <w:hideMark/>
          </w:tcPr>
          <w:p w14:paraId="6A617993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6 994 472,75</w:t>
            </w:r>
          </w:p>
        </w:tc>
        <w:tc>
          <w:tcPr>
            <w:tcW w:w="692" w:type="dxa"/>
            <w:hideMark/>
          </w:tcPr>
          <w:p w14:paraId="3881E082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6 054 984,40</w:t>
            </w:r>
          </w:p>
        </w:tc>
        <w:tc>
          <w:tcPr>
            <w:tcW w:w="555" w:type="dxa"/>
            <w:hideMark/>
          </w:tcPr>
          <w:p w14:paraId="2E2620FD" w14:textId="4535C447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6</w:t>
            </w:r>
            <w:r w:rsidR="0031744E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908</w:t>
            </w:r>
          </w:p>
          <w:p w14:paraId="339A013E" w14:textId="362E6D5C" w:rsidR="0031744E" w:rsidRPr="003365B2" w:rsidRDefault="0031744E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572,</w:t>
            </w:r>
          </w:p>
          <w:p w14:paraId="698EA87A" w14:textId="2CBEED15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62</w:t>
            </w:r>
          </w:p>
        </w:tc>
        <w:tc>
          <w:tcPr>
            <w:tcW w:w="555" w:type="dxa"/>
            <w:hideMark/>
          </w:tcPr>
          <w:p w14:paraId="46D319DC" w14:textId="6430D6B3" w:rsidR="002B0136" w:rsidRPr="003365B2" w:rsidRDefault="00EF3763" w:rsidP="00386C2A">
            <w:pPr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</w:t>
            </w:r>
            <w:r w:rsidR="002B0136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765</w:t>
            </w:r>
          </w:p>
          <w:p w14:paraId="2E258AFB" w14:textId="528B589B" w:rsidR="002B0136" w:rsidRPr="003365B2" w:rsidRDefault="002B0136" w:rsidP="00386C2A">
            <w:pPr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448,</w:t>
            </w:r>
          </w:p>
          <w:p w14:paraId="20E23494" w14:textId="09416DFF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27</w:t>
            </w:r>
          </w:p>
        </w:tc>
        <w:tc>
          <w:tcPr>
            <w:tcW w:w="555" w:type="dxa"/>
            <w:hideMark/>
          </w:tcPr>
          <w:p w14:paraId="16323E69" w14:textId="72D2B5F3" w:rsidR="002B0136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9</w:t>
            </w:r>
            <w:r w:rsidR="002B0136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393</w:t>
            </w:r>
          </w:p>
          <w:p w14:paraId="615EA072" w14:textId="063E1181" w:rsidR="002B0136" w:rsidRPr="003365B2" w:rsidRDefault="002B0136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946,</w:t>
            </w:r>
          </w:p>
          <w:p w14:paraId="2107C698" w14:textId="4BB7B319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65</w:t>
            </w:r>
          </w:p>
        </w:tc>
        <w:tc>
          <w:tcPr>
            <w:tcW w:w="555" w:type="dxa"/>
            <w:hideMark/>
          </w:tcPr>
          <w:p w14:paraId="1E85E707" w14:textId="26AC7FCF" w:rsidR="002B0136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8</w:t>
            </w:r>
            <w:r w:rsidR="002B0136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591</w:t>
            </w:r>
          </w:p>
          <w:p w14:paraId="1B3B9322" w14:textId="57882F28" w:rsidR="002B0136" w:rsidRPr="003365B2" w:rsidRDefault="002B0136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074,</w:t>
            </w:r>
          </w:p>
          <w:p w14:paraId="425A6ADE" w14:textId="188AADD5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16</w:t>
            </w:r>
          </w:p>
        </w:tc>
        <w:tc>
          <w:tcPr>
            <w:tcW w:w="555" w:type="dxa"/>
            <w:hideMark/>
          </w:tcPr>
          <w:p w14:paraId="52050B66" w14:textId="782301DB" w:rsidR="002B0136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9</w:t>
            </w:r>
            <w:r w:rsidR="002B0136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143</w:t>
            </w:r>
          </w:p>
          <w:p w14:paraId="45993040" w14:textId="20DCCF2F" w:rsidR="002B0136" w:rsidRPr="003365B2" w:rsidRDefault="002B0136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867,</w:t>
            </w:r>
          </w:p>
          <w:p w14:paraId="21C2A296" w14:textId="00E3FE23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55</w:t>
            </w:r>
          </w:p>
        </w:tc>
        <w:tc>
          <w:tcPr>
            <w:tcW w:w="555" w:type="dxa"/>
            <w:hideMark/>
          </w:tcPr>
          <w:p w14:paraId="3923B92E" w14:textId="23489837" w:rsidR="004D0EDF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9</w:t>
            </w:r>
            <w:r w:rsidR="004D0EDF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473</w:t>
            </w:r>
          </w:p>
          <w:p w14:paraId="6D5ABD86" w14:textId="4D25AB26" w:rsidR="004D0EDF" w:rsidRPr="003365B2" w:rsidRDefault="004D0EDF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130,</w:t>
            </w:r>
          </w:p>
          <w:p w14:paraId="42E42976" w14:textId="51B023D0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24</w:t>
            </w:r>
          </w:p>
        </w:tc>
        <w:tc>
          <w:tcPr>
            <w:tcW w:w="555" w:type="dxa"/>
            <w:hideMark/>
          </w:tcPr>
          <w:p w14:paraId="32292875" w14:textId="14D88006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9</w:t>
            </w:r>
            <w:r w:rsidR="0031744E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904</w:t>
            </w:r>
          </w:p>
          <w:p w14:paraId="32B704F2" w14:textId="3245931A" w:rsidR="0031744E" w:rsidRPr="003365B2" w:rsidRDefault="0031744E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208,</w:t>
            </w:r>
          </w:p>
          <w:p w14:paraId="46176CF5" w14:textId="7F712575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63</w:t>
            </w:r>
          </w:p>
        </w:tc>
        <w:tc>
          <w:tcPr>
            <w:tcW w:w="555" w:type="dxa"/>
            <w:hideMark/>
          </w:tcPr>
          <w:p w14:paraId="4E5777F2" w14:textId="22E9BBEE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7</w:t>
            </w:r>
            <w:r w:rsidR="0031744E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367</w:t>
            </w:r>
          </w:p>
          <w:p w14:paraId="1C591E18" w14:textId="21E44C7F" w:rsidR="0031744E" w:rsidRPr="003365B2" w:rsidRDefault="0031744E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659,</w:t>
            </w:r>
          </w:p>
          <w:p w14:paraId="0BBBCBB9" w14:textId="00857EAB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60</w:t>
            </w:r>
          </w:p>
        </w:tc>
        <w:tc>
          <w:tcPr>
            <w:tcW w:w="555" w:type="dxa"/>
            <w:hideMark/>
          </w:tcPr>
          <w:p w14:paraId="15D58A1C" w14:textId="77777777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9</w:t>
            </w:r>
            <w:r w:rsidR="0031744E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350</w:t>
            </w:r>
            <w:r w:rsidR="0031744E" w:rsidRPr="003365B2">
              <w:rPr>
                <w:sz w:val="14"/>
                <w:szCs w:val="14"/>
              </w:rPr>
              <w:t> </w:t>
            </w:r>
          </w:p>
          <w:p w14:paraId="58B23C16" w14:textId="3168A02C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794,</w:t>
            </w:r>
          </w:p>
          <w:p w14:paraId="3E832E15" w14:textId="613F6929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96</w:t>
            </w:r>
          </w:p>
        </w:tc>
        <w:tc>
          <w:tcPr>
            <w:tcW w:w="555" w:type="dxa"/>
            <w:hideMark/>
          </w:tcPr>
          <w:p w14:paraId="6574CB06" w14:textId="77777777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12</w:t>
            </w:r>
            <w:r w:rsidR="0031744E" w:rsidRPr="003365B2">
              <w:rPr>
                <w:sz w:val="14"/>
                <w:szCs w:val="14"/>
              </w:rPr>
              <w:t> </w:t>
            </w:r>
          </w:p>
          <w:p w14:paraId="0BFEB9EF" w14:textId="62A81685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719</w:t>
            </w:r>
          </w:p>
          <w:p w14:paraId="2217E816" w14:textId="53374FD6" w:rsidR="0031744E" w:rsidRPr="003365B2" w:rsidRDefault="0031744E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385,</w:t>
            </w:r>
          </w:p>
          <w:p w14:paraId="498BA61B" w14:textId="7971E981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</w:rPr>
              <w:t>13</w:t>
            </w:r>
          </w:p>
          <w:p w14:paraId="0D7048C8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91" w:type="dxa"/>
            <w:hideMark/>
          </w:tcPr>
          <w:p w14:paraId="4E4ABA04" w14:textId="188F5B34" w:rsidR="00BB3F37" w:rsidRPr="003365B2" w:rsidRDefault="00BB3F37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1 700</w:t>
            </w:r>
          </w:p>
          <w:p w14:paraId="3D9A4706" w14:textId="21081643" w:rsidR="00EF3763" w:rsidRPr="003365B2" w:rsidRDefault="00BB3F37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672,71</w:t>
            </w:r>
            <w:r w:rsidR="00EF3763" w:rsidRPr="003365B2">
              <w:rPr>
                <w:sz w:val="14"/>
                <w:szCs w:val="14"/>
              </w:rPr>
              <w:t xml:space="preserve"> </w:t>
            </w:r>
          </w:p>
        </w:tc>
        <w:tc>
          <w:tcPr>
            <w:tcW w:w="692" w:type="dxa"/>
          </w:tcPr>
          <w:p w14:paraId="62A3816D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55" w:type="dxa"/>
          </w:tcPr>
          <w:p w14:paraId="35A9210B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92" w:type="dxa"/>
          </w:tcPr>
          <w:p w14:paraId="346572CC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40" w:type="dxa"/>
            <w:hideMark/>
          </w:tcPr>
          <w:p w14:paraId="63E91606" w14:textId="6E926C08" w:rsidR="00252B78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</w:t>
            </w:r>
            <w:r w:rsidR="00252B78" w:rsidRPr="003365B2">
              <w:rPr>
                <w:sz w:val="14"/>
                <w:szCs w:val="14"/>
              </w:rPr>
              <w:t>103 368</w:t>
            </w:r>
          </w:p>
          <w:p w14:paraId="32F1C0BF" w14:textId="3B8F1985" w:rsidR="00EF3763" w:rsidRPr="003365B2" w:rsidRDefault="00252B78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</w:rPr>
              <w:t>217,67</w:t>
            </w:r>
            <w:r w:rsidR="00EF3763" w:rsidRPr="003365B2">
              <w:rPr>
                <w:sz w:val="14"/>
                <w:szCs w:val="14"/>
              </w:rPr>
              <w:t xml:space="preserve">                 </w:t>
            </w:r>
          </w:p>
          <w:p w14:paraId="7F7C218B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53" w:type="dxa"/>
            <w:hideMark/>
          </w:tcPr>
          <w:p w14:paraId="581FE09C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654" w:type="dxa"/>
            <w:hideMark/>
          </w:tcPr>
          <w:p w14:paraId="59F8981D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365B2" w:rsidRPr="003365B2" w14:paraId="3F976BB2" w14:textId="77777777" w:rsidTr="00B025E3">
        <w:trPr>
          <w:trHeight w:val="2681"/>
        </w:trPr>
        <w:tc>
          <w:tcPr>
            <w:tcW w:w="501" w:type="dxa"/>
            <w:hideMark/>
          </w:tcPr>
          <w:p w14:paraId="1208583B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1.9</w:t>
            </w:r>
          </w:p>
        </w:tc>
        <w:tc>
          <w:tcPr>
            <w:tcW w:w="1555" w:type="dxa"/>
            <w:hideMark/>
          </w:tcPr>
          <w:p w14:paraId="652D91AB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Осуществление содействия в организации и осуществления мероприятий по гражданской обороне, защите населения и территории муниципального района Клявлинский от чрезвычайных ситуаций природного и техногенного характера.</w:t>
            </w:r>
          </w:p>
        </w:tc>
        <w:tc>
          <w:tcPr>
            <w:tcW w:w="686" w:type="dxa"/>
            <w:hideMark/>
          </w:tcPr>
          <w:p w14:paraId="203A3CD7" w14:textId="5E8206F1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В течение 2012-202</w:t>
            </w:r>
            <w:r w:rsidR="001A3844" w:rsidRPr="003365B2">
              <w:rPr>
                <w:sz w:val="16"/>
                <w:szCs w:val="16"/>
                <w:lang w:eastAsia="ru-RU"/>
              </w:rPr>
              <w:t>8</w:t>
            </w:r>
            <w:r w:rsidRPr="003365B2">
              <w:rPr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698" w:type="dxa"/>
            <w:hideMark/>
          </w:tcPr>
          <w:p w14:paraId="753CD746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946 469,74</w:t>
            </w:r>
          </w:p>
        </w:tc>
        <w:tc>
          <w:tcPr>
            <w:tcW w:w="692" w:type="dxa"/>
            <w:hideMark/>
          </w:tcPr>
          <w:p w14:paraId="3A1B8A19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1 168 879,28</w:t>
            </w:r>
          </w:p>
        </w:tc>
        <w:tc>
          <w:tcPr>
            <w:tcW w:w="692" w:type="dxa"/>
            <w:hideMark/>
          </w:tcPr>
          <w:p w14:paraId="4D8DA9B0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1 350 580,53</w:t>
            </w:r>
          </w:p>
        </w:tc>
        <w:tc>
          <w:tcPr>
            <w:tcW w:w="555" w:type="dxa"/>
            <w:hideMark/>
          </w:tcPr>
          <w:p w14:paraId="23237427" w14:textId="054B0D16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</w:t>
            </w:r>
            <w:r w:rsidR="0031744E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293</w:t>
            </w:r>
          </w:p>
          <w:p w14:paraId="6FD32290" w14:textId="11E1EBE5" w:rsidR="0031744E" w:rsidRPr="003365B2" w:rsidRDefault="0031744E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010,</w:t>
            </w:r>
          </w:p>
          <w:p w14:paraId="4EB39F27" w14:textId="3225D11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01</w:t>
            </w:r>
          </w:p>
        </w:tc>
        <w:tc>
          <w:tcPr>
            <w:tcW w:w="555" w:type="dxa"/>
            <w:hideMark/>
          </w:tcPr>
          <w:p w14:paraId="0E5011A8" w14:textId="1EDACDEB" w:rsidR="002B0136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</w:t>
            </w:r>
            <w:r w:rsidR="002B0136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292</w:t>
            </w:r>
          </w:p>
          <w:p w14:paraId="0D38A61F" w14:textId="490635F0" w:rsidR="002B0136" w:rsidRPr="003365B2" w:rsidRDefault="002B0136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429,</w:t>
            </w:r>
          </w:p>
          <w:p w14:paraId="5BED6951" w14:textId="521F136A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50</w:t>
            </w:r>
          </w:p>
        </w:tc>
        <w:tc>
          <w:tcPr>
            <w:tcW w:w="555" w:type="dxa"/>
            <w:hideMark/>
          </w:tcPr>
          <w:p w14:paraId="7EDE926A" w14:textId="77777777" w:rsidR="002B0136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</w:t>
            </w:r>
            <w:r w:rsidR="002B0136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138</w:t>
            </w:r>
            <w:r w:rsidR="002B0136" w:rsidRPr="003365B2">
              <w:rPr>
                <w:sz w:val="14"/>
                <w:szCs w:val="14"/>
              </w:rPr>
              <w:t> </w:t>
            </w:r>
          </w:p>
          <w:p w14:paraId="47592A52" w14:textId="3A94F097" w:rsidR="002B0136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782,</w:t>
            </w:r>
          </w:p>
          <w:p w14:paraId="3DEE3393" w14:textId="597DBA19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00</w:t>
            </w:r>
          </w:p>
        </w:tc>
        <w:tc>
          <w:tcPr>
            <w:tcW w:w="555" w:type="dxa"/>
            <w:hideMark/>
          </w:tcPr>
          <w:p w14:paraId="47C1D772" w14:textId="4220D400" w:rsidR="002B0136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</w:t>
            </w:r>
            <w:r w:rsidR="002B0136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282</w:t>
            </w:r>
          </w:p>
          <w:p w14:paraId="0FCBAB91" w14:textId="44CB567D" w:rsidR="002B0136" w:rsidRPr="003365B2" w:rsidRDefault="002B0136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178,</w:t>
            </w:r>
          </w:p>
          <w:p w14:paraId="763D5E7F" w14:textId="2A977762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00</w:t>
            </w:r>
          </w:p>
        </w:tc>
        <w:tc>
          <w:tcPr>
            <w:tcW w:w="555" w:type="dxa"/>
            <w:hideMark/>
          </w:tcPr>
          <w:p w14:paraId="00592ADA" w14:textId="77777777" w:rsidR="002B0136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</w:t>
            </w:r>
            <w:r w:rsidR="002B0136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206</w:t>
            </w:r>
            <w:r w:rsidR="002B0136" w:rsidRPr="003365B2">
              <w:rPr>
                <w:sz w:val="14"/>
                <w:szCs w:val="14"/>
              </w:rPr>
              <w:t> </w:t>
            </w:r>
          </w:p>
          <w:p w14:paraId="5A126E10" w14:textId="3C00A8D1" w:rsidR="002B0136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521,</w:t>
            </w:r>
          </w:p>
          <w:p w14:paraId="2B5F3502" w14:textId="79FC2B34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10</w:t>
            </w:r>
          </w:p>
        </w:tc>
        <w:tc>
          <w:tcPr>
            <w:tcW w:w="555" w:type="dxa"/>
            <w:hideMark/>
          </w:tcPr>
          <w:p w14:paraId="21205AB5" w14:textId="77777777" w:rsidR="004D0EDF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</w:t>
            </w:r>
            <w:r w:rsidR="004D0EDF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491</w:t>
            </w:r>
            <w:r w:rsidR="004D0EDF" w:rsidRPr="003365B2">
              <w:rPr>
                <w:sz w:val="14"/>
                <w:szCs w:val="14"/>
              </w:rPr>
              <w:t> </w:t>
            </w:r>
          </w:p>
          <w:p w14:paraId="24676053" w14:textId="7C429378" w:rsidR="004D0EDF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305,</w:t>
            </w:r>
          </w:p>
          <w:p w14:paraId="7E8165C4" w14:textId="3356CF9C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25</w:t>
            </w:r>
          </w:p>
        </w:tc>
        <w:tc>
          <w:tcPr>
            <w:tcW w:w="555" w:type="dxa"/>
            <w:hideMark/>
          </w:tcPr>
          <w:p w14:paraId="08D27A43" w14:textId="4A38FED1" w:rsidR="0031744E" w:rsidRPr="003365B2" w:rsidRDefault="00EF3763" w:rsidP="00386C2A">
            <w:pPr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</w:t>
            </w:r>
            <w:r w:rsidR="0031744E" w:rsidRPr="003365B2">
              <w:rPr>
                <w:sz w:val="14"/>
                <w:szCs w:val="14"/>
              </w:rPr>
              <w:t xml:space="preserve"> 634     </w:t>
            </w:r>
            <w:r w:rsidRPr="003365B2">
              <w:rPr>
                <w:sz w:val="14"/>
                <w:szCs w:val="14"/>
              </w:rPr>
              <w:t>572,</w:t>
            </w:r>
          </w:p>
          <w:p w14:paraId="4529FA74" w14:textId="24526AA8" w:rsidR="00EF3763" w:rsidRPr="003365B2" w:rsidRDefault="00EF3763" w:rsidP="00386C2A">
            <w:pPr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00</w:t>
            </w:r>
          </w:p>
        </w:tc>
        <w:tc>
          <w:tcPr>
            <w:tcW w:w="555" w:type="dxa"/>
            <w:hideMark/>
          </w:tcPr>
          <w:p w14:paraId="371DEC41" w14:textId="3E82DA4C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</w:t>
            </w:r>
            <w:r w:rsidR="0031744E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765</w:t>
            </w:r>
          </w:p>
          <w:p w14:paraId="5C4A5D48" w14:textId="2BE97AEF" w:rsidR="0031744E" w:rsidRPr="003365B2" w:rsidRDefault="0031744E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652,</w:t>
            </w:r>
          </w:p>
          <w:p w14:paraId="7679FD7E" w14:textId="38FCFB88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00</w:t>
            </w:r>
          </w:p>
        </w:tc>
        <w:tc>
          <w:tcPr>
            <w:tcW w:w="555" w:type="dxa"/>
            <w:hideMark/>
          </w:tcPr>
          <w:p w14:paraId="4E65CCB0" w14:textId="77777777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</w:t>
            </w:r>
            <w:r w:rsidR="0031744E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092</w:t>
            </w:r>
            <w:r w:rsidR="0031744E" w:rsidRPr="003365B2">
              <w:rPr>
                <w:sz w:val="14"/>
                <w:szCs w:val="14"/>
              </w:rPr>
              <w:t> </w:t>
            </w:r>
          </w:p>
          <w:p w14:paraId="228599F5" w14:textId="0DA6ADCA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318,</w:t>
            </w:r>
          </w:p>
          <w:p w14:paraId="40FEC44F" w14:textId="5E7AA7D6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01</w:t>
            </w:r>
          </w:p>
        </w:tc>
        <w:tc>
          <w:tcPr>
            <w:tcW w:w="555" w:type="dxa"/>
            <w:hideMark/>
          </w:tcPr>
          <w:p w14:paraId="2F2B7C71" w14:textId="77777777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4</w:t>
            </w:r>
            <w:r w:rsidR="0031744E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833</w:t>
            </w:r>
            <w:r w:rsidR="0031744E" w:rsidRPr="003365B2">
              <w:rPr>
                <w:sz w:val="14"/>
                <w:szCs w:val="14"/>
              </w:rPr>
              <w:t> </w:t>
            </w:r>
          </w:p>
          <w:p w14:paraId="383ADC57" w14:textId="40A5AEB0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551,</w:t>
            </w:r>
          </w:p>
          <w:p w14:paraId="75CD6CA2" w14:textId="159CB790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</w:rPr>
              <w:t>21</w:t>
            </w:r>
          </w:p>
          <w:p w14:paraId="64CD7437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91" w:type="dxa"/>
            <w:hideMark/>
          </w:tcPr>
          <w:p w14:paraId="44594A42" w14:textId="4EAA9755" w:rsidR="00BB3F37" w:rsidRPr="003365B2" w:rsidRDefault="00BB3F37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2 582</w:t>
            </w:r>
          </w:p>
          <w:p w14:paraId="6A5E1C9D" w14:textId="30829148" w:rsidR="00EF3763" w:rsidRPr="003365B2" w:rsidRDefault="00BB3F37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295,10</w:t>
            </w:r>
          </w:p>
        </w:tc>
        <w:tc>
          <w:tcPr>
            <w:tcW w:w="692" w:type="dxa"/>
          </w:tcPr>
          <w:p w14:paraId="129A82B0" w14:textId="77777777" w:rsidR="00252B78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</w:t>
            </w:r>
            <w:r w:rsidR="00252B78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462 </w:t>
            </w:r>
          </w:p>
          <w:p w14:paraId="414642D4" w14:textId="71E8FF64" w:rsidR="004A7442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754,</w:t>
            </w:r>
          </w:p>
          <w:p w14:paraId="3F7E9123" w14:textId="77777777" w:rsidR="004A7442" w:rsidRPr="003365B2" w:rsidRDefault="004A7442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</w:rPr>
              <w:t xml:space="preserve">00   </w:t>
            </w:r>
          </w:p>
          <w:p w14:paraId="7592C88C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55" w:type="dxa"/>
          </w:tcPr>
          <w:p w14:paraId="4C5E4F3A" w14:textId="77777777" w:rsidR="004A7442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2 462 754,</w:t>
            </w:r>
          </w:p>
          <w:p w14:paraId="5912342B" w14:textId="77777777" w:rsidR="004A7442" w:rsidRPr="003365B2" w:rsidRDefault="004A7442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</w:rPr>
              <w:t xml:space="preserve">00   </w:t>
            </w:r>
          </w:p>
          <w:p w14:paraId="2A683621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92" w:type="dxa"/>
          </w:tcPr>
          <w:p w14:paraId="5B143B19" w14:textId="77777777" w:rsidR="004A7442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2 462</w:t>
            </w:r>
          </w:p>
          <w:p w14:paraId="62F8A3B3" w14:textId="579248A0" w:rsidR="004A7442" w:rsidRPr="003365B2" w:rsidRDefault="004A7442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</w:rPr>
              <w:t xml:space="preserve"> 754,00   </w:t>
            </w:r>
          </w:p>
          <w:p w14:paraId="77ACF8EB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40" w:type="dxa"/>
            <w:hideMark/>
          </w:tcPr>
          <w:p w14:paraId="2AC61252" w14:textId="3B72DD50" w:rsidR="00252B78" w:rsidRPr="003365B2" w:rsidRDefault="00252B78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31 4</w:t>
            </w:r>
            <w:r w:rsidR="00606603" w:rsidRPr="003365B2">
              <w:rPr>
                <w:sz w:val="14"/>
                <w:szCs w:val="14"/>
              </w:rPr>
              <w:t>6</w:t>
            </w:r>
            <w:r w:rsidRPr="003365B2">
              <w:rPr>
                <w:sz w:val="14"/>
                <w:szCs w:val="14"/>
              </w:rPr>
              <w:t>6</w:t>
            </w:r>
          </w:p>
          <w:p w14:paraId="155407C9" w14:textId="1EF769A7" w:rsidR="00EF3763" w:rsidRPr="003365B2" w:rsidRDefault="00045E06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805</w:t>
            </w:r>
            <w:r w:rsidR="00252B78" w:rsidRPr="003365B2">
              <w:rPr>
                <w:sz w:val="14"/>
                <w:szCs w:val="14"/>
              </w:rPr>
              <w:t>,73</w:t>
            </w:r>
            <w:r w:rsidR="00EF3763" w:rsidRPr="003365B2">
              <w:rPr>
                <w:sz w:val="14"/>
                <w:szCs w:val="14"/>
              </w:rPr>
              <w:t xml:space="preserve">                      </w:t>
            </w:r>
          </w:p>
        </w:tc>
        <w:tc>
          <w:tcPr>
            <w:tcW w:w="953" w:type="dxa"/>
            <w:hideMark/>
          </w:tcPr>
          <w:p w14:paraId="53BB7984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654" w:type="dxa"/>
            <w:hideMark/>
          </w:tcPr>
          <w:p w14:paraId="5A31B270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365B2" w:rsidRPr="003365B2" w14:paraId="5975D884" w14:textId="77777777" w:rsidTr="00B025E3">
        <w:trPr>
          <w:trHeight w:val="779"/>
        </w:trPr>
        <w:tc>
          <w:tcPr>
            <w:tcW w:w="501" w:type="dxa"/>
            <w:hideMark/>
          </w:tcPr>
          <w:p w14:paraId="2F0B72EB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1.10</w:t>
            </w:r>
          </w:p>
        </w:tc>
        <w:tc>
          <w:tcPr>
            <w:tcW w:w="1555" w:type="dxa"/>
            <w:hideMark/>
          </w:tcPr>
          <w:p w14:paraId="65446062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Оказание услуг для муниципальных нужд (содействие в разработке уставов)</w:t>
            </w:r>
          </w:p>
        </w:tc>
        <w:tc>
          <w:tcPr>
            <w:tcW w:w="686" w:type="dxa"/>
            <w:hideMark/>
          </w:tcPr>
          <w:p w14:paraId="0B328697" w14:textId="4B3F158F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В течение 2012-202</w:t>
            </w:r>
            <w:r w:rsidR="001A3844" w:rsidRPr="003365B2">
              <w:rPr>
                <w:sz w:val="16"/>
                <w:szCs w:val="16"/>
                <w:lang w:eastAsia="ru-RU"/>
              </w:rPr>
              <w:t>8</w:t>
            </w:r>
            <w:r w:rsidRPr="003365B2">
              <w:rPr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698" w:type="dxa"/>
            <w:hideMark/>
          </w:tcPr>
          <w:p w14:paraId="2C62136B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692" w:type="dxa"/>
            <w:hideMark/>
          </w:tcPr>
          <w:p w14:paraId="498FAB10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692" w:type="dxa"/>
            <w:hideMark/>
          </w:tcPr>
          <w:p w14:paraId="27A271AF" w14:textId="27907B4D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300</w:t>
            </w:r>
            <w:r w:rsidR="00252B78" w:rsidRPr="003365B2">
              <w:rPr>
                <w:sz w:val="14"/>
                <w:szCs w:val="14"/>
              </w:rPr>
              <w:t> 000</w:t>
            </w:r>
            <w:r w:rsidRPr="003365B2">
              <w:rPr>
                <w:sz w:val="14"/>
                <w:szCs w:val="14"/>
              </w:rPr>
              <w:t>,00</w:t>
            </w:r>
          </w:p>
        </w:tc>
        <w:tc>
          <w:tcPr>
            <w:tcW w:w="555" w:type="dxa"/>
            <w:hideMark/>
          </w:tcPr>
          <w:p w14:paraId="2EAD367E" w14:textId="77777777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295</w:t>
            </w:r>
            <w:r w:rsidR="0031744E" w:rsidRPr="003365B2">
              <w:rPr>
                <w:sz w:val="14"/>
                <w:szCs w:val="14"/>
              </w:rPr>
              <w:t> </w:t>
            </w:r>
          </w:p>
          <w:p w14:paraId="2CEED5ED" w14:textId="6191BA84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000,</w:t>
            </w:r>
          </w:p>
          <w:p w14:paraId="1DF01D7E" w14:textId="436C4DBB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00</w:t>
            </w:r>
          </w:p>
        </w:tc>
        <w:tc>
          <w:tcPr>
            <w:tcW w:w="555" w:type="dxa"/>
            <w:hideMark/>
          </w:tcPr>
          <w:p w14:paraId="1FA8393A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13A8205E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33EE75C3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5E289BD8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56EF9DC9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41850C93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2840341A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421B94F9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372EF1E5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691" w:type="dxa"/>
            <w:hideMark/>
          </w:tcPr>
          <w:p w14:paraId="1F02A513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692" w:type="dxa"/>
            <w:hideMark/>
          </w:tcPr>
          <w:p w14:paraId="43839D4C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2B364CD2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                  -     </w:t>
            </w:r>
          </w:p>
        </w:tc>
        <w:tc>
          <w:tcPr>
            <w:tcW w:w="692" w:type="dxa"/>
          </w:tcPr>
          <w:p w14:paraId="5D2DD074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40" w:type="dxa"/>
            <w:hideMark/>
          </w:tcPr>
          <w:p w14:paraId="41A2ECE0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595 000,00</w:t>
            </w:r>
          </w:p>
        </w:tc>
        <w:tc>
          <w:tcPr>
            <w:tcW w:w="953" w:type="dxa"/>
            <w:hideMark/>
          </w:tcPr>
          <w:p w14:paraId="22661515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654" w:type="dxa"/>
            <w:hideMark/>
          </w:tcPr>
          <w:p w14:paraId="414399F3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365B2" w:rsidRPr="003365B2" w14:paraId="35D5DC4E" w14:textId="77777777" w:rsidTr="00B025E3">
        <w:trPr>
          <w:trHeight w:val="315"/>
        </w:trPr>
        <w:tc>
          <w:tcPr>
            <w:tcW w:w="15451" w:type="dxa"/>
            <w:gridSpan w:val="23"/>
            <w:hideMark/>
          </w:tcPr>
          <w:p w14:paraId="1900269C" w14:textId="77777777" w:rsidR="00780C07" w:rsidRPr="003365B2" w:rsidRDefault="00780C07" w:rsidP="00386C2A">
            <w:pPr>
              <w:jc w:val="center"/>
              <w:rPr>
                <w:sz w:val="18"/>
                <w:szCs w:val="18"/>
                <w:lang w:eastAsia="ru-RU"/>
              </w:rPr>
            </w:pPr>
            <w:r w:rsidRPr="003365B2">
              <w:rPr>
                <w:sz w:val="18"/>
                <w:szCs w:val="18"/>
                <w:lang w:eastAsia="ru-RU"/>
              </w:rPr>
              <w:t>Задача 2 Проведение комплексной оптимизации государственных и муниципальных услуг предоставляемых Многофункциональным центром предоставления государственных и муниципальных услуг.</w:t>
            </w:r>
          </w:p>
        </w:tc>
      </w:tr>
      <w:tr w:rsidR="003365B2" w:rsidRPr="003365B2" w14:paraId="066D6813" w14:textId="77777777" w:rsidTr="00B025E3">
        <w:trPr>
          <w:trHeight w:val="1121"/>
        </w:trPr>
        <w:tc>
          <w:tcPr>
            <w:tcW w:w="501" w:type="dxa"/>
            <w:hideMark/>
          </w:tcPr>
          <w:p w14:paraId="68716790" w14:textId="77777777" w:rsidR="004A7442" w:rsidRPr="003365B2" w:rsidRDefault="004A7442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lastRenderedPageBreak/>
              <w:t>2.1</w:t>
            </w:r>
          </w:p>
        </w:tc>
        <w:tc>
          <w:tcPr>
            <w:tcW w:w="1555" w:type="dxa"/>
            <w:hideMark/>
          </w:tcPr>
          <w:p w14:paraId="619EE73C" w14:textId="77777777" w:rsidR="004A7442" w:rsidRPr="003365B2" w:rsidRDefault="004A7442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Принятие заявлений от граждан и юридических лиц на оказание государственных и муниципальных услуг</w:t>
            </w:r>
          </w:p>
        </w:tc>
        <w:tc>
          <w:tcPr>
            <w:tcW w:w="686" w:type="dxa"/>
            <w:hideMark/>
          </w:tcPr>
          <w:p w14:paraId="2819E687" w14:textId="14AFE022" w:rsidR="004A7442" w:rsidRPr="003365B2" w:rsidRDefault="004A7442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В течение 2012-202</w:t>
            </w:r>
            <w:r w:rsidR="001A3844" w:rsidRPr="003365B2">
              <w:rPr>
                <w:sz w:val="16"/>
                <w:szCs w:val="16"/>
                <w:lang w:eastAsia="ru-RU"/>
              </w:rPr>
              <w:t>8</w:t>
            </w:r>
            <w:r w:rsidRPr="003365B2">
              <w:rPr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698" w:type="dxa"/>
            <w:hideMark/>
          </w:tcPr>
          <w:p w14:paraId="04AD9AF2" w14:textId="77777777" w:rsidR="004A7442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238 162,00</w:t>
            </w:r>
          </w:p>
        </w:tc>
        <w:tc>
          <w:tcPr>
            <w:tcW w:w="692" w:type="dxa"/>
            <w:hideMark/>
          </w:tcPr>
          <w:p w14:paraId="131DD77C" w14:textId="77777777" w:rsidR="004A7442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252 740,34</w:t>
            </w:r>
          </w:p>
        </w:tc>
        <w:tc>
          <w:tcPr>
            <w:tcW w:w="692" w:type="dxa"/>
            <w:hideMark/>
          </w:tcPr>
          <w:p w14:paraId="7AE071E8" w14:textId="77777777" w:rsidR="004A7442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310 436,10</w:t>
            </w:r>
          </w:p>
        </w:tc>
        <w:tc>
          <w:tcPr>
            <w:tcW w:w="555" w:type="dxa"/>
            <w:hideMark/>
          </w:tcPr>
          <w:p w14:paraId="70340CA1" w14:textId="77777777" w:rsidR="0031744E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309</w:t>
            </w:r>
          </w:p>
          <w:p w14:paraId="41108DB6" w14:textId="33196492" w:rsidR="0031744E" w:rsidRPr="003365B2" w:rsidRDefault="0031744E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4A7442" w:rsidRPr="003365B2">
              <w:rPr>
                <w:sz w:val="14"/>
                <w:szCs w:val="14"/>
              </w:rPr>
              <w:t>889,</w:t>
            </w:r>
          </w:p>
          <w:p w14:paraId="0F7EC486" w14:textId="3B121DDD" w:rsidR="004A7442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80</w:t>
            </w:r>
          </w:p>
        </w:tc>
        <w:tc>
          <w:tcPr>
            <w:tcW w:w="555" w:type="dxa"/>
            <w:hideMark/>
          </w:tcPr>
          <w:p w14:paraId="522FA291" w14:textId="77777777" w:rsidR="002B0136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377</w:t>
            </w:r>
          </w:p>
          <w:p w14:paraId="1A299A03" w14:textId="4B1A7CB9" w:rsidR="002B0136" w:rsidRPr="003365B2" w:rsidRDefault="002B0136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4A7442" w:rsidRPr="003365B2">
              <w:rPr>
                <w:sz w:val="14"/>
                <w:szCs w:val="14"/>
              </w:rPr>
              <w:t>965,</w:t>
            </w:r>
          </w:p>
          <w:p w14:paraId="0D460A3F" w14:textId="20488BD8" w:rsidR="004A7442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60</w:t>
            </w:r>
          </w:p>
        </w:tc>
        <w:tc>
          <w:tcPr>
            <w:tcW w:w="555" w:type="dxa"/>
            <w:hideMark/>
          </w:tcPr>
          <w:p w14:paraId="47BAD052" w14:textId="77777777" w:rsidR="002B0136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421</w:t>
            </w:r>
            <w:r w:rsidR="002B0136" w:rsidRPr="003365B2">
              <w:rPr>
                <w:sz w:val="14"/>
                <w:szCs w:val="14"/>
              </w:rPr>
              <w:t> </w:t>
            </w:r>
          </w:p>
          <w:p w14:paraId="2307883F" w14:textId="7302A682" w:rsidR="002B0136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055,</w:t>
            </w:r>
          </w:p>
          <w:p w14:paraId="5303C3E4" w14:textId="2207DF20" w:rsidR="004A7442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56</w:t>
            </w:r>
          </w:p>
        </w:tc>
        <w:tc>
          <w:tcPr>
            <w:tcW w:w="555" w:type="dxa"/>
            <w:hideMark/>
          </w:tcPr>
          <w:p w14:paraId="065E358B" w14:textId="77777777" w:rsidR="002B0136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546</w:t>
            </w:r>
          </w:p>
          <w:p w14:paraId="597B0DD9" w14:textId="60CF28D4" w:rsidR="002B0136" w:rsidRPr="003365B2" w:rsidRDefault="002B0136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4A7442" w:rsidRPr="003365B2">
              <w:rPr>
                <w:sz w:val="14"/>
                <w:szCs w:val="14"/>
              </w:rPr>
              <w:t>899,</w:t>
            </w:r>
          </w:p>
          <w:p w14:paraId="527ED3B9" w14:textId="3D1493E8" w:rsidR="004A7442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92</w:t>
            </w:r>
          </w:p>
        </w:tc>
        <w:tc>
          <w:tcPr>
            <w:tcW w:w="555" w:type="dxa"/>
            <w:hideMark/>
          </w:tcPr>
          <w:p w14:paraId="06032B04" w14:textId="77777777" w:rsidR="002B0136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449</w:t>
            </w:r>
          </w:p>
          <w:p w14:paraId="74DF37F8" w14:textId="3273229A" w:rsidR="002B0136" w:rsidRPr="003365B2" w:rsidRDefault="002B0136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4A7442" w:rsidRPr="003365B2">
              <w:rPr>
                <w:sz w:val="14"/>
                <w:szCs w:val="14"/>
              </w:rPr>
              <w:t>670,</w:t>
            </w:r>
          </w:p>
          <w:p w14:paraId="668D4E80" w14:textId="5A6F24AF" w:rsidR="004A7442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70</w:t>
            </w:r>
          </w:p>
        </w:tc>
        <w:tc>
          <w:tcPr>
            <w:tcW w:w="555" w:type="dxa"/>
            <w:hideMark/>
          </w:tcPr>
          <w:p w14:paraId="6CC2AAB0" w14:textId="77777777" w:rsidR="004D0EDF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375</w:t>
            </w:r>
            <w:r w:rsidR="004D0EDF" w:rsidRPr="003365B2">
              <w:rPr>
                <w:sz w:val="14"/>
                <w:szCs w:val="14"/>
              </w:rPr>
              <w:t> </w:t>
            </w:r>
          </w:p>
          <w:p w14:paraId="4A7C3F69" w14:textId="1B998CFE" w:rsidR="004D0EDF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222,</w:t>
            </w:r>
          </w:p>
          <w:p w14:paraId="56096CB9" w14:textId="51371DBA" w:rsidR="004A7442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44</w:t>
            </w:r>
          </w:p>
        </w:tc>
        <w:tc>
          <w:tcPr>
            <w:tcW w:w="555" w:type="dxa"/>
            <w:hideMark/>
          </w:tcPr>
          <w:p w14:paraId="6777A675" w14:textId="77777777" w:rsidR="0031744E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455</w:t>
            </w:r>
            <w:r w:rsidR="0031744E" w:rsidRPr="003365B2">
              <w:rPr>
                <w:sz w:val="14"/>
                <w:szCs w:val="14"/>
              </w:rPr>
              <w:t> </w:t>
            </w:r>
          </w:p>
          <w:p w14:paraId="6CF81D4B" w14:textId="0588AD93" w:rsidR="0031744E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425,</w:t>
            </w:r>
          </w:p>
          <w:p w14:paraId="429CE872" w14:textId="7385BEDD" w:rsidR="004A7442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86</w:t>
            </w:r>
          </w:p>
        </w:tc>
        <w:tc>
          <w:tcPr>
            <w:tcW w:w="555" w:type="dxa"/>
            <w:hideMark/>
          </w:tcPr>
          <w:p w14:paraId="7AB7859C" w14:textId="77777777" w:rsidR="0031744E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501</w:t>
            </w:r>
            <w:r w:rsidR="0031744E" w:rsidRPr="003365B2">
              <w:rPr>
                <w:sz w:val="14"/>
                <w:szCs w:val="14"/>
              </w:rPr>
              <w:t> </w:t>
            </w:r>
          </w:p>
          <w:p w14:paraId="5C9C7305" w14:textId="78F56F30" w:rsidR="0031744E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926,</w:t>
            </w:r>
          </w:p>
          <w:p w14:paraId="188E4531" w14:textId="5FBC79E0" w:rsidR="004A7442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25</w:t>
            </w:r>
          </w:p>
        </w:tc>
        <w:tc>
          <w:tcPr>
            <w:tcW w:w="555" w:type="dxa"/>
            <w:hideMark/>
          </w:tcPr>
          <w:p w14:paraId="38FB7C13" w14:textId="77777777" w:rsidR="0031744E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533</w:t>
            </w:r>
            <w:r w:rsidR="0031744E" w:rsidRPr="003365B2">
              <w:rPr>
                <w:sz w:val="14"/>
                <w:szCs w:val="14"/>
              </w:rPr>
              <w:t> </w:t>
            </w:r>
          </w:p>
          <w:p w14:paraId="190A1AD9" w14:textId="33B4C522" w:rsidR="0031744E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775,</w:t>
            </w:r>
          </w:p>
          <w:p w14:paraId="2501323C" w14:textId="4EE096E8" w:rsidR="004A7442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97</w:t>
            </w:r>
          </w:p>
        </w:tc>
        <w:tc>
          <w:tcPr>
            <w:tcW w:w="555" w:type="dxa"/>
            <w:hideMark/>
          </w:tcPr>
          <w:p w14:paraId="78F87CC8" w14:textId="77777777" w:rsidR="0031744E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719</w:t>
            </w:r>
          </w:p>
          <w:p w14:paraId="0151CE87" w14:textId="3A6CBF6D" w:rsidR="0031744E" w:rsidRPr="003365B2" w:rsidRDefault="0031744E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4A7442" w:rsidRPr="003365B2">
              <w:rPr>
                <w:sz w:val="14"/>
                <w:szCs w:val="14"/>
              </w:rPr>
              <w:t>593,</w:t>
            </w:r>
          </w:p>
          <w:p w14:paraId="68245D95" w14:textId="53BFD4C1" w:rsidR="004A7442" w:rsidRPr="003365B2" w:rsidRDefault="004A7442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</w:rPr>
              <w:t>20</w:t>
            </w:r>
          </w:p>
          <w:p w14:paraId="56270C65" w14:textId="77777777" w:rsidR="004A7442" w:rsidRPr="003365B2" w:rsidRDefault="004A7442" w:rsidP="00386C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91" w:type="dxa"/>
            <w:hideMark/>
          </w:tcPr>
          <w:p w14:paraId="7861BFD4" w14:textId="1DD2F524" w:rsidR="00BB3F37" w:rsidRPr="003365B2" w:rsidRDefault="00BB3F37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 xml:space="preserve"> 2 465</w:t>
            </w:r>
          </w:p>
          <w:p w14:paraId="0C73DA53" w14:textId="332DA00C" w:rsidR="004A7442" w:rsidRPr="003365B2" w:rsidRDefault="00BB3F37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>898,25</w:t>
            </w:r>
          </w:p>
          <w:p w14:paraId="538B686F" w14:textId="77777777" w:rsidR="004A7442" w:rsidRPr="003365B2" w:rsidRDefault="004A7442" w:rsidP="00386C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92" w:type="dxa"/>
            <w:hideMark/>
          </w:tcPr>
          <w:p w14:paraId="6F9BB67D" w14:textId="0A750026" w:rsidR="00252B78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</w:t>
            </w:r>
            <w:r w:rsidR="00252B78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028</w:t>
            </w:r>
          </w:p>
          <w:p w14:paraId="739B77D6" w14:textId="5541F188" w:rsidR="004A7442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290,84</w:t>
            </w:r>
          </w:p>
        </w:tc>
        <w:tc>
          <w:tcPr>
            <w:tcW w:w="555" w:type="dxa"/>
            <w:hideMark/>
          </w:tcPr>
          <w:p w14:paraId="618AEC13" w14:textId="77777777" w:rsidR="00910E21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2 028290,</w:t>
            </w:r>
          </w:p>
          <w:p w14:paraId="6E4505A0" w14:textId="550CA7B7" w:rsidR="004A7442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8</w:t>
            </w:r>
            <w:r w:rsidR="00910E21" w:rsidRPr="003365B2">
              <w:rPr>
                <w:sz w:val="14"/>
                <w:szCs w:val="14"/>
              </w:rPr>
              <w:t>4</w:t>
            </w:r>
          </w:p>
          <w:p w14:paraId="68F5CA04" w14:textId="77777777" w:rsidR="004A7442" w:rsidRPr="003365B2" w:rsidRDefault="004A7442" w:rsidP="00386C2A">
            <w:pPr>
              <w:jc w:val="center"/>
              <w:rPr>
                <w:sz w:val="14"/>
                <w:szCs w:val="14"/>
              </w:rPr>
            </w:pPr>
          </w:p>
          <w:p w14:paraId="3853D97D" w14:textId="77777777" w:rsidR="004A7442" w:rsidRPr="003365B2" w:rsidRDefault="004A7442" w:rsidP="00386C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92" w:type="dxa"/>
          </w:tcPr>
          <w:p w14:paraId="77F5896B" w14:textId="77777777" w:rsidR="004A7442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2 028</w:t>
            </w:r>
          </w:p>
          <w:p w14:paraId="21A5BA98" w14:textId="77777777" w:rsidR="004A7442" w:rsidRPr="003365B2" w:rsidRDefault="004A7442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290,84</w:t>
            </w:r>
          </w:p>
        </w:tc>
        <w:tc>
          <w:tcPr>
            <w:tcW w:w="840" w:type="dxa"/>
          </w:tcPr>
          <w:p w14:paraId="19DD229A" w14:textId="38C9D698" w:rsidR="00045E06" w:rsidRPr="003365B2" w:rsidRDefault="00045E06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14 043</w:t>
            </w:r>
          </w:p>
          <w:p w14:paraId="49D3B517" w14:textId="78FCEB55" w:rsidR="004A7442" w:rsidRPr="003365B2" w:rsidRDefault="00045E06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534,51</w:t>
            </w:r>
          </w:p>
        </w:tc>
        <w:tc>
          <w:tcPr>
            <w:tcW w:w="953" w:type="dxa"/>
            <w:hideMark/>
          </w:tcPr>
          <w:p w14:paraId="59D70F4B" w14:textId="77777777" w:rsidR="004A7442" w:rsidRPr="003365B2" w:rsidRDefault="004A7442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654" w:type="dxa"/>
            <w:hideMark/>
          </w:tcPr>
          <w:p w14:paraId="2A728537" w14:textId="77777777" w:rsidR="004A7442" w:rsidRPr="003365B2" w:rsidRDefault="004A7442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365B2" w:rsidRPr="003365B2" w14:paraId="280CC0DA" w14:textId="77777777" w:rsidTr="00B025E3">
        <w:trPr>
          <w:trHeight w:val="315"/>
        </w:trPr>
        <w:tc>
          <w:tcPr>
            <w:tcW w:w="15451" w:type="dxa"/>
            <w:gridSpan w:val="23"/>
            <w:hideMark/>
          </w:tcPr>
          <w:p w14:paraId="2E3E5341" w14:textId="77777777" w:rsidR="00780C07" w:rsidRPr="003365B2" w:rsidRDefault="00780C07" w:rsidP="00386C2A">
            <w:pPr>
              <w:jc w:val="center"/>
              <w:rPr>
                <w:sz w:val="18"/>
                <w:szCs w:val="18"/>
                <w:lang w:eastAsia="ru-RU"/>
              </w:rPr>
            </w:pPr>
            <w:r w:rsidRPr="003365B2">
              <w:rPr>
                <w:sz w:val="18"/>
                <w:szCs w:val="18"/>
                <w:lang w:eastAsia="ru-RU"/>
              </w:rPr>
              <w:t>Задача 3 Повышение степени удовлетворенности граждан и юридических лиц качеством и доступностью государственных и муниципальных услуг</w:t>
            </w:r>
          </w:p>
        </w:tc>
      </w:tr>
      <w:tr w:rsidR="003365B2" w:rsidRPr="003365B2" w14:paraId="74678DFA" w14:textId="77777777" w:rsidTr="00B025E3">
        <w:trPr>
          <w:trHeight w:val="1345"/>
        </w:trPr>
        <w:tc>
          <w:tcPr>
            <w:tcW w:w="501" w:type="dxa"/>
            <w:hideMark/>
          </w:tcPr>
          <w:p w14:paraId="0C4F35AD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1555" w:type="dxa"/>
            <w:hideMark/>
          </w:tcPr>
          <w:p w14:paraId="55CAF674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Принятие заявлений от граждан и юридических лиц  на оказание государственных и муниципальных услуг</w:t>
            </w:r>
          </w:p>
        </w:tc>
        <w:tc>
          <w:tcPr>
            <w:tcW w:w="686" w:type="dxa"/>
            <w:hideMark/>
          </w:tcPr>
          <w:p w14:paraId="665D9A5A" w14:textId="3EAE79C6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В течение 2012-202</w:t>
            </w:r>
            <w:r w:rsidR="001A3844" w:rsidRPr="003365B2">
              <w:rPr>
                <w:sz w:val="16"/>
                <w:szCs w:val="16"/>
                <w:lang w:eastAsia="ru-RU"/>
              </w:rPr>
              <w:t>8</w:t>
            </w:r>
            <w:r w:rsidRPr="003365B2">
              <w:rPr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698" w:type="dxa"/>
            <w:hideMark/>
          </w:tcPr>
          <w:p w14:paraId="2FF76336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238 161,00</w:t>
            </w:r>
          </w:p>
        </w:tc>
        <w:tc>
          <w:tcPr>
            <w:tcW w:w="692" w:type="dxa"/>
            <w:hideMark/>
          </w:tcPr>
          <w:p w14:paraId="40A5D367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252 740,34</w:t>
            </w:r>
          </w:p>
        </w:tc>
        <w:tc>
          <w:tcPr>
            <w:tcW w:w="692" w:type="dxa"/>
            <w:hideMark/>
          </w:tcPr>
          <w:p w14:paraId="34ABE684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310 436,10</w:t>
            </w:r>
          </w:p>
        </w:tc>
        <w:tc>
          <w:tcPr>
            <w:tcW w:w="555" w:type="dxa"/>
            <w:hideMark/>
          </w:tcPr>
          <w:p w14:paraId="64029B5D" w14:textId="77777777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309</w:t>
            </w:r>
          </w:p>
          <w:p w14:paraId="4A97BE78" w14:textId="3A72DFDB" w:rsidR="0031744E" w:rsidRPr="003365B2" w:rsidRDefault="0031744E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889,</w:t>
            </w:r>
          </w:p>
          <w:p w14:paraId="41B73676" w14:textId="1F52E7EA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80</w:t>
            </w:r>
          </w:p>
        </w:tc>
        <w:tc>
          <w:tcPr>
            <w:tcW w:w="555" w:type="dxa"/>
            <w:hideMark/>
          </w:tcPr>
          <w:p w14:paraId="2DBE97AE" w14:textId="77777777" w:rsidR="002B0136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377</w:t>
            </w:r>
          </w:p>
          <w:p w14:paraId="213A85D7" w14:textId="5D2D4BB7" w:rsidR="002B0136" w:rsidRPr="003365B2" w:rsidRDefault="002B0136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965,</w:t>
            </w:r>
          </w:p>
          <w:p w14:paraId="2CB124E9" w14:textId="6743705D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60</w:t>
            </w:r>
          </w:p>
        </w:tc>
        <w:tc>
          <w:tcPr>
            <w:tcW w:w="555" w:type="dxa"/>
            <w:hideMark/>
          </w:tcPr>
          <w:p w14:paraId="42BB652E" w14:textId="77777777" w:rsidR="002B0136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421</w:t>
            </w:r>
          </w:p>
          <w:p w14:paraId="70B7B9A6" w14:textId="535A1A9A" w:rsidR="002B0136" w:rsidRPr="003365B2" w:rsidRDefault="002B0136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055,</w:t>
            </w:r>
          </w:p>
          <w:p w14:paraId="22E1C288" w14:textId="758E574A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56</w:t>
            </w:r>
          </w:p>
        </w:tc>
        <w:tc>
          <w:tcPr>
            <w:tcW w:w="555" w:type="dxa"/>
            <w:hideMark/>
          </w:tcPr>
          <w:p w14:paraId="3A40E1E8" w14:textId="77777777" w:rsidR="002B0136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546</w:t>
            </w:r>
          </w:p>
          <w:p w14:paraId="18D908D1" w14:textId="5933FB69" w:rsidR="002B0136" w:rsidRPr="003365B2" w:rsidRDefault="002B0136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899,</w:t>
            </w:r>
          </w:p>
          <w:p w14:paraId="49F0A49C" w14:textId="554D7D9E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92</w:t>
            </w:r>
          </w:p>
        </w:tc>
        <w:tc>
          <w:tcPr>
            <w:tcW w:w="555" w:type="dxa"/>
            <w:hideMark/>
          </w:tcPr>
          <w:p w14:paraId="44C51F90" w14:textId="77777777" w:rsidR="002B0136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449</w:t>
            </w:r>
          </w:p>
          <w:p w14:paraId="1F40BB1A" w14:textId="1156AA04" w:rsidR="002B0136" w:rsidRPr="003365B2" w:rsidRDefault="002B0136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670,</w:t>
            </w:r>
          </w:p>
          <w:p w14:paraId="2FE7E045" w14:textId="28855CAA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70</w:t>
            </w:r>
          </w:p>
        </w:tc>
        <w:tc>
          <w:tcPr>
            <w:tcW w:w="555" w:type="dxa"/>
            <w:hideMark/>
          </w:tcPr>
          <w:p w14:paraId="5BA734FB" w14:textId="77777777" w:rsidR="004D0EDF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375</w:t>
            </w:r>
          </w:p>
          <w:p w14:paraId="5939E553" w14:textId="1D1F7A65" w:rsidR="004D0EDF" w:rsidRPr="003365B2" w:rsidRDefault="004D0EDF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222,</w:t>
            </w:r>
          </w:p>
          <w:p w14:paraId="6D938A9C" w14:textId="0F8E17F6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44</w:t>
            </w:r>
          </w:p>
        </w:tc>
        <w:tc>
          <w:tcPr>
            <w:tcW w:w="555" w:type="dxa"/>
            <w:hideMark/>
          </w:tcPr>
          <w:p w14:paraId="4DF2BFBA" w14:textId="77777777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455</w:t>
            </w:r>
          </w:p>
          <w:p w14:paraId="25E713C6" w14:textId="2CEE52FF" w:rsidR="0031744E" w:rsidRPr="003365B2" w:rsidRDefault="0031744E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425,</w:t>
            </w:r>
          </w:p>
          <w:p w14:paraId="503970D1" w14:textId="676B995B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86</w:t>
            </w:r>
          </w:p>
        </w:tc>
        <w:tc>
          <w:tcPr>
            <w:tcW w:w="555" w:type="dxa"/>
            <w:hideMark/>
          </w:tcPr>
          <w:p w14:paraId="14F98FBC" w14:textId="77777777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501</w:t>
            </w:r>
          </w:p>
          <w:p w14:paraId="3179CE39" w14:textId="28E93095" w:rsidR="0031744E" w:rsidRPr="003365B2" w:rsidRDefault="0031744E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926,</w:t>
            </w:r>
          </w:p>
          <w:p w14:paraId="46A9DC5D" w14:textId="4971E562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25</w:t>
            </w:r>
          </w:p>
        </w:tc>
        <w:tc>
          <w:tcPr>
            <w:tcW w:w="555" w:type="dxa"/>
            <w:hideMark/>
          </w:tcPr>
          <w:p w14:paraId="1EBC596F" w14:textId="77777777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533</w:t>
            </w:r>
            <w:r w:rsidR="0031744E" w:rsidRPr="003365B2">
              <w:rPr>
                <w:sz w:val="14"/>
                <w:szCs w:val="14"/>
              </w:rPr>
              <w:t> </w:t>
            </w:r>
          </w:p>
          <w:p w14:paraId="786334A5" w14:textId="10E79142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775,</w:t>
            </w:r>
          </w:p>
          <w:p w14:paraId="7D77BED6" w14:textId="25A6504C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97</w:t>
            </w:r>
          </w:p>
        </w:tc>
        <w:tc>
          <w:tcPr>
            <w:tcW w:w="555" w:type="dxa"/>
          </w:tcPr>
          <w:p w14:paraId="2A83642C" w14:textId="77777777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719</w:t>
            </w:r>
            <w:r w:rsidR="0031744E" w:rsidRPr="003365B2">
              <w:rPr>
                <w:sz w:val="14"/>
                <w:szCs w:val="14"/>
              </w:rPr>
              <w:t> </w:t>
            </w:r>
          </w:p>
          <w:p w14:paraId="45C76D2C" w14:textId="0EB4007D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593,</w:t>
            </w:r>
          </w:p>
          <w:p w14:paraId="75E11CE3" w14:textId="06B41648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</w:rPr>
              <w:t>20</w:t>
            </w:r>
          </w:p>
          <w:p w14:paraId="581E2820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91" w:type="dxa"/>
          </w:tcPr>
          <w:p w14:paraId="25674885" w14:textId="41131968" w:rsidR="00BB3F37" w:rsidRPr="003365B2" w:rsidRDefault="00BB3F37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2 466</w:t>
            </w:r>
          </w:p>
          <w:p w14:paraId="5AB3BA78" w14:textId="75DFCA78" w:rsidR="00EF3763" w:rsidRPr="003365B2" w:rsidRDefault="00BB3F37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898,25</w:t>
            </w:r>
          </w:p>
        </w:tc>
        <w:tc>
          <w:tcPr>
            <w:tcW w:w="692" w:type="dxa"/>
          </w:tcPr>
          <w:p w14:paraId="54506A3E" w14:textId="77777777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2 028 290,</w:t>
            </w:r>
          </w:p>
          <w:p w14:paraId="2C08AF5B" w14:textId="77777777" w:rsidR="00EF3763" w:rsidRPr="003365B2" w:rsidRDefault="0027315B" w:rsidP="00386C2A">
            <w:pPr>
              <w:jc w:val="center"/>
            </w:pPr>
            <w:r w:rsidRPr="003365B2">
              <w:rPr>
                <w:sz w:val="14"/>
                <w:szCs w:val="14"/>
              </w:rPr>
              <w:t>84</w:t>
            </w:r>
          </w:p>
        </w:tc>
        <w:tc>
          <w:tcPr>
            <w:tcW w:w="555" w:type="dxa"/>
          </w:tcPr>
          <w:p w14:paraId="5BD87FE7" w14:textId="77777777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2 028 290,</w:t>
            </w:r>
          </w:p>
          <w:p w14:paraId="1BAFA1F4" w14:textId="77777777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84</w:t>
            </w:r>
          </w:p>
          <w:p w14:paraId="3BE4C9BC" w14:textId="77777777" w:rsidR="0027315B" w:rsidRPr="003365B2" w:rsidRDefault="0027315B" w:rsidP="00386C2A">
            <w:pPr>
              <w:rPr>
                <w:sz w:val="14"/>
                <w:szCs w:val="14"/>
              </w:rPr>
            </w:pPr>
          </w:p>
        </w:tc>
        <w:tc>
          <w:tcPr>
            <w:tcW w:w="692" w:type="dxa"/>
          </w:tcPr>
          <w:p w14:paraId="47867881" w14:textId="77777777" w:rsidR="0027315B" w:rsidRPr="003365B2" w:rsidRDefault="0027315B" w:rsidP="00386C2A">
            <w:pPr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2 028 </w:t>
            </w:r>
          </w:p>
          <w:p w14:paraId="0CC9C9B4" w14:textId="77777777" w:rsidR="0027315B" w:rsidRPr="003365B2" w:rsidRDefault="0027315B" w:rsidP="00386C2A">
            <w:pPr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290,84</w:t>
            </w:r>
          </w:p>
        </w:tc>
        <w:tc>
          <w:tcPr>
            <w:tcW w:w="840" w:type="dxa"/>
            <w:hideMark/>
          </w:tcPr>
          <w:p w14:paraId="6F344C96" w14:textId="0086805B" w:rsidR="006C4887" w:rsidRPr="003365B2" w:rsidRDefault="006C4887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14 0</w:t>
            </w:r>
            <w:r w:rsidR="00045E06" w:rsidRPr="003365B2">
              <w:rPr>
                <w:sz w:val="14"/>
                <w:szCs w:val="14"/>
              </w:rPr>
              <w:t>4</w:t>
            </w:r>
            <w:r w:rsidRPr="003365B2">
              <w:rPr>
                <w:sz w:val="14"/>
                <w:szCs w:val="14"/>
              </w:rPr>
              <w:t>4</w:t>
            </w:r>
          </w:p>
          <w:p w14:paraId="5740FFD4" w14:textId="6F816419" w:rsidR="00EF3763" w:rsidRPr="003365B2" w:rsidRDefault="006C4887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</w:t>
            </w:r>
            <w:r w:rsidR="00045E06" w:rsidRPr="003365B2">
              <w:rPr>
                <w:sz w:val="14"/>
                <w:szCs w:val="14"/>
              </w:rPr>
              <w:t>33</w:t>
            </w:r>
            <w:r w:rsidRPr="003365B2">
              <w:rPr>
                <w:sz w:val="14"/>
                <w:szCs w:val="14"/>
              </w:rPr>
              <w:t>,51</w:t>
            </w:r>
          </w:p>
        </w:tc>
        <w:tc>
          <w:tcPr>
            <w:tcW w:w="953" w:type="dxa"/>
            <w:hideMark/>
          </w:tcPr>
          <w:p w14:paraId="73A34539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654" w:type="dxa"/>
            <w:hideMark/>
          </w:tcPr>
          <w:p w14:paraId="59A39A69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365B2" w:rsidRPr="003365B2" w14:paraId="5C4CDEE8" w14:textId="77777777" w:rsidTr="00B025E3">
        <w:trPr>
          <w:trHeight w:val="1688"/>
        </w:trPr>
        <w:tc>
          <w:tcPr>
            <w:tcW w:w="501" w:type="dxa"/>
            <w:hideMark/>
          </w:tcPr>
          <w:p w14:paraId="43BE95DF" w14:textId="77777777" w:rsidR="0027315B" w:rsidRPr="003365B2" w:rsidRDefault="0027315B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3.2</w:t>
            </w:r>
          </w:p>
        </w:tc>
        <w:tc>
          <w:tcPr>
            <w:tcW w:w="1555" w:type="dxa"/>
            <w:hideMark/>
          </w:tcPr>
          <w:p w14:paraId="01887524" w14:textId="77777777" w:rsidR="0027315B" w:rsidRPr="003365B2" w:rsidRDefault="0027315B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Осуществление межведомственного взаимодействия со всеми органами власти и организациями по вопросам предоставления государственных и муниципальных услуг</w:t>
            </w:r>
          </w:p>
        </w:tc>
        <w:tc>
          <w:tcPr>
            <w:tcW w:w="686" w:type="dxa"/>
            <w:hideMark/>
          </w:tcPr>
          <w:p w14:paraId="6B02937B" w14:textId="3632D88D" w:rsidR="0027315B" w:rsidRPr="003365B2" w:rsidRDefault="0027315B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В течение 2012-202</w:t>
            </w:r>
            <w:r w:rsidR="001A3844" w:rsidRPr="003365B2">
              <w:rPr>
                <w:sz w:val="16"/>
                <w:szCs w:val="16"/>
                <w:lang w:eastAsia="ru-RU"/>
              </w:rPr>
              <w:t>8</w:t>
            </w:r>
            <w:r w:rsidRPr="003365B2">
              <w:rPr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698" w:type="dxa"/>
            <w:hideMark/>
          </w:tcPr>
          <w:p w14:paraId="5CE0D8BC" w14:textId="77777777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34 317,87</w:t>
            </w:r>
          </w:p>
        </w:tc>
        <w:tc>
          <w:tcPr>
            <w:tcW w:w="692" w:type="dxa"/>
            <w:hideMark/>
          </w:tcPr>
          <w:p w14:paraId="38E77DD6" w14:textId="77777777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252 740,34</w:t>
            </w:r>
          </w:p>
        </w:tc>
        <w:tc>
          <w:tcPr>
            <w:tcW w:w="692" w:type="dxa"/>
            <w:hideMark/>
          </w:tcPr>
          <w:p w14:paraId="23D356E8" w14:textId="77777777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310 436,10</w:t>
            </w:r>
          </w:p>
        </w:tc>
        <w:tc>
          <w:tcPr>
            <w:tcW w:w="555" w:type="dxa"/>
            <w:hideMark/>
          </w:tcPr>
          <w:p w14:paraId="623048F9" w14:textId="77777777" w:rsidR="0031744E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309</w:t>
            </w:r>
          </w:p>
          <w:p w14:paraId="56DA0A3F" w14:textId="05C7EF34" w:rsidR="0031744E" w:rsidRPr="003365B2" w:rsidRDefault="0031744E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27315B" w:rsidRPr="003365B2">
              <w:rPr>
                <w:sz w:val="14"/>
                <w:szCs w:val="14"/>
              </w:rPr>
              <w:t>889,</w:t>
            </w:r>
          </w:p>
          <w:p w14:paraId="7DB9C5CA" w14:textId="22D4C017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80</w:t>
            </w:r>
          </w:p>
        </w:tc>
        <w:tc>
          <w:tcPr>
            <w:tcW w:w="555" w:type="dxa"/>
            <w:hideMark/>
          </w:tcPr>
          <w:p w14:paraId="5636932B" w14:textId="77777777" w:rsidR="002B0136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377</w:t>
            </w:r>
          </w:p>
          <w:p w14:paraId="7BB1420B" w14:textId="5A3FA1FF" w:rsidR="002B0136" w:rsidRPr="003365B2" w:rsidRDefault="002B0136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27315B" w:rsidRPr="003365B2">
              <w:rPr>
                <w:sz w:val="14"/>
                <w:szCs w:val="14"/>
              </w:rPr>
              <w:t>965,</w:t>
            </w:r>
          </w:p>
          <w:p w14:paraId="5AE5C979" w14:textId="75ACA7E0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60</w:t>
            </w:r>
          </w:p>
        </w:tc>
        <w:tc>
          <w:tcPr>
            <w:tcW w:w="555" w:type="dxa"/>
            <w:hideMark/>
          </w:tcPr>
          <w:p w14:paraId="7B35BDFE" w14:textId="77777777" w:rsidR="002B0136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421</w:t>
            </w:r>
          </w:p>
          <w:p w14:paraId="11B3F35E" w14:textId="3F8C0F5A" w:rsidR="002B0136" w:rsidRPr="003365B2" w:rsidRDefault="002B0136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27315B" w:rsidRPr="003365B2">
              <w:rPr>
                <w:sz w:val="14"/>
                <w:szCs w:val="14"/>
              </w:rPr>
              <w:t>055,</w:t>
            </w:r>
          </w:p>
          <w:p w14:paraId="3C6F00CC" w14:textId="52CCB120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56</w:t>
            </w:r>
          </w:p>
        </w:tc>
        <w:tc>
          <w:tcPr>
            <w:tcW w:w="555" w:type="dxa"/>
            <w:hideMark/>
          </w:tcPr>
          <w:p w14:paraId="3868C07A" w14:textId="77777777" w:rsidR="002B0136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546</w:t>
            </w:r>
          </w:p>
          <w:p w14:paraId="7A7B40DC" w14:textId="65744430" w:rsidR="002B0136" w:rsidRPr="003365B2" w:rsidRDefault="002B0136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27315B" w:rsidRPr="003365B2">
              <w:rPr>
                <w:sz w:val="14"/>
                <w:szCs w:val="14"/>
              </w:rPr>
              <w:t>899,</w:t>
            </w:r>
          </w:p>
          <w:p w14:paraId="097E63C9" w14:textId="381AE2CA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92</w:t>
            </w:r>
          </w:p>
        </w:tc>
        <w:tc>
          <w:tcPr>
            <w:tcW w:w="555" w:type="dxa"/>
            <w:hideMark/>
          </w:tcPr>
          <w:p w14:paraId="24DA5FBA" w14:textId="77777777" w:rsidR="002B0136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449</w:t>
            </w:r>
          </w:p>
          <w:p w14:paraId="727204EB" w14:textId="1B3394A6" w:rsidR="002B0136" w:rsidRPr="003365B2" w:rsidRDefault="002B0136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27315B" w:rsidRPr="003365B2">
              <w:rPr>
                <w:sz w:val="14"/>
                <w:szCs w:val="14"/>
              </w:rPr>
              <w:t>670,</w:t>
            </w:r>
          </w:p>
          <w:p w14:paraId="50C6C90C" w14:textId="74080343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70</w:t>
            </w:r>
          </w:p>
        </w:tc>
        <w:tc>
          <w:tcPr>
            <w:tcW w:w="555" w:type="dxa"/>
            <w:hideMark/>
          </w:tcPr>
          <w:p w14:paraId="48FC3EDB" w14:textId="77777777" w:rsidR="004D0EDF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375</w:t>
            </w:r>
          </w:p>
          <w:p w14:paraId="454542E7" w14:textId="0D2469D1" w:rsidR="004D0EDF" w:rsidRPr="003365B2" w:rsidRDefault="004D0EDF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27315B" w:rsidRPr="003365B2">
              <w:rPr>
                <w:sz w:val="14"/>
                <w:szCs w:val="14"/>
              </w:rPr>
              <w:t>222,</w:t>
            </w:r>
          </w:p>
          <w:p w14:paraId="751B9F95" w14:textId="0B3D2F1E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44</w:t>
            </w:r>
          </w:p>
        </w:tc>
        <w:tc>
          <w:tcPr>
            <w:tcW w:w="555" w:type="dxa"/>
            <w:hideMark/>
          </w:tcPr>
          <w:p w14:paraId="1DC5F0E9" w14:textId="77777777" w:rsidR="0031744E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730</w:t>
            </w:r>
          </w:p>
          <w:p w14:paraId="37736BA5" w14:textId="61F56238" w:rsidR="0031744E" w:rsidRPr="003365B2" w:rsidRDefault="0031744E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27315B" w:rsidRPr="003365B2">
              <w:rPr>
                <w:sz w:val="14"/>
                <w:szCs w:val="14"/>
              </w:rPr>
              <w:t>725,</w:t>
            </w:r>
          </w:p>
          <w:p w14:paraId="3FC6093F" w14:textId="47BCF798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87</w:t>
            </w:r>
          </w:p>
        </w:tc>
        <w:tc>
          <w:tcPr>
            <w:tcW w:w="555" w:type="dxa"/>
            <w:hideMark/>
          </w:tcPr>
          <w:p w14:paraId="3D8B2BE6" w14:textId="77777777" w:rsidR="0031744E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501</w:t>
            </w:r>
          </w:p>
          <w:p w14:paraId="3E4D3635" w14:textId="33256B1E" w:rsidR="0031744E" w:rsidRPr="003365B2" w:rsidRDefault="0031744E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27315B" w:rsidRPr="003365B2">
              <w:rPr>
                <w:sz w:val="14"/>
                <w:szCs w:val="14"/>
              </w:rPr>
              <w:t>926,</w:t>
            </w:r>
          </w:p>
          <w:p w14:paraId="2B5D81F1" w14:textId="233B8AEC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25</w:t>
            </w:r>
          </w:p>
        </w:tc>
        <w:tc>
          <w:tcPr>
            <w:tcW w:w="555" w:type="dxa"/>
            <w:hideMark/>
          </w:tcPr>
          <w:p w14:paraId="42CD02B1" w14:textId="77777777" w:rsidR="0031744E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533</w:t>
            </w:r>
          </w:p>
          <w:p w14:paraId="5FFE6CB8" w14:textId="3E9DB246" w:rsidR="0031744E" w:rsidRPr="003365B2" w:rsidRDefault="0031744E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27315B" w:rsidRPr="003365B2">
              <w:rPr>
                <w:sz w:val="14"/>
                <w:szCs w:val="14"/>
              </w:rPr>
              <w:t>775,</w:t>
            </w:r>
          </w:p>
          <w:p w14:paraId="3D4EBC0A" w14:textId="7C68EAA3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97</w:t>
            </w:r>
          </w:p>
        </w:tc>
        <w:tc>
          <w:tcPr>
            <w:tcW w:w="555" w:type="dxa"/>
          </w:tcPr>
          <w:p w14:paraId="5C18F653" w14:textId="77777777" w:rsidR="0031744E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719</w:t>
            </w:r>
            <w:r w:rsidR="0031744E" w:rsidRPr="003365B2">
              <w:rPr>
                <w:sz w:val="14"/>
                <w:szCs w:val="14"/>
              </w:rPr>
              <w:t> </w:t>
            </w:r>
          </w:p>
          <w:p w14:paraId="1946DD42" w14:textId="4EA2F189" w:rsidR="0031744E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593,</w:t>
            </w:r>
          </w:p>
          <w:p w14:paraId="10909C09" w14:textId="0AD7F10B" w:rsidR="0027315B" w:rsidRPr="003365B2" w:rsidRDefault="0027315B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</w:rPr>
              <w:t>20</w:t>
            </w:r>
          </w:p>
          <w:p w14:paraId="16BEB4ED" w14:textId="77777777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91" w:type="dxa"/>
          </w:tcPr>
          <w:p w14:paraId="597514FD" w14:textId="77777777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</w:p>
          <w:p w14:paraId="5B7940F6" w14:textId="14C27A05" w:rsidR="00BB3F37" w:rsidRPr="003365B2" w:rsidRDefault="00BB3F37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2 466</w:t>
            </w:r>
          </w:p>
          <w:p w14:paraId="7BB313CF" w14:textId="30E4FAE0" w:rsidR="0027315B" w:rsidRPr="003365B2" w:rsidRDefault="00BB3F37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898,25</w:t>
            </w:r>
          </w:p>
          <w:p w14:paraId="14FBB2DF" w14:textId="77777777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92" w:type="dxa"/>
          </w:tcPr>
          <w:p w14:paraId="451110C4" w14:textId="7F367201" w:rsidR="00252B78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</w:t>
            </w:r>
            <w:r w:rsidR="00252B78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028</w:t>
            </w:r>
          </w:p>
          <w:p w14:paraId="0770C9A7" w14:textId="4593758A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290,</w:t>
            </w:r>
          </w:p>
          <w:p w14:paraId="0CF4CCC9" w14:textId="77777777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84</w:t>
            </w:r>
          </w:p>
        </w:tc>
        <w:tc>
          <w:tcPr>
            <w:tcW w:w="555" w:type="dxa"/>
          </w:tcPr>
          <w:p w14:paraId="612F670C" w14:textId="77777777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2 028 290,</w:t>
            </w:r>
          </w:p>
          <w:p w14:paraId="7291129F" w14:textId="77777777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84</w:t>
            </w:r>
          </w:p>
        </w:tc>
        <w:tc>
          <w:tcPr>
            <w:tcW w:w="692" w:type="dxa"/>
          </w:tcPr>
          <w:p w14:paraId="7CD79CA4" w14:textId="77777777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2 028</w:t>
            </w:r>
          </w:p>
          <w:p w14:paraId="76A140AD" w14:textId="77777777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290,</w:t>
            </w:r>
          </w:p>
          <w:p w14:paraId="233B2BDA" w14:textId="77777777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84</w:t>
            </w:r>
          </w:p>
        </w:tc>
        <w:tc>
          <w:tcPr>
            <w:tcW w:w="840" w:type="dxa"/>
            <w:hideMark/>
          </w:tcPr>
          <w:p w14:paraId="2AACFBBF" w14:textId="1D258BC7" w:rsidR="00045E06" w:rsidRPr="003365B2" w:rsidRDefault="006C4887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14</w:t>
            </w:r>
            <w:r w:rsidR="00045E06" w:rsidRPr="003365B2">
              <w:rPr>
                <w:sz w:val="14"/>
                <w:szCs w:val="14"/>
              </w:rPr>
              <w:t> 115</w:t>
            </w:r>
          </w:p>
          <w:p w14:paraId="76049B8F" w14:textId="1220FE70" w:rsidR="006C4887" w:rsidRPr="003365B2" w:rsidRDefault="00045E06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 xml:space="preserve"> 990,39</w:t>
            </w:r>
          </w:p>
          <w:p w14:paraId="28DCC6B4" w14:textId="2E20FA71" w:rsidR="006C4887" w:rsidRPr="003365B2" w:rsidRDefault="006C4887" w:rsidP="00386C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53" w:type="dxa"/>
            <w:hideMark/>
          </w:tcPr>
          <w:p w14:paraId="38BFAB80" w14:textId="77777777" w:rsidR="0027315B" w:rsidRPr="003365B2" w:rsidRDefault="0027315B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654" w:type="dxa"/>
            <w:hideMark/>
          </w:tcPr>
          <w:p w14:paraId="2C232B9D" w14:textId="77777777" w:rsidR="0027315B" w:rsidRPr="003365B2" w:rsidRDefault="0027315B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365B2" w:rsidRPr="003365B2" w14:paraId="66AE4862" w14:textId="77777777" w:rsidTr="00B025E3">
        <w:trPr>
          <w:trHeight w:val="739"/>
        </w:trPr>
        <w:tc>
          <w:tcPr>
            <w:tcW w:w="501" w:type="dxa"/>
            <w:hideMark/>
          </w:tcPr>
          <w:p w14:paraId="0C103EF4" w14:textId="77777777" w:rsidR="0027315B" w:rsidRPr="003365B2" w:rsidRDefault="0027315B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3.3</w:t>
            </w:r>
          </w:p>
        </w:tc>
        <w:tc>
          <w:tcPr>
            <w:tcW w:w="1555" w:type="dxa"/>
            <w:hideMark/>
          </w:tcPr>
          <w:p w14:paraId="664BD3DB" w14:textId="77777777" w:rsidR="0027315B" w:rsidRPr="003365B2" w:rsidRDefault="0027315B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Выдача документов по оказанным государственным и муниципальным услугам</w:t>
            </w:r>
          </w:p>
        </w:tc>
        <w:tc>
          <w:tcPr>
            <w:tcW w:w="686" w:type="dxa"/>
            <w:hideMark/>
          </w:tcPr>
          <w:p w14:paraId="060B61C3" w14:textId="4F204EE7" w:rsidR="0027315B" w:rsidRPr="003365B2" w:rsidRDefault="0027315B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В течение 2012-202</w:t>
            </w:r>
            <w:r w:rsidR="001A3844" w:rsidRPr="003365B2">
              <w:rPr>
                <w:sz w:val="16"/>
                <w:szCs w:val="16"/>
                <w:lang w:eastAsia="ru-RU"/>
              </w:rPr>
              <w:t>8</w:t>
            </w:r>
            <w:r w:rsidRPr="003365B2">
              <w:rPr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698" w:type="dxa"/>
            <w:hideMark/>
          </w:tcPr>
          <w:p w14:paraId="7DB22A36" w14:textId="77777777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22 177,69</w:t>
            </w:r>
          </w:p>
        </w:tc>
        <w:tc>
          <w:tcPr>
            <w:tcW w:w="692" w:type="dxa"/>
            <w:hideMark/>
          </w:tcPr>
          <w:p w14:paraId="370A588C" w14:textId="77777777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252 740,34</w:t>
            </w:r>
          </w:p>
        </w:tc>
        <w:tc>
          <w:tcPr>
            <w:tcW w:w="692" w:type="dxa"/>
            <w:hideMark/>
          </w:tcPr>
          <w:p w14:paraId="22F3C150" w14:textId="77777777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310 436,10</w:t>
            </w:r>
          </w:p>
        </w:tc>
        <w:tc>
          <w:tcPr>
            <w:tcW w:w="555" w:type="dxa"/>
            <w:hideMark/>
          </w:tcPr>
          <w:p w14:paraId="5CB59967" w14:textId="77777777" w:rsidR="0031744E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309</w:t>
            </w:r>
          </w:p>
          <w:p w14:paraId="7EE834FB" w14:textId="2D457566" w:rsidR="0031744E" w:rsidRPr="003365B2" w:rsidRDefault="0031744E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27315B" w:rsidRPr="003365B2">
              <w:rPr>
                <w:sz w:val="14"/>
                <w:szCs w:val="14"/>
              </w:rPr>
              <w:t>889,</w:t>
            </w:r>
          </w:p>
          <w:p w14:paraId="7C4BD45A" w14:textId="07C72BCE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80</w:t>
            </w:r>
          </w:p>
        </w:tc>
        <w:tc>
          <w:tcPr>
            <w:tcW w:w="555" w:type="dxa"/>
            <w:hideMark/>
          </w:tcPr>
          <w:p w14:paraId="2CA7E4C5" w14:textId="77777777" w:rsidR="002B0136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377</w:t>
            </w:r>
          </w:p>
          <w:p w14:paraId="49C9D558" w14:textId="5F0A63EA" w:rsidR="002B0136" w:rsidRPr="003365B2" w:rsidRDefault="002B0136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27315B" w:rsidRPr="003365B2">
              <w:rPr>
                <w:sz w:val="14"/>
                <w:szCs w:val="14"/>
              </w:rPr>
              <w:t>965,</w:t>
            </w:r>
          </w:p>
          <w:p w14:paraId="041E8D0A" w14:textId="71FB1E64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60</w:t>
            </w:r>
          </w:p>
        </w:tc>
        <w:tc>
          <w:tcPr>
            <w:tcW w:w="555" w:type="dxa"/>
            <w:hideMark/>
          </w:tcPr>
          <w:p w14:paraId="1A11429F" w14:textId="77777777" w:rsidR="002B0136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421</w:t>
            </w:r>
            <w:r w:rsidR="002B0136" w:rsidRPr="003365B2">
              <w:rPr>
                <w:sz w:val="14"/>
                <w:szCs w:val="14"/>
              </w:rPr>
              <w:t> </w:t>
            </w:r>
          </w:p>
          <w:p w14:paraId="2C3267DF" w14:textId="24C7A4FD" w:rsidR="002B0136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055,</w:t>
            </w:r>
          </w:p>
          <w:p w14:paraId="2315745A" w14:textId="4FAFF40D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56</w:t>
            </w:r>
          </w:p>
        </w:tc>
        <w:tc>
          <w:tcPr>
            <w:tcW w:w="555" w:type="dxa"/>
            <w:hideMark/>
          </w:tcPr>
          <w:p w14:paraId="6EA94898" w14:textId="77777777" w:rsidR="002B0136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546</w:t>
            </w:r>
            <w:r w:rsidR="002B0136" w:rsidRPr="003365B2">
              <w:rPr>
                <w:sz w:val="14"/>
                <w:szCs w:val="14"/>
              </w:rPr>
              <w:t> </w:t>
            </w:r>
          </w:p>
          <w:p w14:paraId="713B7E90" w14:textId="12735C51" w:rsidR="002B0136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899,</w:t>
            </w:r>
          </w:p>
          <w:p w14:paraId="091D719F" w14:textId="75F2733A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92</w:t>
            </w:r>
          </w:p>
        </w:tc>
        <w:tc>
          <w:tcPr>
            <w:tcW w:w="555" w:type="dxa"/>
            <w:hideMark/>
          </w:tcPr>
          <w:p w14:paraId="1DF7AB27" w14:textId="77777777" w:rsidR="002B0136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449</w:t>
            </w:r>
          </w:p>
          <w:p w14:paraId="6B809E17" w14:textId="403DCD3E" w:rsidR="002B0136" w:rsidRPr="003365B2" w:rsidRDefault="002B0136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27315B" w:rsidRPr="003365B2">
              <w:rPr>
                <w:sz w:val="14"/>
                <w:szCs w:val="14"/>
              </w:rPr>
              <w:t>670,</w:t>
            </w:r>
          </w:p>
          <w:p w14:paraId="499C9AD5" w14:textId="3A766800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70</w:t>
            </w:r>
          </w:p>
        </w:tc>
        <w:tc>
          <w:tcPr>
            <w:tcW w:w="555" w:type="dxa"/>
            <w:hideMark/>
          </w:tcPr>
          <w:p w14:paraId="0B8AC679" w14:textId="77777777" w:rsidR="004D0EDF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375</w:t>
            </w:r>
          </w:p>
          <w:p w14:paraId="65280986" w14:textId="4C0233D1" w:rsidR="004D0EDF" w:rsidRPr="003365B2" w:rsidRDefault="004D0EDF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27315B" w:rsidRPr="003365B2">
              <w:rPr>
                <w:sz w:val="14"/>
                <w:szCs w:val="14"/>
              </w:rPr>
              <w:t>222,</w:t>
            </w:r>
          </w:p>
          <w:p w14:paraId="17ECAE74" w14:textId="0F810EF8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44</w:t>
            </w:r>
          </w:p>
        </w:tc>
        <w:tc>
          <w:tcPr>
            <w:tcW w:w="555" w:type="dxa"/>
            <w:hideMark/>
          </w:tcPr>
          <w:p w14:paraId="40F607CE" w14:textId="77777777" w:rsidR="0031744E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455</w:t>
            </w:r>
          </w:p>
          <w:p w14:paraId="198A55D7" w14:textId="6B0BDBA4" w:rsidR="0031744E" w:rsidRPr="003365B2" w:rsidRDefault="0031744E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27315B" w:rsidRPr="003365B2">
              <w:rPr>
                <w:sz w:val="14"/>
                <w:szCs w:val="14"/>
              </w:rPr>
              <w:t>425,</w:t>
            </w:r>
          </w:p>
          <w:p w14:paraId="6DED6025" w14:textId="1F0B8F6F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86</w:t>
            </w:r>
          </w:p>
        </w:tc>
        <w:tc>
          <w:tcPr>
            <w:tcW w:w="555" w:type="dxa"/>
            <w:hideMark/>
          </w:tcPr>
          <w:p w14:paraId="6617714C" w14:textId="77777777" w:rsidR="0031744E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501</w:t>
            </w:r>
          </w:p>
          <w:p w14:paraId="5944EEB2" w14:textId="44860FC2" w:rsidR="0031744E" w:rsidRPr="003365B2" w:rsidRDefault="0031744E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27315B" w:rsidRPr="003365B2">
              <w:rPr>
                <w:sz w:val="14"/>
                <w:szCs w:val="14"/>
              </w:rPr>
              <w:t>926,</w:t>
            </w:r>
          </w:p>
          <w:p w14:paraId="468E5AA3" w14:textId="111E7A42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25</w:t>
            </w:r>
          </w:p>
        </w:tc>
        <w:tc>
          <w:tcPr>
            <w:tcW w:w="555" w:type="dxa"/>
            <w:hideMark/>
          </w:tcPr>
          <w:p w14:paraId="0A437AEC" w14:textId="77777777" w:rsidR="0031744E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533</w:t>
            </w:r>
          </w:p>
          <w:p w14:paraId="6645170A" w14:textId="0391C51C" w:rsidR="0031744E" w:rsidRPr="003365B2" w:rsidRDefault="0031744E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27315B" w:rsidRPr="003365B2">
              <w:rPr>
                <w:sz w:val="14"/>
                <w:szCs w:val="14"/>
              </w:rPr>
              <w:t>775,</w:t>
            </w:r>
          </w:p>
          <w:p w14:paraId="5E37E7F8" w14:textId="53B51DCD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97</w:t>
            </w:r>
          </w:p>
        </w:tc>
        <w:tc>
          <w:tcPr>
            <w:tcW w:w="555" w:type="dxa"/>
          </w:tcPr>
          <w:p w14:paraId="26CFAF27" w14:textId="77777777" w:rsidR="0031744E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719</w:t>
            </w:r>
          </w:p>
          <w:p w14:paraId="44E68724" w14:textId="5ADB36BC" w:rsidR="0031744E" w:rsidRPr="003365B2" w:rsidRDefault="0031744E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27315B" w:rsidRPr="003365B2">
              <w:rPr>
                <w:sz w:val="14"/>
                <w:szCs w:val="14"/>
              </w:rPr>
              <w:t>593,</w:t>
            </w:r>
          </w:p>
          <w:p w14:paraId="21CAFD3F" w14:textId="6B5C0988" w:rsidR="0027315B" w:rsidRPr="003365B2" w:rsidRDefault="0027315B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</w:rPr>
              <w:t>20</w:t>
            </w:r>
          </w:p>
          <w:p w14:paraId="03621FCD" w14:textId="77777777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91" w:type="dxa"/>
          </w:tcPr>
          <w:p w14:paraId="3928C87C" w14:textId="03CFDBB3" w:rsidR="00BB3F37" w:rsidRPr="003365B2" w:rsidRDefault="00BB3F37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2 466</w:t>
            </w:r>
          </w:p>
          <w:p w14:paraId="47709765" w14:textId="4F0620E5" w:rsidR="006C4887" w:rsidRPr="003365B2" w:rsidRDefault="00BB3F37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898,25</w:t>
            </w:r>
          </w:p>
        </w:tc>
        <w:tc>
          <w:tcPr>
            <w:tcW w:w="692" w:type="dxa"/>
          </w:tcPr>
          <w:p w14:paraId="17AB241F" w14:textId="66C0858D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2 028</w:t>
            </w:r>
          </w:p>
          <w:p w14:paraId="1B957655" w14:textId="77777777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290,</w:t>
            </w:r>
          </w:p>
          <w:p w14:paraId="4FE94FC7" w14:textId="77777777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84</w:t>
            </w:r>
          </w:p>
        </w:tc>
        <w:tc>
          <w:tcPr>
            <w:tcW w:w="555" w:type="dxa"/>
          </w:tcPr>
          <w:p w14:paraId="429DCF3B" w14:textId="77777777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2 028</w:t>
            </w:r>
          </w:p>
          <w:p w14:paraId="3B23E001" w14:textId="77777777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290,</w:t>
            </w:r>
          </w:p>
          <w:p w14:paraId="6A554A79" w14:textId="77777777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84</w:t>
            </w:r>
          </w:p>
        </w:tc>
        <w:tc>
          <w:tcPr>
            <w:tcW w:w="692" w:type="dxa"/>
          </w:tcPr>
          <w:p w14:paraId="1B69E1D1" w14:textId="77777777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2 028</w:t>
            </w:r>
          </w:p>
          <w:p w14:paraId="4808CC24" w14:textId="77777777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290,</w:t>
            </w:r>
          </w:p>
          <w:p w14:paraId="148C6A48" w14:textId="77777777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84</w:t>
            </w:r>
          </w:p>
        </w:tc>
        <w:tc>
          <w:tcPr>
            <w:tcW w:w="840" w:type="dxa"/>
            <w:hideMark/>
          </w:tcPr>
          <w:p w14:paraId="73D6350A" w14:textId="70B53EDF" w:rsidR="006C4887" w:rsidRPr="003365B2" w:rsidRDefault="006C4887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13 8</w:t>
            </w:r>
            <w:r w:rsidR="00045E06" w:rsidRPr="003365B2">
              <w:rPr>
                <w:sz w:val="14"/>
                <w:szCs w:val="14"/>
              </w:rPr>
              <w:t>2</w:t>
            </w:r>
            <w:r w:rsidRPr="003365B2">
              <w:rPr>
                <w:sz w:val="14"/>
                <w:szCs w:val="14"/>
              </w:rPr>
              <w:t>8</w:t>
            </w:r>
          </w:p>
          <w:p w14:paraId="51DF39F9" w14:textId="08534604" w:rsidR="0027315B" w:rsidRPr="003365B2" w:rsidRDefault="00045E06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550</w:t>
            </w:r>
            <w:r w:rsidR="006C4887" w:rsidRPr="003365B2">
              <w:rPr>
                <w:sz w:val="14"/>
                <w:szCs w:val="14"/>
              </w:rPr>
              <w:t>,20</w:t>
            </w:r>
          </w:p>
        </w:tc>
        <w:tc>
          <w:tcPr>
            <w:tcW w:w="953" w:type="dxa"/>
            <w:hideMark/>
          </w:tcPr>
          <w:p w14:paraId="7BBFD3C1" w14:textId="77777777" w:rsidR="0027315B" w:rsidRPr="003365B2" w:rsidRDefault="0027315B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654" w:type="dxa"/>
            <w:hideMark/>
          </w:tcPr>
          <w:p w14:paraId="092B8C33" w14:textId="77777777" w:rsidR="0027315B" w:rsidRPr="003365B2" w:rsidRDefault="0027315B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365B2" w:rsidRPr="003365B2" w14:paraId="0D8FA0EC" w14:textId="77777777" w:rsidTr="00B025E3">
        <w:trPr>
          <w:trHeight w:val="315"/>
        </w:trPr>
        <w:tc>
          <w:tcPr>
            <w:tcW w:w="15451" w:type="dxa"/>
            <w:gridSpan w:val="23"/>
          </w:tcPr>
          <w:p w14:paraId="471BB8DC" w14:textId="082F647D" w:rsidR="00780C07" w:rsidRPr="003365B2" w:rsidRDefault="00BB3F37" w:rsidP="00386C2A">
            <w:pPr>
              <w:jc w:val="center"/>
              <w:rPr>
                <w:sz w:val="18"/>
                <w:szCs w:val="18"/>
                <w:lang w:eastAsia="ru-RU"/>
              </w:rPr>
            </w:pPr>
            <w:r w:rsidRPr="003365B2">
              <w:rPr>
                <w:sz w:val="18"/>
                <w:szCs w:val="18"/>
                <w:lang w:eastAsia="ru-RU"/>
              </w:rPr>
              <w:t>Задача 4 Повышение доли регламентированных государственных и муниципальных услуг в общем количестве государственных и муниципальных услуг</w:t>
            </w:r>
          </w:p>
        </w:tc>
      </w:tr>
      <w:tr w:rsidR="003365B2" w:rsidRPr="003365B2" w14:paraId="617F166D" w14:textId="77777777" w:rsidTr="00B025E3">
        <w:trPr>
          <w:trHeight w:val="540"/>
        </w:trPr>
        <w:tc>
          <w:tcPr>
            <w:tcW w:w="501" w:type="dxa"/>
            <w:hideMark/>
          </w:tcPr>
          <w:p w14:paraId="5A1D3EC5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1555" w:type="dxa"/>
            <w:hideMark/>
          </w:tcPr>
          <w:p w14:paraId="2EFDFEE2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Регламентация государственных и муниципальных услуг.</w:t>
            </w:r>
          </w:p>
        </w:tc>
        <w:tc>
          <w:tcPr>
            <w:tcW w:w="686" w:type="dxa"/>
            <w:hideMark/>
          </w:tcPr>
          <w:p w14:paraId="6127EC7B" w14:textId="0BB7319B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В течение 2012-202</w:t>
            </w:r>
            <w:r w:rsidR="001A3844" w:rsidRPr="003365B2">
              <w:rPr>
                <w:sz w:val="16"/>
                <w:szCs w:val="16"/>
                <w:lang w:eastAsia="ru-RU"/>
              </w:rPr>
              <w:t>8</w:t>
            </w:r>
            <w:r w:rsidRPr="003365B2">
              <w:rPr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698" w:type="dxa"/>
            <w:hideMark/>
          </w:tcPr>
          <w:p w14:paraId="53A8165B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238 162,00</w:t>
            </w:r>
          </w:p>
        </w:tc>
        <w:tc>
          <w:tcPr>
            <w:tcW w:w="692" w:type="dxa"/>
            <w:hideMark/>
          </w:tcPr>
          <w:p w14:paraId="726E7B92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252 740,34</w:t>
            </w:r>
          </w:p>
        </w:tc>
        <w:tc>
          <w:tcPr>
            <w:tcW w:w="692" w:type="dxa"/>
            <w:hideMark/>
          </w:tcPr>
          <w:p w14:paraId="13877A11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310 436,11</w:t>
            </w:r>
          </w:p>
        </w:tc>
        <w:tc>
          <w:tcPr>
            <w:tcW w:w="555" w:type="dxa"/>
            <w:hideMark/>
          </w:tcPr>
          <w:p w14:paraId="215A03FD" w14:textId="77777777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309</w:t>
            </w:r>
          </w:p>
          <w:p w14:paraId="2CBA77FF" w14:textId="089A451C" w:rsidR="0031744E" w:rsidRPr="003365B2" w:rsidRDefault="0031744E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890,</w:t>
            </w:r>
          </w:p>
          <w:p w14:paraId="4F62928D" w14:textId="11C77AB0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06</w:t>
            </w:r>
          </w:p>
        </w:tc>
        <w:tc>
          <w:tcPr>
            <w:tcW w:w="555" w:type="dxa"/>
            <w:hideMark/>
          </w:tcPr>
          <w:p w14:paraId="719EAC75" w14:textId="77777777" w:rsidR="002B0136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377</w:t>
            </w:r>
            <w:r w:rsidR="002B0136" w:rsidRPr="003365B2">
              <w:rPr>
                <w:sz w:val="14"/>
                <w:szCs w:val="14"/>
              </w:rPr>
              <w:t> </w:t>
            </w:r>
          </w:p>
          <w:p w14:paraId="2362CF40" w14:textId="20B59841" w:rsidR="002B0136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965,</w:t>
            </w:r>
          </w:p>
          <w:p w14:paraId="139D03CA" w14:textId="306164BF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60</w:t>
            </w:r>
          </w:p>
        </w:tc>
        <w:tc>
          <w:tcPr>
            <w:tcW w:w="555" w:type="dxa"/>
            <w:hideMark/>
          </w:tcPr>
          <w:p w14:paraId="50B4EE70" w14:textId="77777777" w:rsidR="002B0136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421</w:t>
            </w:r>
          </w:p>
          <w:p w14:paraId="6D9DF463" w14:textId="5FB57E23" w:rsidR="002B0136" w:rsidRPr="003365B2" w:rsidRDefault="002B0136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055,</w:t>
            </w:r>
          </w:p>
          <w:p w14:paraId="09A72AB0" w14:textId="1641992C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56</w:t>
            </w:r>
          </w:p>
        </w:tc>
        <w:tc>
          <w:tcPr>
            <w:tcW w:w="555" w:type="dxa"/>
            <w:hideMark/>
          </w:tcPr>
          <w:p w14:paraId="71704B7B" w14:textId="77777777" w:rsidR="002B0136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546</w:t>
            </w:r>
          </w:p>
          <w:p w14:paraId="5F1E81FB" w14:textId="306D700C" w:rsidR="002B0136" w:rsidRPr="003365B2" w:rsidRDefault="002B0136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899,</w:t>
            </w:r>
          </w:p>
          <w:p w14:paraId="6D1D4E4B" w14:textId="2ED2915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92</w:t>
            </w:r>
          </w:p>
        </w:tc>
        <w:tc>
          <w:tcPr>
            <w:tcW w:w="555" w:type="dxa"/>
            <w:hideMark/>
          </w:tcPr>
          <w:p w14:paraId="1D1812C0" w14:textId="77777777" w:rsidR="002B0136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449</w:t>
            </w:r>
          </w:p>
          <w:p w14:paraId="0D86FE86" w14:textId="0EDF06E4" w:rsidR="002B0136" w:rsidRPr="003365B2" w:rsidRDefault="002B0136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670,</w:t>
            </w:r>
          </w:p>
          <w:p w14:paraId="18518178" w14:textId="4D749BBA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71</w:t>
            </w:r>
          </w:p>
        </w:tc>
        <w:tc>
          <w:tcPr>
            <w:tcW w:w="555" w:type="dxa"/>
            <w:hideMark/>
          </w:tcPr>
          <w:p w14:paraId="7FC32601" w14:textId="77777777" w:rsidR="004D0EDF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375</w:t>
            </w:r>
          </w:p>
          <w:p w14:paraId="443A5EC2" w14:textId="0E5220DB" w:rsidR="004D0EDF" w:rsidRPr="003365B2" w:rsidRDefault="004D0EDF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222,</w:t>
            </w:r>
          </w:p>
          <w:p w14:paraId="09E09391" w14:textId="567E3EC1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46</w:t>
            </w:r>
          </w:p>
        </w:tc>
        <w:tc>
          <w:tcPr>
            <w:tcW w:w="555" w:type="dxa"/>
            <w:hideMark/>
          </w:tcPr>
          <w:p w14:paraId="253EF915" w14:textId="77777777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455</w:t>
            </w:r>
          </w:p>
          <w:p w14:paraId="5F629F58" w14:textId="6587C936" w:rsidR="0031744E" w:rsidRPr="003365B2" w:rsidRDefault="0031744E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425,</w:t>
            </w:r>
          </w:p>
          <w:p w14:paraId="0789D348" w14:textId="3BF5CA6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90</w:t>
            </w:r>
          </w:p>
        </w:tc>
        <w:tc>
          <w:tcPr>
            <w:tcW w:w="555" w:type="dxa"/>
            <w:hideMark/>
          </w:tcPr>
          <w:p w14:paraId="16164C3A" w14:textId="77777777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501</w:t>
            </w:r>
            <w:r w:rsidR="0031744E" w:rsidRPr="003365B2">
              <w:rPr>
                <w:sz w:val="14"/>
                <w:szCs w:val="14"/>
              </w:rPr>
              <w:t> </w:t>
            </w:r>
          </w:p>
          <w:p w14:paraId="422C9F63" w14:textId="44EB688A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926,</w:t>
            </w:r>
          </w:p>
          <w:p w14:paraId="4D7B2E13" w14:textId="0A6790DA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25</w:t>
            </w:r>
          </w:p>
        </w:tc>
        <w:tc>
          <w:tcPr>
            <w:tcW w:w="555" w:type="dxa"/>
            <w:hideMark/>
          </w:tcPr>
          <w:p w14:paraId="50AD4743" w14:textId="77777777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533</w:t>
            </w:r>
          </w:p>
          <w:p w14:paraId="57B4EA41" w14:textId="528B9A5A" w:rsidR="0031744E" w:rsidRPr="003365B2" w:rsidRDefault="0031744E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775,</w:t>
            </w:r>
          </w:p>
          <w:p w14:paraId="09A35C3B" w14:textId="0D00186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97</w:t>
            </w:r>
          </w:p>
        </w:tc>
        <w:tc>
          <w:tcPr>
            <w:tcW w:w="555" w:type="dxa"/>
            <w:hideMark/>
          </w:tcPr>
          <w:p w14:paraId="028FD65F" w14:textId="77777777" w:rsidR="0031744E" w:rsidRPr="003365B2" w:rsidRDefault="00EF3763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719</w:t>
            </w:r>
          </w:p>
          <w:p w14:paraId="071F0F85" w14:textId="4DA308A7" w:rsidR="0031744E" w:rsidRPr="003365B2" w:rsidRDefault="0031744E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</w:t>
            </w:r>
            <w:r w:rsidR="00EF3763" w:rsidRPr="003365B2">
              <w:rPr>
                <w:sz w:val="14"/>
                <w:szCs w:val="14"/>
              </w:rPr>
              <w:t>593,</w:t>
            </w:r>
          </w:p>
          <w:p w14:paraId="5B16084B" w14:textId="2221D618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</w:rPr>
              <w:t>20</w:t>
            </w:r>
          </w:p>
          <w:p w14:paraId="7748FC4F" w14:textId="77777777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91" w:type="dxa"/>
          </w:tcPr>
          <w:p w14:paraId="35D78E3C" w14:textId="0C8012FA" w:rsidR="00F357B7" w:rsidRPr="003365B2" w:rsidRDefault="00F357B7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2 212</w:t>
            </w:r>
          </w:p>
          <w:p w14:paraId="5855B2E5" w14:textId="7B6A3DF3" w:rsidR="0027315B" w:rsidRPr="003365B2" w:rsidRDefault="00F357B7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331,53</w:t>
            </w:r>
          </w:p>
        </w:tc>
        <w:tc>
          <w:tcPr>
            <w:tcW w:w="692" w:type="dxa"/>
          </w:tcPr>
          <w:p w14:paraId="70EDC2DB" w14:textId="77777777" w:rsidR="00F631A5" w:rsidRPr="003365B2" w:rsidRDefault="00F631A5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1 684 </w:t>
            </w:r>
          </w:p>
          <w:p w14:paraId="5BC79B2C" w14:textId="379BD957" w:rsidR="0027315B" w:rsidRPr="003365B2" w:rsidRDefault="00F631A5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686,30</w:t>
            </w:r>
          </w:p>
        </w:tc>
        <w:tc>
          <w:tcPr>
            <w:tcW w:w="555" w:type="dxa"/>
          </w:tcPr>
          <w:p w14:paraId="7061F970" w14:textId="77777777" w:rsidR="00F631A5" w:rsidRPr="003365B2" w:rsidRDefault="00F631A5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1 684 686,</w:t>
            </w:r>
          </w:p>
          <w:p w14:paraId="6F87CF9F" w14:textId="5C742FFE" w:rsidR="00EF3763" w:rsidRPr="003365B2" w:rsidRDefault="00F631A5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26</w:t>
            </w:r>
          </w:p>
          <w:p w14:paraId="4834FDD3" w14:textId="77777777" w:rsidR="0027315B" w:rsidRPr="003365B2" w:rsidRDefault="0027315B" w:rsidP="00386C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92" w:type="dxa"/>
          </w:tcPr>
          <w:p w14:paraId="452B7293" w14:textId="77777777" w:rsidR="00F631A5" w:rsidRPr="003365B2" w:rsidRDefault="00F631A5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1 684 </w:t>
            </w:r>
          </w:p>
          <w:p w14:paraId="5A11B014" w14:textId="2ED74865" w:rsidR="00F631A5" w:rsidRPr="003365B2" w:rsidRDefault="00F631A5" w:rsidP="00386C2A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686,26</w:t>
            </w:r>
          </w:p>
          <w:p w14:paraId="2558C905" w14:textId="082B16C4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40" w:type="dxa"/>
          </w:tcPr>
          <w:p w14:paraId="3A844B6D" w14:textId="0885E3B5" w:rsidR="006C4887" w:rsidRPr="003365B2" w:rsidRDefault="006C4887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</w:rPr>
              <w:t xml:space="preserve">12 </w:t>
            </w:r>
            <w:r w:rsidR="00F357B7" w:rsidRPr="003365B2">
              <w:rPr>
                <w:sz w:val="14"/>
                <w:szCs w:val="14"/>
              </w:rPr>
              <w:t>759</w:t>
            </w:r>
            <w:r w:rsidRPr="003365B2">
              <w:rPr>
                <w:sz w:val="14"/>
                <w:szCs w:val="14"/>
              </w:rPr>
              <w:t xml:space="preserve"> </w:t>
            </w:r>
            <w:r w:rsidR="00606991" w:rsidRPr="003365B2">
              <w:rPr>
                <w:sz w:val="14"/>
                <w:szCs w:val="14"/>
              </w:rPr>
              <w:t>154</w:t>
            </w:r>
            <w:r w:rsidRPr="003365B2">
              <w:rPr>
                <w:sz w:val="14"/>
                <w:szCs w:val="14"/>
              </w:rPr>
              <w:t>,43</w:t>
            </w:r>
          </w:p>
          <w:p w14:paraId="5A248794" w14:textId="1566249E" w:rsidR="00EF3763" w:rsidRPr="003365B2" w:rsidRDefault="00EF3763" w:rsidP="00386C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53" w:type="dxa"/>
            <w:hideMark/>
          </w:tcPr>
          <w:p w14:paraId="46720C89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654" w:type="dxa"/>
            <w:hideMark/>
          </w:tcPr>
          <w:p w14:paraId="2057C075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365B2" w:rsidRPr="003365B2" w14:paraId="18EDB75B" w14:textId="77777777" w:rsidTr="00B025E3">
        <w:trPr>
          <w:trHeight w:val="315"/>
        </w:trPr>
        <w:tc>
          <w:tcPr>
            <w:tcW w:w="15451" w:type="dxa"/>
            <w:gridSpan w:val="23"/>
            <w:hideMark/>
          </w:tcPr>
          <w:p w14:paraId="638C5034" w14:textId="77777777" w:rsidR="00780C07" w:rsidRPr="003365B2" w:rsidRDefault="00780C07" w:rsidP="00386C2A">
            <w:pPr>
              <w:jc w:val="center"/>
              <w:rPr>
                <w:sz w:val="18"/>
                <w:szCs w:val="18"/>
                <w:lang w:eastAsia="ru-RU"/>
              </w:rPr>
            </w:pPr>
            <w:r w:rsidRPr="003365B2">
              <w:rPr>
                <w:sz w:val="18"/>
                <w:szCs w:val="18"/>
                <w:lang w:eastAsia="ru-RU"/>
              </w:rPr>
              <w:t>Задача 5 Развитие системы мониторинга качества предоставления государственных и муниципальных услуг оказываемых на базе МФЦ.</w:t>
            </w:r>
          </w:p>
        </w:tc>
      </w:tr>
      <w:tr w:rsidR="003365B2" w:rsidRPr="003365B2" w14:paraId="788E6100" w14:textId="77777777" w:rsidTr="00B025E3">
        <w:trPr>
          <w:trHeight w:val="904"/>
        </w:trPr>
        <w:tc>
          <w:tcPr>
            <w:tcW w:w="501" w:type="dxa"/>
            <w:hideMark/>
          </w:tcPr>
          <w:p w14:paraId="729FD714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5.1</w:t>
            </w:r>
          </w:p>
        </w:tc>
        <w:tc>
          <w:tcPr>
            <w:tcW w:w="1555" w:type="dxa"/>
            <w:hideMark/>
          </w:tcPr>
          <w:p w14:paraId="790AFCDE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 xml:space="preserve">Проведение мониторинга качества предоставления государственных и </w:t>
            </w:r>
            <w:r w:rsidRPr="003365B2">
              <w:rPr>
                <w:sz w:val="16"/>
                <w:szCs w:val="16"/>
                <w:lang w:eastAsia="ru-RU"/>
              </w:rPr>
              <w:lastRenderedPageBreak/>
              <w:t>муниципальных услуг</w:t>
            </w:r>
          </w:p>
        </w:tc>
        <w:tc>
          <w:tcPr>
            <w:tcW w:w="686" w:type="dxa"/>
            <w:hideMark/>
          </w:tcPr>
          <w:p w14:paraId="3593D25A" w14:textId="10A5862B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lastRenderedPageBreak/>
              <w:t>В течение 2012-202</w:t>
            </w:r>
            <w:r w:rsidR="001A3844" w:rsidRPr="003365B2">
              <w:rPr>
                <w:sz w:val="16"/>
                <w:szCs w:val="16"/>
                <w:lang w:eastAsia="ru-RU"/>
              </w:rPr>
              <w:t>8</w:t>
            </w:r>
            <w:r w:rsidRPr="003365B2">
              <w:rPr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698" w:type="dxa"/>
            <w:hideMark/>
          </w:tcPr>
          <w:p w14:paraId="02F98A5C" w14:textId="77777777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692" w:type="dxa"/>
            <w:hideMark/>
          </w:tcPr>
          <w:p w14:paraId="3A3D9FB9" w14:textId="77777777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692" w:type="dxa"/>
            <w:hideMark/>
          </w:tcPr>
          <w:p w14:paraId="69254DCE" w14:textId="77777777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5726C142" w14:textId="77777777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04D0F0A0" w14:textId="77777777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5EABCFF6" w14:textId="77777777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00560629" w14:textId="77777777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7F36F4AF" w14:textId="77777777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7A55DAB4" w14:textId="77777777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4AB420A7" w14:textId="77777777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7B558AD8" w14:textId="77777777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1BBC7B0E" w14:textId="77777777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28C981DB" w14:textId="77777777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691" w:type="dxa"/>
            <w:hideMark/>
          </w:tcPr>
          <w:p w14:paraId="55878A1F" w14:textId="77777777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692" w:type="dxa"/>
            <w:hideMark/>
          </w:tcPr>
          <w:p w14:paraId="4BCA9FC0" w14:textId="77777777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375F7672" w14:textId="77777777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>-</w:t>
            </w:r>
          </w:p>
        </w:tc>
        <w:tc>
          <w:tcPr>
            <w:tcW w:w="692" w:type="dxa"/>
          </w:tcPr>
          <w:p w14:paraId="644FCA41" w14:textId="77777777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hideMark/>
          </w:tcPr>
          <w:p w14:paraId="640F0D75" w14:textId="77777777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 xml:space="preserve">                       -     </w:t>
            </w:r>
          </w:p>
        </w:tc>
        <w:tc>
          <w:tcPr>
            <w:tcW w:w="953" w:type="dxa"/>
            <w:hideMark/>
          </w:tcPr>
          <w:p w14:paraId="30842649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 xml:space="preserve">Администрация муниципального района </w:t>
            </w:r>
            <w:r w:rsidRPr="003365B2">
              <w:rPr>
                <w:sz w:val="16"/>
                <w:szCs w:val="16"/>
                <w:lang w:eastAsia="ru-RU"/>
              </w:rPr>
              <w:lastRenderedPageBreak/>
              <w:t>Клявлинский Самарской области</w:t>
            </w:r>
          </w:p>
        </w:tc>
        <w:tc>
          <w:tcPr>
            <w:tcW w:w="654" w:type="dxa"/>
            <w:hideMark/>
          </w:tcPr>
          <w:p w14:paraId="58BD7DC2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lastRenderedPageBreak/>
              <w:t>МФЦ</w:t>
            </w:r>
          </w:p>
        </w:tc>
      </w:tr>
      <w:tr w:rsidR="0031744E" w:rsidRPr="003365B2" w14:paraId="254027AD" w14:textId="77777777" w:rsidTr="00B025E3">
        <w:trPr>
          <w:trHeight w:val="3622"/>
        </w:trPr>
        <w:tc>
          <w:tcPr>
            <w:tcW w:w="501" w:type="dxa"/>
            <w:hideMark/>
          </w:tcPr>
          <w:p w14:paraId="092C41ED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5.2</w:t>
            </w:r>
          </w:p>
        </w:tc>
        <w:tc>
          <w:tcPr>
            <w:tcW w:w="1555" w:type="dxa"/>
            <w:hideMark/>
          </w:tcPr>
          <w:p w14:paraId="01E9DD92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Проведение исследования осведомленности получателей государственных и муниципальных услуг о возможности получения государственных и муниципальных услуг по принципу «одного окна» а также исследования удовлетворенности граждан качеством и доступностью предоставления государственных и муниципальных услуг по принципу «одного окна»</w:t>
            </w:r>
          </w:p>
        </w:tc>
        <w:tc>
          <w:tcPr>
            <w:tcW w:w="686" w:type="dxa"/>
            <w:hideMark/>
          </w:tcPr>
          <w:p w14:paraId="03E5CD8F" w14:textId="2918B5D1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В течение 2012-202</w:t>
            </w:r>
            <w:r w:rsidR="001A3844" w:rsidRPr="003365B2">
              <w:rPr>
                <w:sz w:val="16"/>
                <w:szCs w:val="16"/>
                <w:lang w:eastAsia="ru-RU"/>
              </w:rPr>
              <w:t>8</w:t>
            </w:r>
            <w:r w:rsidRPr="003365B2">
              <w:rPr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698" w:type="dxa"/>
            <w:hideMark/>
          </w:tcPr>
          <w:p w14:paraId="220B9E2D" w14:textId="77777777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692" w:type="dxa"/>
            <w:hideMark/>
          </w:tcPr>
          <w:p w14:paraId="32BFE9CC" w14:textId="77777777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692" w:type="dxa"/>
            <w:hideMark/>
          </w:tcPr>
          <w:p w14:paraId="07791051" w14:textId="77777777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4A739D0C" w14:textId="77777777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505CBE98" w14:textId="77777777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1108BEAA" w14:textId="77777777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17873363" w14:textId="77777777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38CB1636" w14:textId="77777777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621FE6C3" w14:textId="77777777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7CE4BC2D" w14:textId="77777777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6E13F56B" w14:textId="77777777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0EBAF971" w14:textId="77777777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3600295C" w14:textId="77777777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691" w:type="dxa"/>
            <w:hideMark/>
          </w:tcPr>
          <w:p w14:paraId="3F3F88F0" w14:textId="77777777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692" w:type="dxa"/>
            <w:hideMark/>
          </w:tcPr>
          <w:p w14:paraId="037522DA" w14:textId="77777777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555" w:type="dxa"/>
            <w:hideMark/>
          </w:tcPr>
          <w:p w14:paraId="3FC6B97F" w14:textId="77777777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692" w:type="dxa"/>
          </w:tcPr>
          <w:p w14:paraId="45C70EBC" w14:textId="77777777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hideMark/>
          </w:tcPr>
          <w:p w14:paraId="008D14B9" w14:textId="77777777" w:rsidR="00EF3763" w:rsidRPr="003365B2" w:rsidRDefault="00EF3763" w:rsidP="00386C2A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 xml:space="preserve">                       -     </w:t>
            </w:r>
          </w:p>
        </w:tc>
        <w:tc>
          <w:tcPr>
            <w:tcW w:w="953" w:type="dxa"/>
            <w:hideMark/>
          </w:tcPr>
          <w:p w14:paraId="3F60A931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654" w:type="dxa"/>
            <w:hideMark/>
          </w:tcPr>
          <w:p w14:paraId="7A47882D" w14:textId="77777777" w:rsidR="00EF3763" w:rsidRPr="003365B2" w:rsidRDefault="00EF3763" w:rsidP="00386C2A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МФЦ</w:t>
            </w:r>
          </w:p>
        </w:tc>
      </w:tr>
    </w:tbl>
    <w:p w14:paraId="293EDF1B" w14:textId="77777777" w:rsidR="00525938" w:rsidRPr="003365B2" w:rsidRDefault="00525938" w:rsidP="00386C2A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14:paraId="6C01DEAE" w14:textId="77777777" w:rsidR="00525938" w:rsidRPr="003365B2" w:rsidRDefault="00525938" w:rsidP="00386C2A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14:paraId="1EC8AB2E" w14:textId="77777777" w:rsidR="006E55BE" w:rsidRPr="003365B2" w:rsidRDefault="006E55BE" w:rsidP="00386C2A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14:paraId="135BC1D4" w14:textId="77777777" w:rsidR="000C64E0" w:rsidRPr="003365B2" w:rsidRDefault="000C64E0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14:paraId="4227ABBF" w14:textId="77777777" w:rsidR="006E55BE" w:rsidRPr="003365B2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14:paraId="06F48E0A" w14:textId="77777777" w:rsidR="006E55BE" w:rsidRPr="003365B2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14:paraId="6EF9CC54" w14:textId="77777777" w:rsidR="006E55BE" w:rsidRPr="003365B2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14:paraId="0020A349" w14:textId="77777777" w:rsidR="00795682" w:rsidRPr="003365B2" w:rsidRDefault="00795682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14:paraId="2916F500" w14:textId="77777777" w:rsidR="009C511C" w:rsidRPr="003365B2" w:rsidRDefault="009C511C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14:paraId="005F5AD4" w14:textId="77777777" w:rsidR="00D90323" w:rsidRPr="003365B2" w:rsidRDefault="00D90323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14:paraId="34CAC94E" w14:textId="77777777" w:rsidR="006C4887" w:rsidRPr="003365B2" w:rsidRDefault="006C4887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14:paraId="396F7380" w14:textId="77777777" w:rsidR="006C4887" w:rsidRPr="003365B2" w:rsidRDefault="006C4887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14:paraId="64E4C7CF" w14:textId="322CB759" w:rsidR="006C4887" w:rsidRDefault="006C4887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14:paraId="78829DE8" w14:textId="45F0BF8C" w:rsidR="00386C2A" w:rsidRDefault="00386C2A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14:paraId="3FF137D9" w14:textId="77777777" w:rsidR="00386C2A" w:rsidRDefault="00386C2A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14:paraId="05EE7BD4" w14:textId="29112518" w:rsidR="00866A9A" w:rsidRDefault="00866A9A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14:paraId="11C8E296" w14:textId="62A9584D" w:rsidR="00866A9A" w:rsidRDefault="00866A9A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14:paraId="15AD6A93" w14:textId="38DE52C2" w:rsidR="00866A9A" w:rsidRDefault="00866A9A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14:paraId="4419AFA6" w14:textId="77777777" w:rsidR="00866A9A" w:rsidRPr="003365B2" w:rsidRDefault="00866A9A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14:paraId="182FEA71" w14:textId="77777777" w:rsidR="006C4887" w:rsidRPr="003365B2" w:rsidRDefault="006C4887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14:paraId="652C31E8" w14:textId="2C583123" w:rsidR="00D20096" w:rsidRPr="003365B2" w:rsidRDefault="00D20096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  <w:r w:rsidRPr="003365B2">
        <w:rPr>
          <w:szCs w:val="18"/>
        </w:rPr>
        <w:lastRenderedPageBreak/>
        <w:t>Приложение №</w:t>
      </w:r>
      <w:r w:rsidR="00866A9A">
        <w:rPr>
          <w:szCs w:val="18"/>
        </w:rPr>
        <w:t xml:space="preserve"> </w:t>
      </w:r>
      <w:r w:rsidR="00CD41BA" w:rsidRPr="003365B2">
        <w:rPr>
          <w:szCs w:val="18"/>
        </w:rPr>
        <w:t>2</w:t>
      </w:r>
      <w:r w:rsidRPr="003365B2">
        <w:rPr>
          <w:szCs w:val="18"/>
        </w:rPr>
        <w:t xml:space="preserve"> </w:t>
      </w:r>
    </w:p>
    <w:p w14:paraId="6B8388A4" w14:textId="77777777" w:rsidR="00D20096" w:rsidRPr="003365B2" w:rsidRDefault="00D20096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  <w:r w:rsidRPr="003365B2">
        <w:rPr>
          <w:szCs w:val="18"/>
        </w:rPr>
        <w:t xml:space="preserve">к постановлению </w:t>
      </w:r>
      <w:r w:rsidR="00CD41BA" w:rsidRPr="003365B2">
        <w:rPr>
          <w:szCs w:val="18"/>
        </w:rPr>
        <w:t>а</w:t>
      </w:r>
      <w:r w:rsidRPr="003365B2">
        <w:rPr>
          <w:szCs w:val="18"/>
        </w:rPr>
        <w:t>дминистрации</w:t>
      </w:r>
    </w:p>
    <w:p w14:paraId="301DF15E" w14:textId="6149A569" w:rsidR="00D20096" w:rsidRPr="003365B2" w:rsidRDefault="00D20096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  <w:r w:rsidRPr="003365B2">
        <w:rPr>
          <w:szCs w:val="18"/>
        </w:rPr>
        <w:t xml:space="preserve"> муниципального района Клявлинский</w:t>
      </w:r>
      <w:r w:rsidR="00CD41BA" w:rsidRPr="003365B2">
        <w:rPr>
          <w:szCs w:val="18"/>
        </w:rPr>
        <w:t xml:space="preserve"> Самарской области</w:t>
      </w:r>
      <w:r w:rsidRPr="003365B2">
        <w:rPr>
          <w:szCs w:val="18"/>
        </w:rPr>
        <w:t xml:space="preserve"> </w:t>
      </w:r>
    </w:p>
    <w:p w14:paraId="07C16B4F" w14:textId="35E75919" w:rsidR="00D20096" w:rsidRPr="003365B2" w:rsidRDefault="00C46DA5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  <w:r w:rsidRPr="003365B2">
        <w:rPr>
          <w:szCs w:val="18"/>
        </w:rPr>
        <w:t xml:space="preserve">от </w:t>
      </w:r>
      <w:r w:rsidR="00866A9A">
        <w:rPr>
          <w:szCs w:val="18"/>
        </w:rPr>
        <w:t>04</w:t>
      </w:r>
      <w:r w:rsidRPr="003365B2">
        <w:rPr>
          <w:szCs w:val="18"/>
        </w:rPr>
        <w:t>.</w:t>
      </w:r>
      <w:r w:rsidR="00866A9A">
        <w:rPr>
          <w:szCs w:val="18"/>
        </w:rPr>
        <w:t>12</w:t>
      </w:r>
      <w:r w:rsidR="00FC7446" w:rsidRPr="003365B2">
        <w:rPr>
          <w:szCs w:val="18"/>
        </w:rPr>
        <w:t>.202</w:t>
      </w:r>
      <w:r w:rsidR="003F21A0" w:rsidRPr="003365B2">
        <w:rPr>
          <w:szCs w:val="18"/>
        </w:rPr>
        <w:t>5</w:t>
      </w:r>
      <w:r w:rsidR="00866A9A">
        <w:rPr>
          <w:szCs w:val="18"/>
        </w:rPr>
        <w:t xml:space="preserve"> </w:t>
      </w:r>
      <w:r w:rsidR="00B24D54" w:rsidRPr="003365B2">
        <w:rPr>
          <w:szCs w:val="18"/>
        </w:rPr>
        <w:t>г. №</w:t>
      </w:r>
      <w:r w:rsidR="00CD41BA" w:rsidRPr="003365B2">
        <w:rPr>
          <w:szCs w:val="18"/>
        </w:rPr>
        <w:t xml:space="preserve"> </w:t>
      </w:r>
      <w:r w:rsidR="00866A9A">
        <w:rPr>
          <w:szCs w:val="18"/>
        </w:rPr>
        <w:t>400</w:t>
      </w:r>
    </w:p>
    <w:p w14:paraId="223E661B" w14:textId="77777777" w:rsidR="00D20096" w:rsidRPr="003365B2" w:rsidRDefault="00D20096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14:paraId="4EDFDA52" w14:textId="0E92AF35" w:rsidR="00D20096" w:rsidRPr="003365B2" w:rsidRDefault="00D20096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  <w:r w:rsidRPr="003365B2">
        <w:rPr>
          <w:szCs w:val="18"/>
        </w:rPr>
        <w:t xml:space="preserve">Приложение </w:t>
      </w:r>
      <w:r w:rsidR="00866A9A">
        <w:rPr>
          <w:szCs w:val="18"/>
        </w:rPr>
        <w:t>№</w:t>
      </w:r>
      <w:r w:rsidRPr="003365B2">
        <w:rPr>
          <w:szCs w:val="18"/>
        </w:rPr>
        <w:t xml:space="preserve"> 3</w:t>
      </w:r>
    </w:p>
    <w:p w14:paraId="7CC764AF" w14:textId="77777777" w:rsidR="00D20096" w:rsidRPr="003365B2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3365B2">
        <w:rPr>
          <w:szCs w:val="18"/>
        </w:rPr>
        <w:t>к муниципальной программе</w:t>
      </w:r>
    </w:p>
    <w:p w14:paraId="086E992B" w14:textId="77777777" w:rsidR="00D20096" w:rsidRPr="003365B2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3365B2">
        <w:rPr>
          <w:szCs w:val="18"/>
        </w:rPr>
        <w:t>«Снижение административных барьеров,</w:t>
      </w:r>
    </w:p>
    <w:p w14:paraId="15F6C963" w14:textId="77777777" w:rsidR="00D20096" w:rsidRPr="003365B2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3365B2">
        <w:rPr>
          <w:szCs w:val="18"/>
        </w:rPr>
        <w:t>повышение качества</w:t>
      </w:r>
    </w:p>
    <w:p w14:paraId="3798885F" w14:textId="77777777" w:rsidR="00D20096" w:rsidRPr="003365B2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3365B2">
        <w:rPr>
          <w:szCs w:val="18"/>
        </w:rPr>
        <w:t>предоставления государственных и</w:t>
      </w:r>
    </w:p>
    <w:p w14:paraId="71B48132" w14:textId="77777777" w:rsidR="00D20096" w:rsidRPr="003365B2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3365B2">
        <w:rPr>
          <w:szCs w:val="18"/>
        </w:rPr>
        <w:t>муниципальных услуг» на базе</w:t>
      </w:r>
    </w:p>
    <w:p w14:paraId="34CD4F74" w14:textId="77777777" w:rsidR="00D20096" w:rsidRPr="003365B2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3365B2">
        <w:rPr>
          <w:szCs w:val="18"/>
        </w:rPr>
        <w:t>«Многофункционального центра предоставления</w:t>
      </w:r>
    </w:p>
    <w:p w14:paraId="436DEB62" w14:textId="77777777" w:rsidR="00D20096" w:rsidRPr="003365B2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3365B2">
        <w:rPr>
          <w:szCs w:val="18"/>
        </w:rPr>
        <w:t>государственных и муниципальных услуг»</w:t>
      </w:r>
    </w:p>
    <w:p w14:paraId="6AEBEB10" w14:textId="2C64C80C" w:rsidR="00D20096" w:rsidRPr="003365B2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3365B2">
        <w:rPr>
          <w:szCs w:val="18"/>
        </w:rPr>
        <w:t xml:space="preserve">  муниципального района Клявлинский Самарской области</w:t>
      </w:r>
      <w:r w:rsidR="00CD41BA" w:rsidRPr="003365B2">
        <w:rPr>
          <w:szCs w:val="18"/>
        </w:rPr>
        <w:t>»</w:t>
      </w:r>
    </w:p>
    <w:p w14:paraId="77A5A431" w14:textId="2CFF81E1" w:rsidR="00D20096" w:rsidRPr="003365B2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3365B2">
        <w:rPr>
          <w:szCs w:val="18"/>
        </w:rPr>
        <w:t>на 2012 - 202</w:t>
      </w:r>
      <w:r w:rsidR="0001268B" w:rsidRPr="003365B2">
        <w:rPr>
          <w:szCs w:val="18"/>
        </w:rPr>
        <w:t>8</w:t>
      </w:r>
      <w:r w:rsidRPr="003365B2">
        <w:rPr>
          <w:szCs w:val="18"/>
        </w:rPr>
        <w:t xml:space="preserve"> годы»</w:t>
      </w:r>
    </w:p>
    <w:p w14:paraId="2898F4D9" w14:textId="77777777" w:rsidR="00D20096" w:rsidRPr="003365B2" w:rsidRDefault="00D20096" w:rsidP="00D20096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14:paraId="0A5945A2" w14:textId="71CB6908" w:rsidR="00D20096" w:rsidRPr="003365B2" w:rsidRDefault="00D20096" w:rsidP="00D20096">
      <w:pPr>
        <w:autoSpaceDE w:val="0"/>
        <w:autoSpaceDN w:val="0"/>
        <w:adjustRightInd w:val="0"/>
        <w:jc w:val="center"/>
      </w:pPr>
      <w:r w:rsidRPr="003365B2">
        <w:t>ПРЕДПОЛАГАЕМОЕ ФИНАНСИРОВАНИЕ МЕРОПРИЯТИЙ</w:t>
      </w:r>
      <w:r w:rsidR="00386C2A">
        <w:t xml:space="preserve"> </w:t>
      </w:r>
      <w:r w:rsidRPr="003365B2">
        <w:t>ЗА СЧЕТ СРЕДСТВ МЕСТНОГО БЮДЖЕТА, НАПРАВЛЯЕМЫХ НА РЕШЕНИЕ</w:t>
      </w:r>
    </w:p>
    <w:p w14:paraId="4EFEB98D" w14:textId="7D5FDA61" w:rsidR="00D20096" w:rsidRPr="003365B2" w:rsidRDefault="00D20096" w:rsidP="00D20096">
      <w:pPr>
        <w:autoSpaceDE w:val="0"/>
        <w:autoSpaceDN w:val="0"/>
        <w:adjustRightInd w:val="0"/>
        <w:jc w:val="center"/>
      </w:pPr>
      <w:r w:rsidRPr="003365B2">
        <w:t>ПРОБЛЕМ, ОПРЕДЕЛЕННЫХ МУНИЦИПАЛЬНОЙ ПРОГРАММОЙ «СНИЖЕНИЕ</w:t>
      </w:r>
      <w:r w:rsidR="00386C2A">
        <w:t xml:space="preserve"> </w:t>
      </w:r>
      <w:r w:rsidRPr="003365B2">
        <w:t>АДМИНИСТРАТИВНЫХ БАРЬЕРОВ, ПОВЫШЕНИЕ КАЧЕСТВА</w:t>
      </w:r>
      <w:r w:rsidR="00AC5442">
        <w:t xml:space="preserve"> </w:t>
      </w:r>
      <w:r w:rsidRPr="003365B2">
        <w:t>ПРЕДОСТАВЛЕНИЯ ГОСУДАРСТВЕННЫХ И МУНИЦИПАЛЬНЫХ УСЛУГ»</w:t>
      </w:r>
      <w:r w:rsidR="00386C2A">
        <w:t xml:space="preserve"> </w:t>
      </w:r>
      <w:r w:rsidRPr="003365B2">
        <w:t>НА БАЗЕ «МНОГОФУНКЦИОНАЛЬНОГО ЦЕНТРА</w:t>
      </w:r>
    </w:p>
    <w:p w14:paraId="4DAE9F43" w14:textId="29144585" w:rsidR="00D20096" w:rsidRDefault="00D20096" w:rsidP="00D20096">
      <w:pPr>
        <w:autoSpaceDE w:val="0"/>
        <w:autoSpaceDN w:val="0"/>
        <w:adjustRightInd w:val="0"/>
        <w:jc w:val="center"/>
      </w:pPr>
      <w:r w:rsidRPr="003365B2">
        <w:t>ПРЕДОСТАВЛЕНИЯ ГОСУДАРСТВЕННЫХ И МУНИЦИПАЛЬНЫХ УСЛУГ»</w:t>
      </w:r>
      <w:r w:rsidR="00386C2A">
        <w:t xml:space="preserve"> </w:t>
      </w:r>
      <w:r w:rsidRPr="003365B2">
        <w:t>МУНИЦИПАЛЬНОГО РАЙОНА КЛЯВЛИНСКИЙ САМАРСКОЙ ОБЛАСТИНА 2012 – 202</w:t>
      </w:r>
      <w:r w:rsidR="000F730A" w:rsidRPr="003365B2">
        <w:t>8</w:t>
      </w:r>
      <w:r w:rsidRPr="003365B2">
        <w:t xml:space="preserve"> ГОДЫ»</w:t>
      </w:r>
    </w:p>
    <w:p w14:paraId="0A724334" w14:textId="77777777" w:rsidR="00386C2A" w:rsidRPr="003365B2" w:rsidRDefault="00386C2A" w:rsidP="00D20096">
      <w:pPr>
        <w:autoSpaceDE w:val="0"/>
        <w:autoSpaceDN w:val="0"/>
        <w:adjustRightInd w:val="0"/>
        <w:jc w:val="center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67"/>
        <w:gridCol w:w="1802"/>
        <w:gridCol w:w="692"/>
        <w:gridCol w:w="692"/>
        <w:gridCol w:w="692"/>
        <w:gridCol w:w="695"/>
        <w:gridCol w:w="691"/>
        <w:gridCol w:w="691"/>
        <w:gridCol w:w="691"/>
        <w:gridCol w:w="691"/>
        <w:gridCol w:w="691"/>
        <w:gridCol w:w="691"/>
        <w:gridCol w:w="691"/>
        <w:gridCol w:w="691"/>
        <w:gridCol w:w="691"/>
        <w:gridCol w:w="691"/>
        <w:gridCol w:w="691"/>
        <w:gridCol w:w="691"/>
        <w:gridCol w:w="691"/>
        <w:gridCol w:w="691"/>
        <w:gridCol w:w="698"/>
        <w:gridCol w:w="644"/>
      </w:tblGrid>
      <w:tr w:rsidR="003365B2" w:rsidRPr="003365B2" w14:paraId="11541391" w14:textId="77777777" w:rsidTr="00F631A5">
        <w:trPr>
          <w:trHeight w:val="330"/>
        </w:trPr>
        <w:tc>
          <w:tcPr>
            <w:tcW w:w="8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F20B4D1" w14:textId="06CD7B94" w:rsidR="00525B67" w:rsidRPr="003365B2" w:rsidRDefault="00386C2A" w:rsidP="0070160C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56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C589D8" w14:textId="77777777" w:rsidR="00525B67" w:rsidRPr="003365B2" w:rsidRDefault="00525B67" w:rsidP="0070160C">
            <w:pPr>
              <w:jc w:val="center"/>
              <w:rPr>
                <w:sz w:val="18"/>
                <w:szCs w:val="18"/>
                <w:lang w:eastAsia="ru-RU"/>
              </w:rPr>
            </w:pPr>
            <w:r w:rsidRPr="003365B2">
              <w:rPr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21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460E18" w14:textId="77777777" w:rsidR="00525B67" w:rsidRPr="003365B2" w:rsidRDefault="00525B67" w:rsidP="0070160C">
            <w:pPr>
              <w:jc w:val="center"/>
              <w:rPr>
                <w:sz w:val="18"/>
                <w:szCs w:val="18"/>
                <w:lang w:eastAsia="ru-RU"/>
              </w:rPr>
            </w:pPr>
            <w:r w:rsidRPr="003365B2">
              <w:rPr>
                <w:sz w:val="18"/>
                <w:szCs w:val="18"/>
                <w:lang w:eastAsia="ru-RU"/>
              </w:rPr>
              <w:t>Срок   исполнения</w:t>
            </w:r>
          </w:p>
        </w:tc>
        <w:tc>
          <w:tcPr>
            <w:tcW w:w="3927" w:type="pct"/>
            <w:gridSpan w:val="1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977467" w14:textId="5426E30B" w:rsidR="00525B67" w:rsidRPr="003365B2" w:rsidRDefault="00525B67" w:rsidP="0070160C">
            <w:pPr>
              <w:jc w:val="center"/>
              <w:rPr>
                <w:sz w:val="18"/>
                <w:szCs w:val="18"/>
                <w:lang w:eastAsia="ru-RU"/>
              </w:rPr>
            </w:pPr>
            <w:r w:rsidRPr="003365B2">
              <w:rPr>
                <w:sz w:val="18"/>
                <w:szCs w:val="18"/>
                <w:lang w:eastAsia="ru-RU"/>
              </w:rPr>
              <w:t>Планируемый объем финансирования по годам, рублей</w:t>
            </w:r>
          </w:p>
        </w:tc>
        <w:tc>
          <w:tcPr>
            <w:tcW w:w="20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596A69" w14:textId="77777777" w:rsidR="00525B67" w:rsidRPr="003365B2" w:rsidRDefault="00525B67" w:rsidP="0070160C">
            <w:pPr>
              <w:jc w:val="center"/>
              <w:rPr>
                <w:sz w:val="18"/>
                <w:szCs w:val="18"/>
                <w:lang w:eastAsia="ru-RU"/>
              </w:rPr>
            </w:pPr>
            <w:r w:rsidRPr="003365B2">
              <w:rPr>
                <w:sz w:val="18"/>
                <w:szCs w:val="18"/>
                <w:lang w:eastAsia="ru-RU"/>
              </w:rPr>
              <w:t>Исполнитель   мероприятия</w:t>
            </w:r>
          </w:p>
        </w:tc>
      </w:tr>
      <w:tr w:rsidR="003365B2" w:rsidRPr="003365B2" w14:paraId="54CD1667" w14:textId="77777777" w:rsidTr="00F631A5">
        <w:trPr>
          <w:trHeight w:val="645"/>
        </w:trPr>
        <w:tc>
          <w:tcPr>
            <w:tcW w:w="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7F57D9" w14:textId="77777777" w:rsidR="00A6531F" w:rsidRPr="003365B2" w:rsidRDefault="00A6531F" w:rsidP="0070160C">
            <w:pPr>
              <w:jc w:val="center"/>
              <w:rPr>
                <w:sz w:val="18"/>
                <w:szCs w:val="18"/>
                <w:lang w:eastAsia="ru-RU"/>
              </w:rPr>
            </w:pPr>
            <w:r w:rsidRPr="003365B2">
              <w:rPr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56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5A062E" w14:textId="77777777" w:rsidR="00A6531F" w:rsidRPr="003365B2" w:rsidRDefault="00A6531F" w:rsidP="0070160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AC178F" w14:textId="77777777" w:rsidR="00A6531F" w:rsidRPr="003365B2" w:rsidRDefault="00A6531F" w:rsidP="0070160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10A4BD" w14:textId="77777777" w:rsidR="00A6531F" w:rsidRPr="003365B2" w:rsidRDefault="00A6531F" w:rsidP="0070160C">
            <w:pPr>
              <w:jc w:val="center"/>
              <w:rPr>
                <w:sz w:val="18"/>
                <w:szCs w:val="18"/>
                <w:lang w:eastAsia="ru-RU"/>
              </w:rPr>
            </w:pPr>
            <w:r w:rsidRPr="003365B2">
              <w:rPr>
                <w:sz w:val="18"/>
                <w:szCs w:val="18"/>
                <w:lang w:eastAsia="ru-RU"/>
              </w:rPr>
              <w:t>2012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8CADB1" w14:textId="77777777" w:rsidR="00A6531F" w:rsidRPr="003365B2" w:rsidRDefault="00A6531F" w:rsidP="0070160C">
            <w:pPr>
              <w:jc w:val="center"/>
              <w:rPr>
                <w:sz w:val="18"/>
                <w:szCs w:val="18"/>
                <w:lang w:eastAsia="ru-RU"/>
              </w:rPr>
            </w:pPr>
            <w:r w:rsidRPr="003365B2">
              <w:rPr>
                <w:sz w:val="18"/>
                <w:szCs w:val="18"/>
                <w:lang w:eastAsia="ru-RU"/>
              </w:rPr>
              <w:t>2013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F040A3" w14:textId="77777777" w:rsidR="00A6531F" w:rsidRPr="003365B2" w:rsidRDefault="00A6531F" w:rsidP="0070160C">
            <w:pPr>
              <w:jc w:val="center"/>
              <w:rPr>
                <w:sz w:val="18"/>
                <w:szCs w:val="18"/>
                <w:lang w:eastAsia="ru-RU"/>
              </w:rPr>
            </w:pPr>
            <w:r w:rsidRPr="003365B2">
              <w:rPr>
                <w:sz w:val="18"/>
                <w:szCs w:val="18"/>
                <w:lang w:eastAsia="ru-RU"/>
              </w:rPr>
              <w:t>2014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EC5ED1" w14:textId="77777777" w:rsidR="00A6531F" w:rsidRPr="003365B2" w:rsidRDefault="00A6531F" w:rsidP="0070160C">
            <w:pPr>
              <w:jc w:val="center"/>
              <w:rPr>
                <w:sz w:val="18"/>
                <w:szCs w:val="18"/>
                <w:lang w:eastAsia="ru-RU"/>
              </w:rPr>
            </w:pPr>
            <w:r w:rsidRPr="003365B2">
              <w:rPr>
                <w:sz w:val="18"/>
                <w:szCs w:val="18"/>
                <w:lang w:eastAsia="ru-RU"/>
              </w:rPr>
              <w:t>2015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FE5B36" w14:textId="77777777" w:rsidR="00A6531F" w:rsidRPr="003365B2" w:rsidRDefault="00A6531F" w:rsidP="0070160C">
            <w:pPr>
              <w:jc w:val="center"/>
              <w:rPr>
                <w:sz w:val="18"/>
                <w:szCs w:val="18"/>
                <w:lang w:eastAsia="ru-RU"/>
              </w:rPr>
            </w:pPr>
            <w:r w:rsidRPr="003365B2">
              <w:rPr>
                <w:sz w:val="18"/>
                <w:szCs w:val="18"/>
                <w:lang w:eastAsia="ru-RU"/>
              </w:rPr>
              <w:t>2016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FDCD95" w14:textId="77777777" w:rsidR="00A6531F" w:rsidRPr="003365B2" w:rsidRDefault="00A6531F" w:rsidP="0070160C">
            <w:pPr>
              <w:jc w:val="center"/>
              <w:rPr>
                <w:sz w:val="18"/>
                <w:szCs w:val="18"/>
                <w:lang w:eastAsia="ru-RU"/>
              </w:rPr>
            </w:pPr>
            <w:r w:rsidRPr="003365B2">
              <w:rPr>
                <w:sz w:val="18"/>
                <w:szCs w:val="18"/>
                <w:lang w:eastAsia="ru-RU"/>
              </w:rPr>
              <w:t>2017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C491FE" w14:textId="77777777" w:rsidR="00A6531F" w:rsidRPr="003365B2" w:rsidRDefault="00A6531F" w:rsidP="0070160C">
            <w:pPr>
              <w:jc w:val="center"/>
              <w:rPr>
                <w:sz w:val="18"/>
                <w:szCs w:val="18"/>
                <w:lang w:eastAsia="ru-RU"/>
              </w:rPr>
            </w:pPr>
            <w:r w:rsidRPr="003365B2">
              <w:rPr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216DF9" w14:textId="77777777" w:rsidR="00A6531F" w:rsidRPr="003365B2" w:rsidRDefault="00A6531F" w:rsidP="0070160C">
            <w:pPr>
              <w:jc w:val="center"/>
              <w:rPr>
                <w:sz w:val="18"/>
                <w:szCs w:val="18"/>
                <w:lang w:eastAsia="ru-RU"/>
              </w:rPr>
            </w:pPr>
            <w:r w:rsidRPr="003365B2">
              <w:rPr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84EC34" w14:textId="77777777" w:rsidR="00A6531F" w:rsidRPr="003365B2" w:rsidRDefault="00A6531F" w:rsidP="0070160C">
            <w:pPr>
              <w:jc w:val="center"/>
              <w:rPr>
                <w:sz w:val="18"/>
                <w:szCs w:val="18"/>
                <w:lang w:eastAsia="ru-RU"/>
              </w:rPr>
            </w:pPr>
            <w:r w:rsidRPr="003365B2">
              <w:rPr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6685BF" w14:textId="77777777" w:rsidR="00A6531F" w:rsidRPr="003365B2" w:rsidRDefault="00A6531F" w:rsidP="0070160C">
            <w:pPr>
              <w:jc w:val="center"/>
              <w:rPr>
                <w:sz w:val="18"/>
                <w:szCs w:val="18"/>
                <w:lang w:eastAsia="ru-RU"/>
              </w:rPr>
            </w:pPr>
            <w:r w:rsidRPr="003365B2">
              <w:rPr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25B7CB" w14:textId="77777777" w:rsidR="00A6531F" w:rsidRPr="003365B2" w:rsidRDefault="00A6531F" w:rsidP="0070160C">
            <w:pPr>
              <w:jc w:val="center"/>
              <w:rPr>
                <w:sz w:val="18"/>
                <w:szCs w:val="18"/>
                <w:lang w:eastAsia="ru-RU"/>
              </w:rPr>
            </w:pPr>
            <w:r w:rsidRPr="003365B2">
              <w:rPr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08C48E" w14:textId="77777777" w:rsidR="00A6531F" w:rsidRPr="003365B2" w:rsidRDefault="00A6531F" w:rsidP="0070160C">
            <w:pPr>
              <w:jc w:val="center"/>
              <w:rPr>
                <w:sz w:val="18"/>
                <w:szCs w:val="18"/>
                <w:lang w:eastAsia="ru-RU"/>
              </w:rPr>
            </w:pPr>
            <w:r w:rsidRPr="003365B2">
              <w:rPr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696550" w14:textId="77777777" w:rsidR="00A6531F" w:rsidRPr="0070160C" w:rsidRDefault="00A6531F" w:rsidP="0070160C">
            <w:pPr>
              <w:jc w:val="center"/>
              <w:rPr>
                <w:sz w:val="18"/>
                <w:szCs w:val="18"/>
                <w:lang w:eastAsia="ru-RU"/>
              </w:rPr>
            </w:pPr>
            <w:r w:rsidRPr="0070160C">
              <w:rPr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606CEE" w14:textId="77777777" w:rsidR="00A6531F" w:rsidRPr="003365B2" w:rsidRDefault="00A6531F" w:rsidP="0070160C">
            <w:pPr>
              <w:jc w:val="center"/>
              <w:rPr>
                <w:sz w:val="18"/>
                <w:szCs w:val="18"/>
                <w:lang w:eastAsia="ru-RU"/>
              </w:rPr>
            </w:pPr>
            <w:r w:rsidRPr="003365B2">
              <w:rPr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3FA925" w14:textId="77777777" w:rsidR="00A6531F" w:rsidRPr="003365B2" w:rsidRDefault="00A6531F" w:rsidP="0070160C">
            <w:pPr>
              <w:jc w:val="center"/>
              <w:rPr>
                <w:sz w:val="18"/>
                <w:szCs w:val="18"/>
                <w:lang w:eastAsia="ru-RU"/>
              </w:rPr>
            </w:pPr>
            <w:r w:rsidRPr="003365B2">
              <w:rPr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48E39C" w14:textId="77777777" w:rsidR="00A6531F" w:rsidRPr="003365B2" w:rsidRDefault="00A6531F" w:rsidP="0070160C">
            <w:pPr>
              <w:jc w:val="center"/>
              <w:rPr>
                <w:sz w:val="18"/>
                <w:szCs w:val="18"/>
                <w:lang w:eastAsia="ru-RU"/>
              </w:rPr>
            </w:pPr>
            <w:r w:rsidRPr="003365B2">
              <w:rPr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A509230" w14:textId="77777777" w:rsidR="00A6531F" w:rsidRPr="003365B2" w:rsidRDefault="00A6531F" w:rsidP="0070160C">
            <w:pPr>
              <w:jc w:val="center"/>
              <w:rPr>
                <w:sz w:val="18"/>
                <w:szCs w:val="18"/>
                <w:lang w:eastAsia="ru-RU"/>
              </w:rPr>
            </w:pPr>
            <w:r w:rsidRPr="003365B2">
              <w:rPr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053653" w14:textId="77777777" w:rsidR="00A6531F" w:rsidRPr="003365B2" w:rsidRDefault="00A6531F" w:rsidP="0070160C">
            <w:pPr>
              <w:jc w:val="center"/>
              <w:rPr>
                <w:sz w:val="18"/>
                <w:szCs w:val="18"/>
                <w:lang w:eastAsia="ru-RU"/>
              </w:rPr>
            </w:pPr>
            <w:r w:rsidRPr="003365B2">
              <w:rPr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0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01BD6E" w14:textId="77777777" w:rsidR="00A6531F" w:rsidRPr="003365B2" w:rsidRDefault="00A6531F" w:rsidP="0070160C">
            <w:pPr>
              <w:rPr>
                <w:sz w:val="18"/>
                <w:szCs w:val="18"/>
                <w:lang w:eastAsia="ru-RU"/>
              </w:rPr>
            </w:pPr>
          </w:p>
        </w:tc>
      </w:tr>
      <w:tr w:rsidR="003365B2" w:rsidRPr="003365B2" w14:paraId="59429421" w14:textId="77777777" w:rsidTr="00F631A5">
        <w:trPr>
          <w:trHeight w:val="919"/>
        </w:trPr>
        <w:tc>
          <w:tcPr>
            <w:tcW w:w="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E15544" w14:textId="77777777" w:rsidR="00A6531F" w:rsidRPr="003365B2" w:rsidRDefault="00A6531F" w:rsidP="0070160C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910878" w14:textId="77777777" w:rsidR="00A6531F" w:rsidRPr="003365B2" w:rsidRDefault="00A6531F" w:rsidP="0070160C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Снижение административных барьеров при предоставлении государственных и муниципальных услуг.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FE9341" w14:textId="4C0F8ED4" w:rsidR="00A6531F" w:rsidRPr="003365B2" w:rsidRDefault="00A6531F" w:rsidP="0070160C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В течение 2012-202</w:t>
            </w:r>
            <w:r w:rsidR="001A3844" w:rsidRPr="003365B2">
              <w:rPr>
                <w:sz w:val="16"/>
                <w:szCs w:val="16"/>
                <w:lang w:eastAsia="ru-RU"/>
              </w:rPr>
              <w:t>8</w:t>
            </w:r>
            <w:r w:rsidRPr="003365B2">
              <w:rPr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63C5CE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14 560 687,72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A85B96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15 721 111,83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CE449D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1 552 180,51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2AFA94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1 549 449,26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DBB470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1 889 828,00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A62120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2 105 277,80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51ACCE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2 734 499,60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5F2F0F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2 248 353,51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9D0C37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1 876 112,22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EA9BE7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2 552 429,35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6BEBEC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2 509 631,25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469214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2 668 879,85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5EDED6" w14:textId="590E89DD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3 597</w:t>
            </w:r>
          </w:p>
          <w:p w14:paraId="6E77384E" w14:textId="1DCBCB37" w:rsidR="00A6531F" w:rsidRPr="003365B2" w:rsidRDefault="00A6531F" w:rsidP="0070160C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</w:rPr>
              <w:t>966,00</w:t>
            </w:r>
          </w:p>
          <w:p w14:paraId="6EB7E791" w14:textId="77777777" w:rsidR="00A6531F" w:rsidRPr="003365B2" w:rsidRDefault="00A6531F" w:rsidP="0070160C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ECF5F7" w14:textId="77777777" w:rsidR="00F631A5" w:rsidRPr="003365B2" w:rsidRDefault="00F631A5" w:rsidP="0070160C">
            <w:pPr>
              <w:jc w:val="center"/>
              <w:rPr>
                <w:sz w:val="14"/>
                <w:szCs w:val="14"/>
              </w:rPr>
            </w:pPr>
          </w:p>
          <w:p w14:paraId="66CEDFDD" w14:textId="296F143A" w:rsidR="00BB3F37" w:rsidRPr="003365B2" w:rsidRDefault="00BB3F37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7 826</w:t>
            </w:r>
          </w:p>
          <w:p w14:paraId="091C01EA" w14:textId="23487AF7" w:rsidR="00F631A5" w:rsidRPr="003365B2" w:rsidRDefault="00BB3F37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716,6</w:t>
            </w:r>
            <w:r w:rsidR="000F730A" w:rsidRPr="003365B2">
              <w:rPr>
                <w:sz w:val="14"/>
                <w:szCs w:val="14"/>
              </w:rPr>
              <w:t>0</w:t>
            </w:r>
          </w:p>
          <w:p w14:paraId="203BA0C9" w14:textId="269C7F78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F8F3A3C" w14:textId="77777777" w:rsidR="0079368E" w:rsidRPr="003365B2" w:rsidRDefault="0079368E" w:rsidP="0070160C">
            <w:pPr>
              <w:jc w:val="center"/>
              <w:rPr>
                <w:sz w:val="14"/>
                <w:szCs w:val="14"/>
              </w:rPr>
            </w:pPr>
          </w:p>
          <w:p w14:paraId="2A940348" w14:textId="1E9E722F" w:rsidR="0062233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6</w:t>
            </w:r>
            <w:r w:rsidR="0062233F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275</w:t>
            </w:r>
          </w:p>
          <w:p w14:paraId="0B4EA6D8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026,60</w:t>
            </w:r>
          </w:p>
          <w:p w14:paraId="63635D18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5F75D7F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</w:p>
          <w:p w14:paraId="74ACA763" w14:textId="77777777" w:rsidR="0079368E" w:rsidRPr="003365B2" w:rsidRDefault="0079368E" w:rsidP="0070160C">
            <w:pPr>
              <w:jc w:val="center"/>
              <w:rPr>
                <w:sz w:val="14"/>
                <w:szCs w:val="14"/>
              </w:rPr>
            </w:pPr>
          </w:p>
          <w:p w14:paraId="2DCAD40A" w14:textId="773CDB0E" w:rsidR="0062233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6</w:t>
            </w:r>
            <w:r w:rsidR="0062233F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275</w:t>
            </w:r>
          </w:p>
          <w:p w14:paraId="593543B2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026,60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B72E91D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</w:p>
          <w:p w14:paraId="49EE8FC4" w14:textId="77777777" w:rsidR="0079368E" w:rsidRPr="003365B2" w:rsidRDefault="0079368E" w:rsidP="0070160C">
            <w:pPr>
              <w:jc w:val="center"/>
              <w:rPr>
                <w:sz w:val="14"/>
                <w:szCs w:val="14"/>
              </w:rPr>
            </w:pPr>
          </w:p>
          <w:p w14:paraId="3265FB7E" w14:textId="7E381E47" w:rsidR="0062233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6</w:t>
            </w:r>
            <w:r w:rsidR="0062233F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275</w:t>
            </w:r>
          </w:p>
          <w:p w14:paraId="0D6DD14A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026,60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5CD968D" w14:textId="77777777" w:rsidR="001A3844" w:rsidRPr="003365B2" w:rsidRDefault="006C4887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8</w:t>
            </w:r>
            <w:r w:rsidR="001A3844" w:rsidRPr="003365B2">
              <w:rPr>
                <w:sz w:val="14"/>
                <w:szCs w:val="14"/>
              </w:rPr>
              <w:t>2 218 </w:t>
            </w:r>
          </w:p>
          <w:p w14:paraId="4902C66B" w14:textId="3D237F0B" w:rsidR="00A6531F" w:rsidRPr="003365B2" w:rsidRDefault="001A3844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203,30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82DC1A" w14:textId="77777777" w:rsidR="00A6531F" w:rsidRPr="003365B2" w:rsidRDefault="00A6531F" w:rsidP="0070160C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>МФЦ</w:t>
            </w:r>
          </w:p>
        </w:tc>
      </w:tr>
      <w:tr w:rsidR="003365B2" w:rsidRPr="003365B2" w14:paraId="2A1CAB7A" w14:textId="77777777" w:rsidTr="00E443D9">
        <w:trPr>
          <w:trHeight w:val="115"/>
        </w:trPr>
        <w:tc>
          <w:tcPr>
            <w:tcW w:w="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39A927" w14:textId="77777777" w:rsidR="00A6531F" w:rsidRPr="003365B2" w:rsidRDefault="00A6531F" w:rsidP="0070160C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1B1DFA" w14:textId="77777777" w:rsidR="00A6531F" w:rsidRPr="003365B2" w:rsidRDefault="00A6531F" w:rsidP="0070160C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Оказание государственных и муниципальных услуг физическим и юридическим лицам по принципу одного окна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59CD5F" w14:textId="407060E5" w:rsidR="00A6531F" w:rsidRPr="003365B2" w:rsidRDefault="00A6531F" w:rsidP="0070160C">
            <w:pPr>
              <w:jc w:val="center"/>
              <w:rPr>
                <w:sz w:val="16"/>
                <w:szCs w:val="16"/>
                <w:lang w:eastAsia="ru-RU"/>
              </w:rPr>
            </w:pPr>
            <w:r w:rsidRPr="003365B2">
              <w:rPr>
                <w:sz w:val="16"/>
                <w:szCs w:val="16"/>
                <w:lang w:eastAsia="ru-RU"/>
              </w:rPr>
              <w:t>В течение 2012-202</w:t>
            </w:r>
            <w:r w:rsidR="001A3844" w:rsidRPr="003365B2">
              <w:rPr>
                <w:sz w:val="16"/>
                <w:szCs w:val="16"/>
                <w:lang w:eastAsia="ru-RU"/>
              </w:rPr>
              <w:t>8</w:t>
            </w:r>
            <w:r w:rsidRPr="003365B2">
              <w:rPr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288F47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770 980,56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0D6180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1 263 701,70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6222A6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16 482 452,95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D80827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17 645 307,68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BDB5CE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16 511 493,73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F48092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17 835 081,32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F5279F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19 597 338,30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FDDCA6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20 255 002,84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0696A3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20 728 052,12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CDA5E2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22 372 841,29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61B18F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21 458 607,24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E5885A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25 369 274,90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ACB086" w14:textId="5C026E71" w:rsidR="00A6531F" w:rsidRPr="003365B2" w:rsidRDefault="00A6531F" w:rsidP="0070160C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</w:rPr>
              <w:t>27</w:t>
            </w:r>
            <w:r w:rsidR="0062233F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574</w:t>
            </w:r>
            <w:r w:rsidR="0062233F" w:rsidRPr="003365B2">
              <w:rPr>
                <w:sz w:val="14"/>
                <w:szCs w:val="14"/>
              </w:rPr>
              <w:t xml:space="preserve"> </w:t>
            </w:r>
            <w:r w:rsidRPr="003365B2">
              <w:rPr>
                <w:sz w:val="14"/>
                <w:szCs w:val="14"/>
              </w:rPr>
              <w:t>111,28</w:t>
            </w:r>
          </w:p>
          <w:p w14:paraId="73FCD79F" w14:textId="77777777" w:rsidR="00A6531F" w:rsidRPr="003365B2" w:rsidRDefault="00A6531F" w:rsidP="0070160C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DF3B791" w14:textId="3C621ECF" w:rsidR="00BB3F37" w:rsidRPr="003365B2" w:rsidRDefault="00BB3F37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17 </w:t>
            </w:r>
            <w:r w:rsidR="00F357B7" w:rsidRPr="003365B2">
              <w:rPr>
                <w:sz w:val="14"/>
                <w:szCs w:val="14"/>
              </w:rPr>
              <w:t>232</w:t>
            </w:r>
            <w:r w:rsidRPr="003365B2">
              <w:rPr>
                <w:sz w:val="14"/>
                <w:szCs w:val="14"/>
              </w:rPr>
              <w:t> </w:t>
            </w:r>
          </w:p>
          <w:p w14:paraId="45E8F1E3" w14:textId="17CE3C80" w:rsidR="00A6531F" w:rsidRPr="003365B2" w:rsidRDefault="00BB3F37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092,34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001318F" w14:textId="6453D358" w:rsidR="006C4887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13</w:t>
            </w:r>
            <w:r w:rsidR="006C4887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521</w:t>
            </w:r>
          </w:p>
          <w:p w14:paraId="1C2D694A" w14:textId="68D6F910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093,40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52CEA1E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</w:p>
          <w:p w14:paraId="19481AC8" w14:textId="77777777" w:rsidR="0079368E" w:rsidRPr="003365B2" w:rsidRDefault="0079368E" w:rsidP="0070160C">
            <w:pPr>
              <w:jc w:val="center"/>
              <w:rPr>
                <w:sz w:val="14"/>
                <w:szCs w:val="14"/>
              </w:rPr>
            </w:pPr>
          </w:p>
          <w:p w14:paraId="15574A6E" w14:textId="74B9DC5F" w:rsidR="006C4887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13</w:t>
            </w:r>
            <w:r w:rsidR="006C4887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521</w:t>
            </w:r>
          </w:p>
          <w:p w14:paraId="5D3673C3" w14:textId="7EDFBF31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093,40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D03DA48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</w:p>
          <w:p w14:paraId="196F02AC" w14:textId="77777777" w:rsidR="0079368E" w:rsidRPr="003365B2" w:rsidRDefault="0079368E" w:rsidP="0070160C">
            <w:pPr>
              <w:jc w:val="center"/>
              <w:rPr>
                <w:sz w:val="14"/>
                <w:szCs w:val="14"/>
              </w:rPr>
            </w:pPr>
          </w:p>
          <w:p w14:paraId="088560F7" w14:textId="600E2359" w:rsidR="006C4887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13</w:t>
            </w:r>
            <w:r w:rsidR="006C4887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521</w:t>
            </w:r>
          </w:p>
          <w:p w14:paraId="26953B9E" w14:textId="68B6AE0A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093,40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A2A4132" w14:textId="21C51A39" w:rsidR="006C4887" w:rsidRPr="003365B2" w:rsidRDefault="006C4887" w:rsidP="0070160C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</w:rPr>
              <w:t>285</w:t>
            </w:r>
            <w:r w:rsidR="0001268B" w:rsidRPr="003365B2">
              <w:rPr>
                <w:sz w:val="14"/>
                <w:szCs w:val="14"/>
              </w:rPr>
              <w:t> </w:t>
            </w:r>
            <w:r w:rsidR="00093596" w:rsidRPr="003365B2">
              <w:rPr>
                <w:sz w:val="14"/>
                <w:szCs w:val="14"/>
              </w:rPr>
              <w:t>659</w:t>
            </w:r>
            <w:r w:rsidR="0001268B" w:rsidRPr="003365B2">
              <w:rPr>
                <w:sz w:val="14"/>
                <w:szCs w:val="14"/>
              </w:rPr>
              <w:t xml:space="preserve"> 6</w:t>
            </w:r>
            <w:r w:rsidRPr="003365B2">
              <w:rPr>
                <w:sz w:val="14"/>
                <w:szCs w:val="14"/>
              </w:rPr>
              <w:t>18,45</w:t>
            </w:r>
          </w:p>
          <w:p w14:paraId="5ED4C2B4" w14:textId="0FD7CD79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3E5A58" w14:textId="77777777" w:rsidR="00A6531F" w:rsidRPr="003365B2" w:rsidRDefault="00A6531F" w:rsidP="0070160C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  <w:lang w:eastAsia="ru-RU"/>
              </w:rPr>
              <w:t>МФЦ</w:t>
            </w:r>
          </w:p>
        </w:tc>
      </w:tr>
      <w:tr w:rsidR="0062233F" w:rsidRPr="003365B2" w14:paraId="762AC7A9" w14:textId="77777777" w:rsidTr="00E443D9">
        <w:trPr>
          <w:trHeight w:val="330"/>
        </w:trPr>
        <w:tc>
          <w:tcPr>
            <w:tcW w:w="86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EB2211" w14:textId="77777777" w:rsidR="00A6531F" w:rsidRPr="003365B2" w:rsidRDefault="00A6531F" w:rsidP="0070160C">
            <w:pPr>
              <w:jc w:val="center"/>
              <w:rPr>
                <w:sz w:val="18"/>
                <w:szCs w:val="18"/>
                <w:lang w:eastAsia="ru-RU"/>
              </w:rPr>
            </w:pPr>
            <w:r w:rsidRPr="003365B2">
              <w:rPr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86A93C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15 331 668,28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175271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16 984 813,53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C28541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18 034 633,46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7EDE0B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19 194 756,94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18EDCA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18 401 321,73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673527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19 940 359,12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6EF0AF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22 331 837,90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144968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22 503 356,35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5100D5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22 604 164,34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99D45A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24 925 270,64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746CE5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23 968 238,49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824BC3" w14:textId="77777777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28 038 154,75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9A11EA8" w14:textId="77777777" w:rsidR="0062233F" w:rsidRPr="003365B2" w:rsidRDefault="0062233F" w:rsidP="0070160C">
            <w:pPr>
              <w:jc w:val="center"/>
              <w:rPr>
                <w:sz w:val="14"/>
                <w:szCs w:val="14"/>
              </w:rPr>
            </w:pPr>
          </w:p>
          <w:p w14:paraId="0521C9F5" w14:textId="77777777" w:rsidR="0062233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31</w:t>
            </w:r>
            <w:r w:rsidR="0062233F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172</w:t>
            </w:r>
          </w:p>
          <w:p w14:paraId="428C69EA" w14:textId="7A8C4E50" w:rsidR="00A6531F" w:rsidRPr="003365B2" w:rsidRDefault="00A6531F" w:rsidP="0070160C">
            <w:pPr>
              <w:jc w:val="center"/>
              <w:rPr>
                <w:sz w:val="14"/>
                <w:szCs w:val="14"/>
                <w:lang w:eastAsia="ru-RU"/>
              </w:rPr>
            </w:pPr>
            <w:r w:rsidRPr="003365B2">
              <w:rPr>
                <w:sz w:val="14"/>
                <w:szCs w:val="14"/>
              </w:rPr>
              <w:t>077,28</w:t>
            </w:r>
          </w:p>
          <w:p w14:paraId="1FC8158B" w14:textId="77777777" w:rsidR="00A6531F" w:rsidRPr="003365B2" w:rsidRDefault="00A6531F" w:rsidP="0070160C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4EF7E5E" w14:textId="63719BFD" w:rsidR="00BB3F37" w:rsidRPr="003365B2" w:rsidRDefault="00BB3F37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2</w:t>
            </w:r>
            <w:r w:rsidR="00F357B7" w:rsidRPr="003365B2">
              <w:rPr>
                <w:sz w:val="14"/>
                <w:szCs w:val="14"/>
              </w:rPr>
              <w:t>5</w:t>
            </w:r>
            <w:r w:rsidRPr="003365B2">
              <w:rPr>
                <w:sz w:val="14"/>
                <w:szCs w:val="14"/>
              </w:rPr>
              <w:t> </w:t>
            </w:r>
            <w:r w:rsidR="00F357B7" w:rsidRPr="003365B2">
              <w:rPr>
                <w:sz w:val="14"/>
                <w:szCs w:val="14"/>
              </w:rPr>
              <w:t>058</w:t>
            </w:r>
          </w:p>
          <w:p w14:paraId="4A6AA2F1" w14:textId="22A667F9" w:rsidR="00A6531F" w:rsidRPr="003365B2" w:rsidRDefault="00BB3F37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 808,94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124716" w14:textId="73A54B52" w:rsidR="006C4887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19</w:t>
            </w:r>
            <w:r w:rsidR="006C4887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796</w:t>
            </w:r>
          </w:p>
          <w:p w14:paraId="48697DE7" w14:textId="273DD8A2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120,00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5EF6720" w14:textId="27477729" w:rsidR="006C4887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19</w:t>
            </w:r>
            <w:r w:rsidR="006C4887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796</w:t>
            </w:r>
          </w:p>
          <w:p w14:paraId="0525D00D" w14:textId="0C540B39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120,00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676172" w14:textId="62D4F4DF" w:rsidR="006C4887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19</w:t>
            </w:r>
            <w:r w:rsidR="006C4887" w:rsidRPr="003365B2">
              <w:rPr>
                <w:sz w:val="14"/>
                <w:szCs w:val="14"/>
              </w:rPr>
              <w:t> </w:t>
            </w:r>
            <w:r w:rsidRPr="003365B2">
              <w:rPr>
                <w:sz w:val="14"/>
                <w:szCs w:val="14"/>
              </w:rPr>
              <w:t>796</w:t>
            </w:r>
          </w:p>
          <w:p w14:paraId="408D5CBC" w14:textId="7BB328CC" w:rsidR="00A6531F" w:rsidRPr="003365B2" w:rsidRDefault="00A6531F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120,00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3D73E87" w14:textId="6C3244E5" w:rsidR="00A6531F" w:rsidRPr="003365B2" w:rsidRDefault="0001268B" w:rsidP="0070160C">
            <w:pPr>
              <w:jc w:val="center"/>
              <w:rPr>
                <w:sz w:val="14"/>
                <w:szCs w:val="14"/>
              </w:rPr>
            </w:pPr>
            <w:r w:rsidRPr="003365B2">
              <w:rPr>
                <w:sz w:val="14"/>
                <w:szCs w:val="14"/>
              </w:rPr>
              <w:t>367 </w:t>
            </w:r>
            <w:r w:rsidR="00F357B7" w:rsidRPr="003365B2">
              <w:rPr>
                <w:sz w:val="14"/>
                <w:szCs w:val="14"/>
              </w:rPr>
              <w:t>877</w:t>
            </w:r>
            <w:r w:rsidRPr="003365B2">
              <w:rPr>
                <w:sz w:val="14"/>
                <w:szCs w:val="14"/>
              </w:rPr>
              <w:t xml:space="preserve"> 821,75</w:t>
            </w:r>
          </w:p>
          <w:p w14:paraId="34F75665" w14:textId="7D49EE35" w:rsidR="0001268B" w:rsidRPr="003365B2" w:rsidRDefault="0001268B" w:rsidP="007016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A3909" w14:textId="77777777" w:rsidR="00A6531F" w:rsidRPr="003365B2" w:rsidRDefault="00A6531F" w:rsidP="0070160C">
            <w:pPr>
              <w:jc w:val="center"/>
              <w:rPr>
                <w:sz w:val="14"/>
                <w:szCs w:val="14"/>
                <w:lang w:eastAsia="ru-RU"/>
              </w:rPr>
            </w:pPr>
          </w:p>
        </w:tc>
      </w:tr>
    </w:tbl>
    <w:p w14:paraId="623AA3D7" w14:textId="27EAA80A" w:rsidR="00C75EAB" w:rsidRPr="003365B2" w:rsidRDefault="00C75EAB" w:rsidP="00AC5442">
      <w:pPr>
        <w:pStyle w:val="ConsPlusNonformat"/>
        <w:widowControl/>
        <w:suppressAutoHyphens/>
        <w:rPr>
          <w:rFonts w:ascii="Times New Roman" w:hAnsi="Times New Roman" w:cs="Times New Roman"/>
        </w:rPr>
      </w:pPr>
    </w:p>
    <w:sectPr w:rsidR="00C75EAB" w:rsidRPr="003365B2" w:rsidSect="00AC5442">
      <w:pgSz w:w="16838" w:h="11905" w:orient="landscape" w:code="9"/>
      <w:pgMar w:top="567" w:right="536" w:bottom="567" w:left="426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64C50"/>
    <w:multiLevelType w:val="hybridMultilevel"/>
    <w:tmpl w:val="EE688972"/>
    <w:lvl w:ilvl="0" w:tplc="9F32E6A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B573E"/>
    <w:multiLevelType w:val="hybridMultilevel"/>
    <w:tmpl w:val="38C41C5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636B6"/>
    <w:multiLevelType w:val="hybridMultilevel"/>
    <w:tmpl w:val="2DC2D20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54E6E"/>
    <w:multiLevelType w:val="hybridMultilevel"/>
    <w:tmpl w:val="72046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A20D6E"/>
    <w:multiLevelType w:val="multilevel"/>
    <w:tmpl w:val="2AAC597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isLgl/>
      <w:lvlText w:val="%1.%2."/>
      <w:lvlJc w:val="left"/>
      <w:pPr>
        <w:ind w:left="840" w:hanging="48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/>
      </w:rPr>
    </w:lvl>
  </w:abstractNum>
  <w:abstractNum w:abstractNumId="5" w15:restartNumberingAfterBreak="0">
    <w:nsid w:val="45521BF2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455521EF"/>
    <w:multiLevelType w:val="multilevel"/>
    <w:tmpl w:val="5AC6CB18"/>
    <w:lvl w:ilvl="0">
      <w:start w:val="1"/>
      <w:numFmt w:val="decimal"/>
      <w:lvlText w:val="%1."/>
      <w:lvlJc w:val="left"/>
      <w:pPr>
        <w:ind w:left="630" w:hanging="630"/>
      </w:pPr>
      <w:rPr>
        <w:b/>
      </w:rPr>
    </w:lvl>
    <w:lvl w:ilvl="1">
      <w:start w:val="1"/>
      <w:numFmt w:val="decimal"/>
      <w:lvlText w:val="%1.%2."/>
      <w:lvlJc w:val="left"/>
      <w:pPr>
        <w:ind w:left="630" w:hanging="63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7" w15:restartNumberingAfterBreak="0">
    <w:nsid w:val="45A3489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C0342DA"/>
    <w:multiLevelType w:val="hybridMultilevel"/>
    <w:tmpl w:val="621AE19A"/>
    <w:lvl w:ilvl="0" w:tplc="3EB40D9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1EB6B04"/>
    <w:multiLevelType w:val="hybridMultilevel"/>
    <w:tmpl w:val="D3D2998C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 w15:restartNumberingAfterBreak="0">
    <w:nsid w:val="71872AF5"/>
    <w:multiLevelType w:val="hybridMultilevel"/>
    <w:tmpl w:val="855EEA5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7AAC7BF2"/>
    <w:multiLevelType w:val="hybridMultilevel"/>
    <w:tmpl w:val="BEE61C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B47503"/>
    <w:multiLevelType w:val="hybridMultilevel"/>
    <w:tmpl w:val="05803EDE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3" w15:restartNumberingAfterBreak="0">
    <w:nsid w:val="7ED62275"/>
    <w:multiLevelType w:val="hybridMultilevel"/>
    <w:tmpl w:val="5DB0C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2"/>
  </w:num>
  <w:num w:numId="5">
    <w:abstractNumId w:val="5"/>
  </w:num>
  <w:num w:numId="6">
    <w:abstractNumId w:val="3"/>
  </w:num>
  <w:num w:numId="7">
    <w:abstractNumId w:val="4"/>
  </w:num>
  <w:num w:numId="8">
    <w:abstractNumId w:val="7"/>
  </w:num>
  <w:num w:numId="9">
    <w:abstractNumId w:val="13"/>
  </w:num>
  <w:num w:numId="10">
    <w:abstractNumId w:val="10"/>
  </w:num>
  <w:num w:numId="11">
    <w:abstractNumId w:val="11"/>
  </w:num>
  <w:num w:numId="12">
    <w:abstractNumId w:val="0"/>
  </w:num>
  <w:num w:numId="13">
    <w:abstractNumId w:val="8"/>
  </w:num>
  <w:num w:numId="14">
    <w:abstractNumId w:val="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FE7"/>
    <w:rsid w:val="00000D37"/>
    <w:rsid w:val="000020B1"/>
    <w:rsid w:val="00002A5B"/>
    <w:rsid w:val="00002BAE"/>
    <w:rsid w:val="000050A7"/>
    <w:rsid w:val="00007118"/>
    <w:rsid w:val="00007152"/>
    <w:rsid w:val="00007416"/>
    <w:rsid w:val="00010C21"/>
    <w:rsid w:val="00011540"/>
    <w:rsid w:val="0001166E"/>
    <w:rsid w:val="00012129"/>
    <w:rsid w:val="0001268B"/>
    <w:rsid w:val="0001571E"/>
    <w:rsid w:val="0002097B"/>
    <w:rsid w:val="000212DA"/>
    <w:rsid w:val="00021587"/>
    <w:rsid w:val="00022554"/>
    <w:rsid w:val="0002261E"/>
    <w:rsid w:val="00022790"/>
    <w:rsid w:val="00022A89"/>
    <w:rsid w:val="00022C20"/>
    <w:rsid w:val="0002337E"/>
    <w:rsid w:val="00023B67"/>
    <w:rsid w:val="00023F7F"/>
    <w:rsid w:val="00024CA2"/>
    <w:rsid w:val="00024FDF"/>
    <w:rsid w:val="000252B0"/>
    <w:rsid w:val="0002539F"/>
    <w:rsid w:val="00025A50"/>
    <w:rsid w:val="00026269"/>
    <w:rsid w:val="000273DA"/>
    <w:rsid w:val="0002796B"/>
    <w:rsid w:val="00030087"/>
    <w:rsid w:val="00030C3E"/>
    <w:rsid w:val="00031268"/>
    <w:rsid w:val="0003253D"/>
    <w:rsid w:val="00032DCD"/>
    <w:rsid w:val="000331EC"/>
    <w:rsid w:val="000341C9"/>
    <w:rsid w:val="000361C3"/>
    <w:rsid w:val="00036CAC"/>
    <w:rsid w:val="00040140"/>
    <w:rsid w:val="00040EDF"/>
    <w:rsid w:val="00043357"/>
    <w:rsid w:val="0004392B"/>
    <w:rsid w:val="000443D9"/>
    <w:rsid w:val="00045E06"/>
    <w:rsid w:val="00046A28"/>
    <w:rsid w:val="00047181"/>
    <w:rsid w:val="00047534"/>
    <w:rsid w:val="00047611"/>
    <w:rsid w:val="00047791"/>
    <w:rsid w:val="000501AD"/>
    <w:rsid w:val="00050560"/>
    <w:rsid w:val="00050791"/>
    <w:rsid w:val="000511DC"/>
    <w:rsid w:val="00051C3C"/>
    <w:rsid w:val="00052438"/>
    <w:rsid w:val="00052789"/>
    <w:rsid w:val="00052D23"/>
    <w:rsid w:val="00053418"/>
    <w:rsid w:val="0005439D"/>
    <w:rsid w:val="000565B0"/>
    <w:rsid w:val="0005757D"/>
    <w:rsid w:val="000609A9"/>
    <w:rsid w:val="000620D7"/>
    <w:rsid w:val="00062FD7"/>
    <w:rsid w:val="00063A10"/>
    <w:rsid w:val="00063A61"/>
    <w:rsid w:val="00063B0E"/>
    <w:rsid w:val="0006473A"/>
    <w:rsid w:val="00064BFB"/>
    <w:rsid w:val="00064E82"/>
    <w:rsid w:val="0006558A"/>
    <w:rsid w:val="00066F27"/>
    <w:rsid w:val="000719E2"/>
    <w:rsid w:val="00072AEB"/>
    <w:rsid w:val="00074307"/>
    <w:rsid w:val="000751C2"/>
    <w:rsid w:val="00077B4D"/>
    <w:rsid w:val="0008095F"/>
    <w:rsid w:val="00080DCD"/>
    <w:rsid w:val="00081061"/>
    <w:rsid w:val="00081590"/>
    <w:rsid w:val="00081BBF"/>
    <w:rsid w:val="00082AB5"/>
    <w:rsid w:val="000834D0"/>
    <w:rsid w:val="0008460B"/>
    <w:rsid w:val="000870BE"/>
    <w:rsid w:val="00091349"/>
    <w:rsid w:val="00091E9E"/>
    <w:rsid w:val="00092303"/>
    <w:rsid w:val="00092917"/>
    <w:rsid w:val="00093596"/>
    <w:rsid w:val="00094161"/>
    <w:rsid w:val="0009483F"/>
    <w:rsid w:val="0009585A"/>
    <w:rsid w:val="00096213"/>
    <w:rsid w:val="0009623C"/>
    <w:rsid w:val="000966E6"/>
    <w:rsid w:val="00096A5E"/>
    <w:rsid w:val="000A01FA"/>
    <w:rsid w:val="000A04FE"/>
    <w:rsid w:val="000A0725"/>
    <w:rsid w:val="000A12D6"/>
    <w:rsid w:val="000A13D9"/>
    <w:rsid w:val="000A1C34"/>
    <w:rsid w:val="000A1D61"/>
    <w:rsid w:val="000A40B2"/>
    <w:rsid w:val="000A4B30"/>
    <w:rsid w:val="000A4BCF"/>
    <w:rsid w:val="000A71BE"/>
    <w:rsid w:val="000A780B"/>
    <w:rsid w:val="000A79E6"/>
    <w:rsid w:val="000B0B3D"/>
    <w:rsid w:val="000B1298"/>
    <w:rsid w:val="000B1FD3"/>
    <w:rsid w:val="000B524D"/>
    <w:rsid w:val="000B5348"/>
    <w:rsid w:val="000B5481"/>
    <w:rsid w:val="000B7D53"/>
    <w:rsid w:val="000C1747"/>
    <w:rsid w:val="000C20F3"/>
    <w:rsid w:val="000C2A42"/>
    <w:rsid w:val="000C468D"/>
    <w:rsid w:val="000C46F8"/>
    <w:rsid w:val="000C4A47"/>
    <w:rsid w:val="000C4A53"/>
    <w:rsid w:val="000C55A5"/>
    <w:rsid w:val="000C64E0"/>
    <w:rsid w:val="000C6541"/>
    <w:rsid w:val="000C7918"/>
    <w:rsid w:val="000C7D7F"/>
    <w:rsid w:val="000D08AA"/>
    <w:rsid w:val="000D1B43"/>
    <w:rsid w:val="000D2EBD"/>
    <w:rsid w:val="000D31F7"/>
    <w:rsid w:val="000D3677"/>
    <w:rsid w:val="000D477E"/>
    <w:rsid w:val="000D4900"/>
    <w:rsid w:val="000D51BA"/>
    <w:rsid w:val="000D59DB"/>
    <w:rsid w:val="000D5CBF"/>
    <w:rsid w:val="000D64D4"/>
    <w:rsid w:val="000D6FE7"/>
    <w:rsid w:val="000D753C"/>
    <w:rsid w:val="000E004C"/>
    <w:rsid w:val="000E0EC0"/>
    <w:rsid w:val="000E14A4"/>
    <w:rsid w:val="000E1643"/>
    <w:rsid w:val="000E1CB0"/>
    <w:rsid w:val="000E2480"/>
    <w:rsid w:val="000E2EAA"/>
    <w:rsid w:val="000E323E"/>
    <w:rsid w:val="000E3837"/>
    <w:rsid w:val="000E4813"/>
    <w:rsid w:val="000E4AC2"/>
    <w:rsid w:val="000E5C04"/>
    <w:rsid w:val="000E67DC"/>
    <w:rsid w:val="000F1080"/>
    <w:rsid w:val="000F1600"/>
    <w:rsid w:val="000F2049"/>
    <w:rsid w:val="000F4070"/>
    <w:rsid w:val="000F42A5"/>
    <w:rsid w:val="000F472F"/>
    <w:rsid w:val="000F5EE7"/>
    <w:rsid w:val="000F5F25"/>
    <w:rsid w:val="000F67C0"/>
    <w:rsid w:val="000F730A"/>
    <w:rsid w:val="00100255"/>
    <w:rsid w:val="00100DC5"/>
    <w:rsid w:val="00100EE4"/>
    <w:rsid w:val="00100EE7"/>
    <w:rsid w:val="00101189"/>
    <w:rsid w:val="001016C6"/>
    <w:rsid w:val="00102C7E"/>
    <w:rsid w:val="00103E0C"/>
    <w:rsid w:val="00106A28"/>
    <w:rsid w:val="001108DB"/>
    <w:rsid w:val="00110D1A"/>
    <w:rsid w:val="00110E0A"/>
    <w:rsid w:val="00112905"/>
    <w:rsid w:val="001131A9"/>
    <w:rsid w:val="00113503"/>
    <w:rsid w:val="00113B74"/>
    <w:rsid w:val="00114798"/>
    <w:rsid w:val="00116718"/>
    <w:rsid w:val="00116F0B"/>
    <w:rsid w:val="0012049B"/>
    <w:rsid w:val="0012078B"/>
    <w:rsid w:val="0012127A"/>
    <w:rsid w:val="00121618"/>
    <w:rsid w:val="00121C6C"/>
    <w:rsid w:val="00122684"/>
    <w:rsid w:val="00124838"/>
    <w:rsid w:val="00124889"/>
    <w:rsid w:val="001256D9"/>
    <w:rsid w:val="00126438"/>
    <w:rsid w:val="00126BA9"/>
    <w:rsid w:val="00126CBB"/>
    <w:rsid w:val="00127B5A"/>
    <w:rsid w:val="0013231D"/>
    <w:rsid w:val="00133830"/>
    <w:rsid w:val="00133C07"/>
    <w:rsid w:val="00134909"/>
    <w:rsid w:val="00135B02"/>
    <w:rsid w:val="00135E21"/>
    <w:rsid w:val="001363B9"/>
    <w:rsid w:val="00136E65"/>
    <w:rsid w:val="001403DA"/>
    <w:rsid w:val="00140C68"/>
    <w:rsid w:val="00141551"/>
    <w:rsid w:val="00142C7B"/>
    <w:rsid w:val="00143050"/>
    <w:rsid w:val="00144B77"/>
    <w:rsid w:val="0014567C"/>
    <w:rsid w:val="00145741"/>
    <w:rsid w:val="00145765"/>
    <w:rsid w:val="0014609D"/>
    <w:rsid w:val="00147C8E"/>
    <w:rsid w:val="001500E7"/>
    <w:rsid w:val="0015026F"/>
    <w:rsid w:val="00151C9B"/>
    <w:rsid w:val="00152AC3"/>
    <w:rsid w:val="0015305C"/>
    <w:rsid w:val="001531F6"/>
    <w:rsid w:val="00153B71"/>
    <w:rsid w:val="00154408"/>
    <w:rsid w:val="00155797"/>
    <w:rsid w:val="00155E21"/>
    <w:rsid w:val="0015612D"/>
    <w:rsid w:val="0015616D"/>
    <w:rsid w:val="00156545"/>
    <w:rsid w:val="00156F1E"/>
    <w:rsid w:val="00157BE5"/>
    <w:rsid w:val="00160259"/>
    <w:rsid w:val="001608DE"/>
    <w:rsid w:val="00160F4A"/>
    <w:rsid w:val="00162FF2"/>
    <w:rsid w:val="00164AFF"/>
    <w:rsid w:val="00170CAE"/>
    <w:rsid w:val="00171A7D"/>
    <w:rsid w:val="001730B4"/>
    <w:rsid w:val="00173DA8"/>
    <w:rsid w:val="00174795"/>
    <w:rsid w:val="001751AA"/>
    <w:rsid w:val="001754E9"/>
    <w:rsid w:val="00176006"/>
    <w:rsid w:val="001763C6"/>
    <w:rsid w:val="00177318"/>
    <w:rsid w:val="00177D98"/>
    <w:rsid w:val="0018036F"/>
    <w:rsid w:val="001809A2"/>
    <w:rsid w:val="0018190A"/>
    <w:rsid w:val="00182049"/>
    <w:rsid w:val="0018260C"/>
    <w:rsid w:val="0018276E"/>
    <w:rsid w:val="00183111"/>
    <w:rsid w:val="00183853"/>
    <w:rsid w:val="00183B24"/>
    <w:rsid w:val="00184AB4"/>
    <w:rsid w:val="00185176"/>
    <w:rsid w:val="00186586"/>
    <w:rsid w:val="001874BC"/>
    <w:rsid w:val="00190570"/>
    <w:rsid w:val="00190CAF"/>
    <w:rsid w:val="001917D3"/>
    <w:rsid w:val="00192822"/>
    <w:rsid w:val="00192AC6"/>
    <w:rsid w:val="00192B91"/>
    <w:rsid w:val="00192D7F"/>
    <w:rsid w:val="00192F10"/>
    <w:rsid w:val="0019345E"/>
    <w:rsid w:val="001938A0"/>
    <w:rsid w:val="00193DC7"/>
    <w:rsid w:val="00193FBF"/>
    <w:rsid w:val="00194AC4"/>
    <w:rsid w:val="00195B30"/>
    <w:rsid w:val="0019658E"/>
    <w:rsid w:val="00197985"/>
    <w:rsid w:val="00197BEA"/>
    <w:rsid w:val="001A00B1"/>
    <w:rsid w:val="001A14E9"/>
    <w:rsid w:val="001A2E43"/>
    <w:rsid w:val="001A31B8"/>
    <w:rsid w:val="001A3844"/>
    <w:rsid w:val="001A4A2D"/>
    <w:rsid w:val="001A52F6"/>
    <w:rsid w:val="001A5D4C"/>
    <w:rsid w:val="001B0828"/>
    <w:rsid w:val="001B33C2"/>
    <w:rsid w:val="001B3AF9"/>
    <w:rsid w:val="001B4036"/>
    <w:rsid w:val="001B431A"/>
    <w:rsid w:val="001B4560"/>
    <w:rsid w:val="001B481B"/>
    <w:rsid w:val="001B5117"/>
    <w:rsid w:val="001B5FD0"/>
    <w:rsid w:val="001B6036"/>
    <w:rsid w:val="001B67A2"/>
    <w:rsid w:val="001B7011"/>
    <w:rsid w:val="001B738D"/>
    <w:rsid w:val="001B73EC"/>
    <w:rsid w:val="001C1AF1"/>
    <w:rsid w:val="001C22CC"/>
    <w:rsid w:val="001C268C"/>
    <w:rsid w:val="001C3F8E"/>
    <w:rsid w:val="001C4162"/>
    <w:rsid w:val="001C4356"/>
    <w:rsid w:val="001C4D10"/>
    <w:rsid w:val="001C5C13"/>
    <w:rsid w:val="001C5EE0"/>
    <w:rsid w:val="001C66B6"/>
    <w:rsid w:val="001C6A7C"/>
    <w:rsid w:val="001C7243"/>
    <w:rsid w:val="001C7604"/>
    <w:rsid w:val="001C7E20"/>
    <w:rsid w:val="001D0BC5"/>
    <w:rsid w:val="001D0D03"/>
    <w:rsid w:val="001D192F"/>
    <w:rsid w:val="001D220A"/>
    <w:rsid w:val="001D389E"/>
    <w:rsid w:val="001D3CBA"/>
    <w:rsid w:val="001D4564"/>
    <w:rsid w:val="001D5029"/>
    <w:rsid w:val="001D540D"/>
    <w:rsid w:val="001D54B0"/>
    <w:rsid w:val="001D582D"/>
    <w:rsid w:val="001D6D58"/>
    <w:rsid w:val="001D7B1A"/>
    <w:rsid w:val="001D7C61"/>
    <w:rsid w:val="001D7E9A"/>
    <w:rsid w:val="001E03C9"/>
    <w:rsid w:val="001E0A23"/>
    <w:rsid w:val="001E0D1E"/>
    <w:rsid w:val="001E15F9"/>
    <w:rsid w:val="001E1872"/>
    <w:rsid w:val="001E20AD"/>
    <w:rsid w:val="001E20C1"/>
    <w:rsid w:val="001E27F5"/>
    <w:rsid w:val="001E3263"/>
    <w:rsid w:val="001E3686"/>
    <w:rsid w:val="001E37CF"/>
    <w:rsid w:val="001E3F47"/>
    <w:rsid w:val="001E42AD"/>
    <w:rsid w:val="001E433C"/>
    <w:rsid w:val="001E4393"/>
    <w:rsid w:val="001E4C87"/>
    <w:rsid w:val="001E6020"/>
    <w:rsid w:val="001E647B"/>
    <w:rsid w:val="001E7417"/>
    <w:rsid w:val="001E7889"/>
    <w:rsid w:val="001E7F1B"/>
    <w:rsid w:val="001F0FE8"/>
    <w:rsid w:val="001F13AB"/>
    <w:rsid w:val="001F23B2"/>
    <w:rsid w:val="001F2BA9"/>
    <w:rsid w:val="001F2DA0"/>
    <w:rsid w:val="001F368B"/>
    <w:rsid w:val="001F385E"/>
    <w:rsid w:val="001F4599"/>
    <w:rsid w:val="001F56AB"/>
    <w:rsid w:val="001F70C2"/>
    <w:rsid w:val="001F77C8"/>
    <w:rsid w:val="00200D2A"/>
    <w:rsid w:val="00201249"/>
    <w:rsid w:val="002020E5"/>
    <w:rsid w:val="00202182"/>
    <w:rsid w:val="002039DA"/>
    <w:rsid w:val="0020415A"/>
    <w:rsid w:val="00204575"/>
    <w:rsid w:val="00207B03"/>
    <w:rsid w:val="00211E60"/>
    <w:rsid w:val="002126DA"/>
    <w:rsid w:val="002129AD"/>
    <w:rsid w:val="0021314E"/>
    <w:rsid w:val="0021350B"/>
    <w:rsid w:val="0021397E"/>
    <w:rsid w:val="00214F9E"/>
    <w:rsid w:val="0021529D"/>
    <w:rsid w:val="0021571F"/>
    <w:rsid w:val="00215C2B"/>
    <w:rsid w:val="00215F75"/>
    <w:rsid w:val="00216A63"/>
    <w:rsid w:val="00216EAC"/>
    <w:rsid w:val="002209BE"/>
    <w:rsid w:val="00220C2B"/>
    <w:rsid w:val="0022134B"/>
    <w:rsid w:val="002219C9"/>
    <w:rsid w:val="00222237"/>
    <w:rsid w:val="002224CE"/>
    <w:rsid w:val="00222F97"/>
    <w:rsid w:val="00224852"/>
    <w:rsid w:val="002252D5"/>
    <w:rsid w:val="002256DF"/>
    <w:rsid w:val="0022766A"/>
    <w:rsid w:val="00227806"/>
    <w:rsid w:val="00227B95"/>
    <w:rsid w:val="00227E5E"/>
    <w:rsid w:val="00231330"/>
    <w:rsid w:val="00231676"/>
    <w:rsid w:val="002323E5"/>
    <w:rsid w:val="0023263D"/>
    <w:rsid w:val="0023270E"/>
    <w:rsid w:val="00232A97"/>
    <w:rsid w:val="002352DF"/>
    <w:rsid w:val="00235579"/>
    <w:rsid w:val="00235DE4"/>
    <w:rsid w:val="00235FCF"/>
    <w:rsid w:val="002369EB"/>
    <w:rsid w:val="002378DA"/>
    <w:rsid w:val="00241F0C"/>
    <w:rsid w:val="00241F36"/>
    <w:rsid w:val="0024286A"/>
    <w:rsid w:val="00243C40"/>
    <w:rsid w:val="002446D4"/>
    <w:rsid w:val="00244B81"/>
    <w:rsid w:val="00246752"/>
    <w:rsid w:val="00246B0B"/>
    <w:rsid w:val="0024726E"/>
    <w:rsid w:val="0024740A"/>
    <w:rsid w:val="002501BD"/>
    <w:rsid w:val="002517FB"/>
    <w:rsid w:val="00251B6F"/>
    <w:rsid w:val="00252B78"/>
    <w:rsid w:val="00253A7B"/>
    <w:rsid w:val="00254750"/>
    <w:rsid w:val="00254F13"/>
    <w:rsid w:val="00257B52"/>
    <w:rsid w:val="00257D51"/>
    <w:rsid w:val="00260B28"/>
    <w:rsid w:val="00261338"/>
    <w:rsid w:val="002621E7"/>
    <w:rsid w:val="0026327E"/>
    <w:rsid w:val="0026346A"/>
    <w:rsid w:val="002635F5"/>
    <w:rsid w:val="00263CED"/>
    <w:rsid w:val="0026442F"/>
    <w:rsid w:val="002644A7"/>
    <w:rsid w:val="00264602"/>
    <w:rsid w:val="002647F0"/>
    <w:rsid w:val="00265781"/>
    <w:rsid w:val="0026578B"/>
    <w:rsid w:val="0026776B"/>
    <w:rsid w:val="002703EE"/>
    <w:rsid w:val="0027067E"/>
    <w:rsid w:val="002706CB"/>
    <w:rsid w:val="00270EE8"/>
    <w:rsid w:val="0027274A"/>
    <w:rsid w:val="002728D1"/>
    <w:rsid w:val="00272D7B"/>
    <w:rsid w:val="00272DB3"/>
    <w:rsid w:val="00272F4F"/>
    <w:rsid w:val="00273079"/>
    <w:rsid w:val="0027315B"/>
    <w:rsid w:val="00273B56"/>
    <w:rsid w:val="002743D1"/>
    <w:rsid w:val="002745CF"/>
    <w:rsid w:val="00274AE2"/>
    <w:rsid w:val="00275158"/>
    <w:rsid w:val="00275594"/>
    <w:rsid w:val="002772DE"/>
    <w:rsid w:val="00277EA8"/>
    <w:rsid w:val="002800EC"/>
    <w:rsid w:val="002824D8"/>
    <w:rsid w:val="0028358E"/>
    <w:rsid w:val="0028385F"/>
    <w:rsid w:val="00283EA0"/>
    <w:rsid w:val="0028430C"/>
    <w:rsid w:val="00284492"/>
    <w:rsid w:val="00285F5F"/>
    <w:rsid w:val="00286C78"/>
    <w:rsid w:val="0028774D"/>
    <w:rsid w:val="0029110E"/>
    <w:rsid w:val="002915B2"/>
    <w:rsid w:val="00291DFB"/>
    <w:rsid w:val="002941A0"/>
    <w:rsid w:val="002943A4"/>
    <w:rsid w:val="002957F0"/>
    <w:rsid w:val="00297942"/>
    <w:rsid w:val="002A085E"/>
    <w:rsid w:val="002A3B86"/>
    <w:rsid w:val="002A48B5"/>
    <w:rsid w:val="002A6CA7"/>
    <w:rsid w:val="002B0136"/>
    <w:rsid w:val="002B0458"/>
    <w:rsid w:val="002B0B65"/>
    <w:rsid w:val="002B0DED"/>
    <w:rsid w:val="002B1074"/>
    <w:rsid w:val="002B13F6"/>
    <w:rsid w:val="002B1B61"/>
    <w:rsid w:val="002B2068"/>
    <w:rsid w:val="002B548A"/>
    <w:rsid w:val="002B6401"/>
    <w:rsid w:val="002B69CF"/>
    <w:rsid w:val="002B7751"/>
    <w:rsid w:val="002C059F"/>
    <w:rsid w:val="002C1F62"/>
    <w:rsid w:val="002C20D3"/>
    <w:rsid w:val="002C3BFF"/>
    <w:rsid w:val="002C502C"/>
    <w:rsid w:val="002C5099"/>
    <w:rsid w:val="002C54BC"/>
    <w:rsid w:val="002C55B8"/>
    <w:rsid w:val="002C5670"/>
    <w:rsid w:val="002C5832"/>
    <w:rsid w:val="002C5AF4"/>
    <w:rsid w:val="002C6D91"/>
    <w:rsid w:val="002C6E97"/>
    <w:rsid w:val="002C7CEA"/>
    <w:rsid w:val="002D0448"/>
    <w:rsid w:val="002D0E82"/>
    <w:rsid w:val="002D1294"/>
    <w:rsid w:val="002D209D"/>
    <w:rsid w:val="002D224B"/>
    <w:rsid w:val="002D38F0"/>
    <w:rsid w:val="002D4EE4"/>
    <w:rsid w:val="002D6131"/>
    <w:rsid w:val="002D644E"/>
    <w:rsid w:val="002D6503"/>
    <w:rsid w:val="002D75F3"/>
    <w:rsid w:val="002E0CD0"/>
    <w:rsid w:val="002E1514"/>
    <w:rsid w:val="002E20C6"/>
    <w:rsid w:val="002E2573"/>
    <w:rsid w:val="002E4C3A"/>
    <w:rsid w:val="002E513B"/>
    <w:rsid w:val="002E513D"/>
    <w:rsid w:val="002E53DD"/>
    <w:rsid w:val="002E5EFD"/>
    <w:rsid w:val="002E6D17"/>
    <w:rsid w:val="002E7EC4"/>
    <w:rsid w:val="002F24FD"/>
    <w:rsid w:val="002F2B02"/>
    <w:rsid w:val="002F2B49"/>
    <w:rsid w:val="002F2FD7"/>
    <w:rsid w:val="002F42E0"/>
    <w:rsid w:val="002F4330"/>
    <w:rsid w:val="002F4FF1"/>
    <w:rsid w:val="002F516D"/>
    <w:rsid w:val="002F5B46"/>
    <w:rsid w:val="002F5BBF"/>
    <w:rsid w:val="002F75CB"/>
    <w:rsid w:val="00300BA4"/>
    <w:rsid w:val="003010DD"/>
    <w:rsid w:val="0030127C"/>
    <w:rsid w:val="0030413B"/>
    <w:rsid w:val="00304316"/>
    <w:rsid w:val="003043B6"/>
    <w:rsid w:val="00305481"/>
    <w:rsid w:val="003060F8"/>
    <w:rsid w:val="0031136D"/>
    <w:rsid w:val="00311BA2"/>
    <w:rsid w:val="00311CBF"/>
    <w:rsid w:val="00312B01"/>
    <w:rsid w:val="00312BAF"/>
    <w:rsid w:val="00314B9C"/>
    <w:rsid w:val="00314FA9"/>
    <w:rsid w:val="0031668F"/>
    <w:rsid w:val="003172A4"/>
    <w:rsid w:val="0031744E"/>
    <w:rsid w:val="00317FEB"/>
    <w:rsid w:val="00320E85"/>
    <w:rsid w:val="00321280"/>
    <w:rsid w:val="00321845"/>
    <w:rsid w:val="00321D58"/>
    <w:rsid w:val="00322394"/>
    <w:rsid w:val="00322B31"/>
    <w:rsid w:val="00323E2A"/>
    <w:rsid w:val="0032426D"/>
    <w:rsid w:val="0032569E"/>
    <w:rsid w:val="0032597D"/>
    <w:rsid w:val="00325D88"/>
    <w:rsid w:val="00326D33"/>
    <w:rsid w:val="003277DC"/>
    <w:rsid w:val="00327F1D"/>
    <w:rsid w:val="003309DC"/>
    <w:rsid w:val="00330EF0"/>
    <w:rsid w:val="00332248"/>
    <w:rsid w:val="0033334A"/>
    <w:rsid w:val="00333350"/>
    <w:rsid w:val="0033375B"/>
    <w:rsid w:val="00333D14"/>
    <w:rsid w:val="00334478"/>
    <w:rsid w:val="00334520"/>
    <w:rsid w:val="00334CB8"/>
    <w:rsid w:val="00334D7E"/>
    <w:rsid w:val="00336281"/>
    <w:rsid w:val="003365B2"/>
    <w:rsid w:val="00336678"/>
    <w:rsid w:val="00336AE3"/>
    <w:rsid w:val="003373BB"/>
    <w:rsid w:val="00337CBF"/>
    <w:rsid w:val="00340BA7"/>
    <w:rsid w:val="003410BC"/>
    <w:rsid w:val="003426AC"/>
    <w:rsid w:val="00342E36"/>
    <w:rsid w:val="00342FFE"/>
    <w:rsid w:val="003441EE"/>
    <w:rsid w:val="00344AB3"/>
    <w:rsid w:val="0034596B"/>
    <w:rsid w:val="003460A3"/>
    <w:rsid w:val="00347636"/>
    <w:rsid w:val="00350A65"/>
    <w:rsid w:val="0035159B"/>
    <w:rsid w:val="0035460F"/>
    <w:rsid w:val="0035467D"/>
    <w:rsid w:val="00354788"/>
    <w:rsid w:val="003557FF"/>
    <w:rsid w:val="00355C26"/>
    <w:rsid w:val="003571EE"/>
    <w:rsid w:val="00357721"/>
    <w:rsid w:val="0035789B"/>
    <w:rsid w:val="00357FDD"/>
    <w:rsid w:val="003612C3"/>
    <w:rsid w:val="003616EC"/>
    <w:rsid w:val="00361F0C"/>
    <w:rsid w:val="00361FD8"/>
    <w:rsid w:val="00362369"/>
    <w:rsid w:val="0036276D"/>
    <w:rsid w:val="00362785"/>
    <w:rsid w:val="00362CA4"/>
    <w:rsid w:val="0036395E"/>
    <w:rsid w:val="003641F6"/>
    <w:rsid w:val="0036488E"/>
    <w:rsid w:val="00366B1B"/>
    <w:rsid w:val="00366F9E"/>
    <w:rsid w:val="003677E3"/>
    <w:rsid w:val="0037129A"/>
    <w:rsid w:val="00371C77"/>
    <w:rsid w:val="00374455"/>
    <w:rsid w:val="00375FD8"/>
    <w:rsid w:val="00376615"/>
    <w:rsid w:val="003778CE"/>
    <w:rsid w:val="00381753"/>
    <w:rsid w:val="00384B20"/>
    <w:rsid w:val="00385455"/>
    <w:rsid w:val="003854F3"/>
    <w:rsid w:val="00385853"/>
    <w:rsid w:val="00385B8A"/>
    <w:rsid w:val="00386C2A"/>
    <w:rsid w:val="003877A4"/>
    <w:rsid w:val="00387A2A"/>
    <w:rsid w:val="00390355"/>
    <w:rsid w:val="003904C7"/>
    <w:rsid w:val="003905D7"/>
    <w:rsid w:val="00392043"/>
    <w:rsid w:val="00392162"/>
    <w:rsid w:val="00393D96"/>
    <w:rsid w:val="00394570"/>
    <w:rsid w:val="003946FB"/>
    <w:rsid w:val="00394C26"/>
    <w:rsid w:val="003972AD"/>
    <w:rsid w:val="00397984"/>
    <w:rsid w:val="003A2295"/>
    <w:rsid w:val="003A355C"/>
    <w:rsid w:val="003A4024"/>
    <w:rsid w:val="003A4193"/>
    <w:rsid w:val="003A4483"/>
    <w:rsid w:val="003A4C59"/>
    <w:rsid w:val="003A5077"/>
    <w:rsid w:val="003A6EB5"/>
    <w:rsid w:val="003A76B0"/>
    <w:rsid w:val="003A7E8B"/>
    <w:rsid w:val="003B0E66"/>
    <w:rsid w:val="003B11D0"/>
    <w:rsid w:val="003B2440"/>
    <w:rsid w:val="003B2883"/>
    <w:rsid w:val="003B28B5"/>
    <w:rsid w:val="003B37CF"/>
    <w:rsid w:val="003B4B52"/>
    <w:rsid w:val="003B4C15"/>
    <w:rsid w:val="003B630D"/>
    <w:rsid w:val="003B6997"/>
    <w:rsid w:val="003B73D3"/>
    <w:rsid w:val="003B7569"/>
    <w:rsid w:val="003B7DE9"/>
    <w:rsid w:val="003B7F97"/>
    <w:rsid w:val="003B7FCF"/>
    <w:rsid w:val="003C168A"/>
    <w:rsid w:val="003C3264"/>
    <w:rsid w:val="003C3E1D"/>
    <w:rsid w:val="003C3FD3"/>
    <w:rsid w:val="003C4648"/>
    <w:rsid w:val="003C660C"/>
    <w:rsid w:val="003C6DA9"/>
    <w:rsid w:val="003C70BB"/>
    <w:rsid w:val="003C70BD"/>
    <w:rsid w:val="003C73CD"/>
    <w:rsid w:val="003C7D5B"/>
    <w:rsid w:val="003D05A5"/>
    <w:rsid w:val="003D074F"/>
    <w:rsid w:val="003D1B62"/>
    <w:rsid w:val="003D1B75"/>
    <w:rsid w:val="003D1DB5"/>
    <w:rsid w:val="003D2C19"/>
    <w:rsid w:val="003D34EA"/>
    <w:rsid w:val="003D4643"/>
    <w:rsid w:val="003D4AA0"/>
    <w:rsid w:val="003D614A"/>
    <w:rsid w:val="003D6702"/>
    <w:rsid w:val="003D7170"/>
    <w:rsid w:val="003E3A0B"/>
    <w:rsid w:val="003E4518"/>
    <w:rsid w:val="003E4AB7"/>
    <w:rsid w:val="003E4FEA"/>
    <w:rsid w:val="003E50AB"/>
    <w:rsid w:val="003E5AFA"/>
    <w:rsid w:val="003E67BB"/>
    <w:rsid w:val="003E69CF"/>
    <w:rsid w:val="003E6C73"/>
    <w:rsid w:val="003E7F5F"/>
    <w:rsid w:val="003F086B"/>
    <w:rsid w:val="003F13F5"/>
    <w:rsid w:val="003F1739"/>
    <w:rsid w:val="003F21A0"/>
    <w:rsid w:val="003F30BE"/>
    <w:rsid w:val="003F3425"/>
    <w:rsid w:val="003F4C6F"/>
    <w:rsid w:val="003F4D5C"/>
    <w:rsid w:val="003F60AC"/>
    <w:rsid w:val="003F6336"/>
    <w:rsid w:val="003F6651"/>
    <w:rsid w:val="004007DC"/>
    <w:rsid w:val="004015B2"/>
    <w:rsid w:val="00401DC2"/>
    <w:rsid w:val="004022A7"/>
    <w:rsid w:val="0040338A"/>
    <w:rsid w:val="0040590C"/>
    <w:rsid w:val="004069BB"/>
    <w:rsid w:val="0040769F"/>
    <w:rsid w:val="00410F0B"/>
    <w:rsid w:val="00412DB5"/>
    <w:rsid w:val="00413043"/>
    <w:rsid w:val="00413B8E"/>
    <w:rsid w:val="00413F53"/>
    <w:rsid w:val="00414E53"/>
    <w:rsid w:val="0041515A"/>
    <w:rsid w:val="004158CB"/>
    <w:rsid w:val="00416388"/>
    <w:rsid w:val="00416892"/>
    <w:rsid w:val="004168EE"/>
    <w:rsid w:val="00416BFD"/>
    <w:rsid w:val="00416CFE"/>
    <w:rsid w:val="00416F6A"/>
    <w:rsid w:val="00420F6B"/>
    <w:rsid w:val="00421ABB"/>
    <w:rsid w:val="00421ADA"/>
    <w:rsid w:val="00422B06"/>
    <w:rsid w:val="0042302B"/>
    <w:rsid w:val="004234B9"/>
    <w:rsid w:val="0042541C"/>
    <w:rsid w:val="00425472"/>
    <w:rsid w:val="00425EC2"/>
    <w:rsid w:val="00426256"/>
    <w:rsid w:val="00426C42"/>
    <w:rsid w:val="004276A3"/>
    <w:rsid w:val="00427DF6"/>
    <w:rsid w:val="004301C9"/>
    <w:rsid w:val="00430896"/>
    <w:rsid w:val="00430DB2"/>
    <w:rsid w:val="004317EF"/>
    <w:rsid w:val="00432065"/>
    <w:rsid w:val="00432BD0"/>
    <w:rsid w:val="0043392D"/>
    <w:rsid w:val="00435E9F"/>
    <w:rsid w:val="00436ECD"/>
    <w:rsid w:val="00436FE6"/>
    <w:rsid w:val="00437097"/>
    <w:rsid w:val="00437798"/>
    <w:rsid w:val="00440B4A"/>
    <w:rsid w:val="004413AC"/>
    <w:rsid w:val="00441DD8"/>
    <w:rsid w:val="004434E0"/>
    <w:rsid w:val="00443A32"/>
    <w:rsid w:val="0044448C"/>
    <w:rsid w:val="004444A9"/>
    <w:rsid w:val="00444D14"/>
    <w:rsid w:val="00447DFB"/>
    <w:rsid w:val="00450273"/>
    <w:rsid w:val="00450768"/>
    <w:rsid w:val="00450A73"/>
    <w:rsid w:val="00451250"/>
    <w:rsid w:val="00451C7C"/>
    <w:rsid w:val="004520CD"/>
    <w:rsid w:val="00452A38"/>
    <w:rsid w:val="00452F56"/>
    <w:rsid w:val="00454782"/>
    <w:rsid w:val="004561C5"/>
    <w:rsid w:val="004575F9"/>
    <w:rsid w:val="00457C85"/>
    <w:rsid w:val="004602B3"/>
    <w:rsid w:val="0046067C"/>
    <w:rsid w:val="00460885"/>
    <w:rsid w:val="004609AA"/>
    <w:rsid w:val="00460ECA"/>
    <w:rsid w:val="0046116F"/>
    <w:rsid w:val="00461E9F"/>
    <w:rsid w:val="004622EE"/>
    <w:rsid w:val="00464E4D"/>
    <w:rsid w:val="00465489"/>
    <w:rsid w:val="00467BFF"/>
    <w:rsid w:val="00470CB9"/>
    <w:rsid w:val="00471879"/>
    <w:rsid w:val="004721D7"/>
    <w:rsid w:val="00472B8B"/>
    <w:rsid w:val="00474932"/>
    <w:rsid w:val="00475B31"/>
    <w:rsid w:val="0047665D"/>
    <w:rsid w:val="00476D8A"/>
    <w:rsid w:val="0048183C"/>
    <w:rsid w:val="00481867"/>
    <w:rsid w:val="00481FF1"/>
    <w:rsid w:val="00482671"/>
    <w:rsid w:val="00485926"/>
    <w:rsid w:val="004863C6"/>
    <w:rsid w:val="00487DD3"/>
    <w:rsid w:val="00490CCE"/>
    <w:rsid w:val="004913F0"/>
    <w:rsid w:val="00491D67"/>
    <w:rsid w:val="00494285"/>
    <w:rsid w:val="0049432F"/>
    <w:rsid w:val="00494A3C"/>
    <w:rsid w:val="00495976"/>
    <w:rsid w:val="00495EFF"/>
    <w:rsid w:val="00496019"/>
    <w:rsid w:val="00496B7B"/>
    <w:rsid w:val="004975DB"/>
    <w:rsid w:val="004A2591"/>
    <w:rsid w:val="004A349A"/>
    <w:rsid w:val="004A349E"/>
    <w:rsid w:val="004A3A04"/>
    <w:rsid w:val="004A593C"/>
    <w:rsid w:val="004A5B44"/>
    <w:rsid w:val="004A5D45"/>
    <w:rsid w:val="004A6822"/>
    <w:rsid w:val="004A7442"/>
    <w:rsid w:val="004A7E19"/>
    <w:rsid w:val="004B02C1"/>
    <w:rsid w:val="004B24BD"/>
    <w:rsid w:val="004B276E"/>
    <w:rsid w:val="004B35FD"/>
    <w:rsid w:val="004B3991"/>
    <w:rsid w:val="004B62D1"/>
    <w:rsid w:val="004B63E4"/>
    <w:rsid w:val="004B6CC0"/>
    <w:rsid w:val="004B6EAC"/>
    <w:rsid w:val="004C0267"/>
    <w:rsid w:val="004C042B"/>
    <w:rsid w:val="004C051D"/>
    <w:rsid w:val="004C0CA7"/>
    <w:rsid w:val="004C1325"/>
    <w:rsid w:val="004C1369"/>
    <w:rsid w:val="004C1563"/>
    <w:rsid w:val="004C15C3"/>
    <w:rsid w:val="004C2F8A"/>
    <w:rsid w:val="004C35C5"/>
    <w:rsid w:val="004C36D8"/>
    <w:rsid w:val="004C4F2C"/>
    <w:rsid w:val="004C5405"/>
    <w:rsid w:val="004C5A56"/>
    <w:rsid w:val="004C5D25"/>
    <w:rsid w:val="004C65EB"/>
    <w:rsid w:val="004C7517"/>
    <w:rsid w:val="004C7E2C"/>
    <w:rsid w:val="004D0EDF"/>
    <w:rsid w:val="004D123C"/>
    <w:rsid w:val="004D1DDA"/>
    <w:rsid w:val="004D22D8"/>
    <w:rsid w:val="004D246A"/>
    <w:rsid w:val="004D299A"/>
    <w:rsid w:val="004D3188"/>
    <w:rsid w:val="004D33AA"/>
    <w:rsid w:val="004D43E8"/>
    <w:rsid w:val="004D52AF"/>
    <w:rsid w:val="004D5360"/>
    <w:rsid w:val="004D5951"/>
    <w:rsid w:val="004D5D1A"/>
    <w:rsid w:val="004D649F"/>
    <w:rsid w:val="004D72BE"/>
    <w:rsid w:val="004E0C8A"/>
    <w:rsid w:val="004E137B"/>
    <w:rsid w:val="004E1A50"/>
    <w:rsid w:val="004E1D6E"/>
    <w:rsid w:val="004E28E6"/>
    <w:rsid w:val="004E3BE0"/>
    <w:rsid w:val="004E40F1"/>
    <w:rsid w:val="004E4450"/>
    <w:rsid w:val="004E44A0"/>
    <w:rsid w:val="004E490D"/>
    <w:rsid w:val="004E5485"/>
    <w:rsid w:val="004E7216"/>
    <w:rsid w:val="004E721D"/>
    <w:rsid w:val="004E753E"/>
    <w:rsid w:val="004E78E6"/>
    <w:rsid w:val="004F0830"/>
    <w:rsid w:val="004F1172"/>
    <w:rsid w:val="004F14EC"/>
    <w:rsid w:val="004F1F35"/>
    <w:rsid w:val="004F1FEA"/>
    <w:rsid w:val="004F26A0"/>
    <w:rsid w:val="004F2F3E"/>
    <w:rsid w:val="004F36E0"/>
    <w:rsid w:val="004F53A6"/>
    <w:rsid w:val="004F6739"/>
    <w:rsid w:val="004F6A55"/>
    <w:rsid w:val="004F721E"/>
    <w:rsid w:val="00501B7D"/>
    <w:rsid w:val="005020AF"/>
    <w:rsid w:val="00502E5B"/>
    <w:rsid w:val="005039BC"/>
    <w:rsid w:val="00503E31"/>
    <w:rsid w:val="00503FE3"/>
    <w:rsid w:val="005048BE"/>
    <w:rsid w:val="00504ED9"/>
    <w:rsid w:val="005050BF"/>
    <w:rsid w:val="00507D69"/>
    <w:rsid w:val="00511AC6"/>
    <w:rsid w:val="00511D9A"/>
    <w:rsid w:val="005134E4"/>
    <w:rsid w:val="00513611"/>
    <w:rsid w:val="00515CBD"/>
    <w:rsid w:val="00516456"/>
    <w:rsid w:val="00516E11"/>
    <w:rsid w:val="00516FE2"/>
    <w:rsid w:val="005170E0"/>
    <w:rsid w:val="00517A85"/>
    <w:rsid w:val="00517B5E"/>
    <w:rsid w:val="0052010E"/>
    <w:rsid w:val="00523758"/>
    <w:rsid w:val="0052405F"/>
    <w:rsid w:val="00524076"/>
    <w:rsid w:val="0052513F"/>
    <w:rsid w:val="00525672"/>
    <w:rsid w:val="005256F0"/>
    <w:rsid w:val="00525938"/>
    <w:rsid w:val="00525B47"/>
    <w:rsid w:val="00525B67"/>
    <w:rsid w:val="00526197"/>
    <w:rsid w:val="005275FC"/>
    <w:rsid w:val="00531147"/>
    <w:rsid w:val="005311A2"/>
    <w:rsid w:val="00532483"/>
    <w:rsid w:val="00533089"/>
    <w:rsid w:val="005339C9"/>
    <w:rsid w:val="00533B02"/>
    <w:rsid w:val="005347B4"/>
    <w:rsid w:val="00534986"/>
    <w:rsid w:val="00535B98"/>
    <w:rsid w:val="00535EA5"/>
    <w:rsid w:val="00537D93"/>
    <w:rsid w:val="00540900"/>
    <w:rsid w:val="00541447"/>
    <w:rsid w:val="00541E0E"/>
    <w:rsid w:val="005422D5"/>
    <w:rsid w:val="00542DBE"/>
    <w:rsid w:val="00543854"/>
    <w:rsid w:val="0054459B"/>
    <w:rsid w:val="005447CD"/>
    <w:rsid w:val="00544A05"/>
    <w:rsid w:val="005454B8"/>
    <w:rsid w:val="00545AFF"/>
    <w:rsid w:val="00545C2C"/>
    <w:rsid w:val="0054636C"/>
    <w:rsid w:val="00546594"/>
    <w:rsid w:val="00547632"/>
    <w:rsid w:val="00550FFF"/>
    <w:rsid w:val="005518A2"/>
    <w:rsid w:val="00551EF1"/>
    <w:rsid w:val="0055375B"/>
    <w:rsid w:val="00556328"/>
    <w:rsid w:val="0055663B"/>
    <w:rsid w:val="00560311"/>
    <w:rsid w:val="00560E8B"/>
    <w:rsid w:val="005616A6"/>
    <w:rsid w:val="00561FD5"/>
    <w:rsid w:val="005623F2"/>
    <w:rsid w:val="00562F9B"/>
    <w:rsid w:val="0056352E"/>
    <w:rsid w:val="00564856"/>
    <w:rsid w:val="00564AB9"/>
    <w:rsid w:val="005651D2"/>
    <w:rsid w:val="005660F7"/>
    <w:rsid w:val="00566178"/>
    <w:rsid w:val="005670CA"/>
    <w:rsid w:val="005676E7"/>
    <w:rsid w:val="005677DA"/>
    <w:rsid w:val="005700B6"/>
    <w:rsid w:val="00570279"/>
    <w:rsid w:val="00570A5E"/>
    <w:rsid w:val="00570CEE"/>
    <w:rsid w:val="00572B4D"/>
    <w:rsid w:val="00572D17"/>
    <w:rsid w:val="005746A7"/>
    <w:rsid w:val="005746B0"/>
    <w:rsid w:val="00574C61"/>
    <w:rsid w:val="005752B5"/>
    <w:rsid w:val="005753F8"/>
    <w:rsid w:val="00575765"/>
    <w:rsid w:val="005767C0"/>
    <w:rsid w:val="00580302"/>
    <w:rsid w:val="00580B92"/>
    <w:rsid w:val="0058236B"/>
    <w:rsid w:val="0058493E"/>
    <w:rsid w:val="00584D74"/>
    <w:rsid w:val="00585EF0"/>
    <w:rsid w:val="00586D14"/>
    <w:rsid w:val="005908C2"/>
    <w:rsid w:val="00590C2B"/>
    <w:rsid w:val="005915D8"/>
    <w:rsid w:val="00592449"/>
    <w:rsid w:val="00593038"/>
    <w:rsid w:val="00593088"/>
    <w:rsid w:val="0059339C"/>
    <w:rsid w:val="00593D43"/>
    <w:rsid w:val="0059415F"/>
    <w:rsid w:val="00594DB2"/>
    <w:rsid w:val="00595DEA"/>
    <w:rsid w:val="00595E71"/>
    <w:rsid w:val="005964AF"/>
    <w:rsid w:val="005964D0"/>
    <w:rsid w:val="005965E4"/>
    <w:rsid w:val="00597336"/>
    <w:rsid w:val="00597EDB"/>
    <w:rsid w:val="005A0517"/>
    <w:rsid w:val="005A1D0E"/>
    <w:rsid w:val="005A2129"/>
    <w:rsid w:val="005A242B"/>
    <w:rsid w:val="005A320A"/>
    <w:rsid w:val="005A3CC5"/>
    <w:rsid w:val="005A4FD1"/>
    <w:rsid w:val="005A715B"/>
    <w:rsid w:val="005A7E01"/>
    <w:rsid w:val="005B058C"/>
    <w:rsid w:val="005B1CAD"/>
    <w:rsid w:val="005B1E84"/>
    <w:rsid w:val="005B2350"/>
    <w:rsid w:val="005B2EE2"/>
    <w:rsid w:val="005B2F7E"/>
    <w:rsid w:val="005B3EBE"/>
    <w:rsid w:val="005B418F"/>
    <w:rsid w:val="005B4B28"/>
    <w:rsid w:val="005B4D89"/>
    <w:rsid w:val="005B54C7"/>
    <w:rsid w:val="005B5643"/>
    <w:rsid w:val="005B6A61"/>
    <w:rsid w:val="005B6BA1"/>
    <w:rsid w:val="005B700F"/>
    <w:rsid w:val="005C00CF"/>
    <w:rsid w:val="005C06F0"/>
    <w:rsid w:val="005C0BCB"/>
    <w:rsid w:val="005C0EA1"/>
    <w:rsid w:val="005C1AC3"/>
    <w:rsid w:val="005C1DC5"/>
    <w:rsid w:val="005C2B89"/>
    <w:rsid w:val="005C3A89"/>
    <w:rsid w:val="005C4D08"/>
    <w:rsid w:val="005C4F1D"/>
    <w:rsid w:val="005C5E27"/>
    <w:rsid w:val="005D2273"/>
    <w:rsid w:val="005D25B4"/>
    <w:rsid w:val="005D3193"/>
    <w:rsid w:val="005D4F72"/>
    <w:rsid w:val="005D520A"/>
    <w:rsid w:val="005D54CE"/>
    <w:rsid w:val="005D58E2"/>
    <w:rsid w:val="005D58FF"/>
    <w:rsid w:val="005D5AF4"/>
    <w:rsid w:val="005D6A8A"/>
    <w:rsid w:val="005D6BAC"/>
    <w:rsid w:val="005D6D53"/>
    <w:rsid w:val="005D7109"/>
    <w:rsid w:val="005E120D"/>
    <w:rsid w:val="005E1899"/>
    <w:rsid w:val="005E36AB"/>
    <w:rsid w:val="005E45DF"/>
    <w:rsid w:val="005E5265"/>
    <w:rsid w:val="005E5516"/>
    <w:rsid w:val="005E56FB"/>
    <w:rsid w:val="005E66FE"/>
    <w:rsid w:val="005E6EBA"/>
    <w:rsid w:val="005E6ED9"/>
    <w:rsid w:val="005E6F3D"/>
    <w:rsid w:val="005E6FA4"/>
    <w:rsid w:val="005E7124"/>
    <w:rsid w:val="005E7145"/>
    <w:rsid w:val="005E7246"/>
    <w:rsid w:val="005F136A"/>
    <w:rsid w:val="005F1F0F"/>
    <w:rsid w:val="005F222F"/>
    <w:rsid w:val="005F2397"/>
    <w:rsid w:val="005F23E0"/>
    <w:rsid w:val="005F30C3"/>
    <w:rsid w:val="005F5541"/>
    <w:rsid w:val="005F59CF"/>
    <w:rsid w:val="005F6915"/>
    <w:rsid w:val="005F7C9F"/>
    <w:rsid w:val="00600BE2"/>
    <w:rsid w:val="006012D6"/>
    <w:rsid w:val="0060154A"/>
    <w:rsid w:val="00601D0F"/>
    <w:rsid w:val="0060243D"/>
    <w:rsid w:val="00602489"/>
    <w:rsid w:val="006024A4"/>
    <w:rsid w:val="006039F3"/>
    <w:rsid w:val="006040FB"/>
    <w:rsid w:val="006048C5"/>
    <w:rsid w:val="00604F7E"/>
    <w:rsid w:val="00606603"/>
    <w:rsid w:val="00606991"/>
    <w:rsid w:val="00607AF4"/>
    <w:rsid w:val="00610855"/>
    <w:rsid w:val="00610F4E"/>
    <w:rsid w:val="006129BD"/>
    <w:rsid w:val="00613129"/>
    <w:rsid w:val="0061329C"/>
    <w:rsid w:val="00613435"/>
    <w:rsid w:val="00613D41"/>
    <w:rsid w:val="00613E7A"/>
    <w:rsid w:val="0061490C"/>
    <w:rsid w:val="00615FAF"/>
    <w:rsid w:val="00616436"/>
    <w:rsid w:val="0061795E"/>
    <w:rsid w:val="0062063E"/>
    <w:rsid w:val="0062233F"/>
    <w:rsid w:val="00623A7C"/>
    <w:rsid w:val="00623C05"/>
    <w:rsid w:val="00624E05"/>
    <w:rsid w:val="00624F4A"/>
    <w:rsid w:val="00625F47"/>
    <w:rsid w:val="0062686C"/>
    <w:rsid w:val="00626A0E"/>
    <w:rsid w:val="00627569"/>
    <w:rsid w:val="0063007E"/>
    <w:rsid w:val="0063056C"/>
    <w:rsid w:val="006314D6"/>
    <w:rsid w:val="006331C3"/>
    <w:rsid w:val="006332F0"/>
    <w:rsid w:val="00633DF9"/>
    <w:rsid w:val="006342B8"/>
    <w:rsid w:val="0063548E"/>
    <w:rsid w:val="00636126"/>
    <w:rsid w:val="00637C16"/>
    <w:rsid w:val="00640016"/>
    <w:rsid w:val="0064049D"/>
    <w:rsid w:val="00640FB1"/>
    <w:rsid w:val="00641E81"/>
    <w:rsid w:val="006422EE"/>
    <w:rsid w:val="00642BA9"/>
    <w:rsid w:val="00643CF0"/>
    <w:rsid w:val="00644DCC"/>
    <w:rsid w:val="00645C5A"/>
    <w:rsid w:val="00646C86"/>
    <w:rsid w:val="00650AC2"/>
    <w:rsid w:val="00652BF2"/>
    <w:rsid w:val="00653280"/>
    <w:rsid w:val="0065375B"/>
    <w:rsid w:val="0065403F"/>
    <w:rsid w:val="00654F40"/>
    <w:rsid w:val="00655FC3"/>
    <w:rsid w:val="0065619D"/>
    <w:rsid w:val="0065676E"/>
    <w:rsid w:val="00656FAB"/>
    <w:rsid w:val="00657259"/>
    <w:rsid w:val="00657978"/>
    <w:rsid w:val="00660E7D"/>
    <w:rsid w:val="00662427"/>
    <w:rsid w:val="00663717"/>
    <w:rsid w:val="00664213"/>
    <w:rsid w:val="00664A11"/>
    <w:rsid w:val="00667620"/>
    <w:rsid w:val="006701D8"/>
    <w:rsid w:val="006703F1"/>
    <w:rsid w:val="00670AA1"/>
    <w:rsid w:val="006720B9"/>
    <w:rsid w:val="006735CE"/>
    <w:rsid w:val="00675C2C"/>
    <w:rsid w:val="00675FD0"/>
    <w:rsid w:val="00676DAB"/>
    <w:rsid w:val="00677A6B"/>
    <w:rsid w:val="00681504"/>
    <w:rsid w:val="00682158"/>
    <w:rsid w:val="00682360"/>
    <w:rsid w:val="00682444"/>
    <w:rsid w:val="00683B4D"/>
    <w:rsid w:val="00683EEC"/>
    <w:rsid w:val="0068474C"/>
    <w:rsid w:val="00684A77"/>
    <w:rsid w:val="00685867"/>
    <w:rsid w:val="00690DD7"/>
    <w:rsid w:val="00691EEA"/>
    <w:rsid w:val="00692953"/>
    <w:rsid w:val="00693267"/>
    <w:rsid w:val="00695983"/>
    <w:rsid w:val="006959C6"/>
    <w:rsid w:val="00695A62"/>
    <w:rsid w:val="0069605C"/>
    <w:rsid w:val="0069642B"/>
    <w:rsid w:val="006966EE"/>
    <w:rsid w:val="006970A0"/>
    <w:rsid w:val="006A0A5C"/>
    <w:rsid w:val="006A2A32"/>
    <w:rsid w:val="006A2E67"/>
    <w:rsid w:val="006A2F4A"/>
    <w:rsid w:val="006A4DAD"/>
    <w:rsid w:val="006A66B2"/>
    <w:rsid w:val="006A7694"/>
    <w:rsid w:val="006B04AB"/>
    <w:rsid w:val="006B11C0"/>
    <w:rsid w:val="006B1B27"/>
    <w:rsid w:val="006B1C29"/>
    <w:rsid w:val="006B1CE6"/>
    <w:rsid w:val="006B217F"/>
    <w:rsid w:val="006B30AF"/>
    <w:rsid w:val="006B3227"/>
    <w:rsid w:val="006B396D"/>
    <w:rsid w:val="006B4A65"/>
    <w:rsid w:val="006B52FA"/>
    <w:rsid w:val="006B53FC"/>
    <w:rsid w:val="006B5734"/>
    <w:rsid w:val="006B6961"/>
    <w:rsid w:val="006B709F"/>
    <w:rsid w:val="006B7ED4"/>
    <w:rsid w:val="006C0309"/>
    <w:rsid w:val="006C058D"/>
    <w:rsid w:val="006C106E"/>
    <w:rsid w:val="006C1342"/>
    <w:rsid w:val="006C156B"/>
    <w:rsid w:val="006C188A"/>
    <w:rsid w:val="006C1C14"/>
    <w:rsid w:val="006C2442"/>
    <w:rsid w:val="006C3376"/>
    <w:rsid w:val="006C3C6A"/>
    <w:rsid w:val="006C4887"/>
    <w:rsid w:val="006C4B5A"/>
    <w:rsid w:val="006C59FF"/>
    <w:rsid w:val="006C6263"/>
    <w:rsid w:val="006C6D42"/>
    <w:rsid w:val="006D02B8"/>
    <w:rsid w:val="006D0520"/>
    <w:rsid w:val="006D0968"/>
    <w:rsid w:val="006D32D8"/>
    <w:rsid w:val="006D337E"/>
    <w:rsid w:val="006D44BC"/>
    <w:rsid w:val="006D47A8"/>
    <w:rsid w:val="006D48AF"/>
    <w:rsid w:val="006D5900"/>
    <w:rsid w:val="006D5E33"/>
    <w:rsid w:val="006D6D0C"/>
    <w:rsid w:val="006D7225"/>
    <w:rsid w:val="006D764F"/>
    <w:rsid w:val="006D79A5"/>
    <w:rsid w:val="006D7FAD"/>
    <w:rsid w:val="006E0BD5"/>
    <w:rsid w:val="006E1B40"/>
    <w:rsid w:val="006E25DD"/>
    <w:rsid w:val="006E2C40"/>
    <w:rsid w:val="006E3756"/>
    <w:rsid w:val="006E4A80"/>
    <w:rsid w:val="006E50D0"/>
    <w:rsid w:val="006E55BE"/>
    <w:rsid w:val="006E687A"/>
    <w:rsid w:val="006F010A"/>
    <w:rsid w:val="006F14A0"/>
    <w:rsid w:val="006F4584"/>
    <w:rsid w:val="006F5818"/>
    <w:rsid w:val="006F7364"/>
    <w:rsid w:val="006F7515"/>
    <w:rsid w:val="00700250"/>
    <w:rsid w:val="00700EAB"/>
    <w:rsid w:val="007012FA"/>
    <w:rsid w:val="0070160C"/>
    <w:rsid w:val="00702155"/>
    <w:rsid w:val="007024EC"/>
    <w:rsid w:val="0070471C"/>
    <w:rsid w:val="00704E0B"/>
    <w:rsid w:val="00705486"/>
    <w:rsid w:val="00705E3C"/>
    <w:rsid w:val="007079AB"/>
    <w:rsid w:val="00711062"/>
    <w:rsid w:val="00711FA7"/>
    <w:rsid w:val="00712369"/>
    <w:rsid w:val="007143DE"/>
    <w:rsid w:val="007145BA"/>
    <w:rsid w:val="00714887"/>
    <w:rsid w:val="0072151E"/>
    <w:rsid w:val="00721E8E"/>
    <w:rsid w:val="007220C0"/>
    <w:rsid w:val="00722407"/>
    <w:rsid w:val="00722509"/>
    <w:rsid w:val="00722A8A"/>
    <w:rsid w:val="00723A84"/>
    <w:rsid w:val="00724469"/>
    <w:rsid w:val="00726C15"/>
    <w:rsid w:val="007302AF"/>
    <w:rsid w:val="007304BF"/>
    <w:rsid w:val="00732248"/>
    <w:rsid w:val="00732C44"/>
    <w:rsid w:val="007330E3"/>
    <w:rsid w:val="007331BF"/>
    <w:rsid w:val="00733390"/>
    <w:rsid w:val="00734CB9"/>
    <w:rsid w:val="00735161"/>
    <w:rsid w:val="00735167"/>
    <w:rsid w:val="007353BC"/>
    <w:rsid w:val="00735547"/>
    <w:rsid w:val="00735AEB"/>
    <w:rsid w:val="00735C14"/>
    <w:rsid w:val="0073656C"/>
    <w:rsid w:val="00736649"/>
    <w:rsid w:val="00736704"/>
    <w:rsid w:val="0073676E"/>
    <w:rsid w:val="00736AA7"/>
    <w:rsid w:val="00736D65"/>
    <w:rsid w:val="00740106"/>
    <w:rsid w:val="0074015A"/>
    <w:rsid w:val="00740EEF"/>
    <w:rsid w:val="0074165B"/>
    <w:rsid w:val="007419BB"/>
    <w:rsid w:val="007419F8"/>
    <w:rsid w:val="00743293"/>
    <w:rsid w:val="007439B3"/>
    <w:rsid w:val="00743F5D"/>
    <w:rsid w:val="00744B33"/>
    <w:rsid w:val="00744F5B"/>
    <w:rsid w:val="0074678D"/>
    <w:rsid w:val="00747FA4"/>
    <w:rsid w:val="00750837"/>
    <w:rsid w:val="00750E2D"/>
    <w:rsid w:val="00751D69"/>
    <w:rsid w:val="007522A7"/>
    <w:rsid w:val="00754274"/>
    <w:rsid w:val="007561BE"/>
    <w:rsid w:val="00756751"/>
    <w:rsid w:val="00756989"/>
    <w:rsid w:val="00757551"/>
    <w:rsid w:val="00757608"/>
    <w:rsid w:val="00757B19"/>
    <w:rsid w:val="00757F9B"/>
    <w:rsid w:val="007603A8"/>
    <w:rsid w:val="00760AE6"/>
    <w:rsid w:val="00761C1E"/>
    <w:rsid w:val="007629E1"/>
    <w:rsid w:val="00762ABD"/>
    <w:rsid w:val="0076348D"/>
    <w:rsid w:val="00763704"/>
    <w:rsid w:val="0076399B"/>
    <w:rsid w:val="00763B53"/>
    <w:rsid w:val="007648F7"/>
    <w:rsid w:val="00764912"/>
    <w:rsid w:val="00764F9B"/>
    <w:rsid w:val="00765584"/>
    <w:rsid w:val="00765D23"/>
    <w:rsid w:val="00767686"/>
    <w:rsid w:val="007701DA"/>
    <w:rsid w:val="007705E2"/>
    <w:rsid w:val="007720B3"/>
    <w:rsid w:val="00772EFB"/>
    <w:rsid w:val="00774748"/>
    <w:rsid w:val="0077545E"/>
    <w:rsid w:val="00775C11"/>
    <w:rsid w:val="0077656E"/>
    <w:rsid w:val="007765E7"/>
    <w:rsid w:val="00776B2F"/>
    <w:rsid w:val="007771D8"/>
    <w:rsid w:val="00777937"/>
    <w:rsid w:val="007800FB"/>
    <w:rsid w:val="007804CE"/>
    <w:rsid w:val="00780C07"/>
    <w:rsid w:val="00780FCA"/>
    <w:rsid w:val="007828CE"/>
    <w:rsid w:val="00782E44"/>
    <w:rsid w:val="00782F8A"/>
    <w:rsid w:val="007840B4"/>
    <w:rsid w:val="00784493"/>
    <w:rsid w:val="0078537D"/>
    <w:rsid w:val="007859D8"/>
    <w:rsid w:val="00785D0D"/>
    <w:rsid w:val="00786E4A"/>
    <w:rsid w:val="00787EF5"/>
    <w:rsid w:val="00790239"/>
    <w:rsid w:val="00790A38"/>
    <w:rsid w:val="00790F4C"/>
    <w:rsid w:val="00791EE0"/>
    <w:rsid w:val="00793064"/>
    <w:rsid w:val="0079368E"/>
    <w:rsid w:val="00794066"/>
    <w:rsid w:val="00794A30"/>
    <w:rsid w:val="00794C8C"/>
    <w:rsid w:val="00794E0C"/>
    <w:rsid w:val="0079565D"/>
    <w:rsid w:val="00795682"/>
    <w:rsid w:val="00795BB5"/>
    <w:rsid w:val="00796171"/>
    <w:rsid w:val="00797EBA"/>
    <w:rsid w:val="007A05C5"/>
    <w:rsid w:val="007A100A"/>
    <w:rsid w:val="007A1F4A"/>
    <w:rsid w:val="007A213C"/>
    <w:rsid w:val="007A2B80"/>
    <w:rsid w:val="007A2FA3"/>
    <w:rsid w:val="007A322D"/>
    <w:rsid w:val="007A3C1F"/>
    <w:rsid w:val="007A4622"/>
    <w:rsid w:val="007A56F3"/>
    <w:rsid w:val="007A669B"/>
    <w:rsid w:val="007A78C0"/>
    <w:rsid w:val="007B0B3F"/>
    <w:rsid w:val="007B1CF6"/>
    <w:rsid w:val="007B2003"/>
    <w:rsid w:val="007B33BF"/>
    <w:rsid w:val="007B3C0F"/>
    <w:rsid w:val="007B46CC"/>
    <w:rsid w:val="007B53FD"/>
    <w:rsid w:val="007B657E"/>
    <w:rsid w:val="007B6D8C"/>
    <w:rsid w:val="007C1715"/>
    <w:rsid w:val="007C2589"/>
    <w:rsid w:val="007C3C10"/>
    <w:rsid w:val="007C4CB5"/>
    <w:rsid w:val="007C4E9D"/>
    <w:rsid w:val="007C5238"/>
    <w:rsid w:val="007C5A8F"/>
    <w:rsid w:val="007C6163"/>
    <w:rsid w:val="007C6BF2"/>
    <w:rsid w:val="007C70C4"/>
    <w:rsid w:val="007D00F1"/>
    <w:rsid w:val="007D07AD"/>
    <w:rsid w:val="007D11F7"/>
    <w:rsid w:val="007D27C4"/>
    <w:rsid w:val="007D327B"/>
    <w:rsid w:val="007D34A7"/>
    <w:rsid w:val="007D42A1"/>
    <w:rsid w:val="007D4B72"/>
    <w:rsid w:val="007D4B78"/>
    <w:rsid w:val="007D5D57"/>
    <w:rsid w:val="007D69DE"/>
    <w:rsid w:val="007D74C7"/>
    <w:rsid w:val="007D7750"/>
    <w:rsid w:val="007E0CDD"/>
    <w:rsid w:val="007E1123"/>
    <w:rsid w:val="007E13A3"/>
    <w:rsid w:val="007E1533"/>
    <w:rsid w:val="007E1B54"/>
    <w:rsid w:val="007E3F32"/>
    <w:rsid w:val="007E5161"/>
    <w:rsid w:val="007E542C"/>
    <w:rsid w:val="007E5995"/>
    <w:rsid w:val="007E59DD"/>
    <w:rsid w:val="007E6073"/>
    <w:rsid w:val="007E78FA"/>
    <w:rsid w:val="007F0A52"/>
    <w:rsid w:val="007F19F2"/>
    <w:rsid w:val="007F3047"/>
    <w:rsid w:val="007F34E2"/>
    <w:rsid w:val="007F36CA"/>
    <w:rsid w:val="007F4F42"/>
    <w:rsid w:val="007F6F96"/>
    <w:rsid w:val="00800C8C"/>
    <w:rsid w:val="00801111"/>
    <w:rsid w:val="00801C2C"/>
    <w:rsid w:val="0080204E"/>
    <w:rsid w:val="00802563"/>
    <w:rsid w:val="00804586"/>
    <w:rsid w:val="00805221"/>
    <w:rsid w:val="0080588E"/>
    <w:rsid w:val="00805F7C"/>
    <w:rsid w:val="00806DB7"/>
    <w:rsid w:val="00806F8B"/>
    <w:rsid w:val="008072FA"/>
    <w:rsid w:val="008107D8"/>
    <w:rsid w:val="0081136D"/>
    <w:rsid w:val="008130EB"/>
    <w:rsid w:val="008136C8"/>
    <w:rsid w:val="008138DB"/>
    <w:rsid w:val="008144D2"/>
    <w:rsid w:val="00815537"/>
    <w:rsid w:val="0081570E"/>
    <w:rsid w:val="00815CFE"/>
    <w:rsid w:val="008162D4"/>
    <w:rsid w:val="0081684F"/>
    <w:rsid w:val="00817872"/>
    <w:rsid w:val="00820E45"/>
    <w:rsid w:val="00821792"/>
    <w:rsid w:val="00823CA9"/>
    <w:rsid w:val="00824CFC"/>
    <w:rsid w:val="0082538F"/>
    <w:rsid w:val="0082554E"/>
    <w:rsid w:val="00825CB5"/>
    <w:rsid w:val="00826182"/>
    <w:rsid w:val="008265DE"/>
    <w:rsid w:val="008270B8"/>
    <w:rsid w:val="008302B8"/>
    <w:rsid w:val="008318A0"/>
    <w:rsid w:val="00831921"/>
    <w:rsid w:val="0083310F"/>
    <w:rsid w:val="0083402C"/>
    <w:rsid w:val="00835165"/>
    <w:rsid w:val="008351CE"/>
    <w:rsid w:val="00835F27"/>
    <w:rsid w:val="008363CD"/>
    <w:rsid w:val="0083727D"/>
    <w:rsid w:val="00840701"/>
    <w:rsid w:val="0084313C"/>
    <w:rsid w:val="00843272"/>
    <w:rsid w:val="00843402"/>
    <w:rsid w:val="0084367A"/>
    <w:rsid w:val="0084407C"/>
    <w:rsid w:val="0084490F"/>
    <w:rsid w:val="00845F7B"/>
    <w:rsid w:val="00846C3C"/>
    <w:rsid w:val="00847346"/>
    <w:rsid w:val="00847574"/>
    <w:rsid w:val="00847A5D"/>
    <w:rsid w:val="00847C84"/>
    <w:rsid w:val="00847DA3"/>
    <w:rsid w:val="00847F3D"/>
    <w:rsid w:val="00850D28"/>
    <w:rsid w:val="00850FD3"/>
    <w:rsid w:val="00851219"/>
    <w:rsid w:val="00851B3A"/>
    <w:rsid w:val="00852D0E"/>
    <w:rsid w:val="00853004"/>
    <w:rsid w:val="00854B3B"/>
    <w:rsid w:val="00854C01"/>
    <w:rsid w:val="00854FC7"/>
    <w:rsid w:val="00855618"/>
    <w:rsid w:val="0085595B"/>
    <w:rsid w:val="00856101"/>
    <w:rsid w:val="008563C8"/>
    <w:rsid w:val="00856A02"/>
    <w:rsid w:val="008571FD"/>
    <w:rsid w:val="0085739F"/>
    <w:rsid w:val="00860096"/>
    <w:rsid w:val="0086019E"/>
    <w:rsid w:val="008619BD"/>
    <w:rsid w:val="00861C1A"/>
    <w:rsid w:val="00861FE8"/>
    <w:rsid w:val="00862178"/>
    <w:rsid w:val="008624BE"/>
    <w:rsid w:val="0086310F"/>
    <w:rsid w:val="0086342C"/>
    <w:rsid w:val="00863AB8"/>
    <w:rsid w:val="00864EDA"/>
    <w:rsid w:val="0086654D"/>
    <w:rsid w:val="00866A9A"/>
    <w:rsid w:val="00866C68"/>
    <w:rsid w:val="00867118"/>
    <w:rsid w:val="008717BF"/>
    <w:rsid w:val="00871CB9"/>
    <w:rsid w:val="0087242B"/>
    <w:rsid w:val="008726F8"/>
    <w:rsid w:val="00872B64"/>
    <w:rsid w:val="008740AE"/>
    <w:rsid w:val="00875CEB"/>
    <w:rsid w:val="00875EFD"/>
    <w:rsid w:val="008772C9"/>
    <w:rsid w:val="008800DD"/>
    <w:rsid w:val="00880B55"/>
    <w:rsid w:val="00880C6F"/>
    <w:rsid w:val="00882974"/>
    <w:rsid w:val="00884A79"/>
    <w:rsid w:val="008855E7"/>
    <w:rsid w:val="00885753"/>
    <w:rsid w:val="0088641D"/>
    <w:rsid w:val="00887C4B"/>
    <w:rsid w:val="00887DAC"/>
    <w:rsid w:val="00890E93"/>
    <w:rsid w:val="00891EA0"/>
    <w:rsid w:val="008934A8"/>
    <w:rsid w:val="00893701"/>
    <w:rsid w:val="00893DF9"/>
    <w:rsid w:val="008943C9"/>
    <w:rsid w:val="00894607"/>
    <w:rsid w:val="00894755"/>
    <w:rsid w:val="00894FDB"/>
    <w:rsid w:val="0089626A"/>
    <w:rsid w:val="00896C10"/>
    <w:rsid w:val="0089795A"/>
    <w:rsid w:val="00897A7C"/>
    <w:rsid w:val="00897DFE"/>
    <w:rsid w:val="008A1542"/>
    <w:rsid w:val="008A275C"/>
    <w:rsid w:val="008A2DEA"/>
    <w:rsid w:val="008A3C54"/>
    <w:rsid w:val="008A47FA"/>
    <w:rsid w:val="008A5352"/>
    <w:rsid w:val="008A5EE1"/>
    <w:rsid w:val="008A62B9"/>
    <w:rsid w:val="008A6530"/>
    <w:rsid w:val="008A7B01"/>
    <w:rsid w:val="008B097C"/>
    <w:rsid w:val="008B17AB"/>
    <w:rsid w:val="008B23D8"/>
    <w:rsid w:val="008B2E39"/>
    <w:rsid w:val="008B2F8B"/>
    <w:rsid w:val="008B3331"/>
    <w:rsid w:val="008B354C"/>
    <w:rsid w:val="008B3C43"/>
    <w:rsid w:val="008B3D52"/>
    <w:rsid w:val="008B70E9"/>
    <w:rsid w:val="008C0000"/>
    <w:rsid w:val="008C0C37"/>
    <w:rsid w:val="008C0CF9"/>
    <w:rsid w:val="008C1096"/>
    <w:rsid w:val="008C195D"/>
    <w:rsid w:val="008C2B8C"/>
    <w:rsid w:val="008C3045"/>
    <w:rsid w:val="008C3338"/>
    <w:rsid w:val="008C37E1"/>
    <w:rsid w:val="008C3D98"/>
    <w:rsid w:val="008C4237"/>
    <w:rsid w:val="008C477B"/>
    <w:rsid w:val="008C5D48"/>
    <w:rsid w:val="008C6A04"/>
    <w:rsid w:val="008C742C"/>
    <w:rsid w:val="008C7AA8"/>
    <w:rsid w:val="008C7B8E"/>
    <w:rsid w:val="008D0360"/>
    <w:rsid w:val="008D04D0"/>
    <w:rsid w:val="008D12FA"/>
    <w:rsid w:val="008D167C"/>
    <w:rsid w:val="008D428A"/>
    <w:rsid w:val="008D495C"/>
    <w:rsid w:val="008D5979"/>
    <w:rsid w:val="008D59D5"/>
    <w:rsid w:val="008D5A48"/>
    <w:rsid w:val="008D5F98"/>
    <w:rsid w:val="008D64D1"/>
    <w:rsid w:val="008D7196"/>
    <w:rsid w:val="008D7F3F"/>
    <w:rsid w:val="008E00F5"/>
    <w:rsid w:val="008E02B2"/>
    <w:rsid w:val="008E06AB"/>
    <w:rsid w:val="008E5030"/>
    <w:rsid w:val="008F0E15"/>
    <w:rsid w:val="008F17AD"/>
    <w:rsid w:val="008F1BB5"/>
    <w:rsid w:val="008F26BB"/>
    <w:rsid w:val="008F30E7"/>
    <w:rsid w:val="008F38D9"/>
    <w:rsid w:val="008F3F96"/>
    <w:rsid w:val="008F4074"/>
    <w:rsid w:val="008F45F9"/>
    <w:rsid w:val="008F4B52"/>
    <w:rsid w:val="008F5D76"/>
    <w:rsid w:val="008F6240"/>
    <w:rsid w:val="008F76EC"/>
    <w:rsid w:val="008F7AB5"/>
    <w:rsid w:val="00900211"/>
    <w:rsid w:val="00900BFB"/>
    <w:rsid w:val="00901FAA"/>
    <w:rsid w:val="009026C5"/>
    <w:rsid w:val="00904B07"/>
    <w:rsid w:val="00904B81"/>
    <w:rsid w:val="00906317"/>
    <w:rsid w:val="0091037D"/>
    <w:rsid w:val="00910844"/>
    <w:rsid w:val="00910E21"/>
    <w:rsid w:val="00910F8A"/>
    <w:rsid w:val="00911643"/>
    <w:rsid w:val="009116A7"/>
    <w:rsid w:val="0091287D"/>
    <w:rsid w:val="00912A5E"/>
    <w:rsid w:val="00913B48"/>
    <w:rsid w:val="00914980"/>
    <w:rsid w:val="009163DB"/>
    <w:rsid w:val="00917FC5"/>
    <w:rsid w:val="0092035E"/>
    <w:rsid w:val="009205E4"/>
    <w:rsid w:val="00920D62"/>
    <w:rsid w:val="00921D5B"/>
    <w:rsid w:val="00922035"/>
    <w:rsid w:val="0092257F"/>
    <w:rsid w:val="00924857"/>
    <w:rsid w:val="00924B5A"/>
    <w:rsid w:val="0092748B"/>
    <w:rsid w:val="00927F1C"/>
    <w:rsid w:val="00930141"/>
    <w:rsid w:val="00930314"/>
    <w:rsid w:val="00931107"/>
    <w:rsid w:val="0093229C"/>
    <w:rsid w:val="0093259C"/>
    <w:rsid w:val="009332DA"/>
    <w:rsid w:val="00935E50"/>
    <w:rsid w:val="009363B6"/>
    <w:rsid w:val="00936AC5"/>
    <w:rsid w:val="00936F8F"/>
    <w:rsid w:val="009376C3"/>
    <w:rsid w:val="009405B6"/>
    <w:rsid w:val="0094133A"/>
    <w:rsid w:val="00943F6D"/>
    <w:rsid w:val="0094421D"/>
    <w:rsid w:val="00944689"/>
    <w:rsid w:val="00945246"/>
    <w:rsid w:val="00951FF6"/>
    <w:rsid w:val="00953303"/>
    <w:rsid w:val="00954337"/>
    <w:rsid w:val="00954340"/>
    <w:rsid w:val="00955B1F"/>
    <w:rsid w:val="00956004"/>
    <w:rsid w:val="0095696C"/>
    <w:rsid w:val="00957F4A"/>
    <w:rsid w:val="0096335D"/>
    <w:rsid w:val="00963449"/>
    <w:rsid w:val="009644AB"/>
    <w:rsid w:val="009656F1"/>
    <w:rsid w:val="009659CB"/>
    <w:rsid w:val="00965ACE"/>
    <w:rsid w:val="00965D23"/>
    <w:rsid w:val="00966271"/>
    <w:rsid w:val="009667CC"/>
    <w:rsid w:val="00967014"/>
    <w:rsid w:val="009677F7"/>
    <w:rsid w:val="00970F8E"/>
    <w:rsid w:val="009713E5"/>
    <w:rsid w:val="00971994"/>
    <w:rsid w:val="009722D8"/>
    <w:rsid w:val="0097289D"/>
    <w:rsid w:val="0097292C"/>
    <w:rsid w:val="00972EC1"/>
    <w:rsid w:val="00972F61"/>
    <w:rsid w:val="00973096"/>
    <w:rsid w:val="0097376D"/>
    <w:rsid w:val="00973A7D"/>
    <w:rsid w:val="0097459B"/>
    <w:rsid w:val="00975C8E"/>
    <w:rsid w:val="00975E6B"/>
    <w:rsid w:val="00976BE4"/>
    <w:rsid w:val="009779DD"/>
    <w:rsid w:val="00980300"/>
    <w:rsid w:val="0098073C"/>
    <w:rsid w:val="00981A89"/>
    <w:rsid w:val="00983F19"/>
    <w:rsid w:val="00985C22"/>
    <w:rsid w:val="0098762D"/>
    <w:rsid w:val="00987EE2"/>
    <w:rsid w:val="0099079C"/>
    <w:rsid w:val="00991237"/>
    <w:rsid w:val="00991293"/>
    <w:rsid w:val="00991EF1"/>
    <w:rsid w:val="009920FC"/>
    <w:rsid w:val="0099305C"/>
    <w:rsid w:val="0099502F"/>
    <w:rsid w:val="00996138"/>
    <w:rsid w:val="00996556"/>
    <w:rsid w:val="009970DF"/>
    <w:rsid w:val="00997D23"/>
    <w:rsid w:val="009A0A5A"/>
    <w:rsid w:val="009A0FC1"/>
    <w:rsid w:val="009A1145"/>
    <w:rsid w:val="009A12E0"/>
    <w:rsid w:val="009A46B4"/>
    <w:rsid w:val="009A5114"/>
    <w:rsid w:val="009A62A0"/>
    <w:rsid w:val="009A6CC4"/>
    <w:rsid w:val="009A7BED"/>
    <w:rsid w:val="009B0D1C"/>
    <w:rsid w:val="009B15EE"/>
    <w:rsid w:val="009B22C9"/>
    <w:rsid w:val="009B2E8B"/>
    <w:rsid w:val="009B4917"/>
    <w:rsid w:val="009B521D"/>
    <w:rsid w:val="009B58AD"/>
    <w:rsid w:val="009B5B85"/>
    <w:rsid w:val="009B7B31"/>
    <w:rsid w:val="009B7E44"/>
    <w:rsid w:val="009C0CBA"/>
    <w:rsid w:val="009C1443"/>
    <w:rsid w:val="009C2267"/>
    <w:rsid w:val="009C3005"/>
    <w:rsid w:val="009C3496"/>
    <w:rsid w:val="009C4C06"/>
    <w:rsid w:val="009C511C"/>
    <w:rsid w:val="009C5F83"/>
    <w:rsid w:val="009C7019"/>
    <w:rsid w:val="009D0117"/>
    <w:rsid w:val="009D05DB"/>
    <w:rsid w:val="009D069C"/>
    <w:rsid w:val="009D0FCE"/>
    <w:rsid w:val="009D13C4"/>
    <w:rsid w:val="009D3F0E"/>
    <w:rsid w:val="009D40FF"/>
    <w:rsid w:val="009D5540"/>
    <w:rsid w:val="009D56B4"/>
    <w:rsid w:val="009D60D8"/>
    <w:rsid w:val="009E0427"/>
    <w:rsid w:val="009E06CE"/>
    <w:rsid w:val="009E0EF5"/>
    <w:rsid w:val="009E14B5"/>
    <w:rsid w:val="009E1896"/>
    <w:rsid w:val="009E27DF"/>
    <w:rsid w:val="009E2E64"/>
    <w:rsid w:val="009E2E84"/>
    <w:rsid w:val="009E37B9"/>
    <w:rsid w:val="009E3B72"/>
    <w:rsid w:val="009E3BD8"/>
    <w:rsid w:val="009E45EB"/>
    <w:rsid w:val="009E589C"/>
    <w:rsid w:val="009E745D"/>
    <w:rsid w:val="009F0AE3"/>
    <w:rsid w:val="009F3890"/>
    <w:rsid w:val="009F4587"/>
    <w:rsid w:val="009F7CEB"/>
    <w:rsid w:val="009F7D11"/>
    <w:rsid w:val="00A00085"/>
    <w:rsid w:val="00A019BB"/>
    <w:rsid w:val="00A01D8F"/>
    <w:rsid w:val="00A020E1"/>
    <w:rsid w:val="00A0242D"/>
    <w:rsid w:val="00A05A2A"/>
    <w:rsid w:val="00A06266"/>
    <w:rsid w:val="00A067FE"/>
    <w:rsid w:val="00A11051"/>
    <w:rsid w:val="00A118B6"/>
    <w:rsid w:val="00A12187"/>
    <w:rsid w:val="00A12766"/>
    <w:rsid w:val="00A1336B"/>
    <w:rsid w:val="00A13385"/>
    <w:rsid w:val="00A13E8B"/>
    <w:rsid w:val="00A1458F"/>
    <w:rsid w:val="00A14FF8"/>
    <w:rsid w:val="00A15648"/>
    <w:rsid w:val="00A15C99"/>
    <w:rsid w:val="00A16696"/>
    <w:rsid w:val="00A1685E"/>
    <w:rsid w:val="00A17872"/>
    <w:rsid w:val="00A17AD4"/>
    <w:rsid w:val="00A2036C"/>
    <w:rsid w:val="00A217CD"/>
    <w:rsid w:val="00A21C8F"/>
    <w:rsid w:val="00A233CF"/>
    <w:rsid w:val="00A23A88"/>
    <w:rsid w:val="00A23DAA"/>
    <w:rsid w:val="00A256AF"/>
    <w:rsid w:val="00A25DE3"/>
    <w:rsid w:val="00A26291"/>
    <w:rsid w:val="00A266B8"/>
    <w:rsid w:val="00A277C9"/>
    <w:rsid w:val="00A30A23"/>
    <w:rsid w:val="00A3131F"/>
    <w:rsid w:val="00A32021"/>
    <w:rsid w:val="00A32713"/>
    <w:rsid w:val="00A32E84"/>
    <w:rsid w:val="00A335D5"/>
    <w:rsid w:val="00A34E93"/>
    <w:rsid w:val="00A37393"/>
    <w:rsid w:val="00A405BA"/>
    <w:rsid w:val="00A41031"/>
    <w:rsid w:val="00A42671"/>
    <w:rsid w:val="00A43321"/>
    <w:rsid w:val="00A438DB"/>
    <w:rsid w:val="00A4611E"/>
    <w:rsid w:val="00A47691"/>
    <w:rsid w:val="00A47A27"/>
    <w:rsid w:val="00A51D90"/>
    <w:rsid w:val="00A5205A"/>
    <w:rsid w:val="00A52B99"/>
    <w:rsid w:val="00A53395"/>
    <w:rsid w:val="00A5374A"/>
    <w:rsid w:val="00A577B4"/>
    <w:rsid w:val="00A57AC5"/>
    <w:rsid w:val="00A57BC7"/>
    <w:rsid w:val="00A61671"/>
    <w:rsid w:val="00A61776"/>
    <w:rsid w:val="00A62004"/>
    <w:rsid w:val="00A620DE"/>
    <w:rsid w:val="00A625D4"/>
    <w:rsid w:val="00A6295F"/>
    <w:rsid w:val="00A6317E"/>
    <w:rsid w:val="00A63921"/>
    <w:rsid w:val="00A6531F"/>
    <w:rsid w:val="00A65BA2"/>
    <w:rsid w:val="00A66A4B"/>
    <w:rsid w:val="00A66BA7"/>
    <w:rsid w:val="00A66DB1"/>
    <w:rsid w:val="00A6723F"/>
    <w:rsid w:val="00A70A1E"/>
    <w:rsid w:val="00A70F5D"/>
    <w:rsid w:val="00A70FA0"/>
    <w:rsid w:val="00A71C44"/>
    <w:rsid w:val="00A732D6"/>
    <w:rsid w:val="00A73668"/>
    <w:rsid w:val="00A73B27"/>
    <w:rsid w:val="00A74E63"/>
    <w:rsid w:val="00A75588"/>
    <w:rsid w:val="00A75EF6"/>
    <w:rsid w:val="00A779DA"/>
    <w:rsid w:val="00A77E3D"/>
    <w:rsid w:val="00A77F48"/>
    <w:rsid w:val="00A80A8E"/>
    <w:rsid w:val="00A80F85"/>
    <w:rsid w:val="00A80FCC"/>
    <w:rsid w:val="00A821C5"/>
    <w:rsid w:val="00A824FE"/>
    <w:rsid w:val="00A837A2"/>
    <w:rsid w:val="00A83BEF"/>
    <w:rsid w:val="00A851BE"/>
    <w:rsid w:val="00A8543E"/>
    <w:rsid w:val="00A85610"/>
    <w:rsid w:val="00A85A53"/>
    <w:rsid w:val="00A8678F"/>
    <w:rsid w:val="00A86B5F"/>
    <w:rsid w:val="00A86BD8"/>
    <w:rsid w:val="00A870B4"/>
    <w:rsid w:val="00A873CA"/>
    <w:rsid w:val="00A87A3A"/>
    <w:rsid w:val="00A91E94"/>
    <w:rsid w:val="00A91F09"/>
    <w:rsid w:val="00A9240D"/>
    <w:rsid w:val="00A94A3E"/>
    <w:rsid w:val="00A94E79"/>
    <w:rsid w:val="00A96497"/>
    <w:rsid w:val="00A97505"/>
    <w:rsid w:val="00A97D85"/>
    <w:rsid w:val="00AA1F75"/>
    <w:rsid w:val="00AA20A2"/>
    <w:rsid w:val="00AA3EDE"/>
    <w:rsid w:val="00AA4161"/>
    <w:rsid w:val="00AA5203"/>
    <w:rsid w:val="00AA5F55"/>
    <w:rsid w:val="00AA62DF"/>
    <w:rsid w:val="00AA6CCF"/>
    <w:rsid w:val="00AA7020"/>
    <w:rsid w:val="00AA75CC"/>
    <w:rsid w:val="00AA7868"/>
    <w:rsid w:val="00AA7A71"/>
    <w:rsid w:val="00AA7DFE"/>
    <w:rsid w:val="00AB0091"/>
    <w:rsid w:val="00AB1161"/>
    <w:rsid w:val="00AB1D6E"/>
    <w:rsid w:val="00AB22F5"/>
    <w:rsid w:val="00AB2B41"/>
    <w:rsid w:val="00AB3A74"/>
    <w:rsid w:val="00AB49A7"/>
    <w:rsid w:val="00AB4E12"/>
    <w:rsid w:val="00AC014C"/>
    <w:rsid w:val="00AC0C4B"/>
    <w:rsid w:val="00AC0E05"/>
    <w:rsid w:val="00AC0FA4"/>
    <w:rsid w:val="00AC1132"/>
    <w:rsid w:val="00AC14F7"/>
    <w:rsid w:val="00AC2746"/>
    <w:rsid w:val="00AC3B43"/>
    <w:rsid w:val="00AC440D"/>
    <w:rsid w:val="00AC44FE"/>
    <w:rsid w:val="00AC5442"/>
    <w:rsid w:val="00AC5A47"/>
    <w:rsid w:val="00AC65EF"/>
    <w:rsid w:val="00AC6E4F"/>
    <w:rsid w:val="00AC762A"/>
    <w:rsid w:val="00AD10C7"/>
    <w:rsid w:val="00AD1BFF"/>
    <w:rsid w:val="00AD2CBB"/>
    <w:rsid w:val="00AD3FD3"/>
    <w:rsid w:val="00AD4117"/>
    <w:rsid w:val="00AD47E5"/>
    <w:rsid w:val="00AD5D69"/>
    <w:rsid w:val="00AD5DDD"/>
    <w:rsid w:val="00AD6096"/>
    <w:rsid w:val="00AD61DB"/>
    <w:rsid w:val="00AD6476"/>
    <w:rsid w:val="00AD7053"/>
    <w:rsid w:val="00AE0791"/>
    <w:rsid w:val="00AE096C"/>
    <w:rsid w:val="00AE10D9"/>
    <w:rsid w:val="00AE123E"/>
    <w:rsid w:val="00AE1524"/>
    <w:rsid w:val="00AE154C"/>
    <w:rsid w:val="00AE2575"/>
    <w:rsid w:val="00AE31ED"/>
    <w:rsid w:val="00AE36A1"/>
    <w:rsid w:val="00AE3762"/>
    <w:rsid w:val="00AE4609"/>
    <w:rsid w:val="00AE48C2"/>
    <w:rsid w:val="00AE4B7A"/>
    <w:rsid w:val="00AE52D3"/>
    <w:rsid w:val="00AE66B6"/>
    <w:rsid w:val="00AE68DD"/>
    <w:rsid w:val="00AE6DF2"/>
    <w:rsid w:val="00AE7576"/>
    <w:rsid w:val="00AF1988"/>
    <w:rsid w:val="00AF21C2"/>
    <w:rsid w:val="00AF277E"/>
    <w:rsid w:val="00AF2EE1"/>
    <w:rsid w:val="00AF39DB"/>
    <w:rsid w:val="00AF4415"/>
    <w:rsid w:val="00AF4FB1"/>
    <w:rsid w:val="00AF5960"/>
    <w:rsid w:val="00AF5CC7"/>
    <w:rsid w:val="00AF6FD1"/>
    <w:rsid w:val="00B005E4"/>
    <w:rsid w:val="00B01ECF"/>
    <w:rsid w:val="00B025E3"/>
    <w:rsid w:val="00B02A53"/>
    <w:rsid w:val="00B03270"/>
    <w:rsid w:val="00B0330C"/>
    <w:rsid w:val="00B04388"/>
    <w:rsid w:val="00B0467E"/>
    <w:rsid w:val="00B04B5E"/>
    <w:rsid w:val="00B05D85"/>
    <w:rsid w:val="00B062E3"/>
    <w:rsid w:val="00B06537"/>
    <w:rsid w:val="00B10381"/>
    <w:rsid w:val="00B11425"/>
    <w:rsid w:val="00B11758"/>
    <w:rsid w:val="00B12CED"/>
    <w:rsid w:val="00B12FCF"/>
    <w:rsid w:val="00B14371"/>
    <w:rsid w:val="00B15A79"/>
    <w:rsid w:val="00B15DDA"/>
    <w:rsid w:val="00B16455"/>
    <w:rsid w:val="00B16B0B"/>
    <w:rsid w:val="00B16DAE"/>
    <w:rsid w:val="00B2076B"/>
    <w:rsid w:val="00B20CAB"/>
    <w:rsid w:val="00B20D66"/>
    <w:rsid w:val="00B20F08"/>
    <w:rsid w:val="00B2274B"/>
    <w:rsid w:val="00B228A4"/>
    <w:rsid w:val="00B22927"/>
    <w:rsid w:val="00B23730"/>
    <w:rsid w:val="00B23838"/>
    <w:rsid w:val="00B247B8"/>
    <w:rsid w:val="00B24847"/>
    <w:rsid w:val="00B24967"/>
    <w:rsid w:val="00B24D54"/>
    <w:rsid w:val="00B25F94"/>
    <w:rsid w:val="00B32B35"/>
    <w:rsid w:val="00B33DC6"/>
    <w:rsid w:val="00B34800"/>
    <w:rsid w:val="00B357AC"/>
    <w:rsid w:val="00B358FA"/>
    <w:rsid w:val="00B361B3"/>
    <w:rsid w:val="00B36743"/>
    <w:rsid w:val="00B36A5B"/>
    <w:rsid w:val="00B37137"/>
    <w:rsid w:val="00B37F10"/>
    <w:rsid w:val="00B40201"/>
    <w:rsid w:val="00B410D2"/>
    <w:rsid w:val="00B42883"/>
    <w:rsid w:val="00B43482"/>
    <w:rsid w:val="00B437F5"/>
    <w:rsid w:val="00B45E7A"/>
    <w:rsid w:val="00B4604A"/>
    <w:rsid w:val="00B461C2"/>
    <w:rsid w:val="00B46871"/>
    <w:rsid w:val="00B46ACD"/>
    <w:rsid w:val="00B50690"/>
    <w:rsid w:val="00B50D18"/>
    <w:rsid w:val="00B5131E"/>
    <w:rsid w:val="00B5147B"/>
    <w:rsid w:val="00B52792"/>
    <w:rsid w:val="00B52D09"/>
    <w:rsid w:val="00B5318F"/>
    <w:rsid w:val="00B531A5"/>
    <w:rsid w:val="00B53A9E"/>
    <w:rsid w:val="00B54F99"/>
    <w:rsid w:val="00B56036"/>
    <w:rsid w:val="00B56289"/>
    <w:rsid w:val="00B60084"/>
    <w:rsid w:val="00B60111"/>
    <w:rsid w:val="00B60DCE"/>
    <w:rsid w:val="00B60F14"/>
    <w:rsid w:val="00B618E1"/>
    <w:rsid w:val="00B61B26"/>
    <w:rsid w:val="00B6333B"/>
    <w:rsid w:val="00B6399F"/>
    <w:rsid w:val="00B64281"/>
    <w:rsid w:val="00B642A8"/>
    <w:rsid w:val="00B645B7"/>
    <w:rsid w:val="00B65909"/>
    <w:rsid w:val="00B65BE4"/>
    <w:rsid w:val="00B66BBA"/>
    <w:rsid w:val="00B67D4E"/>
    <w:rsid w:val="00B708E2"/>
    <w:rsid w:val="00B71088"/>
    <w:rsid w:val="00B71181"/>
    <w:rsid w:val="00B71DEC"/>
    <w:rsid w:val="00B73C21"/>
    <w:rsid w:val="00B73C84"/>
    <w:rsid w:val="00B75557"/>
    <w:rsid w:val="00B775A8"/>
    <w:rsid w:val="00B80868"/>
    <w:rsid w:val="00B80F8E"/>
    <w:rsid w:val="00B813C7"/>
    <w:rsid w:val="00B82050"/>
    <w:rsid w:val="00B8294E"/>
    <w:rsid w:val="00B831CC"/>
    <w:rsid w:val="00B8371A"/>
    <w:rsid w:val="00B845B9"/>
    <w:rsid w:val="00B84A8D"/>
    <w:rsid w:val="00B86168"/>
    <w:rsid w:val="00B86289"/>
    <w:rsid w:val="00B8668A"/>
    <w:rsid w:val="00B87095"/>
    <w:rsid w:val="00B87C7B"/>
    <w:rsid w:val="00B87F0F"/>
    <w:rsid w:val="00B87FA6"/>
    <w:rsid w:val="00B903A8"/>
    <w:rsid w:val="00B90B69"/>
    <w:rsid w:val="00B9113B"/>
    <w:rsid w:val="00B935D2"/>
    <w:rsid w:val="00B94502"/>
    <w:rsid w:val="00B94C95"/>
    <w:rsid w:val="00B95048"/>
    <w:rsid w:val="00B95D78"/>
    <w:rsid w:val="00B96195"/>
    <w:rsid w:val="00B97EFD"/>
    <w:rsid w:val="00BA00D9"/>
    <w:rsid w:val="00BA06D1"/>
    <w:rsid w:val="00BA10D7"/>
    <w:rsid w:val="00BA185A"/>
    <w:rsid w:val="00BA3E8A"/>
    <w:rsid w:val="00BA4B92"/>
    <w:rsid w:val="00BA4C01"/>
    <w:rsid w:val="00BA5689"/>
    <w:rsid w:val="00BA57B1"/>
    <w:rsid w:val="00BA63E8"/>
    <w:rsid w:val="00BB032D"/>
    <w:rsid w:val="00BB1355"/>
    <w:rsid w:val="00BB14C7"/>
    <w:rsid w:val="00BB14DF"/>
    <w:rsid w:val="00BB26B0"/>
    <w:rsid w:val="00BB26C9"/>
    <w:rsid w:val="00BB2F34"/>
    <w:rsid w:val="00BB3D2F"/>
    <w:rsid w:val="00BB3F37"/>
    <w:rsid w:val="00BB4761"/>
    <w:rsid w:val="00BB6136"/>
    <w:rsid w:val="00BB61C5"/>
    <w:rsid w:val="00BB6222"/>
    <w:rsid w:val="00BB6B50"/>
    <w:rsid w:val="00BB7172"/>
    <w:rsid w:val="00BB738D"/>
    <w:rsid w:val="00BB745C"/>
    <w:rsid w:val="00BC01FC"/>
    <w:rsid w:val="00BC0FAA"/>
    <w:rsid w:val="00BC2325"/>
    <w:rsid w:val="00BC2447"/>
    <w:rsid w:val="00BC2462"/>
    <w:rsid w:val="00BC2623"/>
    <w:rsid w:val="00BC28DA"/>
    <w:rsid w:val="00BC5F76"/>
    <w:rsid w:val="00BC66AB"/>
    <w:rsid w:val="00BD0334"/>
    <w:rsid w:val="00BD0B59"/>
    <w:rsid w:val="00BD1B14"/>
    <w:rsid w:val="00BD53D6"/>
    <w:rsid w:val="00BD600C"/>
    <w:rsid w:val="00BD6B3B"/>
    <w:rsid w:val="00BD6E34"/>
    <w:rsid w:val="00BD71A6"/>
    <w:rsid w:val="00BE092C"/>
    <w:rsid w:val="00BE0B4A"/>
    <w:rsid w:val="00BE136C"/>
    <w:rsid w:val="00BE19B0"/>
    <w:rsid w:val="00BE1D66"/>
    <w:rsid w:val="00BE6B8F"/>
    <w:rsid w:val="00BE7094"/>
    <w:rsid w:val="00BF383E"/>
    <w:rsid w:val="00BF38B8"/>
    <w:rsid w:val="00BF431A"/>
    <w:rsid w:val="00BF61B9"/>
    <w:rsid w:val="00BF679C"/>
    <w:rsid w:val="00C000E5"/>
    <w:rsid w:val="00C00FFA"/>
    <w:rsid w:val="00C01722"/>
    <w:rsid w:val="00C0278F"/>
    <w:rsid w:val="00C04E85"/>
    <w:rsid w:val="00C05090"/>
    <w:rsid w:val="00C0686F"/>
    <w:rsid w:val="00C06CAB"/>
    <w:rsid w:val="00C101B1"/>
    <w:rsid w:val="00C1045F"/>
    <w:rsid w:val="00C119DE"/>
    <w:rsid w:val="00C11D57"/>
    <w:rsid w:val="00C11F74"/>
    <w:rsid w:val="00C14EFB"/>
    <w:rsid w:val="00C15719"/>
    <w:rsid w:val="00C163B6"/>
    <w:rsid w:val="00C21859"/>
    <w:rsid w:val="00C22093"/>
    <w:rsid w:val="00C222D9"/>
    <w:rsid w:val="00C230B3"/>
    <w:rsid w:val="00C2348C"/>
    <w:rsid w:val="00C237A6"/>
    <w:rsid w:val="00C23CC1"/>
    <w:rsid w:val="00C2461E"/>
    <w:rsid w:val="00C24759"/>
    <w:rsid w:val="00C25BB3"/>
    <w:rsid w:val="00C268A1"/>
    <w:rsid w:val="00C26D69"/>
    <w:rsid w:val="00C32583"/>
    <w:rsid w:val="00C3333D"/>
    <w:rsid w:val="00C33523"/>
    <w:rsid w:val="00C3434E"/>
    <w:rsid w:val="00C353C7"/>
    <w:rsid w:val="00C356C0"/>
    <w:rsid w:val="00C36A32"/>
    <w:rsid w:val="00C37170"/>
    <w:rsid w:val="00C37536"/>
    <w:rsid w:val="00C37709"/>
    <w:rsid w:val="00C37AE6"/>
    <w:rsid w:val="00C403D3"/>
    <w:rsid w:val="00C40E7D"/>
    <w:rsid w:val="00C4274B"/>
    <w:rsid w:val="00C43C9D"/>
    <w:rsid w:val="00C44346"/>
    <w:rsid w:val="00C44D17"/>
    <w:rsid w:val="00C44FCE"/>
    <w:rsid w:val="00C4537F"/>
    <w:rsid w:val="00C46DA5"/>
    <w:rsid w:val="00C50FE6"/>
    <w:rsid w:val="00C538D4"/>
    <w:rsid w:val="00C54BCF"/>
    <w:rsid w:val="00C55834"/>
    <w:rsid w:val="00C558B7"/>
    <w:rsid w:val="00C56410"/>
    <w:rsid w:val="00C625D1"/>
    <w:rsid w:val="00C63DF8"/>
    <w:rsid w:val="00C63ED5"/>
    <w:rsid w:val="00C64046"/>
    <w:rsid w:val="00C64E0C"/>
    <w:rsid w:val="00C6539B"/>
    <w:rsid w:val="00C65400"/>
    <w:rsid w:val="00C65754"/>
    <w:rsid w:val="00C65DA3"/>
    <w:rsid w:val="00C709B6"/>
    <w:rsid w:val="00C70FBE"/>
    <w:rsid w:val="00C71E60"/>
    <w:rsid w:val="00C71F06"/>
    <w:rsid w:val="00C72254"/>
    <w:rsid w:val="00C73D38"/>
    <w:rsid w:val="00C753CF"/>
    <w:rsid w:val="00C753DB"/>
    <w:rsid w:val="00C756D9"/>
    <w:rsid w:val="00C75EAB"/>
    <w:rsid w:val="00C76846"/>
    <w:rsid w:val="00C76929"/>
    <w:rsid w:val="00C771CF"/>
    <w:rsid w:val="00C774C0"/>
    <w:rsid w:val="00C77EE5"/>
    <w:rsid w:val="00C80D06"/>
    <w:rsid w:val="00C82210"/>
    <w:rsid w:val="00C832A9"/>
    <w:rsid w:val="00C84305"/>
    <w:rsid w:val="00C84DE5"/>
    <w:rsid w:val="00C85115"/>
    <w:rsid w:val="00C85468"/>
    <w:rsid w:val="00C867A3"/>
    <w:rsid w:val="00C875E8"/>
    <w:rsid w:val="00C87BAE"/>
    <w:rsid w:val="00C9047E"/>
    <w:rsid w:val="00C92753"/>
    <w:rsid w:val="00C92EF2"/>
    <w:rsid w:val="00C93112"/>
    <w:rsid w:val="00C9312B"/>
    <w:rsid w:val="00C93798"/>
    <w:rsid w:val="00C93E23"/>
    <w:rsid w:val="00C9417E"/>
    <w:rsid w:val="00C96454"/>
    <w:rsid w:val="00C97232"/>
    <w:rsid w:val="00C97428"/>
    <w:rsid w:val="00C97E99"/>
    <w:rsid w:val="00C97EE9"/>
    <w:rsid w:val="00CA043A"/>
    <w:rsid w:val="00CA0A1D"/>
    <w:rsid w:val="00CA267F"/>
    <w:rsid w:val="00CA2CB9"/>
    <w:rsid w:val="00CA2E8E"/>
    <w:rsid w:val="00CA3D72"/>
    <w:rsid w:val="00CA4130"/>
    <w:rsid w:val="00CA45C9"/>
    <w:rsid w:val="00CA5299"/>
    <w:rsid w:val="00CA58BF"/>
    <w:rsid w:val="00CA5992"/>
    <w:rsid w:val="00CA5B18"/>
    <w:rsid w:val="00CA605F"/>
    <w:rsid w:val="00CA6AEF"/>
    <w:rsid w:val="00CA70D1"/>
    <w:rsid w:val="00CA7430"/>
    <w:rsid w:val="00CA750C"/>
    <w:rsid w:val="00CA7D53"/>
    <w:rsid w:val="00CA7EB5"/>
    <w:rsid w:val="00CA7F51"/>
    <w:rsid w:val="00CB00A1"/>
    <w:rsid w:val="00CB0321"/>
    <w:rsid w:val="00CB12D4"/>
    <w:rsid w:val="00CB13B3"/>
    <w:rsid w:val="00CB21E2"/>
    <w:rsid w:val="00CB220B"/>
    <w:rsid w:val="00CB229F"/>
    <w:rsid w:val="00CB4DAD"/>
    <w:rsid w:val="00CB4EED"/>
    <w:rsid w:val="00CB5789"/>
    <w:rsid w:val="00CB5C64"/>
    <w:rsid w:val="00CB6C16"/>
    <w:rsid w:val="00CC0F3B"/>
    <w:rsid w:val="00CC1031"/>
    <w:rsid w:val="00CC2335"/>
    <w:rsid w:val="00CC2483"/>
    <w:rsid w:val="00CC2ABA"/>
    <w:rsid w:val="00CC3865"/>
    <w:rsid w:val="00CC47D2"/>
    <w:rsid w:val="00CC6968"/>
    <w:rsid w:val="00CC6CA0"/>
    <w:rsid w:val="00CC6F20"/>
    <w:rsid w:val="00CD05A7"/>
    <w:rsid w:val="00CD22BE"/>
    <w:rsid w:val="00CD255B"/>
    <w:rsid w:val="00CD41BA"/>
    <w:rsid w:val="00CD49B9"/>
    <w:rsid w:val="00CD4F0B"/>
    <w:rsid w:val="00CD6121"/>
    <w:rsid w:val="00CD78F4"/>
    <w:rsid w:val="00CE00A4"/>
    <w:rsid w:val="00CE114A"/>
    <w:rsid w:val="00CE1E66"/>
    <w:rsid w:val="00CE3478"/>
    <w:rsid w:val="00CE4076"/>
    <w:rsid w:val="00CE45A7"/>
    <w:rsid w:val="00CE4777"/>
    <w:rsid w:val="00CE4919"/>
    <w:rsid w:val="00CE515C"/>
    <w:rsid w:val="00CE5C97"/>
    <w:rsid w:val="00CE6CBB"/>
    <w:rsid w:val="00CE6E0A"/>
    <w:rsid w:val="00CE6EBE"/>
    <w:rsid w:val="00CE6F50"/>
    <w:rsid w:val="00CE77BB"/>
    <w:rsid w:val="00CE79BE"/>
    <w:rsid w:val="00CE7D27"/>
    <w:rsid w:val="00CF0FE8"/>
    <w:rsid w:val="00CF1043"/>
    <w:rsid w:val="00CF2284"/>
    <w:rsid w:val="00CF23C9"/>
    <w:rsid w:val="00CF499D"/>
    <w:rsid w:val="00CF4E08"/>
    <w:rsid w:val="00CF4F8B"/>
    <w:rsid w:val="00CF5508"/>
    <w:rsid w:val="00CF5ACF"/>
    <w:rsid w:val="00CF6349"/>
    <w:rsid w:val="00D006C7"/>
    <w:rsid w:val="00D01C29"/>
    <w:rsid w:val="00D028D1"/>
    <w:rsid w:val="00D02BEB"/>
    <w:rsid w:val="00D031F7"/>
    <w:rsid w:val="00D0391F"/>
    <w:rsid w:val="00D04681"/>
    <w:rsid w:val="00D06944"/>
    <w:rsid w:val="00D0694D"/>
    <w:rsid w:val="00D06B8D"/>
    <w:rsid w:val="00D0700A"/>
    <w:rsid w:val="00D0756E"/>
    <w:rsid w:val="00D10447"/>
    <w:rsid w:val="00D107A5"/>
    <w:rsid w:val="00D10E38"/>
    <w:rsid w:val="00D127A9"/>
    <w:rsid w:val="00D12E38"/>
    <w:rsid w:val="00D13418"/>
    <w:rsid w:val="00D1346C"/>
    <w:rsid w:val="00D13503"/>
    <w:rsid w:val="00D15471"/>
    <w:rsid w:val="00D16F03"/>
    <w:rsid w:val="00D20096"/>
    <w:rsid w:val="00D2043A"/>
    <w:rsid w:val="00D22175"/>
    <w:rsid w:val="00D23E08"/>
    <w:rsid w:val="00D23FAA"/>
    <w:rsid w:val="00D25F8B"/>
    <w:rsid w:val="00D27EDB"/>
    <w:rsid w:val="00D30205"/>
    <w:rsid w:val="00D32A1A"/>
    <w:rsid w:val="00D32DF1"/>
    <w:rsid w:val="00D32E7A"/>
    <w:rsid w:val="00D33338"/>
    <w:rsid w:val="00D33CA6"/>
    <w:rsid w:val="00D341E4"/>
    <w:rsid w:val="00D3519B"/>
    <w:rsid w:val="00D35492"/>
    <w:rsid w:val="00D3609F"/>
    <w:rsid w:val="00D3696B"/>
    <w:rsid w:val="00D377C8"/>
    <w:rsid w:val="00D402AE"/>
    <w:rsid w:val="00D40ED5"/>
    <w:rsid w:val="00D42149"/>
    <w:rsid w:val="00D44DC5"/>
    <w:rsid w:val="00D44EA7"/>
    <w:rsid w:val="00D468D9"/>
    <w:rsid w:val="00D4761A"/>
    <w:rsid w:val="00D50166"/>
    <w:rsid w:val="00D50415"/>
    <w:rsid w:val="00D50DF8"/>
    <w:rsid w:val="00D515D7"/>
    <w:rsid w:val="00D51D99"/>
    <w:rsid w:val="00D5206E"/>
    <w:rsid w:val="00D523BA"/>
    <w:rsid w:val="00D52422"/>
    <w:rsid w:val="00D528F7"/>
    <w:rsid w:val="00D533B2"/>
    <w:rsid w:val="00D550C6"/>
    <w:rsid w:val="00D55418"/>
    <w:rsid w:val="00D57D92"/>
    <w:rsid w:val="00D57F38"/>
    <w:rsid w:val="00D61589"/>
    <w:rsid w:val="00D61593"/>
    <w:rsid w:val="00D61B19"/>
    <w:rsid w:val="00D635ED"/>
    <w:rsid w:val="00D6419E"/>
    <w:rsid w:val="00D64DBC"/>
    <w:rsid w:val="00D66E43"/>
    <w:rsid w:val="00D73C9B"/>
    <w:rsid w:val="00D74224"/>
    <w:rsid w:val="00D74A1C"/>
    <w:rsid w:val="00D755C5"/>
    <w:rsid w:val="00D77363"/>
    <w:rsid w:val="00D773E5"/>
    <w:rsid w:val="00D77787"/>
    <w:rsid w:val="00D802D5"/>
    <w:rsid w:val="00D802DE"/>
    <w:rsid w:val="00D80A12"/>
    <w:rsid w:val="00D80DB9"/>
    <w:rsid w:val="00D81F16"/>
    <w:rsid w:val="00D82E82"/>
    <w:rsid w:val="00D840C7"/>
    <w:rsid w:val="00D85070"/>
    <w:rsid w:val="00D854EC"/>
    <w:rsid w:val="00D8734A"/>
    <w:rsid w:val="00D90323"/>
    <w:rsid w:val="00D90824"/>
    <w:rsid w:val="00D90EDA"/>
    <w:rsid w:val="00D91A51"/>
    <w:rsid w:val="00D92442"/>
    <w:rsid w:val="00D928E6"/>
    <w:rsid w:val="00D93BC7"/>
    <w:rsid w:val="00D94AE6"/>
    <w:rsid w:val="00D95811"/>
    <w:rsid w:val="00D96514"/>
    <w:rsid w:val="00D9683A"/>
    <w:rsid w:val="00DA0115"/>
    <w:rsid w:val="00DA108A"/>
    <w:rsid w:val="00DA11CA"/>
    <w:rsid w:val="00DA1C0E"/>
    <w:rsid w:val="00DA3B63"/>
    <w:rsid w:val="00DA456F"/>
    <w:rsid w:val="00DA4952"/>
    <w:rsid w:val="00DA522D"/>
    <w:rsid w:val="00DA57D6"/>
    <w:rsid w:val="00DA5D99"/>
    <w:rsid w:val="00DB0367"/>
    <w:rsid w:val="00DB0898"/>
    <w:rsid w:val="00DB0FC6"/>
    <w:rsid w:val="00DB29E8"/>
    <w:rsid w:val="00DB41A4"/>
    <w:rsid w:val="00DB452E"/>
    <w:rsid w:val="00DB4DA7"/>
    <w:rsid w:val="00DB518D"/>
    <w:rsid w:val="00DC0E72"/>
    <w:rsid w:val="00DC0ED2"/>
    <w:rsid w:val="00DC145C"/>
    <w:rsid w:val="00DC182E"/>
    <w:rsid w:val="00DC2068"/>
    <w:rsid w:val="00DC2231"/>
    <w:rsid w:val="00DC31CF"/>
    <w:rsid w:val="00DC31E7"/>
    <w:rsid w:val="00DC3DF2"/>
    <w:rsid w:val="00DC57D6"/>
    <w:rsid w:val="00DC66FB"/>
    <w:rsid w:val="00DC6AA4"/>
    <w:rsid w:val="00DD0D2E"/>
    <w:rsid w:val="00DD301F"/>
    <w:rsid w:val="00DD3142"/>
    <w:rsid w:val="00DD410D"/>
    <w:rsid w:val="00DD44DA"/>
    <w:rsid w:val="00DD4813"/>
    <w:rsid w:val="00DD55E3"/>
    <w:rsid w:val="00DD5968"/>
    <w:rsid w:val="00DD78B4"/>
    <w:rsid w:val="00DE0C3D"/>
    <w:rsid w:val="00DE1A04"/>
    <w:rsid w:val="00DE2DF3"/>
    <w:rsid w:val="00DE5759"/>
    <w:rsid w:val="00DE5D60"/>
    <w:rsid w:val="00DE73D8"/>
    <w:rsid w:val="00DE7B8B"/>
    <w:rsid w:val="00DF0041"/>
    <w:rsid w:val="00DF0D5B"/>
    <w:rsid w:val="00DF0F92"/>
    <w:rsid w:val="00DF1277"/>
    <w:rsid w:val="00DF292C"/>
    <w:rsid w:val="00DF41A9"/>
    <w:rsid w:val="00DF41DA"/>
    <w:rsid w:val="00DF6CCC"/>
    <w:rsid w:val="00E01488"/>
    <w:rsid w:val="00E02DC8"/>
    <w:rsid w:val="00E04FF1"/>
    <w:rsid w:val="00E06092"/>
    <w:rsid w:val="00E0637B"/>
    <w:rsid w:val="00E06A5E"/>
    <w:rsid w:val="00E11DC8"/>
    <w:rsid w:val="00E13DC3"/>
    <w:rsid w:val="00E141D5"/>
    <w:rsid w:val="00E153EE"/>
    <w:rsid w:val="00E17993"/>
    <w:rsid w:val="00E2056F"/>
    <w:rsid w:val="00E2061D"/>
    <w:rsid w:val="00E20B14"/>
    <w:rsid w:val="00E22D06"/>
    <w:rsid w:val="00E22F5B"/>
    <w:rsid w:val="00E2348F"/>
    <w:rsid w:val="00E238E0"/>
    <w:rsid w:val="00E252D5"/>
    <w:rsid w:val="00E25849"/>
    <w:rsid w:val="00E259B7"/>
    <w:rsid w:val="00E2658C"/>
    <w:rsid w:val="00E267FB"/>
    <w:rsid w:val="00E269E7"/>
    <w:rsid w:val="00E3073B"/>
    <w:rsid w:val="00E33D87"/>
    <w:rsid w:val="00E35742"/>
    <w:rsid w:val="00E360E6"/>
    <w:rsid w:val="00E36764"/>
    <w:rsid w:val="00E378C2"/>
    <w:rsid w:val="00E40059"/>
    <w:rsid w:val="00E40723"/>
    <w:rsid w:val="00E40F6D"/>
    <w:rsid w:val="00E41210"/>
    <w:rsid w:val="00E4135B"/>
    <w:rsid w:val="00E4207F"/>
    <w:rsid w:val="00E42B75"/>
    <w:rsid w:val="00E43247"/>
    <w:rsid w:val="00E43A65"/>
    <w:rsid w:val="00E443D9"/>
    <w:rsid w:val="00E44445"/>
    <w:rsid w:val="00E448C1"/>
    <w:rsid w:val="00E44C9F"/>
    <w:rsid w:val="00E4518E"/>
    <w:rsid w:val="00E45799"/>
    <w:rsid w:val="00E4583E"/>
    <w:rsid w:val="00E464B3"/>
    <w:rsid w:val="00E46B39"/>
    <w:rsid w:val="00E47EAE"/>
    <w:rsid w:val="00E529AC"/>
    <w:rsid w:val="00E5356B"/>
    <w:rsid w:val="00E53CEA"/>
    <w:rsid w:val="00E54C10"/>
    <w:rsid w:val="00E5509B"/>
    <w:rsid w:val="00E55557"/>
    <w:rsid w:val="00E55742"/>
    <w:rsid w:val="00E55798"/>
    <w:rsid w:val="00E562FA"/>
    <w:rsid w:val="00E5668B"/>
    <w:rsid w:val="00E56988"/>
    <w:rsid w:val="00E57622"/>
    <w:rsid w:val="00E60B06"/>
    <w:rsid w:val="00E61739"/>
    <w:rsid w:val="00E63A3F"/>
    <w:rsid w:val="00E643A9"/>
    <w:rsid w:val="00E64F4F"/>
    <w:rsid w:val="00E65493"/>
    <w:rsid w:val="00E654E4"/>
    <w:rsid w:val="00E6611D"/>
    <w:rsid w:val="00E67B9E"/>
    <w:rsid w:val="00E67E18"/>
    <w:rsid w:val="00E7126B"/>
    <w:rsid w:val="00E712EC"/>
    <w:rsid w:val="00E72481"/>
    <w:rsid w:val="00E728DE"/>
    <w:rsid w:val="00E7292F"/>
    <w:rsid w:val="00E73637"/>
    <w:rsid w:val="00E73934"/>
    <w:rsid w:val="00E74148"/>
    <w:rsid w:val="00E75141"/>
    <w:rsid w:val="00E76621"/>
    <w:rsid w:val="00E77803"/>
    <w:rsid w:val="00E77A87"/>
    <w:rsid w:val="00E77CAB"/>
    <w:rsid w:val="00E80587"/>
    <w:rsid w:val="00E807AC"/>
    <w:rsid w:val="00E8083C"/>
    <w:rsid w:val="00E824F1"/>
    <w:rsid w:val="00E82BEA"/>
    <w:rsid w:val="00E848BE"/>
    <w:rsid w:val="00E85A89"/>
    <w:rsid w:val="00E8678E"/>
    <w:rsid w:val="00E86816"/>
    <w:rsid w:val="00E91E59"/>
    <w:rsid w:val="00E93129"/>
    <w:rsid w:val="00E9321A"/>
    <w:rsid w:val="00E950A0"/>
    <w:rsid w:val="00E953A3"/>
    <w:rsid w:val="00E95987"/>
    <w:rsid w:val="00E9600D"/>
    <w:rsid w:val="00E96365"/>
    <w:rsid w:val="00E976D8"/>
    <w:rsid w:val="00E97DBA"/>
    <w:rsid w:val="00EA0255"/>
    <w:rsid w:val="00EA0B0C"/>
    <w:rsid w:val="00EA16FB"/>
    <w:rsid w:val="00EA184C"/>
    <w:rsid w:val="00EA2781"/>
    <w:rsid w:val="00EA2E6E"/>
    <w:rsid w:val="00EA31AF"/>
    <w:rsid w:val="00EA3E54"/>
    <w:rsid w:val="00EA4FD0"/>
    <w:rsid w:val="00EA788D"/>
    <w:rsid w:val="00EB007D"/>
    <w:rsid w:val="00EB0B24"/>
    <w:rsid w:val="00EB1548"/>
    <w:rsid w:val="00EB1FC6"/>
    <w:rsid w:val="00EB2B95"/>
    <w:rsid w:val="00EB375F"/>
    <w:rsid w:val="00EB41B5"/>
    <w:rsid w:val="00EB4216"/>
    <w:rsid w:val="00EB47A0"/>
    <w:rsid w:val="00EB48AE"/>
    <w:rsid w:val="00EB50FD"/>
    <w:rsid w:val="00EB53EB"/>
    <w:rsid w:val="00EB5576"/>
    <w:rsid w:val="00EB6C2F"/>
    <w:rsid w:val="00EC067F"/>
    <w:rsid w:val="00EC0C99"/>
    <w:rsid w:val="00EC2691"/>
    <w:rsid w:val="00EC386B"/>
    <w:rsid w:val="00EC4A89"/>
    <w:rsid w:val="00EC4CCF"/>
    <w:rsid w:val="00EC4D61"/>
    <w:rsid w:val="00EC4E90"/>
    <w:rsid w:val="00EC699F"/>
    <w:rsid w:val="00EC6AD5"/>
    <w:rsid w:val="00EC71E5"/>
    <w:rsid w:val="00EC7406"/>
    <w:rsid w:val="00ED15DD"/>
    <w:rsid w:val="00ED15EB"/>
    <w:rsid w:val="00ED1AE3"/>
    <w:rsid w:val="00ED2422"/>
    <w:rsid w:val="00ED29B6"/>
    <w:rsid w:val="00ED375F"/>
    <w:rsid w:val="00ED3B1A"/>
    <w:rsid w:val="00ED446D"/>
    <w:rsid w:val="00ED516C"/>
    <w:rsid w:val="00ED5D88"/>
    <w:rsid w:val="00ED6CA0"/>
    <w:rsid w:val="00ED797B"/>
    <w:rsid w:val="00ED7FFA"/>
    <w:rsid w:val="00EE078C"/>
    <w:rsid w:val="00EE1376"/>
    <w:rsid w:val="00EE1854"/>
    <w:rsid w:val="00EE232F"/>
    <w:rsid w:val="00EE2C81"/>
    <w:rsid w:val="00EE376A"/>
    <w:rsid w:val="00EE39E9"/>
    <w:rsid w:val="00EE4C21"/>
    <w:rsid w:val="00EE75D6"/>
    <w:rsid w:val="00EF025F"/>
    <w:rsid w:val="00EF15CA"/>
    <w:rsid w:val="00EF2E6F"/>
    <w:rsid w:val="00EF336E"/>
    <w:rsid w:val="00EF3763"/>
    <w:rsid w:val="00EF3D0A"/>
    <w:rsid w:val="00EF44AD"/>
    <w:rsid w:val="00EF4648"/>
    <w:rsid w:val="00EF47F0"/>
    <w:rsid w:val="00EF4F62"/>
    <w:rsid w:val="00EF75F5"/>
    <w:rsid w:val="00EF79D0"/>
    <w:rsid w:val="00EF79F2"/>
    <w:rsid w:val="00F0026F"/>
    <w:rsid w:val="00F012BD"/>
    <w:rsid w:val="00F03691"/>
    <w:rsid w:val="00F05381"/>
    <w:rsid w:val="00F1198D"/>
    <w:rsid w:val="00F128BA"/>
    <w:rsid w:val="00F12E60"/>
    <w:rsid w:val="00F131CF"/>
    <w:rsid w:val="00F131D4"/>
    <w:rsid w:val="00F134BF"/>
    <w:rsid w:val="00F139D9"/>
    <w:rsid w:val="00F13D9B"/>
    <w:rsid w:val="00F1444D"/>
    <w:rsid w:val="00F144D3"/>
    <w:rsid w:val="00F15538"/>
    <w:rsid w:val="00F16C06"/>
    <w:rsid w:val="00F170F1"/>
    <w:rsid w:val="00F20442"/>
    <w:rsid w:val="00F20D0C"/>
    <w:rsid w:val="00F20FE0"/>
    <w:rsid w:val="00F21990"/>
    <w:rsid w:val="00F21B9B"/>
    <w:rsid w:val="00F23671"/>
    <w:rsid w:val="00F23EE1"/>
    <w:rsid w:val="00F23F88"/>
    <w:rsid w:val="00F262D0"/>
    <w:rsid w:val="00F26CEE"/>
    <w:rsid w:val="00F276FF"/>
    <w:rsid w:val="00F27807"/>
    <w:rsid w:val="00F27FC1"/>
    <w:rsid w:val="00F304F3"/>
    <w:rsid w:val="00F30F22"/>
    <w:rsid w:val="00F311CC"/>
    <w:rsid w:val="00F31B6E"/>
    <w:rsid w:val="00F32068"/>
    <w:rsid w:val="00F32A2F"/>
    <w:rsid w:val="00F32BD8"/>
    <w:rsid w:val="00F347DD"/>
    <w:rsid w:val="00F357B7"/>
    <w:rsid w:val="00F365BE"/>
    <w:rsid w:val="00F3660A"/>
    <w:rsid w:val="00F36945"/>
    <w:rsid w:val="00F36BB8"/>
    <w:rsid w:val="00F36BDA"/>
    <w:rsid w:val="00F36D76"/>
    <w:rsid w:val="00F36FC3"/>
    <w:rsid w:val="00F41129"/>
    <w:rsid w:val="00F4311F"/>
    <w:rsid w:val="00F43CFD"/>
    <w:rsid w:val="00F43D5F"/>
    <w:rsid w:val="00F4476F"/>
    <w:rsid w:val="00F46200"/>
    <w:rsid w:val="00F4652E"/>
    <w:rsid w:val="00F467F9"/>
    <w:rsid w:val="00F469F6"/>
    <w:rsid w:val="00F46EEE"/>
    <w:rsid w:val="00F47653"/>
    <w:rsid w:val="00F50A06"/>
    <w:rsid w:val="00F5153D"/>
    <w:rsid w:val="00F515CC"/>
    <w:rsid w:val="00F51E76"/>
    <w:rsid w:val="00F52A66"/>
    <w:rsid w:val="00F53825"/>
    <w:rsid w:val="00F53FA9"/>
    <w:rsid w:val="00F54055"/>
    <w:rsid w:val="00F54BA5"/>
    <w:rsid w:val="00F5521A"/>
    <w:rsid w:val="00F55922"/>
    <w:rsid w:val="00F55DE4"/>
    <w:rsid w:val="00F56C5F"/>
    <w:rsid w:val="00F56D2C"/>
    <w:rsid w:val="00F56DB1"/>
    <w:rsid w:val="00F60A03"/>
    <w:rsid w:val="00F60EC7"/>
    <w:rsid w:val="00F61977"/>
    <w:rsid w:val="00F620AB"/>
    <w:rsid w:val="00F631A5"/>
    <w:rsid w:val="00F67987"/>
    <w:rsid w:val="00F7046C"/>
    <w:rsid w:val="00F70EC0"/>
    <w:rsid w:val="00F70FB0"/>
    <w:rsid w:val="00F723B8"/>
    <w:rsid w:val="00F74072"/>
    <w:rsid w:val="00F74A51"/>
    <w:rsid w:val="00F7578E"/>
    <w:rsid w:val="00F75CF6"/>
    <w:rsid w:val="00F76133"/>
    <w:rsid w:val="00F770F5"/>
    <w:rsid w:val="00F77CA5"/>
    <w:rsid w:val="00F80932"/>
    <w:rsid w:val="00F81A45"/>
    <w:rsid w:val="00F81FA5"/>
    <w:rsid w:val="00F82FAA"/>
    <w:rsid w:val="00F83896"/>
    <w:rsid w:val="00F838D0"/>
    <w:rsid w:val="00F84B3D"/>
    <w:rsid w:val="00F84DC1"/>
    <w:rsid w:val="00F85DE1"/>
    <w:rsid w:val="00F865EC"/>
    <w:rsid w:val="00F87964"/>
    <w:rsid w:val="00F87E26"/>
    <w:rsid w:val="00F90A7C"/>
    <w:rsid w:val="00F90DEE"/>
    <w:rsid w:val="00F90EF8"/>
    <w:rsid w:val="00F914F0"/>
    <w:rsid w:val="00F92438"/>
    <w:rsid w:val="00F92819"/>
    <w:rsid w:val="00F943CE"/>
    <w:rsid w:val="00F9441A"/>
    <w:rsid w:val="00F944CA"/>
    <w:rsid w:val="00F94D36"/>
    <w:rsid w:val="00F9551C"/>
    <w:rsid w:val="00F9616B"/>
    <w:rsid w:val="00F97D24"/>
    <w:rsid w:val="00FA0AA8"/>
    <w:rsid w:val="00FA0F1A"/>
    <w:rsid w:val="00FA12BE"/>
    <w:rsid w:val="00FA1A83"/>
    <w:rsid w:val="00FA1EE2"/>
    <w:rsid w:val="00FA3E28"/>
    <w:rsid w:val="00FA4451"/>
    <w:rsid w:val="00FA4945"/>
    <w:rsid w:val="00FA53A4"/>
    <w:rsid w:val="00FA562B"/>
    <w:rsid w:val="00FA5ADA"/>
    <w:rsid w:val="00FA5E47"/>
    <w:rsid w:val="00FA63AC"/>
    <w:rsid w:val="00FA6C9E"/>
    <w:rsid w:val="00FA6E88"/>
    <w:rsid w:val="00FA6FFB"/>
    <w:rsid w:val="00FB0B5F"/>
    <w:rsid w:val="00FB213D"/>
    <w:rsid w:val="00FB215B"/>
    <w:rsid w:val="00FB23DD"/>
    <w:rsid w:val="00FB48DF"/>
    <w:rsid w:val="00FB5A38"/>
    <w:rsid w:val="00FB5F06"/>
    <w:rsid w:val="00FB6A77"/>
    <w:rsid w:val="00FB6AB5"/>
    <w:rsid w:val="00FB6B35"/>
    <w:rsid w:val="00FB74F6"/>
    <w:rsid w:val="00FC04FE"/>
    <w:rsid w:val="00FC0BD8"/>
    <w:rsid w:val="00FC0E6A"/>
    <w:rsid w:val="00FC1E9A"/>
    <w:rsid w:val="00FC23D8"/>
    <w:rsid w:val="00FC254B"/>
    <w:rsid w:val="00FC26B4"/>
    <w:rsid w:val="00FC2D9C"/>
    <w:rsid w:val="00FC35D0"/>
    <w:rsid w:val="00FC43E9"/>
    <w:rsid w:val="00FC54B7"/>
    <w:rsid w:val="00FC611E"/>
    <w:rsid w:val="00FC7446"/>
    <w:rsid w:val="00FC7498"/>
    <w:rsid w:val="00FD02AC"/>
    <w:rsid w:val="00FD12D0"/>
    <w:rsid w:val="00FD3B30"/>
    <w:rsid w:val="00FD5B62"/>
    <w:rsid w:val="00FD605A"/>
    <w:rsid w:val="00FD6228"/>
    <w:rsid w:val="00FD652F"/>
    <w:rsid w:val="00FD6CF1"/>
    <w:rsid w:val="00FD7589"/>
    <w:rsid w:val="00FD7A79"/>
    <w:rsid w:val="00FE0497"/>
    <w:rsid w:val="00FE0985"/>
    <w:rsid w:val="00FE127E"/>
    <w:rsid w:val="00FE1544"/>
    <w:rsid w:val="00FE18D0"/>
    <w:rsid w:val="00FE32A0"/>
    <w:rsid w:val="00FE5ECD"/>
    <w:rsid w:val="00FE761F"/>
    <w:rsid w:val="00FE799F"/>
    <w:rsid w:val="00FE7DCD"/>
    <w:rsid w:val="00FF1107"/>
    <w:rsid w:val="00FF12CA"/>
    <w:rsid w:val="00FF1833"/>
    <w:rsid w:val="00FF1AE6"/>
    <w:rsid w:val="00FF1D47"/>
    <w:rsid w:val="00FF27F2"/>
    <w:rsid w:val="00FF367D"/>
    <w:rsid w:val="00FF3B7B"/>
    <w:rsid w:val="00FF3E02"/>
    <w:rsid w:val="00FF42A9"/>
    <w:rsid w:val="00FF432B"/>
    <w:rsid w:val="00FF46B6"/>
    <w:rsid w:val="00FF5268"/>
    <w:rsid w:val="00FF5C4A"/>
    <w:rsid w:val="00FF63F8"/>
    <w:rsid w:val="00FF68C6"/>
    <w:rsid w:val="00FF6A96"/>
    <w:rsid w:val="00FF6C31"/>
    <w:rsid w:val="00FF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BEBBC"/>
  <w15:docId w15:val="{47B377E8-8BCD-4060-81F5-5623F5F60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F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75EAB"/>
    <w:pPr>
      <w:keepNext/>
      <w:suppressAutoHyphens w:val="0"/>
      <w:outlineLvl w:val="0"/>
    </w:pPr>
    <w:rPr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EA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3">
    <w:name w:val="Table Grid"/>
    <w:basedOn w:val="a1"/>
    <w:rsid w:val="000D6F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Основной текст_"/>
    <w:basedOn w:val="a0"/>
    <w:link w:val="11"/>
    <w:locked/>
    <w:rsid w:val="000D6FE7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0D6FE7"/>
    <w:pPr>
      <w:widowControl w:val="0"/>
      <w:shd w:val="clear" w:color="auto" w:fill="FFFFFF"/>
      <w:suppressAutoHyphens w:val="0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styleId="a5">
    <w:name w:val="Hyperlink"/>
    <w:basedOn w:val="a0"/>
    <w:uiPriority w:val="99"/>
    <w:rsid w:val="000D6FE7"/>
    <w:rPr>
      <w:color w:val="0000FF" w:themeColor="hyperlink"/>
      <w:u w:val="single"/>
    </w:rPr>
  </w:style>
  <w:style w:type="paragraph" w:styleId="a6">
    <w:name w:val="Balloon Text"/>
    <w:basedOn w:val="a"/>
    <w:link w:val="a7"/>
    <w:semiHidden/>
    <w:unhideWhenUsed/>
    <w:rsid w:val="00C222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C222D9"/>
    <w:rPr>
      <w:rFonts w:ascii="Tahoma" w:eastAsia="Times New Roman" w:hAnsi="Tahoma" w:cs="Tahoma"/>
      <w:sz w:val="16"/>
      <w:szCs w:val="16"/>
      <w:lang w:eastAsia="ar-SA"/>
    </w:rPr>
  </w:style>
  <w:style w:type="paragraph" w:styleId="a8">
    <w:name w:val="header"/>
    <w:basedOn w:val="a"/>
    <w:link w:val="a9"/>
    <w:semiHidden/>
    <w:unhideWhenUsed/>
    <w:rsid w:val="00C75EAB"/>
    <w:pPr>
      <w:tabs>
        <w:tab w:val="center" w:pos="4677"/>
        <w:tab w:val="right" w:pos="9355"/>
      </w:tabs>
      <w:suppressAutoHyphens w:val="0"/>
      <w:spacing w:after="200" w:line="276" w:lineRule="auto"/>
    </w:pPr>
    <w:rPr>
      <w:rFonts w:ascii="Calibri" w:eastAsia="Calibri" w:hAnsi="Calibri"/>
      <w:sz w:val="22"/>
      <w:szCs w:val="22"/>
      <w:lang w:eastAsia="ru-RU"/>
    </w:rPr>
  </w:style>
  <w:style w:type="character" w:customStyle="1" w:styleId="a9">
    <w:name w:val="Верхний колонтитул Знак"/>
    <w:basedOn w:val="a0"/>
    <w:link w:val="a8"/>
    <w:semiHidden/>
    <w:rsid w:val="00C75EAB"/>
    <w:rPr>
      <w:rFonts w:ascii="Calibri" w:eastAsia="Calibri" w:hAnsi="Calibri" w:cs="Times New Roman"/>
      <w:lang w:eastAsia="ru-RU"/>
    </w:rPr>
  </w:style>
  <w:style w:type="paragraph" w:styleId="aa">
    <w:name w:val="Body Text"/>
    <w:basedOn w:val="a"/>
    <w:link w:val="ab"/>
    <w:semiHidden/>
    <w:unhideWhenUsed/>
    <w:rsid w:val="00C75EAB"/>
    <w:pPr>
      <w:widowControl w:val="0"/>
      <w:autoSpaceDE w:val="0"/>
      <w:spacing w:after="120"/>
    </w:pPr>
  </w:style>
  <w:style w:type="character" w:customStyle="1" w:styleId="ab">
    <w:name w:val="Основной текст Знак"/>
    <w:basedOn w:val="a0"/>
    <w:link w:val="aa"/>
    <w:semiHidden/>
    <w:rsid w:val="00C75EA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No Spacing"/>
    <w:uiPriority w:val="1"/>
    <w:qFormat/>
    <w:rsid w:val="00C75EA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C75EA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C75E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75E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AF5C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256;n=37741;fld=134;dst=100358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C0AB1-9478-48B0-83AE-692C35A59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10</Pages>
  <Words>2772</Words>
  <Characters>15807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МФЦбухгалтерия</dc:creator>
  <cp:lastModifiedBy>Пользователь</cp:lastModifiedBy>
  <cp:revision>12</cp:revision>
  <cp:lastPrinted>2025-12-24T05:56:00Z</cp:lastPrinted>
  <dcterms:created xsi:type="dcterms:W3CDTF">2025-12-22T12:42:00Z</dcterms:created>
  <dcterms:modified xsi:type="dcterms:W3CDTF">2026-01-28T07:04:00Z</dcterms:modified>
</cp:coreProperties>
</file>