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29"/>
        <w:gridCol w:w="4742"/>
      </w:tblGrid>
      <w:tr w:rsidR="00A11B16" w:rsidRPr="009412D6" w:rsidTr="007001EE">
        <w:trPr>
          <w:trHeight w:val="3829"/>
        </w:trPr>
        <w:tc>
          <w:tcPr>
            <w:tcW w:w="4920" w:type="dxa"/>
          </w:tcPr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Российская Федерация         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Администрация          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сельского поселения     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Старое </w:t>
            </w:r>
            <w:proofErr w:type="spellStart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Семенкино</w:t>
            </w:r>
            <w:proofErr w:type="spellEnd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муниципального района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</w:t>
            </w:r>
            <w:proofErr w:type="spellStart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Клявлинский</w:t>
            </w:r>
            <w:proofErr w:type="spellEnd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Самарской области            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 w:val="22"/>
                <w:szCs w:val="24"/>
              </w:rPr>
            </w:pPr>
            <w:r w:rsidRPr="00E4620B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446942 Самарская область,                                                                                         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Cs w:val="22"/>
              </w:rPr>
            </w:pP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</w:rPr>
              <w:t>Клявлинский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район,  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</w:rPr>
              <w:t>с</w:t>
            </w:r>
            <w:proofErr w:type="gramStart"/>
            <w:r w:rsidRPr="00E4620B">
              <w:rPr>
                <w:rFonts w:ascii="Times New Roman" w:eastAsia="Calibri" w:hAnsi="Times New Roman" w:cs="Times New Roman"/>
                <w:szCs w:val="22"/>
              </w:rPr>
              <w:t>.С</w:t>
            </w:r>
            <w:proofErr w:type="gramEnd"/>
            <w:r w:rsidRPr="00E4620B">
              <w:rPr>
                <w:rFonts w:ascii="Times New Roman" w:eastAsia="Calibri" w:hAnsi="Times New Roman" w:cs="Times New Roman"/>
                <w:szCs w:val="22"/>
              </w:rPr>
              <w:t>тарое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</w:rPr>
              <w:t>Семенкино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>,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Cs w:val="22"/>
              </w:rPr>
            </w:pPr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         ул. Школьная, 12 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Cs w:val="22"/>
              </w:rPr>
            </w:pPr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       тел. 8(84653)5-11-35</w:t>
            </w:r>
          </w:p>
          <w:p w:rsidR="00E72138" w:rsidRPr="00E4620B" w:rsidRDefault="00E72138" w:rsidP="00E72138">
            <w:pPr>
              <w:rPr>
                <w:rFonts w:ascii="Times New Roman" w:eastAsia="Calibri" w:hAnsi="Times New Roman" w:cs="Times New Roman"/>
                <w:szCs w:val="22"/>
              </w:rPr>
            </w:pP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E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-</w:t>
            </w: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mail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:</w:t>
            </w: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St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.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semenkino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>@</w:t>
            </w: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mail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.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ru</w:t>
            </w:r>
            <w:proofErr w:type="spellEnd"/>
          </w:p>
          <w:p w:rsidR="00E72138" w:rsidRPr="00E4620B" w:rsidRDefault="00E72138" w:rsidP="00E72138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138" w:rsidRDefault="00E72138" w:rsidP="00E72138">
            <w:pPr>
              <w:suppressAutoHyphens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E462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   </w:t>
            </w:r>
            <w:r w:rsidRPr="00E7213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РАСПОРЯЖЕНИЕ  </w:t>
            </w:r>
          </w:p>
          <w:p w:rsidR="00E72138" w:rsidRPr="00E72138" w:rsidRDefault="00E72138" w:rsidP="00E72138">
            <w:pPr>
              <w:suppressAutoHyphens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   </w:t>
            </w:r>
            <w:r w:rsidRPr="00E7213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16</w:t>
            </w:r>
            <w:r w:rsidRPr="00E7213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23.04.2024</w:t>
            </w:r>
            <w:r w:rsidRPr="00E7213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г.</w:t>
            </w:r>
            <w:r w:rsidRPr="00E72138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ar-SA"/>
              </w:rPr>
              <w:t xml:space="preserve">     </w:t>
            </w:r>
          </w:p>
          <w:p w:rsidR="00A11B16" w:rsidRPr="00473003" w:rsidRDefault="00A11B16" w:rsidP="00467CDE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920" w:type="dxa"/>
          </w:tcPr>
          <w:p w:rsidR="00A11B16" w:rsidRPr="009412D6" w:rsidRDefault="00A11B16" w:rsidP="007001EE">
            <w:r w:rsidRPr="009412D6">
              <w:t xml:space="preserve">             </w:t>
            </w:r>
          </w:p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>
            <w:pPr>
              <w:spacing w:line="360" w:lineRule="auto"/>
            </w:pPr>
          </w:p>
        </w:tc>
      </w:tr>
    </w:tbl>
    <w:p w:rsidR="001D3AB1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8B766A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1D3AB1">
        <w:rPr>
          <w:rFonts w:ascii="Times New Roman" w:hAnsi="Times New Roman" w:cs="Times New Roman"/>
          <w:sz w:val="24"/>
          <w:szCs w:val="24"/>
        </w:rPr>
        <w:t xml:space="preserve">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72138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E72138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</w:p>
    <w:p w:rsidR="008B766A" w:rsidRDefault="001D3AB1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:rsidR="00416202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антимонопольного законодательства на</w:t>
      </w:r>
      <w:r w:rsidR="00416202">
        <w:rPr>
          <w:rFonts w:ascii="Times New Roman" w:hAnsi="Times New Roman" w:cs="Times New Roman"/>
          <w:sz w:val="24"/>
          <w:szCs w:val="24"/>
        </w:rPr>
        <w:t xml:space="preserve"> 202</w:t>
      </w:r>
      <w:r w:rsidR="00467CDE">
        <w:rPr>
          <w:rFonts w:ascii="Times New Roman" w:hAnsi="Times New Roman" w:cs="Times New Roman"/>
          <w:sz w:val="24"/>
          <w:szCs w:val="24"/>
        </w:rPr>
        <w:t>4</w:t>
      </w:r>
      <w:r w:rsidR="00416202">
        <w:rPr>
          <w:rFonts w:ascii="Times New Roman" w:hAnsi="Times New Roman" w:cs="Times New Roman"/>
          <w:sz w:val="24"/>
          <w:szCs w:val="24"/>
        </w:rPr>
        <w:t xml:space="preserve"> год</w:t>
      </w:r>
      <w:r w:rsidR="00E72138">
        <w:rPr>
          <w:rFonts w:ascii="Times New Roman" w:hAnsi="Times New Roman" w:cs="Times New Roman"/>
          <w:sz w:val="24"/>
          <w:szCs w:val="24"/>
        </w:rPr>
        <w:t>.</w:t>
      </w: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1D0" w:rsidRDefault="001E71D0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1E71D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72138" w:rsidRPr="00E72138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E72138" w:rsidRPr="00E72138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E72138" w:rsidRPr="00E721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муниципального района </w:t>
      </w:r>
      <w:proofErr w:type="spellStart"/>
      <w:r>
        <w:rPr>
          <w:rStyle w:val="22"/>
          <w:rFonts w:eastAsia="Times New Roman"/>
          <w:color w:val="000000"/>
          <w:sz w:val="24"/>
          <w:szCs w:val="24"/>
          <w:lang w:eastAsia="ru-RU"/>
        </w:rPr>
        <w:t>Клявлинский</w:t>
      </w:r>
      <w:proofErr w:type="spellEnd"/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 Самарской области</w:t>
      </w:r>
      <w:r w:rsidR="00E72138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 РАСПОРЯЖАЮСЬ</w:t>
      </w:r>
      <w:r>
        <w:rPr>
          <w:rStyle w:val="22"/>
          <w:rFonts w:eastAsia="Times New Roman"/>
          <w:color w:val="000000"/>
          <w:sz w:val="24"/>
          <w:szCs w:val="24"/>
          <w:lang w:eastAsia="ru-RU"/>
        </w:rPr>
        <w:t>:</w:t>
      </w:r>
    </w:p>
    <w:p w:rsidR="00416202" w:rsidRPr="009319EF" w:rsidRDefault="00416202" w:rsidP="001E71D0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19EF">
        <w:rPr>
          <w:rStyle w:val="22"/>
          <w:color w:val="000000"/>
          <w:sz w:val="24"/>
          <w:szCs w:val="24"/>
        </w:rPr>
        <w:t xml:space="preserve">Утвердить прилагаемый </w:t>
      </w:r>
      <w:r w:rsidRPr="009319EF">
        <w:rPr>
          <w:rFonts w:ascii="Times New Roman" w:hAnsi="Times New Roman" w:cs="Times New Roman"/>
          <w:sz w:val="24"/>
          <w:szCs w:val="24"/>
        </w:rPr>
        <w:t>П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72138" w:rsidRPr="00E72138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E72138" w:rsidRPr="00E72138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E72138" w:rsidRPr="00E72138">
        <w:rPr>
          <w:rFonts w:ascii="Times New Roman" w:hAnsi="Times New Roman" w:cs="Times New Roman"/>
          <w:sz w:val="24"/>
          <w:szCs w:val="24"/>
        </w:rPr>
        <w:t xml:space="preserve"> 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E91BC6" w:rsidRPr="009319E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E91BC6" w:rsidRPr="009319EF">
        <w:rPr>
          <w:rFonts w:ascii="Times New Roman" w:hAnsi="Times New Roman" w:cs="Times New Roman"/>
          <w:sz w:val="24"/>
          <w:szCs w:val="24"/>
        </w:rPr>
        <w:t xml:space="preserve"> Самарской области антимонопольного законодательства на 202</w:t>
      </w:r>
      <w:r w:rsidR="00467CDE">
        <w:rPr>
          <w:rFonts w:ascii="Times New Roman" w:hAnsi="Times New Roman" w:cs="Times New Roman"/>
          <w:sz w:val="24"/>
          <w:szCs w:val="24"/>
        </w:rPr>
        <w:t>4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 год</w:t>
      </w:r>
      <w:r w:rsidR="009319EF" w:rsidRPr="009319EF">
        <w:rPr>
          <w:rFonts w:ascii="Times New Roman" w:hAnsi="Times New Roman" w:cs="Times New Roman"/>
          <w:sz w:val="24"/>
          <w:szCs w:val="24"/>
        </w:rPr>
        <w:t>.</w:t>
      </w:r>
    </w:p>
    <w:p w:rsidR="001E71D0" w:rsidRPr="00CB5F49" w:rsidRDefault="00416202" w:rsidP="0018293D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93D"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A11B1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72138" w:rsidRPr="00E72138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E72138" w:rsidRPr="00E72138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E72138" w:rsidRPr="00E72138">
        <w:rPr>
          <w:rFonts w:ascii="Times New Roman" w:hAnsi="Times New Roman" w:cs="Times New Roman"/>
          <w:sz w:val="24"/>
          <w:szCs w:val="24"/>
        </w:rPr>
        <w:t xml:space="preserve"> </w:t>
      </w:r>
      <w:r w:rsidRPr="0018293D"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 w:rsidRPr="0018293D">
        <w:rPr>
          <w:rStyle w:val="22"/>
          <w:color w:val="000000"/>
          <w:sz w:val="24"/>
          <w:szCs w:val="24"/>
        </w:rPr>
        <w:t>Клявлинский</w:t>
      </w:r>
      <w:proofErr w:type="spellEnd"/>
      <w:r w:rsidRPr="0018293D">
        <w:rPr>
          <w:rStyle w:val="22"/>
          <w:color w:val="000000"/>
          <w:sz w:val="24"/>
          <w:szCs w:val="24"/>
        </w:rPr>
        <w:t xml:space="preserve"> и муниципальным служащим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72138" w:rsidRPr="00E72138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E72138" w:rsidRPr="00E72138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E72138" w:rsidRPr="00E72138">
        <w:rPr>
          <w:rFonts w:ascii="Times New Roman" w:hAnsi="Times New Roman" w:cs="Times New Roman"/>
          <w:sz w:val="24"/>
          <w:szCs w:val="24"/>
        </w:rPr>
        <w:t xml:space="preserve"> </w:t>
      </w:r>
      <w:r w:rsidRPr="0018293D"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 w:rsidRPr="0018293D">
        <w:rPr>
          <w:rStyle w:val="22"/>
          <w:color w:val="000000"/>
          <w:sz w:val="24"/>
          <w:szCs w:val="24"/>
        </w:rPr>
        <w:t>Клявлинский</w:t>
      </w:r>
      <w:proofErr w:type="spellEnd"/>
      <w:r w:rsidRPr="0018293D">
        <w:rPr>
          <w:rStyle w:val="22"/>
          <w:color w:val="000000"/>
          <w:sz w:val="24"/>
          <w:szCs w:val="24"/>
        </w:rPr>
        <w:t xml:space="preserve"> обеспечить </w:t>
      </w:r>
      <w:r w:rsidR="001E71D0" w:rsidRPr="0018293D">
        <w:rPr>
          <w:rStyle w:val="22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72138" w:rsidRPr="00E72138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E72138" w:rsidRPr="00E72138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1E71D0" w:rsidRPr="0018293D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E71D0" w:rsidRPr="0018293D">
        <w:rPr>
          <w:rFonts w:ascii="Times New Roman" w:hAnsi="Times New Roman" w:cs="Times New Roman"/>
          <w:sz w:val="24"/>
          <w:szCs w:val="24"/>
        </w:rPr>
        <w:t xml:space="preserve"> Самарской области антимонопольного законодательства </w:t>
      </w:r>
      <w:r w:rsidR="0018293D">
        <w:rPr>
          <w:rFonts w:ascii="Times New Roman" w:hAnsi="Times New Roman" w:cs="Times New Roman"/>
          <w:sz w:val="24"/>
          <w:szCs w:val="24"/>
        </w:rPr>
        <w:t>в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202</w:t>
      </w:r>
      <w:r w:rsidR="00467CDE">
        <w:rPr>
          <w:rFonts w:ascii="Times New Roman" w:hAnsi="Times New Roman" w:cs="Times New Roman"/>
          <w:sz w:val="24"/>
          <w:szCs w:val="24"/>
        </w:rPr>
        <w:t>4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>
        <w:rPr>
          <w:rFonts w:ascii="Times New Roman" w:hAnsi="Times New Roman" w:cs="Times New Roman"/>
          <w:sz w:val="24"/>
          <w:szCs w:val="24"/>
        </w:rPr>
        <w:t>у.</w:t>
      </w:r>
    </w:p>
    <w:p w:rsidR="00CB5F49" w:rsidRPr="0018293D" w:rsidRDefault="00CB5F49" w:rsidP="0018293D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467CD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6202" w:rsidRPr="00A11B16" w:rsidRDefault="00416202" w:rsidP="001E71D0">
      <w:pPr>
        <w:pStyle w:val="210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proofErr w:type="gramStart"/>
      <w:r>
        <w:rPr>
          <w:rStyle w:val="22"/>
          <w:color w:val="000000"/>
          <w:sz w:val="24"/>
          <w:szCs w:val="24"/>
        </w:rPr>
        <w:t>Контроль за</w:t>
      </w:r>
      <w:proofErr w:type="gramEnd"/>
      <w:r>
        <w:rPr>
          <w:rStyle w:val="22"/>
          <w:color w:val="000000"/>
          <w:sz w:val="24"/>
          <w:szCs w:val="24"/>
        </w:rPr>
        <w:t xml:space="preserve"> исполнением настоящего распоряжения </w:t>
      </w:r>
      <w:r w:rsidR="00E72138">
        <w:rPr>
          <w:rStyle w:val="22"/>
          <w:color w:val="000000"/>
          <w:sz w:val="24"/>
          <w:szCs w:val="24"/>
        </w:rPr>
        <w:t>оставляю за собой.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Глава сельского поселения </w:t>
      </w:r>
      <w:r w:rsidR="00E72138" w:rsidRPr="00E72138">
        <w:rPr>
          <w:color w:val="000000"/>
          <w:sz w:val="24"/>
          <w:szCs w:val="24"/>
          <w:shd w:val="clear" w:color="auto" w:fill="FFFFFF"/>
        </w:rPr>
        <w:t xml:space="preserve">Старое </w:t>
      </w:r>
      <w:proofErr w:type="spellStart"/>
      <w:r w:rsidR="00E72138" w:rsidRPr="00E72138">
        <w:rPr>
          <w:color w:val="000000"/>
          <w:sz w:val="24"/>
          <w:szCs w:val="24"/>
          <w:shd w:val="clear" w:color="auto" w:fill="FFFFFF"/>
        </w:rPr>
        <w:t>Семенкино</w:t>
      </w:r>
      <w:proofErr w:type="spellEnd"/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 </w:t>
      </w:r>
      <w:proofErr w:type="spellStart"/>
      <w:r w:rsidR="00E72138">
        <w:rPr>
          <w:rStyle w:val="22"/>
          <w:color w:val="000000"/>
          <w:sz w:val="24"/>
          <w:szCs w:val="24"/>
        </w:rPr>
        <w:t>А.Н.Пакшаев</w:t>
      </w:r>
      <w:proofErr w:type="spellEnd"/>
    </w:p>
    <w:p w:rsidR="003D049C" w:rsidRDefault="003D049C" w:rsidP="00A11B16">
      <w:pPr>
        <w:spacing w:line="360" w:lineRule="auto"/>
        <w:rPr>
          <w:rFonts w:ascii="Times New Roman" w:eastAsia="Times New Roman" w:hAnsi="Times New Roman" w:cs="Times New Roman"/>
          <w:lang w:eastAsia="ru-RU"/>
        </w:rPr>
        <w:sectPr w:rsidR="003D04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34398D" w:rsidRDefault="00467CDE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D049C"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аспоряжением администрации </w:t>
      </w:r>
    </w:p>
    <w:p w:rsidR="00467CDE" w:rsidRDefault="00A11B16" w:rsidP="00473003">
      <w:pPr>
        <w:ind w:left="-567" w:firstLine="5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72138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E72138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72138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A11B1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467CD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11B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67CD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N</w:t>
      </w:r>
      <w:r w:rsidR="00467CD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7213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:rsidR="008D56AA" w:rsidRP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72138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E72138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E72138"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3D049C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антимонопольного законодательства на 202</w:t>
      </w:r>
      <w:r w:rsidR="00467CD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875066" w:rsidRPr="003D049C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467C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Целевое значение на 202</w:t>
            </w:r>
            <w:r w:rsidR="00467CDE" w:rsidRPr="00EE04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EE04FC" w:rsidRDefault="00875066" w:rsidP="00A93403">
            <w:pPr>
              <w:pStyle w:val="210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Количество нарушений антимонопольного законодательства со стороны администрации, единиц</w:t>
            </w:r>
            <w:r w:rsidRPr="00EE04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EE04FC" w:rsidRDefault="00875066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875066" w:rsidRPr="00EE04FC" w:rsidRDefault="0039168F" w:rsidP="00D2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6F3" w:rsidRPr="00EE04FC" w:rsidRDefault="009736F3" w:rsidP="00B35360">
            <w:pPr>
              <w:pStyle w:val="210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Доля принятых нормативных правовых актов администрации, в которых риски нарушения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ab/>
              <w:t>антимонопольного</w:t>
            </w:r>
          </w:p>
          <w:p w:rsidR="009736F3" w:rsidRPr="00EE04FC" w:rsidRDefault="009736F3" w:rsidP="00B35360">
            <w:pPr>
              <w:pStyle w:val="210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законодательства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ab/>
              <w:t>выявлены</w:t>
            </w:r>
          </w:p>
          <w:p w:rsidR="00D47E76" w:rsidRPr="00EE04FC" w:rsidRDefault="009736F3" w:rsidP="00B35360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Рассчитывается как отношение количества нормативных правовых актов администрации, принятых в 202</w:t>
            </w:r>
            <w:r w:rsidR="00467CDE" w:rsidRPr="00EE04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202</w:t>
            </w:r>
            <w:r w:rsidR="00A6708A" w:rsidRPr="00EE04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5C0461" w:rsidP="008B766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Доля разработанных администрацией проектов нормативных правовых актов, в</w:t>
            </w:r>
            <w:r w:rsidR="00B35360" w:rsidRPr="00EE04FC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t>которых риски нарушения антимонопол</w:t>
            </w:r>
            <w:r w:rsidR="008B766A" w:rsidRPr="00EE04FC">
              <w:rPr>
                <w:rStyle w:val="23"/>
                <w:color w:val="000000"/>
                <w:sz w:val="24"/>
                <w:szCs w:val="24"/>
              </w:rPr>
              <w:t xml:space="preserve">ьного </w:t>
            </w:r>
            <w:r w:rsidR="008B766A" w:rsidRPr="00EE04FC">
              <w:rPr>
                <w:rStyle w:val="23"/>
                <w:color w:val="000000"/>
                <w:sz w:val="24"/>
                <w:szCs w:val="24"/>
              </w:rPr>
              <w:lastRenderedPageBreak/>
              <w:t>законодательства выявлены администрацией сельского поселения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78313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5C0461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55F7B" w:rsidRPr="00EE04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 w:rsidRPr="00EE04FC">
              <w:rPr>
                <w:rStyle w:val="23"/>
                <w:color w:val="000000"/>
                <w:sz w:val="24"/>
                <w:szCs w:val="24"/>
              </w:rPr>
              <w:t xml:space="preserve">риски нарушения антимонопольного законодательства выявлены, к общему </w:t>
            </w:r>
            <w:r w:rsidR="008B30F9" w:rsidRPr="00EE04FC">
              <w:rPr>
                <w:rStyle w:val="23"/>
                <w:color w:val="000000"/>
                <w:sz w:val="24"/>
                <w:szCs w:val="24"/>
              </w:rPr>
              <w:lastRenderedPageBreak/>
              <w:t>количеству проектов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нормативных правовых актов администрации, разработанных администрацией в 202</w:t>
            </w:r>
            <w:r w:rsidR="008D246F" w:rsidRPr="00EE04FC">
              <w:rPr>
                <w:rStyle w:val="23"/>
                <w:color w:val="000000"/>
                <w:sz w:val="24"/>
                <w:szCs w:val="24"/>
              </w:rPr>
              <w:t>4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5C0461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B06667" w:rsidP="00793068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lastRenderedPageBreak/>
              <w:t xml:space="preserve">Доля принятых нормативных правовых актов муниципального района Клявлинский Самарской области, разработчиком которых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 xml:space="preserve">выступала администрация, в которых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>антимонопольным органом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79306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793068" w:rsidP="00CB5F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Клявлинский Самарской области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CB5F49" w:rsidRPr="00EE0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 w:rsidRPr="00EE04FC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Клявлинский, разработчиком которых выступила 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</w:p>
        </w:tc>
      </w:tr>
      <w:tr w:rsidR="00F46E6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793068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EE04FC">
              <w:rPr>
                <w:rStyle w:val="2Exact2"/>
                <w:color w:val="000000"/>
                <w:sz w:val="24"/>
                <w:szCs w:val="24"/>
              </w:rPr>
              <w:t>комплаенсу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администрации</w:t>
            </w:r>
          </w:p>
        </w:tc>
      </w:tr>
    </w:tbl>
    <w:p w:rsidR="00175ACC" w:rsidRDefault="00175ACC"/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sectPr w:rsidR="00F56467" w:rsidSect="00E72138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7B18"/>
    <w:rsid w:val="001468C6"/>
    <w:rsid w:val="00175ACC"/>
    <w:rsid w:val="0018293D"/>
    <w:rsid w:val="001D3AB1"/>
    <w:rsid w:val="001E71D0"/>
    <w:rsid w:val="00257B90"/>
    <w:rsid w:val="0034398D"/>
    <w:rsid w:val="0039168F"/>
    <w:rsid w:val="003D049C"/>
    <w:rsid w:val="00416202"/>
    <w:rsid w:val="0043140A"/>
    <w:rsid w:val="00467CDE"/>
    <w:rsid w:val="00473003"/>
    <w:rsid w:val="005C0461"/>
    <w:rsid w:val="00630865"/>
    <w:rsid w:val="006B11B9"/>
    <w:rsid w:val="006C7B18"/>
    <w:rsid w:val="00783138"/>
    <w:rsid w:val="0078390D"/>
    <w:rsid w:val="00793068"/>
    <w:rsid w:val="007E0532"/>
    <w:rsid w:val="00855F7B"/>
    <w:rsid w:val="00875066"/>
    <w:rsid w:val="008B30F9"/>
    <w:rsid w:val="008B766A"/>
    <w:rsid w:val="008D246F"/>
    <w:rsid w:val="008D56AA"/>
    <w:rsid w:val="009319EF"/>
    <w:rsid w:val="009736F3"/>
    <w:rsid w:val="009C48FC"/>
    <w:rsid w:val="00A11B16"/>
    <w:rsid w:val="00A34DFB"/>
    <w:rsid w:val="00A6708A"/>
    <w:rsid w:val="00A93403"/>
    <w:rsid w:val="00B032C5"/>
    <w:rsid w:val="00B06667"/>
    <w:rsid w:val="00B35360"/>
    <w:rsid w:val="00C44422"/>
    <w:rsid w:val="00CB3EFD"/>
    <w:rsid w:val="00CB5F49"/>
    <w:rsid w:val="00CF10E0"/>
    <w:rsid w:val="00D25FDF"/>
    <w:rsid w:val="00D47E76"/>
    <w:rsid w:val="00DF7F19"/>
    <w:rsid w:val="00E72138"/>
    <w:rsid w:val="00E876F5"/>
    <w:rsid w:val="00E91BC6"/>
    <w:rsid w:val="00EE04FC"/>
    <w:rsid w:val="00F46E6A"/>
    <w:rsid w:val="00F56467"/>
    <w:rsid w:val="00F8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Ст. Семенкино</cp:lastModifiedBy>
  <cp:revision>2</cp:revision>
  <cp:lastPrinted>2023-08-17T06:05:00Z</cp:lastPrinted>
  <dcterms:created xsi:type="dcterms:W3CDTF">2024-04-24T09:26:00Z</dcterms:created>
  <dcterms:modified xsi:type="dcterms:W3CDTF">2024-04-24T09:26:00Z</dcterms:modified>
</cp:coreProperties>
</file>