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F0" w:rsidRPr="004B56F0" w:rsidRDefault="004B56F0" w:rsidP="004B56F0">
      <w:pPr>
        <w:rPr>
          <w:lang w:val="ru-RU"/>
        </w:rPr>
      </w:pPr>
      <w:r w:rsidRPr="004B56F0">
        <w:rPr>
          <w:lang w:val="ru-RU"/>
        </w:rPr>
        <w:t xml:space="preserve">                         </w:t>
      </w:r>
      <w:r>
        <w:rPr>
          <w:noProof/>
          <w:lang w:val="ru-RU"/>
        </w:rPr>
        <w:drawing>
          <wp:inline distT="0" distB="0" distL="0" distR="0">
            <wp:extent cx="526415" cy="65976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F0">
        <w:rPr>
          <w:lang w:val="ru-RU"/>
        </w:rPr>
        <w:t xml:space="preserve"> </w:t>
      </w:r>
    </w:p>
    <w:p w:rsidR="004B56F0" w:rsidRPr="00C57D72" w:rsidRDefault="0055361A" w:rsidP="004B56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0" type="#_x0000_t42" style="position:absolute;margin-left:263.75pt;margin-top:2.15pt;width:230.75pt;height:159.45pt;z-index:251657216" adj="-2247,1707,-1404,1355,-562,1355,-1325,352" filled="f" stroked="f">
            <v:stroke startarrowwidth="narrow" startarrowlength="short" endarrowwidth="narrow" endarrowlength="short"/>
            <v:textbox style="mso-next-textbox:#_x0000_s1030" inset="1pt,1pt,1pt,1pt">
              <w:txbxContent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  <w:p w:rsidR="004B56F0" w:rsidRDefault="004B56F0" w:rsidP="004B56F0">
                  <w:pPr>
                    <w:jc w:val="center"/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/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minusy="t" dropauto="t"/>
          </v:shape>
        </w:pict>
      </w:r>
    </w:p>
    <w:p w:rsidR="004B56F0" w:rsidRPr="00C57D72" w:rsidRDefault="0055361A" w:rsidP="004B56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style="mso-next-textbox:#_x0000_s1029" inset="1pt,1pt,1pt,1pt">
              <w:txbxContent>
                <w:p w:rsidR="004B56F0" w:rsidRDefault="004B56F0" w:rsidP="004B56F0">
                  <w:pPr>
                    <w:rPr>
                      <w:sz w:val="28"/>
                    </w:rPr>
                  </w:pPr>
                </w:p>
                <w:p w:rsidR="004B56F0" w:rsidRDefault="004B56F0" w:rsidP="004B56F0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4B56F0"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B56F0" w:rsidRPr="00C57D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РОССИЙСКАЯ ФЕДЕРАЦИЯ                        </w:t>
      </w:r>
    </w:p>
    <w:p w:rsidR="004B56F0" w:rsidRPr="00C57D72" w:rsidRDefault="004B56F0" w:rsidP="004B56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</w:p>
    <w:p w:rsidR="004B56F0" w:rsidRPr="00C57D72" w:rsidRDefault="004B56F0" w:rsidP="004B56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АДМИНИСТРАЦИЯ      </w:t>
      </w:r>
    </w:p>
    <w:p w:rsidR="004B56F0" w:rsidRPr="00C57D72" w:rsidRDefault="004B56F0" w:rsidP="004B56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</w:t>
      </w:r>
    </w:p>
    <w:p w:rsidR="004B56F0" w:rsidRPr="00C57D72" w:rsidRDefault="004B56F0" w:rsidP="004B56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КЛЯВЛИНСКИЙ </w:t>
      </w:r>
    </w:p>
    <w:p w:rsidR="004B56F0" w:rsidRPr="00C57D72" w:rsidRDefault="004B56F0" w:rsidP="004B56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Самарской области                                                     </w:t>
      </w:r>
    </w:p>
    <w:p w:rsidR="004B56F0" w:rsidRPr="00C57D72" w:rsidRDefault="004B56F0" w:rsidP="004B56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:rsidR="004B56F0" w:rsidRPr="00C57D72" w:rsidRDefault="004B56F0" w:rsidP="004B56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C57D72">
        <w:rPr>
          <w:rFonts w:ascii="Times New Roman" w:hAnsi="Times New Roman" w:cs="Times New Roman"/>
          <w:b/>
          <w:sz w:val="24"/>
          <w:szCs w:val="24"/>
          <w:lang w:val="ru-RU"/>
        </w:rPr>
        <w:t>РАСПОРЯЖЕНИЕ</w:t>
      </w:r>
    </w:p>
    <w:p w:rsidR="004B56F0" w:rsidRPr="00C57D72" w:rsidRDefault="004B56F0" w:rsidP="004B56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3CF8" w:rsidRPr="00C57D72" w:rsidRDefault="00C57D72" w:rsidP="00803CF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от 28.03.2022 г. № 45</w:t>
      </w:r>
      <w:r w:rsidR="004B56F0" w:rsidRPr="00C57D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803CF8" w:rsidRPr="00C57D72" w:rsidRDefault="00803CF8" w:rsidP="00803C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>О проведении месячника по безопасности и охране труда</w:t>
      </w:r>
    </w:p>
    <w:p w:rsidR="00803CF8" w:rsidRPr="00C57D72" w:rsidRDefault="00803CF8" w:rsidP="00803C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организациях, расположенных на территории </w:t>
      </w:r>
      <w:proofErr w:type="gramStart"/>
      <w:r w:rsidRPr="00C57D72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</w:p>
    <w:p w:rsidR="00803CF8" w:rsidRPr="00C57D72" w:rsidRDefault="00803CF8" w:rsidP="00803C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района Клявлинский Самарской области</w:t>
      </w:r>
    </w:p>
    <w:p w:rsidR="00803CF8" w:rsidRPr="00C57D72" w:rsidRDefault="00803CF8" w:rsidP="00803C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3CF8" w:rsidRPr="00C57D72" w:rsidRDefault="00803CF8" w:rsidP="00C57D72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B56F0" w:rsidRPr="00C57D7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Законом Самарской области от 10.07.2006 г. №72-ГД «О наделении органов местного самоуправления на территории Самарской области отдельными государственными полномочиями в сфере охраны труда», а также в целях профилактики производственного травматизма и профессиональной заболеваемости, совершенствования работы и общественного контроля в организациях всех форм собственности за соблюдением прав и законных интересов работников в области безопасности и охраны труда муниципального</w:t>
      </w:r>
      <w:proofErr w:type="gramEnd"/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района Клявлинский: </w:t>
      </w:r>
    </w:p>
    <w:p w:rsidR="00803CF8" w:rsidRPr="00C57D72" w:rsidRDefault="00803CF8" w:rsidP="00C57D72">
      <w:pPr>
        <w:spacing w:line="360" w:lineRule="auto"/>
        <w:ind w:right="14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1. Провести с 1 </w:t>
      </w:r>
      <w:r w:rsidR="000C4987" w:rsidRPr="00C57D72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по 1 </w:t>
      </w:r>
      <w:r w:rsidR="000C4987" w:rsidRPr="00C57D72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B73973" w:rsidRPr="00C57D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86EFA" w:rsidRPr="00C57D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года в организациях, расположенных на территории муниципального района Клявлинский месячник по безопасности и охране труда. </w:t>
      </w:r>
    </w:p>
    <w:p w:rsidR="00803CF8" w:rsidRPr="00C57D72" w:rsidRDefault="00803CF8" w:rsidP="00C57D72">
      <w:pPr>
        <w:spacing w:line="360" w:lineRule="auto"/>
        <w:ind w:right="14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>2. Основными задачами проведения месячника считать:</w:t>
      </w:r>
    </w:p>
    <w:p w:rsidR="00803CF8" w:rsidRPr="00C57D72" w:rsidRDefault="00803CF8" w:rsidP="00C57D72">
      <w:pPr>
        <w:spacing w:line="360" w:lineRule="auto"/>
        <w:ind w:right="14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-  привлечение внимания работодателей </w:t>
      </w:r>
      <w:r w:rsidR="00C416E6" w:rsidRPr="00C57D7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</w:t>
      </w:r>
      <w:r w:rsidR="00C416E6" w:rsidRPr="00C57D7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безопасных условий труда работников;</w:t>
      </w:r>
    </w:p>
    <w:p w:rsidR="00803CF8" w:rsidRPr="00C57D72" w:rsidRDefault="00803CF8" w:rsidP="00C57D72">
      <w:pPr>
        <w:spacing w:line="360" w:lineRule="auto"/>
        <w:ind w:right="14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>- пропаганда положительного передового опыта работы по улучшению условий и охраны труда среди работодателей;</w:t>
      </w:r>
    </w:p>
    <w:p w:rsidR="00803CF8" w:rsidRPr="00C57D72" w:rsidRDefault="00803CF8" w:rsidP="00C57D72">
      <w:pPr>
        <w:spacing w:line="360" w:lineRule="auto"/>
        <w:ind w:right="14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>-  формирование позитивной общественной оценки работодателей, обеспечивающих соблюдение требований охраны труда;</w:t>
      </w:r>
    </w:p>
    <w:p w:rsidR="00803CF8" w:rsidRPr="00C57D72" w:rsidRDefault="00803CF8" w:rsidP="00C57D72">
      <w:pPr>
        <w:spacing w:line="360" w:lineRule="auto"/>
        <w:ind w:right="14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- достижение целевых показателей по снижению уровня производственного травматизма и профессиональной заболеваемости в организациях, расположенных на территории муниципального района Клявлинский.  </w:t>
      </w:r>
    </w:p>
    <w:p w:rsidR="00803CF8" w:rsidRPr="00C57D72" w:rsidRDefault="00803CF8" w:rsidP="00C57D72">
      <w:pPr>
        <w:pStyle w:val="a3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7D72">
        <w:rPr>
          <w:rFonts w:ascii="Times New Roman" w:hAnsi="Times New Roman"/>
          <w:color w:val="000000"/>
          <w:sz w:val="24"/>
          <w:szCs w:val="24"/>
        </w:rPr>
        <w:t xml:space="preserve">    3. </w:t>
      </w:r>
      <w:proofErr w:type="gramStart"/>
      <w:r w:rsidRPr="00C57D72">
        <w:rPr>
          <w:rFonts w:ascii="Times New Roman" w:hAnsi="Times New Roman"/>
          <w:color w:val="000000"/>
          <w:sz w:val="24"/>
          <w:szCs w:val="24"/>
        </w:rPr>
        <w:t xml:space="preserve">Рекомендовать руководителям и представительным органам коллективов работников предприятий и  организаций всех форм собственности, расположенных на территории муниципального района Клявлинский: разработать и  провести в рамках </w:t>
      </w:r>
      <w:r w:rsidRPr="00C57D72">
        <w:rPr>
          <w:rFonts w:ascii="Times New Roman" w:hAnsi="Times New Roman"/>
          <w:color w:val="000000"/>
          <w:sz w:val="24"/>
          <w:szCs w:val="24"/>
        </w:rPr>
        <w:lastRenderedPageBreak/>
        <w:t>месячника мероприятия по улучшению условий и охраны труда в  своих подразделениях и представить информацию о проведе</w:t>
      </w:r>
      <w:r w:rsidR="00A6255F" w:rsidRPr="00C57D72">
        <w:rPr>
          <w:rFonts w:ascii="Times New Roman" w:hAnsi="Times New Roman"/>
          <w:color w:val="000000"/>
          <w:sz w:val="24"/>
          <w:szCs w:val="24"/>
        </w:rPr>
        <w:t>н</w:t>
      </w:r>
      <w:r w:rsidRPr="00C57D72">
        <w:rPr>
          <w:rFonts w:ascii="Times New Roman" w:hAnsi="Times New Roman"/>
          <w:color w:val="000000"/>
          <w:sz w:val="24"/>
          <w:szCs w:val="24"/>
        </w:rPr>
        <w:t>н</w:t>
      </w:r>
      <w:r w:rsidR="00A6255F" w:rsidRPr="00C57D72">
        <w:rPr>
          <w:rFonts w:ascii="Times New Roman" w:hAnsi="Times New Roman"/>
          <w:color w:val="000000"/>
          <w:sz w:val="24"/>
          <w:szCs w:val="24"/>
        </w:rPr>
        <w:t>ых</w:t>
      </w:r>
      <w:r w:rsidRPr="00C57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255F" w:rsidRPr="00C57D72">
        <w:rPr>
          <w:rFonts w:ascii="Times New Roman" w:hAnsi="Times New Roman"/>
          <w:color w:val="000000"/>
          <w:sz w:val="24"/>
          <w:szCs w:val="24"/>
        </w:rPr>
        <w:t>мероприятиях</w:t>
      </w:r>
      <w:r w:rsidRPr="00C57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761">
        <w:rPr>
          <w:rFonts w:ascii="Times New Roman" w:hAnsi="Times New Roman"/>
          <w:color w:val="000000"/>
          <w:sz w:val="24"/>
          <w:szCs w:val="24"/>
        </w:rPr>
        <w:t>в отдел</w:t>
      </w:r>
      <w:r w:rsidR="00B86EFA" w:rsidRPr="00C57D72">
        <w:rPr>
          <w:rFonts w:ascii="Times New Roman" w:hAnsi="Times New Roman"/>
          <w:color w:val="000000"/>
          <w:sz w:val="24"/>
          <w:szCs w:val="24"/>
        </w:rPr>
        <w:t xml:space="preserve"> контрольной деятельности администрации муниципального района Клявлинский </w:t>
      </w:r>
      <w:r w:rsidRPr="00C57D72">
        <w:rPr>
          <w:rFonts w:ascii="Times New Roman" w:hAnsi="Times New Roman"/>
          <w:color w:val="000000"/>
          <w:sz w:val="24"/>
          <w:szCs w:val="24"/>
        </w:rPr>
        <w:t>в срок до </w:t>
      </w:r>
      <w:r w:rsidR="000C4987" w:rsidRPr="00C57D72">
        <w:rPr>
          <w:rFonts w:ascii="Times New Roman" w:hAnsi="Times New Roman"/>
          <w:color w:val="000000"/>
          <w:sz w:val="24"/>
          <w:szCs w:val="24"/>
        </w:rPr>
        <w:t>30</w:t>
      </w:r>
      <w:r w:rsidRPr="00C57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4987" w:rsidRPr="00C57D72">
        <w:rPr>
          <w:rFonts w:ascii="Times New Roman" w:hAnsi="Times New Roman"/>
          <w:color w:val="000000"/>
          <w:sz w:val="24"/>
          <w:szCs w:val="24"/>
        </w:rPr>
        <w:t>апреля</w:t>
      </w:r>
      <w:r w:rsidRPr="00C57D72">
        <w:rPr>
          <w:rFonts w:ascii="Times New Roman" w:hAnsi="Times New Roman"/>
          <w:color w:val="000000"/>
          <w:sz w:val="24"/>
          <w:szCs w:val="24"/>
        </w:rPr>
        <w:t> 20</w:t>
      </w:r>
      <w:r w:rsidR="00B73973" w:rsidRPr="00C57D72">
        <w:rPr>
          <w:rFonts w:ascii="Times New Roman" w:hAnsi="Times New Roman"/>
          <w:color w:val="000000"/>
          <w:sz w:val="24"/>
          <w:szCs w:val="24"/>
        </w:rPr>
        <w:t>2</w:t>
      </w:r>
      <w:r w:rsidR="00B86EFA" w:rsidRPr="00C57D72">
        <w:rPr>
          <w:rFonts w:ascii="Times New Roman" w:hAnsi="Times New Roman"/>
          <w:color w:val="000000"/>
          <w:sz w:val="24"/>
          <w:szCs w:val="24"/>
        </w:rPr>
        <w:t>2</w:t>
      </w:r>
      <w:r w:rsidR="00AE0761">
        <w:rPr>
          <w:rFonts w:ascii="Times New Roman" w:hAnsi="Times New Roman"/>
          <w:color w:val="000000"/>
          <w:sz w:val="24"/>
          <w:szCs w:val="24"/>
        </w:rPr>
        <w:t xml:space="preserve"> года.</w:t>
      </w:r>
      <w:proofErr w:type="gramEnd"/>
    </w:p>
    <w:p w:rsidR="00803CF8" w:rsidRPr="00C57D72" w:rsidRDefault="00803CF8" w:rsidP="00C57D72">
      <w:pPr>
        <w:pStyle w:val="1"/>
        <w:tabs>
          <w:tab w:val="left" w:pos="560"/>
        </w:tabs>
        <w:spacing w:line="360" w:lineRule="auto"/>
        <w:ind w:firstLine="709"/>
        <w:jc w:val="both"/>
        <w:rPr>
          <w:sz w:val="24"/>
          <w:szCs w:val="24"/>
        </w:rPr>
      </w:pPr>
      <w:r w:rsidRPr="00C57D72">
        <w:rPr>
          <w:sz w:val="24"/>
          <w:szCs w:val="24"/>
        </w:rPr>
        <w:t xml:space="preserve">4. </w:t>
      </w:r>
      <w:proofErr w:type="gramStart"/>
      <w:r w:rsidRPr="00C57D72">
        <w:rPr>
          <w:sz w:val="24"/>
          <w:szCs w:val="24"/>
        </w:rPr>
        <w:t>Контроль за</w:t>
      </w:r>
      <w:proofErr w:type="gramEnd"/>
      <w:r w:rsidRPr="00C57D72">
        <w:rPr>
          <w:sz w:val="24"/>
          <w:szCs w:val="24"/>
        </w:rPr>
        <w:t xml:space="preserve"> выполнением настоящего распоряжения возложить на </w:t>
      </w:r>
      <w:r w:rsidR="00B86EFA" w:rsidRPr="00C57D72">
        <w:rPr>
          <w:color w:val="000000"/>
          <w:sz w:val="24"/>
          <w:szCs w:val="24"/>
        </w:rPr>
        <w:t>заведующую отделом контрольной деятельности администрации муниципального района Клявлинский Кузьмину О.Г.</w:t>
      </w:r>
    </w:p>
    <w:p w:rsidR="00B86EFA" w:rsidRPr="00C57D72" w:rsidRDefault="00803CF8" w:rsidP="00C57D72">
      <w:pPr>
        <w:pStyle w:val="1"/>
        <w:tabs>
          <w:tab w:val="left" w:pos="560"/>
        </w:tabs>
        <w:spacing w:line="360" w:lineRule="auto"/>
        <w:ind w:firstLine="709"/>
        <w:jc w:val="both"/>
        <w:rPr>
          <w:sz w:val="24"/>
          <w:szCs w:val="24"/>
        </w:rPr>
      </w:pPr>
      <w:r w:rsidRPr="00C57D72">
        <w:rPr>
          <w:sz w:val="24"/>
          <w:szCs w:val="24"/>
        </w:rPr>
        <w:t xml:space="preserve">5. Данное распоряжение </w:t>
      </w:r>
      <w:r w:rsidR="00C57D72" w:rsidRPr="00C57D72">
        <w:rPr>
          <w:sz w:val="24"/>
          <w:szCs w:val="24"/>
        </w:rPr>
        <w:t xml:space="preserve">опубликовать в газете «Вести муниципального района Клявлинский Самарской области» и </w:t>
      </w:r>
      <w:proofErr w:type="gramStart"/>
      <w:r w:rsidR="00C57D72" w:rsidRPr="00C57D72">
        <w:rPr>
          <w:sz w:val="24"/>
          <w:szCs w:val="24"/>
        </w:rPr>
        <w:t>разместить его</w:t>
      </w:r>
      <w:proofErr w:type="gramEnd"/>
      <w:r w:rsidR="00C57D72" w:rsidRPr="00C57D72">
        <w:rPr>
          <w:sz w:val="24"/>
          <w:szCs w:val="24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AE0761" w:rsidRPr="00AE0761" w:rsidRDefault="00AE0761" w:rsidP="00AE0761">
      <w:pPr>
        <w:rPr>
          <w:rFonts w:ascii="Times New Roman" w:hAnsi="Times New Roman" w:cs="Times New Roman"/>
          <w:lang w:val="ru-RU"/>
        </w:rPr>
      </w:pPr>
    </w:p>
    <w:p w:rsidR="00AE0761" w:rsidRPr="00AE0761" w:rsidRDefault="00AE0761" w:rsidP="00AE07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E0761" w:rsidRPr="00AE0761" w:rsidRDefault="00AE0761" w:rsidP="00AE0761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AE0761" w:rsidRPr="00AE0761" w:rsidTr="00AB5A33">
        <w:trPr>
          <w:jc w:val="center"/>
        </w:trPr>
        <w:tc>
          <w:tcPr>
            <w:tcW w:w="6807" w:type="dxa"/>
            <w:shd w:val="clear" w:color="auto" w:fill="auto"/>
          </w:tcPr>
          <w:p w:rsidR="00AE0761" w:rsidRPr="00AE0761" w:rsidRDefault="00AE0761" w:rsidP="00AE0761">
            <w:pPr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076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gramStart"/>
            <w:r w:rsidRPr="00AE076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AE076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E0761" w:rsidRPr="00AE0761" w:rsidRDefault="00AE0761" w:rsidP="00AE0761">
            <w:pPr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076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AE0761" w:rsidRPr="00AE0761" w:rsidRDefault="00AE0761" w:rsidP="00AE076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076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</w:t>
            </w:r>
          </w:p>
          <w:p w:rsidR="00AE0761" w:rsidRPr="00AE0761" w:rsidRDefault="00AE0761" w:rsidP="00AE076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076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И.Н. Соловьев </w:t>
            </w:r>
          </w:p>
        </w:tc>
      </w:tr>
    </w:tbl>
    <w:p w:rsidR="00AE0761" w:rsidRPr="00AE0761" w:rsidRDefault="00AE0761" w:rsidP="00AE0761">
      <w:pPr>
        <w:rPr>
          <w:rFonts w:ascii="Times New Roman" w:hAnsi="Times New Roman" w:cs="Times New Roman"/>
          <w:lang w:val="ru-RU"/>
        </w:rPr>
      </w:pPr>
    </w:p>
    <w:p w:rsidR="00AE0761" w:rsidRPr="00AE0761" w:rsidRDefault="00AE0761" w:rsidP="00AE0761">
      <w:pPr>
        <w:rPr>
          <w:rFonts w:ascii="Times New Roman" w:hAnsi="Times New Roman" w:cs="Times New Roman"/>
          <w:lang w:val="ru-RU"/>
        </w:rPr>
      </w:pPr>
    </w:p>
    <w:p w:rsidR="00AE0761" w:rsidRPr="00AE0761" w:rsidRDefault="00AE0761" w:rsidP="00AE0761">
      <w:pPr>
        <w:rPr>
          <w:rFonts w:ascii="Times New Roman" w:hAnsi="Times New Roman" w:cs="Times New Roman"/>
          <w:lang w:val="ru-RU"/>
        </w:rPr>
      </w:pPr>
    </w:p>
    <w:p w:rsidR="00C57D72" w:rsidRPr="00C57D72" w:rsidRDefault="00C57D72" w:rsidP="00C57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EFA" w:rsidRPr="00C57D72" w:rsidRDefault="00B86EFA" w:rsidP="00B86E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EFA" w:rsidRPr="00C57D72" w:rsidRDefault="00B86EFA" w:rsidP="00B86E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EFA" w:rsidRPr="00C57D72" w:rsidRDefault="00B86EFA" w:rsidP="00B86E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C57D72">
        <w:rPr>
          <w:rFonts w:ascii="Times New Roman" w:hAnsi="Times New Roman" w:cs="Times New Roman"/>
          <w:sz w:val="24"/>
          <w:szCs w:val="24"/>
        </w:rPr>
        <w:t>Кузьмина</w:t>
      </w:r>
      <w:proofErr w:type="spellEnd"/>
      <w:r w:rsidR="00C57D72" w:rsidRPr="00C57D72">
        <w:rPr>
          <w:rFonts w:ascii="Times New Roman" w:hAnsi="Times New Roman" w:cs="Times New Roman"/>
          <w:sz w:val="24"/>
          <w:szCs w:val="24"/>
          <w:lang w:val="ru-RU"/>
        </w:rPr>
        <w:t xml:space="preserve"> О.Г.</w:t>
      </w:r>
      <w:proofErr w:type="gramEnd"/>
    </w:p>
    <w:p w:rsidR="00B86EFA" w:rsidRPr="00C57D72" w:rsidRDefault="00B86EFA" w:rsidP="00B86EF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03CF8" w:rsidRDefault="00803CF8" w:rsidP="00803CF8">
      <w:pPr>
        <w:pStyle w:val="1"/>
        <w:tabs>
          <w:tab w:val="left" w:pos="560"/>
        </w:tabs>
        <w:ind w:firstLine="709"/>
        <w:jc w:val="both"/>
        <w:rPr>
          <w:sz w:val="28"/>
          <w:szCs w:val="28"/>
        </w:rPr>
      </w:pPr>
    </w:p>
    <w:p w:rsidR="00803CF8" w:rsidRDefault="00803CF8" w:rsidP="00803CF8">
      <w:pPr>
        <w:pStyle w:val="1"/>
        <w:tabs>
          <w:tab w:val="left" w:pos="560"/>
        </w:tabs>
        <w:ind w:firstLine="709"/>
        <w:jc w:val="both"/>
        <w:rPr>
          <w:sz w:val="28"/>
          <w:szCs w:val="28"/>
        </w:rPr>
      </w:pPr>
    </w:p>
    <w:p w:rsidR="00803CF8" w:rsidRPr="00B86EFA" w:rsidRDefault="00803CF8" w:rsidP="00803CF8">
      <w:pPr>
        <w:pStyle w:val="1"/>
        <w:tabs>
          <w:tab w:val="left" w:pos="5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6EFA" w:rsidRPr="00B86EFA" w:rsidTr="00164CAB">
        <w:tc>
          <w:tcPr>
            <w:tcW w:w="4785" w:type="dxa"/>
            <w:shd w:val="clear" w:color="auto" w:fill="auto"/>
          </w:tcPr>
          <w:p w:rsidR="00B86EFA" w:rsidRPr="00B86EFA" w:rsidRDefault="00B86EFA" w:rsidP="00164CAB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86EFA" w:rsidRPr="00B86EFA" w:rsidRDefault="00B86EFA" w:rsidP="00164C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EFA" w:rsidRPr="00B86EFA" w:rsidRDefault="00B86EFA" w:rsidP="00B8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EFA" w:rsidRDefault="00B86EFA" w:rsidP="00B86EF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6EFA" w:rsidRDefault="00B86EFA" w:rsidP="00B86EF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6EFA" w:rsidRDefault="00B86EFA" w:rsidP="00B86EF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6EFA" w:rsidRDefault="00B86EFA" w:rsidP="00B86EF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6EFA" w:rsidRDefault="00B86EFA" w:rsidP="00B86EF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6EFA" w:rsidRDefault="00B86EFA" w:rsidP="00B86EF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3CF8" w:rsidRPr="00B86EFA" w:rsidRDefault="00803CF8" w:rsidP="00803CF8">
      <w:pPr>
        <w:pStyle w:val="1"/>
        <w:tabs>
          <w:tab w:val="left" w:pos="560"/>
        </w:tabs>
        <w:ind w:firstLine="709"/>
        <w:jc w:val="both"/>
        <w:rPr>
          <w:sz w:val="28"/>
          <w:szCs w:val="28"/>
        </w:rPr>
      </w:pPr>
    </w:p>
    <w:p w:rsidR="00803CF8" w:rsidRDefault="00803CF8" w:rsidP="00803CF8">
      <w:pPr>
        <w:pStyle w:val="1"/>
        <w:tabs>
          <w:tab w:val="left" w:pos="560"/>
        </w:tabs>
        <w:ind w:firstLine="709"/>
        <w:jc w:val="both"/>
        <w:rPr>
          <w:sz w:val="28"/>
          <w:szCs w:val="28"/>
        </w:rPr>
      </w:pPr>
    </w:p>
    <w:p w:rsidR="007B2BFC" w:rsidRPr="00C416E6" w:rsidRDefault="0055361A">
      <w:pPr>
        <w:rPr>
          <w:lang w:val="ru-RU"/>
        </w:rPr>
      </w:pPr>
    </w:p>
    <w:sectPr w:rsidR="007B2BFC" w:rsidRPr="00C416E6" w:rsidSect="00B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! importan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CF8"/>
    <w:rsid w:val="0000193A"/>
    <w:rsid w:val="0000216B"/>
    <w:rsid w:val="00003B23"/>
    <w:rsid w:val="00007F75"/>
    <w:rsid w:val="000119D2"/>
    <w:rsid w:val="000133A0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500AF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2941"/>
    <w:rsid w:val="00081CDC"/>
    <w:rsid w:val="00084A03"/>
    <w:rsid w:val="0008566B"/>
    <w:rsid w:val="00087D82"/>
    <w:rsid w:val="00090FC8"/>
    <w:rsid w:val="00094029"/>
    <w:rsid w:val="000A0815"/>
    <w:rsid w:val="000A3AF4"/>
    <w:rsid w:val="000A7231"/>
    <w:rsid w:val="000C3B2C"/>
    <w:rsid w:val="000C4987"/>
    <w:rsid w:val="000C4C5E"/>
    <w:rsid w:val="000C6C81"/>
    <w:rsid w:val="000D0A7E"/>
    <w:rsid w:val="000D3686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65E0"/>
    <w:rsid w:val="00117706"/>
    <w:rsid w:val="00120C4F"/>
    <w:rsid w:val="00121512"/>
    <w:rsid w:val="001254C2"/>
    <w:rsid w:val="001278D1"/>
    <w:rsid w:val="00130B38"/>
    <w:rsid w:val="0013413F"/>
    <w:rsid w:val="00135BAD"/>
    <w:rsid w:val="00136A30"/>
    <w:rsid w:val="00142BF2"/>
    <w:rsid w:val="0014363B"/>
    <w:rsid w:val="001455A3"/>
    <w:rsid w:val="00146DB6"/>
    <w:rsid w:val="00147463"/>
    <w:rsid w:val="00154449"/>
    <w:rsid w:val="00160A2F"/>
    <w:rsid w:val="001610C5"/>
    <w:rsid w:val="00163E4B"/>
    <w:rsid w:val="00164D1A"/>
    <w:rsid w:val="00166083"/>
    <w:rsid w:val="0016744F"/>
    <w:rsid w:val="001679B8"/>
    <w:rsid w:val="00170436"/>
    <w:rsid w:val="0017112E"/>
    <w:rsid w:val="0017192A"/>
    <w:rsid w:val="0017436C"/>
    <w:rsid w:val="00175F7E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37F6"/>
    <w:rsid w:val="001A3ADD"/>
    <w:rsid w:val="001A7CC6"/>
    <w:rsid w:val="001B1342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10A3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57D"/>
    <w:rsid w:val="00231470"/>
    <w:rsid w:val="002356BC"/>
    <w:rsid w:val="0023577D"/>
    <w:rsid w:val="00236F6E"/>
    <w:rsid w:val="00237929"/>
    <w:rsid w:val="00240D41"/>
    <w:rsid w:val="00241FD1"/>
    <w:rsid w:val="0024448F"/>
    <w:rsid w:val="0024592F"/>
    <w:rsid w:val="00245DA3"/>
    <w:rsid w:val="002473AB"/>
    <w:rsid w:val="00251B7E"/>
    <w:rsid w:val="002566B8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781A"/>
    <w:rsid w:val="00280431"/>
    <w:rsid w:val="002823BA"/>
    <w:rsid w:val="0028635E"/>
    <w:rsid w:val="00293A97"/>
    <w:rsid w:val="00293F7B"/>
    <w:rsid w:val="0029405D"/>
    <w:rsid w:val="002A0C2C"/>
    <w:rsid w:val="002A0F4D"/>
    <w:rsid w:val="002A3E11"/>
    <w:rsid w:val="002A43F1"/>
    <w:rsid w:val="002A611B"/>
    <w:rsid w:val="002B0C5E"/>
    <w:rsid w:val="002B15FF"/>
    <w:rsid w:val="002B2B89"/>
    <w:rsid w:val="002B437D"/>
    <w:rsid w:val="002B670D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C47"/>
    <w:rsid w:val="00306CDC"/>
    <w:rsid w:val="00311D2D"/>
    <w:rsid w:val="00314236"/>
    <w:rsid w:val="00314433"/>
    <w:rsid w:val="00314D06"/>
    <w:rsid w:val="003176E4"/>
    <w:rsid w:val="00322323"/>
    <w:rsid w:val="00322CC3"/>
    <w:rsid w:val="0032332F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33BB"/>
    <w:rsid w:val="00356EB9"/>
    <w:rsid w:val="00360C04"/>
    <w:rsid w:val="003625FF"/>
    <w:rsid w:val="0036584A"/>
    <w:rsid w:val="00367AA5"/>
    <w:rsid w:val="00375E2C"/>
    <w:rsid w:val="00377125"/>
    <w:rsid w:val="003816EC"/>
    <w:rsid w:val="00382DDB"/>
    <w:rsid w:val="00383106"/>
    <w:rsid w:val="00383815"/>
    <w:rsid w:val="00386BF0"/>
    <w:rsid w:val="0038741C"/>
    <w:rsid w:val="0039287C"/>
    <w:rsid w:val="00392FC5"/>
    <w:rsid w:val="003974AC"/>
    <w:rsid w:val="003A3D77"/>
    <w:rsid w:val="003B1CF1"/>
    <w:rsid w:val="003B3512"/>
    <w:rsid w:val="003B360D"/>
    <w:rsid w:val="003B6EE0"/>
    <w:rsid w:val="003B75EB"/>
    <w:rsid w:val="003C375C"/>
    <w:rsid w:val="003C3F00"/>
    <w:rsid w:val="003D3BF1"/>
    <w:rsid w:val="003E0CF8"/>
    <w:rsid w:val="003E2C0F"/>
    <w:rsid w:val="003E5540"/>
    <w:rsid w:val="003E5A0D"/>
    <w:rsid w:val="003F2FD8"/>
    <w:rsid w:val="003F3884"/>
    <w:rsid w:val="003F73CE"/>
    <w:rsid w:val="003F7C99"/>
    <w:rsid w:val="00402AFA"/>
    <w:rsid w:val="0040629A"/>
    <w:rsid w:val="00413D70"/>
    <w:rsid w:val="00414EB2"/>
    <w:rsid w:val="004151A0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3359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59FF"/>
    <w:rsid w:val="004819DD"/>
    <w:rsid w:val="00485017"/>
    <w:rsid w:val="00486E06"/>
    <w:rsid w:val="00490E3B"/>
    <w:rsid w:val="004910FA"/>
    <w:rsid w:val="00491503"/>
    <w:rsid w:val="00493F2A"/>
    <w:rsid w:val="004945FA"/>
    <w:rsid w:val="0049473C"/>
    <w:rsid w:val="004A1202"/>
    <w:rsid w:val="004A591E"/>
    <w:rsid w:val="004A6884"/>
    <w:rsid w:val="004A6C3E"/>
    <w:rsid w:val="004A6E61"/>
    <w:rsid w:val="004B21DA"/>
    <w:rsid w:val="004B3F3A"/>
    <w:rsid w:val="004B56F0"/>
    <w:rsid w:val="004C0A84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6428"/>
    <w:rsid w:val="004D7E23"/>
    <w:rsid w:val="004E5415"/>
    <w:rsid w:val="004E78AE"/>
    <w:rsid w:val="004F14FF"/>
    <w:rsid w:val="004F3EE3"/>
    <w:rsid w:val="004F48CA"/>
    <w:rsid w:val="004F5E59"/>
    <w:rsid w:val="00500F2C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56C8"/>
    <w:rsid w:val="00535785"/>
    <w:rsid w:val="005369C9"/>
    <w:rsid w:val="00537A4F"/>
    <w:rsid w:val="00544214"/>
    <w:rsid w:val="005464E2"/>
    <w:rsid w:val="00550F3E"/>
    <w:rsid w:val="00551589"/>
    <w:rsid w:val="00552247"/>
    <w:rsid w:val="0055361A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0A66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1A0"/>
    <w:rsid w:val="005B4850"/>
    <w:rsid w:val="005B6124"/>
    <w:rsid w:val="005B6478"/>
    <w:rsid w:val="005B71CD"/>
    <w:rsid w:val="005C20A0"/>
    <w:rsid w:val="005C398E"/>
    <w:rsid w:val="005C3D20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75AC"/>
    <w:rsid w:val="005E0C4C"/>
    <w:rsid w:val="005E1235"/>
    <w:rsid w:val="005E161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60EA"/>
    <w:rsid w:val="00606173"/>
    <w:rsid w:val="00606545"/>
    <w:rsid w:val="00613204"/>
    <w:rsid w:val="00621CB6"/>
    <w:rsid w:val="006224FB"/>
    <w:rsid w:val="00624049"/>
    <w:rsid w:val="00624ADB"/>
    <w:rsid w:val="006252B5"/>
    <w:rsid w:val="00625D00"/>
    <w:rsid w:val="00631EF7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41F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BCF"/>
    <w:rsid w:val="006E4DC7"/>
    <w:rsid w:val="006E6559"/>
    <w:rsid w:val="006E69DF"/>
    <w:rsid w:val="006F43A7"/>
    <w:rsid w:val="006F4F6D"/>
    <w:rsid w:val="006F6324"/>
    <w:rsid w:val="006F6C7D"/>
    <w:rsid w:val="007039C5"/>
    <w:rsid w:val="00704D6C"/>
    <w:rsid w:val="00705AC9"/>
    <w:rsid w:val="00711B3E"/>
    <w:rsid w:val="0071354C"/>
    <w:rsid w:val="00715EB3"/>
    <w:rsid w:val="00720BD0"/>
    <w:rsid w:val="00727431"/>
    <w:rsid w:val="007314E0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3079"/>
    <w:rsid w:val="007655B5"/>
    <w:rsid w:val="00771665"/>
    <w:rsid w:val="0077196E"/>
    <w:rsid w:val="00772219"/>
    <w:rsid w:val="007722AA"/>
    <w:rsid w:val="00774479"/>
    <w:rsid w:val="00774BF6"/>
    <w:rsid w:val="0077663D"/>
    <w:rsid w:val="00776B16"/>
    <w:rsid w:val="007809AA"/>
    <w:rsid w:val="00783D3E"/>
    <w:rsid w:val="00791C9F"/>
    <w:rsid w:val="0079409A"/>
    <w:rsid w:val="00794FEC"/>
    <w:rsid w:val="0079524C"/>
    <w:rsid w:val="00797214"/>
    <w:rsid w:val="007A020F"/>
    <w:rsid w:val="007A1E3C"/>
    <w:rsid w:val="007A4ACF"/>
    <w:rsid w:val="007A6A8E"/>
    <w:rsid w:val="007A7343"/>
    <w:rsid w:val="007A7716"/>
    <w:rsid w:val="007A7D99"/>
    <w:rsid w:val="007B43AB"/>
    <w:rsid w:val="007B77CA"/>
    <w:rsid w:val="007C557B"/>
    <w:rsid w:val="007C55D2"/>
    <w:rsid w:val="007C59EB"/>
    <w:rsid w:val="007D11EA"/>
    <w:rsid w:val="007D24E7"/>
    <w:rsid w:val="007E4DC0"/>
    <w:rsid w:val="007E4F74"/>
    <w:rsid w:val="007F21AF"/>
    <w:rsid w:val="007F4EF4"/>
    <w:rsid w:val="007F60E9"/>
    <w:rsid w:val="00803571"/>
    <w:rsid w:val="00803CF8"/>
    <w:rsid w:val="00806C2E"/>
    <w:rsid w:val="00807A71"/>
    <w:rsid w:val="00811555"/>
    <w:rsid w:val="008140E1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52A8"/>
    <w:rsid w:val="0085185A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54D5"/>
    <w:rsid w:val="00875DF1"/>
    <w:rsid w:val="00876088"/>
    <w:rsid w:val="00877BC7"/>
    <w:rsid w:val="00885137"/>
    <w:rsid w:val="008906BF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3BE1"/>
    <w:rsid w:val="008C4EFA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F0BB8"/>
    <w:rsid w:val="008F1074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10120"/>
    <w:rsid w:val="00910E6E"/>
    <w:rsid w:val="0091596C"/>
    <w:rsid w:val="009200BC"/>
    <w:rsid w:val="00921235"/>
    <w:rsid w:val="00930988"/>
    <w:rsid w:val="00931EE0"/>
    <w:rsid w:val="00932516"/>
    <w:rsid w:val="0093412C"/>
    <w:rsid w:val="009353DB"/>
    <w:rsid w:val="00937799"/>
    <w:rsid w:val="0094078E"/>
    <w:rsid w:val="0094350C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A3F4A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E3EFD"/>
    <w:rsid w:val="009E55F3"/>
    <w:rsid w:val="009E649B"/>
    <w:rsid w:val="009F0943"/>
    <w:rsid w:val="009F0FC9"/>
    <w:rsid w:val="009F458E"/>
    <w:rsid w:val="009F4B90"/>
    <w:rsid w:val="009F6604"/>
    <w:rsid w:val="00A000A8"/>
    <w:rsid w:val="00A02B72"/>
    <w:rsid w:val="00A0380F"/>
    <w:rsid w:val="00A07957"/>
    <w:rsid w:val="00A07A92"/>
    <w:rsid w:val="00A07D93"/>
    <w:rsid w:val="00A10E09"/>
    <w:rsid w:val="00A13E89"/>
    <w:rsid w:val="00A2203D"/>
    <w:rsid w:val="00A22F46"/>
    <w:rsid w:val="00A25415"/>
    <w:rsid w:val="00A271A5"/>
    <w:rsid w:val="00A27657"/>
    <w:rsid w:val="00A31C48"/>
    <w:rsid w:val="00A355D6"/>
    <w:rsid w:val="00A35FFC"/>
    <w:rsid w:val="00A36B75"/>
    <w:rsid w:val="00A37C9C"/>
    <w:rsid w:val="00A37DDA"/>
    <w:rsid w:val="00A44DA0"/>
    <w:rsid w:val="00A46590"/>
    <w:rsid w:val="00A46F7E"/>
    <w:rsid w:val="00A54638"/>
    <w:rsid w:val="00A56F1A"/>
    <w:rsid w:val="00A572C2"/>
    <w:rsid w:val="00A611DF"/>
    <w:rsid w:val="00A6255F"/>
    <w:rsid w:val="00A64AF8"/>
    <w:rsid w:val="00A661A3"/>
    <w:rsid w:val="00A6768A"/>
    <w:rsid w:val="00A7025D"/>
    <w:rsid w:val="00A74A5E"/>
    <w:rsid w:val="00A755CF"/>
    <w:rsid w:val="00A767AF"/>
    <w:rsid w:val="00A77FCD"/>
    <w:rsid w:val="00A85E22"/>
    <w:rsid w:val="00A9039F"/>
    <w:rsid w:val="00A918E3"/>
    <w:rsid w:val="00A921AC"/>
    <w:rsid w:val="00A92DD8"/>
    <w:rsid w:val="00A92EF1"/>
    <w:rsid w:val="00A95F99"/>
    <w:rsid w:val="00AA4B06"/>
    <w:rsid w:val="00AA76FE"/>
    <w:rsid w:val="00AA7A95"/>
    <w:rsid w:val="00AB0637"/>
    <w:rsid w:val="00AB079F"/>
    <w:rsid w:val="00AB454D"/>
    <w:rsid w:val="00AB54DE"/>
    <w:rsid w:val="00AB71C4"/>
    <w:rsid w:val="00AB750E"/>
    <w:rsid w:val="00AC1040"/>
    <w:rsid w:val="00AD1BA9"/>
    <w:rsid w:val="00AD2627"/>
    <w:rsid w:val="00AD5A79"/>
    <w:rsid w:val="00AD63E7"/>
    <w:rsid w:val="00AD697B"/>
    <w:rsid w:val="00AD79DB"/>
    <w:rsid w:val="00AE0761"/>
    <w:rsid w:val="00AE13C9"/>
    <w:rsid w:val="00AE24B3"/>
    <w:rsid w:val="00AE30C6"/>
    <w:rsid w:val="00AE7B34"/>
    <w:rsid w:val="00AF13BB"/>
    <w:rsid w:val="00AF3682"/>
    <w:rsid w:val="00AF394C"/>
    <w:rsid w:val="00AF4E02"/>
    <w:rsid w:val="00AF64B3"/>
    <w:rsid w:val="00AF713B"/>
    <w:rsid w:val="00B008AE"/>
    <w:rsid w:val="00B01E01"/>
    <w:rsid w:val="00B0419C"/>
    <w:rsid w:val="00B107FE"/>
    <w:rsid w:val="00B12279"/>
    <w:rsid w:val="00B12DAA"/>
    <w:rsid w:val="00B1485C"/>
    <w:rsid w:val="00B158AB"/>
    <w:rsid w:val="00B16EB1"/>
    <w:rsid w:val="00B22042"/>
    <w:rsid w:val="00B253D9"/>
    <w:rsid w:val="00B32E66"/>
    <w:rsid w:val="00B3319D"/>
    <w:rsid w:val="00B3562A"/>
    <w:rsid w:val="00B36545"/>
    <w:rsid w:val="00B37079"/>
    <w:rsid w:val="00B45D48"/>
    <w:rsid w:val="00B46AB0"/>
    <w:rsid w:val="00B46CBA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FFC"/>
    <w:rsid w:val="00B73973"/>
    <w:rsid w:val="00B73E17"/>
    <w:rsid w:val="00B778DE"/>
    <w:rsid w:val="00B80371"/>
    <w:rsid w:val="00B81DD0"/>
    <w:rsid w:val="00B86EFA"/>
    <w:rsid w:val="00B90121"/>
    <w:rsid w:val="00B94196"/>
    <w:rsid w:val="00B9602B"/>
    <w:rsid w:val="00B97790"/>
    <w:rsid w:val="00BA082F"/>
    <w:rsid w:val="00BA1755"/>
    <w:rsid w:val="00BA1846"/>
    <w:rsid w:val="00BA7915"/>
    <w:rsid w:val="00BA7BAB"/>
    <w:rsid w:val="00BB5297"/>
    <w:rsid w:val="00BC2BF7"/>
    <w:rsid w:val="00BC461A"/>
    <w:rsid w:val="00BC4B2C"/>
    <w:rsid w:val="00BC5CD2"/>
    <w:rsid w:val="00BD070C"/>
    <w:rsid w:val="00BE2013"/>
    <w:rsid w:val="00BE6CC5"/>
    <w:rsid w:val="00BF1AFD"/>
    <w:rsid w:val="00BF25B5"/>
    <w:rsid w:val="00BF6DF0"/>
    <w:rsid w:val="00C01CAC"/>
    <w:rsid w:val="00C1429E"/>
    <w:rsid w:val="00C23487"/>
    <w:rsid w:val="00C23709"/>
    <w:rsid w:val="00C24391"/>
    <w:rsid w:val="00C263F0"/>
    <w:rsid w:val="00C279CB"/>
    <w:rsid w:val="00C27DA1"/>
    <w:rsid w:val="00C30792"/>
    <w:rsid w:val="00C31C2D"/>
    <w:rsid w:val="00C36016"/>
    <w:rsid w:val="00C36060"/>
    <w:rsid w:val="00C36734"/>
    <w:rsid w:val="00C367EA"/>
    <w:rsid w:val="00C373D6"/>
    <w:rsid w:val="00C416E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72"/>
    <w:rsid w:val="00C57DA5"/>
    <w:rsid w:val="00C63029"/>
    <w:rsid w:val="00C63281"/>
    <w:rsid w:val="00C63534"/>
    <w:rsid w:val="00C638EA"/>
    <w:rsid w:val="00C655C4"/>
    <w:rsid w:val="00C715CB"/>
    <w:rsid w:val="00C759D4"/>
    <w:rsid w:val="00C76A64"/>
    <w:rsid w:val="00C82AC8"/>
    <w:rsid w:val="00C83836"/>
    <w:rsid w:val="00C86F3C"/>
    <w:rsid w:val="00C87A11"/>
    <w:rsid w:val="00C91B98"/>
    <w:rsid w:val="00C92BC7"/>
    <w:rsid w:val="00C93AFD"/>
    <w:rsid w:val="00C975CD"/>
    <w:rsid w:val="00CA1DEC"/>
    <w:rsid w:val="00CA3219"/>
    <w:rsid w:val="00CA3EE9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56C5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FAD"/>
    <w:rsid w:val="00CE2CF3"/>
    <w:rsid w:val="00CE4DC8"/>
    <w:rsid w:val="00CE5874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22D45"/>
    <w:rsid w:val="00D24E1B"/>
    <w:rsid w:val="00D325B8"/>
    <w:rsid w:val="00D32BB1"/>
    <w:rsid w:val="00D3380F"/>
    <w:rsid w:val="00D359C8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1AFF"/>
    <w:rsid w:val="00D63AB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600C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718A"/>
    <w:rsid w:val="00DF1733"/>
    <w:rsid w:val="00DF357E"/>
    <w:rsid w:val="00DF3CA5"/>
    <w:rsid w:val="00DF4D72"/>
    <w:rsid w:val="00DF4F7B"/>
    <w:rsid w:val="00DF5D71"/>
    <w:rsid w:val="00DF76A0"/>
    <w:rsid w:val="00E000B2"/>
    <w:rsid w:val="00E01BD8"/>
    <w:rsid w:val="00E045BF"/>
    <w:rsid w:val="00E06D24"/>
    <w:rsid w:val="00E06E7A"/>
    <w:rsid w:val="00E11FC5"/>
    <w:rsid w:val="00E12BD3"/>
    <w:rsid w:val="00E2145A"/>
    <w:rsid w:val="00E22F6A"/>
    <w:rsid w:val="00E2328D"/>
    <w:rsid w:val="00E2429D"/>
    <w:rsid w:val="00E251D2"/>
    <w:rsid w:val="00E2633E"/>
    <w:rsid w:val="00E27523"/>
    <w:rsid w:val="00E30481"/>
    <w:rsid w:val="00E32728"/>
    <w:rsid w:val="00E34995"/>
    <w:rsid w:val="00E37986"/>
    <w:rsid w:val="00E414BF"/>
    <w:rsid w:val="00E41800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D7B"/>
    <w:rsid w:val="00E6101D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103FE"/>
    <w:rsid w:val="00F10E97"/>
    <w:rsid w:val="00F120D1"/>
    <w:rsid w:val="00F15877"/>
    <w:rsid w:val="00F212D6"/>
    <w:rsid w:val="00F31585"/>
    <w:rsid w:val="00F333DA"/>
    <w:rsid w:val="00F3478E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66BF"/>
    <w:rsid w:val="00F67DBB"/>
    <w:rsid w:val="00F67E71"/>
    <w:rsid w:val="00F70041"/>
    <w:rsid w:val="00F70E46"/>
    <w:rsid w:val="00F71032"/>
    <w:rsid w:val="00F76E2F"/>
    <w:rsid w:val="00F77395"/>
    <w:rsid w:val="00F82A19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5AFF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FE1"/>
    <w:rsid w:val="00FC5A7E"/>
    <w:rsid w:val="00FC6400"/>
    <w:rsid w:val="00FC7B8D"/>
    <w:rsid w:val="00FD194A"/>
    <w:rsid w:val="00FE0CD4"/>
    <w:rsid w:val="00FE16AE"/>
    <w:rsid w:val="00FE27C8"/>
    <w:rsid w:val="00FE419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F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803C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3CF8"/>
    <w:rPr>
      <w:rFonts w:ascii="MS Sans Serif" w:eastAsia="Times New Roman" w:hAnsi="MS Sans Serif" w:cs="MS Sans Serif"/>
      <w:b/>
      <w:bCs/>
      <w:i/>
      <w:iCs/>
      <w:sz w:val="26"/>
      <w:szCs w:val="26"/>
      <w:lang w:val="en-US" w:eastAsia="ru-RU"/>
    </w:rPr>
  </w:style>
  <w:style w:type="paragraph" w:styleId="a3">
    <w:name w:val="Normal (Web)"/>
    <w:basedOn w:val="a"/>
    <w:unhideWhenUsed/>
    <w:rsid w:val="00803CF8"/>
    <w:pPr>
      <w:ind w:left="200" w:right="200" w:firstLine="400"/>
      <w:jc w:val="both"/>
    </w:pPr>
    <w:rPr>
      <w:rFonts w:ascii="Verdana! important" w:hAnsi="Verdana! important" w:cs="Times New Roman"/>
      <w:color w:val="000033"/>
      <w:lang w:val="ru-RU"/>
    </w:rPr>
  </w:style>
  <w:style w:type="paragraph" w:customStyle="1" w:styleId="1">
    <w:name w:val="Обычный1"/>
    <w:rsid w:val="00803CF8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C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F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B86EF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Делопроизводитель</cp:lastModifiedBy>
  <cp:revision>14</cp:revision>
  <cp:lastPrinted>2022-03-28T08:06:00Z</cp:lastPrinted>
  <dcterms:created xsi:type="dcterms:W3CDTF">2013-10-30T07:10:00Z</dcterms:created>
  <dcterms:modified xsi:type="dcterms:W3CDTF">2022-03-28T08:07:00Z</dcterms:modified>
</cp:coreProperties>
</file>