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E96492" w:rsidP="005F092B">
      <w:pPr>
        <w:tabs>
          <w:tab w:val="left" w:pos="567"/>
        </w:tabs>
        <w:jc w:val="right"/>
      </w:pPr>
      <w:r>
        <w:t xml:space="preserve"> </w:t>
      </w:r>
    </w:p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1601BA" w:rsidRPr="00E55D12" w:rsidTr="002E5D7E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CA08A8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E55D12">
              <w:rPr>
                <w:b/>
                <w:bCs/>
                <w:noProof/>
                <w:color w:val="000000"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65C408F9" wp14:editId="2C993238">
                  <wp:extent cx="611894" cy="73089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632" cy="732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2"/>
                <w:lang w:eastAsia="ru-RU"/>
              </w:rPr>
              <w:t>СЧЕТНАЯ ПАЛАТА</w:t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b/>
                <w:bCs/>
                <w:color w:val="000000"/>
                <w:spacing w:val="-3"/>
                <w:lang w:eastAsia="ru-RU"/>
              </w:rPr>
            </w:pPr>
            <w:r w:rsidRPr="00E55D12">
              <w:rPr>
                <w:b/>
                <w:bCs/>
                <w:color w:val="000000"/>
                <w:spacing w:val="-3"/>
                <w:lang w:eastAsia="ru-RU"/>
              </w:rPr>
              <w:t>МУНИЦИПАЛЬНОГО РАЙОНА КЛЯВЛИНСКИЙ</w:t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1"/>
                <w:lang w:eastAsia="ru-RU"/>
              </w:rPr>
              <w:t>САМАРСКОЙ ОБЛАСТИ</w:t>
            </w:r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601BA" w:rsidRPr="00E55D12" w:rsidTr="002E5D7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1BA" w:rsidRPr="00E55D12" w:rsidRDefault="001601BA" w:rsidP="002E5D7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 w:rsidRPr="00E55D12">
              <w:rPr>
                <w:rFonts w:eastAsia="Calibri"/>
                <w:lang w:eastAsia="ru-RU"/>
              </w:rPr>
              <w:t>446960</w:t>
            </w:r>
            <w:r w:rsidRPr="00E55D12">
              <w:rPr>
                <w:rFonts w:eastAsia="Calibri"/>
                <w:color w:val="000000"/>
                <w:lang w:eastAsia="ru-RU"/>
              </w:rPr>
              <w:t xml:space="preserve">, Самарская область, </w:t>
            </w:r>
            <w:proofErr w:type="spellStart"/>
            <w:r w:rsidRPr="00E55D12">
              <w:rPr>
                <w:rFonts w:eastAsia="Calibri"/>
                <w:color w:val="000000"/>
                <w:lang w:eastAsia="ru-RU"/>
              </w:rPr>
              <w:t>Клявлинский</w:t>
            </w:r>
            <w:proofErr w:type="spellEnd"/>
            <w:r w:rsidRPr="00E55D12">
              <w:rPr>
                <w:rFonts w:eastAsia="Calibri"/>
                <w:color w:val="000000"/>
                <w:lang w:eastAsia="ru-RU"/>
              </w:rPr>
              <w:t xml:space="preserve"> район, ст. Клявлино, </w:t>
            </w:r>
          </w:p>
          <w:p w:rsidR="001601BA" w:rsidRPr="00E55D12" w:rsidRDefault="001601BA" w:rsidP="002E5D7E">
            <w:pPr>
              <w:keepNext/>
              <w:jc w:val="center"/>
              <w:outlineLvl w:val="1"/>
              <w:rPr>
                <w:rFonts w:eastAsia="Calibri"/>
                <w:lang w:eastAsia="en-US"/>
              </w:rPr>
            </w:pPr>
            <w:r w:rsidRPr="00E55D12">
              <w:rPr>
                <w:rFonts w:eastAsia="Calibri"/>
                <w:color w:val="000000"/>
                <w:lang w:eastAsia="ru-RU"/>
              </w:rPr>
              <w:t xml:space="preserve">ул. Октябрьская д. 60, тел.: 2-10-64, </w:t>
            </w:r>
            <w:r w:rsidRPr="00E55D12">
              <w:rPr>
                <w:lang w:val="en-US" w:eastAsia="ru-RU"/>
              </w:rPr>
              <w:t>e</w:t>
            </w:r>
            <w:r w:rsidRPr="00E55D12">
              <w:rPr>
                <w:lang w:eastAsia="ru-RU"/>
              </w:rPr>
              <w:t>-</w:t>
            </w:r>
            <w:r w:rsidRPr="00E55D12">
              <w:rPr>
                <w:lang w:val="en-US" w:eastAsia="ru-RU"/>
              </w:rPr>
              <w:t>mail</w:t>
            </w:r>
            <w:r w:rsidRPr="00E55D12">
              <w:rPr>
                <w:lang w:eastAsia="ru-RU"/>
              </w:rPr>
              <w:t>:</w:t>
            </w:r>
            <w:r w:rsidRPr="00E55D12">
              <w:rPr>
                <w:rFonts w:ascii="Calibri" w:eastAsia="Calibri" w:hAnsi="Calibri"/>
                <w:color w:val="0000FF"/>
                <w:u w:val="single"/>
                <w:lang w:eastAsia="en-US"/>
              </w:rPr>
              <w:t xml:space="preserve"> </w:t>
            </w:r>
            <w:hyperlink r:id="rId9" w:history="1"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spklv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yandex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com</w:t>
              </w:r>
            </w:hyperlink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5D1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01BA" w:rsidRDefault="001601BA" w:rsidP="001601BA">
      <w:pPr>
        <w:jc w:val="center"/>
      </w:pPr>
    </w:p>
    <w:p w:rsidR="001601BA" w:rsidRPr="008156FA" w:rsidRDefault="001601BA" w:rsidP="002A2423">
      <w:pPr>
        <w:widowControl w:val="0"/>
        <w:suppressAutoHyphens/>
        <w:spacing w:line="276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E96492" w:rsidRDefault="001601BA" w:rsidP="002A2423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>по результатам экспертно-аналитического мероприятия</w:t>
      </w:r>
    </w:p>
    <w:p w:rsidR="002A2423" w:rsidRDefault="001601BA" w:rsidP="002A2423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«Внешняя проверка годового отчета об исполнении бюджета сельского поселения </w:t>
      </w:r>
      <w:r w:rsidR="00B70AF1">
        <w:rPr>
          <w:rFonts w:eastAsia="Lucida Sans Unicode" w:cs="Tahoma"/>
          <w:b/>
          <w:sz w:val="26"/>
          <w:szCs w:val="26"/>
          <w:lang w:eastAsia="ru-RU"/>
        </w:rPr>
        <w:t>Стар</w:t>
      </w:r>
      <w:r w:rsidR="00D309D9">
        <w:rPr>
          <w:rFonts w:eastAsia="Lucida Sans Unicode" w:cs="Tahoma"/>
          <w:b/>
          <w:sz w:val="26"/>
          <w:szCs w:val="26"/>
          <w:lang w:eastAsia="ru-RU"/>
        </w:rPr>
        <w:t>ый</w:t>
      </w:r>
      <w:r w:rsidR="00B70AF1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proofErr w:type="spellStart"/>
      <w:r w:rsidR="00D309D9">
        <w:rPr>
          <w:rFonts w:eastAsia="Lucida Sans Unicode" w:cs="Tahoma"/>
          <w:b/>
          <w:sz w:val="26"/>
          <w:szCs w:val="26"/>
          <w:lang w:eastAsia="ru-RU"/>
        </w:rPr>
        <w:t>Маклауш</w:t>
      </w:r>
      <w:proofErr w:type="spellEnd"/>
      <w:r w:rsidR="00B70AF1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муниципального района </w:t>
      </w:r>
      <w:proofErr w:type="spellStart"/>
      <w:r w:rsidRPr="004A2319">
        <w:rPr>
          <w:rFonts w:eastAsia="Lucida Sans Unicode" w:cs="Tahoma"/>
          <w:b/>
          <w:sz w:val="26"/>
          <w:szCs w:val="26"/>
          <w:lang w:eastAsia="ru-RU"/>
        </w:rPr>
        <w:t>Клявлинский</w:t>
      </w:r>
      <w:proofErr w:type="spellEnd"/>
    </w:p>
    <w:p w:rsidR="001601BA" w:rsidRDefault="001601BA" w:rsidP="002A2423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Самарской области</w:t>
      </w:r>
      <w:r w:rsidR="002A2423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>за 20</w:t>
      </w:r>
      <w:r w:rsidR="005C2DA6">
        <w:rPr>
          <w:rFonts w:eastAsia="Lucida Sans Unicode" w:cs="Tahoma"/>
          <w:b/>
          <w:sz w:val="26"/>
          <w:szCs w:val="26"/>
          <w:lang w:eastAsia="ru-RU"/>
        </w:rPr>
        <w:t>25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год»</w:t>
      </w:r>
    </w:p>
    <w:p w:rsidR="00EF1D8A" w:rsidRDefault="00EF1D8A" w:rsidP="00B25EC2">
      <w:pPr>
        <w:tabs>
          <w:tab w:val="left" w:pos="284"/>
          <w:tab w:val="left" w:pos="567"/>
        </w:tabs>
        <w:spacing w:before="240" w:line="276" w:lineRule="auto"/>
        <w:jc w:val="both"/>
      </w:pPr>
      <w:r w:rsidRPr="008F1ACD">
        <w:t xml:space="preserve">        </w:t>
      </w:r>
      <w:r w:rsidRPr="00CA7B49">
        <w:t xml:space="preserve">  ст. Клявлино                                                                                            </w:t>
      </w:r>
      <w:r w:rsidR="00A62038">
        <w:t>20</w:t>
      </w:r>
      <w:bookmarkStart w:id="0" w:name="_GoBack"/>
      <w:bookmarkEnd w:id="0"/>
      <w:r w:rsidR="00225CC2">
        <w:t xml:space="preserve"> </w:t>
      </w:r>
      <w:r w:rsidRPr="00CA7B49">
        <w:t>апреля 20</w:t>
      </w:r>
      <w:r w:rsidR="00FC7665">
        <w:t>2</w:t>
      </w:r>
      <w:r w:rsidR="005C2DA6">
        <w:t>6</w:t>
      </w:r>
      <w:r w:rsidRPr="00CA7B49">
        <w:t xml:space="preserve"> год  </w:t>
      </w:r>
    </w:p>
    <w:p w:rsidR="001601BA" w:rsidRPr="008F1ACD" w:rsidRDefault="001601BA" w:rsidP="00B25EC2">
      <w:pPr>
        <w:tabs>
          <w:tab w:val="left" w:pos="284"/>
          <w:tab w:val="left" w:pos="567"/>
        </w:tabs>
        <w:spacing w:before="240" w:line="276" w:lineRule="auto"/>
        <w:jc w:val="both"/>
      </w:pPr>
      <w:r w:rsidRPr="008F1ACD">
        <w:t xml:space="preserve">        </w:t>
      </w:r>
      <w:r w:rsidR="003D6EAB">
        <w:t xml:space="preserve"> </w:t>
      </w:r>
      <w:r w:rsidRPr="008F1ACD">
        <w:rPr>
          <w:b/>
        </w:rPr>
        <w:t xml:space="preserve">Основание для проведения экспертно-аналитического мероприятия: </w:t>
      </w:r>
      <w:r w:rsidRPr="008F1ACD">
        <w:t>статья 264.4. Бюджетного кодекса Российской Федерации (далее</w:t>
      </w:r>
      <w:r w:rsidR="00D702C1">
        <w:t xml:space="preserve"> -</w:t>
      </w:r>
      <w:r w:rsidRPr="008F1ACD">
        <w:t xml:space="preserve"> БК РФ), статья </w:t>
      </w:r>
      <w:r w:rsidR="00D702C1">
        <w:t>25</w:t>
      </w:r>
      <w:r w:rsidRPr="008F1ACD">
        <w:t xml:space="preserve"> «Положения о бюджетном процессе в сельском поселения </w:t>
      </w:r>
      <w:r w:rsidR="009C6F6B">
        <w:t>Стар</w:t>
      </w:r>
      <w:r w:rsidR="00850F1C">
        <w:t>ый</w:t>
      </w:r>
      <w:r w:rsidR="009C6F6B">
        <w:t xml:space="preserve"> </w:t>
      </w:r>
      <w:proofErr w:type="spellStart"/>
      <w:r w:rsidR="00850F1C">
        <w:t>Маклауш</w:t>
      </w:r>
      <w:proofErr w:type="spellEnd"/>
      <w:r w:rsidR="009C6F6B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области», утвержденного решением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D702C1">
        <w:t>31</w:t>
      </w:r>
      <w:r w:rsidRPr="008F1ACD">
        <w:t>.</w:t>
      </w:r>
      <w:r w:rsidR="00D702C1">
        <w:t>03</w:t>
      </w:r>
      <w:r w:rsidRPr="008F1ACD">
        <w:t>.20</w:t>
      </w:r>
      <w:r w:rsidR="00D702C1">
        <w:t>23</w:t>
      </w:r>
      <w:r w:rsidRPr="008F1ACD">
        <w:t xml:space="preserve"> года №</w:t>
      </w:r>
      <w:r w:rsidR="00D702C1">
        <w:t>98</w:t>
      </w:r>
      <w:r w:rsidRPr="008F1ACD">
        <w:t>, пункт 1.</w:t>
      </w:r>
      <w:r w:rsidR="00ED5526">
        <w:t>5</w:t>
      </w:r>
      <w:r w:rsidRPr="008F1ACD">
        <w:t xml:space="preserve"> </w:t>
      </w:r>
      <w:r w:rsidR="00291B83">
        <w:t xml:space="preserve">раздела 1 </w:t>
      </w:r>
      <w:r w:rsidRPr="008F1ACD">
        <w:t xml:space="preserve">плана работы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</w:t>
      </w:r>
      <w:r w:rsidR="00ED5526">
        <w:t>2</w:t>
      </w:r>
      <w:r w:rsidR="003A5704">
        <w:t>6</w:t>
      </w:r>
      <w:r w:rsidRPr="008F1ACD">
        <w:t xml:space="preserve"> год, Соглашение «О передаче Счетной палате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полномочий контрольно-счетного органа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по осуществлению внешнего муниципального финансового контроля» от </w:t>
      </w:r>
      <w:r w:rsidR="00F461A3">
        <w:t>30</w:t>
      </w:r>
      <w:r w:rsidRPr="008F1ACD">
        <w:t>.</w:t>
      </w:r>
      <w:r w:rsidR="00BF78AC">
        <w:t>1</w:t>
      </w:r>
      <w:r w:rsidR="00E832DB">
        <w:t>2</w:t>
      </w:r>
      <w:r w:rsidRPr="008F1ACD">
        <w:t>.202</w:t>
      </w:r>
      <w:r w:rsidR="00F461A3">
        <w:t>5</w:t>
      </w:r>
      <w:r w:rsidR="00966955">
        <w:t xml:space="preserve"> года</w:t>
      </w:r>
      <w:r w:rsidR="00342FD8">
        <w:t xml:space="preserve">, </w:t>
      </w:r>
      <w:r w:rsidR="00342FD8" w:rsidRPr="00342FD8">
        <w:t>приказ</w:t>
      </w:r>
      <w:r w:rsidR="00342FD8">
        <w:t xml:space="preserve"> </w:t>
      </w:r>
      <w:r w:rsidR="00BF78AC">
        <w:t>п</w:t>
      </w:r>
      <w:r w:rsidR="00342FD8" w:rsidRPr="00342FD8">
        <w:t xml:space="preserve">редседателя </w:t>
      </w:r>
      <w:r w:rsidR="00342FD8">
        <w:t>С</w:t>
      </w:r>
      <w:r w:rsidR="00342FD8" w:rsidRPr="00342FD8">
        <w:t xml:space="preserve">четной палаты  муниципального района </w:t>
      </w:r>
      <w:proofErr w:type="spellStart"/>
      <w:r w:rsidR="00342FD8" w:rsidRPr="00342FD8">
        <w:t>Клявлинский</w:t>
      </w:r>
      <w:proofErr w:type="spellEnd"/>
      <w:r w:rsidR="00342FD8" w:rsidRPr="00342FD8">
        <w:t xml:space="preserve"> Самарской области от </w:t>
      </w:r>
      <w:r w:rsidR="00D54D79">
        <w:t>02</w:t>
      </w:r>
      <w:r w:rsidR="00342FD8" w:rsidRPr="00342FD8">
        <w:t>.0</w:t>
      </w:r>
      <w:r w:rsidR="00D54D79">
        <w:t>4</w:t>
      </w:r>
      <w:r w:rsidR="00342FD8" w:rsidRPr="00342FD8">
        <w:t>.20</w:t>
      </w:r>
      <w:r w:rsidR="0061188E">
        <w:t>2</w:t>
      </w:r>
      <w:r w:rsidR="00D54D79">
        <w:t>6</w:t>
      </w:r>
      <w:r w:rsidR="00342FD8" w:rsidRPr="00342FD8">
        <w:t xml:space="preserve"> года №</w:t>
      </w:r>
      <w:r w:rsidR="0061188E">
        <w:t>2</w:t>
      </w:r>
      <w:r w:rsidR="00D54D79">
        <w:t>6</w:t>
      </w:r>
      <w:r w:rsidR="00342FD8" w:rsidRPr="00342FD8">
        <w:t xml:space="preserve"> «О проведении экспертно-аналитического мероприятия «Внешняя проверка годового отчета об исполнении бюджета сельского поселения Стар</w:t>
      </w:r>
      <w:r w:rsidR="008949CA">
        <w:t>ый</w:t>
      </w:r>
      <w:r w:rsidR="00342FD8" w:rsidRPr="00342FD8">
        <w:t xml:space="preserve"> </w:t>
      </w:r>
      <w:proofErr w:type="spellStart"/>
      <w:r w:rsidR="008949CA">
        <w:t>Маклауш</w:t>
      </w:r>
      <w:proofErr w:type="spellEnd"/>
      <w:r w:rsidR="00342FD8" w:rsidRPr="00342FD8">
        <w:t xml:space="preserve"> муниципального района </w:t>
      </w:r>
      <w:proofErr w:type="spellStart"/>
      <w:r w:rsidR="00342FD8" w:rsidRPr="00342FD8">
        <w:t>Клявлинский</w:t>
      </w:r>
      <w:proofErr w:type="spellEnd"/>
      <w:r w:rsidR="00342FD8" w:rsidRPr="00342FD8">
        <w:t xml:space="preserve"> Самарской области за 20</w:t>
      </w:r>
      <w:r w:rsidR="00D54D79">
        <w:t>25</w:t>
      </w:r>
      <w:r w:rsidR="00342FD8" w:rsidRPr="00342FD8">
        <w:t xml:space="preserve"> год».</w:t>
      </w:r>
      <w:r w:rsidR="00342FD8" w:rsidRPr="00342FD8">
        <w:tab/>
      </w:r>
      <w:r w:rsidR="00342FD8" w:rsidRPr="00342FD8">
        <w:tab/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 </w:t>
      </w:r>
      <w:r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</w:pPr>
      <w:r w:rsidRPr="008F1ACD">
        <w:t xml:space="preserve">     </w:t>
      </w:r>
      <w:r>
        <w:t xml:space="preserve"> </w:t>
      </w:r>
      <w:r w:rsidRPr="008F1ACD">
        <w:t xml:space="preserve">   - годовой отчет об исполнении бюджета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4C130E">
        <w:t>2</w:t>
      </w:r>
      <w:r w:rsidR="0093696B">
        <w:t>5</w:t>
      </w:r>
      <w:r w:rsidRPr="008F1ACD">
        <w:t xml:space="preserve"> год (далее </w:t>
      </w:r>
      <w:r w:rsidR="004C130E">
        <w:t xml:space="preserve">- </w:t>
      </w:r>
      <w:r w:rsidRPr="008F1ACD">
        <w:t xml:space="preserve">отчет об исполнении бюджета). </w:t>
      </w:r>
    </w:p>
    <w:p w:rsidR="001601BA" w:rsidRDefault="001601BA" w:rsidP="00B25EC2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>
        <w:t>А</w:t>
      </w:r>
      <w:r w:rsidRPr="008F1ACD">
        <w:t xml:space="preserve">дминистрация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>
        <w:t xml:space="preserve"> – орган, организующий исполнение бюджета, ответственный за формирование отчета об исполнении бюджета.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</w:pPr>
      <w:r>
        <w:t xml:space="preserve">         Отчет об исполнении бюджета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>
        <w:t>за 20</w:t>
      </w:r>
      <w:r w:rsidR="000E3275">
        <w:t>2</w:t>
      </w:r>
      <w:r w:rsidR="0093696B">
        <w:t>5</w:t>
      </w:r>
      <w:r>
        <w:t xml:space="preserve"> год и проект решения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>
        <w:lastRenderedPageBreak/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>
        <w:t>за 20</w:t>
      </w:r>
      <w:r w:rsidR="000E3275">
        <w:t>2</w:t>
      </w:r>
      <w:r w:rsidR="0093696B">
        <w:t>5</w:t>
      </w:r>
      <w:r>
        <w:t xml:space="preserve"> год».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</w:pPr>
      <w:r w:rsidRPr="008F1ACD">
        <w:t xml:space="preserve">    </w:t>
      </w:r>
      <w:r>
        <w:t xml:space="preserve">   </w:t>
      </w:r>
      <w:r w:rsidRPr="008F1ACD">
        <w:t xml:space="preserve">  - определение полноты и достоверности годовой бюджетной отчетности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(далее </w:t>
      </w:r>
      <w:r w:rsidR="00BE28A8">
        <w:t xml:space="preserve">- </w:t>
      </w:r>
      <w:r w:rsidR="000E3275">
        <w:t>сельское поселение</w:t>
      </w:r>
      <w:r w:rsidR="00455B51" w:rsidRPr="00850F1C">
        <w:t>,</w:t>
      </w:r>
      <w:r w:rsidR="00455B51">
        <w:t xml:space="preserve"> Администрация сел</w:t>
      </w:r>
      <w:r w:rsidR="006615D2">
        <w:t>ь</w:t>
      </w:r>
      <w:r w:rsidR="00455B51">
        <w:t>ского поселения</w:t>
      </w:r>
      <w:r w:rsidR="000E3275">
        <w:t>, ГАБС</w:t>
      </w:r>
      <w:r w:rsidRPr="008F1ACD">
        <w:t xml:space="preserve">);           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>
        <w:t xml:space="preserve">  </w:t>
      </w:r>
      <w:r w:rsidRPr="008F1ACD">
        <w:t xml:space="preserve"> - 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«Об утверждении отчета об исполнении бюджета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>за 20</w:t>
      </w:r>
      <w:r w:rsidR="00636899">
        <w:t>2</w:t>
      </w:r>
      <w:r w:rsidR="0093696B">
        <w:t>5</w:t>
      </w:r>
      <w:r w:rsidRPr="008F1ACD">
        <w:t xml:space="preserve"> год» документов и материалов;               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>
        <w:t xml:space="preserve">  </w:t>
      </w:r>
      <w:r w:rsidRPr="008F1ACD">
        <w:t xml:space="preserve">      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1601BA" w:rsidRDefault="001601BA" w:rsidP="00B25EC2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93696B">
        <w:t>25</w:t>
      </w:r>
      <w:r w:rsidRPr="008F1ACD">
        <w:t xml:space="preserve"> год проведена председателем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</w:t>
      </w:r>
      <w:proofErr w:type="spellStart"/>
      <w:r w:rsidRPr="008F1ACD">
        <w:t>Синяевой</w:t>
      </w:r>
      <w:proofErr w:type="spellEnd"/>
      <w:r w:rsidRPr="008F1ACD">
        <w:t xml:space="preserve"> Л.Ф. на основании приказа Председателя от </w:t>
      </w:r>
      <w:r w:rsidR="0093696B">
        <w:t>02</w:t>
      </w:r>
      <w:r w:rsidRPr="008F1ACD">
        <w:t>.0</w:t>
      </w:r>
      <w:r w:rsidR="0093696B">
        <w:t>4</w:t>
      </w:r>
      <w:r w:rsidRPr="008F1ACD">
        <w:t>.202</w:t>
      </w:r>
      <w:r w:rsidR="0093696B">
        <w:t>6</w:t>
      </w:r>
      <w:r w:rsidRPr="008F1ACD">
        <w:t xml:space="preserve"> года №</w:t>
      </w:r>
      <w:r w:rsidR="002158EC">
        <w:t>2</w:t>
      </w:r>
      <w:r w:rsidR="0093696B">
        <w:t>6</w:t>
      </w:r>
      <w:r w:rsidRPr="008F1ACD">
        <w:t>.</w:t>
      </w:r>
      <w:r w:rsidRPr="008F1ACD">
        <w:tab/>
        <w:t xml:space="preserve"> </w:t>
      </w:r>
      <w:r w:rsidRPr="008F1ACD">
        <w:rPr>
          <w:b/>
        </w:rPr>
        <w:t xml:space="preserve">    </w:t>
      </w:r>
    </w:p>
    <w:p w:rsidR="001601BA" w:rsidRPr="00AB3AA3" w:rsidRDefault="001601BA" w:rsidP="00D94891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 </w:t>
      </w:r>
      <w:r w:rsidR="002D1D44">
        <w:rPr>
          <w:b/>
        </w:rPr>
        <w:t xml:space="preserve"> </w:t>
      </w:r>
      <w:r>
        <w:rPr>
          <w:b/>
        </w:rPr>
        <w:t xml:space="preserve">   </w:t>
      </w:r>
      <w:r w:rsidRPr="00AB3AA3">
        <w:t xml:space="preserve">Настоящее заключение </w:t>
      </w:r>
      <w:r>
        <w:t xml:space="preserve">подготовлено на основании данных годового отчета об исполнении бюджета </w:t>
      </w:r>
      <w:r w:rsidR="009F006A">
        <w:t xml:space="preserve">сельского </w:t>
      </w:r>
      <w:r>
        <w:t xml:space="preserve">поселения </w:t>
      </w:r>
      <w:r w:rsidR="009F006A">
        <w:t xml:space="preserve">Старый </w:t>
      </w:r>
      <w:proofErr w:type="spellStart"/>
      <w:r w:rsidR="009F006A">
        <w:t>Маклауш</w:t>
      </w:r>
      <w:proofErr w:type="spellEnd"/>
      <w:r w:rsidR="009F006A">
        <w:t xml:space="preserve"> </w:t>
      </w:r>
      <w:r>
        <w:t>за 20</w:t>
      </w:r>
      <w:r w:rsidR="0093696B">
        <w:t>25</w:t>
      </w:r>
      <w:r>
        <w:t xml:space="preserve"> год, результатов внешней проверки бюджетной отчетности </w:t>
      </w:r>
      <w:r w:rsidR="00514494">
        <w:t xml:space="preserve">главного администратора бюджетных средств - </w:t>
      </w:r>
      <w:r>
        <w:t>Администрации сельского поселения.</w:t>
      </w:r>
      <w:r w:rsidRPr="00AB3AA3">
        <w:t xml:space="preserve">                   </w:t>
      </w:r>
    </w:p>
    <w:p w:rsidR="001601BA" w:rsidRPr="008F1ACD" w:rsidRDefault="002D1D44" w:rsidP="00B25EC2">
      <w:pPr>
        <w:tabs>
          <w:tab w:val="left" w:pos="567"/>
        </w:tabs>
        <w:spacing w:before="240" w:line="276" w:lineRule="auto"/>
        <w:jc w:val="center"/>
        <w:rPr>
          <w:b/>
        </w:rPr>
      </w:pPr>
      <w:r>
        <w:rPr>
          <w:b/>
        </w:rPr>
        <w:t xml:space="preserve"> </w:t>
      </w:r>
      <w:r w:rsidR="001601BA" w:rsidRPr="008F1ACD">
        <w:rPr>
          <w:b/>
        </w:rPr>
        <w:t>Организация бюджетного процесса в сельском поселении</w:t>
      </w:r>
      <w:r w:rsidR="00CB29E1">
        <w:rPr>
          <w:b/>
        </w:rPr>
        <w:t xml:space="preserve"> Старый </w:t>
      </w:r>
      <w:proofErr w:type="spellStart"/>
      <w:r w:rsidR="00CB29E1">
        <w:rPr>
          <w:b/>
        </w:rPr>
        <w:t>Маклауш</w:t>
      </w:r>
      <w:proofErr w:type="spellEnd"/>
    </w:p>
    <w:p w:rsidR="001601BA" w:rsidRPr="008F1ACD" w:rsidRDefault="001601BA" w:rsidP="00636899">
      <w:pPr>
        <w:spacing w:line="276" w:lineRule="auto"/>
        <w:jc w:val="center"/>
        <w:rPr>
          <w:b/>
        </w:rPr>
      </w:pPr>
    </w:p>
    <w:p w:rsidR="001601BA" w:rsidRPr="008F1ACD" w:rsidRDefault="001601BA" w:rsidP="00356432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8C56F0">
        <w:t xml:space="preserve"> </w:t>
      </w:r>
      <w:r w:rsidRPr="008F1ACD">
        <w:t xml:space="preserve">     Бюджетный процесс в сельском поселении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в 20</w:t>
      </w:r>
      <w:r w:rsidR="006C3B0A">
        <w:t>25</w:t>
      </w:r>
      <w:r w:rsidRPr="008F1ACD">
        <w:t xml:space="preserve"> году осуществлялся в соответствии с БК РФ, Уставом сельского поселения и Положением «О бюджетном процессе в сельском поселении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области», утвержденным Решением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A42EE8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46400B">
        <w:t>31</w:t>
      </w:r>
      <w:r w:rsidR="000C575F">
        <w:t>.</w:t>
      </w:r>
      <w:r w:rsidR="0046400B">
        <w:t>03</w:t>
      </w:r>
      <w:r w:rsidRPr="008F1ACD">
        <w:t>.20</w:t>
      </w:r>
      <w:r w:rsidR="0046400B">
        <w:t>23</w:t>
      </w:r>
      <w:r w:rsidRPr="008F1ACD">
        <w:t xml:space="preserve"> №</w:t>
      </w:r>
      <w:r w:rsidR="0046400B">
        <w:t>98</w:t>
      </w:r>
      <w:r w:rsidRPr="008F1ACD">
        <w:t xml:space="preserve">.               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В соответствии со статьей 215.1 БК РФ исполнение бюджета сельского поселения осуществлялось </w:t>
      </w:r>
      <w:r w:rsidR="00363E83">
        <w:t>А</w:t>
      </w:r>
      <w:r w:rsidRPr="008F1ACD">
        <w:t xml:space="preserve">дминистрацией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области.</w:t>
      </w:r>
    </w:p>
    <w:p w:rsidR="00093F2B" w:rsidRDefault="00093F2B" w:rsidP="00B25EC2">
      <w:pPr>
        <w:tabs>
          <w:tab w:val="left" w:pos="567"/>
        </w:tabs>
        <w:spacing w:line="276" w:lineRule="auto"/>
        <w:contextualSpacing/>
        <w:jc w:val="both"/>
      </w:pPr>
      <w:r w:rsidRPr="00093F2B">
        <w:t xml:space="preserve">       </w:t>
      </w:r>
      <w:r w:rsidR="00A70DA8">
        <w:t xml:space="preserve"> </w:t>
      </w:r>
      <w:r w:rsidRPr="00093F2B">
        <w:t xml:space="preserve"> Администрация сельского поселения создан</w:t>
      </w:r>
      <w:r w:rsidR="00AC6F0F">
        <w:t>а</w:t>
      </w:r>
      <w:r w:rsidRPr="00093F2B">
        <w:t xml:space="preserve"> с целью регулирования правовых, экономических и финансовых основ местного самоуправления.   </w:t>
      </w:r>
      <w:r w:rsidR="001601BA" w:rsidRPr="008F1ACD">
        <w:t xml:space="preserve">   </w:t>
      </w:r>
    </w:p>
    <w:p w:rsidR="001601BA" w:rsidRPr="008F1ACD" w:rsidRDefault="00D75005" w:rsidP="00B25EC2">
      <w:pPr>
        <w:tabs>
          <w:tab w:val="left" w:pos="567"/>
        </w:tabs>
        <w:spacing w:line="276" w:lineRule="auto"/>
        <w:contextualSpacing/>
        <w:jc w:val="both"/>
      </w:pPr>
      <w:r>
        <w:t xml:space="preserve"> </w:t>
      </w:r>
      <w:r w:rsidR="001601BA" w:rsidRPr="008F1ACD">
        <w:t xml:space="preserve">  </w:t>
      </w:r>
      <w:r w:rsidR="00A70DA8">
        <w:t xml:space="preserve">   </w:t>
      </w:r>
      <w:r w:rsidR="001601BA" w:rsidRPr="008F1ACD">
        <w:t xml:space="preserve">   Администрация сельского поселения 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Фактический и юридический, почтовый адрес: 4469</w:t>
      </w:r>
      <w:r w:rsidR="00EF4425">
        <w:t>4</w:t>
      </w:r>
      <w:r w:rsidR="002D063E">
        <w:t>0</w:t>
      </w:r>
      <w:r w:rsidRPr="008F1ACD">
        <w:t xml:space="preserve">, Самарская область, </w:t>
      </w:r>
      <w:proofErr w:type="spellStart"/>
      <w:r w:rsidRPr="008F1ACD">
        <w:t>Клявлинский</w:t>
      </w:r>
      <w:proofErr w:type="spellEnd"/>
      <w:r w:rsidRPr="008F1ACD">
        <w:t xml:space="preserve"> район, с.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Pr="00850F1C">
        <w:t>,</w:t>
      </w:r>
      <w:r w:rsidRPr="008F1ACD">
        <w:t xml:space="preserve"> ул. </w:t>
      </w:r>
      <w:r w:rsidR="002D063E">
        <w:t>Почтовая</w:t>
      </w:r>
      <w:r w:rsidR="00EE179F">
        <w:t xml:space="preserve">, дом </w:t>
      </w:r>
      <w:r w:rsidR="002D063E">
        <w:t>24</w:t>
      </w:r>
      <w:r w:rsidR="00EE179F">
        <w:t>.</w:t>
      </w:r>
    </w:p>
    <w:p w:rsidR="001601BA" w:rsidRPr="001F013F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D75005">
        <w:t xml:space="preserve"> </w:t>
      </w:r>
      <w:r w:rsidRPr="008F1ACD">
        <w:t xml:space="preserve">    </w:t>
      </w:r>
      <w:r w:rsidRPr="001F013F">
        <w:t xml:space="preserve">Отчет об исполнении бюджета сельского поселения </w:t>
      </w:r>
      <w:r w:rsidR="00850F1C" w:rsidRPr="001F013F">
        <w:t xml:space="preserve">Старый </w:t>
      </w:r>
      <w:proofErr w:type="spellStart"/>
      <w:r w:rsidR="00850F1C" w:rsidRPr="001F013F">
        <w:t>Маклауш</w:t>
      </w:r>
      <w:proofErr w:type="spellEnd"/>
      <w:r w:rsidR="00850F1C" w:rsidRPr="001F013F">
        <w:t xml:space="preserve"> </w:t>
      </w:r>
      <w:r w:rsidRPr="001F013F">
        <w:t>за 20</w:t>
      </w:r>
      <w:r w:rsidR="006C3B0A">
        <w:t>25</w:t>
      </w:r>
      <w:r w:rsidRPr="001F013F">
        <w:t xml:space="preserve"> год и проект решения Собрания представителей сельского поселения </w:t>
      </w:r>
      <w:r w:rsidR="00850F1C" w:rsidRPr="001F013F">
        <w:t xml:space="preserve">Старый </w:t>
      </w:r>
      <w:proofErr w:type="spellStart"/>
      <w:r w:rsidR="00850F1C" w:rsidRPr="001F013F">
        <w:t>Маклауш</w:t>
      </w:r>
      <w:proofErr w:type="spellEnd"/>
      <w:r w:rsidR="00850F1C" w:rsidRPr="001F013F">
        <w:t xml:space="preserve"> </w:t>
      </w:r>
      <w:r w:rsidRPr="001F013F">
        <w:lastRenderedPageBreak/>
        <w:t xml:space="preserve">муниципального района </w:t>
      </w:r>
      <w:proofErr w:type="spellStart"/>
      <w:r w:rsidRPr="001F013F">
        <w:t>Клявлинский</w:t>
      </w:r>
      <w:proofErr w:type="spellEnd"/>
      <w:r w:rsidRPr="001F013F">
        <w:t xml:space="preserve"> Самарской области «Об утверждении годового отчета об исполнении бюджета сельского поселения </w:t>
      </w:r>
      <w:r w:rsidR="00850F1C" w:rsidRPr="001F013F">
        <w:t xml:space="preserve">Старый </w:t>
      </w:r>
      <w:proofErr w:type="spellStart"/>
      <w:r w:rsidR="00850F1C" w:rsidRPr="001F013F">
        <w:t>Маклауш</w:t>
      </w:r>
      <w:proofErr w:type="spellEnd"/>
      <w:r w:rsidR="00850F1C" w:rsidRPr="001F013F">
        <w:t xml:space="preserve"> </w:t>
      </w:r>
      <w:r w:rsidRPr="001F013F">
        <w:t>за 20</w:t>
      </w:r>
      <w:r w:rsidR="00721372">
        <w:t>2</w:t>
      </w:r>
      <w:r w:rsidR="006C3B0A">
        <w:t>5</w:t>
      </w:r>
      <w:r w:rsidRPr="001F013F">
        <w:t xml:space="preserve"> год» направлены Администрацией сельского поселения в Счетную палату муниципального района </w:t>
      </w:r>
      <w:proofErr w:type="spellStart"/>
      <w:r w:rsidRPr="001F013F">
        <w:t>Клявлинский</w:t>
      </w:r>
      <w:proofErr w:type="spellEnd"/>
      <w:r w:rsidRPr="001F013F">
        <w:t xml:space="preserve"> Самарской области </w:t>
      </w:r>
      <w:r w:rsidR="00202760" w:rsidRPr="001F013F">
        <w:t>(далее</w:t>
      </w:r>
      <w:r w:rsidR="00BC5CCB">
        <w:t xml:space="preserve"> -</w:t>
      </w:r>
      <w:r w:rsidR="00202760" w:rsidRPr="001F013F">
        <w:t xml:space="preserve"> Счетная палата) </w:t>
      </w:r>
      <w:r w:rsidRPr="001F013F">
        <w:t>в срок, установленный  пунктом 3 статьи 264.4 БК РФ – до 01 апреля 202</w:t>
      </w:r>
      <w:r w:rsidR="006C3B0A">
        <w:t>6</w:t>
      </w:r>
      <w:r w:rsidR="00856AD5" w:rsidRPr="001F013F">
        <w:t xml:space="preserve"> </w:t>
      </w:r>
      <w:r w:rsidRPr="001F013F">
        <w:t xml:space="preserve">года </w:t>
      </w:r>
      <w:r w:rsidR="00BC5CCB">
        <w:t>(вход. №</w:t>
      </w:r>
      <w:r w:rsidR="006C3B0A">
        <w:t>38</w:t>
      </w:r>
      <w:r w:rsidR="00A57296" w:rsidRPr="001F013F">
        <w:t xml:space="preserve"> от </w:t>
      </w:r>
      <w:r w:rsidR="006C3B0A">
        <w:t>10</w:t>
      </w:r>
      <w:r w:rsidR="00A57296" w:rsidRPr="001F013F">
        <w:t>.0</w:t>
      </w:r>
      <w:r w:rsidR="00BC5CCB">
        <w:t>2</w:t>
      </w:r>
      <w:r w:rsidR="00A57296" w:rsidRPr="001F013F">
        <w:t>.20</w:t>
      </w:r>
      <w:r w:rsidR="00BC5CCB">
        <w:t>2</w:t>
      </w:r>
      <w:r w:rsidR="006C3B0A">
        <w:t>6</w:t>
      </w:r>
      <w:r w:rsidR="00A57296" w:rsidRPr="001F013F">
        <w:t>г.),</w:t>
      </w:r>
      <w:r w:rsidRPr="001F013F">
        <w:t xml:space="preserve"> в составе форм отчетов, предусмотренных </w:t>
      </w:r>
      <w:r w:rsidR="009512DD" w:rsidRPr="001F013F">
        <w:t>Приказом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 -</w:t>
      </w:r>
      <w:r w:rsidR="00D94891">
        <w:t xml:space="preserve"> </w:t>
      </w:r>
      <w:r w:rsidR="009512DD" w:rsidRPr="001F013F">
        <w:t xml:space="preserve">Инструкция 191н) с сопроводительным письмом. </w:t>
      </w:r>
      <w:r w:rsidRPr="001F013F">
        <w:t xml:space="preserve"> </w:t>
      </w:r>
    </w:p>
    <w:p w:rsidR="001601BA" w:rsidRDefault="001601BA" w:rsidP="00B25EC2">
      <w:pPr>
        <w:tabs>
          <w:tab w:val="left" w:pos="567"/>
          <w:tab w:val="left" w:pos="709"/>
        </w:tabs>
        <w:spacing w:line="276" w:lineRule="auto"/>
        <w:jc w:val="both"/>
      </w:pPr>
      <w:r w:rsidRPr="001F013F">
        <w:t xml:space="preserve">         Проект решения об исполнении бюджета поселения в полной мере соответствует требованиям статьи 264.6 БК РФ.</w:t>
      </w:r>
      <w:r>
        <w:t xml:space="preserve"> </w:t>
      </w:r>
    </w:p>
    <w:p w:rsidR="001601BA" w:rsidRPr="008B463B" w:rsidRDefault="001601BA" w:rsidP="00B25EC2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качестве приложений к проекту решения представлены:</w:t>
      </w:r>
    </w:p>
    <w:p w:rsidR="001601BA" w:rsidRPr="00356432" w:rsidRDefault="001601BA" w:rsidP="00B25EC2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9C4E2D">
        <w:t xml:space="preserve"> </w:t>
      </w:r>
      <w:r>
        <w:t xml:space="preserve">   </w:t>
      </w:r>
      <w:r w:rsidRPr="008B463B">
        <w:t>-</w:t>
      </w:r>
      <w:r w:rsidR="003B281B">
        <w:rPr>
          <w:bCs/>
        </w:rPr>
        <w:t xml:space="preserve"> д</w:t>
      </w:r>
      <w:r w:rsidRPr="00736FFB">
        <w:rPr>
          <w:bCs/>
        </w:rPr>
        <w:t xml:space="preserve">оходы </w:t>
      </w:r>
      <w:r w:rsidR="00FB5D9B">
        <w:rPr>
          <w:bCs/>
        </w:rPr>
        <w:t xml:space="preserve">местного </w:t>
      </w:r>
      <w:r w:rsidRPr="00736FFB">
        <w:rPr>
          <w:bCs/>
        </w:rPr>
        <w:t>бюджета за 20</w:t>
      </w:r>
      <w:r w:rsidR="006C3B0A">
        <w:rPr>
          <w:bCs/>
        </w:rPr>
        <w:t>25</w:t>
      </w:r>
      <w:r w:rsidRPr="00736FFB">
        <w:rPr>
          <w:bCs/>
        </w:rPr>
        <w:t xml:space="preserve"> год по кодам видов доходов, подвидов доходов,</w:t>
      </w:r>
      <w:r>
        <w:rPr>
          <w:bCs/>
        </w:rPr>
        <w:t xml:space="preserve"> к</w:t>
      </w:r>
      <w:r w:rsidRPr="00736FFB">
        <w:rPr>
          <w:bCs/>
        </w:rPr>
        <w:t xml:space="preserve">лассификации операций сектора государственного управления, относящихся к доходам               </w:t>
      </w:r>
      <w:r w:rsidRPr="00356432">
        <w:rPr>
          <w:bCs/>
        </w:rPr>
        <w:t>бюджетов</w:t>
      </w:r>
      <w:r w:rsidRPr="00356432">
        <w:t xml:space="preserve"> (Приложение 1);</w:t>
      </w:r>
    </w:p>
    <w:p w:rsidR="001601BA" w:rsidRPr="00356432" w:rsidRDefault="001601BA" w:rsidP="00B25EC2">
      <w:pPr>
        <w:tabs>
          <w:tab w:val="left" w:pos="567"/>
        </w:tabs>
        <w:spacing w:line="276" w:lineRule="auto"/>
        <w:jc w:val="both"/>
      </w:pPr>
      <w:r w:rsidRPr="00356432">
        <w:t xml:space="preserve">         -</w:t>
      </w:r>
      <w:r w:rsidRPr="00356432">
        <w:rPr>
          <w:rFonts w:eastAsiaTheme="minorHAnsi"/>
          <w:bCs/>
          <w:lang w:eastAsia="en-US"/>
        </w:rPr>
        <w:t xml:space="preserve"> </w:t>
      </w:r>
      <w:r w:rsidR="003B281B" w:rsidRPr="00356432">
        <w:rPr>
          <w:bCs/>
        </w:rPr>
        <w:t>р</w:t>
      </w:r>
      <w:r w:rsidRPr="00356432">
        <w:rPr>
          <w:bCs/>
        </w:rPr>
        <w:t xml:space="preserve">асходы местного бюджета </w:t>
      </w:r>
      <w:r w:rsidR="00F000BE" w:rsidRPr="00356432">
        <w:rPr>
          <w:bCs/>
        </w:rPr>
        <w:t>за 20</w:t>
      </w:r>
      <w:r w:rsidR="009534A9">
        <w:rPr>
          <w:bCs/>
        </w:rPr>
        <w:t>25</w:t>
      </w:r>
      <w:r w:rsidR="00F000BE" w:rsidRPr="00356432">
        <w:rPr>
          <w:bCs/>
        </w:rPr>
        <w:t xml:space="preserve"> год </w:t>
      </w:r>
      <w:r w:rsidRPr="00356432">
        <w:rPr>
          <w:bCs/>
        </w:rPr>
        <w:t xml:space="preserve">по ведомственной структуре расходов </w:t>
      </w:r>
      <w:r w:rsidR="00F000BE" w:rsidRPr="00356432">
        <w:rPr>
          <w:bCs/>
        </w:rPr>
        <w:t xml:space="preserve">местного </w:t>
      </w:r>
      <w:r w:rsidRPr="00356432">
        <w:rPr>
          <w:bCs/>
        </w:rPr>
        <w:t>бюджета</w:t>
      </w:r>
      <w:r w:rsidR="00A7254E" w:rsidRPr="00356432">
        <w:rPr>
          <w:bCs/>
        </w:rPr>
        <w:t xml:space="preserve"> сельского поселения Старый </w:t>
      </w:r>
      <w:proofErr w:type="spellStart"/>
      <w:r w:rsidR="00A7254E" w:rsidRPr="00356432">
        <w:rPr>
          <w:bCs/>
        </w:rPr>
        <w:t>Маклауш</w:t>
      </w:r>
      <w:proofErr w:type="spellEnd"/>
      <w:r w:rsidR="004F0E0D" w:rsidRPr="004F0E0D">
        <w:t xml:space="preserve"> </w:t>
      </w:r>
      <w:r w:rsidR="004F0E0D" w:rsidRPr="004F0E0D">
        <w:rPr>
          <w:bCs/>
        </w:rPr>
        <w:t xml:space="preserve">муниципального района </w:t>
      </w:r>
      <w:proofErr w:type="spellStart"/>
      <w:r w:rsidR="004F0E0D" w:rsidRPr="004F0E0D">
        <w:rPr>
          <w:bCs/>
        </w:rPr>
        <w:t>Клявлинский</w:t>
      </w:r>
      <w:proofErr w:type="spellEnd"/>
      <w:r w:rsidR="004F0E0D" w:rsidRPr="004F0E0D">
        <w:rPr>
          <w:bCs/>
        </w:rPr>
        <w:t xml:space="preserve"> Самарской области</w:t>
      </w:r>
      <w:r w:rsidRPr="004F0E0D">
        <w:rPr>
          <w:bCs/>
        </w:rPr>
        <w:t xml:space="preserve"> </w:t>
      </w:r>
      <w:r w:rsidRPr="00356432">
        <w:t>(Приложение 2);</w:t>
      </w:r>
    </w:p>
    <w:p w:rsidR="001601BA" w:rsidRPr="00356432" w:rsidRDefault="001601BA" w:rsidP="00C672EE">
      <w:pPr>
        <w:tabs>
          <w:tab w:val="left" w:pos="567"/>
        </w:tabs>
        <w:spacing w:line="276" w:lineRule="auto"/>
        <w:jc w:val="both"/>
      </w:pPr>
      <w:r w:rsidRPr="00356432">
        <w:t xml:space="preserve">         - </w:t>
      </w:r>
      <w:r w:rsidR="001A708B">
        <w:t xml:space="preserve">распределение бюджетных ассигнований </w:t>
      </w:r>
      <w:r w:rsidRPr="00356432">
        <w:t>по разделам, подразделам классификации расходов бюджет</w:t>
      </w:r>
      <w:r w:rsidR="00EE6C6A" w:rsidRPr="00356432">
        <w:t xml:space="preserve">а сельского поселения Старый </w:t>
      </w:r>
      <w:proofErr w:type="spellStart"/>
      <w:r w:rsidR="00EE6C6A" w:rsidRPr="00356432">
        <w:t>Маклауш</w:t>
      </w:r>
      <w:proofErr w:type="spellEnd"/>
      <w:r w:rsidR="00981B7C" w:rsidRPr="00356432">
        <w:rPr>
          <w:bCs/>
        </w:rPr>
        <w:t xml:space="preserve"> муниципального района </w:t>
      </w:r>
      <w:proofErr w:type="spellStart"/>
      <w:r w:rsidR="00981B7C" w:rsidRPr="00356432">
        <w:rPr>
          <w:bCs/>
        </w:rPr>
        <w:t>Клявлинский</w:t>
      </w:r>
      <w:proofErr w:type="spellEnd"/>
      <w:r w:rsidR="00981B7C" w:rsidRPr="00356432">
        <w:rPr>
          <w:bCs/>
        </w:rPr>
        <w:t xml:space="preserve"> Самарской области</w:t>
      </w:r>
      <w:r w:rsidRPr="00356432">
        <w:t xml:space="preserve"> </w:t>
      </w:r>
      <w:r w:rsidR="001A708B">
        <w:t xml:space="preserve">за 2025 год </w:t>
      </w:r>
      <w:r w:rsidRPr="00356432">
        <w:t>(Приложение 3);</w:t>
      </w:r>
    </w:p>
    <w:p w:rsidR="00173506" w:rsidRDefault="00173506" w:rsidP="00B25EC2">
      <w:pPr>
        <w:tabs>
          <w:tab w:val="left" w:pos="567"/>
        </w:tabs>
        <w:spacing w:line="276" w:lineRule="auto"/>
        <w:jc w:val="both"/>
      </w:pPr>
      <w:r w:rsidRPr="00356432">
        <w:t xml:space="preserve">       </w:t>
      </w:r>
      <w:r w:rsidR="001601BA" w:rsidRPr="00356432">
        <w:rPr>
          <w:bCs/>
        </w:rPr>
        <w:t xml:space="preserve">- </w:t>
      </w:r>
      <w:r w:rsidR="00855BA7" w:rsidRPr="00855BA7">
        <w:rPr>
          <w:bCs/>
        </w:rPr>
        <w:t xml:space="preserve">распределение бюджетных ассигнований </w:t>
      </w:r>
      <w:r w:rsidR="001601BA" w:rsidRPr="00356432">
        <w:rPr>
          <w:bCs/>
        </w:rPr>
        <w:t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</w:t>
      </w:r>
      <w:r w:rsidR="00EE4354" w:rsidRPr="00356432">
        <w:t xml:space="preserve"> </w:t>
      </w:r>
      <w:r w:rsidR="00EE4354" w:rsidRPr="00356432">
        <w:rPr>
          <w:bCs/>
        </w:rPr>
        <w:t xml:space="preserve">сельского поселения </w:t>
      </w:r>
      <w:r w:rsidR="00850F1C" w:rsidRPr="00356432">
        <w:rPr>
          <w:bCs/>
        </w:rPr>
        <w:t xml:space="preserve">Старый </w:t>
      </w:r>
      <w:proofErr w:type="spellStart"/>
      <w:r w:rsidR="00850F1C" w:rsidRPr="00356432">
        <w:rPr>
          <w:bCs/>
        </w:rPr>
        <w:t>Маклауш</w:t>
      </w:r>
      <w:proofErr w:type="spellEnd"/>
      <w:r w:rsidR="00850F1C" w:rsidRPr="00356432">
        <w:rPr>
          <w:bCs/>
        </w:rPr>
        <w:t xml:space="preserve"> </w:t>
      </w:r>
      <w:r w:rsidR="00EE4354" w:rsidRPr="00356432">
        <w:rPr>
          <w:bCs/>
        </w:rPr>
        <w:t xml:space="preserve">муниципального района </w:t>
      </w:r>
      <w:proofErr w:type="spellStart"/>
      <w:r w:rsidR="00EE4354" w:rsidRPr="00356432">
        <w:rPr>
          <w:bCs/>
        </w:rPr>
        <w:t>Клявлинский</w:t>
      </w:r>
      <w:proofErr w:type="spellEnd"/>
      <w:r w:rsidR="001601BA" w:rsidRPr="00356432">
        <w:rPr>
          <w:bCs/>
        </w:rPr>
        <w:t xml:space="preserve"> </w:t>
      </w:r>
      <w:r w:rsidR="00EE4354" w:rsidRPr="00356432">
        <w:rPr>
          <w:bCs/>
        </w:rPr>
        <w:t xml:space="preserve">Самарской области </w:t>
      </w:r>
      <w:r w:rsidR="00855BA7">
        <w:rPr>
          <w:bCs/>
        </w:rPr>
        <w:t xml:space="preserve">за 2025 год </w:t>
      </w:r>
      <w:r w:rsidR="001601BA" w:rsidRPr="00356432">
        <w:rPr>
          <w:bCs/>
        </w:rPr>
        <w:t xml:space="preserve">(Приложение </w:t>
      </w:r>
      <w:r w:rsidR="00451835" w:rsidRPr="00356432">
        <w:rPr>
          <w:bCs/>
        </w:rPr>
        <w:t>4</w:t>
      </w:r>
      <w:r w:rsidR="001601BA" w:rsidRPr="00356432">
        <w:rPr>
          <w:bCs/>
        </w:rPr>
        <w:t>);</w:t>
      </w:r>
      <w:r w:rsidR="001601BA">
        <w:t xml:space="preserve">       </w:t>
      </w:r>
    </w:p>
    <w:p w:rsidR="00986060" w:rsidRDefault="00986060" w:rsidP="00986060">
      <w:pPr>
        <w:tabs>
          <w:tab w:val="left" w:pos="567"/>
        </w:tabs>
        <w:spacing w:line="276" w:lineRule="auto"/>
        <w:ind w:firstLine="567"/>
        <w:jc w:val="both"/>
      </w:pPr>
      <w:r w:rsidRPr="00986060">
        <w:t>- источники внутреннего финансирования дефицита местного бюджета за 20</w:t>
      </w:r>
      <w:r w:rsidR="00AE5AD4">
        <w:t>2</w:t>
      </w:r>
      <w:r w:rsidR="009534A9">
        <w:t>5</w:t>
      </w:r>
      <w:r w:rsidRPr="00986060">
        <w:t xml:space="preserve"> год</w:t>
      </w:r>
      <w:r w:rsidR="00855BA7">
        <w:t xml:space="preserve"> по</w:t>
      </w:r>
      <w:r w:rsidR="004C5232">
        <w:t xml:space="preserve"> </w:t>
      </w:r>
      <w:r w:rsidR="00855BA7">
        <w:t xml:space="preserve">кодам классификации источников финансирования дефицитов бюджетов </w:t>
      </w:r>
      <w:r w:rsidRPr="00986060">
        <w:t>(Приложение 5);</w:t>
      </w:r>
    </w:p>
    <w:p w:rsidR="001601BA" w:rsidRDefault="00A353FB" w:rsidP="00B25EC2">
      <w:pPr>
        <w:tabs>
          <w:tab w:val="left" w:pos="567"/>
        </w:tabs>
        <w:spacing w:line="276" w:lineRule="auto"/>
        <w:jc w:val="both"/>
      </w:pPr>
      <w:r>
        <w:t xml:space="preserve">        </w:t>
      </w:r>
      <w:r w:rsidR="001601BA">
        <w:t xml:space="preserve"> - </w:t>
      </w:r>
      <w:r w:rsidR="00A12BAD">
        <w:t>с</w:t>
      </w:r>
      <w:r w:rsidR="001601BA" w:rsidRPr="0037566B">
        <w:t>ведения о численности муниципальных служащих</w:t>
      </w:r>
      <w:r w:rsidR="00B74CF6">
        <w:t xml:space="preserve"> сельского поселения, работников органов местного </w:t>
      </w:r>
      <w:r w:rsidR="001601BA" w:rsidRPr="0037566B">
        <w:t>самоуправления</w:t>
      </w:r>
      <w:r w:rsidR="007F5273">
        <w:t xml:space="preserve"> сельского поселения </w:t>
      </w:r>
      <w:r w:rsidR="00182E90">
        <w:t xml:space="preserve">Старый </w:t>
      </w:r>
      <w:proofErr w:type="spellStart"/>
      <w:r w:rsidR="00182E90">
        <w:t>Маклауш</w:t>
      </w:r>
      <w:proofErr w:type="spellEnd"/>
      <w:r w:rsidR="00182E90">
        <w:t xml:space="preserve"> муниципального района </w:t>
      </w:r>
      <w:proofErr w:type="spellStart"/>
      <w:r w:rsidR="00182E90">
        <w:t>Клявлинский</w:t>
      </w:r>
      <w:proofErr w:type="spellEnd"/>
      <w:r w:rsidR="00182E90">
        <w:t xml:space="preserve"> </w:t>
      </w:r>
      <w:r w:rsidR="007F5273">
        <w:t xml:space="preserve">и </w:t>
      </w:r>
      <w:r w:rsidR="00182E90">
        <w:t xml:space="preserve">фактические затраты </w:t>
      </w:r>
      <w:r w:rsidR="007F5273">
        <w:t>на их</w:t>
      </w:r>
      <w:r w:rsidR="00182E90">
        <w:t xml:space="preserve"> денежное </w:t>
      </w:r>
      <w:r w:rsidR="007F5273">
        <w:t xml:space="preserve">содержание </w:t>
      </w:r>
      <w:r w:rsidR="001601BA">
        <w:t>(Приложение №6)</w:t>
      </w:r>
      <w:r w:rsidR="005B4854">
        <w:t>.</w:t>
      </w:r>
    </w:p>
    <w:p w:rsidR="001601BA" w:rsidRPr="008B463B" w:rsidRDefault="001601BA" w:rsidP="00B25EC2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соответствии со статьей 215.1 Б</w:t>
      </w:r>
      <w:r w:rsidR="00C754B0">
        <w:t>К</w:t>
      </w:r>
      <w:r w:rsidRPr="008B463B">
        <w:t xml:space="preserve"> РФ и Соглашением о передаче полномочий по кассовому обслуживанию исполнения бюджета сельского поселение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B463B">
        <w:t xml:space="preserve">кассовое исполнение бюджета сельского поселения осуществлялось Администрацией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</w:t>
      </w:r>
      <w:r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 </w:t>
      </w:r>
      <w:r w:rsidR="00641587">
        <w:t xml:space="preserve">Старый </w:t>
      </w:r>
      <w:proofErr w:type="spellStart"/>
      <w:r w:rsidR="00641587">
        <w:t>Маклауш</w:t>
      </w:r>
      <w:proofErr w:type="spellEnd"/>
      <w:r w:rsidR="00641587">
        <w:t xml:space="preserve"> </w:t>
      </w:r>
      <w:r w:rsidRPr="008B463B">
        <w:t xml:space="preserve">осуществляло </w:t>
      </w:r>
      <w:r>
        <w:t xml:space="preserve">Муниципальное казенное учреждение «Управление финансами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области».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>
        <w:t xml:space="preserve"> </w:t>
      </w:r>
    </w:p>
    <w:p w:rsidR="001601BA" w:rsidRDefault="001601BA" w:rsidP="00B25EC2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Исполнение основных показателей бюджета</w:t>
      </w:r>
    </w:p>
    <w:p w:rsidR="00DD0BF2" w:rsidRPr="008F1ACD" w:rsidRDefault="00DD0BF2" w:rsidP="004453B5">
      <w:pPr>
        <w:tabs>
          <w:tab w:val="left" w:pos="567"/>
        </w:tabs>
        <w:spacing w:line="276" w:lineRule="auto"/>
        <w:jc w:val="center"/>
        <w:rPr>
          <w:b/>
        </w:rPr>
      </w:pP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Утверждение бюджета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>на 20</w:t>
      </w:r>
      <w:r w:rsidR="00165927">
        <w:t>25</w:t>
      </w:r>
      <w:r w:rsidRPr="008F1ACD">
        <w:t xml:space="preserve"> год обеспечено до начала финансового года. Предельные значения его параметров, установленные БК РФ, соблюдены. Основные характеристики бюджета и состав показателей, содержащихся в решении о бюджете, соответствуют статье 184.1. БК РФ.</w:t>
      </w:r>
      <w:r w:rsidRPr="008F1ACD">
        <w:rPr>
          <w:color w:val="FF0000"/>
        </w:rPr>
        <w:t xml:space="preserve">                 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    </w:t>
      </w:r>
      <w:r w:rsidR="00A94356">
        <w:t xml:space="preserve"> </w:t>
      </w:r>
      <w:r w:rsidRPr="008F1ACD">
        <w:t xml:space="preserve"> </w:t>
      </w:r>
      <w:r w:rsidRPr="008D39B5">
        <w:t xml:space="preserve">Первоначальный бюджет сельского поселения </w:t>
      </w:r>
      <w:r w:rsidR="00850F1C" w:rsidRPr="008D39B5">
        <w:t xml:space="preserve">Старый </w:t>
      </w:r>
      <w:proofErr w:type="spellStart"/>
      <w:r w:rsidR="00850F1C" w:rsidRPr="008D39B5">
        <w:t>Маклауш</w:t>
      </w:r>
      <w:proofErr w:type="spellEnd"/>
      <w:r w:rsidR="00850F1C" w:rsidRPr="008D39B5">
        <w:t xml:space="preserve"> </w:t>
      </w:r>
      <w:r w:rsidRPr="008D39B5">
        <w:t>на 20</w:t>
      </w:r>
      <w:r w:rsidR="00DD0BF2">
        <w:t>2</w:t>
      </w:r>
      <w:r w:rsidR="00BC5EF5">
        <w:t>5</w:t>
      </w:r>
      <w:r w:rsidRPr="008D39B5">
        <w:t xml:space="preserve"> год утвержден Решением Собрания представителей сельского поселения </w:t>
      </w:r>
      <w:r w:rsidR="00B346DB" w:rsidRPr="008D39B5">
        <w:t xml:space="preserve">Старый </w:t>
      </w:r>
      <w:proofErr w:type="spellStart"/>
      <w:r w:rsidR="00B346DB" w:rsidRPr="008D39B5">
        <w:t>Маклауш</w:t>
      </w:r>
      <w:proofErr w:type="spellEnd"/>
      <w:r w:rsidR="00B346DB" w:rsidRPr="008D39B5">
        <w:t xml:space="preserve">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от 2</w:t>
      </w:r>
      <w:r w:rsidR="00591A46">
        <w:t>5</w:t>
      </w:r>
      <w:r w:rsidRPr="008D39B5">
        <w:t>.12.20</w:t>
      </w:r>
      <w:r w:rsidR="00591A46">
        <w:t>24</w:t>
      </w:r>
      <w:r w:rsidR="00C672EE">
        <w:t>г.</w:t>
      </w:r>
      <w:r w:rsidRPr="008D39B5">
        <w:t xml:space="preserve"> №</w:t>
      </w:r>
      <w:r w:rsidR="00DD0BF2">
        <w:t>1</w:t>
      </w:r>
      <w:r w:rsidR="00591A46">
        <w:t>82</w:t>
      </w:r>
      <w:r w:rsidR="00DD0BF2">
        <w:t xml:space="preserve"> </w:t>
      </w:r>
      <w:r w:rsidRPr="008D39B5">
        <w:t xml:space="preserve">«О бюджете сельского поселения </w:t>
      </w:r>
      <w:r w:rsidR="00850F1C" w:rsidRPr="008D39B5">
        <w:t xml:space="preserve">Старый </w:t>
      </w:r>
      <w:proofErr w:type="spellStart"/>
      <w:r w:rsidR="00850F1C" w:rsidRPr="008D39B5">
        <w:t>Маклауш</w:t>
      </w:r>
      <w:proofErr w:type="spellEnd"/>
      <w:r w:rsidR="00850F1C" w:rsidRPr="008D39B5">
        <w:t xml:space="preserve">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</w:t>
      </w:r>
      <w:r w:rsidRPr="00601975">
        <w:t>Самарской области на 20</w:t>
      </w:r>
      <w:r w:rsidR="00591A46" w:rsidRPr="00601975">
        <w:t>25</w:t>
      </w:r>
      <w:r w:rsidRPr="00601975">
        <w:t xml:space="preserve"> год и плановый период 20</w:t>
      </w:r>
      <w:r w:rsidR="00DD0BF2" w:rsidRPr="00601975">
        <w:t>2</w:t>
      </w:r>
      <w:r w:rsidR="00591A46" w:rsidRPr="00601975">
        <w:t>6</w:t>
      </w:r>
      <w:r w:rsidRPr="00601975">
        <w:t xml:space="preserve"> и 20</w:t>
      </w:r>
      <w:r w:rsidR="00DD0BF2" w:rsidRPr="00601975">
        <w:t>2</w:t>
      </w:r>
      <w:r w:rsidR="00591A46" w:rsidRPr="00601975">
        <w:t>7</w:t>
      </w:r>
      <w:r w:rsidRPr="00601975">
        <w:t xml:space="preserve"> годов»</w:t>
      </w:r>
      <w:r w:rsidR="00362030" w:rsidRPr="00601975">
        <w:t>,</w:t>
      </w:r>
      <w:r w:rsidRPr="00601975">
        <w:t xml:space="preserve"> </w:t>
      </w:r>
      <w:r w:rsidR="004D73B7" w:rsidRPr="00601975">
        <w:t>(</w:t>
      </w:r>
      <w:r w:rsidR="00362030" w:rsidRPr="00601975">
        <w:t xml:space="preserve">опубликовано в газете «Вести сельского поселения Старый </w:t>
      </w:r>
      <w:proofErr w:type="spellStart"/>
      <w:r w:rsidR="00362030" w:rsidRPr="00601975">
        <w:t>Маклауш</w:t>
      </w:r>
      <w:proofErr w:type="spellEnd"/>
      <w:r w:rsidR="00362030" w:rsidRPr="00601975">
        <w:t xml:space="preserve"> от 2</w:t>
      </w:r>
      <w:r w:rsidR="004A6E2E" w:rsidRPr="00601975">
        <w:t>5</w:t>
      </w:r>
      <w:r w:rsidR="00362030" w:rsidRPr="00601975">
        <w:t>.12.20</w:t>
      </w:r>
      <w:r w:rsidR="00711CA5" w:rsidRPr="00601975">
        <w:t>24</w:t>
      </w:r>
      <w:r w:rsidR="00362030" w:rsidRPr="00601975">
        <w:t xml:space="preserve"> года №</w:t>
      </w:r>
      <w:r w:rsidR="004A6E2E" w:rsidRPr="00601975">
        <w:t>45</w:t>
      </w:r>
      <w:r w:rsidR="00362030" w:rsidRPr="00601975">
        <w:t xml:space="preserve"> (</w:t>
      </w:r>
      <w:r w:rsidR="00DD0BF2" w:rsidRPr="00601975">
        <w:t>4</w:t>
      </w:r>
      <w:r w:rsidR="004A6E2E" w:rsidRPr="00601975">
        <w:t>63</w:t>
      </w:r>
      <w:r w:rsidR="00362030" w:rsidRPr="00601975">
        <w:t>)</w:t>
      </w:r>
      <w:r w:rsidR="004D73B7" w:rsidRPr="00601975">
        <w:t xml:space="preserve">), </w:t>
      </w:r>
      <w:r w:rsidRPr="00601975">
        <w:t xml:space="preserve">утвержден по доходам в сумме </w:t>
      </w:r>
      <w:r w:rsidR="00711CA5" w:rsidRPr="00601975">
        <w:t>10 120,920</w:t>
      </w:r>
      <w:r w:rsidRPr="00601975">
        <w:t xml:space="preserve"> тыс. рублей, расходам </w:t>
      </w:r>
      <w:r w:rsidR="00711CA5" w:rsidRPr="00601975">
        <w:t>10 120,920</w:t>
      </w:r>
      <w:r w:rsidRPr="00601975">
        <w:t xml:space="preserve"> тыс. рублей, бюджет сбалансирован.</w:t>
      </w:r>
    </w:p>
    <w:p w:rsidR="00614501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</w:t>
      </w:r>
      <w:r w:rsidR="00D036DC" w:rsidRPr="001601BA">
        <w:t>утвержденный бюджет на 20</w:t>
      </w:r>
      <w:r w:rsidR="00C26E34">
        <w:t>25</w:t>
      </w:r>
      <w:r w:rsidR="00D036DC" w:rsidRPr="001601BA">
        <w:t xml:space="preserve"> год </w:t>
      </w:r>
      <w:r w:rsidR="00425CD3" w:rsidRPr="001601BA">
        <w:t>вносились изменения и дополнения</w:t>
      </w:r>
      <w:r w:rsidR="000D7B57" w:rsidRPr="001601BA">
        <w:t xml:space="preserve"> 1</w:t>
      </w:r>
      <w:r w:rsidR="00C26E34">
        <w:t>1</w:t>
      </w:r>
      <w:r w:rsidR="000D7B57" w:rsidRPr="001601BA">
        <w:t xml:space="preserve"> раз, в том числе</w:t>
      </w:r>
      <w:r w:rsidRPr="001601BA">
        <w:t>:</w:t>
      </w:r>
    </w:p>
    <w:p w:rsidR="00276351" w:rsidRPr="001601BA" w:rsidRDefault="00213D31" w:rsidP="00B25EC2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     </w:t>
      </w:r>
      <w:r w:rsidR="0036545C">
        <w:t xml:space="preserve"> </w:t>
      </w:r>
      <w:r w:rsidRPr="001601BA">
        <w:t xml:space="preserve"> </w:t>
      </w:r>
      <w:r w:rsidR="00F966E8">
        <w:t xml:space="preserve"> </w:t>
      </w:r>
      <w:r w:rsidR="00C841CF">
        <w:t>1.</w:t>
      </w:r>
      <w:r w:rsidRPr="001601BA">
        <w:t xml:space="preserve"> Решение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</w:t>
      </w:r>
      <w:r w:rsidR="000029C6" w:rsidRPr="001601BA">
        <w:t xml:space="preserve">от </w:t>
      </w:r>
      <w:r w:rsidR="00902312">
        <w:t>31</w:t>
      </w:r>
      <w:r w:rsidR="000029C6" w:rsidRPr="001601BA">
        <w:t>.0</w:t>
      </w:r>
      <w:r w:rsidR="00276351" w:rsidRPr="001601BA">
        <w:t>1</w:t>
      </w:r>
      <w:r w:rsidR="000029C6" w:rsidRPr="001601BA">
        <w:t>.20</w:t>
      </w:r>
      <w:r w:rsidR="00276351" w:rsidRPr="001601BA">
        <w:t>2</w:t>
      </w:r>
      <w:r w:rsidR="00BF3970">
        <w:t>5</w:t>
      </w:r>
      <w:r w:rsidR="005D73A2" w:rsidRPr="001601BA">
        <w:t xml:space="preserve"> года</w:t>
      </w:r>
      <w:r w:rsidR="000029C6" w:rsidRPr="001601BA">
        <w:t xml:space="preserve"> №</w:t>
      </w:r>
      <w:r w:rsidR="004962B5">
        <w:t>1</w:t>
      </w:r>
      <w:r w:rsidR="0041511B">
        <w:t>85</w:t>
      </w:r>
      <w:r w:rsidR="004B7880">
        <w:t xml:space="preserve"> </w:t>
      </w:r>
      <w:r w:rsidR="004B7880" w:rsidRPr="004B7880">
        <w:t xml:space="preserve">(опубликовано в газете «Вести </w:t>
      </w:r>
      <w:r w:rsidR="004B7880">
        <w:t xml:space="preserve">сельского поселения Старый </w:t>
      </w:r>
      <w:proofErr w:type="spellStart"/>
      <w:r w:rsidR="004B7880">
        <w:t>Маклауш</w:t>
      </w:r>
      <w:proofErr w:type="spellEnd"/>
      <w:r w:rsidR="0094790F">
        <w:t xml:space="preserve"> </w:t>
      </w:r>
      <w:r w:rsidR="004B7880" w:rsidRPr="004B7880">
        <w:t xml:space="preserve">от </w:t>
      </w:r>
      <w:r w:rsidR="00E32EAF">
        <w:t>31</w:t>
      </w:r>
      <w:r w:rsidR="004B7880" w:rsidRPr="004B7880">
        <w:t>.</w:t>
      </w:r>
      <w:r w:rsidR="00E32EAF">
        <w:t>01</w:t>
      </w:r>
      <w:r w:rsidR="004B7880" w:rsidRPr="004B7880">
        <w:t>.20</w:t>
      </w:r>
      <w:r w:rsidR="00E32EAF">
        <w:t>2</w:t>
      </w:r>
      <w:r w:rsidR="00BF3970">
        <w:t>5</w:t>
      </w:r>
      <w:r w:rsidR="004B7880" w:rsidRPr="004B7880">
        <w:t xml:space="preserve"> года</w:t>
      </w:r>
      <w:r w:rsidR="00BE4155">
        <w:t xml:space="preserve"> №</w:t>
      </w:r>
      <w:r w:rsidR="00CC2C38">
        <w:t>0</w:t>
      </w:r>
      <w:r w:rsidR="0041511B">
        <w:t>3</w:t>
      </w:r>
      <w:r w:rsidR="00BE4155">
        <w:t xml:space="preserve"> (</w:t>
      </w:r>
      <w:r w:rsidR="00C43B60">
        <w:t>4</w:t>
      </w:r>
      <w:r w:rsidR="0041511B">
        <w:t>68</w:t>
      </w:r>
      <w:r w:rsidR="00BE4155">
        <w:t>))</w:t>
      </w:r>
      <w:r w:rsidR="00CB1503">
        <w:t>;</w:t>
      </w:r>
    </w:p>
    <w:p w:rsidR="00810AD5" w:rsidRDefault="005D73A2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</w:t>
      </w:r>
      <w:r w:rsidR="00034123" w:rsidRPr="001601BA">
        <w:t xml:space="preserve"> </w:t>
      </w:r>
      <w:r w:rsidRPr="001601BA">
        <w:t xml:space="preserve">    </w:t>
      </w:r>
      <w:r w:rsidR="00FC3143">
        <w:t xml:space="preserve"> </w:t>
      </w:r>
      <w:r w:rsidR="0036545C">
        <w:t xml:space="preserve"> </w:t>
      </w:r>
      <w:r w:rsidR="00C841CF" w:rsidRPr="00A63729">
        <w:t xml:space="preserve">2. </w:t>
      </w:r>
      <w:r w:rsidR="00810AD5" w:rsidRPr="00A63729">
        <w:t xml:space="preserve">Решение Собрания представителей сельского поселения </w:t>
      </w:r>
      <w:r w:rsidR="00850F1C" w:rsidRPr="00A63729">
        <w:t xml:space="preserve">Старый </w:t>
      </w:r>
      <w:proofErr w:type="spellStart"/>
      <w:r w:rsidR="00850F1C" w:rsidRPr="00A63729">
        <w:t>Маклауш</w:t>
      </w:r>
      <w:proofErr w:type="spellEnd"/>
      <w:r w:rsidR="00850F1C" w:rsidRPr="00A63729">
        <w:t xml:space="preserve"> </w:t>
      </w:r>
      <w:r w:rsidR="00810AD5" w:rsidRPr="00A63729">
        <w:t xml:space="preserve">муниципального района </w:t>
      </w:r>
      <w:proofErr w:type="spellStart"/>
      <w:r w:rsidR="00810AD5" w:rsidRPr="00A63729">
        <w:t>Клявлинский</w:t>
      </w:r>
      <w:proofErr w:type="spellEnd"/>
      <w:r w:rsidR="00810AD5" w:rsidRPr="00A63729">
        <w:t xml:space="preserve"> Самарской области от </w:t>
      </w:r>
      <w:r w:rsidR="00EB450C" w:rsidRPr="00A63729">
        <w:t>2</w:t>
      </w:r>
      <w:r w:rsidR="007A76DF">
        <w:t>8</w:t>
      </w:r>
      <w:r w:rsidR="00810AD5" w:rsidRPr="00A63729">
        <w:t>.0</w:t>
      </w:r>
      <w:r w:rsidR="000414E0" w:rsidRPr="00A63729">
        <w:t>2</w:t>
      </w:r>
      <w:r w:rsidR="00810AD5" w:rsidRPr="00A63729">
        <w:t>.202</w:t>
      </w:r>
      <w:r w:rsidR="00BF3970">
        <w:t>5</w:t>
      </w:r>
      <w:r w:rsidR="00810AD5" w:rsidRPr="00A63729">
        <w:t xml:space="preserve"> года №</w:t>
      </w:r>
      <w:r w:rsidR="000024F6">
        <w:t>1</w:t>
      </w:r>
      <w:r w:rsidR="007A76DF">
        <w:t>87</w:t>
      </w:r>
      <w:r w:rsidR="00157CE2" w:rsidRPr="00A63729">
        <w:t xml:space="preserve"> (опубликовано в газете «Вести сельского поселения Старый </w:t>
      </w:r>
      <w:proofErr w:type="spellStart"/>
      <w:r w:rsidR="00157CE2" w:rsidRPr="00A63729">
        <w:t>Маклауш</w:t>
      </w:r>
      <w:proofErr w:type="spellEnd"/>
      <w:r w:rsidR="00157CE2" w:rsidRPr="00A63729">
        <w:t xml:space="preserve"> от </w:t>
      </w:r>
      <w:r w:rsidR="00551DB9" w:rsidRPr="00A63729">
        <w:t>2</w:t>
      </w:r>
      <w:r w:rsidR="0020274C">
        <w:t>8</w:t>
      </w:r>
      <w:r w:rsidR="00551DB9" w:rsidRPr="00A63729">
        <w:t>.02</w:t>
      </w:r>
      <w:r w:rsidR="00157CE2" w:rsidRPr="00A63729">
        <w:t>.20</w:t>
      </w:r>
      <w:r w:rsidR="0031353F" w:rsidRPr="00A63729">
        <w:t>2</w:t>
      </w:r>
      <w:r w:rsidR="00BF3970">
        <w:t>5</w:t>
      </w:r>
      <w:r w:rsidR="00157CE2" w:rsidRPr="00A63729">
        <w:t xml:space="preserve"> года №</w:t>
      </w:r>
      <w:r w:rsidR="0067376F" w:rsidRPr="00A63729">
        <w:t>0</w:t>
      </w:r>
      <w:r w:rsidR="0020274C">
        <w:t>7</w:t>
      </w:r>
      <w:r w:rsidR="00157CE2" w:rsidRPr="00A63729">
        <w:t xml:space="preserve"> (</w:t>
      </w:r>
      <w:r w:rsidR="00A74711">
        <w:t>4</w:t>
      </w:r>
      <w:r w:rsidR="0020274C">
        <w:t>72</w:t>
      </w:r>
      <w:r w:rsidR="00157CE2" w:rsidRPr="00A63729">
        <w:t>))</w:t>
      </w:r>
      <w:r w:rsidR="00810AD5" w:rsidRPr="00A63729">
        <w:t>;</w:t>
      </w:r>
    </w:p>
    <w:p w:rsidR="000C4207" w:rsidRPr="000C4207" w:rsidRDefault="00D71E42" w:rsidP="000C4207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D71E42">
        <w:t xml:space="preserve">          </w:t>
      </w:r>
      <w:r w:rsidR="00C841CF" w:rsidRPr="007D02E4">
        <w:t xml:space="preserve">3. </w:t>
      </w:r>
      <w:r w:rsidRPr="007D02E4">
        <w:t xml:space="preserve">Решение Собрания представителей сельского поселения </w:t>
      </w:r>
      <w:r w:rsidR="00850F1C" w:rsidRPr="007D02E4">
        <w:t xml:space="preserve">Старый </w:t>
      </w:r>
      <w:proofErr w:type="spellStart"/>
      <w:r w:rsidR="00850F1C" w:rsidRPr="007D02E4">
        <w:t>Маклауш</w:t>
      </w:r>
      <w:proofErr w:type="spellEnd"/>
      <w:r w:rsidR="00850F1C" w:rsidRPr="007D02E4">
        <w:t xml:space="preserve"> </w:t>
      </w:r>
      <w:r w:rsidRPr="007D02E4">
        <w:t xml:space="preserve">муниципального района </w:t>
      </w:r>
      <w:proofErr w:type="spellStart"/>
      <w:r w:rsidRPr="007D02E4">
        <w:t>Клявлинский</w:t>
      </w:r>
      <w:proofErr w:type="spellEnd"/>
      <w:r w:rsidRPr="007D02E4">
        <w:t xml:space="preserve"> Самарской области от </w:t>
      </w:r>
      <w:r w:rsidR="00446524">
        <w:t>31</w:t>
      </w:r>
      <w:r w:rsidRPr="007D02E4">
        <w:t>.0</w:t>
      </w:r>
      <w:r w:rsidR="003F1346" w:rsidRPr="007D02E4">
        <w:t>3</w:t>
      </w:r>
      <w:r w:rsidRPr="007D02E4">
        <w:t>.202</w:t>
      </w:r>
      <w:r w:rsidR="00BF3970">
        <w:t>5</w:t>
      </w:r>
      <w:r w:rsidRPr="007D02E4">
        <w:t xml:space="preserve"> года №</w:t>
      </w:r>
      <w:r w:rsidR="00F324E5">
        <w:t>1</w:t>
      </w:r>
      <w:r w:rsidR="00446524">
        <w:t>89</w:t>
      </w:r>
      <w:r w:rsidR="00A36E76" w:rsidRPr="007D02E4">
        <w:t xml:space="preserve"> </w:t>
      </w:r>
      <w:r w:rsidR="000C4207" w:rsidRPr="007D02E4">
        <w:t xml:space="preserve">(опубликовано в газете «Вести сельского поселения Старый </w:t>
      </w:r>
      <w:proofErr w:type="spellStart"/>
      <w:r w:rsidR="000C4207" w:rsidRPr="007D02E4">
        <w:t>Маклауш</w:t>
      </w:r>
      <w:proofErr w:type="spellEnd"/>
      <w:r w:rsidR="000C4207" w:rsidRPr="007D02E4">
        <w:t xml:space="preserve"> от </w:t>
      </w:r>
      <w:r w:rsidR="00446524">
        <w:t>31</w:t>
      </w:r>
      <w:r w:rsidR="000C4207" w:rsidRPr="007D02E4">
        <w:t>.</w:t>
      </w:r>
      <w:r w:rsidR="00EA4174" w:rsidRPr="007D02E4">
        <w:t>03</w:t>
      </w:r>
      <w:r w:rsidR="000C4207" w:rsidRPr="007D02E4">
        <w:t>.20</w:t>
      </w:r>
      <w:r w:rsidR="00BF3970">
        <w:t>25</w:t>
      </w:r>
      <w:r w:rsidR="000C4207" w:rsidRPr="007D02E4">
        <w:t xml:space="preserve"> года №</w:t>
      </w:r>
      <w:r w:rsidR="00446524">
        <w:t>11</w:t>
      </w:r>
      <w:r w:rsidR="000C4207" w:rsidRPr="007D02E4">
        <w:t xml:space="preserve"> (</w:t>
      </w:r>
      <w:r w:rsidR="000121B9">
        <w:t>4</w:t>
      </w:r>
      <w:r w:rsidR="00446524">
        <w:t>76</w:t>
      </w:r>
      <w:r w:rsidR="000C4207" w:rsidRPr="007D02E4">
        <w:t>));</w:t>
      </w:r>
    </w:p>
    <w:p w:rsidR="00455FC5" w:rsidRPr="001601BA" w:rsidRDefault="00C841CF" w:rsidP="001613F7">
      <w:pPr>
        <w:tabs>
          <w:tab w:val="left" w:pos="284"/>
          <w:tab w:val="left" w:pos="567"/>
        </w:tabs>
        <w:spacing w:line="276" w:lineRule="auto"/>
        <w:ind w:firstLine="567"/>
        <w:jc w:val="both"/>
        <w:rPr>
          <w:b/>
        </w:rPr>
      </w:pPr>
      <w:r w:rsidRPr="00A4318C">
        <w:t xml:space="preserve">4. </w:t>
      </w:r>
      <w:r w:rsidR="005D73A2" w:rsidRPr="0076760D">
        <w:t xml:space="preserve">Решение Собрания представителей сельского поселения </w:t>
      </w:r>
      <w:r w:rsidR="00850F1C" w:rsidRPr="0076760D">
        <w:t xml:space="preserve">Старый </w:t>
      </w:r>
      <w:proofErr w:type="spellStart"/>
      <w:r w:rsidR="00850F1C" w:rsidRPr="0076760D">
        <w:t>Маклауш</w:t>
      </w:r>
      <w:proofErr w:type="spellEnd"/>
      <w:r w:rsidR="00850F1C" w:rsidRPr="0076760D">
        <w:t xml:space="preserve"> </w:t>
      </w:r>
      <w:r w:rsidR="005D73A2" w:rsidRPr="0076760D">
        <w:t xml:space="preserve">муниципального района </w:t>
      </w:r>
      <w:proofErr w:type="spellStart"/>
      <w:r w:rsidR="005D73A2" w:rsidRPr="0076760D">
        <w:t>Клявлинский</w:t>
      </w:r>
      <w:proofErr w:type="spellEnd"/>
      <w:r w:rsidR="005D73A2" w:rsidRPr="0076760D">
        <w:t xml:space="preserve"> Самарской области от</w:t>
      </w:r>
      <w:r w:rsidR="000029C6" w:rsidRPr="0076760D">
        <w:t xml:space="preserve"> </w:t>
      </w:r>
      <w:r w:rsidR="00884263" w:rsidRPr="0076760D">
        <w:t>3</w:t>
      </w:r>
      <w:r w:rsidR="00D42F7F">
        <w:t>0</w:t>
      </w:r>
      <w:r w:rsidR="000029C6" w:rsidRPr="0076760D">
        <w:t>.0</w:t>
      </w:r>
      <w:r w:rsidR="00884263" w:rsidRPr="0076760D">
        <w:t>5</w:t>
      </w:r>
      <w:r w:rsidR="000029C6" w:rsidRPr="0076760D">
        <w:t>.20</w:t>
      </w:r>
      <w:r w:rsidR="00251E9C">
        <w:t>2</w:t>
      </w:r>
      <w:r w:rsidR="00BF3970">
        <w:t>5</w:t>
      </w:r>
      <w:r w:rsidR="005D73A2" w:rsidRPr="0076760D">
        <w:t xml:space="preserve"> года</w:t>
      </w:r>
      <w:r w:rsidR="000029C6" w:rsidRPr="0076760D">
        <w:t xml:space="preserve"> №</w:t>
      </w:r>
      <w:r w:rsidR="00251E9C">
        <w:t>1</w:t>
      </w:r>
      <w:r w:rsidR="00D42F7F">
        <w:t>95</w:t>
      </w:r>
      <w:r w:rsidR="00884263" w:rsidRPr="0076760D">
        <w:t xml:space="preserve"> </w:t>
      </w:r>
      <w:r w:rsidR="000C4207" w:rsidRPr="0076760D">
        <w:t xml:space="preserve">(опубликовано в газете «Вести сельского поселения Старый </w:t>
      </w:r>
      <w:proofErr w:type="spellStart"/>
      <w:r w:rsidR="000C4207" w:rsidRPr="0076760D">
        <w:t>Маклауш</w:t>
      </w:r>
      <w:proofErr w:type="spellEnd"/>
      <w:r w:rsidR="000C4207" w:rsidRPr="0076760D">
        <w:t xml:space="preserve"> от </w:t>
      </w:r>
      <w:r w:rsidR="00187793" w:rsidRPr="0076760D">
        <w:t>3</w:t>
      </w:r>
      <w:r w:rsidR="00D42F7F">
        <w:t>0</w:t>
      </w:r>
      <w:r w:rsidR="000C4207" w:rsidRPr="0076760D">
        <w:t>.</w:t>
      </w:r>
      <w:r w:rsidR="00187793" w:rsidRPr="0076760D">
        <w:t>05</w:t>
      </w:r>
      <w:r w:rsidR="000C4207" w:rsidRPr="0076760D">
        <w:t>.20</w:t>
      </w:r>
      <w:r w:rsidR="00BF3970">
        <w:t>25</w:t>
      </w:r>
      <w:r w:rsidR="000C4207" w:rsidRPr="0076760D">
        <w:t xml:space="preserve"> года №</w:t>
      </w:r>
      <w:r w:rsidR="00F67D15" w:rsidRPr="0076760D">
        <w:t>1</w:t>
      </w:r>
      <w:r w:rsidR="00800D95">
        <w:t>7</w:t>
      </w:r>
      <w:r w:rsidR="000C4207" w:rsidRPr="0076760D">
        <w:t xml:space="preserve"> (</w:t>
      </w:r>
      <w:r w:rsidR="00800D95">
        <w:t>4</w:t>
      </w:r>
      <w:r w:rsidR="00D42F7F">
        <w:t>82</w:t>
      </w:r>
      <w:r w:rsidR="000C4207" w:rsidRPr="0076760D">
        <w:t>));</w:t>
      </w:r>
      <w:r w:rsidR="000029C6" w:rsidRPr="001601BA">
        <w:t xml:space="preserve"> </w:t>
      </w:r>
    </w:p>
    <w:p w:rsidR="00A073EB" w:rsidRPr="001601BA" w:rsidRDefault="00A073EB" w:rsidP="00B25EC2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</w:t>
      </w:r>
      <w:r w:rsidR="00963A8C" w:rsidRPr="001601BA">
        <w:t xml:space="preserve">    </w:t>
      </w:r>
      <w:r w:rsidR="0036545C">
        <w:t xml:space="preserve"> </w:t>
      </w:r>
      <w:r w:rsidR="00FC3143">
        <w:t xml:space="preserve"> </w:t>
      </w:r>
      <w:r w:rsidR="00963A8C" w:rsidRPr="001601BA">
        <w:t xml:space="preserve">  </w:t>
      </w:r>
      <w:r w:rsidR="001613F7">
        <w:t>5</w:t>
      </w:r>
      <w:r w:rsidR="002D0538" w:rsidRPr="003420FB">
        <w:t xml:space="preserve">. </w:t>
      </w:r>
      <w:r w:rsidR="00963A8C" w:rsidRPr="003420FB">
        <w:t xml:space="preserve">Решение Собрания представителей сельского поселения </w:t>
      </w:r>
      <w:r w:rsidR="00850F1C" w:rsidRPr="003420FB">
        <w:t xml:space="preserve">Старый </w:t>
      </w:r>
      <w:proofErr w:type="spellStart"/>
      <w:r w:rsidR="00850F1C" w:rsidRPr="003420FB">
        <w:t>Маклауш</w:t>
      </w:r>
      <w:proofErr w:type="spellEnd"/>
      <w:r w:rsidR="00850F1C" w:rsidRPr="003420FB">
        <w:t xml:space="preserve"> </w:t>
      </w:r>
      <w:r w:rsidR="00963A8C" w:rsidRPr="003420FB">
        <w:t xml:space="preserve">муниципального района </w:t>
      </w:r>
      <w:proofErr w:type="spellStart"/>
      <w:r w:rsidR="00963A8C" w:rsidRPr="003420FB">
        <w:t>Клявлинский</w:t>
      </w:r>
      <w:proofErr w:type="spellEnd"/>
      <w:r w:rsidR="00963A8C" w:rsidRPr="003420FB">
        <w:t xml:space="preserve"> Самарской области от</w:t>
      </w:r>
      <w:r w:rsidR="000029C6" w:rsidRPr="003420FB">
        <w:t xml:space="preserve"> </w:t>
      </w:r>
      <w:r w:rsidR="00D42F7F">
        <w:t>30</w:t>
      </w:r>
      <w:r w:rsidR="000029C6" w:rsidRPr="003420FB">
        <w:t>.0</w:t>
      </w:r>
      <w:r w:rsidR="00491981" w:rsidRPr="003420FB">
        <w:t>6</w:t>
      </w:r>
      <w:r w:rsidR="000029C6" w:rsidRPr="003420FB">
        <w:t>.20</w:t>
      </w:r>
      <w:r w:rsidR="00491981" w:rsidRPr="003420FB">
        <w:t>2</w:t>
      </w:r>
      <w:r w:rsidR="00BF3970">
        <w:t>5</w:t>
      </w:r>
      <w:r w:rsidR="00AB4E23" w:rsidRPr="003420FB">
        <w:t xml:space="preserve"> года</w:t>
      </w:r>
      <w:r w:rsidR="000029C6" w:rsidRPr="003420FB">
        <w:t xml:space="preserve"> №</w:t>
      </w:r>
      <w:r w:rsidR="0037055D">
        <w:t>1</w:t>
      </w:r>
      <w:r w:rsidR="00D42F7F">
        <w:t>98</w:t>
      </w:r>
      <w:r w:rsidR="00491981" w:rsidRPr="003420FB">
        <w:t xml:space="preserve"> </w:t>
      </w:r>
      <w:r w:rsidR="000C4207" w:rsidRPr="003420FB">
        <w:t xml:space="preserve">(опубликовано в газете «Вести сельского поселения Старый </w:t>
      </w:r>
      <w:proofErr w:type="spellStart"/>
      <w:r w:rsidR="000C4207" w:rsidRPr="003420FB">
        <w:t>Маклауш</w:t>
      </w:r>
      <w:proofErr w:type="spellEnd"/>
      <w:r w:rsidR="000C4207" w:rsidRPr="003420FB">
        <w:t xml:space="preserve"> от </w:t>
      </w:r>
      <w:r w:rsidR="00D42F7F">
        <w:t>30</w:t>
      </w:r>
      <w:r w:rsidR="000C4207" w:rsidRPr="003420FB">
        <w:t>.</w:t>
      </w:r>
      <w:r w:rsidR="00491981" w:rsidRPr="003420FB">
        <w:t>06</w:t>
      </w:r>
      <w:r w:rsidR="000C4207" w:rsidRPr="003420FB">
        <w:t>.20</w:t>
      </w:r>
      <w:r w:rsidR="00491981" w:rsidRPr="003420FB">
        <w:t>2</w:t>
      </w:r>
      <w:r w:rsidR="00BF3970">
        <w:t>5</w:t>
      </w:r>
      <w:r w:rsidR="000C4207" w:rsidRPr="003420FB">
        <w:t xml:space="preserve"> года №</w:t>
      </w:r>
      <w:r w:rsidR="00491981" w:rsidRPr="003420FB">
        <w:t>2</w:t>
      </w:r>
      <w:r w:rsidR="00D42F7F">
        <w:t>2</w:t>
      </w:r>
      <w:r w:rsidR="000C4207" w:rsidRPr="003420FB">
        <w:t xml:space="preserve"> (</w:t>
      </w:r>
      <w:r w:rsidR="005C6D84">
        <w:t>4</w:t>
      </w:r>
      <w:r w:rsidR="00D42F7F">
        <w:t>87</w:t>
      </w:r>
      <w:r w:rsidR="000C4207" w:rsidRPr="003420FB">
        <w:t>));</w:t>
      </w:r>
    </w:p>
    <w:p w:rsidR="00A073EB" w:rsidRPr="001601BA" w:rsidRDefault="00FC3143" w:rsidP="00B25EC2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>
        <w:t xml:space="preserve">  </w:t>
      </w:r>
      <w:r w:rsidR="00A073EB" w:rsidRPr="001601BA">
        <w:t xml:space="preserve"> </w:t>
      </w:r>
      <w:r w:rsidR="00404BB5" w:rsidRPr="001601BA">
        <w:t xml:space="preserve">   </w:t>
      </w:r>
      <w:r w:rsidR="0036545C">
        <w:t xml:space="preserve"> </w:t>
      </w:r>
      <w:r w:rsidR="00404BB5" w:rsidRPr="001601BA">
        <w:t xml:space="preserve">   </w:t>
      </w:r>
      <w:r w:rsidR="001613F7">
        <w:t>6</w:t>
      </w:r>
      <w:r w:rsidR="002D0538" w:rsidRPr="006931AD">
        <w:t>.</w:t>
      </w:r>
      <w:r w:rsidR="00404BB5" w:rsidRPr="006931AD">
        <w:t xml:space="preserve"> Решение Собрания представителей сельского поселения </w:t>
      </w:r>
      <w:r w:rsidR="00850F1C" w:rsidRPr="006931AD">
        <w:t xml:space="preserve">Старый </w:t>
      </w:r>
      <w:proofErr w:type="spellStart"/>
      <w:r w:rsidR="00850F1C" w:rsidRPr="006931AD">
        <w:t>Маклауш</w:t>
      </w:r>
      <w:proofErr w:type="spellEnd"/>
      <w:r w:rsidR="00850F1C" w:rsidRPr="006931AD">
        <w:t xml:space="preserve"> </w:t>
      </w:r>
      <w:r w:rsidR="00404BB5" w:rsidRPr="006931AD">
        <w:t xml:space="preserve">муниципального района </w:t>
      </w:r>
      <w:proofErr w:type="spellStart"/>
      <w:r w:rsidR="00404BB5" w:rsidRPr="006931AD">
        <w:t>Клявлинский</w:t>
      </w:r>
      <w:proofErr w:type="spellEnd"/>
      <w:r w:rsidR="00404BB5" w:rsidRPr="006931AD">
        <w:t xml:space="preserve"> Самарской области от </w:t>
      </w:r>
      <w:r w:rsidR="00884C34" w:rsidRPr="006931AD">
        <w:t>3</w:t>
      </w:r>
      <w:r w:rsidR="006639BF" w:rsidRPr="006931AD">
        <w:t>1</w:t>
      </w:r>
      <w:r w:rsidR="00A073EB" w:rsidRPr="006931AD">
        <w:t>.0</w:t>
      </w:r>
      <w:r w:rsidR="006639BF" w:rsidRPr="006931AD">
        <w:t>7</w:t>
      </w:r>
      <w:r w:rsidR="00A073EB" w:rsidRPr="006931AD">
        <w:t>.20</w:t>
      </w:r>
      <w:r w:rsidR="00BF3970">
        <w:t>25</w:t>
      </w:r>
      <w:r w:rsidR="00AB4E23" w:rsidRPr="006931AD">
        <w:t xml:space="preserve"> </w:t>
      </w:r>
      <w:r w:rsidR="00A073EB" w:rsidRPr="006931AD">
        <w:t>г</w:t>
      </w:r>
      <w:r w:rsidR="00AB4E23" w:rsidRPr="006931AD">
        <w:t>ода</w:t>
      </w:r>
      <w:r w:rsidR="00A073EB" w:rsidRPr="006931AD">
        <w:t xml:space="preserve"> </w:t>
      </w:r>
      <w:r w:rsidR="00A4256C" w:rsidRPr="006931AD">
        <w:t>№</w:t>
      </w:r>
      <w:r w:rsidR="00D00FB3">
        <w:t>200</w:t>
      </w:r>
      <w:r w:rsidR="0033236B" w:rsidRPr="006931AD">
        <w:t xml:space="preserve"> (</w:t>
      </w:r>
      <w:r w:rsidR="000C4207" w:rsidRPr="006931AD">
        <w:t xml:space="preserve">опубликовано в газете «Вести сельского поселения Старый </w:t>
      </w:r>
      <w:proofErr w:type="spellStart"/>
      <w:r w:rsidR="000C4207" w:rsidRPr="006931AD">
        <w:t>Маклауш</w:t>
      </w:r>
      <w:proofErr w:type="spellEnd"/>
      <w:r w:rsidR="000C4207" w:rsidRPr="006931AD">
        <w:t xml:space="preserve"> от </w:t>
      </w:r>
      <w:r w:rsidR="00D00FB3">
        <w:t>04</w:t>
      </w:r>
      <w:r w:rsidR="000C4207" w:rsidRPr="006931AD">
        <w:t>.</w:t>
      </w:r>
      <w:r w:rsidR="006639BF" w:rsidRPr="006931AD">
        <w:t>0</w:t>
      </w:r>
      <w:r w:rsidR="00D00FB3">
        <w:t>8</w:t>
      </w:r>
      <w:r w:rsidR="000C4207" w:rsidRPr="006931AD">
        <w:t>.20</w:t>
      </w:r>
      <w:r w:rsidR="006639BF" w:rsidRPr="006931AD">
        <w:t>2</w:t>
      </w:r>
      <w:r w:rsidR="00BF3970">
        <w:t>5</w:t>
      </w:r>
      <w:r w:rsidR="000C4207" w:rsidRPr="006931AD">
        <w:t xml:space="preserve"> года №</w:t>
      </w:r>
      <w:r w:rsidR="006639BF" w:rsidRPr="006931AD">
        <w:t>2</w:t>
      </w:r>
      <w:r w:rsidR="00D00FB3">
        <w:t>9</w:t>
      </w:r>
      <w:r w:rsidR="000C4207" w:rsidRPr="006931AD">
        <w:t xml:space="preserve"> (</w:t>
      </w:r>
      <w:r w:rsidR="004D3CE9">
        <w:t>4</w:t>
      </w:r>
      <w:r w:rsidR="00D00FB3">
        <w:t>94</w:t>
      </w:r>
      <w:r w:rsidR="000C4207" w:rsidRPr="006931AD">
        <w:t>));</w:t>
      </w:r>
    </w:p>
    <w:p w:rsidR="00A073EB" w:rsidRPr="001601BA" w:rsidRDefault="00A073EB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</w:t>
      </w:r>
      <w:r w:rsidR="00351B66" w:rsidRPr="001601BA">
        <w:t xml:space="preserve">   </w:t>
      </w:r>
      <w:r w:rsidR="0036545C">
        <w:t xml:space="preserve"> </w:t>
      </w:r>
      <w:r w:rsidR="00351B66" w:rsidRPr="001601BA">
        <w:t xml:space="preserve">  </w:t>
      </w:r>
      <w:r w:rsidR="00055AF0">
        <w:t xml:space="preserve"> </w:t>
      </w:r>
      <w:r w:rsidR="00351B66" w:rsidRPr="001601BA">
        <w:t xml:space="preserve">  </w:t>
      </w:r>
      <w:r w:rsidR="001613F7">
        <w:t>7</w:t>
      </w:r>
      <w:r w:rsidR="002D0538" w:rsidRPr="00CC5C12">
        <w:t xml:space="preserve">. </w:t>
      </w:r>
      <w:r w:rsidR="00351B66" w:rsidRPr="00CC5C12">
        <w:t xml:space="preserve">Решение Собрания представителей сельского поселения </w:t>
      </w:r>
      <w:r w:rsidR="00850F1C" w:rsidRPr="00CC5C12">
        <w:t xml:space="preserve">Старый </w:t>
      </w:r>
      <w:proofErr w:type="spellStart"/>
      <w:r w:rsidR="00850F1C" w:rsidRPr="00CC5C12">
        <w:t>Маклауш</w:t>
      </w:r>
      <w:proofErr w:type="spellEnd"/>
      <w:r w:rsidR="00850F1C" w:rsidRPr="00CC5C12">
        <w:t xml:space="preserve"> </w:t>
      </w:r>
      <w:r w:rsidR="00351B66" w:rsidRPr="00CC5C12">
        <w:t xml:space="preserve">муниципального района </w:t>
      </w:r>
      <w:proofErr w:type="spellStart"/>
      <w:r w:rsidR="00351B66" w:rsidRPr="00CC5C12">
        <w:t>Клявлинский</w:t>
      </w:r>
      <w:proofErr w:type="spellEnd"/>
      <w:r w:rsidR="00351B66" w:rsidRPr="00CC5C12">
        <w:t xml:space="preserve"> Самарской области от </w:t>
      </w:r>
      <w:r w:rsidR="00D00FB3">
        <w:t>29</w:t>
      </w:r>
      <w:r w:rsidRPr="00CC5C12">
        <w:t>.0</w:t>
      </w:r>
      <w:r w:rsidR="00F75A02" w:rsidRPr="00CC5C12">
        <w:t>8</w:t>
      </w:r>
      <w:r w:rsidRPr="00CC5C12">
        <w:t>.20</w:t>
      </w:r>
      <w:r w:rsidR="00BF3970">
        <w:t>25</w:t>
      </w:r>
      <w:r w:rsidR="00AB4E23" w:rsidRPr="00CC5C12">
        <w:t xml:space="preserve"> </w:t>
      </w:r>
      <w:r w:rsidRPr="00CC5C12">
        <w:t>г</w:t>
      </w:r>
      <w:r w:rsidR="00AB4E23" w:rsidRPr="00CC5C12">
        <w:t>ода</w:t>
      </w:r>
      <w:r w:rsidRPr="00CC5C12">
        <w:t xml:space="preserve"> №</w:t>
      </w:r>
      <w:r w:rsidR="00D00FB3">
        <w:t>203</w:t>
      </w:r>
      <w:r w:rsidR="003B2171" w:rsidRPr="00CC5C12">
        <w:t xml:space="preserve"> </w:t>
      </w:r>
      <w:r w:rsidR="000C4207" w:rsidRPr="00CC5C12">
        <w:t>(опубликовано в газете «Вести сельского поселения Стар</w:t>
      </w:r>
      <w:r w:rsidR="00F75A02" w:rsidRPr="00CC5C12">
        <w:t xml:space="preserve">ый </w:t>
      </w:r>
      <w:proofErr w:type="spellStart"/>
      <w:r w:rsidR="00F75A02" w:rsidRPr="00CC5C12">
        <w:t>Маклауш</w:t>
      </w:r>
      <w:proofErr w:type="spellEnd"/>
      <w:r w:rsidR="00F75A02" w:rsidRPr="00CC5C12">
        <w:t xml:space="preserve"> от </w:t>
      </w:r>
      <w:r w:rsidR="00D00FB3">
        <w:t>29</w:t>
      </w:r>
      <w:r w:rsidR="00F75A02" w:rsidRPr="00CC5C12">
        <w:t>.08.202</w:t>
      </w:r>
      <w:r w:rsidR="00BF3970">
        <w:t>5</w:t>
      </w:r>
      <w:r w:rsidR="00F75A02" w:rsidRPr="00CC5C12">
        <w:t xml:space="preserve"> года №</w:t>
      </w:r>
      <w:r w:rsidR="00D00FB3">
        <w:t>31</w:t>
      </w:r>
      <w:r w:rsidR="000C4207" w:rsidRPr="00CC5C12">
        <w:t xml:space="preserve"> (</w:t>
      </w:r>
      <w:r w:rsidR="00BB657D">
        <w:t>4</w:t>
      </w:r>
      <w:r w:rsidR="00D00FB3">
        <w:t>96</w:t>
      </w:r>
      <w:r w:rsidR="000C4207" w:rsidRPr="00CC5C12">
        <w:t>));</w:t>
      </w:r>
    </w:p>
    <w:p w:rsidR="002145E5" w:rsidRPr="001601BA" w:rsidRDefault="00BF0A2B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</w:t>
      </w:r>
      <w:r w:rsidR="0036545C">
        <w:t xml:space="preserve"> </w:t>
      </w:r>
      <w:r w:rsidRPr="001601BA">
        <w:t xml:space="preserve">    </w:t>
      </w:r>
      <w:r w:rsidR="001613F7">
        <w:t>8</w:t>
      </w:r>
      <w:r w:rsidR="002D0538">
        <w:t>.</w:t>
      </w:r>
      <w:r w:rsidRPr="001601BA">
        <w:t xml:space="preserve"> Решение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</w:t>
      </w:r>
      <w:r w:rsidR="002145E5" w:rsidRPr="001601BA">
        <w:t xml:space="preserve"> </w:t>
      </w:r>
      <w:r w:rsidR="00882953">
        <w:t>30</w:t>
      </w:r>
      <w:r w:rsidR="002145E5" w:rsidRPr="001601BA">
        <w:t>.09.202</w:t>
      </w:r>
      <w:r w:rsidR="00BF3970">
        <w:t>5</w:t>
      </w:r>
      <w:r w:rsidR="00DA66C4" w:rsidRPr="001601BA">
        <w:t xml:space="preserve"> года</w:t>
      </w:r>
      <w:r w:rsidR="002145E5" w:rsidRPr="001601BA">
        <w:t xml:space="preserve"> №</w:t>
      </w:r>
      <w:r w:rsidR="008D4E7E">
        <w:t>13</w:t>
      </w:r>
      <w:r w:rsidR="00B91616">
        <w:t xml:space="preserve"> </w:t>
      </w:r>
      <w:r w:rsidR="000C4207" w:rsidRPr="000C4207">
        <w:t xml:space="preserve">(опубликовано в газете «Вести сельского поселения Старый </w:t>
      </w:r>
      <w:proofErr w:type="spellStart"/>
      <w:r w:rsidR="000C4207" w:rsidRPr="000C4207">
        <w:t>Маклауш</w:t>
      </w:r>
      <w:proofErr w:type="spellEnd"/>
      <w:r w:rsidR="000C4207" w:rsidRPr="000C4207">
        <w:t xml:space="preserve"> от </w:t>
      </w:r>
      <w:r w:rsidR="00B42370">
        <w:t>30</w:t>
      </w:r>
      <w:r w:rsidR="000C4207" w:rsidRPr="000C4207">
        <w:t>.</w:t>
      </w:r>
      <w:r w:rsidR="00D22DAC">
        <w:t>09</w:t>
      </w:r>
      <w:r w:rsidR="000C4207" w:rsidRPr="000C4207">
        <w:t>.20</w:t>
      </w:r>
      <w:r w:rsidR="00BF3970">
        <w:t>25</w:t>
      </w:r>
      <w:r w:rsidR="00B42370">
        <w:t xml:space="preserve"> </w:t>
      </w:r>
      <w:r w:rsidR="000C4207" w:rsidRPr="000C4207">
        <w:t>года №</w:t>
      </w:r>
      <w:r w:rsidR="008D4E7E">
        <w:t>35</w:t>
      </w:r>
      <w:r w:rsidR="000C4207" w:rsidRPr="000C4207">
        <w:t xml:space="preserve"> (</w:t>
      </w:r>
      <w:r w:rsidR="005E62E9">
        <w:t>499</w:t>
      </w:r>
      <w:r w:rsidR="000C4207" w:rsidRPr="000C4207">
        <w:t>));</w:t>
      </w:r>
    </w:p>
    <w:p w:rsidR="00E92208" w:rsidRPr="001601BA" w:rsidRDefault="00BF0A2B" w:rsidP="003559D3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1601BA">
        <w:t xml:space="preserve"> </w:t>
      </w:r>
      <w:r w:rsidR="001613F7">
        <w:t>9</w:t>
      </w:r>
      <w:r w:rsidR="00E92208">
        <w:t>.</w:t>
      </w:r>
      <w:r w:rsidR="00E92208" w:rsidRPr="001601BA">
        <w:t xml:space="preserve"> Решение Собрания представителей сельского поселения </w:t>
      </w:r>
      <w:r w:rsidR="00E92208" w:rsidRPr="00850F1C">
        <w:t xml:space="preserve">Старый </w:t>
      </w:r>
      <w:proofErr w:type="spellStart"/>
      <w:r w:rsidR="00E92208" w:rsidRPr="00850F1C">
        <w:t>Маклауш</w:t>
      </w:r>
      <w:proofErr w:type="spellEnd"/>
      <w:r w:rsidR="00E92208" w:rsidRPr="00850F1C">
        <w:t xml:space="preserve"> </w:t>
      </w:r>
      <w:r w:rsidR="00E92208" w:rsidRPr="001601BA">
        <w:t xml:space="preserve">муниципального района </w:t>
      </w:r>
      <w:proofErr w:type="spellStart"/>
      <w:r w:rsidR="00E92208" w:rsidRPr="001601BA">
        <w:t>Клявлинский</w:t>
      </w:r>
      <w:proofErr w:type="spellEnd"/>
      <w:r w:rsidR="00E92208" w:rsidRPr="001601BA">
        <w:t xml:space="preserve"> Самарской области от </w:t>
      </w:r>
      <w:r w:rsidR="00E92208">
        <w:t>3</w:t>
      </w:r>
      <w:r w:rsidR="008E40F2">
        <w:t>1</w:t>
      </w:r>
      <w:r w:rsidR="00E92208" w:rsidRPr="001601BA">
        <w:t>.</w:t>
      </w:r>
      <w:r w:rsidR="008E40F2">
        <w:t>10</w:t>
      </w:r>
      <w:r w:rsidR="00E92208" w:rsidRPr="001601BA">
        <w:t>.202</w:t>
      </w:r>
      <w:r w:rsidR="00BF3970">
        <w:t>5</w:t>
      </w:r>
      <w:r w:rsidR="00E92208" w:rsidRPr="001601BA">
        <w:t xml:space="preserve"> года №</w:t>
      </w:r>
      <w:r w:rsidR="008D4E7E">
        <w:t>16</w:t>
      </w:r>
      <w:r w:rsidR="00E92208">
        <w:t xml:space="preserve"> </w:t>
      </w:r>
      <w:r w:rsidR="00E92208" w:rsidRPr="000C4207">
        <w:t xml:space="preserve">(опубликовано в газете «Вести сельского поселения Старый </w:t>
      </w:r>
      <w:proofErr w:type="spellStart"/>
      <w:r w:rsidR="00E92208" w:rsidRPr="000C4207">
        <w:t>Маклауш</w:t>
      </w:r>
      <w:proofErr w:type="spellEnd"/>
      <w:r w:rsidR="00E92208" w:rsidRPr="000C4207">
        <w:t xml:space="preserve"> от </w:t>
      </w:r>
      <w:r w:rsidR="00E92208">
        <w:t>3</w:t>
      </w:r>
      <w:r w:rsidR="008E40F2">
        <w:t>1</w:t>
      </w:r>
      <w:r w:rsidR="00E92208" w:rsidRPr="000C4207">
        <w:t>.</w:t>
      </w:r>
      <w:r w:rsidR="008E40F2">
        <w:t>10</w:t>
      </w:r>
      <w:r w:rsidR="00E92208" w:rsidRPr="000C4207">
        <w:t>.20</w:t>
      </w:r>
      <w:r w:rsidR="00E92208">
        <w:t>2</w:t>
      </w:r>
      <w:r w:rsidR="00BF3970">
        <w:t>5</w:t>
      </w:r>
      <w:r w:rsidR="00E92208">
        <w:t xml:space="preserve"> </w:t>
      </w:r>
      <w:r w:rsidR="00E92208" w:rsidRPr="000C4207">
        <w:t>года №</w:t>
      </w:r>
      <w:r w:rsidR="00E92208">
        <w:t>3</w:t>
      </w:r>
      <w:r w:rsidR="008D4E7E">
        <w:t>9</w:t>
      </w:r>
      <w:r w:rsidR="00E92208" w:rsidRPr="000C4207">
        <w:t xml:space="preserve"> (</w:t>
      </w:r>
      <w:r w:rsidR="008D4E7E">
        <w:t>504</w:t>
      </w:r>
      <w:r w:rsidR="00E92208" w:rsidRPr="000C4207">
        <w:t>));</w:t>
      </w:r>
    </w:p>
    <w:p w:rsidR="002145E5" w:rsidRPr="001601BA" w:rsidRDefault="00E92208" w:rsidP="003559D3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lastRenderedPageBreak/>
        <w:t xml:space="preserve"> </w:t>
      </w:r>
      <w:r w:rsidR="002D0538">
        <w:t>1</w:t>
      </w:r>
      <w:r w:rsidR="001613F7">
        <w:t>0</w:t>
      </w:r>
      <w:r w:rsidR="002D0538">
        <w:t>.</w:t>
      </w:r>
      <w:r w:rsidR="00BF0A2B" w:rsidRPr="001601BA">
        <w:t xml:space="preserve"> Решение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="00BF0A2B" w:rsidRPr="001601BA">
        <w:t xml:space="preserve">муниципального района </w:t>
      </w:r>
      <w:proofErr w:type="spellStart"/>
      <w:r w:rsidR="00BF0A2B" w:rsidRPr="001601BA">
        <w:t>Клявлинский</w:t>
      </w:r>
      <w:proofErr w:type="spellEnd"/>
      <w:r w:rsidR="00BF0A2B" w:rsidRPr="001601BA">
        <w:t xml:space="preserve"> Самарской области от </w:t>
      </w:r>
      <w:r w:rsidR="00AC5736">
        <w:t>2</w:t>
      </w:r>
      <w:r w:rsidR="00AA6A49">
        <w:t>8</w:t>
      </w:r>
      <w:r w:rsidR="002145E5" w:rsidRPr="001601BA">
        <w:t>.11.20</w:t>
      </w:r>
      <w:r w:rsidR="00AC5736">
        <w:t>2</w:t>
      </w:r>
      <w:r w:rsidR="00BF3970">
        <w:t>5</w:t>
      </w:r>
      <w:r w:rsidR="00175A7C" w:rsidRPr="001601BA">
        <w:t xml:space="preserve"> </w:t>
      </w:r>
      <w:r w:rsidR="002145E5" w:rsidRPr="001601BA">
        <w:t>г</w:t>
      </w:r>
      <w:r w:rsidR="00175A7C" w:rsidRPr="001601BA">
        <w:t>ода</w:t>
      </w:r>
      <w:r w:rsidR="002145E5" w:rsidRPr="001601BA">
        <w:t xml:space="preserve"> №</w:t>
      </w:r>
      <w:r w:rsidR="00AA6A49">
        <w:t>22</w:t>
      </w:r>
      <w:r w:rsidR="00D53790">
        <w:t xml:space="preserve"> </w:t>
      </w:r>
      <w:r w:rsidR="000C4207" w:rsidRPr="000C4207">
        <w:t xml:space="preserve">(опубликовано в газете «Вести сельского поселения Старый </w:t>
      </w:r>
      <w:proofErr w:type="spellStart"/>
      <w:r w:rsidR="000C4207" w:rsidRPr="000C4207">
        <w:t>Маклауш</w:t>
      </w:r>
      <w:proofErr w:type="spellEnd"/>
      <w:r w:rsidR="000C4207" w:rsidRPr="000C4207">
        <w:t xml:space="preserve"> от </w:t>
      </w:r>
      <w:r w:rsidR="004D467E">
        <w:t>2</w:t>
      </w:r>
      <w:r w:rsidR="00AA6A49">
        <w:t>8</w:t>
      </w:r>
      <w:r w:rsidR="000C4207" w:rsidRPr="000C4207">
        <w:t>.1</w:t>
      </w:r>
      <w:r w:rsidR="00353680">
        <w:t>1</w:t>
      </w:r>
      <w:r w:rsidR="000C4207" w:rsidRPr="000C4207">
        <w:t>.202</w:t>
      </w:r>
      <w:r w:rsidR="00BF3970">
        <w:t>5</w:t>
      </w:r>
      <w:r w:rsidR="000C4207" w:rsidRPr="000C4207">
        <w:t xml:space="preserve"> года №</w:t>
      </w:r>
      <w:r w:rsidR="00AA6A49">
        <w:t xml:space="preserve">43 </w:t>
      </w:r>
      <w:r w:rsidR="000C4207" w:rsidRPr="000C4207">
        <w:t>(</w:t>
      </w:r>
      <w:r w:rsidR="00AA6A49">
        <w:t>508</w:t>
      </w:r>
      <w:r w:rsidR="000C4207" w:rsidRPr="000C4207">
        <w:t>));</w:t>
      </w:r>
    </w:p>
    <w:p w:rsidR="002145E5" w:rsidRDefault="00BF0A2B" w:rsidP="003559D3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1601BA">
        <w:t xml:space="preserve"> </w:t>
      </w:r>
      <w:r w:rsidR="002D0538">
        <w:t>1</w:t>
      </w:r>
      <w:r w:rsidR="001613F7">
        <w:t>1</w:t>
      </w:r>
      <w:r w:rsidR="002D0538">
        <w:t>.</w:t>
      </w:r>
      <w:r w:rsidRPr="001601BA">
        <w:t xml:space="preserve"> Решение Собрания представителей сельского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</w:t>
      </w:r>
      <w:r w:rsidR="007A23A9">
        <w:t xml:space="preserve"> 30</w:t>
      </w:r>
      <w:r w:rsidR="002145E5" w:rsidRPr="001601BA">
        <w:t>.12.20</w:t>
      </w:r>
      <w:r w:rsidR="00BF3970">
        <w:t>25</w:t>
      </w:r>
      <w:r w:rsidR="00175A7C" w:rsidRPr="001601BA">
        <w:t xml:space="preserve"> </w:t>
      </w:r>
      <w:r w:rsidR="002145E5" w:rsidRPr="001601BA">
        <w:t>г</w:t>
      </w:r>
      <w:r w:rsidR="00175A7C" w:rsidRPr="001601BA">
        <w:t>ода</w:t>
      </w:r>
      <w:r w:rsidR="002145E5" w:rsidRPr="001601BA">
        <w:t xml:space="preserve"> №</w:t>
      </w:r>
      <w:r w:rsidR="007A23A9">
        <w:t>26</w:t>
      </w:r>
      <w:r w:rsidR="00D53790">
        <w:t xml:space="preserve"> </w:t>
      </w:r>
      <w:r w:rsidR="000C4207" w:rsidRPr="000C4207">
        <w:t xml:space="preserve">(опубликовано в газете «Вести сельского поселения Старый </w:t>
      </w:r>
      <w:proofErr w:type="spellStart"/>
      <w:r w:rsidR="000C4207" w:rsidRPr="000C4207">
        <w:t>Маклау</w:t>
      </w:r>
      <w:r w:rsidR="000C4207">
        <w:t>ш</w:t>
      </w:r>
      <w:proofErr w:type="spellEnd"/>
      <w:r w:rsidR="000C4207">
        <w:t xml:space="preserve"> от </w:t>
      </w:r>
      <w:r w:rsidR="007A23A9">
        <w:t>30</w:t>
      </w:r>
      <w:r w:rsidR="000C4207">
        <w:t>.12.20</w:t>
      </w:r>
      <w:r w:rsidR="00BF3970">
        <w:t>25</w:t>
      </w:r>
      <w:r w:rsidR="000C4207">
        <w:t xml:space="preserve"> года №</w:t>
      </w:r>
      <w:r w:rsidR="007E7493">
        <w:t>47</w:t>
      </w:r>
      <w:r w:rsidR="000C4207">
        <w:t xml:space="preserve"> (</w:t>
      </w:r>
      <w:r w:rsidR="007A23A9">
        <w:t>512</w:t>
      </w:r>
      <w:r w:rsidR="000C4207">
        <w:t>))</w:t>
      </w:r>
      <w:r w:rsidRPr="001601BA">
        <w:t>.</w:t>
      </w:r>
    </w:p>
    <w:p w:rsidR="006455A1" w:rsidRPr="006455A1" w:rsidRDefault="006455A1" w:rsidP="006455A1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6455A1">
        <w:t>В соответствии со ст. 22 Положения о бюджетном процессе проект решения Собрания представителей сельского поселения о внесении изменений в решение о бюджете вносится в Собрание представителей сельского поселения Администрацией сельского поселения с представлением соответствующих обоснований.</w:t>
      </w:r>
    </w:p>
    <w:p w:rsidR="006455A1" w:rsidRPr="006455A1" w:rsidRDefault="006455A1" w:rsidP="006455A1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6455A1">
        <w:t xml:space="preserve">Одновременно проект решения о внесении изменений в решение о бюджете направляется Администрацией сельского поселения в Счетную палату муниципального района </w:t>
      </w:r>
      <w:proofErr w:type="spellStart"/>
      <w:r w:rsidRPr="006455A1">
        <w:t>Клявлинский</w:t>
      </w:r>
      <w:proofErr w:type="spellEnd"/>
      <w:r w:rsidRPr="006455A1">
        <w:t xml:space="preserve"> Самарской области.</w:t>
      </w:r>
    </w:p>
    <w:p w:rsidR="006455A1" w:rsidRPr="006455A1" w:rsidRDefault="006455A1" w:rsidP="006455A1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6455A1">
        <w:t>Собрание представителей сельского поселения рассматривает проект решения о внесении изменений в решение о бюджете во внеочередном порядке.</w:t>
      </w:r>
    </w:p>
    <w:p w:rsidR="006455A1" w:rsidRPr="006455A1" w:rsidRDefault="006455A1" w:rsidP="006455A1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6455A1">
        <w:t>Принятое Собранием представителей сельского поселения решение о внесении изменений в решение о бюджете подлежит подписанию Главой сельского поселения и официальному опубликованию Собранием представителей сельского поселения не позднее 10 дней со дня принятия (подписания).</w:t>
      </w:r>
    </w:p>
    <w:p w:rsidR="006455A1" w:rsidRDefault="006455A1" w:rsidP="00365860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Нарушений ст. 22</w:t>
      </w:r>
      <w:r w:rsidR="00365860">
        <w:t xml:space="preserve"> Положения о бюджетном процессе</w:t>
      </w:r>
      <w:r>
        <w:t xml:space="preserve"> в части сроков опубликования изменений в бюджет в средствах массовой информации не установлено.</w:t>
      </w:r>
    </w:p>
    <w:p w:rsidR="00574B6A" w:rsidRPr="001601BA" w:rsidRDefault="000029C6" w:rsidP="003559D3">
      <w:pPr>
        <w:pStyle w:val="ab"/>
        <w:tabs>
          <w:tab w:val="left" w:pos="284"/>
          <w:tab w:val="left" w:pos="567"/>
        </w:tabs>
        <w:spacing w:line="276" w:lineRule="auto"/>
        <w:ind w:left="0" w:firstLine="567"/>
        <w:jc w:val="both"/>
        <w:rPr>
          <w:b/>
        </w:rPr>
      </w:pPr>
      <w:r w:rsidRPr="001601BA">
        <w:t xml:space="preserve">В последней редакции Решением </w:t>
      </w:r>
      <w:r w:rsidR="00F66AEF" w:rsidRPr="001601BA">
        <w:t xml:space="preserve">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="00F66AEF" w:rsidRPr="001601BA">
        <w:t xml:space="preserve">муниципального района </w:t>
      </w:r>
      <w:proofErr w:type="spellStart"/>
      <w:r w:rsidR="00F66AEF" w:rsidRPr="001601BA">
        <w:t>Клявлинский</w:t>
      </w:r>
      <w:proofErr w:type="spellEnd"/>
      <w:r w:rsidR="00F66AEF" w:rsidRPr="001601BA">
        <w:t xml:space="preserve"> Самарской области</w:t>
      </w:r>
      <w:r w:rsidRPr="001601BA">
        <w:t xml:space="preserve"> от </w:t>
      </w:r>
      <w:r w:rsidR="00A672F1">
        <w:t>30</w:t>
      </w:r>
      <w:r w:rsidRPr="001601BA">
        <w:t>.12.20</w:t>
      </w:r>
      <w:r w:rsidR="00CC49A9">
        <w:t>2</w:t>
      </w:r>
      <w:r w:rsidR="00A672F1">
        <w:t>5</w:t>
      </w:r>
      <w:r w:rsidR="00447C40">
        <w:t xml:space="preserve"> </w:t>
      </w:r>
      <w:r w:rsidRPr="001601BA">
        <w:t>г. №</w:t>
      </w:r>
      <w:r w:rsidR="00A672F1">
        <w:t>26</w:t>
      </w:r>
      <w:r w:rsidRPr="001601BA">
        <w:t xml:space="preserve"> «О внесении изменений в Решение </w:t>
      </w:r>
      <w:r w:rsidR="00837006" w:rsidRPr="001601BA">
        <w:t xml:space="preserve">Собрания представителей </w:t>
      </w:r>
      <w:r w:rsidR="007B0544" w:rsidRPr="001601BA">
        <w:t xml:space="preserve">сельского поселения </w:t>
      </w:r>
      <w:r w:rsidR="00794D90">
        <w:t xml:space="preserve">Старый </w:t>
      </w:r>
      <w:proofErr w:type="spellStart"/>
      <w:r w:rsidR="00794D90">
        <w:t>Маклауш</w:t>
      </w:r>
      <w:proofErr w:type="spellEnd"/>
      <w:r w:rsidR="007B0544" w:rsidRPr="001601BA">
        <w:t xml:space="preserve"> </w:t>
      </w:r>
      <w:r w:rsidR="00837006" w:rsidRPr="001601BA">
        <w:t xml:space="preserve">муниципального района </w:t>
      </w:r>
      <w:proofErr w:type="spellStart"/>
      <w:r w:rsidR="00837006" w:rsidRPr="001601BA">
        <w:t>Кля</w:t>
      </w:r>
      <w:r w:rsidR="008260FF" w:rsidRPr="001601BA">
        <w:t>в</w:t>
      </w:r>
      <w:r w:rsidR="00837006" w:rsidRPr="001601BA">
        <w:t>линский</w:t>
      </w:r>
      <w:proofErr w:type="spellEnd"/>
      <w:r w:rsidR="00837006" w:rsidRPr="001601BA">
        <w:t xml:space="preserve"> Самарской области </w:t>
      </w:r>
      <w:r w:rsidR="009300E2">
        <w:t>от</w:t>
      </w:r>
      <w:r w:rsidR="00F41949">
        <w:t xml:space="preserve"> </w:t>
      </w:r>
      <w:r w:rsidR="00B028BB">
        <w:t>2</w:t>
      </w:r>
      <w:r w:rsidR="00A672F1">
        <w:t>5</w:t>
      </w:r>
      <w:r w:rsidR="00F41949">
        <w:t>.12.20</w:t>
      </w:r>
      <w:r w:rsidR="00A672F1">
        <w:t>24</w:t>
      </w:r>
      <w:r w:rsidR="00F41949">
        <w:t xml:space="preserve"> года №</w:t>
      </w:r>
      <w:r w:rsidR="00B028BB">
        <w:t>1</w:t>
      </w:r>
      <w:r w:rsidR="00A672F1">
        <w:t xml:space="preserve">82 </w:t>
      </w:r>
      <w:r w:rsidRPr="001601BA">
        <w:t>«О бюджете сельско</w:t>
      </w:r>
      <w:r w:rsidR="00607549" w:rsidRPr="001601BA">
        <w:t>го</w:t>
      </w:r>
      <w:r w:rsidRPr="001601BA">
        <w:t xml:space="preserve"> поселени</w:t>
      </w:r>
      <w:r w:rsidR="00607549" w:rsidRPr="001601BA">
        <w:t xml:space="preserve">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="00607549" w:rsidRPr="001601BA">
        <w:t xml:space="preserve">муниципального района </w:t>
      </w:r>
      <w:proofErr w:type="spellStart"/>
      <w:r w:rsidR="00607549" w:rsidRPr="001601BA">
        <w:t>Клявлинский</w:t>
      </w:r>
      <w:proofErr w:type="spellEnd"/>
      <w:r w:rsidR="00607549" w:rsidRPr="001601BA">
        <w:t xml:space="preserve"> Самарской области</w:t>
      </w:r>
      <w:r w:rsidRPr="001601BA">
        <w:t xml:space="preserve"> на 20</w:t>
      </w:r>
      <w:r w:rsidR="00B028BB">
        <w:t>2</w:t>
      </w:r>
      <w:r w:rsidR="00A672F1">
        <w:t>5</w:t>
      </w:r>
      <w:r w:rsidR="00607549" w:rsidRPr="001601BA">
        <w:t xml:space="preserve"> год и  на плановый период 20</w:t>
      </w:r>
      <w:r w:rsidR="00CC49A9">
        <w:t>2</w:t>
      </w:r>
      <w:r w:rsidR="00A672F1">
        <w:t>6</w:t>
      </w:r>
      <w:r w:rsidR="00B94382" w:rsidRPr="001601BA">
        <w:t xml:space="preserve"> и </w:t>
      </w:r>
      <w:r w:rsidR="00607549" w:rsidRPr="001601BA">
        <w:t>202</w:t>
      </w:r>
      <w:r w:rsidR="00A672F1">
        <w:t>7</w:t>
      </w:r>
      <w:r w:rsidR="00607549" w:rsidRPr="001601BA">
        <w:t xml:space="preserve"> годов»</w:t>
      </w:r>
      <w:r w:rsidRPr="001601BA">
        <w:t>, бюджет утвержден с измененными показателями, которые изменились по доходам</w:t>
      </w:r>
      <w:r w:rsidR="00753195" w:rsidRPr="001601BA">
        <w:t xml:space="preserve"> и расходам</w:t>
      </w:r>
      <w:r w:rsidRPr="001601BA">
        <w:t>, а именно:</w:t>
      </w:r>
    </w:p>
    <w:p w:rsidR="00574B6A" w:rsidRPr="001601BA" w:rsidRDefault="004A101C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rPr>
          <w:b/>
        </w:rPr>
        <w:t xml:space="preserve">    </w:t>
      </w:r>
      <w:r w:rsidR="00C409E5" w:rsidRPr="001601BA">
        <w:rPr>
          <w:b/>
        </w:rPr>
        <w:t xml:space="preserve"> </w:t>
      </w:r>
      <w:r w:rsidR="006A071C">
        <w:rPr>
          <w:b/>
        </w:rPr>
        <w:t xml:space="preserve"> </w:t>
      </w:r>
      <w:r w:rsidRPr="001601BA">
        <w:rPr>
          <w:b/>
        </w:rPr>
        <w:t xml:space="preserve">   </w:t>
      </w:r>
      <w:r w:rsidR="000029C6" w:rsidRPr="00AF29AA">
        <w:t xml:space="preserve">доходы составили </w:t>
      </w:r>
      <w:r w:rsidR="00796707">
        <w:t>9 980,578</w:t>
      </w:r>
      <w:r w:rsidR="00B028BB">
        <w:t xml:space="preserve"> </w:t>
      </w:r>
      <w:r w:rsidR="000029C6" w:rsidRPr="00AF29AA">
        <w:t>тыс.</w:t>
      </w:r>
      <w:r w:rsidR="0050076F" w:rsidRPr="00AF29AA">
        <w:t xml:space="preserve"> </w:t>
      </w:r>
      <w:r w:rsidR="000029C6" w:rsidRPr="00AF29AA">
        <w:t>руб</w:t>
      </w:r>
      <w:r w:rsidR="0050076F" w:rsidRPr="00AF29AA">
        <w:t>лей</w:t>
      </w:r>
      <w:r w:rsidR="000029C6" w:rsidRPr="00AF29AA">
        <w:t>;</w:t>
      </w:r>
    </w:p>
    <w:p w:rsidR="00DA1426" w:rsidRPr="001601BA" w:rsidRDefault="004A101C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6A071C">
        <w:t xml:space="preserve"> </w:t>
      </w:r>
      <w:r w:rsidR="00C409E5" w:rsidRPr="001601BA">
        <w:t xml:space="preserve"> </w:t>
      </w:r>
      <w:r w:rsidRPr="001601BA">
        <w:t xml:space="preserve">  </w:t>
      </w:r>
      <w:r w:rsidR="000029C6" w:rsidRPr="001601BA">
        <w:t xml:space="preserve">расходы </w:t>
      </w:r>
      <w:r w:rsidR="008C2D62" w:rsidRPr="001601BA">
        <w:t>составили</w:t>
      </w:r>
      <w:r w:rsidR="00683692">
        <w:t xml:space="preserve"> </w:t>
      </w:r>
      <w:r w:rsidR="00796707">
        <w:t>10 457,567</w:t>
      </w:r>
      <w:r w:rsidR="008C2D62" w:rsidRPr="001601BA">
        <w:t xml:space="preserve"> </w:t>
      </w:r>
      <w:r w:rsidR="000029C6" w:rsidRPr="001601BA">
        <w:t>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A15902" w:rsidRPr="001601BA">
        <w:t>;</w:t>
      </w:r>
      <w:r w:rsidR="000029C6" w:rsidRPr="001601BA">
        <w:t xml:space="preserve"> </w:t>
      </w:r>
    </w:p>
    <w:p w:rsidR="00574B6A" w:rsidRPr="001601BA" w:rsidRDefault="00EC32FC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DA1426" w:rsidRPr="001601BA">
        <w:t xml:space="preserve">  </w:t>
      </w:r>
      <w:r w:rsidR="006A071C">
        <w:t xml:space="preserve"> </w:t>
      </w:r>
      <w:r w:rsidR="000029C6" w:rsidRPr="001601BA">
        <w:t xml:space="preserve">размер дефицита составил </w:t>
      </w:r>
      <w:r w:rsidR="00796707">
        <w:t>476,989</w:t>
      </w:r>
      <w:r w:rsidR="000029C6" w:rsidRPr="001601BA">
        <w:t xml:space="preserve"> 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0029C6" w:rsidRPr="001601BA">
        <w:t>.</w:t>
      </w:r>
    </w:p>
    <w:p w:rsidR="00202CD5" w:rsidRPr="001601BA" w:rsidRDefault="005F78EE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 </w:t>
      </w:r>
      <w:r w:rsidR="00A33C18">
        <w:t xml:space="preserve"> </w:t>
      </w:r>
      <w:r w:rsidRPr="001601BA">
        <w:t xml:space="preserve">  </w:t>
      </w:r>
      <w:r w:rsidR="000029C6" w:rsidRPr="001601BA">
        <w:t>Согласно представленному отчету об исполнении бюджета (ф.05031</w:t>
      </w:r>
      <w:r w:rsidR="00C36DD3">
        <w:t>1</w:t>
      </w:r>
      <w:r w:rsidR="00267101" w:rsidRPr="001601BA">
        <w:t>7</w:t>
      </w:r>
      <w:r w:rsidR="000029C6" w:rsidRPr="001601BA">
        <w:t>) за 20</w:t>
      </w:r>
      <w:r w:rsidR="00C36DD3">
        <w:t>2</w:t>
      </w:r>
      <w:r w:rsidR="008A4CCD">
        <w:t>5</w:t>
      </w:r>
      <w:r w:rsidR="000029C6" w:rsidRPr="001601BA">
        <w:t xml:space="preserve"> год доходная часть бюджета исполнена в сумме </w:t>
      </w:r>
      <w:r w:rsidR="008A4CCD">
        <w:t>9 871,191</w:t>
      </w:r>
      <w:r w:rsidR="00267101" w:rsidRPr="001601BA">
        <w:t xml:space="preserve"> </w:t>
      </w:r>
      <w:r w:rsidR="000029C6" w:rsidRPr="001601BA">
        <w:t>тыс.</w:t>
      </w:r>
      <w:r w:rsidR="00267101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7C737C">
        <w:t>9</w:t>
      </w:r>
      <w:r w:rsidR="00516E88">
        <w:t>8</w:t>
      </w:r>
      <w:r w:rsidR="008A4CCD">
        <w:t>,9</w:t>
      </w:r>
      <w:r w:rsidR="00D24D4C" w:rsidRPr="001601BA">
        <w:t xml:space="preserve"> </w:t>
      </w:r>
      <w:r w:rsidR="000029C6" w:rsidRPr="001601BA">
        <w:t xml:space="preserve">% от уточненных бюджетных назначений, расходные обязательства бюджета исполнены в сумме </w:t>
      </w:r>
      <w:r w:rsidR="008A4CCD">
        <w:t xml:space="preserve">9 032,639 </w:t>
      </w:r>
      <w:r w:rsidR="000029C6" w:rsidRPr="001601BA">
        <w:t>тыс.</w:t>
      </w:r>
      <w:r w:rsidR="00202CD5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8A4CCD">
        <w:t>86,4</w:t>
      </w:r>
      <w:r w:rsidR="00D24D4C" w:rsidRPr="001601BA">
        <w:t xml:space="preserve"> </w:t>
      </w:r>
      <w:r w:rsidR="000029C6" w:rsidRPr="001601BA">
        <w:t xml:space="preserve">% от объема годовых назначений и </w:t>
      </w:r>
      <w:r w:rsidR="00654371">
        <w:t>89,2</w:t>
      </w:r>
      <w:r w:rsidR="005C3449">
        <w:t xml:space="preserve"> </w:t>
      </w:r>
      <w:r w:rsidR="000029C6" w:rsidRPr="001601BA">
        <w:t xml:space="preserve">% к первоначальным показателям. В итоге сложился </w:t>
      </w:r>
      <w:r w:rsidR="00A7410C">
        <w:t xml:space="preserve">профицит </w:t>
      </w:r>
      <w:r w:rsidR="000029C6" w:rsidRPr="001601BA">
        <w:t>бюджета</w:t>
      </w:r>
      <w:r w:rsidR="005324DF" w:rsidRPr="001601BA">
        <w:t xml:space="preserve"> </w:t>
      </w:r>
      <w:r w:rsidR="000029C6" w:rsidRPr="001601BA">
        <w:t xml:space="preserve">в размере </w:t>
      </w:r>
      <w:r w:rsidR="008A4CCD">
        <w:t>838,552</w:t>
      </w:r>
      <w:r w:rsidR="000029C6" w:rsidRPr="001601BA">
        <w:t xml:space="preserve"> тыс.</w:t>
      </w:r>
      <w:r w:rsidR="007C2F22" w:rsidRPr="001601BA">
        <w:t xml:space="preserve"> </w:t>
      </w:r>
      <w:r w:rsidR="000029C6" w:rsidRPr="001601BA">
        <w:t>руб</w:t>
      </w:r>
      <w:r w:rsidR="007C2F22" w:rsidRPr="001601BA">
        <w:t>лей.</w:t>
      </w:r>
    </w:p>
    <w:p w:rsidR="00281BA8" w:rsidRPr="00C74BC7" w:rsidRDefault="00C74BC7" w:rsidP="00B25EC2">
      <w:pPr>
        <w:widowControl w:val="0"/>
        <w:tabs>
          <w:tab w:val="left" w:pos="567"/>
        </w:tabs>
        <w:suppressAutoHyphens/>
        <w:spacing w:line="276" w:lineRule="auto"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 xml:space="preserve">         </w:t>
      </w:r>
      <w:r w:rsidR="00281BA8" w:rsidRPr="00C74BC7">
        <w:rPr>
          <w:rFonts w:eastAsia="Lucida Sans Unicode" w:cs="Tahoma"/>
          <w:lang w:eastAsia="ru-RU"/>
        </w:rPr>
        <w:t xml:space="preserve">Исполнение доходной части бюджета </w:t>
      </w:r>
      <w:r w:rsidR="00B70A5F" w:rsidRPr="00C74BC7">
        <w:rPr>
          <w:rFonts w:eastAsia="Lucida Sans Unicode" w:cs="Tahoma"/>
          <w:lang w:eastAsia="ru-RU"/>
        </w:rPr>
        <w:t xml:space="preserve">сельского поселения </w:t>
      </w:r>
      <w:r w:rsidR="00850F1C" w:rsidRPr="00C74BC7">
        <w:rPr>
          <w:rFonts w:eastAsia="Lucida Sans Unicode" w:cs="Tahoma"/>
          <w:lang w:eastAsia="ru-RU"/>
        </w:rPr>
        <w:t xml:space="preserve">Старый </w:t>
      </w:r>
      <w:proofErr w:type="spellStart"/>
      <w:r w:rsidR="00850F1C" w:rsidRPr="00C74BC7">
        <w:rPr>
          <w:rFonts w:eastAsia="Lucida Sans Unicode" w:cs="Tahoma"/>
          <w:lang w:eastAsia="ru-RU"/>
        </w:rPr>
        <w:t>Маклауш</w:t>
      </w:r>
      <w:proofErr w:type="spellEnd"/>
      <w:r w:rsidR="00850F1C" w:rsidRPr="00C74BC7">
        <w:rPr>
          <w:rFonts w:eastAsia="Lucida Sans Unicode" w:cs="Tahoma"/>
          <w:lang w:eastAsia="ru-RU"/>
        </w:rPr>
        <w:t xml:space="preserve"> </w:t>
      </w:r>
      <w:r w:rsidR="00A03596">
        <w:rPr>
          <w:rFonts w:eastAsia="Lucida Sans Unicode" w:cs="Tahoma"/>
          <w:lang w:eastAsia="ru-RU"/>
        </w:rPr>
        <w:t>х</w:t>
      </w:r>
      <w:r w:rsidR="00281BA8" w:rsidRPr="00C74BC7">
        <w:rPr>
          <w:rFonts w:eastAsia="Lucida Sans Unicode" w:cs="Tahoma"/>
          <w:lang w:eastAsia="ru-RU"/>
        </w:rPr>
        <w:t>арактеризуется следующими показателями</w:t>
      </w:r>
      <w:r w:rsidR="00A03596">
        <w:rPr>
          <w:rFonts w:eastAsia="Lucida Sans Unicode" w:cs="Tahoma"/>
          <w:lang w:eastAsia="ru-RU"/>
        </w:rPr>
        <w:t>,</w:t>
      </w:r>
      <w:r w:rsidRPr="00C74BC7">
        <w:rPr>
          <w:rFonts w:eastAsia="Lucida Sans Unicode" w:cs="Tahoma"/>
          <w:lang w:eastAsia="ru-RU"/>
        </w:rPr>
        <w:t xml:space="preserve"> представленными в таблице №1.</w:t>
      </w:r>
    </w:p>
    <w:p w:rsidR="00574B6A" w:rsidRPr="001601BA" w:rsidRDefault="000029C6" w:rsidP="004A308C">
      <w:pPr>
        <w:spacing w:line="276" w:lineRule="auto"/>
        <w:jc w:val="both"/>
        <w:rPr>
          <w:b/>
        </w:rPr>
      </w:pPr>
      <w:r w:rsidRPr="001601BA">
        <w:t xml:space="preserve">                                                                                            </w:t>
      </w:r>
      <w:r w:rsidR="002C7489">
        <w:t xml:space="preserve">               </w:t>
      </w:r>
      <w:r w:rsidR="007B3361">
        <w:t xml:space="preserve"> </w:t>
      </w:r>
      <w:r w:rsidRPr="001601BA">
        <w:rPr>
          <w:b/>
        </w:rPr>
        <w:t>Таблица№1</w:t>
      </w:r>
      <w:r w:rsidR="00071FCA" w:rsidRPr="001601BA">
        <w:rPr>
          <w:b/>
        </w:rPr>
        <w:t xml:space="preserve"> </w:t>
      </w:r>
      <w:r w:rsidR="002C7489">
        <w:rPr>
          <w:b/>
        </w:rPr>
        <w:t>(тыс. рублей</w:t>
      </w:r>
      <w:r w:rsidR="007C2F22" w:rsidRPr="001601BA">
        <w:rPr>
          <w:b/>
        </w:rPr>
        <w:t>)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5"/>
        <w:gridCol w:w="1747"/>
        <w:gridCol w:w="1601"/>
        <w:gridCol w:w="1455"/>
        <w:gridCol w:w="1602"/>
        <w:gridCol w:w="1488"/>
      </w:tblGrid>
      <w:tr w:rsidR="00574B6A" w:rsidRPr="001601BA" w:rsidTr="00695DA3">
        <w:trPr>
          <w:trHeight w:val="1002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Наименование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показателя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бюджета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Утверждено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(первоначально)</w:t>
            </w:r>
          </w:p>
          <w:p w:rsidR="00FA15CB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 xml:space="preserve">на 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20</w:t>
            </w:r>
            <w:r w:rsidR="00BB300A" w:rsidRPr="00823CF7">
              <w:rPr>
                <w:b/>
                <w:sz w:val="16"/>
                <w:szCs w:val="16"/>
              </w:rPr>
              <w:t>2</w:t>
            </w:r>
            <w:r w:rsidR="008A4CCD" w:rsidRPr="00823CF7">
              <w:rPr>
                <w:b/>
                <w:sz w:val="16"/>
                <w:szCs w:val="16"/>
              </w:rPr>
              <w:t>5</w:t>
            </w:r>
            <w:r w:rsidRPr="00823CF7">
              <w:rPr>
                <w:b/>
                <w:sz w:val="16"/>
                <w:szCs w:val="16"/>
              </w:rPr>
              <w:t xml:space="preserve"> год</w:t>
            </w:r>
          </w:p>
          <w:p w:rsidR="00574B6A" w:rsidRPr="00823CF7" w:rsidRDefault="00574B6A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Утверждено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(по последнему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изменению) на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20</w:t>
            </w:r>
            <w:r w:rsidR="00936578" w:rsidRPr="00823CF7">
              <w:rPr>
                <w:b/>
                <w:sz w:val="16"/>
                <w:szCs w:val="16"/>
              </w:rPr>
              <w:t>2</w:t>
            </w:r>
            <w:r w:rsidR="008A4CCD" w:rsidRPr="00823CF7">
              <w:rPr>
                <w:b/>
                <w:sz w:val="16"/>
                <w:szCs w:val="16"/>
              </w:rPr>
              <w:t>5</w:t>
            </w:r>
            <w:r w:rsidRPr="00823CF7">
              <w:rPr>
                <w:b/>
                <w:sz w:val="16"/>
                <w:szCs w:val="16"/>
              </w:rPr>
              <w:t xml:space="preserve"> год</w:t>
            </w:r>
          </w:p>
          <w:p w:rsidR="00574B6A" w:rsidRPr="00823CF7" w:rsidRDefault="00574B6A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823CF7" w:rsidRDefault="00574B6A" w:rsidP="00B25EC2">
            <w:pPr>
              <w:snapToGri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Исполнено</w:t>
            </w:r>
          </w:p>
          <w:p w:rsidR="00FA15CB" w:rsidRPr="00823CF7" w:rsidRDefault="00FA15CB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з</w:t>
            </w:r>
            <w:r w:rsidR="000029C6" w:rsidRPr="00823CF7">
              <w:rPr>
                <w:b/>
                <w:sz w:val="16"/>
                <w:szCs w:val="16"/>
              </w:rPr>
              <w:t>а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 xml:space="preserve"> 20</w:t>
            </w:r>
            <w:r w:rsidR="00BB300A" w:rsidRPr="00823CF7">
              <w:rPr>
                <w:b/>
                <w:sz w:val="16"/>
                <w:szCs w:val="16"/>
              </w:rPr>
              <w:t>2</w:t>
            </w:r>
            <w:r w:rsidR="008A4CCD" w:rsidRPr="00823CF7">
              <w:rPr>
                <w:b/>
                <w:sz w:val="16"/>
                <w:szCs w:val="16"/>
              </w:rPr>
              <w:t>5</w:t>
            </w:r>
            <w:r w:rsidRPr="00823CF7">
              <w:rPr>
                <w:b/>
                <w:sz w:val="16"/>
                <w:szCs w:val="16"/>
              </w:rPr>
              <w:t xml:space="preserve"> год</w:t>
            </w:r>
          </w:p>
          <w:p w:rsidR="00574B6A" w:rsidRPr="00823CF7" w:rsidRDefault="00574B6A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% исполнения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по отношению</w:t>
            </w:r>
          </w:p>
          <w:p w:rsidR="0036098B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к первонач</w:t>
            </w:r>
            <w:r w:rsidR="0036098B" w:rsidRPr="00823CF7">
              <w:rPr>
                <w:b/>
                <w:sz w:val="16"/>
                <w:szCs w:val="16"/>
              </w:rPr>
              <w:t>.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утвержден</w:t>
            </w:r>
            <w:r w:rsidR="0036098B" w:rsidRPr="00823CF7">
              <w:rPr>
                <w:b/>
                <w:sz w:val="16"/>
                <w:szCs w:val="16"/>
              </w:rPr>
              <w:t>.</w:t>
            </w:r>
          </w:p>
          <w:p w:rsidR="00574B6A" w:rsidRPr="00823CF7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показателям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98B" w:rsidRPr="00823CF7" w:rsidRDefault="000029C6" w:rsidP="00B25EC2">
            <w:pPr>
              <w:tabs>
                <w:tab w:val="left" w:pos="705"/>
              </w:tabs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% исполнен</w:t>
            </w:r>
            <w:r w:rsidR="0036098B" w:rsidRPr="00823CF7">
              <w:rPr>
                <w:b/>
                <w:sz w:val="16"/>
                <w:szCs w:val="16"/>
              </w:rPr>
              <w:t>.</w:t>
            </w:r>
          </w:p>
          <w:p w:rsidR="00574B6A" w:rsidRPr="00823CF7" w:rsidRDefault="0036098B" w:rsidP="00B25EC2">
            <w:pPr>
              <w:tabs>
                <w:tab w:val="left" w:pos="705"/>
              </w:tabs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п</w:t>
            </w:r>
            <w:r w:rsidR="000029C6" w:rsidRPr="00823CF7">
              <w:rPr>
                <w:b/>
                <w:sz w:val="16"/>
                <w:szCs w:val="16"/>
              </w:rPr>
              <w:t>о отношен</w:t>
            </w:r>
            <w:r w:rsidRPr="00823CF7">
              <w:rPr>
                <w:b/>
                <w:sz w:val="16"/>
                <w:szCs w:val="16"/>
              </w:rPr>
              <w:t>.</w:t>
            </w:r>
          </w:p>
          <w:p w:rsidR="0036098B" w:rsidRPr="00823CF7" w:rsidRDefault="000029C6" w:rsidP="00B25EC2">
            <w:pPr>
              <w:tabs>
                <w:tab w:val="left" w:pos="705"/>
              </w:tabs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823CF7">
              <w:rPr>
                <w:b/>
                <w:sz w:val="16"/>
                <w:szCs w:val="16"/>
              </w:rPr>
              <w:t>к уточнен</w:t>
            </w:r>
            <w:r w:rsidR="0036098B" w:rsidRPr="00823CF7">
              <w:rPr>
                <w:b/>
                <w:sz w:val="16"/>
                <w:szCs w:val="16"/>
              </w:rPr>
              <w:t>.</w:t>
            </w:r>
            <w:r w:rsidRPr="00823CF7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23CF7">
              <w:rPr>
                <w:b/>
                <w:sz w:val="16"/>
                <w:szCs w:val="16"/>
              </w:rPr>
              <w:t>показате</w:t>
            </w:r>
            <w:proofErr w:type="spellEnd"/>
          </w:p>
          <w:p w:rsidR="00574B6A" w:rsidRPr="00823CF7" w:rsidRDefault="000029C6" w:rsidP="00B25EC2">
            <w:pPr>
              <w:tabs>
                <w:tab w:val="left" w:pos="705"/>
              </w:tabs>
              <w:spacing w:line="276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823CF7">
              <w:rPr>
                <w:b/>
                <w:sz w:val="16"/>
                <w:szCs w:val="16"/>
              </w:rPr>
              <w:t>лям</w:t>
            </w:r>
            <w:proofErr w:type="spellEnd"/>
          </w:p>
        </w:tc>
      </w:tr>
      <w:tr w:rsidR="00700287" w:rsidRPr="001601BA" w:rsidTr="00695DA3">
        <w:trPr>
          <w:trHeight w:val="143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287" w:rsidRPr="00823CF7" w:rsidRDefault="00700287" w:rsidP="00B25EC2">
            <w:pPr>
              <w:spacing w:line="276" w:lineRule="auto"/>
              <w:jc w:val="center"/>
              <w:rPr>
                <w:b/>
                <w:sz w:val="12"/>
                <w:szCs w:val="12"/>
              </w:rPr>
            </w:pPr>
            <w:r w:rsidRPr="00823CF7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287" w:rsidRPr="00823CF7" w:rsidRDefault="00700287" w:rsidP="00B25EC2">
            <w:pPr>
              <w:spacing w:line="276" w:lineRule="auto"/>
              <w:jc w:val="center"/>
              <w:rPr>
                <w:b/>
                <w:sz w:val="12"/>
                <w:szCs w:val="12"/>
              </w:rPr>
            </w:pPr>
            <w:r w:rsidRPr="00823CF7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287" w:rsidRPr="00823CF7" w:rsidRDefault="00700287" w:rsidP="00B25EC2">
            <w:pPr>
              <w:spacing w:line="276" w:lineRule="auto"/>
              <w:jc w:val="center"/>
              <w:rPr>
                <w:b/>
                <w:sz w:val="12"/>
                <w:szCs w:val="12"/>
              </w:rPr>
            </w:pPr>
            <w:r w:rsidRPr="00823CF7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287" w:rsidRPr="00823CF7" w:rsidRDefault="00700287" w:rsidP="00B25EC2">
            <w:pPr>
              <w:snapToGrid w:val="0"/>
              <w:spacing w:line="276" w:lineRule="auto"/>
              <w:jc w:val="center"/>
              <w:rPr>
                <w:b/>
                <w:sz w:val="12"/>
                <w:szCs w:val="12"/>
              </w:rPr>
            </w:pPr>
            <w:r w:rsidRPr="00823CF7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287" w:rsidRPr="00823CF7" w:rsidRDefault="00700287" w:rsidP="00B25EC2">
            <w:pPr>
              <w:spacing w:line="276" w:lineRule="auto"/>
              <w:jc w:val="center"/>
              <w:rPr>
                <w:b/>
                <w:sz w:val="12"/>
                <w:szCs w:val="12"/>
              </w:rPr>
            </w:pPr>
            <w:r w:rsidRPr="00823CF7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287" w:rsidRPr="00823CF7" w:rsidRDefault="00700287" w:rsidP="00B25EC2">
            <w:pPr>
              <w:tabs>
                <w:tab w:val="left" w:pos="705"/>
              </w:tabs>
              <w:spacing w:line="276" w:lineRule="auto"/>
              <w:jc w:val="center"/>
              <w:rPr>
                <w:b/>
                <w:sz w:val="12"/>
                <w:szCs w:val="12"/>
              </w:rPr>
            </w:pPr>
            <w:r w:rsidRPr="00823CF7">
              <w:rPr>
                <w:b/>
                <w:sz w:val="12"/>
                <w:szCs w:val="12"/>
              </w:rPr>
              <w:t>6</w:t>
            </w:r>
          </w:p>
        </w:tc>
      </w:tr>
      <w:tr w:rsidR="00574B6A" w:rsidRPr="001601BA" w:rsidTr="00695DA3">
        <w:trPr>
          <w:trHeight w:val="32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B61025" w:rsidP="00B25EC2">
            <w:pPr>
              <w:spacing w:line="276" w:lineRule="auto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Д</w:t>
            </w:r>
            <w:r w:rsidR="000029C6" w:rsidRPr="00823CF7">
              <w:rPr>
                <w:sz w:val="16"/>
                <w:szCs w:val="16"/>
              </w:rPr>
              <w:t>оходы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823CF7" w:rsidRDefault="008A4CCD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10 120,920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5E50F7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9 980,578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8C734E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9 871,191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350FDC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97,5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23CF7" w:rsidRDefault="00350FDC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98,9</w:t>
            </w:r>
          </w:p>
        </w:tc>
      </w:tr>
      <w:tr w:rsidR="00574B6A" w:rsidRPr="001601BA" w:rsidTr="00695DA3">
        <w:trPr>
          <w:trHeight w:val="309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B61025" w:rsidP="00B25EC2">
            <w:pPr>
              <w:spacing w:line="276" w:lineRule="auto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lastRenderedPageBreak/>
              <w:t>Р</w:t>
            </w:r>
            <w:r w:rsidR="000029C6" w:rsidRPr="00823CF7">
              <w:rPr>
                <w:sz w:val="16"/>
                <w:szCs w:val="16"/>
              </w:rPr>
              <w:t>асходы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823CF7" w:rsidRDefault="008A4CCD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10 120,920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5E50F7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10 457,567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8C734E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9 032,639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350FDC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89,2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23CF7" w:rsidRDefault="00350FDC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86,4</w:t>
            </w:r>
          </w:p>
        </w:tc>
      </w:tr>
      <w:tr w:rsidR="00574B6A" w:rsidRPr="001601BA" w:rsidTr="00695DA3">
        <w:trPr>
          <w:trHeight w:val="61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0029C6" w:rsidP="00B25EC2">
            <w:pPr>
              <w:spacing w:line="276" w:lineRule="auto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Дефицит</w:t>
            </w:r>
            <w:r w:rsidR="000C473C" w:rsidRPr="00823CF7">
              <w:rPr>
                <w:sz w:val="16"/>
                <w:szCs w:val="16"/>
              </w:rPr>
              <w:t xml:space="preserve"> (-)</w:t>
            </w:r>
          </w:p>
          <w:p w:rsidR="00574B6A" w:rsidRPr="00823CF7" w:rsidRDefault="000029C6" w:rsidP="00B25EC2">
            <w:pPr>
              <w:spacing w:line="276" w:lineRule="auto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Профицит</w:t>
            </w:r>
            <w:r w:rsidR="000C473C" w:rsidRPr="00823CF7">
              <w:rPr>
                <w:sz w:val="16"/>
                <w:szCs w:val="16"/>
              </w:rPr>
              <w:t xml:space="preserve"> (+)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0450F5" w:rsidP="00B25EC2">
            <w:pPr>
              <w:snapToGrid w:val="0"/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0,000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5C3432" w:rsidP="005E50F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 xml:space="preserve">- </w:t>
            </w:r>
            <w:r w:rsidR="005E50F7" w:rsidRPr="00823CF7">
              <w:rPr>
                <w:sz w:val="16"/>
                <w:szCs w:val="16"/>
              </w:rPr>
              <w:t>476,989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4848B6" w:rsidP="008C734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 xml:space="preserve">+ </w:t>
            </w:r>
            <w:r w:rsidR="008C734E" w:rsidRPr="00823CF7">
              <w:rPr>
                <w:sz w:val="16"/>
                <w:szCs w:val="16"/>
              </w:rPr>
              <w:t>838,552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23CF7" w:rsidRDefault="003F003C" w:rsidP="00B25EC2">
            <w:pPr>
              <w:snapToGrid w:val="0"/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23CF7" w:rsidRDefault="003F003C" w:rsidP="00B25EC2">
            <w:pPr>
              <w:snapToGrid w:val="0"/>
              <w:spacing w:line="276" w:lineRule="auto"/>
              <w:jc w:val="center"/>
              <w:rPr>
                <w:sz w:val="16"/>
                <w:szCs w:val="16"/>
              </w:rPr>
            </w:pPr>
            <w:r w:rsidRPr="00823CF7">
              <w:rPr>
                <w:sz w:val="16"/>
                <w:szCs w:val="16"/>
              </w:rPr>
              <w:t>-</w:t>
            </w:r>
          </w:p>
        </w:tc>
      </w:tr>
    </w:tbl>
    <w:p w:rsidR="00CC787B" w:rsidRDefault="00CC787B" w:rsidP="00B25EC2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0029C6" w:rsidRPr="001601BA">
        <w:t xml:space="preserve"> </w:t>
      </w:r>
      <w:r w:rsidR="008C24FF" w:rsidRPr="001601BA">
        <w:t xml:space="preserve">    </w:t>
      </w:r>
      <w:r w:rsidR="002A2184" w:rsidRPr="001601BA">
        <w:t xml:space="preserve"> </w:t>
      </w:r>
    </w:p>
    <w:p w:rsidR="00AF2937" w:rsidRPr="001601BA" w:rsidRDefault="002A2184" w:rsidP="00B25EC2">
      <w:pPr>
        <w:tabs>
          <w:tab w:val="left" w:pos="567"/>
          <w:tab w:val="left" w:pos="709"/>
        </w:tabs>
        <w:spacing w:line="276" w:lineRule="auto"/>
        <w:jc w:val="both"/>
      </w:pPr>
      <w:r w:rsidRPr="001601BA">
        <w:t xml:space="preserve">  </w:t>
      </w:r>
      <w:r w:rsidR="008C24FF" w:rsidRPr="001601BA">
        <w:t xml:space="preserve"> </w:t>
      </w:r>
      <w:r w:rsidR="002E4FEA">
        <w:t xml:space="preserve">      </w:t>
      </w:r>
      <w:r w:rsidR="000029C6" w:rsidRPr="001601BA">
        <w:t xml:space="preserve">Из таблицы видно, что результат исполнения бюджета </w:t>
      </w:r>
      <w:r w:rsidR="00E36766">
        <w:t xml:space="preserve">сельского </w:t>
      </w:r>
      <w:r w:rsidR="000029C6" w:rsidRPr="001601BA">
        <w:t xml:space="preserve">поселения </w:t>
      </w:r>
      <w:r w:rsidR="00E36766">
        <w:t xml:space="preserve">Старый </w:t>
      </w:r>
      <w:proofErr w:type="spellStart"/>
      <w:r w:rsidR="00E36766">
        <w:t>Маклауш</w:t>
      </w:r>
      <w:proofErr w:type="spellEnd"/>
      <w:r w:rsidR="00E36766">
        <w:t xml:space="preserve"> </w:t>
      </w:r>
      <w:r w:rsidR="000029C6" w:rsidRPr="001601BA">
        <w:t>за 20</w:t>
      </w:r>
      <w:r w:rsidR="00F74EE7">
        <w:t>25</w:t>
      </w:r>
      <w:r w:rsidRPr="001601BA">
        <w:t xml:space="preserve"> </w:t>
      </w:r>
      <w:r w:rsidR="000029C6" w:rsidRPr="001601BA">
        <w:t xml:space="preserve">год - </w:t>
      </w:r>
      <w:r w:rsidR="008009AD">
        <w:t>профицит</w:t>
      </w:r>
      <w:r w:rsidR="000029C6" w:rsidRPr="001601BA">
        <w:t xml:space="preserve"> -</w:t>
      </w:r>
      <w:r w:rsidR="00215E46">
        <w:t xml:space="preserve"> </w:t>
      </w:r>
      <w:r w:rsidR="000029C6" w:rsidRPr="001601BA">
        <w:t xml:space="preserve">превышение </w:t>
      </w:r>
      <w:r w:rsidR="008009AD">
        <w:t xml:space="preserve">доходов над </w:t>
      </w:r>
      <w:r w:rsidR="00BC3EF8">
        <w:t>расход</w:t>
      </w:r>
      <w:r w:rsidR="008009AD">
        <w:t>ами.</w:t>
      </w:r>
      <w:r w:rsidR="000029C6" w:rsidRPr="001601BA">
        <w:t xml:space="preserve"> </w:t>
      </w:r>
    </w:p>
    <w:p w:rsidR="00574B6A" w:rsidRPr="001601BA" w:rsidRDefault="002A2184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1054A7">
        <w:t xml:space="preserve">  </w:t>
      </w:r>
      <w:r w:rsidRPr="001601BA">
        <w:t xml:space="preserve">    </w:t>
      </w:r>
      <w:r w:rsidR="00F97DC9" w:rsidRPr="001601BA">
        <w:t xml:space="preserve"> </w:t>
      </w:r>
      <w:r w:rsidR="000029C6" w:rsidRPr="001601BA">
        <w:t>Плановые бюджетные назначения, отраженные в форме 0503</w:t>
      </w:r>
      <w:r w:rsidR="00866C3B" w:rsidRPr="001601BA">
        <w:t>1</w:t>
      </w:r>
      <w:r w:rsidR="00BB5383">
        <w:t>1</w:t>
      </w:r>
      <w:r w:rsidR="00866C3B" w:rsidRPr="001601BA">
        <w:t xml:space="preserve">7 </w:t>
      </w:r>
      <w:r w:rsidR="000029C6" w:rsidRPr="001601BA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1601BA" w:rsidRDefault="00F97DC9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1054A7">
        <w:t xml:space="preserve"> </w:t>
      </w:r>
      <w:r w:rsidRPr="001601BA">
        <w:t xml:space="preserve">  </w:t>
      </w:r>
      <w:r w:rsidR="00634C68" w:rsidRPr="001601BA">
        <w:t xml:space="preserve">  </w:t>
      </w:r>
      <w:r w:rsidR="000029C6" w:rsidRPr="001601BA">
        <w:t xml:space="preserve">В результате исполнения бюджета плановые показатели по доходам и расходам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. Плановые показатели по доходам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 на сумму</w:t>
      </w:r>
      <w:r w:rsidR="00BB5383">
        <w:t xml:space="preserve"> </w:t>
      </w:r>
      <w:r w:rsidR="00F74EE7">
        <w:t>109,387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,</w:t>
      </w:r>
      <w:r w:rsidR="00611808" w:rsidRPr="001601BA">
        <w:t xml:space="preserve"> </w:t>
      </w:r>
      <w:r w:rsidR="000029C6" w:rsidRPr="001601BA">
        <w:t xml:space="preserve">по расходам – </w:t>
      </w:r>
      <w:r w:rsidR="00F74EE7">
        <w:t>1 424,928</w:t>
      </w:r>
      <w:r w:rsidR="00BB5383">
        <w:t xml:space="preserve"> </w:t>
      </w:r>
      <w:r w:rsidR="000029C6" w:rsidRPr="001601BA">
        <w:t>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.</w:t>
      </w:r>
    </w:p>
    <w:p w:rsidR="006E70D0" w:rsidRPr="001601BA" w:rsidRDefault="006E70D0" w:rsidP="00B25EC2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Default="000029C6" w:rsidP="00B25EC2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доходной части бюджета</w:t>
      </w:r>
    </w:p>
    <w:p w:rsidR="00BB5383" w:rsidRPr="001601BA" w:rsidRDefault="00BB5383" w:rsidP="00B25EC2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 xml:space="preserve">Информация об исполнении доходной части бюджета сельского поселения </w:t>
      </w:r>
      <w:r w:rsidR="00171FC7" w:rsidRPr="00171FC7">
        <w:t xml:space="preserve">Старый </w:t>
      </w:r>
      <w:proofErr w:type="spellStart"/>
      <w:r w:rsidR="00171FC7" w:rsidRPr="00171FC7">
        <w:t>Маклауш</w:t>
      </w:r>
      <w:proofErr w:type="spellEnd"/>
      <w:r w:rsidR="00A42EE8" w:rsidRPr="00171FC7">
        <w:t xml:space="preserve"> </w:t>
      </w:r>
      <w:r w:rsidRPr="001601BA">
        <w:t>за 20</w:t>
      </w:r>
      <w:r w:rsidR="00AD3547">
        <w:t>25</w:t>
      </w:r>
      <w:r w:rsidRPr="001601BA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 xml:space="preserve">В соответствии с утвержденным планом, объем поступлений доходной части бюджета сельского поселения </w:t>
      </w:r>
      <w:r w:rsidR="00171FC7" w:rsidRPr="00171FC7">
        <w:t xml:space="preserve">Старый </w:t>
      </w:r>
      <w:proofErr w:type="spellStart"/>
      <w:r w:rsidR="00171FC7" w:rsidRPr="00171FC7">
        <w:t>Маклауш</w:t>
      </w:r>
      <w:proofErr w:type="spellEnd"/>
      <w:r w:rsidR="00171FC7" w:rsidRPr="00171FC7">
        <w:t xml:space="preserve"> </w:t>
      </w:r>
      <w:proofErr w:type="spellStart"/>
      <w:r w:rsidRPr="001601BA">
        <w:t>администрировался</w:t>
      </w:r>
      <w:proofErr w:type="spellEnd"/>
      <w:r w:rsidRPr="001601BA">
        <w:t xml:space="preserve"> </w:t>
      </w:r>
      <w:r w:rsidR="00EA4FA6">
        <w:t>А</w:t>
      </w:r>
      <w:r w:rsidRPr="001601BA">
        <w:t xml:space="preserve">дминистрацией сельского поселения </w:t>
      </w:r>
      <w:r w:rsidR="00171FC7" w:rsidRPr="00171FC7">
        <w:t xml:space="preserve">Старый </w:t>
      </w:r>
      <w:proofErr w:type="spellStart"/>
      <w:r w:rsidR="00171FC7" w:rsidRPr="00171FC7">
        <w:t>Маклауш</w:t>
      </w:r>
      <w:proofErr w:type="spellEnd"/>
      <w:r w:rsidRPr="00171FC7">
        <w:t>.</w:t>
      </w:r>
    </w:p>
    <w:p w:rsidR="00574B6A" w:rsidRPr="00A42EE8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В доходную часть бюджета поселения в 20</w:t>
      </w:r>
      <w:r w:rsidR="008F287A">
        <w:t>2</w:t>
      </w:r>
      <w:r w:rsidR="00AD3547">
        <w:t>5</w:t>
      </w:r>
      <w:r w:rsidRPr="001601BA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1601BA">
        <w:t>Самарской</w:t>
      </w:r>
      <w:r w:rsidRPr="001601BA">
        <w:t xml:space="preserve"> области, нормативно-правовыми актами сельского поселения </w:t>
      </w:r>
      <w:r w:rsidR="00171FC7" w:rsidRPr="00171FC7">
        <w:t xml:space="preserve">Старый </w:t>
      </w:r>
      <w:proofErr w:type="spellStart"/>
      <w:r w:rsidR="00171FC7" w:rsidRPr="00171FC7">
        <w:t>Маклауш</w:t>
      </w:r>
      <w:proofErr w:type="spellEnd"/>
      <w:r w:rsidR="00A42EE8" w:rsidRPr="00171FC7">
        <w:t>.</w:t>
      </w:r>
    </w:p>
    <w:p w:rsidR="00574B6A" w:rsidRPr="001601BA" w:rsidRDefault="000029C6" w:rsidP="00B25EC2">
      <w:pPr>
        <w:tabs>
          <w:tab w:val="left" w:pos="142"/>
        </w:tabs>
        <w:spacing w:line="276" w:lineRule="auto"/>
        <w:ind w:firstLine="567"/>
        <w:jc w:val="both"/>
      </w:pPr>
      <w:r w:rsidRPr="001601BA">
        <w:t>Формирование доходной части бюджета сельского поселения на 20</w:t>
      </w:r>
      <w:r w:rsidR="004C3A49">
        <w:t>2</w:t>
      </w:r>
      <w:r w:rsidR="00AD3547">
        <w:t>5</w:t>
      </w:r>
      <w:r w:rsidRPr="001601BA">
        <w:t xml:space="preserve"> год осуществлялось в соответствии со ст</w:t>
      </w:r>
      <w:r w:rsidR="006258D4" w:rsidRPr="001601BA">
        <w:t xml:space="preserve">атьями </w:t>
      </w:r>
      <w:r w:rsidRPr="001601BA">
        <w:t>41,</w:t>
      </w:r>
      <w:r w:rsidR="006258D4" w:rsidRPr="001601BA">
        <w:t xml:space="preserve"> </w:t>
      </w:r>
      <w:r w:rsidRPr="001601BA">
        <w:t>42,</w:t>
      </w:r>
      <w:r w:rsidR="006258D4" w:rsidRPr="001601BA">
        <w:t xml:space="preserve"> </w:t>
      </w:r>
      <w:r w:rsidRPr="001601BA">
        <w:t>62 Б</w:t>
      </w:r>
      <w:r w:rsidR="00BF16B5" w:rsidRPr="001601BA">
        <w:t>К РФ</w:t>
      </w:r>
      <w:r w:rsidRPr="001601BA">
        <w:t xml:space="preserve"> за счет налоговых и неналоговых доходов, безвозмездных поступлений</w:t>
      </w:r>
      <w:r w:rsidR="00AF0E39" w:rsidRPr="001601BA">
        <w:t>.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>Бюджет поселения в 20</w:t>
      </w:r>
      <w:r w:rsidR="008F287A">
        <w:t>2</w:t>
      </w:r>
      <w:r w:rsidR="00AD3547">
        <w:t>5</w:t>
      </w:r>
      <w:r w:rsidRPr="001601BA">
        <w:t xml:space="preserve"> году исполнен по доходам в сумме </w:t>
      </w:r>
      <w:r w:rsidR="00AD3547">
        <w:t>9 871,191</w:t>
      </w:r>
      <w:r w:rsidR="00477F82">
        <w:t xml:space="preserve"> </w:t>
      </w:r>
      <w:r w:rsidRPr="001601BA">
        <w:t>тыс.</w:t>
      </w:r>
      <w:r w:rsidR="00B96E65" w:rsidRPr="001601BA">
        <w:t xml:space="preserve"> </w:t>
      </w:r>
      <w:r w:rsidRPr="001601BA">
        <w:t>руб</w:t>
      </w:r>
      <w:r w:rsidR="00B96E65" w:rsidRPr="001601BA">
        <w:t>лей</w:t>
      </w:r>
      <w:r w:rsidRPr="001601BA">
        <w:t xml:space="preserve"> или </w:t>
      </w:r>
      <w:r w:rsidR="008F287A">
        <w:t>9</w:t>
      </w:r>
      <w:r w:rsidR="00C60BE5">
        <w:t>8,9</w:t>
      </w:r>
      <w:r w:rsidR="00D24D4C" w:rsidRPr="001601BA">
        <w:t xml:space="preserve"> </w:t>
      </w:r>
      <w:r w:rsidRPr="001601BA">
        <w:t>% к уточненному план</w:t>
      </w:r>
      <w:r w:rsidR="00C8758A" w:rsidRPr="001601BA">
        <w:t xml:space="preserve">у и на </w:t>
      </w:r>
      <w:r w:rsidR="00C60BE5">
        <w:t>97,5</w:t>
      </w:r>
      <w:r w:rsidR="00C8758A" w:rsidRPr="001601BA">
        <w:t xml:space="preserve"> </w:t>
      </w:r>
      <w:r w:rsidR="00B46085" w:rsidRPr="001601BA">
        <w:t xml:space="preserve">% </w:t>
      </w:r>
      <w:r w:rsidR="00C8758A" w:rsidRPr="001601BA">
        <w:t>к первоначальному плану.</w:t>
      </w:r>
    </w:p>
    <w:p w:rsidR="00574B6A" w:rsidRPr="00157BE3" w:rsidRDefault="000029C6" w:rsidP="00B25EC2">
      <w:pPr>
        <w:spacing w:line="276" w:lineRule="auto"/>
        <w:ind w:firstLine="567"/>
        <w:jc w:val="both"/>
      </w:pPr>
      <w:r w:rsidRPr="00157BE3">
        <w:t>Исполнение доходной части бюджета в 20</w:t>
      </w:r>
      <w:r w:rsidR="00F45BF6" w:rsidRPr="00157BE3">
        <w:t>2</w:t>
      </w:r>
      <w:r w:rsidR="00C60BE5" w:rsidRPr="00157BE3">
        <w:t>5</w:t>
      </w:r>
      <w:r w:rsidRPr="00157BE3">
        <w:t xml:space="preserve"> году следующее:</w:t>
      </w:r>
    </w:p>
    <w:p w:rsidR="00574B6A" w:rsidRPr="00157BE3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57BE3">
        <w:t xml:space="preserve">налоговые доходы составили </w:t>
      </w:r>
      <w:r w:rsidR="009245A3" w:rsidRPr="00157BE3">
        <w:t>6 841,671</w:t>
      </w:r>
      <w:r w:rsidR="007D0EAA" w:rsidRPr="00157BE3">
        <w:t xml:space="preserve"> </w:t>
      </w:r>
      <w:r w:rsidRPr="00157BE3">
        <w:t>тыс.</w:t>
      </w:r>
      <w:r w:rsidR="00AA7672" w:rsidRPr="00157BE3">
        <w:t xml:space="preserve"> </w:t>
      </w:r>
      <w:r w:rsidRPr="00157BE3">
        <w:t>руб</w:t>
      </w:r>
      <w:r w:rsidR="00AA7672" w:rsidRPr="00157BE3">
        <w:t>лей</w:t>
      </w:r>
      <w:r w:rsidRPr="00157BE3">
        <w:t>;</w:t>
      </w:r>
    </w:p>
    <w:p w:rsidR="00574B6A" w:rsidRPr="00157BE3" w:rsidRDefault="000029C6" w:rsidP="00B25EC2">
      <w:pPr>
        <w:spacing w:line="276" w:lineRule="auto"/>
        <w:ind w:firstLine="567"/>
        <w:jc w:val="both"/>
      </w:pPr>
      <w:r w:rsidRPr="00157BE3">
        <w:t xml:space="preserve">неналоговые доходы составили </w:t>
      </w:r>
      <w:r w:rsidR="009245A3" w:rsidRPr="00157BE3">
        <w:t>111,867</w:t>
      </w:r>
      <w:r w:rsidR="00983387" w:rsidRPr="00157BE3">
        <w:t xml:space="preserve"> </w:t>
      </w:r>
      <w:r w:rsidRPr="00157BE3">
        <w:t>тыс.</w:t>
      </w:r>
      <w:r w:rsidR="00157D9C" w:rsidRPr="00157BE3">
        <w:t xml:space="preserve"> </w:t>
      </w:r>
      <w:r w:rsidRPr="00157BE3">
        <w:t>руб</w:t>
      </w:r>
      <w:r w:rsidR="00157D9C" w:rsidRPr="00157BE3">
        <w:t>лей</w:t>
      </w:r>
      <w:r w:rsidRPr="00157BE3">
        <w:t>;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57BE3">
        <w:t xml:space="preserve">безвозмездные поступления составили </w:t>
      </w:r>
      <w:r w:rsidR="004A308C" w:rsidRPr="00157BE3">
        <w:t>2 917,653</w:t>
      </w:r>
      <w:r w:rsidRPr="00157BE3">
        <w:t xml:space="preserve"> тыс.</w:t>
      </w:r>
      <w:r w:rsidR="00CB2270" w:rsidRPr="00157BE3">
        <w:t xml:space="preserve"> </w:t>
      </w:r>
      <w:r w:rsidRPr="00157BE3">
        <w:t>руб</w:t>
      </w:r>
      <w:r w:rsidR="00CB2270" w:rsidRPr="00157BE3">
        <w:t>лей</w:t>
      </w:r>
      <w:r w:rsidRPr="00157BE3">
        <w:t>.</w:t>
      </w:r>
    </w:p>
    <w:p w:rsidR="003326D4" w:rsidRPr="00C01734" w:rsidRDefault="00157BE3" w:rsidP="00B25EC2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="000029C6" w:rsidRPr="00C01734">
        <w:t>Анализ исполнения доходной части бюджета в 20</w:t>
      </w:r>
      <w:r w:rsidR="00C350BD">
        <w:t>2</w:t>
      </w:r>
      <w:r w:rsidR="004A308C">
        <w:t>5</w:t>
      </w:r>
      <w:r w:rsidR="000029C6" w:rsidRPr="00C01734">
        <w:t xml:space="preserve"> году представлен в таблице №2.                                  </w:t>
      </w:r>
    </w:p>
    <w:p w:rsidR="00574B6A" w:rsidRPr="001601BA" w:rsidRDefault="00F36679" w:rsidP="00AA6CDE">
      <w:pPr>
        <w:spacing w:line="276" w:lineRule="auto"/>
        <w:rPr>
          <w:b/>
        </w:rPr>
      </w:pPr>
      <w:r w:rsidRPr="001601BA">
        <w:rPr>
          <w:b/>
        </w:rPr>
        <w:t xml:space="preserve">                                                                                                      </w:t>
      </w:r>
      <w:r w:rsidR="0043764B">
        <w:rPr>
          <w:b/>
        </w:rPr>
        <w:t xml:space="preserve">  </w:t>
      </w:r>
      <w:r w:rsidR="00887346" w:rsidRPr="001601BA">
        <w:rPr>
          <w:b/>
        </w:rPr>
        <w:t xml:space="preserve"> </w:t>
      </w:r>
      <w:r w:rsidRPr="001601BA">
        <w:rPr>
          <w:b/>
        </w:rPr>
        <w:t xml:space="preserve"> </w:t>
      </w:r>
      <w:r w:rsidR="000029C6" w:rsidRPr="001601BA">
        <w:rPr>
          <w:b/>
        </w:rPr>
        <w:t>Таблица №2</w:t>
      </w:r>
      <w:r w:rsidR="00887346" w:rsidRPr="001601BA">
        <w:rPr>
          <w:b/>
        </w:rPr>
        <w:t xml:space="preserve"> </w:t>
      </w:r>
      <w:r w:rsidRPr="001601BA">
        <w:rPr>
          <w:b/>
        </w:rPr>
        <w:t>(т</w:t>
      </w:r>
      <w:r w:rsidR="000029C6" w:rsidRPr="001601BA">
        <w:rPr>
          <w:b/>
        </w:rPr>
        <w:t>ыс.</w:t>
      </w:r>
      <w:r w:rsidR="00596C6B" w:rsidRPr="001601BA">
        <w:rPr>
          <w:b/>
        </w:rPr>
        <w:t xml:space="preserve"> </w:t>
      </w:r>
      <w:r w:rsidR="000029C6" w:rsidRPr="001601BA">
        <w:rPr>
          <w:b/>
        </w:rPr>
        <w:t>рублей</w:t>
      </w:r>
      <w:r w:rsidRPr="001601BA">
        <w:rPr>
          <w:b/>
        </w:rPr>
        <w:t>)</w:t>
      </w:r>
    </w:p>
    <w:tbl>
      <w:tblPr>
        <w:tblW w:w="949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384"/>
        <w:gridCol w:w="1451"/>
        <w:gridCol w:w="1242"/>
        <w:gridCol w:w="885"/>
        <w:gridCol w:w="850"/>
        <w:gridCol w:w="850"/>
      </w:tblGrid>
      <w:tr w:rsidR="004B22C3" w:rsidRPr="001601BA" w:rsidTr="004B22C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FD6914" w:rsidRDefault="004B22C3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FD6914">
              <w:rPr>
                <w:b/>
                <w:sz w:val="16"/>
                <w:szCs w:val="16"/>
              </w:rPr>
              <w:t>Наименование доходных источников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FD6914" w:rsidRDefault="004B22C3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D6914">
              <w:rPr>
                <w:b/>
                <w:sz w:val="16"/>
                <w:szCs w:val="16"/>
              </w:rPr>
              <w:t xml:space="preserve">Утверждено по бюджету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FD6914" w:rsidRDefault="004B22C3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FD6914">
              <w:rPr>
                <w:b/>
                <w:sz w:val="16"/>
                <w:szCs w:val="16"/>
              </w:rPr>
              <w:t xml:space="preserve">Уточненный план </w:t>
            </w:r>
          </w:p>
          <w:p w:rsidR="004B22C3" w:rsidRPr="00FD6914" w:rsidRDefault="004B22C3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FD6914" w:rsidRDefault="004B22C3" w:rsidP="00B25EC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D6914">
              <w:rPr>
                <w:b/>
                <w:sz w:val="16"/>
                <w:szCs w:val="16"/>
              </w:rPr>
              <w:t xml:space="preserve">Исполнено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FD6914" w:rsidRDefault="004B22C3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FD6914">
              <w:rPr>
                <w:b/>
                <w:sz w:val="16"/>
                <w:szCs w:val="16"/>
              </w:rPr>
              <w:t xml:space="preserve">% исполнения к </w:t>
            </w:r>
            <w:proofErr w:type="spellStart"/>
            <w:r w:rsidRPr="00FD6914">
              <w:rPr>
                <w:b/>
                <w:sz w:val="16"/>
                <w:szCs w:val="16"/>
              </w:rPr>
              <w:t>первона</w:t>
            </w:r>
            <w:proofErr w:type="spellEnd"/>
          </w:p>
          <w:p w:rsidR="004B22C3" w:rsidRPr="00FD6914" w:rsidRDefault="004B22C3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FD6914">
              <w:rPr>
                <w:b/>
                <w:sz w:val="16"/>
                <w:szCs w:val="16"/>
              </w:rPr>
              <w:t>чальному</w:t>
            </w:r>
            <w:proofErr w:type="spellEnd"/>
            <w:r w:rsidRPr="00FD6914">
              <w:rPr>
                <w:b/>
                <w:sz w:val="16"/>
                <w:szCs w:val="16"/>
              </w:rPr>
              <w:t xml:space="preserve"> плану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2C3" w:rsidRPr="00FD6914" w:rsidRDefault="004B22C3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FD6914">
              <w:rPr>
                <w:b/>
                <w:sz w:val="16"/>
                <w:szCs w:val="16"/>
              </w:rPr>
              <w:t xml:space="preserve">% исполнения к уточненному плану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2C3" w:rsidRPr="00FD6914" w:rsidRDefault="004B22C3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FD6914">
              <w:rPr>
                <w:b/>
                <w:sz w:val="16"/>
                <w:szCs w:val="16"/>
              </w:rPr>
              <w:t>Удельный вес в общем объеме доходов</w:t>
            </w:r>
          </w:p>
        </w:tc>
      </w:tr>
      <w:tr w:rsidR="004B22C3" w:rsidRPr="001601BA" w:rsidTr="004B22C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2C3" w:rsidRPr="004A308C" w:rsidRDefault="004B22C3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4B22C3" w:rsidRPr="001601BA" w:rsidTr="004B22C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 xml:space="preserve">Собственные доходы, в </w:t>
            </w:r>
            <w:proofErr w:type="spellStart"/>
            <w:r w:rsidRPr="004A308C">
              <w:rPr>
                <w:b/>
                <w:sz w:val="18"/>
                <w:szCs w:val="18"/>
              </w:rPr>
              <w:t>т.ч</w:t>
            </w:r>
            <w:proofErr w:type="spellEnd"/>
            <w:r w:rsidRPr="004A308C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334E1E" w:rsidP="000C54D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5 759,314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0A2921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6 953,538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6 953,538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804CBD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CA33C2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2C3" w:rsidRPr="004A308C" w:rsidRDefault="00614877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70,4</w:t>
            </w:r>
          </w:p>
        </w:tc>
      </w:tr>
      <w:tr w:rsidR="004B22C3" w:rsidRPr="001601BA" w:rsidTr="004B22C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>НАЛОГОВЫЕ доходы, из них: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334E1E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5 752,524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0A2921" w:rsidP="0086018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6 841,671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86018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6 841,671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804CBD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CA33C2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2C3" w:rsidRPr="004A308C" w:rsidRDefault="00614877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69,3</w:t>
            </w:r>
          </w:p>
        </w:tc>
      </w:tr>
      <w:tr w:rsidR="004B22C3" w:rsidRPr="001601BA" w:rsidTr="00066F4D">
        <w:trPr>
          <w:trHeight w:val="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 xml:space="preserve">Налог на доходы физических лиц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334E1E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2 935,812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0A2921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3 147,778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3 147,778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804CB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2C3" w:rsidRPr="004A308C" w:rsidRDefault="00614877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31,9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 xml:space="preserve">Акцизы по подакцизным товарам (продукции) производимым на </w:t>
            </w:r>
            <w:r w:rsidRPr="004A308C">
              <w:rPr>
                <w:sz w:val="18"/>
                <w:szCs w:val="18"/>
              </w:rPr>
              <w:lastRenderedPageBreak/>
              <w:t>территории Российской Федерации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334E1E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1 352,000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0A2921" w:rsidP="009C3A5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1 335,186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1 335,186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804CBD" w:rsidP="00B25EC2">
            <w:pPr>
              <w:spacing w:line="276" w:lineRule="auto"/>
              <w:ind w:right="14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614877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13,5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>Единый сельскохозяйственный  налог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334E1E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576,712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0A2921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1 455,242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1 455,242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804CB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066F4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334E1E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0A2921" w:rsidP="00A27E8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38,569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38,569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804CB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066F4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334E1E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0A2921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864,896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864,896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804CBD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A2A8C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066F4D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8,8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>НЕНАЛОГОВЫЕ доходы, из них: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D0005" w:rsidP="00A6633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6,790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24CAF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111,867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BD2867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111,867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BD2867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1 647,5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0538DB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1,1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D0005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6,790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0538DB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B3C2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24CAF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84,467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84,467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0538DB" w:rsidP="000538DB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9B3C2C" w:rsidP="00603A5F">
            <w:pPr>
              <w:spacing w:line="276" w:lineRule="auto"/>
              <w:rPr>
                <w:sz w:val="18"/>
                <w:szCs w:val="18"/>
              </w:rPr>
            </w:pPr>
            <w:r w:rsidRPr="009B3C2C">
              <w:rPr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B3C2C" w:rsidP="003B6E77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B3C2C" w:rsidP="003B6E77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27,400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795EF9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27,400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3B6E77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1C169D" w:rsidP="003B6E77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0538DB" w:rsidP="003B6E77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>Безвозмездные поступления, из них: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D0005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4 361,606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B3C2C" w:rsidP="009B3C2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3 027,040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86406E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2 917,653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86406E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86406E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8A46C8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29,6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napToGrid w:val="0"/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6615C8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25,266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B3C2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215,266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AB1C59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215,266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AB1C59" w:rsidP="00AB1C59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AB1C59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8A46C8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</w:tr>
      <w:tr w:rsidR="004B22C3" w:rsidRPr="001601BA" w:rsidTr="00066F4D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комиссариаты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6615C8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165,100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B3C2C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166,205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23E40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166,205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23E40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23E40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8A46C8" w:rsidP="00B25EC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</w:t>
            </w:r>
          </w:p>
        </w:tc>
      </w:tr>
      <w:tr w:rsidR="004B22C3" w:rsidRPr="001601BA" w:rsidTr="00DB25F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napToGrid w:val="0"/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6615C8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1 841,240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B3C2C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1 916,182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A332A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1 816,182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80B56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A332A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DB25FC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18,4</w:t>
            </w:r>
          </w:p>
        </w:tc>
      </w:tr>
      <w:tr w:rsidR="004B22C3" w:rsidRPr="001601BA" w:rsidTr="00DB25F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napToGrid w:val="0"/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6615C8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2 330,000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B3C2C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507,090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A332A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500,088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80B56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A332A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DB25FC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</w:p>
        </w:tc>
      </w:tr>
      <w:tr w:rsidR="004B22C3" w:rsidRPr="001601BA" w:rsidTr="00DB25F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napToGrid w:val="0"/>
              <w:spacing w:line="276" w:lineRule="auto"/>
              <w:rPr>
                <w:sz w:val="18"/>
                <w:szCs w:val="18"/>
              </w:rPr>
            </w:pPr>
            <w:r w:rsidRPr="004A308C">
              <w:rPr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6615C8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9B3C2C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222,297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B935E3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219,912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2C3" w:rsidRPr="004A308C" w:rsidRDefault="00780B56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2C3" w:rsidRPr="004A308C" w:rsidRDefault="00B935E3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DB25FC" w:rsidP="00B25EC2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</w:tr>
      <w:tr w:rsidR="004B22C3" w:rsidRPr="001601BA" w:rsidTr="00DB25F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4B22C3" w:rsidP="00B25EC2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4A308C">
              <w:rPr>
                <w:b/>
                <w:sz w:val="18"/>
                <w:szCs w:val="18"/>
              </w:rPr>
              <w:t>Всего доходов: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6615C8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10 120,920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F85E16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9 980,578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7C642A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9 871,191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2C3" w:rsidRPr="004A308C" w:rsidRDefault="00780B56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2C3" w:rsidRPr="004A308C" w:rsidRDefault="007C642A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2C3" w:rsidRPr="004A308C" w:rsidRDefault="00DB25FC" w:rsidP="00B25EC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</w:tbl>
    <w:p w:rsidR="008E5772" w:rsidRPr="001601BA" w:rsidRDefault="000029C6" w:rsidP="00B25EC2">
      <w:pPr>
        <w:spacing w:line="276" w:lineRule="auto"/>
        <w:jc w:val="both"/>
      </w:pPr>
      <w:r w:rsidRPr="001601BA">
        <w:t xml:space="preserve">       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lastRenderedPageBreak/>
        <w:t>Налоговые доходы за 20</w:t>
      </w:r>
      <w:r w:rsidR="00B53C66">
        <w:t>25</w:t>
      </w:r>
      <w:r w:rsidRPr="001601BA">
        <w:t xml:space="preserve"> год поступили в </w:t>
      </w:r>
      <w:r w:rsidR="00997C3D">
        <w:t xml:space="preserve">бюджет сельского поселения </w:t>
      </w:r>
      <w:r w:rsidRPr="001601BA">
        <w:t xml:space="preserve">сумме </w:t>
      </w:r>
      <w:r w:rsidR="002473A1">
        <w:t>6 841,671</w:t>
      </w:r>
      <w:r w:rsidRPr="001601BA">
        <w:t xml:space="preserve"> тыс.</w:t>
      </w:r>
      <w:r w:rsidR="000554F0" w:rsidRPr="001601BA">
        <w:t xml:space="preserve"> </w:t>
      </w:r>
      <w:r w:rsidRPr="001601BA">
        <w:t>руб</w:t>
      </w:r>
      <w:r w:rsidR="000554F0" w:rsidRPr="001601BA">
        <w:t>лей</w:t>
      </w:r>
      <w:r w:rsidRPr="001601BA">
        <w:t xml:space="preserve"> или </w:t>
      </w:r>
      <w:r w:rsidR="000554F0" w:rsidRPr="001601BA">
        <w:t>100</w:t>
      </w:r>
      <w:r w:rsidR="00C639DD" w:rsidRPr="001601BA">
        <w:t xml:space="preserve"> </w:t>
      </w:r>
      <w:r w:rsidRPr="001601BA">
        <w:t xml:space="preserve">% от уточненных плановых назначений, доля налоговых доходов составляет </w:t>
      </w:r>
      <w:r w:rsidR="008D0F67">
        <w:t>69,3</w:t>
      </w:r>
      <w:r w:rsidR="00C639DD" w:rsidRPr="001601BA">
        <w:t xml:space="preserve"> </w:t>
      </w:r>
      <w:r w:rsidRPr="001601BA">
        <w:t>% от общих поступлений</w:t>
      </w:r>
      <w:r w:rsidR="006816A4" w:rsidRPr="001601BA">
        <w:t xml:space="preserve"> доходов</w:t>
      </w:r>
      <w:r w:rsidRPr="001601BA">
        <w:t xml:space="preserve">. 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Наибольший удельный вес в общей сумме налоговых доходов </w:t>
      </w:r>
      <w:r w:rsidR="002270E7">
        <w:t xml:space="preserve">составляет </w:t>
      </w:r>
      <w:r w:rsidR="00D763CB">
        <w:t xml:space="preserve">налог на доходы физических лиц </w:t>
      </w:r>
      <w:r w:rsidRPr="001601BA">
        <w:t>(</w:t>
      </w:r>
      <w:r w:rsidR="00B93BB6">
        <w:t>4</w:t>
      </w:r>
      <w:r w:rsidR="002473A1">
        <w:t>6,0</w:t>
      </w:r>
      <w:r w:rsidRPr="001601BA">
        <w:t xml:space="preserve"> % от общего объема налоговых доходов), который при уточненном плане </w:t>
      </w:r>
      <w:r w:rsidR="002473A1">
        <w:t>3 147,778</w:t>
      </w:r>
      <w:r w:rsidRPr="001601BA">
        <w:t xml:space="preserve"> тыс. рублей, выполнен в сумме </w:t>
      </w:r>
      <w:r w:rsidR="002473A1">
        <w:t>3 147,778</w:t>
      </w:r>
      <w:r w:rsidR="00F96AD4">
        <w:t xml:space="preserve"> </w:t>
      </w:r>
      <w:r w:rsidRPr="001601BA">
        <w:t xml:space="preserve">тыс. рублей или на </w:t>
      </w:r>
      <w:r w:rsidR="00347DF1" w:rsidRPr="001601BA">
        <w:t>100</w:t>
      </w:r>
      <w:r w:rsidR="00C639DD" w:rsidRPr="001601BA">
        <w:t xml:space="preserve"> </w:t>
      </w:r>
      <w:r w:rsidRPr="001601BA">
        <w:t xml:space="preserve">%. </w:t>
      </w:r>
    </w:p>
    <w:p w:rsidR="00574B6A" w:rsidRPr="00E5191B" w:rsidRDefault="000029C6" w:rsidP="00B25EC2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E5191B">
        <w:rPr>
          <w:b/>
        </w:rPr>
        <w:t xml:space="preserve">Структура основных налоговых доходов бюджета сельского поселения </w:t>
      </w:r>
      <w:r w:rsidR="00171FC7" w:rsidRPr="00E5191B">
        <w:rPr>
          <w:b/>
        </w:rPr>
        <w:t xml:space="preserve">Старый </w:t>
      </w:r>
      <w:proofErr w:type="spellStart"/>
      <w:r w:rsidR="00171FC7" w:rsidRPr="00E5191B">
        <w:rPr>
          <w:b/>
        </w:rPr>
        <w:t>Маклауш</w:t>
      </w:r>
      <w:proofErr w:type="spellEnd"/>
      <w:r w:rsidR="00171FC7" w:rsidRPr="00E5191B">
        <w:rPr>
          <w:b/>
        </w:rPr>
        <w:t xml:space="preserve"> </w:t>
      </w:r>
      <w:r w:rsidRPr="00E5191B">
        <w:rPr>
          <w:b/>
        </w:rPr>
        <w:t>следующая:</w:t>
      </w:r>
    </w:p>
    <w:p w:rsidR="00574B6A" w:rsidRPr="00E5191B" w:rsidRDefault="00CB72EA" w:rsidP="00B25EC2">
      <w:pPr>
        <w:tabs>
          <w:tab w:val="left" w:pos="567"/>
        </w:tabs>
        <w:spacing w:line="276" w:lineRule="auto"/>
        <w:jc w:val="both"/>
      </w:pPr>
      <w:r w:rsidRPr="00E5191B">
        <w:t xml:space="preserve"> </w:t>
      </w:r>
      <w:r w:rsidR="00EC2031" w:rsidRPr="00E5191B">
        <w:t xml:space="preserve"> </w:t>
      </w:r>
      <w:r w:rsidRPr="00E5191B">
        <w:t xml:space="preserve">  </w:t>
      </w:r>
      <w:r w:rsidR="003D46A5" w:rsidRPr="00E5191B">
        <w:t xml:space="preserve"> </w:t>
      </w:r>
      <w:r w:rsidRPr="00E5191B">
        <w:t xml:space="preserve">  </w:t>
      </w:r>
      <w:r w:rsidR="00A775D9" w:rsidRPr="00E5191B">
        <w:t xml:space="preserve">   </w:t>
      </w:r>
      <w:r w:rsidR="000029C6" w:rsidRPr="00E5191B">
        <w:t xml:space="preserve">- налог на доходы физических лиц поступил в бюджет поселения в сумме </w:t>
      </w:r>
      <w:r w:rsidR="00A74B22">
        <w:t>3 147,778</w:t>
      </w:r>
      <w:r w:rsidR="004318F3" w:rsidRPr="00E5191B">
        <w:t xml:space="preserve"> </w:t>
      </w:r>
      <w:r w:rsidR="000029C6" w:rsidRPr="00E5191B">
        <w:t>тыс.</w:t>
      </w:r>
      <w:r w:rsidR="00AE7EF6" w:rsidRPr="00E5191B">
        <w:t xml:space="preserve"> </w:t>
      </w:r>
      <w:r w:rsidR="000029C6" w:rsidRPr="00E5191B">
        <w:t>руб</w:t>
      </w:r>
      <w:r w:rsidR="00AE7EF6" w:rsidRPr="00E5191B">
        <w:t>лей</w:t>
      </w:r>
      <w:r w:rsidR="000029C6" w:rsidRPr="00E5191B">
        <w:t xml:space="preserve"> или </w:t>
      </w:r>
      <w:r w:rsidR="00135899" w:rsidRPr="00E5191B">
        <w:t>100</w:t>
      </w:r>
      <w:r w:rsidR="00C639DD" w:rsidRPr="00E5191B">
        <w:t xml:space="preserve"> </w:t>
      </w:r>
      <w:r w:rsidR="000029C6" w:rsidRPr="00E5191B">
        <w:t xml:space="preserve">% к уточненному плану, что составляет </w:t>
      </w:r>
      <w:r w:rsidR="00A74B22">
        <w:t>46,0</w:t>
      </w:r>
      <w:r w:rsidR="00C639DD" w:rsidRPr="00E5191B">
        <w:t xml:space="preserve"> </w:t>
      </w:r>
      <w:r w:rsidR="000029C6" w:rsidRPr="00E5191B">
        <w:t>% от общего объема налоговых доходов;</w:t>
      </w:r>
    </w:p>
    <w:p w:rsidR="00231522" w:rsidRPr="00E5191B" w:rsidRDefault="00A775D9" w:rsidP="00B25EC2">
      <w:pPr>
        <w:tabs>
          <w:tab w:val="left" w:pos="426"/>
          <w:tab w:val="left" w:pos="567"/>
        </w:tabs>
        <w:spacing w:line="276" w:lineRule="auto"/>
        <w:jc w:val="both"/>
      </w:pPr>
      <w:r w:rsidRPr="00E5191B">
        <w:t xml:space="preserve">      </w:t>
      </w:r>
      <w:r w:rsidR="003E75AA" w:rsidRPr="00E5191B">
        <w:t xml:space="preserve"> </w:t>
      </w:r>
      <w:r w:rsidR="003D46A5" w:rsidRPr="00E5191B">
        <w:t xml:space="preserve"> </w:t>
      </w:r>
      <w:r w:rsidRPr="00E5191B">
        <w:t xml:space="preserve"> </w:t>
      </w:r>
      <w:r w:rsidR="000029C6" w:rsidRPr="00E5191B">
        <w:t xml:space="preserve">- </w:t>
      </w:r>
      <w:r w:rsidR="00661043" w:rsidRPr="00E5191B">
        <w:t>а</w:t>
      </w:r>
      <w:r w:rsidR="000128DE" w:rsidRPr="00E5191B">
        <w:t>кцизы по подакцизным товарам (продукции) производимым на территории РФ</w:t>
      </w:r>
      <w:r w:rsidR="000029C6" w:rsidRPr="00E5191B">
        <w:t xml:space="preserve"> – сумма поступлений в бюджет поселения составила </w:t>
      </w:r>
      <w:r w:rsidR="00A74B22">
        <w:t>1 335,186</w:t>
      </w:r>
      <w:r w:rsidR="00661043" w:rsidRPr="00E5191B">
        <w:t xml:space="preserve"> </w:t>
      </w:r>
      <w:r w:rsidR="000029C6" w:rsidRPr="00E5191B">
        <w:t>тыс.</w:t>
      </w:r>
      <w:r w:rsidR="00661043" w:rsidRPr="00E5191B">
        <w:t xml:space="preserve"> </w:t>
      </w:r>
      <w:r w:rsidR="000029C6" w:rsidRPr="00E5191B">
        <w:t>руб</w:t>
      </w:r>
      <w:r w:rsidR="00661043" w:rsidRPr="00E5191B">
        <w:t>лей</w:t>
      </w:r>
      <w:r w:rsidR="000029C6" w:rsidRPr="00E5191B">
        <w:t xml:space="preserve"> или </w:t>
      </w:r>
      <w:r w:rsidR="00B26CBD" w:rsidRPr="00E5191B">
        <w:t>100</w:t>
      </w:r>
      <w:r w:rsidR="00C639DD" w:rsidRPr="00E5191B">
        <w:t xml:space="preserve"> </w:t>
      </w:r>
      <w:r w:rsidR="000029C6" w:rsidRPr="00E5191B">
        <w:t>% к уточненному плану (</w:t>
      </w:r>
      <w:r w:rsidR="00A74B22">
        <w:t>1 335,186</w:t>
      </w:r>
      <w:r w:rsidR="000029C6" w:rsidRPr="00E5191B">
        <w:t xml:space="preserve"> тыс.</w:t>
      </w:r>
      <w:r w:rsidR="00E25841" w:rsidRPr="00E5191B">
        <w:t xml:space="preserve"> </w:t>
      </w:r>
      <w:r w:rsidR="000029C6" w:rsidRPr="00E5191B">
        <w:t>руб</w:t>
      </w:r>
      <w:r w:rsidR="00E25841" w:rsidRPr="00E5191B">
        <w:t>лей</w:t>
      </w:r>
      <w:r w:rsidR="000029C6" w:rsidRPr="00E5191B">
        <w:t xml:space="preserve">) и составляет </w:t>
      </w:r>
      <w:r w:rsidR="00A74B22">
        <w:t>19,5</w:t>
      </w:r>
      <w:r w:rsidR="003B3A7A" w:rsidRPr="00E5191B">
        <w:t xml:space="preserve"> </w:t>
      </w:r>
      <w:r w:rsidR="000029C6" w:rsidRPr="00E5191B">
        <w:t>% от общего объема налоговых поступлений</w:t>
      </w:r>
      <w:r w:rsidR="0025434E" w:rsidRPr="00E5191B">
        <w:t>;</w:t>
      </w:r>
    </w:p>
    <w:p w:rsidR="00574B6A" w:rsidRPr="00E5191B" w:rsidRDefault="0025434E" w:rsidP="00B25EC2">
      <w:pPr>
        <w:tabs>
          <w:tab w:val="left" w:pos="567"/>
        </w:tabs>
        <w:spacing w:line="276" w:lineRule="auto"/>
        <w:jc w:val="both"/>
      </w:pPr>
      <w:r w:rsidRPr="00E5191B">
        <w:t xml:space="preserve">     </w:t>
      </w:r>
      <w:r w:rsidR="00AC5126" w:rsidRPr="00E5191B">
        <w:t xml:space="preserve"> </w:t>
      </w:r>
      <w:r w:rsidR="003E75AA" w:rsidRPr="00E5191B">
        <w:t xml:space="preserve"> </w:t>
      </w:r>
      <w:r w:rsidR="003D46A5" w:rsidRPr="00E5191B">
        <w:t xml:space="preserve"> </w:t>
      </w:r>
      <w:r w:rsidR="00AC5126" w:rsidRPr="00E5191B">
        <w:t xml:space="preserve"> </w:t>
      </w:r>
      <w:r w:rsidR="000029C6" w:rsidRPr="00E5191B">
        <w:t xml:space="preserve">- </w:t>
      </w:r>
      <w:r w:rsidRPr="00E5191B">
        <w:t>единый сельскохозяйственный налог</w:t>
      </w:r>
      <w:r w:rsidR="000029C6" w:rsidRPr="00E5191B">
        <w:t xml:space="preserve"> – </w:t>
      </w:r>
      <w:r w:rsidR="00F42033" w:rsidRPr="00F42033">
        <w:t>1</w:t>
      </w:r>
      <w:r w:rsidR="00F42033">
        <w:rPr>
          <w:lang w:val="en-US"/>
        </w:rPr>
        <w:t> </w:t>
      </w:r>
      <w:r w:rsidR="00F42033" w:rsidRPr="00F42033">
        <w:t>455</w:t>
      </w:r>
      <w:r w:rsidR="00F42033">
        <w:t>,</w:t>
      </w:r>
      <w:r w:rsidR="00F42033" w:rsidRPr="00F42033">
        <w:t>242</w:t>
      </w:r>
      <w:r w:rsidR="000029C6" w:rsidRPr="00E5191B">
        <w:t xml:space="preserve"> тыс.</w:t>
      </w:r>
      <w:r w:rsidR="00F973ED" w:rsidRPr="00E5191B">
        <w:t xml:space="preserve"> </w:t>
      </w:r>
      <w:r w:rsidR="000029C6" w:rsidRPr="00E5191B">
        <w:t>руб</w:t>
      </w:r>
      <w:r w:rsidR="00F973ED" w:rsidRPr="00E5191B">
        <w:t>лей</w:t>
      </w:r>
      <w:r w:rsidR="000029C6" w:rsidRPr="00E5191B">
        <w:t xml:space="preserve"> или </w:t>
      </w:r>
      <w:r w:rsidR="00F973ED" w:rsidRPr="00E5191B">
        <w:t>100</w:t>
      </w:r>
      <w:r w:rsidR="000B07D7" w:rsidRPr="00E5191B">
        <w:t xml:space="preserve"> </w:t>
      </w:r>
      <w:r w:rsidR="000029C6" w:rsidRPr="00E5191B">
        <w:t>% к уточненному плану (</w:t>
      </w:r>
      <w:r w:rsidR="00F42033" w:rsidRPr="00F42033">
        <w:t>1</w:t>
      </w:r>
      <w:r w:rsidR="00F42033">
        <w:rPr>
          <w:lang w:val="en-US"/>
        </w:rPr>
        <w:t> </w:t>
      </w:r>
      <w:r w:rsidR="00F42033" w:rsidRPr="00F42033">
        <w:t>455</w:t>
      </w:r>
      <w:r w:rsidR="00F42033">
        <w:t>,</w:t>
      </w:r>
      <w:r w:rsidR="00F42033" w:rsidRPr="00F42033">
        <w:t>242</w:t>
      </w:r>
      <w:r w:rsidR="00CB3A45" w:rsidRPr="00E5191B">
        <w:t xml:space="preserve"> </w:t>
      </w:r>
      <w:r w:rsidR="000029C6" w:rsidRPr="00E5191B">
        <w:t>тыс.</w:t>
      </w:r>
      <w:r w:rsidR="00572C5B" w:rsidRPr="00E5191B">
        <w:t xml:space="preserve"> </w:t>
      </w:r>
      <w:r w:rsidR="000029C6" w:rsidRPr="00E5191B">
        <w:t>руб</w:t>
      </w:r>
      <w:r w:rsidR="00F973ED" w:rsidRPr="00E5191B">
        <w:t>лей)</w:t>
      </w:r>
      <w:r w:rsidR="00BF4BCB" w:rsidRPr="00E5191B">
        <w:t xml:space="preserve"> и составляет</w:t>
      </w:r>
      <w:r w:rsidR="008801E9" w:rsidRPr="00E5191B">
        <w:t xml:space="preserve"> </w:t>
      </w:r>
      <w:r w:rsidR="00CA5215" w:rsidRPr="00E5191B">
        <w:t>–</w:t>
      </w:r>
      <w:r w:rsidR="002644BA" w:rsidRPr="00E5191B">
        <w:t xml:space="preserve"> </w:t>
      </w:r>
      <w:r w:rsidR="00534891">
        <w:t>21,3</w:t>
      </w:r>
      <w:r w:rsidR="00FA1740" w:rsidRPr="00E5191B">
        <w:t xml:space="preserve"> </w:t>
      </w:r>
      <w:r w:rsidR="00BF4BCB" w:rsidRPr="00E5191B">
        <w:t>% от общего объема налоговых поступлений;</w:t>
      </w:r>
    </w:p>
    <w:p w:rsidR="00983004" w:rsidRPr="00E5191B" w:rsidRDefault="008801E9" w:rsidP="00B25EC2">
      <w:pPr>
        <w:tabs>
          <w:tab w:val="center" w:pos="567"/>
        </w:tabs>
        <w:spacing w:line="276" w:lineRule="auto"/>
        <w:jc w:val="both"/>
      </w:pPr>
      <w:r w:rsidRPr="00E5191B">
        <w:t xml:space="preserve">    </w:t>
      </w:r>
      <w:r w:rsidR="003E75AA" w:rsidRPr="00E5191B">
        <w:t xml:space="preserve"> </w:t>
      </w:r>
      <w:r w:rsidRPr="00E5191B">
        <w:t xml:space="preserve"> </w:t>
      </w:r>
      <w:r w:rsidR="004B0FBC" w:rsidRPr="00E5191B">
        <w:t xml:space="preserve"> </w:t>
      </w:r>
      <w:r w:rsidR="00AC5126" w:rsidRPr="00E5191B">
        <w:t xml:space="preserve">  </w:t>
      </w:r>
      <w:r w:rsidRPr="00E5191B">
        <w:t xml:space="preserve">- налог на имущество физических лиц – </w:t>
      </w:r>
      <w:r w:rsidR="00534891">
        <w:t>38,569</w:t>
      </w:r>
      <w:r w:rsidRPr="00E5191B">
        <w:t xml:space="preserve"> тыс. рублей или 100</w:t>
      </w:r>
      <w:r w:rsidR="005B2289" w:rsidRPr="00E5191B">
        <w:t xml:space="preserve"> </w:t>
      </w:r>
      <w:r w:rsidRPr="00E5191B">
        <w:t>% к уточненному плану (</w:t>
      </w:r>
      <w:r w:rsidR="00534891">
        <w:t>38,569</w:t>
      </w:r>
      <w:r w:rsidR="0078189B" w:rsidRPr="00E5191B">
        <w:t xml:space="preserve"> </w:t>
      </w:r>
      <w:r w:rsidRPr="00E5191B">
        <w:t xml:space="preserve">тыс. рублей) и составляет </w:t>
      </w:r>
      <w:r w:rsidR="007B47AE" w:rsidRPr="00E5191B">
        <w:t>0,</w:t>
      </w:r>
      <w:r w:rsidR="00534891">
        <w:t>6</w:t>
      </w:r>
      <w:r w:rsidR="000A511C" w:rsidRPr="00E5191B">
        <w:t xml:space="preserve"> </w:t>
      </w:r>
      <w:r w:rsidRPr="00E5191B">
        <w:t>% от общего объема налоговых поступлений;</w:t>
      </w:r>
      <w:r w:rsidR="00830DB8" w:rsidRPr="00E5191B">
        <w:t xml:space="preserve">  </w:t>
      </w:r>
      <w:r w:rsidR="004B0FBC" w:rsidRPr="00E5191B">
        <w:t xml:space="preserve"> </w:t>
      </w:r>
      <w:r w:rsidR="003E75AA" w:rsidRPr="00E5191B">
        <w:t xml:space="preserve"> </w:t>
      </w:r>
      <w:r w:rsidR="00830DB8" w:rsidRPr="00E5191B">
        <w:t xml:space="preserve"> </w:t>
      </w:r>
      <w:r w:rsidR="00AC5126" w:rsidRPr="00E5191B">
        <w:t xml:space="preserve">    </w:t>
      </w:r>
      <w:r w:rsidR="00983004" w:rsidRPr="00E5191B">
        <w:t xml:space="preserve">      </w:t>
      </w:r>
    </w:p>
    <w:p w:rsidR="00574B6A" w:rsidRPr="00E5191B" w:rsidRDefault="00983004" w:rsidP="00B25EC2">
      <w:pPr>
        <w:tabs>
          <w:tab w:val="center" w:pos="567"/>
        </w:tabs>
        <w:spacing w:line="276" w:lineRule="auto"/>
        <w:jc w:val="both"/>
      </w:pPr>
      <w:r w:rsidRPr="00E5191B">
        <w:t xml:space="preserve">         </w:t>
      </w:r>
      <w:r w:rsidR="000029C6" w:rsidRPr="00E5191B">
        <w:t xml:space="preserve">- земельный налог поступил в бюджет сельского поселения в сумме </w:t>
      </w:r>
      <w:r w:rsidR="00534891">
        <w:t>864,896</w:t>
      </w:r>
      <w:r w:rsidR="000029C6" w:rsidRPr="00E5191B">
        <w:t xml:space="preserve"> тыс.</w:t>
      </w:r>
      <w:r w:rsidR="00830DB8" w:rsidRPr="00E5191B">
        <w:t xml:space="preserve"> </w:t>
      </w:r>
      <w:r w:rsidR="000029C6" w:rsidRPr="00E5191B">
        <w:t>руб</w:t>
      </w:r>
      <w:r w:rsidR="00830DB8" w:rsidRPr="00E5191B">
        <w:t>лей</w:t>
      </w:r>
      <w:r w:rsidR="000029C6" w:rsidRPr="00E5191B">
        <w:t xml:space="preserve"> или </w:t>
      </w:r>
      <w:r w:rsidR="00830DB8" w:rsidRPr="00E5191B">
        <w:t>100</w:t>
      </w:r>
      <w:r w:rsidR="000029C6" w:rsidRPr="00E5191B">
        <w:t xml:space="preserve"> % к уточненному плану (</w:t>
      </w:r>
      <w:r w:rsidR="00534891">
        <w:t>864,896</w:t>
      </w:r>
      <w:r w:rsidR="000029C6" w:rsidRPr="00E5191B">
        <w:t xml:space="preserve"> тыс.</w:t>
      </w:r>
      <w:r w:rsidR="00830DB8" w:rsidRPr="00E5191B">
        <w:t xml:space="preserve"> </w:t>
      </w:r>
      <w:r w:rsidR="000029C6" w:rsidRPr="00E5191B">
        <w:t>руб</w:t>
      </w:r>
      <w:r w:rsidR="00830DB8" w:rsidRPr="00E5191B">
        <w:t>лей</w:t>
      </w:r>
      <w:r w:rsidR="000029C6" w:rsidRPr="00E5191B">
        <w:t xml:space="preserve">) </w:t>
      </w:r>
      <w:r w:rsidR="00830DB8" w:rsidRPr="00E5191B">
        <w:t xml:space="preserve">и составляет </w:t>
      </w:r>
      <w:r w:rsidR="00534891">
        <w:t>12,6</w:t>
      </w:r>
      <w:r w:rsidR="00065A5D" w:rsidRPr="00E5191B">
        <w:t xml:space="preserve"> </w:t>
      </w:r>
      <w:r w:rsidR="00830DB8" w:rsidRPr="00E5191B">
        <w:t>% от общего объема налоговых поступлений</w:t>
      </w:r>
      <w:r w:rsidR="007B47AE" w:rsidRPr="00E5191B">
        <w:t>.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E5191B">
        <w:t>Поступления от неналоговых платежей - сфера исключительной ответственности поселения.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Поступления в бюджет </w:t>
      </w:r>
      <w:r w:rsidR="00772A86">
        <w:t xml:space="preserve">сельского </w:t>
      </w:r>
      <w:r w:rsidRPr="001601BA">
        <w:t>поселения за 20</w:t>
      </w:r>
      <w:r w:rsidR="003D493A" w:rsidRPr="001601BA">
        <w:t>2</w:t>
      </w:r>
      <w:r w:rsidR="00534891">
        <w:t>5</w:t>
      </w:r>
      <w:r w:rsidRPr="001601BA">
        <w:t xml:space="preserve"> год от неналоговых платежей составили </w:t>
      </w:r>
      <w:r w:rsidR="00FA6DE8">
        <w:t>111,867</w:t>
      </w:r>
      <w:r w:rsidRPr="001601BA">
        <w:t xml:space="preserve"> тыс.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 xml:space="preserve"> или </w:t>
      </w:r>
      <w:r w:rsidR="003D493A" w:rsidRPr="001601BA">
        <w:t>100</w:t>
      </w:r>
      <w:r w:rsidR="001120DB" w:rsidRPr="001601BA">
        <w:t xml:space="preserve"> </w:t>
      </w:r>
      <w:r w:rsidRPr="001601BA">
        <w:t>% к утвержденному плану (</w:t>
      </w:r>
      <w:r w:rsidR="00FA6DE8">
        <w:t>1</w:t>
      </w:r>
      <w:r w:rsidR="00663B8A">
        <w:t>1</w:t>
      </w:r>
      <w:r w:rsidR="00FA6DE8">
        <w:t>1,867</w:t>
      </w:r>
      <w:r w:rsidRPr="001601BA">
        <w:t xml:space="preserve"> тыс.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>).</w:t>
      </w:r>
    </w:p>
    <w:p w:rsidR="00574B6A" w:rsidRPr="001601BA" w:rsidRDefault="000029C6" w:rsidP="00B25EC2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неналоговых доходов</w:t>
      </w:r>
      <w:r w:rsidR="00C26211" w:rsidRPr="001601BA">
        <w:rPr>
          <w:b/>
        </w:rPr>
        <w:t xml:space="preserve"> бюджета сельского поселения </w:t>
      </w:r>
      <w:r w:rsidR="00171FC7" w:rsidRPr="00171FC7">
        <w:rPr>
          <w:b/>
        </w:rPr>
        <w:t xml:space="preserve">Старый </w:t>
      </w:r>
      <w:proofErr w:type="spellStart"/>
      <w:r w:rsidR="00171FC7" w:rsidRPr="00171FC7">
        <w:rPr>
          <w:b/>
        </w:rPr>
        <w:t>Маклауш</w:t>
      </w:r>
      <w:proofErr w:type="spellEnd"/>
      <w:r w:rsidR="00171FC7" w:rsidRPr="00171FC7">
        <w:rPr>
          <w:b/>
        </w:rPr>
        <w:t xml:space="preserve"> </w:t>
      </w:r>
      <w:r w:rsidRPr="001601BA">
        <w:rPr>
          <w:b/>
        </w:rPr>
        <w:t>следующая:</w:t>
      </w:r>
    </w:p>
    <w:p w:rsidR="00A24B39" w:rsidRDefault="00A24B39" w:rsidP="00A55CCA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A55CCA">
        <w:t xml:space="preserve"> </w:t>
      </w:r>
      <w:r>
        <w:t xml:space="preserve">       - д</w:t>
      </w:r>
      <w:r w:rsidRPr="00A24B39">
        <w:t>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  <w:r w:rsidR="007226CE" w:rsidRPr="007226CE">
        <w:t xml:space="preserve"> в сумме </w:t>
      </w:r>
      <w:r w:rsidR="00280045">
        <w:t>84,467</w:t>
      </w:r>
      <w:r w:rsidR="00012ED1">
        <w:t xml:space="preserve"> ты</w:t>
      </w:r>
      <w:r w:rsidR="007226CE" w:rsidRPr="007226CE">
        <w:t xml:space="preserve">с. рублей или 100 % к утвержденному плану </w:t>
      </w:r>
      <w:r w:rsidR="006E0418">
        <w:t>(</w:t>
      </w:r>
      <w:r w:rsidR="00280045">
        <w:t>864,467</w:t>
      </w:r>
      <w:r w:rsidR="006E0418">
        <w:t xml:space="preserve"> тыс. рублей) </w:t>
      </w:r>
      <w:r w:rsidR="007226CE" w:rsidRPr="007226CE">
        <w:t xml:space="preserve">и составляет </w:t>
      </w:r>
      <w:r w:rsidR="009F708F">
        <w:t>75,5</w:t>
      </w:r>
      <w:r w:rsidR="007226CE" w:rsidRPr="007226CE">
        <w:t xml:space="preserve"> % от общего объема неналоговых поступлений</w:t>
      </w:r>
      <w:r w:rsidR="00B11D8C">
        <w:t>;</w:t>
      </w:r>
    </w:p>
    <w:p w:rsidR="00B11D8C" w:rsidRDefault="00B11D8C" w:rsidP="002418AC">
      <w:pPr>
        <w:tabs>
          <w:tab w:val="left" w:pos="567"/>
        </w:tabs>
        <w:spacing w:line="276" w:lineRule="auto"/>
        <w:jc w:val="both"/>
      </w:pPr>
      <w:r w:rsidRPr="00B11D8C">
        <w:t xml:space="preserve">          - </w:t>
      </w:r>
      <w:r w:rsidR="006337F5">
        <w:t>д</w:t>
      </w:r>
      <w:r w:rsidR="006337F5" w:rsidRPr="006337F5">
        <w:t>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  <w:r w:rsidR="006337F5">
        <w:t xml:space="preserve"> </w:t>
      </w:r>
      <w:r w:rsidRPr="00B11D8C">
        <w:t xml:space="preserve">поступили в бюджет сельского поселения в сумме </w:t>
      </w:r>
      <w:r w:rsidR="006337F5">
        <w:t>27,400</w:t>
      </w:r>
      <w:r w:rsidRPr="00B11D8C">
        <w:t xml:space="preserve"> тыс. рублей или 100 % к уточненному плану (</w:t>
      </w:r>
      <w:r w:rsidR="006337F5">
        <w:t>27,400</w:t>
      </w:r>
      <w:r w:rsidRPr="00B11D8C">
        <w:t xml:space="preserve"> тыс. рублей) и составляет </w:t>
      </w:r>
      <w:r w:rsidR="006337F5">
        <w:t xml:space="preserve">24,5 </w:t>
      </w:r>
      <w:r w:rsidRPr="00B11D8C">
        <w:t xml:space="preserve">% от общего объема </w:t>
      </w:r>
      <w:r w:rsidR="003F2F0A">
        <w:t>не</w:t>
      </w:r>
      <w:r w:rsidRPr="00B11D8C">
        <w:t>налоговых поступлений</w:t>
      </w:r>
      <w:r w:rsidR="006337F5">
        <w:t>.</w:t>
      </w:r>
    </w:p>
    <w:p w:rsidR="00574B6A" w:rsidRPr="001601BA" w:rsidRDefault="006C4EF2" w:rsidP="0087161B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E61E97">
        <w:t xml:space="preserve">   </w:t>
      </w:r>
      <w:r>
        <w:t xml:space="preserve">    </w:t>
      </w:r>
      <w:r w:rsidR="000029C6" w:rsidRPr="001601BA">
        <w:t xml:space="preserve">Собственные налоговые и неналоговые доходы 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F53DC7" w:rsidRPr="000A1298">
        <w:t xml:space="preserve"> </w:t>
      </w:r>
      <w:r w:rsidR="000029C6" w:rsidRPr="001601BA">
        <w:t>в 20</w:t>
      </w:r>
      <w:r w:rsidR="006337F5">
        <w:t>25</w:t>
      </w:r>
      <w:r w:rsidR="000029C6" w:rsidRPr="001601BA">
        <w:t xml:space="preserve"> году составили </w:t>
      </w:r>
      <w:r w:rsidR="006337F5">
        <w:t>6 953,538</w:t>
      </w:r>
      <w:r w:rsidR="009078C0" w:rsidRPr="001601BA">
        <w:t xml:space="preserve"> тыс. рублей или </w:t>
      </w:r>
      <w:r w:rsidR="006337F5">
        <w:t xml:space="preserve">70,4 </w:t>
      </w:r>
      <w:r w:rsidR="000029C6" w:rsidRPr="001601BA">
        <w:t>% от суммы исполнения доходной части бюджета</w:t>
      </w:r>
      <w:r w:rsidR="007A6993" w:rsidRPr="001601BA">
        <w:t xml:space="preserve">. </w:t>
      </w:r>
      <w:r w:rsidR="000029C6" w:rsidRPr="001601BA">
        <w:t xml:space="preserve"> 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Безвозмездные поступления от других уровней бюджетов бюджетной системы Российской Федерации за 20</w:t>
      </w:r>
      <w:r w:rsidR="002D43D6">
        <w:t>2</w:t>
      </w:r>
      <w:r w:rsidR="006337F5">
        <w:t>5</w:t>
      </w:r>
      <w:r w:rsidRPr="001601BA">
        <w:t xml:space="preserve"> год в бюджет сельского поселения поступили в сумме </w:t>
      </w:r>
      <w:r w:rsidR="006337F5">
        <w:lastRenderedPageBreak/>
        <w:t>2 917,653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>лей</w:t>
      </w:r>
      <w:r w:rsidRPr="001601BA">
        <w:t xml:space="preserve"> или </w:t>
      </w:r>
      <w:r w:rsidR="00F4099E">
        <w:t>9</w:t>
      </w:r>
      <w:r w:rsidR="006337F5">
        <w:t>6,4</w:t>
      </w:r>
      <w:r w:rsidR="008B264D" w:rsidRPr="001601BA">
        <w:t xml:space="preserve"> </w:t>
      </w:r>
      <w:r w:rsidRPr="001601BA">
        <w:t xml:space="preserve">% от уточненных назначений и на </w:t>
      </w:r>
      <w:r w:rsidR="006337F5">
        <w:t>1 443,953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 xml:space="preserve">лей </w:t>
      </w:r>
      <w:r w:rsidR="006337F5">
        <w:t xml:space="preserve">меньше </w:t>
      </w:r>
      <w:r w:rsidRPr="001601BA">
        <w:t xml:space="preserve">первоначально утвержденных показателей или </w:t>
      </w:r>
      <w:r w:rsidR="00F518E2">
        <w:t>2</w:t>
      </w:r>
      <w:r w:rsidR="006337F5">
        <w:t>9,</w:t>
      </w:r>
      <w:r w:rsidR="006471EF">
        <w:t>6</w:t>
      </w:r>
      <w:r w:rsidR="008B264D" w:rsidRPr="001601BA">
        <w:t xml:space="preserve"> </w:t>
      </w:r>
      <w:r w:rsidRPr="001601BA">
        <w:t xml:space="preserve">% от общей суммы доходов бюджета. </w:t>
      </w:r>
    </w:p>
    <w:p w:rsidR="00574B6A" w:rsidRPr="001601BA" w:rsidRDefault="000029C6" w:rsidP="00B25EC2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безвозмездных поступлений</w:t>
      </w:r>
      <w:r w:rsidR="001D43D6" w:rsidRPr="001601BA">
        <w:rPr>
          <w:b/>
        </w:rPr>
        <w:t xml:space="preserve"> в бюджет </w:t>
      </w:r>
      <w:r w:rsidR="0008754A">
        <w:rPr>
          <w:b/>
        </w:rPr>
        <w:t xml:space="preserve">сельского </w:t>
      </w:r>
      <w:r w:rsidR="001D43D6" w:rsidRPr="001601BA">
        <w:rPr>
          <w:b/>
        </w:rPr>
        <w:t>поселения</w:t>
      </w:r>
      <w:r w:rsidRPr="001601BA">
        <w:rPr>
          <w:b/>
        </w:rPr>
        <w:t>:</w:t>
      </w:r>
    </w:p>
    <w:p w:rsidR="008F4A84" w:rsidRPr="008F4A84" w:rsidRDefault="00FD2FC2" w:rsidP="002418AC">
      <w:pPr>
        <w:tabs>
          <w:tab w:val="left" w:pos="567"/>
        </w:tabs>
        <w:spacing w:line="276" w:lineRule="auto"/>
        <w:ind w:firstLine="300"/>
        <w:jc w:val="both"/>
      </w:pPr>
      <w:r>
        <w:t xml:space="preserve"> </w:t>
      </w:r>
      <w:r w:rsidR="0050624E" w:rsidRPr="001601BA">
        <w:t xml:space="preserve"> </w:t>
      </w:r>
      <w:r w:rsidR="008F4A84" w:rsidRPr="008F4A84">
        <w:t xml:space="preserve">  - дотации поступили в бюджет сельского поселения в сумме </w:t>
      </w:r>
      <w:r w:rsidR="00214174">
        <w:t>215,266</w:t>
      </w:r>
      <w:r w:rsidR="008F4A84" w:rsidRPr="008F4A84">
        <w:t xml:space="preserve"> тыс. рублей или 100 % к уточненному плану (</w:t>
      </w:r>
      <w:r w:rsidR="00214174">
        <w:t xml:space="preserve">215,266 </w:t>
      </w:r>
      <w:r w:rsidR="008F4A84" w:rsidRPr="008F4A84">
        <w:t xml:space="preserve">тыс. рублей) и составляют </w:t>
      </w:r>
      <w:r w:rsidR="00412CD0">
        <w:t>7,4</w:t>
      </w:r>
      <w:r w:rsidR="008F4A84" w:rsidRPr="008F4A84">
        <w:t xml:space="preserve"> % от общего объема безвозмездных поступлений;</w:t>
      </w:r>
    </w:p>
    <w:p w:rsidR="009D5EDE" w:rsidRPr="001601BA" w:rsidRDefault="0038536D" w:rsidP="00722DAF">
      <w:pPr>
        <w:tabs>
          <w:tab w:val="left" w:pos="567"/>
        </w:tabs>
        <w:spacing w:line="276" w:lineRule="auto"/>
        <w:ind w:firstLine="300"/>
        <w:jc w:val="both"/>
      </w:pPr>
      <w:r>
        <w:t xml:space="preserve">     </w:t>
      </w:r>
      <w:r w:rsidR="0050624E" w:rsidRPr="001601BA">
        <w:t xml:space="preserve">- </w:t>
      </w:r>
      <w:r w:rsidR="000029C6" w:rsidRPr="001601BA">
        <w:t xml:space="preserve">субвенция на осуществление первичного воинского учета в сумме </w:t>
      </w:r>
      <w:r w:rsidR="00412CD0">
        <w:t>166,205</w:t>
      </w:r>
      <w:r w:rsidR="000029C6" w:rsidRPr="001601BA">
        <w:t xml:space="preserve"> тыс.</w:t>
      </w:r>
      <w:r w:rsidR="009D5EDE" w:rsidRPr="001601BA">
        <w:t xml:space="preserve"> </w:t>
      </w:r>
      <w:r w:rsidR="000029C6" w:rsidRPr="001601BA">
        <w:t>руб</w:t>
      </w:r>
      <w:r w:rsidR="009D5EDE" w:rsidRPr="001601BA">
        <w:t>лей</w:t>
      </w:r>
      <w:r w:rsidR="000029C6" w:rsidRPr="001601BA">
        <w:t xml:space="preserve"> или </w:t>
      </w:r>
      <w:r w:rsidR="009D5EDE" w:rsidRPr="001601BA">
        <w:t>100</w:t>
      </w:r>
      <w:r w:rsidR="000029C6" w:rsidRPr="001601BA">
        <w:t xml:space="preserve"> % </w:t>
      </w:r>
      <w:r w:rsidR="00ED55A7" w:rsidRPr="001601BA">
        <w:t xml:space="preserve">к </w:t>
      </w:r>
      <w:r w:rsidR="008B6F49" w:rsidRPr="008B6F49">
        <w:t>уточненному плану (</w:t>
      </w:r>
      <w:r w:rsidR="00412CD0">
        <w:t>166,205</w:t>
      </w:r>
      <w:r w:rsidR="008B6F49" w:rsidRPr="008B6F49">
        <w:t xml:space="preserve"> тыс. рублей) и составляет</w:t>
      </w:r>
      <w:r w:rsidR="003A6B55">
        <w:t xml:space="preserve"> </w:t>
      </w:r>
      <w:r w:rsidR="00C2273D">
        <w:t>5,7</w:t>
      </w:r>
      <w:r w:rsidR="008B6F49" w:rsidRPr="008B6F49">
        <w:t xml:space="preserve"> % от общего объема безвозмездных поступлений</w:t>
      </w:r>
      <w:r w:rsidR="0064040F">
        <w:t>;</w:t>
      </w:r>
    </w:p>
    <w:p w:rsidR="00B02D52" w:rsidRPr="001601BA" w:rsidRDefault="00FD2FC2" w:rsidP="002418AC">
      <w:pPr>
        <w:tabs>
          <w:tab w:val="left" w:pos="567"/>
        </w:tabs>
        <w:spacing w:line="276" w:lineRule="auto"/>
        <w:ind w:firstLine="300"/>
        <w:jc w:val="both"/>
      </w:pPr>
      <w:r>
        <w:t xml:space="preserve"> </w:t>
      </w:r>
      <w:r w:rsidR="00DC71F4" w:rsidRPr="001601BA">
        <w:t xml:space="preserve">   - </w:t>
      </w:r>
      <w:r w:rsidR="00B143B0" w:rsidRPr="001601BA">
        <w:t>прочие межбюджетные трансферты</w:t>
      </w:r>
      <w:r w:rsidR="005678B3" w:rsidRPr="001601BA">
        <w:t>,</w:t>
      </w:r>
      <w:r w:rsidR="00B143B0" w:rsidRPr="001601BA">
        <w:t xml:space="preserve"> передаваемые бюджетам сельских</w:t>
      </w:r>
      <w:r w:rsidR="004E00CD" w:rsidRPr="001601BA">
        <w:t xml:space="preserve"> </w:t>
      </w:r>
      <w:r w:rsidR="00B143B0" w:rsidRPr="001601BA">
        <w:t>поселений</w:t>
      </w:r>
      <w:r w:rsidR="004E00CD" w:rsidRPr="001601BA">
        <w:t>,</w:t>
      </w:r>
      <w:r w:rsidR="005678B3" w:rsidRPr="001601BA">
        <w:t xml:space="preserve"> </w:t>
      </w:r>
      <w:r w:rsidR="00B02D52" w:rsidRPr="001601BA">
        <w:t xml:space="preserve">поступили в бюджет сельского поселения в сумме </w:t>
      </w:r>
      <w:r w:rsidR="00A114C4">
        <w:t>1 816,182</w:t>
      </w:r>
      <w:r w:rsidR="00B02D52" w:rsidRPr="001601BA">
        <w:t xml:space="preserve"> тыс. рублей или </w:t>
      </w:r>
      <w:r w:rsidR="00A114C4">
        <w:t>94,8</w:t>
      </w:r>
      <w:r w:rsidR="007D2F69" w:rsidRPr="001601BA">
        <w:t xml:space="preserve"> </w:t>
      </w:r>
      <w:r w:rsidR="00B02D52" w:rsidRPr="001601BA">
        <w:t>% к уточненному плану (</w:t>
      </w:r>
      <w:r w:rsidR="00A114C4">
        <w:t>1 916,182</w:t>
      </w:r>
      <w:r w:rsidR="00B02D52" w:rsidRPr="001601BA">
        <w:t xml:space="preserve"> тыс. рублей) и составля</w:t>
      </w:r>
      <w:r w:rsidR="00060F90">
        <w:t>ют</w:t>
      </w:r>
      <w:r w:rsidR="00B02D52" w:rsidRPr="001601BA">
        <w:t xml:space="preserve"> </w:t>
      </w:r>
      <w:r w:rsidR="00E235CE">
        <w:t>62,</w:t>
      </w:r>
      <w:r w:rsidR="004E74DF">
        <w:t>3</w:t>
      </w:r>
      <w:r w:rsidR="00242CEB" w:rsidRPr="001601BA">
        <w:t xml:space="preserve"> </w:t>
      </w:r>
      <w:r w:rsidR="00B02D52" w:rsidRPr="001601BA">
        <w:t>% от общего объема безвозмездных поступлений;</w:t>
      </w:r>
    </w:p>
    <w:p w:rsidR="005C1AA9" w:rsidRDefault="00B67969" w:rsidP="002418AC">
      <w:pPr>
        <w:tabs>
          <w:tab w:val="left" w:pos="567"/>
        </w:tabs>
        <w:spacing w:line="276" w:lineRule="auto"/>
        <w:ind w:firstLine="300"/>
        <w:jc w:val="both"/>
      </w:pPr>
      <w:r w:rsidRPr="001601BA">
        <w:t xml:space="preserve"> </w:t>
      </w:r>
      <w:r w:rsidR="00FD2FC2">
        <w:t xml:space="preserve"> </w:t>
      </w:r>
      <w:r w:rsidR="0050081A" w:rsidRPr="001601BA">
        <w:t xml:space="preserve">  - </w:t>
      </w:r>
      <w:r w:rsidR="00E25590">
        <w:t>п</w:t>
      </w:r>
      <w:r w:rsidR="00E25590" w:rsidRPr="00E25590">
        <w:t>рочие безвозмездные поступления в бюджеты сельских поселений</w:t>
      </w:r>
      <w:r w:rsidR="00D864BD" w:rsidRPr="001601BA">
        <w:t xml:space="preserve"> поступили в бюджет сельского поселения в сумме </w:t>
      </w:r>
      <w:r w:rsidR="00E235CE">
        <w:t>219,912</w:t>
      </w:r>
      <w:r w:rsidR="00D864BD" w:rsidRPr="001601BA">
        <w:t xml:space="preserve"> тыс. рублей или </w:t>
      </w:r>
      <w:r w:rsidR="00E235CE">
        <w:t>98,9</w:t>
      </w:r>
      <w:r w:rsidR="00D864BD" w:rsidRPr="001601BA">
        <w:t xml:space="preserve"> % к уточненному плану (</w:t>
      </w:r>
      <w:r w:rsidR="00E235CE">
        <w:t>222,297</w:t>
      </w:r>
      <w:r w:rsidR="00D864BD" w:rsidRPr="001601BA">
        <w:t xml:space="preserve"> тыс. рублей) и составля</w:t>
      </w:r>
      <w:r w:rsidR="00060F90">
        <w:t>ют</w:t>
      </w:r>
      <w:r w:rsidR="00D864BD" w:rsidRPr="001601BA">
        <w:t xml:space="preserve"> </w:t>
      </w:r>
      <w:r w:rsidR="00E235CE">
        <w:t xml:space="preserve">7,5 </w:t>
      </w:r>
      <w:r w:rsidR="00D864BD" w:rsidRPr="001601BA">
        <w:t>% от общего объема безвозмездных поступлений</w:t>
      </w:r>
      <w:r w:rsidR="00C05AA3">
        <w:t>;</w:t>
      </w:r>
    </w:p>
    <w:p w:rsidR="00C05AA3" w:rsidRPr="001601BA" w:rsidRDefault="00C05AA3" w:rsidP="002418AC">
      <w:pPr>
        <w:tabs>
          <w:tab w:val="left" w:pos="567"/>
        </w:tabs>
        <w:spacing w:line="276" w:lineRule="auto"/>
        <w:ind w:firstLine="300"/>
        <w:jc w:val="both"/>
      </w:pPr>
      <w:r>
        <w:t xml:space="preserve">    - п</w:t>
      </w:r>
      <w:r w:rsidRPr="00C05AA3">
        <w:t>рочие субсидии бюджетам сельских поселений</w:t>
      </w:r>
      <w:r w:rsidR="00512FCA" w:rsidRPr="00512FCA">
        <w:t xml:space="preserve"> поступили в бюджет сельского поселения в сумме</w:t>
      </w:r>
      <w:r w:rsidR="00B234D9">
        <w:t xml:space="preserve"> </w:t>
      </w:r>
      <w:r w:rsidR="00E235CE">
        <w:t>500,088</w:t>
      </w:r>
      <w:r w:rsidR="00512FCA" w:rsidRPr="00512FCA">
        <w:t xml:space="preserve"> тыс. рублей или </w:t>
      </w:r>
      <w:r w:rsidR="00E235CE">
        <w:t>98,6</w:t>
      </w:r>
      <w:r w:rsidR="00512FCA" w:rsidRPr="00512FCA">
        <w:t xml:space="preserve"> % к уточненному плану (</w:t>
      </w:r>
      <w:r w:rsidR="00E235CE">
        <w:t>507,090</w:t>
      </w:r>
      <w:r w:rsidR="00512FCA" w:rsidRPr="00512FCA">
        <w:t xml:space="preserve"> тыс. рублей) и составляют </w:t>
      </w:r>
      <w:r w:rsidR="00B234D9">
        <w:t>1</w:t>
      </w:r>
      <w:r w:rsidR="00E235CE">
        <w:t>7,1</w:t>
      </w:r>
      <w:r w:rsidR="00512FCA" w:rsidRPr="00512FCA">
        <w:t xml:space="preserve"> % от общего о</w:t>
      </w:r>
      <w:r w:rsidR="00512FCA">
        <w:t>бъема безвозмездных поступлений.</w:t>
      </w:r>
    </w:p>
    <w:p w:rsidR="00574B6A" w:rsidRPr="001601BA" w:rsidRDefault="00FD0FE8" w:rsidP="002418AC">
      <w:pPr>
        <w:tabs>
          <w:tab w:val="left" w:pos="567"/>
        </w:tabs>
        <w:spacing w:line="276" w:lineRule="auto"/>
        <w:ind w:firstLine="300"/>
        <w:jc w:val="both"/>
      </w:pPr>
      <w:r w:rsidRPr="001601BA">
        <w:t xml:space="preserve">    </w:t>
      </w:r>
      <w:r w:rsidR="000029C6" w:rsidRPr="001601BA">
        <w:t xml:space="preserve">Показатели отчета об исполнении бюджета по доходам отражены в сумме                  </w:t>
      </w:r>
      <w:r w:rsidR="007619B8">
        <w:t>9 871,191</w:t>
      </w:r>
      <w:r w:rsidR="000029C6" w:rsidRPr="001601BA">
        <w:t xml:space="preserve"> тыс.</w:t>
      </w:r>
      <w:r w:rsidR="008005D3" w:rsidRPr="001601BA">
        <w:t xml:space="preserve"> </w:t>
      </w:r>
      <w:r w:rsidR="000029C6" w:rsidRPr="001601BA">
        <w:t>руб</w:t>
      </w:r>
      <w:r w:rsidR="008005D3" w:rsidRPr="001601BA">
        <w:t>лей</w:t>
      </w:r>
      <w:r w:rsidR="000029C6" w:rsidRPr="001601BA">
        <w:t>, что соответствует итоговой сумме фактических поступлений в 20</w:t>
      </w:r>
      <w:r w:rsidR="007619B8">
        <w:t>25</w:t>
      </w:r>
      <w:r w:rsidR="000029C6" w:rsidRPr="001601BA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1601BA">
        <w:t xml:space="preserve">. </w:t>
      </w:r>
    </w:p>
    <w:p w:rsidR="001C3E8C" w:rsidRPr="001601BA" w:rsidRDefault="001C3E8C" w:rsidP="00B25EC2">
      <w:pPr>
        <w:spacing w:line="276" w:lineRule="auto"/>
        <w:jc w:val="center"/>
        <w:rPr>
          <w:b/>
        </w:rPr>
      </w:pPr>
    </w:p>
    <w:p w:rsidR="00E268B5" w:rsidRDefault="000029C6" w:rsidP="00B25EC2">
      <w:pPr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расходной части бюджета</w:t>
      </w:r>
    </w:p>
    <w:p w:rsidR="008A66FA" w:rsidRPr="001601BA" w:rsidRDefault="008A66FA" w:rsidP="00B25EC2">
      <w:pPr>
        <w:spacing w:line="276" w:lineRule="auto"/>
        <w:jc w:val="center"/>
        <w:rPr>
          <w:b/>
        </w:rPr>
      </w:pPr>
    </w:p>
    <w:p w:rsidR="00574B6A" w:rsidRPr="001601BA" w:rsidRDefault="003759F5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07365">
        <w:t xml:space="preserve"> </w:t>
      </w:r>
      <w:r w:rsidRPr="001601BA">
        <w:t xml:space="preserve">   </w:t>
      </w:r>
      <w:r w:rsidR="000029C6" w:rsidRPr="0026099E">
        <w:t>Формирование расходной части бюджета сельского поселения на 20</w:t>
      </w:r>
      <w:r w:rsidR="00C97E7E">
        <w:t>2</w:t>
      </w:r>
      <w:r w:rsidR="00EB5C7A">
        <w:t>5</w:t>
      </w:r>
      <w:r w:rsidR="000029C6" w:rsidRPr="0026099E">
        <w:t xml:space="preserve"> год осуществлялось согласно требованиям ст</w:t>
      </w:r>
      <w:r w:rsidR="00B5158E" w:rsidRPr="0026099E">
        <w:t xml:space="preserve">атей </w:t>
      </w:r>
      <w:r w:rsidR="000029C6" w:rsidRPr="0026099E">
        <w:t>15,</w:t>
      </w:r>
      <w:r w:rsidR="006C442F" w:rsidRPr="0026099E">
        <w:t xml:space="preserve"> </w:t>
      </w:r>
      <w:r w:rsidR="000029C6" w:rsidRPr="0026099E">
        <w:t>65,</w:t>
      </w:r>
      <w:r w:rsidR="006C442F" w:rsidRPr="0026099E">
        <w:t xml:space="preserve"> </w:t>
      </w:r>
      <w:r w:rsidR="000029C6" w:rsidRPr="0026099E">
        <w:t>69,</w:t>
      </w:r>
      <w:r w:rsidR="006C442F" w:rsidRPr="0026099E">
        <w:t xml:space="preserve"> </w:t>
      </w:r>
      <w:r w:rsidR="000029C6" w:rsidRPr="0026099E">
        <w:t>81,</w:t>
      </w:r>
      <w:r w:rsidR="006C442F" w:rsidRPr="0026099E">
        <w:t xml:space="preserve"> </w:t>
      </w:r>
      <w:r w:rsidR="000029C6" w:rsidRPr="0026099E">
        <w:t>179 БК</w:t>
      </w:r>
      <w:r w:rsidR="00B5158E" w:rsidRPr="0026099E">
        <w:t xml:space="preserve"> РФ</w:t>
      </w:r>
      <w:r w:rsidR="000029C6" w:rsidRPr="0026099E">
        <w:t>, в соответствии с расходными обязательствами на 20</w:t>
      </w:r>
      <w:r w:rsidR="00EB5C7A">
        <w:t>25</w:t>
      </w:r>
      <w:r w:rsidR="000029C6" w:rsidRPr="0026099E">
        <w:t xml:space="preserve"> год сельского поселения, исполнение</w:t>
      </w:r>
      <w:r w:rsidR="000029C6" w:rsidRPr="001601BA">
        <w:t xml:space="preserve"> которых происходило за счет средств федерального бюджета, бюджета </w:t>
      </w:r>
      <w:r w:rsidR="00921AFA" w:rsidRPr="001601BA">
        <w:t>Самарской облас</w:t>
      </w:r>
      <w:r w:rsidR="0074520F" w:rsidRPr="001601BA">
        <w:t>т</w:t>
      </w:r>
      <w:r w:rsidR="00921AFA" w:rsidRPr="001601BA">
        <w:t>и</w:t>
      </w:r>
      <w:r w:rsidR="000029C6" w:rsidRPr="001601BA">
        <w:t xml:space="preserve"> и бюджета 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029C6" w:rsidRPr="000A1298">
        <w:t>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В бюджете поселения на 20</w:t>
      </w:r>
      <w:r w:rsidR="00EB5C7A">
        <w:t>25</w:t>
      </w:r>
      <w:r w:rsidRPr="001601BA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1601BA">
        <w:t>0</w:t>
      </w:r>
      <w:r w:rsidRPr="001601BA"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1601BA">
        <w:t>Самарской</w:t>
      </w:r>
      <w:r w:rsidRPr="001601BA">
        <w:t xml:space="preserve"> области.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Расходные обязательства бюджета 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Pr="001601BA">
        <w:t xml:space="preserve">за отчетный период исполнены в сумме </w:t>
      </w:r>
      <w:r w:rsidR="00EB5C7A">
        <w:t>9</w:t>
      </w:r>
      <w:r w:rsidR="00962046">
        <w:t> 032,639</w:t>
      </w:r>
      <w:r w:rsidR="004C5163">
        <w:t xml:space="preserve"> </w:t>
      </w:r>
      <w:r w:rsidRPr="001601BA">
        <w:t>тыс. руб</w:t>
      </w:r>
      <w:r w:rsidR="002A5DFF" w:rsidRPr="001601BA">
        <w:t>лей</w:t>
      </w:r>
      <w:r w:rsidRPr="001601BA">
        <w:t xml:space="preserve"> или на </w:t>
      </w:r>
      <w:r w:rsidR="00962046">
        <w:t>86,4</w:t>
      </w:r>
      <w:r w:rsidR="00E04136" w:rsidRPr="001601BA">
        <w:t xml:space="preserve"> </w:t>
      </w:r>
      <w:r w:rsidRPr="001601BA">
        <w:t>% от уточненного плана (</w:t>
      </w:r>
      <w:r w:rsidR="00962046">
        <w:t>10 457,567</w:t>
      </w:r>
      <w:r w:rsidRPr="001601BA">
        <w:t xml:space="preserve"> тыс.</w:t>
      </w:r>
      <w:r w:rsidR="002021D0" w:rsidRPr="001601BA">
        <w:t xml:space="preserve"> </w:t>
      </w:r>
      <w:r w:rsidRPr="001601BA">
        <w:t>руб</w:t>
      </w:r>
      <w:r w:rsidR="002021D0" w:rsidRPr="001601BA">
        <w:t>лей</w:t>
      </w:r>
      <w:r w:rsidRPr="001601BA">
        <w:t>).</w:t>
      </w:r>
    </w:p>
    <w:p w:rsidR="00574B6A" w:rsidRPr="001601BA" w:rsidRDefault="00472890" w:rsidP="00B25EC2">
      <w:pPr>
        <w:spacing w:line="276" w:lineRule="auto"/>
        <w:ind w:firstLine="567"/>
        <w:jc w:val="both"/>
      </w:pPr>
      <w:r w:rsidRPr="001601BA">
        <w:t>Счетной</w:t>
      </w:r>
      <w:r w:rsidR="000029C6" w:rsidRPr="001601BA">
        <w:t xml:space="preserve"> палатой проведен анализ и сопоставление данных сводной бюджетной росписи местного бюджета за 20</w:t>
      </w:r>
      <w:r w:rsidR="00C20A27">
        <w:t>2</w:t>
      </w:r>
      <w:r w:rsidR="00185111">
        <w:t>5</w:t>
      </w:r>
      <w:r w:rsidR="000029C6" w:rsidRPr="001601BA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1601BA">
        <w:lastRenderedPageBreak/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1601BA" w:rsidRDefault="000029C6" w:rsidP="00B25EC2">
      <w:pPr>
        <w:spacing w:line="276" w:lineRule="auto"/>
        <w:ind w:firstLine="567"/>
        <w:jc w:val="both"/>
      </w:pPr>
      <w:r w:rsidRPr="001601BA"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1601BA">
        <w:t>:</w:t>
      </w:r>
    </w:p>
    <w:p w:rsidR="006A2F27" w:rsidRDefault="006A2F27" w:rsidP="006A2F27">
      <w:pPr>
        <w:spacing w:line="276" w:lineRule="auto"/>
        <w:ind w:firstLine="567"/>
        <w:jc w:val="both"/>
      </w:pPr>
      <w:r w:rsidRPr="006A2F27">
        <w:t>- общегосударственные вопросы (</w:t>
      </w:r>
      <w:r w:rsidR="0007336F">
        <w:t>52,3</w:t>
      </w:r>
      <w:r w:rsidRPr="006A2F27">
        <w:t xml:space="preserve"> %);</w:t>
      </w:r>
    </w:p>
    <w:p w:rsidR="003C11D1" w:rsidRDefault="00EB75F4" w:rsidP="00B25EC2">
      <w:pPr>
        <w:spacing w:line="276" w:lineRule="auto"/>
        <w:ind w:firstLine="567"/>
        <w:jc w:val="both"/>
      </w:pPr>
      <w:r w:rsidRPr="001601BA">
        <w:t xml:space="preserve">- </w:t>
      </w:r>
      <w:r w:rsidR="00916678" w:rsidRPr="001601BA">
        <w:t>культура, кинематография (</w:t>
      </w:r>
      <w:r w:rsidR="00127D75">
        <w:t>17,4</w:t>
      </w:r>
      <w:r w:rsidR="00C20A27">
        <w:t xml:space="preserve"> </w:t>
      </w:r>
      <w:r w:rsidR="00916678" w:rsidRPr="001601BA">
        <w:t>%)</w:t>
      </w:r>
      <w:r w:rsidR="003C11D1" w:rsidRPr="001601BA">
        <w:t>;</w:t>
      </w:r>
    </w:p>
    <w:p w:rsidR="00D22EC0" w:rsidRPr="001601BA" w:rsidRDefault="00D22EC0" w:rsidP="00B25EC2">
      <w:pPr>
        <w:spacing w:line="276" w:lineRule="auto"/>
        <w:ind w:firstLine="567"/>
        <w:jc w:val="both"/>
      </w:pPr>
      <w:r w:rsidRPr="001601BA">
        <w:t>- жилищно-коммунальное хозяйство (</w:t>
      </w:r>
      <w:r w:rsidR="00216542">
        <w:t>1</w:t>
      </w:r>
      <w:r w:rsidR="00127D75">
        <w:t>9,2</w:t>
      </w:r>
      <w:r w:rsidR="002845CB">
        <w:t xml:space="preserve"> </w:t>
      </w:r>
      <w:r w:rsidRPr="001601BA">
        <w:t>%)</w:t>
      </w:r>
      <w:r w:rsidR="0072623C">
        <w:t>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целом неисполнение бюджетных назначений составило </w:t>
      </w:r>
      <w:r w:rsidR="00127D75">
        <w:t>1 424,928</w:t>
      </w:r>
      <w:r w:rsidR="00DC1A40" w:rsidRPr="001601BA">
        <w:t xml:space="preserve"> ты</w:t>
      </w:r>
      <w:r w:rsidRPr="001601BA">
        <w:t>с.</w:t>
      </w:r>
      <w:r w:rsidR="00E97888" w:rsidRPr="001601BA">
        <w:t xml:space="preserve"> </w:t>
      </w:r>
      <w:r w:rsidRPr="001601BA">
        <w:t>руб</w:t>
      </w:r>
      <w:r w:rsidR="00E97888" w:rsidRPr="001601BA">
        <w:t>лей</w:t>
      </w:r>
      <w:r w:rsidRPr="001601BA">
        <w:t xml:space="preserve"> или </w:t>
      </w:r>
      <w:r w:rsidR="00127D75">
        <w:t>13,6</w:t>
      </w:r>
      <w:r w:rsidR="007E01CF" w:rsidRPr="001601BA">
        <w:t xml:space="preserve"> </w:t>
      </w:r>
      <w:r w:rsidRPr="001601BA">
        <w:t xml:space="preserve">% от годового (уточненного) объема расходов бюджета. </w:t>
      </w:r>
    </w:p>
    <w:p w:rsidR="00574B6A" w:rsidRPr="001601BA" w:rsidRDefault="00EB6CB0" w:rsidP="00B25EC2">
      <w:pPr>
        <w:spacing w:line="276" w:lineRule="auto"/>
        <w:rPr>
          <w:b/>
        </w:rPr>
      </w:pPr>
      <w:r>
        <w:rPr>
          <w:b/>
        </w:rPr>
        <w:t xml:space="preserve">         </w:t>
      </w:r>
      <w:r w:rsidR="000029C6" w:rsidRPr="001601BA">
        <w:rPr>
          <w:b/>
        </w:rPr>
        <w:t xml:space="preserve">Структура расходов сельского поселения </w:t>
      </w:r>
      <w:r w:rsidR="000A1298" w:rsidRPr="000A1298">
        <w:rPr>
          <w:b/>
        </w:rPr>
        <w:t xml:space="preserve">Старый </w:t>
      </w:r>
      <w:proofErr w:type="spellStart"/>
      <w:r w:rsidR="000A1298" w:rsidRPr="000A1298">
        <w:rPr>
          <w:b/>
        </w:rPr>
        <w:t>Маклауш</w:t>
      </w:r>
      <w:proofErr w:type="spellEnd"/>
      <w:r w:rsidR="000A1298" w:rsidRPr="000A1298">
        <w:rPr>
          <w:b/>
        </w:rPr>
        <w:t xml:space="preserve"> </w:t>
      </w:r>
      <w:r w:rsidR="000029C6" w:rsidRPr="001601BA">
        <w:rPr>
          <w:b/>
        </w:rPr>
        <w:t>следующая:</w:t>
      </w:r>
    </w:p>
    <w:p w:rsidR="00574B6A" w:rsidRPr="001601BA" w:rsidRDefault="000029C6" w:rsidP="00B25EC2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1601BA">
        <w:t>1.</w:t>
      </w:r>
      <w:r w:rsidR="00D6529F" w:rsidRPr="001601BA">
        <w:t xml:space="preserve"> </w:t>
      </w:r>
      <w:r w:rsidRPr="001601BA">
        <w:rPr>
          <w:b/>
        </w:rPr>
        <w:t xml:space="preserve">Расходы по разделу 0100 «Общегосударственные вопросы» </w:t>
      </w:r>
      <w:r w:rsidRPr="001601BA">
        <w:t xml:space="preserve">исполнены в сумме </w:t>
      </w:r>
      <w:r w:rsidR="00646836">
        <w:t>4 727,41</w:t>
      </w:r>
      <w:r w:rsidR="003D6F46">
        <w:t>5</w:t>
      </w:r>
      <w:r w:rsidRPr="001601BA">
        <w:t xml:space="preserve"> тыс.</w:t>
      </w:r>
      <w:r w:rsidR="00636B25" w:rsidRPr="001601BA">
        <w:t xml:space="preserve"> </w:t>
      </w:r>
      <w:r w:rsidRPr="001601BA">
        <w:t>руб</w:t>
      </w:r>
      <w:r w:rsidR="00636B25" w:rsidRPr="001601BA">
        <w:t>лей</w:t>
      </w:r>
      <w:r w:rsidRPr="001601BA">
        <w:t xml:space="preserve"> или </w:t>
      </w:r>
      <w:r w:rsidR="00155B65">
        <w:t>9</w:t>
      </w:r>
      <w:r w:rsidR="00646836">
        <w:t>4,4</w:t>
      </w:r>
      <w:r w:rsidR="00DA3293" w:rsidRPr="001601BA">
        <w:t xml:space="preserve"> </w:t>
      </w:r>
      <w:r w:rsidRPr="001601BA">
        <w:t>% от уточненного бюджета (</w:t>
      </w:r>
      <w:r w:rsidR="00646836">
        <w:t>5 010,108</w:t>
      </w:r>
      <w:r w:rsidRPr="001601BA">
        <w:t xml:space="preserve"> тыс.</w:t>
      </w:r>
      <w:r w:rsidR="00DA3293" w:rsidRPr="001601BA">
        <w:t xml:space="preserve"> </w:t>
      </w:r>
      <w:r w:rsidRPr="001601BA">
        <w:t>руб</w:t>
      </w:r>
      <w:r w:rsidR="00DA3293" w:rsidRPr="001601BA">
        <w:t>лей</w:t>
      </w:r>
      <w:r w:rsidRPr="001601BA">
        <w:t>)</w:t>
      </w:r>
      <w:r w:rsidR="00D460A5" w:rsidRPr="001601BA">
        <w:t>.</w:t>
      </w:r>
      <w:r w:rsidRPr="001601BA">
        <w:t xml:space="preserve">         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>Расходы по подразделам составили:</w:t>
      </w:r>
    </w:p>
    <w:p w:rsidR="00574B6A" w:rsidRPr="001601BA" w:rsidRDefault="001A5921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C527D4">
        <w:t xml:space="preserve"> </w:t>
      </w:r>
      <w:r w:rsidRPr="001601BA">
        <w:t xml:space="preserve"> </w:t>
      </w:r>
      <w:r w:rsidR="000029C6" w:rsidRPr="001601BA">
        <w:t xml:space="preserve">- «Функционирование высшего должностного лица субъекта Российской Федерации и </w:t>
      </w:r>
      <w:r w:rsidR="00885BDF" w:rsidRPr="001601BA">
        <w:t>муниципального образования</w:t>
      </w:r>
      <w:r w:rsidR="000029C6" w:rsidRPr="001601BA">
        <w:t xml:space="preserve">» - бюджетные ассигнования утверждены в объеме </w:t>
      </w:r>
      <w:r w:rsidR="00646836">
        <w:t>1 583,891</w:t>
      </w:r>
      <w:r w:rsidR="000029C6" w:rsidRPr="001601BA">
        <w:t xml:space="preserve"> тыс.</w:t>
      </w:r>
      <w:r w:rsidR="002F3203" w:rsidRPr="001601BA">
        <w:t xml:space="preserve"> </w:t>
      </w:r>
      <w:r w:rsidR="000029C6" w:rsidRPr="001601BA">
        <w:t>руб</w:t>
      </w:r>
      <w:r w:rsidR="002F3203" w:rsidRPr="001601BA">
        <w:t>лей</w:t>
      </w:r>
      <w:r w:rsidR="000029C6" w:rsidRPr="001601BA">
        <w:t xml:space="preserve">, исполнение составило </w:t>
      </w:r>
      <w:r w:rsidR="00646836">
        <w:t>95,9</w:t>
      </w:r>
      <w:r w:rsidR="002F3203" w:rsidRPr="001601BA">
        <w:t xml:space="preserve"> </w:t>
      </w:r>
      <w:r w:rsidR="000029C6" w:rsidRPr="001601BA">
        <w:t>% или</w:t>
      </w:r>
      <w:r w:rsidR="00BA4B5F">
        <w:t xml:space="preserve"> </w:t>
      </w:r>
      <w:r w:rsidR="00EC1397">
        <w:t>1</w:t>
      </w:r>
      <w:r w:rsidR="00646836">
        <w:t> 518,667</w:t>
      </w:r>
      <w:r w:rsidR="000029C6" w:rsidRPr="001601BA">
        <w:t xml:space="preserve"> тыс.</w:t>
      </w:r>
      <w:r w:rsidR="002F3203" w:rsidRPr="001601BA">
        <w:t xml:space="preserve"> </w:t>
      </w:r>
      <w:r w:rsidR="000029C6" w:rsidRPr="001601BA">
        <w:t>руб</w:t>
      </w:r>
      <w:r w:rsidR="002F3203" w:rsidRPr="001601BA">
        <w:t>лей</w:t>
      </w:r>
      <w:r w:rsidR="000029C6" w:rsidRPr="001601BA">
        <w:t>. Финансовые средства были использованы на оплату труда и начисления на выплаты по оплате труда</w:t>
      </w:r>
      <w:r w:rsidR="00A84F11">
        <w:t>.</w:t>
      </w:r>
    </w:p>
    <w:p w:rsidR="00574B6A" w:rsidRPr="001601BA" w:rsidRDefault="002804C1" w:rsidP="003063F0">
      <w:pPr>
        <w:tabs>
          <w:tab w:val="left" w:pos="567"/>
          <w:tab w:val="left" w:pos="709"/>
        </w:tabs>
        <w:spacing w:line="276" w:lineRule="auto"/>
        <w:jc w:val="both"/>
      </w:pPr>
      <w:r w:rsidRPr="001601BA">
        <w:t xml:space="preserve"> </w:t>
      </w:r>
      <w:r w:rsidR="00F47C0D" w:rsidRPr="001601BA">
        <w:t xml:space="preserve"> </w:t>
      </w:r>
      <w:r w:rsidRPr="001601BA">
        <w:t xml:space="preserve"> </w:t>
      </w:r>
      <w:r w:rsidR="00C527D4">
        <w:t xml:space="preserve"> </w:t>
      </w:r>
      <w:r w:rsidRPr="001601BA">
        <w:t xml:space="preserve">     </w:t>
      </w:r>
      <w:r w:rsidR="003063F0">
        <w:t xml:space="preserve">- </w:t>
      </w:r>
      <w:r w:rsidR="000029C6" w:rsidRPr="001601BA">
        <w:t>«Функционирование Правительства Российской Федерации, высших исполнительн</w:t>
      </w:r>
      <w:r w:rsidR="004A0AC0" w:rsidRPr="001601BA">
        <w:t xml:space="preserve">ых органов государственной </w:t>
      </w:r>
      <w:r w:rsidR="000029C6" w:rsidRPr="001601BA">
        <w:t>власти субъектов Российской Федерации, местных администраций»</w:t>
      </w:r>
      <w:r w:rsidR="00E3776D" w:rsidRPr="001601BA">
        <w:t xml:space="preserve"> </w:t>
      </w:r>
      <w:r w:rsidR="000029C6" w:rsidRPr="001601BA">
        <w:t xml:space="preserve">-  бюджетные ассигнования утверждены в сумме </w:t>
      </w:r>
      <w:r w:rsidR="00646836">
        <w:t>928,929</w:t>
      </w:r>
      <w:r w:rsidR="000029C6" w:rsidRPr="001601BA">
        <w:t xml:space="preserve"> тыс.</w:t>
      </w:r>
      <w:r w:rsidR="003A2BB5" w:rsidRPr="001601BA">
        <w:t xml:space="preserve"> </w:t>
      </w:r>
      <w:r w:rsidR="000029C6" w:rsidRPr="001601BA">
        <w:t>руб</w:t>
      </w:r>
      <w:r w:rsidR="003A2BB5" w:rsidRPr="001601BA">
        <w:t>лей</w:t>
      </w:r>
      <w:r w:rsidR="000029C6" w:rsidRPr="001601BA">
        <w:t xml:space="preserve">, исполнение составило </w:t>
      </w:r>
      <w:r w:rsidR="00646836">
        <w:t>89,9</w:t>
      </w:r>
      <w:r w:rsidR="003A2BB5" w:rsidRPr="001601BA">
        <w:t xml:space="preserve"> </w:t>
      </w:r>
      <w:r w:rsidR="000029C6" w:rsidRPr="001601BA">
        <w:t xml:space="preserve">% от утвержденных бюджетных назначений или </w:t>
      </w:r>
      <w:r w:rsidR="00646836">
        <w:t>835,465</w:t>
      </w:r>
      <w:r w:rsidR="000029C6" w:rsidRPr="001601BA">
        <w:t xml:space="preserve"> тыс.</w:t>
      </w:r>
      <w:r w:rsidR="003A2BB5" w:rsidRPr="001601BA">
        <w:t xml:space="preserve"> </w:t>
      </w:r>
      <w:r w:rsidR="000029C6" w:rsidRPr="001601BA">
        <w:t>руб</w:t>
      </w:r>
      <w:r w:rsidR="003A2BB5" w:rsidRPr="001601BA">
        <w:t>лей</w:t>
      </w:r>
      <w:r w:rsidR="000029C6" w:rsidRPr="001601BA">
        <w:t>. Денежные средства расходовались на содержание аппарата администрации;</w:t>
      </w:r>
    </w:p>
    <w:p w:rsidR="00574B6A" w:rsidRDefault="002804C1" w:rsidP="00B25EC2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905FCB">
        <w:t xml:space="preserve"> </w:t>
      </w:r>
      <w:r w:rsidRPr="001601BA">
        <w:t xml:space="preserve"> </w:t>
      </w:r>
      <w:r w:rsidR="008E1C78" w:rsidRPr="001601BA">
        <w:t xml:space="preserve">  </w:t>
      </w:r>
      <w:r w:rsidRPr="001601BA">
        <w:t xml:space="preserve"> </w:t>
      </w:r>
      <w:r w:rsidR="000029C6" w:rsidRPr="001601BA">
        <w:t>- «Обеспечение деятельности финансовых, налоговых и таможенных органов и органов финансового (финансово-бюджетного</w:t>
      </w:r>
      <w:r w:rsidR="00075BD5" w:rsidRPr="001601BA">
        <w:t xml:space="preserve">) </w:t>
      </w:r>
      <w:r w:rsidR="000029C6" w:rsidRPr="001601BA">
        <w:t>надзора</w:t>
      </w:r>
      <w:r w:rsidR="0014314A">
        <w:t xml:space="preserve"> </w:t>
      </w:r>
      <w:r w:rsidR="000029C6" w:rsidRPr="001601BA">
        <w:t>- бюджетные ассигнования утверждены в сумме</w:t>
      </w:r>
      <w:r w:rsidR="00973CC6">
        <w:t xml:space="preserve"> </w:t>
      </w:r>
      <w:r w:rsidR="00646836">
        <w:t>46,745</w:t>
      </w:r>
      <w:r w:rsidR="00BA530D">
        <w:t xml:space="preserve"> </w:t>
      </w:r>
      <w:r w:rsidR="000029C6" w:rsidRPr="001601BA">
        <w:t>тыс.</w:t>
      </w:r>
      <w:r w:rsidR="00C502B7" w:rsidRPr="001601BA">
        <w:t xml:space="preserve"> </w:t>
      </w:r>
      <w:r w:rsidR="000029C6" w:rsidRPr="001601BA">
        <w:t>руб</w:t>
      </w:r>
      <w:r w:rsidR="00C502B7" w:rsidRPr="001601BA">
        <w:t>лей</w:t>
      </w:r>
      <w:r w:rsidR="000029C6" w:rsidRPr="001601BA">
        <w:t>, исполнены на 100</w:t>
      </w:r>
      <w:r w:rsidR="00BA530D">
        <w:t xml:space="preserve"> </w:t>
      </w:r>
      <w:r w:rsidR="000029C6" w:rsidRPr="001601BA">
        <w:t xml:space="preserve">% от утвержденных бюджетных назначений. </w:t>
      </w:r>
      <w:r w:rsidR="00C502B7" w:rsidRPr="001601BA">
        <w:t>В отчетном году были переданы в</w:t>
      </w:r>
      <w:r w:rsidR="000029C6" w:rsidRPr="001601BA">
        <w:t xml:space="preserve"> муниципальный район </w:t>
      </w:r>
      <w:proofErr w:type="spellStart"/>
      <w:r w:rsidR="00C502B7" w:rsidRPr="001601BA">
        <w:t>Клявлинский</w:t>
      </w:r>
      <w:proofErr w:type="spellEnd"/>
      <w:r w:rsidR="00C502B7" w:rsidRPr="001601BA">
        <w:t xml:space="preserve"> </w:t>
      </w:r>
      <w:r w:rsidR="000029C6" w:rsidRPr="001601BA">
        <w:t xml:space="preserve">полномочия по </w:t>
      </w:r>
      <w:r w:rsidR="00914119" w:rsidRPr="001601BA">
        <w:t>исполнению бюджета</w:t>
      </w:r>
      <w:r w:rsidR="004A37E3" w:rsidRPr="001601BA">
        <w:t xml:space="preserve"> в соответствии с </w:t>
      </w:r>
      <w:r w:rsidR="004A37E3" w:rsidRPr="00771F13">
        <w:t>соглашени</w:t>
      </w:r>
      <w:r w:rsidR="00771F13">
        <w:t xml:space="preserve">ями </w:t>
      </w:r>
      <w:r w:rsidR="004A37E3" w:rsidRPr="003063F0">
        <w:t>№2</w:t>
      </w:r>
      <w:r w:rsidR="00771F13" w:rsidRPr="003063F0">
        <w:t xml:space="preserve"> </w:t>
      </w:r>
      <w:r w:rsidR="004A37E3" w:rsidRPr="003063F0">
        <w:t xml:space="preserve">от </w:t>
      </w:r>
      <w:r w:rsidR="00666B03">
        <w:t>28</w:t>
      </w:r>
      <w:r w:rsidR="004A37E3" w:rsidRPr="003063F0">
        <w:t>.12.202</w:t>
      </w:r>
      <w:r w:rsidR="00666B03">
        <w:t>4</w:t>
      </w:r>
      <w:r w:rsidR="003063F0">
        <w:t>, б/н от 2</w:t>
      </w:r>
      <w:r w:rsidR="00666B03">
        <w:t>8</w:t>
      </w:r>
      <w:r w:rsidR="003063F0">
        <w:t>.12.202</w:t>
      </w:r>
      <w:r w:rsidR="00666B03">
        <w:t>4</w:t>
      </w:r>
      <w:r w:rsidR="00397FC7" w:rsidRPr="003063F0">
        <w:t xml:space="preserve"> года</w:t>
      </w:r>
      <w:r w:rsidR="00771F13" w:rsidRPr="003063F0">
        <w:t xml:space="preserve">, </w:t>
      </w:r>
      <w:r w:rsidR="004A37E3" w:rsidRPr="003063F0">
        <w:t xml:space="preserve">(в том числе </w:t>
      </w:r>
      <w:r w:rsidR="00397FC7" w:rsidRPr="003063F0">
        <w:t xml:space="preserve">по </w:t>
      </w:r>
      <w:r w:rsidR="004A37E3" w:rsidRPr="003063F0">
        <w:t>казначейско</w:t>
      </w:r>
      <w:r w:rsidR="00397FC7" w:rsidRPr="003063F0">
        <w:t>му</w:t>
      </w:r>
      <w:r w:rsidR="004A37E3" w:rsidRPr="003063F0">
        <w:t xml:space="preserve"> исполнени</w:t>
      </w:r>
      <w:r w:rsidR="00397FC7" w:rsidRPr="003063F0">
        <w:t>ю</w:t>
      </w:r>
      <w:r w:rsidR="004A37E3" w:rsidRPr="003063F0">
        <w:t xml:space="preserve"> бюджета, по ведению</w:t>
      </w:r>
      <w:r w:rsidR="004A37E3" w:rsidRPr="001601BA">
        <w:t xml:space="preserve">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 w:rsidRPr="001601BA">
        <w:t>Клявлинский</w:t>
      </w:r>
      <w:proofErr w:type="spellEnd"/>
      <w:r w:rsidR="00397FC7" w:rsidRPr="001601BA">
        <w:t>, по осуществлению внутреннего муниципального финансового контроля, по осуществлению мониторинга качества финансового менеджмента</w:t>
      </w:r>
      <w:r w:rsidR="0004724B">
        <w:t>, по осуществлению внешнего муниципального финансового контроля</w:t>
      </w:r>
      <w:r w:rsidR="00397FC7" w:rsidRPr="001601BA">
        <w:t>).</w:t>
      </w:r>
      <w:r w:rsidR="000029C6" w:rsidRPr="001601BA">
        <w:t xml:space="preserve"> </w:t>
      </w:r>
    </w:p>
    <w:p w:rsidR="002622CB" w:rsidRPr="001601BA" w:rsidRDefault="002622CB" w:rsidP="00B25EC2">
      <w:pPr>
        <w:tabs>
          <w:tab w:val="center" w:pos="567"/>
        </w:tabs>
        <w:spacing w:line="276" w:lineRule="auto"/>
        <w:jc w:val="both"/>
      </w:pPr>
      <w:r w:rsidRPr="002622CB">
        <w:t xml:space="preserve">         - «</w:t>
      </w:r>
      <w:r w:rsidR="00351A97" w:rsidRPr="00351A97">
        <w:t>Обеспечение проведения выборов и референдумов</w:t>
      </w:r>
      <w:r w:rsidRPr="002622CB">
        <w:t xml:space="preserve">» - бюджетные ассигнования утверждены в сумме </w:t>
      </w:r>
      <w:r w:rsidR="0019408E">
        <w:t>133,000</w:t>
      </w:r>
      <w:r w:rsidRPr="002622CB">
        <w:t xml:space="preserve"> тыс. рублей, исполнение составило </w:t>
      </w:r>
      <w:r w:rsidR="001C51F9">
        <w:t>100</w:t>
      </w:r>
      <w:r w:rsidRPr="002622CB">
        <w:t xml:space="preserve">,0 % от утвержденных бюджетных назначений или </w:t>
      </w:r>
      <w:r w:rsidR="0019408E">
        <w:t>133,000</w:t>
      </w:r>
      <w:r w:rsidRPr="002622CB">
        <w:t xml:space="preserve"> тыс. рублей. Денежные средства расходовались на</w:t>
      </w:r>
      <w:r w:rsidR="007E177B">
        <w:t xml:space="preserve"> </w:t>
      </w:r>
      <w:r w:rsidR="005E0660">
        <w:t>подготовку и проведение выборов</w:t>
      </w:r>
      <w:r w:rsidR="007E177B">
        <w:t>.</w:t>
      </w:r>
    </w:p>
    <w:p w:rsidR="00E015B4" w:rsidRDefault="000029C6" w:rsidP="00B25EC2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8E1C78"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18059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B7325B"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D6529F" w:rsidRPr="001601B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 xml:space="preserve">Старый </w:t>
      </w:r>
      <w:proofErr w:type="spellStart"/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>Маклауш</w:t>
      </w:r>
      <w:proofErr w:type="spellEnd"/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 2</w:t>
      </w:r>
      <w:r w:rsidR="00BB0203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.12.20</w:t>
      </w:r>
      <w:r w:rsidR="00BB0203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580B76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B0203">
        <w:rPr>
          <w:rFonts w:ascii="Times New Roman" w:hAnsi="Times New Roman" w:cs="Times New Roman"/>
          <w:sz w:val="24"/>
          <w:szCs w:val="24"/>
          <w:lang w:val="ru-RU"/>
        </w:rPr>
        <w:t>82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«О бюджете сельского поселения </w:t>
      </w:r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 xml:space="preserve">Старый </w:t>
      </w:r>
      <w:proofErr w:type="spellStart"/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>Маклауш</w:t>
      </w:r>
      <w:proofErr w:type="spellEnd"/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на 20</w:t>
      </w:r>
      <w:r w:rsidR="00BB0203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873A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год и плановый период 20</w:t>
      </w:r>
      <w:r w:rsidR="00580B7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B0203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и 202</w:t>
      </w:r>
      <w:r w:rsidR="00BB0203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годов»</w:t>
      </w:r>
      <w:r w:rsidR="004331DB" w:rsidRPr="001601BA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размер </w:t>
      </w:r>
      <w:r w:rsidR="004C0553" w:rsidRPr="001601B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езервного фонда первоначально утвержден в сумме </w:t>
      </w:r>
      <w:r w:rsidR="00BB0203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,000 тыс. рублей, что соответствовало ст</w:t>
      </w:r>
      <w:r w:rsidR="006376D2" w:rsidRPr="001601BA">
        <w:rPr>
          <w:rFonts w:ascii="Times New Roman" w:hAnsi="Times New Roman" w:cs="Times New Roman"/>
          <w:sz w:val="24"/>
          <w:szCs w:val="24"/>
          <w:lang w:val="ru-RU"/>
        </w:rPr>
        <w:t>ать</w:t>
      </w:r>
      <w:r w:rsidR="002074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6376D2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81 БК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lastRenderedPageBreak/>
        <w:t>РФ. Выделение денежных средств из Резервного фонда в отчетном периоде не производилось</w:t>
      </w:r>
      <w:r w:rsidR="008E2FF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A6863" w:rsidRDefault="008D08AD" w:rsidP="00B25EC2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029C6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681B05" w:rsidRPr="00681B05">
        <w:rPr>
          <w:rFonts w:ascii="Times New Roman" w:hAnsi="Times New Roman" w:cs="Times New Roman"/>
          <w:sz w:val="24"/>
          <w:szCs w:val="24"/>
          <w:lang w:val="ru-RU"/>
        </w:rPr>
        <w:t>Другие общегосударственные вопросы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- бюджетные ассигнования утверждены в сумме </w:t>
      </w:r>
      <w:r w:rsidR="00FA0EB5">
        <w:rPr>
          <w:rFonts w:ascii="Times New Roman" w:hAnsi="Times New Roman" w:cs="Times New Roman"/>
          <w:sz w:val="24"/>
          <w:szCs w:val="24"/>
          <w:lang w:val="ru-RU"/>
        </w:rPr>
        <w:t xml:space="preserve">2 317,543 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тыс. рублей, исполнены на </w:t>
      </w:r>
      <w:r w:rsidR="00DE437B">
        <w:rPr>
          <w:rFonts w:ascii="Times New Roman" w:hAnsi="Times New Roman" w:cs="Times New Roman"/>
          <w:sz w:val="24"/>
          <w:szCs w:val="24"/>
          <w:lang w:val="ru-RU"/>
        </w:rPr>
        <w:t>94,</w:t>
      </w:r>
      <w:r w:rsidR="00FA0EB5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DE437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>% от утвержденных бюджетных назначений.</w:t>
      </w:r>
      <w:r w:rsidR="00A84F1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84F11" w:rsidRPr="00A84F11">
        <w:rPr>
          <w:rFonts w:ascii="Times New Roman" w:hAnsi="Times New Roman" w:cs="Times New Roman"/>
          <w:sz w:val="24"/>
          <w:szCs w:val="24"/>
          <w:lang w:val="ru-RU"/>
        </w:rPr>
        <w:t>Финансовые средства были использованы на оплату труда и начисл</w:t>
      </w:r>
      <w:r w:rsidR="00A84F11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886463">
        <w:rPr>
          <w:rFonts w:ascii="Times New Roman" w:hAnsi="Times New Roman" w:cs="Times New Roman"/>
          <w:sz w:val="24"/>
          <w:szCs w:val="24"/>
          <w:lang w:val="ru-RU"/>
        </w:rPr>
        <w:t>ния на выплаты по оплате труда.</w:t>
      </w:r>
    </w:p>
    <w:p w:rsidR="00574B6A" w:rsidRPr="001601BA" w:rsidRDefault="000A3349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180596">
        <w:t xml:space="preserve"> </w:t>
      </w:r>
      <w:r w:rsidR="00410252">
        <w:t xml:space="preserve"> </w:t>
      </w:r>
      <w:r w:rsidRPr="001601BA">
        <w:t xml:space="preserve">    </w:t>
      </w:r>
      <w:r w:rsidR="000029C6" w:rsidRPr="001601BA">
        <w:t xml:space="preserve">2. </w:t>
      </w:r>
      <w:r w:rsidR="000029C6" w:rsidRPr="001601BA">
        <w:rPr>
          <w:b/>
        </w:rPr>
        <w:t>Расходы по разделу 0200 «Национальная оборона»</w:t>
      </w:r>
      <w:r w:rsidR="000029C6" w:rsidRPr="001601BA">
        <w:t xml:space="preserve"> исполнены в сумме </w:t>
      </w:r>
      <w:r w:rsidR="00064D4C">
        <w:t>166,205</w:t>
      </w:r>
      <w:r w:rsidR="000029C6" w:rsidRPr="001601BA">
        <w:t xml:space="preserve"> тыс.</w:t>
      </w:r>
      <w:r w:rsidR="008D08AD" w:rsidRPr="001601BA">
        <w:t xml:space="preserve"> </w:t>
      </w:r>
      <w:r w:rsidR="000029C6" w:rsidRPr="001601BA">
        <w:t>руб</w:t>
      </w:r>
      <w:r w:rsidR="00863D5A" w:rsidRPr="001601BA">
        <w:t>лей</w:t>
      </w:r>
      <w:r w:rsidR="000029C6" w:rsidRPr="001601BA">
        <w:t xml:space="preserve"> или </w:t>
      </w:r>
      <w:r w:rsidR="00863D5A" w:rsidRPr="001601BA">
        <w:t xml:space="preserve">100 </w:t>
      </w:r>
      <w:r w:rsidR="000029C6" w:rsidRPr="001601BA"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</w:t>
      </w:r>
      <w:r w:rsidR="004C7B41" w:rsidRPr="001601BA">
        <w:t xml:space="preserve">. </w:t>
      </w:r>
      <w:r w:rsidR="000029C6" w:rsidRPr="001601BA">
        <w:t xml:space="preserve"> </w:t>
      </w:r>
      <w:r w:rsidR="004C7B41" w:rsidRPr="001601BA">
        <w:t>Финансовые средства были использованы на оплату труда и начисления на выплаты по оплате труда</w:t>
      </w:r>
      <w:r w:rsidR="00863D5A" w:rsidRPr="001601BA">
        <w:t xml:space="preserve">, </w:t>
      </w:r>
      <w:r w:rsidR="00C66A47" w:rsidRPr="001601BA">
        <w:t xml:space="preserve">закупку </w:t>
      </w:r>
      <w:r w:rsidR="001C1976">
        <w:t>бумаги</w:t>
      </w:r>
      <w:r w:rsidR="000029C6" w:rsidRPr="001601BA">
        <w:t>).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3.</w:t>
      </w:r>
      <w:r w:rsidR="00DB128D" w:rsidRPr="001601BA">
        <w:t xml:space="preserve"> </w:t>
      </w:r>
      <w:r w:rsidRPr="001601BA">
        <w:rPr>
          <w:b/>
        </w:rPr>
        <w:t>Расходы по разделу 0300 «Национальная безопасность и правоохранительная деятельность»</w:t>
      </w:r>
      <w:r w:rsidRPr="001601BA">
        <w:t xml:space="preserve"> исполнены в сумме </w:t>
      </w:r>
      <w:r w:rsidR="00582C32">
        <w:t xml:space="preserve">204,518 </w:t>
      </w:r>
      <w:r w:rsidRPr="001601BA">
        <w:t>тыс.</w:t>
      </w:r>
      <w:r w:rsidR="00161C84" w:rsidRPr="001601BA">
        <w:t xml:space="preserve"> </w:t>
      </w:r>
      <w:r w:rsidRPr="001601BA">
        <w:t>руб</w:t>
      </w:r>
      <w:r w:rsidR="00161C84" w:rsidRPr="001601BA">
        <w:t>лей</w:t>
      </w:r>
      <w:r w:rsidRPr="001601BA">
        <w:t xml:space="preserve"> или </w:t>
      </w:r>
      <w:r w:rsidR="00D5177E">
        <w:t>100</w:t>
      </w:r>
      <w:r w:rsidR="0097288E" w:rsidRPr="001601BA">
        <w:t xml:space="preserve"> </w:t>
      </w:r>
      <w:r w:rsidRPr="001601BA">
        <w:t>% от уточненных назначений</w:t>
      </w:r>
      <w:r w:rsidR="00285A33">
        <w:t xml:space="preserve"> (</w:t>
      </w:r>
      <w:r w:rsidR="00582C32">
        <w:t>204,518</w:t>
      </w:r>
      <w:r w:rsidR="00285A33">
        <w:t xml:space="preserve"> тыс. рублей)</w:t>
      </w:r>
      <w:r w:rsidRPr="001601BA">
        <w:t xml:space="preserve">. 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>Расходы по подразделу 031</w:t>
      </w:r>
      <w:r w:rsidR="007C0D56" w:rsidRPr="001601BA">
        <w:t>0</w:t>
      </w:r>
      <w:r w:rsidRPr="001601BA">
        <w:t xml:space="preserve"> «</w:t>
      </w:r>
      <w:r w:rsidR="00CD00B0" w:rsidRPr="001601BA">
        <w:t>Защита населения и территории от чрезвычайных ситуаций природного и техногенного характера, пожарная безопасность</w:t>
      </w:r>
      <w:r w:rsidRPr="001601BA">
        <w:t xml:space="preserve">» составили </w:t>
      </w:r>
      <w:r w:rsidR="00FC0317">
        <w:t>204,518 ты</w:t>
      </w:r>
      <w:r w:rsidRPr="001601BA">
        <w:t>с.</w:t>
      </w:r>
      <w:r w:rsidR="00CD00B0" w:rsidRPr="001601BA">
        <w:t xml:space="preserve"> </w:t>
      </w:r>
      <w:r w:rsidRPr="001601BA">
        <w:t>руб</w:t>
      </w:r>
      <w:r w:rsidR="00CD00B0" w:rsidRPr="001601BA">
        <w:t>лей</w:t>
      </w:r>
      <w:r w:rsidRPr="001601BA">
        <w:t xml:space="preserve"> или </w:t>
      </w:r>
      <w:r w:rsidR="0036364C">
        <w:t>100</w:t>
      </w:r>
      <w:r w:rsidR="00CD00B0" w:rsidRPr="001601BA">
        <w:t xml:space="preserve"> </w:t>
      </w:r>
      <w:r w:rsidRPr="001601BA">
        <w:t xml:space="preserve">% от утвержденных бюджетных назначений. Расходные обязательства профинансированы на </w:t>
      </w:r>
      <w:r w:rsidR="00CD00B0" w:rsidRPr="001601BA">
        <w:t xml:space="preserve">следующие </w:t>
      </w:r>
      <w:r w:rsidRPr="001601BA">
        <w:t>мероприятия</w:t>
      </w:r>
      <w:r w:rsidR="00002ABE" w:rsidRPr="001601BA">
        <w:t xml:space="preserve"> </w:t>
      </w:r>
      <w:r w:rsidR="003E1835">
        <w:t>–</w:t>
      </w:r>
      <w:r w:rsidR="00CD00B0" w:rsidRPr="001601BA">
        <w:t xml:space="preserve"> </w:t>
      </w:r>
      <w:r w:rsidR="003E1835">
        <w:t>оплата услуг</w:t>
      </w:r>
      <w:r w:rsidR="00C67C35" w:rsidRPr="001601BA">
        <w:t xml:space="preserve"> за обслуживание пожарного автомобиля</w:t>
      </w:r>
      <w:r w:rsidR="00B82C1C">
        <w:t>.</w:t>
      </w:r>
      <w:r w:rsidR="003B7A9C" w:rsidRPr="001601BA">
        <w:t xml:space="preserve"> </w:t>
      </w:r>
    </w:p>
    <w:p w:rsidR="001F6D4A" w:rsidRPr="00F659C4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F659C4">
        <w:t xml:space="preserve">4. </w:t>
      </w:r>
      <w:r w:rsidRPr="00F659C4">
        <w:rPr>
          <w:b/>
        </w:rPr>
        <w:t>Расходы по разделу 0400 «Национальная экономика»</w:t>
      </w:r>
      <w:r w:rsidRPr="00F659C4">
        <w:t xml:space="preserve"> утверждены в бюджете поселения в сумме </w:t>
      </w:r>
      <w:r w:rsidR="00CE63D0">
        <w:t>994,273</w:t>
      </w:r>
      <w:r w:rsidRPr="00F659C4">
        <w:t xml:space="preserve"> тыс.</w:t>
      </w:r>
      <w:r w:rsidR="00344AB8" w:rsidRPr="00F659C4">
        <w:t xml:space="preserve"> </w:t>
      </w:r>
      <w:r w:rsidRPr="00F659C4">
        <w:t>руб</w:t>
      </w:r>
      <w:r w:rsidR="00344AB8" w:rsidRPr="00F659C4">
        <w:t>лей</w:t>
      </w:r>
      <w:r w:rsidRPr="00F659C4">
        <w:t xml:space="preserve">, исполнение </w:t>
      </w:r>
      <w:r w:rsidR="00CE63D0">
        <w:t>566,207</w:t>
      </w:r>
      <w:r w:rsidR="00344AB8" w:rsidRPr="00F659C4">
        <w:t xml:space="preserve"> тыс. рублей или </w:t>
      </w:r>
      <w:r w:rsidR="00CE63D0">
        <w:t>56,9</w:t>
      </w:r>
      <w:r w:rsidR="00344AB8" w:rsidRPr="00F659C4">
        <w:t xml:space="preserve"> %. </w:t>
      </w:r>
    </w:p>
    <w:p w:rsidR="00657F84" w:rsidRDefault="001F6D4A" w:rsidP="00657F84">
      <w:pPr>
        <w:spacing w:line="276" w:lineRule="auto"/>
        <w:ind w:firstLine="567"/>
        <w:jc w:val="both"/>
      </w:pPr>
      <w:r w:rsidRPr="00F659C4">
        <w:t>Расходы произведены по подразделу 0409</w:t>
      </w:r>
      <w:r w:rsidR="002D404C" w:rsidRPr="00F659C4">
        <w:t xml:space="preserve"> «Дорожное хозяйство (дорожные фонды)»</w:t>
      </w:r>
      <w:r w:rsidRPr="00F659C4">
        <w:t xml:space="preserve"> </w:t>
      </w:r>
      <w:r w:rsidR="00D26733" w:rsidRPr="00F659C4">
        <w:t>в том числе</w:t>
      </w:r>
      <w:r w:rsidR="00C965AC">
        <w:t xml:space="preserve"> на </w:t>
      </w:r>
      <w:r w:rsidR="00657F84">
        <w:t>оплату</w:t>
      </w:r>
      <w:r w:rsidR="000A68EA" w:rsidRPr="000A68EA">
        <w:t xml:space="preserve"> труда</w:t>
      </w:r>
      <w:r w:rsidR="000A68EA">
        <w:t xml:space="preserve"> (очистка дорог от снега)</w:t>
      </w:r>
      <w:r w:rsidR="000A68EA" w:rsidRPr="000A68EA">
        <w:t>,</w:t>
      </w:r>
      <w:r w:rsidR="00FE147B">
        <w:t xml:space="preserve"> </w:t>
      </w:r>
      <w:r w:rsidR="00657F84" w:rsidRPr="00657F84">
        <w:t>восстановл</w:t>
      </w:r>
      <w:r w:rsidR="00657F84">
        <w:t xml:space="preserve">ение </w:t>
      </w:r>
      <w:r w:rsidR="00657F84" w:rsidRPr="00657F84">
        <w:t>ровности проезжей части автомоб</w:t>
      </w:r>
      <w:r w:rsidR="00657F84">
        <w:t xml:space="preserve">ильных </w:t>
      </w:r>
      <w:r w:rsidR="00657F84" w:rsidRPr="00657F84">
        <w:t>дорог</w:t>
      </w:r>
      <w:r w:rsidR="00657F84">
        <w:t>.</w:t>
      </w:r>
    </w:p>
    <w:p w:rsidR="00574B6A" w:rsidRPr="00565F4A" w:rsidRDefault="00657F84" w:rsidP="00657F84">
      <w:pPr>
        <w:spacing w:line="276" w:lineRule="auto"/>
        <w:ind w:firstLine="567"/>
        <w:jc w:val="both"/>
      </w:pPr>
      <w:r w:rsidRPr="00657F84">
        <w:t xml:space="preserve"> </w:t>
      </w:r>
      <w:r w:rsidR="00B31CF9" w:rsidRPr="00565F4A">
        <w:t>5</w:t>
      </w:r>
      <w:r w:rsidR="000029C6" w:rsidRPr="00565F4A">
        <w:t xml:space="preserve">. </w:t>
      </w:r>
      <w:r w:rsidR="000029C6" w:rsidRPr="00565F4A">
        <w:rPr>
          <w:b/>
        </w:rPr>
        <w:t>Расходы по разделу 0500 «Жилищно-коммунальное хозяйство»</w:t>
      </w:r>
      <w:r w:rsidR="000029C6" w:rsidRPr="00565F4A">
        <w:t xml:space="preserve"> исполнены в сумме </w:t>
      </w:r>
      <w:r w:rsidR="007113A1">
        <w:t>1</w:t>
      </w:r>
      <w:r w:rsidR="00921D96">
        <w:t> 730,622</w:t>
      </w:r>
      <w:r w:rsidR="000029C6" w:rsidRPr="00565F4A">
        <w:t xml:space="preserve"> тыс.</w:t>
      </w:r>
      <w:r w:rsidR="00356DAD" w:rsidRPr="00565F4A">
        <w:t xml:space="preserve"> </w:t>
      </w:r>
      <w:r w:rsidR="000029C6" w:rsidRPr="00565F4A">
        <w:t>руб</w:t>
      </w:r>
      <w:r w:rsidR="00356DAD" w:rsidRPr="00565F4A">
        <w:t>лей</w:t>
      </w:r>
      <w:r w:rsidR="000029C6" w:rsidRPr="00565F4A">
        <w:t xml:space="preserve"> или </w:t>
      </w:r>
      <w:r w:rsidR="00921D96">
        <w:t>85,4</w:t>
      </w:r>
      <w:r w:rsidR="00356DAD" w:rsidRPr="00565F4A">
        <w:t xml:space="preserve"> </w:t>
      </w:r>
      <w:r w:rsidR="000029C6" w:rsidRPr="00565F4A">
        <w:t>% от уточненных назначений</w:t>
      </w:r>
      <w:r w:rsidR="005377DE" w:rsidRPr="00565F4A">
        <w:t xml:space="preserve"> (</w:t>
      </w:r>
      <w:r w:rsidR="00921D96">
        <w:t>2 025,766</w:t>
      </w:r>
      <w:r w:rsidR="005377DE" w:rsidRPr="00565F4A">
        <w:t xml:space="preserve"> тыс. рублей)</w:t>
      </w:r>
      <w:r w:rsidR="000029C6" w:rsidRPr="00565F4A">
        <w:t xml:space="preserve">.  Доля расходов в структуре расходов составляет </w:t>
      </w:r>
      <w:r w:rsidR="00A60739">
        <w:t>1</w:t>
      </w:r>
      <w:r w:rsidR="00921D96">
        <w:t>9,2</w:t>
      </w:r>
      <w:r w:rsidR="00BF1D15" w:rsidRPr="00565F4A">
        <w:t xml:space="preserve"> </w:t>
      </w:r>
      <w:r w:rsidR="000029C6" w:rsidRPr="00565F4A">
        <w:t>% от общих расходных обязательств.</w:t>
      </w:r>
    </w:p>
    <w:p w:rsidR="00AD56F8" w:rsidRPr="001601BA" w:rsidRDefault="00AD56F8" w:rsidP="00B306F5">
      <w:pPr>
        <w:tabs>
          <w:tab w:val="left" w:pos="567"/>
          <w:tab w:val="left" w:pos="851"/>
        </w:tabs>
        <w:spacing w:line="276" w:lineRule="auto"/>
        <w:ind w:firstLine="567"/>
        <w:jc w:val="both"/>
      </w:pPr>
      <w:r w:rsidRPr="00565F4A">
        <w:t xml:space="preserve">Расходы произведены по подразделу </w:t>
      </w:r>
      <w:r w:rsidRPr="00565F4A">
        <w:rPr>
          <w:b/>
        </w:rPr>
        <w:t>0501 «</w:t>
      </w:r>
      <w:r w:rsidR="0026225A" w:rsidRPr="00565F4A">
        <w:rPr>
          <w:b/>
        </w:rPr>
        <w:t>Жилищное хозяйство</w:t>
      </w:r>
      <w:r w:rsidRPr="00565F4A">
        <w:rPr>
          <w:b/>
        </w:rPr>
        <w:t>»</w:t>
      </w:r>
      <w:r w:rsidRPr="00565F4A">
        <w:t xml:space="preserve"> исполнены в сумме 1</w:t>
      </w:r>
      <w:r w:rsidR="00D57383">
        <w:t>1,382</w:t>
      </w:r>
      <w:r w:rsidRPr="00565F4A">
        <w:t xml:space="preserve"> тыс. рублей, или </w:t>
      </w:r>
      <w:r w:rsidR="00D57383">
        <w:t>91,7</w:t>
      </w:r>
      <w:r w:rsidRPr="00565F4A">
        <w:t xml:space="preserve"> % от уточненных назначений, а именно</w:t>
      </w:r>
      <w:r w:rsidR="00AF0E05">
        <w:t xml:space="preserve"> на</w:t>
      </w:r>
      <w:r w:rsidR="00B306F5">
        <w:t xml:space="preserve"> </w:t>
      </w:r>
      <w:r w:rsidR="000F0BA8" w:rsidRPr="00565F4A">
        <w:t>взносы на кап. ремонт.</w:t>
      </w:r>
    </w:p>
    <w:p w:rsidR="00360A2F" w:rsidRDefault="00096AE5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38241A">
        <w:t xml:space="preserve"> </w:t>
      </w:r>
      <w:r w:rsidRPr="001601BA">
        <w:t xml:space="preserve">    </w:t>
      </w:r>
      <w:r w:rsidR="00F6239C" w:rsidRPr="00795DE5">
        <w:t xml:space="preserve">Расходы произведены по подразделу </w:t>
      </w:r>
      <w:r w:rsidR="00F6239C" w:rsidRPr="00795DE5">
        <w:rPr>
          <w:b/>
        </w:rPr>
        <w:t>050</w:t>
      </w:r>
      <w:r w:rsidR="00E87161" w:rsidRPr="00795DE5">
        <w:rPr>
          <w:b/>
        </w:rPr>
        <w:t>2</w:t>
      </w:r>
      <w:r w:rsidR="00F6239C" w:rsidRPr="00795DE5">
        <w:rPr>
          <w:b/>
        </w:rPr>
        <w:t xml:space="preserve"> «</w:t>
      </w:r>
      <w:r w:rsidR="00E81FFD" w:rsidRPr="00795DE5">
        <w:rPr>
          <w:b/>
        </w:rPr>
        <w:t>Коммунальное</w:t>
      </w:r>
      <w:r w:rsidR="00F6239C" w:rsidRPr="00795DE5">
        <w:rPr>
          <w:b/>
        </w:rPr>
        <w:t xml:space="preserve"> хозяйство»</w:t>
      </w:r>
      <w:r w:rsidR="00F6239C" w:rsidRPr="00795DE5">
        <w:t xml:space="preserve"> исполнены в сумме </w:t>
      </w:r>
      <w:r w:rsidR="00893CA1">
        <w:t>944,927</w:t>
      </w:r>
      <w:r w:rsidR="00F6239C" w:rsidRPr="00795DE5">
        <w:t xml:space="preserve"> тыс. рублей, или </w:t>
      </w:r>
      <w:r w:rsidR="00893CA1">
        <w:t>76,8</w:t>
      </w:r>
      <w:r w:rsidR="006F1A47">
        <w:t xml:space="preserve"> </w:t>
      </w:r>
      <w:r w:rsidR="00F6239C" w:rsidRPr="00795DE5">
        <w:t>% от уточненных назначений</w:t>
      </w:r>
      <w:r w:rsidR="006F1A47">
        <w:t xml:space="preserve"> (</w:t>
      </w:r>
      <w:r w:rsidR="00893CA1">
        <w:t>1 229,649</w:t>
      </w:r>
      <w:r w:rsidR="006F1A47">
        <w:t xml:space="preserve"> тыс. рублей)</w:t>
      </w:r>
      <w:r w:rsidR="00F6239C" w:rsidRPr="00795DE5">
        <w:t>, а именно</w:t>
      </w:r>
      <w:r w:rsidR="00360A2F">
        <w:t xml:space="preserve"> на </w:t>
      </w:r>
      <w:r w:rsidR="00360A2F" w:rsidRPr="00360A2F">
        <w:t>оплат</w:t>
      </w:r>
      <w:r w:rsidR="00F56B19">
        <w:t>у ремонт</w:t>
      </w:r>
      <w:r w:rsidR="001B0B5F">
        <w:t>а</w:t>
      </w:r>
      <w:r w:rsidR="00573F87">
        <w:t xml:space="preserve"> и устранение аварии на </w:t>
      </w:r>
      <w:r w:rsidR="00F56B19">
        <w:t>водопровод</w:t>
      </w:r>
      <w:r w:rsidR="00573F87">
        <w:t>е</w:t>
      </w:r>
      <w:r w:rsidR="00F56B19">
        <w:t>, т/о здания котельной, ремонт скважины и др.</w:t>
      </w:r>
      <w:r w:rsidR="001356E9">
        <w:t xml:space="preserve"> </w:t>
      </w:r>
    </w:p>
    <w:p w:rsidR="00D7689E" w:rsidRPr="00794CFB" w:rsidRDefault="00634DE8" w:rsidP="00634DE8">
      <w:pPr>
        <w:tabs>
          <w:tab w:val="center" w:pos="567"/>
        </w:tabs>
        <w:spacing w:line="276" w:lineRule="auto"/>
        <w:jc w:val="both"/>
      </w:pPr>
      <w:r>
        <w:t xml:space="preserve">   </w:t>
      </w:r>
      <w:r w:rsidR="00547C4D" w:rsidRPr="001601BA">
        <w:t xml:space="preserve">   </w:t>
      </w:r>
      <w:r w:rsidR="007D5EA3" w:rsidRPr="001601BA">
        <w:t xml:space="preserve"> </w:t>
      </w:r>
      <w:r w:rsidR="003024BC">
        <w:t xml:space="preserve"> </w:t>
      </w:r>
      <w:r w:rsidR="007D5EA3" w:rsidRPr="001601BA">
        <w:t xml:space="preserve">  </w:t>
      </w:r>
      <w:r w:rsidR="007D5EA3" w:rsidRPr="00794CFB">
        <w:t xml:space="preserve">Расходы произведены по подразделу </w:t>
      </w:r>
      <w:r w:rsidR="007D5EA3" w:rsidRPr="00794CFB">
        <w:rPr>
          <w:b/>
        </w:rPr>
        <w:t>0503 «Благоустройство»</w:t>
      </w:r>
      <w:r w:rsidR="007D5EA3" w:rsidRPr="00794CFB">
        <w:t xml:space="preserve"> исполнены в сумме </w:t>
      </w:r>
      <w:r w:rsidR="005509E7">
        <w:t>774,313</w:t>
      </w:r>
      <w:r w:rsidR="007D5EA3" w:rsidRPr="00794CFB">
        <w:t xml:space="preserve"> тыс. рублей,</w:t>
      </w:r>
      <w:r w:rsidR="00A02605" w:rsidRPr="00794CFB">
        <w:t xml:space="preserve"> или </w:t>
      </w:r>
      <w:r w:rsidR="005509E7">
        <w:t>98,8</w:t>
      </w:r>
      <w:r w:rsidR="00A02605" w:rsidRPr="00794CFB">
        <w:t xml:space="preserve"> % от уточненных назначений</w:t>
      </w:r>
      <w:r w:rsidR="005509E7">
        <w:t xml:space="preserve"> (783,700тыс. рублей)</w:t>
      </w:r>
      <w:r w:rsidR="00A02605" w:rsidRPr="00794CFB">
        <w:t>, а именно</w:t>
      </w:r>
      <w:r w:rsidR="00762A5E" w:rsidRPr="00794CFB">
        <w:t xml:space="preserve"> на</w:t>
      </w:r>
      <w:r w:rsidR="005D7D09" w:rsidRPr="00794CFB">
        <w:t xml:space="preserve"> </w:t>
      </w:r>
      <w:r w:rsidR="00B821E6">
        <w:t>ремонт уличного освещения (светильников),</w:t>
      </w:r>
      <w:r w:rsidR="009D546D">
        <w:t xml:space="preserve"> э/э, </w:t>
      </w:r>
      <w:r w:rsidR="00850B98">
        <w:t>установка ограждения на кладбище.</w:t>
      </w:r>
    </w:p>
    <w:p w:rsidR="00574B6A" w:rsidRPr="005277E3" w:rsidRDefault="007D5EA3" w:rsidP="00B25EC2">
      <w:pPr>
        <w:tabs>
          <w:tab w:val="left" w:pos="567"/>
        </w:tabs>
        <w:spacing w:line="276" w:lineRule="auto"/>
        <w:jc w:val="both"/>
      </w:pPr>
      <w:r w:rsidRPr="004436E5">
        <w:rPr>
          <w:color w:val="FF0000"/>
        </w:rPr>
        <w:t xml:space="preserve">      </w:t>
      </w:r>
      <w:r w:rsidR="00F32368" w:rsidRPr="004436E5">
        <w:rPr>
          <w:color w:val="FF0000"/>
        </w:rPr>
        <w:t xml:space="preserve">   </w:t>
      </w:r>
      <w:r w:rsidRPr="004436E5">
        <w:rPr>
          <w:color w:val="FF0000"/>
        </w:rPr>
        <w:t xml:space="preserve"> </w:t>
      </w:r>
      <w:r w:rsidR="000029C6" w:rsidRPr="005277E3">
        <w:t>6</w:t>
      </w:r>
      <w:r w:rsidR="000029C6" w:rsidRPr="005277E3">
        <w:rPr>
          <w:b/>
        </w:rPr>
        <w:t>.</w:t>
      </w:r>
      <w:r w:rsidR="000029C6" w:rsidRPr="005277E3">
        <w:t xml:space="preserve"> </w:t>
      </w:r>
      <w:r w:rsidR="000029C6" w:rsidRPr="005277E3">
        <w:rPr>
          <w:b/>
        </w:rPr>
        <w:t>Расходные обязательства по разделу 0700 «Образование»</w:t>
      </w:r>
      <w:r w:rsidR="000029C6" w:rsidRPr="005277E3">
        <w:t xml:space="preserve"> исполнены в сумме </w:t>
      </w:r>
      <w:r w:rsidR="009A5C18" w:rsidRPr="005277E3">
        <w:t>8,652</w:t>
      </w:r>
      <w:r w:rsidR="000029C6" w:rsidRPr="005277E3">
        <w:t xml:space="preserve"> тыс.</w:t>
      </w:r>
      <w:r w:rsidR="006B19DA" w:rsidRPr="005277E3">
        <w:t xml:space="preserve"> </w:t>
      </w:r>
      <w:r w:rsidR="000029C6" w:rsidRPr="005277E3">
        <w:t>руб</w:t>
      </w:r>
      <w:r w:rsidR="006B19DA" w:rsidRPr="005277E3">
        <w:t>лей</w:t>
      </w:r>
      <w:r w:rsidR="000029C6" w:rsidRPr="005277E3">
        <w:t xml:space="preserve"> или </w:t>
      </w:r>
      <w:r w:rsidR="006B19DA" w:rsidRPr="005277E3">
        <w:t xml:space="preserve">100 </w:t>
      </w:r>
      <w:r w:rsidR="000029C6" w:rsidRPr="005277E3">
        <w:t>% от уточненных бюджетных назначений</w:t>
      </w:r>
      <w:r w:rsidR="006B19DA" w:rsidRPr="005277E3">
        <w:t>.</w:t>
      </w:r>
    </w:p>
    <w:p w:rsidR="00574B6A" w:rsidRPr="005277E3" w:rsidRDefault="00AB608C" w:rsidP="00B25EC2">
      <w:pPr>
        <w:tabs>
          <w:tab w:val="left" w:pos="567"/>
        </w:tabs>
        <w:spacing w:line="276" w:lineRule="auto"/>
        <w:jc w:val="both"/>
      </w:pPr>
      <w:r w:rsidRPr="005277E3">
        <w:t xml:space="preserve">     </w:t>
      </w:r>
      <w:r w:rsidR="00E754E8" w:rsidRPr="005277E3">
        <w:t xml:space="preserve"> </w:t>
      </w:r>
      <w:r w:rsidRPr="005277E3">
        <w:t xml:space="preserve">   </w:t>
      </w:r>
      <w:r w:rsidR="000029C6" w:rsidRPr="005277E3">
        <w:t xml:space="preserve">Расходы по подразделу </w:t>
      </w:r>
      <w:r w:rsidR="000029C6" w:rsidRPr="005277E3">
        <w:rPr>
          <w:b/>
        </w:rPr>
        <w:t>0707 «Молодежная политика</w:t>
      </w:r>
      <w:r w:rsidR="00150D25" w:rsidRPr="005277E3">
        <w:rPr>
          <w:b/>
        </w:rPr>
        <w:t xml:space="preserve">» </w:t>
      </w:r>
      <w:r w:rsidR="000029C6" w:rsidRPr="005277E3">
        <w:t xml:space="preserve">составили </w:t>
      </w:r>
      <w:r w:rsidR="005277E3">
        <w:t>10,159</w:t>
      </w:r>
      <w:r w:rsidR="000029C6" w:rsidRPr="005277E3">
        <w:t xml:space="preserve"> тыс.</w:t>
      </w:r>
      <w:r w:rsidR="00764A8E" w:rsidRPr="005277E3">
        <w:t xml:space="preserve"> </w:t>
      </w:r>
      <w:r w:rsidR="000029C6" w:rsidRPr="005277E3">
        <w:t>руб</w:t>
      </w:r>
      <w:r w:rsidR="00764A8E" w:rsidRPr="005277E3">
        <w:t>лей</w:t>
      </w:r>
      <w:r w:rsidR="009641B6" w:rsidRPr="005277E3">
        <w:t xml:space="preserve"> или 100 % от уточненных бюджетных назначений.</w:t>
      </w:r>
    </w:p>
    <w:p w:rsidR="003719BB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5277E3">
        <w:t>По данному подразделу произведено финансирование мероприятий муниципальной программы «</w:t>
      </w:r>
      <w:r w:rsidR="00C33158" w:rsidRPr="005277E3">
        <w:t xml:space="preserve">Развитие органов местного самоуправления и решение вопросов местного значения сельского поселения </w:t>
      </w:r>
      <w:r w:rsidR="000A1298" w:rsidRPr="005277E3">
        <w:t xml:space="preserve">Старый </w:t>
      </w:r>
      <w:proofErr w:type="spellStart"/>
      <w:r w:rsidR="000A1298" w:rsidRPr="005277E3">
        <w:t>Маклауш</w:t>
      </w:r>
      <w:proofErr w:type="spellEnd"/>
      <w:r w:rsidR="000A1298" w:rsidRPr="005277E3">
        <w:t xml:space="preserve"> </w:t>
      </w:r>
      <w:r w:rsidR="00C33158" w:rsidRPr="005277E3">
        <w:t xml:space="preserve">муниципального района </w:t>
      </w:r>
      <w:proofErr w:type="spellStart"/>
      <w:r w:rsidR="00C33158" w:rsidRPr="005277E3">
        <w:t>Клявлинский</w:t>
      </w:r>
      <w:proofErr w:type="spellEnd"/>
      <w:r w:rsidR="00C33158" w:rsidRPr="005277E3">
        <w:t xml:space="preserve"> </w:t>
      </w:r>
      <w:r w:rsidR="00C33158" w:rsidRPr="005277E3">
        <w:lastRenderedPageBreak/>
        <w:t>Самарской области на 2018-202</w:t>
      </w:r>
      <w:r w:rsidR="005277E3">
        <w:t>8</w:t>
      </w:r>
      <w:r w:rsidR="00C33158" w:rsidRPr="005277E3">
        <w:t xml:space="preserve"> годы</w:t>
      </w:r>
      <w:r w:rsidR="00D649D9" w:rsidRPr="005277E3">
        <w:t xml:space="preserve">» </w:t>
      </w:r>
      <w:r w:rsidR="003719BB" w:rsidRPr="005277E3">
        <w:t>–</w:t>
      </w:r>
      <w:r w:rsidR="00D35A6A" w:rsidRPr="005277E3">
        <w:t xml:space="preserve"> </w:t>
      </w:r>
      <w:r w:rsidR="003719BB" w:rsidRPr="005277E3">
        <w:t>межбюджетные трансферты на переданные</w:t>
      </w:r>
      <w:r w:rsidR="003719BB" w:rsidRPr="004436E5">
        <w:t xml:space="preserve"> полномочия району, </w:t>
      </w:r>
      <w:r w:rsidR="00E62A20" w:rsidRPr="004436E5">
        <w:t>в соответствии с заключенными соглашениями.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7.</w:t>
      </w:r>
      <w:r w:rsidR="00035F9D" w:rsidRPr="001601BA">
        <w:t xml:space="preserve"> </w:t>
      </w:r>
      <w:r w:rsidRPr="001601BA">
        <w:rPr>
          <w:b/>
        </w:rPr>
        <w:t>Расходные обязательства по разделу 0800 «Культура, кинематография»</w:t>
      </w:r>
      <w:r w:rsidRPr="001601BA">
        <w:t xml:space="preserve"> исполнены в сумме </w:t>
      </w:r>
      <w:r w:rsidR="005277E3">
        <w:t>1 574,191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 или </w:t>
      </w:r>
      <w:r w:rsidR="005277E3">
        <w:t>79,9</w:t>
      </w:r>
      <w:r w:rsidR="00DA6E72">
        <w:t xml:space="preserve"> </w:t>
      </w:r>
      <w:r w:rsidRPr="001601BA">
        <w:t xml:space="preserve">% от уточненных бюджетных назначений </w:t>
      </w:r>
      <w:r w:rsidR="000D52FD" w:rsidRPr="001601BA">
        <w:t>(</w:t>
      </w:r>
      <w:r w:rsidR="005277E3">
        <w:t>1 969,217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). Доля расходов в структуре расходов составляет </w:t>
      </w:r>
      <w:r w:rsidR="005277E3">
        <w:t>17,4</w:t>
      </w:r>
      <w:r w:rsidR="00E17199">
        <w:t xml:space="preserve"> </w:t>
      </w:r>
      <w:r w:rsidRPr="001601BA">
        <w:t>% от общих расходных обязательств.</w:t>
      </w:r>
    </w:p>
    <w:p w:rsidR="00BB7EA7" w:rsidRPr="001601BA" w:rsidRDefault="00643676" w:rsidP="00B25EC2">
      <w:pPr>
        <w:tabs>
          <w:tab w:val="left" w:pos="567"/>
        </w:tabs>
        <w:spacing w:line="276" w:lineRule="auto"/>
        <w:jc w:val="both"/>
      </w:pPr>
      <w:r w:rsidRPr="001601BA">
        <w:rPr>
          <w:color w:val="FF0000"/>
        </w:rPr>
        <w:t xml:space="preserve">       </w:t>
      </w:r>
      <w:r w:rsidR="00F87A31">
        <w:rPr>
          <w:color w:val="FF0000"/>
        </w:rPr>
        <w:t xml:space="preserve"> </w:t>
      </w:r>
      <w:r w:rsidRPr="001601BA">
        <w:rPr>
          <w:color w:val="FF0000"/>
        </w:rPr>
        <w:t xml:space="preserve"> </w:t>
      </w:r>
      <w:r w:rsidR="000029C6" w:rsidRPr="001601BA"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1601BA">
        <w:t xml:space="preserve">органов местного самоуправления и решение вопросов местного значения 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="00E010AC" w:rsidRPr="001601BA">
        <w:t>муниц</w:t>
      </w:r>
      <w:r w:rsidR="007F1321" w:rsidRPr="001601BA">
        <w:t>и</w:t>
      </w:r>
      <w:r w:rsidR="0013147B" w:rsidRPr="001601BA">
        <w:t>п</w:t>
      </w:r>
      <w:r w:rsidR="00E010AC" w:rsidRPr="001601BA">
        <w:t xml:space="preserve">ального района </w:t>
      </w:r>
      <w:proofErr w:type="spellStart"/>
      <w:r w:rsidR="00E010AC" w:rsidRPr="001601BA">
        <w:t>Клявлинский</w:t>
      </w:r>
      <w:proofErr w:type="spellEnd"/>
      <w:r w:rsidR="00E010AC" w:rsidRPr="001601BA">
        <w:t xml:space="preserve"> Самарской области </w:t>
      </w:r>
      <w:r w:rsidR="000029C6" w:rsidRPr="001601BA">
        <w:t>на 20</w:t>
      </w:r>
      <w:r w:rsidR="00E010AC" w:rsidRPr="001601BA">
        <w:t>18</w:t>
      </w:r>
      <w:r w:rsidR="000029C6" w:rsidRPr="001601BA">
        <w:t>-202</w:t>
      </w:r>
      <w:r w:rsidR="005277E3">
        <w:t>8</w:t>
      </w:r>
      <w:r w:rsidR="000029C6" w:rsidRPr="001601BA">
        <w:t xml:space="preserve"> годы»</w:t>
      </w:r>
      <w:r w:rsidR="00BB7EA7" w:rsidRPr="001601BA">
        <w:t>, обеспечение деятельности подведомственных учреждений культуры.</w:t>
      </w:r>
      <w:r w:rsidR="000029C6" w:rsidRPr="001601BA">
        <w:t xml:space="preserve"> </w:t>
      </w:r>
    </w:p>
    <w:p w:rsidR="00B26775" w:rsidRDefault="00BB7EA7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F87A31">
        <w:t xml:space="preserve"> </w:t>
      </w:r>
      <w:r w:rsidRPr="001601BA">
        <w:t xml:space="preserve">  </w:t>
      </w:r>
      <w:r w:rsidR="008C2C5E" w:rsidRPr="001601BA">
        <w:t xml:space="preserve">   </w:t>
      </w:r>
      <w:r w:rsidRPr="001601BA">
        <w:t xml:space="preserve"> </w:t>
      </w:r>
      <w:r w:rsidR="000029C6" w:rsidRPr="00783133">
        <w:t>Денежные средства были направлены</w:t>
      </w:r>
      <w:r w:rsidR="00B26775">
        <w:t xml:space="preserve"> на</w:t>
      </w:r>
      <w:r w:rsidR="00B0578A" w:rsidRPr="00B0578A">
        <w:t xml:space="preserve"> </w:t>
      </w:r>
      <w:r w:rsidR="00B0578A">
        <w:t xml:space="preserve">оплату </w:t>
      </w:r>
      <w:r w:rsidR="00B0578A" w:rsidRPr="00B0578A">
        <w:t>коммунальны</w:t>
      </w:r>
      <w:r w:rsidR="00B0578A">
        <w:t>х</w:t>
      </w:r>
      <w:r w:rsidR="0079186D">
        <w:t xml:space="preserve"> услуг, </w:t>
      </w:r>
      <w:r w:rsidR="00AA5393" w:rsidRPr="00AA5393">
        <w:t>дератизаци</w:t>
      </w:r>
      <w:r w:rsidR="00AA5393">
        <w:t>и</w:t>
      </w:r>
      <w:r w:rsidR="00AA5393" w:rsidRPr="00AA5393">
        <w:t xml:space="preserve">, т/о </w:t>
      </w:r>
      <w:r w:rsidR="000336D5">
        <w:t xml:space="preserve">системы </w:t>
      </w:r>
      <w:r w:rsidR="00AA5393" w:rsidRPr="00AA5393">
        <w:t>пожарной сигнализации, т/</w:t>
      </w:r>
      <w:proofErr w:type="gramStart"/>
      <w:r w:rsidR="00AA5393" w:rsidRPr="00AA5393">
        <w:t>о</w:t>
      </w:r>
      <w:r w:rsidR="00254C85">
        <w:t xml:space="preserve"> </w:t>
      </w:r>
      <w:r w:rsidR="00AA5393" w:rsidRPr="00AA5393">
        <w:t>объектов</w:t>
      </w:r>
      <w:proofErr w:type="gramEnd"/>
      <w:r w:rsidR="0079186D">
        <w:t xml:space="preserve"> </w:t>
      </w:r>
      <w:r w:rsidR="00AA5393" w:rsidRPr="00AA5393">
        <w:t xml:space="preserve">газового хозяйства </w:t>
      </w:r>
      <w:r w:rsidR="009E7C9B" w:rsidRPr="009E7C9B">
        <w:t>и др.</w:t>
      </w:r>
    </w:p>
    <w:p w:rsidR="00764E33" w:rsidRPr="00764E33" w:rsidRDefault="0097318D" w:rsidP="00764E33">
      <w:pPr>
        <w:tabs>
          <w:tab w:val="left" w:pos="567"/>
        </w:tabs>
        <w:spacing w:line="276" w:lineRule="auto"/>
        <w:jc w:val="both"/>
      </w:pPr>
      <w:r w:rsidRPr="00783133">
        <w:rPr>
          <w:color w:val="FF0000"/>
        </w:rPr>
        <w:t xml:space="preserve"> </w:t>
      </w:r>
      <w:r w:rsidR="0061436D" w:rsidRPr="00783133">
        <w:rPr>
          <w:color w:val="FF0000"/>
        </w:rPr>
        <w:t xml:space="preserve">   </w:t>
      </w:r>
      <w:r w:rsidR="00F87A31">
        <w:rPr>
          <w:color w:val="FF0000"/>
        </w:rPr>
        <w:t xml:space="preserve"> </w:t>
      </w:r>
      <w:r w:rsidR="0061436D" w:rsidRPr="00783133">
        <w:rPr>
          <w:color w:val="FF0000"/>
        </w:rPr>
        <w:t xml:space="preserve"> </w:t>
      </w:r>
      <w:r w:rsidRPr="00783133">
        <w:rPr>
          <w:color w:val="FF0000"/>
        </w:rPr>
        <w:t xml:space="preserve">   </w:t>
      </w:r>
      <w:r w:rsidR="00764E33">
        <w:rPr>
          <w:b/>
        </w:rPr>
        <w:t xml:space="preserve">8. </w:t>
      </w:r>
      <w:r w:rsidR="00764E33" w:rsidRPr="00764E33">
        <w:rPr>
          <w:b/>
        </w:rPr>
        <w:t>Расходные обязательства по разделу 1000 «Социальная политика»</w:t>
      </w:r>
      <w:r w:rsidR="00764E33" w:rsidRPr="00764E33">
        <w:t xml:space="preserve"> утверждены в бюджете в сумме </w:t>
      </w:r>
      <w:r w:rsidR="0079186D">
        <w:t>66,100</w:t>
      </w:r>
      <w:r w:rsidR="00764E33" w:rsidRPr="00764E33">
        <w:t xml:space="preserve"> тыс. рублей, исполнение</w:t>
      </w:r>
      <w:r w:rsidR="0079186D">
        <w:t xml:space="preserve"> 42,100</w:t>
      </w:r>
      <w:r w:rsidR="00764E33" w:rsidRPr="00764E33">
        <w:t xml:space="preserve"> тыс. рублей или </w:t>
      </w:r>
      <w:r w:rsidR="0079186D">
        <w:t xml:space="preserve">63,7 </w:t>
      </w:r>
      <w:r w:rsidR="00764E33" w:rsidRPr="00764E33">
        <w:t>%.</w:t>
      </w:r>
    </w:p>
    <w:p w:rsidR="00764E33" w:rsidRPr="00764E33" w:rsidRDefault="00764E33" w:rsidP="00764E33">
      <w:pPr>
        <w:tabs>
          <w:tab w:val="left" w:pos="567"/>
        </w:tabs>
        <w:spacing w:line="276" w:lineRule="auto"/>
        <w:jc w:val="both"/>
      </w:pPr>
      <w:r w:rsidRPr="00764E33">
        <w:t xml:space="preserve">         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D13973">
        <w:t xml:space="preserve">Старый </w:t>
      </w:r>
      <w:proofErr w:type="spellStart"/>
      <w:r w:rsidR="00D13973">
        <w:t>Маклауш</w:t>
      </w:r>
      <w:proofErr w:type="spellEnd"/>
      <w:r w:rsidRPr="00764E33">
        <w:t xml:space="preserve"> муниципального района </w:t>
      </w:r>
      <w:proofErr w:type="spellStart"/>
      <w:r w:rsidRPr="00764E33">
        <w:t>Клявлинский</w:t>
      </w:r>
      <w:proofErr w:type="spellEnd"/>
      <w:r w:rsidRPr="00764E33">
        <w:t xml:space="preserve"> Самарской области на 2018-202</w:t>
      </w:r>
      <w:r w:rsidR="00DA4E6F">
        <w:t>8</w:t>
      </w:r>
      <w:r w:rsidRPr="00764E33">
        <w:t xml:space="preserve"> годы».</w:t>
      </w:r>
    </w:p>
    <w:p w:rsidR="00764E33" w:rsidRPr="00764E33" w:rsidRDefault="00764E33" w:rsidP="00764E33">
      <w:pPr>
        <w:tabs>
          <w:tab w:val="left" w:pos="567"/>
        </w:tabs>
        <w:spacing w:line="276" w:lineRule="auto"/>
        <w:jc w:val="both"/>
      </w:pPr>
      <w:r w:rsidRPr="00764E33">
        <w:t xml:space="preserve">         Денежные средства были направлены на</w:t>
      </w:r>
      <w:r w:rsidR="00DA4E6F">
        <w:t xml:space="preserve"> оплату</w:t>
      </w:r>
      <w:r w:rsidR="00D13973">
        <w:t xml:space="preserve"> </w:t>
      </w:r>
      <w:r w:rsidR="002834BB" w:rsidRPr="002834BB">
        <w:t>услуг по перевозке пассажиров ритуальной процессии</w:t>
      </w:r>
      <w:r w:rsidR="002834BB">
        <w:t>, оплату поминального обеда.</w:t>
      </w:r>
      <w:r w:rsidRPr="00764E33">
        <w:t xml:space="preserve">        </w:t>
      </w:r>
    </w:p>
    <w:p w:rsidR="00574B6A" w:rsidRPr="001601BA" w:rsidRDefault="006E40F4" w:rsidP="00B25EC2">
      <w:pPr>
        <w:tabs>
          <w:tab w:val="left" w:pos="567"/>
        </w:tabs>
        <w:spacing w:line="276" w:lineRule="auto"/>
        <w:jc w:val="both"/>
      </w:pPr>
      <w:r w:rsidRPr="0098756E">
        <w:t xml:space="preserve">  </w:t>
      </w:r>
      <w:r w:rsidR="00EF71D7">
        <w:t xml:space="preserve"> </w:t>
      </w:r>
      <w:r w:rsidRPr="0098756E">
        <w:t xml:space="preserve">    </w:t>
      </w:r>
      <w:r w:rsidR="00DE2A5D" w:rsidRPr="001601BA">
        <w:t xml:space="preserve">  </w:t>
      </w:r>
      <w:r w:rsidR="00764E33">
        <w:t>9</w:t>
      </w:r>
      <w:r w:rsidR="000029C6" w:rsidRPr="001601BA">
        <w:t xml:space="preserve">. </w:t>
      </w:r>
      <w:r w:rsidR="000029C6" w:rsidRPr="001601BA">
        <w:rPr>
          <w:b/>
        </w:rPr>
        <w:t>Расходные обязательства по разделу 1100 «Физическая культура и спорт»</w:t>
      </w:r>
      <w:r w:rsidR="000029C6" w:rsidRPr="001601BA">
        <w:t xml:space="preserve"> утверждены в бюджете в сумме </w:t>
      </w:r>
      <w:r w:rsidR="00D3305D">
        <w:t>1</w:t>
      </w:r>
      <w:r w:rsidR="00234580">
        <w:t>1,221</w:t>
      </w:r>
      <w:r w:rsidR="000029C6" w:rsidRPr="001601BA">
        <w:t xml:space="preserve"> тыс.</w:t>
      </w:r>
      <w:r w:rsidR="00EE352D" w:rsidRPr="001601BA">
        <w:t xml:space="preserve"> </w:t>
      </w:r>
      <w:r w:rsidR="000029C6" w:rsidRPr="001601BA">
        <w:t>руб</w:t>
      </w:r>
      <w:r w:rsidR="00EE352D" w:rsidRPr="001601BA">
        <w:t>лей</w:t>
      </w:r>
      <w:r w:rsidR="000029C6" w:rsidRPr="001601BA">
        <w:t xml:space="preserve">, исполнение </w:t>
      </w:r>
      <w:r w:rsidR="00234580">
        <w:t>1</w:t>
      </w:r>
      <w:r w:rsidR="00D3305D">
        <w:t>1</w:t>
      </w:r>
      <w:r w:rsidR="00234580">
        <w:t>,221</w:t>
      </w:r>
      <w:r w:rsidR="000029C6" w:rsidRPr="001601BA">
        <w:t xml:space="preserve"> тыс.</w:t>
      </w:r>
      <w:r w:rsidR="00141C3C" w:rsidRPr="001601BA">
        <w:t xml:space="preserve"> </w:t>
      </w:r>
      <w:r w:rsidR="000029C6" w:rsidRPr="001601BA">
        <w:t>руб</w:t>
      </w:r>
      <w:r w:rsidR="00141C3C" w:rsidRPr="001601BA">
        <w:t>лей или 100 %</w:t>
      </w:r>
      <w:r w:rsidR="000029C6" w:rsidRPr="001601BA">
        <w:t>.</w:t>
      </w:r>
    </w:p>
    <w:p w:rsidR="00E74F87" w:rsidRPr="001601BA" w:rsidRDefault="00EE3E81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    </w:t>
      </w:r>
      <w:r w:rsidR="00B60688">
        <w:t xml:space="preserve"> </w:t>
      </w:r>
      <w:r w:rsidR="002843DE" w:rsidRPr="001601BA">
        <w:t>П</w:t>
      </w:r>
      <w:r w:rsidRPr="001601BA">
        <w:t xml:space="preserve"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на 2018-20</w:t>
      </w:r>
      <w:r w:rsidR="00234580">
        <w:t>28</w:t>
      </w:r>
      <w:r w:rsidRPr="001601BA">
        <w:t xml:space="preserve"> годы», </w:t>
      </w:r>
      <w:r w:rsidR="00E74F87" w:rsidRPr="001601BA">
        <w:t>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4A39D2" w:rsidRPr="001601BA" w:rsidRDefault="004A39D2" w:rsidP="00B25EC2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Default="000029C6" w:rsidP="00B25EC2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финансирования муниципальных программ</w:t>
      </w:r>
    </w:p>
    <w:p w:rsidR="00EA4CCE" w:rsidRPr="001601BA" w:rsidRDefault="00EA4CCE" w:rsidP="00B25EC2">
      <w:pPr>
        <w:tabs>
          <w:tab w:val="left" w:pos="567"/>
        </w:tabs>
        <w:spacing w:line="276" w:lineRule="auto"/>
        <w:jc w:val="center"/>
        <w:rPr>
          <w:b/>
        </w:rPr>
      </w:pPr>
    </w:p>
    <w:p w:rsidR="00A2441F" w:rsidRPr="001601BA" w:rsidRDefault="00A2441F" w:rsidP="00A2441F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601BA">
        <w:t xml:space="preserve">Муниципальные программы являются одним из приоритетных направлений социально-экономического развития </w:t>
      </w:r>
      <w:r>
        <w:t xml:space="preserve">сельского </w:t>
      </w:r>
      <w:r w:rsidRPr="001601BA">
        <w:t>поселения</w:t>
      </w:r>
      <w:r>
        <w:t xml:space="preserve"> Старый </w:t>
      </w:r>
      <w:proofErr w:type="spellStart"/>
      <w:r>
        <w:t>Маклауш</w:t>
      </w:r>
      <w:proofErr w:type="spellEnd"/>
      <w:r w:rsidRPr="001601BA">
        <w:t>.</w:t>
      </w:r>
    </w:p>
    <w:p w:rsidR="00A2441F" w:rsidRDefault="00A2441F" w:rsidP="00A2441F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</w:t>
      </w:r>
      <w:r>
        <w:t>В соответствии с требованиями бюджетного законодательства расходная часть бюджета на 20</w:t>
      </w:r>
      <w:r w:rsidR="001B709C">
        <w:t>25</w:t>
      </w:r>
      <w:r>
        <w:t xml:space="preserve"> год сформирована посредством реализации программного подхода к управлению бюджетными средствами на основе 2 (двух) муниципальных программ.     </w:t>
      </w:r>
    </w:p>
    <w:p w:rsidR="00A2441F" w:rsidRDefault="001B709C" w:rsidP="001B709C">
      <w:pPr>
        <w:tabs>
          <w:tab w:val="left" w:pos="567"/>
        </w:tabs>
        <w:spacing w:line="276" w:lineRule="auto"/>
        <w:ind w:firstLine="567"/>
        <w:jc w:val="both"/>
      </w:pPr>
      <w:r w:rsidRPr="001B709C">
        <w:rPr>
          <w:lang w:eastAsia="ru-RU"/>
        </w:rPr>
        <w:t>В соответствии с Решением о бюджете с изменениями на реализацию муниципальных программ предусмотрен общий объем ассигнований в сумме 10 457,567 тыс. рублей (100 % от общего объема финансирования).</w:t>
      </w:r>
      <w:r>
        <w:rPr>
          <w:lang w:eastAsia="ru-RU"/>
        </w:rPr>
        <w:t xml:space="preserve"> И</w:t>
      </w:r>
      <w:r w:rsidR="00A2441F">
        <w:t xml:space="preserve">сполнение бюджета по муниципальным программам составляет </w:t>
      </w:r>
      <w:r>
        <w:t>9 032,639</w:t>
      </w:r>
      <w:r w:rsidR="00A2441F">
        <w:t xml:space="preserve"> тыс. рублей или </w:t>
      </w:r>
      <w:r>
        <w:t>86,4</w:t>
      </w:r>
      <w:r w:rsidR="00A2441F">
        <w:t xml:space="preserve"> % от уточненного плана года. </w:t>
      </w:r>
    </w:p>
    <w:p w:rsidR="00A2441F" w:rsidRPr="008C3615" w:rsidRDefault="00A2441F" w:rsidP="00A2441F">
      <w:pPr>
        <w:tabs>
          <w:tab w:val="left" w:pos="567"/>
        </w:tabs>
        <w:spacing w:line="276" w:lineRule="auto"/>
        <w:jc w:val="both"/>
      </w:pPr>
      <w:r w:rsidRPr="008C3615">
        <w:t xml:space="preserve">         Анализ исполнения расходов бюджета по муниципальным программам за 20</w:t>
      </w:r>
      <w:r w:rsidR="001B709C">
        <w:t>25</w:t>
      </w:r>
      <w:r w:rsidRPr="008C3615">
        <w:t xml:space="preserve"> год представлен в таблице №3.                                                                                                                            </w:t>
      </w:r>
    </w:p>
    <w:p w:rsidR="001B709C" w:rsidRPr="001B709C" w:rsidRDefault="001B709C" w:rsidP="001B709C">
      <w:pPr>
        <w:spacing w:line="276" w:lineRule="auto"/>
        <w:ind w:firstLine="539"/>
        <w:jc w:val="right"/>
        <w:rPr>
          <w:b/>
          <w:sz w:val="22"/>
          <w:szCs w:val="22"/>
          <w:lang w:eastAsia="ru-RU"/>
        </w:rPr>
      </w:pPr>
      <w:r w:rsidRPr="001B709C">
        <w:rPr>
          <w:b/>
          <w:sz w:val="22"/>
          <w:szCs w:val="22"/>
          <w:lang w:eastAsia="ru-RU"/>
        </w:rPr>
        <w:t xml:space="preserve">Таблица № </w:t>
      </w:r>
      <w:r>
        <w:rPr>
          <w:b/>
          <w:sz w:val="22"/>
          <w:szCs w:val="22"/>
          <w:lang w:eastAsia="ru-RU"/>
        </w:rPr>
        <w:t>3</w:t>
      </w:r>
      <w:r w:rsidRPr="001B709C">
        <w:rPr>
          <w:b/>
          <w:sz w:val="22"/>
          <w:szCs w:val="22"/>
          <w:lang w:eastAsia="ru-RU"/>
        </w:rPr>
        <w:t xml:space="preserve">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408"/>
        <w:gridCol w:w="1417"/>
        <w:gridCol w:w="1275"/>
        <w:gridCol w:w="703"/>
      </w:tblGrid>
      <w:tr w:rsidR="001B709C" w:rsidRPr="001B709C" w:rsidTr="00F7630F">
        <w:trPr>
          <w:trHeight w:val="360"/>
        </w:trPr>
        <w:tc>
          <w:tcPr>
            <w:tcW w:w="541" w:type="dxa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rFonts w:ascii="XO Thames" w:hAnsi="XO Thames"/>
                <w:b/>
                <w:sz w:val="17"/>
                <w:szCs w:val="17"/>
                <w:lang w:eastAsia="ru-RU"/>
              </w:rPr>
            </w:pPr>
            <w:r w:rsidRPr="009C25FE">
              <w:rPr>
                <w:rFonts w:ascii="XO Thames" w:hAnsi="XO Thames"/>
                <w:b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5408" w:type="dxa"/>
          </w:tcPr>
          <w:p w:rsidR="001B709C" w:rsidRPr="009C25FE" w:rsidRDefault="001B709C" w:rsidP="001B709C">
            <w:pPr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Наименование программы</w:t>
            </w:r>
          </w:p>
        </w:tc>
        <w:tc>
          <w:tcPr>
            <w:tcW w:w="1417" w:type="dxa"/>
          </w:tcPr>
          <w:p w:rsidR="001B709C" w:rsidRPr="009C25FE" w:rsidRDefault="001B709C" w:rsidP="001B709C">
            <w:pPr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Предусмотрено по бюджету на 2025 год</w:t>
            </w:r>
          </w:p>
        </w:tc>
        <w:tc>
          <w:tcPr>
            <w:tcW w:w="1275" w:type="dxa"/>
          </w:tcPr>
          <w:p w:rsidR="001B709C" w:rsidRPr="009C25FE" w:rsidRDefault="001B709C" w:rsidP="001B709C">
            <w:pPr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Кассовое исполнение</w:t>
            </w:r>
          </w:p>
          <w:p w:rsidR="001B709C" w:rsidRPr="009C25FE" w:rsidRDefault="001B709C" w:rsidP="001B709C">
            <w:pPr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за 2025 год</w:t>
            </w:r>
          </w:p>
        </w:tc>
        <w:tc>
          <w:tcPr>
            <w:tcW w:w="703" w:type="dxa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%</w:t>
            </w:r>
          </w:p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proofErr w:type="spellStart"/>
            <w:r w:rsidRPr="009C25FE">
              <w:rPr>
                <w:b/>
                <w:sz w:val="17"/>
                <w:szCs w:val="17"/>
                <w:lang w:eastAsia="ru-RU"/>
              </w:rPr>
              <w:t>испол</w:t>
            </w:r>
            <w:proofErr w:type="spellEnd"/>
          </w:p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lastRenderedPageBreak/>
              <w:t>не</w:t>
            </w:r>
          </w:p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proofErr w:type="spellStart"/>
            <w:r w:rsidRPr="009C25FE">
              <w:rPr>
                <w:b/>
                <w:sz w:val="17"/>
                <w:szCs w:val="17"/>
                <w:lang w:eastAsia="ru-RU"/>
              </w:rPr>
              <w:t>ния</w:t>
            </w:r>
            <w:proofErr w:type="spellEnd"/>
          </w:p>
        </w:tc>
      </w:tr>
      <w:tr w:rsidR="001B709C" w:rsidRPr="001B709C" w:rsidTr="00F7630F">
        <w:trPr>
          <w:trHeight w:val="360"/>
        </w:trPr>
        <w:tc>
          <w:tcPr>
            <w:tcW w:w="541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lastRenderedPageBreak/>
              <w:t>1</w:t>
            </w:r>
          </w:p>
        </w:tc>
        <w:tc>
          <w:tcPr>
            <w:tcW w:w="5408" w:type="dxa"/>
          </w:tcPr>
          <w:p w:rsidR="001B709C" w:rsidRPr="009C25FE" w:rsidRDefault="001B709C" w:rsidP="001B709C">
            <w:pPr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 xml:space="preserve">Муниципальная программа  «Модернизация и развитие автомобильных дорог общего пользования местного значения в границах населенных пунктов  сельского поселения Старый </w:t>
            </w:r>
            <w:proofErr w:type="spellStart"/>
            <w:r w:rsidRPr="009C25FE">
              <w:rPr>
                <w:sz w:val="17"/>
                <w:szCs w:val="17"/>
                <w:lang w:eastAsia="ru-RU"/>
              </w:rPr>
              <w:t>Маклауш</w:t>
            </w:r>
            <w:proofErr w:type="spellEnd"/>
            <w:r w:rsidRPr="009C25FE">
              <w:rPr>
                <w:sz w:val="17"/>
                <w:szCs w:val="17"/>
                <w:lang w:eastAsia="ru-RU"/>
              </w:rPr>
              <w:t xml:space="preserve"> муниципального района </w:t>
            </w:r>
            <w:proofErr w:type="spellStart"/>
            <w:r w:rsidRPr="009C25FE">
              <w:rPr>
                <w:sz w:val="17"/>
                <w:szCs w:val="17"/>
                <w:lang w:eastAsia="ru-RU"/>
              </w:rPr>
              <w:t>Клявлинский</w:t>
            </w:r>
            <w:proofErr w:type="spellEnd"/>
            <w:r w:rsidRPr="009C25FE">
              <w:rPr>
                <w:sz w:val="17"/>
                <w:szCs w:val="17"/>
                <w:lang w:eastAsia="ru-RU"/>
              </w:rPr>
              <w:t xml:space="preserve"> Самарской области на 2018-2028 годы»</w:t>
            </w:r>
          </w:p>
        </w:tc>
        <w:tc>
          <w:tcPr>
            <w:tcW w:w="1417" w:type="dxa"/>
            <w:vAlign w:val="center"/>
          </w:tcPr>
          <w:p w:rsidR="001B709C" w:rsidRPr="009C25FE" w:rsidRDefault="001B709C" w:rsidP="006D5FC8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994,27</w:t>
            </w:r>
            <w:r w:rsidR="006D5FC8" w:rsidRPr="009C25FE">
              <w:rPr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:rsidR="001B709C" w:rsidRPr="009C25FE" w:rsidRDefault="001B709C" w:rsidP="001B709C">
            <w:pPr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566,207</w:t>
            </w:r>
          </w:p>
        </w:tc>
        <w:tc>
          <w:tcPr>
            <w:tcW w:w="703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56,9</w:t>
            </w:r>
          </w:p>
        </w:tc>
      </w:tr>
      <w:tr w:rsidR="001B709C" w:rsidRPr="001B709C" w:rsidTr="00F7630F">
        <w:trPr>
          <w:trHeight w:val="360"/>
        </w:trPr>
        <w:tc>
          <w:tcPr>
            <w:tcW w:w="541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2</w:t>
            </w:r>
          </w:p>
        </w:tc>
        <w:tc>
          <w:tcPr>
            <w:tcW w:w="5408" w:type="dxa"/>
          </w:tcPr>
          <w:p w:rsidR="001B709C" w:rsidRPr="009C25FE" w:rsidRDefault="001B709C" w:rsidP="001B709C">
            <w:pPr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 xml:space="preserve">Муниципальная программа «Развитие органов местного самоуправления и решение вопросов местного значения сельского поселения Старый </w:t>
            </w:r>
            <w:proofErr w:type="spellStart"/>
            <w:r w:rsidRPr="009C25FE">
              <w:rPr>
                <w:sz w:val="17"/>
                <w:szCs w:val="17"/>
                <w:lang w:eastAsia="ru-RU"/>
              </w:rPr>
              <w:t>Маклауш</w:t>
            </w:r>
            <w:proofErr w:type="spellEnd"/>
            <w:r w:rsidRPr="009C25FE">
              <w:rPr>
                <w:sz w:val="17"/>
                <w:szCs w:val="17"/>
                <w:lang w:eastAsia="ru-RU"/>
              </w:rPr>
              <w:t xml:space="preserve"> муниципального района </w:t>
            </w:r>
            <w:proofErr w:type="spellStart"/>
            <w:r w:rsidRPr="009C25FE">
              <w:rPr>
                <w:sz w:val="17"/>
                <w:szCs w:val="17"/>
                <w:lang w:eastAsia="ru-RU"/>
              </w:rPr>
              <w:t>Клявлинский</w:t>
            </w:r>
            <w:proofErr w:type="spellEnd"/>
            <w:r w:rsidRPr="009C25FE">
              <w:rPr>
                <w:sz w:val="17"/>
                <w:szCs w:val="17"/>
                <w:lang w:eastAsia="ru-RU"/>
              </w:rPr>
              <w:t xml:space="preserve"> Самарской области на 2018-2028 годы»</w:t>
            </w:r>
          </w:p>
        </w:tc>
        <w:tc>
          <w:tcPr>
            <w:tcW w:w="1417" w:type="dxa"/>
            <w:vAlign w:val="center"/>
          </w:tcPr>
          <w:p w:rsidR="001B709C" w:rsidRPr="009C25FE" w:rsidRDefault="001B709C" w:rsidP="006D5FC8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9 463,29</w:t>
            </w:r>
            <w:r w:rsidR="006D5FC8" w:rsidRPr="009C25FE">
              <w:rPr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75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8 466,432</w:t>
            </w:r>
          </w:p>
        </w:tc>
        <w:tc>
          <w:tcPr>
            <w:tcW w:w="703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89,5</w:t>
            </w:r>
          </w:p>
        </w:tc>
      </w:tr>
      <w:tr w:rsidR="001B709C" w:rsidRPr="001B709C" w:rsidTr="00F7630F">
        <w:trPr>
          <w:trHeight w:val="221"/>
        </w:trPr>
        <w:tc>
          <w:tcPr>
            <w:tcW w:w="541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5408" w:type="dxa"/>
            <w:vAlign w:val="center"/>
          </w:tcPr>
          <w:p w:rsidR="001B709C" w:rsidRPr="009C25FE" w:rsidRDefault="001B709C" w:rsidP="001B709C">
            <w:pPr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ИТОГО:</w:t>
            </w:r>
          </w:p>
        </w:tc>
        <w:tc>
          <w:tcPr>
            <w:tcW w:w="1417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10 457,567</w:t>
            </w:r>
          </w:p>
        </w:tc>
        <w:tc>
          <w:tcPr>
            <w:tcW w:w="1275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9 032,639</w:t>
            </w:r>
          </w:p>
        </w:tc>
        <w:tc>
          <w:tcPr>
            <w:tcW w:w="703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86,4</w:t>
            </w:r>
          </w:p>
        </w:tc>
      </w:tr>
      <w:tr w:rsidR="001B709C" w:rsidRPr="001B709C" w:rsidTr="00F7630F">
        <w:trPr>
          <w:trHeight w:val="125"/>
        </w:trPr>
        <w:tc>
          <w:tcPr>
            <w:tcW w:w="541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</w:p>
        </w:tc>
        <w:tc>
          <w:tcPr>
            <w:tcW w:w="5408" w:type="dxa"/>
            <w:vAlign w:val="center"/>
          </w:tcPr>
          <w:p w:rsidR="001B709C" w:rsidRPr="009C25FE" w:rsidRDefault="001B709C" w:rsidP="001B709C">
            <w:pPr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417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0,000</w:t>
            </w:r>
          </w:p>
        </w:tc>
        <w:tc>
          <w:tcPr>
            <w:tcW w:w="1275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0,000</w:t>
            </w:r>
          </w:p>
        </w:tc>
        <w:tc>
          <w:tcPr>
            <w:tcW w:w="703" w:type="dxa"/>
            <w:vAlign w:val="center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0,0</w:t>
            </w:r>
          </w:p>
        </w:tc>
      </w:tr>
      <w:tr w:rsidR="001B709C" w:rsidRPr="001B709C" w:rsidTr="00F7630F">
        <w:trPr>
          <w:trHeight w:val="172"/>
        </w:trPr>
        <w:tc>
          <w:tcPr>
            <w:tcW w:w="541" w:type="dxa"/>
            <w:tcBorders>
              <w:right w:val="single" w:sz="4" w:space="0" w:color="000000"/>
            </w:tcBorders>
          </w:tcPr>
          <w:p w:rsidR="001B709C" w:rsidRPr="009C25FE" w:rsidRDefault="001B709C" w:rsidP="001B709C">
            <w:pPr>
              <w:spacing w:line="276" w:lineRule="auto"/>
              <w:rPr>
                <w:b/>
                <w:sz w:val="17"/>
                <w:szCs w:val="17"/>
                <w:lang w:eastAsia="ru-RU"/>
              </w:rPr>
            </w:pP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09C" w:rsidRPr="009C25FE" w:rsidRDefault="001B709C" w:rsidP="001B709C">
            <w:pPr>
              <w:jc w:val="both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10 457,567</w:t>
            </w:r>
          </w:p>
        </w:tc>
        <w:tc>
          <w:tcPr>
            <w:tcW w:w="1275" w:type="dxa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9 032,639</w:t>
            </w:r>
          </w:p>
        </w:tc>
        <w:tc>
          <w:tcPr>
            <w:tcW w:w="703" w:type="dxa"/>
          </w:tcPr>
          <w:p w:rsidR="001B709C" w:rsidRPr="009C25FE" w:rsidRDefault="001B709C" w:rsidP="001B709C">
            <w:pPr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86,4</w:t>
            </w:r>
          </w:p>
        </w:tc>
      </w:tr>
    </w:tbl>
    <w:p w:rsidR="00BE0E1E" w:rsidRDefault="00BE0E1E" w:rsidP="001B709C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</w:p>
    <w:p w:rsidR="00E8653D" w:rsidRPr="001601BA" w:rsidRDefault="001B709C" w:rsidP="001B709C">
      <w:pPr>
        <w:tabs>
          <w:tab w:val="left" w:pos="567"/>
        </w:tabs>
        <w:spacing w:line="276" w:lineRule="auto"/>
        <w:ind w:firstLine="567"/>
        <w:jc w:val="both"/>
      </w:pPr>
      <w:r w:rsidRPr="001B709C">
        <w:rPr>
          <w:szCs w:val="20"/>
          <w:lang w:eastAsia="ru-RU"/>
        </w:rPr>
        <w:t>В целом исполнение по муниципальным программам составило в сумме 9 032,639 тыс. рублей или 86,4 % от плановых показателей.</w:t>
      </w:r>
      <w:r>
        <w:rPr>
          <w:szCs w:val="20"/>
          <w:lang w:eastAsia="ru-RU"/>
        </w:rPr>
        <w:t xml:space="preserve"> </w:t>
      </w:r>
      <w:r w:rsidR="00BC3C45" w:rsidRPr="001601BA">
        <w:t xml:space="preserve">Общий объем неисполненных бюджетных ассигнований по всем муниципальным программам составил </w:t>
      </w:r>
      <w:r>
        <w:t>1 424,928</w:t>
      </w:r>
      <w:r w:rsidR="00BC3C45" w:rsidRPr="001601BA">
        <w:t xml:space="preserve"> тыс. рублей или </w:t>
      </w:r>
      <w:r>
        <w:t>13,6</w:t>
      </w:r>
      <w:r w:rsidR="009E7B68">
        <w:t xml:space="preserve"> </w:t>
      </w:r>
      <w:r w:rsidR="00BC3C45" w:rsidRPr="001601BA">
        <w:t>%.</w:t>
      </w:r>
    </w:p>
    <w:p w:rsidR="00BC3C45" w:rsidRPr="001601BA" w:rsidRDefault="00E8653D" w:rsidP="00B25EC2">
      <w:pPr>
        <w:spacing w:line="276" w:lineRule="auto"/>
        <w:ind w:firstLine="708"/>
        <w:jc w:val="both"/>
      </w:pPr>
      <w:r w:rsidRPr="001601BA">
        <w:t xml:space="preserve"> </w:t>
      </w:r>
    </w:p>
    <w:p w:rsidR="00E535AE" w:rsidRPr="00DA507A" w:rsidRDefault="00E535AE" w:rsidP="00E535AE">
      <w:pPr>
        <w:spacing w:line="276" w:lineRule="auto"/>
        <w:ind w:firstLine="567"/>
        <w:jc w:val="both"/>
        <w:rPr>
          <w:b/>
          <w:szCs w:val="20"/>
          <w:lang w:eastAsia="ru-RU"/>
        </w:rPr>
      </w:pPr>
      <w:bookmarkStart w:id="1" w:name="sub_920133"/>
      <w:bookmarkEnd w:id="1"/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E535AE" w:rsidRDefault="00E535AE" w:rsidP="00E535AE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E535AE" w:rsidRDefault="00E535AE" w:rsidP="00E535AE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На 01.01.2025 года статьей 1 </w:t>
      </w:r>
      <w:r w:rsidRPr="00DA507A">
        <w:rPr>
          <w:szCs w:val="20"/>
          <w:lang w:eastAsia="ru-RU"/>
        </w:rPr>
        <w:t>Решени</w:t>
      </w:r>
      <w:r>
        <w:rPr>
          <w:szCs w:val="20"/>
          <w:lang w:eastAsia="ru-RU"/>
        </w:rPr>
        <w:t>я</w:t>
      </w:r>
      <w:r w:rsidRPr="00DA507A">
        <w:rPr>
          <w:szCs w:val="20"/>
          <w:lang w:eastAsia="ru-RU"/>
        </w:rPr>
        <w:t xml:space="preserve"> Собрания представителей сельского поселения </w:t>
      </w:r>
      <w:r w:rsidR="0030645C">
        <w:rPr>
          <w:szCs w:val="20"/>
          <w:lang w:eastAsia="ru-RU"/>
        </w:rPr>
        <w:t xml:space="preserve">Старый </w:t>
      </w:r>
      <w:proofErr w:type="spellStart"/>
      <w:r w:rsidR="0030645C">
        <w:rPr>
          <w:szCs w:val="20"/>
          <w:lang w:eastAsia="ru-RU"/>
        </w:rPr>
        <w:t>Маклауш</w:t>
      </w:r>
      <w:proofErr w:type="spellEnd"/>
      <w:r w:rsidRPr="00DA507A">
        <w:rPr>
          <w:szCs w:val="20"/>
          <w:lang w:eastAsia="ru-RU"/>
        </w:rPr>
        <w:t xml:space="preserve"> 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от </w:t>
      </w:r>
      <w:r>
        <w:rPr>
          <w:szCs w:val="20"/>
          <w:lang w:eastAsia="ru-RU"/>
        </w:rPr>
        <w:t>25</w:t>
      </w:r>
      <w:r w:rsidRPr="00DA507A">
        <w:rPr>
          <w:szCs w:val="20"/>
          <w:lang w:eastAsia="ru-RU"/>
        </w:rPr>
        <w:t>.12.20</w:t>
      </w:r>
      <w:r>
        <w:rPr>
          <w:szCs w:val="20"/>
          <w:lang w:eastAsia="ru-RU"/>
        </w:rPr>
        <w:t>24</w:t>
      </w:r>
      <w:r w:rsidRPr="00DA507A">
        <w:rPr>
          <w:szCs w:val="20"/>
          <w:lang w:eastAsia="ru-RU"/>
        </w:rPr>
        <w:t>г. №</w:t>
      </w:r>
      <w:r w:rsidR="00A5404D">
        <w:rPr>
          <w:szCs w:val="20"/>
          <w:lang w:eastAsia="ru-RU"/>
        </w:rPr>
        <w:t>182</w:t>
      </w:r>
      <w:r w:rsidRPr="00DA507A">
        <w:rPr>
          <w:szCs w:val="20"/>
          <w:lang w:eastAsia="ru-RU"/>
        </w:rPr>
        <w:t xml:space="preserve"> «О бюджете сельского поселения </w:t>
      </w:r>
      <w:r w:rsidR="0030645C">
        <w:rPr>
          <w:szCs w:val="20"/>
          <w:lang w:eastAsia="ru-RU"/>
        </w:rPr>
        <w:t xml:space="preserve">Старый </w:t>
      </w:r>
      <w:proofErr w:type="spellStart"/>
      <w:r w:rsidR="0030645C">
        <w:rPr>
          <w:szCs w:val="20"/>
          <w:lang w:eastAsia="ru-RU"/>
        </w:rPr>
        <w:t>Маклауш</w:t>
      </w:r>
      <w:proofErr w:type="spellEnd"/>
      <w:r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на 20</w:t>
      </w:r>
      <w:r>
        <w:rPr>
          <w:szCs w:val="20"/>
          <w:lang w:eastAsia="ru-RU"/>
        </w:rPr>
        <w:t>25</w:t>
      </w:r>
      <w:r w:rsidRPr="00DA507A">
        <w:rPr>
          <w:szCs w:val="20"/>
          <w:lang w:eastAsia="ru-RU"/>
        </w:rPr>
        <w:t xml:space="preserve"> год и плановый период 20</w:t>
      </w:r>
      <w:r>
        <w:rPr>
          <w:szCs w:val="20"/>
          <w:lang w:eastAsia="ru-RU"/>
        </w:rPr>
        <w:t>26</w:t>
      </w:r>
      <w:r w:rsidRPr="00DA507A">
        <w:rPr>
          <w:szCs w:val="20"/>
          <w:lang w:eastAsia="ru-RU"/>
        </w:rPr>
        <w:t xml:space="preserve"> и 20</w:t>
      </w:r>
      <w:r>
        <w:rPr>
          <w:szCs w:val="20"/>
          <w:lang w:eastAsia="ru-RU"/>
        </w:rPr>
        <w:t>27</w:t>
      </w:r>
      <w:r w:rsidRPr="00DA507A">
        <w:rPr>
          <w:szCs w:val="20"/>
          <w:lang w:eastAsia="ru-RU"/>
        </w:rPr>
        <w:t xml:space="preserve"> годов» </w:t>
      </w:r>
      <w:r>
        <w:rPr>
          <w:szCs w:val="20"/>
          <w:lang w:eastAsia="ru-RU"/>
        </w:rPr>
        <w:t xml:space="preserve">дефицит бюджета утвержден в размере </w:t>
      </w:r>
      <w:r w:rsidRPr="00DA507A">
        <w:rPr>
          <w:szCs w:val="20"/>
          <w:lang w:eastAsia="ru-RU"/>
        </w:rPr>
        <w:t xml:space="preserve">0,000 тыс. рублей. </w:t>
      </w:r>
      <w:r>
        <w:rPr>
          <w:szCs w:val="20"/>
          <w:lang w:eastAsia="ru-RU"/>
        </w:rPr>
        <w:t xml:space="preserve"> </w:t>
      </w:r>
    </w:p>
    <w:p w:rsidR="00E535AE" w:rsidRDefault="00E535AE" w:rsidP="00E535AE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В процессе исполнения бюджета сельского поселения </w:t>
      </w:r>
      <w:r w:rsidR="00A5404D">
        <w:rPr>
          <w:szCs w:val="20"/>
          <w:lang w:eastAsia="ru-RU"/>
        </w:rPr>
        <w:t xml:space="preserve">Старый </w:t>
      </w:r>
      <w:proofErr w:type="spellStart"/>
      <w:r w:rsidR="00A5404D">
        <w:rPr>
          <w:szCs w:val="20"/>
          <w:lang w:eastAsia="ru-RU"/>
        </w:rPr>
        <w:t>Маклауш</w:t>
      </w:r>
      <w:proofErr w:type="spellEnd"/>
      <w:r>
        <w:rPr>
          <w:szCs w:val="20"/>
          <w:lang w:eastAsia="ru-RU"/>
        </w:rPr>
        <w:t xml:space="preserve"> в бюджет вносились изменения и дополнения в результате которых утвержден дефицит в размере </w:t>
      </w:r>
      <w:r w:rsidR="00A5404D">
        <w:rPr>
          <w:szCs w:val="20"/>
          <w:lang w:eastAsia="ru-RU"/>
        </w:rPr>
        <w:t xml:space="preserve">476,989 </w:t>
      </w:r>
      <w:r>
        <w:rPr>
          <w:szCs w:val="20"/>
          <w:lang w:eastAsia="ru-RU"/>
        </w:rPr>
        <w:t>тыс. рублей.</w:t>
      </w:r>
    </w:p>
    <w:p w:rsidR="00E535AE" w:rsidRPr="00FC0C54" w:rsidRDefault="00E535AE" w:rsidP="00E535AE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FC0C54">
        <w:rPr>
          <w:szCs w:val="20"/>
          <w:lang w:eastAsia="ru-RU"/>
        </w:rPr>
        <w:t>В соответствии со статьей 92.1. БК РФ размер дефицита местного бюджета не должен превышать 10 %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</w:t>
      </w:r>
      <w:r w:rsidR="008C4470">
        <w:rPr>
          <w:szCs w:val="20"/>
          <w:lang w:eastAsia="ru-RU"/>
        </w:rPr>
        <w:t xml:space="preserve"> 6,9</w:t>
      </w:r>
      <w:r w:rsidRPr="00FC0C54">
        <w:rPr>
          <w:szCs w:val="20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E535AE" w:rsidRDefault="00E535AE" w:rsidP="00E535AE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Ограничения, предъявляемые к предельному размеру дефицита бюджета, установленные частью 3 статьи 92.1. БК РФ соблюдены.</w:t>
      </w:r>
    </w:p>
    <w:p w:rsidR="00E535AE" w:rsidRDefault="00E535AE" w:rsidP="00E535AE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При исполнении бюджета, согласно Приложению №5 проекта отчета об исполнении бюджета за 2025 год, сложился</w:t>
      </w:r>
      <w:r w:rsidR="00426D93">
        <w:rPr>
          <w:szCs w:val="20"/>
          <w:lang w:eastAsia="ru-RU"/>
        </w:rPr>
        <w:t xml:space="preserve"> профицит 838,552</w:t>
      </w:r>
      <w:r>
        <w:rPr>
          <w:szCs w:val="20"/>
          <w:lang w:eastAsia="ru-RU"/>
        </w:rPr>
        <w:t xml:space="preserve"> тыс. рублей. </w:t>
      </w:r>
    </w:p>
    <w:p w:rsidR="00E535AE" w:rsidRDefault="00E535AE" w:rsidP="00E535AE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Поступление и выбытие источников финансирования дефицита бюджета представлено в таблице №4.</w:t>
      </w:r>
    </w:p>
    <w:p w:rsidR="00E535AE" w:rsidRPr="008E52F5" w:rsidRDefault="00E535AE" w:rsidP="00E535AE">
      <w:pPr>
        <w:tabs>
          <w:tab w:val="left" w:pos="567"/>
        </w:tabs>
        <w:spacing w:line="276" w:lineRule="auto"/>
        <w:ind w:firstLine="567"/>
        <w:jc w:val="right"/>
        <w:rPr>
          <w:b/>
          <w:szCs w:val="20"/>
          <w:lang w:eastAsia="ru-RU"/>
        </w:rPr>
      </w:pPr>
      <w:r w:rsidRPr="008E52F5">
        <w:rPr>
          <w:b/>
          <w:szCs w:val="20"/>
          <w:lang w:eastAsia="ru-RU"/>
        </w:rPr>
        <w:t>Таблица №4 (тыс. рублей)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3417"/>
        <w:gridCol w:w="1965"/>
        <w:gridCol w:w="1984"/>
        <w:gridCol w:w="1985"/>
      </w:tblGrid>
      <w:tr w:rsidR="00E535AE" w:rsidRPr="009C25FE" w:rsidTr="00F7630F">
        <w:trPr>
          <w:trHeight w:val="1072"/>
        </w:trPr>
        <w:tc>
          <w:tcPr>
            <w:tcW w:w="3417" w:type="dxa"/>
          </w:tcPr>
          <w:p w:rsidR="00E535AE" w:rsidRPr="009C25FE" w:rsidRDefault="00E535AE" w:rsidP="00782231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965" w:type="dxa"/>
          </w:tcPr>
          <w:p w:rsidR="00E535AE" w:rsidRPr="009C25FE" w:rsidRDefault="00E535AE" w:rsidP="00782231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Утвержденные бюджетные назначения</w:t>
            </w:r>
          </w:p>
          <w:p w:rsidR="00E535AE" w:rsidRPr="009C25FE" w:rsidRDefault="00E535AE" w:rsidP="00A4353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 xml:space="preserve"> (от 25.12.2024г. №</w:t>
            </w:r>
            <w:r w:rsidR="00A43536" w:rsidRPr="009C25FE">
              <w:rPr>
                <w:b/>
                <w:sz w:val="17"/>
                <w:szCs w:val="17"/>
                <w:lang w:eastAsia="ru-RU"/>
              </w:rPr>
              <w:t>182</w:t>
            </w:r>
            <w:r w:rsidRPr="009C25FE">
              <w:rPr>
                <w:b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1984" w:type="dxa"/>
          </w:tcPr>
          <w:p w:rsidR="00E535AE" w:rsidRPr="009C25FE" w:rsidRDefault="00E535AE" w:rsidP="00782231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Утвержденные бюджетные назначения</w:t>
            </w:r>
          </w:p>
          <w:p w:rsidR="00E535AE" w:rsidRPr="009C25FE" w:rsidRDefault="00E535AE" w:rsidP="00A43536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 xml:space="preserve"> (от 30.12.2025г. №</w:t>
            </w:r>
            <w:r w:rsidR="00A43536" w:rsidRPr="009C25FE">
              <w:rPr>
                <w:b/>
                <w:sz w:val="17"/>
                <w:szCs w:val="17"/>
                <w:lang w:eastAsia="ru-RU"/>
              </w:rPr>
              <w:t>26</w:t>
            </w:r>
            <w:r w:rsidRPr="009C25FE">
              <w:rPr>
                <w:b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1985" w:type="dxa"/>
          </w:tcPr>
          <w:p w:rsidR="00E535AE" w:rsidRPr="009C25FE" w:rsidRDefault="00E535AE" w:rsidP="00782231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 xml:space="preserve">Исполнено </w:t>
            </w:r>
          </w:p>
          <w:p w:rsidR="00E535AE" w:rsidRPr="009C25FE" w:rsidRDefault="00E535AE" w:rsidP="00782231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за 2025 год</w:t>
            </w:r>
          </w:p>
        </w:tc>
      </w:tr>
      <w:tr w:rsidR="00E535AE" w:rsidRPr="009C25FE" w:rsidTr="00782231">
        <w:tc>
          <w:tcPr>
            <w:tcW w:w="3417" w:type="dxa"/>
          </w:tcPr>
          <w:p w:rsidR="00E535AE" w:rsidRPr="009C25FE" w:rsidRDefault="00E535AE" w:rsidP="00782231">
            <w:pPr>
              <w:tabs>
                <w:tab w:val="left" w:pos="567"/>
              </w:tabs>
              <w:spacing w:line="276" w:lineRule="auto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965" w:type="dxa"/>
            <w:vAlign w:val="center"/>
          </w:tcPr>
          <w:p w:rsidR="00E535AE" w:rsidRPr="009C25FE" w:rsidRDefault="00E535AE" w:rsidP="00782231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0,000</w:t>
            </w:r>
          </w:p>
        </w:tc>
        <w:tc>
          <w:tcPr>
            <w:tcW w:w="1984" w:type="dxa"/>
            <w:vAlign w:val="center"/>
          </w:tcPr>
          <w:p w:rsidR="00E535AE" w:rsidRPr="009C25FE" w:rsidRDefault="009F60D0" w:rsidP="00782231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476,989</w:t>
            </w:r>
          </w:p>
        </w:tc>
        <w:tc>
          <w:tcPr>
            <w:tcW w:w="1985" w:type="dxa"/>
            <w:vAlign w:val="center"/>
          </w:tcPr>
          <w:p w:rsidR="00E535AE" w:rsidRPr="009C25FE" w:rsidRDefault="00357973" w:rsidP="00782231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7"/>
                <w:szCs w:val="17"/>
                <w:lang w:eastAsia="ru-RU"/>
              </w:rPr>
            </w:pPr>
            <w:r w:rsidRPr="009C25FE">
              <w:rPr>
                <w:b/>
                <w:sz w:val="17"/>
                <w:szCs w:val="17"/>
                <w:lang w:eastAsia="ru-RU"/>
              </w:rPr>
              <w:t>- 838,552</w:t>
            </w:r>
          </w:p>
        </w:tc>
      </w:tr>
      <w:tr w:rsidR="00E535AE" w:rsidRPr="009C25FE" w:rsidTr="00782231">
        <w:tc>
          <w:tcPr>
            <w:tcW w:w="3417" w:type="dxa"/>
          </w:tcPr>
          <w:p w:rsidR="00E535AE" w:rsidRPr="009C25FE" w:rsidRDefault="00E535AE" w:rsidP="00782231">
            <w:pPr>
              <w:tabs>
                <w:tab w:val="left" w:pos="567"/>
              </w:tabs>
              <w:spacing w:line="276" w:lineRule="auto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65" w:type="dxa"/>
            <w:vAlign w:val="center"/>
          </w:tcPr>
          <w:p w:rsidR="00E535AE" w:rsidRPr="009C25FE" w:rsidRDefault="00674DF7" w:rsidP="00782231">
            <w:pPr>
              <w:tabs>
                <w:tab w:val="left" w:pos="567"/>
              </w:tabs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10 120,920</w:t>
            </w:r>
          </w:p>
        </w:tc>
        <w:tc>
          <w:tcPr>
            <w:tcW w:w="1984" w:type="dxa"/>
            <w:vAlign w:val="center"/>
          </w:tcPr>
          <w:p w:rsidR="00E535AE" w:rsidRPr="009C25FE" w:rsidRDefault="00357973" w:rsidP="00782231">
            <w:pPr>
              <w:tabs>
                <w:tab w:val="left" w:pos="567"/>
              </w:tabs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 xml:space="preserve">- </w:t>
            </w:r>
            <w:r w:rsidR="009F60D0" w:rsidRPr="009C25FE">
              <w:rPr>
                <w:sz w:val="17"/>
                <w:szCs w:val="17"/>
                <w:lang w:eastAsia="ru-RU"/>
              </w:rPr>
              <w:t>9 980,578</w:t>
            </w:r>
          </w:p>
        </w:tc>
        <w:tc>
          <w:tcPr>
            <w:tcW w:w="1985" w:type="dxa"/>
            <w:vAlign w:val="center"/>
          </w:tcPr>
          <w:p w:rsidR="00E535AE" w:rsidRPr="009C25FE" w:rsidRDefault="00357973" w:rsidP="00782231">
            <w:pPr>
              <w:tabs>
                <w:tab w:val="left" w:pos="567"/>
              </w:tabs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- 10 445,907</w:t>
            </w:r>
          </w:p>
        </w:tc>
      </w:tr>
      <w:tr w:rsidR="00E535AE" w:rsidRPr="009C25FE" w:rsidTr="00782231">
        <w:tc>
          <w:tcPr>
            <w:tcW w:w="3417" w:type="dxa"/>
          </w:tcPr>
          <w:p w:rsidR="00E535AE" w:rsidRPr="009C25FE" w:rsidRDefault="00E535AE" w:rsidP="00782231">
            <w:pPr>
              <w:tabs>
                <w:tab w:val="left" w:pos="567"/>
              </w:tabs>
              <w:spacing w:line="276" w:lineRule="auto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65" w:type="dxa"/>
            <w:vAlign w:val="center"/>
          </w:tcPr>
          <w:p w:rsidR="00E535AE" w:rsidRPr="009C25FE" w:rsidRDefault="00674DF7" w:rsidP="00782231">
            <w:pPr>
              <w:tabs>
                <w:tab w:val="left" w:pos="567"/>
              </w:tabs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10 120,920</w:t>
            </w:r>
          </w:p>
        </w:tc>
        <w:tc>
          <w:tcPr>
            <w:tcW w:w="1984" w:type="dxa"/>
            <w:vAlign w:val="center"/>
          </w:tcPr>
          <w:p w:rsidR="00E535AE" w:rsidRPr="009C25FE" w:rsidRDefault="009F60D0" w:rsidP="00782231">
            <w:pPr>
              <w:tabs>
                <w:tab w:val="left" w:pos="567"/>
              </w:tabs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10 457,567</w:t>
            </w:r>
          </w:p>
        </w:tc>
        <w:tc>
          <w:tcPr>
            <w:tcW w:w="1985" w:type="dxa"/>
            <w:vAlign w:val="center"/>
          </w:tcPr>
          <w:p w:rsidR="00E535AE" w:rsidRPr="009C25FE" w:rsidRDefault="00357973" w:rsidP="00782231">
            <w:pPr>
              <w:tabs>
                <w:tab w:val="left" w:pos="567"/>
              </w:tabs>
              <w:spacing w:line="276" w:lineRule="auto"/>
              <w:jc w:val="center"/>
              <w:rPr>
                <w:sz w:val="17"/>
                <w:szCs w:val="17"/>
                <w:lang w:eastAsia="ru-RU"/>
              </w:rPr>
            </w:pPr>
            <w:r w:rsidRPr="009C25FE">
              <w:rPr>
                <w:sz w:val="17"/>
                <w:szCs w:val="17"/>
                <w:lang w:eastAsia="ru-RU"/>
              </w:rPr>
              <w:t>9 607,355</w:t>
            </w:r>
          </w:p>
        </w:tc>
      </w:tr>
    </w:tbl>
    <w:p w:rsidR="00E535AE" w:rsidRPr="009C25FE" w:rsidRDefault="00E535AE" w:rsidP="00E535AE">
      <w:pPr>
        <w:tabs>
          <w:tab w:val="left" w:pos="567"/>
        </w:tabs>
        <w:spacing w:line="276" w:lineRule="auto"/>
        <w:ind w:firstLine="567"/>
        <w:jc w:val="both"/>
        <w:rPr>
          <w:sz w:val="17"/>
          <w:szCs w:val="17"/>
          <w:lang w:eastAsia="ru-RU"/>
        </w:rPr>
      </w:pPr>
    </w:p>
    <w:p w:rsidR="00E535AE" w:rsidRDefault="00E535AE" w:rsidP="00E535AE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lastRenderedPageBreak/>
        <w:t>Показатели по источникам финансирования дефицита бюджета, содержащиеся в проекте отчета об исполнении бюджета поселения за 2025 год, соответствуют показателям раздела 3 «Источники финансирования дефицита бюджета» Отчета формы 0503117 «Отчет об исполнении бюджета».</w:t>
      </w:r>
    </w:p>
    <w:p w:rsidR="00E535AE" w:rsidRPr="002B7A1A" w:rsidRDefault="00E535AE" w:rsidP="00E535AE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Источники финансирования дефицита бюджета соответствуют статье 33 БК РФ.</w:t>
      </w:r>
    </w:p>
    <w:p w:rsidR="00E535AE" w:rsidRDefault="00E535AE" w:rsidP="00E535AE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E535AE" w:rsidRDefault="00E535AE" w:rsidP="00E535AE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E535AE" w:rsidRDefault="00E535AE" w:rsidP="00E535AE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E535AE" w:rsidRPr="00870229" w:rsidRDefault="00E535AE" w:rsidP="00E535AE">
      <w:pPr>
        <w:widowControl w:val="0"/>
        <w:tabs>
          <w:tab w:val="left" w:pos="567"/>
        </w:tabs>
        <w:suppressAutoHyphens/>
        <w:snapToGrid w:val="0"/>
        <w:spacing w:line="276" w:lineRule="auto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          </w:t>
      </w:r>
      <w:r w:rsidRPr="00870229">
        <w:rPr>
          <w:szCs w:val="20"/>
          <w:lang w:eastAsia="ru-RU"/>
        </w:rPr>
        <w:t>Проверка соблюдения требований бюджетного законодательства, в части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установленных ограничений по муниципальному долгу и расходам на его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обслуживание; оценка состояния муниципального долга, анализ осуществления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муниципальных заимствований и предоставления муниципальных гарантий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показали следующее.</w:t>
      </w:r>
    </w:p>
    <w:p w:rsidR="00E535AE" w:rsidRDefault="00E535AE" w:rsidP="00E535AE">
      <w:pPr>
        <w:widowControl w:val="0"/>
        <w:tabs>
          <w:tab w:val="left" w:pos="567"/>
        </w:tabs>
        <w:suppressAutoHyphens/>
        <w:snapToGrid w:val="0"/>
        <w:spacing w:line="276" w:lineRule="auto"/>
        <w:ind w:firstLine="567"/>
        <w:jc w:val="both"/>
        <w:rPr>
          <w:rFonts w:eastAsia="Lucida Sans Unicode" w:cs="Tahoma"/>
          <w:b/>
          <w:lang w:eastAsia="ru-RU"/>
        </w:rPr>
      </w:pPr>
      <w:r>
        <w:rPr>
          <w:szCs w:val="20"/>
          <w:lang w:eastAsia="ru-RU"/>
        </w:rPr>
        <w:t xml:space="preserve">Согласно, Отчету </w:t>
      </w:r>
      <w:r w:rsidRPr="00870229">
        <w:rPr>
          <w:szCs w:val="20"/>
          <w:lang w:eastAsia="ru-RU"/>
        </w:rPr>
        <w:t>об исполнении бюджета (ф.0503117) на 01.01.20</w:t>
      </w:r>
      <w:r>
        <w:rPr>
          <w:szCs w:val="20"/>
          <w:lang w:eastAsia="ru-RU"/>
        </w:rPr>
        <w:t xml:space="preserve">26 </w:t>
      </w:r>
      <w:r w:rsidRPr="00870229">
        <w:rPr>
          <w:szCs w:val="20"/>
          <w:lang w:eastAsia="ru-RU"/>
        </w:rPr>
        <w:t>бюджетные кредиты и кредиты кредитных организаций не привлекались и не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погашались, расходы на обслуживание муниципального долга не осуществлялись.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Муниципальные заимствования в 20</w:t>
      </w:r>
      <w:r>
        <w:rPr>
          <w:szCs w:val="20"/>
          <w:lang w:eastAsia="ru-RU"/>
        </w:rPr>
        <w:t>25</w:t>
      </w:r>
      <w:r w:rsidRPr="00870229">
        <w:rPr>
          <w:szCs w:val="20"/>
          <w:lang w:eastAsia="ru-RU"/>
        </w:rPr>
        <w:t xml:space="preserve"> году не осуществлялись.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Муниципальные гарантии в 202</w:t>
      </w:r>
      <w:r>
        <w:rPr>
          <w:szCs w:val="20"/>
          <w:lang w:eastAsia="ru-RU"/>
        </w:rPr>
        <w:t>5</w:t>
      </w:r>
      <w:r w:rsidRPr="00870229">
        <w:rPr>
          <w:szCs w:val="20"/>
          <w:lang w:eastAsia="ru-RU"/>
        </w:rPr>
        <w:t xml:space="preserve"> году не предоставлялись. Муниципальный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долг на 01.01.202</w:t>
      </w:r>
      <w:r>
        <w:rPr>
          <w:szCs w:val="20"/>
          <w:lang w:eastAsia="ru-RU"/>
        </w:rPr>
        <w:t>6</w:t>
      </w:r>
      <w:r w:rsidRPr="00870229">
        <w:rPr>
          <w:szCs w:val="20"/>
          <w:lang w:eastAsia="ru-RU"/>
        </w:rPr>
        <w:t xml:space="preserve"> отсутствует.</w:t>
      </w:r>
    </w:p>
    <w:p w:rsidR="00E535AE" w:rsidRDefault="00E535AE" w:rsidP="00E535AE">
      <w:pPr>
        <w:pStyle w:val="ad"/>
        <w:spacing w:after="0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0F5178" w:rsidRPr="00C6486F" w:rsidRDefault="000F5178" w:rsidP="000F5178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C6486F">
        <w:rPr>
          <w:rFonts w:eastAsia="Lucida Sans Unicode" w:cs="Tahoma"/>
          <w:b/>
          <w:lang w:eastAsia="ru-RU"/>
        </w:rPr>
        <w:t>Проверка достоверности бюджетной отчетности</w:t>
      </w:r>
      <w:r>
        <w:rPr>
          <w:rFonts w:eastAsia="Lucida Sans Unicode" w:cs="Tahoma"/>
          <w:b/>
          <w:lang w:eastAsia="ru-RU"/>
        </w:rPr>
        <w:t xml:space="preserve"> ГАБС</w:t>
      </w:r>
    </w:p>
    <w:p w:rsidR="000F5178" w:rsidRPr="00C6486F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</w:p>
    <w:p w:rsidR="0037285C" w:rsidRPr="00C6486F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37285C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>
        <w:rPr>
          <w:rFonts w:eastAsia="Lucida Sans Unicode" w:cs="Tahoma"/>
          <w:lang w:eastAsia="ru-RU"/>
        </w:rPr>
        <w:t>25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r w:rsidR="00667D52">
        <w:rPr>
          <w:rFonts w:eastAsia="Lucida Sans Unicode" w:cs="Tahoma"/>
          <w:lang w:eastAsia="ru-RU"/>
        </w:rPr>
        <w:t xml:space="preserve">Старый </w:t>
      </w:r>
      <w:proofErr w:type="spellStart"/>
      <w:r w:rsidR="00667D52">
        <w:rPr>
          <w:rFonts w:eastAsia="Lucida Sans Unicode" w:cs="Tahoma"/>
          <w:lang w:eastAsia="ru-RU"/>
        </w:rPr>
        <w:t>Маклауш</w:t>
      </w:r>
      <w:proofErr w:type="spellEnd"/>
      <w:r w:rsidRPr="00C6486F">
        <w:rPr>
          <w:rFonts w:eastAsia="Lucida Sans Unicode" w:cs="Tahoma"/>
          <w:lang w:eastAsia="ru-RU"/>
        </w:rPr>
        <w:t xml:space="preserve"> представила </w:t>
      </w:r>
      <w:r w:rsidRPr="004A505E">
        <w:rPr>
          <w:rFonts w:eastAsia="Lucida Sans Unicode" w:cs="Tahoma"/>
          <w:lang w:eastAsia="ru-RU"/>
        </w:rPr>
        <w:t xml:space="preserve">в Счетную палату </w:t>
      </w:r>
      <w:r w:rsidRPr="00C6486F">
        <w:rPr>
          <w:rFonts w:eastAsia="Lucida Sans Unicode" w:cs="Tahoma"/>
          <w:lang w:eastAsia="ru-RU"/>
        </w:rPr>
        <w:t xml:space="preserve">годовую 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>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37285C" w:rsidRPr="00F36956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ходе внешней проверки бюджетной отчетности главных администраторов бюджетных средств сельского поселения 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отчетности показателям, утвержденным Решением о бюджете, соблюдение положений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>
        <w:rPr>
          <w:rFonts w:eastAsia="Lucida Sans Unicode" w:cs="Tahoma"/>
          <w:lang w:eastAsia="ru-RU"/>
        </w:rPr>
        <w:t xml:space="preserve">Российской Федерации при исполнении </w:t>
      </w:r>
      <w:r w:rsidRPr="00F36956">
        <w:rPr>
          <w:rFonts w:eastAsia="Lucida Sans Unicode" w:cs="Tahoma"/>
          <w:lang w:eastAsia="ru-RU"/>
        </w:rPr>
        <w:t>бюджета.</w:t>
      </w:r>
    </w:p>
    <w:p w:rsidR="0037285C" w:rsidRPr="00F36956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, Положения о б</w:t>
      </w:r>
      <w:r>
        <w:rPr>
          <w:rFonts w:eastAsia="Lucida Sans Unicode" w:cs="Tahoma"/>
          <w:lang w:eastAsia="ru-RU"/>
        </w:rPr>
        <w:t>юджетном процессе, Инструкции №1</w:t>
      </w:r>
      <w:r w:rsidRPr="00F36956">
        <w:rPr>
          <w:rFonts w:eastAsia="Lucida Sans Unicode" w:cs="Tahoma"/>
          <w:lang w:eastAsia="ru-RU"/>
        </w:rPr>
        <w:t>91н.</w:t>
      </w:r>
    </w:p>
    <w:p w:rsidR="0037285C" w:rsidRPr="00F36956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Годовой отчет об исполнении бюджета, а также представленные одновременно с ним иные формы бюджетной отчетности поступили в </w:t>
      </w:r>
      <w:r>
        <w:rPr>
          <w:rFonts w:eastAsia="Lucida Sans Unicode" w:cs="Tahoma"/>
          <w:lang w:eastAsia="ru-RU"/>
        </w:rPr>
        <w:t>Счетную палату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для проведения внешней проверки </w:t>
      </w:r>
      <w:r w:rsidR="00D069EC">
        <w:rPr>
          <w:rFonts w:eastAsia="Lucida Sans Unicode" w:cs="Tahoma"/>
          <w:lang w:eastAsia="ru-RU"/>
        </w:rPr>
        <w:t>10</w:t>
      </w:r>
      <w:r w:rsidRPr="00F36956">
        <w:rPr>
          <w:rFonts w:eastAsia="Lucida Sans Unicode" w:cs="Tahoma"/>
          <w:lang w:eastAsia="ru-RU"/>
        </w:rPr>
        <w:t>.02.202</w:t>
      </w:r>
      <w:r>
        <w:rPr>
          <w:rFonts w:eastAsia="Lucida Sans Unicode" w:cs="Tahoma"/>
          <w:lang w:eastAsia="ru-RU"/>
        </w:rPr>
        <w:t>6</w:t>
      </w:r>
      <w:r w:rsidRPr="00F36956">
        <w:rPr>
          <w:rFonts w:eastAsia="Lucida Sans Unicode" w:cs="Tahoma"/>
          <w:lang w:eastAsia="ru-RU"/>
        </w:rPr>
        <w:t>г. письмо</w:t>
      </w:r>
      <w:r>
        <w:rPr>
          <w:rFonts w:eastAsia="Lucida Sans Unicode" w:cs="Tahoma"/>
          <w:lang w:eastAsia="ru-RU"/>
        </w:rPr>
        <w:t>м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 xml:space="preserve">дминистрации сельского поселения </w:t>
      </w:r>
      <w:r w:rsidR="00667D52">
        <w:rPr>
          <w:rFonts w:eastAsia="Lucida Sans Unicode" w:cs="Tahoma"/>
          <w:lang w:eastAsia="ru-RU"/>
        </w:rPr>
        <w:t xml:space="preserve">Старый </w:t>
      </w:r>
      <w:proofErr w:type="spellStart"/>
      <w:r w:rsidR="00667D52">
        <w:rPr>
          <w:rFonts w:eastAsia="Lucida Sans Unicode" w:cs="Tahoma"/>
          <w:lang w:eastAsia="ru-RU"/>
        </w:rPr>
        <w:t>Маклауш</w:t>
      </w:r>
      <w:proofErr w:type="spellEnd"/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 xml:space="preserve">от </w:t>
      </w:r>
      <w:r w:rsidR="00D069EC">
        <w:rPr>
          <w:rFonts w:eastAsia="Lucida Sans Unicode" w:cs="Tahoma"/>
          <w:lang w:eastAsia="ru-RU"/>
        </w:rPr>
        <w:t>10</w:t>
      </w:r>
      <w:r w:rsidRPr="00F36956">
        <w:rPr>
          <w:rFonts w:eastAsia="Lucida Sans Unicode" w:cs="Tahoma"/>
          <w:lang w:eastAsia="ru-RU"/>
        </w:rPr>
        <w:t>.02.20</w:t>
      </w:r>
      <w:r>
        <w:rPr>
          <w:rFonts w:eastAsia="Lucida Sans Unicode" w:cs="Tahoma"/>
          <w:lang w:eastAsia="ru-RU"/>
        </w:rPr>
        <w:t>26</w:t>
      </w:r>
      <w:r w:rsidRPr="00F36956">
        <w:rPr>
          <w:rFonts w:eastAsia="Lucida Sans Unicode" w:cs="Tahoma"/>
          <w:lang w:eastAsia="ru-RU"/>
        </w:rPr>
        <w:t xml:space="preserve"> г. №</w:t>
      </w:r>
      <w:r>
        <w:rPr>
          <w:rFonts w:eastAsia="Lucida Sans Unicode" w:cs="Tahoma"/>
          <w:lang w:eastAsia="ru-RU"/>
        </w:rPr>
        <w:t>1</w:t>
      </w:r>
      <w:r w:rsidR="00D069EC">
        <w:rPr>
          <w:rFonts w:eastAsia="Lucida Sans Unicode" w:cs="Tahoma"/>
          <w:lang w:eastAsia="ru-RU"/>
        </w:rPr>
        <w:t>8</w:t>
      </w:r>
      <w:r>
        <w:rPr>
          <w:rFonts w:eastAsia="Lucida Sans Unicode" w:cs="Tahoma"/>
          <w:lang w:eastAsia="ru-RU"/>
        </w:rPr>
        <w:t xml:space="preserve"> (вход.  №3</w:t>
      </w:r>
      <w:r w:rsidR="00D069EC">
        <w:rPr>
          <w:rFonts w:eastAsia="Lucida Sans Unicode" w:cs="Tahoma"/>
          <w:lang w:eastAsia="ru-RU"/>
        </w:rPr>
        <w:t>8</w:t>
      </w:r>
      <w:r>
        <w:rPr>
          <w:rFonts w:eastAsia="Lucida Sans Unicode" w:cs="Tahoma"/>
          <w:lang w:eastAsia="ru-RU"/>
        </w:rPr>
        <w:t xml:space="preserve"> от </w:t>
      </w:r>
      <w:r w:rsidR="00D069EC">
        <w:rPr>
          <w:rFonts w:eastAsia="Lucida Sans Unicode" w:cs="Tahoma"/>
          <w:lang w:eastAsia="ru-RU"/>
        </w:rPr>
        <w:t>10</w:t>
      </w:r>
      <w:r>
        <w:rPr>
          <w:rFonts w:eastAsia="Lucida Sans Unicode" w:cs="Tahoma"/>
          <w:lang w:eastAsia="ru-RU"/>
        </w:rPr>
        <w:t>.02.2026г.).</w:t>
      </w:r>
      <w:r w:rsidRPr="00F36956">
        <w:rPr>
          <w:rFonts w:eastAsia="Lucida Sans Unicode" w:cs="Tahoma"/>
          <w:lang w:eastAsia="ru-RU"/>
        </w:rPr>
        <w:t xml:space="preserve">            </w:t>
      </w:r>
    </w:p>
    <w:p w:rsidR="0037285C" w:rsidRPr="00F36956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соответствии с пунктом 3 статьи 264.1 Б</w:t>
      </w:r>
      <w:r>
        <w:rPr>
          <w:rFonts w:eastAsia="Lucida Sans Unicode" w:cs="Tahoma"/>
          <w:lang w:eastAsia="ru-RU"/>
        </w:rPr>
        <w:t>К РФ в состав бюджетной отчетности А</w:t>
      </w:r>
      <w:r w:rsidRPr="00F36956">
        <w:rPr>
          <w:rFonts w:eastAsia="Lucida Sans Unicode" w:cs="Tahoma"/>
          <w:lang w:eastAsia="ru-RU"/>
        </w:rPr>
        <w:t xml:space="preserve">дминистрации </w:t>
      </w:r>
      <w:r>
        <w:rPr>
          <w:rFonts w:eastAsia="Lucida Sans Unicode" w:cs="Tahoma"/>
          <w:lang w:eastAsia="ru-RU"/>
        </w:rPr>
        <w:t xml:space="preserve">сельского поселения </w:t>
      </w:r>
      <w:r w:rsidR="00D069EC">
        <w:rPr>
          <w:rFonts w:eastAsia="Lucida Sans Unicode" w:cs="Tahoma"/>
          <w:lang w:eastAsia="ru-RU"/>
        </w:rPr>
        <w:t xml:space="preserve">Старый </w:t>
      </w:r>
      <w:proofErr w:type="spellStart"/>
      <w:r w:rsidR="00D069EC">
        <w:rPr>
          <w:rFonts w:eastAsia="Lucida Sans Unicode" w:cs="Tahoma"/>
          <w:lang w:eastAsia="ru-RU"/>
        </w:rPr>
        <w:t>Маклауш</w:t>
      </w:r>
      <w:proofErr w:type="spellEnd"/>
      <w:r w:rsidRPr="00F36956">
        <w:rPr>
          <w:rFonts w:eastAsia="Lucida Sans Unicode" w:cs="Tahoma"/>
          <w:lang w:eastAsia="ru-RU"/>
        </w:rPr>
        <w:t xml:space="preserve"> включены следующие формы отчетов:</w:t>
      </w:r>
    </w:p>
    <w:p w:rsidR="0037285C" w:rsidRPr="00F36956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 Отчет об исполнении бюджета;</w:t>
      </w:r>
    </w:p>
    <w:p w:rsidR="0037285C" w:rsidRPr="00F36956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37285C" w:rsidRPr="00F36956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37285C" w:rsidRPr="00F36956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37285C" w:rsidRPr="00F36956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lastRenderedPageBreak/>
        <w:t>5)   Пояснительная записка.</w:t>
      </w:r>
    </w:p>
    <w:p w:rsidR="0037285C" w:rsidRPr="00240038" w:rsidRDefault="0037285C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>По результатам внешней проверки годовой бюджетной отчетности ГАБС установлено:</w:t>
      </w:r>
    </w:p>
    <w:p w:rsidR="0037285C" w:rsidRDefault="0037285C" w:rsidP="0037285C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B64501">
        <w:rPr>
          <w:szCs w:val="20"/>
          <w:lang w:eastAsia="ru-RU"/>
        </w:rPr>
        <w:t xml:space="preserve">1. Оценка достоверности годовой бюджетной отчетности проводилась </w:t>
      </w:r>
      <w:r w:rsidRPr="00700CA1">
        <w:rPr>
          <w:b/>
          <w:szCs w:val="20"/>
          <w:u w:val="single"/>
          <w:lang w:eastAsia="ru-RU"/>
        </w:rPr>
        <w:t xml:space="preserve">выборочно </w:t>
      </w:r>
      <w:r w:rsidRPr="00B64501">
        <w:rPr>
          <w:szCs w:val="20"/>
          <w:lang w:eastAsia="ru-RU"/>
        </w:rPr>
        <w:t>и включала в себя изучение и оценку основных форм бюджетной отчетности.</w:t>
      </w:r>
    </w:p>
    <w:p w:rsidR="0037285C" w:rsidRDefault="0037285C" w:rsidP="0037285C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700CA1">
        <w:rPr>
          <w:szCs w:val="20"/>
          <w:lang w:eastAsia="ru-RU"/>
        </w:rPr>
        <w:t>2. Бюджетная отчетность за 202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 xml:space="preserve"> год представлена в соответствии с перечнем, установленным пунктом 3 статьи 264.1 БК РФ.</w:t>
      </w:r>
    </w:p>
    <w:p w:rsidR="0037285C" w:rsidRPr="00700CA1" w:rsidRDefault="0037285C" w:rsidP="0037285C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3. </w:t>
      </w:r>
      <w:r w:rsidRPr="00700CA1">
        <w:rPr>
          <w:szCs w:val="20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Администрацией сельского поселения </w:t>
      </w:r>
      <w:r w:rsidR="00D069EC">
        <w:rPr>
          <w:szCs w:val="20"/>
          <w:lang w:eastAsia="ru-RU"/>
        </w:rPr>
        <w:t xml:space="preserve">Старый </w:t>
      </w:r>
      <w:proofErr w:type="spellStart"/>
      <w:r w:rsidR="00D069EC">
        <w:rPr>
          <w:szCs w:val="20"/>
          <w:lang w:eastAsia="ru-RU"/>
        </w:rPr>
        <w:t>Маклауш</w:t>
      </w:r>
      <w:proofErr w:type="spellEnd"/>
      <w:r w:rsidRPr="00700CA1">
        <w:rPr>
          <w:szCs w:val="20"/>
          <w:lang w:eastAsia="ru-RU"/>
        </w:rPr>
        <w:t xml:space="preserve"> включает формы отчетности, сформированные в соответствии с требованиями Инструкции №191 н (с учетом изменений). </w:t>
      </w:r>
    </w:p>
    <w:p w:rsidR="0037285C" w:rsidRPr="00700CA1" w:rsidRDefault="0037285C" w:rsidP="0037285C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4. </w:t>
      </w:r>
      <w:r w:rsidRPr="00700CA1">
        <w:rPr>
          <w:szCs w:val="20"/>
          <w:lang w:eastAsia="ru-RU"/>
        </w:rPr>
        <w:t>При выборочной проверке контрольных соотношений между показателями годового отчета об исполнении бюджета сельского поселения 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37285C" w:rsidRPr="00700CA1" w:rsidRDefault="0037285C" w:rsidP="0037285C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5. </w:t>
      </w:r>
      <w:r w:rsidRPr="00700CA1">
        <w:rPr>
          <w:szCs w:val="20"/>
          <w:lang w:eastAsia="ru-RU"/>
        </w:rPr>
        <w:t>Плановые показатели за 20</w:t>
      </w:r>
      <w:r>
        <w:rPr>
          <w:szCs w:val="20"/>
          <w:lang w:eastAsia="ru-RU"/>
        </w:rPr>
        <w:t>25</w:t>
      </w:r>
      <w:r w:rsidRPr="00700CA1">
        <w:rPr>
          <w:szCs w:val="20"/>
          <w:lang w:eastAsia="ru-RU"/>
        </w:rPr>
        <w:t xml:space="preserve"> год, отраженные в годовой бюджетной отчетности соответствуют показателям, утвержденным Решением Собрания представителей сельского поселения </w:t>
      </w:r>
      <w:r w:rsidR="00D069EC">
        <w:rPr>
          <w:szCs w:val="20"/>
          <w:lang w:eastAsia="ru-RU"/>
        </w:rPr>
        <w:t xml:space="preserve">Старый </w:t>
      </w:r>
      <w:proofErr w:type="spellStart"/>
      <w:r w:rsidR="00D069EC">
        <w:rPr>
          <w:szCs w:val="20"/>
          <w:lang w:eastAsia="ru-RU"/>
        </w:rPr>
        <w:t>Маклауш</w:t>
      </w:r>
      <w:proofErr w:type="spellEnd"/>
      <w:r w:rsidRPr="00700CA1">
        <w:rPr>
          <w:szCs w:val="20"/>
          <w:lang w:eastAsia="ru-RU"/>
        </w:rPr>
        <w:t xml:space="preserve"> муниципального района </w:t>
      </w:r>
      <w:proofErr w:type="spellStart"/>
      <w:r w:rsidRPr="00700CA1">
        <w:rPr>
          <w:szCs w:val="20"/>
          <w:lang w:eastAsia="ru-RU"/>
        </w:rPr>
        <w:t>Клявлинский</w:t>
      </w:r>
      <w:proofErr w:type="spellEnd"/>
      <w:r w:rsidRPr="00700CA1">
        <w:rPr>
          <w:szCs w:val="20"/>
          <w:lang w:eastAsia="ru-RU"/>
        </w:rPr>
        <w:t xml:space="preserve"> Самарской области от 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>.12.202</w:t>
      </w:r>
      <w:r>
        <w:rPr>
          <w:szCs w:val="20"/>
          <w:lang w:eastAsia="ru-RU"/>
        </w:rPr>
        <w:t>4</w:t>
      </w:r>
      <w:r w:rsidRPr="00700CA1">
        <w:rPr>
          <w:szCs w:val="20"/>
          <w:lang w:eastAsia="ru-RU"/>
        </w:rPr>
        <w:t xml:space="preserve"> г. №</w:t>
      </w:r>
      <w:r w:rsidR="00D069EC">
        <w:rPr>
          <w:szCs w:val="20"/>
          <w:lang w:eastAsia="ru-RU"/>
        </w:rPr>
        <w:t>182</w:t>
      </w:r>
      <w:r w:rsidRPr="00700CA1">
        <w:rPr>
          <w:szCs w:val="20"/>
          <w:lang w:eastAsia="ru-RU"/>
        </w:rPr>
        <w:t xml:space="preserve"> «О бюджете сельского поселения </w:t>
      </w:r>
      <w:r w:rsidR="00D069EC">
        <w:rPr>
          <w:szCs w:val="20"/>
          <w:lang w:eastAsia="ru-RU"/>
        </w:rPr>
        <w:t xml:space="preserve">Старый </w:t>
      </w:r>
      <w:proofErr w:type="spellStart"/>
      <w:r w:rsidR="00D069EC">
        <w:rPr>
          <w:szCs w:val="20"/>
          <w:lang w:eastAsia="ru-RU"/>
        </w:rPr>
        <w:t>Маклауш</w:t>
      </w:r>
      <w:proofErr w:type="spellEnd"/>
      <w:r w:rsidRPr="00700CA1">
        <w:rPr>
          <w:szCs w:val="20"/>
          <w:lang w:eastAsia="ru-RU"/>
        </w:rPr>
        <w:t xml:space="preserve"> муниципального района </w:t>
      </w:r>
      <w:proofErr w:type="spellStart"/>
      <w:r w:rsidRPr="00700CA1">
        <w:rPr>
          <w:szCs w:val="20"/>
          <w:lang w:eastAsia="ru-RU"/>
        </w:rPr>
        <w:t>Клявлинский</w:t>
      </w:r>
      <w:proofErr w:type="spellEnd"/>
      <w:r w:rsidRPr="00700CA1">
        <w:rPr>
          <w:szCs w:val="20"/>
          <w:lang w:eastAsia="ru-RU"/>
        </w:rPr>
        <w:t xml:space="preserve"> Самарской области на 202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 xml:space="preserve"> и плановый период 202</w:t>
      </w:r>
      <w:r>
        <w:rPr>
          <w:szCs w:val="20"/>
          <w:lang w:eastAsia="ru-RU"/>
        </w:rPr>
        <w:t>6</w:t>
      </w:r>
      <w:r w:rsidRPr="00700CA1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7</w:t>
      </w:r>
      <w:r w:rsidRPr="00700CA1">
        <w:rPr>
          <w:szCs w:val="20"/>
          <w:lang w:eastAsia="ru-RU"/>
        </w:rPr>
        <w:t xml:space="preserve"> годов», показателям Сводной бюджетной росписи на 20</w:t>
      </w:r>
      <w:r>
        <w:rPr>
          <w:szCs w:val="20"/>
          <w:lang w:eastAsia="ru-RU"/>
        </w:rPr>
        <w:t>25</w:t>
      </w:r>
      <w:r w:rsidRPr="00700CA1">
        <w:rPr>
          <w:szCs w:val="20"/>
          <w:lang w:eastAsia="ru-RU"/>
        </w:rPr>
        <w:t xml:space="preserve"> год с учетом изменений, внесенных в ходе исполнения бюджета.</w:t>
      </w:r>
    </w:p>
    <w:p w:rsidR="0037285C" w:rsidRDefault="0037285C" w:rsidP="0037285C">
      <w:pPr>
        <w:tabs>
          <w:tab w:val="left" w:pos="567"/>
        </w:tabs>
        <w:spacing w:line="276" w:lineRule="auto"/>
        <w:ind w:firstLine="540"/>
        <w:jc w:val="both"/>
      </w:pPr>
      <w:r>
        <w:t>6</w:t>
      </w:r>
      <w:r w:rsidRPr="0032327C">
        <w:t xml:space="preserve">. </w:t>
      </w:r>
      <w:r w:rsidRPr="0032327C">
        <w:rPr>
          <w:rFonts w:hint="eastAsia"/>
        </w:rPr>
        <w:t>Представленная</w:t>
      </w:r>
      <w:r w:rsidRPr="0032327C">
        <w:t xml:space="preserve"> </w:t>
      </w:r>
      <w:r w:rsidRPr="0032327C">
        <w:rPr>
          <w:rFonts w:hint="eastAsia"/>
        </w:rPr>
        <w:t>годовая</w:t>
      </w:r>
      <w:r w:rsidRPr="0032327C">
        <w:t xml:space="preserve"> </w:t>
      </w:r>
      <w:r w:rsidRPr="0032327C">
        <w:rPr>
          <w:rFonts w:hint="eastAsia"/>
        </w:rPr>
        <w:t>бюджетная</w:t>
      </w:r>
      <w:r w:rsidRPr="0032327C">
        <w:t xml:space="preserve"> </w:t>
      </w:r>
      <w:r w:rsidRPr="0032327C">
        <w:rPr>
          <w:rFonts w:hint="eastAsia"/>
        </w:rPr>
        <w:t>отчетность</w:t>
      </w:r>
      <w:r w:rsidRPr="0032327C">
        <w:t xml:space="preserve">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целом</w:t>
      </w:r>
      <w:r w:rsidRPr="0032327C">
        <w:t xml:space="preserve"> </w:t>
      </w:r>
      <w:r w:rsidRPr="0032327C">
        <w:rPr>
          <w:rFonts w:hint="eastAsia"/>
        </w:rPr>
        <w:t>составлена</w:t>
      </w:r>
      <w:r w:rsidRPr="0032327C">
        <w:t xml:space="preserve">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соответствии</w:t>
      </w:r>
      <w:r w:rsidRPr="0032327C">
        <w:t xml:space="preserve"> </w:t>
      </w:r>
      <w:r w:rsidRPr="0032327C">
        <w:rPr>
          <w:rFonts w:hint="eastAsia"/>
        </w:rPr>
        <w:t>с</w:t>
      </w:r>
      <w:r w:rsidRPr="0032327C">
        <w:t xml:space="preserve"> </w:t>
      </w:r>
      <w:r w:rsidRPr="0032327C">
        <w:rPr>
          <w:rFonts w:hint="eastAsia"/>
        </w:rPr>
        <w:t>требованиями</w:t>
      </w:r>
      <w:r w:rsidRPr="0032327C">
        <w:t xml:space="preserve">, </w:t>
      </w:r>
      <w:r w:rsidRPr="0032327C">
        <w:rPr>
          <w:rFonts w:hint="eastAsia"/>
        </w:rPr>
        <w:t>установленными</w:t>
      </w:r>
      <w:r w:rsidRPr="0032327C">
        <w:t xml:space="preserve"> </w:t>
      </w:r>
      <w:r w:rsidRPr="0032327C">
        <w:rPr>
          <w:rFonts w:hint="eastAsia"/>
        </w:rPr>
        <w:t>Инструкцией</w:t>
      </w:r>
      <w:r w:rsidRPr="0032327C">
        <w:t xml:space="preserve"> 191</w:t>
      </w:r>
      <w:r w:rsidRPr="0032327C">
        <w:rPr>
          <w:rFonts w:hint="eastAsia"/>
        </w:rPr>
        <w:t>н</w:t>
      </w:r>
      <w:r w:rsidRPr="0032327C">
        <w:t xml:space="preserve">.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ходе</w:t>
      </w:r>
      <w:r w:rsidRPr="0032327C">
        <w:t xml:space="preserve"> </w:t>
      </w:r>
      <w:r w:rsidRPr="0032327C">
        <w:rPr>
          <w:rFonts w:hint="eastAsia"/>
        </w:rPr>
        <w:t>внешней</w:t>
      </w:r>
      <w:r w:rsidRPr="0032327C">
        <w:t xml:space="preserve"> </w:t>
      </w:r>
      <w:r w:rsidRPr="0032327C">
        <w:rPr>
          <w:rFonts w:hint="eastAsia"/>
        </w:rPr>
        <w:t>проверки</w:t>
      </w:r>
      <w:r w:rsidRPr="0032327C">
        <w:t xml:space="preserve"> </w:t>
      </w:r>
      <w:r w:rsidRPr="0032327C">
        <w:rPr>
          <w:rFonts w:hint="eastAsia"/>
        </w:rPr>
        <w:t>выявлены</w:t>
      </w:r>
      <w:r w:rsidRPr="0032327C">
        <w:t xml:space="preserve"> </w:t>
      </w:r>
      <w:r w:rsidRPr="0032327C">
        <w:rPr>
          <w:rFonts w:hint="eastAsia"/>
        </w:rPr>
        <w:t>отдельные</w:t>
      </w:r>
      <w:r w:rsidRPr="0032327C">
        <w:t xml:space="preserve"> </w:t>
      </w:r>
      <w:r w:rsidRPr="0032327C">
        <w:rPr>
          <w:rFonts w:hint="eastAsia"/>
        </w:rPr>
        <w:t>нарушения</w:t>
      </w:r>
      <w:r w:rsidRPr="0032327C">
        <w:t xml:space="preserve"> </w:t>
      </w:r>
      <w:r w:rsidRPr="0032327C">
        <w:rPr>
          <w:rFonts w:hint="eastAsia"/>
        </w:rPr>
        <w:t>порядка</w:t>
      </w:r>
      <w:r w:rsidRPr="0032327C">
        <w:t xml:space="preserve"> </w:t>
      </w:r>
      <w:r w:rsidRPr="0032327C">
        <w:rPr>
          <w:rFonts w:hint="eastAsia"/>
        </w:rPr>
        <w:t>составления</w:t>
      </w:r>
      <w:r w:rsidRPr="0032327C">
        <w:t xml:space="preserve"> </w:t>
      </w:r>
      <w:r w:rsidRPr="0032327C">
        <w:rPr>
          <w:rFonts w:hint="eastAsia"/>
        </w:rPr>
        <w:t>годовой</w:t>
      </w:r>
      <w:r w:rsidRPr="0032327C">
        <w:t xml:space="preserve"> </w:t>
      </w:r>
      <w:r w:rsidRPr="0032327C">
        <w:rPr>
          <w:rFonts w:hint="eastAsia"/>
        </w:rPr>
        <w:t>бюджетной</w:t>
      </w:r>
      <w:r w:rsidRPr="0032327C">
        <w:t xml:space="preserve"> </w:t>
      </w:r>
      <w:r w:rsidRPr="0032327C">
        <w:rPr>
          <w:rFonts w:hint="eastAsia"/>
        </w:rPr>
        <w:t>отчетности</w:t>
      </w:r>
      <w:r w:rsidRPr="0032327C">
        <w:t>.</w:t>
      </w:r>
    </w:p>
    <w:p w:rsidR="007307F3" w:rsidRPr="007307F3" w:rsidRDefault="00D515F8" w:rsidP="007307F3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7</w:t>
      </w:r>
      <w:r w:rsidR="007307F3" w:rsidRPr="007307F3">
        <w:rPr>
          <w:b/>
          <w:szCs w:val="20"/>
          <w:lang w:eastAsia="ru-RU"/>
        </w:rPr>
        <w:t xml:space="preserve">. В нарушение п.6 Инструкции 191н представленная годовая бюджетная отчетность ГАБС не содержит подписи главного специалиста отдела учета и отчетности (бухгалтерии) Муниципального казенного учреждения «Управление финансами муниципального района </w:t>
      </w:r>
      <w:proofErr w:type="spellStart"/>
      <w:r w:rsidR="007307F3" w:rsidRPr="007307F3">
        <w:rPr>
          <w:b/>
          <w:szCs w:val="20"/>
          <w:lang w:eastAsia="ru-RU"/>
        </w:rPr>
        <w:t>Клявлинский</w:t>
      </w:r>
      <w:proofErr w:type="spellEnd"/>
      <w:r w:rsidR="007307F3" w:rsidRPr="007307F3">
        <w:rPr>
          <w:b/>
          <w:szCs w:val="20"/>
          <w:lang w:eastAsia="ru-RU"/>
        </w:rPr>
        <w:t xml:space="preserve"> Самарской области» Андреевой Г.С., ответственной за ведение бухгалтерского и налогового учета и отчетности в сельском поселении Старый </w:t>
      </w:r>
      <w:proofErr w:type="spellStart"/>
      <w:r w:rsidR="007307F3" w:rsidRPr="007307F3">
        <w:rPr>
          <w:b/>
          <w:szCs w:val="20"/>
          <w:lang w:eastAsia="ru-RU"/>
        </w:rPr>
        <w:t>Маклауш</w:t>
      </w:r>
      <w:proofErr w:type="spellEnd"/>
      <w:r w:rsidR="007307F3" w:rsidRPr="007307F3">
        <w:rPr>
          <w:b/>
          <w:szCs w:val="20"/>
          <w:lang w:eastAsia="ru-RU"/>
        </w:rPr>
        <w:t>.</w:t>
      </w:r>
    </w:p>
    <w:p w:rsidR="007307F3" w:rsidRPr="007307F3" w:rsidRDefault="00846A8A" w:rsidP="007307F3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8</w:t>
      </w:r>
      <w:r w:rsidR="007307F3" w:rsidRPr="007307F3">
        <w:rPr>
          <w:b/>
          <w:szCs w:val="20"/>
          <w:lang w:eastAsia="ru-RU"/>
        </w:rPr>
        <w:t xml:space="preserve">. </w:t>
      </w:r>
      <w:r w:rsidR="007307F3" w:rsidRPr="007307F3">
        <w:rPr>
          <w:rFonts w:hint="eastAsia"/>
          <w:b/>
          <w:szCs w:val="20"/>
          <w:lang w:eastAsia="ru-RU"/>
        </w:rPr>
        <w:t>В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нарушение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</w:t>
      </w:r>
      <w:r w:rsidR="007307F3" w:rsidRPr="007307F3">
        <w:rPr>
          <w:b/>
          <w:szCs w:val="20"/>
          <w:lang w:eastAsia="ru-RU"/>
        </w:rPr>
        <w:t xml:space="preserve">. 152 </w:t>
      </w:r>
      <w:r w:rsidR="007307F3" w:rsidRPr="007307F3">
        <w:rPr>
          <w:rFonts w:hint="eastAsia"/>
          <w:b/>
          <w:szCs w:val="20"/>
          <w:lang w:eastAsia="ru-RU"/>
        </w:rPr>
        <w:t>Инструкции</w:t>
      </w:r>
      <w:r w:rsidR="007307F3" w:rsidRPr="007307F3">
        <w:rPr>
          <w:b/>
          <w:szCs w:val="20"/>
          <w:lang w:eastAsia="ru-RU"/>
        </w:rPr>
        <w:t xml:space="preserve"> 191</w:t>
      </w:r>
      <w:r w:rsidR="007307F3" w:rsidRPr="007307F3">
        <w:rPr>
          <w:rFonts w:hint="eastAsia"/>
          <w:b/>
          <w:szCs w:val="20"/>
          <w:lang w:eastAsia="ru-RU"/>
        </w:rPr>
        <w:t>н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в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разделе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№</w:t>
      </w:r>
      <w:r w:rsidR="007307F3" w:rsidRPr="007307F3">
        <w:rPr>
          <w:b/>
          <w:szCs w:val="20"/>
          <w:lang w:eastAsia="ru-RU"/>
        </w:rPr>
        <w:t xml:space="preserve">1 </w:t>
      </w:r>
      <w:r w:rsidR="007307F3" w:rsidRPr="007307F3">
        <w:rPr>
          <w:rFonts w:hint="eastAsia"/>
          <w:b/>
          <w:szCs w:val="20"/>
          <w:lang w:eastAsia="ru-RU"/>
        </w:rPr>
        <w:t>«Организационная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структура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субъекта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бюджетной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отчетности»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Пояснительной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записки</w:t>
      </w:r>
      <w:r w:rsidR="007307F3" w:rsidRPr="007307F3">
        <w:rPr>
          <w:b/>
          <w:szCs w:val="20"/>
          <w:lang w:eastAsia="ru-RU"/>
        </w:rPr>
        <w:t xml:space="preserve"> (</w:t>
      </w:r>
      <w:r w:rsidR="007307F3" w:rsidRPr="007307F3">
        <w:rPr>
          <w:rFonts w:hint="eastAsia"/>
          <w:b/>
          <w:szCs w:val="20"/>
          <w:lang w:eastAsia="ru-RU"/>
        </w:rPr>
        <w:t>ф</w:t>
      </w:r>
      <w:r w:rsidR="007307F3" w:rsidRPr="007307F3">
        <w:rPr>
          <w:b/>
          <w:szCs w:val="20"/>
          <w:lang w:eastAsia="ru-RU"/>
        </w:rPr>
        <w:t xml:space="preserve">. 0503160) </w:t>
      </w:r>
      <w:r w:rsidR="007307F3" w:rsidRPr="007307F3">
        <w:rPr>
          <w:rFonts w:hint="eastAsia"/>
          <w:b/>
          <w:szCs w:val="20"/>
          <w:lang w:eastAsia="ru-RU"/>
        </w:rPr>
        <w:t>отсутствует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информация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об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исполнителе</w:t>
      </w:r>
      <w:r w:rsidR="007307F3" w:rsidRPr="007307F3">
        <w:rPr>
          <w:b/>
          <w:szCs w:val="20"/>
          <w:lang w:eastAsia="ru-RU"/>
        </w:rPr>
        <w:t xml:space="preserve"> (</w:t>
      </w:r>
      <w:r w:rsidR="007307F3" w:rsidRPr="007307F3">
        <w:rPr>
          <w:rFonts w:hint="eastAsia"/>
          <w:b/>
          <w:szCs w:val="20"/>
          <w:lang w:eastAsia="ru-RU"/>
        </w:rPr>
        <w:t>ФИО</w:t>
      </w:r>
      <w:r w:rsidR="007307F3" w:rsidRPr="007307F3">
        <w:rPr>
          <w:b/>
          <w:szCs w:val="20"/>
          <w:lang w:eastAsia="ru-RU"/>
        </w:rPr>
        <w:t xml:space="preserve">, </w:t>
      </w:r>
      <w:r w:rsidR="007307F3" w:rsidRPr="007307F3">
        <w:rPr>
          <w:rFonts w:hint="eastAsia"/>
          <w:b/>
          <w:szCs w:val="20"/>
          <w:lang w:eastAsia="ru-RU"/>
        </w:rPr>
        <w:t>должность</w:t>
      </w:r>
      <w:r w:rsidR="007307F3" w:rsidRPr="007307F3">
        <w:rPr>
          <w:b/>
          <w:szCs w:val="20"/>
          <w:lang w:eastAsia="ru-RU"/>
        </w:rPr>
        <w:t xml:space="preserve">) </w:t>
      </w:r>
      <w:r w:rsidR="007307F3" w:rsidRPr="007307F3">
        <w:rPr>
          <w:rFonts w:hint="eastAsia"/>
          <w:b/>
          <w:szCs w:val="20"/>
          <w:lang w:eastAsia="ru-RU"/>
        </w:rPr>
        <w:t>централизованной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бухгалтерии</w:t>
      </w:r>
      <w:r w:rsidR="007307F3" w:rsidRPr="007307F3">
        <w:rPr>
          <w:b/>
          <w:szCs w:val="20"/>
          <w:lang w:eastAsia="ru-RU"/>
        </w:rPr>
        <w:t xml:space="preserve">, </w:t>
      </w:r>
      <w:r w:rsidR="007307F3" w:rsidRPr="007307F3">
        <w:rPr>
          <w:rFonts w:hint="eastAsia"/>
          <w:b/>
          <w:szCs w:val="20"/>
          <w:lang w:eastAsia="ru-RU"/>
        </w:rPr>
        <w:t>составившем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бухгалтерскую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отчетность</w:t>
      </w:r>
      <w:r w:rsidR="007307F3" w:rsidRPr="007307F3">
        <w:rPr>
          <w:b/>
          <w:szCs w:val="20"/>
          <w:lang w:eastAsia="ru-RU"/>
        </w:rPr>
        <w:t>.</w:t>
      </w:r>
    </w:p>
    <w:p w:rsidR="007307F3" w:rsidRPr="007307F3" w:rsidRDefault="00697F6B" w:rsidP="007307F3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9</w:t>
      </w:r>
      <w:r w:rsidR="007307F3" w:rsidRPr="007307F3">
        <w:rPr>
          <w:b/>
          <w:szCs w:val="20"/>
          <w:lang w:eastAsia="ru-RU"/>
        </w:rPr>
        <w:t xml:space="preserve">. В нарушение пунктов 8, 11.1, 152 Инструкции № 191н в составе годовой бюджетной отчетности не представлена форма «Разделительный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(ф.0503230), «Сведения о целевых иностранных кредитах (ф. 0503167), </w:t>
      </w:r>
      <w:r w:rsidR="007307F3" w:rsidRPr="007307F3">
        <w:rPr>
          <w:rFonts w:hint="eastAsia"/>
          <w:b/>
          <w:szCs w:val="20"/>
          <w:lang w:eastAsia="ru-RU"/>
        </w:rPr>
        <w:t>Сведения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о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доходах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бюджета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от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перечисления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части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прибыли</w:t>
      </w:r>
      <w:r w:rsidR="007307F3" w:rsidRPr="007307F3">
        <w:rPr>
          <w:b/>
          <w:szCs w:val="20"/>
          <w:lang w:eastAsia="ru-RU"/>
        </w:rPr>
        <w:t xml:space="preserve"> (</w:t>
      </w:r>
      <w:r w:rsidR="007307F3" w:rsidRPr="007307F3">
        <w:rPr>
          <w:rFonts w:hint="eastAsia"/>
          <w:b/>
          <w:szCs w:val="20"/>
          <w:lang w:eastAsia="ru-RU"/>
        </w:rPr>
        <w:t>дивидендов</w:t>
      </w:r>
      <w:r w:rsidR="007307F3" w:rsidRPr="007307F3">
        <w:rPr>
          <w:b/>
          <w:szCs w:val="20"/>
          <w:lang w:eastAsia="ru-RU"/>
        </w:rPr>
        <w:t xml:space="preserve">) </w:t>
      </w:r>
      <w:r w:rsidR="007307F3" w:rsidRPr="007307F3">
        <w:rPr>
          <w:rFonts w:hint="eastAsia"/>
          <w:b/>
          <w:szCs w:val="20"/>
          <w:lang w:eastAsia="ru-RU"/>
        </w:rPr>
        <w:t>государственных</w:t>
      </w:r>
      <w:r w:rsidR="007307F3" w:rsidRPr="007307F3">
        <w:rPr>
          <w:b/>
          <w:szCs w:val="20"/>
          <w:lang w:eastAsia="ru-RU"/>
        </w:rPr>
        <w:t xml:space="preserve"> (</w:t>
      </w:r>
      <w:r w:rsidR="007307F3" w:rsidRPr="007307F3">
        <w:rPr>
          <w:rFonts w:hint="eastAsia"/>
          <w:b/>
          <w:szCs w:val="20"/>
          <w:lang w:eastAsia="ru-RU"/>
        </w:rPr>
        <w:t>муниципальных</w:t>
      </w:r>
      <w:r w:rsidR="007307F3" w:rsidRPr="007307F3">
        <w:rPr>
          <w:b/>
          <w:szCs w:val="20"/>
          <w:lang w:eastAsia="ru-RU"/>
        </w:rPr>
        <w:t xml:space="preserve">) </w:t>
      </w:r>
      <w:r w:rsidR="007307F3" w:rsidRPr="007307F3">
        <w:rPr>
          <w:rFonts w:hint="eastAsia"/>
          <w:b/>
          <w:szCs w:val="20"/>
          <w:lang w:eastAsia="ru-RU"/>
        </w:rPr>
        <w:t>унитарных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предприятий</w:t>
      </w:r>
      <w:r w:rsidR="007307F3" w:rsidRPr="007307F3">
        <w:rPr>
          <w:b/>
          <w:szCs w:val="20"/>
          <w:lang w:eastAsia="ru-RU"/>
        </w:rPr>
        <w:t xml:space="preserve">, </w:t>
      </w:r>
      <w:r w:rsidR="007307F3" w:rsidRPr="007307F3">
        <w:rPr>
          <w:rFonts w:hint="eastAsia"/>
          <w:b/>
          <w:szCs w:val="20"/>
          <w:lang w:eastAsia="ru-RU"/>
        </w:rPr>
        <w:t>иных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организаций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с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государственным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участием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в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капитале</w:t>
      </w:r>
      <w:r w:rsidR="007307F3" w:rsidRPr="007307F3">
        <w:rPr>
          <w:b/>
          <w:szCs w:val="20"/>
          <w:lang w:eastAsia="ru-RU"/>
        </w:rPr>
        <w:t xml:space="preserve"> (ф. 0503174) и в Пояснительной записке (ф.0503160) не отражена информация об отсутствии указанных форм в составе бюджетной отчетности ввиду отсутствия числовых значений показателей.</w:t>
      </w:r>
    </w:p>
    <w:p w:rsidR="007307F3" w:rsidRPr="007307F3" w:rsidRDefault="003A2D76" w:rsidP="007307F3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lastRenderedPageBreak/>
        <w:t>10</w:t>
      </w:r>
      <w:r w:rsidR="007307F3" w:rsidRPr="007307F3">
        <w:rPr>
          <w:b/>
          <w:szCs w:val="20"/>
          <w:lang w:eastAsia="ru-RU"/>
        </w:rPr>
        <w:t xml:space="preserve">. </w:t>
      </w:r>
      <w:r w:rsidR="007307F3" w:rsidRPr="007307F3">
        <w:rPr>
          <w:rFonts w:hint="eastAsia"/>
          <w:b/>
          <w:szCs w:val="20"/>
          <w:lang w:eastAsia="ru-RU"/>
        </w:rPr>
        <w:t>В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нарушение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пункта</w:t>
      </w:r>
      <w:r w:rsidR="007307F3" w:rsidRPr="007307F3">
        <w:rPr>
          <w:b/>
          <w:szCs w:val="20"/>
          <w:lang w:eastAsia="ru-RU"/>
        </w:rPr>
        <w:t xml:space="preserve"> 156 </w:t>
      </w:r>
      <w:r w:rsidR="007307F3" w:rsidRPr="007307F3">
        <w:rPr>
          <w:rFonts w:hint="eastAsia"/>
          <w:b/>
          <w:szCs w:val="20"/>
          <w:lang w:eastAsia="ru-RU"/>
        </w:rPr>
        <w:t>Инструкции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№</w:t>
      </w:r>
      <w:r w:rsidR="007307F3" w:rsidRPr="007307F3">
        <w:rPr>
          <w:b/>
          <w:szCs w:val="20"/>
          <w:lang w:eastAsia="ru-RU"/>
        </w:rPr>
        <w:t>191</w:t>
      </w:r>
      <w:r w:rsidR="007307F3" w:rsidRPr="007307F3">
        <w:rPr>
          <w:rFonts w:hint="eastAsia"/>
          <w:b/>
          <w:szCs w:val="20"/>
          <w:lang w:eastAsia="ru-RU"/>
        </w:rPr>
        <w:t>н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в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состав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Пояснительной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записки</w:t>
      </w:r>
      <w:r w:rsidR="007307F3" w:rsidRPr="007307F3">
        <w:rPr>
          <w:b/>
          <w:szCs w:val="20"/>
          <w:lang w:eastAsia="ru-RU"/>
        </w:rPr>
        <w:t xml:space="preserve"> (</w:t>
      </w:r>
      <w:r w:rsidR="007307F3" w:rsidRPr="007307F3">
        <w:rPr>
          <w:rFonts w:hint="eastAsia"/>
          <w:b/>
          <w:szCs w:val="20"/>
          <w:lang w:eastAsia="ru-RU"/>
        </w:rPr>
        <w:t>ф</w:t>
      </w:r>
      <w:r w:rsidR="007307F3" w:rsidRPr="007307F3">
        <w:rPr>
          <w:b/>
          <w:szCs w:val="20"/>
          <w:lang w:eastAsia="ru-RU"/>
        </w:rPr>
        <w:t xml:space="preserve">.0503160) </w:t>
      </w:r>
      <w:r w:rsidR="007307F3" w:rsidRPr="007307F3">
        <w:rPr>
          <w:rFonts w:hint="eastAsia"/>
          <w:b/>
          <w:szCs w:val="20"/>
          <w:lang w:eastAsia="ru-RU"/>
        </w:rPr>
        <w:t>включена</w:t>
      </w:r>
      <w:r w:rsidR="007307F3" w:rsidRPr="007307F3">
        <w:rPr>
          <w:b/>
          <w:szCs w:val="20"/>
          <w:lang w:eastAsia="ru-RU"/>
        </w:rPr>
        <w:t xml:space="preserve">: </w:t>
      </w:r>
      <w:r w:rsidR="007307F3" w:rsidRPr="007307F3">
        <w:rPr>
          <w:rFonts w:hint="eastAsia"/>
          <w:b/>
          <w:szCs w:val="20"/>
          <w:lang w:eastAsia="ru-RU"/>
        </w:rPr>
        <w:t>Таблица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№</w:t>
      </w:r>
      <w:r w:rsidR="007307F3" w:rsidRPr="007307F3">
        <w:rPr>
          <w:b/>
          <w:szCs w:val="20"/>
          <w:lang w:eastAsia="ru-RU"/>
        </w:rPr>
        <w:t xml:space="preserve"> 4 </w:t>
      </w:r>
      <w:r w:rsidR="007307F3" w:rsidRPr="007307F3">
        <w:rPr>
          <w:rFonts w:hint="eastAsia"/>
          <w:b/>
          <w:szCs w:val="20"/>
          <w:lang w:eastAsia="ru-RU"/>
        </w:rPr>
        <w:t>«Сведения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об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основных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положениях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учетной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политики»</w:t>
      </w:r>
      <w:r w:rsidR="007307F3" w:rsidRPr="007307F3">
        <w:rPr>
          <w:b/>
          <w:szCs w:val="20"/>
          <w:lang w:eastAsia="ru-RU"/>
        </w:rPr>
        <w:t xml:space="preserve">, </w:t>
      </w:r>
      <w:r w:rsidR="007307F3" w:rsidRPr="007307F3">
        <w:rPr>
          <w:rFonts w:hint="eastAsia"/>
          <w:b/>
          <w:szCs w:val="20"/>
          <w:lang w:eastAsia="ru-RU"/>
        </w:rPr>
        <w:t>которые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не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составляются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и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не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представляются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в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составе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сводной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Пояснительной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записки</w:t>
      </w:r>
      <w:r w:rsidR="007307F3" w:rsidRPr="007307F3">
        <w:rPr>
          <w:b/>
          <w:szCs w:val="20"/>
          <w:lang w:eastAsia="ru-RU"/>
        </w:rPr>
        <w:t xml:space="preserve"> (</w:t>
      </w:r>
      <w:r w:rsidR="007307F3" w:rsidRPr="007307F3">
        <w:rPr>
          <w:rFonts w:hint="eastAsia"/>
          <w:b/>
          <w:szCs w:val="20"/>
          <w:lang w:eastAsia="ru-RU"/>
        </w:rPr>
        <w:t>ф</w:t>
      </w:r>
      <w:r w:rsidR="007307F3" w:rsidRPr="007307F3">
        <w:rPr>
          <w:b/>
          <w:szCs w:val="20"/>
          <w:lang w:eastAsia="ru-RU"/>
        </w:rPr>
        <w:t xml:space="preserve">.0503160) </w:t>
      </w:r>
      <w:r w:rsidR="007307F3" w:rsidRPr="007307F3">
        <w:rPr>
          <w:rFonts w:hint="eastAsia"/>
          <w:b/>
          <w:szCs w:val="20"/>
          <w:lang w:eastAsia="ru-RU"/>
        </w:rPr>
        <w:t>главными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администраторами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бюджетных</w:t>
      </w:r>
      <w:r w:rsidR="007307F3" w:rsidRPr="007307F3">
        <w:rPr>
          <w:b/>
          <w:szCs w:val="20"/>
          <w:lang w:eastAsia="ru-RU"/>
        </w:rPr>
        <w:t xml:space="preserve"> </w:t>
      </w:r>
      <w:r w:rsidR="007307F3" w:rsidRPr="007307F3">
        <w:rPr>
          <w:rFonts w:hint="eastAsia"/>
          <w:b/>
          <w:szCs w:val="20"/>
          <w:lang w:eastAsia="ru-RU"/>
        </w:rPr>
        <w:t>средств</w:t>
      </w:r>
      <w:r w:rsidR="007307F3" w:rsidRPr="007307F3">
        <w:rPr>
          <w:b/>
          <w:szCs w:val="20"/>
          <w:lang w:eastAsia="ru-RU"/>
        </w:rPr>
        <w:t>.</w:t>
      </w:r>
    </w:p>
    <w:p w:rsidR="007307F3" w:rsidRPr="007307F3" w:rsidRDefault="007307F3" w:rsidP="007307F3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7307F3">
        <w:rPr>
          <w:b/>
          <w:szCs w:val="20"/>
          <w:lang w:eastAsia="ru-RU"/>
        </w:rPr>
        <w:t>1</w:t>
      </w:r>
      <w:r w:rsidR="003A2D76">
        <w:rPr>
          <w:b/>
          <w:szCs w:val="20"/>
          <w:lang w:eastAsia="ru-RU"/>
        </w:rPr>
        <w:t>1</w:t>
      </w:r>
      <w:r w:rsidRPr="007307F3">
        <w:rPr>
          <w:b/>
          <w:szCs w:val="20"/>
          <w:lang w:eastAsia="ru-RU"/>
        </w:rPr>
        <w:t xml:space="preserve">. </w:t>
      </w:r>
      <w:r w:rsidRPr="007307F3">
        <w:rPr>
          <w:rFonts w:hint="eastAsia"/>
          <w:b/>
          <w:szCs w:val="20"/>
          <w:lang w:eastAsia="ru-RU"/>
        </w:rPr>
        <w:t>В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нарушение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пункта</w:t>
      </w:r>
      <w:r w:rsidRPr="007307F3">
        <w:rPr>
          <w:b/>
          <w:szCs w:val="20"/>
          <w:lang w:eastAsia="ru-RU"/>
        </w:rPr>
        <w:t xml:space="preserve"> 159.7 </w:t>
      </w:r>
      <w:r w:rsidRPr="007307F3">
        <w:rPr>
          <w:rFonts w:hint="eastAsia"/>
          <w:b/>
          <w:szCs w:val="20"/>
          <w:lang w:eastAsia="ru-RU"/>
        </w:rPr>
        <w:t>Инструкции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№</w:t>
      </w:r>
      <w:r w:rsidRPr="007307F3">
        <w:rPr>
          <w:b/>
          <w:szCs w:val="20"/>
          <w:lang w:eastAsia="ru-RU"/>
        </w:rPr>
        <w:t>191</w:t>
      </w:r>
      <w:r w:rsidRPr="007307F3">
        <w:rPr>
          <w:rFonts w:hint="eastAsia"/>
          <w:b/>
          <w:szCs w:val="20"/>
          <w:lang w:eastAsia="ru-RU"/>
        </w:rPr>
        <w:t>н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в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состав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Пояснительной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записки</w:t>
      </w:r>
      <w:r w:rsidRPr="007307F3">
        <w:rPr>
          <w:b/>
          <w:szCs w:val="20"/>
          <w:lang w:eastAsia="ru-RU"/>
        </w:rPr>
        <w:t xml:space="preserve"> (</w:t>
      </w:r>
      <w:r w:rsidRPr="007307F3">
        <w:rPr>
          <w:rFonts w:hint="eastAsia"/>
          <w:b/>
          <w:szCs w:val="20"/>
          <w:lang w:eastAsia="ru-RU"/>
        </w:rPr>
        <w:t>ф</w:t>
      </w:r>
      <w:r w:rsidRPr="007307F3">
        <w:rPr>
          <w:b/>
          <w:szCs w:val="20"/>
          <w:lang w:eastAsia="ru-RU"/>
        </w:rPr>
        <w:t xml:space="preserve">.0503160) </w:t>
      </w:r>
      <w:r w:rsidRPr="007307F3">
        <w:rPr>
          <w:rFonts w:hint="eastAsia"/>
          <w:b/>
          <w:szCs w:val="20"/>
          <w:lang w:eastAsia="ru-RU"/>
        </w:rPr>
        <w:t>не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включена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Таблица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№</w:t>
      </w:r>
      <w:r w:rsidRPr="007307F3">
        <w:rPr>
          <w:b/>
          <w:szCs w:val="20"/>
          <w:lang w:eastAsia="ru-RU"/>
        </w:rPr>
        <w:t xml:space="preserve"> 14 "</w:t>
      </w:r>
      <w:r w:rsidRPr="007307F3">
        <w:rPr>
          <w:rFonts w:hint="eastAsia"/>
          <w:b/>
          <w:szCs w:val="20"/>
          <w:lang w:eastAsia="ru-RU"/>
        </w:rPr>
        <w:t>Анализ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показателей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отчетности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субъекта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бюджетной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отчетности</w:t>
      </w:r>
      <w:r w:rsidRPr="007307F3">
        <w:rPr>
          <w:b/>
          <w:szCs w:val="20"/>
          <w:lang w:eastAsia="ru-RU"/>
        </w:rPr>
        <w:t xml:space="preserve">", </w:t>
      </w:r>
      <w:r w:rsidRPr="007307F3">
        <w:rPr>
          <w:rFonts w:hint="eastAsia"/>
          <w:b/>
          <w:szCs w:val="20"/>
          <w:lang w:eastAsia="ru-RU"/>
        </w:rPr>
        <w:t>которая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составляется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в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составе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сводной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Пояснительной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записки</w:t>
      </w:r>
      <w:r w:rsidRPr="007307F3">
        <w:rPr>
          <w:b/>
          <w:szCs w:val="20"/>
          <w:lang w:eastAsia="ru-RU"/>
        </w:rPr>
        <w:t xml:space="preserve"> (</w:t>
      </w:r>
      <w:r w:rsidRPr="007307F3">
        <w:rPr>
          <w:rFonts w:hint="eastAsia"/>
          <w:b/>
          <w:szCs w:val="20"/>
          <w:lang w:eastAsia="ru-RU"/>
        </w:rPr>
        <w:t>ф</w:t>
      </w:r>
      <w:r w:rsidRPr="007307F3">
        <w:rPr>
          <w:b/>
          <w:szCs w:val="20"/>
          <w:lang w:eastAsia="ru-RU"/>
        </w:rPr>
        <w:t xml:space="preserve">. 0503160) </w:t>
      </w:r>
      <w:r w:rsidRPr="007307F3">
        <w:rPr>
          <w:rFonts w:hint="eastAsia"/>
          <w:b/>
          <w:szCs w:val="20"/>
          <w:lang w:eastAsia="ru-RU"/>
        </w:rPr>
        <w:t>главными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распорядителями</w:t>
      </w:r>
      <w:r w:rsidRPr="007307F3">
        <w:rPr>
          <w:b/>
          <w:szCs w:val="20"/>
          <w:lang w:eastAsia="ru-RU"/>
        </w:rPr>
        <w:t xml:space="preserve"> (</w:t>
      </w:r>
      <w:r w:rsidRPr="007307F3">
        <w:rPr>
          <w:rFonts w:hint="eastAsia"/>
          <w:b/>
          <w:szCs w:val="20"/>
          <w:lang w:eastAsia="ru-RU"/>
        </w:rPr>
        <w:t>распорядителями</w:t>
      </w:r>
      <w:r w:rsidRPr="007307F3">
        <w:rPr>
          <w:b/>
          <w:szCs w:val="20"/>
          <w:lang w:eastAsia="ru-RU"/>
        </w:rPr>
        <w:t xml:space="preserve">) </w:t>
      </w:r>
      <w:r w:rsidRPr="007307F3">
        <w:rPr>
          <w:rFonts w:hint="eastAsia"/>
          <w:b/>
          <w:szCs w:val="20"/>
          <w:lang w:eastAsia="ru-RU"/>
        </w:rPr>
        <w:t>бюджетных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средств</w:t>
      </w:r>
      <w:r w:rsidRPr="007307F3">
        <w:rPr>
          <w:b/>
          <w:szCs w:val="20"/>
          <w:lang w:eastAsia="ru-RU"/>
        </w:rPr>
        <w:t xml:space="preserve">, </w:t>
      </w:r>
      <w:r w:rsidRPr="007307F3">
        <w:rPr>
          <w:rFonts w:hint="eastAsia"/>
          <w:b/>
          <w:szCs w:val="20"/>
          <w:lang w:eastAsia="ru-RU"/>
        </w:rPr>
        <w:t>главными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администраторами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источников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финансирования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дефицита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бюджета</w:t>
      </w:r>
      <w:r w:rsidRPr="007307F3">
        <w:rPr>
          <w:b/>
          <w:szCs w:val="20"/>
          <w:lang w:eastAsia="ru-RU"/>
        </w:rPr>
        <w:t xml:space="preserve">, </w:t>
      </w:r>
      <w:r w:rsidRPr="007307F3">
        <w:rPr>
          <w:rFonts w:hint="eastAsia"/>
          <w:b/>
          <w:szCs w:val="20"/>
          <w:lang w:eastAsia="ru-RU"/>
        </w:rPr>
        <w:t>главными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администраторами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доходов</w:t>
      </w:r>
      <w:r w:rsidRPr="007307F3">
        <w:rPr>
          <w:b/>
          <w:szCs w:val="20"/>
          <w:lang w:eastAsia="ru-RU"/>
        </w:rPr>
        <w:t xml:space="preserve"> </w:t>
      </w:r>
      <w:r w:rsidRPr="007307F3">
        <w:rPr>
          <w:rFonts w:hint="eastAsia"/>
          <w:b/>
          <w:szCs w:val="20"/>
          <w:lang w:eastAsia="ru-RU"/>
        </w:rPr>
        <w:t>бюджета</w:t>
      </w:r>
      <w:r w:rsidRPr="007307F3">
        <w:rPr>
          <w:b/>
          <w:szCs w:val="20"/>
          <w:lang w:eastAsia="ru-RU"/>
        </w:rPr>
        <w:t xml:space="preserve">. </w:t>
      </w:r>
    </w:p>
    <w:p w:rsidR="009A1082" w:rsidRPr="009A1082" w:rsidRDefault="00F425B3" w:rsidP="009A1082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12</w:t>
      </w:r>
      <w:r w:rsidR="009A1082" w:rsidRPr="009A1082">
        <w:rPr>
          <w:szCs w:val="20"/>
          <w:lang w:eastAsia="ru-RU"/>
        </w:rPr>
        <w:t xml:space="preserve">. </w:t>
      </w:r>
      <w:r w:rsidR="009A1082" w:rsidRPr="009A1082">
        <w:rPr>
          <w:rFonts w:hint="eastAsia"/>
          <w:szCs w:val="20"/>
          <w:lang w:eastAsia="ru-RU"/>
        </w:rPr>
        <w:t>По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состоянию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на</w:t>
      </w:r>
      <w:r w:rsidR="009A1082" w:rsidRPr="009A1082">
        <w:rPr>
          <w:szCs w:val="20"/>
          <w:lang w:eastAsia="ru-RU"/>
        </w:rPr>
        <w:t xml:space="preserve"> 01.01.2026 </w:t>
      </w:r>
      <w:r w:rsidR="009A1082" w:rsidRPr="009A1082">
        <w:rPr>
          <w:rFonts w:hint="eastAsia"/>
          <w:szCs w:val="20"/>
          <w:lang w:eastAsia="ru-RU"/>
        </w:rPr>
        <w:t>года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дебиторская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задолженность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по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бюджетной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деятельности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составляет</w:t>
      </w:r>
      <w:r w:rsidR="009A1082" w:rsidRPr="009A1082">
        <w:rPr>
          <w:szCs w:val="20"/>
          <w:lang w:eastAsia="ru-RU"/>
        </w:rPr>
        <w:t xml:space="preserve"> 81,733 </w:t>
      </w:r>
      <w:r w:rsidR="009A1082" w:rsidRPr="009A1082">
        <w:rPr>
          <w:rFonts w:hint="eastAsia"/>
          <w:szCs w:val="20"/>
          <w:lang w:eastAsia="ru-RU"/>
        </w:rPr>
        <w:t>тыс</w:t>
      </w:r>
      <w:r w:rsidR="009A1082" w:rsidRPr="009A1082">
        <w:rPr>
          <w:szCs w:val="20"/>
          <w:lang w:eastAsia="ru-RU"/>
        </w:rPr>
        <w:t xml:space="preserve">. </w:t>
      </w:r>
      <w:r w:rsidR="009A1082" w:rsidRPr="009A1082">
        <w:rPr>
          <w:rFonts w:hint="eastAsia"/>
          <w:szCs w:val="20"/>
          <w:lang w:eastAsia="ru-RU"/>
        </w:rPr>
        <w:t>рублей</w:t>
      </w:r>
      <w:r w:rsidR="009A1082" w:rsidRPr="009A1082">
        <w:rPr>
          <w:szCs w:val="20"/>
          <w:lang w:eastAsia="ru-RU"/>
        </w:rPr>
        <w:t xml:space="preserve">, </w:t>
      </w:r>
      <w:r w:rsidR="009A1082" w:rsidRPr="009A1082">
        <w:rPr>
          <w:rFonts w:hint="eastAsia"/>
          <w:szCs w:val="20"/>
          <w:lang w:eastAsia="ru-RU"/>
        </w:rPr>
        <w:t>кредиторская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задолженность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составила</w:t>
      </w:r>
      <w:r w:rsidR="009A1082" w:rsidRPr="009A1082">
        <w:rPr>
          <w:szCs w:val="20"/>
          <w:lang w:eastAsia="ru-RU"/>
        </w:rPr>
        <w:t xml:space="preserve"> 861,730 </w:t>
      </w:r>
      <w:r w:rsidR="009A1082" w:rsidRPr="009A1082">
        <w:rPr>
          <w:rFonts w:hint="eastAsia"/>
          <w:szCs w:val="20"/>
          <w:lang w:eastAsia="ru-RU"/>
        </w:rPr>
        <w:t>тыс</w:t>
      </w:r>
      <w:r w:rsidR="009A1082" w:rsidRPr="009A1082">
        <w:rPr>
          <w:szCs w:val="20"/>
          <w:lang w:eastAsia="ru-RU"/>
        </w:rPr>
        <w:t xml:space="preserve">. </w:t>
      </w:r>
      <w:r w:rsidR="009A1082" w:rsidRPr="009A1082">
        <w:rPr>
          <w:rFonts w:hint="eastAsia"/>
          <w:szCs w:val="20"/>
          <w:lang w:eastAsia="ru-RU"/>
        </w:rPr>
        <w:t>рублей</w:t>
      </w:r>
      <w:r w:rsidR="009A1082" w:rsidRPr="009A1082">
        <w:rPr>
          <w:szCs w:val="20"/>
          <w:lang w:eastAsia="ru-RU"/>
        </w:rPr>
        <w:t xml:space="preserve">. </w:t>
      </w:r>
      <w:r w:rsidR="009A1082" w:rsidRPr="009A1082">
        <w:rPr>
          <w:rFonts w:hint="eastAsia"/>
          <w:szCs w:val="20"/>
          <w:lang w:eastAsia="ru-RU"/>
        </w:rPr>
        <w:t>Данные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формы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«Сведения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по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дебиторской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и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кредиторской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задолженности»</w:t>
      </w:r>
      <w:r w:rsidR="009A1082" w:rsidRPr="009A1082">
        <w:rPr>
          <w:szCs w:val="20"/>
          <w:lang w:eastAsia="ru-RU"/>
        </w:rPr>
        <w:t xml:space="preserve"> (</w:t>
      </w:r>
      <w:r w:rsidR="009A1082" w:rsidRPr="009A1082">
        <w:rPr>
          <w:rFonts w:hint="eastAsia"/>
          <w:szCs w:val="20"/>
          <w:lang w:eastAsia="ru-RU"/>
        </w:rPr>
        <w:t>ф</w:t>
      </w:r>
      <w:r w:rsidR="009A1082" w:rsidRPr="009A1082">
        <w:rPr>
          <w:szCs w:val="20"/>
          <w:lang w:eastAsia="ru-RU"/>
        </w:rPr>
        <w:t xml:space="preserve">. 0503169) </w:t>
      </w:r>
      <w:r w:rsidR="009A1082" w:rsidRPr="009A1082">
        <w:rPr>
          <w:rFonts w:hint="eastAsia"/>
          <w:szCs w:val="20"/>
          <w:lang w:eastAsia="ru-RU"/>
        </w:rPr>
        <w:t>к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Пояснительной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записке</w:t>
      </w:r>
      <w:r w:rsidR="009A1082" w:rsidRPr="009A1082">
        <w:rPr>
          <w:szCs w:val="20"/>
          <w:lang w:eastAsia="ru-RU"/>
        </w:rPr>
        <w:t xml:space="preserve"> (</w:t>
      </w:r>
      <w:r w:rsidR="009A1082" w:rsidRPr="009A1082">
        <w:rPr>
          <w:rFonts w:hint="eastAsia"/>
          <w:szCs w:val="20"/>
          <w:lang w:eastAsia="ru-RU"/>
        </w:rPr>
        <w:t>ф</w:t>
      </w:r>
      <w:r w:rsidR="009A1082" w:rsidRPr="009A1082">
        <w:rPr>
          <w:szCs w:val="20"/>
          <w:lang w:eastAsia="ru-RU"/>
        </w:rPr>
        <w:t xml:space="preserve">. 0503160) </w:t>
      </w:r>
      <w:r w:rsidR="009A1082" w:rsidRPr="009A1082">
        <w:rPr>
          <w:rFonts w:hint="eastAsia"/>
          <w:szCs w:val="20"/>
          <w:lang w:eastAsia="ru-RU"/>
        </w:rPr>
        <w:t>соответствуют</w:t>
      </w:r>
      <w:r w:rsidR="009A1082" w:rsidRPr="009A1082">
        <w:rPr>
          <w:szCs w:val="20"/>
          <w:lang w:eastAsia="ru-RU"/>
        </w:rPr>
        <w:t xml:space="preserve"> </w:t>
      </w:r>
      <w:r w:rsidR="009A1082" w:rsidRPr="009A1082">
        <w:rPr>
          <w:rFonts w:hint="eastAsia"/>
          <w:szCs w:val="20"/>
          <w:lang w:eastAsia="ru-RU"/>
        </w:rPr>
        <w:t>Балансу</w:t>
      </w:r>
      <w:r w:rsidR="009A1082" w:rsidRPr="009A1082">
        <w:rPr>
          <w:szCs w:val="20"/>
          <w:lang w:eastAsia="ru-RU"/>
        </w:rPr>
        <w:t xml:space="preserve"> (</w:t>
      </w:r>
      <w:r w:rsidR="009A1082" w:rsidRPr="009A1082">
        <w:rPr>
          <w:rFonts w:hint="eastAsia"/>
          <w:szCs w:val="20"/>
          <w:lang w:eastAsia="ru-RU"/>
        </w:rPr>
        <w:t>ф</w:t>
      </w:r>
      <w:r w:rsidR="009A1082" w:rsidRPr="009A1082">
        <w:rPr>
          <w:szCs w:val="20"/>
          <w:lang w:eastAsia="ru-RU"/>
        </w:rPr>
        <w:t>.0503120).</w:t>
      </w:r>
    </w:p>
    <w:p w:rsidR="009A1082" w:rsidRPr="009A1082" w:rsidRDefault="009A1082" w:rsidP="009A1082">
      <w:pPr>
        <w:spacing w:line="276" w:lineRule="auto"/>
        <w:ind w:firstLine="567"/>
        <w:jc w:val="both"/>
        <w:rPr>
          <w:szCs w:val="20"/>
          <w:lang w:eastAsia="ru-RU"/>
        </w:rPr>
      </w:pPr>
      <w:r w:rsidRPr="009A1082">
        <w:rPr>
          <w:szCs w:val="20"/>
          <w:lang w:eastAsia="ru-RU"/>
        </w:rPr>
        <w:t>1</w:t>
      </w:r>
      <w:r w:rsidR="00AF43A5">
        <w:rPr>
          <w:szCs w:val="20"/>
          <w:lang w:eastAsia="ru-RU"/>
        </w:rPr>
        <w:t>3</w:t>
      </w:r>
      <w:r w:rsidRPr="009A1082">
        <w:rPr>
          <w:szCs w:val="20"/>
          <w:lang w:eastAsia="ru-RU"/>
        </w:rPr>
        <w:t xml:space="preserve">.    </w:t>
      </w:r>
      <w:r w:rsidRPr="009A1082">
        <w:rPr>
          <w:rFonts w:hint="eastAsia"/>
          <w:szCs w:val="20"/>
          <w:lang w:eastAsia="ru-RU"/>
        </w:rPr>
        <w:t>При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проверке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сведений</w:t>
      </w:r>
      <w:r w:rsidRPr="009A1082">
        <w:rPr>
          <w:szCs w:val="20"/>
          <w:lang w:eastAsia="ru-RU"/>
        </w:rPr>
        <w:t xml:space="preserve">, </w:t>
      </w:r>
      <w:r w:rsidRPr="009A1082">
        <w:rPr>
          <w:rFonts w:hint="eastAsia"/>
          <w:szCs w:val="20"/>
          <w:lang w:eastAsia="ru-RU"/>
        </w:rPr>
        <w:t>отраженных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в</w:t>
      </w:r>
      <w:r w:rsidRPr="009A1082">
        <w:rPr>
          <w:szCs w:val="20"/>
          <w:lang w:eastAsia="ru-RU"/>
        </w:rPr>
        <w:t xml:space="preserve"> (</w:t>
      </w:r>
      <w:r w:rsidRPr="009A1082">
        <w:rPr>
          <w:rFonts w:hint="eastAsia"/>
          <w:szCs w:val="20"/>
          <w:lang w:eastAsia="ru-RU"/>
        </w:rPr>
        <w:t>ф</w:t>
      </w:r>
      <w:r w:rsidRPr="009A1082">
        <w:rPr>
          <w:szCs w:val="20"/>
          <w:lang w:eastAsia="ru-RU"/>
        </w:rPr>
        <w:t xml:space="preserve">. 0503169) </w:t>
      </w:r>
      <w:r w:rsidRPr="009A1082">
        <w:rPr>
          <w:rFonts w:hint="eastAsia"/>
          <w:szCs w:val="20"/>
          <w:lang w:eastAsia="ru-RU"/>
        </w:rPr>
        <w:t>«Сведения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по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дебиторской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и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кредиторской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задолженности»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установлено</w:t>
      </w:r>
      <w:r w:rsidRPr="009A1082">
        <w:rPr>
          <w:szCs w:val="20"/>
          <w:lang w:eastAsia="ru-RU"/>
        </w:rPr>
        <w:t xml:space="preserve">, </w:t>
      </w:r>
      <w:r w:rsidRPr="009A1082">
        <w:rPr>
          <w:rFonts w:hint="eastAsia"/>
          <w:szCs w:val="20"/>
          <w:lang w:eastAsia="ru-RU"/>
        </w:rPr>
        <w:t>что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Администрация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сельского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поселения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 xml:space="preserve">Старый </w:t>
      </w:r>
      <w:proofErr w:type="spellStart"/>
      <w:r w:rsidRPr="009A1082">
        <w:rPr>
          <w:rFonts w:hint="eastAsia"/>
          <w:szCs w:val="20"/>
          <w:lang w:eastAsia="ru-RU"/>
        </w:rPr>
        <w:t>Маклауш</w:t>
      </w:r>
      <w:proofErr w:type="spellEnd"/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имеет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просроченную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дебиторскую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задолженность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по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состоянию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на</w:t>
      </w:r>
      <w:r w:rsidRPr="009A1082">
        <w:rPr>
          <w:szCs w:val="20"/>
          <w:lang w:eastAsia="ru-RU"/>
        </w:rPr>
        <w:t xml:space="preserve"> 01.01.2026 </w:t>
      </w:r>
      <w:r w:rsidRPr="009A1082">
        <w:rPr>
          <w:rFonts w:hint="eastAsia"/>
          <w:szCs w:val="20"/>
          <w:lang w:eastAsia="ru-RU"/>
        </w:rPr>
        <w:t>года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в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сумме</w:t>
      </w:r>
      <w:r w:rsidRPr="009A1082">
        <w:rPr>
          <w:szCs w:val="20"/>
          <w:lang w:eastAsia="ru-RU"/>
        </w:rPr>
        <w:t xml:space="preserve"> 80,577 </w:t>
      </w:r>
      <w:r w:rsidRPr="009A1082">
        <w:rPr>
          <w:rFonts w:hint="eastAsia"/>
          <w:szCs w:val="20"/>
          <w:lang w:eastAsia="ru-RU"/>
        </w:rPr>
        <w:t>тыс</w:t>
      </w:r>
      <w:r w:rsidRPr="009A1082">
        <w:rPr>
          <w:szCs w:val="20"/>
          <w:lang w:eastAsia="ru-RU"/>
        </w:rPr>
        <w:t xml:space="preserve">. </w:t>
      </w:r>
      <w:r w:rsidRPr="009A1082">
        <w:rPr>
          <w:rFonts w:hint="eastAsia"/>
          <w:szCs w:val="20"/>
          <w:lang w:eastAsia="ru-RU"/>
        </w:rPr>
        <w:t>рублей</w:t>
      </w:r>
      <w:r w:rsidRPr="009A1082">
        <w:rPr>
          <w:szCs w:val="20"/>
          <w:lang w:eastAsia="ru-RU"/>
        </w:rPr>
        <w:t xml:space="preserve">, </w:t>
      </w:r>
      <w:r w:rsidRPr="009A1082">
        <w:rPr>
          <w:rFonts w:hint="eastAsia"/>
          <w:szCs w:val="20"/>
          <w:lang w:eastAsia="ru-RU"/>
        </w:rPr>
        <w:t>в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течение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года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просроченная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дебиторская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задолженность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не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изменилась</w:t>
      </w:r>
      <w:r w:rsidRPr="009A1082">
        <w:rPr>
          <w:szCs w:val="20"/>
          <w:lang w:eastAsia="ru-RU"/>
        </w:rPr>
        <w:t xml:space="preserve">. </w:t>
      </w:r>
      <w:r w:rsidRPr="009A1082">
        <w:rPr>
          <w:rFonts w:hint="eastAsia"/>
          <w:szCs w:val="20"/>
          <w:lang w:eastAsia="ru-RU"/>
        </w:rPr>
        <w:t>Анализ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структуры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просроченной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дебиторской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задолженности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по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состоянию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на</w:t>
      </w:r>
      <w:r w:rsidRPr="009A1082">
        <w:rPr>
          <w:szCs w:val="20"/>
          <w:lang w:eastAsia="ru-RU"/>
        </w:rPr>
        <w:t xml:space="preserve"> 01.01.2026 </w:t>
      </w:r>
      <w:r w:rsidRPr="009A1082">
        <w:rPr>
          <w:rFonts w:hint="eastAsia"/>
          <w:szCs w:val="20"/>
          <w:lang w:eastAsia="ru-RU"/>
        </w:rPr>
        <w:t>года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показал</w:t>
      </w:r>
      <w:r w:rsidRPr="009A1082">
        <w:rPr>
          <w:szCs w:val="20"/>
          <w:lang w:eastAsia="ru-RU"/>
        </w:rPr>
        <w:t xml:space="preserve">, </w:t>
      </w:r>
      <w:r w:rsidRPr="009A1082">
        <w:rPr>
          <w:rFonts w:hint="eastAsia"/>
          <w:szCs w:val="20"/>
          <w:lang w:eastAsia="ru-RU"/>
        </w:rPr>
        <w:t>что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основная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доля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задолженности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в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сумме</w:t>
      </w:r>
      <w:r w:rsidRPr="009A1082">
        <w:rPr>
          <w:szCs w:val="20"/>
          <w:lang w:eastAsia="ru-RU"/>
        </w:rPr>
        <w:t xml:space="preserve"> 80,577 </w:t>
      </w:r>
      <w:r w:rsidRPr="009A1082">
        <w:rPr>
          <w:rFonts w:hint="eastAsia"/>
          <w:szCs w:val="20"/>
          <w:lang w:eastAsia="ru-RU"/>
        </w:rPr>
        <w:t>тыс</w:t>
      </w:r>
      <w:r w:rsidRPr="009A1082">
        <w:rPr>
          <w:szCs w:val="20"/>
          <w:lang w:eastAsia="ru-RU"/>
        </w:rPr>
        <w:t xml:space="preserve">. </w:t>
      </w:r>
      <w:r w:rsidRPr="009A1082">
        <w:rPr>
          <w:rFonts w:hint="eastAsia"/>
          <w:szCs w:val="20"/>
          <w:lang w:eastAsia="ru-RU"/>
        </w:rPr>
        <w:t>рублей</w:t>
      </w:r>
      <w:r w:rsidRPr="009A1082">
        <w:rPr>
          <w:szCs w:val="20"/>
          <w:lang w:eastAsia="ru-RU"/>
        </w:rPr>
        <w:t xml:space="preserve"> (100 %) </w:t>
      </w:r>
      <w:r w:rsidRPr="009A1082">
        <w:rPr>
          <w:rFonts w:hint="eastAsia"/>
          <w:szCs w:val="20"/>
          <w:lang w:eastAsia="ru-RU"/>
        </w:rPr>
        <w:t>приходится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на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расчеты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по</w:t>
      </w:r>
      <w:r w:rsidRPr="009A1082">
        <w:rPr>
          <w:szCs w:val="20"/>
          <w:lang w:eastAsia="ru-RU"/>
        </w:rPr>
        <w:t xml:space="preserve"> </w:t>
      </w:r>
      <w:r w:rsidRPr="009A1082">
        <w:rPr>
          <w:rFonts w:hint="eastAsia"/>
          <w:szCs w:val="20"/>
          <w:lang w:eastAsia="ru-RU"/>
        </w:rPr>
        <w:t>доходам</w:t>
      </w:r>
      <w:r w:rsidRPr="009A1082">
        <w:rPr>
          <w:szCs w:val="20"/>
          <w:lang w:eastAsia="ru-RU"/>
        </w:rPr>
        <w:t>.</w:t>
      </w:r>
    </w:p>
    <w:p w:rsidR="0037285C" w:rsidRPr="00822917" w:rsidRDefault="0037285C" w:rsidP="0037285C">
      <w:pPr>
        <w:spacing w:line="276" w:lineRule="auto"/>
        <w:ind w:firstLine="567"/>
        <w:jc w:val="both"/>
        <w:rPr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AF43A5">
        <w:rPr>
          <w:szCs w:val="20"/>
          <w:lang w:eastAsia="ru-RU"/>
        </w:rPr>
        <w:t>4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Факты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недостоверности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показателей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отчетности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выявлены</w:t>
      </w:r>
      <w:r w:rsidRPr="00822917">
        <w:rPr>
          <w:szCs w:val="20"/>
          <w:lang w:eastAsia="ru-RU"/>
        </w:rPr>
        <w:t>.</w:t>
      </w:r>
    </w:p>
    <w:p w:rsidR="0037285C" w:rsidRPr="009B030D" w:rsidRDefault="0037285C" w:rsidP="0037285C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AF43A5">
        <w:rPr>
          <w:szCs w:val="20"/>
          <w:lang w:eastAsia="ru-RU"/>
        </w:rPr>
        <w:t>5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целом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выявленные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нарушения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недостатки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повлияли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достоверность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годовой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отчетности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главного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администратора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бюджетных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средств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–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Администрации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сельского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поселения</w:t>
      </w:r>
      <w:r w:rsidRPr="00822917">
        <w:rPr>
          <w:szCs w:val="20"/>
          <w:lang w:eastAsia="ru-RU"/>
        </w:rPr>
        <w:t xml:space="preserve"> </w:t>
      </w:r>
      <w:r w:rsidR="009A1082">
        <w:rPr>
          <w:rFonts w:hint="eastAsia"/>
          <w:szCs w:val="20"/>
          <w:lang w:eastAsia="ru-RU"/>
        </w:rPr>
        <w:t xml:space="preserve">Старый </w:t>
      </w:r>
      <w:proofErr w:type="spellStart"/>
      <w:r w:rsidR="009A1082">
        <w:rPr>
          <w:rFonts w:hint="eastAsia"/>
          <w:szCs w:val="20"/>
          <w:lang w:eastAsia="ru-RU"/>
        </w:rPr>
        <w:t>Маклауш</w:t>
      </w:r>
      <w:proofErr w:type="spellEnd"/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муниципального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района</w:t>
      </w:r>
      <w:r w:rsidRPr="00822917">
        <w:rPr>
          <w:szCs w:val="20"/>
          <w:lang w:eastAsia="ru-RU"/>
        </w:rPr>
        <w:t xml:space="preserve"> </w:t>
      </w:r>
      <w:proofErr w:type="spellStart"/>
      <w:r w:rsidRPr="009B030D">
        <w:rPr>
          <w:rFonts w:hint="eastAsia"/>
          <w:szCs w:val="20"/>
          <w:lang w:eastAsia="ru-RU"/>
        </w:rPr>
        <w:t>Клявлинский</w:t>
      </w:r>
      <w:proofErr w:type="spellEnd"/>
      <w:r w:rsidRPr="009B030D">
        <w:rPr>
          <w:szCs w:val="20"/>
          <w:lang w:eastAsia="ru-RU"/>
        </w:rPr>
        <w:t xml:space="preserve"> </w:t>
      </w:r>
      <w:r w:rsidRPr="009B030D">
        <w:rPr>
          <w:rFonts w:hint="eastAsia"/>
          <w:szCs w:val="20"/>
          <w:lang w:eastAsia="ru-RU"/>
        </w:rPr>
        <w:t>Самарской</w:t>
      </w:r>
      <w:r w:rsidRPr="009B030D">
        <w:rPr>
          <w:szCs w:val="20"/>
          <w:lang w:eastAsia="ru-RU"/>
        </w:rPr>
        <w:t xml:space="preserve"> </w:t>
      </w:r>
      <w:r w:rsidRPr="009B030D">
        <w:rPr>
          <w:rFonts w:hint="eastAsia"/>
          <w:szCs w:val="20"/>
          <w:lang w:eastAsia="ru-RU"/>
        </w:rPr>
        <w:t>области</w:t>
      </w:r>
      <w:r w:rsidRPr="009B030D">
        <w:rPr>
          <w:szCs w:val="20"/>
          <w:lang w:eastAsia="ru-RU"/>
        </w:rPr>
        <w:t xml:space="preserve"> </w:t>
      </w:r>
      <w:r w:rsidRPr="009B030D">
        <w:rPr>
          <w:rFonts w:hint="eastAsia"/>
          <w:szCs w:val="20"/>
          <w:lang w:eastAsia="ru-RU"/>
        </w:rPr>
        <w:t>за</w:t>
      </w:r>
      <w:r w:rsidRPr="009B030D">
        <w:rPr>
          <w:szCs w:val="20"/>
          <w:lang w:eastAsia="ru-RU"/>
        </w:rPr>
        <w:t xml:space="preserve"> 2025 </w:t>
      </w:r>
      <w:r w:rsidRPr="009B030D">
        <w:rPr>
          <w:rFonts w:hint="eastAsia"/>
          <w:szCs w:val="20"/>
          <w:lang w:eastAsia="ru-RU"/>
        </w:rPr>
        <w:t>год</w:t>
      </w:r>
      <w:r w:rsidRPr="009B030D">
        <w:rPr>
          <w:szCs w:val="20"/>
          <w:lang w:eastAsia="ru-RU"/>
        </w:rPr>
        <w:t>.</w:t>
      </w:r>
      <w:r w:rsidRPr="009B030D">
        <w:rPr>
          <w:b/>
          <w:szCs w:val="20"/>
          <w:lang w:eastAsia="ru-RU"/>
        </w:rPr>
        <w:t xml:space="preserve"> </w:t>
      </w:r>
    </w:p>
    <w:p w:rsidR="0037285C" w:rsidRPr="009B030D" w:rsidRDefault="00AF43A5" w:rsidP="0037285C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>
        <w:rPr>
          <w:rFonts w:eastAsia="Lucida Sans Unicode" w:cs="Tahoma"/>
          <w:lang w:eastAsia="ru-RU"/>
        </w:rPr>
        <w:t>16</w:t>
      </w:r>
      <w:r w:rsidR="0037285C" w:rsidRPr="009B030D">
        <w:rPr>
          <w:rFonts w:eastAsia="Lucida Sans Unicode" w:cs="Tahoma"/>
          <w:lang w:eastAsia="ru-RU"/>
        </w:rPr>
        <w:t xml:space="preserve">. По результатам внешней проверки годовой бюджетной отчетности за 2025 год составлен Акт от </w:t>
      </w:r>
      <w:r w:rsidR="009B030D" w:rsidRPr="009B030D">
        <w:rPr>
          <w:rFonts w:eastAsia="Lucida Sans Unicode" w:cs="Tahoma"/>
          <w:lang w:eastAsia="ru-RU"/>
        </w:rPr>
        <w:t>20</w:t>
      </w:r>
      <w:r w:rsidR="0037285C" w:rsidRPr="009B030D">
        <w:rPr>
          <w:rFonts w:eastAsia="Lucida Sans Unicode" w:cs="Tahoma"/>
          <w:lang w:eastAsia="ru-RU"/>
        </w:rPr>
        <w:t>.0</w:t>
      </w:r>
      <w:r w:rsidR="009A1082" w:rsidRPr="009B030D">
        <w:rPr>
          <w:rFonts w:eastAsia="Lucida Sans Unicode" w:cs="Tahoma"/>
          <w:lang w:eastAsia="ru-RU"/>
        </w:rPr>
        <w:t>4</w:t>
      </w:r>
      <w:r w:rsidR="0037285C" w:rsidRPr="009B030D">
        <w:rPr>
          <w:rFonts w:eastAsia="Lucida Sans Unicode" w:cs="Tahoma"/>
          <w:lang w:eastAsia="ru-RU"/>
        </w:rPr>
        <w:t xml:space="preserve">.2026 года (Приложение №1). </w:t>
      </w:r>
      <w:r w:rsidR="0037285C" w:rsidRPr="009B030D">
        <w:rPr>
          <w:b/>
        </w:rPr>
        <w:t xml:space="preserve">      </w:t>
      </w:r>
    </w:p>
    <w:p w:rsidR="0037285C" w:rsidRPr="009B030D" w:rsidRDefault="0037285C" w:rsidP="0037285C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</w:p>
    <w:p w:rsidR="0037285C" w:rsidRPr="001601BA" w:rsidRDefault="0037285C" w:rsidP="0037285C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9B030D">
        <w:rPr>
          <w:b/>
        </w:rPr>
        <w:t>Выводы:</w:t>
      </w:r>
    </w:p>
    <w:p w:rsidR="0037285C" w:rsidRDefault="0037285C" w:rsidP="0037285C">
      <w:pPr>
        <w:tabs>
          <w:tab w:val="left" w:pos="567"/>
        </w:tabs>
        <w:spacing w:line="276" w:lineRule="auto"/>
        <w:ind w:firstLine="567"/>
        <w:jc w:val="both"/>
      </w:pPr>
    </w:p>
    <w:p w:rsidR="0037285C" w:rsidRPr="00EC54B5" w:rsidRDefault="0037285C" w:rsidP="0037285C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результатам анализа проекта решения «Об утверждении годового отчета об исполнении бюджета сельского поселения за 2025 год» установлено:</w:t>
      </w:r>
    </w:p>
    <w:p w:rsidR="0037285C" w:rsidRPr="00EC54B5" w:rsidRDefault="0037285C" w:rsidP="0037285C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1. Годовой отчет об исполнении бюджета сельского поселения </w:t>
      </w:r>
      <w:r w:rsidR="009A1082">
        <w:t xml:space="preserve">Старый </w:t>
      </w:r>
      <w:proofErr w:type="spellStart"/>
      <w:r w:rsidR="009A1082">
        <w:t>Маклауш</w:t>
      </w:r>
      <w:proofErr w:type="spellEnd"/>
      <w:r>
        <w:t xml:space="preserve"> </w:t>
      </w:r>
      <w:r w:rsidRPr="00EC54B5"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за 2025 год представлен в Счетную палату с соблюдением пункта 3 статьи 264.4 БК РФ, статьи 25 «Положения о бюджетном процессе в сельском поселении </w:t>
      </w:r>
      <w:r w:rsidR="009A1082">
        <w:t xml:space="preserve">Старый </w:t>
      </w:r>
      <w:proofErr w:type="spellStart"/>
      <w:r w:rsidR="009A1082">
        <w:t>Маклауш</w:t>
      </w:r>
      <w:proofErr w:type="spellEnd"/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», утвержденного решением Собрания представителей сельского поселения </w:t>
      </w:r>
      <w:r w:rsidR="009A1082">
        <w:t xml:space="preserve">Старый </w:t>
      </w:r>
      <w:proofErr w:type="spellStart"/>
      <w:r w:rsidR="009A1082">
        <w:t>Маклауш</w:t>
      </w:r>
      <w:proofErr w:type="spellEnd"/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от </w:t>
      </w:r>
      <w:r>
        <w:t>31</w:t>
      </w:r>
      <w:r w:rsidRPr="00EC54B5">
        <w:t>.0</w:t>
      </w:r>
      <w:r>
        <w:t>3</w:t>
      </w:r>
      <w:r w:rsidRPr="00EC54B5">
        <w:t>.20</w:t>
      </w:r>
      <w:r>
        <w:t>23</w:t>
      </w:r>
      <w:r w:rsidRPr="00EC54B5">
        <w:t xml:space="preserve"> года №</w:t>
      </w:r>
      <w:r w:rsidR="004E1A48">
        <w:t>98</w:t>
      </w:r>
      <w:r>
        <w:t>.</w:t>
      </w:r>
    </w:p>
    <w:p w:rsidR="0037285C" w:rsidRDefault="0037285C" w:rsidP="0037285C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2. Достоверность бюджетной отчетности сельского поселения соответствует требованиям законодательства Российской Федерации, полно отражает результаты финансово-хозяйственной деятельности поселения за период с 01 января 2025 года по 31 декабря 2025 года. </w:t>
      </w:r>
    </w:p>
    <w:p w:rsidR="0037285C" w:rsidRPr="00EC54B5" w:rsidRDefault="003E6EB9" w:rsidP="0037285C">
      <w:pPr>
        <w:tabs>
          <w:tab w:val="left" w:pos="567"/>
        </w:tabs>
        <w:spacing w:line="276" w:lineRule="auto"/>
        <w:ind w:firstLine="567"/>
        <w:jc w:val="both"/>
      </w:pPr>
      <w:r>
        <w:lastRenderedPageBreak/>
        <w:t>3</w:t>
      </w:r>
      <w:r w:rsidR="0037285C">
        <w:t>.</w:t>
      </w:r>
      <w:r w:rsidR="0037285C" w:rsidRPr="00EC54B5">
        <w:t xml:space="preserve"> В течение 2025 года внесение изменений в решение Собрания представителей сельского поселения </w:t>
      </w:r>
      <w:r w:rsidR="002752BF">
        <w:t xml:space="preserve">Старый </w:t>
      </w:r>
      <w:proofErr w:type="spellStart"/>
      <w:r w:rsidR="002752BF">
        <w:t>Маклауш</w:t>
      </w:r>
      <w:proofErr w:type="spellEnd"/>
      <w:r w:rsidR="0037285C" w:rsidRPr="00EC54B5">
        <w:t xml:space="preserve"> муниципального района </w:t>
      </w:r>
      <w:proofErr w:type="spellStart"/>
      <w:r w:rsidR="0037285C" w:rsidRPr="00EC54B5">
        <w:t>Клявлинский</w:t>
      </w:r>
      <w:proofErr w:type="spellEnd"/>
      <w:r w:rsidR="0037285C" w:rsidRPr="00EC54B5">
        <w:t xml:space="preserve"> Самарской области от 25.12.2024 года №</w:t>
      </w:r>
      <w:r w:rsidR="00397977">
        <w:t>182</w:t>
      </w:r>
      <w:r w:rsidR="0037285C" w:rsidRPr="00EC54B5">
        <w:t xml:space="preserve"> «О бюджете сельского поселения </w:t>
      </w:r>
      <w:r w:rsidR="002752BF">
        <w:t xml:space="preserve">Старый </w:t>
      </w:r>
      <w:proofErr w:type="spellStart"/>
      <w:r w:rsidR="002752BF">
        <w:t>Маклауш</w:t>
      </w:r>
      <w:proofErr w:type="spellEnd"/>
      <w:r w:rsidR="0037285C" w:rsidRPr="00EC54B5">
        <w:t xml:space="preserve"> муниципального района </w:t>
      </w:r>
      <w:proofErr w:type="spellStart"/>
      <w:r w:rsidR="0037285C" w:rsidRPr="00EC54B5">
        <w:t>Клявлинский</w:t>
      </w:r>
      <w:proofErr w:type="spellEnd"/>
      <w:r w:rsidR="0037285C" w:rsidRPr="00EC54B5">
        <w:t xml:space="preserve"> Самарской области на 2025 год и плановый период 2026 и 2027 годов» производилось 1</w:t>
      </w:r>
      <w:r w:rsidR="002752BF">
        <w:t>1</w:t>
      </w:r>
      <w:r w:rsidR="0037285C" w:rsidRPr="00EC54B5">
        <w:t xml:space="preserve"> раз, в связи с изменением показателей по налоговым и неналоговым доходам и безвозмездным поступлениям в бюджет сельского поселения, а также в результате уточнений в ходе исполнения бюджета. В результате у</w:t>
      </w:r>
      <w:r w:rsidR="00397977">
        <w:t>меньшение</w:t>
      </w:r>
      <w:r w:rsidR="0037285C" w:rsidRPr="00EC54B5">
        <w:t xml:space="preserve"> от первоначального плана составило по доходам – </w:t>
      </w:r>
      <w:r w:rsidR="00397977">
        <w:t>140,342</w:t>
      </w:r>
      <w:r w:rsidR="0037285C" w:rsidRPr="00EC54B5">
        <w:t xml:space="preserve"> тыс. рублей или на </w:t>
      </w:r>
      <w:r w:rsidR="00397977">
        <w:t>1,4</w:t>
      </w:r>
      <w:r w:rsidR="0037285C" w:rsidRPr="00EC54B5">
        <w:t xml:space="preserve"> %, увеличение от первоначального плана по налоговым и неналоговым доходам составило </w:t>
      </w:r>
      <w:r w:rsidR="00397977">
        <w:t>1 194,224</w:t>
      </w:r>
      <w:r w:rsidR="0037285C" w:rsidRPr="00EC54B5">
        <w:t xml:space="preserve"> тыс. рублей или на </w:t>
      </w:r>
      <w:r w:rsidR="00397977">
        <w:t>20,7</w:t>
      </w:r>
      <w:r w:rsidR="0037285C" w:rsidRPr="00EC54B5">
        <w:t xml:space="preserve"> %, по безвозмездным поступлениям у</w:t>
      </w:r>
      <w:r w:rsidR="00EE0D7F">
        <w:t>меньшение</w:t>
      </w:r>
      <w:r w:rsidR="0037285C" w:rsidRPr="00EC54B5">
        <w:t xml:space="preserve"> от первоначального плана составило – </w:t>
      </w:r>
      <w:r w:rsidR="00EE0D7F">
        <w:t>1 334,566</w:t>
      </w:r>
      <w:r w:rsidR="0037285C" w:rsidRPr="00EC54B5">
        <w:t xml:space="preserve"> тыс. рублей или на </w:t>
      </w:r>
      <w:r w:rsidR="00EE0D7F">
        <w:t>30,6</w:t>
      </w:r>
      <w:r w:rsidR="0037285C" w:rsidRPr="00EC54B5">
        <w:t xml:space="preserve"> %.</w:t>
      </w:r>
      <w:r w:rsidR="003757A8">
        <w:t xml:space="preserve"> </w:t>
      </w:r>
      <w:r w:rsidR="0037285C" w:rsidRPr="00EC54B5">
        <w:t>По расходам – у</w:t>
      </w:r>
      <w:r w:rsidR="0037285C">
        <w:t>величение</w:t>
      </w:r>
      <w:r w:rsidR="0037285C" w:rsidRPr="00EC54B5">
        <w:t xml:space="preserve"> составило –</w:t>
      </w:r>
      <w:r w:rsidR="0037285C">
        <w:t xml:space="preserve"> </w:t>
      </w:r>
      <w:r w:rsidR="00A54ACA">
        <w:t>336,647</w:t>
      </w:r>
      <w:r w:rsidR="0037285C" w:rsidRPr="00EC54B5">
        <w:t xml:space="preserve"> тыс. рублей или на </w:t>
      </w:r>
      <w:r w:rsidR="00A54ACA">
        <w:t>3,3</w:t>
      </w:r>
      <w:r w:rsidR="0037285C">
        <w:t xml:space="preserve"> </w:t>
      </w:r>
      <w:r w:rsidR="0037285C" w:rsidRPr="00EC54B5">
        <w:t>%.</w:t>
      </w:r>
    </w:p>
    <w:p w:rsidR="0037285C" w:rsidRPr="00EC54B5" w:rsidRDefault="00B30141" w:rsidP="0037285C">
      <w:pPr>
        <w:spacing w:line="276" w:lineRule="auto"/>
        <w:ind w:firstLine="567"/>
        <w:jc w:val="both"/>
      </w:pPr>
      <w:r>
        <w:t>4</w:t>
      </w:r>
      <w:r w:rsidR="0037285C" w:rsidRPr="00EC54B5">
        <w:t xml:space="preserve">. При проверке соответствия бюджетных назначений, утвержденных решением Собрания представителей сельского поселения </w:t>
      </w:r>
      <w:r w:rsidR="004916EA">
        <w:t xml:space="preserve">Старый </w:t>
      </w:r>
      <w:proofErr w:type="spellStart"/>
      <w:r w:rsidR="004916EA">
        <w:t>Маклауш</w:t>
      </w:r>
      <w:proofErr w:type="spellEnd"/>
      <w:r w:rsidR="0037285C" w:rsidRPr="00EC54B5">
        <w:t xml:space="preserve"> муниципального района </w:t>
      </w:r>
      <w:proofErr w:type="spellStart"/>
      <w:r w:rsidR="0037285C" w:rsidRPr="00EC54B5">
        <w:t>Клявлинский</w:t>
      </w:r>
      <w:proofErr w:type="spellEnd"/>
      <w:r w:rsidR="0037285C" w:rsidRPr="00EC54B5">
        <w:t xml:space="preserve"> Самарской области, бюджетным назначениям, отраженным в годовом отчете, расхождений с формой 0503117 «Отчет об исполнении бюджета» не выявлено.</w:t>
      </w:r>
    </w:p>
    <w:p w:rsidR="0037285C" w:rsidRDefault="00B30141" w:rsidP="0037285C">
      <w:pPr>
        <w:tabs>
          <w:tab w:val="left" w:pos="567"/>
        </w:tabs>
        <w:spacing w:line="276" w:lineRule="auto"/>
        <w:ind w:firstLine="567"/>
        <w:jc w:val="both"/>
      </w:pPr>
      <w:r>
        <w:t>5</w:t>
      </w:r>
      <w:r w:rsidR="0037285C" w:rsidRPr="00EC54B5">
        <w:t xml:space="preserve">. Бюджет сельского поселения формировался преимущественно за счет </w:t>
      </w:r>
      <w:r w:rsidR="0037285C">
        <w:t>налоговых и неналоговых доходов. Доля</w:t>
      </w:r>
      <w:r w:rsidR="0037285C" w:rsidRPr="001132C3">
        <w:t xml:space="preserve"> налоговых и неналоговых доходов</w:t>
      </w:r>
      <w:r w:rsidR="0037285C">
        <w:t xml:space="preserve"> в общем объеме доходов составила </w:t>
      </w:r>
      <w:r w:rsidR="00E02026">
        <w:t>6 953,538</w:t>
      </w:r>
      <w:r w:rsidR="0037285C">
        <w:t xml:space="preserve"> тыс. рублей или </w:t>
      </w:r>
      <w:r w:rsidR="00D8478C">
        <w:t>70,4</w:t>
      </w:r>
      <w:r w:rsidR="00E02026">
        <w:t xml:space="preserve"> </w:t>
      </w:r>
      <w:r w:rsidR="0037285C">
        <w:t xml:space="preserve">%, доля </w:t>
      </w:r>
      <w:r w:rsidR="0037285C" w:rsidRPr="001132C3">
        <w:t>безвозмездных поступлений в общем объеме доходов составила</w:t>
      </w:r>
      <w:r w:rsidR="0037285C">
        <w:t xml:space="preserve"> </w:t>
      </w:r>
      <w:r w:rsidR="00E02026">
        <w:t>2 917,653</w:t>
      </w:r>
      <w:r w:rsidR="0037285C">
        <w:t xml:space="preserve"> тыс. рублей или </w:t>
      </w:r>
      <w:r w:rsidR="00E02026">
        <w:t xml:space="preserve">29,6 </w:t>
      </w:r>
      <w:r w:rsidR="0037285C">
        <w:t>%.</w:t>
      </w:r>
    </w:p>
    <w:p w:rsidR="0037285C" w:rsidRPr="00EC54B5" w:rsidRDefault="00B30141" w:rsidP="0037285C">
      <w:pPr>
        <w:spacing w:line="276" w:lineRule="auto"/>
        <w:ind w:firstLine="567"/>
        <w:jc w:val="both"/>
      </w:pPr>
      <w:r>
        <w:t>6</w:t>
      </w:r>
      <w:r w:rsidR="0037285C" w:rsidRPr="00EC54B5">
        <w:t xml:space="preserve">. Доходная часть бюджета сельского поселения за 2025 год исполнена в сумме </w:t>
      </w:r>
      <w:r w:rsidR="006F179D">
        <w:t>9 871,191</w:t>
      </w:r>
      <w:r w:rsidR="0037285C" w:rsidRPr="00EC54B5">
        <w:t xml:space="preserve"> тыс. рублей или на </w:t>
      </w:r>
      <w:r w:rsidR="006F179D">
        <w:t>98,9</w:t>
      </w:r>
      <w:r w:rsidR="0037285C" w:rsidRPr="00EC54B5">
        <w:t xml:space="preserve"> % от годовых бюджетных назначений (</w:t>
      </w:r>
      <w:r w:rsidR="006F179D">
        <w:t>9 980,578</w:t>
      </w:r>
      <w:r w:rsidR="0037285C" w:rsidRPr="00EC54B5">
        <w:t xml:space="preserve"> тыс. рублей), что на </w:t>
      </w:r>
      <w:r w:rsidR="006F179D">
        <w:t>1 792,279</w:t>
      </w:r>
      <w:r w:rsidR="0037285C" w:rsidRPr="00EC54B5">
        <w:t xml:space="preserve"> тыс. рублей больше уровня 2024 года.          </w:t>
      </w:r>
    </w:p>
    <w:p w:rsidR="0037285C" w:rsidRPr="00EC54B5" w:rsidRDefault="00B30141" w:rsidP="0037285C">
      <w:pPr>
        <w:tabs>
          <w:tab w:val="left" w:pos="567"/>
        </w:tabs>
        <w:spacing w:line="276" w:lineRule="auto"/>
        <w:ind w:firstLine="567"/>
        <w:jc w:val="both"/>
      </w:pPr>
      <w:r>
        <w:t>7</w:t>
      </w:r>
      <w:r w:rsidR="0037285C" w:rsidRPr="00EC54B5">
        <w:t xml:space="preserve">. При утвержденных бюджетных назначениях в размере </w:t>
      </w:r>
      <w:r w:rsidR="000360A1">
        <w:t>10 457,567</w:t>
      </w:r>
      <w:r w:rsidR="0037285C" w:rsidRPr="00EC54B5">
        <w:t xml:space="preserve"> тыс. рублей, исполнение бюджета по расходам составило </w:t>
      </w:r>
      <w:r w:rsidR="000360A1">
        <w:t>9 032,639</w:t>
      </w:r>
      <w:r w:rsidR="0037285C">
        <w:t xml:space="preserve"> </w:t>
      </w:r>
      <w:r w:rsidR="0037285C" w:rsidRPr="00EC54B5">
        <w:t xml:space="preserve">тыс. рублей или </w:t>
      </w:r>
      <w:r w:rsidR="0037285C">
        <w:t>86,</w:t>
      </w:r>
      <w:r w:rsidR="000360A1">
        <w:t>4</w:t>
      </w:r>
      <w:r w:rsidR="0037285C" w:rsidRPr="00EC54B5">
        <w:t xml:space="preserve"> % от бюджетных назначений. Неисполненные ассигнования составили </w:t>
      </w:r>
      <w:r w:rsidR="000360A1">
        <w:t>1 424,928</w:t>
      </w:r>
      <w:r w:rsidR="0037285C" w:rsidRPr="00EC54B5">
        <w:t xml:space="preserve"> тыс. рублей.</w:t>
      </w:r>
    </w:p>
    <w:p w:rsidR="0037285C" w:rsidRPr="00EC54B5" w:rsidRDefault="0037285C" w:rsidP="0037285C">
      <w:pPr>
        <w:tabs>
          <w:tab w:val="left" w:pos="567"/>
        </w:tabs>
        <w:spacing w:line="276" w:lineRule="auto"/>
        <w:jc w:val="both"/>
      </w:pPr>
      <w:r w:rsidRPr="00EC54B5">
        <w:t xml:space="preserve">          Бюджетные назначения исполнены в полном объеме по разделам расходов:</w:t>
      </w:r>
    </w:p>
    <w:p w:rsidR="0037285C" w:rsidRDefault="0037285C" w:rsidP="0037285C">
      <w:pPr>
        <w:spacing w:line="276" w:lineRule="auto"/>
        <w:ind w:firstLine="567"/>
        <w:jc w:val="both"/>
      </w:pPr>
      <w:r w:rsidRPr="00EC54B5">
        <w:t xml:space="preserve">«Национальная оборона» в сумме </w:t>
      </w:r>
      <w:r>
        <w:t>166,205</w:t>
      </w:r>
      <w:r w:rsidRPr="00EC54B5">
        <w:t xml:space="preserve"> тыс. рублей;</w:t>
      </w:r>
    </w:p>
    <w:p w:rsidR="00D12060" w:rsidRPr="00EC54B5" w:rsidRDefault="00D12060" w:rsidP="0037285C">
      <w:pPr>
        <w:spacing w:line="276" w:lineRule="auto"/>
        <w:ind w:firstLine="567"/>
        <w:jc w:val="both"/>
      </w:pPr>
      <w:r>
        <w:t>«Национальная безопасность и правоохранительная деятельность» в сумме 204,518 тыс. рублей;</w:t>
      </w:r>
    </w:p>
    <w:p w:rsidR="0037285C" w:rsidRPr="00EC54B5" w:rsidRDefault="0037285C" w:rsidP="0037285C">
      <w:pPr>
        <w:spacing w:line="276" w:lineRule="auto"/>
        <w:ind w:firstLine="567"/>
        <w:jc w:val="both"/>
      </w:pPr>
      <w:r w:rsidRPr="00EC54B5">
        <w:t xml:space="preserve">«Образование» в сумме </w:t>
      </w:r>
      <w:r w:rsidR="00270742">
        <w:t>10,159</w:t>
      </w:r>
      <w:r w:rsidRPr="00EC54B5">
        <w:t xml:space="preserve"> тыс. рублей;</w:t>
      </w:r>
    </w:p>
    <w:p w:rsidR="0037285C" w:rsidRPr="00EC54B5" w:rsidRDefault="00270742" w:rsidP="0037285C">
      <w:pPr>
        <w:spacing w:line="276" w:lineRule="auto"/>
        <w:ind w:firstLine="567"/>
        <w:jc w:val="both"/>
      </w:pPr>
      <w:r w:rsidRPr="00EC54B5">
        <w:t xml:space="preserve"> </w:t>
      </w:r>
      <w:r w:rsidR="0037285C" w:rsidRPr="00EC54B5">
        <w:t xml:space="preserve">«Физическая культура и спорт» в сумме </w:t>
      </w:r>
      <w:r>
        <w:t>11,221</w:t>
      </w:r>
      <w:r w:rsidR="0037285C" w:rsidRPr="00EC54B5">
        <w:t xml:space="preserve"> тыс. рублей.</w:t>
      </w:r>
    </w:p>
    <w:p w:rsidR="0037285C" w:rsidRPr="00EC54B5" w:rsidRDefault="0037285C" w:rsidP="0037285C">
      <w:pPr>
        <w:tabs>
          <w:tab w:val="left" w:pos="567"/>
        </w:tabs>
        <w:spacing w:line="276" w:lineRule="auto"/>
        <w:jc w:val="both"/>
      </w:pPr>
      <w:r w:rsidRPr="00EC54B5">
        <w:t xml:space="preserve">         Ниже других подразделов функциональной классификации расходов бюджета исполнены расходы по разделам:</w:t>
      </w:r>
    </w:p>
    <w:p w:rsidR="0037285C" w:rsidRPr="00EC54B5" w:rsidRDefault="0037285C" w:rsidP="0037285C">
      <w:pPr>
        <w:tabs>
          <w:tab w:val="left" w:pos="567"/>
        </w:tabs>
        <w:spacing w:line="276" w:lineRule="auto"/>
        <w:ind w:firstLine="567"/>
        <w:jc w:val="both"/>
      </w:pPr>
      <w:r w:rsidRPr="00EC54B5">
        <w:t>«</w:t>
      </w:r>
      <w:r w:rsidR="006D7773">
        <w:t>Национальная экономика</w:t>
      </w:r>
      <w:r w:rsidRPr="00EC54B5">
        <w:t xml:space="preserve">» в сумме </w:t>
      </w:r>
      <w:r w:rsidR="006D7773">
        <w:t>566,207</w:t>
      </w:r>
      <w:r w:rsidRPr="00EC54B5">
        <w:t xml:space="preserve"> тыс. рублей или</w:t>
      </w:r>
      <w:r>
        <w:t xml:space="preserve"> </w:t>
      </w:r>
      <w:r w:rsidR="006D7773">
        <w:t>56,9</w:t>
      </w:r>
      <w:r w:rsidRPr="00EC54B5">
        <w:t xml:space="preserve"> %.</w:t>
      </w:r>
    </w:p>
    <w:p w:rsidR="0037285C" w:rsidRPr="00EC54B5" w:rsidRDefault="0037285C" w:rsidP="0037285C">
      <w:pPr>
        <w:spacing w:line="276" w:lineRule="auto"/>
        <w:ind w:firstLine="567"/>
        <w:jc w:val="both"/>
      </w:pPr>
      <w:r w:rsidRPr="00EC54B5">
        <w:t xml:space="preserve">Расходы бюджета в 2025 году увеличились на </w:t>
      </w:r>
      <w:r w:rsidR="00461BD3">
        <w:t>1 155,481</w:t>
      </w:r>
      <w:r w:rsidRPr="00EC54B5">
        <w:t xml:space="preserve"> тыс. рублей в сравнении с 2024 годом.  </w:t>
      </w:r>
    </w:p>
    <w:p w:rsidR="0037285C" w:rsidRPr="00EC54B5" w:rsidRDefault="00B30141" w:rsidP="0037285C">
      <w:pPr>
        <w:spacing w:line="276" w:lineRule="auto"/>
        <w:ind w:firstLine="567"/>
        <w:jc w:val="both"/>
      </w:pPr>
      <w:r>
        <w:t>8</w:t>
      </w:r>
      <w:r w:rsidR="0037285C" w:rsidRPr="00EC54B5">
        <w:t xml:space="preserve">. Бюджет на 2025 год первоначально планировался сбалансированным, фактически исполнен с </w:t>
      </w:r>
      <w:r w:rsidR="00C81093">
        <w:t>профицитом</w:t>
      </w:r>
      <w:r w:rsidR="0037285C" w:rsidRPr="00EC54B5">
        <w:t xml:space="preserve"> на сумму </w:t>
      </w:r>
      <w:r w:rsidR="00C81093">
        <w:t>838,552</w:t>
      </w:r>
      <w:r w:rsidR="0037285C" w:rsidRPr="00EC54B5">
        <w:t xml:space="preserve"> тыс. рублей.</w:t>
      </w:r>
    </w:p>
    <w:p w:rsidR="0037285C" w:rsidRDefault="00B30141" w:rsidP="0037285C">
      <w:pPr>
        <w:tabs>
          <w:tab w:val="left" w:pos="567"/>
        </w:tabs>
        <w:spacing w:line="276" w:lineRule="auto"/>
        <w:ind w:firstLine="567"/>
        <w:jc w:val="both"/>
      </w:pPr>
      <w:r>
        <w:t>9</w:t>
      </w:r>
      <w:r w:rsidR="0037285C" w:rsidRPr="001601BA">
        <w:t>. Общая сумма расходов, произведенных в рамках реализации муниципальных программ в 20</w:t>
      </w:r>
      <w:r w:rsidR="0037285C">
        <w:t>25</w:t>
      </w:r>
      <w:r w:rsidR="0037285C" w:rsidRPr="001601BA">
        <w:t xml:space="preserve"> году составила </w:t>
      </w:r>
      <w:r w:rsidR="00C81093">
        <w:t>9 032,639</w:t>
      </w:r>
      <w:r w:rsidR="0037285C" w:rsidRPr="001601BA">
        <w:t xml:space="preserve"> тыс. рублей.</w:t>
      </w:r>
      <w:r w:rsidR="0037285C" w:rsidRPr="009851A7">
        <w:t xml:space="preserve"> Доля муниципальных программ в общем объеме расходов бюджета на 2025 год – 100 %.</w:t>
      </w:r>
    </w:p>
    <w:p w:rsidR="0037285C" w:rsidRPr="001601BA" w:rsidRDefault="00C81093" w:rsidP="0037285C">
      <w:pPr>
        <w:spacing w:line="276" w:lineRule="auto"/>
        <w:ind w:firstLine="567"/>
        <w:jc w:val="both"/>
      </w:pPr>
      <w:r>
        <w:t>1</w:t>
      </w:r>
      <w:r w:rsidR="00B30141">
        <w:t>0</w:t>
      </w:r>
      <w:r w:rsidR="0037285C" w:rsidRPr="001601BA">
        <w:t xml:space="preserve">. Проектом решения Собрания представителей сельского поселения </w:t>
      </w:r>
      <w:r>
        <w:t xml:space="preserve">Старый </w:t>
      </w:r>
      <w:proofErr w:type="spellStart"/>
      <w:r>
        <w:t>М</w:t>
      </w:r>
      <w:r w:rsidR="004E7477">
        <w:t>а</w:t>
      </w:r>
      <w:r>
        <w:t>клауш</w:t>
      </w:r>
      <w:proofErr w:type="spellEnd"/>
      <w:r w:rsidR="004E7477">
        <w:t xml:space="preserve"> </w:t>
      </w:r>
      <w:r w:rsidR="0037285C" w:rsidRPr="001601BA">
        <w:t xml:space="preserve">муниципального района </w:t>
      </w:r>
      <w:proofErr w:type="spellStart"/>
      <w:r w:rsidR="0037285C" w:rsidRPr="001601BA">
        <w:t>Клявлинский</w:t>
      </w:r>
      <w:proofErr w:type="spellEnd"/>
      <w:r w:rsidR="0037285C" w:rsidRPr="001601BA">
        <w:t xml:space="preserve"> Самарской области «Об утверждении годового отчета об исполнении бюджета сельского поселения </w:t>
      </w:r>
      <w:r>
        <w:t xml:space="preserve">Старый </w:t>
      </w:r>
      <w:proofErr w:type="spellStart"/>
      <w:r>
        <w:t>Маклауш</w:t>
      </w:r>
      <w:proofErr w:type="spellEnd"/>
      <w:r w:rsidR="0037285C" w:rsidRPr="000A1298">
        <w:t xml:space="preserve"> </w:t>
      </w:r>
      <w:r w:rsidR="0037285C" w:rsidRPr="001601BA">
        <w:t>за 20</w:t>
      </w:r>
      <w:r w:rsidR="0037285C">
        <w:t>25</w:t>
      </w:r>
      <w:r w:rsidR="0037285C" w:rsidRPr="001601BA">
        <w:t xml:space="preserve"> год» в соответствии со статьей 264.6. БК РФ предложены к утверждению показатели </w:t>
      </w:r>
      <w:r w:rsidR="0037285C" w:rsidRPr="001601BA">
        <w:lastRenderedPageBreak/>
        <w:t>исполнения бюджета 20</w:t>
      </w:r>
      <w:r w:rsidR="0037285C">
        <w:t>25</w:t>
      </w:r>
      <w:r w:rsidR="0037285C" w:rsidRPr="001601BA">
        <w:t xml:space="preserve"> года.</w:t>
      </w:r>
      <w:r w:rsidR="0037285C">
        <w:t xml:space="preserve"> </w:t>
      </w:r>
      <w:r w:rsidR="0037285C" w:rsidRPr="001601BA">
        <w:t>Содержание стат</w:t>
      </w:r>
      <w:r w:rsidR="0037285C">
        <w:t>ей</w:t>
      </w:r>
      <w:r w:rsidR="0037285C" w:rsidRPr="001601BA">
        <w:t xml:space="preserve"> проекта решения Собрания представителей сельского поселения </w:t>
      </w:r>
      <w:r>
        <w:t xml:space="preserve">Старый </w:t>
      </w:r>
      <w:proofErr w:type="spellStart"/>
      <w:r>
        <w:t>Маклауш</w:t>
      </w:r>
      <w:proofErr w:type="spellEnd"/>
      <w:r w:rsidR="0037285C" w:rsidRPr="000A1298">
        <w:t xml:space="preserve"> </w:t>
      </w:r>
      <w:r w:rsidR="0037285C" w:rsidRPr="001601BA">
        <w:t xml:space="preserve">муниципального района </w:t>
      </w:r>
      <w:proofErr w:type="spellStart"/>
      <w:r w:rsidR="0037285C" w:rsidRPr="001601BA">
        <w:t>Клявлинский</w:t>
      </w:r>
      <w:proofErr w:type="spellEnd"/>
      <w:r w:rsidR="0037285C" w:rsidRPr="001601BA">
        <w:t xml:space="preserve"> Самарской области «Об утверждении годового отчета об исполнении бюджета сельского поселения </w:t>
      </w:r>
      <w:r>
        <w:t xml:space="preserve">Старый </w:t>
      </w:r>
      <w:proofErr w:type="spellStart"/>
      <w:r>
        <w:t>Маклауш</w:t>
      </w:r>
      <w:proofErr w:type="spellEnd"/>
      <w:r w:rsidR="0037285C" w:rsidRPr="000A1298">
        <w:t xml:space="preserve"> </w:t>
      </w:r>
      <w:r w:rsidR="0037285C" w:rsidRPr="001601BA">
        <w:t>за 20</w:t>
      </w:r>
      <w:r w:rsidR="0037285C">
        <w:t>25</w:t>
      </w:r>
      <w:r w:rsidR="0037285C" w:rsidRPr="001601BA">
        <w:t xml:space="preserve"> год», в целом соответствует требованиям бюджетного законодательства, бюджетной отчетности за 20</w:t>
      </w:r>
      <w:r w:rsidR="0037285C">
        <w:t>25</w:t>
      </w:r>
      <w:r w:rsidR="0037285C" w:rsidRPr="001601BA">
        <w:t xml:space="preserve"> год.</w:t>
      </w:r>
    </w:p>
    <w:p w:rsidR="0037285C" w:rsidRPr="001601BA" w:rsidRDefault="0037285C" w:rsidP="0037285C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>
        <w:t xml:space="preserve">отчета об исполнении </w:t>
      </w:r>
      <w:r w:rsidRPr="001601BA">
        <w:t xml:space="preserve">бюджета сельского поселения </w:t>
      </w:r>
      <w:r w:rsidR="00C81093">
        <w:t xml:space="preserve">Старый </w:t>
      </w:r>
      <w:proofErr w:type="spellStart"/>
      <w:r w:rsidR="00C81093">
        <w:t>Маклауш</w:t>
      </w:r>
      <w:proofErr w:type="spellEnd"/>
      <w:r w:rsidRPr="000A1298">
        <w:t xml:space="preserve"> </w:t>
      </w:r>
      <w:r w:rsidRPr="001601BA">
        <w:t>за 20</w:t>
      </w:r>
      <w:r>
        <w:t>25</w:t>
      </w:r>
      <w:r w:rsidRPr="001601BA">
        <w:t xml:space="preserve"> год, проведенная Счетной палатой</w:t>
      </w:r>
      <w:r>
        <w:t>,</w:t>
      </w:r>
      <w:r w:rsidRPr="001601BA">
        <w:t xml:space="preserve"> показывает, что в основном параметры бюджета выполнены. В связи с чем, предлагает «Годовой отчет об исполнении бюджета сельского поселения </w:t>
      </w:r>
      <w:r w:rsidR="00C81093">
        <w:t xml:space="preserve">Старый </w:t>
      </w:r>
      <w:proofErr w:type="spellStart"/>
      <w:r w:rsidR="00C81093">
        <w:t>Маклауш</w:t>
      </w:r>
      <w:proofErr w:type="spellEnd"/>
      <w:r w:rsidRPr="000A1298">
        <w:t xml:space="preserve"> </w:t>
      </w:r>
      <w:r w:rsidRPr="001601BA">
        <w:t>за 20</w:t>
      </w:r>
      <w:r>
        <w:t>25</w:t>
      </w:r>
      <w:r w:rsidRPr="001601BA">
        <w:t xml:space="preserve"> год» принять к утверждению.</w:t>
      </w:r>
    </w:p>
    <w:p w:rsidR="0037285C" w:rsidRDefault="0037285C" w:rsidP="0037285C">
      <w:pPr>
        <w:spacing w:line="276" w:lineRule="auto"/>
        <w:jc w:val="both"/>
      </w:pPr>
    </w:p>
    <w:p w:rsidR="0037285C" w:rsidRDefault="0037285C" w:rsidP="0037285C">
      <w:pPr>
        <w:spacing w:line="276" w:lineRule="auto"/>
        <w:jc w:val="both"/>
      </w:pPr>
    </w:p>
    <w:p w:rsidR="001F395E" w:rsidRDefault="001F395E" w:rsidP="0037285C">
      <w:pPr>
        <w:spacing w:line="276" w:lineRule="auto"/>
        <w:jc w:val="both"/>
      </w:pPr>
    </w:p>
    <w:p w:rsidR="001F395E" w:rsidRDefault="001F395E" w:rsidP="0037285C">
      <w:pPr>
        <w:spacing w:line="276" w:lineRule="auto"/>
        <w:jc w:val="both"/>
      </w:pPr>
    </w:p>
    <w:p w:rsidR="001F395E" w:rsidRDefault="001F395E" w:rsidP="0037285C">
      <w:pPr>
        <w:spacing w:line="276" w:lineRule="auto"/>
        <w:jc w:val="both"/>
      </w:pPr>
    </w:p>
    <w:p w:rsidR="001F395E" w:rsidRDefault="001F395E" w:rsidP="0037285C">
      <w:pPr>
        <w:spacing w:line="276" w:lineRule="auto"/>
        <w:jc w:val="both"/>
      </w:pPr>
    </w:p>
    <w:p w:rsidR="001F395E" w:rsidRDefault="001F395E" w:rsidP="0037285C">
      <w:pPr>
        <w:spacing w:line="276" w:lineRule="auto"/>
        <w:jc w:val="both"/>
      </w:pPr>
    </w:p>
    <w:p w:rsidR="0037285C" w:rsidRPr="001601BA" w:rsidRDefault="0037285C" w:rsidP="0037285C">
      <w:pPr>
        <w:spacing w:line="276" w:lineRule="auto"/>
        <w:jc w:val="both"/>
      </w:pPr>
      <w:r w:rsidRPr="001601BA">
        <w:t>Председатель Счетной палаты</w:t>
      </w:r>
    </w:p>
    <w:p w:rsidR="0037285C" w:rsidRPr="001601BA" w:rsidRDefault="0037285C" w:rsidP="0037285C">
      <w:pPr>
        <w:spacing w:line="276" w:lineRule="auto"/>
        <w:jc w:val="both"/>
      </w:pP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</w:p>
    <w:p w:rsidR="0037285C" w:rsidRPr="001601BA" w:rsidRDefault="0037285C" w:rsidP="0037285C">
      <w:pPr>
        <w:spacing w:line="276" w:lineRule="auto"/>
        <w:jc w:val="both"/>
      </w:pPr>
      <w:r w:rsidRPr="001601BA">
        <w:t xml:space="preserve">Самарской области                                                      </w:t>
      </w:r>
      <w:r>
        <w:t xml:space="preserve">                           </w:t>
      </w:r>
      <w:r w:rsidRPr="001601BA">
        <w:t xml:space="preserve">                  Л.Ф. </w:t>
      </w:r>
      <w:proofErr w:type="spellStart"/>
      <w:r w:rsidRPr="001601BA">
        <w:t>Синяева</w:t>
      </w:r>
      <w:proofErr w:type="spellEnd"/>
    </w:p>
    <w:p w:rsidR="00574B6A" w:rsidRPr="001601BA" w:rsidRDefault="00574B6A" w:rsidP="0037285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</w:pPr>
    </w:p>
    <w:sectPr w:rsidR="00574B6A" w:rsidRPr="001601BA" w:rsidSect="001443CA">
      <w:footerReference w:type="default" r:id="rId10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7E6" w:rsidRDefault="00B947E6">
      <w:r>
        <w:separator/>
      </w:r>
    </w:p>
  </w:endnote>
  <w:endnote w:type="continuationSeparator" w:id="0">
    <w:p w:rsidR="00B947E6" w:rsidRDefault="00B94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C85" w:rsidRDefault="00254C85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A62038">
      <w:rPr>
        <w:noProof/>
      </w:rPr>
      <w:t>18</w:t>
    </w:r>
    <w:r>
      <w:fldChar w:fldCharType="end"/>
    </w:r>
  </w:p>
  <w:p w:rsidR="00254C85" w:rsidRDefault="00254C8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7E6" w:rsidRDefault="00B947E6">
      <w:r>
        <w:separator/>
      </w:r>
    </w:p>
  </w:footnote>
  <w:footnote w:type="continuationSeparator" w:id="0">
    <w:p w:rsidR="00B947E6" w:rsidRDefault="00B94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06A5"/>
    <w:rsid w:val="00000C46"/>
    <w:rsid w:val="000010B5"/>
    <w:rsid w:val="0000128C"/>
    <w:rsid w:val="00001711"/>
    <w:rsid w:val="000017A1"/>
    <w:rsid w:val="000017E4"/>
    <w:rsid w:val="000024F6"/>
    <w:rsid w:val="000029C6"/>
    <w:rsid w:val="00002ABE"/>
    <w:rsid w:val="00002FC1"/>
    <w:rsid w:val="00003906"/>
    <w:rsid w:val="0000398C"/>
    <w:rsid w:val="00003D0F"/>
    <w:rsid w:val="00003EAE"/>
    <w:rsid w:val="00005833"/>
    <w:rsid w:val="00006562"/>
    <w:rsid w:val="00006706"/>
    <w:rsid w:val="000069F2"/>
    <w:rsid w:val="00006FF0"/>
    <w:rsid w:val="00010E4A"/>
    <w:rsid w:val="00011436"/>
    <w:rsid w:val="000121B9"/>
    <w:rsid w:val="0001253E"/>
    <w:rsid w:val="000128DE"/>
    <w:rsid w:val="00012ED1"/>
    <w:rsid w:val="000163D0"/>
    <w:rsid w:val="00016B72"/>
    <w:rsid w:val="000173DB"/>
    <w:rsid w:val="000176DE"/>
    <w:rsid w:val="00020028"/>
    <w:rsid w:val="00020677"/>
    <w:rsid w:val="00020770"/>
    <w:rsid w:val="00021FC6"/>
    <w:rsid w:val="00023770"/>
    <w:rsid w:val="00023A01"/>
    <w:rsid w:val="0002501A"/>
    <w:rsid w:val="00025430"/>
    <w:rsid w:val="000302A3"/>
    <w:rsid w:val="00030BD3"/>
    <w:rsid w:val="00031643"/>
    <w:rsid w:val="00031CE7"/>
    <w:rsid w:val="00032188"/>
    <w:rsid w:val="000336D5"/>
    <w:rsid w:val="0003376C"/>
    <w:rsid w:val="00033B2F"/>
    <w:rsid w:val="00034044"/>
    <w:rsid w:val="00034123"/>
    <w:rsid w:val="000341B2"/>
    <w:rsid w:val="00034BAC"/>
    <w:rsid w:val="000351B9"/>
    <w:rsid w:val="00035524"/>
    <w:rsid w:val="00035528"/>
    <w:rsid w:val="00035E9E"/>
    <w:rsid w:val="00035F9D"/>
    <w:rsid w:val="000360A1"/>
    <w:rsid w:val="00036522"/>
    <w:rsid w:val="0003716B"/>
    <w:rsid w:val="0003741F"/>
    <w:rsid w:val="000414E0"/>
    <w:rsid w:val="00042737"/>
    <w:rsid w:val="000448ED"/>
    <w:rsid w:val="000450F5"/>
    <w:rsid w:val="00045372"/>
    <w:rsid w:val="000454C4"/>
    <w:rsid w:val="0004615E"/>
    <w:rsid w:val="00046221"/>
    <w:rsid w:val="00046692"/>
    <w:rsid w:val="0004724B"/>
    <w:rsid w:val="000477DC"/>
    <w:rsid w:val="000520B0"/>
    <w:rsid w:val="000538DB"/>
    <w:rsid w:val="000554F0"/>
    <w:rsid w:val="00055AF0"/>
    <w:rsid w:val="00055CF7"/>
    <w:rsid w:val="00056680"/>
    <w:rsid w:val="00056F22"/>
    <w:rsid w:val="00057454"/>
    <w:rsid w:val="00057B5B"/>
    <w:rsid w:val="00057B75"/>
    <w:rsid w:val="00057DE7"/>
    <w:rsid w:val="0006001A"/>
    <w:rsid w:val="00060F90"/>
    <w:rsid w:val="00061139"/>
    <w:rsid w:val="00061398"/>
    <w:rsid w:val="0006189F"/>
    <w:rsid w:val="00061D9A"/>
    <w:rsid w:val="000629BB"/>
    <w:rsid w:val="00062F03"/>
    <w:rsid w:val="00063B0A"/>
    <w:rsid w:val="00063E51"/>
    <w:rsid w:val="00064CF8"/>
    <w:rsid w:val="00064D4C"/>
    <w:rsid w:val="00064F6D"/>
    <w:rsid w:val="00065109"/>
    <w:rsid w:val="00065201"/>
    <w:rsid w:val="00065A17"/>
    <w:rsid w:val="00065A5D"/>
    <w:rsid w:val="00066ADA"/>
    <w:rsid w:val="00066F4D"/>
    <w:rsid w:val="000676B9"/>
    <w:rsid w:val="00071859"/>
    <w:rsid w:val="00071FCA"/>
    <w:rsid w:val="00072957"/>
    <w:rsid w:val="00072B4F"/>
    <w:rsid w:val="00072FB0"/>
    <w:rsid w:val="00073275"/>
    <w:rsid w:val="0007336F"/>
    <w:rsid w:val="000746F3"/>
    <w:rsid w:val="00075B00"/>
    <w:rsid w:val="00075BD5"/>
    <w:rsid w:val="00076886"/>
    <w:rsid w:val="0007707E"/>
    <w:rsid w:val="000770C7"/>
    <w:rsid w:val="00077445"/>
    <w:rsid w:val="000775C6"/>
    <w:rsid w:val="00077DDD"/>
    <w:rsid w:val="0008112D"/>
    <w:rsid w:val="000813ED"/>
    <w:rsid w:val="000816CF"/>
    <w:rsid w:val="00082614"/>
    <w:rsid w:val="00082AC6"/>
    <w:rsid w:val="000833C2"/>
    <w:rsid w:val="000854BD"/>
    <w:rsid w:val="00086517"/>
    <w:rsid w:val="000866E9"/>
    <w:rsid w:val="00086C8F"/>
    <w:rsid w:val="0008754A"/>
    <w:rsid w:val="00090060"/>
    <w:rsid w:val="000900BF"/>
    <w:rsid w:val="000903B7"/>
    <w:rsid w:val="00090C1A"/>
    <w:rsid w:val="00091041"/>
    <w:rsid w:val="00091546"/>
    <w:rsid w:val="000915D8"/>
    <w:rsid w:val="00091DA3"/>
    <w:rsid w:val="00092098"/>
    <w:rsid w:val="00092B15"/>
    <w:rsid w:val="00092E79"/>
    <w:rsid w:val="000934BE"/>
    <w:rsid w:val="00093F2B"/>
    <w:rsid w:val="0009428B"/>
    <w:rsid w:val="00094755"/>
    <w:rsid w:val="0009480B"/>
    <w:rsid w:val="00094DF9"/>
    <w:rsid w:val="00095730"/>
    <w:rsid w:val="00096AE5"/>
    <w:rsid w:val="00097155"/>
    <w:rsid w:val="000A1298"/>
    <w:rsid w:val="000A1793"/>
    <w:rsid w:val="000A2921"/>
    <w:rsid w:val="000A3349"/>
    <w:rsid w:val="000A4297"/>
    <w:rsid w:val="000A43FD"/>
    <w:rsid w:val="000A4DDD"/>
    <w:rsid w:val="000A511C"/>
    <w:rsid w:val="000A574E"/>
    <w:rsid w:val="000A5DB2"/>
    <w:rsid w:val="000A66EF"/>
    <w:rsid w:val="000A68EA"/>
    <w:rsid w:val="000A6AAC"/>
    <w:rsid w:val="000B07D7"/>
    <w:rsid w:val="000B0F99"/>
    <w:rsid w:val="000B11C8"/>
    <w:rsid w:val="000B17CE"/>
    <w:rsid w:val="000B17D4"/>
    <w:rsid w:val="000B1CA5"/>
    <w:rsid w:val="000B1FDD"/>
    <w:rsid w:val="000B3039"/>
    <w:rsid w:val="000B45C3"/>
    <w:rsid w:val="000B5110"/>
    <w:rsid w:val="000B5B68"/>
    <w:rsid w:val="000B6395"/>
    <w:rsid w:val="000B6BEC"/>
    <w:rsid w:val="000C0AF6"/>
    <w:rsid w:val="000C0B14"/>
    <w:rsid w:val="000C0F4A"/>
    <w:rsid w:val="000C2058"/>
    <w:rsid w:val="000C21B8"/>
    <w:rsid w:val="000C25C3"/>
    <w:rsid w:val="000C2D77"/>
    <w:rsid w:val="000C418F"/>
    <w:rsid w:val="000C4207"/>
    <w:rsid w:val="000C4320"/>
    <w:rsid w:val="000C473C"/>
    <w:rsid w:val="000C4B42"/>
    <w:rsid w:val="000C4F9D"/>
    <w:rsid w:val="000C54D1"/>
    <w:rsid w:val="000C575F"/>
    <w:rsid w:val="000C615A"/>
    <w:rsid w:val="000C697A"/>
    <w:rsid w:val="000C7C15"/>
    <w:rsid w:val="000D0F6E"/>
    <w:rsid w:val="000D2B63"/>
    <w:rsid w:val="000D3E02"/>
    <w:rsid w:val="000D4040"/>
    <w:rsid w:val="000D4A01"/>
    <w:rsid w:val="000D52FD"/>
    <w:rsid w:val="000D5A6D"/>
    <w:rsid w:val="000D5B4E"/>
    <w:rsid w:val="000D5F4A"/>
    <w:rsid w:val="000D6229"/>
    <w:rsid w:val="000D6A00"/>
    <w:rsid w:val="000D7B57"/>
    <w:rsid w:val="000E0BF2"/>
    <w:rsid w:val="000E126D"/>
    <w:rsid w:val="000E23AE"/>
    <w:rsid w:val="000E26B3"/>
    <w:rsid w:val="000E2E83"/>
    <w:rsid w:val="000E3275"/>
    <w:rsid w:val="000E447D"/>
    <w:rsid w:val="000E4FC9"/>
    <w:rsid w:val="000E53D6"/>
    <w:rsid w:val="000E5AA2"/>
    <w:rsid w:val="000E5E33"/>
    <w:rsid w:val="000E615B"/>
    <w:rsid w:val="000E697B"/>
    <w:rsid w:val="000E6D4F"/>
    <w:rsid w:val="000E6E87"/>
    <w:rsid w:val="000E7026"/>
    <w:rsid w:val="000E7B06"/>
    <w:rsid w:val="000F0B42"/>
    <w:rsid w:val="000F0BA8"/>
    <w:rsid w:val="000F0F0C"/>
    <w:rsid w:val="000F13F2"/>
    <w:rsid w:val="000F1437"/>
    <w:rsid w:val="000F1906"/>
    <w:rsid w:val="000F2645"/>
    <w:rsid w:val="000F2804"/>
    <w:rsid w:val="000F5151"/>
    <w:rsid w:val="000F5178"/>
    <w:rsid w:val="000F64C6"/>
    <w:rsid w:val="000F665B"/>
    <w:rsid w:val="000F7019"/>
    <w:rsid w:val="000F755A"/>
    <w:rsid w:val="000F7D95"/>
    <w:rsid w:val="00100033"/>
    <w:rsid w:val="00100DAF"/>
    <w:rsid w:val="001010F1"/>
    <w:rsid w:val="00102640"/>
    <w:rsid w:val="0010372A"/>
    <w:rsid w:val="001044A5"/>
    <w:rsid w:val="00104AC0"/>
    <w:rsid w:val="00105179"/>
    <w:rsid w:val="00105285"/>
    <w:rsid w:val="001054A7"/>
    <w:rsid w:val="001059AA"/>
    <w:rsid w:val="00106D99"/>
    <w:rsid w:val="001071D0"/>
    <w:rsid w:val="00107AEA"/>
    <w:rsid w:val="00107D6C"/>
    <w:rsid w:val="0011123F"/>
    <w:rsid w:val="001120DB"/>
    <w:rsid w:val="00113833"/>
    <w:rsid w:val="00114157"/>
    <w:rsid w:val="00114474"/>
    <w:rsid w:val="00115021"/>
    <w:rsid w:val="001153BD"/>
    <w:rsid w:val="00116320"/>
    <w:rsid w:val="001165A3"/>
    <w:rsid w:val="001166EA"/>
    <w:rsid w:val="001200A5"/>
    <w:rsid w:val="00120AA9"/>
    <w:rsid w:val="00120B94"/>
    <w:rsid w:val="001217A3"/>
    <w:rsid w:val="00125364"/>
    <w:rsid w:val="0012583C"/>
    <w:rsid w:val="00126378"/>
    <w:rsid w:val="001265A6"/>
    <w:rsid w:val="00126649"/>
    <w:rsid w:val="00127B0F"/>
    <w:rsid w:val="00127D75"/>
    <w:rsid w:val="00130C5F"/>
    <w:rsid w:val="0013147B"/>
    <w:rsid w:val="0013215A"/>
    <w:rsid w:val="00132525"/>
    <w:rsid w:val="001335FA"/>
    <w:rsid w:val="001356E9"/>
    <w:rsid w:val="00135899"/>
    <w:rsid w:val="00135B8F"/>
    <w:rsid w:val="00137745"/>
    <w:rsid w:val="00140282"/>
    <w:rsid w:val="00140A10"/>
    <w:rsid w:val="00141386"/>
    <w:rsid w:val="0014139C"/>
    <w:rsid w:val="00141599"/>
    <w:rsid w:val="001417C4"/>
    <w:rsid w:val="00141C3C"/>
    <w:rsid w:val="00141CD6"/>
    <w:rsid w:val="0014227E"/>
    <w:rsid w:val="001425CB"/>
    <w:rsid w:val="00142BB4"/>
    <w:rsid w:val="0014314A"/>
    <w:rsid w:val="00143F0C"/>
    <w:rsid w:val="001443CA"/>
    <w:rsid w:val="001464F7"/>
    <w:rsid w:val="001509D0"/>
    <w:rsid w:val="00150D25"/>
    <w:rsid w:val="001519AC"/>
    <w:rsid w:val="001528DA"/>
    <w:rsid w:val="001546C6"/>
    <w:rsid w:val="00154A1D"/>
    <w:rsid w:val="001554A6"/>
    <w:rsid w:val="00155714"/>
    <w:rsid w:val="001557F9"/>
    <w:rsid w:val="00155B65"/>
    <w:rsid w:val="00156D5E"/>
    <w:rsid w:val="00157425"/>
    <w:rsid w:val="0015778D"/>
    <w:rsid w:val="00157BE3"/>
    <w:rsid w:val="00157CE2"/>
    <w:rsid w:val="00157D9C"/>
    <w:rsid w:val="001601BA"/>
    <w:rsid w:val="00160D16"/>
    <w:rsid w:val="001613F7"/>
    <w:rsid w:val="00161443"/>
    <w:rsid w:val="00161588"/>
    <w:rsid w:val="00161706"/>
    <w:rsid w:val="00161C84"/>
    <w:rsid w:val="00161E99"/>
    <w:rsid w:val="00162130"/>
    <w:rsid w:val="0016266F"/>
    <w:rsid w:val="00162CB0"/>
    <w:rsid w:val="001636CE"/>
    <w:rsid w:val="00163B6B"/>
    <w:rsid w:val="00163DE4"/>
    <w:rsid w:val="00163DF7"/>
    <w:rsid w:val="00165927"/>
    <w:rsid w:val="001660EE"/>
    <w:rsid w:val="00167161"/>
    <w:rsid w:val="00167EB1"/>
    <w:rsid w:val="00170010"/>
    <w:rsid w:val="0017004D"/>
    <w:rsid w:val="001707ED"/>
    <w:rsid w:val="0017097E"/>
    <w:rsid w:val="00170A6D"/>
    <w:rsid w:val="00170A72"/>
    <w:rsid w:val="00170D37"/>
    <w:rsid w:val="00171A74"/>
    <w:rsid w:val="00171FC7"/>
    <w:rsid w:val="00172608"/>
    <w:rsid w:val="00173240"/>
    <w:rsid w:val="0017347A"/>
    <w:rsid w:val="00173506"/>
    <w:rsid w:val="00173F8F"/>
    <w:rsid w:val="00174C45"/>
    <w:rsid w:val="001758AC"/>
    <w:rsid w:val="00175A7C"/>
    <w:rsid w:val="00175C03"/>
    <w:rsid w:val="00175C11"/>
    <w:rsid w:val="001776A9"/>
    <w:rsid w:val="001801E8"/>
    <w:rsid w:val="00180596"/>
    <w:rsid w:val="0018230C"/>
    <w:rsid w:val="0018243F"/>
    <w:rsid w:val="00182E90"/>
    <w:rsid w:val="001845B4"/>
    <w:rsid w:val="00185111"/>
    <w:rsid w:val="0018683A"/>
    <w:rsid w:val="00186F01"/>
    <w:rsid w:val="00187793"/>
    <w:rsid w:val="00190A01"/>
    <w:rsid w:val="00191395"/>
    <w:rsid w:val="00191CCF"/>
    <w:rsid w:val="00191D60"/>
    <w:rsid w:val="00192AE2"/>
    <w:rsid w:val="00192D52"/>
    <w:rsid w:val="00192FC9"/>
    <w:rsid w:val="00193899"/>
    <w:rsid w:val="0019394F"/>
    <w:rsid w:val="00193B87"/>
    <w:rsid w:val="00193C04"/>
    <w:rsid w:val="0019408E"/>
    <w:rsid w:val="00195539"/>
    <w:rsid w:val="001959F8"/>
    <w:rsid w:val="00195CC2"/>
    <w:rsid w:val="00195E29"/>
    <w:rsid w:val="00196167"/>
    <w:rsid w:val="001964D2"/>
    <w:rsid w:val="00196F10"/>
    <w:rsid w:val="00197350"/>
    <w:rsid w:val="001976C9"/>
    <w:rsid w:val="001A06C9"/>
    <w:rsid w:val="001A0D55"/>
    <w:rsid w:val="001A13A2"/>
    <w:rsid w:val="001A1B9E"/>
    <w:rsid w:val="001A276A"/>
    <w:rsid w:val="001A2A8C"/>
    <w:rsid w:val="001A2C80"/>
    <w:rsid w:val="001A5921"/>
    <w:rsid w:val="001A5E91"/>
    <w:rsid w:val="001A6694"/>
    <w:rsid w:val="001A708B"/>
    <w:rsid w:val="001B0B5F"/>
    <w:rsid w:val="001B18CF"/>
    <w:rsid w:val="001B1D09"/>
    <w:rsid w:val="001B1DEC"/>
    <w:rsid w:val="001B2DB3"/>
    <w:rsid w:val="001B30C5"/>
    <w:rsid w:val="001B32CD"/>
    <w:rsid w:val="001B3310"/>
    <w:rsid w:val="001B46D2"/>
    <w:rsid w:val="001B4C91"/>
    <w:rsid w:val="001B6960"/>
    <w:rsid w:val="001B709C"/>
    <w:rsid w:val="001B790F"/>
    <w:rsid w:val="001B79ED"/>
    <w:rsid w:val="001C05FB"/>
    <w:rsid w:val="001C0B24"/>
    <w:rsid w:val="001C0E6A"/>
    <w:rsid w:val="001C12C1"/>
    <w:rsid w:val="001C130F"/>
    <w:rsid w:val="001C169D"/>
    <w:rsid w:val="001C1976"/>
    <w:rsid w:val="001C1FC4"/>
    <w:rsid w:val="001C24E3"/>
    <w:rsid w:val="001C2A05"/>
    <w:rsid w:val="001C3E8C"/>
    <w:rsid w:val="001C48C7"/>
    <w:rsid w:val="001C51F9"/>
    <w:rsid w:val="001C6934"/>
    <w:rsid w:val="001C6A13"/>
    <w:rsid w:val="001C7F07"/>
    <w:rsid w:val="001C7FCC"/>
    <w:rsid w:val="001D03F8"/>
    <w:rsid w:val="001D053D"/>
    <w:rsid w:val="001D1D5F"/>
    <w:rsid w:val="001D2327"/>
    <w:rsid w:val="001D256D"/>
    <w:rsid w:val="001D2629"/>
    <w:rsid w:val="001D27F3"/>
    <w:rsid w:val="001D292A"/>
    <w:rsid w:val="001D2B3B"/>
    <w:rsid w:val="001D2FCA"/>
    <w:rsid w:val="001D3492"/>
    <w:rsid w:val="001D36EC"/>
    <w:rsid w:val="001D38CA"/>
    <w:rsid w:val="001D40EC"/>
    <w:rsid w:val="001D429B"/>
    <w:rsid w:val="001D43D6"/>
    <w:rsid w:val="001D575B"/>
    <w:rsid w:val="001D6699"/>
    <w:rsid w:val="001D6A68"/>
    <w:rsid w:val="001D6ED0"/>
    <w:rsid w:val="001D71FE"/>
    <w:rsid w:val="001D786E"/>
    <w:rsid w:val="001E0075"/>
    <w:rsid w:val="001E00E6"/>
    <w:rsid w:val="001E015E"/>
    <w:rsid w:val="001E041F"/>
    <w:rsid w:val="001E0595"/>
    <w:rsid w:val="001E18A6"/>
    <w:rsid w:val="001E1C08"/>
    <w:rsid w:val="001E49CE"/>
    <w:rsid w:val="001E4DEB"/>
    <w:rsid w:val="001E4EF2"/>
    <w:rsid w:val="001E4FBD"/>
    <w:rsid w:val="001E6516"/>
    <w:rsid w:val="001E6FD6"/>
    <w:rsid w:val="001F013F"/>
    <w:rsid w:val="001F1635"/>
    <w:rsid w:val="001F2164"/>
    <w:rsid w:val="001F33FE"/>
    <w:rsid w:val="001F395E"/>
    <w:rsid w:val="001F4E75"/>
    <w:rsid w:val="001F64C8"/>
    <w:rsid w:val="001F65E0"/>
    <w:rsid w:val="001F6750"/>
    <w:rsid w:val="001F6A7A"/>
    <w:rsid w:val="001F6D4A"/>
    <w:rsid w:val="001F7D3D"/>
    <w:rsid w:val="00201104"/>
    <w:rsid w:val="0020172E"/>
    <w:rsid w:val="0020186E"/>
    <w:rsid w:val="0020187B"/>
    <w:rsid w:val="002018EE"/>
    <w:rsid w:val="0020192E"/>
    <w:rsid w:val="002020DF"/>
    <w:rsid w:val="002021D0"/>
    <w:rsid w:val="0020224F"/>
    <w:rsid w:val="0020274C"/>
    <w:rsid w:val="00202760"/>
    <w:rsid w:val="00202CD5"/>
    <w:rsid w:val="00202D46"/>
    <w:rsid w:val="002040F3"/>
    <w:rsid w:val="002045EB"/>
    <w:rsid w:val="002070FD"/>
    <w:rsid w:val="00207468"/>
    <w:rsid w:val="00207612"/>
    <w:rsid w:val="00207A50"/>
    <w:rsid w:val="0021061A"/>
    <w:rsid w:val="00211108"/>
    <w:rsid w:val="00211CD1"/>
    <w:rsid w:val="00212B89"/>
    <w:rsid w:val="0021325E"/>
    <w:rsid w:val="002137F3"/>
    <w:rsid w:val="00213D31"/>
    <w:rsid w:val="00214174"/>
    <w:rsid w:val="002145E5"/>
    <w:rsid w:val="00214C3B"/>
    <w:rsid w:val="002158EC"/>
    <w:rsid w:val="00215A1D"/>
    <w:rsid w:val="00215A1F"/>
    <w:rsid w:val="00215E46"/>
    <w:rsid w:val="00216542"/>
    <w:rsid w:val="002170E9"/>
    <w:rsid w:val="00220760"/>
    <w:rsid w:val="00220A7A"/>
    <w:rsid w:val="002226C3"/>
    <w:rsid w:val="00222D63"/>
    <w:rsid w:val="002238BB"/>
    <w:rsid w:val="00223919"/>
    <w:rsid w:val="00223A7B"/>
    <w:rsid w:val="0022421A"/>
    <w:rsid w:val="00224AA8"/>
    <w:rsid w:val="002255FB"/>
    <w:rsid w:val="00225AFB"/>
    <w:rsid w:val="00225CC2"/>
    <w:rsid w:val="00225EEF"/>
    <w:rsid w:val="00226421"/>
    <w:rsid w:val="00226A90"/>
    <w:rsid w:val="00226DAA"/>
    <w:rsid w:val="002270E7"/>
    <w:rsid w:val="002272C1"/>
    <w:rsid w:val="00227F1A"/>
    <w:rsid w:val="00230952"/>
    <w:rsid w:val="00230CEE"/>
    <w:rsid w:val="00231522"/>
    <w:rsid w:val="00234580"/>
    <w:rsid w:val="0023468A"/>
    <w:rsid w:val="00234C47"/>
    <w:rsid w:val="00234C55"/>
    <w:rsid w:val="00234DF8"/>
    <w:rsid w:val="0023522B"/>
    <w:rsid w:val="0023555C"/>
    <w:rsid w:val="002360E1"/>
    <w:rsid w:val="002363F5"/>
    <w:rsid w:val="00236D64"/>
    <w:rsid w:val="0024074E"/>
    <w:rsid w:val="00241729"/>
    <w:rsid w:val="002418AC"/>
    <w:rsid w:val="00241FEE"/>
    <w:rsid w:val="00242CEB"/>
    <w:rsid w:val="00244E79"/>
    <w:rsid w:val="00245103"/>
    <w:rsid w:val="002451B5"/>
    <w:rsid w:val="002452DA"/>
    <w:rsid w:val="00245463"/>
    <w:rsid w:val="002458AE"/>
    <w:rsid w:val="00246BF7"/>
    <w:rsid w:val="002473A1"/>
    <w:rsid w:val="002475D1"/>
    <w:rsid w:val="002478CA"/>
    <w:rsid w:val="002503C1"/>
    <w:rsid w:val="00250532"/>
    <w:rsid w:val="002515BA"/>
    <w:rsid w:val="00251865"/>
    <w:rsid w:val="00251E9C"/>
    <w:rsid w:val="002534F5"/>
    <w:rsid w:val="0025414B"/>
    <w:rsid w:val="0025434E"/>
    <w:rsid w:val="0025454C"/>
    <w:rsid w:val="00254C08"/>
    <w:rsid w:val="00254C85"/>
    <w:rsid w:val="00254CAD"/>
    <w:rsid w:val="00255D57"/>
    <w:rsid w:val="00256A2E"/>
    <w:rsid w:val="00256D9B"/>
    <w:rsid w:val="00256F49"/>
    <w:rsid w:val="0026099E"/>
    <w:rsid w:val="00260A48"/>
    <w:rsid w:val="00260A65"/>
    <w:rsid w:val="00260A6B"/>
    <w:rsid w:val="00260FCC"/>
    <w:rsid w:val="00261769"/>
    <w:rsid w:val="0026197C"/>
    <w:rsid w:val="00261A59"/>
    <w:rsid w:val="0026225A"/>
    <w:rsid w:val="002622CB"/>
    <w:rsid w:val="002623AC"/>
    <w:rsid w:val="00262A70"/>
    <w:rsid w:val="00262D4A"/>
    <w:rsid w:val="002632CC"/>
    <w:rsid w:val="002640C7"/>
    <w:rsid w:val="00264477"/>
    <w:rsid w:val="002644BA"/>
    <w:rsid w:val="00264BE4"/>
    <w:rsid w:val="00264F27"/>
    <w:rsid w:val="002650C0"/>
    <w:rsid w:val="0026587B"/>
    <w:rsid w:val="00266039"/>
    <w:rsid w:val="002661B0"/>
    <w:rsid w:val="002666E5"/>
    <w:rsid w:val="00267101"/>
    <w:rsid w:val="002677AC"/>
    <w:rsid w:val="00267C87"/>
    <w:rsid w:val="00270742"/>
    <w:rsid w:val="00271094"/>
    <w:rsid w:val="0027157A"/>
    <w:rsid w:val="00272766"/>
    <w:rsid w:val="0027354E"/>
    <w:rsid w:val="002740F9"/>
    <w:rsid w:val="0027498E"/>
    <w:rsid w:val="00274ADF"/>
    <w:rsid w:val="00275160"/>
    <w:rsid w:val="002752BF"/>
    <w:rsid w:val="00276351"/>
    <w:rsid w:val="002773DB"/>
    <w:rsid w:val="00277724"/>
    <w:rsid w:val="00277F27"/>
    <w:rsid w:val="00280045"/>
    <w:rsid w:val="002804C1"/>
    <w:rsid w:val="0028090B"/>
    <w:rsid w:val="00281224"/>
    <w:rsid w:val="00281975"/>
    <w:rsid w:val="00281BA8"/>
    <w:rsid w:val="002822A3"/>
    <w:rsid w:val="002822BE"/>
    <w:rsid w:val="0028325C"/>
    <w:rsid w:val="002834BB"/>
    <w:rsid w:val="00283A1F"/>
    <w:rsid w:val="002843DE"/>
    <w:rsid w:val="002845CB"/>
    <w:rsid w:val="00284899"/>
    <w:rsid w:val="002848CF"/>
    <w:rsid w:val="00285552"/>
    <w:rsid w:val="00285A33"/>
    <w:rsid w:val="002864B3"/>
    <w:rsid w:val="00287665"/>
    <w:rsid w:val="0029037B"/>
    <w:rsid w:val="00290789"/>
    <w:rsid w:val="00291463"/>
    <w:rsid w:val="00291631"/>
    <w:rsid w:val="00291AE0"/>
    <w:rsid w:val="00291B83"/>
    <w:rsid w:val="00291D74"/>
    <w:rsid w:val="002935FC"/>
    <w:rsid w:val="00293C88"/>
    <w:rsid w:val="0029619B"/>
    <w:rsid w:val="0029628D"/>
    <w:rsid w:val="00296333"/>
    <w:rsid w:val="00296592"/>
    <w:rsid w:val="00296E49"/>
    <w:rsid w:val="002970DD"/>
    <w:rsid w:val="002A048F"/>
    <w:rsid w:val="002A0770"/>
    <w:rsid w:val="002A17C1"/>
    <w:rsid w:val="002A2184"/>
    <w:rsid w:val="002A2423"/>
    <w:rsid w:val="002A2AEF"/>
    <w:rsid w:val="002A51F6"/>
    <w:rsid w:val="002A5DFF"/>
    <w:rsid w:val="002A63C4"/>
    <w:rsid w:val="002A667A"/>
    <w:rsid w:val="002A7F61"/>
    <w:rsid w:val="002B0044"/>
    <w:rsid w:val="002B0948"/>
    <w:rsid w:val="002B0D80"/>
    <w:rsid w:val="002B1CD0"/>
    <w:rsid w:val="002B2567"/>
    <w:rsid w:val="002B2F04"/>
    <w:rsid w:val="002B2FDE"/>
    <w:rsid w:val="002B3264"/>
    <w:rsid w:val="002B3BDB"/>
    <w:rsid w:val="002B5CF7"/>
    <w:rsid w:val="002B610E"/>
    <w:rsid w:val="002B6E01"/>
    <w:rsid w:val="002C1590"/>
    <w:rsid w:val="002C1721"/>
    <w:rsid w:val="002C1971"/>
    <w:rsid w:val="002C1DC1"/>
    <w:rsid w:val="002C215A"/>
    <w:rsid w:val="002C2C95"/>
    <w:rsid w:val="002C3144"/>
    <w:rsid w:val="002C3ABD"/>
    <w:rsid w:val="002C3B5D"/>
    <w:rsid w:val="002C3CA1"/>
    <w:rsid w:val="002C4449"/>
    <w:rsid w:val="002C49E6"/>
    <w:rsid w:val="002C5267"/>
    <w:rsid w:val="002C57E7"/>
    <w:rsid w:val="002C6B8E"/>
    <w:rsid w:val="002C7489"/>
    <w:rsid w:val="002C7559"/>
    <w:rsid w:val="002C7E55"/>
    <w:rsid w:val="002D0538"/>
    <w:rsid w:val="002D063E"/>
    <w:rsid w:val="002D0B64"/>
    <w:rsid w:val="002D124A"/>
    <w:rsid w:val="002D12EA"/>
    <w:rsid w:val="002D15B5"/>
    <w:rsid w:val="002D1A76"/>
    <w:rsid w:val="002D1D44"/>
    <w:rsid w:val="002D2721"/>
    <w:rsid w:val="002D404C"/>
    <w:rsid w:val="002D43D6"/>
    <w:rsid w:val="002D4B05"/>
    <w:rsid w:val="002D5FD1"/>
    <w:rsid w:val="002D60F1"/>
    <w:rsid w:val="002D6219"/>
    <w:rsid w:val="002D7C83"/>
    <w:rsid w:val="002E0827"/>
    <w:rsid w:val="002E0FE2"/>
    <w:rsid w:val="002E18DF"/>
    <w:rsid w:val="002E1F1D"/>
    <w:rsid w:val="002E3DC1"/>
    <w:rsid w:val="002E435E"/>
    <w:rsid w:val="002E44FF"/>
    <w:rsid w:val="002E483A"/>
    <w:rsid w:val="002E4FEA"/>
    <w:rsid w:val="002E5109"/>
    <w:rsid w:val="002E5557"/>
    <w:rsid w:val="002E5D7E"/>
    <w:rsid w:val="002E60F1"/>
    <w:rsid w:val="002E6B73"/>
    <w:rsid w:val="002E747E"/>
    <w:rsid w:val="002E78DC"/>
    <w:rsid w:val="002E7CC1"/>
    <w:rsid w:val="002F026E"/>
    <w:rsid w:val="002F032F"/>
    <w:rsid w:val="002F09D7"/>
    <w:rsid w:val="002F1E3D"/>
    <w:rsid w:val="002F2435"/>
    <w:rsid w:val="002F2592"/>
    <w:rsid w:val="002F3162"/>
    <w:rsid w:val="002F3203"/>
    <w:rsid w:val="002F4B73"/>
    <w:rsid w:val="002F4CBB"/>
    <w:rsid w:val="002F4EA4"/>
    <w:rsid w:val="002F622B"/>
    <w:rsid w:val="002F68BF"/>
    <w:rsid w:val="002F6E18"/>
    <w:rsid w:val="002F6EBD"/>
    <w:rsid w:val="002F6F46"/>
    <w:rsid w:val="002F707E"/>
    <w:rsid w:val="002F7CA2"/>
    <w:rsid w:val="0030034D"/>
    <w:rsid w:val="00300B2D"/>
    <w:rsid w:val="003012A3"/>
    <w:rsid w:val="003017B9"/>
    <w:rsid w:val="00301C5A"/>
    <w:rsid w:val="00301D1D"/>
    <w:rsid w:val="00301E83"/>
    <w:rsid w:val="003024BC"/>
    <w:rsid w:val="003035CB"/>
    <w:rsid w:val="00303B2A"/>
    <w:rsid w:val="003051F7"/>
    <w:rsid w:val="003060FD"/>
    <w:rsid w:val="003062FD"/>
    <w:rsid w:val="003063F0"/>
    <w:rsid w:val="0030645C"/>
    <w:rsid w:val="00306810"/>
    <w:rsid w:val="00307365"/>
    <w:rsid w:val="003074C6"/>
    <w:rsid w:val="003105D0"/>
    <w:rsid w:val="0031061C"/>
    <w:rsid w:val="0031149C"/>
    <w:rsid w:val="003115B4"/>
    <w:rsid w:val="0031171B"/>
    <w:rsid w:val="00311A6E"/>
    <w:rsid w:val="00312014"/>
    <w:rsid w:val="0031214C"/>
    <w:rsid w:val="00312874"/>
    <w:rsid w:val="00312BD8"/>
    <w:rsid w:val="00312EB7"/>
    <w:rsid w:val="0031300B"/>
    <w:rsid w:val="003130CE"/>
    <w:rsid w:val="00313159"/>
    <w:rsid w:val="0031353F"/>
    <w:rsid w:val="00314106"/>
    <w:rsid w:val="003143DC"/>
    <w:rsid w:val="0031479C"/>
    <w:rsid w:val="00314832"/>
    <w:rsid w:val="00314D1E"/>
    <w:rsid w:val="0031644D"/>
    <w:rsid w:val="00317123"/>
    <w:rsid w:val="0031732A"/>
    <w:rsid w:val="0032102F"/>
    <w:rsid w:val="00321038"/>
    <w:rsid w:val="003212F8"/>
    <w:rsid w:val="003221C1"/>
    <w:rsid w:val="00322B60"/>
    <w:rsid w:val="003230E9"/>
    <w:rsid w:val="003235FC"/>
    <w:rsid w:val="003236DD"/>
    <w:rsid w:val="003238E6"/>
    <w:rsid w:val="0032549C"/>
    <w:rsid w:val="00326E5E"/>
    <w:rsid w:val="00330F0B"/>
    <w:rsid w:val="00332084"/>
    <w:rsid w:val="00332123"/>
    <w:rsid w:val="0033236B"/>
    <w:rsid w:val="003326D4"/>
    <w:rsid w:val="00332F83"/>
    <w:rsid w:val="00333C22"/>
    <w:rsid w:val="00333DE7"/>
    <w:rsid w:val="00334470"/>
    <w:rsid w:val="00334E1E"/>
    <w:rsid w:val="00334F2B"/>
    <w:rsid w:val="00336177"/>
    <w:rsid w:val="0033624D"/>
    <w:rsid w:val="00337D88"/>
    <w:rsid w:val="00337E29"/>
    <w:rsid w:val="00337E4D"/>
    <w:rsid w:val="00341804"/>
    <w:rsid w:val="00341F1B"/>
    <w:rsid w:val="003420FB"/>
    <w:rsid w:val="0034259A"/>
    <w:rsid w:val="00342E79"/>
    <w:rsid w:val="00342FD8"/>
    <w:rsid w:val="003437CA"/>
    <w:rsid w:val="003444FA"/>
    <w:rsid w:val="00344AB8"/>
    <w:rsid w:val="00345CB0"/>
    <w:rsid w:val="00346150"/>
    <w:rsid w:val="00346640"/>
    <w:rsid w:val="003470E9"/>
    <w:rsid w:val="00347135"/>
    <w:rsid w:val="00347140"/>
    <w:rsid w:val="00347DF1"/>
    <w:rsid w:val="00350FDC"/>
    <w:rsid w:val="00351179"/>
    <w:rsid w:val="003517EE"/>
    <w:rsid w:val="00351A97"/>
    <w:rsid w:val="00351B66"/>
    <w:rsid w:val="003527B8"/>
    <w:rsid w:val="003529F5"/>
    <w:rsid w:val="00353680"/>
    <w:rsid w:val="00353ECF"/>
    <w:rsid w:val="00354D67"/>
    <w:rsid w:val="003559D3"/>
    <w:rsid w:val="00355C76"/>
    <w:rsid w:val="00356432"/>
    <w:rsid w:val="00356DAD"/>
    <w:rsid w:val="00357407"/>
    <w:rsid w:val="00357973"/>
    <w:rsid w:val="003608AD"/>
    <w:rsid w:val="0036098B"/>
    <w:rsid w:val="00360A2F"/>
    <w:rsid w:val="0036122B"/>
    <w:rsid w:val="00361474"/>
    <w:rsid w:val="00362030"/>
    <w:rsid w:val="00362389"/>
    <w:rsid w:val="00363006"/>
    <w:rsid w:val="00363406"/>
    <w:rsid w:val="0036364C"/>
    <w:rsid w:val="00363E83"/>
    <w:rsid w:val="00364264"/>
    <w:rsid w:val="0036545C"/>
    <w:rsid w:val="00365860"/>
    <w:rsid w:val="0036728C"/>
    <w:rsid w:val="0037055D"/>
    <w:rsid w:val="00370835"/>
    <w:rsid w:val="00370B9F"/>
    <w:rsid w:val="003719BB"/>
    <w:rsid w:val="0037285C"/>
    <w:rsid w:val="00372A06"/>
    <w:rsid w:val="00372C7A"/>
    <w:rsid w:val="00372E66"/>
    <w:rsid w:val="003734C2"/>
    <w:rsid w:val="0037378A"/>
    <w:rsid w:val="00374C79"/>
    <w:rsid w:val="00374FCA"/>
    <w:rsid w:val="003757A8"/>
    <w:rsid w:val="00375809"/>
    <w:rsid w:val="003759F5"/>
    <w:rsid w:val="00375E8B"/>
    <w:rsid w:val="00375FA6"/>
    <w:rsid w:val="00376014"/>
    <w:rsid w:val="003763CA"/>
    <w:rsid w:val="00377EB2"/>
    <w:rsid w:val="003805F3"/>
    <w:rsid w:val="00381B51"/>
    <w:rsid w:val="0038241A"/>
    <w:rsid w:val="00383EA6"/>
    <w:rsid w:val="00384224"/>
    <w:rsid w:val="0038536D"/>
    <w:rsid w:val="00386ECB"/>
    <w:rsid w:val="00387853"/>
    <w:rsid w:val="003912A9"/>
    <w:rsid w:val="0039255F"/>
    <w:rsid w:val="00392F4F"/>
    <w:rsid w:val="0039412E"/>
    <w:rsid w:val="00395D45"/>
    <w:rsid w:val="0039700E"/>
    <w:rsid w:val="00397977"/>
    <w:rsid w:val="00397FC7"/>
    <w:rsid w:val="003A166F"/>
    <w:rsid w:val="003A2BB5"/>
    <w:rsid w:val="003A2D76"/>
    <w:rsid w:val="003A2DE3"/>
    <w:rsid w:val="003A3332"/>
    <w:rsid w:val="003A3B6D"/>
    <w:rsid w:val="003A4E0D"/>
    <w:rsid w:val="003A4E3E"/>
    <w:rsid w:val="003A5704"/>
    <w:rsid w:val="003A5890"/>
    <w:rsid w:val="003A6470"/>
    <w:rsid w:val="003A65B4"/>
    <w:rsid w:val="003A6863"/>
    <w:rsid w:val="003A6B55"/>
    <w:rsid w:val="003A6E46"/>
    <w:rsid w:val="003B0362"/>
    <w:rsid w:val="003B2171"/>
    <w:rsid w:val="003B281B"/>
    <w:rsid w:val="003B374C"/>
    <w:rsid w:val="003B3841"/>
    <w:rsid w:val="003B391A"/>
    <w:rsid w:val="003B3A7A"/>
    <w:rsid w:val="003B51A9"/>
    <w:rsid w:val="003B5329"/>
    <w:rsid w:val="003B5B7E"/>
    <w:rsid w:val="003B6E77"/>
    <w:rsid w:val="003B7A9C"/>
    <w:rsid w:val="003C11D1"/>
    <w:rsid w:val="003C15C8"/>
    <w:rsid w:val="003C19C3"/>
    <w:rsid w:val="003C1FF7"/>
    <w:rsid w:val="003C21C9"/>
    <w:rsid w:val="003C21CA"/>
    <w:rsid w:val="003C24C1"/>
    <w:rsid w:val="003C2B20"/>
    <w:rsid w:val="003C3A61"/>
    <w:rsid w:val="003C4008"/>
    <w:rsid w:val="003C5447"/>
    <w:rsid w:val="003C5F00"/>
    <w:rsid w:val="003C7995"/>
    <w:rsid w:val="003D14D0"/>
    <w:rsid w:val="003D32EA"/>
    <w:rsid w:val="003D4170"/>
    <w:rsid w:val="003D46A5"/>
    <w:rsid w:val="003D493A"/>
    <w:rsid w:val="003D5F59"/>
    <w:rsid w:val="003D654A"/>
    <w:rsid w:val="003D6673"/>
    <w:rsid w:val="003D6EAB"/>
    <w:rsid w:val="003D6F46"/>
    <w:rsid w:val="003E1171"/>
    <w:rsid w:val="003E1835"/>
    <w:rsid w:val="003E1A09"/>
    <w:rsid w:val="003E1A47"/>
    <w:rsid w:val="003E35A9"/>
    <w:rsid w:val="003E3BF9"/>
    <w:rsid w:val="003E4921"/>
    <w:rsid w:val="003E592C"/>
    <w:rsid w:val="003E5C1E"/>
    <w:rsid w:val="003E6EB9"/>
    <w:rsid w:val="003E75AA"/>
    <w:rsid w:val="003E7DA9"/>
    <w:rsid w:val="003F0035"/>
    <w:rsid w:val="003F003C"/>
    <w:rsid w:val="003F006C"/>
    <w:rsid w:val="003F09DD"/>
    <w:rsid w:val="003F0CAC"/>
    <w:rsid w:val="003F1262"/>
    <w:rsid w:val="003F1346"/>
    <w:rsid w:val="003F15AF"/>
    <w:rsid w:val="003F2AAA"/>
    <w:rsid w:val="003F2F0A"/>
    <w:rsid w:val="003F40DB"/>
    <w:rsid w:val="003F472B"/>
    <w:rsid w:val="003F53D5"/>
    <w:rsid w:val="003F5713"/>
    <w:rsid w:val="003F5B68"/>
    <w:rsid w:val="003F5EA1"/>
    <w:rsid w:val="003F7754"/>
    <w:rsid w:val="003F7782"/>
    <w:rsid w:val="003F7D58"/>
    <w:rsid w:val="00401698"/>
    <w:rsid w:val="00402092"/>
    <w:rsid w:val="004026AC"/>
    <w:rsid w:val="00402942"/>
    <w:rsid w:val="0040307C"/>
    <w:rsid w:val="004035B4"/>
    <w:rsid w:val="00403B66"/>
    <w:rsid w:val="00403E38"/>
    <w:rsid w:val="004040F4"/>
    <w:rsid w:val="00404BB5"/>
    <w:rsid w:val="0040529F"/>
    <w:rsid w:val="00405C8C"/>
    <w:rsid w:val="004064C1"/>
    <w:rsid w:val="00406834"/>
    <w:rsid w:val="0040747A"/>
    <w:rsid w:val="00410252"/>
    <w:rsid w:val="0041170E"/>
    <w:rsid w:val="00411C6E"/>
    <w:rsid w:val="00412CD0"/>
    <w:rsid w:val="00413C71"/>
    <w:rsid w:val="00414928"/>
    <w:rsid w:val="00414E1C"/>
    <w:rsid w:val="00414E52"/>
    <w:rsid w:val="0041511B"/>
    <w:rsid w:val="0041570B"/>
    <w:rsid w:val="00415FE3"/>
    <w:rsid w:val="00416AB7"/>
    <w:rsid w:val="00416CFB"/>
    <w:rsid w:val="00416D8B"/>
    <w:rsid w:val="00417490"/>
    <w:rsid w:val="00420385"/>
    <w:rsid w:val="0042116A"/>
    <w:rsid w:val="00421396"/>
    <w:rsid w:val="00421AF6"/>
    <w:rsid w:val="00421DE9"/>
    <w:rsid w:val="004226A5"/>
    <w:rsid w:val="00423680"/>
    <w:rsid w:val="00423D25"/>
    <w:rsid w:val="004258C3"/>
    <w:rsid w:val="00425CD3"/>
    <w:rsid w:val="0042622C"/>
    <w:rsid w:val="004266DB"/>
    <w:rsid w:val="004267A2"/>
    <w:rsid w:val="00426D93"/>
    <w:rsid w:val="0042751E"/>
    <w:rsid w:val="00427C95"/>
    <w:rsid w:val="00430A8F"/>
    <w:rsid w:val="0043170C"/>
    <w:rsid w:val="004318F3"/>
    <w:rsid w:val="00433100"/>
    <w:rsid w:val="004331DB"/>
    <w:rsid w:val="004331DE"/>
    <w:rsid w:val="00433D5E"/>
    <w:rsid w:val="00433D6D"/>
    <w:rsid w:val="00434ACF"/>
    <w:rsid w:val="0043712D"/>
    <w:rsid w:val="0043764B"/>
    <w:rsid w:val="00437825"/>
    <w:rsid w:val="0043785D"/>
    <w:rsid w:val="00440153"/>
    <w:rsid w:val="00440241"/>
    <w:rsid w:val="00440365"/>
    <w:rsid w:val="0044041F"/>
    <w:rsid w:val="0044106B"/>
    <w:rsid w:val="00441337"/>
    <w:rsid w:val="00442136"/>
    <w:rsid w:val="004436E5"/>
    <w:rsid w:val="0044381B"/>
    <w:rsid w:val="004439EF"/>
    <w:rsid w:val="0044458D"/>
    <w:rsid w:val="004445B5"/>
    <w:rsid w:val="004453B5"/>
    <w:rsid w:val="00445C21"/>
    <w:rsid w:val="00446007"/>
    <w:rsid w:val="004461F7"/>
    <w:rsid w:val="0044640D"/>
    <w:rsid w:val="00446524"/>
    <w:rsid w:val="00447392"/>
    <w:rsid w:val="00447C40"/>
    <w:rsid w:val="00447E16"/>
    <w:rsid w:val="00447EFE"/>
    <w:rsid w:val="00450060"/>
    <w:rsid w:val="00450A58"/>
    <w:rsid w:val="00451835"/>
    <w:rsid w:val="00452163"/>
    <w:rsid w:val="004522D6"/>
    <w:rsid w:val="00453DA1"/>
    <w:rsid w:val="004547B5"/>
    <w:rsid w:val="00454863"/>
    <w:rsid w:val="00455358"/>
    <w:rsid w:val="00455B51"/>
    <w:rsid w:val="00455D48"/>
    <w:rsid w:val="00455FC5"/>
    <w:rsid w:val="00456465"/>
    <w:rsid w:val="004566C0"/>
    <w:rsid w:val="00456956"/>
    <w:rsid w:val="0045713B"/>
    <w:rsid w:val="004604FA"/>
    <w:rsid w:val="0046150C"/>
    <w:rsid w:val="004616A8"/>
    <w:rsid w:val="00461BD3"/>
    <w:rsid w:val="00462BEF"/>
    <w:rsid w:val="004631E6"/>
    <w:rsid w:val="0046400B"/>
    <w:rsid w:val="004646D6"/>
    <w:rsid w:val="00465D64"/>
    <w:rsid w:val="004661EC"/>
    <w:rsid w:val="004662B6"/>
    <w:rsid w:val="00466D31"/>
    <w:rsid w:val="00470E6E"/>
    <w:rsid w:val="00472879"/>
    <w:rsid w:val="00472890"/>
    <w:rsid w:val="00472F9B"/>
    <w:rsid w:val="00473030"/>
    <w:rsid w:val="00473776"/>
    <w:rsid w:val="004740C8"/>
    <w:rsid w:val="004745DB"/>
    <w:rsid w:val="00474894"/>
    <w:rsid w:val="00474C9E"/>
    <w:rsid w:val="00474F1C"/>
    <w:rsid w:val="0047543B"/>
    <w:rsid w:val="004761C4"/>
    <w:rsid w:val="00476F6C"/>
    <w:rsid w:val="00477A93"/>
    <w:rsid w:val="00477F82"/>
    <w:rsid w:val="0048156D"/>
    <w:rsid w:val="00481681"/>
    <w:rsid w:val="0048168F"/>
    <w:rsid w:val="004817CC"/>
    <w:rsid w:val="00481CFF"/>
    <w:rsid w:val="00482AA4"/>
    <w:rsid w:val="004831EE"/>
    <w:rsid w:val="00483AEE"/>
    <w:rsid w:val="00483D6D"/>
    <w:rsid w:val="004848B6"/>
    <w:rsid w:val="0048527B"/>
    <w:rsid w:val="00485A2C"/>
    <w:rsid w:val="00485AE9"/>
    <w:rsid w:val="004866E8"/>
    <w:rsid w:val="00490709"/>
    <w:rsid w:val="004916EA"/>
    <w:rsid w:val="00491981"/>
    <w:rsid w:val="00491ABF"/>
    <w:rsid w:val="00492E06"/>
    <w:rsid w:val="0049324E"/>
    <w:rsid w:val="004937E3"/>
    <w:rsid w:val="00493947"/>
    <w:rsid w:val="00493A38"/>
    <w:rsid w:val="00493E28"/>
    <w:rsid w:val="0049444B"/>
    <w:rsid w:val="004962B5"/>
    <w:rsid w:val="004A0442"/>
    <w:rsid w:val="004A0469"/>
    <w:rsid w:val="004A0AC0"/>
    <w:rsid w:val="004A0EA1"/>
    <w:rsid w:val="004A0FBE"/>
    <w:rsid w:val="004A101C"/>
    <w:rsid w:val="004A1732"/>
    <w:rsid w:val="004A1A85"/>
    <w:rsid w:val="004A2A73"/>
    <w:rsid w:val="004A308C"/>
    <w:rsid w:val="004A37E3"/>
    <w:rsid w:val="004A3815"/>
    <w:rsid w:val="004A3870"/>
    <w:rsid w:val="004A39D2"/>
    <w:rsid w:val="004A3CD4"/>
    <w:rsid w:val="004A4009"/>
    <w:rsid w:val="004A4917"/>
    <w:rsid w:val="004A4DF1"/>
    <w:rsid w:val="004A561B"/>
    <w:rsid w:val="004A5839"/>
    <w:rsid w:val="004A5CE2"/>
    <w:rsid w:val="004A6E2E"/>
    <w:rsid w:val="004B0A31"/>
    <w:rsid w:val="004B0FBC"/>
    <w:rsid w:val="004B155B"/>
    <w:rsid w:val="004B22C3"/>
    <w:rsid w:val="004B2666"/>
    <w:rsid w:val="004B3B11"/>
    <w:rsid w:val="004B3DB8"/>
    <w:rsid w:val="004B5006"/>
    <w:rsid w:val="004B59D0"/>
    <w:rsid w:val="004B6FDD"/>
    <w:rsid w:val="004B7595"/>
    <w:rsid w:val="004B7880"/>
    <w:rsid w:val="004C0553"/>
    <w:rsid w:val="004C130E"/>
    <w:rsid w:val="004C1AFC"/>
    <w:rsid w:val="004C2160"/>
    <w:rsid w:val="004C2A46"/>
    <w:rsid w:val="004C2E09"/>
    <w:rsid w:val="004C3567"/>
    <w:rsid w:val="004C3A49"/>
    <w:rsid w:val="004C4566"/>
    <w:rsid w:val="004C492B"/>
    <w:rsid w:val="004C5163"/>
    <w:rsid w:val="004C5232"/>
    <w:rsid w:val="004C58F6"/>
    <w:rsid w:val="004C5DE8"/>
    <w:rsid w:val="004C61E4"/>
    <w:rsid w:val="004C6D0D"/>
    <w:rsid w:val="004C773E"/>
    <w:rsid w:val="004C7B41"/>
    <w:rsid w:val="004D01E1"/>
    <w:rsid w:val="004D310B"/>
    <w:rsid w:val="004D34BE"/>
    <w:rsid w:val="004D3CE9"/>
    <w:rsid w:val="004D4037"/>
    <w:rsid w:val="004D4210"/>
    <w:rsid w:val="004D467E"/>
    <w:rsid w:val="004D4F28"/>
    <w:rsid w:val="004D4F6D"/>
    <w:rsid w:val="004D5AFA"/>
    <w:rsid w:val="004D5F00"/>
    <w:rsid w:val="004D6078"/>
    <w:rsid w:val="004D73B7"/>
    <w:rsid w:val="004E00CD"/>
    <w:rsid w:val="004E148E"/>
    <w:rsid w:val="004E1A48"/>
    <w:rsid w:val="004E1D52"/>
    <w:rsid w:val="004E2E1C"/>
    <w:rsid w:val="004E3074"/>
    <w:rsid w:val="004E36BA"/>
    <w:rsid w:val="004E44F3"/>
    <w:rsid w:val="004E63E0"/>
    <w:rsid w:val="004E6F06"/>
    <w:rsid w:val="004E7477"/>
    <w:rsid w:val="004E74DF"/>
    <w:rsid w:val="004E774F"/>
    <w:rsid w:val="004F0E0D"/>
    <w:rsid w:val="004F0EDA"/>
    <w:rsid w:val="004F1DB4"/>
    <w:rsid w:val="004F20AB"/>
    <w:rsid w:val="004F40DA"/>
    <w:rsid w:val="004F424D"/>
    <w:rsid w:val="004F43DF"/>
    <w:rsid w:val="004F661A"/>
    <w:rsid w:val="004F6721"/>
    <w:rsid w:val="004F70F8"/>
    <w:rsid w:val="004F7B6D"/>
    <w:rsid w:val="004F7FF4"/>
    <w:rsid w:val="0050076F"/>
    <w:rsid w:val="0050081A"/>
    <w:rsid w:val="005018CA"/>
    <w:rsid w:val="00501F99"/>
    <w:rsid w:val="00502394"/>
    <w:rsid w:val="0050245E"/>
    <w:rsid w:val="00504A37"/>
    <w:rsid w:val="00504E71"/>
    <w:rsid w:val="0050624E"/>
    <w:rsid w:val="00506309"/>
    <w:rsid w:val="00506691"/>
    <w:rsid w:val="00507AE1"/>
    <w:rsid w:val="00510A44"/>
    <w:rsid w:val="00510CA8"/>
    <w:rsid w:val="00511C2C"/>
    <w:rsid w:val="00512FCA"/>
    <w:rsid w:val="00514494"/>
    <w:rsid w:val="005144D4"/>
    <w:rsid w:val="00514617"/>
    <w:rsid w:val="00514897"/>
    <w:rsid w:val="00516888"/>
    <w:rsid w:val="00516AE7"/>
    <w:rsid w:val="00516CBD"/>
    <w:rsid w:val="00516E88"/>
    <w:rsid w:val="00517774"/>
    <w:rsid w:val="00517FB0"/>
    <w:rsid w:val="005200D0"/>
    <w:rsid w:val="005208AB"/>
    <w:rsid w:val="005223E6"/>
    <w:rsid w:val="00522747"/>
    <w:rsid w:val="00523F4E"/>
    <w:rsid w:val="00524B6E"/>
    <w:rsid w:val="00525047"/>
    <w:rsid w:val="0052580C"/>
    <w:rsid w:val="00525D46"/>
    <w:rsid w:val="0052664B"/>
    <w:rsid w:val="00526ACD"/>
    <w:rsid w:val="00527521"/>
    <w:rsid w:val="0052757D"/>
    <w:rsid w:val="005275F1"/>
    <w:rsid w:val="005277E3"/>
    <w:rsid w:val="00530CFE"/>
    <w:rsid w:val="005324DF"/>
    <w:rsid w:val="00532C45"/>
    <w:rsid w:val="0053353E"/>
    <w:rsid w:val="00534891"/>
    <w:rsid w:val="00534BB6"/>
    <w:rsid w:val="005352E1"/>
    <w:rsid w:val="00535C96"/>
    <w:rsid w:val="00535DD4"/>
    <w:rsid w:val="00535DE2"/>
    <w:rsid w:val="0053719C"/>
    <w:rsid w:val="005377DE"/>
    <w:rsid w:val="005408B3"/>
    <w:rsid w:val="00540B57"/>
    <w:rsid w:val="005412D4"/>
    <w:rsid w:val="00541519"/>
    <w:rsid w:val="00542EDC"/>
    <w:rsid w:val="00543D3D"/>
    <w:rsid w:val="005442D9"/>
    <w:rsid w:val="005449D1"/>
    <w:rsid w:val="00544C33"/>
    <w:rsid w:val="00544C99"/>
    <w:rsid w:val="00544CF7"/>
    <w:rsid w:val="00544E2C"/>
    <w:rsid w:val="005452CB"/>
    <w:rsid w:val="005453DC"/>
    <w:rsid w:val="005455DA"/>
    <w:rsid w:val="005463EF"/>
    <w:rsid w:val="00547035"/>
    <w:rsid w:val="005479DE"/>
    <w:rsid w:val="00547AC9"/>
    <w:rsid w:val="00547B51"/>
    <w:rsid w:val="00547C4D"/>
    <w:rsid w:val="005509E7"/>
    <w:rsid w:val="00551768"/>
    <w:rsid w:val="00551DB9"/>
    <w:rsid w:val="0055260C"/>
    <w:rsid w:val="005527A1"/>
    <w:rsid w:val="005529DC"/>
    <w:rsid w:val="00552D47"/>
    <w:rsid w:val="00553BC7"/>
    <w:rsid w:val="005544F3"/>
    <w:rsid w:val="00555019"/>
    <w:rsid w:val="00555B81"/>
    <w:rsid w:val="00555C87"/>
    <w:rsid w:val="00555E9A"/>
    <w:rsid w:val="00556124"/>
    <w:rsid w:val="00556F90"/>
    <w:rsid w:val="00557D69"/>
    <w:rsid w:val="00557E29"/>
    <w:rsid w:val="00561147"/>
    <w:rsid w:val="00562416"/>
    <w:rsid w:val="00563AAB"/>
    <w:rsid w:val="00564173"/>
    <w:rsid w:val="00564A9C"/>
    <w:rsid w:val="00565F4A"/>
    <w:rsid w:val="005678B3"/>
    <w:rsid w:val="00570F09"/>
    <w:rsid w:val="00571444"/>
    <w:rsid w:val="00571446"/>
    <w:rsid w:val="005715B2"/>
    <w:rsid w:val="005718B4"/>
    <w:rsid w:val="005720BB"/>
    <w:rsid w:val="00572C5B"/>
    <w:rsid w:val="00572DD0"/>
    <w:rsid w:val="00572ECC"/>
    <w:rsid w:val="00573D10"/>
    <w:rsid w:val="00573D28"/>
    <w:rsid w:val="00573F87"/>
    <w:rsid w:val="00574066"/>
    <w:rsid w:val="00574759"/>
    <w:rsid w:val="00574B6A"/>
    <w:rsid w:val="00574BC3"/>
    <w:rsid w:val="00574E1A"/>
    <w:rsid w:val="00574E72"/>
    <w:rsid w:val="00575B6F"/>
    <w:rsid w:val="00575BA4"/>
    <w:rsid w:val="00576BD5"/>
    <w:rsid w:val="00576E1C"/>
    <w:rsid w:val="00577FCC"/>
    <w:rsid w:val="00580727"/>
    <w:rsid w:val="005808E9"/>
    <w:rsid w:val="00580A2D"/>
    <w:rsid w:val="00580B76"/>
    <w:rsid w:val="005815E0"/>
    <w:rsid w:val="00581E88"/>
    <w:rsid w:val="00582C32"/>
    <w:rsid w:val="00582F3F"/>
    <w:rsid w:val="00583105"/>
    <w:rsid w:val="00583168"/>
    <w:rsid w:val="005833A4"/>
    <w:rsid w:val="00585CA9"/>
    <w:rsid w:val="0058603A"/>
    <w:rsid w:val="005866F4"/>
    <w:rsid w:val="00587C31"/>
    <w:rsid w:val="00590CE8"/>
    <w:rsid w:val="00590F1A"/>
    <w:rsid w:val="00591A46"/>
    <w:rsid w:val="005925C8"/>
    <w:rsid w:val="00592635"/>
    <w:rsid w:val="005944CB"/>
    <w:rsid w:val="00595316"/>
    <w:rsid w:val="00596622"/>
    <w:rsid w:val="0059668A"/>
    <w:rsid w:val="00596C6B"/>
    <w:rsid w:val="00597098"/>
    <w:rsid w:val="0059725B"/>
    <w:rsid w:val="005A253F"/>
    <w:rsid w:val="005A27CC"/>
    <w:rsid w:val="005A307A"/>
    <w:rsid w:val="005A32C6"/>
    <w:rsid w:val="005A3D4E"/>
    <w:rsid w:val="005A6BF2"/>
    <w:rsid w:val="005A727F"/>
    <w:rsid w:val="005A77B0"/>
    <w:rsid w:val="005B058D"/>
    <w:rsid w:val="005B2289"/>
    <w:rsid w:val="005B29B1"/>
    <w:rsid w:val="005B2D0C"/>
    <w:rsid w:val="005B306E"/>
    <w:rsid w:val="005B4854"/>
    <w:rsid w:val="005B49E0"/>
    <w:rsid w:val="005B4DA8"/>
    <w:rsid w:val="005B4E54"/>
    <w:rsid w:val="005B4EEF"/>
    <w:rsid w:val="005B51CE"/>
    <w:rsid w:val="005B5C4D"/>
    <w:rsid w:val="005B6142"/>
    <w:rsid w:val="005B65B3"/>
    <w:rsid w:val="005B6C7A"/>
    <w:rsid w:val="005B6E04"/>
    <w:rsid w:val="005B70D5"/>
    <w:rsid w:val="005B7935"/>
    <w:rsid w:val="005B7AE8"/>
    <w:rsid w:val="005C01BC"/>
    <w:rsid w:val="005C16DE"/>
    <w:rsid w:val="005C17B4"/>
    <w:rsid w:val="005C1AA9"/>
    <w:rsid w:val="005C21AA"/>
    <w:rsid w:val="005C27EF"/>
    <w:rsid w:val="005C2DA6"/>
    <w:rsid w:val="005C3432"/>
    <w:rsid w:val="005C3449"/>
    <w:rsid w:val="005C427E"/>
    <w:rsid w:val="005C470E"/>
    <w:rsid w:val="005C5322"/>
    <w:rsid w:val="005C53A4"/>
    <w:rsid w:val="005C59E1"/>
    <w:rsid w:val="005C5B90"/>
    <w:rsid w:val="005C6D84"/>
    <w:rsid w:val="005C77F2"/>
    <w:rsid w:val="005C7E74"/>
    <w:rsid w:val="005D04CA"/>
    <w:rsid w:val="005D0946"/>
    <w:rsid w:val="005D13CF"/>
    <w:rsid w:val="005D1742"/>
    <w:rsid w:val="005D1CDE"/>
    <w:rsid w:val="005D29E5"/>
    <w:rsid w:val="005D2BDA"/>
    <w:rsid w:val="005D32AD"/>
    <w:rsid w:val="005D41CC"/>
    <w:rsid w:val="005D5054"/>
    <w:rsid w:val="005D55F6"/>
    <w:rsid w:val="005D5F56"/>
    <w:rsid w:val="005D5FC5"/>
    <w:rsid w:val="005D617B"/>
    <w:rsid w:val="005D6255"/>
    <w:rsid w:val="005D6528"/>
    <w:rsid w:val="005D73A2"/>
    <w:rsid w:val="005D771E"/>
    <w:rsid w:val="005D78A4"/>
    <w:rsid w:val="005D7A7F"/>
    <w:rsid w:val="005D7D09"/>
    <w:rsid w:val="005E01CA"/>
    <w:rsid w:val="005E0496"/>
    <w:rsid w:val="005E0660"/>
    <w:rsid w:val="005E067F"/>
    <w:rsid w:val="005E1044"/>
    <w:rsid w:val="005E3673"/>
    <w:rsid w:val="005E50F7"/>
    <w:rsid w:val="005E5747"/>
    <w:rsid w:val="005E6071"/>
    <w:rsid w:val="005E62E9"/>
    <w:rsid w:val="005E6993"/>
    <w:rsid w:val="005E7589"/>
    <w:rsid w:val="005E7D08"/>
    <w:rsid w:val="005F092B"/>
    <w:rsid w:val="005F09CB"/>
    <w:rsid w:val="005F0A36"/>
    <w:rsid w:val="005F1566"/>
    <w:rsid w:val="005F17D2"/>
    <w:rsid w:val="005F2571"/>
    <w:rsid w:val="005F34B8"/>
    <w:rsid w:val="005F3B0D"/>
    <w:rsid w:val="005F4B56"/>
    <w:rsid w:val="005F536B"/>
    <w:rsid w:val="005F5A83"/>
    <w:rsid w:val="005F5EF8"/>
    <w:rsid w:val="005F6C9B"/>
    <w:rsid w:val="005F6F5E"/>
    <w:rsid w:val="005F78EE"/>
    <w:rsid w:val="0060144B"/>
    <w:rsid w:val="006017E8"/>
    <w:rsid w:val="00601975"/>
    <w:rsid w:val="0060281D"/>
    <w:rsid w:val="00603321"/>
    <w:rsid w:val="00603A5F"/>
    <w:rsid w:val="00603B8A"/>
    <w:rsid w:val="0060568A"/>
    <w:rsid w:val="00606091"/>
    <w:rsid w:val="00606B8B"/>
    <w:rsid w:val="00607185"/>
    <w:rsid w:val="00607549"/>
    <w:rsid w:val="00607A19"/>
    <w:rsid w:val="00610A78"/>
    <w:rsid w:val="00610F71"/>
    <w:rsid w:val="00611808"/>
    <w:rsid w:val="0061188E"/>
    <w:rsid w:val="0061243A"/>
    <w:rsid w:val="006134EF"/>
    <w:rsid w:val="00613D55"/>
    <w:rsid w:val="00613F13"/>
    <w:rsid w:val="0061436D"/>
    <w:rsid w:val="00614501"/>
    <w:rsid w:val="00614877"/>
    <w:rsid w:val="0061487E"/>
    <w:rsid w:val="006152F0"/>
    <w:rsid w:val="00615447"/>
    <w:rsid w:val="00615A54"/>
    <w:rsid w:val="00617782"/>
    <w:rsid w:val="0061787D"/>
    <w:rsid w:val="00620122"/>
    <w:rsid w:val="006205E6"/>
    <w:rsid w:val="00620725"/>
    <w:rsid w:val="00621272"/>
    <w:rsid w:val="00621F33"/>
    <w:rsid w:val="006220CE"/>
    <w:rsid w:val="0062293F"/>
    <w:rsid w:val="006236AA"/>
    <w:rsid w:val="006240EA"/>
    <w:rsid w:val="00624DDD"/>
    <w:rsid w:val="00624FE7"/>
    <w:rsid w:val="00625891"/>
    <w:rsid w:val="006258D4"/>
    <w:rsid w:val="006258E2"/>
    <w:rsid w:val="00625960"/>
    <w:rsid w:val="00625CEE"/>
    <w:rsid w:val="006267BA"/>
    <w:rsid w:val="006276A2"/>
    <w:rsid w:val="00627BEA"/>
    <w:rsid w:val="00631237"/>
    <w:rsid w:val="00631EF8"/>
    <w:rsid w:val="006337F5"/>
    <w:rsid w:val="006338CE"/>
    <w:rsid w:val="00633E08"/>
    <w:rsid w:val="00634520"/>
    <w:rsid w:val="00634C68"/>
    <w:rsid w:val="00634DE8"/>
    <w:rsid w:val="0063642E"/>
    <w:rsid w:val="00636899"/>
    <w:rsid w:val="00636B25"/>
    <w:rsid w:val="00637201"/>
    <w:rsid w:val="006375F2"/>
    <w:rsid w:val="00637680"/>
    <w:rsid w:val="006376D2"/>
    <w:rsid w:val="00637785"/>
    <w:rsid w:val="00637B70"/>
    <w:rsid w:val="0064040F"/>
    <w:rsid w:val="00641587"/>
    <w:rsid w:val="00643676"/>
    <w:rsid w:val="00643899"/>
    <w:rsid w:val="00643B05"/>
    <w:rsid w:val="00643C26"/>
    <w:rsid w:val="00644C17"/>
    <w:rsid w:val="00644C2F"/>
    <w:rsid w:val="006451A4"/>
    <w:rsid w:val="006455A1"/>
    <w:rsid w:val="00645647"/>
    <w:rsid w:val="00645688"/>
    <w:rsid w:val="00645841"/>
    <w:rsid w:val="00646836"/>
    <w:rsid w:val="00646C14"/>
    <w:rsid w:val="006471EF"/>
    <w:rsid w:val="0064763F"/>
    <w:rsid w:val="00651203"/>
    <w:rsid w:val="0065140A"/>
    <w:rsid w:val="00653C08"/>
    <w:rsid w:val="00654371"/>
    <w:rsid w:val="0065461F"/>
    <w:rsid w:val="00654FF6"/>
    <w:rsid w:val="0065530D"/>
    <w:rsid w:val="00655923"/>
    <w:rsid w:val="00655A3C"/>
    <w:rsid w:val="00655CC0"/>
    <w:rsid w:val="00656129"/>
    <w:rsid w:val="006565E5"/>
    <w:rsid w:val="006572A7"/>
    <w:rsid w:val="0065796E"/>
    <w:rsid w:val="00657E0D"/>
    <w:rsid w:val="00657F84"/>
    <w:rsid w:val="00661043"/>
    <w:rsid w:val="0066145B"/>
    <w:rsid w:val="006615C8"/>
    <w:rsid w:val="006615D2"/>
    <w:rsid w:val="00661EFE"/>
    <w:rsid w:val="006625E0"/>
    <w:rsid w:val="00662C4D"/>
    <w:rsid w:val="006637C6"/>
    <w:rsid w:val="006639BF"/>
    <w:rsid w:val="00663B8A"/>
    <w:rsid w:val="0066451C"/>
    <w:rsid w:val="00664F6C"/>
    <w:rsid w:val="00666B03"/>
    <w:rsid w:val="006675DC"/>
    <w:rsid w:val="00667D52"/>
    <w:rsid w:val="00670610"/>
    <w:rsid w:val="00670D78"/>
    <w:rsid w:val="006719CF"/>
    <w:rsid w:val="00671E74"/>
    <w:rsid w:val="00672195"/>
    <w:rsid w:val="0067376F"/>
    <w:rsid w:val="0067480E"/>
    <w:rsid w:val="00674DF7"/>
    <w:rsid w:val="00674FBC"/>
    <w:rsid w:val="006766E7"/>
    <w:rsid w:val="00676CBF"/>
    <w:rsid w:val="0067705E"/>
    <w:rsid w:val="00677D04"/>
    <w:rsid w:val="0068014F"/>
    <w:rsid w:val="0068017F"/>
    <w:rsid w:val="00681362"/>
    <w:rsid w:val="006816A4"/>
    <w:rsid w:val="006818B2"/>
    <w:rsid w:val="00681B05"/>
    <w:rsid w:val="006820C6"/>
    <w:rsid w:val="00682215"/>
    <w:rsid w:val="0068221B"/>
    <w:rsid w:val="00682C9E"/>
    <w:rsid w:val="00683544"/>
    <w:rsid w:val="00683692"/>
    <w:rsid w:val="00683C8E"/>
    <w:rsid w:val="00683FFA"/>
    <w:rsid w:val="00684613"/>
    <w:rsid w:val="00684A21"/>
    <w:rsid w:val="00685111"/>
    <w:rsid w:val="0068580F"/>
    <w:rsid w:val="00685841"/>
    <w:rsid w:val="00691035"/>
    <w:rsid w:val="00691895"/>
    <w:rsid w:val="00691A2A"/>
    <w:rsid w:val="00691E0B"/>
    <w:rsid w:val="00691E81"/>
    <w:rsid w:val="00692C03"/>
    <w:rsid w:val="00692C86"/>
    <w:rsid w:val="006931AD"/>
    <w:rsid w:val="0069323C"/>
    <w:rsid w:val="00693E7C"/>
    <w:rsid w:val="00693E98"/>
    <w:rsid w:val="00694326"/>
    <w:rsid w:val="00694532"/>
    <w:rsid w:val="00694DAD"/>
    <w:rsid w:val="0069525F"/>
    <w:rsid w:val="00695DA3"/>
    <w:rsid w:val="006967B9"/>
    <w:rsid w:val="00696AE3"/>
    <w:rsid w:val="00696BB3"/>
    <w:rsid w:val="006970F3"/>
    <w:rsid w:val="00697338"/>
    <w:rsid w:val="006977F3"/>
    <w:rsid w:val="00697F6B"/>
    <w:rsid w:val="006A00E4"/>
    <w:rsid w:val="006A071C"/>
    <w:rsid w:val="006A0D35"/>
    <w:rsid w:val="006A0F83"/>
    <w:rsid w:val="006A1316"/>
    <w:rsid w:val="006A1B59"/>
    <w:rsid w:val="006A2505"/>
    <w:rsid w:val="006A2A95"/>
    <w:rsid w:val="006A2F27"/>
    <w:rsid w:val="006A3575"/>
    <w:rsid w:val="006A6498"/>
    <w:rsid w:val="006A697E"/>
    <w:rsid w:val="006A6D13"/>
    <w:rsid w:val="006A6F92"/>
    <w:rsid w:val="006A7FE7"/>
    <w:rsid w:val="006B0072"/>
    <w:rsid w:val="006B05B5"/>
    <w:rsid w:val="006B19DA"/>
    <w:rsid w:val="006B264E"/>
    <w:rsid w:val="006B47FE"/>
    <w:rsid w:val="006B55ED"/>
    <w:rsid w:val="006B716F"/>
    <w:rsid w:val="006B7EA7"/>
    <w:rsid w:val="006C06D4"/>
    <w:rsid w:val="006C073C"/>
    <w:rsid w:val="006C2944"/>
    <w:rsid w:val="006C2B28"/>
    <w:rsid w:val="006C2BBC"/>
    <w:rsid w:val="006C2FB1"/>
    <w:rsid w:val="006C3434"/>
    <w:rsid w:val="006C3950"/>
    <w:rsid w:val="006C3B0A"/>
    <w:rsid w:val="006C3C30"/>
    <w:rsid w:val="006C442F"/>
    <w:rsid w:val="006C4EF2"/>
    <w:rsid w:val="006C51C0"/>
    <w:rsid w:val="006C529F"/>
    <w:rsid w:val="006C5501"/>
    <w:rsid w:val="006C5F47"/>
    <w:rsid w:val="006C6560"/>
    <w:rsid w:val="006C6ECD"/>
    <w:rsid w:val="006C776A"/>
    <w:rsid w:val="006D0505"/>
    <w:rsid w:val="006D07E0"/>
    <w:rsid w:val="006D0FA7"/>
    <w:rsid w:val="006D100E"/>
    <w:rsid w:val="006D10F1"/>
    <w:rsid w:val="006D152B"/>
    <w:rsid w:val="006D1FF9"/>
    <w:rsid w:val="006D221C"/>
    <w:rsid w:val="006D23FF"/>
    <w:rsid w:val="006D295D"/>
    <w:rsid w:val="006D345D"/>
    <w:rsid w:val="006D3FFA"/>
    <w:rsid w:val="006D429D"/>
    <w:rsid w:val="006D5747"/>
    <w:rsid w:val="006D5BE3"/>
    <w:rsid w:val="006D5FC8"/>
    <w:rsid w:val="006D6E54"/>
    <w:rsid w:val="006D7355"/>
    <w:rsid w:val="006D7773"/>
    <w:rsid w:val="006E00A3"/>
    <w:rsid w:val="006E0418"/>
    <w:rsid w:val="006E11C5"/>
    <w:rsid w:val="006E13FE"/>
    <w:rsid w:val="006E2F46"/>
    <w:rsid w:val="006E361B"/>
    <w:rsid w:val="006E3692"/>
    <w:rsid w:val="006E3967"/>
    <w:rsid w:val="006E40F4"/>
    <w:rsid w:val="006E4A23"/>
    <w:rsid w:val="006E584D"/>
    <w:rsid w:val="006E5B2E"/>
    <w:rsid w:val="006E650F"/>
    <w:rsid w:val="006E70D0"/>
    <w:rsid w:val="006E77B2"/>
    <w:rsid w:val="006E7BFC"/>
    <w:rsid w:val="006F0429"/>
    <w:rsid w:val="006F045B"/>
    <w:rsid w:val="006F1461"/>
    <w:rsid w:val="006F179D"/>
    <w:rsid w:val="006F1985"/>
    <w:rsid w:val="006F1A47"/>
    <w:rsid w:val="006F2411"/>
    <w:rsid w:val="006F2B52"/>
    <w:rsid w:val="006F3E70"/>
    <w:rsid w:val="006F53D2"/>
    <w:rsid w:val="006F5BB3"/>
    <w:rsid w:val="006F5C1B"/>
    <w:rsid w:val="006F6905"/>
    <w:rsid w:val="006F7189"/>
    <w:rsid w:val="006F7566"/>
    <w:rsid w:val="006F7BE1"/>
    <w:rsid w:val="00700287"/>
    <w:rsid w:val="007002B6"/>
    <w:rsid w:val="00700791"/>
    <w:rsid w:val="00700EAA"/>
    <w:rsid w:val="00701066"/>
    <w:rsid w:val="007020FF"/>
    <w:rsid w:val="0070224B"/>
    <w:rsid w:val="00702B8A"/>
    <w:rsid w:val="00703D38"/>
    <w:rsid w:val="00703DF6"/>
    <w:rsid w:val="00703F10"/>
    <w:rsid w:val="00705C32"/>
    <w:rsid w:val="00706AFB"/>
    <w:rsid w:val="00710C70"/>
    <w:rsid w:val="00710E85"/>
    <w:rsid w:val="00711095"/>
    <w:rsid w:val="007113A1"/>
    <w:rsid w:val="00711CA5"/>
    <w:rsid w:val="0071248C"/>
    <w:rsid w:val="007133F7"/>
    <w:rsid w:val="00713E6D"/>
    <w:rsid w:val="00713EF2"/>
    <w:rsid w:val="007142A6"/>
    <w:rsid w:val="00714766"/>
    <w:rsid w:val="00714C0B"/>
    <w:rsid w:val="00716B1E"/>
    <w:rsid w:val="007178F1"/>
    <w:rsid w:val="00720119"/>
    <w:rsid w:val="007206FE"/>
    <w:rsid w:val="00720E7C"/>
    <w:rsid w:val="007212A3"/>
    <w:rsid w:val="00721372"/>
    <w:rsid w:val="00722177"/>
    <w:rsid w:val="0072237A"/>
    <w:rsid w:val="00722611"/>
    <w:rsid w:val="007226C9"/>
    <w:rsid w:val="007226CE"/>
    <w:rsid w:val="00722DAF"/>
    <w:rsid w:val="007249F5"/>
    <w:rsid w:val="00724C7B"/>
    <w:rsid w:val="00724CAF"/>
    <w:rsid w:val="00724F9B"/>
    <w:rsid w:val="00725127"/>
    <w:rsid w:val="007251FE"/>
    <w:rsid w:val="00725220"/>
    <w:rsid w:val="0072623C"/>
    <w:rsid w:val="00726F16"/>
    <w:rsid w:val="0072742E"/>
    <w:rsid w:val="007303A8"/>
    <w:rsid w:val="007307F3"/>
    <w:rsid w:val="00731C3E"/>
    <w:rsid w:val="00731D01"/>
    <w:rsid w:val="00731E86"/>
    <w:rsid w:val="00732278"/>
    <w:rsid w:val="00732ADA"/>
    <w:rsid w:val="00732DF5"/>
    <w:rsid w:val="007345A0"/>
    <w:rsid w:val="00734C67"/>
    <w:rsid w:val="0073569C"/>
    <w:rsid w:val="00736540"/>
    <w:rsid w:val="00736C13"/>
    <w:rsid w:val="00737D84"/>
    <w:rsid w:val="007401C9"/>
    <w:rsid w:val="00741DEB"/>
    <w:rsid w:val="00742D9E"/>
    <w:rsid w:val="00742FB5"/>
    <w:rsid w:val="0074367C"/>
    <w:rsid w:val="007443E7"/>
    <w:rsid w:val="00744676"/>
    <w:rsid w:val="007447D0"/>
    <w:rsid w:val="00744AB5"/>
    <w:rsid w:val="0074520F"/>
    <w:rsid w:val="00745BE0"/>
    <w:rsid w:val="00746318"/>
    <w:rsid w:val="007509D5"/>
    <w:rsid w:val="00751310"/>
    <w:rsid w:val="007513A2"/>
    <w:rsid w:val="00751DF8"/>
    <w:rsid w:val="00752256"/>
    <w:rsid w:val="00752DCA"/>
    <w:rsid w:val="00753195"/>
    <w:rsid w:val="007532A8"/>
    <w:rsid w:val="007541E7"/>
    <w:rsid w:val="007558D1"/>
    <w:rsid w:val="00757C79"/>
    <w:rsid w:val="007609FE"/>
    <w:rsid w:val="00760B09"/>
    <w:rsid w:val="00760BA0"/>
    <w:rsid w:val="00761032"/>
    <w:rsid w:val="00761306"/>
    <w:rsid w:val="00761512"/>
    <w:rsid w:val="007619B8"/>
    <w:rsid w:val="00762A5E"/>
    <w:rsid w:val="00762CAE"/>
    <w:rsid w:val="007632F9"/>
    <w:rsid w:val="007632FA"/>
    <w:rsid w:val="0076360C"/>
    <w:rsid w:val="00764011"/>
    <w:rsid w:val="00764A8E"/>
    <w:rsid w:val="00764BD2"/>
    <w:rsid w:val="00764E33"/>
    <w:rsid w:val="00765805"/>
    <w:rsid w:val="00765E3E"/>
    <w:rsid w:val="00766A37"/>
    <w:rsid w:val="00766D30"/>
    <w:rsid w:val="0076760D"/>
    <w:rsid w:val="00770139"/>
    <w:rsid w:val="007705F5"/>
    <w:rsid w:val="00770717"/>
    <w:rsid w:val="00771498"/>
    <w:rsid w:val="00771769"/>
    <w:rsid w:val="00771F13"/>
    <w:rsid w:val="007728AB"/>
    <w:rsid w:val="00772A86"/>
    <w:rsid w:val="007735F6"/>
    <w:rsid w:val="0077364F"/>
    <w:rsid w:val="00773A39"/>
    <w:rsid w:val="00773D05"/>
    <w:rsid w:val="00773D7F"/>
    <w:rsid w:val="00773F6D"/>
    <w:rsid w:val="00774BFE"/>
    <w:rsid w:val="007776AF"/>
    <w:rsid w:val="00777944"/>
    <w:rsid w:val="00780118"/>
    <w:rsid w:val="0078040F"/>
    <w:rsid w:val="00780716"/>
    <w:rsid w:val="00780B56"/>
    <w:rsid w:val="0078189B"/>
    <w:rsid w:val="007827EF"/>
    <w:rsid w:val="00782925"/>
    <w:rsid w:val="00783133"/>
    <w:rsid w:val="007832B8"/>
    <w:rsid w:val="007833B3"/>
    <w:rsid w:val="007845A8"/>
    <w:rsid w:val="00784BA5"/>
    <w:rsid w:val="00784F7D"/>
    <w:rsid w:val="0078502E"/>
    <w:rsid w:val="00785C50"/>
    <w:rsid w:val="00785F17"/>
    <w:rsid w:val="00786133"/>
    <w:rsid w:val="00786C03"/>
    <w:rsid w:val="007871B4"/>
    <w:rsid w:val="007906D0"/>
    <w:rsid w:val="0079083C"/>
    <w:rsid w:val="00790C5C"/>
    <w:rsid w:val="0079186D"/>
    <w:rsid w:val="00791C80"/>
    <w:rsid w:val="007927D8"/>
    <w:rsid w:val="00792892"/>
    <w:rsid w:val="00793522"/>
    <w:rsid w:val="007937C8"/>
    <w:rsid w:val="007939BC"/>
    <w:rsid w:val="00794B31"/>
    <w:rsid w:val="00794CFB"/>
    <w:rsid w:val="00794D90"/>
    <w:rsid w:val="00795936"/>
    <w:rsid w:val="00795DE5"/>
    <w:rsid w:val="00795EF9"/>
    <w:rsid w:val="00796707"/>
    <w:rsid w:val="007A003D"/>
    <w:rsid w:val="007A0B03"/>
    <w:rsid w:val="007A0FB8"/>
    <w:rsid w:val="007A1449"/>
    <w:rsid w:val="007A166F"/>
    <w:rsid w:val="007A23A9"/>
    <w:rsid w:val="007A26E5"/>
    <w:rsid w:val="007A2E72"/>
    <w:rsid w:val="007A3060"/>
    <w:rsid w:val="007A316B"/>
    <w:rsid w:val="007A332A"/>
    <w:rsid w:val="007A4FA1"/>
    <w:rsid w:val="007A5214"/>
    <w:rsid w:val="007A6993"/>
    <w:rsid w:val="007A753A"/>
    <w:rsid w:val="007A76DF"/>
    <w:rsid w:val="007A7B34"/>
    <w:rsid w:val="007B004C"/>
    <w:rsid w:val="007B0507"/>
    <w:rsid w:val="007B0544"/>
    <w:rsid w:val="007B0AD3"/>
    <w:rsid w:val="007B14F3"/>
    <w:rsid w:val="007B2885"/>
    <w:rsid w:val="007B3361"/>
    <w:rsid w:val="007B47AE"/>
    <w:rsid w:val="007B4F74"/>
    <w:rsid w:val="007B552B"/>
    <w:rsid w:val="007B6632"/>
    <w:rsid w:val="007B69C9"/>
    <w:rsid w:val="007B7390"/>
    <w:rsid w:val="007B7673"/>
    <w:rsid w:val="007B78FA"/>
    <w:rsid w:val="007C0898"/>
    <w:rsid w:val="007C0CA4"/>
    <w:rsid w:val="007C0D56"/>
    <w:rsid w:val="007C0F1E"/>
    <w:rsid w:val="007C1563"/>
    <w:rsid w:val="007C260F"/>
    <w:rsid w:val="007C2803"/>
    <w:rsid w:val="007C2CC6"/>
    <w:rsid w:val="007C2F22"/>
    <w:rsid w:val="007C3235"/>
    <w:rsid w:val="007C379E"/>
    <w:rsid w:val="007C37FB"/>
    <w:rsid w:val="007C43BB"/>
    <w:rsid w:val="007C532D"/>
    <w:rsid w:val="007C53D4"/>
    <w:rsid w:val="007C60BD"/>
    <w:rsid w:val="007C60D0"/>
    <w:rsid w:val="007C642A"/>
    <w:rsid w:val="007C6BA6"/>
    <w:rsid w:val="007C737C"/>
    <w:rsid w:val="007C73C5"/>
    <w:rsid w:val="007C778C"/>
    <w:rsid w:val="007C782E"/>
    <w:rsid w:val="007C7986"/>
    <w:rsid w:val="007D0005"/>
    <w:rsid w:val="007D007F"/>
    <w:rsid w:val="007D02E4"/>
    <w:rsid w:val="007D0AB3"/>
    <w:rsid w:val="007D0EAA"/>
    <w:rsid w:val="007D1BB1"/>
    <w:rsid w:val="007D2318"/>
    <w:rsid w:val="007D25AC"/>
    <w:rsid w:val="007D2658"/>
    <w:rsid w:val="007D2C7D"/>
    <w:rsid w:val="007D2F69"/>
    <w:rsid w:val="007D3152"/>
    <w:rsid w:val="007D32F4"/>
    <w:rsid w:val="007D416F"/>
    <w:rsid w:val="007D4DFF"/>
    <w:rsid w:val="007D55F8"/>
    <w:rsid w:val="007D5A21"/>
    <w:rsid w:val="007D5EA3"/>
    <w:rsid w:val="007D6A9C"/>
    <w:rsid w:val="007D763A"/>
    <w:rsid w:val="007E01CF"/>
    <w:rsid w:val="007E0DFF"/>
    <w:rsid w:val="007E1452"/>
    <w:rsid w:val="007E177B"/>
    <w:rsid w:val="007E1ABB"/>
    <w:rsid w:val="007E1C75"/>
    <w:rsid w:val="007E3403"/>
    <w:rsid w:val="007E3911"/>
    <w:rsid w:val="007E3F25"/>
    <w:rsid w:val="007E4006"/>
    <w:rsid w:val="007E4690"/>
    <w:rsid w:val="007E4892"/>
    <w:rsid w:val="007E4BCE"/>
    <w:rsid w:val="007E4F54"/>
    <w:rsid w:val="007E584E"/>
    <w:rsid w:val="007E5879"/>
    <w:rsid w:val="007E5A06"/>
    <w:rsid w:val="007E5A49"/>
    <w:rsid w:val="007E6CCF"/>
    <w:rsid w:val="007E7493"/>
    <w:rsid w:val="007E7E96"/>
    <w:rsid w:val="007F05D7"/>
    <w:rsid w:val="007F0A15"/>
    <w:rsid w:val="007F1321"/>
    <w:rsid w:val="007F13C5"/>
    <w:rsid w:val="007F18EB"/>
    <w:rsid w:val="007F1DF3"/>
    <w:rsid w:val="007F1E05"/>
    <w:rsid w:val="007F2C27"/>
    <w:rsid w:val="007F2F6D"/>
    <w:rsid w:val="007F355D"/>
    <w:rsid w:val="007F3CE8"/>
    <w:rsid w:val="007F44B6"/>
    <w:rsid w:val="007F461C"/>
    <w:rsid w:val="007F5273"/>
    <w:rsid w:val="007F55FF"/>
    <w:rsid w:val="007F578C"/>
    <w:rsid w:val="007F6786"/>
    <w:rsid w:val="007F6CD8"/>
    <w:rsid w:val="007F7255"/>
    <w:rsid w:val="007F74C1"/>
    <w:rsid w:val="007F7C8E"/>
    <w:rsid w:val="007F7FE0"/>
    <w:rsid w:val="00800317"/>
    <w:rsid w:val="008005D3"/>
    <w:rsid w:val="008009AD"/>
    <w:rsid w:val="00800D95"/>
    <w:rsid w:val="00802472"/>
    <w:rsid w:val="008026F3"/>
    <w:rsid w:val="008030F4"/>
    <w:rsid w:val="008049B4"/>
    <w:rsid w:val="00804CBD"/>
    <w:rsid w:val="00805289"/>
    <w:rsid w:val="00805326"/>
    <w:rsid w:val="00805B58"/>
    <w:rsid w:val="008068A5"/>
    <w:rsid w:val="00806FD6"/>
    <w:rsid w:val="00810511"/>
    <w:rsid w:val="00810AD5"/>
    <w:rsid w:val="00810FC0"/>
    <w:rsid w:val="008119EF"/>
    <w:rsid w:val="00812986"/>
    <w:rsid w:val="008140A5"/>
    <w:rsid w:val="00814942"/>
    <w:rsid w:val="008156B2"/>
    <w:rsid w:val="008156FA"/>
    <w:rsid w:val="008157A8"/>
    <w:rsid w:val="00815BF5"/>
    <w:rsid w:val="008171DF"/>
    <w:rsid w:val="00817630"/>
    <w:rsid w:val="00820CF6"/>
    <w:rsid w:val="00820E43"/>
    <w:rsid w:val="00821C1F"/>
    <w:rsid w:val="008222FB"/>
    <w:rsid w:val="008224FB"/>
    <w:rsid w:val="00822D03"/>
    <w:rsid w:val="008230E7"/>
    <w:rsid w:val="00823696"/>
    <w:rsid w:val="00823CF7"/>
    <w:rsid w:val="00823E66"/>
    <w:rsid w:val="00824541"/>
    <w:rsid w:val="00824780"/>
    <w:rsid w:val="00824F74"/>
    <w:rsid w:val="008260FF"/>
    <w:rsid w:val="00826388"/>
    <w:rsid w:val="0082640C"/>
    <w:rsid w:val="008264CC"/>
    <w:rsid w:val="008267C6"/>
    <w:rsid w:val="00826E96"/>
    <w:rsid w:val="00827043"/>
    <w:rsid w:val="00830A4D"/>
    <w:rsid w:val="00830A99"/>
    <w:rsid w:val="00830DB8"/>
    <w:rsid w:val="00831AE1"/>
    <w:rsid w:val="00831B9A"/>
    <w:rsid w:val="0083209F"/>
    <w:rsid w:val="00832333"/>
    <w:rsid w:val="008325D7"/>
    <w:rsid w:val="008330F6"/>
    <w:rsid w:val="0083368F"/>
    <w:rsid w:val="008338C1"/>
    <w:rsid w:val="0083394E"/>
    <w:rsid w:val="00834A81"/>
    <w:rsid w:val="008358FA"/>
    <w:rsid w:val="00835E57"/>
    <w:rsid w:val="00836045"/>
    <w:rsid w:val="00836CBC"/>
    <w:rsid w:val="00837006"/>
    <w:rsid w:val="00837510"/>
    <w:rsid w:val="00837A92"/>
    <w:rsid w:val="00840300"/>
    <w:rsid w:val="00841F07"/>
    <w:rsid w:val="00843D92"/>
    <w:rsid w:val="0084414C"/>
    <w:rsid w:val="008445C3"/>
    <w:rsid w:val="00844D16"/>
    <w:rsid w:val="008464EB"/>
    <w:rsid w:val="00846A8A"/>
    <w:rsid w:val="00846B46"/>
    <w:rsid w:val="008478A0"/>
    <w:rsid w:val="00850018"/>
    <w:rsid w:val="008506A4"/>
    <w:rsid w:val="00850B98"/>
    <w:rsid w:val="00850F1C"/>
    <w:rsid w:val="00851ACE"/>
    <w:rsid w:val="00852147"/>
    <w:rsid w:val="008524CB"/>
    <w:rsid w:val="008537E2"/>
    <w:rsid w:val="0085588C"/>
    <w:rsid w:val="00855BA7"/>
    <w:rsid w:val="00856148"/>
    <w:rsid w:val="00856AD5"/>
    <w:rsid w:val="00856B6E"/>
    <w:rsid w:val="0085703A"/>
    <w:rsid w:val="008577E5"/>
    <w:rsid w:val="00857E47"/>
    <w:rsid w:val="00860183"/>
    <w:rsid w:val="008602F2"/>
    <w:rsid w:val="0086056F"/>
    <w:rsid w:val="00860B5E"/>
    <w:rsid w:val="00860E15"/>
    <w:rsid w:val="008616ED"/>
    <w:rsid w:val="0086187B"/>
    <w:rsid w:val="00861C1D"/>
    <w:rsid w:val="00861EAE"/>
    <w:rsid w:val="00862363"/>
    <w:rsid w:val="00862999"/>
    <w:rsid w:val="008633D0"/>
    <w:rsid w:val="00863723"/>
    <w:rsid w:val="0086378D"/>
    <w:rsid w:val="00863D5A"/>
    <w:rsid w:val="0086406E"/>
    <w:rsid w:val="00864FD3"/>
    <w:rsid w:val="00866C3B"/>
    <w:rsid w:val="0086715B"/>
    <w:rsid w:val="00867E3F"/>
    <w:rsid w:val="0087110E"/>
    <w:rsid w:val="0087161B"/>
    <w:rsid w:val="00871738"/>
    <w:rsid w:val="00872D5A"/>
    <w:rsid w:val="00873511"/>
    <w:rsid w:val="00873A4A"/>
    <w:rsid w:val="00873B2C"/>
    <w:rsid w:val="00873CEF"/>
    <w:rsid w:val="00873D1F"/>
    <w:rsid w:val="00873DD3"/>
    <w:rsid w:val="0087408B"/>
    <w:rsid w:val="00874DDA"/>
    <w:rsid w:val="00875A03"/>
    <w:rsid w:val="00877929"/>
    <w:rsid w:val="008801E9"/>
    <w:rsid w:val="00881AAF"/>
    <w:rsid w:val="00882953"/>
    <w:rsid w:val="00884263"/>
    <w:rsid w:val="00884C34"/>
    <w:rsid w:val="008850F2"/>
    <w:rsid w:val="008858AC"/>
    <w:rsid w:val="00885BDF"/>
    <w:rsid w:val="00886463"/>
    <w:rsid w:val="00886ACA"/>
    <w:rsid w:val="00886E96"/>
    <w:rsid w:val="0088719E"/>
    <w:rsid w:val="00887346"/>
    <w:rsid w:val="00887BD3"/>
    <w:rsid w:val="008905BF"/>
    <w:rsid w:val="0089103E"/>
    <w:rsid w:val="008914A1"/>
    <w:rsid w:val="00891530"/>
    <w:rsid w:val="00891FA9"/>
    <w:rsid w:val="00893CA1"/>
    <w:rsid w:val="008949CA"/>
    <w:rsid w:val="00897122"/>
    <w:rsid w:val="00897AC3"/>
    <w:rsid w:val="00897BB3"/>
    <w:rsid w:val="00897D13"/>
    <w:rsid w:val="008A0972"/>
    <w:rsid w:val="008A1D4A"/>
    <w:rsid w:val="008A25E7"/>
    <w:rsid w:val="008A3CE5"/>
    <w:rsid w:val="008A3EA5"/>
    <w:rsid w:val="008A3FC9"/>
    <w:rsid w:val="008A46C8"/>
    <w:rsid w:val="008A4CCD"/>
    <w:rsid w:val="008A5901"/>
    <w:rsid w:val="008A5C8F"/>
    <w:rsid w:val="008A6169"/>
    <w:rsid w:val="008A64AB"/>
    <w:rsid w:val="008A66FA"/>
    <w:rsid w:val="008A7A25"/>
    <w:rsid w:val="008B00A0"/>
    <w:rsid w:val="008B0384"/>
    <w:rsid w:val="008B0567"/>
    <w:rsid w:val="008B1006"/>
    <w:rsid w:val="008B2069"/>
    <w:rsid w:val="008B2298"/>
    <w:rsid w:val="008B264D"/>
    <w:rsid w:val="008B3B40"/>
    <w:rsid w:val="008B4210"/>
    <w:rsid w:val="008B4B21"/>
    <w:rsid w:val="008B4D13"/>
    <w:rsid w:val="008B51C0"/>
    <w:rsid w:val="008B535B"/>
    <w:rsid w:val="008B5A58"/>
    <w:rsid w:val="008B6588"/>
    <w:rsid w:val="008B65B4"/>
    <w:rsid w:val="008B6F49"/>
    <w:rsid w:val="008B6FC1"/>
    <w:rsid w:val="008B70F5"/>
    <w:rsid w:val="008B7AA9"/>
    <w:rsid w:val="008C046D"/>
    <w:rsid w:val="008C06EA"/>
    <w:rsid w:val="008C092B"/>
    <w:rsid w:val="008C21B3"/>
    <w:rsid w:val="008C24FF"/>
    <w:rsid w:val="008C2AE5"/>
    <w:rsid w:val="008C2C5E"/>
    <w:rsid w:val="008C2D62"/>
    <w:rsid w:val="008C3E65"/>
    <w:rsid w:val="008C41B1"/>
    <w:rsid w:val="008C4470"/>
    <w:rsid w:val="008C56F0"/>
    <w:rsid w:val="008C5CEC"/>
    <w:rsid w:val="008C5E15"/>
    <w:rsid w:val="008C65E2"/>
    <w:rsid w:val="008C684C"/>
    <w:rsid w:val="008C6A5B"/>
    <w:rsid w:val="008C734E"/>
    <w:rsid w:val="008C7D95"/>
    <w:rsid w:val="008D08AD"/>
    <w:rsid w:val="008D0F67"/>
    <w:rsid w:val="008D1DC0"/>
    <w:rsid w:val="008D25FC"/>
    <w:rsid w:val="008D2C27"/>
    <w:rsid w:val="008D353E"/>
    <w:rsid w:val="008D39B5"/>
    <w:rsid w:val="008D3F76"/>
    <w:rsid w:val="008D4E7E"/>
    <w:rsid w:val="008D4F14"/>
    <w:rsid w:val="008D50CA"/>
    <w:rsid w:val="008D517C"/>
    <w:rsid w:val="008D5799"/>
    <w:rsid w:val="008D587B"/>
    <w:rsid w:val="008D5F5F"/>
    <w:rsid w:val="008D6343"/>
    <w:rsid w:val="008D6B09"/>
    <w:rsid w:val="008D7EF7"/>
    <w:rsid w:val="008E0BFF"/>
    <w:rsid w:val="008E10A4"/>
    <w:rsid w:val="008E137B"/>
    <w:rsid w:val="008E1C78"/>
    <w:rsid w:val="008E2FF7"/>
    <w:rsid w:val="008E40F2"/>
    <w:rsid w:val="008E415D"/>
    <w:rsid w:val="008E41D5"/>
    <w:rsid w:val="008E53C2"/>
    <w:rsid w:val="008E5772"/>
    <w:rsid w:val="008E695A"/>
    <w:rsid w:val="008E7191"/>
    <w:rsid w:val="008E71ED"/>
    <w:rsid w:val="008E74B8"/>
    <w:rsid w:val="008E74BC"/>
    <w:rsid w:val="008F0381"/>
    <w:rsid w:val="008F0B43"/>
    <w:rsid w:val="008F0C36"/>
    <w:rsid w:val="008F15BF"/>
    <w:rsid w:val="008F2690"/>
    <w:rsid w:val="008F287A"/>
    <w:rsid w:val="008F3339"/>
    <w:rsid w:val="008F4A84"/>
    <w:rsid w:val="008F56D6"/>
    <w:rsid w:val="008F6660"/>
    <w:rsid w:val="009000A2"/>
    <w:rsid w:val="009008B9"/>
    <w:rsid w:val="00900F30"/>
    <w:rsid w:val="00902108"/>
    <w:rsid w:val="00902312"/>
    <w:rsid w:val="0090264D"/>
    <w:rsid w:val="009040BF"/>
    <w:rsid w:val="009044AE"/>
    <w:rsid w:val="00904741"/>
    <w:rsid w:val="009047EC"/>
    <w:rsid w:val="00905764"/>
    <w:rsid w:val="00905FCB"/>
    <w:rsid w:val="00906B6D"/>
    <w:rsid w:val="00907227"/>
    <w:rsid w:val="009072AB"/>
    <w:rsid w:val="0090778E"/>
    <w:rsid w:val="009078A4"/>
    <w:rsid w:val="009078C0"/>
    <w:rsid w:val="009101D8"/>
    <w:rsid w:val="0091105C"/>
    <w:rsid w:val="00911AC8"/>
    <w:rsid w:val="00913761"/>
    <w:rsid w:val="00914119"/>
    <w:rsid w:val="00914B46"/>
    <w:rsid w:val="00916244"/>
    <w:rsid w:val="00916678"/>
    <w:rsid w:val="00916A8D"/>
    <w:rsid w:val="009179D2"/>
    <w:rsid w:val="00921AFA"/>
    <w:rsid w:val="00921D96"/>
    <w:rsid w:val="00922039"/>
    <w:rsid w:val="00923CFA"/>
    <w:rsid w:val="00923E40"/>
    <w:rsid w:val="00923F0D"/>
    <w:rsid w:val="009245A3"/>
    <w:rsid w:val="00924CC5"/>
    <w:rsid w:val="00924D28"/>
    <w:rsid w:val="009254FD"/>
    <w:rsid w:val="00925BA5"/>
    <w:rsid w:val="00926375"/>
    <w:rsid w:val="00926D1C"/>
    <w:rsid w:val="0092753E"/>
    <w:rsid w:val="009300E2"/>
    <w:rsid w:val="00930860"/>
    <w:rsid w:val="00930D61"/>
    <w:rsid w:val="00931A94"/>
    <w:rsid w:val="00933E9C"/>
    <w:rsid w:val="009349BB"/>
    <w:rsid w:val="00936578"/>
    <w:rsid w:val="009368D5"/>
    <w:rsid w:val="0093696B"/>
    <w:rsid w:val="00937B61"/>
    <w:rsid w:val="00940986"/>
    <w:rsid w:val="00940BD6"/>
    <w:rsid w:val="00942470"/>
    <w:rsid w:val="0094324A"/>
    <w:rsid w:val="0094444D"/>
    <w:rsid w:val="00944A3F"/>
    <w:rsid w:val="00944ADE"/>
    <w:rsid w:val="00944F48"/>
    <w:rsid w:val="009460E9"/>
    <w:rsid w:val="0094648D"/>
    <w:rsid w:val="009474AE"/>
    <w:rsid w:val="00947723"/>
    <w:rsid w:val="0094790F"/>
    <w:rsid w:val="00950469"/>
    <w:rsid w:val="00950852"/>
    <w:rsid w:val="00950D49"/>
    <w:rsid w:val="00951172"/>
    <w:rsid w:val="009512DD"/>
    <w:rsid w:val="00951ED5"/>
    <w:rsid w:val="00952DFF"/>
    <w:rsid w:val="009534A9"/>
    <w:rsid w:val="00953538"/>
    <w:rsid w:val="009535C2"/>
    <w:rsid w:val="00953F05"/>
    <w:rsid w:val="0095760D"/>
    <w:rsid w:val="00957EF6"/>
    <w:rsid w:val="00961B17"/>
    <w:rsid w:val="00962046"/>
    <w:rsid w:val="0096267D"/>
    <w:rsid w:val="00962929"/>
    <w:rsid w:val="00963A8C"/>
    <w:rsid w:val="00963EDF"/>
    <w:rsid w:val="009640EE"/>
    <w:rsid w:val="009641B6"/>
    <w:rsid w:val="009642E8"/>
    <w:rsid w:val="00964B60"/>
    <w:rsid w:val="00964CBD"/>
    <w:rsid w:val="00966848"/>
    <w:rsid w:val="00966955"/>
    <w:rsid w:val="009669F4"/>
    <w:rsid w:val="00970F74"/>
    <w:rsid w:val="00971B26"/>
    <w:rsid w:val="0097288E"/>
    <w:rsid w:val="009730BF"/>
    <w:rsid w:val="0097318D"/>
    <w:rsid w:val="00973CC6"/>
    <w:rsid w:val="00973ECC"/>
    <w:rsid w:val="00973EFE"/>
    <w:rsid w:val="00975651"/>
    <w:rsid w:val="00975679"/>
    <w:rsid w:val="00975912"/>
    <w:rsid w:val="00975AAF"/>
    <w:rsid w:val="00976A0F"/>
    <w:rsid w:val="0097715B"/>
    <w:rsid w:val="009775D5"/>
    <w:rsid w:val="00980C22"/>
    <w:rsid w:val="00980D4B"/>
    <w:rsid w:val="009817EA"/>
    <w:rsid w:val="00981B7C"/>
    <w:rsid w:val="00982C61"/>
    <w:rsid w:val="00983004"/>
    <w:rsid w:val="00983387"/>
    <w:rsid w:val="0098377D"/>
    <w:rsid w:val="00983838"/>
    <w:rsid w:val="00984D9B"/>
    <w:rsid w:val="00985CA1"/>
    <w:rsid w:val="00986060"/>
    <w:rsid w:val="009865AB"/>
    <w:rsid w:val="00986A75"/>
    <w:rsid w:val="00986B79"/>
    <w:rsid w:val="0098756E"/>
    <w:rsid w:val="00990A8D"/>
    <w:rsid w:val="00990BDB"/>
    <w:rsid w:val="009913E4"/>
    <w:rsid w:val="00991AAA"/>
    <w:rsid w:val="00992449"/>
    <w:rsid w:val="00992BF4"/>
    <w:rsid w:val="00993099"/>
    <w:rsid w:val="009943B0"/>
    <w:rsid w:val="00994B0C"/>
    <w:rsid w:val="00995696"/>
    <w:rsid w:val="00996D29"/>
    <w:rsid w:val="00997221"/>
    <w:rsid w:val="00997C3D"/>
    <w:rsid w:val="009A0111"/>
    <w:rsid w:val="009A069A"/>
    <w:rsid w:val="009A0D0E"/>
    <w:rsid w:val="009A1082"/>
    <w:rsid w:val="009A1929"/>
    <w:rsid w:val="009A4E54"/>
    <w:rsid w:val="009A52C2"/>
    <w:rsid w:val="009A52F2"/>
    <w:rsid w:val="009A57C7"/>
    <w:rsid w:val="009A5C18"/>
    <w:rsid w:val="009A7649"/>
    <w:rsid w:val="009B030D"/>
    <w:rsid w:val="009B27B5"/>
    <w:rsid w:val="009B3C2C"/>
    <w:rsid w:val="009B4BB0"/>
    <w:rsid w:val="009B4F5E"/>
    <w:rsid w:val="009B4F9D"/>
    <w:rsid w:val="009B6886"/>
    <w:rsid w:val="009B6B14"/>
    <w:rsid w:val="009B71F6"/>
    <w:rsid w:val="009B7794"/>
    <w:rsid w:val="009C02F2"/>
    <w:rsid w:val="009C087B"/>
    <w:rsid w:val="009C184E"/>
    <w:rsid w:val="009C25FE"/>
    <w:rsid w:val="009C2ACA"/>
    <w:rsid w:val="009C3824"/>
    <w:rsid w:val="009C3A57"/>
    <w:rsid w:val="009C3C04"/>
    <w:rsid w:val="009C4799"/>
    <w:rsid w:val="009C4B94"/>
    <w:rsid w:val="009C4C55"/>
    <w:rsid w:val="009C4E2D"/>
    <w:rsid w:val="009C50CB"/>
    <w:rsid w:val="009C5ECB"/>
    <w:rsid w:val="009C6A52"/>
    <w:rsid w:val="009C6F6B"/>
    <w:rsid w:val="009C7BD6"/>
    <w:rsid w:val="009C7D3D"/>
    <w:rsid w:val="009D039D"/>
    <w:rsid w:val="009D0443"/>
    <w:rsid w:val="009D1906"/>
    <w:rsid w:val="009D1B83"/>
    <w:rsid w:val="009D1FB2"/>
    <w:rsid w:val="009D22C3"/>
    <w:rsid w:val="009D2F96"/>
    <w:rsid w:val="009D3454"/>
    <w:rsid w:val="009D3D25"/>
    <w:rsid w:val="009D3F6D"/>
    <w:rsid w:val="009D4484"/>
    <w:rsid w:val="009D465A"/>
    <w:rsid w:val="009D4B12"/>
    <w:rsid w:val="009D4F7A"/>
    <w:rsid w:val="009D512B"/>
    <w:rsid w:val="009D546D"/>
    <w:rsid w:val="009D5D75"/>
    <w:rsid w:val="009D5EDE"/>
    <w:rsid w:val="009D71D2"/>
    <w:rsid w:val="009D7880"/>
    <w:rsid w:val="009E0D7C"/>
    <w:rsid w:val="009E0E90"/>
    <w:rsid w:val="009E13C8"/>
    <w:rsid w:val="009E16F3"/>
    <w:rsid w:val="009E223F"/>
    <w:rsid w:val="009E246B"/>
    <w:rsid w:val="009E30F8"/>
    <w:rsid w:val="009E47DF"/>
    <w:rsid w:val="009E4F0F"/>
    <w:rsid w:val="009E543A"/>
    <w:rsid w:val="009E5CDE"/>
    <w:rsid w:val="009E5F0A"/>
    <w:rsid w:val="009E68C9"/>
    <w:rsid w:val="009E6B2F"/>
    <w:rsid w:val="009E7641"/>
    <w:rsid w:val="009E79E7"/>
    <w:rsid w:val="009E7B68"/>
    <w:rsid w:val="009E7C9B"/>
    <w:rsid w:val="009F006A"/>
    <w:rsid w:val="009F088B"/>
    <w:rsid w:val="009F091B"/>
    <w:rsid w:val="009F0AA7"/>
    <w:rsid w:val="009F0C29"/>
    <w:rsid w:val="009F207D"/>
    <w:rsid w:val="009F3269"/>
    <w:rsid w:val="009F3DE8"/>
    <w:rsid w:val="009F4657"/>
    <w:rsid w:val="009F4D8B"/>
    <w:rsid w:val="009F4FB5"/>
    <w:rsid w:val="009F5B1D"/>
    <w:rsid w:val="009F5D51"/>
    <w:rsid w:val="009F5DBB"/>
    <w:rsid w:val="009F60D0"/>
    <w:rsid w:val="009F6661"/>
    <w:rsid w:val="009F6AED"/>
    <w:rsid w:val="009F708F"/>
    <w:rsid w:val="00A012A1"/>
    <w:rsid w:val="00A0145C"/>
    <w:rsid w:val="00A0175C"/>
    <w:rsid w:val="00A0229E"/>
    <w:rsid w:val="00A02605"/>
    <w:rsid w:val="00A026B4"/>
    <w:rsid w:val="00A032A6"/>
    <w:rsid w:val="00A03596"/>
    <w:rsid w:val="00A039B2"/>
    <w:rsid w:val="00A03DEC"/>
    <w:rsid w:val="00A041C3"/>
    <w:rsid w:val="00A056C5"/>
    <w:rsid w:val="00A06B27"/>
    <w:rsid w:val="00A073EB"/>
    <w:rsid w:val="00A07855"/>
    <w:rsid w:val="00A07C51"/>
    <w:rsid w:val="00A1026D"/>
    <w:rsid w:val="00A102A1"/>
    <w:rsid w:val="00A10E8C"/>
    <w:rsid w:val="00A111FD"/>
    <w:rsid w:val="00A114B2"/>
    <w:rsid w:val="00A114C4"/>
    <w:rsid w:val="00A119BD"/>
    <w:rsid w:val="00A12833"/>
    <w:rsid w:val="00A12BAD"/>
    <w:rsid w:val="00A12F5C"/>
    <w:rsid w:val="00A130D2"/>
    <w:rsid w:val="00A135BF"/>
    <w:rsid w:val="00A13E30"/>
    <w:rsid w:val="00A14560"/>
    <w:rsid w:val="00A15178"/>
    <w:rsid w:val="00A15448"/>
    <w:rsid w:val="00A1554C"/>
    <w:rsid w:val="00A15902"/>
    <w:rsid w:val="00A15B17"/>
    <w:rsid w:val="00A1685C"/>
    <w:rsid w:val="00A1703B"/>
    <w:rsid w:val="00A17465"/>
    <w:rsid w:val="00A177FA"/>
    <w:rsid w:val="00A17AEA"/>
    <w:rsid w:val="00A17BD7"/>
    <w:rsid w:val="00A20747"/>
    <w:rsid w:val="00A210D8"/>
    <w:rsid w:val="00A2186F"/>
    <w:rsid w:val="00A21BB9"/>
    <w:rsid w:val="00A2318B"/>
    <w:rsid w:val="00A23F82"/>
    <w:rsid w:val="00A2441F"/>
    <w:rsid w:val="00A24B39"/>
    <w:rsid w:val="00A25008"/>
    <w:rsid w:val="00A256A0"/>
    <w:rsid w:val="00A25790"/>
    <w:rsid w:val="00A25B06"/>
    <w:rsid w:val="00A26A47"/>
    <w:rsid w:val="00A26D44"/>
    <w:rsid w:val="00A26DF2"/>
    <w:rsid w:val="00A273CE"/>
    <w:rsid w:val="00A27537"/>
    <w:rsid w:val="00A27604"/>
    <w:rsid w:val="00A27B91"/>
    <w:rsid w:val="00A27D4B"/>
    <w:rsid w:val="00A27E8C"/>
    <w:rsid w:val="00A27EAD"/>
    <w:rsid w:val="00A3060E"/>
    <w:rsid w:val="00A30667"/>
    <w:rsid w:val="00A31627"/>
    <w:rsid w:val="00A317DF"/>
    <w:rsid w:val="00A31DDD"/>
    <w:rsid w:val="00A320FE"/>
    <w:rsid w:val="00A336E5"/>
    <w:rsid w:val="00A33BAD"/>
    <w:rsid w:val="00A33C18"/>
    <w:rsid w:val="00A33F11"/>
    <w:rsid w:val="00A34286"/>
    <w:rsid w:val="00A342AE"/>
    <w:rsid w:val="00A353FB"/>
    <w:rsid w:val="00A35465"/>
    <w:rsid w:val="00A35498"/>
    <w:rsid w:val="00A354E4"/>
    <w:rsid w:val="00A355BC"/>
    <w:rsid w:val="00A35FBB"/>
    <w:rsid w:val="00A36E76"/>
    <w:rsid w:val="00A37588"/>
    <w:rsid w:val="00A40CDC"/>
    <w:rsid w:val="00A4179D"/>
    <w:rsid w:val="00A4256C"/>
    <w:rsid w:val="00A425AB"/>
    <w:rsid w:val="00A4271B"/>
    <w:rsid w:val="00A42EE8"/>
    <w:rsid w:val="00A42F3D"/>
    <w:rsid w:val="00A4318C"/>
    <w:rsid w:val="00A43536"/>
    <w:rsid w:val="00A44909"/>
    <w:rsid w:val="00A45203"/>
    <w:rsid w:val="00A460D0"/>
    <w:rsid w:val="00A47171"/>
    <w:rsid w:val="00A472B2"/>
    <w:rsid w:val="00A478C2"/>
    <w:rsid w:val="00A5069F"/>
    <w:rsid w:val="00A50A0A"/>
    <w:rsid w:val="00A51653"/>
    <w:rsid w:val="00A51D45"/>
    <w:rsid w:val="00A525F1"/>
    <w:rsid w:val="00A526BE"/>
    <w:rsid w:val="00A52E34"/>
    <w:rsid w:val="00A5404D"/>
    <w:rsid w:val="00A54ACA"/>
    <w:rsid w:val="00A551E7"/>
    <w:rsid w:val="00A55AB3"/>
    <w:rsid w:val="00A55CCA"/>
    <w:rsid w:val="00A56EEB"/>
    <w:rsid w:val="00A57296"/>
    <w:rsid w:val="00A573A1"/>
    <w:rsid w:val="00A57769"/>
    <w:rsid w:val="00A604BC"/>
    <w:rsid w:val="00A60739"/>
    <w:rsid w:val="00A60B9A"/>
    <w:rsid w:val="00A60C91"/>
    <w:rsid w:val="00A62038"/>
    <w:rsid w:val="00A621A6"/>
    <w:rsid w:val="00A62685"/>
    <w:rsid w:val="00A62C52"/>
    <w:rsid w:val="00A630A5"/>
    <w:rsid w:val="00A63729"/>
    <w:rsid w:val="00A6377E"/>
    <w:rsid w:val="00A64085"/>
    <w:rsid w:val="00A649C0"/>
    <w:rsid w:val="00A64EF5"/>
    <w:rsid w:val="00A655E5"/>
    <w:rsid w:val="00A65641"/>
    <w:rsid w:val="00A65BA2"/>
    <w:rsid w:val="00A6633C"/>
    <w:rsid w:val="00A672F1"/>
    <w:rsid w:val="00A67E21"/>
    <w:rsid w:val="00A67F76"/>
    <w:rsid w:val="00A708F0"/>
    <w:rsid w:val="00A709E7"/>
    <w:rsid w:val="00A70DA8"/>
    <w:rsid w:val="00A7254E"/>
    <w:rsid w:val="00A726AE"/>
    <w:rsid w:val="00A72DD0"/>
    <w:rsid w:val="00A72EDD"/>
    <w:rsid w:val="00A73606"/>
    <w:rsid w:val="00A73B46"/>
    <w:rsid w:val="00A73E25"/>
    <w:rsid w:val="00A7410C"/>
    <w:rsid w:val="00A741CB"/>
    <w:rsid w:val="00A74711"/>
    <w:rsid w:val="00A74B22"/>
    <w:rsid w:val="00A76188"/>
    <w:rsid w:val="00A76936"/>
    <w:rsid w:val="00A76B86"/>
    <w:rsid w:val="00A76E0A"/>
    <w:rsid w:val="00A775D9"/>
    <w:rsid w:val="00A777A2"/>
    <w:rsid w:val="00A80DB1"/>
    <w:rsid w:val="00A80EB0"/>
    <w:rsid w:val="00A80F5D"/>
    <w:rsid w:val="00A811EC"/>
    <w:rsid w:val="00A8143A"/>
    <w:rsid w:val="00A81480"/>
    <w:rsid w:val="00A820D2"/>
    <w:rsid w:val="00A825B2"/>
    <w:rsid w:val="00A83AE6"/>
    <w:rsid w:val="00A8482C"/>
    <w:rsid w:val="00A84A74"/>
    <w:rsid w:val="00A84DDA"/>
    <w:rsid w:val="00A84F06"/>
    <w:rsid w:val="00A84F11"/>
    <w:rsid w:val="00A856CA"/>
    <w:rsid w:val="00A85956"/>
    <w:rsid w:val="00A85A7A"/>
    <w:rsid w:val="00A85F9F"/>
    <w:rsid w:val="00A8690E"/>
    <w:rsid w:val="00A86E4D"/>
    <w:rsid w:val="00A86F45"/>
    <w:rsid w:val="00A91B39"/>
    <w:rsid w:val="00A92058"/>
    <w:rsid w:val="00A92251"/>
    <w:rsid w:val="00A9296E"/>
    <w:rsid w:val="00A92B34"/>
    <w:rsid w:val="00A92C20"/>
    <w:rsid w:val="00A93B9D"/>
    <w:rsid w:val="00A93EBA"/>
    <w:rsid w:val="00A94356"/>
    <w:rsid w:val="00A944E6"/>
    <w:rsid w:val="00A950DC"/>
    <w:rsid w:val="00A95117"/>
    <w:rsid w:val="00A95F2A"/>
    <w:rsid w:val="00A97136"/>
    <w:rsid w:val="00A978A5"/>
    <w:rsid w:val="00AA04C8"/>
    <w:rsid w:val="00AA0EA6"/>
    <w:rsid w:val="00AA1B31"/>
    <w:rsid w:val="00AA1B54"/>
    <w:rsid w:val="00AA23C7"/>
    <w:rsid w:val="00AA27A1"/>
    <w:rsid w:val="00AA2D2A"/>
    <w:rsid w:val="00AA3F49"/>
    <w:rsid w:val="00AA42AF"/>
    <w:rsid w:val="00AA4F42"/>
    <w:rsid w:val="00AA5110"/>
    <w:rsid w:val="00AA5393"/>
    <w:rsid w:val="00AA5D8C"/>
    <w:rsid w:val="00AA5FAF"/>
    <w:rsid w:val="00AA6646"/>
    <w:rsid w:val="00AA6A49"/>
    <w:rsid w:val="00AA6CDE"/>
    <w:rsid w:val="00AA6F0B"/>
    <w:rsid w:val="00AA73E8"/>
    <w:rsid w:val="00AA7588"/>
    <w:rsid w:val="00AA7672"/>
    <w:rsid w:val="00AB0EB8"/>
    <w:rsid w:val="00AB0EC8"/>
    <w:rsid w:val="00AB15DA"/>
    <w:rsid w:val="00AB1B9F"/>
    <w:rsid w:val="00AB1C59"/>
    <w:rsid w:val="00AB1CDC"/>
    <w:rsid w:val="00AB20A1"/>
    <w:rsid w:val="00AB29B8"/>
    <w:rsid w:val="00AB369C"/>
    <w:rsid w:val="00AB4666"/>
    <w:rsid w:val="00AB4B1D"/>
    <w:rsid w:val="00AB4E23"/>
    <w:rsid w:val="00AB608C"/>
    <w:rsid w:val="00AB6609"/>
    <w:rsid w:val="00AB7829"/>
    <w:rsid w:val="00AC218F"/>
    <w:rsid w:val="00AC3A9A"/>
    <w:rsid w:val="00AC4C2E"/>
    <w:rsid w:val="00AC5126"/>
    <w:rsid w:val="00AC539B"/>
    <w:rsid w:val="00AC53C1"/>
    <w:rsid w:val="00AC5736"/>
    <w:rsid w:val="00AC6AF9"/>
    <w:rsid w:val="00AC6F0F"/>
    <w:rsid w:val="00AD0E5A"/>
    <w:rsid w:val="00AD0FB8"/>
    <w:rsid w:val="00AD113F"/>
    <w:rsid w:val="00AD1663"/>
    <w:rsid w:val="00AD1E0F"/>
    <w:rsid w:val="00AD3547"/>
    <w:rsid w:val="00AD3F8F"/>
    <w:rsid w:val="00AD4657"/>
    <w:rsid w:val="00AD4F28"/>
    <w:rsid w:val="00AD56F8"/>
    <w:rsid w:val="00AD77B5"/>
    <w:rsid w:val="00AD7A5D"/>
    <w:rsid w:val="00AD7E28"/>
    <w:rsid w:val="00AE031F"/>
    <w:rsid w:val="00AE14FF"/>
    <w:rsid w:val="00AE1D45"/>
    <w:rsid w:val="00AE1E79"/>
    <w:rsid w:val="00AE2914"/>
    <w:rsid w:val="00AE29C7"/>
    <w:rsid w:val="00AE2A63"/>
    <w:rsid w:val="00AE3510"/>
    <w:rsid w:val="00AE3A0F"/>
    <w:rsid w:val="00AE5AD4"/>
    <w:rsid w:val="00AE63B3"/>
    <w:rsid w:val="00AE6B86"/>
    <w:rsid w:val="00AE6E2A"/>
    <w:rsid w:val="00AE7EF6"/>
    <w:rsid w:val="00AF07DA"/>
    <w:rsid w:val="00AF0E05"/>
    <w:rsid w:val="00AF0E39"/>
    <w:rsid w:val="00AF12FF"/>
    <w:rsid w:val="00AF15E3"/>
    <w:rsid w:val="00AF22E1"/>
    <w:rsid w:val="00AF23A6"/>
    <w:rsid w:val="00AF2937"/>
    <w:rsid w:val="00AF29AA"/>
    <w:rsid w:val="00AF29AB"/>
    <w:rsid w:val="00AF3504"/>
    <w:rsid w:val="00AF39F6"/>
    <w:rsid w:val="00AF3E82"/>
    <w:rsid w:val="00AF3ECA"/>
    <w:rsid w:val="00AF43A5"/>
    <w:rsid w:val="00AF4489"/>
    <w:rsid w:val="00AF47D6"/>
    <w:rsid w:val="00AF54F0"/>
    <w:rsid w:val="00AF63C6"/>
    <w:rsid w:val="00AF658A"/>
    <w:rsid w:val="00AF75BF"/>
    <w:rsid w:val="00AF7B17"/>
    <w:rsid w:val="00AF7CB2"/>
    <w:rsid w:val="00B00671"/>
    <w:rsid w:val="00B02376"/>
    <w:rsid w:val="00B028BB"/>
    <w:rsid w:val="00B02D01"/>
    <w:rsid w:val="00B02D52"/>
    <w:rsid w:val="00B0305A"/>
    <w:rsid w:val="00B03E3E"/>
    <w:rsid w:val="00B03EF9"/>
    <w:rsid w:val="00B0578A"/>
    <w:rsid w:val="00B05C33"/>
    <w:rsid w:val="00B06276"/>
    <w:rsid w:val="00B06368"/>
    <w:rsid w:val="00B06640"/>
    <w:rsid w:val="00B06697"/>
    <w:rsid w:val="00B07038"/>
    <w:rsid w:val="00B07BC9"/>
    <w:rsid w:val="00B104CE"/>
    <w:rsid w:val="00B107C8"/>
    <w:rsid w:val="00B109FA"/>
    <w:rsid w:val="00B11B0B"/>
    <w:rsid w:val="00B11D8C"/>
    <w:rsid w:val="00B129C3"/>
    <w:rsid w:val="00B12B63"/>
    <w:rsid w:val="00B12DFB"/>
    <w:rsid w:val="00B12F23"/>
    <w:rsid w:val="00B13748"/>
    <w:rsid w:val="00B143B0"/>
    <w:rsid w:val="00B14804"/>
    <w:rsid w:val="00B14C1A"/>
    <w:rsid w:val="00B15C7D"/>
    <w:rsid w:val="00B15E30"/>
    <w:rsid w:val="00B16114"/>
    <w:rsid w:val="00B16255"/>
    <w:rsid w:val="00B16AA6"/>
    <w:rsid w:val="00B1709F"/>
    <w:rsid w:val="00B17395"/>
    <w:rsid w:val="00B17399"/>
    <w:rsid w:val="00B17D71"/>
    <w:rsid w:val="00B20604"/>
    <w:rsid w:val="00B20836"/>
    <w:rsid w:val="00B234D9"/>
    <w:rsid w:val="00B237A7"/>
    <w:rsid w:val="00B24906"/>
    <w:rsid w:val="00B25C67"/>
    <w:rsid w:val="00B25EC2"/>
    <w:rsid w:val="00B26079"/>
    <w:rsid w:val="00B26231"/>
    <w:rsid w:val="00B26568"/>
    <w:rsid w:val="00B26611"/>
    <w:rsid w:val="00B26669"/>
    <w:rsid w:val="00B26775"/>
    <w:rsid w:val="00B26CBD"/>
    <w:rsid w:val="00B27964"/>
    <w:rsid w:val="00B30141"/>
    <w:rsid w:val="00B30434"/>
    <w:rsid w:val="00B306F5"/>
    <w:rsid w:val="00B30B99"/>
    <w:rsid w:val="00B30D3E"/>
    <w:rsid w:val="00B3125B"/>
    <w:rsid w:val="00B31851"/>
    <w:rsid w:val="00B31CF9"/>
    <w:rsid w:val="00B31DFD"/>
    <w:rsid w:val="00B3237F"/>
    <w:rsid w:val="00B324FF"/>
    <w:rsid w:val="00B325F2"/>
    <w:rsid w:val="00B33712"/>
    <w:rsid w:val="00B3430E"/>
    <w:rsid w:val="00B346DB"/>
    <w:rsid w:val="00B34977"/>
    <w:rsid w:val="00B349BF"/>
    <w:rsid w:val="00B353F7"/>
    <w:rsid w:val="00B358AF"/>
    <w:rsid w:val="00B3688C"/>
    <w:rsid w:val="00B369C3"/>
    <w:rsid w:val="00B3715F"/>
    <w:rsid w:val="00B40CD2"/>
    <w:rsid w:val="00B42370"/>
    <w:rsid w:val="00B42B00"/>
    <w:rsid w:val="00B4334C"/>
    <w:rsid w:val="00B43457"/>
    <w:rsid w:val="00B440D6"/>
    <w:rsid w:val="00B44835"/>
    <w:rsid w:val="00B44A93"/>
    <w:rsid w:val="00B45CE4"/>
    <w:rsid w:val="00B45EA9"/>
    <w:rsid w:val="00B46085"/>
    <w:rsid w:val="00B4744A"/>
    <w:rsid w:val="00B504AF"/>
    <w:rsid w:val="00B506A2"/>
    <w:rsid w:val="00B50920"/>
    <w:rsid w:val="00B5158E"/>
    <w:rsid w:val="00B5299D"/>
    <w:rsid w:val="00B52F50"/>
    <w:rsid w:val="00B53958"/>
    <w:rsid w:val="00B539F2"/>
    <w:rsid w:val="00B53C66"/>
    <w:rsid w:val="00B542CF"/>
    <w:rsid w:val="00B54A9A"/>
    <w:rsid w:val="00B54CE1"/>
    <w:rsid w:val="00B56BF6"/>
    <w:rsid w:val="00B577C2"/>
    <w:rsid w:val="00B601BA"/>
    <w:rsid w:val="00B603C1"/>
    <w:rsid w:val="00B60438"/>
    <w:rsid w:val="00B60688"/>
    <w:rsid w:val="00B61025"/>
    <w:rsid w:val="00B61AA2"/>
    <w:rsid w:val="00B62481"/>
    <w:rsid w:val="00B6266B"/>
    <w:rsid w:val="00B63060"/>
    <w:rsid w:val="00B63D93"/>
    <w:rsid w:val="00B63DD4"/>
    <w:rsid w:val="00B63E17"/>
    <w:rsid w:val="00B6421C"/>
    <w:rsid w:val="00B64E1C"/>
    <w:rsid w:val="00B653CC"/>
    <w:rsid w:val="00B65C34"/>
    <w:rsid w:val="00B662C3"/>
    <w:rsid w:val="00B6633F"/>
    <w:rsid w:val="00B66909"/>
    <w:rsid w:val="00B67969"/>
    <w:rsid w:val="00B70A5F"/>
    <w:rsid w:val="00B70AF1"/>
    <w:rsid w:val="00B70FA7"/>
    <w:rsid w:val="00B72809"/>
    <w:rsid w:val="00B7325B"/>
    <w:rsid w:val="00B73822"/>
    <w:rsid w:val="00B7396C"/>
    <w:rsid w:val="00B73AE4"/>
    <w:rsid w:val="00B7472E"/>
    <w:rsid w:val="00B74A70"/>
    <w:rsid w:val="00B74CF6"/>
    <w:rsid w:val="00B756E0"/>
    <w:rsid w:val="00B7649B"/>
    <w:rsid w:val="00B7676B"/>
    <w:rsid w:val="00B802D9"/>
    <w:rsid w:val="00B805BD"/>
    <w:rsid w:val="00B81150"/>
    <w:rsid w:val="00B814CF"/>
    <w:rsid w:val="00B81D66"/>
    <w:rsid w:val="00B821E6"/>
    <w:rsid w:val="00B82C1C"/>
    <w:rsid w:val="00B82CF5"/>
    <w:rsid w:val="00B83B42"/>
    <w:rsid w:val="00B84832"/>
    <w:rsid w:val="00B8497E"/>
    <w:rsid w:val="00B85363"/>
    <w:rsid w:val="00B8639F"/>
    <w:rsid w:val="00B902C1"/>
    <w:rsid w:val="00B90473"/>
    <w:rsid w:val="00B91616"/>
    <w:rsid w:val="00B92468"/>
    <w:rsid w:val="00B930BD"/>
    <w:rsid w:val="00B935E3"/>
    <w:rsid w:val="00B93624"/>
    <w:rsid w:val="00B937DB"/>
    <w:rsid w:val="00B93BB6"/>
    <w:rsid w:val="00B93E11"/>
    <w:rsid w:val="00B94382"/>
    <w:rsid w:val="00B943E2"/>
    <w:rsid w:val="00B94788"/>
    <w:rsid w:val="00B947E6"/>
    <w:rsid w:val="00B949F7"/>
    <w:rsid w:val="00B9519B"/>
    <w:rsid w:val="00B955C2"/>
    <w:rsid w:val="00B959B7"/>
    <w:rsid w:val="00B966EB"/>
    <w:rsid w:val="00B96E65"/>
    <w:rsid w:val="00B97796"/>
    <w:rsid w:val="00BA09C7"/>
    <w:rsid w:val="00BA0BB7"/>
    <w:rsid w:val="00BA0DF7"/>
    <w:rsid w:val="00BA2053"/>
    <w:rsid w:val="00BA37CD"/>
    <w:rsid w:val="00BA42BF"/>
    <w:rsid w:val="00BA4B5F"/>
    <w:rsid w:val="00BA51C6"/>
    <w:rsid w:val="00BA530D"/>
    <w:rsid w:val="00BA5F7C"/>
    <w:rsid w:val="00BA619D"/>
    <w:rsid w:val="00BA6320"/>
    <w:rsid w:val="00BA6537"/>
    <w:rsid w:val="00BA66A6"/>
    <w:rsid w:val="00BA7416"/>
    <w:rsid w:val="00BA7D01"/>
    <w:rsid w:val="00BB0203"/>
    <w:rsid w:val="00BB13F2"/>
    <w:rsid w:val="00BB1DD7"/>
    <w:rsid w:val="00BB1E6C"/>
    <w:rsid w:val="00BB25D7"/>
    <w:rsid w:val="00BB2D98"/>
    <w:rsid w:val="00BB300A"/>
    <w:rsid w:val="00BB329B"/>
    <w:rsid w:val="00BB3A21"/>
    <w:rsid w:val="00BB5383"/>
    <w:rsid w:val="00BB5EEA"/>
    <w:rsid w:val="00BB6085"/>
    <w:rsid w:val="00BB61E7"/>
    <w:rsid w:val="00BB657D"/>
    <w:rsid w:val="00BB6963"/>
    <w:rsid w:val="00BB6BA1"/>
    <w:rsid w:val="00BB6FA2"/>
    <w:rsid w:val="00BB7EA7"/>
    <w:rsid w:val="00BC019F"/>
    <w:rsid w:val="00BC0AEA"/>
    <w:rsid w:val="00BC0D28"/>
    <w:rsid w:val="00BC10AF"/>
    <w:rsid w:val="00BC112C"/>
    <w:rsid w:val="00BC11C6"/>
    <w:rsid w:val="00BC14A1"/>
    <w:rsid w:val="00BC188A"/>
    <w:rsid w:val="00BC1D36"/>
    <w:rsid w:val="00BC249A"/>
    <w:rsid w:val="00BC267A"/>
    <w:rsid w:val="00BC3B16"/>
    <w:rsid w:val="00BC3C45"/>
    <w:rsid w:val="00BC3EF8"/>
    <w:rsid w:val="00BC47C2"/>
    <w:rsid w:val="00BC5920"/>
    <w:rsid w:val="00BC5CCB"/>
    <w:rsid w:val="00BC5EF5"/>
    <w:rsid w:val="00BC6601"/>
    <w:rsid w:val="00BC6C1C"/>
    <w:rsid w:val="00BC7ADA"/>
    <w:rsid w:val="00BD005C"/>
    <w:rsid w:val="00BD0831"/>
    <w:rsid w:val="00BD0F17"/>
    <w:rsid w:val="00BD1091"/>
    <w:rsid w:val="00BD2867"/>
    <w:rsid w:val="00BD3496"/>
    <w:rsid w:val="00BD3AB0"/>
    <w:rsid w:val="00BD468D"/>
    <w:rsid w:val="00BD4BD2"/>
    <w:rsid w:val="00BD5871"/>
    <w:rsid w:val="00BD6C48"/>
    <w:rsid w:val="00BD6E6A"/>
    <w:rsid w:val="00BD6F62"/>
    <w:rsid w:val="00BD706B"/>
    <w:rsid w:val="00BD73B2"/>
    <w:rsid w:val="00BD7877"/>
    <w:rsid w:val="00BE00BB"/>
    <w:rsid w:val="00BE0E1E"/>
    <w:rsid w:val="00BE190E"/>
    <w:rsid w:val="00BE1D8C"/>
    <w:rsid w:val="00BE23D6"/>
    <w:rsid w:val="00BE2529"/>
    <w:rsid w:val="00BE263C"/>
    <w:rsid w:val="00BE28A8"/>
    <w:rsid w:val="00BE32D4"/>
    <w:rsid w:val="00BE3658"/>
    <w:rsid w:val="00BE37F5"/>
    <w:rsid w:val="00BE4155"/>
    <w:rsid w:val="00BE44D3"/>
    <w:rsid w:val="00BE49F5"/>
    <w:rsid w:val="00BE4E20"/>
    <w:rsid w:val="00BE5097"/>
    <w:rsid w:val="00BE53B8"/>
    <w:rsid w:val="00BE5439"/>
    <w:rsid w:val="00BE582E"/>
    <w:rsid w:val="00BE6758"/>
    <w:rsid w:val="00BE6E11"/>
    <w:rsid w:val="00BE7A1D"/>
    <w:rsid w:val="00BF0A2B"/>
    <w:rsid w:val="00BF16B5"/>
    <w:rsid w:val="00BF1D15"/>
    <w:rsid w:val="00BF1F65"/>
    <w:rsid w:val="00BF2015"/>
    <w:rsid w:val="00BF26B4"/>
    <w:rsid w:val="00BF2981"/>
    <w:rsid w:val="00BF338A"/>
    <w:rsid w:val="00BF3949"/>
    <w:rsid w:val="00BF3965"/>
    <w:rsid w:val="00BF3970"/>
    <w:rsid w:val="00BF3A89"/>
    <w:rsid w:val="00BF3B14"/>
    <w:rsid w:val="00BF4BCB"/>
    <w:rsid w:val="00BF5314"/>
    <w:rsid w:val="00BF5697"/>
    <w:rsid w:val="00BF618F"/>
    <w:rsid w:val="00BF6F10"/>
    <w:rsid w:val="00BF73D1"/>
    <w:rsid w:val="00BF78AC"/>
    <w:rsid w:val="00C005C5"/>
    <w:rsid w:val="00C00B83"/>
    <w:rsid w:val="00C00C6C"/>
    <w:rsid w:val="00C00E2B"/>
    <w:rsid w:val="00C0125D"/>
    <w:rsid w:val="00C013C3"/>
    <w:rsid w:val="00C015C4"/>
    <w:rsid w:val="00C01734"/>
    <w:rsid w:val="00C01C6F"/>
    <w:rsid w:val="00C02A5A"/>
    <w:rsid w:val="00C03043"/>
    <w:rsid w:val="00C03642"/>
    <w:rsid w:val="00C038A8"/>
    <w:rsid w:val="00C039D7"/>
    <w:rsid w:val="00C042A0"/>
    <w:rsid w:val="00C04A27"/>
    <w:rsid w:val="00C05AA3"/>
    <w:rsid w:val="00C05FF0"/>
    <w:rsid w:val="00C06C9C"/>
    <w:rsid w:val="00C072A6"/>
    <w:rsid w:val="00C104DC"/>
    <w:rsid w:val="00C107BE"/>
    <w:rsid w:val="00C10B31"/>
    <w:rsid w:val="00C11E24"/>
    <w:rsid w:val="00C12057"/>
    <w:rsid w:val="00C12281"/>
    <w:rsid w:val="00C13E1A"/>
    <w:rsid w:val="00C14161"/>
    <w:rsid w:val="00C148D7"/>
    <w:rsid w:val="00C149C3"/>
    <w:rsid w:val="00C14A4B"/>
    <w:rsid w:val="00C14F36"/>
    <w:rsid w:val="00C15660"/>
    <w:rsid w:val="00C16241"/>
    <w:rsid w:val="00C16A6A"/>
    <w:rsid w:val="00C170D3"/>
    <w:rsid w:val="00C174BF"/>
    <w:rsid w:val="00C17710"/>
    <w:rsid w:val="00C17E9A"/>
    <w:rsid w:val="00C17EF2"/>
    <w:rsid w:val="00C2014A"/>
    <w:rsid w:val="00C20151"/>
    <w:rsid w:val="00C2031B"/>
    <w:rsid w:val="00C20A27"/>
    <w:rsid w:val="00C20CDE"/>
    <w:rsid w:val="00C21C5A"/>
    <w:rsid w:val="00C21CE0"/>
    <w:rsid w:val="00C21F72"/>
    <w:rsid w:val="00C2273D"/>
    <w:rsid w:val="00C22C3F"/>
    <w:rsid w:val="00C24600"/>
    <w:rsid w:val="00C25202"/>
    <w:rsid w:val="00C26211"/>
    <w:rsid w:val="00C26602"/>
    <w:rsid w:val="00C26CC7"/>
    <w:rsid w:val="00C26E0E"/>
    <w:rsid w:val="00C26E34"/>
    <w:rsid w:val="00C26F3A"/>
    <w:rsid w:val="00C27014"/>
    <w:rsid w:val="00C27516"/>
    <w:rsid w:val="00C2752B"/>
    <w:rsid w:val="00C27966"/>
    <w:rsid w:val="00C27A3D"/>
    <w:rsid w:val="00C301C9"/>
    <w:rsid w:val="00C30905"/>
    <w:rsid w:val="00C3151A"/>
    <w:rsid w:val="00C316D3"/>
    <w:rsid w:val="00C31A43"/>
    <w:rsid w:val="00C324AC"/>
    <w:rsid w:val="00C33158"/>
    <w:rsid w:val="00C3414A"/>
    <w:rsid w:val="00C34282"/>
    <w:rsid w:val="00C34647"/>
    <w:rsid w:val="00C34DD9"/>
    <w:rsid w:val="00C350BD"/>
    <w:rsid w:val="00C36C12"/>
    <w:rsid w:val="00C36CC0"/>
    <w:rsid w:val="00C36DD3"/>
    <w:rsid w:val="00C37176"/>
    <w:rsid w:val="00C375F2"/>
    <w:rsid w:val="00C37632"/>
    <w:rsid w:val="00C40092"/>
    <w:rsid w:val="00C4046A"/>
    <w:rsid w:val="00C409E5"/>
    <w:rsid w:val="00C40E8A"/>
    <w:rsid w:val="00C414FE"/>
    <w:rsid w:val="00C42A46"/>
    <w:rsid w:val="00C4318D"/>
    <w:rsid w:val="00C43B60"/>
    <w:rsid w:val="00C44772"/>
    <w:rsid w:val="00C44C6B"/>
    <w:rsid w:val="00C45AD2"/>
    <w:rsid w:val="00C46C2F"/>
    <w:rsid w:val="00C4728A"/>
    <w:rsid w:val="00C4745D"/>
    <w:rsid w:val="00C50143"/>
    <w:rsid w:val="00C50196"/>
    <w:rsid w:val="00C502B7"/>
    <w:rsid w:val="00C51288"/>
    <w:rsid w:val="00C527D4"/>
    <w:rsid w:val="00C52A18"/>
    <w:rsid w:val="00C52F4C"/>
    <w:rsid w:val="00C52F52"/>
    <w:rsid w:val="00C53FC1"/>
    <w:rsid w:val="00C540EE"/>
    <w:rsid w:val="00C55BD1"/>
    <w:rsid w:val="00C565F4"/>
    <w:rsid w:val="00C567B0"/>
    <w:rsid w:val="00C56959"/>
    <w:rsid w:val="00C56F1F"/>
    <w:rsid w:val="00C578D3"/>
    <w:rsid w:val="00C60589"/>
    <w:rsid w:val="00C605D6"/>
    <w:rsid w:val="00C607AB"/>
    <w:rsid w:val="00C60BE5"/>
    <w:rsid w:val="00C62EB6"/>
    <w:rsid w:val="00C62F0C"/>
    <w:rsid w:val="00C63330"/>
    <w:rsid w:val="00C63420"/>
    <w:rsid w:val="00C63675"/>
    <w:rsid w:val="00C636AB"/>
    <w:rsid w:val="00C639DD"/>
    <w:rsid w:val="00C64625"/>
    <w:rsid w:val="00C6474F"/>
    <w:rsid w:val="00C65393"/>
    <w:rsid w:val="00C662FE"/>
    <w:rsid w:val="00C663EA"/>
    <w:rsid w:val="00C66A47"/>
    <w:rsid w:val="00C6728F"/>
    <w:rsid w:val="00C672EE"/>
    <w:rsid w:val="00C673D5"/>
    <w:rsid w:val="00C674EB"/>
    <w:rsid w:val="00C67AC3"/>
    <w:rsid w:val="00C67C35"/>
    <w:rsid w:val="00C70170"/>
    <w:rsid w:val="00C7138D"/>
    <w:rsid w:val="00C714C9"/>
    <w:rsid w:val="00C71B71"/>
    <w:rsid w:val="00C7207A"/>
    <w:rsid w:val="00C7356F"/>
    <w:rsid w:val="00C7368C"/>
    <w:rsid w:val="00C73E85"/>
    <w:rsid w:val="00C74BC7"/>
    <w:rsid w:val="00C754B0"/>
    <w:rsid w:val="00C75E65"/>
    <w:rsid w:val="00C76158"/>
    <w:rsid w:val="00C763EA"/>
    <w:rsid w:val="00C77009"/>
    <w:rsid w:val="00C77F04"/>
    <w:rsid w:val="00C80373"/>
    <w:rsid w:val="00C81093"/>
    <w:rsid w:val="00C8130D"/>
    <w:rsid w:val="00C81431"/>
    <w:rsid w:val="00C81B42"/>
    <w:rsid w:val="00C82B09"/>
    <w:rsid w:val="00C82B6A"/>
    <w:rsid w:val="00C82F07"/>
    <w:rsid w:val="00C83C19"/>
    <w:rsid w:val="00C83FE2"/>
    <w:rsid w:val="00C841CF"/>
    <w:rsid w:val="00C851A7"/>
    <w:rsid w:val="00C85399"/>
    <w:rsid w:val="00C8758A"/>
    <w:rsid w:val="00C90D1C"/>
    <w:rsid w:val="00C9187E"/>
    <w:rsid w:val="00C91A01"/>
    <w:rsid w:val="00C929DA"/>
    <w:rsid w:val="00C92E5C"/>
    <w:rsid w:val="00C92FFC"/>
    <w:rsid w:val="00C93D71"/>
    <w:rsid w:val="00C9505F"/>
    <w:rsid w:val="00C952CF"/>
    <w:rsid w:val="00C9562F"/>
    <w:rsid w:val="00C95862"/>
    <w:rsid w:val="00C95E77"/>
    <w:rsid w:val="00C9651C"/>
    <w:rsid w:val="00C965AC"/>
    <w:rsid w:val="00C97427"/>
    <w:rsid w:val="00C97E7E"/>
    <w:rsid w:val="00C97FF1"/>
    <w:rsid w:val="00CA04C7"/>
    <w:rsid w:val="00CA08A8"/>
    <w:rsid w:val="00CA0A2F"/>
    <w:rsid w:val="00CA0CD2"/>
    <w:rsid w:val="00CA1012"/>
    <w:rsid w:val="00CA164A"/>
    <w:rsid w:val="00CA16CE"/>
    <w:rsid w:val="00CA1B2A"/>
    <w:rsid w:val="00CA1D19"/>
    <w:rsid w:val="00CA33C2"/>
    <w:rsid w:val="00CA3C13"/>
    <w:rsid w:val="00CA4690"/>
    <w:rsid w:val="00CA4D76"/>
    <w:rsid w:val="00CA4D77"/>
    <w:rsid w:val="00CA5215"/>
    <w:rsid w:val="00CA6085"/>
    <w:rsid w:val="00CA68A6"/>
    <w:rsid w:val="00CA70E7"/>
    <w:rsid w:val="00CA765E"/>
    <w:rsid w:val="00CB03D8"/>
    <w:rsid w:val="00CB1503"/>
    <w:rsid w:val="00CB2270"/>
    <w:rsid w:val="00CB23A1"/>
    <w:rsid w:val="00CB29E1"/>
    <w:rsid w:val="00CB33C6"/>
    <w:rsid w:val="00CB3A45"/>
    <w:rsid w:val="00CB4F66"/>
    <w:rsid w:val="00CB5161"/>
    <w:rsid w:val="00CB5997"/>
    <w:rsid w:val="00CB5EEF"/>
    <w:rsid w:val="00CB72EA"/>
    <w:rsid w:val="00CB7981"/>
    <w:rsid w:val="00CC0289"/>
    <w:rsid w:val="00CC081F"/>
    <w:rsid w:val="00CC095B"/>
    <w:rsid w:val="00CC233C"/>
    <w:rsid w:val="00CC28EB"/>
    <w:rsid w:val="00CC2B85"/>
    <w:rsid w:val="00CC2C38"/>
    <w:rsid w:val="00CC2DE8"/>
    <w:rsid w:val="00CC3DEA"/>
    <w:rsid w:val="00CC416D"/>
    <w:rsid w:val="00CC49A9"/>
    <w:rsid w:val="00CC4D41"/>
    <w:rsid w:val="00CC4FBA"/>
    <w:rsid w:val="00CC4FEA"/>
    <w:rsid w:val="00CC54F3"/>
    <w:rsid w:val="00CC5C12"/>
    <w:rsid w:val="00CC5E88"/>
    <w:rsid w:val="00CC6D18"/>
    <w:rsid w:val="00CC71F8"/>
    <w:rsid w:val="00CC787B"/>
    <w:rsid w:val="00CD00B0"/>
    <w:rsid w:val="00CD0DB9"/>
    <w:rsid w:val="00CD209D"/>
    <w:rsid w:val="00CD20A0"/>
    <w:rsid w:val="00CD22CC"/>
    <w:rsid w:val="00CD27BC"/>
    <w:rsid w:val="00CD2815"/>
    <w:rsid w:val="00CD3057"/>
    <w:rsid w:val="00CD395A"/>
    <w:rsid w:val="00CD416D"/>
    <w:rsid w:val="00CD446C"/>
    <w:rsid w:val="00CD4493"/>
    <w:rsid w:val="00CD44DC"/>
    <w:rsid w:val="00CD4BCB"/>
    <w:rsid w:val="00CD4E94"/>
    <w:rsid w:val="00CD4EB5"/>
    <w:rsid w:val="00CD513A"/>
    <w:rsid w:val="00CD532E"/>
    <w:rsid w:val="00CD78BB"/>
    <w:rsid w:val="00CE0774"/>
    <w:rsid w:val="00CE1E5F"/>
    <w:rsid w:val="00CE231F"/>
    <w:rsid w:val="00CE30CA"/>
    <w:rsid w:val="00CE3726"/>
    <w:rsid w:val="00CE3899"/>
    <w:rsid w:val="00CE4429"/>
    <w:rsid w:val="00CE4448"/>
    <w:rsid w:val="00CE4B7F"/>
    <w:rsid w:val="00CE5C61"/>
    <w:rsid w:val="00CE6162"/>
    <w:rsid w:val="00CE63D0"/>
    <w:rsid w:val="00CE658D"/>
    <w:rsid w:val="00CE6FF5"/>
    <w:rsid w:val="00CE7011"/>
    <w:rsid w:val="00CE7453"/>
    <w:rsid w:val="00CE7678"/>
    <w:rsid w:val="00CF09EB"/>
    <w:rsid w:val="00CF0A62"/>
    <w:rsid w:val="00CF3011"/>
    <w:rsid w:val="00CF31C1"/>
    <w:rsid w:val="00CF3ADD"/>
    <w:rsid w:val="00CF46FD"/>
    <w:rsid w:val="00CF5418"/>
    <w:rsid w:val="00CF6753"/>
    <w:rsid w:val="00CF677A"/>
    <w:rsid w:val="00CF7436"/>
    <w:rsid w:val="00CF765A"/>
    <w:rsid w:val="00CF77FB"/>
    <w:rsid w:val="00CF7A61"/>
    <w:rsid w:val="00D00404"/>
    <w:rsid w:val="00D0091E"/>
    <w:rsid w:val="00D00BC6"/>
    <w:rsid w:val="00D00FB3"/>
    <w:rsid w:val="00D01D73"/>
    <w:rsid w:val="00D01F11"/>
    <w:rsid w:val="00D01F57"/>
    <w:rsid w:val="00D036DC"/>
    <w:rsid w:val="00D037D5"/>
    <w:rsid w:val="00D03F23"/>
    <w:rsid w:val="00D03F4D"/>
    <w:rsid w:val="00D04B49"/>
    <w:rsid w:val="00D052F5"/>
    <w:rsid w:val="00D05596"/>
    <w:rsid w:val="00D055DC"/>
    <w:rsid w:val="00D069EC"/>
    <w:rsid w:val="00D06D74"/>
    <w:rsid w:val="00D06EB9"/>
    <w:rsid w:val="00D07118"/>
    <w:rsid w:val="00D079C6"/>
    <w:rsid w:val="00D07FB1"/>
    <w:rsid w:val="00D10446"/>
    <w:rsid w:val="00D119F0"/>
    <w:rsid w:val="00D12060"/>
    <w:rsid w:val="00D12B78"/>
    <w:rsid w:val="00D134B5"/>
    <w:rsid w:val="00D13973"/>
    <w:rsid w:val="00D140BD"/>
    <w:rsid w:val="00D1525C"/>
    <w:rsid w:val="00D15CFE"/>
    <w:rsid w:val="00D1658B"/>
    <w:rsid w:val="00D167E1"/>
    <w:rsid w:val="00D17CCB"/>
    <w:rsid w:val="00D20044"/>
    <w:rsid w:val="00D20611"/>
    <w:rsid w:val="00D207C5"/>
    <w:rsid w:val="00D215F3"/>
    <w:rsid w:val="00D22B33"/>
    <w:rsid w:val="00D22DAC"/>
    <w:rsid w:val="00D22EC0"/>
    <w:rsid w:val="00D23F1F"/>
    <w:rsid w:val="00D24D4C"/>
    <w:rsid w:val="00D251F6"/>
    <w:rsid w:val="00D25481"/>
    <w:rsid w:val="00D25803"/>
    <w:rsid w:val="00D26733"/>
    <w:rsid w:val="00D268C8"/>
    <w:rsid w:val="00D27732"/>
    <w:rsid w:val="00D309D9"/>
    <w:rsid w:val="00D30BDB"/>
    <w:rsid w:val="00D32AEB"/>
    <w:rsid w:val="00D3305D"/>
    <w:rsid w:val="00D33568"/>
    <w:rsid w:val="00D33A8D"/>
    <w:rsid w:val="00D35A6A"/>
    <w:rsid w:val="00D3684A"/>
    <w:rsid w:val="00D409EB"/>
    <w:rsid w:val="00D410A7"/>
    <w:rsid w:val="00D41A29"/>
    <w:rsid w:val="00D42F7F"/>
    <w:rsid w:val="00D45EF2"/>
    <w:rsid w:val="00D460A5"/>
    <w:rsid w:val="00D460E1"/>
    <w:rsid w:val="00D46D67"/>
    <w:rsid w:val="00D46F06"/>
    <w:rsid w:val="00D51078"/>
    <w:rsid w:val="00D515F8"/>
    <w:rsid w:val="00D5177E"/>
    <w:rsid w:val="00D51AF1"/>
    <w:rsid w:val="00D51C52"/>
    <w:rsid w:val="00D51EF6"/>
    <w:rsid w:val="00D52B07"/>
    <w:rsid w:val="00D533E6"/>
    <w:rsid w:val="00D53790"/>
    <w:rsid w:val="00D54305"/>
    <w:rsid w:val="00D54D79"/>
    <w:rsid w:val="00D5547C"/>
    <w:rsid w:val="00D561B7"/>
    <w:rsid w:val="00D57383"/>
    <w:rsid w:val="00D57753"/>
    <w:rsid w:val="00D57CF9"/>
    <w:rsid w:val="00D600F6"/>
    <w:rsid w:val="00D61EC7"/>
    <w:rsid w:val="00D62F06"/>
    <w:rsid w:val="00D63B0F"/>
    <w:rsid w:val="00D63B9C"/>
    <w:rsid w:val="00D649D9"/>
    <w:rsid w:val="00D6529F"/>
    <w:rsid w:val="00D661A3"/>
    <w:rsid w:val="00D6636B"/>
    <w:rsid w:val="00D663D9"/>
    <w:rsid w:val="00D665FD"/>
    <w:rsid w:val="00D66DD8"/>
    <w:rsid w:val="00D6774D"/>
    <w:rsid w:val="00D67A39"/>
    <w:rsid w:val="00D701C5"/>
    <w:rsid w:val="00D702C1"/>
    <w:rsid w:val="00D7189B"/>
    <w:rsid w:val="00D71E42"/>
    <w:rsid w:val="00D72756"/>
    <w:rsid w:val="00D7351D"/>
    <w:rsid w:val="00D75005"/>
    <w:rsid w:val="00D75054"/>
    <w:rsid w:val="00D751E3"/>
    <w:rsid w:val="00D763CB"/>
    <w:rsid w:val="00D7658F"/>
    <w:rsid w:val="00D7689E"/>
    <w:rsid w:val="00D7761D"/>
    <w:rsid w:val="00D777D5"/>
    <w:rsid w:val="00D77B99"/>
    <w:rsid w:val="00D77E71"/>
    <w:rsid w:val="00D8136B"/>
    <w:rsid w:val="00D81894"/>
    <w:rsid w:val="00D821B5"/>
    <w:rsid w:val="00D8241B"/>
    <w:rsid w:val="00D82917"/>
    <w:rsid w:val="00D8478C"/>
    <w:rsid w:val="00D84BA7"/>
    <w:rsid w:val="00D84FE2"/>
    <w:rsid w:val="00D864BD"/>
    <w:rsid w:val="00D8681D"/>
    <w:rsid w:val="00D868DF"/>
    <w:rsid w:val="00D86C0B"/>
    <w:rsid w:val="00D87443"/>
    <w:rsid w:val="00D87A8B"/>
    <w:rsid w:val="00D90B0B"/>
    <w:rsid w:val="00D90C00"/>
    <w:rsid w:val="00D91C0F"/>
    <w:rsid w:val="00D92813"/>
    <w:rsid w:val="00D9471E"/>
    <w:rsid w:val="00D94891"/>
    <w:rsid w:val="00D94AEF"/>
    <w:rsid w:val="00D965FF"/>
    <w:rsid w:val="00D9674A"/>
    <w:rsid w:val="00D97580"/>
    <w:rsid w:val="00D97985"/>
    <w:rsid w:val="00DA0625"/>
    <w:rsid w:val="00DA1426"/>
    <w:rsid w:val="00DA2499"/>
    <w:rsid w:val="00DA3293"/>
    <w:rsid w:val="00DA423A"/>
    <w:rsid w:val="00DA46A3"/>
    <w:rsid w:val="00DA4E6F"/>
    <w:rsid w:val="00DA4F14"/>
    <w:rsid w:val="00DA66C4"/>
    <w:rsid w:val="00DA6C4C"/>
    <w:rsid w:val="00DA6E72"/>
    <w:rsid w:val="00DA77FD"/>
    <w:rsid w:val="00DA7D28"/>
    <w:rsid w:val="00DB02B3"/>
    <w:rsid w:val="00DB07D0"/>
    <w:rsid w:val="00DB128D"/>
    <w:rsid w:val="00DB25FC"/>
    <w:rsid w:val="00DB2804"/>
    <w:rsid w:val="00DB2BF5"/>
    <w:rsid w:val="00DB4A02"/>
    <w:rsid w:val="00DB6569"/>
    <w:rsid w:val="00DB66E0"/>
    <w:rsid w:val="00DB77F4"/>
    <w:rsid w:val="00DB78B0"/>
    <w:rsid w:val="00DC096C"/>
    <w:rsid w:val="00DC1A40"/>
    <w:rsid w:val="00DC22F2"/>
    <w:rsid w:val="00DC260B"/>
    <w:rsid w:val="00DC29E5"/>
    <w:rsid w:val="00DC2E9D"/>
    <w:rsid w:val="00DC3804"/>
    <w:rsid w:val="00DC48AD"/>
    <w:rsid w:val="00DC4A76"/>
    <w:rsid w:val="00DC5B9E"/>
    <w:rsid w:val="00DC623A"/>
    <w:rsid w:val="00DC6624"/>
    <w:rsid w:val="00DC670C"/>
    <w:rsid w:val="00DC6B69"/>
    <w:rsid w:val="00DC71F4"/>
    <w:rsid w:val="00DC7333"/>
    <w:rsid w:val="00DD068D"/>
    <w:rsid w:val="00DD0A4D"/>
    <w:rsid w:val="00DD0BF2"/>
    <w:rsid w:val="00DD1265"/>
    <w:rsid w:val="00DD1B4B"/>
    <w:rsid w:val="00DD1C84"/>
    <w:rsid w:val="00DD3739"/>
    <w:rsid w:val="00DD3CD7"/>
    <w:rsid w:val="00DD45F8"/>
    <w:rsid w:val="00DD5952"/>
    <w:rsid w:val="00DD5B73"/>
    <w:rsid w:val="00DD5F6B"/>
    <w:rsid w:val="00DD62E8"/>
    <w:rsid w:val="00DD6400"/>
    <w:rsid w:val="00DD64B0"/>
    <w:rsid w:val="00DD6B88"/>
    <w:rsid w:val="00DD79D4"/>
    <w:rsid w:val="00DD7CC4"/>
    <w:rsid w:val="00DE0C74"/>
    <w:rsid w:val="00DE0E27"/>
    <w:rsid w:val="00DE0FD1"/>
    <w:rsid w:val="00DE28C5"/>
    <w:rsid w:val="00DE2A5D"/>
    <w:rsid w:val="00DE437B"/>
    <w:rsid w:val="00DE446E"/>
    <w:rsid w:val="00DE4D3D"/>
    <w:rsid w:val="00DE4E86"/>
    <w:rsid w:val="00DE4F9A"/>
    <w:rsid w:val="00DE4FA4"/>
    <w:rsid w:val="00DE518F"/>
    <w:rsid w:val="00DE59A6"/>
    <w:rsid w:val="00DE6388"/>
    <w:rsid w:val="00DF01E4"/>
    <w:rsid w:val="00DF04BD"/>
    <w:rsid w:val="00DF38CF"/>
    <w:rsid w:val="00DF3949"/>
    <w:rsid w:val="00DF39F6"/>
    <w:rsid w:val="00DF3D4C"/>
    <w:rsid w:val="00DF401B"/>
    <w:rsid w:val="00DF53FD"/>
    <w:rsid w:val="00DF5E08"/>
    <w:rsid w:val="00DF6295"/>
    <w:rsid w:val="00DF6E9E"/>
    <w:rsid w:val="00DF74CF"/>
    <w:rsid w:val="00DF7793"/>
    <w:rsid w:val="00E010AC"/>
    <w:rsid w:val="00E01117"/>
    <w:rsid w:val="00E015B4"/>
    <w:rsid w:val="00E02026"/>
    <w:rsid w:val="00E03191"/>
    <w:rsid w:val="00E03500"/>
    <w:rsid w:val="00E04136"/>
    <w:rsid w:val="00E041CC"/>
    <w:rsid w:val="00E0509C"/>
    <w:rsid w:val="00E05E8D"/>
    <w:rsid w:val="00E064D9"/>
    <w:rsid w:val="00E068E1"/>
    <w:rsid w:val="00E06908"/>
    <w:rsid w:val="00E07070"/>
    <w:rsid w:val="00E074AF"/>
    <w:rsid w:val="00E07DDF"/>
    <w:rsid w:val="00E10EC8"/>
    <w:rsid w:val="00E13214"/>
    <w:rsid w:val="00E13B21"/>
    <w:rsid w:val="00E13EE6"/>
    <w:rsid w:val="00E142CE"/>
    <w:rsid w:val="00E14A3F"/>
    <w:rsid w:val="00E16892"/>
    <w:rsid w:val="00E16E44"/>
    <w:rsid w:val="00E17199"/>
    <w:rsid w:val="00E20455"/>
    <w:rsid w:val="00E2046D"/>
    <w:rsid w:val="00E20782"/>
    <w:rsid w:val="00E20B1A"/>
    <w:rsid w:val="00E21E43"/>
    <w:rsid w:val="00E21F25"/>
    <w:rsid w:val="00E235CE"/>
    <w:rsid w:val="00E236B2"/>
    <w:rsid w:val="00E244D8"/>
    <w:rsid w:val="00E2522A"/>
    <w:rsid w:val="00E25590"/>
    <w:rsid w:val="00E25841"/>
    <w:rsid w:val="00E268B5"/>
    <w:rsid w:val="00E26984"/>
    <w:rsid w:val="00E26DE4"/>
    <w:rsid w:val="00E27FD8"/>
    <w:rsid w:val="00E30452"/>
    <w:rsid w:val="00E30B42"/>
    <w:rsid w:val="00E31842"/>
    <w:rsid w:val="00E31FD3"/>
    <w:rsid w:val="00E321BB"/>
    <w:rsid w:val="00E32EAF"/>
    <w:rsid w:val="00E338BB"/>
    <w:rsid w:val="00E33F4F"/>
    <w:rsid w:val="00E34CAD"/>
    <w:rsid w:val="00E35230"/>
    <w:rsid w:val="00E35B23"/>
    <w:rsid w:val="00E35C77"/>
    <w:rsid w:val="00E35EA4"/>
    <w:rsid w:val="00E36766"/>
    <w:rsid w:val="00E3776D"/>
    <w:rsid w:val="00E37B7B"/>
    <w:rsid w:val="00E37D7C"/>
    <w:rsid w:val="00E4016B"/>
    <w:rsid w:val="00E4133C"/>
    <w:rsid w:val="00E41E22"/>
    <w:rsid w:val="00E423A1"/>
    <w:rsid w:val="00E4258F"/>
    <w:rsid w:val="00E430C6"/>
    <w:rsid w:val="00E431F5"/>
    <w:rsid w:val="00E43934"/>
    <w:rsid w:val="00E4660A"/>
    <w:rsid w:val="00E5000C"/>
    <w:rsid w:val="00E503B5"/>
    <w:rsid w:val="00E508A4"/>
    <w:rsid w:val="00E5191B"/>
    <w:rsid w:val="00E52A98"/>
    <w:rsid w:val="00E52BC7"/>
    <w:rsid w:val="00E53355"/>
    <w:rsid w:val="00E53373"/>
    <w:rsid w:val="00E53500"/>
    <w:rsid w:val="00E535AE"/>
    <w:rsid w:val="00E53D99"/>
    <w:rsid w:val="00E5456B"/>
    <w:rsid w:val="00E5529A"/>
    <w:rsid w:val="00E56559"/>
    <w:rsid w:val="00E569C3"/>
    <w:rsid w:val="00E569DE"/>
    <w:rsid w:val="00E578D1"/>
    <w:rsid w:val="00E6062F"/>
    <w:rsid w:val="00E6098B"/>
    <w:rsid w:val="00E615BD"/>
    <w:rsid w:val="00E61E97"/>
    <w:rsid w:val="00E627DC"/>
    <w:rsid w:val="00E62A20"/>
    <w:rsid w:val="00E638B6"/>
    <w:rsid w:val="00E639CE"/>
    <w:rsid w:val="00E643A9"/>
    <w:rsid w:val="00E658A0"/>
    <w:rsid w:val="00E65F70"/>
    <w:rsid w:val="00E66238"/>
    <w:rsid w:val="00E66F6B"/>
    <w:rsid w:val="00E70D78"/>
    <w:rsid w:val="00E714EC"/>
    <w:rsid w:val="00E72F2B"/>
    <w:rsid w:val="00E739EC"/>
    <w:rsid w:val="00E74070"/>
    <w:rsid w:val="00E7410A"/>
    <w:rsid w:val="00E74EC6"/>
    <w:rsid w:val="00E74F87"/>
    <w:rsid w:val="00E754E8"/>
    <w:rsid w:val="00E76120"/>
    <w:rsid w:val="00E771D9"/>
    <w:rsid w:val="00E804A9"/>
    <w:rsid w:val="00E8081B"/>
    <w:rsid w:val="00E80F6E"/>
    <w:rsid w:val="00E815C9"/>
    <w:rsid w:val="00E81FFD"/>
    <w:rsid w:val="00E832DB"/>
    <w:rsid w:val="00E83B4E"/>
    <w:rsid w:val="00E8423A"/>
    <w:rsid w:val="00E85C6C"/>
    <w:rsid w:val="00E85F9E"/>
    <w:rsid w:val="00E8653D"/>
    <w:rsid w:val="00E87161"/>
    <w:rsid w:val="00E873CE"/>
    <w:rsid w:val="00E87A42"/>
    <w:rsid w:val="00E87CB9"/>
    <w:rsid w:val="00E90AA9"/>
    <w:rsid w:val="00E92182"/>
    <w:rsid w:val="00E921EF"/>
    <w:rsid w:val="00E92208"/>
    <w:rsid w:val="00E92367"/>
    <w:rsid w:val="00E92AD2"/>
    <w:rsid w:val="00E93AB6"/>
    <w:rsid w:val="00E96492"/>
    <w:rsid w:val="00E96E3F"/>
    <w:rsid w:val="00E97181"/>
    <w:rsid w:val="00E973C7"/>
    <w:rsid w:val="00E975F8"/>
    <w:rsid w:val="00E97888"/>
    <w:rsid w:val="00E97D07"/>
    <w:rsid w:val="00EA11ED"/>
    <w:rsid w:val="00EA123B"/>
    <w:rsid w:val="00EA1904"/>
    <w:rsid w:val="00EA1D48"/>
    <w:rsid w:val="00EA3DEF"/>
    <w:rsid w:val="00EA4174"/>
    <w:rsid w:val="00EA41BD"/>
    <w:rsid w:val="00EA4246"/>
    <w:rsid w:val="00EA4BA7"/>
    <w:rsid w:val="00EA4CCE"/>
    <w:rsid w:val="00EA4FA6"/>
    <w:rsid w:val="00EA6004"/>
    <w:rsid w:val="00EA633C"/>
    <w:rsid w:val="00EA6F66"/>
    <w:rsid w:val="00EA79E6"/>
    <w:rsid w:val="00EA7CC3"/>
    <w:rsid w:val="00EA7E09"/>
    <w:rsid w:val="00EB1569"/>
    <w:rsid w:val="00EB24F0"/>
    <w:rsid w:val="00EB276A"/>
    <w:rsid w:val="00EB2C21"/>
    <w:rsid w:val="00EB3269"/>
    <w:rsid w:val="00EB38BF"/>
    <w:rsid w:val="00EB39C1"/>
    <w:rsid w:val="00EB3B56"/>
    <w:rsid w:val="00EB450C"/>
    <w:rsid w:val="00EB4DCE"/>
    <w:rsid w:val="00EB4DE3"/>
    <w:rsid w:val="00EB53B0"/>
    <w:rsid w:val="00EB5C7A"/>
    <w:rsid w:val="00EB5E5E"/>
    <w:rsid w:val="00EB6CB0"/>
    <w:rsid w:val="00EB75F4"/>
    <w:rsid w:val="00EC0344"/>
    <w:rsid w:val="00EC079E"/>
    <w:rsid w:val="00EC12F8"/>
    <w:rsid w:val="00EC1397"/>
    <w:rsid w:val="00EC18AE"/>
    <w:rsid w:val="00EC2031"/>
    <w:rsid w:val="00EC27DB"/>
    <w:rsid w:val="00EC2FE7"/>
    <w:rsid w:val="00EC32FC"/>
    <w:rsid w:val="00EC6757"/>
    <w:rsid w:val="00EC7183"/>
    <w:rsid w:val="00EC7741"/>
    <w:rsid w:val="00EC77CD"/>
    <w:rsid w:val="00EC7DFA"/>
    <w:rsid w:val="00ED22BF"/>
    <w:rsid w:val="00ED2994"/>
    <w:rsid w:val="00ED5446"/>
    <w:rsid w:val="00ED5526"/>
    <w:rsid w:val="00ED55A7"/>
    <w:rsid w:val="00ED5C2B"/>
    <w:rsid w:val="00EE04BB"/>
    <w:rsid w:val="00EE0D7F"/>
    <w:rsid w:val="00EE1126"/>
    <w:rsid w:val="00EE1329"/>
    <w:rsid w:val="00EE172A"/>
    <w:rsid w:val="00EE179F"/>
    <w:rsid w:val="00EE20F4"/>
    <w:rsid w:val="00EE25BF"/>
    <w:rsid w:val="00EE272D"/>
    <w:rsid w:val="00EE28AA"/>
    <w:rsid w:val="00EE352D"/>
    <w:rsid w:val="00EE3E81"/>
    <w:rsid w:val="00EE4354"/>
    <w:rsid w:val="00EE490F"/>
    <w:rsid w:val="00EE5148"/>
    <w:rsid w:val="00EE5BA7"/>
    <w:rsid w:val="00EE623E"/>
    <w:rsid w:val="00EE69CB"/>
    <w:rsid w:val="00EE6C6A"/>
    <w:rsid w:val="00EE7096"/>
    <w:rsid w:val="00EE71C2"/>
    <w:rsid w:val="00EE7EE6"/>
    <w:rsid w:val="00EF06AF"/>
    <w:rsid w:val="00EF13F2"/>
    <w:rsid w:val="00EF1A50"/>
    <w:rsid w:val="00EF1D8A"/>
    <w:rsid w:val="00EF2EEF"/>
    <w:rsid w:val="00EF3C91"/>
    <w:rsid w:val="00EF4425"/>
    <w:rsid w:val="00EF4F32"/>
    <w:rsid w:val="00EF4FCD"/>
    <w:rsid w:val="00EF626C"/>
    <w:rsid w:val="00EF66E2"/>
    <w:rsid w:val="00EF6736"/>
    <w:rsid w:val="00EF71AE"/>
    <w:rsid w:val="00EF71D7"/>
    <w:rsid w:val="00EF7CE1"/>
    <w:rsid w:val="00EF7F09"/>
    <w:rsid w:val="00F000BE"/>
    <w:rsid w:val="00F01F1F"/>
    <w:rsid w:val="00F0248F"/>
    <w:rsid w:val="00F0257D"/>
    <w:rsid w:val="00F02848"/>
    <w:rsid w:val="00F02CC6"/>
    <w:rsid w:val="00F0357F"/>
    <w:rsid w:val="00F048FB"/>
    <w:rsid w:val="00F04D27"/>
    <w:rsid w:val="00F04E69"/>
    <w:rsid w:val="00F058DD"/>
    <w:rsid w:val="00F060A6"/>
    <w:rsid w:val="00F06A21"/>
    <w:rsid w:val="00F07223"/>
    <w:rsid w:val="00F1003A"/>
    <w:rsid w:val="00F1006C"/>
    <w:rsid w:val="00F10FB9"/>
    <w:rsid w:val="00F127E6"/>
    <w:rsid w:val="00F131CD"/>
    <w:rsid w:val="00F143EF"/>
    <w:rsid w:val="00F14927"/>
    <w:rsid w:val="00F14D4C"/>
    <w:rsid w:val="00F15AD3"/>
    <w:rsid w:val="00F175D9"/>
    <w:rsid w:val="00F17628"/>
    <w:rsid w:val="00F17A5E"/>
    <w:rsid w:val="00F17FF7"/>
    <w:rsid w:val="00F20AC0"/>
    <w:rsid w:val="00F20BCC"/>
    <w:rsid w:val="00F20F58"/>
    <w:rsid w:val="00F219CD"/>
    <w:rsid w:val="00F219F0"/>
    <w:rsid w:val="00F21A69"/>
    <w:rsid w:val="00F21B74"/>
    <w:rsid w:val="00F21B95"/>
    <w:rsid w:val="00F21D0C"/>
    <w:rsid w:val="00F22348"/>
    <w:rsid w:val="00F232C7"/>
    <w:rsid w:val="00F24096"/>
    <w:rsid w:val="00F242C0"/>
    <w:rsid w:val="00F24AB8"/>
    <w:rsid w:val="00F25123"/>
    <w:rsid w:val="00F25131"/>
    <w:rsid w:val="00F2600B"/>
    <w:rsid w:val="00F26792"/>
    <w:rsid w:val="00F26DC4"/>
    <w:rsid w:val="00F27252"/>
    <w:rsid w:val="00F31054"/>
    <w:rsid w:val="00F316AA"/>
    <w:rsid w:val="00F31F24"/>
    <w:rsid w:val="00F32368"/>
    <w:rsid w:val="00F324E5"/>
    <w:rsid w:val="00F32826"/>
    <w:rsid w:val="00F330CE"/>
    <w:rsid w:val="00F3343F"/>
    <w:rsid w:val="00F338B7"/>
    <w:rsid w:val="00F338E4"/>
    <w:rsid w:val="00F3487F"/>
    <w:rsid w:val="00F35016"/>
    <w:rsid w:val="00F35D3C"/>
    <w:rsid w:val="00F36679"/>
    <w:rsid w:val="00F36AB5"/>
    <w:rsid w:val="00F37EDF"/>
    <w:rsid w:val="00F400B8"/>
    <w:rsid w:val="00F40763"/>
    <w:rsid w:val="00F4099E"/>
    <w:rsid w:val="00F40CBE"/>
    <w:rsid w:val="00F41799"/>
    <w:rsid w:val="00F41949"/>
    <w:rsid w:val="00F4194B"/>
    <w:rsid w:val="00F42033"/>
    <w:rsid w:val="00F42097"/>
    <w:rsid w:val="00F42585"/>
    <w:rsid w:val="00F425B3"/>
    <w:rsid w:val="00F42D05"/>
    <w:rsid w:val="00F45299"/>
    <w:rsid w:val="00F4585F"/>
    <w:rsid w:val="00F45BF6"/>
    <w:rsid w:val="00F461A3"/>
    <w:rsid w:val="00F46DC3"/>
    <w:rsid w:val="00F47C0D"/>
    <w:rsid w:val="00F47C9B"/>
    <w:rsid w:val="00F47D1B"/>
    <w:rsid w:val="00F47D88"/>
    <w:rsid w:val="00F47FB9"/>
    <w:rsid w:val="00F5155C"/>
    <w:rsid w:val="00F518E2"/>
    <w:rsid w:val="00F52F5C"/>
    <w:rsid w:val="00F53B0C"/>
    <w:rsid w:val="00F53DC7"/>
    <w:rsid w:val="00F5522F"/>
    <w:rsid w:val="00F552FE"/>
    <w:rsid w:val="00F56AE0"/>
    <w:rsid w:val="00F56B19"/>
    <w:rsid w:val="00F5727D"/>
    <w:rsid w:val="00F57419"/>
    <w:rsid w:val="00F6084B"/>
    <w:rsid w:val="00F60A4E"/>
    <w:rsid w:val="00F60BB0"/>
    <w:rsid w:val="00F6102C"/>
    <w:rsid w:val="00F618C2"/>
    <w:rsid w:val="00F61C4C"/>
    <w:rsid w:val="00F61FC5"/>
    <w:rsid w:val="00F6239C"/>
    <w:rsid w:val="00F62A44"/>
    <w:rsid w:val="00F62FF4"/>
    <w:rsid w:val="00F63287"/>
    <w:rsid w:val="00F635C5"/>
    <w:rsid w:val="00F63C31"/>
    <w:rsid w:val="00F640E2"/>
    <w:rsid w:val="00F649DC"/>
    <w:rsid w:val="00F64CB2"/>
    <w:rsid w:val="00F64CD2"/>
    <w:rsid w:val="00F659C4"/>
    <w:rsid w:val="00F65FF7"/>
    <w:rsid w:val="00F6640C"/>
    <w:rsid w:val="00F66AEF"/>
    <w:rsid w:val="00F66F91"/>
    <w:rsid w:val="00F6791B"/>
    <w:rsid w:val="00F67D15"/>
    <w:rsid w:val="00F704E4"/>
    <w:rsid w:val="00F70A53"/>
    <w:rsid w:val="00F71215"/>
    <w:rsid w:val="00F723E9"/>
    <w:rsid w:val="00F72F69"/>
    <w:rsid w:val="00F72F6D"/>
    <w:rsid w:val="00F734D0"/>
    <w:rsid w:val="00F738B7"/>
    <w:rsid w:val="00F74EE7"/>
    <w:rsid w:val="00F74FB0"/>
    <w:rsid w:val="00F74FBD"/>
    <w:rsid w:val="00F75A02"/>
    <w:rsid w:val="00F76269"/>
    <w:rsid w:val="00F7630F"/>
    <w:rsid w:val="00F76A30"/>
    <w:rsid w:val="00F800F9"/>
    <w:rsid w:val="00F80A7D"/>
    <w:rsid w:val="00F82141"/>
    <w:rsid w:val="00F825D8"/>
    <w:rsid w:val="00F83730"/>
    <w:rsid w:val="00F8418A"/>
    <w:rsid w:val="00F84413"/>
    <w:rsid w:val="00F8539D"/>
    <w:rsid w:val="00F85E16"/>
    <w:rsid w:val="00F87A31"/>
    <w:rsid w:val="00F87C9C"/>
    <w:rsid w:val="00F9020D"/>
    <w:rsid w:val="00F90983"/>
    <w:rsid w:val="00F90C65"/>
    <w:rsid w:val="00F9105D"/>
    <w:rsid w:val="00F96653"/>
    <w:rsid w:val="00F966E8"/>
    <w:rsid w:val="00F96AD4"/>
    <w:rsid w:val="00F973ED"/>
    <w:rsid w:val="00F9769D"/>
    <w:rsid w:val="00F97A56"/>
    <w:rsid w:val="00F97AC3"/>
    <w:rsid w:val="00F97DB0"/>
    <w:rsid w:val="00F97DC9"/>
    <w:rsid w:val="00FA001D"/>
    <w:rsid w:val="00FA0384"/>
    <w:rsid w:val="00FA0A86"/>
    <w:rsid w:val="00FA0EB5"/>
    <w:rsid w:val="00FA1146"/>
    <w:rsid w:val="00FA1246"/>
    <w:rsid w:val="00FA15CB"/>
    <w:rsid w:val="00FA1740"/>
    <w:rsid w:val="00FA2861"/>
    <w:rsid w:val="00FA2AA5"/>
    <w:rsid w:val="00FA2D7C"/>
    <w:rsid w:val="00FA3BB0"/>
    <w:rsid w:val="00FA414D"/>
    <w:rsid w:val="00FA4B0A"/>
    <w:rsid w:val="00FA4E82"/>
    <w:rsid w:val="00FA5474"/>
    <w:rsid w:val="00FA6153"/>
    <w:rsid w:val="00FA6CE5"/>
    <w:rsid w:val="00FA6DE8"/>
    <w:rsid w:val="00FA6F96"/>
    <w:rsid w:val="00FA7066"/>
    <w:rsid w:val="00FB1A7C"/>
    <w:rsid w:val="00FB1AE3"/>
    <w:rsid w:val="00FB1B5A"/>
    <w:rsid w:val="00FB20CB"/>
    <w:rsid w:val="00FB28B0"/>
    <w:rsid w:val="00FB2C53"/>
    <w:rsid w:val="00FB2C7E"/>
    <w:rsid w:val="00FB2CE3"/>
    <w:rsid w:val="00FB3754"/>
    <w:rsid w:val="00FB3884"/>
    <w:rsid w:val="00FB3F49"/>
    <w:rsid w:val="00FB40DF"/>
    <w:rsid w:val="00FB47A8"/>
    <w:rsid w:val="00FB5D9B"/>
    <w:rsid w:val="00FB6524"/>
    <w:rsid w:val="00FB6A5D"/>
    <w:rsid w:val="00FB6B4E"/>
    <w:rsid w:val="00FC0317"/>
    <w:rsid w:val="00FC0F73"/>
    <w:rsid w:val="00FC12A4"/>
    <w:rsid w:val="00FC15D9"/>
    <w:rsid w:val="00FC3143"/>
    <w:rsid w:val="00FC35B0"/>
    <w:rsid w:val="00FC3D18"/>
    <w:rsid w:val="00FC562E"/>
    <w:rsid w:val="00FC6043"/>
    <w:rsid w:val="00FC6168"/>
    <w:rsid w:val="00FC63A5"/>
    <w:rsid w:val="00FC640D"/>
    <w:rsid w:val="00FC6F1C"/>
    <w:rsid w:val="00FC7665"/>
    <w:rsid w:val="00FD0205"/>
    <w:rsid w:val="00FD0F6E"/>
    <w:rsid w:val="00FD0FE8"/>
    <w:rsid w:val="00FD11DD"/>
    <w:rsid w:val="00FD248E"/>
    <w:rsid w:val="00FD2613"/>
    <w:rsid w:val="00FD2AF3"/>
    <w:rsid w:val="00FD2C50"/>
    <w:rsid w:val="00FD2FC2"/>
    <w:rsid w:val="00FD35A7"/>
    <w:rsid w:val="00FD35C1"/>
    <w:rsid w:val="00FD3920"/>
    <w:rsid w:val="00FD45E3"/>
    <w:rsid w:val="00FD4D39"/>
    <w:rsid w:val="00FD61B3"/>
    <w:rsid w:val="00FD6282"/>
    <w:rsid w:val="00FD6914"/>
    <w:rsid w:val="00FD6A47"/>
    <w:rsid w:val="00FD70F8"/>
    <w:rsid w:val="00FE02A9"/>
    <w:rsid w:val="00FE0D0B"/>
    <w:rsid w:val="00FE0FAC"/>
    <w:rsid w:val="00FE147B"/>
    <w:rsid w:val="00FE15B0"/>
    <w:rsid w:val="00FE17BA"/>
    <w:rsid w:val="00FE1997"/>
    <w:rsid w:val="00FE23BE"/>
    <w:rsid w:val="00FE25A0"/>
    <w:rsid w:val="00FE4027"/>
    <w:rsid w:val="00FE4836"/>
    <w:rsid w:val="00FE5BC3"/>
    <w:rsid w:val="00FE660D"/>
    <w:rsid w:val="00FE68F7"/>
    <w:rsid w:val="00FE72E4"/>
    <w:rsid w:val="00FE7D22"/>
    <w:rsid w:val="00FF04F2"/>
    <w:rsid w:val="00FF0A8E"/>
    <w:rsid w:val="00FF0DD5"/>
    <w:rsid w:val="00FF13B1"/>
    <w:rsid w:val="00FF1D8B"/>
    <w:rsid w:val="00FF2F82"/>
    <w:rsid w:val="00FF3826"/>
    <w:rsid w:val="00FF386B"/>
    <w:rsid w:val="00FF4080"/>
    <w:rsid w:val="00FF44A7"/>
    <w:rsid w:val="00FF4848"/>
    <w:rsid w:val="00FF4F3D"/>
    <w:rsid w:val="00FF52F0"/>
    <w:rsid w:val="00FF63A8"/>
    <w:rsid w:val="00FF7495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652BB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7C5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  <w:style w:type="table" w:styleId="ac">
    <w:name w:val="Table Grid"/>
    <w:basedOn w:val="a1"/>
    <w:uiPriority w:val="39"/>
    <w:rsid w:val="00E53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aliases w:val="Обычный (Web)"/>
    <w:basedOn w:val="a"/>
    <w:uiPriority w:val="99"/>
    <w:rsid w:val="00E535AE"/>
    <w:pPr>
      <w:spacing w:after="75"/>
    </w:pPr>
    <w:rPr>
      <w:rFonts w:ascii="Verdana" w:hAnsi="Verdana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0E482-F1F6-4C96-BB12-8FAA8906D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3324</TotalTime>
  <Pages>18</Pages>
  <Words>7704</Words>
  <Characters>43915</Characters>
  <Application>Microsoft Office Word</Application>
  <DocSecurity>0</DocSecurity>
  <Lines>365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3960</cp:revision>
  <cp:lastPrinted>2026-04-20T11:52:00Z</cp:lastPrinted>
  <dcterms:created xsi:type="dcterms:W3CDTF">2022-04-15T04:30:00Z</dcterms:created>
  <dcterms:modified xsi:type="dcterms:W3CDTF">2026-04-20T14:38:00Z</dcterms:modified>
  <dc:language>en-US</dc:language>
</cp:coreProperties>
</file>