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4E" w:rsidRDefault="00883D4E" w:rsidP="00883D4E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5CB3F" wp14:editId="603309A6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4E" w:rsidRDefault="00883D4E" w:rsidP="0088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4E" w:rsidRDefault="00883D4E" w:rsidP="00883D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883D4E" w:rsidRDefault="00883D4E" w:rsidP="00883D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883D4E" w:rsidRDefault="00883D4E" w:rsidP="00883D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883D4E" w:rsidRDefault="00883D4E" w:rsidP="00883D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883D4E" w:rsidRDefault="00883D4E" w:rsidP="00883D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883D4E" w:rsidRDefault="00883D4E" w:rsidP="00883D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883D4E" w:rsidRDefault="00883D4E" w:rsidP="00883D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4E" w:rsidRDefault="00883D4E" w:rsidP="00883D4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883D4E" w:rsidRDefault="00883D4E" w:rsidP="00883D4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883D4E" w:rsidRDefault="00883D4E" w:rsidP="00883D4E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83D4E"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.2022  №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6</w:t>
      </w:r>
    </w:p>
    <w:p w:rsidR="00883D4E" w:rsidRDefault="00883D4E" w:rsidP="00883D4E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883D4E" w:rsidRDefault="00883D4E" w:rsidP="00883D4E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883D4E" w:rsidRDefault="00883D4E" w:rsidP="00883D4E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883D4E" w:rsidRDefault="00883D4E" w:rsidP="00883D4E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883D4E" w:rsidRPr="00DE3F4C" w:rsidRDefault="00883D4E" w:rsidP="00BE372D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DE3F4C"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остановлениями Губернатора Самарской области от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1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8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0</w:t>
      </w:r>
      <w:r w:rsidR="00A64491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2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.202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2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35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>-19) на территории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883D4E" w:rsidRDefault="00883D4E" w:rsidP="00BE372D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DE3F4C">
        <w:rPr>
          <w:rFonts w:eastAsia="Times New Roman"/>
          <w:spacing w:val="3"/>
          <w:sz w:val="24"/>
          <w:szCs w:val="24"/>
          <w:lang w:eastAsia="ru-RU"/>
        </w:rPr>
        <w:t>1. В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 w:rsidRPr="00DE3F4C">
        <w:rPr>
          <w:rStyle w:val="2"/>
          <w:sz w:val="24"/>
          <w:szCs w:val="24"/>
        </w:rPr>
        <w:t>Клявлинский</w:t>
      </w:r>
      <w:proofErr w:type="spellEnd"/>
      <w:r w:rsidRPr="00DE3F4C">
        <w:rPr>
          <w:rStyle w:val="2"/>
          <w:sz w:val="24"/>
          <w:szCs w:val="24"/>
        </w:rPr>
        <w:t xml:space="preserve">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883D4E" w:rsidRPr="00BE372D" w:rsidRDefault="00883D4E" w:rsidP="00BE372D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BE372D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Пункт 2.7. </w:t>
      </w:r>
      <w:r w:rsidR="00CD0FF7" w:rsidRPr="00BE372D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дополнить абзацем следующего содержания</w:t>
      </w:r>
      <w:proofErr w:type="gramStart"/>
      <w:r w:rsidR="00CD0FF7" w:rsidRPr="00BE372D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BE372D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:</w:t>
      </w:r>
      <w:proofErr w:type="gramEnd"/>
      <w:r w:rsidRPr="00BE372D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3060CE" w:rsidRPr="00BE372D" w:rsidRDefault="00883D4E" w:rsidP="00BE372D">
      <w:pPr>
        <w:pStyle w:val="20"/>
        <w:shd w:val="clear" w:color="auto" w:fill="auto"/>
        <w:tabs>
          <w:tab w:val="left" w:pos="1306"/>
        </w:tabs>
        <w:spacing w:before="0" w:after="0" w:line="360" w:lineRule="auto"/>
        <w:jc w:val="both"/>
        <w:rPr>
          <w:rStyle w:val="2"/>
          <w:sz w:val="24"/>
          <w:szCs w:val="24"/>
        </w:rPr>
      </w:pPr>
      <w:r w:rsidRPr="00BE372D">
        <w:rPr>
          <w:rStyle w:val="2"/>
          <w:sz w:val="24"/>
          <w:szCs w:val="24"/>
        </w:rPr>
        <w:t>«</w:t>
      </w:r>
      <w:r w:rsidR="00CD0FF7" w:rsidRPr="00BE372D">
        <w:rPr>
          <w:rStyle w:val="2"/>
          <w:sz w:val="24"/>
          <w:szCs w:val="24"/>
        </w:rPr>
        <w:t xml:space="preserve">сведений о положительном результате исследований на наличие антител (иммуноглобулинов </w:t>
      </w:r>
      <w:r w:rsidR="00CD0FF7" w:rsidRPr="00BE372D">
        <w:rPr>
          <w:rStyle w:val="2"/>
          <w:sz w:val="24"/>
          <w:szCs w:val="24"/>
          <w:lang w:val="en-US"/>
        </w:rPr>
        <w:t>G</w:t>
      </w:r>
      <w:r w:rsidR="00CD0FF7" w:rsidRPr="00BE372D">
        <w:rPr>
          <w:rStyle w:val="2"/>
          <w:sz w:val="24"/>
          <w:szCs w:val="24"/>
        </w:rPr>
        <w:t xml:space="preserve">) к возбудителю новой </w:t>
      </w:r>
      <w:proofErr w:type="spellStart"/>
      <w:r w:rsidR="00CD0FF7" w:rsidRPr="00BE372D">
        <w:rPr>
          <w:rStyle w:val="2"/>
          <w:sz w:val="24"/>
          <w:szCs w:val="24"/>
        </w:rPr>
        <w:t>коронавирусной</w:t>
      </w:r>
      <w:proofErr w:type="spellEnd"/>
      <w:r w:rsidR="00CD0FF7" w:rsidRPr="00BE372D">
        <w:rPr>
          <w:rStyle w:val="2"/>
          <w:sz w:val="24"/>
          <w:szCs w:val="24"/>
        </w:rPr>
        <w:t xml:space="preserve"> инфекции (</w:t>
      </w:r>
      <w:r w:rsidR="00CD0FF7" w:rsidRPr="00BE372D">
        <w:rPr>
          <w:rStyle w:val="2"/>
          <w:sz w:val="24"/>
          <w:szCs w:val="24"/>
          <w:lang w:val="en-US"/>
        </w:rPr>
        <w:t>COVID</w:t>
      </w:r>
      <w:r w:rsidR="00CD0FF7" w:rsidRPr="00BE372D">
        <w:rPr>
          <w:rStyle w:val="2"/>
          <w:sz w:val="24"/>
          <w:szCs w:val="24"/>
        </w:rPr>
        <w:t xml:space="preserve">-19) </w:t>
      </w:r>
      <w:r w:rsidR="00CD0FF7" w:rsidRPr="00BE372D">
        <w:rPr>
          <w:rStyle w:val="2"/>
          <w:sz w:val="24"/>
          <w:szCs w:val="24"/>
        </w:rPr>
        <w:lastRenderedPageBreak/>
        <w:t>(любым из методов) (далее</w:t>
      </w:r>
      <w:r w:rsidR="003060CE" w:rsidRPr="00BE372D">
        <w:rPr>
          <w:rStyle w:val="2"/>
          <w:sz w:val="24"/>
          <w:szCs w:val="24"/>
        </w:rPr>
        <w:t xml:space="preserve"> </w:t>
      </w:r>
      <w:r w:rsidR="00CD0FF7" w:rsidRPr="00BE372D">
        <w:rPr>
          <w:rStyle w:val="2"/>
          <w:sz w:val="24"/>
          <w:szCs w:val="24"/>
        </w:rPr>
        <w:t>- тест на антитела)</w:t>
      </w:r>
      <w:r w:rsidRPr="00BE372D">
        <w:rPr>
          <w:rStyle w:val="2"/>
          <w:sz w:val="24"/>
          <w:szCs w:val="24"/>
        </w:rPr>
        <w:t>»</w:t>
      </w:r>
      <w:r w:rsidR="003060CE" w:rsidRPr="00BE372D">
        <w:rPr>
          <w:rStyle w:val="2"/>
          <w:sz w:val="24"/>
          <w:szCs w:val="24"/>
        </w:rPr>
        <w:t>;</w:t>
      </w:r>
    </w:p>
    <w:p w:rsidR="003060CE" w:rsidRPr="00BE372D" w:rsidRDefault="003060CE" w:rsidP="00BE372D">
      <w:pPr>
        <w:pStyle w:val="20"/>
        <w:shd w:val="clear" w:color="auto" w:fill="auto"/>
        <w:tabs>
          <w:tab w:val="left" w:pos="1306"/>
        </w:tabs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 w:rsidRPr="00BE372D">
        <w:rPr>
          <w:rStyle w:val="2"/>
          <w:sz w:val="24"/>
          <w:szCs w:val="24"/>
        </w:rPr>
        <w:t>в пункте 4</w:t>
      </w:r>
      <w:proofErr w:type="gramStart"/>
      <w:r w:rsidRPr="00BE372D">
        <w:rPr>
          <w:rStyle w:val="2"/>
          <w:sz w:val="24"/>
          <w:szCs w:val="24"/>
        </w:rPr>
        <w:t xml:space="preserve"> :</w:t>
      </w:r>
      <w:proofErr w:type="gramEnd"/>
    </w:p>
    <w:p w:rsidR="00883D4E" w:rsidRPr="00BE372D" w:rsidRDefault="00F335E7" w:rsidP="00BE372D">
      <w:pPr>
        <w:pStyle w:val="20"/>
        <w:shd w:val="clear" w:color="auto" w:fill="auto"/>
        <w:tabs>
          <w:tab w:val="left" w:pos="1306"/>
        </w:tabs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 w:rsidRPr="00BE372D">
        <w:rPr>
          <w:rStyle w:val="2"/>
          <w:sz w:val="24"/>
          <w:szCs w:val="24"/>
        </w:rPr>
        <w:t>в подпункте 3 слова «международных, всероссийских</w:t>
      </w:r>
      <w:proofErr w:type="gramStart"/>
      <w:r w:rsidRPr="00BE372D">
        <w:rPr>
          <w:rStyle w:val="2"/>
          <w:sz w:val="24"/>
          <w:szCs w:val="24"/>
        </w:rPr>
        <w:t>,»</w:t>
      </w:r>
      <w:proofErr w:type="gramEnd"/>
      <w:r w:rsidRPr="00BE372D">
        <w:rPr>
          <w:rStyle w:val="2"/>
          <w:sz w:val="24"/>
          <w:szCs w:val="24"/>
        </w:rPr>
        <w:t xml:space="preserve"> исключить;</w:t>
      </w:r>
    </w:p>
    <w:p w:rsidR="00D309E2" w:rsidRPr="00BE372D" w:rsidRDefault="00D309E2" w:rsidP="00BE372D">
      <w:pPr>
        <w:pStyle w:val="20"/>
        <w:shd w:val="clear" w:color="auto" w:fill="auto"/>
        <w:tabs>
          <w:tab w:val="left" w:pos="1306"/>
        </w:tabs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 w:rsidRPr="00BE372D">
        <w:rPr>
          <w:rStyle w:val="2"/>
          <w:sz w:val="24"/>
          <w:szCs w:val="24"/>
        </w:rPr>
        <w:t xml:space="preserve">в подпункте </w:t>
      </w:r>
      <w:r w:rsidRPr="00BE372D">
        <w:rPr>
          <w:rStyle w:val="2"/>
          <w:sz w:val="24"/>
          <w:szCs w:val="24"/>
        </w:rPr>
        <w:t>5</w:t>
      </w:r>
      <w:r w:rsidRPr="00BE372D">
        <w:rPr>
          <w:rStyle w:val="2"/>
          <w:sz w:val="24"/>
          <w:szCs w:val="24"/>
        </w:rPr>
        <w:t xml:space="preserve"> слова</w:t>
      </w:r>
      <w:r w:rsidRPr="00BE372D">
        <w:rPr>
          <w:rStyle w:val="2"/>
          <w:sz w:val="24"/>
          <w:szCs w:val="24"/>
        </w:rPr>
        <w:t xml:space="preserve"> «до 15 февраля» заменить словами «до 1 марта»;</w:t>
      </w:r>
    </w:p>
    <w:p w:rsidR="00D309E2" w:rsidRPr="00BE372D" w:rsidRDefault="00D309E2" w:rsidP="00BE372D">
      <w:pPr>
        <w:pStyle w:val="20"/>
        <w:shd w:val="clear" w:color="auto" w:fill="auto"/>
        <w:tabs>
          <w:tab w:val="left" w:pos="1306"/>
        </w:tabs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 w:rsidRPr="00BE372D">
        <w:rPr>
          <w:rStyle w:val="2"/>
          <w:sz w:val="24"/>
          <w:szCs w:val="24"/>
        </w:rPr>
        <w:t xml:space="preserve">подпункт </w:t>
      </w:r>
      <w:r w:rsidR="0008123F" w:rsidRPr="00BE372D">
        <w:rPr>
          <w:rStyle w:val="2"/>
          <w:sz w:val="24"/>
          <w:szCs w:val="24"/>
        </w:rPr>
        <w:t>6</w:t>
      </w:r>
      <w:r w:rsidRPr="00BE372D">
        <w:rPr>
          <w:rStyle w:val="2"/>
          <w:sz w:val="24"/>
          <w:szCs w:val="24"/>
        </w:rPr>
        <w:t xml:space="preserve"> </w:t>
      </w:r>
      <w:r w:rsidR="0008123F" w:rsidRPr="00BE372D">
        <w:rPr>
          <w:rStyle w:val="2"/>
          <w:sz w:val="24"/>
          <w:szCs w:val="24"/>
        </w:rPr>
        <w:t xml:space="preserve">пункта 5 </w:t>
      </w:r>
      <w:r w:rsidRPr="00BE372D">
        <w:rPr>
          <w:rStyle w:val="2"/>
          <w:sz w:val="24"/>
          <w:szCs w:val="24"/>
        </w:rPr>
        <w:t>слова</w:t>
      </w:r>
      <w:r w:rsidR="0008123F" w:rsidRPr="00BE372D">
        <w:rPr>
          <w:sz w:val="24"/>
          <w:szCs w:val="24"/>
        </w:rPr>
        <w:t xml:space="preserve"> </w:t>
      </w:r>
      <w:r w:rsidR="0008123F" w:rsidRPr="00BE372D">
        <w:rPr>
          <w:rStyle w:val="2"/>
          <w:sz w:val="24"/>
          <w:szCs w:val="24"/>
        </w:rPr>
        <w:t>дополнить абзацем следующего содержания</w:t>
      </w:r>
      <w:proofErr w:type="gramStart"/>
      <w:r w:rsidR="0008123F" w:rsidRPr="00BE372D">
        <w:rPr>
          <w:rStyle w:val="2"/>
          <w:sz w:val="24"/>
          <w:szCs w:val="24"/>
        </w:rPr>
        <w:t xml:space="preserve"> :</w:t>
      </w:r>
      <w:proofErr w:type="gramEnd"/>
    </w:p>
    <w:p w:rsidR="00A52031" w:rsidRPr="00BE372D" w:rsidRDefault="00A52031" w:rsidP="00BE37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72D">
        <w:rPr>
          <w:rFonts w:ascii="Times New Roman" w:hAnsi="Times New Roman" w:cs="Times New Roman"/>
          <w:sz w:val="24"/>
          <w:szCs w:val="24"/>
        </w:rPr>
        <w:t>«</w:t>
      </w:r>
      <w:r w:rsidRPr="00BE372D">
        <w:rPr>
          <w:rFonts w:ascii="Times New Roman" w:hAnsi="Times New Roman" w:cs="Times New Roman"/>
          <w:sz w:val="24"/>
          <w:szCs w:val="24"/>
        </w:rPr>
        <w:t>сведений о положительном результате теста на антитела</w:t>
      </w:r>
      <w:proofErr w:type="gramStart"/>
      <w:r w:rsidRPr="00BE372D">
        <w:rPr>
          <w:rFonts w:ascii="Times New Roman" w:hAnsi="Times New Roman" w:cs="Times New Roman"/>
          <w:sz w:val="24"/>
          <w:szCs w:val="24"/>
        </w:rPr>
        <w:t>.</w:t>
      </w:r>
      <w:r w:rsidRPr="00BE372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83D4E" w:rsidRPr="00BE372D" w:rsidRDefault="00883D4E" w:rsidP="00BE37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E372D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BE372D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BE372D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883D4E" w:rsidRPr="00BE372D" w:rsidRDefault="00883D4E" w:rsidP="00BE372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газете «Вести муниципального района </w:t>
      </w:r>
      <w:proofErr w:type="spellStart"/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 области» и </w:t>
      </w:r>
      <w:proofErr w:type="gramStart"/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883D4E" w:rsidRPr="00BE372D" w:rsidRDefault="00883D4E" w:rsidP="00BE372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</w:t>
      </w:r>
      <w:r w:rsidR="00526134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 21 февраля 2022 года, за исключением </w:t>
      </w:r>
      <w:r w:rsidR="00DB39B8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абзацев </w:t>
      </w:r>
      <w:r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1539E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четвертого и пятого пункта 1, которые вступа</w:t>
      </w:r>
      <w:bookmarkStart w:id="0" w:name="_GoBack"/>
      <w:bookmarkEnd w:id="0"/>
      <w:r w:rsidR="00C1539E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ют в</w:t>
      </w:r>
      <w:r w:rsidR="00526134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1539E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сил</w:t>
      </w:r>
      <w:r w:rsidR="00526134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C1539E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 дня </w:t>
      </w:r>
      <w:r w:rsidR="00526134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официального опубликования </w:t>
      </w:r>
      <w:r w:rsidR="00A64491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настоящего постановления </w:t>
      </w:r>
      <w:r w:rsidR="00526134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распространя</w:t>
      </w:r>
      <w:r w:rsidR="0082158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="00526134" w:rsidRPr="00BE37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тся на правоотношения, возникшие с 18.02.2022 г.</w:t>
      </w:r>
    </w:p>
    <w:p w:rsidR="00883D4E" w:rsidRDefault="00883D4E" w:rsidP="00BE372D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883D4E" w:rsidRDefault="00883D4E" w:rsidP="00883D4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83D4E" w:rsidRDefault="00883D4E" w:rsidP="00883D4E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883D4E" w:rsidTr="00D7550F">
        <w:tc>
          <w:tcPr>
            <w:tcW w:w="6807" w:type="dxa"/>
            <w:hideMark/>
          </w:tcPr>
          <w:p w:rsidR="00883D4E" w:rsidRDefault="00883D4E" w:rsidP="00D755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A6449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="00A644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A6449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883D4E" w:rsidRDefault="00883D4E" w:rsidP="00755C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883D4E" w:rsidRDefault="00883D4E" w:rsidP="00D755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883D4E" w:rsidRDefault="00883D4E" w:rsidP="00A644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A64491">
              <w:rPr>
                <w:rFonts w:ascii="Times New Roman" w:eastAsia="Calibri" w:hAnsi="Times New Roman" w:cs="Times New Roman"/>
                <w:sz w:val="24"/>
                <w:szCs w:val="24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3D4E" w:rsidRDefault="00883D4E" w:rsidP="0088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4E" w:rsidRDefault="00883D4E" w:rsidP="00883D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D4E" w:rsidRDefault="00883D4E" w:rsidP="00883D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D4E" w:rsidRDefault="00883D4E" w:rsidP="00883D4E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883D4E" w:rsidRDefault="00883D4E" w:rsidP="00883D4E"/>
    <w:p w:rsidR="00883D4E" w:rsidRDefault="00883D4E" w:rsidP="00883D4E"/>
    <w:p w:rsidR="00883D4E" w:rsidRDefault="00883D4E" w:rsidP="00883D4E"/>
    <w:p w:rsidR="00B41149" w:rsidRDefault="00B41149"/>
    <w:sectPr w:rsidR="00B4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13"/>
    <w:rsid w:val="00032013"/>
    <w:rsid w:val="0008123F"/>
    <w:rsid w:val="003060CE"/>
    <w:rsid w:val="00526134"/>
    <w:rsid w:val="00755C40"/>
    <w:rsid w:val="00821589"/>
    <w:rsid w:val="00883D4E"/>
    <w:rsid w:val="00A52031"/>
    <w:rsid w:val="00A64491"/>
    <w:rsid w:val="00B41149"/>
    <w:rsid w:val="00BE372D"/>
    <w:rsid w:val="00C14DAE"/>
    <w:rsid w:val="00C1539E"/>
    <w:rsid w:val="00CD0FF7"/>
    <w:rsid w:val="00D309E2"/>
    <w:rsid w:val="00DB39B8"/>
    <w:rsid w:val="00E46669"/>
    <w:rsid w:val="00F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83D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3D4E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8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83D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3D4E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8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5</cp:revision>
  <dcterms:created xsi:type="dcterms:W3CDTF">2022-02-21T04:25:00Z</dcterms:created>
  <dcterms:modified xsi:type="dcterms:W3CDTF">2022-02-21T05:36:00Z</dcterms:modified>
</cp:coreProperties>
</file>