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E" w:rsidRDefault="00294B5E" w:rsidP="00294B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C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C82E6" wp14:editId="02C66B54">
            <wp:extent cx="652007" cy="8248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4" cy="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5E" w:rsidRDefault="00294B5E" w:rsidP="006C6E0B">
      <w:pPr>
        <w:shd w:val="clear" w:color="auto" w:fill="FFFFFF"/>
        <w:spacing w:before="288" w:after="0"/>
        <w:ind w:left="302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РОССИЙСКАЯ ФЕДЕРАЦИЯ</w:t>
      </w:r>
    </w:p>
    <w:p w:rsidR="00294B5E" w:rsidRDefault="00294B5E" w:rsidP="006C6E0B">
      <w:pPr>
        <w:shd w:val="clear" w:color="auto" w:fill="FFFFFF"/>
        <w:spacing w:after="0"/>
        <w:ind w:firstLine="187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АДМИНИСТРАЦИЯ</w:t>
      </w:r>
    </w:p>
    <w:p w:rsidR="00294B5E" w:rsidRDefault="006C6E0B" w:rsidP="006C6E0B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</w:t>
      </w:r>
      <w:r w:rsidR="00294B5E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МУНИЦИПАЛЬНОГО РАЙОНА</w:t>
      </w:r>
    </w:p>
    <w:p w:rsidR="00294B5E" w:rsidRDefault="00294B5E" w:rsidP="006C6E0B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    </w:t>
      </w:r>
      <w:r w:rsidR="006C6E0B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КЛЯВЛИНСКИЙ</w:t>
      </w:r>
    </w:p>
    <w:p w:rsidR="00294B5E" w:rsidRDefault="00294B5E" w:rsidP="006C6E0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</w:t>
      </w:r>
      <w:r w:rsidR="006C6E0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="006C6E0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Самарской области</w:t>
      </w:r>
    </w:p>
    <w:p w:rsidR="00294B5E" w:rsidRDefault="00294B5E" w:rsidP="00294B5E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294B5E" w:rsidRPr="006C6E0B" w:rsidRDefault="00294B5E" w:rsidP="00294B5E">
      <w:pPr>
        <w:shd w:val="clear" w:color="auto" w:fill="FFFFFF"/>
        <w:spacing w:before="269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 </w:t>
      </w:r>
      <w:r w:rsidR="006C6E0B"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30.11</w:t>
      </w:r>
      <w:r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.2022 г.</w:t>
      </w:r>
      <w:r w:rsidRPr="006C6E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№</w:t>
      </w:r>
      <w:r w:rsidR="006C6E0B"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 xml:space="preserve"> 445</w:t>
      </w:r>
    </w:p>
    <w:p w:rsidR="00294B5E" w:rsidRDefault="006C6E0B" w:rsidP="006C6E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 регламента предоставления  муниципальной услуги </w:t>
      </w:r>
      <w:r w:rsidR="00410FDB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F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4B5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B5E" w:rsidRDefault="00294B5E" w:rsidP="00294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727EB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района Клявлинский  ПОСТАНОВЛЯЕТ:</w:t>
      </w:r>
    </w:p>
    <w:p w:rsidR="00B60074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294B5E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294B5E">
        <w:rPr>
          <w:rFonts w:ascii="Times New Roman" w:eastAsia="Calibri" w:hAnsi="Times New Roman" w:cs="Times New Roman"/>
          <w:sz w:val="28"/>
          <w:szCs w:val="28"/>
        </w:rPr>
        <w:t>»</w:t>
      </w:r>
      <w:r w:rsidR="00AF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79" w:rsidRPr="00AF2A7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 w:rsidR="00AF2A79">
        <w:rPr>
          <w:rFonts w:ascii="Times New Roman" w:eastAsia="Calibri" w:hAnsi="Times New Roman" w:cs="Times New Roman"/>
          <w:sz w:val="28"/>
          <w:szCs w:val="28"/>
        </w:rPr>
        <w:t>»</w:t>
      </w:r>
      <w:r w:rsidR="00294B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94B5E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727EB2" w:rsidRPr="00727EB2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</w:t>
      </w:r>
      <w:r w:rsidR="00727EB2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39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A02025">
        <w:rPr>
          <w:rFonts w:ascii="Times New Roman" w:eastAsia="Calibri" w:hAnsi="Times New Roman" w:cs="Times New Roman"/>
          <w:sz w:val="28"/>
          <w:szCs w:val="28"/>
        </w:rPr>
        <w:t xml:space="preserve">возложить на  </w:t>
      </w:r>
      <w:r w:rsidR="001945F1" w:rsidRPr="001945F1">
        <w:rPr>
          <w:rFonts w:ascii="Times New Roman" w:eastAsia="Calibri" w:hAnsi="Times New Roman" w:cs="Times New Roman"/>
          <w:sz w:val="28"/>
          <w:szCs w:val="28"/>
        </w:rPr>
        <w:t>начальника МАУ  «</w:t>
      </w:r>
      <w:proofErr w:type="spellStart"/>
      <w:r w:rsidR="001945F1" w:rsidRPr="001945F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="001945F1" w:rsidRPr="001945F1">
        <w:rPr>
          <w:rFonts w:ascii="Times New Roman" w:eastAsia="Calibri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Клявлинский</w:t>
      </w:r>
      <w:r w:rsidR="001945F1">
        <w:rPr>
          <w:rFonts w:ascii="Times New Roman" w:eastAsia="Calibri" w:hAnsi="Times New Roman" w:cs="Times New Roman"/>
          <w:sz w:val="28"/>
          <w:szCs w:val="28"/>
        </w:rPr>
        <w:t xml:space="preserve"> Кондрашкина А.А</w:t>
      </w:r>
      <w:r w:rsidRPr="001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A39" w:rsidTr="00061C3D">
        <w:tc>
          <w:tcPr>
            <w:tcW w:w="4785" w:type="dxa"/>
            <w:hideMark/>
          </w:tcPr>
          <w:p w:rsidR="00111A39" w:rsidRDefault="00111A39" w:rsidP="006C6E0B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1A39" w:rsidRDefault="00111A39" w:rsidP="006C6E0B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111A39" w:rsidRDefault="00111A39" w:rsidP="006C6E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111A39" w:rsidRDefault="00111A39" w:rsidP="006C6E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6C6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7127E" w:rsidRDefault="0017127E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P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Default="00111A39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6E0B">
        <w:rPr>
          <w:rFonts w:ascii="Times New Roman" w:eastAsia="Calibri" w:hAnsi="Times New Roman" w:cs="Times New Roman"/>
          <w:sz w:val="28"/>
          <w:szCs w:val="28"/>
        </w:rPr>
        <w:t>Тющанева</w:t>
      </w:r>
      <w:proofErr w:type="spellEnd"/>
      <w:r w:rsidRPr="006C6E0B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6C6E0B" w:rsidRDefault="006C6E0B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6E0B" w:rsidRPr="006C6E0B" w:rsidRDefault="006C6E0B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1C99" w:rsidRPr="005A1C99" w:rsidRDefault="005A1C9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5A1C99" w:rsidRPr="005A1C99">
        <w:rPr>
          <w:rFonts w:ascii="Times New Roman" w:hAnsi="Times New Roman" w:cs="Times New Roman"/>
          <w:sz w:val="24"/>
          <w:szCs w:val="24"/>
        </w:rPr>
        <w:t>от</w:t>
      </w:r>
      <w:r w:rsidR="006C6E0B">
        <w:rPr>
          <w:rFonts w:ascii="Times New Roman" w:hAnsi="Times New Roman" w:cs="Times New Roman"/>
          <w:sz w:val="24"/>
          <w:szCs w:val="24"/>
        </w:rPr>
        <w:t xml:space="preserve"> 30.11.2022г.№ 445</w:t>
      </w:r>
    </w:p>
    <w:p w:rsidR="006C6E0B" w:rsidRDefault="006C6E0B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D6" w:rsidRPr="00111A39" w:rsidRDefault="008328E1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39">
        <w:rPr>
          <w:rFonts w:ascii="Times New Roman" w:hAnsi="Times New Roman" w:cs="Times New Roman"/>
          <w:b/>
          <w:sz w:val="24"/>
          <w:szCs w:val="24"/>
        </w:rPr>
        <w:t>А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предоставления </w:t>
      </w:r>
      <w:r w:rsidRPr="00111A3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AF2A79">
        <w:rPr>
          <w:rFonts w:ascii="Times New Roman" w:hAnsi="Times New Roman" w:cs="Times New Roman"/>
          <w:b/>
          <w:sz w:val="24"/>
          <w:szCs w:val="24"/>
        </w:rPr>
        <w:t>«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79" w:rsidRPr="00AF2A79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 Клявлинский Самарской области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</w:p>
    <w:p w:rsidR="00793CD6" w:rsidRDefault="00D850DB" w:rsidP="005A1C99">
      <w:pPr>
        <w:pStyle w:val="a5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b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3816" w:rsidRPr="00033816" w:rsidRDefault="00033816" w:rsidP="00033816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33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793CD6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административного регламента Настоящий Административный регламент предоставления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 (далее - Административный регламент) регулирует порядок присвоения спортивных разрядов</w:t>
      </w:r>
      <w:r w:rsidR="007C1E94">
        <w:rPr>
          <w:rFonts w:ascii="Times New Roman" w:hAnsi="Times New Roman" w:cs="Times New Roman"/>
          <w:sz w:val="24"/>
          <w:szCs w:val="24"/>
        </w:rPr>
        <w:t>, «второй спортивный разряд», «</w:t>
      </w:r>
      <w:r w:rsidRPr="00D850DB">
        <w:rPr>
          <w:rFonts w:ascii="Times New Roman" w:hAnsi="Times New Roman" w:cs="Times New Roman"/>
          <w:sz w:val="24"/>
          <w:szCs w:val="24"/>
        </w:rPr>
        <w:t xml:space="preserve">третий спортивный </w:t>
      </w:r>
      <w:r w:rsidR="007C1E94">
        <w:rPr>
          <w:rFonts w:ascii="Times New Roman" w:hAnsi="Times New Roman" w:cs="Times New Roman"/>
          <w:sz w:val="24"/>
          <w:szCs w:val="24"/>
        </w:rPr>
        <w:t>разряд»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>«</w:t>
      </w:r>
      <w:r w:rsidR="005A1C99">
        <w:rPr>
          <w:rFonts w:ascii="Times New Roman" w:hAnsi="Times New Roman" w:cs="Times New Roman"/>
          <w:sz w:val="24"/>
          <w:szCs w:val="24"/>
        </w:rPr>
        <w:t>первый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>,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 xml:space="preserve"> второй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>третий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(далее - спортивный разряд)</w:t>
      </w:r>
      <w:r w:rsidR="00FE0176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AF2A79">
        <w:rPr>
          <w:rFonts w:ascii="Times New Roman" w:hAnsi="Times New Roman" w:cs="Times New Roman"/>
          <w:sz w:val="24"/>
          <w:szCs w:val="24"/>
        </w:rPr>
        <w:t>на территории</w:t>
      </w:r>
      <w:r w:rsidR="005A1C99">
        <w:rPr>
          <w:rFonts w:ascii="Times New Roman" w:hAnsi="Times New Roman" w:cs="Times New Roman"/>
          <w:sz w:val="24"/>
          <w:szCs w:val="24"/>
        </w:rPr>
        <w:t xml:space="preserve">   </w:t>
      </w:r>
      <w:r w:rsidR="00D850DB" w:rsidRPr="00FE0176">
        <w:rPr>
          <w:rFonts w:ascii="Times New Roman" w:hAnsi="Times New Roman" w:cs="Times New Roman"/>
          <w:sz w:val="24"/>
          <w:szCs w:val="24"/>
        </w:rPr>
        <w:t>муниципально</w:t>
      </w:r>
      <w:r w:rsidR="00AF2A79">
        <w:rPr>
          <w:rFonts w:ascii="Times New Roman" w:hAnsi="Times New Roman" w:cs="Times New Roman"/>
          <w:sz w:val="24"/>
          <w:szCs w:val="24"/>
        </w:rPr>
        <w:t>го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A79">
        <w:rPr>
          <w:rFonts w:ascii="Times New Roman" w:hAnsi="Times New Roman" w:cs="Times New Roman"/>
          <w:sz w:val="24"/>
          <w:szCs w:val="24"/>
        </w:rPr>
        <w:t>а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Клявлинский</w:t>
      </w:r>
      <w:r w:rsidR="00FE0176" w:rsidRPr="00FE01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D7E55">
        <w:rPr>
          <w:rFonts w:ascii="Times New Roman" w:hAnsi="Times New Roman" w:cs="Times New Roman"/>
          <w:sz w:val="24"/>
          <w:szCs w:val="24"/>
        </w:rPr>
        <w:t>.</w:t>
      </w:r>
    </w:p>
    <w:p w:rsidR="00793CD6" w:rsidRPr="00D850DB" w:rsidRDefault="001D7E55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5B">
        <w:rPr>
          <w:rFonts w:ascii="Times New Roman" w:hAnsi="Times New Roman" w:cs="Times New Roman"/>
          <w:b/>
          <w:sz w:val="24"/>
          <w:szCs w:val="24"/>
        </w:rPr>
        <w:t>Круг</w:t>
      </w:r>
      <w:r w:rsidR="00793CD6" w:rsidRPr="007A6B5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5A1C9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являются: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присвоению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и обр</w:t>
      </w:r>
      <w:r w:rsidR="005A1C99">
        <w:rPr>
          <w:rFonts w:ascii="Times New Roman" w:hAnsi="Times New Roman" w:cs="Times New Roman"/>
          <w:sz w:val="24"/>
          <w:szCs w:val="24"/>
        </w:rPr>
        <w:t>азовательные организации</w:t>
      </w:r>
      <w:r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лишению спортивного разряда - региональные спортивные федерации;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 </w:t>
      </w:r>
    </w:p>
    <w:p w:rsidR="00D850DB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Заявителями также могут являться представите</w:t>
      </w:r>
      <w:r>
        <w:rPr>
          <w:rFonts w:ascii="Times New Roman" w:hAnsi="Times New Roman" w:cs="Times New Roman"/>
          <w:sz w:val="24"/>
          <w:szCs w:val="24"/>
        </w:rPr>
        <w:t>ли лиц, указанных в пункте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8B7E39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7E39" w:rsidRPr="007A6B5B">
        <w:rPr>
          <w:rFonts w:ascii="Times New Roman" w:hAnsi="Times New Roman" w:cs="Times New Roman"/>
          <w:sz w:val="24"/>
          <w:szCs w:val="24"/>
        </w:rPr>
        <w:t>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4411D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4411D9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03768" w:rsidRPr="00410FDB" w:rsidRDefault="00410FDB" w:rsidP="00410FDB">
      <w:pPr>
        <w:widowControl w:val="0"/>
        <w:tabs>
          <w:tab w:val="left" w:pos="14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</w:t>
      </w:r>
      <w:r w:rsidR="00FB6BE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1.4</w:t>
      </w:r>
      <w:r w:rsidR="004411D9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</w:t>
      </w:r>
      <w:r w:rsidR="00903768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903768" w:rsidRPr="004411D9" w:rsidRDefault="00FB6BE2" w:rsidP="004411D9">
      <w:pPr>
        <w:widowControl w:val="0"/>
        <w:tabs>
          <w:tab w:val="left" w:pos="1494"/>
        </w:tabs>
        <w:spacing w:after="0" w:line="360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</w:t>
      </w:r>
      <w:r w:rsid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903768"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</w:p>
    <w:p w:rsidR="00B60074" w:rsidRPr="00B60074" w:rsidRDefault="00903768" w:rsidP="00B60074">
      <w:pPr>
        <w:widowControl w:val="0"/>
        <w:tabs>
          <w:tab w:val="left" w:pos="78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 w:rsidR="00B60074" w:rsidRP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Приложении №</w:t>
      </w:r>
      <w:r w:rsidR="00DC570E" w:rsidRPr="00DC570E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1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настоящем</w:t>
      </w:r>
      <w:r w:rsid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 Административному регламенту.</w:t>
      </w:r>
      <w:proofErr w:type="gramEnd"/>
    </w:p>
    <w:p w:rsidR="008B7E39" w:rsidRDefault="008B7E3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0081" w:rsidRPr="004F0081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8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61EEA" w:rsidRPr="00961EEA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7C1E94" w:rsidRDefault="004411D9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2A79">
        <w:rPr>
          <w:rFonts w:ascii="Times New Roman" w:hAnsi="Times New Roman" w:cs="Times New Roman"/>
          <w:sz w:val="24"/>
          <w:szCs w:val="24"/>
        </w:rPr>
        <w:t xml:space="preserve"> </w:t>
      </w:r>
      <w:r w:rsidR="00793CD6" w:rsidRPr="00961EEA">
        <w:rPr>
          <w:rFonts w:ascii="Times New Roman" w:hAnsi="Times New Roman" w:cs="Times New Roman"/>
          <w:sz w:val="24"/>
          <w:szCs w:val="24"/>
        </w:rPr>
        <w:t xml:space="preserve">Присвоение спортивных разрядов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C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074" w:rsidRDefault="00B60074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B60074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bookmarkStart w:id="1" w:name="bookmark3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Наименование органа предоставляющего </w:t>
      </w:r>
      <w:bookmarkEnd w:id="1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муниципальную услугу</w:t>
      </w:r>
    </w:p>
    <w:p w:rsidR="00961EEA" w:rsidRDefault="004411D9" w:rsidP="00B60074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культуры, молодежной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политики и спорта» муниципального района Клявлинский Самарской области (далее – Уполномоченный орган). </w:t>
      </w:r>
    </w:p>
    <w:p w:rsidR="00961EEA" w:rsidRDefault="00961EE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411D9">
        <w:rPr>
          <w:rFonts w:ascii="Times New Roman" w:hAnsi="Times New Roman" w:cs="Times New Roman"/>
          <w:sz w:val="24"/>
          <w:szCs w:val="24"/>
        </w:rPr>
        <w:t>2.2.1.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: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о рождении ребенка;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25736B">
        <w:rPr>
          <w:rFonts w:ascii="Times New Roman" w:hAnsi="Times New Roman" w:cs="Times New Roman"/>
          <w:sz w:val="24"/>
          <w:szCs w:val="24"/>
        </w:rPr>
        <w:t>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50791" w:rsidRPr="00E030F9" w:rsidRDefault="00FB6BE2" w:rsidP="00410FDB">
      <w:pPr>
        <w:pStyle w:val="a5"/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left="360"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41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 сентября 2011 г. № 797 (далее - Соглашение о взаимодействии). </w:t>
      </w:r>
      <w:proofErr w:type="gramStart"/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50791" w:rsidRPr="00E030F9" w:rsidRDefault="00850791" w:rsidP="00E03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96">
        <w:rPr>
          <w:rFonts w:ascii="Times New Roman" w:hAnsi="Times New Roman" w:cs="Times New Roman"/>
          <w:b/>
          <w:sz w:val="24"/>
          <w:szCs w:val="24"/>
        </w:rPr>
        <w:t>Р</w:t>
      </w:r>
      <w:r w:rsidRPr="00961EEA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961EEA" w:rsidRP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присвоением спортивного разряда - решение о присвоении спортивного разряда или решение об отказе в предоставлении услуги "Присвоение спортивных разрядов"</w:t>
      </w:r>
      <w:r w:rsidR="00AF2A79" w:rsidRPr="00AF2A79">
        <w:t xml:space="preserve">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2 и приложением N 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подтверждением спортивного разряда - решение о подтверждении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4 и приложением N 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>, которые оформляютс</w:t>
      </w:r>
      <w:r w:rsidR="00B60074">
        <w:rPr>
          <w:rFonts w:ascii="Times New Roman" w:hAnsi="Times New Roman" w:cs="Times New Roman"/>
          <w:sz w:val="24"/>
          <w:szCs w:val="24"/>
        </w:rPr>
        <w:t>я в соответствии с приложением 6 и приложением 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соответственно. </w:t>
      </w:r>
    </w:p>
    <w:p w:rsidR="00E93705" w:rsidRPr="00850791" w:rsidRDefault="00850791" w:rsidP="00E93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BE2">
        <w:rPr>
          <w:rFonts w:ascii="Times New Roman" w:hAnsi="Times New Roman" w:cs="Times New Roman"/>
          <w:sz w:val="24"/>
          <w:szCs w:val="24"/>
        </w:rPr>
        <w:t>2.6</w:t>
      </w:r>
      <w:r w:rsidR="004411D9" w:rsidRPr="00850791">
        <w:rPr>
          <w:rFonts w:ascii="Times New Roman" w:hAnsi="Times New Roman" w:cs="Times New Roman"/>
          <w:sz w:val="24"/>
          <w:szCs w:val="24"/>
        </w:rPr>
        <w:t>.</w:t>
      </w:r>
      <w:r w:rsidR="004411D9" w:rsidRPr="0085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11D9" w:rsidRPr="00850791">
        <w:rPr>
          <w:rFonts w:ascii="Times New Roman" w:hAnsi="Times New Roman" w:cs="Times New Roman"/>
          <w:sz w:val="24"/>
          <w:szCs w:val="24"/>
        </w:rPr>
        <w:t xml:space="preserve"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</w:t>
      </w:r>
      <w:r w:rsidR="004411D9" w:rsidRPr="00850791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(далее соответственно - ЕПГУ, УКЭП) должностного лица, уполномоченного на принятие решения</w:t>
      </w:r>
      <w:proofErr w:type="gramEnd"/>
    </w:p>
    <w:p w:rsidR="00B9033C" w:rsidRDefault="00B9033C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EEA" w:rsidRPr="00961EEA" w:rsidRDefault="00FB6BE2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="00793CD6" w:rsidRPr="00961EE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заявителю способом, указанным в заявлении: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030F9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2. при обращении за подтверждением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3. при обращении за лишением (восстановлением) спортивного разряда (спортивных разрядов)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лишения спортивного разряда -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восстановления спортивного разряда - документов, не соответствующих пункту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.4</w:t>
      </w:r>
      <w:r w:rsidR="00FB6BE2" w:rsidRPr="00FB6BE2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составляет 10 рабочих дней с момента их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FB6BE2">
        <w:rPr>
          <w:rFonts w:ascii="Times New Roman" w:hAnsi="Times New Roman" w:cs="Times New Roman"/>
          <w:sz w:val="24"/>
          <w:szCs w:val="24"/>
        </w:rPr>
        <w:t>4.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</w:t>
      </w:r>
      <w:r w:rsidR="00961EEA">
        <w:rPr>
          <w:rFonts w:ascii="Times New Roman" w:hAnsi="Times New Roman" w:cs="Times New Roman"/>
          <w:sz w:val="24"/>
          <w:szCs w:val="24"/>
        </w:rPr>
        <w:t>.</w:t>
      </w:r>
    </w:p>
    <w:p w:rsidR="00D34FAD" w:rsidRPr="00E030F9" w:rsidRDefault="00D34FA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F9">
        <w:rPr>
          <w:rFonts w:ascii="Times New Roman" w:hAnsi="Times New Roman" w:cs="Times New Roman"/>
          <w:sz w:val="24"/>
          <w:szCs w:val="24"/>
        </w:rPr>
        <w:t>Указанные сроки применяются также при предоставлении муниципальной услуги, в том числе посредством ЕПГУ или МФЦ.</w:t>
      </w:r>
    </w:p>
    <w:p w:rsidR="004F5C1C" w:rsidRDefault="004F5C1C" w:rsidP="002B1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C1C" w:rsidRPr="00AE3F96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5B" w:rsidRPr="007A6B5B">
        <w:rPr>
          <w:rFonts w:ascii="Times New Roman" w:hAnsi="Times New Roman" w:cs="Times New Roman"/>
          <w:b/>
          <w:sz w:val="24"/>
          <w:szCs w:val="24"/>
        </w:rPr>
        <w:t>П</w:t>
      </w:r>
      <w:r w:rsidR="004F5C1C" w:rsidRPr="007A6B5B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AE3F96" w:rsidRPr="008140A7" w:rsidRDefault="00940AD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Уполномоченного органа в сети "Интернет", </w:t>
      </w:r>
      <w:r w:rsidR="0092780E" w:rsidRPr="008140A7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Самарской области "Портал государственных и муниципальных услуг" (далее - Региональный портал), </w:t>
      </w:r>
      <w:r w:rsidR="00793CD6" w:rsidRPr="008140A7">
        <w:rPr>
          <w:rFonts w:ascii="Times New Roman" w:hAnsi="Times New Roman" w:cs="Times New Roman"/>
          <w:sz w:val="24"/>
          <w:szCs w:val="24"/>
        </w:rPr>
        <w:t>и на Едином портале.</w:t>
      </w:r>
    </w:p>
    <w:p w:rsidR="00AE3F96" w:rsidRPr="00AE3F96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573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E57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3BD0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рождении ребенка;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паспорта гражданина Российской Федерации; </w:t>
      </w:r>
    </w:p>
    <w:p w:rsidR="00AE3F96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регистрационном учете по месту жительства и месту пребывания. </w:t>
      </w:r>
    </w:p>
    <w:p w:rsidR="00AE3F96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AE3F96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</w:t>
      </w:r>
      <w:r w:rsidR="0025736B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793CD6" w:rsidRPr="00D850DB">
        <w:rPr>
          <w:rFonts w:ascii="Times New Roman" w:hAnsi="Times New Roman" w:cs="Times New Roman"/>
          <w:sz w:val="24"/>
          <w:szCs w:val="24"/>
        </w:rPr>
        <w:t>), муниципальными правовыми актами (</w:t>
      </w:r>
      <w:r w:rsidR="0025736B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) находятся в распоряжении органов, предоставляющих </w:t>
      </w:r>
      <w:r w:rsidR="0025736B">
        <w:rPr>
          <w:rFonts w:ascii="Times New Roman" w:hAnsi="Times New Roman" w:cs="Times New Roman"/>
          <w:sz w:val="24"/>
          <w:szCs w:val="24"/>
        </w:rPr>
        <w:t>муниципальную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793CD6" w:rsidRPr="00D850DB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AE3F96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государственной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(муниципальной)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97814" w:rsidRDefault="00FB6BE2" w:rsidP="00DC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присвоении спортивного разряда </w:t>
      </w:r>
      <w:r w:rsidR="00DC570E" w:rsidRPr="00DC570E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DC570E" w:rsidRPr="00DC570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69781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представление Заявителя;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две фотографии размером 3х4 см;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14 лет). </w:t>
      </w:r>
      <w:proofErr w:type="gramEnd"/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(для присвоения спортивного разряда лицу, не достигшему 14 лет);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03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подтверждении спортивного </w:t>
      </w:r>
      <w:r w:rsidR="00035B02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ходатайство о подтверждении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лишении спортивного 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заявление о лишении спортивного разряда, содержащее: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присвоении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основания для лишения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документы, подтверждающие основания для лишения спортивного разряда.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Основанием для лишения спортивного разряда является: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недостоверных сведений в документах для присвоения спортивного разряда;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 соответствующих соревнованиях, решение о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было принято после завершения соревнований, по итогам которых спортсмену был присвоен спортивный разряд.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Для принятия решения о восстановлении спортивного разряда</w:t>
      </w:r>
      <w:r w:rsidR="00035B02" w:rsidRPr="00035B02">
        <w:t xml:space="preserve">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>предоставляет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восстановлении спортивного разряда, содержащее: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рождения спортсмена, в отношении которого подано заявление о восстановлении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лишении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основание для восстановления спортивного разряда; документы, подтверждающие основание для восстановления спортивного разряда. Основанием для восстановления спортивного разряда является окончание срока действия спортивной дисквалификации спортсмена.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не вправе требовать от Заявителя: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 исполнительными органами власти субъекта Российской Федерации,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высшим органом исполнительной власти субъекта Российской Федерации;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законами.**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тентификации (далее - ЕСИА).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2.9.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CA7153" w:rsidRPr="004F1D4F" w:rsidRDefault="00CA7153" w:rsidP="00CE5796">
      <w:pPr>
        <w:spacing w:after="0" w:line="360" w:lineRule="auto"/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A7153" w:rsidRDefault="00DA2626" w:rsidP="00CD4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998" w:rsidRPr="00CD4998" w:rsidRDefault="00FB6BE2" w:rsidP="00CD4998">
      <w:pPr>
        <w:widowControl w:val="0"/>
        <w:tabs>
          <w:tab w:val="left" w:pos="284"/>
          <w:tab w:val="left" w:pos="851"/>
          <w:tab w:val="left" w:pos="1393"/>
        </w:tabs>
        <w:spacing w:after="0" w:line="360" w:lineRule="auto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D4998" w:rsidRPr="00CD499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на ЕПГУ (недостоверное, неправильное либо неполное заполнение);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необходимого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документы, необходимые для предоставления услуги, утратили силу;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представленные документы </w:t>
      </w:r>
      <w:proofErr w:type="spellStart"/>
      <w:r w:rsidR="00793CD6" w:rsidRPr="00D850DB">
        <w:rPr>
          <w:rFonts w:ascii="Times New Roman" w:hAnsi="Times New Roman" w:cs="Times New Roman"/>
          <w:sz w:val="24"/>
          <w:szCs w:val="24"/>
        </w:rPr>
        <w:t>нечитаемы</w:t>
      </w:r>
      <w:proofErr w:type="spell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услуги, в электронной форме с нарушением установленных требований;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</w:t>
      </w:r>
    </w:p>
    <w:p w:rsidR="007A6B5B" w:rsidRDefault="00793CD6" w:rsidP="00B600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A6B5B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08E" w:rsidRPr="00CD4998" w:rsidRDefault="007A6B5B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счерпывающий перечень оснований для </w:t>
      </w:r>
      <w:r w:rsidR="004F1D4F" w:rsidRPr="00CD4998">
        <w:rPr>
          <w:rFonts w:ascii="Times New Roman" w:hAnsi="Times New Roman" w:cs="Times New Roman"/>
          <w:b/>
          <w:sz w:val="24"/>
          <w:szCs w:val="24"/>
        </w:rPr>
        <w:t xml:space="preserve">приостановления или 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отказа в предоставлении муниципальной </w:t>
      </w:r>
      <w:proofErr w:type="gramStart"/>
      <w:r w:rsidR="0079308E" w:rsidRPr="00CD4998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F2406F" w:rsidRPr="00CD4998">
        <w:rPr>
          <w:b/>
        </w:rPr>
        <w:t xml:space="preserve"> </w:t>
      </w:r>
      <w:r w:rsidR="00F2406F" w:rsidRPr="00CD4998">
        <w:rPr>
          <w:rFonts w:ascii="Times New Roman" w:hAnsi="Times New Roman" w:cs="Times New Roman"/>
          <w:b/>
          <w:sz w:val="24"/>
          <w:szCs w:val="24"/>
        </w:rPr>
        <w:t>в том числе посредством ЕПГУ или МФЦ</w:t>
      </w:r>
    </w:p>
    <w:p w:rsidR="0079308E" w:rsidRDefault="0079308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присвоении спортивного разряда является: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спортивная дисквалификация спортсмена;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проведенного в рамках соревнований, на которых спортсмен выполнил норму, требования и условия их выполнения.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Основанием для отказа в подтверждении спортивного разряда является: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спортивная дисквалификация спортсмена, произошедшая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день проведения соревнования, на котором спортсмен подтвердил спортивный разряд;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лишении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основаниям для лишения спортивного разр</w:t>
      </w:r>
      <w:r w:rsidR="00FB6BE2">
        <w:rPr>
          <w:rFonts w:ascii="Times New Roman" w:hAnsi="Times New Roman" w:cs="Times New Roman"/>
          <w:sz w:val="24"/>
          <w:szCs w:val="24"/>
        </w:rPr>
        <w:t>яда, предусмотренным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.3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лишении спортивного разряда, поданному Заявителем ранее по тем же основаниям.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.3.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Основанием для отказа в восстановлении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основанию для восстановления спортивного разря</w:t>
      </w:r>
      <w:r w:rsidR="00FB6BE2">
        <w:rPr>
          <w:rFonts w:ascii="Times New Roman" w:hAnsi="Times New Roman" w:cs="Times New Roman"/>
          <w:sz w:val="24"/>
          <w:szCs w:val="24"/>
        </w:rPr>
        <w:t>да, предусмотренному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.4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Оснований для приостановления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не предусмотрено. </w:t>
      </w:r>
    </w:p>
    <w:p w:rsidR="00CA7153" w:rsidRDefault="00CA715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3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мун</w:t>
      </w:r>
      <w:r w:rsidR="001544B0">
        <w:rPr>
          <w:rFonts w:ascii="Times New Roman" w:hAnsi="Times New Roman" w:cs="Times New Roman"/>
          <w:b/>
          <w:sz w:val="24"/>
          <w:szCs w:val="24"/>
        </w:rPr>
        <w:t>иципальной</w:t>
      </w:r>
      <w:r w:rsidRPr="00CA7153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7446E7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(муниципальной) услуги осуществляется бесплатно.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06F" w:rsidRPr="00C86E98" w:rsidRDefault="00F2406F" w:rsidP="00F24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406F" w:rsidRPr="00C86E98" w:rsidRDefault="00FB6BE2" w:rsidP="00F240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F2406F" w:rsidRPr="00C86E98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государственной (муниципальной) услуги Заявителями не должно превышать 15 минут.</w:t>
      </w:r>
    </w:p>
    <w:p w:rsidR="0053045D" w:rsidRDefault="0053045D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60074" w:rsidRDefault="00B60074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3045D" w:rsidRPr="00C86E98" w:rsidRDefault="0053045D" w:rsidP="005304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045D" w:rsidRPr="00C86E98" w:rsidRDefault="00FB6BE2" w:rsidP="005304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53045D" w:rsidRPr="00C86E98">
        <w:rPr>
          <w:rFonts w:ascii="Times New Roman" w:hAnsi="Times New Roman" w:cs="Times New Roman"/>
          <w:sz w:val="24"/>
          <w:szCs w:val="24"/>
        </w:rPr>
        <w:t xml:space="preserve">Срок регистрации полученных от Заявителя документов - в течение 3 дней </w:t>
      </w:r>
      <w:proofErr w:type="gramStart"/>
      <w:r w:rsidR="0053045D" w:rsidRPr="00C86E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3045D" w:rsidRPr="00C86E98">
        <w:rPr>
          <w:rFonts w:ascii="Times New Roman" w:hAnsi="Times New Roman" w:cs="Times New Roman"/>
          <w:sz w:val="24"/>
          <w:szCs w:val="24"/>
        </w:rPr>
        <w:t xml:space="preserve"> представления (ходатайства, заявления) с комплектом документов в Уполномоченный орган</w:t>
      </w:r>
    </w:p>
    <w:p w:rsidR="00F2406F" w:rsidRPr="00C86E98" w:rsidRDefault="00F2406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4B0" w:rsidRPr="00C86E98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C86E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Помещения Уполномоченного органа должны соответствовать санитарно-эпидемиологическим правилам и нормативам.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446E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 приложении N 10.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7A6B5B">
        <w:rPr>
          <w:rFonts w:ascii="Times New Roman" w:hAnsi="Times New Roman" w:cs="Times New Roman"/>
          <w:b/>
          <w:sz w:val="24"/>
          <w:szCs w:val="24"/>
        </w:rPr>
        <w:t>Иные</w:t>
      </w:r>
      <w:r w:rsidR="000E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E2" w:rsidRPr="002B1737" w:rsidRDefault="002A75E2" w:rsidP="002A75E2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450886" w:rsidRPr="002B1737" w:rsidRDefault="00450886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Информационные системы, используемые для предоставления муниципальной услуги – ЕПГУ</w:t>
      </w:r>
      <w:r w:rsid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6E7" w:rsidRDefault="00C86E98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6BE2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Бланки документов Заявитель может получить в электронном виде на Едином портале. </w:t>
      </w:r>
    </w:p>
    <w:p w:rsidR="00B6740E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.1. С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остав действий, которые Заявитель вправе совершить в электронной форме при получении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Единого портала: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направление заявления и документов,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предварительной записи на представление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Предварительная запись может осуществляться следующими способами по выбору Заявителя: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B6740E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 телефону Уполномоченного органа, указанному на официальном сайте Уполномоченного органа;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сообщает следующие данные: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(фамилия, имя, отчество (при наличии) физического лица); номер телефона для контакта;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адрес электронной почты (по желанию);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 2.14.6. Запись Заявителей на определенную дату заканчивается за сутки до наступления этой даты.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записи.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C86E98">
        <w:rPr>
          <w:rFonts w:ascii="Times New Roman" w:hAnsi="Times New Roman" w:cs="Times New Roman"/>
          <w:sz w:val="24"/>
          <w:szCs w:val="24"/>
        </w:rPr>
        <w:t>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отсутствии Заявителей, обратившихся по записи, осуществляется прием Заявителей, обратившихся в порядке очереди.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r w:rsidR="001F4C1E" w:rsidRPr="002B1737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  <w:r w:rsidRPr="002B1737">
        <w:rPr>
          <w:rFonts w:ascii="Times New Roman" w:hAnsi="Times New Roman" w:cs="Times New Roman"/>
          <w:b/>
          <w:sz w:val="24"/>
          <w:szCs w:val="24"/>
        </w:rPr>
        <w:t>,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 или представителя, уполномоченного на подписание заявления. Результаты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ЕПГУ результат предоставления муниципал</w:t>
      </w:r>
      <w:r w:rsidR="001544B0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D850DB">
        <w:rPr>
          <w:rFonts w:ascii="Times New Roman" w:hAnsi="Times New Roman" w:cs="Times New Roman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86E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"черно-белый" (при отсутствии в документе графических изображений и (или)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наличии в документе цветных графических изображений либо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графической подписи лица, печати, углового штампа бланка;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возможность идентифицировать документ и количество листов в документе; </w:t>
      </w:r>
    </w:p>
    <w:p w:rsidR="00822A40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C86E98" w:rsidRDefault="00C86E98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1E" w:rsidRPr="00C86E98" w:rsidRDefault="00C86E98" w:rsidP="00C86E98">
      <w:pPr>
        <w:pStyle w:val="30"/>
        <w:numPr>
          <w:ilvl w:val="0"/>
          <w:numId w:val="17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360" w:lineRule="auto"/>
        <w:ind w:right="46"/>
        <w:rPr>
          <w:rFonts w:ascii="Times New Roman" w:hAnsi="Times New Roman"/>
          <w:sz w:val="24"/>
          <w:szCs w:val="24"/>
        </w:rPr>
      </w:pP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bookmarkStart w:id="2" w:name="bookmark17"/>
      <w:r w:rsidRPr="009C31CC">
        <w:rPr>
          <w:rFonts w:ascii="Times New Roman" w:hAnsi="Times New Roman"/>
          <w:sz w:val="24"/>
          <w:szCs w:val="24"/>
          <w:lang w:eastAsia="ru-RU" w:bidi="ru-RU"/>
        </w:rPr>
        <w:t>Перечень вариантов предоставления муниципальной</w:t>
      </w:r>
      <w:bookmarkStart w:id="3" w:name="bookmark18"/>
      <w:bookmarkEnd w:id="2"/>
      <w:r w:rsidRPr="009C31CC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sz w:val="24"/>
          <w:szCs w:val="24"/>
          <w:lang w:eastAsia="ru-RU" w:bidi="ru-RU"/>
        </w:rPr>
        <w:t>услуги</w:t>
      </w:r>
      <w:bookmarkEnd w:id="3"/>
    </w:p>
    <w:p w:rsidR="00B60074" w:rsidRPr="009C31CC" w:rsidRDefault="00B60074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</w:rPr>
      </w:pPr>
    </w:p>
    <w:p w:rsidR="007F6EEB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rPr>
          <w:b w:val="0"/>
          <w:lang w:eastAsia="ru-RU" w:bidi="ru-RU"/>
        </w:rPr>
      </w:pPr>
      <w:r w:rsidRPr="009C31CC">
        <w:rPr>
          <w:rFonts w:ascii="Times New Roman" w:hAnsi="Times New Roman"/>
          <w:b w:val="0"/>
          <w:sz w:val="24"/>
          <w:szCs w:val="24"/>
        </w:rPr>
        <w:t>3.1.</w:t>
      </w:r>
      <w:r w:rsidR="007F6EEB" w:rsidRPr="009C31CC">
        <w:rPr>
          <w:rFonts w:ascii="Times New Roman" w:hAnsi="Times New Roman"/>
          <w:b w:val="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1) Предоставление муниципальной услуги либо отказ в предоставлении услуги.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4) выдача дубликата документа, выданного по результатам предоставления муниципальной услуги, (с указанием исчерпывающего перечня оснований для отказа в выдаче такого дубликата)</w:t>
      </w:r>
    </w:p>
    <w:p w:rsidR="007F6EEB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</w:t>
      </w:r>
      <w:proofErr w:type="spellStart"/>
      <w:r w:rsidRPr="009C31CC">
        <w:rPr>
          <w:rFonts w:ascii="Times New Roman" w:hAnsi="Times New Roman" w:cs="Times New Roman"/>
          <w:sz w:val="24"/>
          <w:szCs w:val="24"/>
        </w:rPr>
        <w:t>проа</w:t>
      </w:r>
      <w:r w:rsidR="00861D5B" w:rsidRPr="009C31CC">
        <w:rPr>
          <w:rFonts w:ascii="Times New Roman" w:hAnsi="Times New Roman" w:cs="Times New Roman"/>
          <w:sz w:val="24"/>
          <w:szCs w:val="24"/>
        </w:rPr>
        <w:t>ктивном</w:t>
      </w:r>
      <w:proofErr w:type="spellEnd"/>
      <w:r w:rsidR="00861D5B" w:rsidRPr="009C31CC">
        <w:rPr>
          <w:rFonts w:ascii="Times New Roman" w:hAnsi="Times New Roman" w:cs="Times New Roman"/>
          <w:sz w:val="24"/>
          <w:szCs w:val="24"/>
        </w:rPr>
        <w:t xml:space="preserve"> режиме не предусмотрено</w:t>
      </w:r>
      <w:r w:rsidR="009C31CC">
        <w:rPr>
          <w:rFonts w:ascii="Times New Roman" w:hAnsi="Times New Roman" w:cs="Times New Roman"/>
          <w:sz w:val="24"/>
          <w:szCs w:val="24"/>
        </w:rPr>
        <w:t>.</w:t>
      </w:r>
    </w:p>
    <w:p w:rsid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1CC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rFonts w:ascii="Times New Roman" w:hAnsi="Times New Roman"/>
          <w:sz w:val="24"/>
          <w:szCs w:val="24"/>
        </w:rPr>
      </w:pPr>
      <w:bookmarkStart w:id="4" w:name="bookmark19"/>
      <w:r w:rsidRPr="009C31CC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Профилирование заявителя</w:t>
      </w:r>
      <w:bookmarkEnd w:id="4"/>
    </w:p>
    <w:p w:rsidR="007F6EEB" w:rsidRP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F6EEB" w:rsidRPr="009C31C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145EF9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C31CC">
        <w:rPr>
          <w:rFonts w:ascii="Times New Roman" w:hAnsi="Times New Roman" w:cs="Times New Roman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9C31CC">
        <w:rPr>
          <w:rFonts w:ascii="Times New Roman" w:hAnsi="Times New Roman" w:cs="Times New Roman"/>
          <w:sz w:val="24"/>
          <w:szCs w:val="24"/>
        </w:rPr>
        <w:t xml:space="preserve"> в </w:t>
      </w:r>
      <w:r w:rsidR="00B60074" w:rsidRPr="00B60074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035B02">
        <w:rPr>
          <w:rFonts w:ascii="Times New Roman" w:hAnsi="Times New Roman" w:cs="Times New Roman"/>
          <w:sz w:val="24"/>
          <w:szCs w:val="24"/>
        </w:rPr>
        <w:t>1</w:t>
      </w:r>
      <w:r w:rsidRPr="009C31C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рассмотрение документов для присвоения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присвоении спортивного разряда или об отказе в присвоении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подтверждение спортивного разряда; лишение спортивного разряда; восстановление спортивного разряда.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и рассмотрение документов для присвоения спортивного разряда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3.2.2.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личность Заявителя путем проверки документа, удостоверяющего личность, проверяет полномочия представителя;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принятые представление и документы лицу, ответственному за делопроизводство (далее -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государственной (муниципальной) услуги, представления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представление и документы лицу, ответственному за предоставление государственной (муниципальной)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Прием документов для предоставления государственной (муниципальной) услуги, поступивших по почте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В день поступления представления и приложенных к нему документов Ответственный за делопроизводство: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представление и документы должностному лицу, ответственному за предоставление муниципальной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документов для предоставления муниципальной услуги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3.2.5. Должностное лицо Уполномоченного органа, ответственное за предоставление муниципальной услуги, в течение 8 рабочих дней со дня получения представления и документов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Ответственного за делопроизводство: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представления и соответствие изложенных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-проверяет наличие всех необходимых документов, указанных в пункте 2.9.1 Административного регламента, и их надлежащее оформление, по итогам проверки: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отсутствия основания для возврата документов, указанного в пункте 2.10.7 Административного регламента, выполняет административные действия, указанные в пункте 3.2.8 Административного регламента;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 случае наличия основания для возврата документов, указанного в пункте 2.10.7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уведомления о возврате документов c документами подписывает уведомление и передает его с документами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3.2.7. Ответственный за делопроизводство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3.2.8. Должностное лицо Уполномоченного органа, ответственное за предоставление муниципальной услуги, в течение 21 рабочего дня проверяет: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спортивной дисквалификации спортсмена;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допинг-контроля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проведенного в рамках соревнований на которых спортсмен выполнил норму, требования и условия их выполнения. 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Принятие решения о присвоении спортивного разряда или об отказе в присвоении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слуги, указанных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государственной (муниципальной) услуги.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Должностное лицо Уполномоченного органа, ответственное за предоставление муниципальной услуги,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Должностное лицо Уполномоченного органа, ответственное за предоставление муниципальной услуги: в случае регистрации приказа о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спортивных разрядов;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регистрации решения об отказе в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-изготавливает копии решения и представленных Заявителем документов; 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спортивных разрядов;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копию решения с документами, представленными Заявителем,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3.3.6.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3.3.7. 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органа. 3.4. 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 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"а" пункта 3.3.5 Административного регламента. 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оформляет зачетную классификационную книжку спортсмена (при первом присвоении спортивного разряда);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вносит в зачетную классификационную книжку запись о присвоении спортивного разряда;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-порядковый номер записи;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-фамилию и инициалы лица, получившего нагрудный значок и зачетную классификационную книжку (нагрудный значок);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-реквизиты приказа о присвоении спортивного разряда (спортивных разрядов);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-количество выданных зачетных классификационных книжек (при необходимости);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-информацию о личном получении Заявителем нагрудного значка и зачетной классификационной книжки (нагрудного значка) или получении по доверенности;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-дату выдачи нагрудного значка и зачетной классификационной книжки (нагрудного значка); </w:t>
      </w:r>
    </w:p>
    <w:p w:rsidR="00BF5FE2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-фамилию и инициалы должностного лица, выдавшего нагрудный значок и зачетную классификационную книжку (нагрудный значок)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ыдает Заявителю нагрудные значки и зачетные классификационные книжки (нагрудные значки) в необходимом количестве под подпись в Журнале; ставит в Журнале свою подпись. 3.4.3.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B60074" w:rsidRPr="002B1737" w:rsidRDefault="00B60074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Подтверждение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пункте 2.9.2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3.5.2.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-устанавливает личность Заявителя путем проверки документа, удостоверяющего личность, проверяет полномочия представителя; 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копию ходатайства, проставляет на ней дату приема, свои фамилию, инициалы, подпись и передает её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принятые ходатайство и документы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 для регистрации ходатайства в СЭД.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ходатайство и документы лицу, ответственному за предоставление муниципальной услуги. </w:t>
      </w:r>
    </w:p>
    <w:p w:rsidR="00141B19" w:rsidRPr="002B1737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услуг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формирование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50DB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и обработка ответов на межведомственные запросы.</w:t>
      </w:r>
    </w:p>
    <w:p w:rsidR="00141B19" w:rsidRPr="00D850DB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системы;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получение сведений о ходе рассмотрения заявления; осуществление </w:t>
      </w:r>
      <w:r>
        <w:rPr>
          <w:rFonts w:ascii="Times New Roman" w:hAnsi="Times New Roman" w:cs="Times New Roman"/>
          <w:sz w:val="24"/>
          <w:szCs w:val="24"/>
        </w:rPr>
        <w:t>оценки качества предоставления 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</w:t>
      </w:r>
      <w:r w:rsidRPr="00D850DB">
        <w:rPr>
          <w:rFonts w:ascii="Times New Roman" w:hAnsi="Times New Roman" w:cs="Times New Roman"/>
          <w:sz w:val="24"/>
          <w:szCs w:val="24"/>
        </w:rPr>
        <w:t>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заявления и иных до</w:t>
      </w:r>
      <w:r w:rsidR="00811FC9">
        <w:rPr>
          <w:rFonts w:ascii="Times New Roman" w:hAnsi="Times New Roman" w:cs="Times New Roman"/>
          <w:sz w:val="24"/>
          <w:szCs w:val="24"/>
        </w:rPr>
        <w:t>кументов, указанных в пункте 2.10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заявления;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 Макеты интерактивных форм подачи заявления приведены в приложении 15 к Административному регламенту.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Pr="00D850DB">
        <w:rPr>
          <w:rFonts w:ascii="Times New Roman" w:hAnsi="Times New Roman" w:cs="Times New Roman"/>
          <w:sz w:val="24"/>
          <w:szCs w:val="24"/>
        </w:rPr>
        <w:t xml:space="preserve">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(далее - ГИС).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проверяет наличие электронных заявлений, поступивших с ЕПГУ, с периодом не реже 2 раз в день;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пунктами 3.1-3.8 настоящего Административного регламента.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дальнейших действиях в личном кабинете по собственной инициативе, в любое время.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</w:t>
      </w:r>
      <w:r>
        <w:rPr>
          <w:rFonts w:ascii="Times New Roman" w:hAnsi="Times New Roman" w:cs="Times New Roman"/>
          <w:sz w:val="24"/>
          <w:szCs w:val="24"/>
        </w:rPr>
        <w:t>емени окончания предоставления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ведомление о результатах рассмотрения документов,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- 20 рабочих дней. Автоматическое принятие решения по заявлению не предусмотрено. </w:t>
      </w:r>
    </w:p>
    <w:p w:rsidR="00141B19" w:rsidRDefault="00141B19" w:rsidP="00141B19">
      <w:pPr>
        <w:pStyle w:val="a5"/>
        <w:tabs>
          <w:tab w:val="left" w:pos="3171"/>
          <w:tab w:val="center" w:pos="4677"/>
          <w:tab w:val="right" w:pos="9354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440" w:rsidRP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bookmark24"/>
      <w:r w:rsidRPr="00381440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381440">
        <w:rPr>
          <w:rFonts w:ascii="Times New Roman" w:hAnsi="Times New Roman"/>
          <w:sz w:val="24"/>
          <w:szCs w:val="24"/>
        </w:rPr>
        <w:br/>
        <w:t>предоставлении муниципальной услуги, выполняемых</w:t>
      </w:r>
      <w:bookmarkStart w:id="6" w:name="bookmark25"/>
      <w:bookmarkEnd w:id="5"/>
      <w:r w:rsidRPr="00381440">
        <w:rPr>
          <w:rFonts w:ascii="Times New Roman" w:hAnsi="Times New Roman"/>
          <w:sz w:val="24"/>
          <w:szCs w:val="24"/>
        </w:rPr>
        <w:t xml:space="preserve"> МФЦ</w:t>
      </w:r>
      <w:bookmarkEnd w:id="6"/>
    </w:p>
    <w:p w:rsid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</w:pPr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3.5. МФЦ осуществляет: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81440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381440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муниципальную услугу;</w:t>
      </w:r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81440" w:rsidRDefault="00381440" w:rsidP="00381440">
      <w:pPr>
        <w:spacing w:after="273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8144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244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bookmark26"/>
      <w:r w:rsidRPr="00811FC9">
        <w:rPr>
          <w:rFonts w:ascii="Times New Roman" w:hAnsi="Times New Roman"/>
          <w:sz w:val="24"/>
          <w:szCs w:val="24"/>
        </w:rPr>
        <w:lastRenderedPageBreak/>
        <w:t>Информирование заявителей</w:t>
      </w:r>
      <w:bookmarkEnd w:id="7"/>
    </w:p>
    <w:p w:rsidR="00811FC9" w:rsidRPr="00811FC9" w:rsidRDefault="00811FC9" w:rsidP="00811FC9">
      <w:pPr>
        <w:tabs>
          <w:tab w:val="left" w:pos="15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11FC9">
        <w:rPr>
          <w:rFonts w:ascii="Times New Roman" w:hAnsi="Times New Roman" w:cs="Times New Roman"/>
          <w:sz w:val="24"/>
          <w:szCs w:val="24"/>
        </w:rPr>
        <w:t>. Информирование заявителя МФЦ осуществляется следующими способами:</w:t>
      </w:r>
    </w:p>
    <w:p w:rsidR="00811FC9" w:rsidRPr="00811FC9" w:rsidRDefault="00811FC9" w:rsidP="00811FC9">
      <w:pPr>
        <w:tabs>
          <w:tab w:val="left" w:pos="108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а)</w:t>
      </w:r>
      <w:r w:rsidRPr="00811FC9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1FC9" w:rsidRPr="00811FC9" w:rsidRDefault="00811FC9" w:rsidP="00811FC9">
      <w:pPr>
        <w:tabs>
          <w:tab w:val="left" w:pos="109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б)</w:t>
      </w:r>
      <w:r w:rsidRPr="00811FC9">
        <w:rPr>
          <w:rFonts w:ascii="Times New Roman" w:hAnsi="Times New Roman" w:cs="Times New Roman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11FC9" w:rsidRPr="00811FC9" w:rsidRDefault="00811FC9" w:rsidP="00811FC9">
      <w:pPr>
        <w:spacing w:after="333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8" w:name="bookmark27"/>
      <w:r w:rsidRPr="00811FC9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</w:t>
      </w:r>
      <w:bookmarkEnd w:id="8"/>
      <w:r w:rsidRPr="00811FC9">
        <w:rPr>
          <w:rFonts w:ascii="Times New Roman" w:hAnsi="Times New Roman"/>
          <w:sz w:val="24"/>
          <w:szCs w:val="24"/>
        </w:rPr>
        <w:t>муниципальной услуги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11FC9">
        <w:rPr>
          <w:rFonts w:ascii="Times New Roman" w:hAnsi="Times New Roman" w:cs="Times New Roman"/>
          <w:sz w:val="24"/>
          <w:szCs w:val="24"/>
        </w:rPr>
        <w:t xml:space="preserve">, Уполномоченный </w:t>
      </w:r>
      <w:r w:rsidRPr="00811FC9">
        <w:rPr>
          <w:rFonts w:ascii="Times New Roman" w:hAnsi="Times New Roman" w:cs="Times New Roman"/>
          <w:sz w:val="24"/>
          <w:szCs w:val="24"/>
        </w:rPr>
        <w:lastRenderedPageBreak/>
        <w:t>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1FC9" w:rsidRPr="00811FC9" w:rsidRDefault="00811FC9" w:rsidP="00811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11FC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1B19" w:rsidRPr="009C31CC" w:rsidRDefault="00811FC9" w:rsidP="00B6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811FC9" w:rsidRDefault="00811FC9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 услуги документах</w:t>
      </w:r>
    </w:p>
    <w:p w:rsidR="00B60074" w:rsidRPr="00811FC9" w:rsidRDefault="00B60074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6740E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3.</w:t>
      </w:r>
      <w:r w:rsidR="00811FC9">
        <w:rPr>
          <w:rFonts w:ascii="Times New Roman" w:hAnsi="Times New Roman" w:cs="Times New Roman"/>
          <w:sz w:val="24"/>
          <w:szCs w:val="24"/>
        </w:rPr>
        <w:t>9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документах: </w:t>
      </w:r>
      <w:proofErr w:type="gramEnd"/>
    </w:p>
    <w:p w:rsidR="00B6740E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доставленного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лично Заявителем; </w:t>
      </w:r>
    </w:p>
    <w:p w:rsidR="002604D3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поступившего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ЕПГУ; направленного по почте.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день поступления письменного заявления о допущенных ошибках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Ответственный за делопроизводство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регистрирует заявление в СЭД и передает его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.3. 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получения заявления: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рассматривает заявление, проводит проверку указанных в заявлении сведений; в случае выявления допущенных опечаток и (или) ошибок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 </w:t>
      </w:r>
      <w:proofErr w:type="gramEnd"/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в случае не</w:t>
      </w:r>
      <w:r w:rsidR="00B6740E"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обращения,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с ним по телефону, факсу или электронной почте.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административных действий составляет 5 рабочих дней со дня регистрации заяв</w:t>
      </w:r>
      <w:r w:rsidR="00567EF0">
        <w:rPr>
          <w:rFonts w:ascii="Times New Roman" w:hAnsi="Times New Roman" w:cs="Times New Roman"/>
          <w:sz w:val="24"/>
          <w:szCs w:val="24"/>
        </w:rPr>
        <w:t>ления, указанного в пункте 3.8.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4805CE" w:rsidRPr="00567EF0" w:rsidRDefault="00567EF0" w:rsidP="00567E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 </w:t>
      </w:r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 xml:space="preserve">услуги документах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0074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(далее - заявление по форме Приложения № 8) и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приложением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805CE" w:rsidRPr="004805CE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7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805CE" w:rsidRPr="004805CE">
        <w:rPr>
          <w:rFonts w:ascii="Times New Roman" w:hAnsi="Times New Roman" w:cs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</w:t>
      </w:r>
      <w:r w:rsidR="00B60074">
        <w:rPr>
          <w:rFonts w:ascii="Times New Roman" w:hAnsi="Times New Roman" w:cs="Times New Roman"/>
          <w:sz w:val="24"/>
          <w:szCs w:val="24"/>
        </w:rPr>
        <w:t>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>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при получении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</w:t>
      </w:r>
      <w:r w:rsidR="00B60074">
        <w:rPr>
          <w:rFonts w:ascii="Times New Roman" w:hAnsi="Times New Roman" w:cs="Times New Roman"/>
          <w:sz w:val="24"/>
          <w:szCs w:val="24"/>
        </w:rPr>
        <w:br/>
        <w:t>Приложения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обеспечивает устранение опечаток и ошибок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в документах, являющихся результатом предоставления муниципальной услуги.</w:t>
      </w:r>
    </w:p>
    <w:p w:rsidR="00FD20F7" w:rsidRPr="00B60074" w:rsidRDefault="004805CE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</w:t>
      </w:r>
      <w:r w:rsidRPr="004805CE">
        <w:rPr>
          <w:rFonts w:ascii="Times New Roman" w:hAnsi="Times New Roman" w:cs="Times New Roman"/>
          <w:sz w:val="24"/>
          <w:szCs w:val="24"/>
        </w:rPr>
        <w:br/>
        <w:t xml:space="preserve">дней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805CE">
        <w:rPr>
          <w:rFonts w:ascii="Times New Roman" w:hAnsi="Times New Roman" w:cs="Times New Roman"/>
          <w:sz w:val="24"/>
          <w:szCs w:val="24"/>
        </w:rPr>
        <w:t xml:space="preserve">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 Приложения № 17</w:t>
      </w:r>
    </w:p>
    <w:p w:rsidR="00FD20F7" w:rsidRPr="004805CE" w:rsidRDefault="00FD20F7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805CE" w:rsidRPr="00B60074" w:rsidRDefault="004805CE" w:rsidP="00B60074">
      <w:pPr>
        <w:tabs>
          <w:tab w:val="left" w:pos="284"/>
          <w:tab w:val="left" w:pos="851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CE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</w:t>
      </w:r>
      <w:r w:rsidR="00B60074">
        <w:rPr>
          <w:rFonts w:ascii="Times New Roman" w:hAnsi="Times New Roman" w:cs="Times New Roman"/>
          <w:b/>
          <w:bCs/>
          <w:sz w:val="24"/>
          <w:szCs w:val="24"/>
        </w:rPr>
        <w:t>ликата</w:t>
      </w:r>
    </w:p>
    <w:p w:rsidR="004805CE" w:rsidRPr="004805CE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F8538A">
        <w:rPr>
          <w:rFonts w:ascii="Times New Roman" w:hAnsi="Times New Roman" w:cs="Times New Roman"/>
          <w:sz w:val="24"/>
          <w:szCs w:val="24"/>
        </w:rPr>
        <w:t>18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в адрес Уполномоченного органа.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4805CE" w:rsidRPr="004805CE" w:rsidRDefault="00567EF0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805CE" w:rsidRPr="004805CE">
        <w:rPr>
          <w:rFonts w:ascii="Times New Roman" w:hAnsi="Times New Roman" w:cs="Times New Roman"/>
          <w:sz w:val="24"/>
          <w:szCs w:val="24"/>
        </w:rPr>
        <w:t>. Основаниями для отказа в выдаче заявителю дубликата документа, являются: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lastRenderedPageBreak/>
        <w:t>2) представление заявления о выдаче дубликата документа неуполномоченным лицом.</w:t>
      </w:r>
    </w:p>
    <w:p w:rsidR="00AE5B8A" w:rsidRPr="0005098C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4805CE" w:rsidRPr="004805C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E5B8A" w:rsidRDefault="00AE5B8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BAA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качества предоставления муниципальной услуги.</w:t>
      </w:r>
    </w:p>
    <w:p w:rsidR="00B60074" w:rsidRPr="002B1737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40E" w:rsidRPr="002B1737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случае включения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муниципальных услуг, осуществляется в соответствии с Правилами оценки гражданами эффективности деятельности руководителей территориальных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  <w:proofErr w:type="gramEnd"/>
    </w:p>
    <w:p w:rsidR="00AE5B8A" w:rsidRDefault="004E1BAA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 ноября 2012 года N 1198 "О федеральной государственной информационной системе, обеспечивающей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услуг".</w:t>
      </w:r>
    </w:p>
    <w:p w:rsidR="00B60074" w:rsidRPr="002B1737" w:rsidRDefault="00B60074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63D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</w:t>
      </w:r>
      <w:r w:rsidR="00AE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B8A" w:rsidRPr="00653210">
        <w:rPr>
          <w:rFonts w:ascii="Times New Roman" w:hAnsi="Times New Roman" w:cs="Times New Roman"/>
          <w:b/>
          <w:sz w:val="24"/>
          <w:szCs w:val="24"/>
        </w:rPr>
        <w:t>ими</w:t>
      </w:r>
      <w:r w:rsidRPr="0065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</w:p>
    <w:p w:rsidR="00B60074" w:rsidRPr="002604D3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. Перечень должностных лиц, осуществляющих текущий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устанавливается приказом Уполномоченного органа.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DA0E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E3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B60074" w:rsidRPr="00DA0E37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виде проверок осуществляются на основании индивидуальных правовых актов (приказов) Уполномоченного органа.</w:t>
      </w:r>
    </w:p>
    <w:p w:rsidR="00183015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Для проведения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 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</w:t>
      </w:r>
      <w:r w:rsidR="004E1BAA"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их устранению. Справку подписывает председатель комиссии и утверждает руководитель Уполномоченного органа. </w:t>
      </w:r>
    </w:p>
    <w:p w:rsidR="004E1BAA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D306A5" w:rsidRPr="002B1737" w:rsidRDefault="00AB39C9" w:rsidP="000F77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D306A5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D306A5" w:rsidRDefault="00D306A5" w:rsidP="000F77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предполагаемых или выявленных нарушениях нормативных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0074" w:rsidRPr="002B1737" w:rsidRDefault="00B60074" w:rsidP="002B17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Default="004E1BAA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за решения и действия (бездействие), принимаемые (осуществляемые) в ходе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60074" w:rsidRPr="00DA0E37" w:rsidRDefault="00B60074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том числе за консультирование, несут персональную ответственность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</w:t>
      </w:r>
      <w:r w:rsidR="00963DDC">
        <w:rPr>
          <w:rFonts w:ascii="Times New Roman" w:hAnsi="Times New Roman" w:cs="Times New Roman"/>
          <w:sz w:val="24"/>
          <w:szCs w:val="24"/>
        </w:rPr>
        <w:t>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правильность вынесенного соответствующего решения;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соблюдение сроков и качество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DA0E37" w:rsidRPr="00381440" w:rsidRDefault="00DA0E37" w:rsidP="00DA0E37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21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услуги, в том числе со стороны граждан,</w:t>
      </w:r>
      <w:bookmarkEnd w:id="9"/>
    </w:p>
    <w:p w:rsidR="00DA0E37" w:rsidRPr="00381440" w:rsidRDefault="00DA0E37" w:rsidP="00DA0E37">
      <w:pPr>
        <w:widowControl w:val="0"/>
        <w:spacing w:after="299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DA0E37" w:rsidRPr="00381440" w:rsidRDefault="00F50DCD" w:rsidP="00381440">
      <w:pPr>
        <w:widowControl w:val="0"/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4.8</w:t>
      </w:r>
      <w:r w:rsid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A0E37" w:rsidRPr="00F50DCD" w:rsidRDefault="00DA0E37" w:rsidP="00F50DCD">
      <w:pPr>
        <w:pStyle w:val="a5"/>
        <w:widowControl w:val="0"/>
        <w:numPr>
          <w:ilvl w:val="1"/>
          <w:numId w:val="19"/>
        </w:numPr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Должностные лица Уполномоченного орга</w:t>
      </w:r>
      <w:r w:rsid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 принимают меры к прекращению </w:t>
      </w: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допущенных нарушений, устраняют причины и условия, способствующие совершению нарушений.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0E37" w:rsidRPr="00D850DB" w:rsidRDefault="00DA0E37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EB2959" w:rsidRPr="002604D3" w:rsidRDefault="00EB2959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Pr="00381440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5.1.</w:t>
      </w:r>
      <w:r w:rsidR="004E1BAA" w:rsidRPr="00381440">
        <w:rPr>
          <w:rFonts w:ascii="Times New Roman" w:hAnsi="Times New Roman" w:cs="Times New Roman"/>
          <w:sz w:val="24"/>
          <w:szCs w:val="24"/>
        </w:rPr>
        <w:t xml:space="preserve"> </w:t>
      </w:r>
      <w:r w:rsidR="00154A75" w:rsidRPr="00381440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жалобой, в том числе в следующих случаях: </w:t>
      </w:r>
      <w:r w:rsidR="0026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2604D3"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арушение срока регистрации запроса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</w:t>
      </w:r>
    </w:p>
    <w:p w:rsidR="000147DF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приеме документов, представление которых предусмотрено подразделом 2.9 Административного регламента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у Заявителя;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подразделом 2.10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подразделом 2.11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нарушение пункта 2.10.6 Административного регламента; </w:t>
      </w:r>
    </w:p>
    <w:p w:rsidR="00EB2959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от 27.07.2010 N 210-ФЗ "Об организации предоставления муниципальных услуг".</w:t>
      </w:r>
      <w:proofErr w:type="gramEnd"/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40" w:rsidRDefault="00381440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381440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381440">
        <w:rPr>
          <w:rFonts w:ascii="Times New Roman" w:hAnsi="Times New Roman"/>
          <w:sz w:val="24"/>
          <w:szCs w:val="24"/>
        </w:rPr>
        <w:br/>
        <w:t>рассмотрение жалобы лица, которым может быть направлена жалоба</w:t>
      </w:r>
      <w:r w:rsidRPr="00381440">
        <w:rPr>
          <w:rFonts w:ascii="Times New Roman" w:hAnsi="Times New Roman"/>
          <w:sz w:val="24"/>
          <w:szCs w:val="24"/>
        </w:rPr>
        <w:br/>
        <w:t>заявителя в досудебном (внесудебном) порядке</w:t>
      </w:r>
    </w:p>
    <w:p w:rsidR="00EB2959" w:rsidRPr="00381440" w:rsidRDefault="00EB2959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0147DF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Прием жалоб осуществляется Уполномоченным органом. Жалоба, поступившая в Уполномоченный орган, предоставляющий </w:t>
      </w:r>
      <w:r w:rsidR="00B74DC6">
        <w:rPr>
          <w:rFonts w:ascii="Times New Roman" w:hAnsi="Times New Roman" w:cs="Times New Roman"/>
          <w:sz w:val="24"/>
          <w:szCs w:val="24"/>
        </w:rPr>
        <w:t>муниципальную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нарушен, рассматривается Уполномоченным органом.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обжалуются решения и действия (бездействие) руководителя Уполномоче</w:t>
      </w:r>
      <w:r w:rsidR="00B74DC6">
        <w:rPr>
          <w:rFonts w:ascii="Times New Roman" w:hAnsi="Times New Roman" w:cs="Times New Roman"/>
          <w:sz w:val="24"/>
          <w:szCs w:val="24"/>
        </w:rPr>
        <w:t>нного органа, предоставляющего 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1440" w:rsidRDefault="004E1BAA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4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</w:t>
      </w:r>
      <w:r w:rsidR="00B74DC6" w:rsidRPr="00381440">
        <w:rPr>
          <w:rFonts w:ascii="Times New Roman" w:hAnsi="Times New Roman" w:cs="Times New Roman"/>
          <w:b/>
          <w:sz w:val="24"/>
          <w:szCs w:val="24"/>
        </w:rPr>
        <w:t xml:space="preserve"> использованием Единого портала </w:t>
      </w:r>
      <w:r w:rsidRPr="00381440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EB2959" w:rsidRDefault="00EB2959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381440">
        <w:rPr>
          <w:rFonts w:ascii="Times New Roman" w:hAnsi="Times New Roman" w:cs="Times New Roman"/>
          <w:sz w:val="24"/>
          <w:szCs w:val="24"/>
        </w:rPr>
        <w:t>5.3.</w:t>
      </w:r>
      <w:r w:rsidRPr="00D850DB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можно получить следующими способами: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Уполномоченного органа;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E1BAA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(в том числе по телефону, по электронной почте, почтовой связью) в Уполномоченный орган.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8A1" w:rsidRDefault="004E1BAA" w:rsidP="00EB29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A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74DC6" w:rsidRPr="002978A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978A1">
        <w:rPr>
          <w:rFonts w:ascii="Times New Roman" w:hAnsi="Times New Roman" w:cs="Times New Roman"/>
          <w:b/>
          <w:sz w:val="24"/>
          <w:szCs w:val="24"/>
        </w:rPr>
        <w:t xml:space="preserve"> услугу, а также его должностных лиц</w:t>
      </w:r>
    </w:p>
    <w:p w:rsidR="00EB2959" w:rsidRPr="002978A1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2978A1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>: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высшего органа исполнительной власти субъекта Российской Федерации. </w:t>
      </w:r>
    </w:p>
    <w:p w:rsidR="00567EF0" w:rsidRDefault="004E1BAA" w:rsidP="007B2B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</w:t>
      </w:r>
      <w:r w:rsidR="007B2BAE">
        <w:rPr>
          <w:rFonts w:ascii="Times New Roman" w:hAnsi="Times New Roman" w:cs="Times New Roman"/>
          <w:sz w:val="24"/>
          <w:szCs w:val="24"/>
        </w:rPr>
        <w:t>ом реестре и на Едином портале.</w:t>
      </w:r>
    </w:p>
    <w:p w:rsidR="00567EF0" w:rsidRDefault="00567EF0" w:rsidP="00146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F50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EB6" w:rsidRPr="00156654" w:rsidRDefault="00146EB6" w:rsidP="00146EB6">
      <w:pPr>
        <w:pStyle w:val="2"/>
        <w:jc w:val="right"/>
      </w:pPr>
      <w:r w:rsidRPr="00156654">
        <w:lastRenderedPageBreak/>
        <w:t xml:space="preserve">Приложение № 1 </w:t>
      </w:r>
    </w:p>
    <w:p w:rsidR="00146EB6" w:rsidRPr="00156654" w:rsidRDefault="00146EB6" w:rsidP="00146EB6">
      <w:pPr>
        <w:pStyle w:val="2"/>
        <w:jc w:val="right"/>
      </w:pPr>
      <w:r w:rsidRPr="00156654">
        <w:t xml:space="preserve">к Административному регламенту </w:t>
      </w:r>
    </w:p>
    <w:p w:rsidR="00146EB6" w:rsidRPr="00156654" w:rsidRDefault="00146EB6" w:rsidP="00952721">
      <w:pPr>
        <w:pStyle w:val="2"/>
        <w:ind w:left="4111"/>
        <w:jc w:val="right"/>
      </w:pPr>
      <w:r>
        <w:t xml:space="preserve">по предоставлению </w:t>
      </w:r>
      <w:r w:rsidRPr="00156654">
        <w:t>муниципальной услуги</w:t>
      </w:r>
      <w:r w:rsidR="00952721" w:rsidRPr="00952721">
        <w:t xml:space="preserve"> </w:t>
      </w:r>
      <w:r w:rsidR="00952721">
        <w:t xml:space="preserve">«Присвоение спортивных разрядов» </w:t>
      </w:r>
      <w:r w:rsidR="00952721" w:rsidRPr="00952721">
        <w:t>на территории муниципального района Клявлинский Самарской области</w:t>
      </w:r>
      <w:r w:rsidR="00C51136">
        <w:t>»</w:t>
      </w:r>
    </w:p>
    <w:p w:rsidR="00146EB6" w:rsidRPr="00156654" w:rsidRDefault="00146EB6" w:rsidP="00146EB6">
      <w:pPr>
        <w:pStyle w:val="2"/>
        <w:jc w:val="right"/>
      </w:pPr>
    </w:p>
    <w:p w:rsidR="00146EB6" w:rsidRPr="00FA770D" w:rsidRDefault="00146EB6" w:rsidP="00146EB6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46EB6" w:rsidRPr="00156654" w:rsidRDefault="00146EB6" w:rsidP="00146EB6">
      <w:pPr>
        <w:pStyle w:val="2"/>
        <w:rPr>
          <w:b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46EB6" w:rsidRPr="00156654" w:rsidTr="00146EB6">
        <w:trPr>
          <w:trHeight w:val="76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46EB6" w:rsidRPr="00156654" w:rsidTr="00146EB6">
        <w:trPr>
          <w:trHeight w:val="401"/>
        </w:trPr>
        <w:tc>
          <w:tcPr>
            <w:tcW w:w="561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46EB6" w:rsidRPr="00156654" w:rsidTr="007B2BAE">
        <w:trPr>
          <w:trHeight w:val="1288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7B2BAE" w:rsidRPr="00213A09" w:rsidRDefault="007B2BAE" w:rsidP="007B2BAE">
            <w:pPr>
              <w:pStyle w:val="2"/>
              <w:outlineLvl w:val="1"/>
            </w:pPr>
            <w:r>
              <w:t>«Присвоение спортивных разрядов»</w:t>
            </w:r>
          </w:p>
          <w:p w:rsidR="007B2BAE" w:rsidRPr="00213A09" w:rsidRDefault="00146EB6" w:rsidP="007B2BAE">
            <w:pPr>
              <w:pStyle w:val="2"/>
              <w:outlineLvl w:val="1"/>
            </w:pPr>
            <w:r w:rsidRPr="00213A09">
              <w:t xml:space="preserve">Предварительное согласование </w:t>
            </w:r>
            <w:r w:rsidR="007B2BAE">
              <w:t>подтверждения</w:t>
            </w:r>
            <w:r w:rsidRPr="00213A09">
              <w:t xml:space="preserve"> </w:t>
            </w:r>
            <w:r w:rsidR="007B2BAE">
              <w:t>«Присвоение спортивных разрядов»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751"/>
        </w:trPr>
        <w:tc>
          <w:tcPr>
            <w:tcW w:w="561" w:type="dxa"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</w:t>
            </w:r>
            <w:r w:rsidR="007B2BAE">
              <w:t>«Присвоение спортивных разрядов».</w:t>
            </w:r>
          </w:p>
        </w:tc>
      </w:tr>
      <w:tr w:rsidR="00146EB6" w:rsidRPr="00156654" w:rsidTr="00146EB6">
        <w:trPr>
          <w:trHeight w:val="593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Заявитель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88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2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46EB6" w:rsidRPr="00213A09" w:rsidRDefault="007B2BAE" w:rsidP="00146EB6">
            <w:pPr>
              <w:pStyle w:val="2"/>
              <w:outlineLvl w:val="1"/>
            </w:pPr>
            <w:r>
              <w:t>Физическое лицо</w:t>
            </w:r>
          </w:p>
        </w:tc>
      </w:tr>
      <w:tr w:rsidR="00146EB6" w:rsidRPr="00156654" w:rsidTr="009A128C">
        <w:trPr>
          <w:trHeight w:val="1042"/>
        </w:trPr>
        <w:tc>
          <w:tcPr>
            <w:tcW w:w="561" w:type="dxa"/>
            <w:hideMark/>
          </w:tcPr>
          <w:p w:rsidR="00146EB6" w:rsidRPr="00156654" w:rsidRDefault="009A128C" w:rsidP="00146EB6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</w:rPr>
              <w:t>4</w:t>
            </w:r>
            <w:r w:rsidR="00146EB6" w:rsidRPr="00156654">
              <w:rPr>
                <w:spacing w:val="-5"/>
                <w:szCs w:val="24"/>
                <w:lang w:val="en-US"/>
              </w:rPr>
              <w:t>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3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Гражданин, </w:t>
            </w:r>
            <w:r w:rsidR="007B2BAE">
              <w:t>выполнивший спортивный разряд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9A128C" w:rsidRPr="00156654" w:rsidTr="009A128C">
        <w:trPr>
          <w:trHeight w:val="1042"/>
        </w:trPr>
        <w:tc>
          <w:tcPr>
            <w:tcW w:w="561" w:type="dxa"/>
          </w:tcPr>
          <w:p w:rsidR="009A128C" w:rsidRPr="00156654" w:rsidRDefault="009A128C" w:rsidP="00DC570E">
            <w:pPr>
              <w:pStyle w:val="2"/>
              <w:outlineLvl w:val="1"/>
              <w:rPr>
                <w:szCs w:val="24"/>
              </w:rPr>
            </w:pPr>
            <w:r>
              <w:rPr>
                <w:spacing w:val="-5"/>
                <w:szCs w:val="24"/>
              </w:rPr>
              <w:t>5</w:t>
            </w:r>
            <w:r w:rsidRPr="00156654">
              <w:rPr>
                <w:spacing w:val="-5"/>
                <w:szCs w:val="24"/>
              </w:rPr>
              <w:t>.</w:t>
            </w:r>
          </w:p>
        </w:tc>
        <w:tc>
          <w:tcPr>
            <w:tcW w:w="3369" w:type="dxa"/>
          </w:tcPr>
          <w:p w:rsidR="009A128C" w:rsidRPr="00FA770D" w:rsidRDefault="009A128C" w:rsidP="00DC570E">
            <w:pPr>
              <w:pStyle w:val="2"/>
              <w:outlineLvl w:val="1"/>
            </w:pPr>
            <w:r>
              <w:t>4</w:t>
            </w:r>
            <w:r w:rsidRPr="00FA770D">
              <w:t xml:space="preserve">. На основании </w:t>
            </w:r>
            <w:proofErr w:type="gramStart"/>
            <w:r w:rsidRPr="00FA770D">
              <w:t>какого</w:t>
            </w:r>
            <w:proofErr w:type="gramEnd"/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 xml:space="preserve">документа заявитель обращается </w:t>
            </w:r>
            <w:r>
              <w:t>присвоением спортивного разряда</w:t>
            </w:r>
          </w:p>
        </w:tc>
        <w:tc>
          <w:tcPr>
            <w:tcW w:w="6115" w:type="dxa"/>
          </w:tcPr>
          <w:p w:rsidR="009A128C" w:rsidRPr="00857A0E" w:rsidRDefault="009A128C" w:rsidP="00DC570E">
            <w:pPr>
              <w:pStyle w:val="2"/>
              <w:outlineLvl w:val="1"/>
            </w:pPr>
            <w:r>
              <w:t xml:space="preserve">Приказ министерства спорта </w:t>
            </w:r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>Российской Федерации</w:t>
            </w:r>
          </w:p>
        </w:tc>
      </w:tr>
    </w:tbl>
    <w:p w:rsidR="00146EB6" w:rsidRPr="00156654" w:rsidRDefault="00146EB6" w:rsidP="00146EB6">
      <w:pPr>
        <w:pStyle w:val="2"/>
        <w:rPr>
          <w:szCs w:val="24"/>
        </w:rPr>
        <w:sectPr w:rsidR="00146EB6" w:rsidRPr="00156654" w:rsidSect="00146EB6">
          <w:headerReference w:type="default" r:id="rId9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0147DF" w:rsidRDefault="009A128C" w:rsidP="009A1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0147DF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952721" w:rsidP="00952721">
      <w:pPr>
        <w:spacing w:after="0" w:line="36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 w:rsidR="00C51136"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tabs>
          <w:tab w:val="left" w:pos="57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присвоении спортивного разряда</w:t>
      </w:r>
    </w:p>
    <w:p w:rsidR="000147DF" w:rsidRDefault="000147DF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3015" w:rsidRDefault="004E1BAA" w:rsidP="001830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47DF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0147DF" w:rsidRDefault="004E1BAA" w:rsidP="001830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014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Рассмотрев Ваше заявление от ______________ N _____________ и прилагаемые к нему документы, уполномоченным органом</w:t>
      </w:r>
    </w:p>
    <w:p w:rsidR="000147DF" w:rsidRDefault="000147DF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Присвоенный спортивный разряд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Будет вы</w:t>
      </w:r>
      <w:r w:rsidR="000147DF">
        <w:rPr>
          <w:rFonts w:ascii="Times New Roman" w:hAnsi="Times New Roman" w:cs="Times New Roman"/>
          <w:sz w:val="24"/>
          <w:szCs w:val="24"/>
        </w:rPr>
        <w:t xml:space="preserve">дан нагрудный значок.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Будет выдана зачетная классификационная книжка. /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Будут внесены сведения в действующую зачетную книжку*.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в уполномоченный орган ________________________________________________________________________. </w:t>
      </w: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 _______________________.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 Сведения об электронной подписи </w:t>
      </w:r>
      <w:r w:rsidRPr="000147DF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* Выбрать один или несколько вариантов</w:t>
      </w:r>
      <w:r w:rsidRPr="00D850DB">
        <w:rPr>
          <w:rFonts w:ascii="Times New Roman" w:hAnsi="Times New Roman" w:cs="Times New Roman"/>
          <w:sz w:val="24"/>
          <w:szCs w:val="24"/>
        </w:rPr>
        <w:t>.</w:t>
      </w: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7DF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</w:t>
      </w:r>
      <w:r w:rsidR="00B74DC6">
        <w:rPr>
          <w:rFonts w:ascii="Times New Roman" w:hAnsi="Times New Roman" w:cs="Times New Roman"/>
          <w:sz w:val="24"/>
          <w:szCs w:val="24"/>
        </w:rPr>
        <w:t>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0147DF" w:rsidRPr="000147DF" w:rsidRDefault="000147DF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РЕШЕНИЕ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(муниципальной) услуги "Присвоение спортивных разрядов"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присвоении спортивного разряда спортсмену: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следующим основаниям: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информация _____________________________________.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63ED0">
        <w:rPr>
          <w:rFonts w:ascii="Times New Roman" w:hAnsi="Times New Roman" w:cs="Times New Roman"/>
          <w:sz w:val="16"/>
          <w:szCs w:val="16"/>
        </w:rPr>
        <w:t>решение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63ED0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подтверждении спортивного разряда</w:t>
      </w:r>
    </w:p>
    <w:p w:rsidR="00863ED0" w:rsidRPr="00863ED0" w:rsidRDefault="00863ED0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863ED0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183015">
        <w:rPr>
          <w:rFonts w:ascii="Times New Roman" w:hAnsi="Times New Roman" w:cs="Times New Roman"/>
          <w:sz w:val="24"/>
          <w:szCs w:val="24"/>
        </w:rPr>
        <w:t xml:space="preserve"> 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183015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__________________ N ___________ и прилагаемые к нему документы, уполномоченным органом</w:t>
      </w:r>
      <w:r w:rsidR="00863ED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Подтвержденный спортивный разряд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подтвержденного спортивного разряда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________________________________________________________________________. </w:t>
      </w: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</w:t>
      </w:r>
      <w:r w:rsidR="00863ED0">
        <w:rPr>
          <w:rFonts w:ascii="Times New Roman" w:hAnsi="Times New Roman" w:cs="Times New Roman"/>
          <w:sz w:val="24"/>
          <w:szCs w:val="24"/>
        </w:rPr>
        <w:t>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863ED0" w:rsidRPr="00D850DB">
        <w:rPr>
          <w:rFonts w:ascii="Times New Roman" w:hAnsi="Times New Roman" w:cs="Times New Roman"/>
          <w:sz w:val="24"/>
          <w:szCs w:val="24"/>
        </w:rPr>
        <w:t xml:space="preserve">Сведения об электронной подписи 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муниципал</w:t>
      </w:r>
      <w:r w:rsidR="00B74DC6">
        <w:rPr>
          <w:rFonts w:ascii="Times New Roman" w:hAnsi="Times New Roman" w:cs="Times New Roman"/>
          <w:sz w:val="24"/>
          <w:szCs w:val="24"/>
        </w:rPr>
        <w:t>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3210" w:rsidRDefault="00B840ED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  <w:r w:rsidR="004E1BAA"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</w:t>
      </w:r>
    </w:p>
    <w:p w:rsidR="00B840ED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56901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24"/>
          <w:szCs w:val="24"/>
        </w:rPr>
        <w:t>принято решение об отказе в подтверждении спортивного разряда спортсмену: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причин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предоставлении услуги</w:t>
            </w:r>
          </w:p>
        </w:tc>
      </w:tr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__________________________.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лишении/восстановлении* спортивного разряда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 N _____________ и прилагаемые к нему документы, уполномоченным органом наименование уполномоченного органа принято решение о лишении/восстановлении*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</w:t>
      </w:r>
      <w:r w:rsidR="00B840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разряд, в отношении которого принято решение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возврата удостоверения "___________________________" и нагрудного знака "____________________________" необходимо обратиться в ______________________________________________________________________**.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органа, общероссийской спортивной федерации или федерального органа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____________________________.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840ED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** Указывается при необходимости </w:t>
      </w:r>
    </w:p>
    <w:p w:rsidR="00183015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3015" w:rsidRDefault="004E1BAA" w:rsidP="00653210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 ____________ Р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об отказе в лишении/восстановление* спортивного разряда спортсмену: _________________________________________________________________________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______________________________.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56901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56901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B56901" w:rsidRDefault="00B56901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56901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документов, необходимых для предоставления услуги "Присвоение спортивных разрядов" </w:t>
      </w:r>
    </w:p>
    <w:p w:rsidR="00B56901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 _______________</w:t>
      </w:r>
      <w:r w:rsidR="00B5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N ____________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56901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присвоения/подтверждения/лишения/восстановления* спортивного разряда, 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</w:t>
      </w:r>
      <w:r w:rsidR="00B5690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_________________.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56901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* Указать нужный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вариан</w:t>
      </w:r>
      <w:proofErr w:type="spellEnd"/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247C8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8247C8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 w:rsidRPr="00183015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proofErr w:type="gramEnd"/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спортивной организации, направляющей ходатайство*(2)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представляет документы спортсмена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ф</w:t>
      </w:r>
      <w:r w:rsidR="004E1BAA" w:rsidRPr="008247C8">
        <w:rPr>
          <w:rFonts w:ascii="Times New Roman" w:hAnsi="Times New Roman" w:cs="Times New Roman"/>
          <w:sz w:val="16"/>
          <w:szCs w:val="16"/>
        </w:rPr>
        <w:t>амилия, имя, отчество (при наличии)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разряда*(3) "_______________________________________________________________________" </w:t>
      </w:r>
      <w:r w:rsidRPr="00183015">
        <w:rPr>
          <w:rFonts w:ascii="Times New Roman" w:hAnsi="Times New Roman" w:cs="Times New Roman"/>
          <w:b/>
          <w:sz w:val="24"/>
          <w:szCs w:val="24"/>
        </w:rPr>
        <w:t>Сведения об организации, осуществляющей подготовку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Тип соревнований*(4) 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_________________________________________________________________________ Результат спортсмена*(6) _______________________________________________. Приложение: ____________________________________________________________. </w:t>
      </w:r>
      <w:r w:rsidRPr="008247C8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 ___________ 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247C8">
        <w:rPr>
          <w:rFonts w:ascii="Times New Roman" w:hAnsi="Times New Roman" w:cs="Times New Roman"/>
          <w:sz w:val="16"/>
          <w:szCs w:val="16"/>
        </w:rPr>
        <w:t xml:space="preserve">(фамилия и инициалы уполномоченного лица </w:t>
      </w:r>
      <w:r w:rsidR="008247C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7C8">
        <w:rPr>
          <w:rFonts w:ascii="Times New Roman" w:hAnsi="Times New Roman" w:cs="Times New Roman"/>
          <w:sz w:val="16"/>
          <w:szCs w:val="16"/>
        </w:rPr>
        <w:t>организации, направляющей представление на спортсмена)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Дата ________________ 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представление, при очной подаче заявления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  <w:proofErr w:type="gramEnd"/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N 10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653210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ХОДАТАЙСТВО*(1)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подтверждение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 xml:space="preserve">наименование спортивной организации, направляющей ходатайство*(2) вид спортивной организации (выбрать одно из значений </w:t>
      </w:r>
      <w:r w:rsidR="00183015">
        <w:rPr>
          <w:rFonts w:ascii="Times New Roman" w:hAnsi="Times New Roman" w:cs="Times New Roman"/>
          <w:sz w:val="16"/>
          <w:szCs w:val="16"/>
        </w:rPr>
        <w:t>–</w:t>
      </w:r>
      <w:r w:rsidRPr="008247C8">
        <w:rPr>
          <w:rFonts w:ascii="Times New Roman" w:hAnsi="Times New Roman" w:cs="Times New Roman"/>
          <w:sz w:val="16"/>
          <w:szCs w:val="16"/>
        </w:rPr>
        <w:t xml:space="preserve"> спортивно</w:t>
      </w:r>
      <w:r w:rsidR="00183015">
        <w:rPr>
          <w:rFonts w:ascii="Times New Roman" w:hAnsi="Times New Roman" w:cs="Times New Roman"/>
          <w:sz w:val="16"/>
          <w:szCs w:val="16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ходатайствует о подтверждении спортивного разряда*(3) "_________________" спортсмену ______________________________________________________________ </w:t>
      </w:r>
      <w:r w:rsidRPr="003E708B">
        <w:rPr>
          <w:rFonts w:ascii="Times New Roman" w:hAnsi="Times New Roman" w:cs="Times New Roman"/>
          <w:sz w:val="16"/>
          <w:szCs w:val="16"/>
        </w:rPr>
        <w:t>(фамилия, имя, отчество (при его наличии)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спортсмена ___</w:t>
      </w:r>
      <w:r w:rsidR="003E708B">
        <w:rPr>
          <w:rFonts w:ascii="Times New Roman" w:hAnsi="Times New Roman" w:cs="Times New Roman"/>
          <w:sz w:val="24"/>
          <w:szCs w:val="24"/>
        </w:rPr>
        <w:t>_______</w:t>
      </w:r>
      <w:r w:rsidRPr="00D850DB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>________________ Сведения об организации, осуществляющей подготовку спортсмена _________</w:t>
      </w:r>
      <w:r w:rsidR="003E708B">
        <w:rPr>
          <w:rFonts w:ascii="Times New Roman" w:hAnsi="Times New Roman" w:cs="Times New Roman"/>
          <w:sz w:val="24"/>
          <w:szCs w:val="24"/>
        </w:rPr>
        <w:t>________</w:t>
      </w:r>
      <w:r w:rsidRPr="00D850DB">
        <w:rPr>
          <w:rFonts w:ascii="Times New Roman" w:hAnsi="Times New Roman" w:cs="Times New Roman"/>
          <w:sz w:val="24"/>
          <w:szCs w:val="24"/>
        </w:rPr>
        <w:t>__ _______________________________________________________________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Тип соревнований*(4) 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08B">
        <w:rPr>
          <w:rFonts w:ascii="Times New Roman" w:hAnsi="Times New Roman" w:cs="Times New Roman"/>
          <w:b/>
          <w:sz w:val="24"/>
          <w:szCs w:val="24"/>
        </w:rPr>
        <w:t>Сведения о председателе судейской коллегии (главном судье)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3E708B" w:rsidRP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спортсмена*(6) _______________________________________________. Приложение: ____________________________________________________________. </w:t>
      </w:r>
      <w:r w:rsidR="003E70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708B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 ___________ ________________________________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E708B">
        <w:rPr>
          <w:rFonts w:ascii="Times New Roman" w:hAnsi="Times New Roman" w:cs="Times New Roman"/>
          <w:sz w:val="16"/>
          <w:szCs w:val="16"/>
        </w:rPr>
        <w:t xml:space="preserve">(наименование должности) (подпись) (фамилия и инициалы уполномоченного лица организации, направляющей представление на </w:t>
      </w:r>
      <w:r w:rsidR="003E708B">
        <w:rPr>
          <w:rFonts w:ascii="Times New Roman" w:hAnsi="Times New Roman" w:cs="Times New Roman"/>
          <w:sz w:val="16"/>
          <w:szCs w:val="16"/>
        </w:rPr>
        <w:t xml:space="preserve">       </w:t>
      </w:r>
      <w:r w:rsidRPr="003E708B">
        <w:rPr>
          <w:rFonts w:ascii="Times New Roman" w:hAnsi="Times New Roman" w:cs="Times New Roman"/>
          <w:sz w:val="16"/>
          <w:szCs w:val="16"/>
        </w:rPr>
        <w:t xml:space="preserve">спортсмена)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Дата ________________ 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ходатайство, при очной подаче заявления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Приказ Министерства спорта РФ от 24 декабря 2021 г. N 1050 "Об утверждении типовых административных 22.11.2022 Система ГАРАНТ 100/141 спортивной федерации и наименование общероссийской спортивной федерации </w:t>
      </w:r>
      <w:proofErr w:type="gramEnd"/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*(3) Кандидат в мастера спорта, Первый спортивный разряд, Второй спортивный разряд, Третий спортивный разряд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*(5) Укажите наименование соревнования, дисциплину, возрастную категорию, весовую категорию (при необходимости)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B74D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3E708B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3E708B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3E708B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2658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7A0C" w:rsidRDefault="00837A0C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12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 приказываю: 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183015" w:rsidRPr="009A128C" w:rsidRDefault="004E1BAA" w:rsidP="009A128C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9A128C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13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подтверждении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"__" _________ 20__ г. N ___, приказываю: 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9A128C" w:rsidRDefault="00183015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837A0C" w:rsidRDefault="00837A0C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37A0C" w:rsidRDefault="00834729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P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лишении спортивного разряда (спортивных разрядов)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 20__ г. N __, в связи с _______________________ _________________________________________________________________________ </w:t>
      </w:r>
      <w:r w:rsidRPr="00C2363F">
        <w:rPr>
          <w:rFonts w:ascii="Times New Roman" w:hAnsi="Times New Roman" w:cs="Times New Roman"/>
          <w:sz w:val="16"/>
          <w:szCs w:val="16"/>
        </w:rPr>
        <w:t>(указывается основание для лишения спортивного разряда)</w:t>
      </w:r>
      <w:r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приказываю: лишить спортивного разряда (спортивных разрядов) спортсмена (спортсменов): 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(спортивный разряд)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C2363F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lastRenderedPageBreak/>
        <w:t xml:space="preserve">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C2363F" w:rsidRPr="00183015" w:rsidRDefault="00C2363F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9A128C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15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6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2363F" w:rsidRDefault="00834729" w:rsidP="00834729">
      <w:pPr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63F" w:rsidRP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2363F" w:rsidRPr="00183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83015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восстановлении спортивного разряда (спортивных разрядов)</w:t>
      </w:r>
    </w:p>
    <w:p w:rsidR="00C2363F" w:rsidRP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____, в связи с окончанием срока дисквалификации спортсмена (спортсменов) приказываю: восстановить спортивный разряд (спортивные разряды) спортсмену (спортсменам): 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Pr="00653210" w:rsidRDefault="004E1BAA" w:rsidP="00653210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128C">
        <w:rPr>
          <w:rFonts w:ascii="Times New Roman" w:hAnsi="Times New Roman" w:cs="Times New Roman"/>
          <w:sz w:val="24"/>
          <w:szCs w:val="24"/>
        </w:rPr>
        <w:t>N 16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5D5816" w:rsidRDefault="00834729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2AD2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Макет формы подачи представления на присвоение спортивного разряда </w:t>
      </w:r>
    </w:p>
    <w:p w:rsidR="00F22AD2" w:rsidRDefault="00D1687C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35AAB0" wp14:editId="26E21840">
            <wp:extent cx="5939790" cy="33392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17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567EF0" w:rsidRPr="00156CF3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C921E5" wp14:editId="21263572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DD156E" wp14:editId="298BED9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26580C" wp14:editId="720CCC4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05ACD0" wp14:editId="24C38C7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18B05" wp14:editId="596F496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6102AA" wp14:editId="2DAFF75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B0BEAA" wp14:editId="618F557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CEFB5E" wp14:editId="698E1B0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AF4871" wp14:editId="5E7ABE50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567EF0" w:rsidRPr="00812505" w:rsidRDefault="00567EF0" w:rsidP="00567EF0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183015" w:rsidRDefault="00183015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18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E3E3CC" wp14:editId="32A6CFB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7A9730" wp14:editId="2E06D6C5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69FE3C" wp14:editId="184B264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075904" wp14:editId="32EEBA4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6D2F1B" wp14:editId="76B4D53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642727" wp14:editId="273EAF0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CC76CE" wp14:editId="00F6949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EAEC025" wp14:editId="610DFEC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F39ACD" wp14:editId="4C869AB7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lastRenderedPageBreak/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567EF0" w:rsidRDefault="00567EF0" w:rsidP="00183015">
      <w:pPr>
        <w:rPr>
          <w:b/>
          <w:sz w:val="20"/>
          <w:szCs w:val="20"/>
        </w:rPr>
        <w:sectPr w:rsidR="00567EF0" w:rsidSect="009E65FB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7B11" w:rsidRDefault="00183015" w:rsidP="00B74D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F7B1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A128C">
        <w:rPr>
          <w:rFonts w:ascii="Times New Roman" w:hAnsi="Times New Roman" w:cs="Times New Roman"/>
          <w:b/>
          <w:sz w:val="20"/>
          <w:szCs w:val="20"/>
        </w:rPr>
        <w:t xml:space="preserve">                  Приложение №19</w:t>
      </w:r>
    </w:p>
    <w:p w:rsidR="00834729" w:rsidRPr="00834729" w:rsidRDefault="00834729" w:rsidP="00834729">
      <w:pPr>
        <w:spacing w:after="0"/>
        <w:ind w:left="8222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34729" w:rsidRPr="00834729" w:rsidRDefault="00834729" w:rsidP="00834729">
      <w:pPr>
        <w:spacing w:after="0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«Присвоение спортивных разрядов» на территории муниципального района Клявлинский Самарской области»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ПРЕДСТАВЛЕНИЕ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на присвоение спортивного разряда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07"/>
        <w:gridCol w:w="748"/>
        <w:gridCol w:w="498"/>
        <w:gridCol w:w="1328"/>
        <w:gridCol w:w="180"/>
        <w:gridCol w:w="851"/>
        <w:gridCol w:w="998"/>
        <w:gridCol w:w="696"/>
        <w:gridCol w:w="1920"/>
        <w:gridCol w:w="1800"/>
        <w:gridCol w:w="1800"/>
        <w:gridCol w:w="1544"/>
      </w:tblGrid>
      <w:tr w:rsidR="00183015" w:rsidRPr="00183015" w:rsidTr="00963DDC">
        <w:trPr>
          <w:trHeight w:val="774"/>
        </w:trPr>
        <w:tc>
          <w:tcPr>
            <w:tcW w:w="2423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725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tabs>
                <w:tab w:val="left" w:pos="796"/>
                <w:tab w:val="center" w:pos="1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(нормативы)</w:t>
            </w:r>
          </w:p>
        </w:tc>
      </w:tr>
      <w:tr w:rsidR="00183015" w:rsidRPr="00183015" w:rsidTr="00963DDC">
        <w:trPr>
          <w:trHeight w:val="55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проведения соревнования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  <w:p w:rsidR="00183015" w:rsidRP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(дисциплина, вес)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Ранг соревнования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Показанный результат</w:t>
            </w:r>
          </w:p>
        </w:tc>
      </w:tr>
      <w:tr w:rsidR="00183015" w:rsidRPr="00183015" w:rsidTr="00963DDC">
        <w:trPr>
          <w:trHeight w:val="31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9F7B11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510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9F7B11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75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508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Город, поселок,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село (место жительства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627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Место работы (</w:t>
            </w:r>
            <w:r w:rsidRPr="00183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учебы),</w:t>
            </w: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6006" w:type="dxa"/>
            <w:gridSpan w:val="8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ность судьи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Предыдущий спортивный разряд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присвоении</w:t>
            </w:r>
            <w:proofErr w:type="gramEnd"/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И.О. тренеров, подготовивших спортсмена</w:t>
            </w: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6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45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20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Стаж занятий спортом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0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35"/>
        </w:trPr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МАУ «</w:t>
            </w:r>
            <w:r w:rsidR="009F7B11"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                                      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Начальник МАУ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                                     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183015" w:rsidRPr="00183015" w:rsidRDefault="00183015" w:rsidP="001830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015" w:rsidRPr="00EF2B2A" w:rsidRDefault="00183015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83015" w:rsidRPr="00EF2B2A" w:rsidSect="001830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28A" w:rsidRPr="00EF2B2A" w:rsidRDefault="00ED028A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3ED0" w:rsidRPr="00D850DB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3ED0" w:rsidRPr="00D850DB" w:rsidSect="009E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1D" w:rsidRDefault="004F0E1D" w:rsidP="00B840ED">
      <w:pPr>
        <w:spacing w:after="0" w:line="240" w:lineRule="auto"/>
      </w:pPr>
      <w:r>
        <w:separator/>
      </w:r>
    </w:p>
  </w:endnote>
  <w:endnote w:type="continuationSeparator" w:id="0">
    <w:p w:rsidR="004F0E1D" w:rsidRDefault="004F0E1D" w:rsidP="00B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1D" w:rsidRDefault="004F0E1D" w:rsidP="00B840ED">
      <w:pPr>
        <w:spacing w:after="0" w:line="240" w:lineRule="auto"/>
      </w:pPr>
      <w:r>
        <w:separator/>
      </w:r>
    </w:p>
  </w:footnote>
  <w:footnote w:type="continuationSeparator" w:id="0">
    <w:p w:rsidR="004F0E1D" w:rsidRDefault="004F0E1D" w:rsidP="00B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D76589">
          <w:rPr>
            <w:rFonts w:ascii="Times New Roman" w:hAnsi="Times New Roman" w:cs="Times New Roman"/>
            <w:noProof/>
          </w:rPr>
          <w:t>2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D76589">
          <w:rPr>
            <w:rFonts w:ascii="Times New Roman" w:hAnsi="Times New Roman" w:cs="Times New Roman"/>
            <w:noProof/>
          </w:rPr>
          <w:t>64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606E1"/>
    <w:multiLevelType w:val="multilevel"/>
    <w:tmpl w:val="28BC3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27DD"/>
    <w:multiLevelType w:val="multilevel"/>
    <w:tmpl w:val="0456C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6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A4FEE"/>
    <w:multiLevelType w:val="multilevel"/>
    <w:tmpl w:val="41A6E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C6D9B"/>
    <w:multiLevelType w:val="hybridMultilevel"/>
    <w:tmpl w:val="B0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3E07FB"/>
    <w:multiLevelType w:val="hybridMultilevel"/>
    <w:tmpl w:val="AC6E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21C26"/>
    <w:multiLevelType w:val="multilevel"/>
    <w:tmpl w:val="BA62F1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D25959"/>
    <w:multiLevelType w:val="multilevel"/>
    <w:tmpl w:val="03CC0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C728E7"/>
    <w:multiLevelType w:val="hybridMultilevel"/>
    <w:tmpl w:val="0EB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2520CC1"/>
    <w:multiLevelType w:val="hybridMultilevel"/>
    <w:tmpl w:val="BB123910"/>
    <w:lvl w:ilvl="0" w:tplc="A8BC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64BF2"/>
    <w:multiLevelType w:val="hybridMultilevel"/>
    <w:tmpl w:val="60D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7"/>
  </w:num>
  <w:num w:numId="4">
    <w:abstractNumId w:val="23"/>
  </w:num>
  <w:num w:numId="5">
    <w:abstractNumId w:val="33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10"/>
  </w:num>
  <w:num w:numId="19">
    <w:abstractNumId w:val="30"/>
  </w:num>
  <w:num w:numId="20">
    <w:abstractNumId w:val="36"/>
  </w:num>
  <w:num w:numId="21">
    <w:abstractNumId w:val="34"/>
  </w:num>
  <w:num w:numId="22">
    <w:abstractNumId w:val="22"/>
  </w:num>
  <w:num w:numId="23">
    <w:abstractNumId w:val="1"/>
  </w:num>
  <w:num w:numId="24">
    <w:abstractNumId w:val="17"/>
  </w:num>
  <w:num w:numId="25">
    <w:abstractNumId w:val="2"/>
  </w:num>
  <w:num w:numId="26">
    <w:abstractNumId w:val="37"/>
  </w:num>
  <w:num w:numId="27">
    <w:abstractNumId w:val="9"/>
  </w:num>
  <w:num w:numId="28">
    <w:abstractNumId w:val="13"/>
  </w:num>
  <w:num w:numId="29">
    <w:abstractNumId w:val="25"/>
  </w:num>
  <w:num w:numId="30">
    <w:abstractNumId w:val="3"/>
  </w:num>
  <w:num w:numId="31">
    <w:abstractNumId w:val="35"/>
  </w:num>
  <w:num w:numId="32">
    <w:abstractNumId w:val="19"/>
  </w:num>
  <w:num w:numId="33">
    <w:abstractNumId w:val="16"/>
  </w:num>
  <w:num w:numId="34">
    <w:abstractNumId w:val="4"/>
  </w:num>
  <w:num w:numId="35">
    <w:abstractNumId w:val="14"/>
  </w:num>
  <w:num w:numId="36">
    <w:abstractNumId w:val="21"/>
  </w:num>
  <w:num w:numId="3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0"/>
    <w:rsid w:val="000126AE"/>
    <w:rsid w:val="000147DF"/>
    <w:rsid w:val="00031BA4"/>
    <w:rsid w:val="00033816"/>
    <w:rsid w:val="00035B02"/>
    <w:rsid w:val="0005098C"/>
    <w:rsid w:val="00050F12"/>
    <w:rsid w:val="00061C3D"/>
    <w:rsid w:val="000950AD"/>
    <w:rsid w:val="000A6520"/>
    <w:rsid w:val="000C0030"/>
    <w:rsid w:val="000E4D11"/>
    <w:rsid w:val="000F7791"/>
    <w:rsid w:val="00111A39"/>
    <w:rsid w:val="00125016"/>
    <w:rsid w:val="00141B19"/>
    <w:rsid w:val="00142C72"/>
    <w:rsid w:val="00145EF9"/>
    <w:rsid w:val="00146EB6"/>
    <w:rsid w:val="001544B0"/>
    <w:rsid w:val="00154A75"/>
    <w:rsid w:val="0017127E"/>
    <w:rsid w:val="00183015"/>
    <w:rsid w:val="001924CF"/>
    <w:rsid w:val="001945F1"/>
    <w:rsid w:val="001A2440"/>
    <w:rsid w:val="001D52A6"/>
    <w:rsid w:val="001D7E55"/>
    <w:rsid w:val="001F4C1E"/>
    <w:rsid w:val="00203BD0"/>
    <w:rsid w:val="00211CAC"/>
    <w:rsid w:val="002132E7"/>
    <w:rsid w:val="0024773B"/>
    <w:rsid w:val="0025736B"/>
    <w:rsid w:val="00257BBC"/>
    <w:rsid w:val="002604D3"/>
    <w:rsid w:val="00294B5E"/>
    <w:rsid w:val="002978A1"/>
    <w:rsid w:val="002A75E2"/>
    <w:rsid w:val="002B1737"/>
    <w:rsid w:val="002C728D"/>
    <w:rsid w:val="00341756"/>
    <w:rsid w:val="00381440"/>
    <w:rsid w:val="0039620B"/>
    <w:rsid w:val="003E708B"/>
    <w:rsid w:val="00410FDB"/>
    <w:rsid w:val="004411D9"/>
    <w:rsid w:val="00450886"/>
    <w:rsid w:val="004805CE"/>
    <w:rsid w:val="004C11C3"/>
    <w:rsid w:val="004E1BAA"/>
    <w:rsid w:val="004F0081"/>
    <w:rsid w:val="004F0E1D"/>
    <w:rsid w:val="004F1D4F"/>
    <w:rsid w:val="004F5C1C"/>
    <w:rsid w:val="00506E55"/>
    <w:rsid w:val="0053045D"/>
    <w:rsid w:val="00567EF0"/>
    <w:rsid w:val="00571EDD"/>
    <w:rsid w:val="005A1C99"/>
    <w:rsid w:val="005D295F"/>
    <w:rsid w:val="005D5816"/>
    <w:rsid w:val="005E0C52"/>
    <w:rsid w:val="005E22C8"/>
    <w:rsid w:val="006321F0"/>
    <w:rsid w:val="00653210"/>
    <w:rsid w:val="00697814"/>
    <w:rsid w:val="006C6E0B"/>
    <w:rsid w:val="006D1542"/>
    <w:rsid w:val="00721365"/>
    <w:rsid w:val="00727EB2"/>
    <w:rsid w:val="007446E7"/>
    <w:rsid w:val="0079308E"/>
    <w:rsid w:val="00793CD6"/>
    <w:rsid w:val="007970CF"/>
    <w:rsid w:val="007A6B5B"/>
    <w:rsid w:val="007A703F"/>
    <w:rsid w:val="007B2BAE"/>
    <w:rsid w:val="007C1E94"/>
    <w:rsid w:val="007F6EEB"/>
    <w:rsid w:val="00811FC9"/>
    <w:rsid w:val="008140A7"/>
    <w:rsid w:val="00822A40"/>
    <w:rsid w:val="008247C8"/>
    <w:rsid w:val="008328E1"/>
    <w:rsid w:val="00834729"/>
    <w:rsid w:val="00837A0C"/>
    <w:rsid w:val="00850791"/>
    <w:rsid w:val="00861D5B"/>
    <w:rsid w:val="00863ED0"/>
    <w:rsid w:val="008B7E39"/>
    <w:rsid w:val="00903768"/>
    <w:rsid w:val="0091423B"/>
    <w:rsid w:val="00914BBE"/>
    <w:rsid w:val="009213D8"/>
    <w:rsid w:val="0092780E"/>
    <w:rsid w:val="00940AD4"/>
    <w:rsid w:val="00952721"/>
    <w:rsid w:val="00961EEA"/>
    <w:rsid w:val="00963DDC"/>
    <w:rsid w:val="00970FA3"/>
    <w:rsid w:val="009A128C"/>
    <w:rsid w:val="009C2CE2"/>
    <w:rsid w:val="009C31CC"/>
    <w:rsid w:val="009E65FB"/>
    <w:rsid w:val="009F7B11"/>
    <w:rsid w:val="00A02025"/>
    <w:rsid w:val="00A53879"/>
    <w:rsid w:val="00AB39C9"/>
    <w:rsid w:val="00AB52A0"/>
    <w:rsid w:val="00AC5B53"/>
    <w:rsid w:val="00AE3F96"/>
    <w:rsid w:val="00AE5B8A"/>
    <w:rsid w:val="00AF2A79"/>
    <w:rsid w:val="00B07A81"/>
    <w:rsid w:val="00B11BCB"/>
    <w:rsid w:val="00B45B71"/>
    <w:rsid w:val="00B56901"/>
    <w:rsid w:val="00B60074"/>
    <w:rsid w:val="00B6740E"/>
    <w:rsid w:val="00B74DC6"/>
    <w:rsid w:val="00B7605C"/>
    <w:rsid w:val="00B840ED"/>
    <w:rsid w:val="00B9033C"/>
    <w:rsid w:val="00BB3BDE"/>
    <w:rsid w:val="00BF5FE2"/>
    <w:rsid w:val="00C0793C"/>
    <w:rsid w:val="00C22CF8"/>
    <w:rsid w:val="00C2363F"/>
    <w:rsid w:val="00C503EE"/>
    <w:rsid w:val="00C51136"/>
    <w:rsid w:val="00C86E98"/>
    <w:rsid w:val="00CA7153"/>
    <w:rsid w:val="00CA71F5"/>
    <w:rsid w:val="00CC2272"/>
    <w:rsid w:val="00CD4998"/>
    <w:rsid w:val="00CE5796"/>
    <w:rsid w:val="00D16826"/>
    <w:rsid w:val="00D1687C"/>
    <w:rsid w:val="00D306A5"/>
    <w:rsid w:val="00D34849"/>
    <w:rsid w:val="00D34FAD"/>
    <w:rsid w:val="00D71D01"/>
    <w:rsid w:val="00D76589"/>
    <w:rsid w:val="00D84960"/>
    <w:rsid w:val="00D850DB"/>
    <w:rsid w:val="00DA0E37"/>
    <w:rsid w:val="00DA2626"/>
    <w:rsid w:val="00DB4AAB"/>
    <w:rsid w:val="00DC570E"/>
    <w:rsid w:val="00DD6E59"/>
    <w:rsid w:val="00E009E2"/>
    <w:rsid w:val="00E02388"/>
    <w:rsid w:val="00E030F9"/>
    <w:rsid w:val="00E8495B"/>
    <w:rsid w:val="00E93705"/>
    <w:rsid w:val="00EB2959"/>
    <w:rsid w:val="00ED028A"/>
    <w:rsid w:val="00ED4661"/>
    <w:rsid w:val="00EF2B2A"/>
    <w:rsid w:val="00EF57C8"/>
    <w:rsid w:val="00F22AD2"/>
    <w:rsid w:val="00F2406F"/>
    <w:rsid w:val="00F300D6"/>
    <w:rsid w:val="00F50DCD"/>
    <w:rsid w:val="00F73E23"/>
    <w:rsid w:val="00F8538A"/>
    <w:rsid w:val="00FB6BE2"/>
    <w:rsid w:val="00FD20F7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64</Pages>
  <Words>17285</Words>
  <Characters>98525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Делопроизводитель</cp:lastModifiedBy>
  <cp:revision>6</cp:revision>
  <cp:lastPrinted>2022-12-05T07:29:00Z</cp:lastPrinted>
  <dcterms:created xsi:type="dcterms:W3CDTF">2022-11-30T09:22:00Z</dcterms:created>
  <dcterms:modified xsi:type="dcterms:W3CDTF">2022-12-05T07:29:00Z</dcterms:modified>
</cp:coreProperties>
</file>