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12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08F41" wp14:editId="4C849E28">
            <wp:extent cx="763326" cy="8248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58" cy="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12" w:rsidRDefault="007A0A12" w:rsidP="009B0FA3">
      <w:pPr>
        <w:shd w:val="clear" w:color="auto" w:fill="FFFFFF"/>
        <w:spacing w:before="288" w:after="0"/>
        <w:ind w:left="302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РОССИЙСКАЯ ФЕДЕРАЦИЯ</w:t>
      </w:r>
    </w:p>
    <w:p w:rsidR="007A0A12" w:rsidRDefault="007A0A12" w:rsidP="009B0FA3">
      <w:pPr>
        <w:shd w:val="clear" w:color="auto" w:fill="FFFFFF"/>
        <w:spacing w:after="0"/>
        <w:ind w:firstLine="187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АДМИНИСТРАЦИЯ</w:t>
      </w:r>
    </w:p>
    <w:p w:rsidR="007A0A12" w:rsidRDefault="007A0A12" w:rsidP="009B0FA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МУНИЦИПАЛЬНОГО РАЙОНА</w:t>
      </w:r>
    </w:p>
    <w:p w:rsidR="007A0A12" w:rsidRDefault="007A0A12" w:rsidP="009B0FA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    </w:t>
      </w:r>
      <w:r w:rsidR="009B0FA3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КЛЯВЛИНСКИЙ</w:t>
      </w:r>
    </w:p>
    <w:p w:rsidR="007A0A12" w:rsidRDefault="007A0A12" w:rsidP="009B0FA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 </w:t>
      </w:r>
      <w:r w:rsidR="009B0FA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Самарской области</w:t>
      </w:r>
    </w:p>
    <w:p w:rsidR="007A0A12" w:rsidRDefault="007A0A12" w:rsidP="007A0A12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9B0FA3" w:rsidRPr="009B0FA3" w:rsidRDefault="007A0A12" w:rsidP="009B0FA3">
      <w:pPr>
        <w:shd w:val="clear" w:color="auto" w:fill="FFFFFF"/>
        <w:spacing w:before="269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9B0FA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="009B0FA3" w:rsidRPr="009B0FA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30.11</w:t>
      </w:r>
      <w:r w:rsidRPr="009B0FA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.2022 г.</w:t>
      </w:r>
      <w:r w:rsidRPr="009B0F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B0FA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№</w:t>
      </w:r>
      <w:r w:rsidR="009B0FA3" w:rsidRPr="009B0FA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446</w:t>
      </w:r>
    </w:p>
    <w:p w:rsidR="00153997" w:rsidRDefault="00E465D4" w:rsidP="009B0FA3">
      <w:pPr>
        <w:shd w:val="clear" w:color="auto" w:fill="FFFFFF"/>
        <w:spacing w:before="269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7A0A12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 регламента предоставления  муниципальной услуги </w:t>
      </w:r>
      <w:r w:rsidR="007A0A12" w:rsidRPr="007A0A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A12" w:rsidRPr="007A0A1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7A0A12" w:rsidRPr="007A0A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A0A1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 w:rsidR="007A0A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FA3" w:rsidRPr="009B0FA3" w:rsidRDefault="009B0FA3" w:rsidP="009B0FA3">
      <w:pPr>
        <w:shd w:val="clear" w:color="auto" w:fill="FFFFFF"/>
        <w:spacing w:before="269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</w:p>
    <w:p w:rsidR="007A0A12" w:rsidRDefault="007A0A12" w:rsidP="007A0A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9B0FA3">
        <w:rPr>
          <w:rFonts w:ascii="Times New Roman" w:eastAsia="Calibri" w:hAnsi="Times New Roman" w:cs="Times New Roman"/>
          <w:sz w:val="28"/>
          <w:szCs w:val="28"/>
        </w:rPr>
        <w:t>Клявлинский Самарской области,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района Клявлинский  ПОСТАНОВЛЯЕТ:</w:t>
      </w:r>
    </w:p>
    <w:p w:rsidR="002A3419" w:rsidRDefault="002A3419" w:rsidP="002A3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Административный регламент  предоставления муниципальной услуги </w:t>
      </w:r>
      <w:r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A1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F2A7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</w:t>
      </w:r>
    </w:p>
    <w:p w:rsidR="002A3419" w:rsidRDefault="002A3419" w:rsidP="002A3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27EB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727EB2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727EB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3419" w:rsidRPr="00111A39" w:rsidRDefault="002A3419" w:rsidP="002A3419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2A3419" w:rsidRPr="00111A39" w:rsidRDefault="002A3419" w:rsidP="002A341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 </w:t>
      </w:r>
      <w:r w:rsidRPr="001945F1">
        <w:rPr>
          <w:rFonts w:ascii="Times New Roman" w:eastAsia="Calibri" w:hAnsi="Times New Roman" w:cs="Times New Roman"/>
          <w:sz w:val="28"/>
          <w:szCs w:val="28"/>
        </w:rPr>
        <w:t>начальника МАУ  «</w:t>
      </w:r>
      <w:proofErr w:type="spellStart"/>
      <w:r w:rsidRPr="001945F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Pr="001945F1">
        <w:rPr>
          <w:rFonts w:ascii="Times New Roman" w:eastAsia="Calibri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Клявлинский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Кондрашкина А.А</w:t>
      </w:r>
      <w:r w:rsidRPr="001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419" w:rsidRDefault="002A3419" w:rsidP="002A34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A12" w:rsidTr="007A0A12">
        <w:tc>
          <w:tcPr>
            <w:tcW w:w="4785" w:type="dxa"/>
            <w:hideMark/>
          </w:tcPr>
          <w:p w:rsidR="007A0A12" w:rsidRDefault="007A0A12" w:rsidP="009B0FA3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0A12" w:rsidRDefault="007A0A12" w:rsidP="009B0FA3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7A0A12" w:rsidRDefault="007A0A12" w:rsidP="009B0F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7A0A12" w:rsidRDefault="007A0A12" w:rsidP="009B0F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9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9B0FA3" w:rsidRPr="009B0FA3" w:rsidRDefault="004E36FF" w:rsidP="009B0F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A0A12" w:rsidRPr="009B0FA3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7A0A12" w:rsidRPr="009B0FA3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9B0FA3" w:rsidRPr="009B0FA3" w:rsidRDefault="009B0FA3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7A0A12" w:rsidRPr="009B0FA3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7A0A12" w:rsidRPr="009B0FA3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153997" w:rsidRDefault="007A0A12" w:rsidP="009B0FA3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0FA3">
        <w:rPr>
          <w:rFonts w:ascii="Times New Roman" w:eastAsia="Calibri" w:hAnsi="Times New Roman" w:cs="Times New Roman"/>
          <w:sz w:val="28"/>
          <w:szCs w:val="28"/>
        </w:rPr>
        <w:t>Тющанева</w:t>
      </w:r>
      <w:proofErr w:type="spellEnd"/>
      <w:r w:rsidRPr="009B0FA3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9B0FA3" w:rsidRPr="009B0FA3" w:rsidRDefault="009B0FA3" w:rsidP="009B0FA3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160B0" w:rsidRPr="005A1C99" w:rsidRDefault="007160B0" w:rsidP="009B0F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7160B0" w:rsidRPr="005A1C99" w:rsidRDefault="007160B0" w:rsidP="009B0F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160B0" w:rsidRPr="005A1C99" w:rsidRDefault="007160B0" w:rsidP="009B0F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</w:p>
    <w:p w:rsidR="007160B0" w:rsidRDefault="007160B0" w:rsidP="009B0F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>от</w:t>
      </w:r>
      <w:r w:rsidR="009B0FA3">
        <w:rPr>
          <w:rFonts w:ascii="Times New Roman" w:hAnsi="Times New Roman" w:cs="Times New Roman"/>
          <w:sz w:val="24"/>
          <w:szCs w:val="24"/>
        </w:rPr>
        <w:t xml:space="preserve"> 30.11.2022</w:t>
      </w:r>
      <w:r w:rsidRPr="005A1C99">
        <w:rPr>
          <w:rFonts w:ascii="Times New Roman" w:hAnsi="Times New Roman" w:cs="Times New Roman"/>
          <w:sz w:val="24"/>
          <w:szCs w:val="24"/>
        </w:rPr>
        <w:t xml:space="preserve"> №</w:t>
      </w:r>
      <w:r w:rsidR="009B0FA3">
        <w:rPr>
          <w:rFonts w:ascii="Times New Roman" w:hAnsi="Times New Roman" w:cs="Times New Roman"/>
          <w:sz w:val="24"/>
          <w:szCs w:val="24"/>
        </w:rPr>
        <w:t xml:space="preserve"> 446</w:t>
      </w:r>
    </w:p>
    <w:p w:rsidR="009B0FA3" w:rsidRPr="005A1C99" w:rsidRDefault="009B0FA3" w:rsidP="009B0F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3C20" w:rsidRPr="002A3419" w:rsidRDefault="007160B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9">
        <w:rPr>
          <w:rFonts w:ascii="Times New Roman" w:hAnsi="Times New Roman" w:cs="Times New Roman"/>
          <w:b/>
          <w:sz w:val="24"/>
          <w:szCs w:val="24"/>
        </w:rPr>
        <w:t>А</w:t>
      </w:r>
      <w:r w:rsidR="007E3C20" w:rsidRPr="002A3419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предоставления </w:t>
      </w:r>
      <w:r w:rsidRPr="002A34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2A3419">
        <w:rPr>
          <w:rFonts w:ascii="Times New Roman" w:hAnsi="Times New Roman" w:cs="Times New Roman"/>
          <w:b/>
          <w:sz w:val="24"/>
          <w:szCs w:val="24"/>
        </w:rPr>
        <w:t xml:space="preserve"> услуги "Присвоение квалификационных категорий спортивных судей"</w:t>
      </w:r>
      <w:r w:rsidR="002A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19" w:rsidRPr="00AF2A79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 Клявлинский Самарской области</w:t>
      </w:r>
      <w:r w:rsidR="002A3419">
        <w:rPr>
          <w:rFonts w:ascii="Times New Roman" w:hAnsi="Times New Roman" w:cs="Times New Roman"/>
          <w:b/>
          <w:sz w:val="24"/>
          <w:szCs w:val="24"/>
        </w:rPr>
        <w:t>»</w:t>
      </w:r>
    </w:p>
    <w:p w:rsidR="007E3C20" w:rsidRP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60B0" w:rsidRDefault="007E3C20" w:rsidP="007E3C2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административного регламента Административный регламент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"Присвоение квалификационных категорий спортивных судей" (далее соответственно - Административный регламент) регулирует порядок присвоения квалификационных категорий спортивных судей "спортивный судья третьей категории", "спортивный судья второй категории", (далее - квалификационная категория спортивного судьи) в </w:t>
      </w:r>
      <w:r w:rsidR="00C06EA9">
        <w:rPr>
          <w:rFonts w:ascii="Times New Roman" w:hAnsi="Times New Roman" w:cs="Times New Roman"/>
          <w:sz w:val="24"/>
          <w:szCs w:val="24"/>
        </w:rPr>
        <w:t xml:space="preserve">  </w:t>
      </w:r>
      <w:r w:rsidR="007160B0" w:rsidRPr="00C06EA9">
        <w:rPr>
          <w:rFonts w:ascii="Times New Roman" w:hAnsi="Times New Roman" w:cs="Times New Roman"/>
          <w:sz w:val="24"/>
          <w:szCs w:val="24"/>
        </w:rPr>
        <w:t>муниципальном районе Клявлинский</w:t>
      </w:r>
      <w:r w:rsidR="00C06EA9">
        <w:rPr>
          <w:rFonts w:ascii="Times New Roman" w:hAnsi="Times New Roman" w:cs="Times New Roman"/>
          <w:sz w:val="24"/>
          <w:szCs w:val="24"/>
        </w:rPr>
        <w:t xml:space="preserve"> </w:t>
      </w:r>
      <w:r w:rsidR="00C06EA9" w:rsidRPr="00C06EA9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523AD">
        <w:rPr>
          <w:rFonts w:ascii="Times New Roman" w:hAnsi="Times New Roman" w:cs="Times New Roman"/>
          <w:sz w:val="24"/>
          <w:szCs w:val="24"/>
        </w:rPr>
        <w:t>.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B0" w:rsidRDefault="007160B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160B0" w:rsidRP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B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72A66" w:rsidRPr="00F73BA2">
        <w:rPr>
          <w:rFonts w:ascii="Times New Roman" w:hAnsi="Times New Roman" w:cs="Times New Roman"/>
          <w:b/>
          <w:sz w:val="24"/>
          <w:szCs w:val="24"/>
        </w:rPr>
        <w:t>Круг</w:t>
      </w:r>
      <w:r w:rsidR="0057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0B0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1.2.1. Заявителями на предоставление </w:t>
      </w:r>
      <w:r w:rsidR="007160B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 региональные спортивные федерации.</w:t>
      </w:r>
    </w:p>
    <w:p w:rsid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 </w:t>
      </w:r>
    </w:p>
    <w:p w:rsidR="007A0A12" w:rsidRDefault="007A0A12" w:rsidP="007A0A12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</w:p>
    <w:p w:rsidR="007A0A12" w:rsidRPr="004411D9" w:rsidRDefault="007A0A12" w:rsidP="007A0A12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A0A12" w:rsidRPr="00410FDB" w:rsidRDefault="007A0A12" w:rsidP="007A0A12">
      <w:pPr>
        <w:widowControl w:val="0"/>
        <w:tabs>
          <w:tab w:val="left" w:pos="14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1.4</w:t>
      </w:r>
      <w:r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A0A12" w:rsidRPr="004411D9" w:rsidRDefault="007A0A12" w:rsidP="007A0A12">
      <w:pPr>
        <w:widowControl w:val="0"/>
        <w:tabs>
          <w:tab w:val="left" w:pos="1494"/>
        </w:tabs>
        <w:spacing w:after="0" w:line="360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1.5.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</w:p>
    <w:p w:rsidR="007A0A12" w:rsidRPr="00B60074" w:rsidRDefault="007A0A12" w:rsidP="007A0A12">
      <w:pPr>
        <w:widowControl w:val="0"/>
        <w:tabs>
          <w:tab w:val="left" w:pos="78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комбинации значений признаков, каждая из которых соответствует одному варианту предоставления муниципальной услуги приведен в </w:t>
      </w:r>
      <w:r w:rsidR="002A341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Приложении №1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настоящем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 Административному регламенту.</w:t>
      </w:r>
      <w:proofErr w:type="gramEnd"/>
    </w:p>
    <w:p w:rsidR="00C24954" w:rsidRDefault="00C24954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7E5F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F77E5F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A4BE6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77E5F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7E5F" w:rsidRDefault="007A0A12" w:rsidP="007A0A12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0A12">
        <w:rPr>
          <w:rFonts w:ascii="Times New Roman" w:hAnsi="Times New Roman" w:cs="Times New Roman"/>
          <w:sz w:val="24"/>
          <w:szCs w:val="24"/>
        </w:rPr>
        <w:t>2.1.</w:t>
      </w:r>
      <w:r w:rsidR="007E3C20" w:rsidRPr="007A0A12">
        <w:rPr>
          <w:rFonts w:ascii="Times New Roman" w:hAnsi="Times New Roman" w:cs="Times New Roman"/>
          <w:sz w:val="24"/>
          <w:szCs w:val="24"/>
        </w:rPr>
        <w:t>Присвоение квалификационных категорий спортивных судей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12" w:rsidRDefault="007A0A12" w:rsidP="007A0A12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0A12" w:rsidRPr="007A0A12" w:rsidRDefault="007A0A12" w:rsidP="007A0A12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bookmarkStart w:id="1" w:name="bookmark3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Наименование органа предоставляющего </w:t>
      </w:r>
      <w:bookmarkEnd w:id="1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муниципальную услугу</w:t>
      </w:r>
    </w:p>
    <w:p w:rsidR="007A0A12" w:rsidRDefault="007A0A12" w:rsidP="007A0A12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Pr="007A6B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автономным учреждением «</w:t>
      </w:r>
      <w:proofErr w:type="spell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культуры, молодежной </w:t>
      </w:r>
      <w:r w:rsidRPr="007A6B5B">
        <w:rPr>
          <w:rFonts w:ascii="Times New Roman" w:hAnsi="Times New Roman" w:cs="Times New Roman"/>
          <w:sz w:val="24"/>
          <w:szCs w:val="24"/>
        </w:rPr>
        <w:t xml:space="preserve">политики и спорта» муниципального района Клявлинский Самарской области (далее – Уполномоченный орган). </w:t>
      </w:r>
    </w:p>
    <w:p w:rsidR="003A4BE6" w:rsidRDefault="007A0A1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3A4BE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>: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в части получения сведений из Единого государственного реестра юридических лиц; </w:t>
      </w:r>
    </w:p>
    <w:p w:rsidR="00F77E5F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 </w:t>
      </w:r>
    </w:p>
    <w:p w:rsidR="00F77E5F" w:rsidRDefault="007A0A1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3. При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A4BE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A0A12" w:rsidRDefault="00E565F2" w:rsidP="007A0A12">
      <w:pPr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7A0A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</w:t>
      </w:r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 сентября 2011 г. № 797 (далее - Соглашение о взаимодействии). </w:t>
      </w:r>
      <w:proofErr w:type="gramStart"/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A0A12" w:rsidRDefault="007A0A12" w:rsidP="007A0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61EEA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7A0A12" w:rsidRPr="007A0A12" w:rsidRDefault="007A0A12" w:rsidP="007A0A12">
      <w:pPr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присвоением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присвоении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приложением N 3</w:t>
      </w:r>
      <w:r w:rsidRPr="00153997">
        <w:rPr>
          <w:rFonts w:ascii="Times New Roman" w:hAnsi="Times New Roman" w:cs="Times New Roman"/>
          <w:sz w:val="24"/>
          <w:szCs w:val="24"/>
        </w:rPr>
        <w:t xml:space="preserve"> и приложением N</w:t>
      </w:r>
      <w:r w:rsidR="00ED7EA0">
        <w:rPr>
          <w:rFonts w:ascii="Times New Roman" w:hAnsi="Times New Roman" w:cs="Times New Roman"/>
          <w:sz w:val="24"/>
          <w:szCs w:val="24"/>
        </w:rPr>
        <w:t xml:space="preserve"> 4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подтверждением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подтверждении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"</w:t>
      </w:r>
      <w:r w:rsidRPr="00E565F2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приложением N 5 и приложением N 6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лишением (восстановлением)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лишении (восстановлении)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"</w:t>
      </w:r>
      <w:r w:rsidRPr="00E565F2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 xml:space="preserve">приложением 7 и приложением </w:t>
      </w:r>
      <w:r w:rsidR="00ED7EA0">
        <w:rPr>
          <w:rFonts w:ascii="Times New Roman" w:hAnsi="Times New Roman" w:cs="Times New Roman"/>
          <w:sz w:val="24"/>
          <w:szCs w:val="24"/>
        </w:rPr>
        <w:t>8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соответственно. </w:t>
      </w:r>
    </w:p>
    <w:p w:rsidR="00F73BA2" w:rsidRDefault="00E565F2" w:rsidP="00E56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</w:t>
      </w:r>
      <w:r w:rsidRPr="00850791">
        <w:rPr>
          <w:rFonts w:ascii="Times New Roman" w:hAnsi="Times New Roman" w:cs="Times New Roman"/>
          <w:sz w:val="24"/>
          <w:szCs w:val="24"/>
        </w:rPr>
        <w:t>.</w:t>
      </w:r>
      <w:r w:rsidRPr="0085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791">
        <w:rPr>
          <w:rFonts w:ascii="Times New Roman" w:hAnsi="Times New Roman" w:cs="Times New Roman"/>
          <w:sz w:val="24"/>
          <w:szCs w:val="24"/>
        </w:rPr>
        <w:t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5F2" w:rsidRPr="00E565F2" w:rsidRDefault="00E565F2" w:rsidP="00E56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5F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 Сроки предоставления </w:t>
      </w:r>
      <w:r w:rsidR="003A4BE6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7E5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E565F2">
        <w:rPr>
          <w:rFonts w:ascii="Times New Roman" w:hAnsi="Times New Roman" w:cs="Times New Roman"/>
          <w:sz w:val="24"/>
          <w:szCs w:val="24"/>
        </w:rPr>
        <w:t>7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Заявителю способом, указанным в заявлении, один из результатов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 </w:t>
      </w:r>
    </w:p>
    <w:p w:rsidR="003A4BE6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</w:t>
      </w:r>
      <w:r w:rsidR="00FA0140" w:rsidRPr="00FA014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proofErr w:type="gramEnd"/>
      <w:r w:rsidR="00FA0140" w:rsidRPr="00FA0140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 (далее </w:t>
      </w:r>
      <w:r w:rsidR="004773C4">
        <w:rPr>
          <w:rFonts w:ascii="Times New Roman" w:hAnsi="Times New Roman" w:cs="Times New Roman"/>
          <w:sz w:val="24"/>
          <w:szCs w:val="24"/>
        </w:rPr>
        <w:t>–</w:t>
      </w:r>
      <w:r w:rsidR="00FA0140" w:rsidRPr="00FA0140">
        <w:rPr>
          <w:rFonts w:ascii="Times New Roman" w:hAnsi="Times New Roman" w:cs="Times New Roman"/>
          <w:sz w:val="24"/>
          <w:szCs w:val="24"/>
        </w:rPr>
        <w:t xml:space="preserve"> </w:t>
      </w:r>
      <w:r w:rsidR="004773C4">
        <w:rPr>
          <w:rFonts w:ascii="Times New Roman" w:hAnsi="Times New Roman" w:cs="Times New Roman"/>
          <w:sz w:val="24"/>
          <w:szCs w:val="24"/>
        </w:rPr>
        <w:t xml:space="preserve">Единый портал, </w:t>
      </w:r>
      <w:r w:rsidR="00FA0140" w:rsidRPr="00FA0140">
        <w:rPr>
          <w:rFonts w:ascii="Times New Roman" w:hAnsi="Times New Roman" w:cs="Times New Roman"/>
          <w:sz w:val="24"/>
          <w:szCs w:val="24"/>
        </w:rPr>
        <w:t>Е</w:t>
      </w:r>
      <w:r w:rsidR="00FA0140">
        <w:rPr>
          <w:rFonts w:ascii="Times New Roman" w:hAnsi="Times New Roman" w:cs="Times New Roman"/>
          <w:sz w:val="24"/>
          <w:szCs w:val="24"/>
        </w:rPr>
        <w:t>ПГУ</w:t>
      </w:r>
      <w:r w:rsidR="00FA0140" w:rsidRPr="00FA0140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E5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5816">
        <w:rPr>
          <w:rFonts w:ascii="Times New Roman" w:hAnsi="Times New Roman" w:cs="Times New Roman"/>
          <w:sz w:val="24"/>
          <w:szCs w:val="24"/>
        </w:rPr>
        <w:lastRenderedPageBreak/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 w:rsidR="007E3C20" w:rsidRPr="001069E7">
        <w:rPr>
          <w:rFonts w:ascii="Times New Roman" w:hAnsi="Times New Roman" w:cs="Times New Roman"/>
          <w:sz w:val="24"/>
          <w:szCs w:val="24"/>
        </w:rPr>
        <w:t xml:space="preserve">2.9.1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составляет 10 рабочих дней с момента их представления. </w:t>
      </w:r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Время ожидания в очереди при подаче документов, при получении консультации и получении результата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Заявителями не должно превышать 15 минут. </w:t>
      </w:r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Срок регистрации полученных от Заявителя документов - в день поступления представления в Уполномоченный орган. </w:t>
      </w:r>
    </w:p>
    <w:p w:rsidR="00E565F2" w:rsidRPr="00E030F9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F9">
        <w:rPr>
          <w:rFonts w:ascii="Times New Roman" w:hAnsi="Times New Roman" w:cs="Times New Roman"/>
          <w:sz w:val="24"/>
          <w:szCs w:val="24"/>
        </w:rPr>
        <w:t>Указанные сроки применяются также при предоставлении муниципальной услуги, в том числе посредством ЕПГУ или МФЦ.</w:t>
      </w:r>
    </w:p>
    <w:p w:rsidR="00E565F2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E5F" w:rsidRDefault="00F73BA2" w:rsidP="00F73BA2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2">
        <w:rPr>
          <w:rFonts w:ascii="Times New Roman" w:hAnsi="Times New Roman" w:cs="Times New Roman"/>
          <w:b/>
          <w:sz w:val="24"/>
          <w:szCs w:val="24"/>
        </w:rPr>
        <w:t>П</w:t>
      </w:r>
      <w:r w:rsidR="00810514" w:rsidRPr="00F73BA2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E565F2" w:rsidRPr="008140A7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D850DB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Уполномоченного органа в сети "Интернет", </w:t>
      </w:r>
      <w:r w:rsidRPr="008140A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Самарской области "Портал государственных и муниципальных услуг" (далее - Региональный портал), и на Едином портале.</w:t>
      </w:r>
    </w:p>
    <w:p w:rsidR="00E565F2" w:rsidRPr="00F73BA2" w:rsidRDefault="001069E7" w:rsidP="00F73BA2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A4BE6" w:rsidRDefault="00F73BA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69E7">
        <w:rPr>
          <w:rFonts w:ascii="Times New Roman" w:hAnsi="Times New Roman" w:cs="Times New Roman"/>
          <w:sz w:val="24"/>
          <w:szCs w:val="24"/>
        </w:rPr>
        <w:t>9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3A4BE6" w:rsidRPr="00514FC6" w:rsidRDefault="003A4BE6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паспорта Заявителя; </w:t>
      </w:r>
    </w:p>
    <w:p w:rsidR="00F77E5F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сведения о регистрационном учете Заявителя по месту жительства и месту пребывания. </w:t>
      </w:r>
    </w:p>
    <w:p w:rsidR="003A4BE6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N 210-ФЗ "Об организации предоставления государственных и муниципальных услуг" (далее - Федеральный закон N 210-ФЗ);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наличие ошибок в заявлении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  <w:proofErr w:type="gramEnd"/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>отказе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Для принятия решения о присвоении квалификационной категории спортивному судье </w:t>
      </w:r>
      <w:r w:rsidR="00492CFC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492CFC">
        <w:rPr>
          <w:rFonts w:ascii="Times New Roman" w:hAnsi="Times New Roman" w:cs="Times New Roman"/>
          <w:sz w:val="24"/>
          <w:szCs w:val="24"/>
        </w:rPr>
        <w:t>предоставляет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>:</w:t>
      </w:r>
    </w:p>
    <w:p w:rsidR="006A5C8A" w:rsidRPr="00153997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</w:t>
      </w:r>
      <w:r w:rsidR="00ED7EA0">
        <w:rPr>
          <w:rFonts w:ascii="Times New Roman" w:hAnsi="Times New Roman" w:cs="Times New Roman"/>
          <w:sz w:val="24"/>
          <w:szCs w:val="24"/>
        </w:rPr>
        <w:t xml:space="preserve">- Представление)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4</w:t>
      </w:r>
      <w:r w:rsidR="007E3C20" w:rsidRPr="001539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3997">
        <w:rPr>
          <w:rFonts w:ascii="Times New Roman" w:hAnsi="Times New Roman" w:cs="Times New Roman"/>
          <w:sz w:val="24"/>
          <w:szCs w:val="24"/>
        </w:rPr>
        <w:t>-</w:t>
      </w:r>
      <w:r w:rsidR="007E3C20" w:rsidRPr="00153997">
        <w:rPr>
          <w:rFonts w:ascii="Times New Roman" w:hAnsi="Times New Roman" w:cs="Times New Roman"/>
          <w:sz w:val="24"/>
          <w:szCs w:val="24"/>
        </w:rPr>
        <w:t>заверенная печатью (при наличии) и подписью руководителя региональной спортивной федерации копи</w:t>
      </w:r>
      <w:r w:rsidR="00ED7EA0" w:rsidRPr="00153997">
        <w:rPr>
          <w:rFonts w:ascii="Times New Roman" w:hAnsi="Times New Roman" w:cs="Times New Roman"/>
          <w:sz w:val="24"/>
          <w:szCs w:val="24"/>
        </w:rPr>
        <w:t>я карточки учета (приложение N 5</w:t>
      </w:r>
      <w:r w:rsidR="007E3C20" w:rsidRPr="00153997">
        <w:rPr>
          <w:rFonts w:ascii="Times New Roman" w:hAnsi="Times New Roman" w:cs="Times New Roman"/>
          <w:sz w:val="24"/>
          <w:szCs w:val="24"/>
        </w:rPr>
        <w:t>);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 </w:t>
      </w:r>
      <w:proofErr w:type="gramEnd"/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копия военного билета - для военнослужащих, проходящих военную службу по призыву (в случае отсутствия паспорта гражданина Российской Федерации); </w:t>
      </w:r>
    </w:p>
    <w:p w:rsidR="006A5C8A" w:rsidRPr="00514FC6" w:rsidRDefault="006A5C8A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две фотографии размером 3х4 см.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2.9.3</w:t>
      </w:r>
      <w:r w:rsidR="007E3C20" w:rsidRPr="005D5816">
        <w:rPr>
          <w:rFonts w:ascii="Times New Roman" w:hAnsi="Times New Roman" w:cs="Times New Roman"/>
          <w:sz w:val="24"/>
          <w:szCs w:val="24"/>
        </w:rPr>
        <w:t>. Обязанность по предоставлению документов, указанных в пункте 2.9.</w:t>
      </w:r>
      <w:r w:rsidR="00492CFC">
        <w:rPr>
          <w:rFonts w:ascii="Times New Roman" w:hAnsi="Times New Roman" w:cs="Times New Roman"/>
          <w:sz w:val="24"/>
          <w:szCs w:val="24"/>
        </w:rPr>
        <w:t>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возложена на Заявителя.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A5C8A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не вправе требовать от Заявителя: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Федерального закона N 210-ФЗ;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N 210-ФЗ;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законами.*(5) </w:t>
      </w:r>
      <w:proofErr w:type="gramEnd"/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2.9.5</w:t>
      </w:r>
      <w:r w:rsidR="007E3C20" w:rsidRPr="005D5816">
        <w:rPr>
          <w:rFonts w:ascii="Times New Roman" w:hAnsi="Times New Roman" w:cs="Times New Roman"/>
          <w:sz w:val="24"/>
          <w:szCs w:val="24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тентификации (далее - ЕСИА).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2.9.1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1069E7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5C8A" w:rsidRPr="001069E7" w:rsidRDefault="002D0DFA" w:rsidP="001069E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E7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7E3C20" w:rsidRPr="001069E7">
        <w:rPr>
          <w:rFonts w:ascii="Times New Roman" w:hAnsi="Times New Roman" w:cs="Times New Roman"/>
          <w:b/>
          <w:sz w:val="24"/>
          <w:szCs w:val="24"/>
        </w:rPr>
        <w:t xml:space="preserve">еречень оснований для отказа в приеме документов, для приостановления и (или) отказа в предоставлении </w:t>
      </w:r>
      <w:r w:rsidR="006A5C8A" w:rsidRPr="001069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1069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A5C8A" w:rsidRPr="00F73BA2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73BA2">
        <w:rPr>
          <w:rFonts w:ascii="Times New Roman" w:hAnsi="Times New Roman" w:cs="Times New Roman"/>
          <w:sz w:val="24"/>
          <w:szCs w:val="24"/>
        </w:rPr>
        <w:t xml:space="preserve">. </w:t>
      </w:r>
      <w:r w:rsidR="00B90858" w:rsidRPr="00F73BA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 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 </w:t>
      </w:r>
    </w:p>
    <w:p w:rsidR="009208FF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9208F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6A5C8A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приложении N 6</w:t>
      </w:r>
      <w:r w:rsidRPr="005D581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208FF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C20" w:rsidRPr="005D581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</w:t>
      </w:r>
      <w:r w:rsidR="009208FF">
        <w:rPr>
          <w:rFonts w:ascii="Times New Roman" w:hAnsi="Times New Roman" w:cs="Times New Roman"/>
          <w:sz w:val="24"/>
          <w:szCs w:val="24"/>
        </w:rPr>
        <w:t>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proofErr w:type="gramStart"/>
      <w:r w:rsidRPr="00CD4998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CD4998">
        <w:rPr>
          <w:b/>
        </w:rPr>
        <w:t xml:space="preserve"> </w:t>
      </w:r>
      <w:r w:rsidRPr="00CD4998">
        <w:rPr>
          <w:rFonts w:ascii="Times New Roman" w:hAnsi="Times New Roman" w:cs="Times New Roman"/>
          <w:b/>
          <w:sz w:val="24"/>
          <w:szCs w:val="24"/>
        </w:rPr>
        <w:t>в том числе посредством ЕПГУ или МФЦ</w:t>
      </w:r>
    </w:p>
    <w:p w:rsidR="009208FF" w:rsidRPr="00F73BA2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F73BA2">
        <w:rPr>
          <w:rFonts w:ascii="Times New Roman" w:hAnsi="Times New Roman" w:cs="Times New Roman"/>
          <w:sz w:val="24"/>
          <w:szCs w:val="24"/>
        </w:rPr>
        <w:t>И</w:t>
      </w:r>
      <w:r w:rsidR="00B90858" w:rsidRPr="00F73BA2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предоставлении муниципальной услуги</w:t>
      </w:r>
    </w:p>
    <w:p w:rsidR="009208FF" w:rsidRPr="00514FC6" w:rsidRDefault="009208FF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невыполнение Квалификационных требований; </w:t>
      </w:r>
    </w:p>
    <w:p w:rsidR="009208FF" w:rsidRDefault="009208FF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208F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11.1.</w:t>
      </w:r>
      <w:r w:rsidRPr="005D5816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не предусмотрено. </w:t>
      </w:r>
    </w:p>
    <w:p w:rsidR="0024139E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B5A" w:rsidRPr="0024139E" w:rsidRDefault="007E3C20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9E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</w:t>
      </w:r>
      <w:r w:rsidR="009208FF" w:rsidRPr="002413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139E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</w:t>
      </w:r>
    </w:p>
    <w:p w:rsidR="00335B5A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 </w:t>
      </w:r>
    </w:p>
    <w:p w:rsidR="0024139E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39E" w:rsidRPr="00C86E98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139E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Pr="00C86E98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государственной (муниципальной) услуги Заявителями не должно превышать 15 минут.</w:t>
      </w:r>
    </w:p>
    <w:p w:rsidR="0024139E" w:rsidRPr="00C86E98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39E" w:rsidRPr="00C86E98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139E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C86E98">
        <w:rPr>
          <w:rFonts w:ascii="Times New Roman" w:hAnsi="Times New Roman" w:cs="Times New Roman"/>
          <w:sz w:val="24"/>
          <w:szCs w:val="24"/>
        </w:rPr>
        <w:t xml:space="preserve">Срок регистрации полученных от Заявителя документов - в течение 3 дней </w:t>
      </w:r>
      <w:proofErr w:type="gramStart"/>
      <w:r w:rsidRPr="00C86E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86E98">
        <w:rPr>
          <w:rFonts w:ascii="Times New Roman" w:hAnsi="Times New Roman" w:cs="Times New Roman"/>
          <w:sz w:val="24"/>
          <w:szCs w:val="24"/>
        </w:rPr>
        <w:t xml:space="preserve"> представления (ходатайства, заявления) с комплектом документов в Уполномоченный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39E" w:rsidRPr="00C86E98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кабинете на рабочем месте должностного лица, ответственного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15.1</w:t>
      </w:r>
      <w:r w:rsidRPr="005D5816">
        <w:rPr>
          <w:rFonts w:ascii="Times New Roman" w:hAnsi="Times New Roman" w:cs="Times New Roman"/>
          <w:sz w:val="24"/>
          <w:szCs w:val="24"/>
        </w:rPr>
        <w:t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15.2.</w:t>
      </w:r>
      <w:r w:rsidRPr="005D5816">
        <w:rPr>
          <w:rFonts w:ascii="Times New Roman" w:hAnsi="Times New Roman" w:cs="Times New Roman"/>
          <w:sz w:val="24"/>
          <w:szCs w:val="24"/>
        </w:rPr>
        <w:t>. Место для приема посетителя должно быть снабжено стулом, иметь место для письма и раскладки документов.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15.3.</w:t>
      </w:r>
      <w:r w:rsidRPr="005D5816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15.4</w:t>
      </w:r>
      <w:r w:rsidRPr="005D5816">
        <w:rPr>
          <w:rFonts w:ascii="Times New Roman" w:hAnsi="Times New Roman" w:cs="Times New Roman"/>
          <w:sz w:val="24"/>
          <w:szCs w:val="24"/>
        </w:rPr>
        <w:t>. Помещения Уполномоченного органа должны соответствовать санитарно-эпидемиологическим правилам и нормативам.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24139E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446E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208FF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7E3C20" w:rsidRPr="0024139E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514FC6" w:rsidRPr="0024139E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24139E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приложении N 7</w:t>
      </w:r>
      <w:r w:rsidR="007E3C20" w:rsidRPr="00153997">
        <w:rPr>
          <w:rFonts w:ascii="Times New Roman" w:hAnsi="Times New Roman" w:cs="Times New Roman"/>
          <w:sz w:val="24"/>
          <w:szCs w:val="24"/>
        </w:rPr>
        <w:t>.</w:t>
      </w:r>
    </w:p>
    <w:p w:rsidR="0024139E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08FF" w:rsidRPr="0024139E" w:rsidRDefault="00D429CC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9E">
        <w:rPr>
          <w:rFonts w:ascii="Times New Roman" w:hAnsi="Times New Roman" w:cs="Times New Roman"/>
          <w:b/>
          <w:sz w:val="24"/>
          <w:szCs w:val="24"/>
        </w:rPr>
        <w:t xml:space="preserve">Иные </w:t>
      </w:r>
      <w:r w:rsidR="007E3C20" w:rsidRPr="0024139E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</w:t>
      </w:r>
      <w:r w:rsidR="009208FF" w:rsidRPr="002413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24139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4139E" w:rsidRPr="002B1737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Услуги, являющиеся обязательными и необходимыми для предоставления муниципальной услуги, отсутствуют.</w:t>
      </w:r>
    </w:p>
    <w:p w:rsidR="0024139E" w:rsidRPr="002B1737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системы, используемые для предоставления муниципальной услуги – ЕПГУ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635C" w:rsidRPr="00F73BA2" w:rsidRDefault="002E635C" w:rsidP="002E635C">
      <w:pPr>
        <w:pStyle w:val="a5"/>
        <w:tabs>
          <w:tab w:val="left" w:pos="3171"/>
          <w:tab w:val="center" w:pos="467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BA2">
        <w:rPr>
          <w:rFonts w:ascii="Times New Roman" w:hAnsi="Times New Roman" w:cs="Times New Roman"/>
          <w:sz w:val="24"/>
          <w:szCs w:val="24"/>
        </w:rPr>
        <w:t>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</w:t>
      </w:r>
      <w:r w:rsidRPr="005D5816">
        <w:rPr>
          <w:rFonts w:ascii="Times New Roman" w:hAnsi="Times New Roman" w:cs="Times New Roman"/>
          <w:sz w:val="24"/>
          <w:szCs w:val="24"/>
        </w:rPr>
        <w:t>. Бланки документов Заявитель может получить в электронном виде на Едином портале.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17.1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Состав действий, которые Заявитель вправе совершить в электронной форме при получении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 использованием Единого портала: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направление заявления и документов, необходимых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предварительной записи на представление необходимых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24139E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17.3</w:t>
      </w:r>
      <w:r w:rsidRPr="005D5816">
        <w:rPr>
          <w:rFonts w:ascii="Times New Roman" w:hAnsi="Times New Roman" w:cs="Times New Roman"/>
          <w:sz w:val="24"/>
          <w:szCs w:val="24"/>
        </w:rPr>
        <w:t>. Предварительная запись может осуществляться следующими способами по выбору Заявителя: при личном обращении Заявителя в Уполномоченный орган;</w:t>
      </w:r>
    </w:p>
    <w:p w:rsidR="0024139E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 телефону Уполномоченного органа, указанному на официальном сайте Уполномоченного органа; </w:t>
      </w:r>
    </w:p>
    <w:p w:rsidR="009208FF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17.4</w:t>
      </w:r>
      <w:r w:rsidRPr="005D5816">
        <w:rPr>
          <w:rFonts w:ascii="Times New Roman" w:hAnsi="Times New Roman" w:cs="Times New Roman"/>
          <w:sz w:val="24"/>
          <w:szCs w:val="24"/>
        </w:rPr>
        <w:t>. При осуществлении записи Заявитель сообщает следующие данные: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(фамилия, имя, отчество (при наличии) физического лица);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номер телефона для контакта;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адрес электронной почты (по желанию);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 несоответствия сведений, которые соо</w:t>
      </w:r>
      <w:r w:rsidR="00A96C88">
        <w:rPr>
          <w:rFonts w:ascii="Times New Roman" w:hAnsi="Times New Roman" w:cs="Times New Roman"/>
          <w:sz w:val="24"/>
          <w:szCs w:val="24"/>
        </w:rPr>
        <w:t>бщил Заявитель при записи, докум</w:t>
      </w:r>
      <w:r w:rsidRPr="005D5816">
        <w:rPr>
          <w:rFonts w:ascii="Times New Roman" w:hAnsi="Times New Roman" w:cs="Times New Roman"/>
          <w:sz w:val="24"/>
          <w:szCs w:val="24"/>
        </w:rPr>
        <w:t>ентам, представленным Заявителем при личном приеме, предварительная запись аннулируется. 2.</w:t>
      </w:r>
      <w:r w:rsidR="0024139E">
        <w:rPr>
          <w:rFonts w:ascii="Times New Roman" w:hAnsi="Times New Roman" w:cs="Times New Roman"/>
          <w:sz w:val="24"/>
          <w:szCs w:val="24"/>
        </w:rPr>
        <w:t>17.5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Запись Заявителей на определенную дату заканчивается за сутки до наступления этой даты.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17.7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Заявитель в любое время вправе отказаться от записи.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17.8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 отсутствии Заявителей, обратившихся по записи, осуществляется прием Заявителей, обратившихся в порядке очереди. </w:t>
      </w:r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43CE" w:rsidRPr="007446E7" w:rsidRDefault="007A43CE" w:rsidP="007A4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r w:rsidRPr="002B1737">
        <w:rPr>
          <w:rFonts w:ascii="Times New Roman" w:hAnsi="Times New Roman" w:cs="Times New Roman"/>
          <w:b/>
          <w:sz w:val="24"/>
          <w:szCs w:val="24"/>
        </w:rPr>
        <w:t>многофункциональных центрах,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посредством ЕПГУ или в многофункциональном центре.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</w:t>
      </w:r>
      <w:r w:rsidR="009208FF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 xml:space="preserve">подтвержденной учетной записи в ЕСИА, заполняет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 Заполненное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 авторизации в ЕСИА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указанные в пункте 2.3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Вместе с результатом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Заявителю в личный кабинет на ЕПГУ направляется уведомление о возможности получения результата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на бумажном носителе в органе, ответственном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или в МФЦ. В уведомлении орган, ответственный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указывает доступное для получения результата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 услуги МФЦ</w:t>
      </w:r>
      <w:r w:rsidRPr="005D5816">
        <w:rPr>
          <w:rFonts w:ascii="Times New Roman" w:hAnsi="Times New Roman" w:cs="Times New Roman"/>
          <w:sz w:val="24"/>
          <w:szCs w:val="24"/>
        </w:rPr>
        <w:t xml:space="preserve"> с указанием адреса.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A43CE">
        <w:rPr>
          <w:rFonts w:ascii="Times New Roman" w:hAnsi="Times New Roman" w:cs="Times New Roman"/>
          <w:sz w:val="24"/>
          <w:szCs w:val="24"/>
        </w:rPr>
        <w:t>18.2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Результат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 Результатом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Перечень необходимых для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межведомственных запросов определяется после прохождения Заявителем экспертной системы.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18.4</w:t>
      </w:r>
      <w:r w:rsidRPr="005D5816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"черно-белый" (при отсутствии в документе графических изображений и (или) цветного текста);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"оттенки серого" (при наличии в документе графических изображений, отличных от цветного графического изображения);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наличии в документе цветных графических изображений либо цветного текста);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EA2A50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графической подписи лица, печати, углового штампа бланка;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A2A50" w:rsidRPr="00A96C88" w:rsidRDefault="007E3C20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7A43CE" w:rsidRPr="007A43CE" w:rsidRDefault="007A43CE" w:rsidP="007A43CE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360" w:lineRule="auto"/>
        <w:ind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43CE">
        <w:rPr>
          <w:rFonts w:ascii="Times New Roman" w:hAnsi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7A43CE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A43CE" w:rsidRDefault="007A43CE" w:rsidP="007A43C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bookmarkStart w:id="2" w:name="bookmark17"/>
      <w:r w:rsidRPr="009C31CC">
        <w:rPr>
          <w:rFonts w:ascii="Times New Roman" w:hAnsi="Times New Roman"/>
          <w:sz w:val="24"/>
          <w:szCs w:val="24"/>
          <w:lang w:eastAsia="ru-RU" w:bidi="ru-RU"/>
        </w:rPr>
        <w:t>Перечень вариантов предоставления муниципальной</w:t>
      </w:r>
      <w:bookmarkStart w:id="3" w:name="bookmark18"/>
      <w:bookmarkEnd w:id="2"/>
      <w:r w:rsidRPr="009C31CC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sz w:val="24"/>
          <w:szCs w:val="24"/>
          <w:lang w:eastAsia="ru-RU" w:bidi="ru-RU"/>
        </w:rPr>
        <w:t>услуги</w:t>
      </w:r>
      <w:bookmarkEnd w:id="3"/>
    </w:p>
    <w:p w:rsidR="007A43CE" w:rsidRPr="009C31CC" w:rsidRDefault="007A43CE" w:rsidP="007A43C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rPr>
          <w:b w:val="0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3.1.</w:t>
      </w:r>
      <w:r w:rsidR="007E3C20" w:rsidRPr="005D5816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b w:val="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1) Предоставление муниципальной услуги либо отказ в предоставлении услуги.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4) выдача дубликата документа, выданного по результатам предоставления муниципальной услуги, (с указанием исчерпывающего перечня оснований для отказа в выдаче такого дубликата)</w:t>
      </w:r>
    </w:p>
    <w:p w:rsidR="007A43CE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</w:t>
      </w:r>
      <w:proofErr w:type="spellStart"/>
      <w:r w:rsidRPr="009C31CC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C31CC">
        <w:rPr>
          <w:rFonts w:ascii="Times New Roman" w:hAnsi="Times New Roman" w:cs="Times New Roman"/>
          <w:sz w:val="24"/>
          <w:szCs w:val="24"/>
        </w:rPr>
        <w:t xml:space="preserve"> режиме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6B3" w:rsidRDefault="00DA76B3" w:rsidP="00DA7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B3" w:rsidRPr="00DA76B3" w:rsidRDefault="00DA76B3" w:rsidP="00DA7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B3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DA76B3" w:rsidRPr="00DA76B3" w:rsidRDefault="00DA76B3" w:rsidP="00DA76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DA7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76B3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A43CE" w:rsidRDefault="00DA76B3" w:rsidP="00DA76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6B3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DA76B3">
        <w:rPr>
          <w:rFonts w:ascii="Times New Roman" w:hAnsi="Times New Roman" w:cs="Times New Roman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DA76B3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DA76B3" w:rsidRDefault="00DA76B3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3CE" w:rsidRPr="002B1737" w:rsidRDefault="007E3C20" w:rsidP="007A4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3CE">
        <w:rPr>
          <w:rFonts w:ascii="Times New Roman" w:hAnsi="Times New Roman" w:cs="Times New Roman"/>
          <w:sz w:val="24"/>
          <w:szCs w:val="24"/>
        </w:rPr>
        <w:t xml:space="preserve">. </w:t>
      </w:r>
      <w:r w:rsidR="007A43CE"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муниципальной услуги включает в себя следу</w:t>
      </w:r>
      <w:r w:rsidR="007A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ющие административные процедуры</w:t>
      </w:r>
    </w:p>
    <w:p w:rsidR="00EA2A50" w:rsidRPr="007A43CE" w:rsidRDefault="00EA2A50" w:rsidP="007A43C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A50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2. Административными процедурами, непосредственно не связанными с предоставлением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является: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оформление книжки спортивного судьи, внесение в неё записи, выдача книжки спортивного судьи, выдача нагрудного значка. </w:t>
      </w:r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A50" w:rsidRP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85">
        <w:rPr>
          <w:rFonts w:ascii="Times New Roman" w:hAnsi="Times New Roman" w:cs="Times New Roman"/>
          <w:b/>
          <w:sz w:val="24"/>
          <w:szCs w:val="24"/>
        </w:rPr>
        <w:t>Прием и рассмотрение документов для присвоения квалификационной категории спортивного судьи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Прием и рассмотрение документов для предоставления муниципально</w:t>
      </w:r>
      <w:r w:rsidR="00EA2A50">
        <w:rPr>
          <w:rFonts w:ascii="Times New Roman" w:hAnsi="Times New Roman" w:cs="Times New Roman"/>
          <w:sz w:val="24"/>
          <w:szCs w:val="24"/>
        </w:rPr>
        <w:t>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при личном приеме</w:t>
      </w:r>
      <w:r w:rsidR="00EA2A50">
        <w:rPr>
          <w:rFonts w:ascii="Times New Roman" w:hAnsi="Times New Roman" w:cs="Times New Roman"/>
          <w:sz w:val="24"/>
          <w:szCs w:val="24"/>
        </w:rPr>
        <w:t>.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3.2.1.1.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при личном обращении Заявителя в течение 15 минут: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путем проверки документа, удостоверяющего личность, проверяет полномочия представителя;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услуги "Присвоение квалификационных категорий спортивных судей" (далее - Заявление) </w:t>
      </w:r>
      <w:r w:rsidR="00ED7EA0" w:rsidRPr="00826B05">
        <w:rPr>
          <w:rFonts w:ascii="Times New Roman" w:hAnsi="Times New Roman" w:cs="Times New Roman"/>
          <w:sz w:val="24"/>
          <w:szCs w:val="24"/>
        </w:rPr>
        <w:t>(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 N 8</w:t>
      </w:r>
      <w:r w:rsidR="007E3C20" w:rsidRPr="00153997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 соответствие изложенных в нем сведений представленным документам;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копию Заявления, проставляет на ней дату приема, свои фамилию, инициалы, подпись и передает её Заявителю; </w:t>
      </w:r>
    </w:p>
    <w:p w:rsidR="006924AE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передает принятые Заявление и документы лицу, ответственному за делопроизводство (далее -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</w:t>
      </w:r>
      <w:r w:rsidR="006924AE">
        <w:rPr>
          <w:rFonts w:ascii="Times New Roman" w:hAnsi="Times New Roman" w:cs="Times New Roman"/>
          <w:sz w:val="24"/>
          <w:szCs w:val="24"/>
        </w:rPr>
        <w:t>тственный</w:t>
      </w:r>
      <w:proofErr w:type="gramEnd"/>
      <w:r w:rsidR="006924AE">
        <w:rPr>
          <w:rFonts w:ascii="Times New Roman" w:hAnsi="Times New Roman" w:cs="Times New Roman"/>
          <w:sz w:val="24"/>
          <w:szCs w:val="24"/>
        </w:rPr>
        <w:t xml:space="preserve"> за делопроизводство),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3.2.1.2.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Ответственный за делопроизводство в день получения от лица, ответственного за предоставление муниципа</w:t>
      </w:r>
      <w:r w:rsidR="00EA2A50">
        <w:rPr>
          <w:rFonts w:ascii="Times New Roman" w:hAnsi="Times New Roman" w:cs="Times New Roman"/>
          <w:sz w:val="24"/>
          <w:szCs w:val="24"/>
        </w:rPr>
        <w:t>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Заявления с приложенными документами: </w:t>
      </w:r>
      <w:proofErr w:type="gramEnd"/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регистрирует Заявление,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передает Заявление и документы лицу, ответственному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Прием и рассмотрение документов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поступивших по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3.2.2. В день поступления Заявления и приложенных к нему документов Ответственный за делопроизводство регистрирует </w:t>
      </w:r>
      <w:r w:rsidR="006924AE">
        <w:rPr>
          <w:rFonts w:ascii="Times New Roman" w:hAnsi="Times New Roman" w:cs="Times New Roman"/>
          <w:sz w:val="24"/>
          <w:szCs w:val="24"/>
        </w:rPr>
        <w:t>в журнале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и передает его с документами должностному лицу Уполномоченного органа, ответственному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3.2.3.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8 рабочих дней со дня получения Заявления и документов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Ответственного за делопроизводство: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Заявления и соответствие изложенных в нем сведений представленным документам; проверяет наличие всех необходимых документов, указанных в пункте 2.9.1 Административного регламента, и их надлежащее оформление и по итогам проверки: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- 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- в случае наличия основания для возврата документов, указанного в пункте 2.10.4 Административного регламента: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приеме документов, необходимых для присвоения квалификационной категории с</w:t>
      </w:r>
      <w:r w:rsidR="00ED7EA0">
        <w:rPr>
          <w:rFonts w:ascii="Times New Roman" w:hAnsi="Times New Roman" w:cs="Times New Roman"/>
          <w:sz w:val="24"/>
          <w:szCs w:val="24"/>
        </w:rPr>
        <w:t xml:space="preserve">портивного судьи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6</w:t>
      </w:r>
      <w:r w:rsidR="007E3C20" w:rsidRPr="00153997">
        <w:rPr>
          <w:rFonts w:ascii="Times New Roman" w:hAnsi="Times New Roman" w:cs="Times New Roman"/>
          <w:sz w:val="24"/>
          <w:szCs w:val="24"/>
        </w:rPr>
        <w:t>),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 передает его с приложением документов, представленных Заявителем, на подпись руководителю Уполномоченного органа.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проекта уведомления c документами, подписывает уведомление и передает его с документами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за делопроизводство.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3.2.5.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3.2.6.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 </w:t>
      </w:r>
    </w:p>
    <w:p w:rsidR="00EA2A50" w:rsidRPr="004F7985" w:rsidRDefault="007E3C20" w:rsidP="007A43C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85">
        <w:rPr>
          <w:rFonts w:ascii="Times New Roman" w:hAnsi="Times New Roman" w:cs="Times New Roman"/>
          <w:b/>
          <w:sz w:val="24"/>
          <w:szCs w:val="24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EA2A50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проверки представленных документов.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4F7985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подготавливает проект приказа о присвоении квалификационной категории спортивного судьи (квалификационных категорий спортивных судей) </w:t>
      </w:r>
      <w:r w:rsidR="007E3C20" w:rsidRPr="00153997">
        <w:rPr>
          <w:rFonts w:ascii="Times New Roman" w:hAnsi="Times New Roman" w:cs="Times New Roman"/>
          <w:sz w:val="24"/>
          <w:szCs w:val="24"/>
        </w:rPr>
        <w:t>(приложени</w:t>
      </w:r>
      <w:r w:rsidR="00ED7EA0" w:rsidRPr="00153997">
        <w:rPr>
          <w:rFonts w:ascii="Times New Roman" w:hAnsi="Times New Roman" w:cs="Times New Roman"/>
          <w:sz w:val="24"/>
          <w:szCs w:val="24"/>
        </w:rPr>
        <w:t>е N 9</w:t>
      </w:r>
      <w:r w:rsidR="007E3C20" w:rsidRPr="00153997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случае, если не установлено основание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указанное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об отказе в присвоении квалификационной категории спортивного судьи (квалификационных категорий с</w:t>
      </w:r>
      <w:r w:rsidR="00ED7EA0">
        <w:rPr>
          <w:rFonts w:ascii="Times New Roman" w:hAnsi="Times New Roman" w:cs="Times New Roman"/>
          <w:sz w:val="24"/>
          <w:szCs w:val="24"/>
        </w:rPr>
        <w:t xml:space="preserve">портивных судей)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3</w:t>
      </w:r>
      <w:r w:rsidR="007E3C20" w:rsidRPr="00153997">
        <w:rPr>
          <w:rFonts w:ascii="Times New Roman" w:hAnsi="Times New Roman" w:cs="Times New Roman"/>
          <w:sz w:val="24"/>
          <w:szCs w:val="24"/>
        </w:rPr>
        <w:t>) в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его с документами, представленными Заявителем, должностному лицу Уполномоченного органа, ответственному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получения от руководителя Уполномоченного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размещение информации);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копии решения и представленных Заявителем документов;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передает копию решения с документами, представленными Заявителем,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делопроизводство.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 в течение 2 рабочих дней 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 </w:t>
      </w:r>
      <w:proofErr w:type="gramEnd"/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Ответственный за размещение информации в течение 2 рабочих дней со дня получения копии приказа размещает ее сканированный образ на официальном сайте Уполномоченного органа.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3.4. Оформление книжки спортивного судьи, внесение в неё записи, выдача книжки спортивного судьи, выдача нагрудного значка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действий, указанных в подпункте "а" пункта 3.3.5 Административного регламента.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3.4.2.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день обращения Заявителя: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оформляет книжку спортивного судьи (при первом присвоении квалификационной категории спортивного судьи);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вносит в книжку спортивного судьи запись о присвоении очередной квалификационной категории спортивного судьи;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 порядковый номер записи; фамилию и инициалы лица, получившего нагрудный значок и книжку спортивного судьи; </w:t>
      </w:r>
    </w:p>
    <w:p w:rsidR="00A96C88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реквизиты приказа о присвоении квалификационной категории спортивного судьи (квалификационных категорий спортивных судей);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количество выданных книжек спортивного судьи (при необходимости); </w:t>
      </w:r>
    </w:p>
    <w:p w:rsidR="004F7985" w:rsidRPr="00A96C88" w:rsidRDefault="004F7985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количество выданных нагрудных значков;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дату выдачи нагрудного значка и книжки спортивного судьи;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фамилию и инициалы должностного лица, выдавшего нагрудный зна</w:t>
      </w:r>
      <w:r>
        <w:rPr>
          <w:rFonts w:ascii="Times New Roman" w:hAnsi="Times New Roman" w:cs="Times New Roman"/>
          <w:sz w:val="24"/>
          <w:szCs w:val="24"/>
        </w:rPr>
        <w:t xml:space="preserve">чок и книжку спортивного судьи, </w:t>
      </w:r>
      <w:r w:rsidR="007E3C20" w:rsidRPr="005D5816">
        <w:rPr>
          <w:rFonts w:ascii="Times New Roman" w:hAnsi="Times New Roman" w:cs="Times New Roman"/>
          <w:sz w:val="24"/>
          <w:szCs w:val="24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4F7985" w:rsidRPr="00A96C88" w:rsidRDefault="00A96C88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ставит в Журнале свою подпись.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3.4.3. 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Уполномоченный орган. </w:t>
      </w:r>
    </w:p>
    <w:p w:rsidR="00BD0FFF" w:rsidRDefault="00BD0F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Pr="002604D3" w:rsidRDefault="00BD0FFF" w:rsidP="00BD0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услуг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формирование заявления;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50DB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и обработка ответов на межведомственные запросы.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системы;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получение сведений о ходе рассмотрения заявления; осуществление </w:t>
      </w:r>
      <w:r>
        <w:rPr>
          <w:rFonts w:ascii="Times New Roman" w:hAnsi="Times New Roman" w:cs="Times New Roman"/>
          <w:sz w:val="24"/>
          <w:szCs w:val="24"/>
        </w:rPr>
        <w:t>оценки качества предоставления 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ED7EA0" w:rsidRPr="00D850DB" w:rsidRDefault="00ED7EA0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FFF" w:rsidRPr="002604D3" w:rsidRDefault="00BD0FFF" w:rsidP="00BD0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b/>
          <w:sz w:val="24"/>
          <w:szCs w:val="24"/>
        </w:rPr>
      </w:pP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0FFF" w:rsidRPr="00A96C88" w:rsidRDefault="00BD0FFF" w:rsidP="00BD0FFF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 При формировании заявления Заявителю обеспечивается: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2.9.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возможность печати на бумажном носителе копии электронной формы заявления;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 Макет интерактивной формы подачи заявления приведен в приложении 9 к Административному регламенту.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(далее - ГИС). </w:t>
      </w:r>
    </w:p>
    <w:p w:rsidR="00BD0FFF" w:rsidRPr="00A96C88" w:rsidRDefault="00BD0FFF" w:rsidP="00BD0FFF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производит действия в соответствии с пунктами 3.1-3.8 настоящего Административного регламента.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Заявителю 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</w:t>
      </w:r>
      <w:r>
        <w:rPr>
          <w:rFonts w:ascii="Times New Roman" w:hAnsi="Times New Roman" w:cs="Times New Roman"/>
          <w:sz w:val="24"/>
          <w:szCs w:val="24"/>
        </w:rPr>
        <w:t>ногофункциональном центре. 3.7.2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ходе рассмотрения заявления и о результате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Срок предоставления услуги в электронном виде не должен превышать 10 рабочих дней.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наличия возможности настройки Единой информационной системы нотариата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в части автоматизированного анализа сведений и документов, необходимых для предоставления услуги.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Pr="00381440" w:rsidRDefault="00BD0FFF" w:rsidP="00BD0FFF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4" w:name="bookmark24"/>
      <w:r w:rsidRPr="00381440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381440">
        <w:rPr>
          <w:rFonts w:ascii="Times New Roman" w:hAnsi="Times New Roman"/>
          <w:sz w:val="24"/>
          <w:szCs w:val="24"/>
        </w:rPr>
        <w:br/>
        <w:t>предоставлении муниципальной услуги, выполняемых</w:t>
      </w:r>
      <w:bookmarkStart w:id="5" w:name="bookmark25"/>
      <w:bookmarkEnd w:id="4"/>
      <w:r w:rsidRPr="00381440">
        <w:rPr>
          <w:rFonts w:ascii="Times New Roman" w:hAnsi="Times New Roman"/>
          <w:sz w:val="24"/>
          <w:szCs w:val="24"/>
        </w:rPr>
        <w:t xml:space="preserve"> МФЦ</w:t>
      </w:r>
      <w:bookmarkEnd w:id="5"/>
    </w:p>
    <w:p w:rsidR="00BD0FFF" w:rsidRDefault="00BD0FFF" w:rsidP="00BD0FFF">
      <w:pPr>
        <w:pStyle w:val="22"/>
        <w:keepNext/>
        <w:keepLines/>
        <w:shd w:val="clear" w:color="auto" w:fill="auto"/>
        <w:spacing w:before="0" w:after="0" w:line="322" w:lineRule="exact"/>
        <w:ind w:firstLine="0"/>
      </w:pPr>
    </w:p>
    <w:p w:rsidR="00BD0FFF" w:rsidRPr="00381440" w:rsidRDefault="00BD0FFF" w:rsidP="00BD0FFF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81440">
        <w:rPr>
          <w:rFonts w:ascii="Times New Roman" w:hAnsi="Times New Roman" w:cs="Times New Roman"/>
          <w:sz w:val="24"/>
          <w:szCs w:val="24"/>
        </w:rPr>
        <w:t>. МФЦ осуществляет:</w:t>
      </w:r>
    </w:p>
    <w:p w:rsidR="00BD0FFF" w:rsidRPr="00381440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D0FFF" w:rsidRPr="00381440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81440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381440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муниципальную услугу;</w:t>
      </w:r>
    </w:p>
    <w:p w:rsidR="00BD0FFF" w:rsidRPr="00381440" w:rsidRDefault="00BD0FFF" w:rsidP="00BD0FFF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lastRenderedPageBreak/>
        <w:t>иные процедуры и действия, предусмотренные Федеральным законом № 210-ФЗ.</w:t>
      </w:r>
    </w:p>
    <w:p w:rsidR="00BD0FFF" w:rsidRDefault="00BD0FFF" w:rsidP="00BD0FFF">
      <w:pPr>
        <w:spacing w:after="273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8144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244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6" w:name="bookmark26"/>
      <w:r w:rsidRPr="00811FC9">
        <w:rPr>
          <w:rFonts w:ascii="Times New Roman" w:hAnsi="Times New Roman"/>
          <w:sz w:val="24"/>
          <w:szCs w:val="24"/>
        </w:rPr>
        <w:t>Информирование заявителей</w:t>
      </w:r>
      <w:bookmarkEnd w:id="6"/>
    </w:p>
    <w:p w:rsidR="00BD0FFF" w:rsidRPr="00811FC9" w:rsidRDefault="00BD0FFF" w:rsidP="00BD0FFF">
      <w:pPr>
        <w:tabs>
          <w:tab w:val="left" w:pos="15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811FC9">
        <w:rPr>
          <w:rFonts w:ascii="Times New Roman" w:hAnsi="Times New Roman" w:cs="Times New Roman"/>
          <w:sz w:val="24"/>
          <w:szCs w:val="24"/>
        </w:rPr>
        <w:t>. Информирование заявителя МФЦ осуществляется следующими способами:</w:t>
      </w:r>
    </w:p>
    <w:p w:rsidR="00BD0FFF" w:rsidRPr="00811FC9" w:rsidRDefault="00BD0FFF" w:rsidP="00BD0FFF">
      <w:pPr>
        <w:tabs>
          <w:tab w:val="left" w:pos="108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а)</w:t>
      </w:r>
      <w:r w:rsidRPr="00811FC9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D0FFF" w:rsidRPr="00811FC9" w:rsidRDefault="00BD0FFF" w:rsidP="00BD0FFF">
      <w:pPr>
        <w:tabs>
          <w:tab w:val="left" w:pos="109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б)</w:t>
      </w:r>
      <w:r w:rsidRPr="00811FC9">
        <w:rPr>
          <w:rFonts w:ascii="Times New Roman" w:hAnsi="Times New Roman" w:cs="Times New Roman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BD0FFF" w:rsidRPr="00811FC9" w:rsidRDefault="00BD0FFF" w:rsidP="00BD0FFF">
      <w:pPr>
        <w:spacing w:after="333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bookmark27"/>
      <w:r w:rsidRPr="00811FC9">
        <w:rPr>
          <w:rFonts w:ascii="Times New Roman" w:hAnsi="Times New Roman"/>
          <w:sz w:val="24"/>
          <w:szCs w:val="24"/>
        </w:rPr>
        <w:lastRenderedPageBreak/>
        <w:t xml:space="preserve">Выдача заявителю результата предоставления </w:t>
      </w:r>
      <w:bookmarkEnd w:id="7"/>
      <w:r w:rsidRPr="00811FC9">
        <w:rPr>
          <w:rFonts w:ascii="Times New Roman" w:hAnsi="Times New Roman"/>
          <w:sz w:val="24"/>
          <w:szCs w:val="24"/>
        </w:rPr>
        <w:t>муниципальной услуги</w:t>
      </w:r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BD0FFF" w:rsidRPr="00811FC9" w:rsidRDefault="00BD0FFF" w:rsidP="00BD0FFF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11FC9">
        <w:rPr>
          <w:rFonts w:ascii="Times New Roman" w:hAnsi="Times New Roman" w:cs="Times New Roman"/>
          <w:sz w:val="24"/>
          <w:szCs w:val="2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D0FFF" w:rsidRPr="00811FC9" w:rsidRDefault="00BD0FFF" w:rsidP="00BD0F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BD0FFF" w:rsidRPr="00811FC9" w:rsidRDefault="00BD0FFF" w:rsidP="00BD0FFF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811FC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0FFF" w:rsidRPr="009C31CC" w:rsidRDefault="00BD0FFF" w:rsidP="00BD0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BD0FFF" w:rsidRDefault="00BD0FFF" w:rsidP="00BD0FF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Порядок исправления допущенных опечаток и ошибок в</w:t>
      </w: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 услуги документах</w:t>
      </w:r>
    </w:p>
    <w:p w:rsidR="00BD0FFF" w:rsidRDefault="00BD0FFF" w:rsidP="00BD0FF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обращение Заявителя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орган с заявлением об исправлении допущенных опечаток и ошибок в выданных в результате предоставления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документах. </w:t>
      </w:r>
    </w:p>
    <w:p w:rsidR="004F7985" w:rsidRDefault="00BD0F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назначенное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12.2</w:t>
      </w:r>
      <w:r w:rsidRPr="005D5816">
        <w:rPr>
          <w:rFonts w:ascii="Times New Roman" w:hAnsi="Times New Roman" w:cs="Times New Roman"/>
          <w:sz w:val="24"/>
          <w:szCs w:val="24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</w:t>
      </w:r>
      <w:r w:rsidR="00BD0FFF">
        <w:rPr>
          <w:rFonts w:ascii="Times New Roman" w:hAnsi="Times New Roman" w:cs="Times New Roman"/>
          <w:sz w:val="24"/>
          <w:szCs w:val="24"/>
        </w:rPr>
        <w:t>12.3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В случае выявления допущенных опечаток и (или) ошибок в выданных в результате предоставления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12.4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административных действий, указанных в пунктах 3.5.4 и 3.5.5 Административного регламента - 5 рабочих дней. </w:t>
      </w:r>
    </w:p>
    <w:p w:rsidR="005F4C5A" w:rsidRPr="00B60074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CE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</w:t>
      </w:r>
      <w:r>
        <w:rPr>
          <w:rFonts w:ascii="Times New Roman" w:hAnsi="Times New Roman" w:cs="Times New Roman"/>
          <w:b/>
          <w:bCs/>
          <w:sz w:val="24"/>
          <w:szCs w:val="24"/>
        </w:rPr>
        <w:t>ликата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4805CE">
        <w:rPr>
          <w:rFonts w:ascii="Times New Roman" w:hAnsi="Times New Roman" w:cs="Times New Roman"/>
          <w:sz w:val="24"/>
          <w:szCs w:val="24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4824D3">
        <w:rPr>
          <w:rFonts w:ascii="Times New Roman" w:hAnsi="Times New Roman" w:cs="Times New Roman"/>
          <w:sz w:val="24"/>
          <w:szCs w:val="24"/>
        </w:rPr>
        <w:t>12</w:t>
      </w:r>
      <w:r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в адрес Уполномоченного органа.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4805CE">
        <w:rPr>
          <w:rFonts w:ascii="Times New Roman" w:hAnsi="Times New Roman" w:cs="Times New Roman"/>
          <w:sz w:val="24"/>
          <w:szCs w:val="24"/>
        </w:rPr>
        <w:t>. Основаниями для отказа в выдаче заявителю дубликата документа, являются: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lastRenderedPageBreak/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5F4C5A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4805CE">
        <w:rPr>
          <w:rFonts w:ascii="Times New Roman" w:hAnsi="Times New Roman" w:cs="Times New Roman"/>
          <w:sz w:val="24"/>
          <w:szCs w:val="24"/>
        </w:rPr>
        <w:t xml:space="preserve"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805C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5F4C5A" w:rsidRPr="0005098C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5A">
        <w:rPr>
          <w:rFonts w:ascii="Times New Roman" w:hAnsi="Times New Roman" w:cs="Times New Roman"/>
          <w:b/>
          <w:sz w:val="24"/>
          <w:szCs w:val="24"/>
        </w:rPr>
        <w:t>Оценка качества предоставления муниципальной услуги.</w:t>
      </w:r>
    </w:p>
    <w:p w:rsidR="005F4C5A" w:rsidRP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случае включения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муниципальных услуг, осуществляется в соответствии с Правилами оценки гражданами эффективности деятельности руководителей территориальных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 ноября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>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9E65FB" w:rsidRDefault="005F4C5A" w:rsidP="005F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4D3" w:rsidRDefault="005444D3" w:rsidP="005444D3">
      <w:pPr>
        <w:pStyle w:val="a5"/>
        <w:tabs>
          <w:tab w:val="left" w:pos="3171"/>
          <w:tab w:val="center" w:pos="4677"/>
          <w:tab w:val="right" w:pos="9354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44D3" w:rsidRPr="006924AE" w:rsidRDefault="005444D3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2604D3" w:rsidRDefault="007E3C20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1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4C5A" w:rsidRPr="002604D3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5F4C5A"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F4C5A" w:rsidRPr="002604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210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10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</w:p>
    <w:p w:rsidR="00D90110" w:rsidRPr="005F4C5A" w:rsidRDefault="00D90110" w:rsidP="005F4C5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C5A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F4C5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устанавливается приказом Уполномоченного органа. </w:t>
      </w:r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0E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E3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 </w:t>
      </w:r>
    </w:p>
    <w:p w:rsidR="005F4C5A" w:rsidRPr="00DA0E37" w:rsidRDefault="005F4C5A" w:rsidP="005F4C5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Проверки полноты и качества предоставления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осуществляются на основании индивидуальных правовых актов (приказов) Уполномоченного органа.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Для проведения проверки полноты и качества предоставления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руководитель Уполномоченного органа на основании предложений должностных лиц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профильного отдела создает комиссию и утверждает ее состав приказом. 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Справку подписывает председатель комиссии и утверждает руководитель Уполномоченного органа.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 </w:t>
      </w:r>
    </w:p>
    <w:p w:rsidR="00A93F8F" w:rsidRPr="00A93F8F" w:rsidRDefault="00A93F8F" w:rsidP="00A93F8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F8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F8F">
        <w:rPr>
          <w:rFonts w:ascii="Times New Roman" w:hAnsi="Times New Roman" w:cs="Times New Roman"/>
          <w:sz w:val="24"/>
          <w:szCs w:val="24"/>
        </w:rPr>
        <w:t>. Основанием для проведения внеплановых проверок являются:</w:t>
      </w:r>
    </w:p>
    <w:p w:rsidR="00A93F8F" w:rsidRDefault="00A93F8F" w:rsidP="00A93F8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F8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том числе за консультирование, несут персональную ответственность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ответственность: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правильность вынесенного соответствующего решения;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 соблюдение сроков и качество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  <w:proofErr w:type="gramEnd"/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381440" w:rsidRDefault="005F4C5A" w:rsidP="005F4C5A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21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услуги, в том числе со стороны граждан,</w:t>
      </w:r>
      <w:bookmarkEnd w:id="8"/>
    </w:p>
    <w:p w:rsidR="005F4C5A" w:rsidRPr="00381440" w:rsidRDefault="005F4C5A" w:rsidP="005F4C5A">
      <w:pPr>
        <w:widowControl w:val="0"/>
        <w:spacing w:after="299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="00D90110">
        <w:rPr>
          <w:rFonts w:ascii="Times New Roman" w:hAnsi="Times New Roman" w:cs="Times New Roman"/>
          <w:sz w:val="24"/>
          <w:szCs w:val="24"/>
        </w:rPr>
        <w:t>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Контроль со стороны граждан, их объединений и организаций за предоставлением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 </w:t>
      </w:r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3F8F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Уполномоченного органа, его должностных лиц 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(далее - жалоба). 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жалобой, в том числе в следующих случаях: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0110" w:rsidRPr="00A96C88" w:rsidRDefault="00D90110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</w:t>
      </w:r>
      <w:r w:rsidRPr="00A96C88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</w:t>
      </w:r>
      <w:r w:rsidR="003F1989">
        <w:rPr>
          <w:rFonts w:ascii="Times New Roman" w:hAnsi="Times New Roman" w:cs="Times New Roman"/>
          <w:sz w:val="24"/>
          <w:szCs w:val="24"/>
        </w:rPr>
        <w:t>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нормативными правовыми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у Заявителя; </w:t>
      </w:r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актами Российской Федерации, законами и иными нормативными правовыми актами субъекта Российской Федерации; </w:t>
      </w:r>
      <w:proofErr w:type="gramEnd"/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субъекта Российской Федерации; </w:t>
      </w:r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E0EEC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</w:t>
      </w:r>
      <w:proofErr w:type="gramEnd"/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муниципальных услуг". </w:t>
      </w:r>
      <w:proofErr w:type="gramEnd"/>
    </w:p>
    <w:p w:rsidR="009E0EEC" w:rsidRDefault="009E0EEC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381440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381440">
        <w:rPr>
          <w:rFonts w:ascii="Times New Roman" w:hAnsi="Times New Roman"/>
          <w:sz w:val="24"/>
          <w:szCs w:val="24"/>
        </w:rPr>
        <w:br/>
        <w:t>рассмотрение жалобы лица, которым может быть направлена жалоба</w:t>
      </w:r>
      <w:r w:rsidRPr="00381440">
        <w:rPr>
          <w:rFonts w:ascii="Times New Roman" w:hAnsi="Times New Roman"/>
          <w:sz w:val="24"/>
          <w:szCs w:val="24"/>
        </w:rPr>
        <w:br/>
        <w:t>заявителя в досудебном (внесудебном) порядке</w:t>
      </w:r>
    </w:p>
    <w:p w:rsidR="005F4C5A" w:rsidRDefault="005F4C5A" w:rsidP="005F4C5A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9E0EEC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Прием жалоб осуществляется Уполномоченным органом. Жалоба, поступившая в Уполномоченный орган, предоставляющий </w:t>
      </w:r>
      <w:r w:rsidR="009E0EEC"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нарушен, рассматривается Уполномоченным органом. В случае если обжалуются решения и действия (бездействие) руководителя Уполномоченного органа, предоставляющего </w:t>
      </w:r>
      <w:r w:rsidR="009E0EEC"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9E0EEC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Соглашение о взаимодействии), но не позднее следующего рабочего дня со дня поступления жалобы. </w:t>
      </w:r>
    </w:p>
    <w:p w:rsidR="005F4C5A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4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можно получить следующими способами: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Уполномоченного органа;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"Единый портал муниципальных услуг (функций)";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A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F4C5A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муниципальных услуг";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высшего органа исполнительной власти субъекта Российской Федерации. </w:t>
      </w: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514FC6">
        <w:rPr>
          <w:rFonts w:ascii="Times New Roman" w:hAnsi="Times New Roman" w:cs="Times New Roman"/>
          <w:sz w:val="24"/>
          <w:szCs w:val="24"/>
        </w:rPr>
        <w:t>муниципальную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услугу, размещается в Федеральном реестре и на Едином портале. </w:t>
      </w:r>
    </w:p>
    <w:p w:rsidR="009E0EEC" w:rsidRDefault="009E0EEC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sz w:val="24"/>
          <w:szCs w:val="24"/>
        </w:rPr>
      </w:pP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Pr="00156654" w:rsidRDefault="005F4C5A" w:rsidP="005F4C5A">
      <w:pPr>
        <w:pStyle w:val="2"/>
        <w:jc w:val="right"/>
      </w:pPr>
      <w:r w:rsidRPr="00156654">
        <w:t xml:space="preserve">Приложение № 1 </w:t>
      </w:r>
    </w:p>
    <w:p w:rsidR="005F4C5A" w:rsidRPr="00156654" w:rsidRDefault="005F4C5A" w:rsidP="005F4C5A">
      <w:pPr>
        <w:pStyle w:val="2"/>
        <w:jc w:val="right"/>
      </w:pPr>
      <w:r w:rsidRPr="00156654">
        <w:t xml:space="preserve">к Административному регламенту </w:t>
      </w:r>
    </w:p>
    <w:p w:rsidR="002A3419" w:rsidRDefault="005F4C5A" w:rsidP="005F4C5A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 w:rsidR="002A3419">
        <w:t xml:space="preserve"> </w:t>
      </w:r>
    </w:p>
    <w:p w:rsidR="002A3419" w:rsidRDefault="002A3419" w:rsidP="005F4C5A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2A3419" w:rsidRDefault="002A3419" w:rsidP="005F4C5A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5F4C5A" w:rsidRPr="00156654" w:rsidRDefault="002A3419" w:rsidP="005F4C5A">
      <w:pPr>
        <w:pStyle w:val="2"/>
        <w:jc w:val="right"/>
      </w:pPr>
      <w:r w:rsidRPr="00952721">
        <w:t>Самарской области</w:t>
      </w:r>
    </w:p>
    <w:p w:rsidR="005F4C5A" w:rsidRPr="00156654" w:rsidRDefault="005F4C5A" w:rsidP="005F4C5A">
      <w:pPr>
        <w:pStyle w:val="2"/>
        <w:jc w:val="right"/>
      </w:pPr>
    </w:p>
    <w:p w:rsidR="005F4C5A" w:rsidRPr="00FA770D" w:rsidRDefault="005F4C5A" w:rsidP="005F4C5A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5F4C5A" w:rsidRPr="00156654" w:rsidRDefault="005F4C5A" w:rsidP="005F4C5A">
      <w:pPr>
        <w:pStyle w:val="2"/>
        <w:rPr>
          <w:b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5F4C5A" w:rsidRPr="00156654" w:rsidTr="002A3419">
        <w:trPr>
          <w:trHeight w:val="761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5F4C5A" w:rsidRPr="00640287" w:rsidRDefault="005F4C5A" w:rsidP="002A3419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5F4C5A" w:rsidRPr="00156654" w:rsidTr="002A3419">
        <w:trPr>
          <w:trHeight w:val="401"/>
        </w:trPr>
        <w:tc>
          <w:tcPr>
            <w:tcW w:w="561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5F4C5A" w:rsidRPr="00156654" w:rsidTr="002A3419">
        <w:trPr>
          <w:trHeight w:val="1288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5F4C5A" w:rsidRPr="00213A09" w:rsidRDefault="005F4C5A" w:rsidP="002A3419">
            <w:pPr>
              <w:pStyle w:val="2"/>
              <w:outlineLvl w:val="1"/>
            </w:pPr>
            <w:r>
              <w:t>«Присвоение спортивных разрядов»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Предварительное согласование </w:t>
            </w:r>
            <w:r>
              <w:t>подтверждения</w:t>
            </w:r>
            <w:r w:rsidRPr="00213A09">
              <w:t xml:space="preserve"> </w:t>
            </w:r>
            <w:r>
              <w:t>«Присвоение спортивных разрядов»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751"/>
        </w:trPr>
        <w:tc>
          <w:tcPr>
            <w:tcW w:w="561" w:type="dxa"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</w:t>
            </w:r>
            <w:r>
              <w:t>«Присвоение спортивных разрядов».</w:t>
            </w:r>
          </w:p>
        </w:tc>
      </w:tr>
      <w:tr w:rsidR="005F4C5A" w:rsidRPr="00156654" w:rsidTr="002A3419">
        <w:trPr>
          <w:trHeight w:val="593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Заявитель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881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2</w:t>
            </w:r>
            <w:r w:rsidRPr="00213A09">
              <w:t>. К какой категории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Физическое лицо</w:t>
            </w:r>
          </w:p>
        </w:tc>
      </w:tr>
      <w:tr w:rsidR="005F4C5A" w:rsidRPr="00156654" w:rsidTr="002A3419">
        <w:trPr>
          <w:trHeight w:val="1042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</w:rPr>
              <w:t>4</w:t>
            </w:r>
            <w:r w:rsidRPr="00156654">
              <w:rPr>
                <w:spacing w:val="-5"/>
                <w:szCs w:val="24"/>
                <w:lang w:val="en-US"/>
              </w:rPr>
              <w:t>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3</w:t>
            </w:r>
            <w:r w:rsidRPr="00213A09">
              <w:t>. К какой категории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Гражданин, </w:t>
            </w:r>
            <w:r>
              <w:t>выполнивший спортивный разряд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1042"/>
        </w:trPr>
        <w:tc>
          <w:tcPr>
            <w:tcW w:w="561" w:type="dxa"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</w:rPr>
            </w:pPr>
            <w:r>
              <w:rPr>
                <w:spacing w:val="-5"/>
                <w:szCs w:val="24"/>
              </w:rPr>
              <w:t>5</w:t>
            </w:r>
            <w:r w:rsidRPr="00156654">
              <w:rPr>
                <w:spacing w:val="-5"/>
                <w:szCs w:val="24"/>
              </w:rPr>
              <w:t>.</w:t>
            </w:r>
          </w:p>
        </w:tc>
        <w:tc>
          <w:tcPr>
            <w:tcW w:w="3369" w:type="dxa"/>
          </w:tcPr>
          <w:p w:rsidR="005F4C5A" w:rsidRPr="00FA770D" w:rsidRDefault="005F4C5A" w:rsidP="002A3419">
            <w:pPr>
              <w:pStyle w:val="2"/>
              <w:outlineLvl w:val="1"/>
            </w:pPr>
            <w:r>
              <w:t>4</w:t>
            </w:r>
            <w:r w:rsidRPr="00FA770D">
              <w:t xml:space="preserve">. На основании </w:t>
            </w:r>
            <w:proofErr w:type="gramStart"/>
            <w:r w:rsidRPr="00FA770D">
              <w:t>какого</w:t>
            </w:r>
            <w:proofErr w:type="gramEnd"/>
          </w:p>
          <w:p w:rsidR="005F4C5A" w:rsidRPr="00857A0E" w:rsidRDefault="005F4C5A" w:rsidP="002A3419">
            <w:pPr>
              <w:pStyle w:val="2"/>
              <w:outlineLvl w:val="1"/>
            </w:pPr>
            <w:r w:rsidRPr="00857A0E">
              <w:t xml:space="preserve">документа заявитель обращается </w:t>
            </w:r>
            <w:r>
              <w:t>присвоением спортивного разряда</w:t>
            </w:r>
          </w:p>
        </w:tc>
        <w:tc>
          <w:tcPr>
            <w:tcW w:w="6115" w:type="dxa"/>
          </w:tcPr>
          <w:p w:rsidR="005F4C5A" w:rsidRPr="00857A0E" w:rsidRDefault="005F4C5A" w:rsidP="002A3419">
            <w:pPr>
              <w:pStyle w:val="2"/>
              <w:outlineLvl w:val="1"/>
            </w:pPr>
            <w:r>
              <w:t xml:space="preserve">Приказ министерства спорта </w:t>
            </w:r>
          </w:p>
          <w:p w:rsidR="005F4C5A" w:rsidRPr="00857A0E" w:rsidRDefault="005F4C5A" w:rsidP="002A3419">
            <w:pPr>
              <w:pStyle w:val="2"/>
              <w:outlineLvl w:val="1"/>
            </w:pPr>
            <w:r w:rsidRPr="00857A0E">
              <w:t>Российской Федерации</w:t>
            </w:r>
          </w:p>
        </w:tc>
      </w:tr>
    </w:tbl>
    <w:p w:rsidR="005F4C5A" w:rsidRPr="00156654" w:rsidRDefault="005F4C5A" w:rsidP="005F4C5A">
      <w:pPr>
        <w:pStyle w:val="2"/>
        <w:rPr>
          <w:szCs w:val="24"/>
        </w:rPr>
        <w:sectPr w:rsidR="005F4C5A" w:rsidRPr="00156654" w:rsidSect="002A3419">
          <w:headerReference w:type="default" r:id="rId9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514FC6" w:rsidRDefault="00514FC6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4FC6" w:rsidRDefault="00514FC6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0EEC" w:rsidRDefault="005F4C5A" w:rsidP="00153997">
      <w:pPr>
        <w:pStyle w:val="a5"/>
        <w:tabs>
          <w:tab w:val="left" w:pos="3171"/>
          <w:tab w:val="center" w:pos="467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C">
        <w:rPr>
          <w:rFonts w:ascii="Times New Roman" w:hAnsi="Times New Roman" w:cs="Times New Roman"/>
          <w:b/>
          <w:sz w:val="24"/>
          <w:szCs w:val="24"/>
        </w:rPr>
        <w:t>Форма решения о присвоении квалификационной категории спортивного судьи</w:t>
      </w:r>
    </w:p>
    <w:p w:rsidR="009E0EEC" w:rsidRP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E0EEC" w:rsidRP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E0EEC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___________________ </w:t>
      </w:r>
    </w:p>
    <w:p w:rsidR="009E0EEC" w:rsidRP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о присвоении квалификационной категории спортивного судьи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="009E0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_____________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 N __________ и прилагаемые к нему документы, уполномоченным органом </w:t>
      </w:r>
      <w:r w:rsidR="009E0EEC">
        <w:rPr>
          <w:rFonts w:ascii="Times New Roman" w:hAnsi="Times New Roman" w:cs="Times New Roman"/>
          <w:sz w:val="24"/>
          <w:szCs w:val="24"/>
        </w:rPr>
        <w:t>(</w:t>
      </w:r>
      <w:r w:rsidRPr="005D5816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9E0EEC">
        <w:rPr>
          <w:rFonts w:ascii="Times New Roman" w:hAnsi="Times New Roman" w:cs="Times New Roman"/>
          <w:sz w:val="24"/>
          <w:szCs w:val="24"/>
        </w:rPr>
        <w:t>)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N 134: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Pr="005D5816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Будут выданы нагрудный значок и (или) книжка спортивного судьи. /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Будут внесены сведения в действующую книжку спортивного судьи.* 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="009E0E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E0EEC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______________________________________________ ___________________________________________ Сведения об электронной подписи </w:t>
      </w:r>
      <w:r w:rsidRPr="009E0EEC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* Выбрать один или оба варианта</w:t>
      </w: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3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7CB5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5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177CB5" w:rsidRP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77CB5" w:rsidRP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77CB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Кому: ___________________</w:t>
      </w:r>
    </w:p>
    <w:p w:rsidR="00177CB5" w:rsidRP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об отказе в присвоении квалификационной категории спортивного судьи</w:t>
      </w:r>
    </w:p>
    <w:p w:rsidR="00177CB5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="0017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_____________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 N _______________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N 134, уполномоченным органом </w:t>
      </w:r>
      <w:r w:rsidR="00177CB5">
        <w:rPr>
          <w:rFonts w:ascii="Times New Roman" w:hAnsi="Times New Roman" w:cs="Times New Roman"/>
          <w:sz w:val="24"/>
          <w:szCs w:val="24"/>
        </w:rPr>
        <w:t>(</w:t>
      </w:r>
      <w:r w:rsidRPr="005D5816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177CB5">
        <w:rPr>
          <w:rFonts w:ascii="Times New Roman" w:hAnsi="Times New Roman" w:cs="Times New Roman"/>
          <w:sz w:val="24"/>
          <w:szCs w:val="24"/>
        </w:rPr>
        <w:t>)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присвоении кандидату: ________________________________________________________________________,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Pr="00177CB5">
        <w:rPr>
          <w:rFonts w:ascii="Times New Roman" w:hAnsi="Times New Roman" w:cs="Times New Roman"/>
          <w:sz w:val="16"/>
          <w:szCs w:val="16"/>
        </w:rPr>
        <w:t>указать ФИО и дату рождения кандидата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7CB5" w:rsidTr="00177CB5"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77CB5" w:rsidTr="00177CB5"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Дополнительная информация: __________________________________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 Сведения об электронной подписи </w:t>
      </w:r>
      <w:r w:rsidRPr="00177CB5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6744" w:rsidRDefault="00A06744" w:rsidP="00A0674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A06744" w:rsidSect="009E65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CB5" w:rsidRPr="00A06744" w:rsidRDefault="005F4C5A" w:rsidP="00A0674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  <w:r w:rsidR="007E3C20" w:rsidRPr="00A06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2A3419" w:rsidRDefault="00153997" w:rsidP="00153997">
      <w:pPr>
        <w:pStyle w:val="2"/>
        <w:jc w:val="right"/>
        <w:rPr>
          <w:sz w:val="20"/>
          <w:szCs w:val="20"/>
        </w:rPr>
      </w:pPr>
      <w:r w:rsidRPr="00952721">
        <w:t>Самарской области</w:t>
      </w:r>
    </w:p>
    <w:p w:rsidR="002A3419" w:rsidRPr="00A06744" w:rsidRDefault="002A3419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77CB5" w:rsidRPr="00A06744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CB5" w:rsidRPr="00A06744" w:rsidRDefault="007E3C20" w:rsidP="00A06744">
      <w:pPr>
        <w:pStyle w:val="a5"/>
        <w:pBdr>
          <w:bottom w:val="single" w:sz="12" w:space="1" w:color="auto"/>
        </w:pBdr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>Представление к присвоению квалификационной категории спортивного судьи</w:t>
      </w:r>
    </w:p>
    <w:p w:rsidR="00177CB5" w:rsidRPr="00A06744" w:rsidRDefault="00177CB5" w:rsidP="00177CB5">
      <w:pPr>
        <w:pStyle w:val="a5"/>
        <w:pBdr>
          <w:bottom w:val="single" w:sz="12" w:space="1" w:color="auto"/>
        </w:pBdr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77CB5" w:rsidRPr="00A06744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 xml:space="preserve">(указывается квалификационная категория спортивного судьи) </w:t>
      </w:r>
    </w:p>
    <w:tbl>
      <w:tblPr>
        <w:tblStyle w:val="a6"/>
        <w:tblW w:w="14870" w:type="dxa"/>
        <w:tblLook w:val="04A0" w:firstRow="1" w:lastRow="0" w:firstColumn="1" w:lastColumn="0" w:noHBand="0" w:noVBand="1"/>
      </w:tblPr>
      <w:tblGrid>
        <w:gridCol w:w="1718"/>
        <w:gridCol w:w="460"/>
        <w:gridCol w:w="255"/>
        <w:gridCol w:w="200"/>
        <w:gridCol w:w="298"/>
        <w:gridCol w:w="119"/>
        <w:gridCol w:w="486"/>
        <w:gridCol w:w="2665"/>
        <w:gridCol w:w="1391"/>
        <w:gridCol w:w="346"/>
        <w:gridCol w:w="210"/>
        <w:gridCol w:w="218"/>
        <w:gridCol w:w="464"/>
        <w:gridCol w:w="164"/>
        <w:gridCol w:w="813"/>
        <w:gridCol w:w="1419"/>
        <w:gridCol w:w="1032"/>
        <w:gridCol w:w="236"/>
        <w:gridCol w:w="103"/>
        <w:gridCol w:w="2112"/>
        <w:gridCol w:w="161"/>
      </w:tblGrid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 (число, месяц, год)</w:t>
            </w:r>
          </w:p>
        </w:tc>
        <w:tc>
          <w:tcPr>
            <w:tcW w:w="255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</w:tc>
        <w:tc>
          <w:tcPr>
            <w:tcW w:w="2215" w:type="dxa"/>
            <w:gridSpan w:val="6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 xml:space="preserve">Сроки проведения официального спортивного соревнования (с 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proofErr w:type="gram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2112" w:type="dxa"/>
          </w:tcPr>
          <w:p w:rsidR="00A06744" w:rsidRPr="00A06744" w:rsidRDefault="00A06744" w:rsidP="00A06744">
            <w:pPr>
              <w:pStyle w:val="a5"/>
              <w:tabs>
                <w:tab w:val="left" w:pos="1593"/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742BFD" w:rsidRPr="00A06744" w:rsidTr="00742BFD">
        <w:trPr>
          <w:gridAfter w:val="1"/>
          <w:wAfter w:w="161" w:type="dxa"/>
          <w:trHeight w:val="354"/>
        </w:trPr>
        <w:tc>
          <w:tcPr>
            <w:tcW w:w="2178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358" w:type="dxa"/>
            <w:gridSpan w:val="5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3х4 см</w:t>
            </w:r>
          </w:p>
        </w:tc>
        <w:tc>
          <w:tcPr>
            <w:tcW w:w="2215" w:type="dxa"/>
            <w:gridSpan w:val="6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1023"/>
        </w:trPr>
        <w:tc>
          <w:tcPr>
            <w:tcW w:w="2178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5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358" w:type="dxa"/>
            <w:gridSpan w:val="5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3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Номер-код вид спорта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290"/>
        </w:trPr>
        <w:tc>
          <w:tcPr>
            <w:tcW w:w="2178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 (учебы),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358" w:type="dxa"/>
            <w:gridSpan w:val="5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адрес (место нахождения)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осуществляющей учет судейской деятельности спортивного судьи</w:t>
            </w:r>
          </w:p>
        </w:tc>
        <w:tc>
          <w:tcPr>
            <w:tcW w:w="2215" w:type="dxa"/>
            <w:gridSpan w:val="6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278"/>
        </w:trPr>
        <w:tc>
          <w:tcPr>
            <w:tcW w:w="2178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5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</w:trPr>
        <w:tc>
          <w:tcPr>
            <w:tcW w:w="7592" w:type="dxa"/>
            <w:gridSpan w:val="9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238" w:type="dxa"/>
            <w:gridSpan w:val="4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(число, месяц, год)</w:t>
            </w:r>
          </w:p>
        </w:tc>
        <w:tc>
          <w:tcPr>
            <w:tcW w:w="977" w:type="dxa"/>
            <w:gridSpan w:val="2"/>
          </w:tcPr>
          <w:p w:rsidR="00A44020" w:rsidRPr="00A44020" w:rsidRDefault="00A4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020" w:rsidRPr="00A44020" w:rsidRDefault="00A44020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19" w:type="dxa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90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39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24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24"/>
        </w:trPr>
        <w:tc>
          <w:tcPr>
            <w:tcW w:w="3536" w:type="dxa"/>
            <w:gridSpan w:val="7"/>
          </w:tcPr>
          <w:p w:rsidR="00A44020" w:rsidRDefault="00A44020" w:rsidP="00177CB5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71" w:type="dxa"/>
            <w:gridSpan w:val="8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</w:p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2" w:type="dxa"/>
            <w:gridSpan w:val="5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"___" ____________ 20__ г. N ___ ___________</w:t>
            </w:r>
          </w:p>
        </w:tc>
      </w:tr>
      <w:tr w:rsidR="00742BFD" w:rsidTr="00742BFD">
        <w:trPr>
          <w:trHeight w:val="124"/>
        </w:trPr>
        <w:tc>
          <w:tcPr>
            <w:tcW w:w="1718" w:type="dxa"/>
          </w:tcPr>
          <w:p w:rsid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(число, месяц, год) </w:t>
            </w:r>
          </w:p>
          <w:p w:rsidR="00742BFD" w:rsidRPr="00A44020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gridSpan w:val="6"/>
          </w:tcPr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2665" w:type="dxa"/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Дата (число, месяц, год)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7"/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296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___________ 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385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</w:t>
            </w:r>
          </w:p>
        </w:tc>
        <w:tc>
          <w:tcPr>
            <w:tcW w:w="2451" w:type="dxa"/>
            <w:gridSpan w:val="2"/>
            <w:tcBorders>
              <w:right w:val="nil"/>
            </w:tcBorders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gramStart"/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общероссийской</w:t>
            </w:r>
            <w:proofErr w:type="gramEnd"/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спортивной федерации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Дата (число, месяц, год)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742BFD" w:rsidRPr="00742BFD" w:rsidRDefault="00742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BFD" w:rsidRPr="00742BFD" w:rsidRDefault="00742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left w:val="nil"/>
            </w:tcBorders>
          </w:tcPr>
          <w:p w:rsidR="00742BFD" w:rsidRPr="00742BFD" w:rsidRDefault="00742BFD" w:rsidP="00177CB5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инициалы)</w:t>
            </w: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</w:t>
            </w:r>
          </w:p>
        </w:tc>
      </w:tr>
    </w:tbl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6744" w:rsidRDefault="00A06744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A06744" w:rsidSect="00A067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Pr="003B1A4F" w:rsidRDefault="005F4C5A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  <w:r w:rsidR="007E3C20" w:rsidRPr="003B1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2A3419" w:rsidRDefault="00153997" w:rsidP="00153997">
      <w:pPr>
        <w:pStyle w:val="2"/>
        <w:jc w:val="right"/>
        <w:rPr>
          <w:sz w:val="20"/>
          <w:szCs w:val="20"/>
        </w:rPr>
      </w:pPr>
      <w:r w:rsidRPr="00952721">
        <w:t>Самарской области</w:t>
      </w:r>
    </w:p>
    <w:p w:rsidR="002A3419" w:rsidRDefault="002A3419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Pr="003B1A4F" w:rsidRDefault="003B1A4F" w:rsidP="003B1A4F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1A4F">
        <w:rPr>
          <w:rFonts w:ascii="Times New Roman" w:hAnsi="Times New Roman" w:cs="Times New Roman"/>
          <w:b/>
          <w:sz w:val="16"/>
          <w:szCs w:val="16"/>
        </w:rPr>
        <w:t>Карточка учета судейской деятельности спортивного судьи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399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3B1A4F" w:rsidRPr="003B1A4F" w:rsidTr="003B1A4F">
        <w:trPr>
          <w:trHeight w:val="397"/>
        </w:trPr>
        <w:tc>
          <w:tcPr>
            <w:tcW w:w="7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97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Номер-код вида спорта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Фото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3 х 4 см</w:t>
            </w: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 в данном виде спорта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420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Контактные телефоны,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C24954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5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3B1A4F" w:rsidRPr="003B1A4F" w:rsidTr="003B1A4F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Телефон,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квалификацион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 xml:space="preserve">ной категории спортивного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судьи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Присвоена</w:t>
            </w:r>
            <w:proofErr w:type="gramEnd"/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подтверждена/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лишена/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восстановлена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Реквизиты документа о присвоении/подтверждении/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организации, принявшей решение о присвоении/подтверждении/лишении/восстановлении квалификационной категории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спортивного судьи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Печать организации, подпись, фамилия и инициалы лица, ответственного за оформление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карточки учета</w:t>
            </w:r>
          </w:p>
        </w:tc>
      </w:tr>
      <w:tr w:rsidR="003B1A4F" w:rsidRPr="003B1A4F" w:rsidTr="003B1A4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before="12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1A4F" w:rsidRPr="003B1A4F" w:rsidRDefault="003B1A4F" w:rsidP="003B1A4F">
      <w:pPr>
        <w:rPr>
          <w:rFonts w:ascii="Times New Roman" w:hAnsi="Times New Roman" w:cs="Times New Roman"/>
          <w:sz w:val="16"/>
          <w:szCs w:val="16"/>
        </w:rPr>
      </w:pPr>
    </w:p>
    <w:p w:rsidR="003B1A4F" w:rsidRPr="003B1A4F" w:rsidRDefault="003B1A4F" w:rsidP="003B1A4F">
      <w:pPr>
        <w:keepNext/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1A4F">
        <w:rPr>
          <w:rFonts w:ascii="Times New Roman" w:hAnsi="Times New Roman" w:cs="Times New Roman"/>
          <w:b/>
          <w:sz w:val="16"/>
          <w:szCs w:val="16"/>
        </w:rPr>
        <w:t>ТЕОРЕТИЧЕСКАЯ ПОДГОТОВКА, ВЫПОЛНЕНИЕ ТЕСТОВ ПО ФИЗИЧЕСКОЙ ПОДГОТОВКЕ,</w:t>
      </w:r>
      <w:r w:rsidRPr="003B1A4F">
        <w:rPr>
          <w:rFonts w:ascii="Times New Roman" w:hAnsi="Times New Roman" w:cs="Times New Roman"/>
          <w:b/>
          <w:sz w:val="16"/>
          <w:szCs w:val="16"/>
        </w:rPr>
        <w:br/>
        <w:t>СДАЧА КВАЛИФИКАЦИОННОГО ЗАЧЕТА (ЭКЗАМЕНА)</w:t>
      </w:r>
    </w:p>
    <w:tbl>
      <w:tblPr>
        <w:tblStyle w:val="a6"/>
        <w:tblW w:w="1554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248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3B1A4F" w:rsidRPr="003B1A4F" w:rsidTr="003B1A4F">
        <w:trPr>
          <w:trHeight w:val="340"/>
        </w:trPr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3B1A4F" w:rsidRPr="003B1A4F" w:rsidTr="003B1A4F">
        <w:trPr>
          <w:trHeight w:val="34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Лектора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4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№ протокола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1A4F" w:rsidRPr="003B1A4F" w:rsidRDefault="003B1A4F" w:rsidP="003B1A4F">
      <w:pPr>
        <w:rPr>
          <w:rFonts w:ascii="Times New Roman" w:hAnsi="Times New Roman" w:cs="Times New Roman"/>
          <w:b/>
          <w:sz w:val="16"/>
          <w:szCs w:val="16"/>
        </w:rPr>
      </w:pPr>
    </w:p>
    <w:p w:rsidR="003B1A4F" w:rsidRP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  <w:sectPr w:rsidR="003B1A4F" w:rsidSect="003B1A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3B1A4F" w:rsidSect="003B1A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3B1A4F" w:rsidRDefault="005F4C5A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156654" w:rsidRDefault="00153997" w:rsidP="00153997">
      <w:pPr>
        <w:pStyle w:val="2"/>
        <w:spacing w:line="360" w:lineRule="auto"/>
        <w:jc w:val="right"/>
      </w:pPr>
      <w:r w:rsidRPr="00952721">
        <w:t>Самарской области</w:t>
      </w:r>
    </w:p>
    <w:p w:rsidR="002A3419" w:rsidRDefault="002A3419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C5A" w:rsidRDefault="007E3C20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3B1A4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 </w:t>
      </w:r>
    </w:p>
    <w:p w:rsidR="003B1A4F" w:rsidRP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B1A4F" w:rsidRP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4F">
        <w:rPr>
          <w:rFonts w:ascii="Times New Roman" w:hAnsi="Times New Roman" w:cs="Times New Roman"/>
          <w:b/>
          <w:sz w:val="24"/>
          <w:szCs w:val="24"/>
        </w:rPr>
        <w:t>об отказе в приёме документов, необходимых для предоставления услуги "Присвоение квалификационной категории спортивных судей"</w:t>
      </w:r>
    </w:p>
    <w:p w:rsid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от __________________ </w:t>
      </w:r>
      <w:r w:rsidR="003B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Рассмотрев Ваше заявление от _________________ N ___________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N 134, уполномоченным органом</w:t>
      </w: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7E3C20" w:rsidRPr="003B1A4F">
        <w:rPr>
          <w:rFonts w:ascii="Times New Roman" w:hAnsi="Times New Roman" w:cs="Times New Roman"/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приеме и регистрации документов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B1A4F" w:rsidTr="003B1A4F"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B1A4F" w:rsidTr="003B1A4F"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Дополнительная инфо</w:t>
      </w:r>
      <w:r w:rsidR="003B1A4F">
        <w:rPr>
          <w:rFonts w:ascii="Times New Roman" w:hAnsi="Times New Roman" w:cs="Times New Roman"/>
          <w:sz w:val="24"/>
          <w:szCs w:val="24"/>
        </w:rPr>
        <w:t>рмация: ______________________.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____________________________________________ Сведения об электронной подписи </w:t>
      </w:r>
      <w:r w:rsidRPr="003B1A4F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5F4C5A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7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0B0425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t>Самарской области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предоставления государственной услуги и их значения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6"/>
      </w:tblGrid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0B0425" w:rsidTr="00514FC6">
        <w:tc>
          <w:tcPr>
            <w:tcW w:w="9570" w:type="dxa"/>
            <w:gridSpan w:val="3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25" w:rsidTr="00514FC6">
        <w:tc>
          <w:tcPr>
            <w:tcW w:w="9570" w:type="dxa"/>
            <w:gridSpan w:val="3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B0425" w:rsidRPr="005D5816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0 8. % заявителей, удовлетворенных культурой обслуживания (вежливостью) специалистами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. % заявителей, удовлетворенных культурой обслуживания (вежливостью) специалистами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5F4C5A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0B0425" w:rsidRPr="000B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425">
        <w:rPr>
          <w:rFonts w:ascii="Times New Roman" w:hAnsi="Times New Roman" w:cs="Times New Roman"/>
          <w:b/>
          <w:sz w:val="24"/>
          <w:szCs w:val="24"/>
        </w:rPr>
        <w:t xml:space="preserve"> услуги "Присвоение квалификационных категорий спортивных судей</w:t>
      </w:r>
      <w:r w:rsidRPr="005D5816">
        <w:rPr>
          <w:rFonts w:ascii="Times New Roman" w:hAnsi="Times New Roman" w:cs="Times New Roman"/>
          <w:sz w:val="24"/>
          <w:szCs w:val="24"/>
        </w:rPr>
        <w:t>"</w:t>
      </w:r>
    </w:p>
    <w:p w:rsidR="000B0425" w:rsidRDefault="007E3C20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(наименование уполномоченного органа</w:t>
      </w:r>
      <w:r w:rsidR="005F4C5A">
        <w:rPr>
          <w:rFonts w:ascii="Times New Roman" w:hAnsi="Times New Roman" w:cs="Times New Roman"/>
          <w:sz w:val="16"/>
          <w:szCs w:val="16"/>
        </w:rPr>
        <w:t>)</w:t>
      </w:r>
      <w:r w:rsidRPr="000B0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0425" w:rsidRPr="000B0425" w:rsidRDefault="000B0425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(полное наименование, ИНН, ОГРН юридического лица)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(контактный телефон, электронная почта, почтовый адрес) _________________________________________________________________________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04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B042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личность, контактный телефон, адрес электронной почты уполномоченного лица)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(данные представителя заявителя)</w:t>
      </w:r>
    </w:p>
    <w:p w:rsidR="000B0425" w:rsidRDefault="000B0425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0B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42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 "Присвоение квалификационных категорий спортивных судей"</w:t>
      </w: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спорта Российской Федерации от 28.02.2017 N 134 "Об утверждении положения о спортивных судьях"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 xml:space="preserve">наименование региональной спортивной федерации по соответствующему виду спорта, осуществляющей учет судейской деятельности спортивного судьи*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представляет документы кандидата ________________________________________ 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7E3C20" w:rsidRPr="009C2374">
        <w:rPr>
          <w:rFonts w:ascii="Times New Roman" w:hAnsi="Times New Roman" w:cs="Times New Roman"/>
          <w:sz w:val="16"/>
          <w:szCs w:val="16"/>
        </w:rPr>
        <w:t>(фамилия, имя, отчество (при его наличии)</w:t>
      </w:r>
      <w:proofErr w:type="gramEnd"/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дата рождения __________________________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кандидата ____________________ _________________________________________________________________________ адрес регистрации по месту жительства ___________________________________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на присвоение квалификационной категории** "____________________________" Действующая категория или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*** ___________________________ Наименование вида спорта ________________________________________________ Приложение: _____________________________________________________________ </w:t>
      </w:r>
      <w:r w:rsidR="009C2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C2374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__________________________ _________ __________________________ 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 фамилия и инициалы уполномоченного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 лица организации, направляющей представление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Дата ________________ ______________________________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** Спортивный судья первой категории, Спортивный судья второй категории, Спортивный судья третьей категории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*** Укажите категорию или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 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419" w:rsidRDefault="002A3419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C2374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t>Самарской области</w:t>
      </w: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20" w:rsidRPr="005F4C5A" w:rsidRDefault="005F4C5A" w:rsidP="001C4620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C5A">
        <w:rPr>
          <w:rFonts w:ascii="Times New Roman" w:hAnsi="Times New Roman" w:cs="Times New Roman"/>
          <w:sz w:val="24"/>
          <w:szCs w:val="24"/>
        </w:rPr>
        <w:t>М</w:t>
      </w:r>
      <w:r w:rsidR="001C4620" w:rsidRPr="005F4C5A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1C4620" w:rsidRPr="005F4C5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1C4620" w:rsidRPr="005F4C5A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1C4620" w:rsidRDefault="001C46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C2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>N ____________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74">
        <w:rPr>
          <w:rFonts w:ascii="Times New Roman" w:hAnsi="Times New Roman" w:cs="Times New Roman"/>
          <w:b/>
          <w:sz w:val="24"/>
          <w:szCs w:val="24"/>
        </w:rPr>
        <w:t>О присвоении квалификационной категории спортивного судьи (квалификационных категорий спортивных судей)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Присвоить квалификационную категорию спортивного судьи "______________________________________________________________________": </w:t>
      </w:r>
    </w:p>
    <w:p w:rsidR="009C2374" w:rsidRDefault="007E3C20" w:rsidP="009C2374">
      <w:pPr>
        <w:pStyle w:val="a5"/>
        <w:numPr>
          <w:ilvl w:val="0"/>
          <w:numId w:val="1"/>
        </w:num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 ___________________________ ___________________ 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374">
        <w:rPr>
          <w:rFonts w:ascii="Times New Roman" w:hAnsi="Times New Roman" w:cs="Times New Roman"/>
          <w:sz w:val="16"/>
          <w:szCs w:val="16"/>
        </w:rPr>
        <w:t>(Фамилия, имя, (муниципальное образование)</w:t>
      </w:r>
      <w:r w:rsidR="009C237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="009C2374">
        <w:rPr>
          <w:rFonts w:ascii="Times New Roman" w:hAnsi="Times New Roman" w:cs="Times New Roman"/>
          <w:sz w:val="16"/>
          <w:szCs w:val="16"/>
        </w:rPr>
        <w:t>(</w:t>
      </w:r>
      <w:r w:rsidRPr="009C23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9C2374">
        <w:rPr>
          <w:rFonts w:ascii="Times New Roman" w:hAnsi="Times New Roman" w:cs="Times New Roman"/>
          <w:sz w:val="16"/>
          <w:szCs w:val="16"/>
        </w:rPr>
        <w:t>вид спорта отчество) (спортивная дисциплина)</w:t>
      </w:r>
    </w:p>
    <w:p w:rsidR="009C2374" w:rsidRPr="009C2374" w:rsidRDefault="007E3C20" w:rsidP="009C2374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374">
        <w:rPr>
          <w:rFonts w:ascii="Times New Roman" w:hAnsi="Times New Roman" w:cs="Times New Roman"/>
          <w:sz w:val="24"/>
          <w:szCs w:val="24"/>
        </w:rPr>
        <w:t>2. _____________ ____________________________ ___________________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74">
        <w:rPr>
          <w:rFonts w:ascii="Times New Roman" w:hAnsi="Times New Roman" w:cs="Times New Roman"/>
          <w:sz w:val="16"/>
          <w:szCs w:val="16"/>
        </w:rPr>
        <w:t xml:space="preserve">(Фамилия, имя, (муниципальное образование) </w:t>
      </w:r>
      <w:r w:rsidR="009C2374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9C2374">
        <w:rPr>
          <w:rFonts w:ascii="Times New Roman" w:hAnsi="Times New Roman" w:cs="Times New Roman"/>
          <w:sz w:val="16"/>
          <w:szCs w:val="16"/>
        </w:rPr>
        <w:t>вид спорта отчество) (спортивная дисциплина)*</w:t>
      </w:r>
      <w:r w:rsidRPr="009C2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________________ </w:t>
      </w:r>
      <w:r w:rsidRPr="009C2374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3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C2374">
        <w:rPr>
          <w:rFonts w:ascii="Times New Roman" w:hAnsi="Times New Roman" w:cs="Times New Roman"/>
          <w:sz w:val="16"/>
          <w:szCs w:val="16"/>
        </w:rPr>
        <w:t xml:space="preserve">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*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374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10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Клявлинский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7E3C20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74">
        <w:rPr>
          <w:rFonts w:ascii="Times New Roman" w:hAnsi="Times New Roman" w:cs="Times New Roman"/>
          <w:b/>
          <w:sz w:val="24"/>
          <w:szCs w:val="24"/>
        </w:rPr>
        <w:t>Макет формы подачи заявления на присвоение квалификационной категории спортивного судьи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EF3D6C" wp14:editId="4057E74C">
            <wp:extent cx="5939790" cy="33392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20" w:rsidRPr="00D850DB" w:rsidRDefault="007E3C20" w:rsidP="007E3C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2A40" w:rsidRDefault="00822A4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ED7EA0" w:rsidRPr="00812505" w:rsidRDefault="00ED7EA0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11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"Присвоение квалификационных категорий спортивных судей"</w:t>
      </w:r>
    </w:p>
    <w:p w:rsidR="00153997" w:rsidRDefault="00153997" w:rsidP="00153997">
      <w:pPr>
        <w:pStyle w:val="2"/>
        <w:jc w:val="right"/>
      </w:pPr>
      <w:r w:rsidRPr="00952721">
        <w:t xml:space="preserve">на территории муниципального района Клявлинский </w:t>
      </w:r>
    </w:p>
    <w:p w:rsidR="00153997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812505" w:rsidRDefault="00153997" w:rsidP="00ED7EA0">
      <w:pPr>
        <w:pStyle w:val="2"/>
        <w:jc w:val="right"/>
        <w:rPr>
          <w:szCs w:val="24"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ED7EA0" w:rsidRPr="00156CF3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ED7EA0" w:rsidRPr="00812505" w:rsidRDefault="00ED7EA0" w:rsidP="00ED7EA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ED7EA0" w:rsidRPr="00812505" w:rsidRDefault="00ED7EA0" w:rsidP="00ED7EA0">
      <w:pPr>
        <w:pStyle w:val="a9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626826" wp14:editId="59423A8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CCD4EE" wp14:editId="39119557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sz w:val="25"/>
        </w:rPr>
      </w:pPr>
    </w:p>
    <w:p w:rsidR="00ED7EA0" w:rsidRPr="00812505" w:rsidRDefault="00ED7EA0" w:rsidP="00ED7EA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ED7EA0" w:rsidRPr="00812505" w:rsidRDefault="00ED7EA0" w:rsidP="00ED7EA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ED7EA0" w:rsidRPr="00812505" w:rsidRDefault="00ED7EA0" w:rsidP="00ED7EA0">
      <w:pPr>
        <w:pStyle w:val="a9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9AED24" wp14:editId="3C88634F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569076" wp14:editId="2EF0D2A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CD93E6" wp14:editId="54AFD2D8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387EB5" wp14:editId="2A61E895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24554E" wp14:editId="51E9352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ED7EA0" w:rsidRPr="00812505" w:rsidRDefault="00ED7EA0" w:rsidP="00ED7EA0">
      <w:pPr>
        <w:pStyle w:val="a9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A8EC43" wp14:editId="3D7CB10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A09948" wp14:editId="7325586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rPr>
          <w:i/>
          <w:sz w:val="21"/>
        </w:rPr>
      </w:pPr>
    </w:p>
    <w:p w:rsidR="00ED7EA0" w:rsidRPr="00812505" w:rsidRDefault="00ED7EA0" w:rsidP="00ED7EA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ED7EA0" w:rsidRPr="00812505" w:rsidRDefault="00ED7EA0" w:rsidP="00ED7EA0">
      <w:pPr>
        <w:pStyle w:val="a9"/>
        <w:rPr>
          <w:i/>
        </w:rPr>
      </w:pPr>
    </w:p>
    <w:p w:rsidR="00ED7EA0" w:rsidRPr="00812505" w:rsidRDefault="00ED7EA0" w:rsidP="00ED7EA0">
      <w:pPr>
        <w:pStyle w:val="a9"/>
        <w:spacing w:before="9"/>
        <w:rPr>
          <w:i/>
          <w:sz w:val="26"/>
        </w:rPr>
      </w:pPr>
    </w:p>
    <w:p w:rsidR="00ED7EA0" w:rsidRPr="00DC13A5" w:rsidRDefault="00ED7EA0" w:rsidP="00ED7EA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ED7EA0" w:rsidRPr="00DC13A5" w:rsidRDefault="00ED7EA0" w:rsidP="00ED7EA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D7EA0" w:rsidRPr="00812505" w:rsidRDefault="00ED7EA0" w:rsidP="00ED7EA0">
      <w:pPr>
        <w:pStyle w:val="a9"/>
        <w:rPr>
          <w:sz w:val="32"/>
        </w:rPr>
      </w:pPr>
    </w:p>
    <w:p w:rsidR="00ED7EA0" w:rsidRPr="00812505" w:rsidRDefault="00ED7EA0" w:rsidP="00ED7EA0">
      <w:pPr>
        <w:pStyle w:val="2"/>
        <w:tabs>
          <w:tab w:val="left" w:pos="10128"/>
        </w:tabs>
        <w:spacing w:before="265"/>
      </w:pPr>
      <w:r w:rsidRPr="00812505">
        <w:lastRenderedPageBreak/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ED7EA0" w:rsidRPr="00812505" w:rsidRDefault="00ED7EA0" w:rsidP="00ED7EA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ED7EA0" w:rsidRPr="00812505" w:rsidRDefault="00ED7EA0" w:rsidP="00ED7EA0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ED7EA0" w:rsidRPr="00812505" w:rsidRDefault="00ED7EA0" w:rsidP="00ED7EA0">
      <w:pPr>
        <w:pStyle w:val="a9"/>
      </w:pPr>
    </w:p>
    <w:p w:rsidR="00ED7EA0" w:rsidRPr="00812505" w:rsidRDefault="00ED7EA0" w:rsidP="00ED7EA0">
      <w:pPr>
        <w:pStyle w:val="a9"/>
        <w:spacing w:before="2"/>
        <w:rPr>
          <w:sz w:val="28"/>
        </w:rPr>
      </w:pPr>
    </w:p>
    <w:p w:rsidR="00ED7EA0" w:rsidRPr="00DC13A5" w:rsidRDefault="00ED7EA0" w:rsidP="00ED7EA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pStyle w:val="a9"/>
        <w:spacing w:before="5"/>
        <w:rPr>
          <w:sz w:val="24"/>
          <w:szCs w:val="24"/>
        </w:rPr>
      </w:pPr>
    </w:p>
    <w:p w:rsidR="00ED7EA0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ED7EA0" w:rsidRPr="00812505" w:rsidRDefault="00ED7EA0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12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"Присвоение квалификационных категорий спортивных судей"</w:t>
      </w:r>
    </w:p>
    <w:p w:rsidR="00153997" w:rsidRDefault="00153997" w:rsidP="00153997">
      <w:pPr>
        <w:pStyle w:val="2"/>
        <w:jc w:val="right"/>
      </w:pPr>
      <w:r w:rsidRPr="00952721">
        <w:t xml:space="preserve">на территории муниципального района Клявлинский </w:t>
      </w:r>
    </w:p>
    <w:p w:rsidR="00153997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812505" w:rsidRDefault="00153997" w:rsidP="00ED7EA0">
      <w:pPr>
        <w:pStyle w:val="2"/>
        <w:jc w:val="right"/>
        <w:rPr>
          <w:szCs w:val="24"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ED7EA0" w:rsidRPr="00812505" w:rsidRDefault="00ED7EA0" w:rsidP="00ED7EA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ED7EA0" w:rsidRPr="00812505" w:rsidRDefault="00ED7EA0" w:rsidP="00ED7EA0">
      <w:pPr>
        <w:pStyle w:val="a9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BCCA45" wp14:editId="37A8A018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128944" wp14:editId="7128D9A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sz w:val="25"/>
        </w:rPr>
      </w:pPr>
    </w:p>
    <w:p w:rsidR="00ED7EA0" w:rsidRPr="00812505" w:rsidRDefault="00ED7EA0" w:rsidP="00ED7EA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ED7EA0" w:rsidRPr="00812505" w:rsidRDefault="00ED7EA0" w:rsidP="00ED7EA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ED7EA0" w:rsidRPr="00812505" w:rsidRDefault="00ED7EA0" w:rsidP="00ED7EA0">
      <w:pPr>
        <w:pStyle w:val="a9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32E7B5" wp14:editId="06EFF754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F00C8F" wp14:editId="1A1EA8E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41C543" wp14:editId="6739690A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7F8C56" wp14:editId="583781B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77B4A6" wp14:editId="5F5A317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ED7EA0" w:rsidRPr="00812505" w:rsidRDefault="00ED7EA0" w:rsidP="00ED7EA0">
      <w:pPr>
        <w:pStyle w:val="a9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28E1C0" wp14:editId="156940B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E48EA4" wp14:editId="3840DB1B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rPr>
          <w:i/>
          <w:sz w:val="21"/>
        </w:rPr>
      </w:pPr>
    </w:p>
    <w:p w:rsidR="00ED7EA0" w:rsidRPr="00812505" w:rsidRDefault="00ED7EA0" w:rsidP="00ED7EA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ED7EA0" w:rsidRPr="00812505" w:rsidRDefault="00ED7EA0" w:rsidP="00ED7EA0">
      <w:pPr>
        <w:pStyle w:val="a9"/>
        <w:rPr>
          <w:i/>
        </w:rPr>
      </w:pPr>
    </w:p>
    <w:p w:rsidR="00ED7EA0" w:rsidRPr="00812505" w:rsidRDefault="00ED7EA0" w:rsidP="00ED7EA0">
      <w:pPr>
        <w:pStyle w:val="a9"/>
        <w:spacing w:before="9"/>
        <w:rPr>
          <w:i/>
          <w:sz w:val="26"/>
        </w:rPr>
      </w:pPr>
    </w:p>
    <w:p w:rsidR="00ED7EA0" w:rsidRPr="00DC13A5" w:rsidRDefault="00ED7EA0" w:rsidP="00ED7EA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ED7EA0" w:rsidRPr="00DC13A5" w:rsidRDefault="00ED7EA0" w:rsidP="00ED7EA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ED7EA0" w:rsidRPr="00812505" w:rsidRDefault="00ED7EA0" w:rsidP="00ED7EA0">
      <w:pPr>
        <w:pStyle w:val="a9"/>
        <w:rPr>
          <w:sz w:val="32"/>
        </w:rPr>
      </w:pPr>
    </w:p>
    <w:p w:rsidR="00ED7EA0" w:rsidRPr="00812505" w:rsidRDefault="00ED7EA0" w:rsidP="00ED7EA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lastRenderedPageBreak/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ED7EA0" w:rsidRPr="00812505" w:rsidRDefault="00ED7EA0" w:rsidP="00ED7EA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pStyle w:val="a9"/>
      </w:pPr>
    </w:p>
    <w:p w:rsidR="00ED7EA0" w:rsidRPr="00812505" w:rsidRDefault="00ED7EA0" w:rsidP="00ED7EA0">
      <w:pPr>
        <w:pStyle w:val="a9"/>
        <w:spacing w:before="2"/>
        <w:rPr>
          <w:sz w:val="28"/>
        </w:rPr>
      </w:pPr>
    </w:p>
    <w:p w:rsidR="00ED7EA0" w:rsidRPr="00DC13A5" w:rsidRDefault="00ED7EA0" w:rsidP="00ED7EA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pStyle w:val="a9"/>
        <w:spacing w:before="5"/>
        <w:rPr>
          <w:sz w:val="24"/>
          <w:szCs w:val="24"/>
        </w:rPr>
      </w:pPr>
    </w:p>
    <w:p w:rsidR="00ED7EA0" w:rsidRPr="00DC13A5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ED7EA0" w:rsidRDefault="00ED7EA0" w:rsidP="00ED7EA0">
      <w:pPr>
        <w:rPr>
          <w:b/>
          <w:sz w:val="20"/>
          <w:szCs w:val="20"/>
        </w:rPr>
        <w:sectPr w:rsidR="00ED7EA0" w:rsidSect="009E65FB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EA0" w:rsidRPr="009E65FB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EA0" w:rsidRPr="009E65FB" w:rsidSect="003B1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5A" w:rsidRDefault="00FB6A5A">
      <w:pPr>
        <w:spacing w:after="0" w:line="240" w:lineRule="auto"/>
      </w:pPr>
      <w:r>
        <w:separator/>
      </w:r>
    </w:p>
  </w:endnote>
  <w:endnote w:type="continuationSeparator" w:id="0">
    <w:p w:rsidR="00FB6A5A" w:rsidRDefault="00FB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5A" w:rsidRDefault="00FB6A5A">
      <w:pPr>
        <w:spacing w:after="0" w:line="240" w:lineRule="auto"/>
      </w:pPr>
      <w:r>
        <w:separator/>
      </w:r>
    </w:p>
  </w:footnote>
  <w:footnote w:type="continuationSeparator" w:id="0">
    <w:p w:rsidR="00FB6A5A" w:rsidRDefault="00FB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5D4" w:rsidRPr="00487D65" w:rsidRDefault="00E465D4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D37581">
          <w:rPr>
            <w:rFonts w:ascii="Times New Roman" w:hAnsi="Times New Roman" w:cs="Times New Roman"/>
            <w:noProof/>
          </w:rPr>
          <w:t>2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E465D4" w:rsidRDefault="00E465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5D4" w:rsidRPr="00487D65" w:rsidRDefault="00E465D4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D37581">
          <w:rPr>
            <w:rFonts w:ascii="Times New Roman" w:hAnsi="Times New Roman" w:cs="Times New Roman"/>
            <w:noProof/>
          </w:rPr>
          <w:t>54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E465D4" w:rsidRDefault="00E465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5D4C5B"/>
    <w:multiLevelType w:val="hybridMultilevel"/>
    <w:tmpl w:val="CFA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1C26"/>
    <w:multiLevelType w:val="multilevel"/>
    <w:tmpl w:val="BA62F1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0"/>
    <w:rsid w:val="000852A4"/>
    <w:rsid w:val="000950AD"/>
    <w:rsid w:val="000A6520"/>
    <w:rsid w:val="000B0425"/>
    <w:rsid w:val="000E3935"/>
    <w:rsid w:val="0010533F"/>
    <w:rsid w:val="001069E7"/>
    <w:rsid w:val="00125016"/>
    <w:rsid w:val="001406A9"/>
    <w:rsid w:val="00153997"/>
    <w:rsid w:val="00177CB5"/>
    <w:rsid w:val="001C4620"/>
    <w:rsid w:val="001F7DC6"/>
    <w:rsid w:val="0024139E"/>
    <w:rsid w:val="00267C53"/>
    <w:rsid w:val="002A3419"/>
    <w:rsid w:val="002D0DFA"/>
    <w:rsid w:val="002E635C"/>
    <w:rsid w:val="002F357E"/>
    <w:rsid w:val="00334937"/>
    <w:rsid w:val="00335B5A"/>
    <w:rsid w:val="00362914"/>
    <w:rsid w:val="003A4BE6"/>
    <w:rsid w:val="003B1A4F"/>
    <w:rsid w:val="003F1989"/>
    <w:rsid w:val="00434CF9"/>
    <w:rsid w:val="00477061"/>
    <w:rsid w:val="004773C4"/>
    <w:rsid w:val="004824D3"/>
    <w:rsid w:val="0048509D"/>
    <w:rsid w:val="00492CFC"/>
    <w:rsid w:val="004B378F"/>
    <w:rsid w:val="004E36FF"/>
    <w:rsid w:val="004F7985"/>
    <w:rsid w:val="00514FC6"/>
    <w:rsid w:val="005444D3"/>
    <w:rsid w:val="0056486E"/>
    <w:rsid w:val="00572A66"/>
    <w:rsid w:val="005D371B"/>
    <w:rsid w:val="005E0C52"/>
    <w:rsid w:val="005F4C5A"/>
    <w:rsid w:val="006924AE"/>
    <w:rsid w:val="006A5C8A"/>
    <w:rsid w:val="007160B0"/>
    <w:rsid w:val="00721365"/>
    <w:rsid w:val="00725259"/>
    <w:rsid w:val="00742BFD"/>
    <w:rsid w:val="00772BE0"/>
    <w:rsid w:val="007A0A12"/>
    <w:rsid w:val="007A43CE"/>
    <w:rsid w:val="007A703F"/>
    <w:rsid w:val="007C027C"/>
    <w:rsid w:val="007E3C20"/>
    <w:rsid w:val="007F18E5"/>
    <w:rsid w:val="00810514"/>
    <w:rsid w:val="00822A40"/>
    <w:rsid w:val="00826B05"/>
    <w:rsid w:val="008E049D"/>
    <w:rsid w:val="008F7DC8"/>
    <w:rsid w:val="009019B6"/>
    <w:rsid w:val="009208FF"/>
    <w:rsid w:val="009A4D2F"/>
    <w:rsid w:val="009B0FA3"/>
    <w:rsid w:val="009C2374"/>
    <w:rsid w:val="009E0EEC"/>
    <w:rsid w:val="009E65FB"/>
    <w:rsid w:val="00A06744"/>
    <w:rsid w:val="00A44020"/>
    <w:rsid w:val="00A63344"/>
    <w:rsid w:val="00A7471B"/>
    <w:rsid w:val="00A847A9"/>
    <w:rsid w:val="00A93F8F"/>
    <w:rsid w:val="00A96C88"/>
    <w:rsid w:val="00B104C9"/>
    <w:rsid w:val="00B11BCB"/>
    <w:rsid w:val="00B568E5"/>
    <w:rsid w:val="00B90858"/>
    <w:rsid w:val="00BB50CA"/>
    <w:rsid w:val="00BD0FFF"/>
    <w:rsid w:val="00BE5F74"/>
    <w:rsid w:val="00C06EA9"/>
    <w:rsid w:val="00C24954"/>
    <w:rsid w:val="00C5553F"/>
    <w:rsid w:val="00C97CCA"/>
    <w:rsid w:val="00CD20B5"/>
    <w:rsid w:val="00CE3BDC"/>
    <w:rsid w:val="00CF712A"/>
    <w:rsid w:val="00D16826"/>
    <w:rsid w:val="00D22F50"/>
    <w:rsid w:val="00D37581"/>
    <w:rsid w:val="00D429CC"/>
    <w:rsid w:val="00D51F88"/>
    <w:rsid w:val="00D745DC"/>
    <w:rsid w:val="00D90110"/>
    <w:rsid w:val="00D9638F"/>
    <w:rsid w:val="00DA76B3"/>
    <w:rsid w:val="00E02388"/>
    <w:rsid w:val="00E465D4"/>
    <w:rsid w:val="00E565F2"/>
    <w:rsid w:val="00E7690F"/>
    <w:rsid w:val="00E90265"/>
    <w:rsid w:val="00EA2A50"/>
    <w:rsid w:val="00ED4661"/>
    <w:rsid w:val="00ED7EA0"/>
    <w:rsid w:val="00F523AD"/>
    <w:rsid w:val="00F73BA2"/>
    <w:rsid w:val="00F77E5F"/>
    <w:rsid w:val="00F85830"/>
    <w:rsid w:val="00FA0140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</w:style>
  <w:style w:type="paragraph" w:styleId="2">
    <w:name w:val="heading 2"/>
    <w:basedOn w:val="a"/>
    <w:link w:val="20"/>
    <w:uiPriority w:val="1"/>
    <w:unhideWhenUsed/>
    <w:qFormat/>
    <w:rsid w:val="005F4C5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E3C20"/>
    <w:pPr>
      <w:ind w:left="720"/>
      <w:contextualSpacing/>
    </w:pPr>
  </w:style>
  <w:style w:type="table" w:styleId="a6">
    <w:name w:val="Table Grid"/>
    <w:basedOn w:val="a1"/>
    <w:uiPriority w:val="59"/>
    <w:rsid w:val="009E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A12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A0A12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BD0FF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D0FFF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F4C5A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4C5A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4C5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5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A"/>
  </w:style>
  <w:style w:type="paragraph" w:styleId="a9">
    <w:name w:val="Body Text"/>
    <w:basedOn w:val="a"/>
    <w:link w:val="aa"/>
    <w:uiPriority w:val="1"/>
    <w:unhideWhenUsed/>
    <w:qFormat/>
    <w:rsid w:val="00ED7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ED7E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</w:style>
  <w:style w:type="paragraph" w:styleId="2">
    <w:name w:val="heading 2"/>
    <w:basedOn w:val="a"/>
    <w:link w:val="20"/>
    <w:uiPriority w:val="1"/>
    <w:unhideWhenUsed/>
    <w:qFormat/>
    <w:rsid w:val="005F4C5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E3C20"/>
    <w:pPr>
      <w:ind w:left="720"/>
      <w:contextualSpacing/>
    </w:pPr>
  </w:style>
  <w:style w:type="table" w:styleId="a6">
    <w:name w:val="Table Grid"/>
    <w:basedOn w:val="a1"/>
    <w:uiPriority w:val="59"/>
    <w:rsid w:val="009E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A12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A0A12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BD0FF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D0FFF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F4C5A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4C5A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4C5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5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A"/>
  </w:style>
  <w:style w:type="paragraph" w:styleId="a9">
    <w:name w:val="Body Text"/>
    <w:basedOn w:val="a"/>
    <w:link w:val="aa"/>
    <w:uiPriority w:val="1"/>
    <w:unhideWhenUsed/>
    <w:qFormat/>
    <w:rsid w:val="00ED7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ED7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13833</Words>
  <Characters>78850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Делопроизводитель</cp:lastModifiedBy>
  <cp:revision>6</cp:revision>
  <cp:lastPrinted>2022-12-05T07:40:00Z</cp:lastPrinted>
  <dcterms:created xsi:type="dcterms:W3CDTF">2022-11-30T10:49:00Z</dcterms:created>
  <dcterms:modified xsi:type="dcterms:W3CDTF">2022-12-05T07:40:00Z</dcterms:modified>
</cp:coreProperties>
</file>