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E1174E" w:rsidTr="00E1174E">
        <w:trPr>
          <w:trHeight w:val="2355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1174E" w:rsidRDefault="00E1174E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  <w:lang w:eastAsia="en-US"/>
              </w:rPr>
            </w:pP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  <w:lang w:eastAsia="en-US"/>
              </w:rPr>
            </w:pP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  <w:lang w:eastAsia="en-US"/>
              </w:rPr>
            </w:pP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noProof/>
                <w:spacing w:val="-2"/>
                <w:sz w:val="28"/>
                <w:szCs w:val="28"/>
              </w:rPr>
              <w:drawing>
                <wp:inline distT="0" distB="0" distL="0" distR="0" wp14:anchorId="5FCF9749" wp14:editId="4229CF8E">
                  <wp:extent cx="477520" cy="593090"/>
                  <wp:effectExtent l="0" t="0" r="0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5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  <w:lang w:eastAsia="en-US"/>
              </w:rPr>
            </w:pP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pacing w:val="-2"/>
                <w:szCs w:val="24"/>
                <w:lang w:eastAsia="en-US"/>
              </w:rPr>
              <w:t>СЧЕТНАЯ ПАЛАТА</w:t>
            </w: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pacing w:val="-3"/>
                <w:szCs w:val="24"/>
                <w:lang w:eastAsia="en-US"/>
              </w:rPr>
              <w:t>МУНИЦИПАЛЬНОГО РАЙОНА КЛЯВЛИНСКИЙ</w:t>
            </w: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pacing w:val="-1"/>
                <w:szCs w:val="24"/>
                <w:lang w:eastAsia="en-US"/>
              </w:rPr>
              <w:t>САМАРСКОЙ ОБЛАСТИ</w:t>
            </w:r>
          </w:p>
          <w:p w:rsidR="00E1174E" w:rsidRDefault="00E1174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  <w:lang w:eastAsia="en-US"/>
              </w:rPr>
            </w:pPr>
          </w:p>
        </w:tc>
      </w:tr>
      <w:tr w:rsidR="00E1174E" w:rsidTr="00E1174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174E" w:rsidRDefault="00E1174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  <w:t>446960</w:t>
            </w:r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, Самарская область, </w:t>
            </w:r>
            <w:proofErr w:type="spellStart"/>
            <w:r>
              <w:rPr>
                <w:rFonts w:ascii="Times New Roman" w:eastAsia="Calibri" w:hAnsi="Times New Roman"/>
                <w:szCs w:val="24"/>
                <w:lang w:eastAsia="en-US"/>
              </w:rPr>
              <w:t>Клявлинский</w:t>
            </w:r>
            <w:proofErr w:type="spellEnd"/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 район, ст. Клявлино, </w:t>
            </w:r>
          </w:p>
          <w:p w:rsidR="00E1174E" w:rsidRDefault="00E1174E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ул. Октябрьская д. 60, тел.: 2-10-64, </w:t>
            </w:r>
            <w:r>
              <w:rPr>
                <w:rFonts w:ascii="Times New Roman" w:hAnsi="Times New Roman"/>
                <w:color w:val="auto"/>
                <w:szCs w:val="24"/>
                <w:lang w:val="en-US" w:eastAsia="en-US"/>
              </w:rPr>
              <w:t>e</w:t>
            </w:r>
            <w:r>
              <w:rPr>
                <w:rFonts w:ascii="Times New Roman" w:hAnsi="Times New Roman"/>
                <w:color w:val="auto"/>
                <w:szCs w:val="24"/>
                <w:lang w:eastAsia="en-US"/>
              </w:rPr>
              <w:t>-</w:t>
            </w:r>
            <w:r>
              <w:rPr>
                <w:rFonts w:ascii="Times New Roman" w:hAnsi="Times New Roman"/>
                <w:color w:val="auto"/>
                <w:szCs w:val="24"/>
                <w:lang w:val="en-US" w:eastAsia="en-US"/>
              </w:rPr>
              <w:t>mail</w:t>
            </w:r>
            <w:r>
              <w:rPr>
                <w:rFonts w:ascii="Times New Roman" w:hAnsi="Times New Roman"/>
                <w:color w:val="auto"/>
                <w:szCs w:val="24"/>
                <w:lang w:eastAsia="en-US"/>
              </w:rPr>
              <w:t>:</w:t>
            </w:r>
            <w:r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>
                <w:rPr>
                  <w:rStyle w:val="a9"/>
                  <w:rFonts w:ascii="Times New Roman" w:eastAsia="Calibri" w:hAnsi="Times New Roman"/>
                  <w:szCs w:val="24"/>
                  <w:lang w:val="en-US" w:eastAsia="en-US"/>
                </w:rPr>
                <w:t>spklv</w:t>
              </w:r>
              <w:r>
                <w:rPr>
                  <w:rStyle w:val="a9"/>
                  <w:rFonts w:ascii="Times New Roman" w:eastAsia="Calibri" w:hAnsi="Times New Roman"/>
                  <w:szCs w:val="24"/>
                  <w:lang w:eastAsia="en-US"/>
                </w:rPr>
                <w:t>@</w:t>
              </w:r>
              <w:r>
                <w:rPr>
                  <w:rStyle w:val="a9"/>
                  <w:rFonts w:ascii="Times New Roman" w:eastAsia="Calibri" w:hAnsi="Times New Roman"/>
                  <w:szCs w:val="24"/>
                  <w:lang w:val="en-US" w:eastAsia="en-US"/>
                </w:rPr>
                <w:t>yandex</w:t>
              </w:r>
              <w:r>
                <w:rPr>
                  <w:rStyle w:val="a9"/>
                  <w:rFonts w:ascii="Times New Roman" w:eastAsia="Calibri" w:hAnsi="Times New Roman"/>
                  <w:szCs w:val="24"/>
                  <w:lang w:eastAsia="en-US"/>
                </w:rPr>
                <w:t>.</w:t>
              </w:r>
              <w:r>
                <w:rPr>
                  <w:rStyle w:val="a9"/>
                  <w:rFonts w:ascii="Times New Roman" w:eastAsia="Calibri" w:hAnsi="Times New Roman"/>
                  <w:szCs w:val="24"/>
                  <w:lang w:val="en-US" w:eastAsia="en-US"/>
                </w:rPr>
                <w:t>com</w:t>
              </w:r>
            </w:hyperlink>
          </w:p>
          <w:p w:rsidR="00E1174E" w:rsidRDefault="00E1174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 w:rsidR="00A275F2">
        <w:rPr>
          <w:rFonts w:ascii="Times New Roman" w:hAnsi="Times New Roman"/>
          <w:b/>
          <w:bCs/>
          <w:color w:val="auto"/>
          <w:szCs w:val="24"/>
        </w:rPr>
        <w:t>Борискино-</w:t>
      </w:r>
      <w:proofErr w:type="spellStart"/>
      <w:r w:rsidR="00A275F2">
        <w:rPr>
          <w:rFonts w:ascii="Times New Roman" w:hAnsi="Times New Roman"/>
          <w:b/>
          <w:bCs/>
          <w:color w:val="auto"/>
          <w:szCs w:val="24"/>
        </w:rPr>
        <w:t>Игар</w:t>
      </w:r>
      <w:proofErr w:type="spellEnd"/>
      <w:r w:rsidR="00A275F2">
        <w:rPr>
          <w:rFonts w:ascii="Times New Roman" w:hAnsi="Times New Roman"/>
          <w:b/>
          <w:bCs/>
          <w:color w:val="auto"/>
          <w:szCs w:val="24"/>
        </w:rPr>
        <w:t xml:space="preserve"> </w:t>
      </w:r>
      <w:r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bCs/>
          <w:color w:val="auto"/>
          <w:szCs w:val="24"/>
        </w:rPr>
        <w:t xml:space="preserve"> Самарской области за </w:t>
      </w:r>
      <w:r w:rsidR="008B67F1">
        <w:rPr>
          <w:rFonts w:ascii="Times New Roman" w:hAnsi="Times New Roman"/>
          <w:b/>
          <w:bCs/>
          <w:color w:val="auto"/>
          <w:szCs w:val="24"/>
        </w:rPr>
        <w:t>9 месяцев</w:t>
      </w:r>
      <w:r>
        <w:rPr>
          <w:rFonts w:ascii="Times New Roman" w:hAnsi="Times New Roman"/>
          <w:b/>
          <w:bCs/>
          <w:color w:val="auto"/>
          <w:szCs w:val="24"/>
        </w:rPr>
        <w:t xml:space="preserve"> 2023 года»  </w:t>
      </w:r>
    </w:p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color w:val="auto"/>
          <w:szCs w:val="24"/>
        </w:rPr>
        <w:t xml:space="preserve">   </w:t>
      </w:r>
    </w:p>
    <w:p w:rsidR="00E1174E" w:rsidRDefault="00E1174E" w:rsidP="00E1174E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ст. Клявлино                                                                                             от </w:t>
      </w:r>
      <w:r w:rsidR="00B20AFC">
        <w:rPr>
          <w:rFonts w:ascii="Times New Roman" w:hAnsi="Times New Roman"/>
          <w:b/>
        </w:rPr>
        <w:t>10</w:t>
      </w:r>
      <w:r>
        <w:rPr>
          <w:rFonts w:ascii="Times New Roman" w:hAnsi="Times New Roman"/>
          <w:b/>
        </w:rPr>
        <w:t>.</w:t>
      </w:r>
      <w:r w:rsidR="008B67F1">
        <w:rPr>
          <w:rFonts w:ascii="Times New Roman" w:hAnsi="Times New Roman"/>
          <w:b/>
        </w:rPr>
        <w:t>11</w:t>
      </w:r>
      <w:r>
        <w:rPr>
          <w:rFonts w:ascii="Times New Roman" w:hAnsi="Times New Roman"/>
          <w:b/>
        </w:rPr>
        <w:t>.2023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46D20" w:rsidP="00FC5018">
      <w:pPr>
        <w:ind w:firstLine="708"/>
        <w:jc w:val="both"/>
        <w:rPr>
          <w:rFonts w:ascii="Times New Roman" w:hAnsi="Times New Roman"/>
        </w:rPr>
      </w:pPr>
      <w:r w:rsidRPr="00F46D20">
        <w:rPr>
          <w:rFonts w:ascii="Times New Roman" w:hAnsi="Times New Roman"/>
        </w:rPr>
        <w:t xml:space="preserve">Заключение по результатам экспертно-аналитического мероприятия «Внешняя проверка отчета об исполнении бюджета сельского поселения </w:t>
      </w:r>
      <w:r>
        <w:rPr>
          <w:rFonts w:ascii="Times New Roman" w:hAnsi="Times New Roman"/>
        </w:rPr>
        <w:t>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 w:rsidRPr="00F46D20">
        <w:rPr>
          <w:rFonts w:ascii="Times New Roman" w:hAnsi="Times New Roman"/>
        </w:rPr>
        <w:t xml:space="preserve"> муниципального района </w:t>
      </w:r>
      <w:proofErr w:type="spellStart"/>
      <w:r w:rsidRPr="00F46D20">
        <w:rPr>
          <w:rFonts w:ascii="Times New Roman" w:hAnsi="Times New Roman"/>
        </w:rPr>
        <w:t>Клявлинский</w:t>
      </w:r>
      <w:proofErr w:type="spellEnd"/>
      <w:r w:rsidRPr="00F46D20">
        <w:rPr>
          <w:rFonts w:ascii="Times New Roman" w:hAnsi="Times New Roman"/>
        </w:rPr>
        <w:t xml:space="preserve"> Самарской области за </w:t>
      </w:r>
      <w:r w:rsidR="00E51FE1">
        <w:rPr>
          <w:rFonts w:ascii="Times New Roman" w:hAnsi="Times New Roman"/>
        </w:rPr>
        <w:t>9 месяцев</w:t>
      </w:r>
      <w:r w:rsidRPr="00F46D20">
        <w:rPr>
          <w:rFonts w:ascii="Times New Roman" w:hAnsi="Times New Roman"/>
        </w:rPr>
        <w:t xml:space="preserve"> 2023 года» </w:t>
      </w:r>
      <w:r w:rsidR="00FC5018"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 w:rsidR="00FC5018"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 w:rsidR="00FC5018"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 w:rsidR="00473A8C">
        <w:rPr>
          <w:rFonts w:ascii="Times New Roman" w:hAnsi="Times New Roman"/>
        </w:rPr>
        <w:t>8 П</w:t>
      </w:r>
      <w:r w:rsidR="00FC5018"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 w:rsidR="00FC5018"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>»</w:t>
      </w:r>
      <w:r w:rsidR="00B85B0C">
        <w:rPr>
          <w:rFonts w:ascii="Times New Roman" w:hAnsi="Times New Roman"/>
        </w:rPr>
        <w:t xml:space="preserve">, </w:t>
      </w:r>
      <w:r w:rsidR="00B85B0C" w:rsidRPr="00B85B0C">
        <w:rPr>
          <w:rFonts w:ascii="Times New Roman" w:hAnsi="Times New Roman"/>
        </w:rPr>
        <w:t xml:space="preserve">утвержденного решением Собрания представителей муниципального района </w:t>
      </w:r>
      <w:proofErr w:type="spellStart"/>
      <w:r w:rsidR="00B85B0C" w:rsidRPr="00B85B0C">
        <w:rPr>
          <w:rFonts w:ascii="Times New Roman" w:hAnsi="Times New Roman"/>
        </w:rPr>
        <w:t>Клявлинский</w:t>
      </w:r>
      <w:proofErr w:type="spellEnd"/>
      <w:r w:rsidR="00B85B0C" w:rsidRPr="00B85B0C">
        <w:rPr>
          <w:rFonts w:ascii="Times New Roman" w:hAnsi="Times New Roman"/>
        </w:rPr>
        <w:t xml:space="preserve"> Самарской области от 29.10.2021 года №91</w:t>
      </w:r>
      <w:r w:rsidR="00FC5018">
        <w:rPr>
          <w:rFonts w:ascii="Times New Roman" w:hAnsi="Times New Roman"/>
        </w:rPr>
        <w:t>, Соглашени</w:t>
      </w:r>
      <w:r w:rsidR="00427B72">
        <w:rPr>
          <w:rFonts w:ascii="Times New Roman" w:hAnsi="Times New Roman"/>
        </w:rPr>
        <w:t>я</w:t>
      </w:r>
      <w:r w:rsidR="00FC5018">
        <w:rPr>
          <w:rFonts w:ascii="Times New Roman" w:hAnsi="Times New Roman"/>
        </w:rPr>
        <w:t xml:space="preserve"> о передаче </w:t>
      </w:r>
      <w:r w:rsidR="00700156">
        <w:rPr>
          <w:rFonts w:ascii="Times New Roman" w:hAnsi="Times New Roman"/>
        </w:rPr>
        <w:t>С</w:t>
      </w:r>
      <w:r w:rsidR="00FC5018">
        <w:rPr>
          <w:rFonts w:ascii="Times New Roman" w:hAnsi="Times New Roman"/>
        </w:rPr>
        <w:t xml:space="preserve">четной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полномочий контрольно-счетного органа сельского поселения по осуществлению внешнего муниципального финансового контроля</w:t>
      </w:r>
      <w:r w:rsidR="00427B72">
        <w:rPr>
          <w:rFonts w:ascii="Times New Roman" w:hAnsi="Times New Roman"/>
        </w:rPr>
        <w:t xml:space="preserve"> от 08.02.2023 года</w:t>
      </w:r>
      <w:r w:rsidR="00FC5018">
        <w:rPr>
          <w:rFonts w:ascii="Times New Roman" w:hAnsi="Times New Roman"/>
        </w:rPr>
        <w:t>, Стандарт</w:t>
      </w:r>
      <w:r w:rsidR="002B5C52">
        <w:rPr>
          <w:rFonts w:ascii="Times New Roman" w:hAnsi="Times New Roman"/>
        </w:rPr>
        <w:t>а</w:t>
      </w:r>
      <w:r w:rsidR="00FC5018">
        <w:rPr>
          <w:rFonts w:ascii="Times New Roman" w:hAnsi="Times New Roman"/>
        </w:rPr>
        <w:t xml:space="preserve">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</w:t>
      </w:r>
      <w:r w:rsidR="002368E4">
        <w:rPr>
          <w:rFonts w:ascii="Times New Roman" w:hAnsi="Times New Roman"/>
        </w:rPr>
        <w:t>а</w:t>
      </w:r>
      <w:r w:rsidR="00A7262B">
        <w:rPr>
          <w:rFonts w:ascii="Times New Roman" w:hAnsi="Times New Roman"/>
        </w:rPr>
        <w:t xml:space="preserve"> 1.</w:t>
      </w:r>
      <w:r w:rsidR="00BD06D4">
        <w:rPr>
          <w:rFonts w:ascii="Times New Roman" w:hAnsi="Times New Roman"/>
        </w:rPr>
        <w:t>2</w:t>
      </w:r>
      <w:r w:rsidR="006A38FF">
        <w:rPr>
          <w:rFonts w:ascii="Times New Roman" w:hAnsi="Times New Roman"/>
        </w:rPr>
        <w:t>8</w:t>
      </w:r>
      <w:r w:rsidR="00A7262B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 w:rsidR="00FC5018"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</w:t>
      </w:r>
      <w:r w:rsidR="00CA7C41">
        <w:rPr>
          <w:rFonts w:ascii="Times New Roman" w:hAnsi="Times New Roman"/>
        </w:rPr>
        <w:t xml:space="preserve">муниципального района </w:t>
      </w:r>
      <w:proofErr w:type="spellStart"/>
      <w:r w:rsidR="00CA7C41">
        <w:rPr>
          <w:rFonts w:ascii="Times New Roman" w:hAnsi="Times New Roman"/>
        </w:rPr>
        <w:t>Клявлинский</w:t>
      </w:r>
      <w:proofErr w:type="spellEnd"/>
      <w:r w:rsidR="00CA7C41">
        <w:rPr>
          <w:rFonts w:ascii="Times New Roman" w:hAnsi="Times New Roman"/>
        </w:rPr>
        <w:t xml:space="preserve"> Самарской области </w:t>
      </w:r>
      <w:r w:rsidR="003337FC">
        <w:rPr>
          <w:rFonts w:ascii="Times New Roman" w:hAnsi="Times New Roman"/>
        </w:rPr>
        <w:t>на 202</w:t>
      </w:r>
      <w:r w:rsidR="002012F2">
        <w:rPr>
          <w:rFonts w:ascii="Times New Roman" w:hAnsi="Times New Roman"/>
        </w:rPr>
        <w:t>3</w:t>
      </w:r>
      <w:r w:rsidR="003337FC">
        <w:rPr>
          <w:rFonts w:ascii="Times New Roman" w:hAnsi="Times New Roman"/>
        </w:rPr>
        <w:t xml:space="preserve"> год</w:t>
      </w:r>
      <w:r w:rsidR="00AE1F87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</w:t>
      </w:r>
      <w:r w:rsidR="00AE1F87" w:rsidRPr="00AE1F87">
        <w:rPr>
          <w:rFonts w:ascii="Times New Roman" w:hAnsi="Times New Roman"/>
        </w:rPr>
        <w:t xml:space="preserve">приказа Счетной палаты муниципального района </w:t>
      </w:r>
      <w:proofErr w:type="spellStart"/>
      <w:r w:rsidR="00AE1F87" w:rsidRPr="00AE1F87">
        <w:rPr>
          <w:rFonts w:ascii="Times New Roman" w:hAnsi="Times New Roman"/>
        </w:rPr>
        <w:t>Клявлинский</w:t>
      </w:r>
      <w:proofErr w:type="spellEnd"/>
      <w:r w:rsidR="00AE1F87" w:rsidRPr="00AE1F87">
        <w:rPr>
          <w:rFonts w:ascii="Times New Roman" w:hAnsi="Times New Roman"/>
        </w:rPr>
        <w:t xml:space="preserve"> Самарской области от 0</w:t>
      </w:r>
      <w:r w:rsidR="006A38FF">
        <w:rPr>
          <w:rFonts w:ascii="Times New Roman" w:hAnsi="Times New Roman"/>
        </w:rPr>
        <w:t>1</w:t>
      </w:r>
      <w:r w:rsidR="00AE1F87" w:rsidRPr="00AE1F87">
        <w:rPr>
          <w:rFonts w:ascii="Times New Roman" w:hAnsi="Times New Roman"/>
        </w:rPr>
        <w:t>.</w:t>
      </w:r>
      <w:r w:rsidR="006A38FF">
        <w:rPr>
          <w:rFonts w:ascii="Times New Roman" w:hAnsi="Times New Roman"/>
        </w:rPr>
        <w:t>11</w:t>
      </w:r>
      <w:r w:rsidR="00AE1F87" w:rsidRPr="00AE1F87">
        <w:rPr>
          <w:rFonts w:ascii="Times New Roman" w:hAnsi="Times New Roman"/>
        </w:rPr>
        <w:t xml:space="preserve">.2023 года № </w:t>
      </w:r>
      <w:r w:rsidR="006A38FF">
        <w:rPr>
          <w:rFonts w:ascii="Times New Roman" w:hAnsi="Times New Roman"/>
        </w:rPr>
        <w:t>83</w:t>
      </w:r>
      <w:r w:rsidR="00AE1F87" w:rsidRPr="00AE1F87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F97900">
        <w:rPr>
          <w:rFonts w:ascii="Times New Roman" w:hAnsi="Times New Roman"/>
        </w:rPr>
        <w:t>Борискино-</w:t>
      </w:r>
      <w:proofErr w:type="spellStart"/>
      <w:r w:rsidR="00F97900">
        <w:rPr>
          <w:rFonts w:ascii="Times New Roman" w:hAnsi="Times New Roman"/>
        </w:rPr>
        <w:t>Игар</w:t>
      </w:r>
      <w:proofErr w:type="spellEnd"/>
      <w:r w:rsidR="00AE1F87" w:rsidRPr="00AE1F87">
        <w:rPr>
          <w:rFonts w:ascii="Times New Roman" w:hAnsi="Times New Roman"/>
        </w:rPr>
        <w:t xml:space="preserve"> муниципального района </w:t>
      </w:r>
      <w:proofErr w:type="spellStart"/>
      <w:r w:rsidR="00AE1F87" w:rsidRPr="00AE1F87">
        <w:rPr>
          <w:rFonts w:ascii="Times New Roman" w:hAnsi="Times New Roman"/>
        </w:rPr>
        <w:t>Клявлинский</w:t>
      </w:r>
      <w:proofErr w:type="spellEnd"/>
      <w:r w:rsidR="00AE1F87" w:rsidRPr="00AE1F87">
        <w:rPr>
          <w:rFonts w:ascii="Times New Roman" w:hAnsi="Times New Roman"/>
        </w:rPr>
        <w:t xml:space="preserve"> Самарской области за </w:t>
      </w:r>
      <w:r w:rsidR="005D6A16">
        <w:rPr>
          <w:rFonts w:ascii="Times New Roman" w:hAnsi="Times New Roman"/>
        </w:rPr>
        <w:t>9 месяцев</w:t>
      </w:r>
      <w:r w:rsidR="00AE1F87" w:rsidRPr="00AE1F87">
        <w:rPr>
          <w:rFonts w:ascii="Times New Roman" w:hAnsi="Times New Roman"/>
        </w:rPr>
        <w:t xml:space="preserve"> 2023 года».</w:t>
      </w:r>
    </w:p>
    <w:p w:rsidR="00EA0EB6" w:rsidRDefault="00EA0EB6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2F0B9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0F0561" w:rsidRDefault="00FC5018" w:rsidP="00FC5018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</w:t>
      </w:r>
      <w:r w:rsidR="00705848">
        <w:rPr>
          <w:rFonts w:ascii="Times New Roman" w:hAnsi="Times New Roman"/>
        </w:rPr>
        <w:t xml:space="preserve"> внешнего </w:t>
      </w:r>
      <w:r>
        <w:rPr>
          <w:rFonts w:ascii="Times New Roman" w:hAnsi="Times New Roman"/>
        </w:rPr>
        <w:t xml:space="preserve">государственного (муниципального) финансового контроля. Отчет с приложениями по отдельным показателям исполнения бюджета за </w:t>
      </w:r>
      <w:r w:rsidR="003253E3" w:rsidRPr="003253E3">
        <w:rPr>
          <w:rFonts w:ascii="Times New Roman" w:hAnsi="Times New Roman"/>
        </w:rPr>
        <w:t>9 месяцев</w:t>
      </w:r>
      <w:r w:rsidR="0010762B" w:rsidRPr="003253E3">
        <w:rPr>
          <w:rFonts w:ascii="Times New Roman" w:hAnsi="Times New Roman"/>
        </w:rPr>
        <w:t xml:space="preserve"> </w:t>
      </w:r>
      <w:r w:rsidR="001108AC" w:rsidRPr="001108AC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</w:t>
      </w:r>
      <w:r>
        <w:rPr>
          <w:rFonts w:ascii="Times New Roman" w:hAnsi="Times New Roman"/>
        </w:rPr>
        <w:lastRenderedPageBreak/>
        <w:t xml:space="preserve">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62389D" w:rsidRPr="0062389D">
        <w:rPr>
          <w:rFonts w:ascii="Times New Roman" w:hAnsi="Times New Roman"/>
          <w:color w:val="auto"/>
        </w:rPr>
        <w:t>Борискино-</w:t>
      </w:r>
      <w:proofErr w:type="spellStart"/>
      <w:r w:rsidR="0062389D" w:rsidRPr="0062389D">
        <w:rPr>
          <w:rFonts w:ascii="Times New Roman" w:hAnsi="Times New Roman"/>
          <w:color w:val="auto"/>
        </w:rPr>
        <w:t>Игар</w:t>
      </w:r>
      <w:proofErr w:type="spellEnd"/>
      <w:r w:rsidR="0062389D" w:rsidRPr="0062389D">
        <w:rPr>
          <w:rFonts w:ascii="Times New Roman" w:hAnsi="Times New Roman"/>
          <w:color w:val="auto"/>
        </w:rPr>
        <w:t xml:space="preserve"> </w:t>
      </w:r>
      <w:r w:rsidR="00084E6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(далее </w:t>
      </w:r>
      <w:r w:rsidR="00C7020F">
        <w:rPr>
          <w:rFonts w:ascii="Times New Roman" w:hAnsi="Times New Roman"/>
          <w:color w:val="auto"/>
        </w:rPr>
        <w:t xml:space="preserve">- </w:t>
      </w:r>
      <w:r w:rsidR="00084E6F">
        <w:rPr>
          <w:rFonts w:ascii="Times New Roman" w:hAnsi="Times New Roman"/>
          <w:color w:val="auto"/>
        </w:rPr>
        <w:t xml:space="preserve">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FF45B5">
        <w:rPr>
          <w:rFonts w:ascii="Times New Roman" w:hAnsi="Times New Roman"/>
          <w:color w:val="auto"/>
        </w:rPr>
        <w:t>1</w:t>
      </w:r>
      <w:r w:rsidR="00C7020F">
        <w:rPr>
          <w:rFonts w:ascii="Times New Roman" w:hAnsi="Times New Roman"/>
          <w:color w:val="auto"/>
        </w:rPr>
        <w:t>3</w:t>
      </w:r>
      <w:r w:rsidRPr="00084E6F">
        <w:rPr>
          <w:rFonts w:ascii="Times New Roman" w:hAnsi="Times New Roman"/>
          <w:color w:val="auto"/>
        </w:rPr>
        <w:t>.</w:t>
      </w:r>
      <w:r w:rsidR="00296EB5">
        <w:rPr>
          <w:rFonts w:ascii="Times New Roman" w:hAnsi="Times New Roman"/>
          <w:color w:val="auto"/>
        </w:rPr>
        <w:t>10</w:t>
      </w:r>
      <w:r w:rsidRPr="00084E6F">
        <w:rPr>
          <w:rFonts w:ascii="Times New Roman" w:hAnsi="Times New Roman"/>
          <w:color w:val="auto"/>
        </w:rPr>
        <w:t>.202</w:t>
      </w:r>
      <w:r w:rsidR="00B74BEE">
        <w:rPr>
          <w:rFonts w:ascii="Times New Roman" w:hAnsi="Times New Roman"/>
          <w:color w:val="auto"/>
        </w:rPr>
        <w:t>3</w:t>
      </w:r>
      <w:r w:rsidR="00302261">
        <w:rPr>
          <w:rFonts w:ascii="Times New Roman" w:hAnsi="Times New Roman"/>
          <w:color w:val="auto"/>
        </w:rPr>
        <w:t xml:space="preserve"> </w:t>
      </w:r>
      <w:r w:rsidRPr="00084E6F">
        <w:rPr>
          <w:rFonts w:ascii="Times New Roman" w:hAnsi="Times New Roman"/>
          <w:color w:val="auto"/>
        </w:rPr>
        <w:t xml:space="preserve">г. № </w:t>
      </w:r>
      <w:r w:rsidR="00C7020F">
        <w:rPr>
          <w:rFonts w:ascii="Times New Roman" w:hAnsi="Times New Roman"/>
          <w:color w:val="auto"/>
        </w:rPr>
        <w:t>50</w:t>
      </w:r>
      <w:r w:rsidRPr="00084E6F">
        <w:rPr>
          <w:rFonts w:ascii="Times New Roman" w:hAnsi="Times New Roman"/>
          <w:color w:val="auto"/>
        </w:rPr>
        <w:t xml:space="preserve"> </w:t>
      </w:r>
      <w:r w:rsidR="000F0561" w:rsidRPr="000F0561">
        <w:rPr>
          <w:rFonts w:ascii="Times New Roman" w:hAnsi="Times New Roman"/>
          <w:color w:val="auto"/>
        </w:rPr>
        <w:t xml:space="preserve">и </w:t>
      </w:r>
      <w:r w:rsidR="0064390D">
        <w:rPr>
          <w:rFonts w:ascii="Times New Roman" w:hAnsi="Times New Roman"/>
          <w:color w:val="auto"/>
        </w:rPr>
        <w:t xml:space="preserve">представлен </w:t>
      </w:r>
      <w:r w:rsidR="000F0561" w:rsidRPr="000F0561">
        <w:rPr>
          <w:rFonts w:ascii="Times New Roman" w:hAnsi="Times New Roman"/>
          <w:color w:val="auto"/>
        </w:rPr>
        <w:t xml:space="preserve">в </w:t>
      </w:r>
      <w:r w:rsidR="0064390D">
        <w:rPr>
          <w:rFonts w:ascii="Times New Roman" w:hAnsi="Times New Roman"/>
          <w:color w:val="auto"/>
        </w:rPr>
        <w:t>С</w:t>
      </w:r>
      <w:r w:rsidR="000F0561" w:rsidRPr="000F0561">
        <w:rPr>
          <w:rFonts w:ascii="Times New Roman" w:hAnsi="Times New Roman"/>
          <w:color w:val="auto"/>
        </w:rPr>
        <w:t xml:space="preserve">четную палату муниципального района </w:t>
      </w:r>
      <w:proofErr w:type="spellStart"/>
      <w:r w:rsidR="0064390D">
        <w:rPr>
          <w:rFonts w:ascii="Times New Roman" w:hAnsi="Times New Roman"/>
          <w:color w:val="auto"/>
        </w:rPr>
        <w:t>Клявлинский</w:t>
      </w:r>
      <w:proofErr w:type="spellEnd"/>
      <w:r w:rsidR="0064390D">
        <w:rPr>
          <w:rFonts w:ascii="Times New Roman" w:hAnsi="Times New Roman"/>
          <w:color w:val="auto"/>
        </w:rPr>
        <w:t xml:space="preserve"> Самарской области</w:t>
      </w:r>
      <w:r w:rsidR="00D67E79">
        <w:rPr>
          <w:rFonts w:ascii="Times New Roman" w:hAnsi="Times New Roman"/>
          <w:color w:val="auto"/>
        </w:rPr>
        <w:t xml:space="preserve"> </w:t>
      </w:r>
      <w:r w:rsidR="004A66A6">
        <w:rPr>
          <w:rFonts w:ascii="Times New Roman" w:hAnsi="Times New Roman"/>
          <w:color w:val="auto"/>
        </w:rPr>
        <w:t xml:space="preserve">16.10.2023г. </w:t>
      </w:r>
      <w:r w:rsidR="00D67E79">
        <w:rPr>
          <w:rFonts w:ascii="Times New Roman" w:hAnsi="Times New Roman"/>
          <w:color w:val="auto"/>
        </w:rPr>
        <w:t>(вход. №</w:t>
      </w:r>
      <w:r w:rsidR="000F0561" w:rsidRPr="000F0561">
        <w:rPr>
          <w:rFonts w:ascii="Times New Roman" w:hAnsi="Times New Roman"/>
          <w:color w:val="auto"/>
        </w:rPr>
        <w:t>.</w:t>
      </w:r>
      <w:r w:rsidR="00D67E79">
        <w:rPr>
          <w:rFonts w:ascii="Times New Roman" w:hAnsi="Times New Roman"/>
          <w:color w:val="auto"/>
        </w:rPr>
        <w:t>1</w:t>
      </w:r>
      <w:r w:rsidR="00296EB5">
        <w:rPr>
          <w:rFonts w:ascii="Times New Roman" w:hAnsi="Times New Roman"/>
          <w:color w:val="auto"/>
        </w:rPr>
        <w:t>77</w:t>
      </w:r>
      <w:r w:rsidR="00D67E79">
        <w:rPr>
          <w:rFonts w:ascii="Times New Roman" w:hAnsi="Times New Roman"/>
          <w:color w:val="auto"/>
        </w:rPr>
        <w:t xml:space="preserve"> от </w:t>
      </w:r>
      <w:r w:rsidR="00296EB5">
        <w:rPr>
          <w:rFonts w:ascii="Times New Roman" w:hAnsi="Times New Roman"/>
          <w:color w:val="auto"/>
        </w:rPr>
        <w:t>16</w:t>
      </w:r>
      <w:r w:rsidR="00D67E79">
        <w:rPr>
          <w:rFonts w:ascii="Times New Roman" w:hAnsi="Times New Roman"/>
          <w:color w:val="auto"/>
        </w:rPr>
        <w:t>.</w:t>
      </w:r>
      <w:r w:rsidR="00296EB5">
        <w:rPr>
          <w:rFonts w:ascii="Times New Roman" w:hAnsi="Times New Roman"/>
          <w:color w:val="auto"/>
        </w:rPr>
        <w:t>10</w:t>
      </w:r>
      <w:r w:rsidR="00D67E79">
        <w:rPr>
          <w:rFonts w:ascii="Times New Roman" w:hAnsi="Times New Roman"/>
          <w:color w:val="auto"/>
        </w:rPr>
        <w:t>.2023г.).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</w:t>
      </w:r>
      <w:r w:rsidR="00B74BE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году, отчетности об исполнении бюджета за </w:t>
      </w:r>
      <w:r w:rsidR="00296EB5" w:rsidRPr="00296EB5">
        <w:rPr>
          <w:rFonts w:ascii="Times New Roman" w:hAnsi="Times New Roman"/>
        </w:rPr>
        <w:t xml:space="preserve">9 месяцев </w:t>
      </w:r>
      <w:r w:rsidR="001108AC" w:rsidRPr="001108AC">
        <w:rPr>
          <w:rFonts w:ascii="Times New Roman" w:hAnsi="Times New Roman"/>
        </w:rPr>
        <w:t>202</w:t>
      </w:r>
      <w:r w:rsidR="001108A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года, за </w:t>
      </w:r>
      <w:r w:rsidR="003253E3" w:rsidRPr="003253E3">
        <w:rPr>
          <w:rFonts w:ascii="Times New Roman" w:hAnsi="Times New Roman"/>
        </w:rPr>
        <w:t>9 месяцев</w:t>
      </w:r>
      <w:r w:rsidR="00F448BC" w:rsidRPr="003253E3">
        <w:rPr>
          <w:rFonts w:ascii="Times New Roman" w:hAnsi="Times New Roman"/>
        </w:rPr>
        <w:t xml:space="preserve"> </w:t>
      </w:r>
      <w:r w:rsidR="001108AC" w:rsidRPr="001108AC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>года.</w:t>
      </w:r>
    </w:p>
    <w:p w:rsidR="0019045A" w:rsidRDefault="0019045A" w:rsidP="00FC5018">
      <w:pPr>
        <w:jc w:val="center"/>
        <w:rPr>
          <w:rFonts w:ascii="Times New Roman" w:hAnsi="Times New Roman"/>
          <w:b/>
        </w:rPr>
      </w:pPr>
    </w:p>
    <w:p w:rsidR="00F50916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5D35C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5D35CF">
        <w:rPr>
          <w:rFonts w:ascii="Times New Roman" w:hAnsi="Times New Roman"/>
          <w:b/>
        </w:rPr>
        <w:t xml:space="preserve"> </w:t>
      </w:r>
      <w:r w:rsidR="00F50916">
        <w:rPr>
          <w:rFonts w:ascii="Times New Roman" w:hAnsi="Times New Roman"/>
          <w:b/>
        </w:rPr>
        <w:t>сельского поселения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 </w:t>
      </w:r>
      <w:r w:rsidR="003253E3" w:rsidRPr="003253E3">
        <w:rPr>
          <w:rFonts w:ascii="Times New Roman" w:hAnsi="Times New Roman"/>
          <w:b/>
        </w:rPr>
        <w:t>9 месяцев</w:t>
      </w:r>
      <w:r w:rsidR="00F448BC" w:rsidRPr="003253E3">
        <w:rPr>
          <w:rFonts w:ascii="Times New Roman" w:hAnsi="Times New Roman"/>
          <w:b/>
        </w:rPr>
        <w:t xml:space="preserve"> </w:t>
      </w:r>
      <w:r w:rsidR="002B046D" w:rsidRPr="002B046D">
        <w:rPr>
          <w:rFonts w:ascii="Times New Roman" w:hAnsi="Times New Roman"/>
          <w:b/>
        </w:rPr>
        <w:t xml:space="preserve">2023 </w:t>
      </w:r>
      <w:r>
        <w:rPr>
          <w:rFonts w:ascii="Times New Roman" w:hAnsi="Times New Roman"/>
          <w:b/>
        </w:rPr>
        <w:t>года</w:t>
      </w:r>
    </w:p>
    <w:p w:rsidR="00B74BEE" w:rsidRDefault="00B74BEE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D42588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По итогам за </w:t>
      </w:r>
      <w:r w:rsidR="003253E3" w:rsidRPr="003253E3">
        <w:rPr>
          <w:rFonts w:ascii="Times New Roman" w:hAnsi="Times New Roman"/>
        </w:rPr>
        <w:t>9 месяцев</w:t>
      </w:r>
      <w:r w:rsidR="0010762B" w:rsidRPr="003253E3">
        <w:rPr>
          <w:rFonts w:ascii="Times New Roman" w:hAnsi="Times New Roman"/>
        </w:rPr>
        <w:t xml:space="preserve"> </w:t>
      </w:r>
      <w:r w:rsidR="002B046D" w:rsidRPr="002B046D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бюджет сельского поселения исполнен по доходам в сумме </w:t>
      </w:r>
      <w:r w:rsidR="00BD0253">
        <w:rPr>
          <w:rFonts w:ascii="Times New Roman" w:hAnsi="Times New Roman"/>
        </w:rPr>
        <w:t>6 345,489</w:t>
      </w:r>
      <w:r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или </w:t>
      </w:r>
      <w:r w:rsidR="00BD0253">
        <w:rPr>
          <w:rFonts w:ascii="Times New Roman" w:hAnsi="Times New Roman"/>
        </w:rPr>
        <w:t>51,5</w:t>
      </w:r>
      <w:r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BD0253">
        <w:rPr>
          <w:rFonts w:ascii="Times New Roman" w:hAnsi="Times New Roman"/>
        </w:rPr>
        <w:t>6 238,037</w:t>
      </w:r>
      <w:r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>
        <w:rPr>
          <w:rFonts w:ascii="Times New Roman" w:hAnsi="Times New Roman"/>
        </w:rPr>
        <w:t xml:space="preserve">, или </w:t>
      </w:r>
      <w:r w:rsidR="00BD0253">
        <w:rPr>
          <w:rFonts w:ascii="Times New Roman" w:hAnsi="Times New Roman"/>
        </w:rPr>
        <w:t xml:space="preserve">50,1 </w:t>
      </w:r>
      <w:r>
        <w:rPr>
          <w:rFonts w:ascii="Times New Roman" w:hAnsi="Times New Roman"/>
        </w:rPr>
        <w:t>% к годовым назначениям уточненной бюджетной росписи, с превышением доход</w:t>
      </w:r>
      <w:r w:rsidR="00E166F4">
        <w:rPr>
          <w:rFonts w:ascii="Times New Roman" w:hAnsi="Times New Roman"/>
        </w:rPr>
        <w:t>ов над расходами</w:t>
      </w:r>
      <w:r>
        <w:rPr>
          <w:rFonts w:ascii="Times New Roman" w:hAnsi="Times New Roman"/>
        </w:rPr>
        <w:t xml:space="preserve"> в сумме </w:t>
      </w:r>
      <w:r w:rsidR="00BD0253">
        <w:rPr>
          <w:rFonts w:ascii="Times New Roman" w:hAnsi="Times New Roman"/>
        </w:rPr>
        <w:t>107,452</w:t>
      </w:r>
      <w:r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FD5C8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284CD9">
        <w:rPr>
          <w:rFonts w:ascii="Times New Roman" w:hAnsi="Times New Roman"/>
          <w:b/>
        </w:rPr>
        <w:t xml:space="preserve"> сельского поселения за </w:t>
      </w:r>
      <w:r w:rsidR="003253E3" w:rsidRPr="003253E3">
        <w:rPr>
          <w:rFonts w:ascii="Times New Roman" w:hAnsi="Times New Roman"/>
          <w:b/>
        </w:rPr>
        <w:t>9 месяцев</w:t>
      </w:r>
      <w:r w:rsidR="00284CD9" w:rsidRPr="003253E3">
        <w:rPr>
          <w:rFonts w:ascii="Times New Roman" w:hAnsi="Times New Roman"/>
          <w:b/>
        </w:rPr>
        <w:t xml:space="preserve"> </w:t>
      </w:r>
      <w:r w:rsidR="00284CD9">
        <w:rPr>
          <w:rFonts w:ascii="Times New Roman" w:hAnsi="Times New Roman"/>
          <w:b/>
        </w:rPr>
        <w:t>2023 года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за </w:t>
      </w:r>
      <w:r w:rsidR="003253E3" w:rsidRPr="003253E3">
        <w:rPr>
          <w:rFonts w:ascii="Times New Roman" w:hAnsi="Times New Roman"/>
        </w:rPr>
        <w:t>9 месяцев</w:t>
      </w:r>
      <w:r w:rsidR="0010762B" w:rsidRPr="003253E3">
        <w:rPr>
          <w:rFonts w:ascii="Times New Roman" w:hAnsi="Times New Roman"/>
        </w:rPr>
        <w:t xml:space="preserve"> </w:t>
      </w:r>
      <w:r w:rsidR="002B046D" w:rsidRPr="002B046D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по доходам составило </w:t>
      </w:r>
      <w:r w:rsidR="009D69FA">
        <w:rPr>
          <w:rFonts w:ascii="Times New Roman" w:hAnsi="Times New Roman"/>
        </w:rPr>
        <w:t xml:space="preserve">6 345,489 </w:t>
      </w:r>
      <w:r>
        <w:rPr>
          <w:rFonts w:ascii="Times New Roman" w:hAnsi="Times New Roman"/>
        </w:rPr>
        <w:t>тыс. рублей или</w:t>
      </w:r>
      <w:r w:rsidR="00C81A96">
        <w:rPr>
          <w:rFonts w:ascii="Times New Roman" w:hAnsi="Times New Roman"/>
        </w:rPr>
        <w:t xml:space="preserve"> </w:t>
      </w:r>
      <w:r w:rsidR="009D69FA">
        <w:rPr>
          <w:rFonts w:ascii="Times New Roman" w:hAnsi="Times New Roman"/>
        </w:rPr>
        <w:t>51,5</w:t>
      </w:r>
      <w:r w:rsidR="00601E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от утвержденных годовых назначений. </w:t>
      </w:r>
      <w:r w:rsidRPr="00EC3839">
        <w:rPr>
          <w:rFonts w:ascii="Times New Roman" w:hAnsi="Times New Roman"/>
        </w:rPr>
        <w:t>По сравнению с аналогичным периодом 202</w:t>
      </w:r>
      <w:r w:rsidR="002B046D">
        <w:rPr>
          <w:rFonts w:ascii="Times New Roman" w:hAnsi="Times New Roman"/>
        </w:rPr>
        <w:t>2</w:t>
      </w:r>
      <w:r w:rsidRPr="00EC3839">
        <w:rPr>
          <w:rFonts w:ascii="Times New Roman" w:hAnsi="Times New Roman"/>
        </w:rPr>
        <w:t xml:space="preserve"> года объем доходов в суммовом выражении у</w:t>
      </w:r>
      <w:r w:rsidR="00C15EF5" w:rsidRPr="00EC3839">
        <w:rPr>
          <w:rFonts w:ascii="Times New Roman" w:hAnsi="Times New Roman"/>
        </w:rPr>
        <w:t>меньшился</w:t>
      </w:r>
      <w:r w:rsidRPr="00EC3839">
        <w:rPr>
          <w:rFonts w:ascii="Times New Roman" w:hAnsi="Times New Roman"/>
        </w:rPr>
        <w:t xml:space="preserve"> на </w:t>
      </w:r>
      <w:r w:rsidR="009D69FA">
        <w:rPr>
          <w:rFonts w:ascii="Times New Roman" w:hAnsi="Times New Roman"/>
        </w:rPr>
        <w:t>1 846,844</w:t>
      </w:r>
      <w:r w:rsidRPr="00EC3839">
        <w:rPr>
          <w:rFonts w:ascii="Times New Roman" w:hAnsi="Times New Roman"/>
        </w:rPr>
        <w:t xml:space="preserve"> тыс. руб</w:t>
      </w:r>
      <w:r w:rsidR="001B2C2E" w:rsidRPr="00EC3839">
        <w:rPr>
          <w:rFonts w:ascii="Times New Roman" w:hAnsi="Times New Roman"/>
        </w:rPr>
        <w:t>лей</w:t>
      </w:r>
      <w:r w:rsidRPr="00EC3839">
        <w:rPr>
          <w:rFonts w:ascii="Times New Roman" w:hAnsi="Times New Roman"/>
        </w:rPr>
        <w:t xml:space="preserve"> или на </w:t>
      </w:r>
      <w:r w:rsidR="009D69FA">
        <w:rPr>
          <w:rFonts w:ascii="Times New Roman" w:hAnsi="Times New Roman"/>
        </w:rPr>
        <w:t>22,5</w:t>
      </w:r>
      <w:r w:rsidR="002E7E22" w:rsidRPr="00EC3839">
        <w:rPr>
          <w:rFonts w:ascii="Times New Roman" w:hAnsi="Times New Roman"/>
        </w:rPr>
        <w:t xml:space="preserve"> </w:t>
      </w:r>
      <w:r w:rsidRPr="00EC3839">
        <w:rPr>
          <w:rFonts w:ascii="Times New Roman" w:hAnsi="Times New Roman"/>
        </w:rPr>
        <w:t>%. Данные по поступлению доходов</w:t>
      </w:r>
      <w:r w:rsidRPr="00EC3839">
        <w:rPr>
          <w:rFonts w:ascii="Times New Roman" w:hAnsi="Times New Roman"/>
          <w:b/>
        </w:rPr>
        <w:t xml:space="preserve"> </w:t>
      </w:r>
      <w:r w:rsidRPr="00EC3839">
        <w:rPr>
          <w:rFonts w:ascii="Times New Roman" w:hAnsi="Times New Roman"/>
        </w:rPr>
        <w:t>в бюджет сельского поселения отражены в таблице</w:t>
      </w:r>
      <w:r w:rsidR="00DD28BC" w:rsidRPr="00EC3839">
        <w:rPr>
          <w:rFonts w:ascii="Times New Roman" w:hAnsi="Times New Roman"/>
        </w:rPr>
        <w:t xml:space="preserve"> №1</w:t>
      </w:r>
      <w:r w:rsidRPr="00EC3839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:rsidR="00E73799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1950A8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950A8">
        <w:rPr>
          <w:rFonts w:ascii="Times New Roman" w:hAnsi="Times New Roman"/>
          <w:b/>
          <w:sz w:val="22"/>
          <w:szCs w:val="22"/>
        </w:rPr>
        <w:t xml:space="preserve"> (тыс. руб</w:t>
      </w:r>
      <w:r w:rsidR="00A039C4">
        <w:rPr>
          <w:rFonts w:ascii="Times New Roman" w:hAnsi="Times New Roman"/>
          <w:b/>
          <w:sz w:val="22"/>
          <w:szCs w:val="22"/>
        </w:rPr>
        <w:t>лей</w:t>
      </w:r>
      <w:r w:rsidR="00323589" w:rsidRPr="001950A8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1223"/>
        <w:gridCol w:w="1071"/>
        <w:gridCol w:w="1171"/>
        <w:gridCol w:w="820"/>
        <w:gridCol w:w="1132"/>
        <w:gridCol w:w="1104"/>
      </w:tblGrid>
      <w:tr w:rsidR="00FC5018" w:rsidTr="00F62481">
        <w:trPr>
          <w:trHeight w:val="36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F335DF" w:rsidRDefault="003253E3" w:rsidP="002B046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253E3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10762B" w:rsidRPr="0010762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2B046D" w:rsidRPr="002B046D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2B046D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2B046D" w:rsidRPr="002B046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2B046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2B046D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80" w:rsidRPr="00F335DF" w:rsidRDefault="003253E3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253E3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6411A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F335DF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к</w:t>
            </w:r>
          </w:p>
          <w:p w:rsidR="00FC5018" w:rsidRPr="00F335DF" w:rsidRDefault="003253E3" w:rsidP="003253E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10762B" w:rsidRPr="0010762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6411A0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4B149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AB4745" w:rsidRPr="00F335DF" w:rsidRDefault="00AB4745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ие</w:t>
            </w:r>
            <w:proofErr w:type="spellEnd"/>
          </w:p>
          <w:p w:rsidR="00FC5018" w:rsidRPr="00F335DF" w:rsidRDefault="003253E3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proofErr w:type="gramStart"/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6411A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4B149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proofErr w:type="gramEnd"/>
          </w:p>
          <w:p w:rsidR="00FC5018" w:rsidRPr="00F335DF" w:rsidRDefault="003253E3" w:rsidP="006411A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65222D" w:rsidRPr="0065222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6411A0">
              <w:rPr>
                <w:rFonts w:ascii="Times New Roman" w:hAnsi="Times New Roman"/>
                <w:b/>
                <w:sz w:val="19"/>
                <w:szCs w:val="19"/>
              </w:rPr>
              <w:t>2</w:t>
            </w:r>
          </w:p>
        </w:tc>
      </w:tr>
      <w:tr w:rsidR="00FC5018" w:rsidTr="00F62481">
        <w:trPr>
          <w:trHeight w:val="3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A3032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A3032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F335DF" w:rsidRDefault="003253E3" w:rsidP="007D1A7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253E3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10762B" w:rsidRPr="0010762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2B046D" w:rsidRPr="002B046D">
              <w:rPr>
                <w:rFonts w:ascii="Times New Roman" w:hAnsi="Times New Roman"/>
                <w:b/>
                <w:sz w:val="19"/>
                <w:szCs w:val="19"/>
              </w:rPr>
              <w:t>2023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F335DF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нения</w:t>
            </w: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A3032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A3032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666772" w:rsidTr="00F62481">
        <w:trPr>
          <w:trHeight w:val="31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9D69FA" w:rsidP="008D365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1 864,189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0B25DD" w:rsidP="003B375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6 072,421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0B25DD" w:rsidP="0084738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3 732,220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0B25D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61,5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DC1F1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200,2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2D2FA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1 868,031</w:t>
            </w:r>
          </w:p>
        </w:tc>
      </w:tr>
      <w:tr w:rsidR="00666772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9D69FA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1 353,465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59284F" w:rsidP="001351C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2 417,370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06161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645,287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06161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26,7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DC1F1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47,7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2D2FAD" w:rsidP="005136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- 708,178</w:t>
            </w:r>
          </w:p>
        </w:tc>
      </w:tr>
      <w:tr w:rsidR="00666772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9D69F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316,890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0B25D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480,180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0B25DD" w:rsidP="00C40B8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312,032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0B25D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65,0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DC1F1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98,5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2D2FAD" w:rsidP="002D2FA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- 4,858</w:t>
            </w:r>
          </w:p>
        </w:tc>
      </w:tr>
      <w:tr w:rsidR="00666772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A36D5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9D69FA" w:rsidP="00901EF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756,509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0B25D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926,190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0B25D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779,933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0B25DD" w:rsidP="00E2064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84,2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DC1F1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103,1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775BA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23,424</w:t>
            </w:r>
          </w:p>
        </w:tc>
      </w:tr>
      <w:tr w:rsidR="00666772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9D69F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35,704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0B25D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104,000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0B25DD" w:rsidP="00B3247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- 265,357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DF3524" w:rsidP="00DF352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-255,2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DC1F1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- 743,2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9468CC" w:rsidP="0089572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- 301,061</w:t>
            </w:r>
          </w:p>
        </w:tc>
      </w:tr>
      <w:tr w:rsidR="00666772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9D69F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53,190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6035A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137,000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6035A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20,048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6035A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14,6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DC1F1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37,7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0B78F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- 33,142</w:t>
            </w:r>
          </w:p>
        </w:tc>
      </w:tr>
      <w:tr w:rsidR="00666772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9D69F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191,172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D954F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770,000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D954F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- 201,369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6B34A1" w:rsidP="006B34A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- 26,2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DC1F1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- 105,3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0B78F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- 392,541</w:t>
            </w:r>
          </w:p>
        </w:tc>
      </w:tr>
      <w:tr w:rsidR="00666772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342D72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510,724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434D6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3 655,051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5B0E12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3 086,933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5B0E12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84,5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1E2C7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604,4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0C6B3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2 576,209</w:t>
            </w:r>
          </w:p>
        </w:tc>
      </w:tr>
      <w:tr w:rsidR="00A45B24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B24" w:rsidRPr="00F335DF" w:rsidRDefault="00A45B24" w:rsidP="0079207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Доходы, получаемые в виде арендной платы</w:t>
            </w:r>
            <w:r w:rsidR="0079207C" w:rsidRPr="00F335DF">
              <w:rPr>
                <w:rFonts w:ascii="Times New Roman" w:hAnsi="Times New Roman"/>
                <w:sz w:val="19"/>
                <w:szCs w:val="19"/>
              </w:rPr>
              <w:t>, а также средства от продажи права на заключение договоров аренды за земли , находящиеся в собственности сельских поселений (за исключением  земельных участков муниципальных  бюджетных и автономных учреждений)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B24" w:rsidRPr="000975E0" w:rsidRDefault="00342D7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493,532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B24" w:rsidRPr="000975E0" w:rsidRDefault="00F93CFD" w:rsidP="00C4054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3 111,763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B24" w:rsidRPr="000975E0" w:rsidRDefault="00F93CF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2 548,217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5B24" w:rsidRPr="000975E0" w:rsidRDefault="00F93CF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81,9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5B24" w:rsidRPr="000975E0" w:rsidRDefault="001E2C7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516,3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B24" w:rsidRPr="000975E0" w:rsidRDefault="00F63C59" w:rsidP="00AB303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2 054,685</w:t>
            </w:r>
          </w:p>
        </w:tc>
      </w:tr>
      <w:tr w:rsidR="001351C6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54C" w:rsidRPr="00F335DF" w:rsidRDefault="00B3754C" w:rsidP="00B3754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lastRenderedPageBreak/>
              <w:t>Доходы  от сдачи в аренду имущества, находящегося  в оперативном управлении органов управления  сельских поселений и созданных ими учреждений (за исключением  имущества муниципальных</w:t>
            </w:r>
            <w:r w:rsidR="000955A2" w:rsidRPr="00F335DF">
              <w:rPr>
                <w:sz w:val="19"/>
                <w:szCs w:val="19"/>
              </w:rPr>
              <w:t xml:space="preserve"> </w:t>
            </w:r>
            <w:r w:rsidR="000955A2" w:rsidRPr="00F335DF">
              <w:rPr>
                <w:rFonts w:ascii="Times New Roman" w:hAnsi="Times New Roman"/>
                <w:sz w:val="19"/>
                <w:szCs w:val="19"/>
              </w:rPr>
              <w:t>бюджетных и автономных учреждений)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0975E0" w:rsidRDefault="00B75545" w:rsidP="00F27D1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12,192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0975E0" w:rsidRDefault="006403B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18,288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0975E0" w:rsidRDefault="006403B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13,716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0975E0" w:rsidRDefault="006403B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3754C" w:rsidRPr="000975E0" w:rsidRDefault="00B0028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112,5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0975E0" w:rsidRDefault="0071151E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1,524</w:t>
            </w:r>
          </w:p>
        </w:tc>
      </w:tr>
      <w:tr w:rsidR="00B75545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5545" w:rsidRPr="00F335DF" w:rsidRDefault="0008375E" w:rsidP="00B3754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8375E">
              <w:rPr>
                <w:rFonts w:ascii="Times New Roman" w:hAnsi="Times New Roman"/>
                <w:sz w:val="19"/>
                <w:szCs w:val="19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545" w:rsidRDefault="0008375E" w:rsidP="00F27D1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5,000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545" w:rsidRDefault="002D72D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545" w:rsidRDefault="002D72D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545" w:rsidRDefault="002D72D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75545" w:rsidRDefault="00B0028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545" w:rsidRDefault="0071151E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- 5,000</w:t>
            </w:r>
          </w:p>
        </w:tc>
      </w:tr>
      <w:tr w:rsidR="00CB4F29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F29" w:rsidRPr="0008375E" w:rsidRDefault="00DB11BC" w:rsidP="00B3754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DB11BC">
              <w:rPr>
                <w:rFonts w:ascii="Times New Roman" w:hAnsi="Times New Roman"/>
                <w:sz w:val="19"/>
                <w:szCs w:val="19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F29" w:rsidRDefault="00DB11BC" w:rsidP="00F27D1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F29" w:rsidRDefault="002B4E3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325,000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F29" w:rsidRDefault="002B4E3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325,000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F29" w:rsidRDefault="002B4E3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4F29" w:rsidRDefault="00B0028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F29" w:rsidRDefault="00A1073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325,000</w:t>
            </w:r>
          </w:p>
        </w:tc>
      </w:tr>
      <w:tr w:rsidR="00FE4E0A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4E0A" w:rsidRPr="0008375E" w:rsidRDefault="00D00C43" w:rsidP="00D00C43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Инициативные платежи</w:t>
            </w:r>
            <w:r w:rsidR="003A2FB5">
              <w:rPr>
                <w:rFonts w:ascii="Times New Roman" w:hAnsi="Times New Roman"/>
                <w:sz w:val="19"/>
                <w:szCs w:val="19"/>
              </w:rPr>
              <w:t>, зачисляемые в бюджеты сельских поселений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E0A" w:rsidRDefault="004C72C1" w:rsidP="00F27D1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E0A" w:rsidRDefault="00B91A7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200,000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E0A" w:rsidRDefault="00B91A7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E0A" w:rsidRDefault="00B91A7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4E0A" w:rsidRDefault="00B0028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E0A" w:rsidRDefault="00A1073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200,000</w:t>
            </w:r>
          </w:p>
        </w:tc>
      </w:tr>
      <w:tr w:rsidR="00666772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08375E" w:rsidP="00017C5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6 328,144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797BC5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6 248,796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FB14A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2 613,269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1C039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41,8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0028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41,3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DB46D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- 3 714,875</w:t>
            </w:r>
          </w:p>
        </w:tc>
      </w:tr>
      <w:tr w:rsidR="00666772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08375E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3 809,003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5525F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4 806,319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7E1FE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1 898,306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1C039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0028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49,8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DE31B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- 1 910,697</w:t>
            </w:r>
          </w:p>
        </w:tc>
      </w:tr>
      <w:tr w:rsidR="001351C6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F335DF" w:rsidRDefault="00333091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0975E0" w:rsidRDefault="0008375E" w:rsidP="000F7C3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76,920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0975E0" w:rsidRDefault="0091437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0975E0" w:rsidRDefault="007E1FE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86,310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0975E0" w:rsidRDefault="00256D16" w:rsidP="0020165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0975E0" w:rsidRDefault="00B0028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112,2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0975E0" w:rsidRDefault="00F62B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9,390</w:t>
            </w:r>
          </w:p>
        </w:tc>
      </w:tr>
      <w:tr w:rsidR="0009176D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176D" w:rsidRPr="00F335DF" w:rsidRDefault="00320703" w:rsidP="00320703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 xml:space="preserve">Прочие субсидии </w:t>
            </w:r>
            <w:r w:rsidR="0009176D" w:rsidRPr="00F335DF">
              <w:rPr>
                <w:rFonts w:ascii="Times New Roman" w:hAnsi="Times New Roman"/>
                <w:sz w:val="19"/>
                <w:szCs w:val="19"/>
              </w:rPr>
              <w:t xml:space="preserve"> бюджетам сельских поселений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0975E0" w:rsidRDefault="0008375E" w:rsidP="000F7C3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847,054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0975E0" w:rsidRDefault="0091437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1 000,000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0975E0" w:rsidRDefault="007E1FE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397,724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0975E0" w:rsidRDefault="00A61FD5" w:rsidP="004D6B4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39,8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9176D" w:rsidRPr="000975E0" w:rsidRDefault="00B0028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47,0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0975E0" w:rsidRDefault="00682CB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- 449,330</w:t>
            </w:r>
          </w:p>
        </w:tc>
      </w:tr>
      <w:tr w:rsidR="006106E5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F335DF" w:rsidRDefault="006106E5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0975E0" w:rsidRDefault="0008375E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1 445,167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0975E0" w:rsidRDefault="005525FD" w:rsidP="002E72E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327,407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0975E0" w:rsidRDefault="007E1FE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230,929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0975E0" w:rsidRDefault="0020276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0975E0" w:rsidRDefault="00B0028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0975E0" w:rsidRDefault="000F59FE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- 1 214,238</w:t>
            </w:r>
          </w:p>
        </w:tc>
      </w:tr>
      <w:tr w:rsidR="0008375E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375E" w:rsidRPr="00F335DF" w:rsidRDefault="00CA73A7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A73A7">
              <w:rPr>
                <w:rFonts w:ascii="Times New Roman" w:hAnsi="Times New Roman"/>
                <w:sz w:val="19"/>
                <w:szCs w:val="19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75E" w:rsidRDefault="00832B4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150,000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75E" w:rsidRDefault="007E1FEC" w:rsidP="002E72E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75E" w:rsidRDefault="007E1FE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75E" w:rsidRDefault="0020276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8375E" w:rsidRDefault="00B0028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75E" w:rsidRDefault="00DD3AA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- 150,000</w:t>
            </w:r>
          </w:p>
        </w:tc>
      </w:tr>
      <w:tr w:rsidR="00666772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A3032" w:rsidRDefault="00FC5018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0A3032">
              <w:rPr>
                <w:rFonts w:ascii="Times New Roman" w:hAnsi="Times New Roman"/>
                <w:b/>
                <w:sz w:val="20"/>
              </w:rPr>
              <w:t xml:space="preserve">Итого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832B4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8 192,333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65278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12 321,217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65278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6 345,489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202766" w:rsidP="004C47C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51,5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0028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77,5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C46D6E" w:rsidP="00B17C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- 1 846,844</w:t>
            </w:r>
          </w:p>
        </w:tc>
      </w:tr>
      <w:tr w:rsidR="00666772" w:rsidTr="00F62481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A3032" w:rsidRDefault="00FC5018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0A3032">
              <w:rPr>
                <w:rFonts w:ascii="Times New Roman" w:hAnsi="Times New Roman"/>
                <w:b/>
                <w:sz w:val="20"/>
              </w:rPr>
              <w:t>Итого без субвенций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832B4F" w:rsidP="004A747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8 115,41</w:t>
            </w:r>
            <w:r w:rsidR="004A7476">
              <w:rPr>
                <w:rFonts w:ascii="Times New Roman" w:hAnsi="Times New Roman"/>
                <w:b/>
                <w:sz w:val="19"/>
                <w:szCs w:val="19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65278C" w:rsidP="00E4013C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12 206,147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A7070C" w:rsidP="0057086C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6 259,179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20276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51,3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B0028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77,1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D9134D" w:rsidP="00455A0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- 1 856,23</w:t>
            </w:r>
            <w:r w:rsidR="00455A08">
              <w:rPr>
                <w:rFonts w:ascii="Times New Roman" w:hAnsi="Times New Roman"/>
                <w:b/>
                <w:sz w:val="19"/>
                <w:szCs w:val="19"/>
              </w:rPr>
              <w:t>4</w:t>
            </w:r>
          </w:p>
        </w:tc>
      </w:tr>
    </w:tbl>
    <w:p w:rsidR="00FC5018" w:rsidRPr="00FA51AA" w:rsidRDefault="00FC5018" w:rsidP="00FC5018">
      <w:pPr>
        <w:ind w:firstLine="708"/>
        <w:jc w:val="both"/>
        <w:rPr>
          <w:rFonts w:ascii="Times New Roman" w:hAnsi="Times New Roman"/>
        </w:rPr>
      </w:pPr>
      <w:r w:rsidRPr="00FA51AA">
        <w:rPr>
          <w:rFonts w:ascii="Times New Roman" w:hAnsi="Times New Roman"/>
          <w:b/>
        </w:rPr>
        <w:t>Налоговые и неналоговые доходы</w:t>
      </w:r>
      <w:r w:rsidRPr="00FA51AA">
        <w:rPr>
          <w:rFonts w:ascii="Times New Roman" w:hAnsi="Times New Roman"/>
        </w:rPr>
        <w:t xml:space="preserve"> поступили в сумме </w:t>
      </w:r>
      <w:r w:rsidR="00BA1A72">
        <w:rPr>
          <w:rFonts w:ascii="Times New Roman" w:hAnsi="Times New Roman"/>
        </w:rPr>
        <w:t>3 732,220</w:t>
      </w:r>
      <w:r w:rsidRPr="00FA51AA">
        <w:rPr>
          <w:rFonts w:ascii="Times New Roman" w:hAnsi="Times New Roman"/>
        </w:rPr>
        <w:t xml:space="preserve"> тыс. руб</w:t>
      </w:r>
      <w:r w:rsidR="009709D3" w:rsidRPr="00FA51AA">
        <w:rPr>
          <w:rFonts w:ascii="Times New Roman" w:hAnsi="Times New Roman"/>
        </w:rPr>
        <w:t>лей</w:t>
      </w:r>
      <w:r w:rsidRPr="00FA51AA">
        <w:rPr>
          <w:rFonts w:ascii="Times New Roman" w:hAnsi="Times New Roman"/>
        </w:rPr>
        <w:t xml:space="preserve"> или </w:t>
      </w:r>
      <w:r w:rsidR="00BA1A72">
        <w:rPr>
          <w:rFonts w:ascii="Times New Roman" w:hAnsi="Times New Roman"/>
        </w:rPr>
        <w:t>61,5</w:t>
      </w:r>
      <w:r w:rsidR="00537EF2">
        <w:rPr>
          <w:rFonts w:ascii="Times New Roman" w:hAnsi="Times New Roman"/>
        </w:rPr>
        <w:t xml:space="preserve"> </w:t>
      </w:r>
      <w:r w:rsidRPr="00FA51AA">
        <w:rPr>
          <w:rFonts w:ascii="Times New Roman" w:hAnsi="Times New Roman"/>
        </w:rPr>
        <w:t>% от плана. По сравнению</w:t>
      </w:r>
      <w:r w:rsidR="00754B60">
        <w:rPr>
          <w:rFonts w:ascii="Times New Roman" w:hAnsi="Times New Roman"/>
        </w:rPr>
        <w:t xml:space="preserve"> </w:t>
      </w:r>
      <w:r w:rsidR="00311F6D">
        <w:rPr>
          <w:rFonts w:ascii="Times New Roman" w:hAnsi="Times New Roman"/>
        </w:rPr>
        <w:t>с аналогичным периодом</w:t>
      </w:r>
      <w:r w:rsidR="00936485" w:rsidRPr="00FA51AA">
        <w:rPr>
          <w:rFonts w:ascii="Times New Roman" w:hAnsi="Times New Roman"/>
        </w:rPr>
        <w:t xml:space="preserve"> </w:t>
      </w:r>
      <w:r w:rsidRPr="00FA51AA">
        <w:rPr>
          <w:rFonts w:ascii="Times New Roman" w:hAnsi="Times New Roman"/>
        </w:rPr>
        <w:t>202</w:t>
      </w:r>
      <w:r w:rsidR="00C91107">
        <w:rPr>
          <w:rFonts w:ascii="Times New Roman" w:hAnsi="Times New Roman"/>
        </w:rPr>
        <w:t>2</w:t>
      </w:r>
      <w:r w:rsidRPr="00FA51AA">
        <w:rPr>
          <w:rFonts w:ascii="Times New Roman" w:hAnsi="Times New Roman"/>
        </w:rPr>
        <w:t xml:space="preserve"> года у</w:t>
      </w:r>
      <w:r w:rsidR="00537EF2">
        <w:rPr>
          <w:rFonts w:ascii="Times New Roman" w:hAnsi="Times New Roman"/>
        </w:rPr>
        <w:t>величение</w:t>
      </w:r>
      <w:r w:rsidR="00743186" w:rsidRPr="00FA51AA">
        <w:rPr>
          <w:rFonts w:ascii="Times New Roman" w:hAnsi="Times New Roman"/>
        </w:rPr>
        <w:t xml:space="preserve"> доходов </w:t>
      </w:r>
      <w:r w:rsidRPr="00FA51AA">
        <w:rPr>
          <w:rFonts w:ascii="Times New Roman" w:hAnsi="Times New Roman"/>
        </w:rPr>
        <w:t xml:space="preserve">составило </w:t>
      </w:r>
      <w:r w:rsidR="009C2F25">
        <w:rPr>
          <w:rFonts w:ascii="Times New Roman" w:hAnsi="Times New Roman"/>
        </w:rPr>
        <w:t>1</w:t>
      </w:r>
      <w:r w:rsidR="007B640F">
        <w:rPr>
          <w:rFonts w:ascii="Times New Roman" w:hAnsi="Times New Roman"/>
        </w:rPr>
        <w:t> 868,031</w:t>
      </w:r>
      <w:r w:rsidRPr="00FA51AA">
        <w:rPr>
          <w:rFonts w:ascii="Times New Roman" w:hAnsi="Times New Roman"/>
        </w:rPr>
        <w:t xml:space="preserve"> тыс. руб</w:t>
      </w:r>
      <w:r w:rsidR="009709D3" w:rsidRPr="00FA51AA">
        <w:rPr>
          <w:rFonts w:ascii="Times New Roman" w:hAnsi="Times New Roman"/>
        </w:rPr>
        <w:t>лей</w:t>
      </w:r>
      <w:r w:rsidRPr="00FA51AA">
        <w:rPr>
          <w:rFonts w:ascii="Times New Roman" w:hAnsi="Times New Roman"/>
        </w:rPr>
        <w:t xml:space="preserve"> или на </w:t>
      </w:r>
      <w:r w:rsidR="007B640F">
        <w:rPr>
          <w:rFonts w:ascii="Times New Roman" w:hAnsi="Times New Roman"/>
        </w:rPr>
        <w:t>100,2</w:t>
      </w:r>
      <w:r w:rsidR="003C63A3" w:rsidRPr="00FA51AA">
        <w:rPr>
          <w:rFonts w:ascii="Times New Roman" w:hAnsi="Times New Roman"/>
        </w:rPr>
        <w:t xml:space="preserve"> </w:t>
      </w:r>
      <w:r w:rsidRPr="00FA51AA">
        <w:rPr>
          <w:rFonts w:ascii="Times New Roman" w:hAnsi="Times New Roman"/>
        </w:rPr>
        <w:t>%.</w:t>
      </w:r>
    </w:p>
    <w:p w:rsidR="00FC5018" w:rsidRPr="00502E41" w:rsidRDefault="00FC5018" w:rsidP="006D6772">
      <w:pPr>
        <w:tabs>
          <w:tab w:val="left" w:pos="709"/>
        </w:tabs>
        <w:jc w:val="both"/>
        <w:rPr>
          <w:rFonts w:ascii="Times New Roman" w:hAnsi="Times New Roman"/>
        </w:rPr>
      </w:pPr>
      <w:r w:rsidRPr="00FA51AA">
        <w:rPr>
          <w:rFonts w:ascii="Times New Roman" w:hAnsi="Times New Roman"/>
        </w:rPr>
        <w:t>   </w:t>
      </w:r>
      <w:r w:rsidR="00E0106B">
        <w:rPr>
          <w:rFonts w:ascii="Times New Roman" w:hAnsi="Times New Roman"/>
        </w:rPr>
        <w:t xml:space="preserve"> </w:t>
      </w:r>
      <w:r w:rsidR="003B5F4B" w:rsidRPr="00FA51AA">
        <w:rPr>
          <w:rFonts w:ascii="Times New Roman" w:hAnsi="Times New Roman"/>
        </w:rPr>
        <w:t xml:space="preserve">  </w:t>
      </w:r>
      <w:r w:rsidR="00831D6B">
        <w:rPr>
          <w:rFonts w:ascii="Times New Roman" w:hAnsi="Times New Roman"/>
        </w:rPr>
        <w:t xml:space="preserve">   </w:t>
      </w:r>
      <w:r w:rsidR="00A11ABC">
        <w:rPr>
          <w:rFonts w:ascii="Times New Roman" w:hAnsi="Times New Roman"/>
        </w:rPr>
        <w:t xml:space="preserve"> </w:t>
      </w:r>
      <w:r w:rsidR="00E0106B">
        <w:rPr>
          <w:rFonts w:ascii="Times New Roman" w:hAnsi="Times New Roman"/>
        </w:rPr>
        <w:t xml:space="preserve"> </w:t>
      </w:r>
      <w:r w:rsidRPr="00502E41">
        <w:rPr>
          <w:rFonts w:ascii="Times New Roman" w:hAnsi="Times New Roman"/>
          <w:b/>
        </w:rPr>
        <w:t>Налоговые доходы</w:t>
      </w:r>
      <w:r w:rsidRPr="00502E41">
        <w:rPr>
          <w:rFonts w:ascii="Times New Roman" w:hAnsi="Times New Roman"/>
        </w:rPr>
        <w:t xml:space="preserve"> составили</w:t>
      </w:r>
      <w:r w:rsidR="00173B58" w:rsidRPr="00502E41">
        <w:rPr>
          <w:rFonts w:ascii="Times New Roman" w:hAnsi="Times New Roman"/>
        </w:rPr>
        <w:t xml:space="preserve"> </w:t>
      </w:r>
      <w:r w:rsidR="00F46CC7">
        <w:rPr>
          <w:rFonts w:ascii="Times New Roman" w:hAnsi="Times New Roman"/>
        </w:rPr>
        <w:t>645,287</w:t>
      </w:r>
      <w:r w:rsidRPr="00502E41">
        <w:rPr>
          <w:rFonts w:ascii="Times New Roman" w:hAnsi="Times New Roman"/>
        </w:rPr>
        <w:t xml:space="preserve"> тыс. рублей или </w:t>
      </w:r>
      <w:r w:rsidR="00F46CC7">
        <w:rPr>
          <w:rFonts w:ascii="Times New Roman" w:hAnsi="Times New Roman"/>
        </w:rPr>
        <w:t>26,7</w:t>
      </w:r>
      <w:r w:rsidRPr="00502E41">
        <w:rPr>
          <w:rFonts w:ascii="Times New Roman" w:hAnsi="Times New Roman"/>
        </w:rPr>
        <w:t xml:space="preserve"> % от годовых назначений. По сравнению с аналогичным периодом 202</w:t>
      </w:r>
      <w:r w:rsidR="00C91107" w:rsidRPr="00502E41">
        <w:rPr>
          <w:rFonts w:ascii="Times New Roman" w:hAnsi="Times New Roman"/>
        </w:rPr>
        <w:t>2</w:t>
      </w:r>
      <w:r w:rsidRPr="00502E41">
        <w:rPr>
          <w:rFonts w:ascii="Times New Roman" w:hAnsi="Times New Roman"/>
        </w:rPr>
        <w:t xml:space="preserve"> года, налоговые поступления </w:t>
      </w:r>
      <w:r w:rsidR="0078393A" w:rsidRPr="0078393A">
        <w:rPr>
          <w:rFonts w:ascii="Times New Roman" w:hAnsi="Times New Roman"/>
          <w:b/>
          <w:i/>
        </w:rPr>
        <w:t>уменьшились</w:t>
      </w:r>
      <w:r w:rsidRPr="0078393A">
        <w:rPr>
          <w:rFonts w:ascii="Times New Roman" w:hAnsi="Times New Roman"/>
          <w:b/>
          <w:i/>
        </w:rPr>
        <w:t xml:space="preserve"> </w:t>
      </w:r>
      <w:r w:rsidRPr="00502E41">
        <w:rPr>
          <w:rFonts w:ascii="Times New Roman" w:hAnsi="Times New Roman"/>
        </w:rPr>
        <w:t xml:space="preserve">на </w:t>
      </w:r>
      <w:r w:rsidR="009B2219">
        <w:rPr>
          <w:rFonts w:ascii="Times New Roman" w:hAnsi="Times New Roman"/>
        </w:rPr>
        <w:t>52,3</w:t>
      </w:r>
      <w:r w:rsidR="003B5292" w:rsidRPr="00502E41">
        <w:rPr>
          <w:rFonts w:ascii="Times New Roman" w:hAnsi="Times New Roman"/>
        </w:rPr>
        <w:t xml:space="preserve"> </w:t>
      </w:r>
      <w:r w:rsidRPr="00502E41">
        <w:rPr>
          <w:rFonts w:ascii="Times New Roman" w:hAnsi="Times New Roman"/>
        </w:rPr>
        <w:t xml:space="preserve">% или в общей сумме на </w:t>
      </w:r>
      <w:r w:rsidR="0078393A">
        <w:rPr>
          <w:rFonts w:ascii="Times New Roman" w:hAnsi="Times New Roman"/>
        </w:rPr>
        <w:t>708,178</w:t>
      </w:r>
      <w:r w:rsidRPr="00502E41">
        <w:rPr>
          <w:rFonts w:ascii="Times New Roman" w:hAnsi="Times New Roman"/>
        </w:rPr>
        <w:t xml:space="preserve"> тыс. рублей, в том числе:</w:t>
      </w:r>
    </w:p>
    <w:p w:rsidR="004432F6" w:rsidRDefault="004432F6" w:rsidP="00FC5018">
      <w:pPr>
        <w:ind w:firstLine="708"/>
        <w:jc w:val="both"/>
        <w:rPr>
          <w:rFonts w:ascii="Times New Roman" w:hAnsi="Times New Roman"/>
        </w:rPr>
      </w:pPr>
      <w:r w:rsidRPr="004432F6">
        <w:rPr>
          <w:rFonts w:ascii="Times New Roman" w:hAnsi="Times New Roman"/>
        </w:rPr>
        <w:t>- налог на доходы физических лиц на 4,858 тыс. рублей или на 1,5 %;</w:t>
      </w:r>
    </w:p>
    <w:p w:rsidR="00EA3261" w:rsidRDefault="00EA3261" w:rsidP="00FC5018">
      <w:pPr>
        <w:ind w:firstLine="708"/>
        <w:jc w:val="both"/>
        <w:rPr>
          <w:rFonts w:ascii="Times New Roman" w:hAnsi="Times New Roman"/>
        </w:rPr>
      </w:pPr>
      <w:r w:rsidRPr="00AD0C28">
        <w:rPr>
          <w:rFonts w:ascii="Times New Roman" w:hAnsi="Times New Roman"/>
        </w:rPr>
        <w:t xml:space="preserve">- единый сельскохозяйственный налог на </w:t>
      </w:r>
      <w:r w:rsidR="008F3AEC">
        <w:rPr>
          <w:rFonts w:ascii="Times New Roman" w:hAnsi="Times New Roman"/>
        </w:rPr>
        <w:t>301,061</w:t>
      </w:r>
      <w:r w:rsidR="003A53E3" w:rsidRPr="00AD0C28">
        <w:rPr>
          <w:rFonts w:ascii="Times New Roman" w:hAnsi="Times New Roman"/>
        </w:rPr>
        <w:t xml:space="preserve"> </w:t>
      </w:r>
      <w:r w:rsidRPr="00AD0C28">
        <w:rPr>
          <w:rFonts w:ascii="Times New Roman" w:hAnsi="Times New Roman"/>
        </w:rPr>
        <w:t xml:space="preserve">тыс. рублей или на </w:t>
      </w:r>
      <w:r w:rsidR="00FA07A4">
        <w:rPr>
          <w:rFonts w:ascii="Times New Roman" w:hAnsi="Times New Roman"/>
        </w:rPr>
        <w:t xml:space="preserve">- </w:t>
      </w:r>
      <w:r w:rsidR="00274897">
        <w:rPr>
          <w:rFonts w:ascii="Times New Roman" w:hAnsi="Times New Roman"/>
        </w:rPr>
        <w:t>843,2</w:t>
      </w:r>
      <w:r w:rsidR="000975B2" w:rsidRPr="00AD0C28">
        <w:rPr>
          <w:rFonts w:ascii="Times New Roman" w:hAnsi="Times New Roman"/>
        </w:rPr>
        <w:t xml:space="preserve"> </w:t>
      </w:r>
      <w:r w:rsidR="00DE52B6" w:rsidRPr="00AD0C28">
        <w:rPr>
          <w:rFonts w:ascii="Times New Roman" w:hAnsi="Times New Roman"/>
        </w:rPr>
        <w:t>%</w:t>
      </w:r>
      <w:r w:rsidR="00274897">
        <w:rPr>
          <w:rFonts w:ascii="Times New Roman" w:hAnsi="Times New Roman"/>
        </w:rPr>
        <w:t>;</w:t>
      </w:r>
      <w:r w:rsidRPr="00AD0C28">
        <w:rPr>
          <w:rFonts w:ascii="Times New Roman" w:hAnsi="Times New Roman"/>
        </w:rPr>
        <w:t xml:space="preserve"> </w:t>
      </w:r>
    </w:p>
    <w:p w:rsidR="008F2AC6" w:rsidRDefault="008F2AC6" w:rsidP="008F2AC6">
      <w:pPr>
        <w:ind w:firstLine="708"/>
        <w:jc w:val="both"/>
        <w:rPr>
          <w:rFonts w:ascii="Times New Roman" w:hAnsi="Times New Roman"/>
        </w:rPr>
      </w:pPr>
      <w:r w:rsidRPr="008F2AC6">
        <w:rPr>
          <w:rFonts w:ascii="Times New Roman" w:hAnsi="Times New Roman"/>
        </w:rPr>
        <w:t xml:space="preserve">- земельный налог на </w:t>
      </w:r>
      <w:r>
        <w:rPr>
          <w:rFonts w:ascii="Times New Roman" w:hAnsi="Times New Roman"/>
        </w:rPr>
        <w:t>392,541</w:t>
      </w:r>
      <w:r w:rsidRPr="008F2AC6">
        <w:rPr>
          <w:rFonts w:ascii="Times New Roman" w:hAnsi="Times New Roman"/>
        </w:rPr>
        <w:t xml:space="preserve"> тыс. рублей или на </w:t>
      </w:r>
      <w:r w:rsidR="00FA07A4">
        <w:rPr>
          <w:rFonts w:ascii="Times New Roman" w:hAnsi="Times New Roman"/>
        </w:rPr>
        <w:t>-205,3</w:t>
      </w:r>
      <w:r w:rsidRPr="008F2AC6">
        <w:rPr>
          <w:rFonts w:ascii="Times New Roman" w:hAnsi="Times New Roman"/>
        </w:rPr>
        <w:t xml:space="preserve"> %;</w:t>
      </w:r>
    </w:p>
    <w:p w:rsidR="00E834C5" w:rsidRPr="00E834C5" w:rsidRDefault="00E834C5" w:rsidP="00E834C5">
      <w:pPr>
        <w:ind w:firstLine="708"/>
        <w:jc w:val="both"/>
        <w:rPr>
          <w:rFonts w:ascii="Times New Roman" w:hAnsi="Times New Roman"/>
        </w:rPr>
      </w:pPr>
      <w:r w:rsidRPr="00E834C5">
        <w:rPr>
          <w:rFonts w:ascii="Times New Roman" w:hAnsi="Times New Roman"/>
        </w:rPr>
        <w:t xml:space="preserve">- налог на имущество физических лиц на </w:t>
      </w:r>
      <w:r>
        <w:rPr>
          <w:rFonts w:ascii="Times New Roman" w:hAnsi="Times New Roman"/>
        </w:rPr>
        <w:t>33,142</w:t>
      </w:r>
      <w:r w:rsidRPr="00E834C5">
        <w:rPr>
          <w:rFonts w:ascii="Times New Roman" w:hAnsi="Times New Roman"/>
        </w:rPr>
        <w:t xml:space="preserve"> тыс. рублей или в </w:t>
      </w:r>
      <w:r w:rsidR="00775257">
        <w:rPr>
          <w:rFonts w:ascii="Times New Roman" w:hAnsi="Times New Roman"/>
        </w:rPr>
        <w:t>62,3</w:t>
      </w:r>
      <w:r w:rsidRPr="00E834C5">
        <w:rPr>
          <w:rFonts w:ascii="Times New Roman" w:hAnsi="Times New Roman"/>
        </w:rPr>
        <w:t xml:space="preserve"> 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  <w:b/>
          <w:i/>
        </w:rPr>
      </w:pPr>
      <w:r w:rsidRPr="00AD0C28">
        <w:rPr>
          <w:rFonts w:ascii="Times New Roman" w:hAnsi="Times New Roman"/>
          <w:b/>
          <w:i/>
        </w:rPr>
        <w:t>У</w:t>
      </w:r>
      <w:r w:rsidR="00BC4FB3">
        <w:rPr>
          <w:rFonts w:ascii="Times New Roman" w:hAnsi="Times New Roman"/>
          <w:b/>
          <w:i/>
        </w:rPr>
        <w:t>величились</w:t>
      </w:r>
      <w:r w:rsidRPr="00AD0C28">
        <w:rPr>
          <w:rFonts w:ascii="Times New Roman" w:hAnsi="Times New Roman"/>
          <w:b/>
          <w:i/>
        </w:rPr>
        <w:t xml:space="preserve"> поступления:</w:t>
      </w:r>
    </w:p>
    <w:p w:rsidR="009B3A36" w:rsidRPr="009B3A36" w:rsidRDefault="009B3A36" w:rsidP="009B3A36">
      <w:pPr>
        <w:ind w:firstLine="708"/>
        <w:jc w:val="both"/>
        <w:rPr>
          <w:rFonts w:ascii="Times New Roman" w:hAnsi="Times New Roman"/>
        </w:rPr>
      </w:pPr>
      <w:r w:rsidRPr="009B3A36">
        <w:rPr>
          <w:rFonts w:ascii="Times New Roman" w:hAnsi="Times New Roman"/>
        </w:rPr>
        <w:t>- акцизы по подакцизным товарам (продукции)</w:t>
      </w:r>
      <w:r w:rsidR="00156FD1">
        <w:rPr>
          <w:rFonts w:ascii="Times New Roman" w:hAnsi="Times New Roman"/>
        </w:rPr>
        <w:t xml:space="preserve"> </w:t>
      </w:r>
      <w:r w:rsidRPr="009B3A36">
        <w:rPr>
          <w:rFonts w:ascii="Times New Roman" w:hAnsi="Times New Roman"/>
        </w:rPr>
        <w:t>производимым на территории РФ на 2</w:t>
      </w:r>
      <w:r w:rsidR="005F7080">
        <w:rPr>
          <w:rFonts w:ascii="Times New Roman" w:hAnsi="Times New Roman"/>
        </w:rPr>
        <w:t>3,424</w:t>
      </w:r>
      <w:r w:rsidRPr="009B3A36">
        <w:rPr>
          <w:rFonts w:ascii="Times New Roman" w:hAnsi="Times New Roman"/>
        </w:rPr>
        <w:t xml:space="preserve"> тыс. рублей или на </w:t>
      </w:r>
      <w:r w:rsidR="00170609">
        <w:rPr>
          <w:rFonts w:ascii="Times New Roman" w:hAnsi="Times New Roman"/>
        </w:rPr>
        <w:t>3,1</w:t>
      </w:r>
      <w:r w:rsidRPr="009B3A36">
        <w:rPr>
          <w:rFonts w:ascii="Times New Roman" w:hAnsi="Times New Roman"/>
        </w:rPr>
        <w:t xml:space="preserve"> %</w:t>
      </w:r>
      <w:r w:rsidR="003429B7">
        <w:rPr>
          <w:rFonts w:ascii="Times New Roman" w:hAnsi="Times New Roman"/>
        </w:rPr>
        <w:t>.</w:t>
      </w:r>
    </w:p>
    <w:p w:rsidR="009B3A36" w:rsidRDefault="009B3A36" w:rsidP="00FB1B07">
      <w:pPr>
        <w:ind w:firstLine="708"/>
        <w:jc w:val="both"/>
        <w:rPr>
          <w:rFonts w:ascii="Times New Roman" w:hAnsi="Times New Roman"/>
        </w:rPr>
      </w:pPr>
    </w:p>
    <w:p w:rsidR="00FC5018" w:rsidRDefault="001C6C7F" w:rsidP="00276478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</w:t>
      </w:r>
      <w:r w:rsidR="00D528F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E0106B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Исполнение плановых назначений по </w:t>
      </w:r>
      <w:r w:rsidR="00FC5018">
        <w:rPr>
          <w:rFonts w:ascii="Times New Roman" w:hAnsi="Times New Roman"/>
          <w:b/>
          <w:i/>
        </w:rPr>
        <w:t>неналоговым доходам</w:t>
      </w:r>
      <w:r w:rsidR="00FC5018">
        <w:rPr>
          <w:rFonts w:ascii="Times New Roman" w:hAnsi="Times New Roman"/>
        </w:rPr>
        <w:t xml:space="preserve"> составило </w:t>
      </w:r>
      <w:r w:rsidR="00770374">
        <w:rPr>
          <w:rFonts w:ascii="Times New Roman" w:hAnsi="Times New Roman"/>
        </w:rPr>
        <w:t>84,5</w:t>
      </w:r>
      <w:r w:rsidR="00FC5018">
        <w:rPr>
          <w:rFonts w:ascii="Times New Roman" w:hAnsi="Times New Roman"/>
        </w:rPr>
        <w:t xml:space="preserve"> % от утвержденной суммы или </w:t>
      </w:r>
      <w:r w:rsidR="005B3273">
        <w:rPr>
          <w:rFonts w:ascii="Times New Roman" w:hAnsi="Times New Roman"/>
        </w:rPr>
        <w:t>3 086,933</w:t>
      </w:r>
      <w:r w:rsidR="00FC5018">
        <w:rPr>
          <w:rFonts w:ascii="Times New Roman" w:hAnsi="Times New Roman"/>
        </w:rPr>
        <w:t xml:space="preserve"> тыс. рублей. По сравнению с </w:t>
      </w:r>
      <w:r w:rsidR="00C3368C">
        <w:rPr>
          <w:rFonts w:ascii="Times New Roman" w:hAnsi="Times New Roman"/>
        </w:rPr>
        <w:t xml:space="preserve">аналогичным периодом </w:t>
      </w:r>
      <w:r w:rsidR="00FC5018">
        <w:rPr>
          <w:rFonts w:ascii="Times New Roman" w:hAnsi="Times New Roman"/>
        </w:rPr>
        <w:t>202</w:t>
      </w:r>
      <w:r w:rsidR="00C91107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год</w:t>
      </w:r>
      <w:r w:rsidR="00C3368C">
        <w:rPr>
          <w:rFonts w:ascii="Times New Roman" w:hAnsi="Times New Roman"/>
        </w:rPr>
        <w:t>а</w:t>
      </w:r>
      <w:r w:rsidR="00FC5018">
        <w:rPr>
          <w:rFonts w:ascii="Times New Roman" w:hAnsi="Times New Roman"/>
        </w:rPr>
        <w:t xml:space="preserve"> данный показатель </w:t>
      </w:r>
      <w:r w:rsidR="00C3368C">
        <w:rPr>
          <w:rFonts w:ascii="Times New Roman" w:hAnsi="Times New Roman"/>
        </w:rPr>
        <w:t xml:space="preserve">увеличился на </w:t>
      </w:r>
      <w:r w:rsidR="00E4188A">
        <w:rPr>
          <w:rFonts w:ascii="Times New Roman" w:hAnsi="Times New Roman"/>
        </w:rPr>
        <w:t>2 576,209</w:t>
      </w:r>
      <w:r w:rsidR="002A510C">
        <w:rPr>
          <w:rFonts w:ascii="Times New Roman" w:hAnsi="Times New Roman"/>
        </w:rPr>
        <w:t xml:space="preserve"> тыс. рублей</w:t>
      </w:r>
      <w:r w:rsidR="006F30FE">
        <w:rPr>
          <w:rFonts w:ascii="Times New Roman" w:hAnsi="Times New Roman"/>
        </w:rPr>
        <w:t xml:space="preserve"> </w:t>
      </w:r>
      <w:r w:rsidR="00B237CE">
        <w:rPr>
          <w:rFonts w:ascii="Times New Roman" w:hAnsi="Times New Roman"/>
        </w:rPr>
        <w:t xml:space="preserve">или на </w:t>
      </w:r>
      <w:r w:rsidR="00E4188A">
        <w:rPr>
          <w:rFonts w:ascii="Times New Roman" w:hAnsi="Times New Roman"/>
        </w:rPr>
        <w:t>504,4</w:t>
      </w:r>
      <w:r w:rsidR="006D2731">
        <w:rPr>
          <w:rFonts w:ascii="Times New Roman" w:hAnsi="Times New Roman"/>
        </w:rPr>
        <w:t xml:space="preserve"> </w:t>
      </w:r>
      <w:r w:rsidR="00B237CE">
        <w:rPr>
          <w:rFonts w:ascii="Times New Roman" w:hAnsi="Times New Roman"/>
        </w:rPr>
        <w:t>%</w:t>
      </w:r>
      <w:r w:rsidR="006F30FE">
        <w:rPr>
          <w:rFonts w:ascii="Times New Roman" w:hAnsi="Times New Roman"/>
        </w:rPr>
        <w:t>.</w:t>
      </w:r>
    </w:p>
    <w:p w:rsidR="00FC5018" w:rsidRDefault="00FC5018" w:rsidP="004C74F8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i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252204">
        <w:rPr>
          <w:rFonts w:ascii="Times New Roman" w:hAnsi="Times New Roman"/>
        </w:rPr>
        <w:t>2 613,269</w:t>
      </w:r>
      <w:r>
        <w:rPr>
          <w:rFonts w:ascii="Times New Roman" w:hAnsi="Times New Roman"/>
        </w:rPr>
        <w:t xml:space="preserve"> тыс. рублей или </w:t>
      </w:r>
      <w:r w:rsidR="00252204">
        <w:rPr>
          <w:rFonts w:ascii="Times New Roman" w:hAnsi="Times New Roman"/>
        </w:rPr>
        <w:t>41,8</w:t>
      </w:r>
      <w:r>
        <w:rPr>
          <w:rFonts w:ascii="Times New Roman" w:hAnsi="Times New Roman"/>
        </w:rPr>
        <w:t xml:space="preserve"> %, от утвержденной суммы (</w:t>
      </w:r>
      <w:r w:rsidR="0044496B">
        <w:rPr>
          <w:rFonts w:ascii="Times New Roman" w:hAnsi="Times New Roman"/>
        </w:rPr>
        <w:t>6 248,796</w:t>
      </w:r>
      <w:r>
        <w:rPr>
          <w:rFonts w:ascii="Times New Roman" w:hAnsi="Times New Roman"/>
        </w:rPr>
        <w:t xml:space="preserve"> 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252204">
        <w:rPr>
          <w:rFonts w:ascii="Times New Roman" w:hAnsi="Times New Roman"/>
        </w:rPr>
        <w:t>3 714,875</w:t>
      </w:r>
      <w:r>
        <w:rPr>
          <w:rFonts w:ascii="Times New Roman" w:hAnsi="Times New Roman"/>
        </w:rPr>
        <w:t xml:space="preserve"> тыс. рублей </w:t>
      </w:r>
      <w:r w:rsidR="005241CD">
        <w:rPr>
          <w:rFonts w:ascii="Times New Roman" w:hAnsi="Times New Roman"/>
        </w:rPr>
        <w:t>меньше</w:t>
      </w:r>
      <w:r>
        <w:rPr>
          <w:rFonts w:ascii="Times New Roman" w:hAnsi="Times New Roman"/>
        </w:rPr>
        <w:t xml:space="preserve"> значения за аналогичный период 202</w:t>
      </w:r>
      <w:r w:rsidR="00C91107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года.</w:t>
      </w:r>
    </w:p>
    <w:p w:rsidR="00EB5EB2" w:rsidRDefault="00370B09" w:rsidP="00E0106B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</w:t>
      </w:r>
      <w:r w:rsidR="00D528F1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>в 202</w:t>
      </w:r>
      <w:r w:rsidR="00C91107">
        <w:rPr>
          <w:rFonts w:ascii="Times New Roman" w:hAnsi="Times New Roman"/>
        </w:rPr>
        <w:t>3</w:t>
      </w:r>
      <w:r w:rsidR="007D754E">
        <w:rPr>
          <w:rFonts w:ascii="Times New Roman" w:hAnsi="Times New Roman"/>
        </w:rPr>
        <w:t xml:space="preserve"> г</w:t>
      </w:r>
      <w:r w:rsidR="00245147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5D1FFA">
        <w:rPr>
          <w:rFonts w:ascii="Times New Roman" w:hAnsi="Times New Roman"/>
        </w:rPr>
        <w:t>налоговые и неналоговые доходы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DB3547">
        <w:rPr>
          <w:rFonts w:ascii="Times New Roman" w:hAnsi="Times New Roman"/>
        </w:rPr>
        <w:t xml:space="preserve">3 732,220 тыс. рублей или </w:t>
      </w:r>
      <w:r w:rsidR="00252204">
        <w:rPr>
          <w:rFonts w:ascii="Times New Roman" w:hAnsi="Times New Roman"/>
        </w:rPr>
        <w:t>58,8</w:t>
      </w:r>
      <w:r w:rsidR="00AD205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 (в 202</w:t>
      </w:r>
      <w:r w:rsidR="00C91107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D10A23">
        <w:rPr>
          <w:rFonts w:ascii="Times New Roman" w:hAnsi="Times New Roman"/>
        </w:rPr>
        <w:t>22,8</w:t>
      </w:r>
      <w:r w:rsidR="000475E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255193">
        <w:rPr>
          <w:rFonts w:ascii="Times New Roman" w:hAnsi="Times New Roman"/>
        </w:rPr>
        <w:t>безвозмездные поступления</w:t>
      </w:r>
      <w:r w:rsidR="00A62602">
        <w:rPr>
          <w:rFonts w:ascii="Times New Roman" w:hAnsi="Times New Roman"/>
        </w:rPr>
        <w:t xml:space="preserve"> </w:t>
      </w:r>
      <w:r w:rsidR="00FE15B5">
        <w:rPr>
          <w:rFonts w:ascii="Times New Roman" w:hAnsi="Times New Roman"/>
        </w:rPr>
        <w:t xml:space="preserve">2 613,269 тыс. рублей или </w:t>
      </w:r>
      <w:r w:rsidR="00205C73">
        <w:rPr>
          <w:rFonts w:ascii="Times New Roman" w:hAnsi="Times New Roman"/>
        </w:rPr>
        <w:t>41,2</w:t>
      </w:r>
      <w:r w:rsidR="000475E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%, (в 202</w:t>
      </w:r>
      <w:r w:rsidR="00C91107">
        <w:rPr>
          <w:rFonts w:ascii="Times New Roman" w:hAnsi="Times New Roman"/>
        </w:rPr>
        <w:t>2</w:t>
      </w:r>
      <w:r w:rsidR="005D68AF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г</w:t>
      </w:r>
      <w:r w:rsidR="005D68AF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205C73">
        <w:rPr>
          <w:rFonts w:ascii="Times New Roman" w:hAnsi="Times New Roman"/>
        </w:rPr>
        <w:t>77,2</w:t>
      </w:r>
      <w:r w:rsidR="000475E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>
        <w:rPr>
          <w:rFonts w:ascii="Times New Roman" w:hAnsi="Times New Roman"/>
        </w:rPr>
        <w:t>Доходы бюджета сельского поселения</w:t>
      </w:r>
      <w:r w:rsidR="00434349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исчисленные в соответствии со ст</w:t>
      </w:r>
      <w:r w:rsidR="00ED172B">
        <w:rPr>
          <w:rFonts w:ascii="Times New Roman" w:hAnsi="Times New Roman"/>
        </w:rPr>
        <w:t>атьей</w:t>
      </w:r>
      <w:r w:rsidR="00FC5018">
        <w:rPr>
          <w:rFonts w:ascii="Times New Roman" w:hAnsi="Times New Roman"/>
        </w:rPr>
        <w:t xml:space="preserve"> 47 Бюджетного кодекса Р</w:t>
      </w:r>
      <w:r w:rsidR="00FE04CD">
        <w:rPr>
          <w:rFonts w:ascii="Times New Roman" w:hAnsi="Times New Roman"/>
        </w:rPr>
        <w:t>оссийской Федерации</w:t>
      </w:r>
      <w:r w:rsidR="00FC5018">
        <w:rPr>
          <w:rFonts w:ascii="Times New Roman" w:hAnsi="Times New Roman"/>
        </w:rPr>
        <w:t xml:space="preserve"> (без субвенций) составили </w:t>
      </w:r>
      <w:r w:rsidR="0063299D">
        <w:rPr>
          <w:rFonts w:ascii="Times New Roman" w:hAnsi="Times New Roman"/>
        </w:rPr>
        <w:t>6 259,179</w:t>
      </w:r>
      <w:r w:rsidR="00FC5018">
        <w:rPr>
          <w:rFonts w:ascii="Times New Roman" w:hAnsi="Times New Roman"/>
        </w:rPr>
        <w:t xml:space="preserve"> тыс. рублей при утвержденном значении </w:t>
      </w:r>
      <w:r w:rsidR="0063299D">
        <w:rPr>
          <w:rFonts w:ascii="Times New Roman" w:hAnsi="Times New Roman"/>
        </w:rPr>
        <w:t>12 206,147</w:t>
      </w:r>
      <w:r w:rsidR="00FC5018">
        <w:rPr>
          <w:rFonts w:ascii="Times New Roman" w:hAnsi="Times New Roman"/>
        </w:rPr>
        <w:t xml:space="preserve"> тыс. рублей и исполнены на </w:t>
      </w:r>
      <w:r w:rsidR="0063299D">
        <w:rPr>
          <w:rFonts w:ascii="Times New Roman" w:hAnsi="Times New Roman"/>
        </w:rPr>
        <w:t>51,3</w:t>
      </w:r>
      <w:r w:rsidR="00FC5018">
        <w:rPr>
          <w:rFonts w:ascii="Times New Roman" w:hAnsi="Times New Roman"/>
        </w:rPr>
        <w:t xml:space="preserve"> %. По сравнению </w:t>
      </w:r>
      <w:r w:rsidR="0064406B">
        <w:rPr>
          <w:rFonts w:ascii="Times New Roman" w:hAnsi="Times New Roman"/>
        </w:rPr>
        <w:t>с аналогичным периодом</w:t>
      </w:r>
      <w:r w:rsidR="00FC5018">
        <w:rPr>
          <w:rFonts w:ascii="Times New Roman" w:hAnsi="Times New Roman"/>
        </w:rPr>
        <w:t xml:space="preserve"> 202</w:t>
      </w:r>
      <w:r w:rsidR="00C91107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года (</w:t>
      </w:r>
      <w:r w:rsidR="0063299D">
        <w:rPr>
          <w:rFonts w:ascii="Times New Roman" w:hAnsi="Times New Roman"/>
          <w:color w:val="auto"/>
        </w:rPr>
        <w:t>8 115,41</w:t>
      </w:r>
      <w:r w:rsidR="00541C0D">
        <w:rPr>
          <w:rFonts w:ascii="Times New Roman" w:hAnsi="Times New Roman"/>
          <w:color w:val="auto"/>
        </w:rPr>
        <w:t>3</w:t>
      </w:r>
      <w:r w:rsidR="00110622" w:rsidRPr="00100F88">
        <w:rPr>
          <w:rFonts w:ascii="Times New Roman" w:hAnsi="Times New Roman"/>
          <w:color w:val="auto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тыс. руб</w:t>
      </w:r>
      <w:r w:rsidR="000968D6" w:rsidRPr="00100F88">
        <w:rPr>
          <w:rFonts w:ascii="Times New Roman" w:hAnsi="Times New Roman"/>
          <w:color w:val="auto"/>
        </w:rPr>
        <w:t>лей</w:t>
      </w:r>
      <w:r w:rsidR="00FC5018" w:rsidRPr="00100F88">
        <w:rPr>
          <w:rFonts w:ascii="Times New Roman" w:hAnsi="Times New Roman"/>
          <w:color w:val="auto"/>
        </w:rPr>
        <w:t xml:space="preserve">) данный </w:t>
      </w:r>
      <w:r w:rsidR="00FC5018">
        <w:rPr>
          <w:rFonts w:ascii="Times New Roman" w:hAnsi="Times New Roman"/>
        </w:rPr>
        <w:t>показатель у</w:t>
      </w:r>
      <w:r w:rsidR="00595336">
        <w:rPr>
          <w:rFonts w:ascii="Times New Roman" w:hAnsi="Times New Roman"/>
        </w:rPr>
        <w:t>меньшился</w:t>
      </w:r>
      <w:r w:rsidR="00FC5018">
        <w:rPr>
          <w:rFonts w:ascii="Times New Roman" w:hAnsi="Times New Roman"/>
        </w:rPr>
        <w:t xml:space="preserve"> на </w:t>
      </w:r>
      <w:r w:rsidR="0063299D">
        <w:rPr>
          <w:rFonts w:ascii="Times New Roman" w:hAnsi="Times New Roman"/>
        </w:rPr>
        <w:t>1 856,231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63299D">
        <w:rPr>
          <w:rFonts w:ascii="Times New Roman" w:hAnsi="Times New Roman"/>
        </w:rPr>
        <w:t>22,9</w:t>
      </w:r>
      <w:r w:rsidR="00412DDD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%.</w:t>
      </w:r>
    </w:p>
    <w:p w:rsidR="00FC5018" w:rsidRDefault="00FC5018" w:rsidP="00F70560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        </w:t>
      </w:r>
      <w:r w:rsidR="00296A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Бюджетного кодекса Р</w:t>
      </w:r>
      <w:r w:rsidR="00275234">
        <w:rPr>
          <w:rFonts w:ascii="Times New Roman" w:hAnsi="Times New Roman"/>
        </w:rPr>
        <w:t>оссийской Федерации.</w:t>
      </w:r>
      <w:r>
        <w:rPr>
          <w:rFonts w:ascii="Times New Roman" w:hAnsi="Times New Roman"/>
        </w:rPr>
        <w:t xml:space="preserve"> У</w:t>
      </w:r>
      <w:r w:rsidR="00482D36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8F423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составило </w:t>
      </w:r>
      <w:r w:rsidR="0000716D">
        <w:rPr>
          <w:rFonts w:ascii="Times New Roman" w:hAnsi="Times New Roman"/>
        </w:rPr>
        <w:t>1 846,844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9070F2">
        <w:rPr>
          <w:rFonts w:ascii="Times New Roman" w:hAnsi="Times New Roman"/>
        </w:rPr>
        <w:t>22,5</w:t>
      </w:r>
      <w:r>
        <w:rPr>
          <w:rFonts w:ascii="Times New Roman" w:hAnsi="Times New Roman"/>
        </w:rPr>
        <w:t xml:space="preserve"> %, и было обусловлено </w:t>
      </w:r>
      <w:r w:rsidR="00FB7A99">
        <w:rPr>
          <w:rFonts w:ascii="Times New Roman" w:hAnsi="Times New Roman"/>
        </w:rPr>
        <w:t>уменьшением</w:t>
      </w:r>
      <w:r w:rsidR="00241350">
        <w:rPr>
          <w:rFonts w:ascii="Times New Roman" w:hAnsi="Times New Roman"/>
        </w:rPr>
        <w:t xml:space="preserve"> </w:t>
      </w:r>
      <w:r w:rsidR="00E770CF">
        <w:rPr>
          <w:rFonts w:ascii="Times New Roman" w:hAnsi="Times New Roman"/>
        </w:rPr>
        <w:t>поступления</w:t>
      </w:r>
      <w:r>
        <w:rPr>
          <w:rFonts w:ascii="Times New Roman" w:hAnsi="Times New Roman"/>
        </w:rPr>
        <w:t xml:space="preserve"> </w:t>
      </w:r>
      <w:r w:rsidR="00CF33D1">
        <w:rPr>
          <w:rFonts w:ascii="Times New Roman" w:hAnsi="Times New Roman"/>
        </w:rPr>
        <w:t xml:space="preserve">безвозмездных </w:t>
      </w:r>
      <w:r>
        <w:rPr>
          <w:rFonts w:ascii="Times New Roman" w:hAnsi="Times New Roman"/>
        </w:rPr>
        <w:t xml:space="preserve">поступлений на </w:t>
      </w:r>
      <w:r w:rsidR="009070F2">
        <w:rPr>
          <w:rFonts w:ascii="Times New Roman" w:hAnsi="Times New Roman"/>
        </w:rPr>
        <w:t>3 714,875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</w:t>
      </w:r>
      <w:r w:rsidR="00F206A4"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>(</w:t>
      </w:r>
      <w:r w:rsidR="0037420D">
        <w:rPr>
          <w:rFonts w:ascii="Times New Roman" w:hAnsi="Times New Roman"/>
        </w:rPr>
        <w:t>5</w:t>
      </w:r>
      <w:r w:rsidR="009070F2">
        <w:rPr>
          <w:rFonts w:ascii="Times New Roman" w:hAnsi="Times New Roman"/>
        </w:rPr>
        <w:t>8,7</w:t>
      </w:r>
      <w:r w:rsidR="000475E0">
        <w:rPr>
          <w:rFonts w:ascii="Times New Roman" w:hAnsi="Times New Roman"/>
        </w:rPr>
        <w:t xml:space="preserve"> </w:t>
      </w:r>
      <w:r w:rsidR="005E5DD5">
        <w:rPr>
          <w:rFonts w:ascii="Times New Roman" w:hAnsi="Times New Roman"/>
        </w:rPr>
        <w:t>%)</w:t>
      </w:r>
      <w:r w:rsidR="00BC4466">
        <w:rPr>
          <w:rFonts w:ascii="Times New Roman" w:hAnsi="Times New Roman"/>
        </w:rPr>
        <w:t xml:space="preserve">, налоговых поступлений на </w:t>
      </w:r>
      <w:r w:rsidR="00F76519">
        <w:rPr>
          <w:rFonts w:ascii="Times New Roman" w:hAnsi="Times New Roman"/>
        </w:rPr>
        <w:t>708,178 тыс. рублей на (</w:t>
      </w:r>
      <w:r w:rsidR="001F05D2">
        <w:rPr>
          <w:rFonts w:ascii="Times New Roman" w:hAnsi="Times New Roman"/>
        </w:rPr>
        <w:t>52,3</w:t>
      </w:r>
      <w:r w:rsidR="00541C0D">
        <w:rPr>
          <w:rFonts w:ascii="Times New Roman" w:hAnsi="Times New Roman"/>
        </w:rPr>
        <w:t xml:space="preserve"> </w:t>
      </w:r>
      <w:r w:rsidR="001F05D2">
        <w:rPr>
          <w:rFonts w:ascii="Times New Roman" w:hAnsi="Times New Roman"/>
        </w:rPr>
        <w:t>%)</w:t>
      </w:r>
      <w:r w:rsidR="003B1260">
        <w:rPr>
          <w:rFonts w:ascii="Times New Roman" w:hAnsi="Times New Roman"/>
        </w:rPr>
        <w:t>.</w:t>
      </w:r>
    </w:p>
    <w:p w:rsidR="00FC5018" w:rsidRPr="0007121D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07121D">
        <w:rPr>
          <w:rFonts w:ascii="Times New Roman" w:hAnsi="Times New Roman"/>
          <w:b/>
        </w:rPr>
        <w:t>4.</w:t>
      </w:r>
      <w:r w:rsidR="00932708" w:rsidRPr="0007121D">
        <w:rPr>
          <w:rFonts w:ascii="Times New Roman" w:hAnsi="Times New Roman"/>
          <w:b/>
        </w:rPr>
        <w:t xml:space="preserve"> </w:t>
      </w:r>
      <w:r w:rsidRPr="0007121D">
        <w:rPr>
          <w:rFonts w:ascii="Times New Roman" w:hAnsi="Times New Roman"/>
          <w:b/>
        </w:rPr>
        <w:t>Исполнение расходной части бюджета</w:t>
      </w:r>
      <w:r w:rsidR="00C361B4">
        <w:rPr>
          <w:rFonts w:ascii="Times New Roman" w:hAnsi="Times New Roman"/>
          <w:b/>
        </w:rPr>
        <w:t xml:space="preserve"> сельского поселения</w:t>
      </w:r>
    </w:p>
    <w:p w:rsidR="00FC5018" w:rsidRPr="0007121D" w:rsidRDefault="00FC5018" w:rsidP="00FC5018">
      <w:pPr>
        <w:jc w:val="both"/>
        <w:rPr>
          <w:rFonts w:ascii="Times New Roman" w:hAnsi="Times New Roman"/>
        </w:rPr>
      </w:pPr>
    </w:p>
    <w:p w:rsidR="00FC5018" w:rsidRPr="0007121D" w:rsidRDefault="00FC5018" w:rsidP="000F1FE5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07121D">
        <w:rPr>
          <w:rFonts w:ascii="Times New Roman" w:hAnsi="Times New Roman"/>
        </w:rPr>
        <w:t>      </w:t>
      </w:r>
      <w:r w:rsidR="00E0106B">
        <w:rPr>
          <w:rFonts w:ascii="Times New Roman" w:hAnsi="Times New Roman"/>
        </w:rPr>
        <w:t xml:space="preserve"> </w:t>
      </w:r>
      <w:r w:rsidR="00704100">
        <w:rPr>
          <w:rFonts w:ascii="Times New Roman" w:hAnsi="Times New Roman"/>
        </w:rPr>
        <w:t xml:space="preserve"> </w:t>
      </w:r>
      <w:r w:rsidR="00276478">
        <w:rPr>
          <w:rFonts w:ascii="Times New Roman" w:hAnsi="Times New Roman"/>
        </w:rPr>
        <w:t xml:space="preserve"> </w:t>
      </w:r>
      <w:r w:rsidR="000F1FE5">
        <w:rPr>
          <w:rFonts w:ascii="Times New Roman" w:hAnsi="Times New Roman"/>
        </w:rPr>
        <w:t xml:space="preserve">    </w:t>
      </w:r>
      <w:r w:rsidRPr="0007121D">
        <w:rPr>
          <w:rFonts w:ascii="Times New Roman" w:hAnsi="Times New Roman"/>
        </w:rPr>
        <w:t xml:space="preserve">Объем расходов за </w:t>
      </w:r>
      <w:r w:rsidR="00302297" w:rsidRPr="00302297">
        <w:rPr>
          <w:rFonts w:ascii="Times New Roman" w:hAnsi="Times New Roman"/>
        </w:rPr>
        <w:t>9 месяцев</w:t>
      </w:r>
      <w:r w:rsidR="00C361B4" w:rsidRPr="00302297">
        <w:rPr>
          <w:rFonts w:ascii="Times New Roman" w:hAnsi="Times New Roman"/>
        </w:rPr>
        <w:t xml:space="preserve"> </w:t>
      </w:r>
      <w:r w:rsidR="008F4233" w:rsidRPr="008F4233">
        <w:rPr>
          <w:rFonts w:ascii="Times New Roman" w:hAnsi="Times New Roman"/>
        </w:rPr>
        <w:t xml:space="preserve">2023 </w:t>
      </w:r>
      <w:r w:rsidRPr="0007121D">
        <w:rPr>
          <w:rFonts w:ascii="Times New Roman" w:hAnsi="Times New Roman"/>
        </w:rPr>
        <w:t xml:space="preserve">года составил </w:t>
      </w:r>
      <w:r w:rsidR="00FC4BDE">
        <w:rPr>
          <w:rFonts w:ascii="Times New Roman" w:hAnsi="Times New Roman"/>
        </w:rPr>
        <w:t>6 238,037</w:t>
      </w:r>
      <w:r w:rsidRPr="0007121D">
        <w:rPr>
          <w:rFonts w:ascii="Times New Roman" w:hAnsi="Times New Roman"/>
        </w:rPr>
        <w:t xml:space="preserve"> тыс. руб</w:t>
      </w:r>
      <w:r w:rsidR="00CB5581" w:rsidRPr="0007121D">
        <w:rPr>
          <w:rFonts w:ascii="Times New Roman" w:hAnsi="Times New Roman"/>
        </w:rPr>
        <w:t>лей</w:t>
      </w:r>
      <w:r w:rsidRPr="0007121D">
        <w:rPr>
          <w:rFonts w:ascii="Times New Roman" w:hAnsi="Times New Roman"/>
        </w:rPr>
        <w:t xml:space="preserve">, по сравнению </w:t>
      </w:r>
      <w:r w:rsidR="005A5385">
        <w:rPr>
          <w:rFonts w:ascii="Times New Roman" w:hAnsi="Times New Roman"/>
        </w:rPr>
        <w:t>с</w:t>
      </w:r>
      <w:r w:rsidR="00DC45BE">
        <w:rPr>
          <w:rFonts w:ascii="Times New Roman" w:hAnsi="Times New Roman"/>
        </w:rPr>
        <w:t xml:space="preserve"> </w:t>
      </w:r>
      <w:r w:rsidR="002F60CE">
        <w:rPr>
          <w:rFonts w:ascii="Times New Roman" w:hAnsi="Times New Roman"/>
        </w:rPr>
        <w:t>аналогичным периодом</w:t>
      </w:r>
      <w:r w:rsidR="00302297" w:rsidRPr="00302297">
        <w:rPr>
          <w:rFonts w:ascii="Times New Roman" w:hAnsi="Times New Roman"/>
        </w:rPr>
        <w:t xml:space="preserve"> </w:t>
      </w:r>
      <w:r w:rsidR="008F4233" w:rsidRPr="008F4233">
        <w:rPr>
          <w:rFonts w:ascii="Times New Roman" w:hAnsi="Times New Roman"/>
        </w:rPr>
        <w:t>202</w:t>
      </w:r>
      <w:r w:rsidR="005A5385">
        <w:rPr>
          <w:rFonts w:ascii="Times New Roman" w:hAnsi="Times New Roman"/>
        </w:rPr>
        <w:t>2</w:t>
      </w:r>
      <w:r w:rsidRPr="0007121D">
        <w:rPr>
          <w:rFonts w:ascii="Times New Roman" w:hAnsi="Times New Roman"/>
        </w:rPr>
        <w:t xml:space="preserve"> года у</w:t>
      </w:r>
      <w:r w:rsidR="00236402">
        <w:rPr>
          <w:rFonts w:ascii="Times New Roman" w:hAnsi="Times New Roman"/>
        </w:rPr>
        <w:t>меньшился</w:t>
      </w:r>
      <w:r w:rsidRPr="0007121D">
        <w:rPr>
          <w:rFonts w:ascii="Times New Roman" w:hAnsi="Times New Roman"/>
        </w:rPr>
        <w:t xml:space="preserve"> на </w:t>
      </w:r>
      <w:r w:rsidR="00900F5A">
        <w:rPr>
          <w:rFonts w:ascii="Times New Roman" w:hAnsi="Times New Roman"/>
        </w:rPr>
        <w:t>565,539</w:t>
      </w:r>
      <w:r w:rsidRPr="0007121D">
        <w:rPr>
          <w:rFonts w:ascii="Times New Roman" w:hAnsi="Times New Roman"/>
        </w:rPr>
        <w:t xml:space="preserve"> тыс. руб</w:t>
      </w:r>
      <w:r w:rsidR="00CB5581" w:rsidRPr="0007121D">
        <w:rPr>
          <w:rFonts w:ascii="Times New Roman" w:hAnsi="Times New Roman"/>
        </w:rPr>
        <w:t>лей</w:t>
      </w:r>
      <w:r w:rsidRPr="0007121D">
        <w:rPr>
          <w:rFonts w:ascii="Times New Roman" w:hAnsi="Times New Roman"/>
        </w:rPr>
        <w:t xml:space="preserve"> или на </w:t>
      </w:r>
      <w:r w:rsidR="00900F5A">
        <w:rPr>
          <w:rFonts w:ascii="Times New Roman" w:hAnsi="Times New Roman"/>
        </w:rPr>
        <w:t>12,5</w:t>
      </w:r>
      <w:r w:rsidR="000475E0">
        <w:rPr>
          <w:rFonts w:ascii="Times New Roman" w:hAnsi="Times New Roman"/>
        </w:rPr>
        <w:t xml:space="preserve"> </w:t>
      </w:r>
      <w:r w:rsidRPr="0007121D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D80412">
        <w:rPr>
          <w:rFonts w:ascii="Times New Roman" w:hAnsi="Times New Roman"/>
        </w:rPr>
        <w:t>33,2</w:t>
      </w:r>
      <w:r w:rsidRPr="0007121D">
        <w:rPr>
          <w:rFonts w:ascii="Times New Roman" w:hAnsi="Times New Roman"/>
        </w:rPr>
        <w:t xml:space="preserve"> %.  Основные показатели исполнения бюджета по расходам отражены в таблице</w:t>
      </w:r>
      <w:r w:rsidR="006D79AF" w:rsidRPr="0007121D">
        <w:rPr>
          <w:rFonts w:ascii="Times New Roman" w:hAnsi="Times New Roman"/>
        </w:rPr>
        <w:t xml:space="preserve"> №2</w:t>
      </w:r>
      <w:r w:rsidRPr="0007121D">
        <w:rPr>
          <w:rFonts w:ascii="Times New Roman" w:hAnsi="Times New Roman"/>
        </w:rPr>
        <w:t>:</w:t>
      </w:r>
    </w:p>
    <w:p w:rsidR="006D79AF" w:rsidRPr="0007121D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07121D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07121D">
        <w:rPr>
          <w:rFonts w:ascii="Times New Roman" w:hAnsi="Times New Roman"/>
          <w:b/>
          <w:sz w:val="22"/>
          <w:szCs w:val="22"/>
        </w:rPr>
        <w:t xml:space="preserve"> (тыс. руб</w:t>
      </w:r>
      <w:r w:rsidR="00A039C4">
        <w:rPr>
          <w:rFonts w:ascii="Times New Roman" w:hAnsi="Times New Roman"/>
          <w:b/>
          <w:sz w:val="22"/>
          <w:szCs w:val="22"/>
        </w:rPr>
        <w:t>лей</w:t>
      </w:r>
      <w:r w:rsidR="00FC4101" w:rsidRPr="0007121D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1134"/>
        <w:gridCol w:w="992"/>
        <w:gridCol w:w="1134"/>
        <w:gridCol w:w="709"/>
        <w:gridCol w:w="1134"/>
        <w:gridCol w:w="1134"/>
      </w:tblGrid>
      <w:tr w:rsidR="00FC5018" w:rsidRPr="003B7B09" w:rsidTr="002A298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>
            <w:pPr>
              <w:rPr>
                <w:b/>
                <w:sz w:val="19"/>
                <w:szCs w:val="19"/>
              </w:rPr>
            </w:pPr>
            <w:r w:rsidRPr="00F335DF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4F05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F335D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</w:p>
          <w:p w:rsidR="00FC5018" w:rsidRPr="00F335DF" w:rsidRDefault="00302297" w:rsidP="002F0E8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2297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032A02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D77CE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7B0E" w:rsidRPr="00F335D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Отклон</w:t>
            </w:r>
            <w:proofErr w:type="spellEnd"/>
            <w:r w:rsidR="00174FC8">
              <w:rPr>
                <w:rFonts w:ascii="Times New Roman" w:hAnsi="Times New Roman"/>
                <w:b/>
                <w:sz w:val="19"/>
                <w:szCs w:val="19"/>
              </w:rPr>
              <w:t>.</w:t>
            </w: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F335DF" w:rsidRDefault="00302297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2297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032A02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F335DF" w:rsidRDefault="00302297" w:rsidP="00D77CE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2297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032A02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89" w:rsidRPr="00F335DF" w:rsidRDefault="00302297" w:rsidP="00DD7BF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2297">
              <w:rPr>
                <w:rFonts w:ascii="Times New Roman" w:hAnsi="Times New Roman"/>
                <w:b/>
                <w:sz w:val="19"/>
                <w:szCs w:val="19"/>
              </w:rPr>
              <w:t xml:space="preserve">9 </w:t>
            </w:r>
            <w:proofErr w:type="gramStart"/>
            <w:r w:rsidR="0087233D">
              <w:rPr>
                <w:rFonts w:ascii="Times New Roman" w:hAnsi="Times New Roman"/>
                <w:b/>
                <w:sz w:val="19"/>
                <w:szCs w:val="19"/>
              </w:rPr>
              <w:t>м</w:t>
            </w:r>
            <w:r w:rsidRPr="00302297">
              <w:rPr>
                <w:rFonts w:ascii="Times New Roman" w:hAnsi="Times New Roman"/>
                <w:b/>
                <w:sz w:val="19"/>
                <w:szCs w:val="19"/>
              </w:rPr>
              <w:t xml:space="preserve">есяцев </w:t>
            </w:r>
            <w:r w:rsidR="00865322" w:rsidRPr="00865322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proofErr w:type="gramEnd"/>
            <w:r w:rsidR="00DD7BFA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  <w:p w:rsidR="00FC5018" w:rsidRPr="00F335DF" w:rsidRDefault="00302297" w:rsidP="00DD7BF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865322" w:rsidRPr="00865322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496315">
              <w:rPr>
                <w:rFonts w:ascii="Times New Roman" w:hAnsi="Times New Roman"/>
                <w:b/>
                <w:sz w:val="19"/>
                <w:szCs w:val="19"/>
              </w:rPr>
              <w:t>г</w:t>
            </w:r>
            <w:r w:rsidR="00032A02">
              <w:rPr>
                <w:rFonts w:ascii="Times New Roman" w:hAnsi="Times New Roman"/>
                <w:b/>
                <w:sz w:val="19"/>
                <w:szCs w:val="19"/>
              </w:rPr>
              <w:t xml:space="preserve">. </w:t>
            </w:r>
            <w:r w:rsidR="00496315">
              <w:rPr>
                <w:rFonts w:ascii="Times New Roman" w:hAnsi="Times New Roman"/>
                <w:b/>
                <w:sz w:val="19"/>
                <w:szCs w:val="19"/>
              </w:rPr>
              <w:t>(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%</w:t>
            </w:r>
            <w:r w:rsidR="00496315">
              <w:rPr>
                <w:rFonts w:ascii="Times New Roman" w:hAnsi="Times New Roman"/>
                <w:b/>
                <w:sz w:val="19"/>
                <w:szCs w:val="19"/>
              </w:rPr>
              <w:t>)</w:t>
            </w:r>
          </w:p>
        </w:tc>
      </w:tr>
      <w:tr w:rsidR="00FC5018" w:rsidRPr="003B7B09" w:rsidTr="002A2986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B7B09" w:rsidRDefault="00FC5018">
            <w:pPr>
              <w:spacing w:line="240" w:lineRule="auto"/>
              <w:rPr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B7B09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B7B09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E8D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F335D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</w:t>
            </w:r>
            <w:r w:rsidR="00A1525E">
              <w:rPr>
                <w:rFonts w:ascii="Times New Roman" w:hAnsi="Times New Roman"/>
                <w:b/>
                <w:sz w:val="19"/>
                <w:szCs w:val="19"/>
              </w:rPr>
              <w:t>о</w:t>
            </w:r>
          </w:p>
          <w:p w:rsidR="00FC5018" w:rsidRPr="00F335DF" w:rsidRDefault="00302297" w:rsidP="002F0E8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2297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865322" w:rsidRPr="00865322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032A02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CA2FA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исполн</w:t>
            </w:r>
            <w:proofErr w:type="spellEnd"/>
            <w:r w:rsidR="00CA2FA4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B7B09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B7B09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FC5018" w:rsidRPr="003B7B09" w:rsidTr="002A298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463659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FC4BDE" w:rsidP="006A12A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2 284,476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73545" w:rsidP="00117D8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2 397,783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73545" w:rsidP="0025472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1 809,021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360DB8" w:rsidP="00EC4C0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- 475,455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A90B2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79,2</w:t>
            </w:r>
          </w:p>
        </w:tc>
      </w:tr>
      <w:tr w:rsidR="00FC5018" w:rsidRPr="003B7B09" w:rsidTr="002A298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FC4BDE" w:rsidP="00F5485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62,856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7354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72,453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360DB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9,597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A90B2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115,3</w:t>
            </w:r>
          </w:p>
        </w:tc>
      </w:tr>
      <w:tr w:rsidR="008674D2" w:rsidRPr="003B7B09" w:rsidTr="002A298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82145F" w:rsidRDefault="008674D2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0300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82145F" w:rsidRDefault="008674D2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FC4BD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158,584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BB174D" w:rsidP="00E9719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266,895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D7354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168,253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C8169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360DB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9,669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A90B2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106,1</w:t>
            </w:r>
          </w:p>
        </w:tc>
      </w:tr>
      <w:tr w:rsidR="00FC5018" w:rsidRPr="003B7B09" w:rsidTr="002A298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0400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FC4BD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1 009,108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E7A8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998,001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7354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531,948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360DB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- 477,160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4E6140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52,7</w:t>
            </w:r>
          </w:p>
        </w:tc>
      </w:tr>
      <w:tr w:rsidR="00FC5018" w:rsidRPr="003B7B09" w:rsidTr="002A298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0500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FC4BDE" w:rsidP="00D7229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2 100,590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D7354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</w:t>
            </w:r>
            <w:r w:rsidR="00D73545">
              <w:rPr>
                <w:rFonts w:ascii="Times New Roman" w:hAnsi="Times New Roman"/>
                <w:sz w:val="19"/>
                <w:szCs w:val="19"/>
              </w:rPr>
              <w:t> 895,956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73545" w:rsidP="006D7A9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1 339,414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74051D" w:rsidP="00CE2A8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- 761,176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4E6140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63,8</w:t>
            </w:r>
          </w:p>
        </w:tc>
      </w:tr>
      <w:tr w:rsidR="00FC5018" w:rsidRPr="003B7B09" w:rsidTr="002A298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0700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FC4BD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176,519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27,221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7354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27,221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9867B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74051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- 149,298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4E6140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15,4</w:t>
            </w:r>
          </w:p>
        </w:tc>
      </w:tr>
      <w:tr w:rsidR="00FC5018" w:rsidRPr="003B7B09" w:rsidTr="002A298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0800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FC4BDE" w:rsidP="00F15E8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2 448,480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D7354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  <w:r w:rsidR="00D73545">
              <w:rPr>
                <w:rFonts w:ascii="Times New Roman" w:hAnsi="Times New Roman"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sz w:val="19"/>
                <w:szCs w:val="19"/>
              </w:rPr>
              <w:t>4</w:t>
            </w:r>
            <w:r w:rsidR="00D73545">
              <w:rPr>
                <w:rFonts w:ascii="Times New Roman" w:hAnsi="Times New Roman"/>
                <w:sz w:val="19"/>
                <w:szCs w:val="19"/>
              </w:rPr>
              <w:t>83,963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73545" w:rsidP="0097223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2 056,189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34735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74051D" w:rsidP="00F1263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- 392,291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4E6140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84,0</w:t>
            </w:r>
          </w:p>
        </w:tc>
      </w:tr>
      <w:tr w:rsidR="00784E85" w:rsidRPr="003B7B09" w:rsidTr="002A298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E85" w:rsidRPr="0082145F" w:rsidRDefault="00784E85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1000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E85" w:rsidRPr="0082145F" w:rsidRDefault="00784E85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FC4BD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105,436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D7354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188,160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D7354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153,024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C8169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74051D" w:rsidP="006550F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6550FE">
              <w:rPr>
                <w:rFonts w:ascii="Times New Roman" w:hAnsi="Times New Roman"/>
                <w:sz w:val="19"/>
                <w:szCs w:val="19"/>
              </w:rPr>
              <w:t>47,588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4E6140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145,1</w:t>
            </w:r>
          </w:p>
        </w:tc>
      </w:tr>
      <w:tr w:rsidR="00FC5018" w:rsidRPr="003B7B09" w:rsidTr="002A298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1100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192AE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206,431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80,514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80,514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B26FE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D1B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- 125,917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4E6140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39,0</w:t>
            </w:r>
          </w:p>
        </w:tc>
      </w:tr>
      <w:tr w:rsidR="00FC5018" w:rsidRPr="003B7B09" w:rsidTr="002A298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1625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1625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16255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16255" w:rsidRDefault="00192AE9" w:rsidP="0082636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8 552,480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7E7A8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12 453,563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7E7A8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6 238,037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C8169D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D1B4D" w:rsidP="00FB3BE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- 2 314,443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4E6140" w:rsidP="00FB3BE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72,9</w:t>
            </w:r>
          </w:p>
        </w:tc>
      </w:tr>
    </w:tbl>
    <w:p w:rsidR="001D097F" w:rsidRPr="00C30E9D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lastRenderedPageBreak/>
        <w:t xml:space="preserve">Финансирование бюджетных ассигнований </w:t>
      </w:r>
      <w:r w:rsidRPr="00C30E9D">
        <w:rPr>
          <w:rFonts w:ascii="Times New Roman" w:hAnsi="Times New Roman"/>
          <w:i/>
        </w:rPr>
        <w:t>по разделам и подразделам бюджетной классификации</w:t>
      </w:r>
      <w:r w:rsidRPr="00C30E9D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294006">
        <w:rPr>
          <w:rFonts w:ascii="Times New Roman" w:hAnsi="Times New Roman"/>
        </w:rPr>
        <w:t>50,1</w:t>
      </w:r>
      <w:r w:rsidR="00900CA0">
        <w:rPr>
          <w:rFonts w:ascii="Times New Roman" w:hAnsi="Times New Roman"/>
        </w:rPr>
        <w:t xml:space="preserve"> </w:t>
      </w:r>
      <w:r w:rsidRPr="00C30E9D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C30E9D">
        <w:rPr>
          <w:rFonts w:ascii="Times New Roman" w:hAnsi="Times New Roman"/>
        </w:rPr>
        <w:t xml:space="preserve">по </w:t>
      </w:r>
      <w:r w:rsidRPr="00C30E9D">
        <w:rPr>
          <w:rFonts w:ascii="Times New Roman" w:hAnsi="Times New Roman"/>
        </w:rPr>
        <w:t>разделам:</w:t>
      </w:r>
    </w:p>
    <w:p w:rsidR="00DB5EDA" w:rsidRDefault="00DB5EDA" w:rsidP="00913FD5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 w:rsidRPr="00DB5EDA">
        <w:rPr>
          <w:rFonts w:ascii="Times New Roman" w:hAnsi="Times New Roman"/>
        </w:rPr>
        <w:t xml:space="preserve">- 1100 «Физическая культура и спорт» - </w:t>
      </w:r>
      <w:r>
        <w:rPr>
          <w:rFonts w:ascii="Times New Roman" w:hAnsi="Times New Roman"/>
        </w:rPr>
        <w:t>100,0</w:t>
      </w:r>
      <w:r w:rsidRPr="00DB5EDA">
        <w:rPr>
          <w:rFonts w:ascii="Times New Roman" w:hAnsi="Times New Roman"/>
        </w:rPr>
        <w:t xml:space="preserve"> %;</w:t>
      </w:r>
    </w:p>
    <w:p w:rsidR="003C1D13" w:rsidRPr="003C1D13" w:rsidRDefault="003C1D13" w:rsidP="003C1D13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</w:t>
      </w:r>
      <w:r w:rsidRPr="003C1D13">
        <w:rPr>
          <w:rFonts w:ascii="Times New Roman" w:hAnsi="Times New Roman"/>
        </w:rPr>
        <w:t>0700 «Образование»</w:t>
      </w:r>
      <w:r w:rsidR="009B6A5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- 100 %;</w:t>
      </w:r>
    </w:p>
    <w:p w:rsidR="00EA10E0" w:rsidRDefault="00EA10E0" w:rsidP="00F6246D">
      <w:pPr>
        <w:tabs>
          <w:tab w:val="left" w:pos="567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EA10E0">
        <w:rPr>
          <w:rFonts w:ascii="Times New Roman" w:hAnsi="Times New Roman"/>
        </w:rPr>
        <w:t xml:space="preserve"> - 1000 «Социальная политика» - </w:t>
      </w:r>
      <w:r w:rsidR="00D5666B">
        <w:rPr>
          <w:rFonts w:ascii="Times New Roman" w:hAnsi="Times New Roman"/>
        </w:rPr>
        <w:t>81,3</w:t>
      </w:r>
      <w:r w:rsidRPr="00EA10E0">
        <w:rPr>
          <w:rFonts w:ascii="Times New Roman" w:hAnsi="Times New Roman"/>
        </w:rPr>
        <w:t xml:space="preserve"> %</w:t>
      </w:r>
      <w:r w:rsidR="001B76F9">
        <w:rPr>
          <w:rFonts w:ascii="Times New Roman" w:hAnsi="Times New Roman"/>
        </w:rPr>
        <w:t>;</w:t>
      </w:r>
    </w:p>
    <w:p w:rsidR="00A02C08" w:rsidRDefault="00A02C08" w:rsidP="00EA10E0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Pr="00A02C08">
        <w:rPr>
          <w:rFonts w:ascii="Times New Roman" w:hAnsi="Times New Roman"/>
        </w:rPr>
        <w:t xml:space="preserve">- 0100 «Общегосударственные вопросы» - </w:t>
      </w:r>
      <w:r w:rsidR="002E5747">
        <w:rPr>
          <w:rFonts w:ascii="Times New Roman" w:hAnsi="Times New Roman"/>
        </w:rPr>
        <w:t>75,4</w:t>
      </w:r>
      <w:r w:rsidRPr="00A02C08">
        <w:rPr>
          <w:rFonts w:ascii="Times New Roman" w:hAnsi="Times New Roman"/>
        </w:rPr>
        <w:t xml:space="preserve"> %;</w:t>
      </w:r>
    </w:p>
    <w:p w:rsidR="00FA3C7D" w:rsidRPr="00FA3C7D" w:rsidRDefault="00FA3C7D" w:rsidP="00FA3C7D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Pr="00FA3C7D">
        <w:rPr>
          <w:rFonts w:ascii="Times New Roman" w:hAnsi="Times New Roman"/>
        </w:rPr>
        <w:t xml:space="preserve">- 0200 «Национальная оборона» - </w:t>
      </w:r>
      <w:r>
        <w:rPr>
          <w:rFonts w:ascii="Times New Roman" w:hAnsi="Times New Roman"/>
        </w:rPr>
        <w:t>63,0</w:t>
      </w:r>
      <w:r w:rsidRPr="00FA3C7D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>;</w:t>
      </w:r>
    </w:p>
    <w:p w:rsidR="002564E0" w:rsidRDefault="002564E0" w:rsidP="00913FD5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- 0300 «</w:t>
      </w:r>
      <w:r w:rsidRPr="002564E0">
        <w:rPr>
          <w:rFonts w:ascii="Times New Roman" w:hAnsi="Times New Roman"/>
        </w:rPr>
        <w:t>Национальная безопасность и правоохранительная деятельность</w:t>
      </w:r>
      <w:r>
        <w:rPr>
          <w:rFonts w:ascii="Times New Roman" w:hAnsi="Times New Roman"/>
        </w:rPr>
        <w:t>» - 63,0 %;</w:t>
      </w:r>
    </w:p>
    <w:p w:rsidR="00D42A5A" w:rsidRPr="00D42A5A" w:rsidRDefault="00D42A5A" w:rsidP="00D42A5A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 w:rsidRPr="00D42A5A">
        <w:rPr>
          <w:rFonts w:ascii="Times New Roman" w:hAnsi="Times New Roman"/>
        </w:rPr>
        <w:t>- 0800 «Культура, кинематография» - 59,0 %</w:t>
      </w:r>
      <w:r>
        <w:rPr>
          <w:rFonts w:ascii="Times New Roman" w:hAnsi="Times New Roman"/>
        </w:rPr>
        <w:t>;</w:t>
      </w:r>
    </w:p>
    <w:p w:rsidR="007F32C2" w:rsidRPr="007F32C2" w:rsidRDefault="007F32C2" w:rsidP="007F32C2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 w:rsidRPr="007F32C2">
        <w:rPr>
          <w:rFonts w:ascii="Times New Roman" w:hAnsi="Times New Roman"/>
        </w:rPr>
        <w:t xml:space="preserve">- 0400 «Национальная экономика» - </w:t>
      </w:r>
      <w:r>
        <w:rPr>
          <w:rFonts w:ascii="Times New Roman" w:hAnsi="Times New Roman"/>
        </w:rPr>
        <w:t>53,3</w:t>
      </w:r>
      <w:r w:rsidRPr="007F32C2">
        <w:rPr>
          <w:rFonts w:ascii="Times New Roman" w:hAnsi="Times New Roman"/>
        </w:rPr>
        <w:t xml:space="preserve"> %</w:t>
      </w:r>
      <w:r w:rsidR="00D42A5A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115628">
        <w:rPr>
          <w:rFonts w:ascii="Times New Roman" w:hAnsi="Times New Roman"/>
        </w:rPr>
        <w:t>По сравнению с аналогичным периодом 202</w:t>
      </w:r>
      <w:r w:rsidR="00D25857">
        <w:rPr>
          <w:rFonts w:ascii="Times New Roman" w:hAnsi="Times New Roman"/>
        </w:rPr>
        <w:t>2</w:t>
      </w:r>
      <w:r w:rsidRPr="00115628">
        <w:rPr>
          <w:rFonts w:ascii="Times New Roman" w:hAnsi="Times New Roman"/>
        </w:rPr>
        <w:t xml:space="preserve"> года расходы </w:t>
      </w:r>
      <w:r w:rsidRPr="00115628">
        <w:rPr>
          <w:rFonts w:ascii="Times New Roman" w:hAnsi="Times New Roman"/>
          <w:b/>
          <w:i/>
        </w:rPr>
        <w:t>уменьшились</w:t>
      </w:r>
      <w:r w:rsidRPr="00115628">
        <w:rPr>
          <w:rFonts w:ascii="Times New Roman" w:hAnsi="Times New Roman"/>
        </w:rPr>
        <w:t xml:space="preserve"> по разделам:</w:t>
      </w:r>
    </w:p>
    <w:p w:rsidR="0018260B" w:rsidRPr="00725FC7" w:rsidRDefault="0018260B" w:rsidP="00FC5018">
      <w:pPr>
        <w:ind w:firstLine="708"/>
        <w:jc w:val="both"/>
        <w:rPr>
          <w:rFonts w:ascii="Times New Roman" w:hAnsi="Times New Roman"/>
        </w:rPr>
      </w:pPr>
      <w:r w:rsidRPr="0018260B">
        <w:rPr>
          <w:rFonts w:ascii="Times New Roman" w:hAnsi="Times New Roman"/>
        </w:rPr>
        <w:t xml:space="preserve">«Общегосударственные вопросы» на </w:t>
      </w:r>
      <w:r w:rsidR="009A6473">
        <w:rPr>
          <w:rFonts w:ascii="Times New Roman" w:hAnsi="Times New Roman"/>
        </w:rPr>
        <w:t>475,455</w:t>
      </w:r>
      <w:r w:rsidR="00D3675B">
        <w:rPr>
          <w:rFonts w:ascii="Times New Roman" w:hAnsi="Times New Roman"/>
        </w:rPr>
        <w:t xml:space="preserve"> </w:t>
      </w:r>
      <w:r w:rsidRPr="0018260B">
        <w:rPr>
          <w:rFonts w:ascii="Times New Roman" w:hAnsi="Times New Roman"/>
        </w:rPr>
        <w:t xml:space="preserve">тыс. рублей или на </w:t>
      </w:r>
      <w:r w:rsidR="009A6473">
        <w:rPr>
          <w:rFonts w:ascii="Times New Roman" w:hAnsi="Times New Roman"/>
        </w:rPr>
        <w:t>20,8</w:t>
      </w:r>
      <w:r w:rsidR="00C05BF2">
        <w:rPr>
          <w:rFonts w:ascii="Times New Roman" w:hAnsi="Times New Roman"/>
        </w:rPr>
        <w:t xml:space="preserve"> </w:t>
      </w:r>
      <w:r w:rsidRPr="0018260B">
        <w:rPr>
          <w:rFonts w:ascii="Times New Roman" w:hAnsi="Times New Roman"/>
        </w:rPr>
        <w:t>%;</w:t>
      </w:r>
    </w:p>
    <w:p w:rsidR="00B464C3" w:rsidRDefault="00FA6844" w:rsidP="00FC5018">
      <w:pPr>
        <w:ind w:firstLine="708"/>
        <w:jc w:val="both"/>
        <w:rPr>
          <w:rFonts w:ascii="Times New Roman" w:hAnsi="Times New Roman"/>
        </w:rPr>
      </w:pPr>
      <w:r w:rsidRPr="00FA6844">
        <w:rPr>
          <w:rFonts w:ascii="Times New Roman" w:hAnsi="Times New Roman"/>
        </w:rPr>
        <w:t>«</w:t>
      </w:r>
      <w:r w:rsidR="003C5972" w:rsidRPr="003C5972">
        <w:rPr>
          <w:rFonts w:ascii="Times New Roman" w:hAnsi="Times New Roman"/>
        </w:rPr>
        <w:t>Национальная экономика</w:t>
      </w:r>
      <w:r w:rsidRPr="00FA6844">
        <w:rPr>
          <w:rFonts w:ascii="Times New Roman" w:hAnsi="Times New Roman"/>
        </w:rPr>
        <w:t xml:space="preserve">» на </w:t>
      </w:r>
      <w:r w:rsidR="00224BE5">
        <w:rPr>
          <w:rFonts w:ascii="Times New Roman" w:hAnsi="Times New Roman"/>
        </w:rPr>
        <w:t>477,160</w:t>
      </w:r>
      <w:r w:rsidRPr="00FA6844">
        <w:rPr>
          <w:rFonts w:ascii="Times New Roman" w:hAnsi="Times New Roman"/>
        </w:rPr>
        <w:t xml:space="preserve"> тыс. руб</w:t>
      </w:r>
      <w:r w:rsidR="003B4F4E">
        <w:rPr>
          <w:rFonts w:ascii="Times New Roman" w:hAnsi="Times New Roman"/>
        </w:rPr>
        <w:t>лей</w:t>
      </w:r>
      <w:r w:rsidRPr="00FA6844">
        <w:rPr>
          <w:rFonts w:ascii="Times New Roman" w:hAnsi="Times New Roman"/>
        </w:rPr>
        <w:t xml:space="preserve"> или на </w:t>
      </w:r>
      <w:r w:rsidR="00C06412">
        <w:rPr>
          <w:rFonts w:ascii="Times New Roman" w:hAnsi="Times New Roman"/>
        </w:rPr>
        <w:t>47,3</w:t>
      </w:r>
      <w:r w:rsidR="003B4F4E">
        <w:rPr>
          <w:rFonts w:ascii="Times New Roman" w:hAnsi="Times New Roman"/>
        </w:rPr>
        <w:t xml:space="preserve"> </w:t>
      </w:r>
      <w:r w:rsidRPr="00FA6844">
        <w:rPr>
          <w:rFonts w:ascii="Times New Roman" w:hAnsi="Times New Roman"/>
        </w:rPr>
        <w:t>%</w:t>
      </w:r>
      <w:r w:rsidR="004916F8">
        <w:rPr>
          <w:rFonts w:ascii="Times New Roman" w:hAnsi="Times New Roman"/>
        </w:rPr>
        <w:t>;</w:t>
      </w:r>
    </w:p>
    <w:p w:rsidR="00CD50F1" w:rsidRPr="00CD50F1" w:rsidRDefault="00CD50F1" w:rsidP="00CD50F1">
      <w:pPr>
        <w:ind w:firstLine="708"/>
        <w:jc w:val="both"/>
        <w:rPr>
          <w:rFonts w:ascii="Times New Roman" w:hAnsi="Times New Roman"/>
        </w:rPr>
      </w:pPr>
      <w:r w:rsidRPr="00CD50F1">
        <w:rPr>
          <w:rFonts w:ascii="Times New Roman" w:hAnsi="Times New Roman"/>
        </w:rPr>
        <w:t xml:space="preserve">«Жилищно-коммунальное хозяйство» на </w:t>
      </w:r>
      <w:r w:rsidR="00357319">
        <w:rPr>
          <w:rFonts w:ascii="Times New Roman" w:hAnsi="Times New Roman"/>
        </w:rPr>
        <w:t>761,176</w:t>
      </w:r>
      <w:r w:rsidRPr="00CD50F1">
        <w:rPr>
          <w:rFonts w:ascii="Times New Roman" w:hAnsi="Times New Roman"/>
        </w:rPr>
        <w:t xml:space="preserve"> тыс. рублей или на </w:t>
      </w:r>
      <w:r w:rsidR="00343142">
        <w:rPr>
          <w:rFonts w:ascii="Times New Roman" w:hAnsi="Times New Roman"/>
        </w:rPr>
        <w:t>36,2</w:t>
      </w:r>
      <w:r w:rsidRPr="00CD50F1">
        <w:rPr>
          <w:rFonts w:ascii="Times New Roman" w:hAnsi="Times New Roman"/>
        </w:rPr>
        <w:t xml:space="preserve"> %;</w:t>
      </w:r>
    </w:p>
    <w:p w:rsidR="006D50F6" w:rsidRDefault="006D50F6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«Образование» на </w:t>
      </w:r>
      <w:r w:rsidR="00E91D7A">
        <w:rPr>
          <w:rFonts w:ascii="Times New Roman" w:hAnsi="Times New Roman"/>
        </w:rPr>
        <w:t>149,298</w:t>
      </w:r>
      <w:r>
        <w:rPr>
          <w:rFonts w:ascii="Times New Roman" w:hAnsi="Times New Roman"/>
        </w:rPr>
        <w:t xml:space="preserve"> тыс. рублей или на </w:t>
      </w:r>
      <w:r w:rsidR="00E91D7A">
        <w:rPr>
          <w:rFonts w:ascii="Times New Roman" w:hAnsi="Times New Roman"/>
        </w:rPr>
        <w:t>84,6</w:t>
      </w:r>
      <w:r w:rsidR="00D83F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%;</w:t>
      </w:r>
    </w:p>
    <w:p w:rsidR="004916F8" w:rsidRDefault="004916F8" w:rsidP="004916F8">
      <w:pPr>
        <w:ind w:firstLine="708"/>
        <w:jc w:val="both"/>
        <w:rPr>
          <w:rFonts w:ascii="Times New Roman" w:hAnsi="Times New Roman"/>
        </w:rPr>
      </w:pPr>
      <w:r w:rsidRPr="004916F8">
        <w:rPr>
          <w:rFonts w:ascii="Times New Roman" w:hAnsi="Times New Roman"/>
        </w:rPr>
        <w:t xml:space="preserve">«Культура, кинематография» на </w:t>
      </w:r>
      <w:r w:rsidR="00B67B9A">
        <w:rPr>
          <w:rFonts w:ascii="Times New Roman" w:hAnsi="Times New Roman"/>
        </w:rPr>
        <w:t>392,291</w:t>
      </w:r>
      <w:r w:rsidRPr="004916F8">
        <w:rPr>
          <w:rFonts w:ascii="Times New Roman" w:hAnsi="Times New Roman"/>
        </w:rPr>
        <w:t xml:space="preserve"> тыс. рублей или на </w:t>
      </w:r>
      <w:r w:rsidR="00B67B9A">
        <w:rPr>
          <w:rFonts w:ascii="Times New Roman" w:hAnsi="Times New Roman"/>
        </w:rPr>
        <w:t>16,0</w:t>
      </w:r>
      <w:r w:rsidRPr="004916F8">
        <w:rPr>
          <w:rFonts w:ascii="Times New Roman" w:hAnsi="Times New Roman"/>
        </w:rPr>
        <w:t xml:space="preserve"> %</w:t>
      </w:r>
      <w:r w:rsidR="00910E99">
        <w:rPr>
          <w:rFonts w:ascii="Times New Roman" w:hAnsi="Times New Roman"/>
        </w:rPr>
        <w:t>;</w:t>
      </w:r>
    </w:p>
    <w:p w:rsidR="00AA23B9" w:rsidRPr="004916F8" w:rsidRDefault="00F74AE7" w:rsidP="004916F8">
      <w:pPr>
        <w:ind w:firstLine="708"/>
        <w:jc w:val="both"/>
        <w:rPr>
          <w:rFonts w:ascii="Times New Roman" w:hAnsi="Times New Roman"/>
        </w:rPr>
      </w:pPr>
      <w:r w:rsidRPr="00AA23B9">
        <w:rPr>
          <w:rFonts w:ascii="Times New Roman" w:hAnsi="Times New Roman"/>
        </w:rPr>
        <w:t xml:space="preserve"> </w:t>
      </w:r>
      <w:r w:rsidR="00AA23B9" w:rsidRPr="00AA23B9">
        <w:rPr>
          <w:rFonts w:ascii="Times New Roman" w:hAnsi="Times New Roman"/>
        </w:rPr>
        <w:t xml:space="preserve">«Физическая культура и спорт» на </w:t>
      </w:r>
      <w:r w:rsidR="00292222">
        <w:rPr>
          <w:rFonts w:ascii="Times New Roman" w:hAnsi="Times New Roman"/>
        </w:rPr>
        <w:t>125,917</w:t>
      </w:r>
      <w:r w:rsidR="00AA23B9" w:rsidRPr="00AA23B9">
        <w:rPr>
          <w:rFonts w:ascii="Times New Roman" w:hAnsi="Times New Roman"/>
        </w:rPr>
        <w:t xml:space="preserve"> тыс. рублей или на </w:t>
      </w:r>
      <w:r w:rsidR="00292222">
        <w:rPr>
          <w:rFonts w:ascii="Times New Roman" w:hAnsi="Times New Roman"/>
        </w:rPr>
        <w:t>61,0</w:t>
      </w:r>
      <w:r w:rsidR="00AA23B9" w:rsidRPr="00AA23B9">
        <w:rPr>
          <w:rFonts w:ascii="Times New Roman" w:hAnsi="Times New Roman"/>
        </w:rPr>
        <w:t xml:space="preserve"> %.</w:t>
      </w:r>
    </w:p>
    <w:p w:rsidR="00FC5018" w:rsidRPr="003A4AD1" w:rsidRDefault="00FC5018" w:rsidP="00FC5018">
      <w:pPr>
        <w:ind w:firstLine="708"/>
        <w:jc w:val="both"/>
        <w:rPr>
          <w:rFonts w:ascii="Times New Roman" w:hAnsi="Times New Roman"/>
        </w:rPr>
      </w:pPr>
      <w:r w:rsidRPr="003A4AD1">
        <w:rPr>
          <w:rFonts w:ascii="Times New Roman" w:hAnsi="Times New Roman"/>
          <w:b/>
          <w:i/>
        </w:rPr>
        <w:t>увеличились</w:t>
      </w:r>
      <w:r w:rsidRPr="003A4AD1">
        <w:rPr>
          <w:rFonts w:ascii="Times New Roman" w:hAnsi="Times New Roman"/>
        </w:rPr>
        <w:t xml:space="preserve"> по разделам:</w:t>
      </w:r>
    </w:p>
    <w:p w:rsidR="00834A05" w:rsidRPr="003A4AD1" w:rsidRDefault="00834A05" w:rsidP="00FC5018">
      <w:pPr>
        <w:ind w:firstLine="708"/>
        <w:jc w:val="both"/>
        <w:rPr>
          <w:rFonts w:ascii="Times New Roman" w:hAnsi="Times New Roman"/>
        </w:rPr>
      </w:pPr>
      <w:r w:rsidRPr="003A4AD1">
        <w:rPr>
          <w:rFonts w:ascii="Times New Roman" w:hAnsi="Times New Roman"/>
        </w:rPr>
        <w:t xml:space="preserve">«Национальная оборона» на </w:t>
      </w:r>
      <w:r w:rsidR="000E5A1E">
        <w:rPr>
          <w:rFonts w:ascii="Times New Roman" w:hAnsi="Times New Roman"/>
        </w:rPr>
        <w:t>9,597</w:t>
      </w:r>
      <w:r w:rsidR="00976E1E" w:rsidRPr="003A4AD1">
        <w:rPr>
          <w:rFonts w:ascii="Times New Roman" w:hAnsi="Times New Roman"/>
        </w:rPr>
        <w:t xml:space="preserve"> ты</w:t>
      </w:r>
      <w:r w:rsidR="0034226D" w:rsidRPr="003A4AD1">
        <w:rPr>
          <w:rFonts w:ascii="Times New Roman" w:hAnsi="Times New Roman"/>
        </w:rPr>
        <w:t xml:space="preserve">с. рублей или на </w:t>
      </w:r>
      <w:r w:rsidR="00B75573">
        <w:rPr>
          <w:rFonts w:ascii="Times New Roman" w:hAnsi="Times New Roman"/>
        </w:rPr>
        <w:t>15,3</w:t>
      </w:r>
      <w:r w:rsidR="003B4F4E" w:rsidRPr="003A4AD1">
        <w:rPr>
          <w:rFonts w:ascii="Times New Roman" w:hAnsi="Times New Roman"/>
        </w:rPr>
        <w:t xml:space="preserve"> </w:t>
      </w:r>
      <w:r w:rsidR="002B2E39" w:rsidRPr="003A4AD1">
        <w:rPr>
          <w:rFonts w:ascii="Times New Roman" w:hAnsi="Times New Roman"/>
        </w:rPr>
        <w:t>%;</w:t>
      </w:r>
    </w:p>
    <w:p w:rsidR="009226D3" w:rsidRDefault="009226D3" w:rsidP="00FC5018">
      <w:pPr>
        <w:ind w:firstLine="708"/>
        <w:jc w:val="both"/>
        <w:rPr>
          <w:rFonts w:ascii="Times New Roman" w:hAnsi="Times New Roman"/>
        </w:rPr>
      </w:pPr>
      <w:r w:rsidRPr="003A4AD1">
        <w:rPr>
          <w:rFonts w:ascii="Times New Roman" w:hAnsi="Times New Roman"/>
        </w:rPr>
        <w:t xml:space="preserve">«Национальная безопасность и правоохранительная деятельность» на </w:t>
      </w:r>
      <w:r w:rsidR="009D6245">
        <w:rPr>
          <w:rFonts w:ascii="Times New Roman" w:hAnsi="Times New Roman"/>
        </w:rPr>
        <w:t>9,669</w:t>
      </w:r>
      <w:r w:rsidRPr="003A4AD1">
        <w:rPr>
          <w:rFonts w:ascii="Times New Roman" w:hAnsi="Times New Roman"/>
        </w:rPr>
        <w:t xml:space="preserve"> тыс. рублей или на </w:t>
      </w:r>
      <w:r w:rsidR="00042EA0">
        <w:rPr>
          <w:rFonts w:ascii="Times New Roman" w:hAnsi="Times New Roman"/>
        </w:rPr>
        <w:t>6,1</w:t>
      </w:r>
      <w:r w:rsidR="00605DC5" w:rsidRPr="003A4AD1">
        <w:rPr>
          <w:rFonts w:ascii="Times New Roman" w:hAnsi="Times New Roman"/>
        </w:rPr>
        <w:t xml:space="preserve"> </w:t>
      </w:r>
      <w:r w:rsidR="000F1D5E" w:rsidRPr="003A4AD1">
        <w:rPr>
          <w:rFonts w:ascii="Times New Roman" w:hAnsi="Times New Roman"/>
        </w:rPr>
        <w:t>%;</w:t>
      </w:r>
    </w:p>
    <w:p w:rsidR="00DE6150" w:rsidRDefault="00DE6150" w:rsidP="00FC5018">
      <w:pPr>
        <w:ind w:firstLine="708"/>
        <w:jc w:val="both"/>
        <w:rPr>
          <w:rFonts w:ascii="Times New Roman" w:hAnsi="Times New Roman"/>
        </w:rPr>
      </w:pPr>
      <w:r w:rsidRPr="00DE6150">
        <w:rPr>
          <w:rFonts w:ascii="Times New Roman" w:hAnsi="Times New Roman"/>
        </w:rPr>
        <w:t>«</w:t>
      </w:r>
      <w:r>
        <w:rPr>
          <w:rFonts w:ascii="Times New Roman" w:hAnsi="Times New Roman"/>
        </w:rPr>
        <w:t>Социальная политика</w:t>
      </w:r>
      <w:r w:rsidRPr="00DE6150">
        <w:rPr>
          <w:rFonts w:ascii="Times New Roman" w:hAnsi="Times New Roman"/>
        </w:rPr>
        <w:t xml:space="preserve">» на </w:t>
      </w:r>
      <w:r w:rsidR="00432B37">
        <w:rPr>
          <w:rFonts w:ascii="Times New Roman" w:hAnsi="Times New Roman"/>
        </w:rPr>
        <w:t>47,588</w:t>
      </w:r>
      <w:r w:rsidRPr="00DE6150">
        <w:rPr>
          <w:rFonts w:ascii="Times New Roman" w:hAnsi="Times New Roman"/>
        </w:rPr>
        <w:t xml:space="preserve"> тыс. рублей или на </w:t>
      </w:r>
      <w:r w:rsidR="009E1478">
        <w:rPr>
          <w:rFonts w:ascii="Times New Roman" w:hAnsi="Times New Roman"/>
        </w:rPr>
        <w:t>45,1</w:t>
      </w:r>
      <w:r w:rsidR="003B4F4E">
        <w:rPr>
          <w:rFonts w:ascii="Times New Roman" w:hAnsi="Times New Roman"/>
        </w:rPr>
        <w:t xml:space="preserve"> </w:t>
      </w:r>
      <w:r w:rsidRPr="00DE6150">
        <w:rPr>
          <w:rFonts w:ascii="Times New Roman" w:hAnsi="Times New Roman"/>
        </w:rPr>
        <w:t>%</w:t>
      </w:r>
      <w:r w:rsidR="001F1259">
        <w:rPr>
          <w:rFonts w:ascii="Times New Roman" w:hAnsi="Times New Roman"/>
        </w:rPr>
        <w:t xml:space="preserve">. </w:t>
      </w:r>
    </w:p>
    <w:p w:rsidR="00EA6016" w:rsidRPr="00840585" w:rsidRDefault="00FC5018" w:rsidP="00D41777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40585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401BB3" w:rsidRPr="00840585">
        <w:rPr>
          <w:rFonts w:ascii="Times New Roman" w:hAnsi="Times New Roman"/>
        </w:rPr>
        <w:t>1</w:t>
      </w:r>
      <w:r w:rsidR="00840585">
        <w:rPr>
          <w:rFonts w:ascii="Times New Roman" w:hAnsi="Times New Roman"/>
        </w:rPr>
        <w:t>7</w:t>
      </w:r>
      <w:r w:rsidR="002301DB" w:rsidRPr="00840585">
        <w:rPr>
          <w:rFonts w:ascii="Times New Roman" w:hAnsi="Times New Roman"/>
        </w:rPr>
        <w:t xml:space="preserve"> </w:t>
      </w:r>
      <w:r w:rsidRPr="00840585">
        <w:rPr>
          <w:rFonts w:ascii="Times New Roman" w:hAnsi="Times New Roman"/>
          <w:i/>
        </w:rPr>
        <w:t>видам (КОСГУ) расходов</w:t>
      </w:r>
      <w:r w:rsidRPr="00840585">
        <w:rPr>
          <w:rFonts w:ascii="Times New Roman" w:hAnsi="Times New Roman"/>
        </w:rPr>
        <w:t xml:space="preserve"> из утвержденных </w:t>
      </w:r>
      <w:r w:rsidR="004D53EA" w:rsidRPr="00840585">
        <w:rPr>
          <w:rFonts w:ascii="Times New Roman" w:hAnsi="Times New Roman"/>
        </w:rPr>
        <w:t>2</w:t>
      </w:r>
      <w:r w:rsidR="00840585">
        <w:rPr>
          <w:rFonts w:ascii="Times New Roman" w:hAnsi="Times New Roman"/>
        </w:rPr>
        <w:t>1</w:t>
      </w:r>
      <w:r w:rsidRPr="00840585">
        <w:rPr>
          <w:rFonts w:ascii="Times New Roman" w:hAnsi="Times New Roman"/>
        </w:rPr>
        <w:t xml:space="preserve">. </w:t>
      </w:r>
    </w:p>
    <w:p w:rsidR="00780494" w:rsidRPr="004D53EA" w:rsidRDefault="00EA6016" w:rsidP="00B61D50">
      <w:pPr>
        <w:tabs>
          <w:tab w:val="left" w:pos="709"/>
        </w:tabs>
        <w:jc w:val="both"/>
        <w:rPr>
          <w:rFonts w:ascii="Times New Roman" w:hAnsi="Times New Roman"/>
        </w:rPr>
      </w:pPr>
      <w:r w:rsidRPr="00840585">
        <w:rPr>
          <w:rFonts w:ascii="Times New Roman" w:hAnsi="Times New Roman"/>
        </w:rPr>
        <w:t xml:space="preserve">   </w:t>
      </w:r>
      <w:r w:rsidR="00913FD5" w:rsidRPr="00840585">
        <w:rPr>
          <w:rFonts w:ascii="Times New Roman" w:hAnsi="Times New Roman"/>
        </w:rPr>
        <w:t xml:space="preserve"> </w:t>
      </w:r>
      <w:r w:rsidRPr="00840585">
        <w:rPr>
          <w:rFonts w:ascii="Times New Roman" w:hAnsi="Times New Roman"/>
        </w:rPr>
        <w:t xml:space="preserve">        </w:t>
      </w:r>
      <w:r w:rsidR="00FC5018" w:rsidRPr="00840585">
        <w:rPr>
          <w:rFonts w:ascii="Times New Roman" w:hAnsi="Times New Roman"/>
        </w:rPr>
        <w:t>Наибольший удельный вес –</w:t>
      </w:r>
      <w:r w:rsidR="00E32FAA" w:rsidRPr="00840585">
        <w:rPr>
          <w:rFonts w:ascii="Times New Roman" w:hAnsi="Times New Roman"/>
        </w:rPr>
        <w:t xml:space="preserve"> </w:t>
      </w:r>
      <w:r w:rsidR="000F0463">
        <w:rPr>
          <w:rFonts w:ascii="Times New Roman" w:hAnsi="Times New Roman"/>
        </w:rPr>
        <w:t>46,0</w:t>
      </w:r>
      <w:r w:rsidR="007C4BD7" w:rsidRPr="00840585">
        <w:rPr>
          <w:rFonts w:ascii="Times New Roman" w:hAnsi="Times New Roman"/>
        </w:rPr>
        <w:t xml:space="preserve"> </w:t>
      </w:r>
      <w:r w:rsidR="00E32FAA" w:rsidRPr="00840585">
        <w:rPr>
          <w:rFonts w:ascii="Times New Roman" w:hAnsi="Times New Roman"/>
        </w:rPr>
        <w:t xml:space="preserve">% занимают </w:t>
      </w:r>
      <w:r w:rsidR="001F2EAB" w:rsidRPr="00840585">
        <w:rPr>
          <w:rFonts w:ascii="Times New Roman" w:hAnsi="Times New Roman"/>
        </w:rPr>
        <w:t>«</w:t>
      </w:r>
      <w:r w:rsidR="009F56C9" w:rsidRPr="00840585">
        <w:rPr>
          <w:rFonts w:ascii="Times New Roman" w:hAnsi="Times New Roman"/>
        </w:rPr>
        <w:t xml:space="preserve">Иные закупки товаров, работ и услуг для обеспечения государственных (муниципальных) нужд» </w:t>
      </w:r>
      <w:r w:rsidR="009F480C" w:rsidRPr="00840585">
        <w:rPr>
          <w:rFonts w:ascii="Times New Roman" w:hAnsi="Times New Roman"/>
        </w:rPr>
        <w:t xml:space="preserve">- </w:t>
      </w:r>
      <w:r w:rsidR="000F0463">
        <w:rPr>
          <w:rFonts w:ascii="Times New Roman" w:hAnsi="Times New Roman"/>
        </w:rPr>
        <w:t>2 871,653</w:t>
      </w:r>
      <w:r w:rsidR="009F56C9" w:rsidRPr="00840585">
        <w:rPr>
          <w:rFonts w:ascii="Times New Roman" w:hAnsi="Times New Roman"/>
        </w:rPr>
        <w:t xml:space="preserve"> тыс. рублей (код 240), </w:t>
      </w:r>
      <w:r w:rsidR="0079040A" w:rsidRPr="00840585">
        <w:rPr>
          <w:rFonts w:ascii="Times New Roman" w:hAnsi="Times New Roman"/>
        </w:rPr>
        <w:t xml:space="preserve">на «Фонд оплаты труда государственных (муниципальных) органов и взносы по обязательному социальному страхованию» - </w:t>
      </w:r>
      <w:r w:rsidR="00315C47">
        <w:rPr>
          <w:rFonts w:ascii="Times New Roman" w:hAnsi="Times New Roman"/>
        </w:rPr>
        <w:t>1 101,383</w:t>
      </w:r>
      <w:r w:rsidR="0079040A" w:rsidRPr="00840585">
        <w:rPr>
          <w:rFonts w:ascii="Times New Roman" w:hAnsi="Times New Roman"/>
        </w:rPr>
        <w:t xml:space="preserve"> тыс. рублей или </w:t>
      </w:r>
      <w:r w:rsidR="00266D95" w:rsidRPr="00840585">
        <w:rPr>
          <w:rFonts w:ascii="Times New Roman" w:hAnsi="Times New Roman"/>
        </w:rPr>
        <w:t>17,</w:t>
      </w:r>
      <w:r w:rsidR="00271F3C" w:rsidRPr="00840585">
        <w:rPr>
          <w:rFonts w:ascii="Times New Roman" w:hAnsi="Times New Roman"/>
        </w:rPr>
        <w:t>7</w:t>
      </w:r>
      <w:r w:rsidR="0079040A" w:rsidRPr="00840585">
        <w:rPr>
          <w:rFonts w:ascii="Times New Roman" w:hAnsi="Times New Roman"/>
        </w:rPr>
        <w:t xml:space="preserve"> % (код 121),</w:t>
      </w:r>
      <w:r w:rsidR="00C270D4" w:rsidRPr="00840585">
        <w:t xml:space="preserve"> </w:t>
      </w:r>
      <w:r w:rsidR="00E3795D" w:rsidRPr="00E3795D">
        <w:t xml:space="preserve">на «Фонд оплаты труда казенных учреждений и взносы по обязательному социальному страхованию» - </w:t>
      </w:r>
      <w:r w:rsidR="00AB2072">
        <w:t>844,514</w:t>
      </w:r>
      <w:r w:rsidR="00E3795D" w:rsidRPr="00E3795D">
        <w:t xml:space="preserve"> тыс. рублей или 13,</w:t>
      </w:r>
      <w:r w:rsidR="00AB2072">
        <w:t>5</w:t>
      </w:r>
      <w:r w:rsidR="00E3795D" w:rsidRPr="00E3795D">
        <w:t xml:space="preserve"> % (код 111), </w:t>
      </w:r>
      <w:r w:rsidR="00C270D4" w:rsidRPr="00840585">
        <w:rPr>
          <w:rFonts w:ascii="Times New Roman" w:hAnsi="Times New Roman"/>
        </w:rPr>
        <w:t xml:space="preserve">на «Иные межбюджетные трансферты» приходится – </w:t>
      </w:r>
      <w:r w:rsidR="004B445D">
        <w:rPr>
          <w:rFonts w:ascii="Times New Roman" w:hAnsi="Times New Roman"/>
        </w:rPr>
        <w:t>642,489</w:t>
      </w:r>
      <w:r w:rsidR="00C270D4" w:rsidRPr="00840585">
        <w:rPr>
          <w:rFonts w:ascii="Times New Roman" w:hAnsi="Times New Roman"/>
        </w:rPr>
        <w:t xml:space="preserve"> тыс. рублей или 1</w:t>
      </w:r>
      <w:r w:rsidR="004B445D">
        <w:rPr>
          <w:rFonts w:ascii="Times New Roman" w:hAnsi="Times New Roman"/>
        </w:rPr>
        <w:t>0,3</w:t>
      </w:r>
      <w:r w:rsidR="00C270D4" w:rsidRPr="00840585">
        <w:rPr>
          <w:rFonts w:ascii="Times New Roman" w:hAnsi="Times New Roman"/>
        </w:rPr>
        <w:t xml:space="preserve"> % (код 540), </w:t>
      </w:r>
      <w:r w:rsidR="00C75D50" w:rsidRPr="00840585">
        <w:rPr>
          <w:rFonts w:ascii="Times New Roman" w:hAnsi="Times New Roman"/>
        </w:rPr>
        <w:t>на</w:t>
      </w:r>
      <w:r w:rsidR="00862FC0" w:rsidRPr="00840585">
        <w:rPr>
          <w:rFonts w:ascii="Times New Roman" w:hAnsi="Times New Roman"/>
        </w:rPr>
        <w:t xml:space="preserve"> </w:t>
      </w:r>
      <w:r w:rsidR="00B86649" w:rsidRPr="00840585">
        <w:rPr>
          <w:rFonts w:ascii="Times New Roman" w:hAnsi="Times New Roman"/>
        </w:rPr>
        <w:t>«</w:t>
      </w:r>
      <w:r w:rsidR="0009287F" w:rsidRPr="00840585">
        <w:rPr>
          <w:rFonts w:ascii="Times New Roman" w:hAnsi="Times New Roman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B86649" w:rsidRPr="00840585">
        <w:rPr>
          <w:rFonts w:ascii="Times New Roman" w:hAnsi="Times New Roman"/>
        </w:rPr>
        <w:t xml:space="preserve">» - </w:t>
      </w:r>
      <w:r w:rsidR="00374672">
        <w:rPr>
          <w:rFonts w:ascii="Times New Roman" w:hAnsi="Times New Roman"/>
        </w:rPr>
        <w:t>343,011</w:t>
      </w:r>
      <w:r w:rsidR="00B86649" w:rsidRPr="00840585">
        <w:rPr>
          <w:rFonts w:ascii="Times New Roman" w:hAnsi="Times New Roman"/>
        </w:rPr>
        <w:t xml:space="preserve"> тыс. рублей или </w:t>
      </w:r>
      <w:r w:rsidR="009A1FC7" w:rsidRPr="00840585">
        <w:rPr>
          <w:rFonts w:ascii="Times New Roman" w:hAnsi="Times New Roman"/>
        </w:rPr>
        <w:t>5,5</w:t>
      </w:r>
      <w:r w:rsidR="00EB4FFC" w:rsidRPr="00840585">
        <w:rPr>
          <w:rFonts w:ascii="Times New Roman" w:hAnsi="Times New Roman"/>
        </w:rPr>
        <w:t xml:space="preserve"> </w:t>
      </w:r>
      <w:r w:rsidR="00B86649" w:rsidRPr="00840585">
        <w:rPr>
          <w:rFonts w:ascii="Times New Roman" w:hAnsi="Times New Roman"/>
        </w:rPr>
        <w:t>% (код 1</w:t>
      </w:r>
      <w:r w:rsidR="0009287F" w:rsidRPr="00840585">
        <w:rPr>
          <w:rFonts w:ascii="Times New Roman" w:hAnsi="Times New Roman"/>
        </w:rPr>
        <w:t>2</w:t>
      </w:r>
      <w:r w:rsidR="00B86649" w:rsidRPr="00840585">
        <w:rPr>
          <w:rFonts w:ascii="Times New Roman" w:hAnsi="Times New Roman"/>
        </w:rPr>
        <w:t>9)</w:t>
      </w:r>
      <w:r w:rsidR="0009287F" w:rsidRPr="00840585">
        <w:rPr>
          <w:rFonts w:ascii="Times New Roman" w:hAnsi="Times New Roman"/>
        </w:rPr>
        <w:t xml:space="preserve">, </w:t>
      </w:r>
      <w:r w:rsidR="00CD0229" w:rsidRPr="00840585">
        <w:rPr>
          <w:rFonts w:ascii="Times New Roman" w:hAnsi="Times New Roman"/>
        </w:rPr>
        <w:t xml:space="preserve"> </w:t>
      </w:r>
      <w:r w:rsidR="000C17C2" w:rsidRPr="00840585">
        <w:rPr>
          <w:rFonts w:ascii="Times New Roman" w:hAnsi="Times New Roman"/>
        </w:rPr>
        <w:t xml:space="preserve">на </w:t>
      </w:r>
      <w:r w:rsidR="00685E27" w:rsidRPr="00840585">
        <w:rPr>
          <w:rFonts w:ascii="Times New Roman" w:hAnsi="Times New Roman"/>
        </w:rPr>
        <w:t xml:space="preserve">«Взносы по обязательному социальному страхованию на выплаты по оплате труда работников и иные выплаты работникам учреждений» - </w:t>
      </w:r>
      <w:r w:rsidR="00374672">
        <w:rPr>
          <w:rFonts w:ascii="Times New Roman" w:hAnsi="Times New Roman"/>
        </w:rPr>
        <w:t>273,499</w:t>
      </w:r>
      <w:r w:rsidR="00685E27" w:rsidRPr="00840585">
        <w:rPr>
          <w:rFonts w:ascii="Times New Roman" w:hAnsi="Times New Roman"/>
        </w:rPr>
        <w:t xml:space="preserve"> тыс. рублей </w:t>
      </w:r>
      <w:r w:rsidR="00090181" w:rsidRPr="00840585">
        <w:rPr>
          <w:rFonts w:ascii="Times New Roman" w:hAnsi="Times New Roman"/>
        </w:rPr>
        <w:t xml:space="preserve">или </w:t>
      </w:r>
      <w:r w:rsidR="00C97CDB" w:rsidRPr="00840585">
        <w:rPr>
          <w:rFonts w:ascii="Times New Roman" w:hAnsi="Times New Roman"/>
        </w:rPr>
        <w:t>4,</w:t>
      </w:r>
      <w:r w:rsidR="00ED197D">
        <w:rPr>
          <w:rFonts w:ascii="Times New Roman" w:hAnsi="Times New Roman"/>
        </w:rPr>
        <w:t>4</w:t>
      </w:r>
      <w:r w:rsidR="007C4BD7" w:rsidRPr="00840585">
        <w:rPr>
          <w:rFonts w:ascii="Times New Roman" w:hAnsi="Times New Roman"/>
        </w:rPr>
        <w:t xml:space="preserve"> </w:t>
      </w:r>
      <w:r w:rsidR="00391BC9" w:rsidRPr="00840585">
        <w:rPr>
          <w:rFonts w:ascii="Times New Roman" w:hAnsi="Times New Roman"/>
        </w:rPr>
        <w:t xml:space="preserve">% </w:t>
      </w:r>
      <w:r w:rsidR="00CD0229" w:rsidRPr="00840585">
        <w:rPr>
          <w:rFonts w:ascii="Times New Roman" w:hAnsi="Times New Roman"/>
        </w:rPr>
        <w:t xml:space="preserve">(код </w:t>
      </w:r>
      <w:r w:rsidR="00685E27" w:rsidRPr="00840585">
        <w:rPr>
          <w:rFonts w:ascii="Times New Roman" w:hAnsi="Times New Roman"/>
        </w:rPr>
        <w:t>119</w:t>
      </w:r>
      <w:r w:rsidR="00CD0229" w:rsidRPr="00840585">
        <w:rPr>
          <w:rFonts w:ascii="Times New Roman" w:hAnsi="Times New Roman"/>
        </w:rPr>
        <w:t>).</w:t>
      </w:r>
    </w:p>
    <w:p w:rsidR="002C5F99" w:rsidRDefault="002C5F99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E50ED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>
        <w:rPr>
          <w:rFonts w:ascii="Times New Roman" w:hAnsi="Times New Roman"/>
        </w:rPr>
        <w:t>2-х</w:t>
      </w:r>
      <w:r>
        <w:rPr>
          <w:rFonts w:ascii="Times New Roman" w:hAnsi="Times New Roman"/>
        </w:rPr>
        <w:t xml:space="preserve"> муниципальных программ сельского поселения на 202</w:t>
      </w:r>
      <w:r w:rsidR="00D2585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 утвержден в сумме </w:t>
      </w:r>
      <w:r w:rsidR="00FD0BCF">
        <w:rPr>
          <w:rFonts w:ascii="Times New Roman" w:hAnsi="Times New Roman"/>
        </w:rPr>
        <w:t>1</w:t>
      </w:r>
      <w:r w:rsidR="00942248">
        <w:rPr>
          <w:rFonts w:ascii="Times New Roman" w:hAnsi="Times New Roman"/>
        </w:rPr>
        <w:t>2 353,563</w:t>
      </w:r>
      <w:r w:rsidR="00DE39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рублей, что составляет </w:t>
      </w:r>
      <w:r w:rsidR="00466685">
        <w:rPr>
          <w:rFonts w:ascii="Times New Roman" w:hAnsi="Times New Roman"/>
        </w:rPr>
        <w:t>99,2</w:t>
      </w:r>
      <w:r w:rsidR="00FD0BCF">
        <w:rPr>
          <w:rFonts w:ascii="Times New Roman" w:hAnsi="Times New Roman"/>
        </w:rPr>
        <w:t xml:space="preserve"> </w:t>
      </w:r>
      <w:r w:rsidR="00A44119">
        <w:rPr>
          <w:rFonts w:ascii="Times New Roman" w:hAnsi="Times New Roman"/>
        </w:rPr>
        <w:t>%</w:t>
      </w:r>
      <w:r>
        <w:rPr>
          <w:rFonts w:ascii="Times New Roman" w:hAnsi="Times New Roman"/>
        </w:rPr>
        <w:t xml:space="preserve"> от общего объема утвержденных расходов бюджета. Исполнение программных расходов </w:t>
      </w:r>
      <w:r w:rsidR="00796E75">
        <w:rPr>
          <w:rFonts w:ascii="Times New Roman" w:hAnsi="Times New Roman"/>
        </w:rPr>
        <w:t xml:space="preserve">за </w:t>
      </w:r>
      <w:r w:rsidR="00157996" w:rsidRPr="00157996">
        <w:rPr>
          <w:rFonts w:ascii="Times New Roman" w:hAnsi="Times New Roman"/>
        </w:rPr>
        <w:t>9 месяцев</w:t>
      </w:r>
      <w:r w:rsidR="003525B7" w:rsidRPr="00157996">
        <w:rPr>
          <w:rFonts w:ascii="Times New Roman" w:hAnsi="Times New Roman"/>
        </w:rPr>
        <w:t xml:space="preserve"> </w:t>
      </w:r>
      <w:r w:rsidR="00D25857" w:rsidRPr="00D25857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составило </w:t>
      </w:r>
      <w:r w:rsidR="00942248">
        <w:rPr>
          <w:rFonts w:ascii="Times New Roman" w:hAnsi="Times New Roman"/>
        </w:rPr>
        <w:t>6 238,037</w:t>
      </w:r>
      <w:r w:rsidR="00887FF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 или </w:t>
      </w:r>
      <w:r w:rsidR="00FE68AA">
        <w:rPr>
          <w:rFonts w:ascii="Times New Roman" w:hAnsi="Times New Roman"/>
        </w:rPr>
        <w:t>50,5</w:t>
      </w:r>
      <w:r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</w:t>
      </w:r>
      <w:r w:rsidR="000304B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>
        <w:rPr>
          <w:rFonts w:ascii="Times New Roman" w:hAnsi="Times New Roman"/>
        </w:rPr>
        <w:t>программ представлены в таблице №3</w:t>
      </w:r>
    </w:p>
    <w:p w:rsidR="005A79B8" w:rsidRPr="00DA1BBD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DA1BBD">
        <w:rPr>
          <w:rFonts w:ascii="Times New Roman" w:hAnsi="Times New Roman"/>
          <w:b/>
          <w:sz w:val="22"/>
          <w:szCs w:val="22"/>
        </w:rPr>
        <w:t>Таблица №3 (тыс. руб</w:t>
      </w:r>
      <w:r w:rsidR="00527463">
        <w:rPr>
          <w:rFonts w:ascii="Times New Roman" w:hAnsi="Times New Roman"/>
          <w:b/>
          <w:sz w:val="22"/>
          <w:szCs w:val="22"/>
        </w:rPr>
        <w:t>лей</w:t>
      </w:r>
      <w:r w:rsidRPr="00DA1BBD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2"/>
        <w:gridCol w:w="1444"/>
        <w:gridCol w:w="1271"/>
        <w:gridCol w:w="1268"/>
      </w:tblGrid>
      <w:tr w:rsidR="00CD4D5C" w:rsidTr="00104DEC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16255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>Наименование программы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16255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>Утвержденные бюджетные назначения на</w:t>
            </w:r>
          </w:p>
          <w:p w:rsidR="00FC5018" w:rsidRPr="00016255" w:rsidRDefault="00FC5018" w:rsidP="007B7D3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7B7D3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3B0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 xml:space="preserve">Исполнено, </w:t>
            </w:r>
          </w:p>
          <w:p w:rsidR="00FC5018" w:rsidRPr="00016255" w:rsidRDefault="00157996" w:rsidP="007B7D3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57996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FC5018" w:rsidRPr="00016255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7B7D3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496FEC" w:rsidRPr="0001625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C5018" w:rsidRPr="00016255">
              <w:rPr>
                <w:rFonts w:ascii="Times New Roman" w:hAnsi="Times New Roman"/>
                <w:b/>
                <w:sz w:val="18"/>
                <w:szCs w:val="18"/>
              </w:rPr>
              <w:t>года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16255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>Процент исполнения, (%)</w:t>
            </w:r>
          </w:p>
        </w:tc>
      </w:tr>
      <w:tr w:rsidR="00CD4D5C" w:rsidRPr="00684DA9" w:rsidTr="00104DEC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214F5" w:rsidRDefault="00FC5018" w:rsidP="00E707FB">
            <w:pPr>
              <w:jc w:val="both"/>
              <w:rPr>
                <w:rFonts w:ascii="Times New Roman" w:hAnsi="Times New Roman"/>
                <w:sz w:val="20"/>
              </w:rPr>
            </w:pPr>
            <w:r w:rsidRPr="000214F5">
              <w:rPr>
                <w:rFonts w:ascii="Times New Roman" w:hAnsi="Times New Roman"/>
                <w:sz w:val="20"/>
              </w:rPr>
              <w:t xml:space="preserve">Муниципальная программа </w:t>
            </w:r>
            <w:r w:rsidR="00E25EBF" w:rsidRPr="000214F5">
              <w:rPr>
                <w:rFonts w:ascii="Times New Roman" w:hAnsi="Times New Roman"/>
                <w:sz w:val="20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62389D" w:rsidRPr="000214F5">
              <w:rPr>
                <w:rFonts w:ascii="Times New Roman" w:hAnsi="Times New Roman"/>
                <w:sz w:val="20"/>
              </w:rPr>
              <w:t>Борискино-</w:t>
            </w:r>
            <w:proofErr w:type="spellStart"/>
            <w:r w:rsidR="0062389D" w:rsidRPr="000214F5">
              <w:rPr>
                <w:rFonts w:ascii="Times New Roman" w:hAnsi="Times New Roman"/>
                <w:sz w:val="20"/>
              </w:rPr>
              <w:t>Игар</w:t>
            </w:r>
            <w:proofErr w:type="spellEnd"/>
            <w:r w:rsidR="00072706" w:rsidRPr="000214F5">
              <w:rPr>
                <w:rFonts w:ascii="Times New Roman" w:hAnsi="Times New Roman"/>
                <w:sz w:val="20"/>
              </w:rPr>
              <w:t xml:space="preserve"> </w:t>
            </w:r>
            <w:r w:rsidR="00E25EBF" w:rsidRPr="000214F5">
              <w:rPr>
                <w:rFonts w:ascii="Times New Roman" w:hAnsi="Times New Roman"/>
                <w:sz w:val="20"/>
              </w:rPr>
              <w:t xml:space="preserve">муниципального района </w:t>
            </w:r>
            <w:proofErr w:type="spellStart"/>
            <w:r w:rsidR="00E25EBF" w:rsidRPr="000214F5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E25EBF" w:rsidRPr="000214F5">
              <w:rPr>
                <w:rFonts w:ascii="Times New Roman" w:hAnsi="Times New Roman"/>
                <w:sz w:val="20"/>
              </w:rPr>
              <w:t xml:space="preserve"> </w:t>
            </w:r>
            <w:r w:rsidR="0025699C" w:rsidRPr="000214F5">
              <w:rPr>
                <w:rFonts w:ascii="Times New Roman" w:hAnsi="Times New Roman"/>
                <w:sz w:val="20"/>
              </w:rPr>
              <w:t>С</w:t>
            </w:r>
            <w:r w:rsidR="00E25EBF" w:rsidRPr="000214F5">
              <w:rPr>
                <w:rFonts w:ascii="Times New Roman" w:hAnsi="Times New Roman"/>
                <w:sz w:val="20"/>
              </w:rPr>
              <w:t>амарской области на 2018-202</w:t>
            </w:r>
            <w:r w:rsidR="00E707FB">
              <w:rPr>
                <w:rFonts w:ascii="Times New Roman" w:hAnsi="Times New Roman"/>
                <w:sz w:val="20"/>
              </w:rPr>
              <w:t>6</w:t>
            </w:r>
            <w:r w:rsidR="00E25EBF" w:rsidRPr="000214F5">
              <w:rPr>
                <w:rFonts w:ascii="Times New Roman" w:hAnsi="Times New Roman"/>
                <w:sz w:val="20"/>
              </w:rPr>
              <w:t xml:space="preserve"> годы»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BB615B" w:rsidP="00D11C0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998,001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4D0569" w:rsidP="00684DA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531,948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4D0569" w:rsidP="00684DA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53,3</w:t>
            </w:r>
          </w:p>
        </w:tc>
      </w:tr>
      <w:tr w:rsidR="00CD4D5C" w:rsidRPr="00684DA9" w:rsidTr="00104DEC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214F5" w:rsidRDefault="00FC5018" w:rsidP="00E707FB">
            <w:pPr>
              <w:jc w:val="both"/>
              <w:rPr>
                <w:rFonts w:ascii="Times New Roman" w:hAnsi="Times New Roman"/>
                <w:sz w:val="20"/>
              </w:rPr>
            </w:pPr>
            <w:r w:rsidRPr="000214F5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E77FFB" w:rsidRPr="000214F5">
              <w:rPr>
                <w:rFonts w:ascii="Times New Roman" w:hAnsi="Times New Roman"/>
                <w:sz w:val="20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="0062389D" w:rsidRPr="000214F5">
              <w:rPr>
                <w:rFonts w:ascii="Times New Roman" w:hAnsi="Times New Roman"/>
                <w:sz w:val="20"/>
              </w:rPr>
              <w:t>Борискино-</w:t>
            </w:r>
            <w:proofErr w:type="spellStart"/>
            <w:r w:rsidR="0062389D" w:rsidRPr="000214F5">
              <w:rPr>
                <w:rFonts w:ascii="Times New Roman" w:hAnsi="Times New Roman"/>
                <w:sz w:val="20"/>
              </w:rPr>
              <w:t>Игар</w:t>
            </w:r>
            <w:proofErr w:type="spellEnd"/>
            <w:r w:rsidR="00E77FFB" w:rsidRPr="000214F5">
              <w:rPr>
                <w:rFonts w:ascii="Times New Roman" w:hAnsi="Times New Roman"/>
                <w:sz w:val="20"/>
              </w:rPr>
              <w:t xml:space="preserve"> муниципального района </w:t>
            </w:r>
            <w:proofErr w:type="spellStart"/>
            <w:r w:rsidR="00E77FFB" w:rsidRPr="000214F5">
              <w:rPr>
                <w:rFonts w:ascii="Times New Roman" w:hAnsi="Times New Roman"/>
                <w:sz w:val="20"/>
              </w:rPr>
              <w:t>Клявлински</w:t>
            </w:r>
            <w:r w:rsidR="00073317" w:rsidRPr="000214F5">
              <w:rPr>
                <w:rFonts w:ascii="Times New Roman" w:hAnsi="Times New Roman"/>
                <w:sz w:val="20"/>
              </w:rPr>
              <w:t>й</w:t>
            </w:r>
            <w:proofErr w:type="spellEnd"/>
            <w:r w:rsidR="00073317" w:rsidRPr="000214F5">
              <w:rPr>
                <w:rFonts w:ascii="Times New Roman" w:hAnsi="Times New Roman"/>
                <w:sz w:val="20"/>
              </w:rPr>
              <w:t xml:space="preserve"> Самарской области на 2018-202</w:t>
            </w:r>
            <w:r w:rsidR="00E707FB">
              <w:rPr>
                <w:rFonts w:ascii="Times New Roman" w:hAnsi="Times New Roman"/>
                <w:sz w:val="20"/>
              </w:rPr>
              <w:t>6</w:t>
            </w:r>
            <w:r w:rsidR="00E77FFB" w:rsidRPr="000214F5">
              <w:rPr>
                <w:rFonts w:ascii="Times New Roman" w:hAnsi="Times New Roman"/>
                <w:sz w:val="20"/>
              </w:rPr>
              <w:t xml:space="preserve"> годы»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3839FB" w:rsidP="003A440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11 355,562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3839FB" w:rsidP="007C30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5 706,089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3839FB" w:rsidP="00684DA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50,2</w:t>
            </w:r>
          </w:p>
        </w:tc>
      </w:tr>
      <w:tr w:rsidR="00CD4D5C" w:rsidRPr="00684DA9" w:rsidTr="00104DEC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214F5" w:rsidRDefault="00FC5018" w:rsidP="00B030CC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0214F5">
              <w:rPr>
                <w:rFonts w:ascii="Times New Roman" w:hAnsi="Times New Roman"/>
                <w:b/>
                <w:sz w:val="20"/>
              </w:rPr>
              <w:t xml:space="preserve">Итого по программам  </w:t>
            </w:r>
            <w:r w:rsidR="00B030CC">
              <w:rPr>
                <w:rFonts w:ascii="Times New Roman" w:hAnsi="Times New Roman"/>
                <w:b/>
                <w:sz w:val="20"/>
              </w:rPr>
              <w:t>99,2</w:t>
            </w:r>
            <w:r w:rsidR="007C4BD7" w:rsidRPr="000214F5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0214F5">
              <w:rPr>
                <w:rFonts w:ascii="Times New Roman" w:hAnsi="Times New Roman"/>
                <w:b/>
                <w:sz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A034CE" w:rsidP="00D601F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12 353,563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5E7374" w:rsidP="00CD4D5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6 238,037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274ADA" w:rsidP="002837E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50,5</w:t>
            </w:r>
          </w:p>
        </w:tc>
      </w:tr>
      <w:tr w:rsidR="00CD4D5C" w:rsidRPr="00684DA9" w:rsidTr="00104DEC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46" w:rsidRPr="00AB4D46" w:rsidRDefault="00AB4D46" w:rsidP="009E0D76">
            <w:pPr>
              <w:jc w:val="both"/>
              <w:rPr>
                <w:rFonts w:ascii="Times New Roman" w:hAnsi="Times New Roman"/>
                <w:sz w:val="20"/>
              </w:rPr>
            </w:pPr>
            <w:r w:rsidRPr="00AB4D46">
              <w:rPr>
                <w:rFonts w:ascii="Times New Roman" w:hAnsi="Times New Roman"/>
                <w:sz w:val="20"/>
              </w:rPr>
              <w:t>Непрограммные направления расходов местного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46" w:rsidRPr="00D97E78" w:rsidRDefault="00AB4D46" w:rsidP="00D601FB">
            <w:pPr>
              <w:jc w:val="center"/>
              <w:rPr>
                <w:rFonts w:ascii="Times New Roman" w:hAnsi="Times New Roman"/>
                <w:sz w:val="20"/>
              </w:rPr>
            </w:pPr>
            <w:r w:rsidRPr="00D97E78">
              <w:rPr>
                <w:rFonts w:ascii="Times New Roman" w:hAnsi="Times New Roman"/>
                <w:sz w:val="20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46" w:rsidRPr="00D97E78" w:rsidRDefault="00AB4D46" w:rsidP="002837E4">
            <w:pPr>
              <w:jc w:val="center"/>
              <w:rPr>
                <w:rFonts w:ascii="Times New Roman" w:hAnsi="Times New Roman"/>
                <w:sz w:val="20"/>
              </w:rPr>
            </w:pPr>
            <w:r w:rsidRPr="00D97E78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46" w:rsidRPr="00D97E78" w:rsidRDefault="00AB4D46" w:rsidP="002837E4">
            <w:pPr>
              <w:jc w:val="center"/>
              <w:rPr>
                <w:rFonts w:ascii="Times New Roman" w:hAnsi="Times New Roman"/>
                <w:sz w:val="20"/>
              </w:rPr>
            </w:pPr>
            <w:r w:rsidRPr="00D97E78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CD4D5C" w:rsidTr="00104DEC">
        <w:trPr>
          <w:trHeight w:val="29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214F5" w:rsidRDefault="00FC5018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0214F5">
              <w:rPr>
                <w:rFonts w:ascii="Times New Roman" w:hAnsi="Times New Roman"/>
                <w:b/>
                <w:sz w:val="20"/>
              </w:rPr>
              <w:t>Всего расходов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A034CE" w:rsidP="0001531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12 453,563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5E7374" w:rsidP="00B82C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6 238,037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5E7374" w:rsidP="002837E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50,1</w:t>
            </w:r>
          </w:p>
        </w:tc>
      </w:tr>
    </w:tbl>
    <w:p w:rsidR="0078054B" w:rsidRDefault="0078054B" w:rsidP="001F59FD">
      <w:pPr>
        <w:tabs>
          <w:tab w:val="left" w:pos="709"/>
        </w:tabs>
        <w:jc w:val="both"/>
        <w:rPr>
          <w:rFonts w:ascii="Times New Roman" w:hAnsi="Times New Roman"/>
          <w:color w:val="auto"/>
        </w:rPr>
      </w:pPr>
      <w:bookmarkStart w:id="2" w:name="bookmark10"/>
      <w:bookmarkStart w:id="3" w:name="bookmark11"/>
      <w:bookmarkEnd w:id="2"/>
      <w:bookmarkEnd w:id="3"/>
      <w:r w:rsidRPr="005C57EE">
        <w:rPr>
          <w:rFonts w:ascii="Times New Roman" w:hAnsi="Times New Roman"/>
          <w:color w:val="auto"/>
        </w:rPr>
        <w:t xml:space="preserve">            Общий объем неисполненных бюджетных ассигнований по всем муниципальным программам </w:t>
      </w:r>
      <w:r w:rsidR="00E95EAC">
        <w:rPr>
          <w:rFonts w:ascii="Times New Roman" w:hAnsi="Times New Roman"/>
          <w:color w:val="auto"/>
        </w:rPr>
        <w:t xml:space="preserve">и непрограммным направлениям деятельности </w:t>
      </w:r>
      <w:r w:rsidRPr="005C57EE">
        <w:rPr>
          <w:rFonts w:ascii="Times New Roman" w:hAnsi="Times New Roman"/>
          <w:color w:val="auto"/>
        </w:rPr>
        <w:t xml:space="preserve">составил </w:t>
      </w:r>
      <w:r w:rsidR="001A0076">
        <w:rPr>
          <w:rFonts w:ascii="Times New Roman" w:hAnsi="Times New Roman"/>
          <w:color w:val="auto"/>
        </w:rPr>
        <w:t>6 215,526</w:t>
      </w:r>
      <w:r w:rsidRPr="005C57EE">
        <w:rPr>
          <w:rFonts w:ascii="Times New Roman" w:hAnsi="Times New Roman"/>
          <w:color w:val="auto"/>
        </w:rPr>
        <w:t xml:space="preserve"> тыс.</w:t>
      </w:r>
      <w:r w:rsidR="00E95EAC">
        <w:rPr>
          <w:rFonts w:ascii="Times New Roman" w:hAnsi="Times New Roman"/>
          <w:color w:val="auto"/>
        </w:rPr>
        <w:t xml:space="preserve"> </w:t>
      </w:r>
      <w:r w:rsidRPr="005C57EE">
        <w:rPr>
          <w:rFonts w:ascii="Times New Roman" w:hAnsi="Times New Roman"/>
          <w:color w:val="auto"/>
        </w:rPr>
        <w:t xml:space="preserve">рублей или </w:t>
      </w:r>
      <w:r w:rsidR="007B6AAD">
        <w:rPr>
          <w:rFonts w:ascii="Times New Roman" w:hAnsi="Times New Roman"/>
          <w:color w:val="auto"/>
        </w:rPr>
        <w:t>49,9</w:t>
      </w:r>
      <w:r w:rsidR="002310C5">
        <w:rPr>
          <w:rFonts w:ascii="Times New Roman" w:hAnsi="Times New Roman"/>
          <w:color w:val="auto"/>
        </w:rPr>
        <w:t xml:space="preserve"> </w:t>
      </w:r>
      <w:r w:rsidRPr="005C57EE">
        <w:rPr>
          <w:rFonts w:ascii="Times New Roman" w:hAnsi="Times New Roman"/>
          <w:color w:val="auto"/>
        </w:rPr>
        <w:t>%.</w:t>
      </w:r>
    </w:p>
    <w:p w:rsidR="00FC5018" w:rsidRDefault="00FC5018" w:rsidP="00AB5F85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FC5018" w:rsidRDefault="000304BA" w:rsidP="00925ED5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925ED5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Решением </w:t>
      </w:r>
      <w:r w:rsidR="0040472A">
        <w:rPr>
          <w:rFonts w:ascii="Times New Roman" w:hAnsi="Times New Roman"/>
        </w:rPr>
        <w:t xml:space="preserve">Собрания представителей сельского поселения </w:t>
      </w:r>
      <w:r w:rsidR="0008001B">
        <w:rPr>
          <w:rFonts w:ascii="Times New Roman" w:hAnsi="Times New Roman"/>
        </w:rPr>
        <w:t>Борискино-</w:t>
      </w:r>
      <w:proofErr w:type="spellStart"/>
      <w:r w:rsidR="0008001B">
        <w:rPr>
          <w:rFonts w:ascii="Times New Roman" w:hAnsi="Times New Roman"/>
        </w:rPr>
        <w:t>Игар</w:t>
      </w:r>
      <w:proofErr w:type="spellEnd"/>
      <w:r w:rsidR="0040472A">
        <w:rPr>
          <w:rFonts w:ascii="Times New Roman" w:hAnsi="Times New Roman"/>
        </w:rPr>
        <w:t xml:space="preserve"> муниципального района </w:t>
      </w:r>
      <w:proofErr w:type="spellStart"/>
      <w:r w:rsidR="0040472A">
        <w:rPr>
          <w:rFonts w:ascii="Times New Roman" w:hAnsi="Times New Roman"/>
        </w:rPr>
        <w:t>Клявлинский</w:t>
      </w:r>
      <w:proofErr w:type="spellEnd"/>
      <w:r w:rsidR="0040472A">
        <w:rPr>
          <w:rFonts w:ascii="Times New Roman" w:hAnsi="Times New Roman"/>
        </w:rPr>
        <w:t xml:space="preserve"> Самарской области от 28.12.2022г. №</w:t>
      </w:r>
      <w:r w:rsidR="00E36C82">
        <w:rPr>
          <w:rFonts w:ascii="Times New Roman" w:hAnsi="Times New Roman"/>
        </w:rPr>
        <w:t>27</w:t>
      </w:r>
      <w:r w:rsidR="0040472A">
        <w:rPr>
          <w:rFonts w:ascii="Times New Roman" w:hAnsi="Times New Roman"/>
        </w:rPr>
        <w:t xml:space="preserve"> «О</w:t>
      </w:r>
      <w:r w:rsidR="00FC5018">
        <w:rPr>
          <w:rFonts w:ascii="Times New Roman" w:hAnsi="Times New Roman"/>
        </w:rPr>
        <w:t xml:space="preserve"> бюджете </w:t>
      </w:r>
      <w:r w:rsidR="0040472A" w:rsidRPr="0040472A">
        <w:rPr>
          <w:rFonts w:ascii="Times New Roman" w:hAnsi="Times New Roman"/>
        </w:rPr>
        <w:t xml:space="preserve">сельского поселения </w:t>
      </w:r>
      <w:r w:rsidR="0008001B">
        <w:rPr>
          <w:rFonts w:ascii="Times New Roman" w:hAnsi="Times New Roman"/>
        </w:rPr>
        <w:t>Борискино-</w:t>
      </w:r>
      <w:proofErr w:type="spellStart"/>
      <w:r w:rsidR="0008001B">
        <w:rPr>
          <w:rFonts w:ascii="Times New Roman" w:hAnsi="Times New Roman"/>
        </w:rPr>
        <w:t>Игар</w:t>
      </w:r>
      <w:proofErr w:type="spellEnd"/>
      <w:r w:rsidR="0040472A" w:rsidRPr="0040472A">
        <w:rPr>
          <w:rFonts w:ascii="Times New Roman" w:hAnsi="Times New Roman"/>
        </w:rPr>
        <w:t xml:space="preserve"> муниципального района </w:t>
      </w:r>
      <w:proofErr w:type="spellStart"/>
      <w:r w:rsidR="0040472A" w:rsidRPr="0040472A">
        <w:rPr>
          <w:rFonts w:ascii="Times New Roman" w:hAnsi="Times New Roman"/>
        </w:rPr>
        <w:t>Клявлинский</w:t>
      </w:r>
      <w:proofErr w:type="spellEnd"/>
      <w:r w:rsidR="0040472A" w:rsidRPr="0040472A">
        <w:rPr>
          <w:rFonts w:ascii="Times New Roman" w:hAnsi="Times New Roman"/>
        </w:rPr>
        <w:t xml:space="preserve"> Самарской области </w:t>
      </w:r>
      <w:r w:rsidR="0040472A">
        <w:rPr>
          <w:rFonts w:ascii="Times New Roman" w:hAnsi="Times New Roman"/>
        </w:rPr>
        <w:t xml:space="preserve">на 2023 </w:t>
      </w:r>
      <w:r w:rsidR="00FC5018">
        <w:rPr>
          <w:rFonts w:ascii="Times New Roman" w:hAnsi="Times New Roman"/>
        </w:rPr>
        <w:t xml:space="preserve">год </w:t>
      </w:r>
      <w:r w:rsidR="0040472A">
        <w:rPr>
          <w:rFonts w:ascii="Times New Roman" w:hAnsi="Times New Roman"/>
        </w:rPr>
        <w:t xml:space="preserve"> и плановый период 2024 и  2025 годов» </w:t>
      </w:r>
      <w:r w:rsidR="00FC5018">
        <w:rPr>
          <w:rFonts w:ascii="Times New Roman" w:hAnsi="Times New Roman"/>
        </w:rPr>
        <w:t xml:space="preserve">резервный фонд утвержден в сумме </w:t>
      </w:r>
      <w:r w:rsidR="00F3556B">
        <w:rPr>
          <w:rFonts w:ascii="Times New Roman" w:hAnsi="Times New Roman"/>
        </w:rPr>
        <w:t>5</w:t>
      </w:r>
      <w:r w:rsidR="00BD1ECB">
        <w:rPr>
          <w:rFonts w:ascii="Times New Roman" w:hAnsi="Times New Roman"/>
        </w:rPr>
        <w:t>0</w:t>
      </w:r>
      <w:r w:rsidR="00FC5018">
        <w:rPr>
          <w:rFonts w:ascii="Times New Roman" w:hAnsi="Times New Roman"/>
        </w:rPr>
        <w:t>,0</w:t>
      </w:r>
      <w:r w:rsidR="00340B9B">
        <w:rPr>
          <w:rFonts w:ascii="Times New Roman" w:hAnsi="Times New Roman"/>
        </w:rPr>
        <w:t>00</w:t>
      </w:r>
      <w:r w:rsidR="00E730F9">
        <w:rPr>
          <w:rFonts w:ascii="Times New Roman" w:hAnsi="Times New Roman"/>
        </w:rPr>
        <w:t xml:space="preserve"> тыс. руб</w:t>
      </w:r>
      <w:r w:rsidR="00BD1ECB">
        <w:rPr>
          <w:rFonts w:ascii="Times New Roman" w:hAnsi="Times New Roman"/>
        </w:rPr>
        <w:t>лей</w:t>
      </w:r>
      <w:r w:rsidR="00E730F9">
        <w:rPr>
          <w:rFonts w:ascii="Times New Roman" w:hAnsi="Times New Roman"/>
        </w:rPr>
        <w:t xml:space="preserve">, что соответствует пункту </w:t>
      </w:r>
      <w:r w:rsidR="00FC5018">
        <w:rPr>
          <w:rFonts w:ascii="Times New Roman" w:hAnsi="Times New Roman"/>
        </w:rPr>
        <w:t>3 ст</w:t>
      </w:r>
      <w:r w:rsidR="00E730F9">
        <w:rPr>
          <w:rFonts w:ascii="Times New Roman" w:hAnsi="Times New Roman"/>
        </w:rPr>
        <w:t>атьи</w:t>
      </w:r>
      <w:r w:rsidR="00BD0974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81 Бюджетного кодекса Р</w:t>
      </w:r>
      <w:r w:rsidR="002148BB">
        <w:rPr>
          <w:rFonts w:ascii="Times New Roman" w:hAnsi="Times New Roman"/>
        </w:rPr>
        <w:t>оссийской Федерации</w:t>
      </w:r>
      <w:r w:rsidR="00FC5018">
        <w:rPr>
          <w:rFonts w:ascii="Times New Roman" w:hAnsi="Times New Roman"/>
        </w:rPr>
        <w:t>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</w:t>
      </w:r>
      <w:r w:rsidR="007D54B4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>0</w:t>
      </w:r>
      <w:r w:rsidR="007D54B4">
        <w:rPr>
          <w:rFonts w:ascii="Times New Roman" w:hAnsi="Times New Roman"/>
        </w:rPr>
        <w:t>00</w:t>
      </w:r>
      <w:r w:rsidR="00FC5018">
        <w:rPr>
          <w:rFonts w:ascii="Times New Roman" w:hAnsi="Times New Roman"/>
        </w:rPr>
        <w:t xml:space="preserve"> тыс. руб</w:t>
      </w:r>
      <w:r w:rsidR="007D54B4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>. Средства резервного фонда не были израсходованы в связи с отсутствием в течени</w:t>
      </w:r>
      <w:r w:rsidR="006D0E3F">
        <w:rPr>
          <w:rFonts w:ascii="Times New Roman" w:hAnsi="Times New Roman"/>
        </w:rPr>
        <w:t>е</w:t>
      </w:r>
      <w:r w:rsidR="00FC5018">
        <w:rPr>
          <w:rFonts w:ascii="Times New Roman" w:hAnsi="Times New Roman"/>
        </w:rPr>
        <w:t xml:space="preserve"> </w:t>
      </w:r>
      <w:r w:rsidR="00581B7F" w:rsidRPr="00581B7F">
        <w:rPr>
          <w:rFonts w:ascii="Times New Roman" w:hAnsi="Times New Roman"/>
        </w:rPr>
        <w:t xml:space="preserve">9 месяцев </w:t>
      </w:r>
      <w:r w:rsidR="00F539DC" w:rsidRPr="00F539DC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>года чрезвычайной ситуации.</w:t>
      </w:r>
    </w:p>
    <w:p w:rsidR="00FC5018" w:rsidRDefault="00FC5018" w:rsidP="00FC5018">
      <w:pPr>
        <w:ind w:firstLine="800"/>
        <w:jc w:val="both"/>
        <w:rPr>
          <w:rFonts w:ascii="Times New Roman" w:hAnsi="Times New Roman"/>
        </w:rPr>
      </w:pPr>
    </w:p>
    <w:p w:rsidR="00FC5018" w:rsidRDefault="0024035A" w:rsidP="004D36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C5018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Муниципальный долг сельского поселения</w:t>
      </w:r>
      <w:r w:rsidR="001D423E">
        <w:rPr>
          <w:rFonts w:ascii="Times New Roman" w:hAnsi="Times New Roman"/>
        </w:rPr>
        <w:t xml:space="preserve"> на 2023 год</w:t>
      </w:r>
      <w:r>
        <w:rPr>
          <w:rFonts w:ascii="Times New Roman" w:hAnsi="Times New Roman"/>
        </w:rPr>
        <w:t xml:space="preserve">, </w:t>
      </w:r>
      <w:r w:rsidR="00F21469" w:rsidRPr="00F21469">
        <w:rPr>
          <w:rFonts w:ascii="Times New Roman" w:hAnsi="Times New Roman"/>
        </w:rPr>
        <w:t xml:space="preserve">Решением Собрания представителей сельского поселения </w:t>
      </w:r>
      <w:r w:rsidR="0008001B">
        <w:rPr>
          <w:rFonts w:ascii="Times New Roman" w:hAnsi="Times New Roman"/>
        </w:rPr>
        <w:t>Борискино-</w:t>
      </w:r>
      <w:proofErr w:type="spellStart"/>
      <w:r w:rsidR="0008001B">
        <w:rPr>
          <w:rFonts w:ascii="Times New Roman" w:hAnsi="Times New Roman"/>
        </w:rPr>
        <w:t>Игар</w:t>
      </w:r>
      <w:proofErr w:type="spellEnd"/>
      <w:r w:rsidR="00F21469" w:rsidRPr="00F21469">
        <w:rPr>
          <w:rFonts w:ascii="Times New Roman" w:hAnsi="Times New Roman"/>
        </w:rPr>
        <w:t xml:space="preserve"> муниципального района </w:t>
      </w:r>
      <w:proofErr w:type="spellStart"/>
      <w:r w:rsidR="00F21469" w:rsidRPr="00F21469">
        <w:rPr>
          <w:rFonts w:ascii="Times New Roman" w:hAnsi="Times New Roman"/>
        </w:rPr>
        <w:t>Клявлинский</w:t>
      </w:r>
      <w:proofErr w:type="spellEnd"/>
      <w:r w:rsidR="00F21469" w:rsidRPr="00F21469">
        <w:rPr>
          <w:rFonts w:ascii="Times New Roman" w:hAnsi="Times New Roman"/>
        </w:rPr>
        <w:t xml:space="preserve"> Самарской области от 28.12.2022г. №</w:t>
      </w:r>
      <w:r w:rsidR="00B07B48">
        <w:rPr>
          <w:rFonts w:ascii="Times New Roman" w:hAnsi="Times New Roman"/>
        </w:rPr>
        <w:t xml:space="preserve"> </w:t>
      </w:r>
      <w:r w:rsidR="00E36C82">
        <w:rPr>
          <w:rFonts w:ascii="Times New Roman" w:hAnsi="Times New Roman"/>
        </w:rPr>
        <w:t>27</w:t>
      </w:r>
      <w:r w:rsidR="00F21469" w:rsidRPr="00F21469">
        <w:rPr>
          <w:rFonts w:ascii="Times New Roman" w:hAnsi="Times New Roman"/>
        </w:rPr>
        <w:t xml:space="preserve"> «О бюджете сельского поселения </w:t>
      </w:r>
      <w:r w:rsidR="0008001B">
        <w:rPr>
          <w:rFonts w:ascii="Times New Roman" w:hAnsi="Times New Roman"/>
        </w:rPr>
        <w:t>Борискино-</w:t>
      </w:r>
      <w:proofErr w:type="spellStart"/>
      <w:r w:rsidR="0008001B">
        <w:rPr>
          <w:rFonts w:ascii="Times New Roman" w:hAnsi="Times New Roman"/>
        </w:rPr>
        <w:t>Игар</w:t>
      </w:r>
      <w:proofErr w:type="spellEnd"/>
      <w:r w:rsidR="00F21469" w:rsidRPr="00F21469">
        <w:rPr>
          <w:rFonts w:ascii="Times New Roman" w:hAnsi="Times New Roman"/>
        </w:rPr>
        <w:t xml:space="preserve"> муниципального района </w:t>
      </w:r>
      <w:proofErr w:type="spellStart"/>
      <w:r w:rsidR="00F21469" w:rsidRPr="00F21469">
        <w:rPr>
          <w:rFonts w:ascii="Times New Roman" w:hAnsi="Times New Roman"/>
        </w:rPr>
        <w:t>Клявлинский</w:t>
      </w:r>
      <w:proofErr w:type="spellEnd"/>
      <w:r w:rsidR="00F21469" w:rsidRPr="00F21469">
        <w:rPr>
          <w:rFonts w:ascii="Times New Roman" w:hAnsi="Times New Roman"/>
        </w:rPr>
        <w:t xml:space="preserve"> Самарской области на 2023 год и плановый период 2024 и 2025 годов» </w:t>
      </w:r>
      <w:r>
        <w:rPr>
          <w:rFonts w:ascii="Times New Roman" w:hAnsi="Times New Roman"/>
        </w:rPr>
        <w:t>не устанавливался</w:t>
      </w:r>
      <w:r>
        <w:rPr>
          <w:rFonts w:ascii="Times New Roman" w:hAnsi="Times New Roman"/>
          <w:b/>
        </w:rPr>
        <w:t>.</w:t>
      </w:r>
    </w:p>
    <w:p w:rsidR="001511E7" w:rsidRPr="00A6712D" w:rsidRDefault="001511E7" w:rsidP="001511E7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 w:rsidRPr="00A6712D">
        <w:rPr>
          <w:rFonts w:ascii="Times New Roman" w:hAnsi="Times New Roman"/>
          <w:b/>
          <w:color w:val="auto"/>
          <w:szCs w:val="24"/>
          <w:lang w:eastAsia="zh-CN"/>
        </w:rPr>
        <w:t>8. Анализ дебиторской и кредиторской задолженности</w:t>
      </w:r>
    </w:p>
    <w:p w:rsidR="00F24862" w:rsidRDefault="001511E7" w:rsidP="0005477F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         Согласно данным Сведений по дебиторской и кредиторской задолженности</w:t>
      </w:r>
      <w:r w:rsidR="006B52E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(ф. 0503169) по состоянию на 01.</w:t>
      </w:r>
      <w:r w:rsidR="00581B7F">
        <w:rPr>
          <w:rFonts w:ascii="Times New Roman" w:eastAsia="Lucida Sans Unicode" w:hAnsi="Times New Roman" w:cs="Tahoma"/>
          <w:color w:val="auto"/>
          <w:szCs w:val="24"/>
        </w:rPr>
        <w:t>10.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202</w:t>
      </w:r>
      <w:r w:rsidR="000B06AD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444C9D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5 521,321</w:t>
      </w:r>
      <w:r w:rsidR="00E61CD9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</w:t>
      </w:r>
      <w:r w:rsidRPr="00830426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тыс</w:t>
      </w:r>
      <w:r w:rsidRPr="00A6712D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. рублей</w:t>
      </w:r>
      <w:r w:rsidR="00652CCF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(</w:t>
      </w:r>
      <w:r w:rsidR="00652CCF" w:rsidRPr="00652CCF">
        <w:rPr>
          <w:rFonts w:ascii="Times New Roman" w:eastAsia="Lucida Sans Unicode" w:hAnsi="Times New Roman" w:cs="Tahoma"/>
          <w:color w:val="auto"/>
          <w:szCs w:val="24"/>
        </w:rPr>
        <w:t>в том числе просроченная дебиторская задолженность в сумме 1 299,436 тыс. рублей</w:t>
      </w:r>
      <w:r w:rsidR="00652CCF">
        <w:rPr>
          <w:rFonts w:ascii="Times New Roman" w:eastAsia="Lucida Sans Unicode" w:hAnsi="Times New Roman" w:cs="Tahoma"/>
          <w:color w:val="auto"/>
          <w:szCs w:val="24"/>
        </w:rPr>
        <w:t>)</w:t>
      </w:r>
      <w:r w:rsidRPr="00652CCF">
        <w:rPr>
          <w:rFonts w:ascii="Times New Roman" w:eastAsia="Lucida Sans Unicode" w:hAnsi="Times New Roman" w:cs="Tahoma"/>
          <w:color w:val="auto"/>
          <w:szCs w:val="24"/>
        </w:rPr>
        <w:t>,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</w:t>
      </w:r>
      <w:r w:rsidR="00C57FB9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581B7F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0B06AD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года по сравнению на </w:t>
      </w:r>
      <w:r w:rsidR="00462993">
        <w:rPr>
          <w:rFonts w:ascii="Times New Roman" w:eastAsia="Lucida Sans Unicode" w:hAnsi="Times New Roman" w:cs="Tahoma"/>
          <w:color w:val="auto"/>
          <w:szCs w:val="24"/>
        </w:rPr>
        <w:t>01.01.20</w:t>
      </w:r>
      <w:r w:rsidR="000B06AD">
        <w:rPr>
          <w:rFonts w:ascii="Times New Roman" w:eastAsia="Lucida Sans Unicode" w:hAnsi="Times New Roman" w:cs="Tahoma"/>
          <w:color w:val="auto"/>
          <w:szCs w:val="24"/>
        </w:rPr>
        <w:t>23</w:t>
      </w:r>
      <w:r w:rsidR="00462993">
        <w:rPr>
          <w:rFonts w:ascii="Times New Roman" w:eastAsia="Lucida Sans Unicode" w:hAnsi="Times New Roman" w:cs="Tahoma"/>
          <w:color w:val="auto"/>
          <w:szCs w:val="24"/>
        </w:rPr>
        <w:t xml:space="preserve"> г</w:t>
      </w:r>
      <w:r w:rsidR="00FE3E6C">
        <w:rPr>
          <w:rFonts w:ascii="Times New Roman" w:eastAsia="Lucida Sans Unicode" w:hAnsi="Times New Roman" w:cs="Tahoma"/>
          <w:color w:val="auto"/>
          <w:szCs w:val="24"/>
        </w:rPr>
        <w:t xml:space="preserve">ода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увеличилась на </w:t>
      </w:r>
      <w:r w:rsidR="00444C9D">
        <w:rPr>
          <w:rFonts w:ascii="Times New Roman" w:eastAsia="Lucida Sans Unicode" w:hAnsi="Times New Roman" w:cs="Tahoma"/>
          <w:color w:val="auto"/>
          <w:szCs w:val="24"/>
        </w:rPr>
        <w:t>4</w:t>
      </w:r>
      <w:r w:rsidR="00830426">
        <w:rPr>
          <w:rFonts w:ascii="Times New Roman" w:eastAsia="Lucida Sans Unicode" w:hAnsi="Times New Roman" w:cs="Tahoma"/>
          <w:color w:val="auto"/>
          <w:szCs w:val="24"/>
        </w:rPr>
        <w:t> 180,</w:t>
      </w:r>
      <w:r w:rsidR="00444C9D">
        <w:rPr>
          <w:rFonts w:ascii="Times New Roman" w:eastAsia="Lucida Sans Unicode" w:hAnsi="Times New Roman" w:cs="Tahoma"/>
          <w:color w:val="auto"/>
          <w:szCs w:val="24"/>
        </w:rPr>
        <w:t>825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E94D32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рублей</w:t>
      </w:r>
      <w:r w:rsidR="00652CCF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</w:p>
    <w:p w:rsidR="001511E7" w:rsidRPr="00A6712D" w:rsidRDefault="001511E7" w:rsidP="0043380F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  </w:t>
      </w:r>
      <w:r w:rsidR="0043380F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В состав текущей дебиторской задолженности по состоянию на 01.</w:t>
      </w:r>
      <w:r w:rsidR="00581B7F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106E13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1511E7" w:rsidRPr="0061364C" w:rsidRDefault="001511E7" w:rsidP="0005477F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6712D">
        <w:rPr>
          <w:rFonts w:ascii="Times New Roman" w:eastAsia="Lucida Sans Unicode" w:hAnsi="Times New Roman" w:cs="Tahoma"/>
          <w:color w:val="auto"/>
          <w:szCs w:val="24"/>
        </w:rPr>
        <w:lastRenderedPageBreak/>
        <w:t xml:space="preserve">            </w:t>
      </w:r>
      <w:r w:rsidRPr="0061364C">
        <w:rPr>
          <w:rFonts w:ascii="Times New Roman" w:eastAsia="Lucida Sans Unicode" w:hAnsi="Times New Roman" w:cs="Tahoma"/>
          <w:color w:val="auto"/>
          <w:szCs w:val="24"/>
        </w:rPr>
        <w:t xml:space="preserve">-  счет </w:t>
      </w:r>
      <w:r w:rsidR="00144538" w:rsidRPr="0061364C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61364C">
        <w:rPr>
          <w:rFonts w:ascii="Times New Roman" w:eastAsia="Lucida Sans Unicode" w:hAnsi="Times New Roman" w:cs="Tahoma"/>
          <w:color w:val="auto"/>
          <w:szCs w:val="24"/>
        </w:rPr>
        <w:t>0</w:t>
      </w:r>
      <w:r w:rsidR="00144538" w:rsidRPr="0061364C">
        <w:rPr>
          <w:rFonts w:ascii="Times New Roman" w:eastAsia="Lucida Sans Unicode" w:hAnsi="Times New Roman" w:cs="Tahoma"/>
          <w:color w:val="auto"/>
          <w:szCs w:val="24"/>
        </w:rPr>
        <w:t xml:space="preserve">. </w:t>
      </w:r>
      <w:r w:rsidRPr="0061364C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144538" w:rsidRPr="0061364C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61364C">
        <w:rPr>
          <w:rFonts w:ascii="Times New Roman" w:eastAsia="Lucida Sans Unicode" w:hAnsi="Times New Roman" w:cs="Tahoma"/>
          <w:color w:val="auto"/>
          <w:szCs w:val="24"/>
        </w:rPr>
        <w:t>11</w:t>
      </w:r>
      <w:r w:rsidR="00144538" w:rsidRPr="0061364C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61364C">
        <w:rPr>
          <w:rFonts w:ascii="Times New Roman" w:eastAsia="Lucida Sans Unicode" w:hAnsi="Times New Roman" w:cs="Tahoma"/>
          <w:color w:val="auto"/>
          <w:szCs w:val="24"/>
        </w:rPr>
        <w:t>000 «Расчеты с плательщиками налогов»</w:t>
      </w:r>
      <w:r w:rsidR="00E41A59" w:rsidRPr="0061364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1364C">
        <w:rPr>
          <w:rFonts w:ascii="Times New Roman" w:eastAsia="Lucida Sans Unicode" w:hAnsi="Times New Roman" w:cs="Tahoma"/>
          <w:color w:val="auto"/>
          <w:szCs w:val="24"/>
        </w:rPr>
        <w:t xml:space="preserve">- </w:t>
      </w:r>
      <w:r w:rsidR="00717189" w:rsidRPr="0061364C">
        <w:rPr>
          <w:rFonts w:ascii="Times New Roman" w:eastAsia="Lucida Sans Unicode" w:hAnsi="Times New Roman" w:cs="Tahoma"/>
          <w:color w:val="auto"/>
          <w:szCs w:val="24"/>
        </w:rPr>
        <w:t>1 316,569</w:t>
      </w:r>
      <w:r w:rsidRPr="0061364C">
        <w:rPr>
          <w:rFonts w:ascii="Times New Roman" w:eastAsia="Lucida Sans Unicode" w:hAnsi="Times New Roman" w:cs="Tahoma"/>
          <w:color w:val="auto"/>
          <w:szCs w:val="24"/>
        </w:rPr>
        <w:t xml:space="preserve"> тыс. рублей</w:t>
      </w:r>
      <w:r w:rsidR="00C72940" w:rsidRPr="0061364C">
        <w:rPr>
          <w:rFonts w:ascii="Times New Roman" w:eastAsia="Lucida Sans Unicode" w:hAnsi="Times New Roman" w:cs="Tahoma"/>
          <w:color w:val="auto"/>
          <w:szCs w:val="24"/>
        </w:rPr>
        <w:t xml:space="preserve"> (налог на имущество физических лиц, земельный налог с организаций и физических лиц);</w:t>
      </w:r>
    </w:p>
    <w:p w:rsidR="001511E7" w:rsidRPr="0061364C" w:rsidRDefault="001511E7" w:rsidP="001511E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7B6445"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144538"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44538" w:rsidRPr="0061364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816BF"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144538" w:rsidRPr="0061364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144538" w:rsidRPr="0061364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доходам от операционной аренды» - </w:t>
      </w:r>
      <w:r w:rsidR="005721CF" w:rsidRPr="0061364C">
        <w:rPr>
          <w:rFonts w:ascii="Times New Roman" w:eastAsia="Calibri" w:hAnsi="Times New Roman"/>
          <w:color w:val="auto"/>
          <w:szCs w:val="24"/>
          <w:lang w:eastAsia="en-US"/>
        </w:rPr>
        <w:t>5,679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AF0E5C" w:rsidRPr="0061364C">
        <w:rPr>
          <w:rFonts w:ascii="Times New Roman" w:eastAsia="Calibri" w:hAnsi="Times New Roman"/>
          <w:color w:val="auto"/>
          <w:szCs w:val="24"/>
          <w:lang w:eastAsia="en-US"/>
        </w:rPr>
        <w:t>(доходы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учреждений);</w:t>
      </w:r>
    </w:p>
    <w:p w:rsidR="00A43178" w:rsidRPr="0061364C" w:rsidRDefault="00A43178" w:rsidP="00B818B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</w:t>
      </w:r>
      <w:r w:rsidR="006D1E87"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D1E87" w:rsidRPr="0061364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 205</w:t>
      </w:r>
      <w:r w:rsidR="006D1E87" w:rsidRPr="0061364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6D1E87" w:rsidRPr="0061364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>000</w:t>
      </w:r>
      <w:r w:rsidR="00712873"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 «</w:t>
      </w:r>
      <w:r w:rsidR="00B818B7" w:rsidRPr="0061364C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платежей при пользовании природными ресурсами»</w:t>
      </w:r>
      <w:r w:rsidR="00B960F8" w:rsidRPr="0061364C">
        <w:t xml:space="preserve"> </w:t>
      </w:r>
      <w:r w:rsidR="00C50C76" w:rsidRPr="0061364C">
        <w:t xml:space="preserve">– </w:t>
      </w:r>
      <w:r w:rsidR="00D36740" w:rsidRPr="0061364C">
        <w:t>563,546</w:t>
      </w:r>
      <w:r w:rsidR="00C50C76" w:rsidRPr="0061364C">
        <w:t xml:space="preserve"> тыс. рублей </w:t>
      </w:r>
      <w:r w:rsidR="00B960F8" w:rsidRPr="0061364C">
        <w:t>(</w:t>
      </w:r>
      <w:r w:rsidR="00B960F8" w:rsidRPr="0061364C">
        <w:rPr>
          <w:rFonts w:ascii="Times New Roman" w:eastAsia="Calibri" w:hAnsi="Times New Roman"/>
          <w:color w:val="auto"/>
          <w:szCs w:val="24"/>
          <w:lang w:eastAsia="en-US"/>
        </w:rPr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</w:t>
      </w:r>
      <w:r w:rsidR="00C50C76" w:rsidRPr="0061364C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B960F8" w:rsidRPr="0061364C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1511E7" w:rsidRDefault="001511E7" w:rsidP="0043380F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7B6445" w:rsidRPr="0061364C">
        <w:rPr>
          <w:rFonts w:ascii="Times New Roman" w:eastAsia="Calibri" w:hAnsi="Times New Roman"/>
          <w:color w:val="auto"/>
          <w:szCs w:val="24"/>
          <w:lang w:eastAsia="en-US"/>
        </w:rPr>
        <w:t>счет</w:t>
      </w:r>
      <w:r w:rsidR="006D1E87"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 №</w:t>
      </w:r>
      <w:r w:rsidR="007B6445"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D1E87" w:rsidRPr="0061364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816BF"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6D1E87" w:rsidRPr="0061364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6D1E87" w:rsidRPr="0061364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4050E9" w:rsidRPr="0061364C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8146B5" w:rsidRPr="0061364C">
        <w:rPr>
          <w:rFonts w:ascii="Times New Roman" w:eastAsia="Calibri" w:hAnsi="Times New Roman"/>
          <w:color w:val="auto"/>
          <w:szCs w:val="24"/>
          <w:lang w:eastAsia="en-US"/>
        </w:rPr>
        <w:t> 635,527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Pr="0061364C">
        <w:rPr>
          <w:color w:val="auto"/>
        </w:rPr>
        <w:t>п</w:t>
      </w:r>
      <w:r w:rsidRPr="0061364C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поселений, субвенции бюджетам сельских поселений на осуществление первичного воинского учета органами</w:t>
      </w:r>
      <w:r w:rsidRPr="00B07936">
        <w:rPr>
          <w:rFonts w:ascii="Times New Roman" w:eastAsia="Calibri" w:hAnsi="Times New Roman"/>
          <w:color w:val="auto"/>
          <w:szCs w:val="24"/>
          <w:lang w:eastAsia="en-US"/>
        </w:rPr>
        <w:t xml:space="preserve"> самоуправления поселений, муниципальных и городских округов</w:t>
      </w:r>
      <w:r w:rsidR="006A00CB" w:rsidRPr="00B07936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915489">
        <w:rPr>
          <w:rFonts w:ascii="Times New Roman" w:eastAsia="Calibri" w:hAnsi="Times New Roman"/>
          <w:color w:val="auto"/>
          <w:szCs w:val="24"/>
          <w:lang w:eastAsia="en-US"/>
        </w:rPr>
        <w:t xml:space="preserve"> дотации бюджетам сельских поселений на выравнивание бюджетной обеспеченности из бюджетов муниципальных районов</w:t>
      </w:r>
      <w:r w:rsidR="00077F04">
        <w:rPr>
          <w:rFonts w:ascii="Times New Roman" w:eastAsia="Calibri" w:hAnsi="Times New Roman"/>
          <w:color w:val="auto"/>
          <w:szCs w:val="24"/>
          <w:lang w:eastAsia="en-US"/>
        </w:rPr>
        <w:t>, прочие субсидии бюджетам сельских поселений</w:t>
      </w:r>
      <w:r w:rsidR="007B744F" w:rsidRPr="00B07936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462BDA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1511E7" w:rsidRPr="00A018D9" w:rsidRDefault="001511E7" w:rsidP="00A01F2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По состоянию на 01.</w:t>
      </w:r>
      <w:r w:rsidR="00581B7F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540C06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года:</w:t>
      </w:r>
      <w:r w:rsidRPr="00A018D9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B74D6C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640,069</w:t>
      </w:r>
      <w:r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 Объем кредиторской задолженности по сравнению с началом года у</w:t>
      </w:r>
      <w:r w:rsidR="004A7E0A">
        <w:rPr>
          <w:rFonts w:ascii="Times New Roman" w:eastAsia="Calibri" w:hAnsi="Times New Roman"/>
          <w:color w:val="auto"/>
          <w:szCs w:val="24"/>
          <w:lang w:eastAsia="en-US"/>
        </w:rPr>
        <w:t>меньшился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B74D6C">
        <w:rPr>
          <w:rFonts w:ascii="Times New Roman" w:eastAsia="Calibri" w:hAnsi="Times New Roman"/>
          <w:color w:val="auto"/>
          <w:szCs w:val="24"/>
          <w:lang w:eastAsia="en-US"/>
        </w:rPr>
        <w:t xml:space="preserve">131,975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тыс. рублей. Просроченная кредиторская задолженность отсутствует.</w:t>
      </w:r>
    </w:p>
    <w:p w:rsidR="00F32779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Наибольший удельный вес в общей сумме кредиторской задолженности по состоянию на 01.</w:t>
      </w:r>
      <w:r w:rsidR="00581B7F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540C06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года составляют </w:t>
      </w:r>
      <w:r w:rsidR="002814B4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2814B4" w:rsidRPr="002814B4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EC6282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EC628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2673D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EC628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EC6282">
        <w:rPr>
          <w:rFonts w:ascii="Times New Roman" w:eastAsia="Calibri" w:hAnsi="Times New Roman"/>
          <w:color w:val="auto"/>
          <w:szCs w:val="24"/>
          <w:lang w:eastAsia="en-US"/>
        </w:rPr>
        <w:t>.0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00) в сумме </w:t>
      </w:r>
      <w:r w:rsidR="00A11390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531,526</w:t>
      </w:r>
      <w:r w:rsidR="0089081F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442FB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или </w:t>
      </w:r>
      <w:r w:rsidR="00A11390">
        <w:rPr>
          <w:rFonts w:ascii="Times New Roman" w:eastAsia="Calibri" w:hAnsi="Times New Roman"/>
          <w:b/>
          <w:color w:val="auto"/>
          <w:szCs w:val="24"/>
          <w:lang w:eastAsia="en-US"/>
        </w:rPr>
        <w:t>83,0</w:t>
      </w:r>
      <w:r w:rsidR="00F32779" w:rsidRPr="00A442FB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442FB">
        <w:rPr>
          <w:rFonts w:ascii="Times New Roman" w:eastAsia="Calibri" w:hAnsi="Times New Roman"/>
          <w:b/>
          <w:color w:val="auto"/>
          <w:szCs w:val="24"/>
          <w:lang w:eastAsia="en-US"/>
        </w:rPr>
        <w:t>%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</w:t>
      </w:r>
      <w:r w:rsidR="00761F84">
        <w:rPr>
          <w:rFonts w:ascii="Times New Roman" w:eastAsia="Calibri" w:hAnsi="Times New Roman"/>
          <w:color w:val="auto"/>
          <w:szCs w:val="24"/>
          <w:lang w:eastAsia="en-US"/>
        </w:rPr>
        <w:t xml:space="preserve"> в том числе:</w:t>
      </w:r>
    </w:p>
    <w:p w:rsidR="009342F1" w:rsidRDefault="001511E7" w:rsidP="00DC4B0C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47540" w:rsidRPr="0014754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A202A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47540" w:rsidRPr="0014754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C6207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302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11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000 «Расчеты по заработной плате» - </w:t>
      </w:r>
      <w:r w:rsidR="00E91FAC">
        <w:rPr>
          <w:rFonts w:ascii="Times New Roman" w:eastAsia="Calibri" w:hAnsi="Times New Roman"/>
          <w:color w:val="auto"/>
          <w:szCs w:val="24"/>
          <w:lang w:eastAsia="en-US"/>
        </w:rPr>
        <w:t>57,378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рублей;</w:t>
      </w:r>
    </w:p>
    <w:p w:rsidR="00577EB6" w:rsidRPr="009342F1" w:rsidRDefault="00577EB6" w:rsidP="00A202AB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77EB6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A202A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77EB6">
        <w:rPr>
          <w:rFonts w:ascii="Times New Roman" w:eastAsia="Calibri" w:hAnsi="Times New Roman"/>
          <w:color w:val="auto"/>
          <w:szCs w:val="24"/>
          <w:lang w:eastAsia="en-US"/>
        </w:rPr>
        <w:t xml:space="preserve">    счет № 0. 302. </w:t>
      </w:r>
      <w:r>
        <w:rPr>
          <w:rFonts w:ascii="Times New Roman" w:eastAsia="Calibri" w:hAnsi="Times New Roman"/>
          <w:color w:val="auto"/>
          <w:szCs w:val="24"/>
          <w:lang w:eastAsia="en-US"/>
        </w:rPr>
        <w:t>22</w:t>
      </w:r>
      <w:r w:rsidRPr="00577EB6">
        <w:rPr>
          <w:rFonts w:ascii="Times New Roman" w:eastAsia="Calibri" w:hAnsi="Times New Roman"/>
          <w:color w:val="auto"/>
          <w:szCs w:val="24"/>
          <w:lang w:eastAsia="en-US"/>
        </w:rPr>
        <w:t>. 000 «</w:t>
      </w:r>
      <w:r w:rsidR="006B4D58" w:rsidRPr="006B4D58">
        <w:rPr>
          <w:rFonts w:ascii="Times New Roman" w:eastAsia="Calibri" w:hAnsi="Times New Roman"/>
          <w:color w:val="auto"/>
          <w:szCs w:val="24"/>
          <w:lang w:eastAsia="en-US"/>
        </w:rPr>
        <w:t>Транспортные услуги</w:t>
      </w:r>
      <w:r w:rsidRPr="006B4D58">
        <w:rPr>
          <w:rFonts w:ascii="Times New Roman" w:eastAsia="Calibri" w:hAnsi="Times New Roman"/>
          <w:color w:val="auto"/>
          <w:szCs w:val="24"/>
          <w:lang w:eastAsia="en-US"/>
        </w:rPr>
        <w:t>»</w:t>
      </w:r>
      <w:r w:rsidRPr="00577EB6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AA1B57">
        <w:rPr>
          <w:rFonts w:ascii="Times New Roman" w:eastAsia="Calibri" w:hAnsi="Times New Roman"/>
          <w:color w:val="auto"/>
          <w:szCs w:val="24"/>
          <w:lang w:eastAsia="en-US"/>
        </w:rPr>
        <w:t>38,000</w:t>
      </w:r>
      <w:r w:rsidRPr="00577EB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рублей;</w:t>
      </w:r>
    </w:p>
    <w:p w:rsidR="009342F1" w:rsidRPr="00C96D04" w:rsidRDefault="009342F1" w:rsidP="009342F1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A202A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 счет 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302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23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000 «Расчеты по коммунальным услугам» - </w:t>
      </w:r>
      <w:r w:rsidR="00641FFA">
        <w:rPr>
          <w:rFonts w:ascii="Times New Roman" w:eastAsia="Calibri" w:hAnsi="Times New Roman"/>
          <w:color w:val="auto"/>
          <w:szCs w:val="24"/>
          <w:lang w:eastAsia="en-US"/>
        </w:rPr>
        <w:t>21,092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</w:t>
      </w:r>
      <w:r w:rsidR="00641FFA">
        <w:rPr>
          <w:rFonts w:ascii="Times New Roman" w:eastAsia="Calibri" w:hAnsi="Times New Roman"/>
          <w:color w:val="auto"/>
          <w:szCs w:val="24"/>
          <w:lang w:eastAsia="en-US"/>
        </w:rPr>
        <w:t xml:space="preserve"> э/э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DE12E3">
        <w:rPr>
          <w:rFonts w:ascii="Times New Roman" w:eastAsia="Calibri" w:hAnsi="Times New Roman"/>
          <w:color w:val="auto"/>
          <w:szCs w:val="24"/>
          <w:lang w:eastAsia="en-US"/>
        </w:rPr>
        <w:t>водоснабжение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927F1E" w:rsidRDefault="009342F1" w:rsidP="00C62079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3951C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202A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96D04"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E27C30" w:rsidRPr="009C2118">
        <w:rPr>
          <w:rFonts w:ascii="Times New Roman" w:eastAsia="Calibri" w:hAnsi="Times New Roman"/>
          <w:color w:val="auto"/>
          <w:szCs w:val="24"/>
          <w:lang w:eastAsia="en-US"/>
        </w:rPr>
        <w:t>счет</w:t>
      </w:r>
      <w:r w:rsidR="009C211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8B377A" w:rsidRPr="009C2118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F398E" w:rsidRPr="009C2118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B377A" w:rsidRPr="009C211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F398E" w:rsidRPr="009C211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96D04" w:rsidRPr="009C2118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8B377A" w:rsidRPr="009C211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96D04" w:rsidRPr="009C2118">
        <w:rPr>
          <w:rFonts w:ascii="Times New Roman" w:eastAsia="Calibri" w:hAnsi="Times New Roman"/>
          <w:color w:val="auto"/>
          <w:szCs w:val="24"/>
          <w:lang w:eastAsia="en-US"/>
        </w:rPr>
        <w:t xml:space="preserve"> 25</w:t>
      </w:r>
      <w:r w:rsidR="008B377A" w:rsidRPr="009C211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96D04" w:rsidRPr="009C2118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641FFA" w:rsidRPr="009C2118">
        <w:rPr>
          <w:rFonts w:ascii="Times New Roman" w:eastAsia="Calibri" w:hAnsi="Times New Roman"/>
          <w:color w:val="auto"/>
          <w:szCs w:val="24"/>
          <w:lang w:eastAsia="en-US"/>
        </w:rPr>
        <w:t>338,125</w:t>
      </w:r>
      <w:r w:rsidR="005313D4" w:rsidRPr="009C211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96D04" w:rsidRPr="009C2118">
        <w:rPr>
          <w:rFonts w:ascii="Times New Roman" w:eastAsia="Calibri" w:hAnsi="Times New Roman"/>
          <w:color w:val="auto"/>
          <w:szCs w:val="24"/>
          <w:lang w:eastAsia="en-US"/>
        </w:rPr>
        <w:t>тыс. рублей (</w:t>
      </w:r>
      <w:proofErr w:type="spellStart"/>
      <w:r w:rsidR="003B5EA6" w:rsidRPr="009C2118">
        <w:rPr>
          <w:rFonts w:ascii="Times New Roman" w:eastAsia="Calibri" w:hAnsi="Times New Roman"/>
          <w:color w:val="auto"/>
          <w:szCs w:val="24"/>
          <w:lang w:eastAsia="en-US"/>
        </w:rPr>
        <w:t>грейдирование</w:t>
      </w:r>
      <w:proofErr w:type="spellEnd"/>
      <w:r w:rsidR="003B5EA6" w:rsidRPr="009C2118">
        <w:rPr>
          <w:rFonts w:ascii="Times New Roman" w:eastAsia="Calibri" w:hAnsi="Times New Roman"/>
          <w:color w:val="auto"/>
          <w:szCs w:val="24"/>
          <w:lang w:eastAsia="en-US"/>
        </w:rPr>
        <w:t xml:space="preserve"> автодорог, благоустройство, </w:t>
      </w:r>
      <w:r w:rsidR="00C30B9F" w:rsidRPr="009C2118">
        <w:rPr>
          <w:rFonts w:ascii="Times New Roman" w:eastAsia="Calibri" w:hAnsi="Times New Roman"/>
          <w:color w:val="auto"/>
          <w:szCs w:val="24"/>
          <w:lang w:eastAsia="en-US"/>
        </w:rPr>
        <w:t xml:space="preserve">ТКО, </w:t>
      </w:r>
      <w:r w:rsidR="003B5EA6" w:rsidRPr="009C2118">
        <w:rPr>
          <w:rFonts w:ascii="Times New Roman" w:eastAsia="Calibri" w:hAnsi="Times New Roman"/>
          <w:color w:val="auto"/>
          <w:szCs w:val="24"/>
          <w:lang w:eastAsia="en-US"/>
        </w:rPr>
        <w:t>обслуживание пожарной сигнализации, текущий ремонт имущества, ремонт водопровода, заправка картриджа, взносы на кап. ремонт, дератизация)</w:t>
      </w:r>
      <w:r w:rsidR="000624B8" w:rsidRPr="009C2118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C96D04" w:rsidRPr="00C96D04" w:rsidRDefault="00C96D04" w:rsidP="00C62079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306854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A202A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0685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861F27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F398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F398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26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FA7458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850FD9">
        <w:rPr>
          <w:rFonts w:ascii="Times New Roman" w:eastAsia="Calibri" w:hAnsi="Times New Roman"/>
          <w:color w:val="auto"/>
          <w:szCs w:val="24"/>
          <w:lang w:eastAsia="en-US"/>
        </w:rPr>
        <w:t>6,179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605C22">
        <w:rPr>
          <w:rFonts w:ascii="Times New Roman" w:eastAsia="Calibri" w:hAnsi="Times New Roman"/>
          <w:color w:val="auto"/>
          <w:szCs w:val="24"/>
          <w:lang w:eastAsia="en-US"/>
        </w:rPr>
        <w:t>задолженность з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а </w:t>
      </w:r>
      <w:proofErr w:type="spellStart"/>
      <w:r w:rsidRPr="00C96D04">
        <w:rPr>
          <w:rFonts w:ascii="Times New Roman" w:eastAsia="Calibri" w:hAnsi="Times New Roman"/>
          <w:color w:val="auto"/>
          <w:szCs w:val="24"/>
          <w:lang w:eastAsia="en-US"/>
        </w:rPr>
        <w:t>предрейсовый</w:t>
      </w:r>
      <w:proofErr w:type="spellEnd"/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медосмотр, </w:t>
      </w:r>
      <w:r w:rsidR="00B819F7">
        <w:rPr>
          <w:rFonts w:ascii="Times New Roman" w:eastAsia="Calibri" w:hAnsi="Times New Roman"/>
          <w:color w:val="auto"/>
          <w:szCs w:val="24"/>
          <w:lang w:eastAsia="en-US"/>
        </w:rPr>
        <w:t>о</w:t>
      </w:r>
      <w:r w:rsidR="000862E0">
        <w:rPr>
          <w:rFonts w:ascii="Times New Roman" w:eastAsia="Calibri" w:hAnsi="Times New Roman"/>
          <w:color w:val="auto"/>
          <w:szCs w:val="24"/>
          <w:lang w:eastAsia="en-US"/>
        </w:rPr>
        <w:t>бслуживание</w:t>
      </w:r>
      <w:r w:rsidR="0066247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819F7">
        <w:rPr>
          <w:rFonts w:ascii="Times New Roman" w:eastAsia="Calibri" w:hAnsi="Times New Roman"/>
          <w:color w:val="auto"/>
          <w:szCs w:val="24"/>
          <w:lang w:eastAsia="en-US"/>
        </w:rPr>
        <w:t>пожарной машины</w:t>
      </w:r>
      <w:r w:rsidR="00662479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302196" w:rsidRDefault="00C96D04" w:rsidP="001E0D80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F074D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06854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A202A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861F27">
        <w:rPr>
          <w:rFonts w:ascii="Times New Roman" w:eastAsia="Calibri" w:hAnsi="Times New Roman"/>
          <w:color w:val="auto"/>
          <w:szCs w:val="24"/>
          <w:lang w:eastAsia="en-US"/>
        </w:rPr>
        <w:t>счет</w:t>
      </w:r>
      <w:r w:rsidR="006F096F">
        <w:rPr>
          <w:rFonts w:ascii="Times New Roman" w:eastAsia="Calibri" w:hAnsi="Times New Roman"/>
          <w:color w:val="auto"/>
          <w:szCs w:val="24"/>
          <w:lang w:eastAsia="en-US"/>
        </w:rPr>
        <w:t xml:space="preserve"> №</w:t>
      </w:r>
      <w:r w:rsidR="00861F2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F398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F096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F398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6F096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34</w:t>
      </w:r>
      <w:r w:rsidR="006F096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387FB9">
        <w:rPr>
          <w:rFonts w:ascii="Times New Roman" w:eastAsia="Calibri" w:hAnsi="Times New Roman"/>
          <w:color w:val="auto"/>
          <w:szCs w:val="24"/>
          <w:lang w:eastAsia="en-US"/>
        </w:rPr>
        <w:t>60,752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504539" w:rsidRPr="00504539">
        <w:rPr>
          <w:rFonts w:ascii="Times New Roman" w:eastAsia="Calibri" w:hAnsi="Times New Roman"/>
          <w:color w:val="auto"/>
          <w:szCs w:val="24"/>
          <w:lang w:eastAsia="en-US"/>
        </w:rPr>
        <w:t xml:space="preserve">задолженность за </w:t>
      </w:r>
      <w:r w:rsidR="00191B83">
        <w:rPr>
          <w:rFonts w:ascii="Times New Roman" w:eastAsia="Calibri" w:hAnsi="Times New Roman"/>
          <w:color w:val="auto"/>
          <w:szCs w:val="24"/>
          <w:lang w:eastAsia="en-US"/>
        </w:rPr>
        <w:t>канцтовары</w:t>
      </w:r>
      <w:r w:rsidR="00504539">
        <w:rPr>
          <w:rFonts w:ascii="Times New Roman" w:eastAsia="Calibri" w:hAnsi="Times New Roman"/>
          <w:color w:val="auto"/>
          <w:szCs w:val="24"/>
          <w:lang w:eastAsia="en-US"/>
        </w:rPr>
        <w:t>, строительные товары</w:t>
      </w:r>
      <w:r w:rsidRPr="00DD1C69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302196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416FC0" w:rsidRPr="00416FC0" w:rsidRDefault="00A01F24" w:rsidP="00416F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>Кредиторская задолженность на 01.</w:t>
      </w:r>
      <w:r w:rsidR="00581B7F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по другим счетам составила </w:t>
      </w:r>
      <w:r w:rsidR="00606D7C" w:rsidRPr="00606D7C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1</w:t>
      </w:r>
      <w:r w:rsidR="000F6125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08,543</w:t>
      </w:r>
      <w:r w:rsidR="00416FC0" w:rsidRPr="00416FC0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D873D9">
        <w:rPr>
          <w:rFonts w:ascii="Times New Roman" w:eastAsia="Calibri" w:hAnsi="Times New Roman"/>
          <w:b/>
          <w:color w:val="auto"/>
          <w:szCs w:val="24"/>
          <w:lang w:eastAsia="en-US"/>
        </w:rPr>
        <w:t>17,0</w:t>
      </w:r>
      <w:r w:rsidR="00416FC0" w:rsidRPr="00416FC0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416FC0" w:rsidRPr="00416FC0" w:rsidRDefault="002E0A34" w:rsidP="001C11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05477F">
        <w:rPr>
          <w:rFonts w:ascii="Times New Roman" w:eastAsia="Calibri" w:hAnsi="Times New Roman"/>
          <w:color w:val="auto"/>
          <w:szCs w:val="24"/>
          <w:lang w:eastAsia="en-US"/>
        </w:rPr>
        <w:t>с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 xml:space="preserve">чет № 0.205. 11. 000 – </w:t>
      </w:r>
      <w:r w:rsidR="000D7956">
        <w:rPr>
          <w:rFonts w:ascii="Times New Roman" w:eastAsia="Calibri" w:hAnsi="Times New Roman"/>
          <w:color w:val="auto"/>
          <w:szCs w:val="24"/>
          <w:lang w:eastAsia="en-US"/>
        </w:rPr>
        <w:t>43,45</w:t>
      </w:r>
      <w:r w:rsidR="00C13792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налогов);</w:t>
      </w:r>
    </w:p>
    <w:p w:rsidR="0092461A" w:rsidRDefault="002E0A34" w:rsidP="0049713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>счет № 0.303. 00. 000 –</w:t>
      </w:r>
      <w:r w:rsidR="00304B9C">
        <w:rPr>
          <w:rFonts w:ascii="Times New Roman" w:eastAsia="Calibri" w:hAnsi="Times New Roman"/>
          <w:color w:val="auto"/>
          <w:szCs w:val="24"/>
          <w:lang w:eastAsia="en-US"/>
        </w:rPr>
        <w:t>65,090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(страховые взносы).</w:t>
      </w:r>
      <w:r w:rsidR="00F074D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F9714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</w:p>
    <w:p w:rsidR="001511E7" w:rsidRPr="00A018D9" w:rsidRDefault="00A01F24" w:rsidP="002E0A3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2E0A34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1511E7" w:rsidRPr="00A018D9">
        <w:rPr>
          <w:rFonts w:ascii="Times New Roman" w:eastAsia="Lucida Sans Unicode" w:hAnsi="Times New Roman" w:cs="Tahoma"/>
          <w:color w:val="auto"/>
          <w:szCs w:val="24"/>
        </w:rPr>
        <w:t xml:space="preserve">Остаток по счету </w:t>
      </w:r>
      <w:r w:rsidR="009E678D">
        <w:rPr>
          <w:rFonts w:ascii="Times New Roman" w:eastAsia="Lucida Sans Unicode" w:hAnsi="Times New Roman" w:cs="Tahoma"/>
          <w:color w:val="auto"/>
          <w:szCs w:val="24"/>
        </w:rPr>
        <w:t>№ 0.</w:t>
      </w:r>
      <w:r w:rsidR="001511E7" w:rsidRPr="00A018D9">
        <w:rPr>
          <w:rFonts w:ascii="Times New Roman" w:eastAsia="Lucida Sans Unicode" w:hAnsi="Times New Roman" w:cs="Tahoma"/>
          <w:color w:val="auto"/>
          <w:szCs w:val="24"/>
        </w:rPr>
        <w:t>401</w:t>
      </w:r>
      <w:r w:rsidR="00BE1C74">
        <w:rPr>
          <w:rFonts w:ascii="Times New Roman" w:eastAsia="Lucida Sans Unicode" w:hAnsi="Times New Roman" w:cs="Tahoma"/>
          <w:color w:val="auto"/>
          <w:szCs w:val="24"/>
        </w:rPr>
        <w:t>.</w:t>
      </w:r>
      <w:r w:rsidR="001511E7" w:rsidRPr="00A018D9">
        <w:rPr>
          <w:rFonts w:ascii="Times New Roman" w:eastAsia="Lucida Sans Unicode" w:hAnsi="Times New Roman" w:cs="Tahoma"/>
          <w:color w:val="auto"/>
          <w:szCs w:val="24"/>
        </w:rPr>
        <w:t>40</w:t>
      </w:r>
      <w:r w:rsidR="00BE1C74">
        <w:rPr>
          <w:rFonts w:ascii="Times New Roman" w:eastAsia="Lucida Sans Unicode" w:hAnsi="Times New Roman" w:cs="Tahoma"/>
          <w:color w:val="auto"/>
          <w:szCs w:val="24"/>
        </w:rPr>
        <w:t>.</w:t>
      </w:r>
      <w:r w:rsidR="001511E7" w:rsidRPr="00A018D9">
        <w:rPr>
          <w:rFonts w:ascii="Times New Roman" w:eastAsia="Lucida Sans Unicode" w:hAnsi="Times New Roman" w:cs="Tahoma"/>
          <w:color w:val="auto"/>
          <w:szCs w:val="24"/>
        </w:rPr>
        <w:t>000 «доходы будущих периодов» составляет</w:t>
      </w:r>
      <w:r w:rsidR="001511E7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463358">
        <w:rPr>
          <w:rFonts w:ascii="Times New Roman" w:eastAsia="Lucida Sans Unicode" w:hAnsi="Times New Roman" w:cs="Tahoma"/>
          <w:color w:val="auto"/>
          <w:szCs w:val="24"/>
        </w:rPr>
        <w:t>1</w:t>
      </w:r>
      <w:r w:rsidR="00D76FDB">
        <w:rPr>
          <w:rFonts w:ascii="Times New Roman" w:eastAsia="Lucida Sans Unicode" w:hAnsi="Times New Roman" w:cs="Tahoma"/>
          <w:color w:val="auto"/>
          <w:szCs w:val="24"/>
        </w:rPr>
        <w:t xml:space="preserve"> 215,555 </w:t>
      </w:r>
      <w:r w:rsidR="001511E7" w:rsidRPr="00A018D9">
        <w:rPr>
          <w:rFonts w:ascii="Times New Roman" w:eastAsia="Lucida Sans Unicode" w:hAnsi="Times New Roman" w:cs="Tahoma"/>
          <w:color w:val="auto"/>
          <w:szCs w:val="24"/>
        </w:rPr>
        <w:t>тыс. рублей.</w:t>
      </w:r>
    </w:p>
    <w:p w:rsidR="001511E7" w:rsidRDefault="001511E7" w:rsidP="001511E7">
      <w:pPr>
        <w:jc w:val="center"/>
        <w:rPr>
          <w:rFonts w:ascii="Times New Roman" w:hAnsi="Times New Roman"/>
          <w:b/>
        </w:rPr>
      </w:pPr>
      <w:bookmarkStart w:id="4" w:name="bookmark12"/>
      <w:bookmarkStart w:id="5" w:name="bookmark13"/>
      <w:bookmarkEnd w:id="4"/>
      <w:bookmarkEnd w:id="5"/>
      <w:r>
        <w:rPr>
          <w:rFonts w:ascii="Times New Roman" w:hAnsi="Times New Roman"/>
          <w:b/>
        </w:rPr>
        <w:t>9.  Выводы</w:t>
      </w:r>
    </w:p>
    <w:p w:rsidR="001A035A" w:rsidRDefault="001A035A" w:rsidP="001511E7">
      <w:pPr>
        <w:jc w:val="center"/>
        <w:rPr>
          <w:rFonts w:ascii="Times New Roman" w:hAnsi="Times New Roman"/>
          <w:b/>
        </w:rPr>
      </w:pPr>
    </w:p>
    <w:p w:rsidR="001511E7" w:rsidRPr="00A20AAD" w:rsidRDefault="00A20AAD" w:rsidP="000214D2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A20AAD">
        <w:rPr>
          <w:rFonts w:ascii="Times New Roman" w:hAnsi="Times New Roman"/>
        </w:rPr>
        <w:t>1.</w:t>
      </w:r>
      <w:r w:rsidR="00CD79AB">
        <w:rPr>
          <w:rFonts w:ascii="Times New Roman" w:hAnsi="Times New Roman"/>
        </w:rPr>
        <w:t xml:space="preserve"> </w:t>
      </w:r>
      <w:r w:rsidRPr="00A20AAD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581B7F" w:rsidRPr="00581B7F">
        <w:rPr>
          <w:rFonts w:ascii="Times New Roman" w:hAnsi="Times New Roman"/>
        </w:rPr>
        <w:t>9 месяцев</w:t>
      </w:r>
      <w:r w:rsidR="003525B7" w:rsidRPr="00581B7F">
        <w:rPr>
          <w:rFonts w:ascii="Times New Roman" w:hAnsi="Times New Roman"/>
        </w:rPr>
        <w:t xml:space="preserve"> </w:t>
      </w:r>
      <w:r w:rsidR="00465840" w:rsidRPr="00465840">
        <w:rPr>
          <w:rFonts w:ascii="Times New Roman" w:hAnsi="Times New Roman"/>
        </w:rPr>
        <w:t xml:space="preserve">2023 </w:t>
      </w:r>
      <w:r w:rsidRPr="00A20AAD">
        <w:rPr>
          <w:rFonts w:ascii="Times New Roman" w:hAnsi="Times New Roman"/>
        </w:rPr>
        <w:t xml:space="preserve">года направлен в </w:t>
      </w:r>
      <w:r>
        <w:rPr>
          <w:rFonts w:ascii="Times New Roman" w:hAnsi="Times New Roman"/>
        </w:rPr>
        <w:t>С</w:t>
      </w:r>
      <w:r w:rsidRPr="00A20AAD">
        <w:rPr>
          <w:rFonts w:ascii="Times New Roman" w:hAnsi="Times New Roman"/>
        </w:rPr>
        <w:t xml:space="preserve">четную палату </w:t>
      </w:r>
      <w:r>
        <w:rPr>
          <w:rFonts w:ascii="Times New Roman" w:hAnsi="Times New Roman"/>
        </w:rPr>
        <w:t xml:space="preserve">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 w:rsidRPr="00A20AAD">
        <w:rPr>
          <w:rFonts w:ascii="Times New Roman" w:hAnsi="Times New Roman"/>
        </w:rPr>
        <w:t xml:space="preserve"> </w:t>
      </w:r>
      <w:r w:rsidR="00D90CF2">
        <w:rPr>
          <w:rFonts w:ascii="Times New Roman" w:hAnsi="Times New Roman"/>
        </w:rPr>
        <w:t xml:space="preserve">Самарской области </w:t>
      </w:r>
      <w:r w:rsidRPr="00A20AAD">
        <w:rPr>
          <w:rFonts w:ascii="Times New Roman" w:hAnsi="Times New Roman"/>
        </w:rPr>
        <w:t xml:space="preserve">Администрацией сельского поселения </w:t>
      </w:r>
      <w:r>
        <w:rPr>
          <w:rFonts w:ascii="Times New Roman" w:hAnsi="Times New Roman"/>
        </w:rPr>
        <w:t>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 w:rsidR="001C49ED">
        <w:rPr>
          <w:rFonts w:ascii="Times New Roman" w:hAnsi="Times New Roman"/>
        </w:rPr>
        <w:t xml:space="preserve"> муниципального района </w:t>
      </w:r>
      <w:proofErr w:type="spellStart"/>
      <w:r w:rsidR="001C49ED">
        <w:rPr>
          <w:rFonts w:ascii="Times New Roman" w:hAnsi="Times New Roman"/>
        </w:rPr>
        <w:t>Клявлинский</w:t>
      </w:r>
      <w:proofErr w:type="spellEnd"/>
      <w:r w:rsidR="001C49ED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</w:t>
      </w:r>
      <w:r w:rsidRPr="00A20AAD">
        <w:rPr>
          <w:rFonts w:ascii="Times New Roman" w:hAnsi="Times New Roman"/>
        </w:rPr>
        <w:t>в соответствии п</w:t>
      </w:r>
      <w:r w:rsidR="003B31A7">
        <w:rPr>
          <w:rFonts w:ascii="Times New Roman" w:hAnsi="Times New Roman"/>
        </w:rPr>
        <w:t>унктом</w:t>
      </w:r>
      <w:r w:rsidRPr="00A20AAD">
        <w:rPr>
          <w:rFonts w:ascii="Times New Roman" w:hAnsi="Times New Roman"/>
        </w:rPr>
        <w:t xml:space="preserve"> 5 статьи 264.2 Бюджетного Кодекса Российской Федерации</w:t>
      </w:r>
      <w:r w:rsidR="00D21670">
        <w:rPr>
          <w:rFonts w:ascii="Times New Roman" w:hAnsi="Times New Roman"/>
        </w:rPr>
        <w:t>.</w:t>
      </w:r>
    </w:p>
    <w:p w:rsidR="001511E7" w:rsidRDefault="009A0050" w:rsidP="00A20AA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1511E7">
        <w:rPr>
          <w:rFonts w:ascii="Times New Roman" w:hAnsi="Times New Roman"/>
        </w:rPr>
        <w:t xml:space="preserve">. Бюджет сельского поселения за </w:t>
      </w:r>
      <w:r w:rsidR="001C11C0">
        <w:rPr>
          <w:rFonts w:ascii="Times New Roman" w:hAnsi="Times New Roman"/>
        </w:rPr>
        <w:t>9 месяцев</w:t>
      </w:r>
      <w:r w:rsidR="003525B7" w:rsidRPr="003525B7">
        <w:rPr>
          <w:rFonts w:ascii="Times New Roman" w:hAnsi="Times New Roman"/>
        </w:rPr>
        <w:t xml:space="preserve"> </w:t>
      </w:r>
      <w:r w:rsidR="00465840" w:rsidRPr="00465840">
        <w:rPr>
          <w:rFonts w:ascii="Times New Roman" w:hAnsi="Times New Roman"/>
        </w:rPr>
        <w:t xml:space="preserve">2023 </w:t>
      </w:r>
      <w:r w:rsidR="001511E7">
        <w:rPr>
          <w:rFonts w:ascii="Times New Roman" w:hAnsi="Times New Roman"/>
        </w:rPr>
        <w:t>года исполнен: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</w:t>
      </w:r>
      <w:r w:rsidR="000A27C9">
        <w:rPr>
          <w:rFonts w:ascii="Times New Roman" w:hAnsi="Times New Roman"/>
        </w:rPr>
        <w:t>6 345,489</w:t>
      </w:r>
      <w:r w:rsidR="00AD6B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 или на </w:t>
      </w:r>
      <w:r w:rsidR="000A27C9">
        <w:rPr>
          <w:rFonts w:ascii="Times New Roman" w:hAnsi="Times New Roman"/>
        </w:rPr>
        <w:t>51,5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по расходам – </w:t>
      </w:r>
      <w:r w:rsidR="000A27C9">
        <w:rPr>
          <w:rFonts w:ascii="Times New Roman" w:hAnsi="Times New Roman"/>
        </w:rPr>
        <w:t>6 238,037</w:t>
      </w:r>
      <w:r>
        <w:rPr>
          <w:rFonts w:ascii="Times New Roman" w:hAnsi="Times New Roman"/>
        </w:rPr>
        <w:t xml:space="preserve"> тыс. рублей или на </w:t>
      </w:r>
      <w:r w:rsidR="000A27C9">
        <w:rPr>
          <w:rFonts w:ascii="Times New Roman" w:hAnsi="Times New Roman"/>
        </w:rPr>
        <w:t>50,1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8446E3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0214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с </w:t>
      </w:r>
      <w:r w:rsidR="0062026A">
        <w:rPr>
          <w:rFonts w:ascii="Times New Roman" w:hAnsi="Times New Roman"/>
        </w:rPr>
        <w:t>профицитом</w:t>
      </w:r>
      <w:r>
        <w:rPr>
          <w:rFonts w:ascii="Times New Roman" w:hAnsi="Times New Roman"/>
        </w:rPr>
        <w:t xml:space="preserve"> –  </w:t>
      </w:r>
      <w:r w:rsidR="002400EF">
        <w:rPr>
          <w:rFonts w:ascii="Times New Roman" w:hAnsi="Times New Roman"/>
        </w:rPr>
        <w:t>107,452</w:t>
      </w:r>
      <w:r>
        <w:rPr>
          <w:rFonts w:ascii="Times New Roman" w:hAnsi="Times New Roman"/>
        </w:rPr>
        <w:t xml:space="preserve"> тыс. рублей.</w:t>
      </w:r>
    </w:p>
    <w:p w:rsidR="001511E7" w:rsidRPr="001E5D7C" w:rsidRDefault="009A0050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511E7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511E7">
        <w:rPr>
          <w:rFonts w:ascii="Times New Roman" w:hAnsi="Times New Roman"/>
        </w:rPr>
        <w:t xml:space="preserve">сельского поселения </w:t>
      </w:r>
      <w:r w:rsidR="0062389D" w:rsidRPr="0062389D">
        <w:rPr>
          <w:rFonts w:ascii="Times New Roman" w:hAnsi="Times New Roman"/>
        </w:rPr>
        <w:t>Борискино-</w:t>
      </w:r>
      <w:proofErr w:type="spellStart"/>
      <w:r w:rsidR="0062389D" w:rsidRPr="0062389D">
        <w:rPr>
          <w:rFonts w:ascii="Times New Roman" w:hAnsi="Times New Roman"/>
        </w:rPr>
        <w:t>Игар</w:t>
      </w:r>
      <w:proofErr w:type="spellEnd"/>
      <w:r w:rsidR="001511E7" w:rsidRPr="0062389D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511E7" w:rsidRPr="001E5D7C">
        <w:rPr>
          <w:rFonts w:ascii="Times New Roman" w:hAnsi="Times New Roman"/>
        </w:rPr>
        <w:t>Клявлинский</w:t>
      </w:r>
      <w:proofErr w:type="spellEnd"/>
      <w:r w:rsidR="001511E7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0C0B76" w:rsidRDefault="009A0050" w:rsidP="001511E7">
      <w:pPr>
        <w:ind w:firstLine="708"/>
        <w:jc w:val="both"/>
      </w:pPr>
      <w:r>
        <w:rPr>
          <w:rFonts w:ascii="Times New Roman" w:hAnsi="Times New Roman"/>
        </w:rPr>
        <w:t>4</w:t>
      </w:r>
      <w:r w:rsidR="001511E7" w:rsidRPr="001E5D7C">
        <w:rPr>
          <w:rFonts w:ascii="Times New Roman" w:hAnsi="Times New Roman"/>
        </w:rPr>
        <w:t xml:space="preserve">. Бюджет </w:t>
      </w:r>
      <w:r w:rsidR="001511E7">
        <w:rPr>
          <w:rFonts w:ascii="Times New Roman" w:hAnsi="Times New Roman"/>
        </w:rPr>
        <w:t xml:space="preserve">сельского поселения </w:t>
      </w:r>
      <w:r w:rsidR="001511E7" w:rsidRPr="001E5D7C">
        <w:rPr>
          <w:rFonts w:ascii="Times New Roman" w:hAnsi="Times New Roman"/>
        </w:rPr>
        <w:t xml:space="preserve">формировался преимущественно за счет </w:t>
      </w:r>
      <w:r w:rsidR="000B1123">
        <w:rPr>
          <w:rFonts w:ascii="Times New Roman" w:hAnsi="Times New Roman"/>
        </w:rPr>
        <w:t>налоговых и неналоговых поступлений</w:t>
      </w:r>
      <w:r w:rsidR="001511E7" w:rsidRPr="001E5D7C">
        <w:rPr>
          <w:rFonts w:ascii="Times New Roman" w:hAnsi="Times New Roman"/>
        </w:rPr>
        <w:t xml:space="preserve">. Доля </w:t>
      </w:r>
      <w:r w:rsidR="00990370" w:rsidRPr="00990370">
        <w:rPr>
          <w:rFonts w:ascii="Times New Roman" w:hAnsi="Times New Roman"/>
        </w:rPr>
        <w:t xml:space="preserve">налоговых и неналоговых поступлений </w:t>
      </w:r>
      <w:r w:rsidR="001511E7" w:rsidRPr="001E5D7C">
        <w:rPr>
          <w:rFonts w:ascii="Times New Roman" w:hAnsi="Times New Roman"/>
        </w:rPr>
        <w:t xml:space="preserve">в общем объёме доходов составила </w:t>
      </w:r>
      <w:r w:rsidR="000B4717">
        <w:rPr>
          <w:rFonts w:ascii="Times New Roman" w:hAnsi="Times New Roman"/>
        </w:rPr>
        <w:t>3 732,220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0B4717">
        <w:rPr>
          <w:rFonts w:ascii="Times New Roman" w:hAnsi="Times New Roman"/>
        </w:rPr>
        <w:t>58,8</w:t>
      </w:r>
      <w:r w:rsidR="00F436A2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%, доля </w:t>
      </w:r>
      <w:r w:rsidR="00990370" w:rsidRPr="00990370">
        <w:rPr>
          <w:rFonts w:ascii="Times New Roman" w:hAnsi="Times New Roman"/>
        </w:rPr>
        <w:t xml:space="preserve">безвозмездных поступлений </w:t>
      </w:r>
      <w:r w:rsidR="001511E7" w:rsidRPr="001E5D7C">
        <w:rPr>
          <w:rFonts w:ascii="Times New Roman" w:hAnsi="Times New Roman"/>
        </w:rPr>
        <w:t xml:space="preserve">составила </w:t>
      </w:r>
      <w:r w:rsidR="000B4717">
        <w:rPr>
          <w:rFonts w:ascii="Times New Roman" w:hAnsi="Times New Roman"/>
        </w:rPr>
        <w:t>2 613,269</w:t>
      </w:r>
      <w:r w:rsidR="000C1318">
        <w:rPr>
          <w:rFonts w:ascii="Times New Roman" w:hAnsi="Times New Roman"/>
        </w:rPr>
        <w:t xml:space="preserve"> тыс.</w:t>
      </w:r>
      <w:r w:rsidR="001511E7" w:rsidRPr="001E5D7C">
        <w:rPr>
          <w:rFonts w:ascii="Times New Roman" w:hAnsi="Times New Roman"/>
        </w:rPr>
        <w:t xml:space="preserve"> рублей или </w:t>
      </w:r>
      <w:r w:rsidR="000B4717">
        <w:rPr>
          <w:rFonts w:ascii="Times New Roman" w:hAnsi="Times New Roman"/>
        </w:rPr>
        <w:t>41,2</w:t>
      </w:r>
      <w:r w:rsidR="00AC6BB3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%.</w:t>
      </w:r>
      <w:r w:rsidR="000C0B76" w:rsidRPr="000C0B76">
        <w:t xml:space="preserve"> </w:t>
      </w:r>
    </w:p>
    <w:p w:rsidR="00677B6B" w:rsidRDefault="000C0B76" w:rsidP="001511E7">
      <w:pPr>
        <w:ind w:firstLine="708"/>
        <w:jc w:val="both"/>
        <w:rPr>
          <w:rFonts w:ascii="Times New Roman" w:hAnsi="Times New Roman"/>
        </w:rPr>
      </w:pPr>
      <w:r w:rsidRPr="000C0B76">
        <w:rPr>
          <w:rFonts w:ascii="Times New Roman" w:hAnsi="Times New Roman"/>
        </w:rPr>
        <w:t xml:space="preserve">При уточненных бюджетных назначениях в размере </w:t>
      </w:r>
      <w:r w:rsidR="00A273E1">
        <w:rPr>
          <w:rFonts w:ascii="Times New Roman" w:hAnsi="Times New Roman"/>
        </w:rPr>
        <w:t>6 072,421</w:t>
      </w:r>
      <w:r w:rsidRPr="000C0B76">
        <w:rPr>
          <w:rFonts w:ascii="Times New Roman" w:hAnsi="Times New Roman"/>
        </w:rPr>
        <w:t xml:space="preserve"> тыс. рублей </w:t>
      </w:r>
      <w:r w:rsidR="00677B6B" w:rsidRPr="00677B6B">
        <w:rPr>
          <w:rFonts w:ascii="Times New Roman" w:hAnsi="Times New Roman"/>
        </w:rPr>
        <w:t>налоговы</w:t>
      </w:r>
      <w:r w:rsidR="00677B6B">
        <w:rPr>
          <w:rFonts w:ascii="Times New Roman" w:hAnsi="Times New Roman"/>
        </w:rPr>
        <w:t>е</w:t>
      </w:r>
      <w:r w:rsidR="00677B6B" w:rsidRPr="00677B6B">
        <w:rPr>
          <w:rFonts w:ascii="Times New Roman" w:hAnsi="Times New Roman"/>
        </w:rPr>
        <w:t xml:space="preserve"> и неналоговы</w:t>
      </w:r>
      <w:r w:rsidR="00677B6B">
        <w:rPr>
          <w:rFonts w:ascii="Times New Roman" w:hAnsi="Times New Roman"/>
        </w:rPr>
        <w:t>е</w:t>
      </w:r>
      <w:r w:rsidR="00677B6B" w:rsidRPr="00677B6B">
        <w:rPr>
          <w:rFonts w:ascii="Times New Roman" w:hAnsi="Times New Roman"/>
        </w:rPr>
        <w:t xml:space="preserve"> доход</w:t>
      </w:r>
      <w:r w:rsidR="00677B6B">
        <w:rPr>
          <w:rFonts w:ascii="Times New Roman" w:hAnsi="Times New Roman"/>
        </w:rPr>
        <w:t>ы</w:t>
      </w:r>
      <w:r w:rsidR="00677B6B" w:rsidRPr="00677B6B">
        <w:rPr>
          <w:rFonts w:ascii="Times New Roman" w:hAnsi="Times New Roman"/>
        </w:rPr>
        <w:t xml:space="preserve"> </w:t>
      </w:r>
      <w:r w:rsidRPr="000C0B76">
        <w:rPr>
          <w:rFonts w:ascii="Times New Roman" w:hAnsi="Times New Roman"/>
        </w:rPr>
        <w:t>исполнены на</w:t>
      </w:r>
      <w:r w:rsidR="002568EA">
        <w:rPr>
          <w:rFonts w:ascii="Times New Roman" w:hAnsi="Times New Roman"/>
        </w:rPr>
        <w:t xml:space="preserve"> </w:t>
      </w:r>
      <w:r w:rsidR="00A273E1">
        <w:rPr>
          <w:rFonts w:ascii="Times New Roman" w:hAnsi="Times New Roman"/>
        </w:rPr>
        <w:t>61,5</w:t>
      </w:r>
      <w:r w:rsidRPr="000C0B76">
        <w:rPr>
          <w:rFonts w:ascii="Times New Roman" w:hAnsi="Times New Roman"/>
        </w:rPr>
        <w:t xml:space="preserve"> %. </w:t>
      </w:r>
      <w:r w:rsidR="001511E7" w:rsidRPr="001E5D7C">
        <w:rPr>
          <w:rFonts w:ascii="Times New Roman" w:hAnsi="Times New Roman"/>
        </w:rPr>
        <w:t xml:space="preserve"> </w:t>
      </w:r>
    </w:p>
    <w:p w:rsidR="001511E7" w:rsidRPr="001E5D7C" w:rsidRDefault="009A0050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511E7" w:rsidRPr="001E5D7C">
        <w:rPr>
          <w:rFonts w:ascii="Times New Roman" w:hAnsi="Times New Roman"/>
        </w:rPr>
        <w:t xml:space="preserve">. Производственный анализ исполнения </w:t>
      </w:r>
      <w:r w:rsidR="00677B6B">
        <w:rPr>
          <w:rFonts w:ascii="Times New Roman" w:hAnsi="Times New Roman"/>
        </w:rPr>
        <w:t>безвозмездных поступлений</w:t>
      </w:r>
      <w:r w:rsidR="001511E7" w:rsidRPr="001E5D7C">
        <w:rPr>
          <w:rFonts w:ascii="Times New Roman" w:hAnsi="Times New Roman"/>
        </w:rPr>
        <w:t xml:space="preserve"> бюджета за </w:t>
      </w:r>
      <w:r w:rsidR="00581B7F" w:rsidRPr="00581B7F">
        <w:rPr>
          <w:rFonts w:ascii="Times New Roman" w:hAnsi="Times New Roman"/>
        </w:rPr>
        <w:t xml:space="preserve">9 месяцев </w:t>
      </w:r>
      <w:r w:rsidR="00465840" w:rsidRPr="00465840">
        <w:rPr>
          <w:rFonts w:ascii="Times New Roman" w:hAnsi="Times New Roman"/>
        </w:rPr>
        <w:t xml:space="preserve">2023 </w:t>
      </w:r>
      <w:r w:rsidR="001511E7" w:rsidRPr="001E5D7C">
        <w:rPr>
          <w:rFonts w:ascii="Times New Roman" w:hAnsi="Times New Roman"/>
        </w:rPr>
        <w:t xml:space="preserve">года показывает, что поступления составили </w:t>
      </w:r>
      <w:r w:rsidR="00733083">
        <w:rPr>
          <w:rFonts w:ascii="Times New Roman" w:hAnsi="Times New Roman"/>
        </w:rPr>
        <w:t>2 613,269</w:t>
      </w:r>
      <w:r w:rsidR="00BB1A24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тыс. рублей или </w:t>
      </w:r>
      <w:r w:rsidR="00733083">
        <w:rPr>
          <w:rFonts w:ascii="Times New Roman" w:hAnsi="Times New Roman"/>
        </w:rPr>
        <w:t>41,8</w:t>
      </w:r>
      <w:r w:rsidR="004910DE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% к уточненным плановым назначениям (</w:t>
      </w:r>
      <w:r w:rsidR="00221BAB">
        <w:rPr>
          <w:rFonts w:ascii="Times New Roman" w:hAnsi="Times New Roman"/>
        </w:rPr>
        <w:t>6 248,796</w:t>
      </w:r>
      <w:r w:rsidR="001511E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тыс. рублей).</w:t>
      </w:r>
    </w:p>
    <w:p w:rsidR="001511E7" w:rsidRPr="001E5D7C" w:rsidRDefault="009A0050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511E7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733083">
        <w:rPr>
          <w:rFonts w:ascii="Times New Roman" w:hAnsi="Times New Roman"/>
        </w:rPr>
        <w:t>12 453,563</w:t>
      </w:r>
      <w:r w:rsidR="001511E7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733083">
        <w:rPr>
          <w:rFonts w:ascii="Times New Roman" w:hAnsi="Times New Roman"/>
        </w:rPr>
        <w:t>6 238,037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733083">
        <w:rPr>
          <w:rFonts w:ascii="Times New Roman" w:hAnsi="Times New Roman"/>
        </w:rPr>
        <w:t>50,1</w:t>
      </w:r>
      <w:r w:rsidR="0022135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733083">
        <w:rPr>
          <w:rFonts w:ascii="Times New Roman" w:hAnsi="Times New Roman"/>
        </w:rPr>
        <w:t>6 215,526</w:t>
      </w:r>
      <w:r w:rsidR="00CD0334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тыс. рублей.</w:t>
      </w:r>
    </w:p>
    <w:p w:rsidR="001511E7" w:rsidRPr="001A69D0" w:rsidRDefault="009A0050" w:rsidP="001511E7">
      <w:pPr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>7</w:t>
      </w:r>
      <w:r w:rsidR="001511E7" w:rsidRPr="001A69D0">
        <w:rPr>
          <w:rFonts w:ascii="Times New Roman" w:hAnsi="Times New Roman"/>
        </w:rPr>
        <w:t xml:space="preserve">. В структуре расходов отчета об исполнении бюджета сельского поселения за </w:t>
      </w:r>
      <w:r w:rsidR="00581B7F" w:rsidRPr="00581B7F">
        <w:rPr>
          <w:rFonts w:ascii="Times New Roman" w:hAnsi="Times New Roman"/>
        </w:rPr>
        <w:t>9 месяцев</w:t>
      </w:r>
      <w:r w:rsidR="003525B7" w:rsidRPr="00581B7F">
        <w:rPr>
          <w:rFonts w:ascii="Times New Roman" w:hAnsi="Times New Roman"/>
        </w:rPr>
        <w:t xml:space="preserve"> </w:t>
      </w:r>
      <w:r w:rsidR="00465840" w:rsidRPr="00465840">
        <w:rPr>
          <w:rFonts w:ascii="Times New Roman" w:hAnsi="Times New Roman"/>
        </w:rPr>
        <w:t xml:space="preserve">2023 </w:t>
      </w:r>
      <w:r w:rsidR="001511E7" w:rsidRPr="001A69D0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1511E7" w:rsidRPr="001A69D0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1. Культура и кинематография </w:t>
      </w:r>
      <w:r w:rsidR="00904272">
        <w:rPr>
          <w:rFonts w:ascii="Times New Roman" w:hAnsi="Times New Roman"/>
        </w:rPr>
        <w:t>–</w:t>
      </w:r>
      <w:r w:rsidRPr="001A69D0">
        <w:rPr>
          <w:rFonts w:ascii="Times New Roman" w:hAnsi="Times New Roman"/>
        </w:rPr>
        <w:t xml:space="preserve"> </w:t>
      </w:r>
      <w:r w:rsidR="00A84B12">
        <w:rPr>
          <w:rFonts w:ascii="Times New Roman" w:hAnsi="Times New Roman"/>
        </w:rPr>
        <w:t>3</w:t>
      </w:r>
      <w:r w:rsidR="00904272">
        <w:rPr>
          <w:rFonts w:ascii="Times New Roman" w:hAnsi="Times New Roman"/>
        </w:rPr>
        <w:t>3,0</w:t>
      </w:r>
      <w:r w:rsidR="00F971E9" w:rsidRPr="001A69D0">
        <w:rPr>
          <w:rFonts w:ascii="Times New Roman" w:hAnsi="Times New Roman"/>
        </w:rPr>
        <w:t xml:space="preserve"> </w:t>
      </w:r>
      <w:r w:rsidRPr="001A69D0">
        <w:rPr>
          <w:rFonts w:ascii="Times New Roman" w:hAnsi="Times New Roman"/>
        </w:rPr>
        <w:t xml:space="preserve">% или </w:t>
      </w:r>
      <w:r w:rsidR="00904272">
        <w:rPr>
          <w:rFonts w:ascii="Times New Roman" w:hAnsi="Times New Roman"/>
        </w:rPr>
        <w:t>2 056,189</w:t>
      </w:r>
      <w:r w:rsidRPr="001A69D0">
        <w:rPr>
          <w:rFonts w:ascii="Times New Roman" w:hAnsi="Times New Roman"/>
        </w:rPr>
        <w:t xml:space="preserve"> тыс. рублей;</w:t>
      </w:r>
    </w:p>
    <w:p w:rsidR="001511E7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2. Общегосударственные вопросы </w:t>
      </w:r>
      <w:r w:rsidR="009A26C1">
        <w:rPr>
          <w:rFonts w:ascii="Times New Roman" w:hAnsi="Times New Roman"/>
        </w:rPr>
        <w:t>–</w:t>
      </w:r>
      <w:r w:rsidRPr="001A69D0">
        <w:rPr>
          <w:rFonts w:ascii="Times New Roman" w:hAnsi="Times New Roman"/>
        </w:rPr>
        <w:t xml:space="preserve"> </w:t>
      </w:r>
      <w:r w:rsidR="009A26C1">
        <w:rPr>
          <w:rFonts w:ascii="Times New Roman" w:hAnsi="Times New Roman"/>
        </w:rPr>
        <w:t>29,0</w:t>
      </w:r>
      <w:r w:rsidR="001A4D4C" w:rsidRPr="001A69D0">
        <w:rPr>
          <w:rFonts w:ascii="Times New Roman" w:hAnsi="Times New Roman"/>
        </w:rPr>
        <w:t xml:space="preserve"> </w:t>
      </w:r>
      <w:r w:rsidRPr="001A69D0">
        <w:rPr>
          <w:rFonts w:ascii="Times New Roman" w:hAnsi="Times New Roman"/>
        </w:rPr>
        <w:t>% или</w:t>
      </w:r>
      <w:r w:rsidR="00D1010E">
        <w:rPr>
          <w:rFonts w:ascii="Times New Roman" w:hAnsi="Times New Roman"/>
        </w:rPr>
        <w:t xml:space="preserve"> 1</w:t>
      </w:r>
      <w:r w:rsidR="009A26C1">
        <w:rPr>
          <w:rFonts w:ascii="Times New Roman" w:hAnsi="Times New Roman"/>
        </w:rPr>
        <w:t> 809,021</w:t>
      </w:r>
      <w:r w:rsidRPr="001A69D0">
        <w:rPr>
          <w:rFonts w:ascii="Times New Roman" w:hAnsi="Times New Roman"/>
        </w:rPr>
        <w:t xml:space="preserve"> тыс. рублей;  </w:t>
      </w:r>
    </w:p>
    <w:p w:rsidR="00C83353" w:rsidRDefault="005431C4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C83353" w:rsidRPr="00C83353">
        <w:rPr>
          <w:rFonts w:ascii="Times New Roman" w:hAnsi="Times New Roman"/>
        </w:rPr>
        <w:t xml:space="preserve">Жилищно-коммунальное хозяйство – </w:t>
      </w:r>
      <w:r w:rsidR="00C83353">
        <w:rPr>
          <w:rFonts w:ascii="Times New Roman" w:hAnsi="Times New Roman"/>
        </w:rPr>
        <w:t xml:space="preserve">21,5 </w:t>
      </w:r>
      <w:r w:rsidR="00C83353" w:rsidRPr="00C83353">
        <w:rPr>
          <w:rFonts w:ascii="Times New Roman" w:hAnsi="Times New Roman"/>
        </w:rPr>
        <w:t xml:space="preserve">% или </w:t>
      </w:r>
      <w:r w:rsidR="00C83353">
        <w:rPr>
          <w:rFonts w:ascii="Times New Roman" w:hAnsi="Times New Roman"/>
        </w:rPr>
        <w:t>1 339,414</w:t>
      </w:r>
      <w:r w:rsidR="00C83353" w:rsidRPr="00C83353">
        <w:rPr>
          <w:rFonts w:ascii="Times New Roman" w:hAnsi="Times New Roman"/>
        </w:rPr>
        <w:t xml:space="preserve"> тыс. рублей</w:t>
      </w:r>
    </w:p>
    <w:p w:rsidR="005431C4" w:rsidRPr="001A69D0" w:rsidRDefault="00F21B93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5431C4" w:rsidRPr="005431C4">
        <w:rPr>
          <w:rFonts w:ascii="Times New Roman" w:hAnsi="Times New Roman"/>
        </w:rPr>
        <w:t xml:space="preserve">Национальная экономика </w:t>
      </w:r>
      <w:r w:rsidR="00F740F7">
        <w:rPr>
          <w:rFonts w:ascii="Times New Roman" w:hAnsi="Times New Roman"/>
        </w:rPr>
        <w:t>–</w:t>
      </w:r>
      <w:r w:rsidR="005431C4" w:rsidRPr="005431C4">
        <w:rPr>
          <w:rFonts w:ascii="Times New Roman" w:hAnsi="Times New Roman"/>
        </w:rPr>
        <w:t xml:space="preserve"> </w:t>
      </w:r>
      <w:r w:rsidR="00F740F7">
        <w:rPr>
          <w:rFonts w:ascii="Times New Roman" w:hAnsi="Times New Roman"/>
        </w:rPr>
        <w:t>8,5</w:t>
      </w:r>
      <w:r w:rsidR="006F0AE0">
        <w:rPr>
          <w:rFonts w:ascii="Times New Roman" w:hAnsi="Times New Roman"/>
        </w:rPr>
        <w:t xml:space="preserve"> </w:t>
      </w:r>
      <w:r w:rsidR="005431C4" w:rsidRPr="005431C4">
        <w:rPr>
          <w:rFonts w:ascii="Times New Roman" w:hAnsi="Times New Roman"/>
        </w:rPr>
        <w:t xml:space="preserve">% или </w:t>
      </w:r>
      <w:r w:rsidR="00F740F7">
        <w:rPr>
          <w:rFonts w:ascii="Times New Roman" w:hAnsi="Times New Roman"/>
        </w:rPr>
        <w:t>531,948</w:t>
      </w:r>
      <w:r w:rsidR="005431C4" w:rsidRPr="005431C4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1511E7" w:rsidRPr="001E5D7C" w:rsidRDefault="001511E7" w:rsidP="00E378A4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="00677D8F">
        <w:rPr>
          <w:rFonts w:ascii="Times New Roman" w:hAnsi="Times New Roman"/>
        </w:rPr>
        <w:t>Образование</w:t>
      </w:r>
      <w:r w:rsidRPr="001E5D7C">
        <w:rPr>
          <w:rFonts w:ascii="Times New Roman" w:hAnsi="Times New Roman"/>
        </w:rPr>
        <w:t xml:space="preserve"> – </w:t>
      </w:r>
      <w:r w:rsidR="00677D8F">
        <w:rPr>
          <w:rFonts w:ascii="Times New Roman" w:hAnsi="Times New Roman"/>
        </w:rPr>
        <w:t>27,221</w:t>
      </w:r>
      <w:r w:rsidR="00F96C60">
        <w:rPr>
          <w:rFonts w:ascii="Times New Roman" w:hAnsi="Times New Roman"/>
        </w:rPr>
        <w:t xml:space="preserve"> тыс. рублей или </w:t>
      </w:r>
      <w:r w:rsidR="00B20EAC">
        <w:rPr>
          <w:rFonts w:ascii="Times New Roman" w:hAnsi="Times New Roman"/>
        </w:rPr>
        <w:t>0,</w:t>
      </w:r>
      <w:r w:rsidR="00AC489B">
        <w:rPr>
          <w:rFonts w:ascii="Times New Roman" w:hAnsi="Times New Roman"/>
        </w:rPr>
        <w:t>4</w:t>
      </w:r>
      <w:r w:rsidR="00FC3F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1511E7" w:rsidRPr="001E5D7C" w:rsidRDefault="009A0050" w:rsidP="0098703F">
      <w:pPr>
        <w:tabs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98703F">
        <w:rPr>
          <w:rFonts w:ascii="Times New Roman" w:hAnsi="Times New Roman"/>
        </w:rPr>
        <w:t xml:space="preserve">. </w:t>
      </w:r>
      <w:r w:rsidR="001511E7" w:rsidRPr="006F717E">
        <w:rPr>
          <w:rFonts w:ascii="Times New Roman" w:hAnsi="Times New Roman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</w:t>
      </w:r>
      <w:r w:rsidR="00D206F5">
        <w:rPr>
          <w:rFonts w:ascii="Times New Roman" w:hAnsi="Times New Roman"/>
        </w:rPr>
        <w:t>6 238,037</w:t>
      </w:r>
      <w:r w:rsidR="001511E7" w:rsidRPr="006F717E">
        <w:rPr>
          <w:rFonts w:ascii="Times New Roman" w:hAnsi="Times New Roman"/>
        </w:rPr>
        <w:t xml:space="preserve"> тыс. рублей или </w:t>
      </w:r>
      <w:r w:rsidR="00D206F5">
        <w:rPr>
          <w:rFonts w:ascii="Times New Roman" w:hAnsi="Times New Roman"/>
        </w:rPr>
        <w:t>50,1</w:t>
      </w:r>
      <w:r w:rsidR="0018431B">
        <w:rPr>
          <w:rFonts w:ascii="Times New Roman" w:hAnsi="Times New Roman"/>
        </w:rPr>
        <w:t xml:space="preserve"> </w:t>
      </w:r>
      <w:r w:rsidR="001511E7" w:rsidRPr="006F717E">
        <w:rPr>
          <w:rFonts w:ascii="Times New Roman" w:hAnsi="Times New Roman"/>
        </w:rPr>
        <w:t>% сводной бюджетной росписи.</w:t>
      </w:r>
      <w:r w:rsidR="001511E7" w:rsidRPr="001E5D7C">
        <w:rPr>
          <w:rFonts w:ascii="Times New Roman" w:hAnsi="Times New Roman"/>
        </w:rPr>
        <w:t xml:space="preserve"> </w:t>
      </w:r>
    </w:p>
    <w:p w:rsidR="001511E7" w:rsidRPr="0096527B" w:rsidRDefault="009A0050" w:rsidP="001511E7">
      <w:pPr>
        <w:ind w:firstLine="708"/>
        <w:jc w:val="both"/>
        <w:rPr>
          <w:rFonts w:ascii="Times New Roman" w:hAnsi="Times New Roman"/>
          <w:color w:val="auto"/>
        </w:rPr>
      </w:pPr>
      <w:r w:rsidRPr="0096527B">
        <w:rPr>
          <w:rFonts w:ascii="Times New Roman" w:hAnsi="Times New Roman"/>
          <w:color w:val="auto"/>
        </w:rPr>
        <w:t>9</w:t>
      </w:r>
      <w:r w:rsidR="001511E7" w:rsidRPr="0096527B">
        <w:rPr>
          <w:rFonts w:ascii="Times New Roman" w:hAnsi="Times New Roman"/>
          <w:color w:val="auto"/>
        </w:rPr>
        <w:t>. По состоянию на 01.</w:t>
      </w:r>
      <w:r w:rsidR="00581B7F">
        <w:rPr>
          <w:rFonts w:ascii="Times New Roman" w:hAnsi="Times New Roman"/>
          <w:color w:val="auto"/>
        </w:rPr>
        <w:t>10</w:t>
      </w:r>
      <w:r w:rsidR="001511E7" w:rsidRPr="0096527B">
        <w:rPr>
          <w:rFonts w:ascii="Times New Roman" w:hAnsi="Times New Roman"/>
          <w:color w:val="auto"/>
        </w:rPr>
        <w:t>.202</w:t>
      </w:r>
      <w:r w:rsidR="00465840">
        <w:rPr>
          <w:rFonts w:ascii="Times New Roman" w:hAnsi="Times New Roman"/>
          <w:color w:val="auto"/>
        </w:rPr>
        <w:t>3</w:t>
      </w:r>
      <w:r w:rsidR="001511E7" w:rsidRPr="0096527B">
        <w:rPr>
          <w:rFonts w:ascii="Times New Roman" w:hAnsi="Times New Roman"/>
          <w:color w:val="auto"/>
        </w:rPr>
        <w:t xml:space="preserve"> года дебиторская задолженность (за исключением счетов бюджетного учета </w:t>
      </w:r>
      <w:r w:rsidR="00E61338">
        <w:rPr>
          <w:rFonts w:ascii="Times New Roman" w:hAnsi="Times New Roman"/>
          <w:color w:val="auto"/>
        </w:rPr>
        <w:t xml:space="preserve">№ </w:t>
      </w:r>
      <w:r w:rsidR="00B83161" w:rsidRPr="0096527B">
        <w:rPr>
          <w:rFonts w:ascii="Times New Roman" w:hAnsi="Times New Roman"/>
          <w:color w:val="auto"/>
        </w:rPr>
        <w:t>0</w:t>
      </w:r>
      <w:r w:rsidR="00E61338">
        <w:rPr>
          <w:rFonts w:ascii="Times New Roman" w:hAnsi="Times New Roman"/>
          <w:color w:val="auto"/>
        </w:rPr>
        <w:t>.</w:t>
      </w:r>
      <w:r w:rsidR="001511E7" w:rsidRPr="0096527B">
        <w:rPr>
          <w:rFonts w:ascii="Times New Roman" w:hAnsi="Times New Roman"/>
          <w:color w:val="auto"/>
        </w:rPr>
        <w:t xml:space="preserve"> 205</w:t>
      </w:r>
      <w:r w:rsidR="00E61338">
        <w:rPr>
          <w:rFonts w:ascii="Times New Roman" w:hAnsi="Times New Roman"/>
          <w:color w:val="auto"/>
        </w:rPr>
        <w:t>.</w:t>
      </w:r>
      <w:r w:rsidR="001511E7" w:rsidRPr="0096527B">
        <w:rPr>
          <w:rFonts w:ascii="Times New Roman" w:hAnsi="Times New Roman"/>
          <w:color w:val="auto"/>
        </w:rPr>
        <w:t xml:space="preserve"> 51</w:t>
      </w:r>
      <w:r w:rsidR="00E61338">
        <w:rPr>
          <w:rFonts w:ascii="Times New Roman" w:hAnsi="Times New Roman"/>
          <w:color w:val="auto"/>
        </w:rPr>
        <w:t>.</w:t>
      </w:r>
      <w:r w:rsidR="001511E7" w:rsidRPr="0096527B">
        <w:rPr>
          <w:rFonts w:ascii="Times New Roman" w:hAnsi="Times New Roman"/>
          <w:color w:val="auto"/>
        </w:rPr>
        <w:t xml:space="preserve"> 000 «Расчеты по поступлениям текущего характера от других бюджетов бюджетной системы Российской Федерации» составила </w:t>
      </w:r>
      <w:r w:rsidR="00BC16CD">
        <w:rPr>
          <w:rFonts w:ascii="Times New Roman" w:hAnsi="Times New Roman"/>
          <w:color w:val="auto"/>
        </w:rPr>
        <w:t>1 885,794</w:t>
      </w:r>
      <w:r w:rsidR="001511E7" w:rsidRPr="0096527B">
        <w:rPr>
          <w:rFonts w:ascii="Times New Roman" w:hAnsi="Times New Roman"/>
          <w:color w:val="auto"/>
        </w:rPr>
        <w:t xml:space="preserve"> тыс. рублей и у</w:t>
      </w:r>
      <w:r w:rsidR="00716E65">
        <w:rPr>
          <w:rFonts w:ascii="Times New Roman" w:hAnsi="Times New Roman"/>
          <w:color w:val="auto"/>
        </w:rPr>
        <w:t>величилась</w:t>
      </w:r>
      <w:r w:rsidR="001511E7" w:rsidRPr="0096527B">
        <w:rPr>
          <w:rFonts w:ascii="Times New Roman" w:hAnsi="Times New Roman"/>
          <w:color w:val="auto"/>
        </w:rPr>
        <w:t xml:space="preserve"> на </w:t>
      </w:r>
      <w:r w:rsidR="00BC16CD">
        <w:rPr>
          <w:rFonts w:ascii="Times New Roman" w:hAnsi="Times New Roman"/>
          <w:color w:val="auto"/>
        </w:rPr>
        <w:t>545,298</w:t>
      </w:r>
      <w:r w:rsidR="001511E7" w:rsidRPr="0096527B">
        <w:rPr>
          <w:rFonts w:ascii="Times New Roman" w:hAnsi="Times New Roman"/>
          <w:color w:val="auto"/>
        </w:rPr>
        <w:t xml:space="preserve"> тыс. рублей или на </w:t>
      </w:r>
      <w:r w:rsidR="00391E8E">
        <w:rPr>
          <w:rFonts w:ascii="Times New Roman" w:hAnsi="Times New Roman"/>
          <w:color w:val="auto"/>
        </w:rPr>
        <w:t>40,7</w:t>
      </w:r>
      <w:r w:rsidR="000C10EC" w:rsidRPr="0096527B">
        <w:rPr>
          <w:rFonts w:ascii="Times New Roman" w:hAnsi="Times New Roman"/>
          <w:color w:val="auto"/>
        </w:rPr>
        <w:t xml:space="preserve"> </w:t>
      </w:r>
      <w:r w:rsidR="001511E7" w:rsidRPr="0096527B">
        <w:rPr>
          <w:rFonts w:ascii="Times New Roman" w:hAnsi="Times New Roman"/>
          <w:color w:val="auto"/>
        </w:rPr>
        <w:t xml:space="preserve">%. </w:t>
      </w:r>
    </w:p>
    <w:p w:rsidR="001511E7" w:rsidRPr="00FE2308" w:rsidRDefault="009A0050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r w:rsidR="006C0B4C">
        <w:rPr>
          <w:rFonts w:ascii="Times New Roman" w:hAnsi="Times New Roman"/>
        </w:rPr>
        <w:t xml:space="preserve"> </w:t>
      </w:r>
      <w:r w:rsidR="001511E7" w:rsidRPr="00FE2308">
        <w:rPr>
          <w:rFonts w:ascii="Times New Roman" w:hAnsi="Times New Roman"/>
        </w:rPr>
        <w:t>По состоянию на 01.</w:t>
      </w:r>
      <w:r w:rsidR="00581B7F">
        <w:rPr>
          <w:rFonts w:ascii="Times New Roman" w:hAnsi="Times New Roman"/>
        </w:rPr>
        <w:t>10</w:t>
      </w:r>
      <w:r w:rsidR="001511E7" w:rsidRPr="00FE2308">
        <w:rPr>
          <w:rFonts w:ascii="Times New Roman" w:hAnsi="Times New Roman"/>
        </w:rPr>
        <w:t>.202</w:t>
      </w:r>
      <w:r w:rsidR="00465840">
        <w:rPr>
          <w:rFonts w:ascii="Times New Roman" w:hAnsi="Times New Roman"/>
        </w:rPr>
        <w:t>3</w:t>
      </w:r>
      <w:r w:rsidR="001511E7" w:rsidRPr="00FE2308">
        <w:rPr>
          <w:rFonts w:ascii="Times New Roman" w:hAnsi="Times New Roman"/>
        </w:rPr>
        <w:t xml:space="preserve"> года кредиторская задолженность составила </w:t>
      </w:r>
      <w:r w:rsidR="00B6785A">
        <w:rPr>
          <w:rFonts w:ascii="Times New Roman" w:hAnsi="Times New Roman"/>
        </w:rPr>
        <w:t>640,069</w:t>
      </w:r>
      <w:r w:rsidR="001511E7" w:rsidRPr="00FE2308">
        <w:rPr>
          <w:rFonts w:ascii="Times New Roman" w:hAnsi="Times New Roman"/>
        </w:rPr>
        <w:t xml:space="preserve"> тыс. рублей и у</w:t>
      </w:r>
      <w:r w:rsidR="001F2761">
        <w:rPr>
          <w:rFonts w:ascii="Times New Roman" w:hAnsi="Times New Roman"/>
        </w:rPr>
        <w:t>меньшилась</w:t>
      </w:r>
      <w:r w:rsidR="001511E7" w:rsidRPr="00FE2308">
        <w:rPr>
          <w:rFonts w:ascii="Times New Roman" w:hAnsi="Times New Roman"/>
        </w:rPr>
        <w:t xml:space="preserve"> на </w:t>
      </w:r>
      <w:r w:rsidR="00B6785A">
        <w:rPr>
          <w:rFonts w:ascii="Times New Roman" w:hAnsi="Times New Roman"/>
        </w:rPr>
        <w:t>131,975</w:t>
      </w:r>
      <w:r w:rsidR="001511E7" w:rsidRPr="00FE2308">
        <w:rPr>
          <w:rFonts w:ascii="Times New Roman" w:hAnsi="Times New Roman"/>
        </w:rPr>
        <w:t xml:space="preserve"> тыс. рублей </w:t>
      </w:r>
      <w:r w:rsidR="00904BAF">
        <w:rPr>
          <w:rFonts w:ascii="Times New Roman" w:hAnsi="Times New Roman"/>
        </w:rPr>
        <w:t xml:space="preserve">по сравнению с началом года </w:t>
      </w:r>
      <w:r w:rsidR="001511E7" w:rsidRPr="00FE2308">
        <w:rPr>
          <w:rFonts w:ascii="Times New Roman" w:hAnsi="Times New Roman"/>
        </w:rPr>
        <w:t xml:space="preserve">или на </w:t>
      </w:r>
      <w:r w:rsidR="002A0E49">
        <w:rPr>
          <w:rFonts w:ascii="Times New Roman" w:hAnsi="Times New Roman"/>
        </w:rPr>
        <w:t>17,1</w:t>
      </w:r>
      <w:r w:rsidR="008F3035">
        <w:rPr>
          <w:rFonts w:ascii="Times New Roman" w:hAnsi="Times New Roman"/>
        </w:rPr>
        <w:t xml:space="preserve"> </w:t>
      </w:r>
      <w:r w:rsidR="001511E7" w:rsidRPr="00FE2308">
        <w:rPr>
          <w:rFonts w:ascii="Times New Roman" w:hAnsi="Times New Roman"/>
        </w:rPr>
        <w:t>%.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Наибольший объем кредиторской задолженности сложился в основном по счет</w:t>
      </w:r>
      <w:r w:rsidR="00C24BF3">
        <w:rPr>
          <w:rFonts w:ascii="Times New Roman" w:hAnsi="Times New Roman"/>
        </w:rPr>
        <w:t>у</w:t>
      </w:r>
      <w:r w:rsidRPr="00FE2308">
        <w:rPr>
          <w:rFonts w:ascii="Times New Roman" w:hAnsi="Times New Roman"/>
        </w:rPr>
        <w:t>: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счет </w:t>
      </w:r>
      <w:r w:rsidR="00E61338">
        <w:rPr>
          <w:rFonts w:ascii="Times New Roman" w:hAnsi="Times New Roman"/>
        </w:rPr>
        <w:t xml:space="preserve">№ </w:t>
      </w:r>
      <w:r w:rsidR="00CC09C1">
        <w:rPr>
          <w:rFonts w:ascii="Times New Roman" w:hAnsi="Times New Roman"/>
        </w:rPr>
        <w:t>0</w:t>
      </w:r>
      <w:r w:rsidR="00E61338">
        <w:rPr>
          <w:rFonts w:ascii="Times New Roman" w:hAnsi="Times New Roman"/>
        </w:rPr>
        <w:t>.</w:t>
      </w:r>
      <w:r w:rsidR="00CC09C1">
        <w:rPr>
          <w:rFonts w:ascii="Times New Roman" w:hAnsi="Times New Roman"/>
        </w:rPr>
        <w:t xml:space="preserve"> </w:t>
      </w:r>
      <w:r w:rsidR="004540C3">
        <w:rPr>
          <w:rFonts w:ascii="Times New Roman" w:hAnsi="Times New Roman"/>
        </w:rPr>
        <w:t>302</w:t>
      </w:r>
      <w:r w:rsidR="00E61338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00</w:t>
      </w:r>
      <w:r w:rsidR="00E61338">
        <w:rPr>
          <w:rFonts w:ascii="Times New Roman" w:hAnsi="Times New Roman"/>
        </w:rPr>
        <w:t>.</w:t>
      </w:r>
      <w:r>
        <w:rPr>
          <w:rFonts w:ascii="Times New Roman" w:hAnsi="Times New Roman"/>
        </w:rPr>
        <w:t> 000 «</w:t>
      </w:r>
      <w:r w:rsidR="000472F7" w:rsidRPr="000472F7">
        <w:rPr>
          <w:rFonts w:ascii="Times New Roman" w:hAnsi="Times New Roman"/>
        </w:rPr>
        <w:t>Расчеты по принятым обязательствам</w:t>
      </w:r>
      <w:r>
        <w:rPr>
          <w:rFonts w:ascii="Times New Roman" w:hAnsi="Times New Roman"/>
        </w:rPr>
        <w:t xml:space="preserve">» составил </w:t>
      </w:r>
      <w:r w:rsidR="00DE4BF9">
        <w:rPr>
          <w:rFonts w:ascii="Times New Roman" w:hAnsi="Times New Roman"/>
        </w:rPr>
        <w:t>531,526</w:t>
      </w:r>
      <w:r>
        <w:rPr>
          <w:rFonts w:ascii="Times New Roman" w:hAnsi="Times New Roman"/>
        </w:rPr>
        <w:t xml:space="preserve"> тыс. рублей или </w:t>
      </w:r>
      <w:r w:rsidR="00DE4BF9">
        <w:rPr>
          <w:rFonts w:ascii="Times New Roman" w:hAnsi="Times New Roman"/>
        </w:rPr>
        <w:t xml:space="preserve">83,0 </w:t>
      </w:r>
      <w:r>
        <w:rPr>
          <w:rFonts w:ascii="Times New Roman" w:hAnsi="Times New Roman"/>
        </w:rPr>
        <w:t>% общего объема кредиторской задолженности</w:t>
      </w:r>
      <w:r w:rsidR="00C24BF3">
        <w:rPr>
          <w:rFonts w:ascii="Times New Roman" w:hAnsi="Times New Roman"/>
        </w:rPr>
        <w:t>.</w:t>
      </w:r>
    </w:p>
    <w:p w:rsidR="00300E1F" w:rsidRPr="00300E1F" w:rsidRDefault="00300E1F" w:rsidP="00300E1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9A0050">
        <w:rPr>
          <w:rFonts w:ascii="Times New Roman" w:hAnsi="Times New Roman"/>
        </w:rPr>
        <w:t>11</w:t>
      </w:r>
      <w:r w:rsidRPr="00300E1F">
        <w:rPr>
          <w:rFonts w:ascii="Times New Roman" w:hAnsi="Times New Roman"/>
        </w:rPr>
        <w:t>. Исполнение по расходованию резервного фонда составило 0,000 тыс. руб</w:t>
      </w:r>
      <w:r w:rsidR="00B75117">
        <w:rPr>
          <w:rFonts w:ascii="Times New Roman" w:hAnsi="Times New Roman"/>
        </w:rPr>
        <w:t>лей</w:t>
      </w:r>
      <w:bookmarkStart w:id="6" w:name="_GoBack"/>
      <w:bookmarkEnd w:id="6"/>
      <w:r w:rsidRPr="00300E1F">
        <w:rPr>
          <w:rFonts w:ascii="Times New Roman" w:hAnsi="Times New Roman"/>
        </w:rPr>
        <w:t xml:space="preserve">. Средства резервного фонда не были израсходованы в связи с отсутствием </w:t>
      </w:r>
      <w:r w:rsidR="00581B7F">
        <w:rPr>
          <w:rFonts w:ascii="Times New Roman" w:hAnsi="Times New Roman"/>
        </w:rPr>
        <w:t>в отчетном периоде</w:t>
      </w:r>
      <w:r w:rsidRPr="00300E1F">
        <w:rPr>
          <w:rFonts w:ascii="Times New Roman" w:hAnsi="Times New Roman"/>
        </w:rPr>
        <w:t xml:space="preserve"> чрезвычайной ситуации. </w:t>
      </w:r>
    </w:p>
    <w:p w:rsidR="00300E1F" w:rsidRPr="00300E1F" w:rsidRDefault="00300E1F" w:rsidP="00300E1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Pr="00300E1F">
        <w:rPr>
          <w:rFonts w:ascii="Times New Roman" w:hAnsi="Times New Roman"/>
        </w:rPr>
        <w:t>1</w:t>
      </w:r>
      <w:r w:rsidR="009A0050">
        <w:rPr>
          <w:rFonts w:ascii="Times New Roman" w:hAnsi="Times New Roman"/>
        </w:rPr>
        <w:t>2</w:t>
      </w:r>
      <w:r w:rsidRPr="00300E1F">
        <w:rPr>
          <w:rFonts w:ascii="Times New Roman" w:hAnsi="Times New Roman"/>
        </w:rPr>
        <w:t>. Муниципальный долг сельского поселения, решением о бюджете на 20</w:t>
      </w:r>
      <w:r w:rsidR="00AE4B2D">
        <w:rPr>
          <w:rFonts w:ascii="Times New Roman" w:hAnsi="Times New Roman"/>
        </w:rPr>
        <w:t>23</w:t>
      </w:r>
      <w:r w:rsidRPr="00300E1F">
        <w:rPr>
          <w:rFonts w:ascii="Times New Roman" w:hAnsi="Times New Roman"/>
        </w:rPr>
        <w:t xml:space="preserve"> год не устанавливался.</w:t>
      </w:r>
    </w:p>
    <w:p w:rsidR="00300E1F" w:rsidRPr="00BD339C" w:rsidRDefault="00300E1F" w:rsidP="00BD339C">
      <w:pPr>
        <w:jc w:val="center"/>
        <w:rPr>
          <w:rFonts w:ascii="Times New Roman" w:hAnsi="Times New Roman"/>
          <w:b/>
        </w:rPr>
      </w:pPr>
      <w:r w:rsidRPr="00BD339C">
        <w:rPr>
          <w:rFonts w:ascii="Times New Roman" w:hAnsi="Times New Roman"/>
          <w:b/>
        </w:rPr>
        <w:lastRenderedPageBreak/>
        <w:t>10. Предложения:</w:t>
      </w:r>
    </w:p>
    <w:p w:rsidR="00300E1F" w:rsidRPr="00300E1F" w:rsidRDefault="00300E1F" w:rsidP="00300E1F">
      <w:pPr>
        <w:jc w:val="both"/>
        <w:rPr>
          <w:rFonts w:ascii="Times New Roman" w:hAnsi="Times New Roman"/>
        </w:rPr>
      </w:pPr>
    </w:p>
    <w:p w:rsidR="00300E1F" w:rsidRPr="00300E1F" w:rsidRDefault="00300E1F" w:rsidP="00300E1F">
      <w:pPr>
        <w:jc w:val="both"/>
        <w:rPr>
          <w:rFonts w:ascii="Times New Roman" w:hAnsi="Times New Roman"/>
        </w:rPr>
      </w:pPr>
      <w:r w:rsidRPr="00300E1F">
        <w:rPr>
          <w:rFonts w:ascii="Times New Roman" w:hAnsi="Times New Roman"/>
        </w:rPr>
        <w:t xml:space="preserve">            1. Собранию представителей сельского поселения </w:t>
      </w:r>
      <w:r w:rsidR="008D0D02">
        <w:rPr>
          <w:rFonts w:ascii="Times New Roman" w:hAnsi="Times New Roman"/>
        </w:rPr>
        <w:t>Борискино-</w:t>
      </w:r>
      <w:proofErr w:type="spellStart"/>
      <w:r w:rsidR="008D0D02">
        <w:rPr>
          <w:rFonts w:ascii="Times New Roman" w:hAnsi="Times New Roman"/>
        </w:rPr>
        <w:t>Игар</w:t>
      </w:r>
      <w:proofErr w:type="spellEnd"/>
      <w:r w:rsidRPr="00300E1F">
        <w:rPr>
          <w:rFonts w:ascii="Times New Roman" w:hAnsi="Times New Roman"/>
        </w:rPr>
        <w:t xml:space="preserve"> муниципального района </w:t>
      </w:r>
      <w:proofErr w:type="spellStart"/>
      <w:r w:rsidRPr="00300E1F">
        <w:rPr>
          <w:rFonts w:ascii="Times New Roman" w:hAnsi="Times New Roman"/>
        </w:rPr>
        <w:t>Клявлинский</w:t>
      </w:r>
      <w:proofErr w:type="spellEnd"/>
      <w:r w:rsidRPr="00300E1F">
        <w:rPr>
          <w:rFonts w:ascii="Times New Roman" w:hAnsi="Times New Roman"/>
        </w:rPr>
        <w:t xml:space="preserve"> Самарской области:</w:t>
      </w:r>
    </w:p>
    <w:p w:rsidR="00300E1F" w:rsidRPr="00300E1F" w:rsidRDefault="00300E1F" w:rsidP="00300E1F">
      <w:pPr>
        <w:jc w:val="both"/>
        <w:rPr>
          <w:rFonts w:ascii="Times New Roman" w:hAnsi="Times New Roman"/>
        </w:rPr>
      </w:pPr>
      <w:r w:rsidRPr="00300E1F">
        <w:rPr>
          <w:rFonts w:ascii="Times New Roman" w:hAnsi="Times New Roman"/>
        </w:rPr>
        <w:t xml:space="preserve">       </w:t>
      </w:r>
      <w:r w:rsidR="00BA366C">
        <w:rPr>
          <w:rFonts w:ascii="Times New Roman" w:hAnsi="Times New Roman"/>
        </w:rPr>
        <w:t xml:space="preserve">    </w:t>
      </w:r>
      <w:r w:rsidRPr="00300E1F">
        <w:rPr>
          <w:rFonts w:ascii="Times New Roman" w:hAnsi="Times New Roman"/>
        </w:rPr>
        <w:t xml:space="preserve"> - </w:t>
      </w:r>
      <w:r w:rsidR="00BA366C">
        <w:rPr>
          <w:rFonts w:ascii="Times New Roman" w:hAnsi="Times New Roman"/>
        </w:rPr>
        <w:t>п</w:t>
      </w:r>
      <w:r w:rsidRPr="00300E1F">
        <w:rPr>
          <w:rFonts w:ascii="Times New Roman" w:hAnsi="Times New Roman"/>
        </w:rPr>
        <w:t xml:space="preserve">ринять к сведению отчет об исполнении местного бюджета за </w:t>
      </w:r>
      <w:r w:rsidR="003C4432" w:rsidRPr="003C4432">
        <w:rPr>
          <w:rFonts w:ascii="Times New Roman" w:hAnsi="Times New Roman"/>
        </w:rPr>
        <w:t>9 месяцев</w:t>
      </w:r>
      <w:r w:rsidR="003525B7" w:rsidRPr="003C4432">
        <w:rPr>
          <w:rFonts w:ascii="Times New Roman" w:hAnsi="Times New Roman"/>
        </w:rPr>
        <w:t xml:space="preserve"> </w:t>
      </w:r>
      <w:r w:rsidR="00286A50" w:rsidRPr="00286A50">
        <w:rPr>
          <w:rFonts w:ascii="Times New Roman" w:hAnsi="Times New Roman"/>
        </w:rPr>
        <w:t xml:space="preserve">2023 </w:t>
      </w:r>
      <w:r w:rsidRPr="00300E1F">
        <w:rPr>
          <w:rFonts w:ascii="Times New Roman" w:hAnsi="Times New Roman"/>
        </w:rPr>
        <w:t>года.</w:t>
      </w:r>
    </w:p>
    <w:p w:rsidR="00300E1F" w:rsidRPr="00300E1F" w:rsidRDefault="00300E1F" w:rsidP="00300E1F">
      <w:pPr>
        <w:jc w:val="both"/>
        <w:rPr>
          <w:rFonts w:ascii="Times New Roman" w:hAnsi="Times New Roman"/>
        </w:rPr>
      </w:pPr>
      <w:r w:rsidRPr="00300E1F">
        <w:rPr>
          <w:rFonts w:ascii="Times New Roman" w:hAnsi="Times New Roman"/>
        </w:rPr>
        <w:t xml:space="preserve">            2. Направить </w:t>
      </w:r>
      <w:r w:rsidR="00A81B8F" w:rsidRPr="00A81B8F">
        <w:rPr>
          <w:rFonts w:ascii="Times New Roman" w:hAnsi="Times New Roman"/>
        </w:rPr>
        <w:t>Заключение по результатам экспертно-аналитического мероприятия «Внешняя проверка отчета об исполнении бюджета сельского поселения Борискино-</w:t>
      </w:r>
      <w:proofErr w:type="spellStart"/>
      <w:r w:rsidR="00A81B8F" w:rsidRPr="00A81B8F">
        <w:rPr>
          <w:rFonts w:ascii="Times New Roman" w:hAnsi="Times New Roman"/>
        </w:rPr>
        <w:t>Игар</w:t>
      </w:r>
      <w:proofErr w:type="spellEnd"/>
      <w:r w:rsidR="00A81B8F" w:rsidRPr="00A81B8F">
        <w:rPr>
          <w:rFonts w:ascii="Times New Roman" w:hAnsi="Times New Roman"/>
        </w:rPr>
        <w:t xml:space="preserve"> муниципального района </w:t>
      </w:r>
      <w:proofErr w:type="spellStart"/>
      <w:r w:rsidR="00A81B8F" w:rsidRPr="00A81B8F">
        <w:rPr>
          <w:rFonts w:ascii="Times New Roman" w:hAnsi="Times New Roman"/>
        </w:rPr>
        <w:t>Клявлинский</w:t>
      </w:r>
      <w:proofErr w:type="spellEnd"/>
      <w:r w:rsidR="00A81B8F" w:rsidRPr="00A81B8F">
        <w:rPr>
          <w:rFonts w:ascii="Times New Roman" w:hAnsi="Times New Roman"/>
        </w:rPr>
        <w:t xml:space="preserve"> Самарской области за </w:t>
      </w:r>
      <w:r w:rsidR="003C4432" w:rsidRPr="003C4432">
        <w:rPr>
          <w:rFonts w:ascii="Times New Roman" w:hAnsi="Times New Roman"/>
        </w:rPr>
        <w:t>9 месяцев</w:t>
      </w:r>
      <w:r w:rsidR="003525B7" w:rsidRPr="003C4432">
        <w:rPr>
          <w:rFonts w:ascii="Times New Roman" w:hAnsi="Times New Roman"/>
        </w:rPr>
        <w:t xml:space="preserve"> </w:t>
      </w:r>
      <w:r w:rsidR="00A81B8F" w:rsidRPr="00A81B8F">
        <w:rPr>
          <w:rFonts w:ascii="Times New Roman" w:hAnsi="Times New Roman"/>
        </w:rPr>
        <w:t xml:space="preserve">2023 года» </w:t>
      </w:r>
      <w:r w:rsidRPr="00300E1F">
        <w:rPr>
          <w:rFonts w:ascii="Times New Roman" w:hAnsi="Times New Roman"/>
        </w:rPr>
        <w:t xml:space="preserve">Главе сельского поселения </w:t>
      </w:r>
      <w:r w:rsidR="008D0D02">
        <w:rPr>
          <w:rFonts w:ascii="Times New Roman" w:hAnsi="Times New Roman"/>
        </w:rPr>
        <w:t>Борискино-</w:t>
      </w:r>
      <w:proofErr w:type="spellStart"/>
      <w:r w:rsidR="008D0D02">
        <w:rPr>
          <w:rFonts w:ascii="Times New Roman" w:hAnsi="Times New Roman"/>
        </w:rPr>
        <w:t>Игар</w:t>
      </w:r>
      <w:proofErr w:type="spellEnd"/>
      <w:r w:rsidRPr="00300E1F">
        <w:rPr>
          <w:rFonts w:ascii="Times New Roman" w:hAnsi="Times New Roman"/>
        </w:rPr>
        <w:t xml:space="preserve"> муниципального района </w:t>
      </w:r>
      <w:proofErr w:type="spellStart"/>
      <w:r w:rsidRPr="00300E1F">
        <w:rPr>
          <w:rFonts w:ascii="Times New Roman" w:hAnsi="Times New Roman"/>
        </w:rPr>
        <w:t>Клявлинский</w:t>
      </w:r>
      <w:proofErr w:type="spellEnd"/>
      <w:r w:rsidRPr="00300E1F">
        <w:rPr>
          <w:rFonts w:ascii="Times New Roman" w:hAnsi="Times New Roman"/>
        </w:rPr>
        <w:t xml:space="preserve"> Самарской области.</w:t>
      </w: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E539A2" w:rsidRDefault="00E539A2" w:rsidP="001511E7">
      <w:pPr>
        <w:jc w:val="both"/>
        <w:rPr>
          <w:rFonts w:ascii="Times New Roman" w:hAnsi="Times New Roman"/>
        </w:rPr>
      </w:pPr>
    </w:p>
    <w:p w:rsidR="00E539A2" w:rsidRDefault="00E539A2" w:rsidP="001511E7">
      <w:pPr>
        <w:jc w:val="both"/>
        <w:rPr>
          <w:rFonts w:ascii="Times New Roman" w:hAnsi="Times New Roman"/>
        </w:rPr>
      </w:pPr>
    </w:p>
    <w:p w:rsidR="00E539A2" w:rsidRDefault="00E539A2" w:rsidP="001511E7">
      <w:pPr>
        <w:jc w:val="both"/>
        <w:rPr>
          <w:rFonts w:ascii="Times New Roman" w:hAnsi="Times New Roman"/>
        </w:rPr>
      </w:pPr>
    </w:p>
    <w:p w:rsidR="00E539A2" w:rsidRDefault="00E539A2" w:rsidP="001511E7">
      <w:pPr>
        <w:jc w:val="both"/>
        <w:rPr>
          <w:rFonts w:ascii="Times New Roman" w:hAnsi="Times New Roman"/>
        </w:rPr>
      </w:pPr>
    </w:p>
    <w:p w:rsidR="00E539A2" w:rsidRDefault="00E539A2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BA366C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616D6D">
      <w:footerReference w:type="default" r:id="rId9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FFD" w:rsidRDefault="00997FFD" w:rsidP="00693CC9">
      <w:pPr>
        <w:spacing w:line="240" w:lineRule="auto"/>
      </w:pPr>
      <w:r>
        <w:separator/>
      </w:r>
    </w:p>
  </w:endnote>
  <w:endnote w:type="continuationSeparator" w:id="0">
    <w:p w:rsidR="00997FFD" w:rsidRDefault="00997FFD" w:rsidP="00693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6118752"/>
      <w:docPartObj>
        <w:docPartGallery w:val="Page Numbers (Bottom of Page)"/>
        <w:docPartUnique/>
      </w:docPartObj>
    </w:sdtPr>
    <w:sdtContent>
      <w:p w:rsidR="00F62481" w:rsidRDefault="00F6248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117">
          <w:rPr>
            <w:noProof/>
          </w:rPr>
          <w:t>9</w:t>
        </w:r>
        <w:r>
          <w:fldChar w:fldCharType="end"/>
        </w:r>
      </w:p>
    </w:sdtContent>
  </w:sdt>
  <w:p w:rsidR="00F62481" w:rsidRDefault="00F6248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FFD" w:rsidRDefault="00997FFD" w:rsidP="00693CC9">
      <w:pPr>
        <w:spacing w:line="240" w:lineRule="auto"/>
      </w:pPr>
      <w:r>
        <w:separator/>
      </w:r>
    </w:p>
  </w:footnote>
  <w:footnote w:type="continuationSeparator" w:id="0">
    <w:p w:rsidR="00997FFD" w:rsidRDefault="00997FFD" w:rsidP="00693C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2FF"/>
    <w:rsid w:val="00000313"/>
    <w:rsid w:val="0000066D"/>
    <w:rsid w:val="0000130E"/>
    <w:rsid w:val="000014BE"/>
    <w:rsid w:val="00002021"/>
    <w:rsid w:val="00003E41"/>
    <w:rsid w:val="000055B8"/>
    <w:rsid w:val="0000590D"/>
    <w:rsid w:val="00005BFD"/>
    <w:rsid w:val="0000716D"/>
    <w:rsid w:val="00010D68"/>
    <w:rsid w:val="00010E14"/>
    <w:rsid w:val="000112C6"/>
    <w:rsid w:val="00011BBA"/>
    <w:rsid w:val="00011E19"/>
    <w:rsid w:val="00012A26"/>
    <w:rsid w:val="00012D3A"/>
    <w:rsid w:val="0001362F"/>
    <w:rsid w:val="00013924"/>
    <w:rsid w:val="00014F23"/>
    <w:rsid w:val="00015317"/>
    <w:rsid w:val="000156D1"/>
    <w:rsid w:val="00016255"/>
    <w:rsid w:val="0001714C"/>
    <w:rsid w:val="000177DF"/>
    <w:rsid w:val="00017C57"/>
    <w:rsid w:val="000214D2"/>
    <w:rsid w:val="000214F5"/>
    <w:rsid w:val="000226B8"/>
    <w:rsid w:val="00025412"/>
    <w:rsid w:val="00025B8C"/>
    <w:rsid w:val="000264C0"/>
    <w:rsid w:val="0002681D"/>
    <w:rsid w:val="000304BA"/>
    <w:rsid w:val="0003081B"/>
    <w:rsid w:val="000312AB"/>
    <w:rsid w:val="0003133D"/>
    <w:rsid w:val="000317B4"/>
    <w:rsid w:val="000319A5"/>
    <w:rsid w:val="00032170"/>
    <w:rsid w:val="00032A02"/>
    <w:rsid w:val="00033F25"/>
    <w:rsid w:val="0003512C"/>
    <w:rsid w:val="0003648D"/>
    <w:rsid w:val="00037810"/>
    <w:rsid w:val="00041186"/>
    <w:rsid w:val="0004123F"/>
    <w:rsid w:val="000415BC"/>
    <w:rsid w:val="000426C7"/>
    <w:rsid w:val="0004280B"/>
    <w:rsid w:val="000429DC"/>
    <w:rsid w:val="00042EA0"/>
    <w:rsid w:val="00044109"/>
    <w:rsid w:val="00044BDB"/>
    <w:rsid w:val="00046314"/>
    <w:rsid w:val="000472F7"/>
    <w:rsid w:val="000475E0"/>
    <w:rsid w:val="00047879"/>
    <w:rsid w:val="000523C5"/>
    <w:rsid w:val="00053086"/>
    <w:rsid w:val="000541A5"/>
    <w:rsid w:val="00054311"/>
    <w:rsid w:val="0005477F"/>
    <w:rsid w:val="000552CA"/>
    <w:rsid w:val="00055E07"/>
    <w:rsid w:val="000560FC"/>
    <w:rsid w:val="000567A1"/>
    <w:rsid w:val="000568EA"/>
    <w:rsid w:val="0006037E"/>
    <w:rsid w:val="00061390"/>
    <w:rsid w:val="00061617"/>
    <w:rsid w:val="000624B8"/>
    <w:rsid w:val="00062960"/>
    <w:rsid w:val="00064B44"/>
    <w:rsid w:val="0006546B"/>
    <w:rsid w:val="0006614D"/>
    <w:rsid w:val="00067B0D"/>
    <w:rsid w:val="0007121D"/>
    <w:rsid w:val="0007121F"/>
    <w:rsid w:val="00071F8F"/>
    <w:rsid w:val="0007204C"/>
    <w:rsid w:val="00072706"/>
    <w:rsid w:val="00072FA2"/>
    <w:rsid w:val="00073317"/>
    <w:rsid w:val="00074EC3"/>
    <w:rsid w:val="000754A9"/>
    <w:rsid w:val="00076979"/>
    <w:rsid w:val="00076B7B"/>
    <w:rsid w:val="00077F04"/>
    <w:rsid w:val="0008001B"/>
    <w:rsid w:val="00080CBA"/>
    <w:rsid w:val="000810FF"/>
    <w:rsid w:val="000816BF"/>
    <w:rsid w:val="000819BD"/>
    <w:rsid w:val="00082C9B"/>
    <w:rsid w:val="0008375E"/>
    <w:rsid w:val="00084E6F"/>
    <w:rsid w:val="000862E0"/>
    <w:rsid w:val="000870BD"/>
    <w:rsid w:val="00090181"/>
    <w:rsid w:val="00090728"/>
    <w:rsid w:val="000915E7"/>
    <w:rsid w:val="0009176D"/>
    <w:rsid w:val="0009184A"/>
    <w:rsid w:val="0009196F"/>
    <w:rsid w:val="000921C4"/>
    <w:rsid w:val="0009287F"/>
    <w:rsid w:val="00092D3E"/>
    <w:rsid w:val="0009444E"/>
    <w:rsid w:val="000949AB"/>
    <w:rsid w:val="000955A2"/>
    <w:rsid w:val="000968D6"/>
    <w:rsid w:val="00096F4A"/>
    <w:rsid w:val="0009730D"/>
    <w:rsid w:val="000975B2"/>
    <w:rsid w:val="000975E0"/>
    <w:rsid w:val="00097706"/>
    <w:rsid w:val="000A0593"/>
    <w:rsid w:val="000A1169"/>
    <w:rsid w:val="000A27C9"/>
    <w:rsid w:val="000A2DAF"/>
    <w:rsid w:val="000A3032"/>
    <w:rsid w:val="000A35A8"/>
    <w:rsid w:val="000A38BE"/>
    <w:rsid w:val="000A5DE2"/>
    <w:rsid w:val="000B06AD"/>
    <w:rsid w:val="000B0C82"/>
    <w:rsid w:val="000B0F69"/>
    <w:rsid w:val="000B1123"/>
    <w:rsid w:val="000B148F"/>
    <w:rsid w:val="000B1D1B"/>
    <w:rsid w:val="000B20E1"/>
    <w:rsid w:val="000B25DD"/>
    <w:rsid w:val="000B28F2"/>
    <w:rsid w:val="000B30C5"/>
    <w:rsid w:val="000B3CC1"/>
    <w:rsid w:val="000B3DB3"/>
    <w:rsid w:val="000B4717"/>
    <w:rsid w:val="000B555D"/>
    <w:rsid w:val="000B56CD"/>
    <w:rsid w:val="000B5D46"/>
    <w:rsid w:val="000B678C"/>
    <w:rsid w:val="000B78FB"/>
    <w:rsid w:val="000B7BA6"/>
    <w:rsid w:val="000C0B76"/>
    <w:rsid w:val="000C10EC"/>
    <w:rsid w:val="000C1318"/>
    <w:rsid w:val="000C17C2"/>
    <w:rsid w:val="000C1AD2"/>
    <w:rsid w:val="000C4326"/>
    <w:rsid w:val="000C69BB"/>
    <w:rsid w:val="000C69C2"/>
    <w:rsid w:val="000C6B34"/>
    <w:rsid w:val="000C76D0"/>
    <w:rsid w:val="000C77C5"/>
    <w:rsid w:val="000C792F"/>
    <w:rsid w:val="000D1119"/>
    <w:rsid w:val="000D1A4D"/>
    <w:rsid w:val="000D5772"/>
    <w:rsid w:val="000D7660"/>
    <w:rsid w:val="000D7956"/>
    <w:rsid w:val="000E0716"/>
    <w:rsid w:val="000E1F7F"/>
    <w:rsid w:val="000E3853"/>
    <w:rsid w:val="000E3971"/>
    <w:rsid w:val="000E3B25"/>
    <w:rsid w:val="000E4679"/>
    <w:rsid w:val="000E4766"/>
    <w:rsid w:val="000E5A1E"/>
    <w:rsid w:val="000E5B62"/>
    <w:rsid w:val="000E6153"/>
    <w:rsid w:val="000E7018"/>
    <w:rsid w:val="000E71DC"/>
    <w:rsid w:val="000E72A6"/>
    <w:rsid w:val="000E7993"/>
    <w:rsid w:val="000E7F3C"/>
    <w:rsid w:val="000F0463"/>
    <w:rsid w:val="000F0561"/>
    <w:rsid w:val="000F08D1"/>
    <w:rsid w:val="000F0E25"/>
    <w:rsid w:val="000F1049"/>
    <w:rsid w:val="000F118D"/>
    <w:rsid w:val="000F1D5E"/>
    <w:rsid w:val="000F1FE5"/>
    <w:rsid w:val="000F334A"/>
    <w:rsid w:val="000F480C"/>
    <w:rsid w:val="000F59FE"/>
    <w:rsid w:val="000F6125"/>
    <w:rsid w:val="000F6355"/>
    <w:rsid w:val="000F7C3E"/>
    <w:rsid w:val="000F7E90"/>
    <w:rsid w:val="000F7F79"/>
    <w:rsid w:val="00100F88"/>
    <w:rsid w:val="00101B28"/>
    <w:rsid w:val="00101D19"/>
    <w:rsid w:val="00102890"/>
    <w:rsid w:val="00102E1C"/>
    <w:rsid w:val="001031B0"/>
    <w:rsid w:val="00104181"/>
    <w:rsid w:val="00104CC8"/>
    <w:rsid w:val="00104DDF"/>
    <w:rsid w:val="00104DEC"/>
    <w:rsid w:val="00104F64"/>
    <w:rsid w:val="001061EE"/>
    <w:rsid w:val="00106AD2"/>
    <w:rsid w:val="00106E13"/>
    <w:rsid w:val="0010762B"/>
    <w:rsid w:val="00110622"/>
    <w:rsid w:val="001108AC"/>
    <w:rsid w:val="00113BC7"/>
    <w:rsid w:val="00114D90"/>
    <w:rsid w:val="00115628"/>
    <w:rsid w:val="00117D81"/>
    <w:rsid w:val="00121FA5"/>
    <w:rsid w:val="0012251E"/>
    <w:rsid w:val="00122764"/>
    <w:rsid w:val="00123562"/>
    <w:rsid w:val="001237CD"/>
    <w:rsid w:val="001237ED"/>
    <w:rsid w:val="001237EF"/>
    <w:rsid w:val="0012404A"/>
    <w:rsid w:val="00124355"/>
    <w:rsid w:val="00124943"/>
    <w:rsid w:val="001254A8"/>
    <w:rsid w:val="0012614A"/>
    <w:rsid w:val="001301C9"/>
    <w:rsid w:val="00130E3A"/>
    <w:rsid w:val="00130EC0"/>
    <w:rsid w:val="0013144D"/>
    <w:rsid w:val="00131708"/>
    <w:rsid w:val="001321C4"/>
    <w:rsid w:val="00132E4F"/>
    <w:rsid w:val="00134108"/>
    <w:rsid w:val="001351C6"/>
    <w:rsid w:val="00135D01"/>
    <w:rsid w:val="00136309"/>
    <w:rsid w:val="001379A3"/>
    <w:rsid w:val="00137F88"/>
    <w:rsid w:val="00140230"/>
    <w:rsid w:val="00140A77"/>
    <w:rsid w:val="00140A9E"/>
    <w:rsid w:val="00140D39"/>
    <w:rsid w:val="00142274"/>
    <w:rsid w:val="00144538"/>
    <w:rsid w:val="001457E8"/>
    <w:rsid w:val="00145884"/>
    <w:rsid w:val="001461E6"/>
    <w:rsid w:val="00146CB2"/>
    <w:rsid w:val="0014710D"/>
    <w:rsid w:val="00147540"/>
    <w:rsid w:val="001511E7"/>
    <w:rsid w:val="00152352"/>
    <w:rsid w:val="00155043"/>
    <w:rsid w:val="0015594E"/>
    <w:rsid w:val="00156BB8"/>
    <w:rsid w:val="00156FD1"/>
    <w:rsid w:val="0015713E"/>
    <w:rsid w:val="00157996"/>
    <w:rsid w:val="0016073B"/>
    <w:rsid w:val="0016132A"/>
    <w:rsid w:val="00163468"/>
    <w:rsid w:val="001647DC"/>
    <w:rsid w:val="00164935"/>
    <w:rsid w:val="00165D16"/>
    <w:rsid w:val="00165F81"/>
    <w:rsid w:val="0016746C"/>
    <w:rsid w:val="00170609"/>
    <w:rsid w:val="00171627"/>
    <w:rsid w:val="001722EF"/>
    <w:rsid w:val="00172B16"/>
    <w:rsid w:val="00173B58"/>
    <w:rsid w:val="00174789"/>
    <w:rsid w:val="00174FC8"/>
    <w:rsid w:val="00176264"/>
    <w:rsid w:val="001775EC"/>
    <w:rsid w:val="00180ED7"/>
    <w:rsid w:val="001820A2"/>
    <w:rsid w:val="0018260B"/>
    <w:rsid w:val="00182E94"/>
    <w:rsid w:val="001831D5"/>
    <w:rsid w:val="00183BBC"/>
    <w:rsid w:val="001842FF"/>
    <w:rsid w:val="0018431B"/>
    <w:rsid w:val="001869D0"/>
    <w:rsid w:val="00187B0E"/>
    <w:rsid w:val="0019045A"/>
    <w:rsid w:val="00191200"/>
    <w:rsid w:val="00191B83"/>
    <w:rsid w:val="001926C2"/>
    <w:rsid w:val="00192AE9"/>
    <w:rsid w:val="001930B7"/>
    <w:rsid w:val="0019318C"/>
    <w:rsid w:val="0019400F"/>
    <w:rsid w:val="001946D1"/>
    <w:rsid w:val="001950A8"/>
    <w:rsid w:val="001A0076"/>
    <w:rsid w:val="001A035A"/>
    <w:rsid w:val="001A1339"/>
    <w:rsid w:val="001A1419"/>
    <w:rsid w:val="001A150F"/>
    <w:rsid w:val="001A1A28"/>
    <w:rsid w:val="001A20B6"/>
    <w:rsid w:val="001A26E2"/>
    <w:rsid w:val="001A2F28"/>
    <w:rsid w:val="001A39EB"/>
    <w:rsid w:val="001A3A7A"/>
    <w:rsid w:val="001A4155"/>
    <w:rsid w:val="001A4B82"/>
    <w:rsid w:val="001A4D4C"/>
    <w:rsid w:val="001A52B7"/>
    <w:rsid w:val="001A5333"/>
    <w:rsid w:val="001A546F"/>
    <w:rsid w:val="001A56DC"/>
    <w:rsid w:val="001A69D0"/>
    <w:rsid w:val="001A6CD7"/>
    <w:rsid w:val="001A74A3"/>
    <w:rsid w:val="001A7F23"/>
    <w:rsid w:val="001B0874"/>
    <w:rsid w:val="001B0A00"/>
    <w:rsid w:val="001B12E2"/>
    <w:rsid w:val="001B1315"/>
    <w:rsid w:val="001B1F04"/>
    <w:rsid w:val="001B2C2E"/>
    <w:rsid w:val="001B3292"/>
    <w:rsid w:val="001B426B"/>
    <w:rsid w:val="001B51ED"/>
    <w:rsid w:val="001B5231"/>
    <w:rsid w:val="001B6909"/>
    <w:rsid w:val="001B717F"/>
    <w:rsid w:val="001B76F9"/>
    <w:rsid w:val="001B7A4E"/>
    <w:rsid w:val="001B7C49"/>
    <w:rsid w:val="001C039F"/>
    <w:rsid w:val="001C0C09"/>
    <w:rsid w:val="001C11C0"/>
    <w:rsid w:val="001C1C1F"/>
    <w:rsid w:val="001C1EA1"/>
    <w:rsid w:val="001C2C83"/>
    <w:rsid w:val="001C31DE"/>
    <w:rsid w:val="001C49ED"/>
    <w:rsid w:val="001C4A5D"/>
    <w:rsid w:val="001C4B03"/>
    <w:rsid w:val="001C5427"/>
    <w:rsid w:val="001C6C7F"/>
    <w:rsid w:val="001C718F"/>
    <w:rsid w:val="001C7D3B"/>
    <w:rsid w:val="001C7D45"/>
    <w:rsid w:val="001C7F1E"/>
    <w:rsid w:val="001D097F"/>
    <w:rsid w:val="001D09AB"/>
    <w:rsid w:val="001D0CAF"/>
    <w:rsid w:val="001D0F6A"/>
    <w:rsid w:val="001D1B36"/>
    <w:rsid w:val="001D29F4"/>
    <w:rsid w:val="001D423E"/>
    <w:rsid w:val="001D58AC"/>
    <w:rsid w:val="001D691D"/>
    <w:rsid w:val="001D74F0"/>
    <w:rsid w:val="001D74F2"/>
    <w:rsid w:val="001D76A6"/>
    <w:rsid w:val="001D7FAE"/>
    <w:rsid w:val="001E03E7"/>
    <w:rsid w:val="001E085F"/>
    <w:rsid w:val="001E0AFE"/>
    <w:rsid w:val="001E0D80"/>
    <w:rsid w:val="001E14B2"/>
    <w:rsid w:val="001E2255"/>
    <w:rsid w:val="001E2C73"/>
    <w:rsid w:val="001E38D5"/>
    <w:rsid w:val="001E422A"/>
    <w:rsid w:val="001E42C9"/>
    <w:rsid w:val="001E5135"/>
    <w:rsid w:val="001E54FC"/>
    <w:rsid w:val="001E5BFA"/>
    <w:rsid w:val="001E5D7C"/>
    <w:rsid w:val="001E68CD"/>
    <w:rsid w:val="001F05D2"/>
    <w:rsid w:val="001F097B"/>
    <w:rsid w:val="001F1259"/>
    <w:rsid w:val="001F15E4"/>
    <w:rsid w:val="001F2761"/>
    <w:rsid w:val="001F2DCF"/>
    <w:rsid w:val="001F2EAB"/>
    <w:rsid w:val="001F3167"/>
    <w:rsid w:val="001F347C"/>
    <w:rsid w:val="001F59FD"/>
    <w:rsid w:val="001F6B2E"/>
    <w:rsid w:val="002012F2"/>
    <w:rsid w:val="0020165B"/>
    <w:rsid w:val="002024D7"/>
    <w:rsid w:val="00202766"/>
    <w:rsid w:val="00205C73"/>
    <w:rsid w:val="00205FBD"/>
    <w:rsid w:val="002060A0"/>
    <w:rsid w:val="00207DFA"/>
    <w:rsid w:val="00211E09"/>
    <w:rsid w:val="0021215A"/>
    <w:rsid w:val="002130F4"/>
    <w:rsid w:val="002131DD"/>
    <w:rsid w:val="00213BE4"/>
    <w:rsid w:val="00213E2D"/>
    <w:rsid w:val="002148BB"/>
    <w:rsid w:val="00215B87"/>
    <w:rsid w:val="00216491"/>
    <w:rsid w:val="00216E47"/>
    <w:rsid w:val="00217A46"/>
    <w:rsid w:val="00217C1F"/>
    <w:rsid w:val="00217E6E"/>
    <w:rsid w:val="002205E7"/>
    <w:rsid w:val="00220789"/>
    <w:rsid w:val="00221357"/>
    <w:rsid w:val="00221BAB"/>
    <w:rsid w:val="0022349C"/>
    <w:rsid w:val="0022481B"/>
    <w:rsid w:val="00224BE5"/>
    <w:rsid w:val="00226718"/>
    <w:rsid w:val="00227D27"/>
    <w:rsid w:val="002301DB"/>
    <w:rsid w:val="002310C5"/>
    <w:rsid w:val="0023180F"/>
    <w:rsid w:val="00232CA5"/>
    <w:rsid w:val="002355B8"/>
    <w:rsid w:val="00236402"/>
    <w:rsid w:val="002368E4"/>
    <w:rsid w:val="00236947"/>
    <w:rsid w:val="00237484"/>
    <w:rsid w:val="002400EF"/>
    <w:rsid w:val="002400FC"/>
    <w:rsid w:val="0024035A"/>
    <w:rsid w:val="00240BED"/>
    <w:rsid w:val="00241350"/>
    <w:rsid w:val="0024383E"/>
    <w:rsid w:val="00243F32"/>
    <w:rsid w:val="00244075"/>
    <w:rsid w:val="00245147"/>
    <w:rsid w:val="00246A6A"/>
    <w:rsid w:val="00246FAA"/>
    <w:rsid w:val="002510D3"/>
    <w:rsid w:val="0025114F"/>
    <w:rsid w:val="002521A4"/>
    <w:rsid w:val="00252204"/>
    <w:rsid w:val="0025297F"/>
    <w:rsid w:val="0025452F"/>
    <w:rsid w:val="0025472F"/>
    <w:rsid w:val="00254748"/>
    <w:rsid w:val="00254768"/>
    <w:rsid w:val="00255193"/>
    <w:rsid w:val="0025521B"/>
    <w:rsid w:val="00255221"/>
    <w:rsid w:val="00255C15"/>
    <w:rsid w:val="002564E0"/>
    <w:rsid w:val="0025656A"/>
    <w:rsid w:val="002568EA"/>
    <w:rsid w:val="0025699C"/>
    <w:rsid w:val="00256D16"/>
    <w:rsid w:val="002579F6"/>
    <w:rsid w:val="00257D45"/>
    <w:rsid w:val="00262123"/>
    <w:rsid w:val="00262F7E"/>
    <w:rsid w:val="00263120"/>
    <w:rsid w:val="00263309"/>
    <w:rsid w:val="00263C47"/>
    <w:rsid w:val="0026504B"/>
    <w:rsid w:val="0026622D"/>
    <w:rsid w:val="0026650B"/>
    <w:rsid w:val="00266D95"/>
    <w:rsid w:val="00270818"/>
    <w:rsid w:val="00270A25"/>
    <w:rsid w:val="00270C6A"/>
    <w:rsid w:val="002715EE"/>
    <w:rsid w:val="00271F3C"/>
    <w:rsid w:val="002726C6"/>
    <w:rsid w:val="0027287B"/>
    <w:rsid w:val="0027327A"/>
    <w:rsid w:val="002737A5"/>
    <w:rsid w:val="00273904"/>
    <w:rsid w:val="00274897"/>
    <w:rsid w:val="00274ADA"/>
    <w:rsid w:val="00275234"/>
    <w:rsid w:val="00275485"/>
    <w:rsid w:val="00276478"/>
    <w:rsid w:val="00277010"/>
    <w:rsid w:val="00280805"/>
    <w:rsid w:val="002814B4"/>
    <w:rsid w:val="002816FE"/>
    <w:rsid w:val="00282662"/>
    <w:rsid w:val="00283510"/>
    <w:rsid w:val="002837E4"/>
    <w:rsid w:val="00284CD9"/>
    <w:rsid w:val="00284E45"/>
    <w:rsid w:val="00284F06"/>
    <w:rsid w:val="00285374"/>
    <w:rsid w:val="00286A50"/>
    <w:rsid w:val="002873FB"/>
    <w:rsid w:val="00291189"/>
    <w:rsid w:val="00291B14"/>
    <w:rsid w:val="00291F61"/>
    <w:rsid w:val="00292222"/>
    <w:rsid w:val="002923FE"/>
    <w:rsid w:val="00294006"/>
    <w:rsid w:val="002943A2"/>
    <w:rsid w:val="00294F36"/>
    <w:rsid w:val="002956AE"/>
    <w:rsid w:val="00296191"/>
    <w:rsid w:val="00296ABE"/>
    <w:rsid w:val="00296EB5"/>
    <w:rsid w:val="002A095D"/>
    <w:rsid w:val="002A0E49"/>
    <w:rsid w:val="002A18FF"/>
    <w:rsid w:val="002A2986"/>
    <w:rsid w:val="002A3298"/>
    <w:rsid w:val="002A4316"/>
    <w:rsid w:val="002A463E"/>
    <w:rsid w:val="002A510C"/>
    <w:rsid w:val="002A6DAB"/>
    <w:rsid w:val="002B046D"/>
    <w:rsid w:val="002B1611"/>
    <w:rsid w:val="002B2E39"/>
    <w:rsid w:val="002B35DD"/>
    <w:rsid w:val="002B36F9"/>
    <w:rsid w:val="002B457F"/>
    <w:rsid w:val="002B4E3C"/>
    <w:rsid w:val="002B58DC"/>
    <w:rsid w:val="002B5C52"/>
    <w:rsid w:val="002B6510"/>
    <w:rsid w:val="002B7545"/>
    <w:rsid w:val="002C031A"/>
    <w:rsid w:val="002C261B"/>
    <w:rsid w:val="002C2873"/>
    <w:rsid w:val="002C5181"/>
    <w:rsid w:val="002C5C74"/>
    <w:rsid w:val="002C5CFA"/>
    <w:rsid w:val="002C5F99"/>
    <w:rsid w:val="002D1C6E"/>
    <w:rsid w:val="002D2FAD"/>
    <w:rsid w:val="002D3137"/>
    <w:rsid w:val="002D34AF"/>
    <w:rsid w:val="002D44C2"/>
    <w:rsid w:val="002D6685"/>
    <w:rsid w:val="002D72D4"/>
    <w:rsid w:val="002E0596"/>
    <w:rsid w:val="002E0A34"/>
    <w:rsid w:val="002E11E2"/>
    <w:rsid w:val="002E3F85"/>
    <w:rsid w:val="002E5747"/>
    <w:rsid w:val="002E6D42"/>
    <w:rsid w:val="002E6DDE"/>
    <w:rsid w:val="002E6E1C"/>
    <w:rsid w:val="002E72E8"/>
    <w:rsid w:val="002E7E22"/>
    <w:rsid w:val="002F089E"/>
    <w:rsid w:val="002F0B9D"/>
    <w:rsid w:val="002F0E8D"/>
    <w:rsid w:val="002F11B4"/>
    <w:rsid w:val="002F2398"/>
    <w:rsid w:val="002F2BB9"/>
    <w:rsid w:val="002F406A"/>
    <w:rsid w:val="002F4144"/>
    <w:rsid w:val="002F420D"/>
    <w:rsid w:val="002F60CE"/>
    <w:rsid w:val="002F6A48"/>
    <w:rsid w:val="002F70FF"/>
    <w:rsid w:val="002F72E5"/>
    <w:rsid w:val="003000BA"/>
    <w:rsid w:val="00300672"/>
    <w:rsid w:val="00300E1F"/>
    <w:rsid w:val="00302196"/>
    <w:rsid w:val="00302261"/>
    <w:rsid w:val="00302297"/>
    <w:rsid w:val="0030273B"/>
    <w:rsid w:val="00303970"/>
    <w:rsid w:val="00304A4F"/>
    <w:rsid w:val="00304B9C"/>
    <w:rsid w:val="00306854"/>
    <w:rsid w:val="00307D28"/>
    <w:rsid w:val="003101CD"/>
    <w:rsid w:val="00311030"/>
    <w:rsid w:val="00311E63"/>
    <w:rsid w:val="00311F6D"/>
    <w:rsid w:val="0031305A"/>
    <w:rsid w:val="00313D5E"/>
    <w:rsid w:val="003140F5"/>
    <w:rsid w:val="003142D2"/>
    <w:rsid w:val="00314530"/>
    <w:rsid w:val="003150BF"/>
    <w:rsid w:val="00315C47"/>
    <w:rsid w:val="00315D93"/>
    <w:rsid w:val="003168E4"/>
    <w:rsid w:val="00316A0F"/>
    <w:rsid w:val="00320703"/>
    <w:rsid w:val="00323589"/>
    <w:rsid w:val="00323FA4"/>
    <w:rsid w:val="003253E3"/>
    <w:rsid w:val="00325E6B"/>
    <w:rsid w:val="003277AB"/>
    <w:rsid w:val="003277E4"/>
    <w:rsid w:val="00327DE1"/>
    <w:rsid w:val="00327FBA"/>
    <w:rsid w:val="00330016"/>
    <w:rsid w:val="00331B21"/>
    <w:rsid w:val="00333091"/>
    <w:rsid w:val="003337FC"/>
    <w:rsid w:val="00333B2D"/>
    <w:rsid w:val="00333CFE"/>
    <w:rsid w:val="003343EC"/>
    <w:rsid w:val="0033545D"/>
    <w:rsid w:val="00337448"/>
    <w:rsid w:val="003377AD"/>
    <w:rsid w:val="00340B9B"/>
    <w:rsid w:val="003412E9"/>
    <w:rsid w:val="00341742"/>
    <w:rsid w:val="0034178C"/>
    <w:rsid w:val="0034226D"/>
    <w:rsid w:val="003429B7"/>
    <w:rsid w:val="00342BB5"/>
    <w:rsid w:val="00342D72"/>
    <w:rsid w:val="00343142"/>
    <w:rsid w:val="0034349F"/>
    <w:rsid w:val="00343C2B"/>
    <w:rsid w:val="00344399"/>
    <w:rsid w:val="0034599A"/>
    <w:rsid w:val="00345B81"/>
    <w:rsid w:val="00347357"/>
    <w:rsid w:val="00350757"/>
    <w:rsid w:val="003517D9"/>
    <w:rsid w:val="003521AB"/>
    <w:rsid w:val="003525B7"/>
    <w:rsid w:val="00352D53"/>
    <w:rsid w:val="00353579"/>
    <w:rsid w:val="003548D8"/>
    <w:rsid w:val="00354A21"/>
    <w:rsid w:val="00355E03"/>
    <w:rsid w:val="003565F3"/>
    <w:rsid w:val="0035715D"/>
    <w:rsid w:val="00357319"/>
    <w:rsid w:val="00357747"/>
    <w:rsid w:val="00357C67"/>
    <w:rsid w:val="00360DB8"/>
    <w:rsid w:val="00362C50"/>
    <w:rsid w:val="0036511A"/>
    <w:rsid w:val="00366B28"/>
    <w:rsid w:val="00366CCB"/>
    <w:rsid w:val="00366EB1"/>
    <w:rsid w:val="00370B09"/>
    <w:rsid w:val="0037420D"/>
    <w:rsid w:val="00374672"/>
    <w:rsid w:val="00374D4F"/>
    <w:rsid w:val="003764AA"/>
    <w:rsid w:val="00376A97"/>
    <w:rsid w:val="00377BBB"/>
    <w:rsid w:val="00380ED1"/>
    <w:rsid w:val="003839FB"/>
    <w:rsid w:val="00384E94"/>
    <w:rsid w:val="00385862"/>
    <w:rsid w:val="00387FB9"/>
    <w:rsid w:val="003902BB"/>
    <w:rsid w:val="0039062F"/>
    <w:rsid w:val="00391BC9"/>
    <w:rsid w:val="00391E8E"/>
    <w:rsid w:val="00392C28"/>
    <w:rsid w:val="00394198"/>
    <w:rsid w:val="003944B0"/>
    <w:rsid w:val="003951CD"/>
    <w:rsid w:val="00395889"/>
    <w:rsid w:val="003959EF"/>
    <w:rsid w:val="00395B22"/>
    <w:rsid w:val="0039613B"/>
    <w:rsid w:val="00397F74"/>
    <w:rsid w:val="003A1676"/>
    <w:rsid w:val="003A2FB5"/>
    <w:rsid w:val="003A3977"/>
    <w:rsid w:val="003A440A"/>
    <w:rsid w:val="003A45E2"/>
    <w:rsid w:val="003A4AD1"/>
    <w:rsid w:val="003A53E3"/>
    <w:rsid w:val="003A615B"/>
    <w:rsid w:val="003A61DA"/>
    <w:rsid w:val="003A623F"/>
    <w:rsid w:val="003A704F"/>
    <w:rsid w:val="003B0DE8"/>
    <w:rsid w:val="003B1260"/>
    <w:rsid w:val="003B31A7"/>
    <w:rsid w:val="003B3754"/>
    <w:rsid w:val="003B3BB9"/>
    <w:rsid w:val="003B4828"/>
    <w:rsid w:val="003B49C0"/>
    <w:rsid w:val="003B4BD3"/>
    <w:rsid w:val="003B4F4E"/>
    <w:rsid w:val="003B500A"/>
    <w:rsid w:val="003B5292"/>
    <w:rsid w:val="003B5EA6"/>
    <w:rsid w:val="003B5F4B"/>
    <w:rsid w:val="003B7B09"/>
    <w:rsid w:val="003B7ED5"/>
    <w:rsid w:val="003C1D13"/>
    <w:rsid w:val="003C2615"/>
    <w:rsid w:val="003C2BC0"/>
    <w:rsid w:val="003C4432"/>
    <w:rsid w:val="003C5325"/>
    <w:rsid w:val="003C534A"/>
    <w:rsid w:val="003C5972"/>
    <w:rsid w:val="003C5EC6"/>
    <w:rsid w:val="003C62D6"/>
    <w:rsid w:val="003C63A3"/>
    <w:rsid w:val="003D0AC1"/>
    <w:rsid w:val="003D22C8"/>
    <w:rsid w:val="003D3B58"/>
    <w:rsid w:val="003D3FDE"/>
    <w:rsid w:val="003D4774"/>
    <w:rsid w:val="003D6050"/>
    <w:rsid w:val="003D6AE6"/>
    <w:rsid w:val="003D7D61"/>
    <w:rsid w:val="003E11F1"/>
    <w:rsid w:val="003E182E"/>
    <w:rsid w:val="003E2CC5"/>
    <w:rsid w:val="003E3955"/>
    <w:rsid w:val="003E40BE"/>
    <w:rsid w:val="003E43F1"/>
    <w:rsid w:val="003E5E7C"/>
    <w:rsid w:val="003E6A41"/>
    <w:rsid w:val="003E6F8A"/>
    <w:rsid w:val="003E7782"/>
    <w:rsid w:val="003F02E4"/>
    <w:rsid w:val="003F05C7"/>
    <w:rsid w:val="003F2418"/>
    <w:rsid w:val="003F3D5D"/>
    <w:rsid w:val="00400483"/>
    <w:rsid w:val="00400BB2"/>
    <w:rsid w:val="00400F1F"/>
    <w:rsid w:val="00401BB3"/>
    <w:rsid w:val="00401F40"/>
    <w:rsid w:val="00403284"/>
    <w:rsid w:val="00404001"/>
    <w:rsid w:val="0040472A"/>
    <w:rsid w:val="004050E9"/>
    <w:rsid w:val="004053AF"/>
    <w:rsid w:val="00406387"/>
    <w:rsid w:val="00406706"/>
    <w:rsid w:val="00407593"/>
    <w:rsid w:val="00410190"/>
    <w:rsid w:val="00411B34"/>
    <w:rsid w:val="00412A5E"/>
    <w:rsid w:val="00412DDD"/>
    <w:rsid w:val="00412F68"/>
    <w:rsid w:val="00413431"/>
    <w:rsid w:val="00414326"/>
    <w:rsid w:val="00415936"/>
    <w:rsid w:val="0041601B"/>
    <w:rsid w:val="00416636"/>
    <w:rsid w:val="00416FC0"/>
    <w:rsid w:val="00417C94"/>
    <w:rsid w:val="00420936"/>
    <w:rsid w:val="00420F6E"/>
    <w:rsid w:val="0042154C"/>
    <w:rsid w:val="00421665"/>
    <w:rsid w:val="004225D7"/>
    <w:rsid w:val="00423382"/>
    <w:rsid w:val="00427B72"/>
    <w:rsid w:val="00430C34"/>
    <w:rsid w:val="004314D9"/>
    <w:rsid w:val="00432B37"/>
    <w:rsid w:val="0043380F"/>
    <w:rsid w:val="00433FAC"/>
    <w:rsid w:val="00434349"/>
    <w:rsid w:val="0043475A"/>
    <w:rsid w:val="00434D68"/>
    <w:rsid w:val="004366B2"/>
    <w:rsid w:val="00437CA7"/>
    <w:rsid w:val="00440237"/>
    <w:rsid w:val="004415A9"/>
    <w:rsid w:val="00441998"/>
    <w:rsid w:val="004432F6"/>
    <w:rsid w:val="00443598"/>
    <w:rsid w:val="0044496B"/>
    <w:rsid w:val="00444C9D"/>
    <w:rsid w:val="00450ACB"/>
    <w:rsid w:val="0045125B"/>
    <w:rsid w:val="004515EB"/>
    <w:rsid w:val="00452A1C"/>
    <w:rsid w:val="00453784"/>
    <w:rsid w:val="004540C3"/>
    <w:rsid w:val="00454481"/>
    <w:rsid w:val="00455231"/>
    <w:rsid w:val="00455A08"/>
    <w:rsid w:val="00455DC1"/>
    <w:rsid w:val="004561DE"/>
    <w:rsid w:val="00456A98"/>
    <w:rsid w:val="00456AF5"/>
    <w:rsid w:val="00460C2D"/>
    <w:rsid w:val="00460F93"/>
    <w:rsid w:val="004622FE"/>
    <w:rsid w:val="00462993"/>
    <w:rsid w:val="00462BDA"/>
    <w:rsid w:val="00463358"/>
    <w:rsid w:val="00463659"/>
    <w:rsid w:val="00465840"/>
    <w:rsid w:val="00465AA4"/>
    <w:rsid w:val="00465F9E"/>
    <w:rsid w:val="00466685"/>
    <w:rsid w:val="00467A53"/>
    <w:rsid w:val="00471805"/>
    <w:rsid w:val="0047301F"/>
    <w:rsid w:val="00473471"/>
    <w:rsid w:val="00473A8C"/>
    <w:rsid w:val="00474019"/>
    <w:rsid w:val="0047454F"/>
    <w:rsid w:val="00474CDD"/>
    <w:rsid w:val="00474FDB"/>
    <w:rsid w:val="00475BCB"/>
    <w:rsid w:val="00480559"/>
    <w:rsid w:val="0048166A"/>
    <w:rsid w:val="0048253A"/>
    <w:rsid w:val="00482D36"/>
    <w:rsid w:val="00484C1C"/>
    <w:rsid w:val="00484D7D"/>
    <w:rsid w:val="00485441"/>
    <w:rsid w:val="00485DC4"/>
    <w:rsid w:val="0048604E"/>
    <w:rsid w:val="00487031"/>
    <w:rsid w:val="0048774B"/>
    <w:rsid w:val="00490382"/>
    <w:rsid w:val="00490540"/>
    <w:rsid w:val="004910DE"/>
    <w:rsid w:val="004916F8"/>
    <w:rsid w:val="00491DAB"/>
    <w:rsid w:val="00493285"/>
    <w:rsid w:val="00493460"/>
    <w:rsid w:val="00493E12"/>
    <w:rsid w:val="004948FE"/>
    <w:rsid w:val="00496315"/>
    <w:rsid w:val="00496FEC"/>
    <w:rsid w:val="00497136"/>
    <w:rsid w:val="00497560"/>
    <w:rsid w:val="004A1286"/>
    <w:rsid w:val="004A1474"/>
    <w:rsid w:val="004A5C6B"/>
    <w:rsid w:val="004A66A6"/>
    <w:rsid w:val="004A6CCE"/>
    <w:rsid w:val="004A7476"/>
    <w:rsid w:val="004A7A3E"/>
    <w:rsid w:val="004A7E0A"/>
    <w:rsid w:val="004B007A"/>
    <w:rsid w:val="004B0898"/>
    <w:rsid w:val="004B1499"/>
    <w:rsid w:val="004B157D"/>
    <w:rsid w:val="004B445D"/>
    <w:rsid w:val="004B590D"/>
    <w:rsid w:val="004B6C1B"/>
    <w:rsid w:val="004B7445"/>
    <w:rsid w:val="004B7845"/>
    <w:rsid w:val="004C0EF2"/>
    <w:rsid w:val="004C0FA6"/>
    <w:rsid w:val="004C47C3"/>
    <w:rsid w:val="004C56A6"/>
    <w:rsid w:val="004C72C1"/>
    <w:rsid w:val="004C74F8"/>
    <w:rsid w:val="004D0569"/>
    <w:rsid w:val="004D066F"/>
    <w:rsid w:val="004D0F57"/>
    <w:rsid w:val="004D1CCE"/>
    <w:rsid w:val="004D21DA"/>
    <w:rsid w:val="004D361B"/>
    <w:rsid w:val="004D4088"/>
    <w:rsid w:val="004D4DC6"/>
    <w:rsid w:val="004D53EA"/>
    <w:rsid w:val="004D5966"/>
    <w:rsid w:val="004D5E34"/>
    <w:rsid w:val="004D667D"/>
    <w:rsid w:val="004D6B47"/>
    <w:rsid w:val="004D6D6E"/>
    <w:rsid w:val="004E01FF"/>
    <w:rsid w:val="004E0BEC"/>
    <w:rsid w:val="004E2824"/>
    <w:rsid w:val="004E5415"/>
    <w:rsid w:val="004E5782"/>
    <w:rsid w:val="004E6140"/>
    <w:rsid w:val="004E6B4B"/>
    <w:rsid w:val="004E776E"/>
    <w:rsid w:val="004E7AED"/>
    <w:rsid w:val="004F07A8"/>
    <w:rsid w:val="004F158B"/>
    <w:rsid w:val="004F2A92"/>
    <w:rsid w:val="004F2B88"/>
    <w:rsid w:val="004F2C23"/>
    <w:rsid w:val="004F2FBB"/>
    <w:rsid w:val="004F4A4A"/>
    <w:rsid w:val="004F4DFF"/>
    <w:rsid w:val="004F74C1"/>
    <w:rsid w:val="00500808"/>
    <w:rsid w:val="00500A42"/>
    <w:rsid w:val="00501A25"/>
    <w:rsid w:val="00501B50"/>
    <w:rsid w:val="00501DA2"/>
    <w:rsid w:val="00502E41"/>
    <w:rsid w:val="00504539"/>
    <w:rsid w:val="00504E5D"/>
    <w:rsid w:val="005064E7"/>
    <w:rsid w:val="0050734D"/>
    <w:rsid w:val="0051003F"/>
    <w:rsid w:val="00510FDF"/>
    <w:rsid w:val="0051108B"/>
    <w:rsid w:val="00511906"/>
    <w:rsid w:val="00511ACE"/>
    <w:rsid w:val="005130CC"/>
    <w:rsid w:val="005136B6"/>
    <w:rsid w:val="00515B2F"/>
    <w:rsid w:val="00516FAB"/>
    <w:rsid w:val="005173CF"/>
    <w:rsid w:val="00517E83"/>
    <w:rsid w:val="005214A6"/>
    <w:rsid w:val="00522EA9"/>
    <w:rsid w:val="005241CA"/>
    <w:rsid w:val="005241CD"/>
    <w:rsid w:val="005254DF"/>
    <w:rsid w:val="005255F2"/>
    <w:rsid w:val="00526003"/>
    <w:rsid w:val="0052673D"/>
    <w:rsid w:val="00527463"/>
    <w:rsid w:val="00527D04"/>
    <w:rsid w:val="00527FED"/>
    <w:rsid w:val="005308EF"/>
    <w:rsid w:val="005313D4"/>
    <w:rsid w:val="005316C5"/>
    <w:rsid w:val="0053214E"/>
    <w:rsid w:val="00532D00"/>
    <w:rsid w:val="005343F8"/>
    <w:rsid w:val="00537E12"/>
    <w:rsid w:val="00537EF2"/>
    <w:rsid w:val="005404E6"/>
    <w:rsid w:val="00540932"/>
    <w:rsid w:val="00540C06"/>
    <w:rsid w:val="00540FAE"/>
    <w:rsid w:val="00541342"/>
    <w:rsid w:val="005414B0"/>
    <w:rsid w:val="0054191D"/>
    <w:rsid w:val="00541C0D"/>
    <w:rsid w:val="00541D04"/>
    <w:rsid w:val="005431C4"/>
    <w:rsid w:val="005431D4"/>
    <w:rsid w:val="0054342A"/>
    <w:rsid w:val="00543AA7"/>
    <w:rsid w:val="00543C5D"/>
    <w:rsid w:val="005451C0"/>
    <w:rsid w:val="00545554"/>
    <w:rsid w:val="00545AFD"/>
    <w:rsid w:val="00547157"/>
    <w:rsid w:val="0054775B"/>
    <w:rsid w:val="00547E2C"/>
    <w:rsid w:val="00550149"/>
    <w:rsid w:val="00550DE6"/>
    <w:rsid w:val="00550F95"/>
    <w:rsid w:val="0055121B"/>
    <w:rsid w:val="005525FD"/>
    <w:rsid w:val="00552611"/>
    <w:rsid w:val="0055270E"/>
    <w:rsid w:val="00552D67"/>
    <w:rsid w:val="00554C83"/>
    <w:rsid w:val="0055550B"/>
    <w:rsid w:val="00557E49"/>
    <w:rsid w:val="005608AF"/>
    <w:rsid w:val="0056356D"/>
    <w:rsid w:val="00564537"/>
    <w:rsid w:val="005664B8"/>
    <w:rsid w:val="00567438"/>
    <w:rsid w:val="00567B40"/>
    <w:rsid w:val="00567BBE"/>
    <w:rsid w:val="0057086C"/>
    <w:rsid w:val="00571069"/>
    <w:rsid w:val="00571A0F"/>
    <w:rsid w:val="00572016"/>
    <w:rsid w:val="005721CF"/>
    <w:rsid w:val="00573FCD"/>
    <w:rsid w:val="005744DA"/>
    <w:rsid w:val="0057751A"/>
    <w:rsid w:val="00577A1D"/>
    <w:rsid w:val="00577EB6"/>
    <w:rsid w:val="00580D3A"/>
    <w:rsid w:val="00580D8D"/>
    <w:rsid w:val="005810A6"/>
    <w:rsid w:val="00581B7F"/>
    <w:rsid w:val="00581C98"/>
    <w:rsid w:val="00581CA7"/>
    <w:rsid w:val="0058419F"/>
    <w:rsid w:val="00584411"/>
    <w:rsid w:val="00591DE5"/>
    <w:rsid w:val="0059214C"/>
    <w:rsid w:val="00592439"/>
    <w:rsid w:val="0059284F"/>
    <w:rsid w:val="0059296B"/>
    <w:rsid w:val="00593729"/>
    <w:rsid w:val="00595336"/>
    <w:rsid w:val="00595E25"/>
    <w:rsid w:val="00596AFD"/>
    <w:rsid w:val="00597761"/>
    <w:rsid w:val="00597C04"/>
    <w:rsid w:val="00597D1C"/>
    <w:rsid w:val="005A07BF"/>
    <w:rsid w:val="005A1C2A"/>
    <w:rsid w:val="005A29D3"/>
    <w:rsid w:val="005A3F86"/>
    <w:rsid w:val="005A4754"/>
    <w:rsid w:val="005A5141"/>
    <w:rsid w:val="005A5385"/>
    <w:rsid w:val="005A5EB2"/>
    <w:rsid w:val="005A629C"/>
    <w:rsid w:val="005A6655"/>
    <w:rsid w:val="005A79B8"/>
    <w:rsid w:val="005B05A2"/>
    <w:rsid w:val="005B0D33"/>
    <w:rsid w:val="005B0E12"/>
    <w:rsid w:val="005B2A0F"/>
    <w:rsid w:val="005B3273"/>
    <w:rsid w:val="005B3A4B"/>
    <w:rsid w:val="005B406A"/>
    <w:rsid w:val="005B58B4"/>
    <w:rsid w:val="005C353B"/>
    <w:rsid w:val="005C51A6"/>
    <w:rsid w:val="005C57EE"/>
    <w:rsid w:val="005C67ED"/>
    <w:rsid w:val="005C6CA7"/>
    <w:rsid w:val="005C775F"/>
    <w:rsid w:val="005D1FFA"/>
    <w:rsid w:val="005D2B9F"/>
    <w:rsid w:val="005D32AE"/>
    <w:rsid w:val="005D35CF"/>
    <w:rsid w:val="005D3E6F"/>
    <w:rsid w:val="005D46CC"/>
    <w:rsid w:val="005D5111"/>
    <w:rsid w:val="005D5CD6"/>
    <w:rsid w:val="005D68AF"/>
    <w:rsid w:val="005D6A16"/>
    <w:rsid w:val="005D7B58"/>
    <w:rsid w:val="005E05C9"/>
    <w:rsid w:val="005E0B79"/>
    <w:rsid w:val="005E0BE8"/>
    <w:rsid w:val="005E16B6"/>
    <w:rsid w:val="005E1851"/>
    <w:rsid w:val="005E1949"/>
    <w:rsid w:val="005E195B"/>
    <w:rsid w:val="005E3BED"/>
    <w:rsid w:val="005E52EA"/>
    <w:rsid w:val="005E5DD5"/>
    <w:rsid w:val="005E7374"/>
    <w:rsid w:val="005E7677"/>
    <w:rsid w:val="005F0FAB"/>
    <w:rsid w:val="005F2170"/>
    <w:rsid w:val="005F398E"/>
    <w:rsid w:val="005F45A3"/>
    <w:rsid w:val="005F4D37"/>
    <w:rsid w:val="005F546C"/>
    <w:rsid w:val="005F6196"/>
    <w:rsid w:val="005F7080"/>
    <w:rsid w:val="005F7A8D"/>
    <w:rsid w:val="00601BBA"/>
    <w:rsid w:val="00601E17"/>
    <w:rsid w:val="00601E50"/>
    <w:rsid w:val="0060210E"/>
    <w:rsid w:val="006032A2"/>
    <w:rsid w:val="006033A2"/>
    <w:rsid w:val="00603471"/>
    <w:rsid w:val="006035A6"/>
    <w:rsid w:val="0060480F"/>
    <w:rsid w:val="0060523D"/>
    <w:rsid w:val="00605C22"/>
    <w:rsid w:val="00605DC5"/>
    <w:rsid w:val="00606062"/>
    <w:rsid w:val="0060686C"/>
    <w:rsid w:val="00606B51"/>
    <w:rsid w:val="00606D7C"/>
    <w:rsid w:val="0060704D"/>
    <w:rsid w:val="006079D4"/>
    <w:rsid w:val="006106E5"/>
    <w:rsid w:val="00612386"/>
    <w:rsid w:val="0061243E"/>
    <w:rsid w:val="00612A56"/>
    <w:rsid w:val="0061364C"/>
    <w:rsid w:val="00613B35"/>
    <w:rsid w:val="00614440"/>
    <w:rsid w:val="0061444A"/>
    <w:rsid w:val="00614781"/>
    <w:rsid w:val="00614991"/>
    <w:rsid w:val="00614CF1"/>
    <w:rsid w:val="006159FB"/>
    <w:rsid w:val="00616D6D"/>
    <w:rsid w:val="0062026A"/>
    <w:rsid w:val="0062082A"/>
    <w:rsid w:val="006212B2"/>
    <w:rsid w:val="00621DD6"/>
    <w:rsid w:val="0062389D"/>
    <w:rsid w:val="00625BA0"/>
    <w:rsid w:val="0062658A"/>
    <w:rsid w:val="0062733D"/>
    <w:rsid w:val="00627E85"/>
    <w:rsid w:val="00630AB6"/>
    <w:rsid w:val="0063299D"/>
    <w:rsid w:val="00632ABA"/>
    <w:rsid w:val="00633890"/>
    <w:rsid w:val="00633C8D"/>
    <w:rsid w:val="00634DF4"/>
    <w:rsid w:val="00635A6B"/>
    <w:rsid w:val="00635C56"/>
    <w:rsid w:val="00635F9D"/>
    <w:rsid w:val="00636869"/>
    <w:rsid w:val="00636AB2"/>
    <w:rsid w:val="00637157"/>
    <w:rsid w:val="006403B9"/>
    <w:rsid w:val="006411A0"/>
    <w:rsid w:val="00641CE7"/>
    <w:rsid w:val="00641FFA"/>
    <w:rsid w:val="00642C21"/>
    <w:rsid w:val="00642EB7"/>
    <w:rsid w:val="00643449"/>
    <w:rsid w:val="0064350F"/>
    <w:rsid w:val="0064390D"/>
    <w:rsid w:val="00643A2D"/>
    <w:rsid w:val="0064406B"/>
    <w:rsid w:val="0064593F"/>
    <w:rsid w:val="006464DB"/>
    <w:rsid w:val="00651B71"/>
    <w:rsid w:val="00651FFD"/>
    <w:rsid w:val="0065211B"/>
    <w:rsid w:val="0065222D"/>
    <w:rsid w:val="0065278C"/>
    <w:rsid w:val="00652CCF"/>
    <w:rsid w:val="00652EC3"/>
    <w:rsid w:val="006550FE"/>
    <w:rsid w:val="0065532A"/>
    <w:rsid w:val="00657289"/>
    <w:rsid w:val="00662479"/>
    <w:rsid w:val="00662549"/>
    <w:rsid w:val="0066370E"/>
    <w:rsid w:val="00665820"/>
    <w:rsid w:val="00665B73"/>
    <w:rsid w:val="00666772"/>
    <w:rsid w:val="006670B6"/>
    <w:rsid w:val="00670536"/>
    <w:rsid w:val="00670A8F"/>
    <w:rsid w:val="006717A4"/>
    <w:rsid w:val="00671B1D"/>
    <w:rsid w:val="00671B98"/>
    <w:rsid w:val="00673575"/>
    <w:rsid w:val="006736E8"/>
    <w:rsid w:val="00676483"/>
    <w:rsid w:val="00677B6B"/>
    <w:rsid w:val="00677D8F"/>
    <w:rsid w:val="00680E54"/>
    <w:rsid w:val="006813B5"/>
    <w:rsid w:val="006814EB"/>
    <w:rsid w:val="00681841"/>
    <w:rsid w:val="006827EF"/>
    <w:rsid w:val="00682CB6"/>
    <w:rsid w:val="0068350C"/>
    <w:rsid w:val="0068393A"/>
    <w:rsid w:val="0068431B"/>
    <w:rsid w:val="006843EE"/>
    <w:rsid w:val="0068450E"/>
    <w:rsid w:val="0068483B"/>
    <w:rsid w:val="00684DA9"/>
    <w:rsid w:val="006858FD"/>
    <w:rsid w:val="00685E27"/>
    <w:rsid w:val="00690D45"/>
    <w:rsid w:val="00691990"/>
    <w:rsid w:val="00692CF9"/>
    <w:rsid w:val="00692F3D"/>
    <w:rsid w:val="00693043"/>
    <w:rsid w:val="00693CC9"/>
    <w:rsid w:val="00694230"/>
    <w:rsid w:val="00694655"/>
    <w:rsid w:val="00694C70"/>
    <w:rsid w:val="00694F83"/>
    <w:rsid w:val="0069527A"/>
    <w:rsid w:val="00695955"/>
    <w:rsid w:val="00695F57"/>
    <w:rsid w:val="006A00CB"/>
    <w:rsid w:val="006A112D"/>
    <w:rsid w:val="006A12A5"/>
    <w:rsid w:val="006A1808"/>
    <w:rsid w:val="006A1A50"/>
    <w:rsid w:val="006A20D9"/>
    <w:rsid w:val="006A2640"/>
    <w:rsid w:val="006A2F0E"/>
    <w:rsid w:val="006A38FF"/>
    <w:rsid w:val="006A4275"/>
    <w:rsid w:val="006A4D64"/>
    <w:rsid w:val="006A5298"/>
    <w:rsid w:val="006A5B4E"/>
    <w:rsid w:val="006A6033"/>
    <w:rsid w:val="006A6169"/>
    <w:rsid w:val="006A659F"/>
    <w:rsid w:val="006A73A2"/>
    <w:rsid w:val="006B059B"/>
    <w:rsid w:val="006B0DF6"/>
    <w:rsid w:val="006B115D"/>
    <w:rsid w:val="006B1641"/>
    <w:rsid w:val="006B2104"/>
    <w:rsid w:val="006B34A1"/>
    <w:rsid w:val="006B3CAE"/>
    <w:rsid w:val="006B448B"/>
    <w:rsid w:val="006B4A15"/>
    <w:rsid w:val="006B4D58"/>
    <w:rsid w:val="006B52EE"/>
    <w:rsid w:val="006C00E5"/>
    <w:rsid w:val="006C0B4C"/>
    <w:rsid w:val="006C133A"/>
    <w:rsid w:val="006C1AF2"/>
    <w:rsid w:val="006C2CC3"/>
    <w:rsid w:val="006C3899"/>
    <w:rsid w:val="006C44AD"/>
    <w:rsid w:val="006C5433"/>
    <w:rsid w:val="006C5B7E"/>
    <w:rsid w:val="006C6A85"/>
    <w:rsid w:val="006C76D2"/>
    <w:rsid w:val="006C7A7A"/>
    <w:rsid w:val="006D0E3F"/>
    <w:rsid w:val="006D174F"/>
    <w:rsid w:val="006D1B62"/>
    <w:rsid w:val="006D1E87"/>
    <w:rsid w:val="006D2731"/>
    <w:rsid w:val="006D31E8"/>
    <w:rsid w:val="006D3523"/>
    <w:rsid w:val="006D4205"/>
    <w:rsid w:val="006D4492"/>
    <w:rsid w:val="006D50F6"/>
    <w:rsid w:val="006D64AA"/>
    <w:rsid w:val="006D6772"/>
    <w:rsid w:val="006D6E2D"/>
    <w:rsid w:val="006D79AF"/>
    <w:rsid w:val="006D7A9F"/>
    <w:rsid w:val="006D7AAE"/>
    <w:rsid w:val="006E0A51"/>
    <w:rsid w:val="006E0D62"/>
    <w:rsid w:val="006E1DC1"/>
    <w:rsid w:val="006E219D"/>
    <w:rsid w:val="006E2A0E"/>
    <w:rsid w:val="006E2ABA"/>
    <w:rsid w:val="006E2E89"/>
    <w:rsid w:val="006E4FAC"/>
    <w:rsid w:val="006E6A29"/>
    <w:rsid w:val="006E79FA"/>
    <w:rsid w:val="006F096F"/>
    <w:rsid w:val="006F0AE0"/>
    <w:rsid w:val="006F1768"/>
    <w:rsid w:val="006F2318"/>
    <w:rsid w:val="006F277C"/>
    <w:rsid w:val="006F30FE"/>
    <w:rsid w:val="006F33BF"/>
    <w:rsid w:val="006F4AEC"/>
    <w:rsid w:val="006F4F6A"/>
    <w:rsid w:val="006F5C2C"/>
    <w:rsid w:val="006F625A"/>
    <w:rsid w:val="006F717E"/>
    <w:rsid w:val="006F7570"/>
    <w:rsid w:val="006F7C47"/>
    <w:rsid w:val="00700156"/>
    <w:rsid w:val="00701F4B"/>
    <w:rsid w:val="007035CD"/>
    <w:rsid w:val="007038CB"/>
    <w:rsid w:val="00703AD5"/>
    <w:rsid w:val="007040AA"/>
    <w:rsid w:val="007040E3"/>
    <w:rsid w:val="00704100"/>
    <w:rsid w:val="00704F55"/>
    <w:rsid w:val="00705848"/>
    <w:rsid w:val="00707EDE"/>
    <w:rsid w:val="0071023A"/>
    <w:rsid w:val="00710B32"/>
    <w:rsid w:val="0071151E"/>
    <w:rsid w:val="0071186E"/>
    <w:rsid w:val="00711E9F"/>
    <w:rsid w:val="00712873"/>
    <w:rsid w:val="00713128"/>
    <w:rsid w:val="00714516"/>
    <w:rsid w:val="00714BAE"/>
    <w:rsid w:val="00714D84"/>
    <w:rsid w:val="00716886"/>
    <w:rsid w:val="00716E65"/>
    <w:rsid w:val="00717189"/>
    <w:rsid w:val="00717EEB"/>
    <w:rsid w:val="007217A4"/>
    <w:rsid w:val="00724121"/>
    <w:rsid w:val="0072465E"/>
    <w:rsid w:val="007259FD"/>
    <w:rsid w:val="00725FC7"/>
    <w:rsid w:val="0072736B"/>
    <w:rsid w:val="00730BBD"/>
    <w:rsid w:val="00731EC5"/>
    <w:rsid w:val="00733083"/>
    <w:rsid w:val="0073339E"/>
    <w:rsid w:val="00733D6D"/>
    <w:rsid w:val="007352AE"/>
    <w:rsid w:val="0074051D"/>
    <w:rsid w:val="007429D9"/>
    <w:rsid w:val="00743186"/>
    <w:rsid w:val="00744DCA"/>
    <w:rsid w:val="0074519D"/>
    <w:rsid w:val="0074609F"/>
    <w:rsid w:val="00750703"/>
    <w:rsid w:val="007512C4"/>
    <w:rsid w:val="00751799"/>
    <w:rsid w:val="007518FF"/>
    <w:rsid w:val="0075253B"/>
    <w:rsid w:val="00753455"/>
    <w:rsid w:val="007535B6"/>
    <w:rsid w:val="00753FB2"/>
    <w:rsid w:val="00754B60"/>
    <w:rsid w:val="00754BC1"/>
    <w:rsid w:val="00757043"/>
    <w:rsid w:val="00757441"/>
    <w:rsid w:val="00757815"/>
    <w:rsid w:val="00757E74"/>
    <w:rsid w:val="0076069A"/>
    <w:rsid w:val="00760C1B"/>
    <w:rsid w:val="00761999"/>
    <w:rsid w:val="00761E8D"/>
    <w:rsid w:val="00761F84"/>
    <w:rsid w:val="007623FE"/>
    <w:rsid w:val="00763BD1"/>
    <w:rsid w:val="00763FBB"/>
    <w:rsid w:val="00770374"/>
    <w:rsid w:val="00770BC1"/>
    <w:rsid w:val="007719D8"/>
    <w:rsid w:val="0077360E"/>
    <w:rsid w:val="00774864"/>
    <w:rsid w:val="00775257"/>
    <w:rsid w:val="00775BA0"/>
    <w:rsid w:val="00780494"/>
    <w:rsid w:val="0078054B"/>
    <w:rsid w:val="007826B3"/>
    <w:rsid w:val="00782EA9"/>
    <w:rsid w:val="0078393A"/>
    <w:rsid w:val="00784E85"/>
    <w:rsid w:val="00785A47"/>
    <w:rsid w:val="00785D8F"/>
    <w:rsid w:val="0079040A"/>
    <w:rsid w:val="00790445"/>
    <w:rsid w:val="007915DF"/>
    <w:rsid w:val="007917AA"/>
    <w:rsid w:val="0079207C"/>
    <w:rsid w:val="00792464"/>
    <w:rsid w:val="007946E8"/>
    <w:rsid w:val="00796E75"/>
    <w:rsid w:val="00797012"/>
    <w:rsid w:val="00797727"/>
    <w:rsid w:val="00797BC5"/>
    <w:rsid w:val="00797C91"/>
    <w:rsid w:val="007A1702"/>
    <w:rsid w:val="007A1B65"/>
    <w:rsid w:val="007A2CA1"/>
    <w:rsid w:val="007A34BB"/>
    <w:rsid w:val="007A3AA1"/>
    <w:rsid w:val="007A4131"/>
    <w:rsid w:val="007A48BF"/>
    <w:rsid w:val="007A5519"/>
    <w:rsid w:val="007A5BFC"/>
    <w:rsid w:val="007A7469"/>
    <w:rsid w:val="007B039D"/>
    <w:rsid w:val="007B2064"/>
    <w:rsid w:val="007B23A3"/>
    <w:rsid w:val="007B3094"/>
    <w:rsid w:val="007B444B"/>
    <w:rsid w:val="007B44C6"/>
    <w:rsid w:val="007B5384"/>
    <w:rsid w:val="007B5B34"/>
    <w:rsid w:val="007B640F"/>
    <w:rsid w:val="007B6445"/>
    <w:rsid w:val="007B6AAD"/>
    <w:rsid w:val="007B744F"/>
    <w:rsid w:val="007B7D38"/>
    <w:rsid w:val="007C0206"/>
    <w:rsid w:val="007C18AF"/>
    <w:rsid w:val="007C2AA5"/>
    <w:rsid w:val="007C30F5"/>
    <w:rsid w:val="007C434E"/>
    <w:rsid w:val="007C4BD7"/>
    <w:rsid w:val="007C65DC"/>
    <w:rsid w:val="007C73B1"/>
    <w:rsid w:val="007C7BFE"/>
    <w:rsid w:val="007D0073"/>
    <w:rsid w:val="007D1A76"/>
    <w:rsid w:val="007D1B87"/>
    <w:rsid w:val="007D1E55"/>
    <w:rsid w:val="007D54B4"/>
    <w:rsid w:val="007D6B14"/>
    <w:rsid w:val="007D754E"/>
    <w:rsid w:val="007E070C"/>
    <w:rsid w:val="007E1FEC"/>
    <w:rsid w:val="007E2161"/>
    <w:rsid w:val="007E25BB"/>
    <w:rsid w:val="007E295F"/>
    <w:rsid w:val="007E2A23"/>
    <w:rsid w:val="007E2CF8"/>
    <w:rsid w:val="007E37E3"/>
    <w:rsid w:val="007E468B"/>
    <w:rsid w:val="007E6092"/>
    <w:rsid w:val="007E6484"/>
    <w:rsid w:val="007E7A82"/>
    <w:rsid w:val="007F02FD"/>
    <w:rsid w:val="007F189F"/>
    <w:rsid w:val="007F1DE8"/>
    <w:rsid w:val="007F2DD5"/>
    <w:rsid w:val="007F32C2"/>
    <w:rsid w:val="007F370F"/>
    <w:rsid w:val="007F3E9A"/>
    <w:rsid w:val="007F4252"/>
    <w:rsid w:val="007F525C"/>
    <w:rsid w:val="007F6A01"/>
    <w:rsid w:val="0080122F"/>
    <w:rsid w:val="00801F5D"/>
    <w:rsid w:val="00803BE3"/>
    <w:rsid w:val="00804084"/>
    <w:rsid w:val="008057F9"/>
    <w:rsid w:val="00807273"/>
    <w:rsid w:val="008073E9"/>
    <w:rsid w:val="008111FF"/>
    <w:rsid w:val="0081172A"/>
    <w:rsid w:val="00811AFC"/>
    <w:rsid w:val="00811D4E"/>
    <w:rsid w:val="00812A29"/>
    <w:rsid w:val="008146B5"/>
    <w:rsid w:val="0081480C"/>
    <w:rsid w:val="00814E77"/>
    <w:rsid w:val="00815165"/>
    <w:rsid w:val="00815736"/>
    <w:rsid w:val="00815B4D"/>
    <w:rsid w:val="00820195"/>
    <w:rsid w:val="0082145F"/>
    <w:rsid w:val="0082206B"/>
    <w:rsid w:val="00822681"/>
    <w:rsid w:val="00822E2E"/>
    <w:rsid w:val="00823A62"/>
    <w:rsid w:val="00823C7B"/>
    <w:rsid w:val="00824784"/>
    <w:rsid w:val="0082485E"/>
    <w:rsid w:val="00825131"/>
    <w:rsid w:val="00826361"/>
    <w:rsid w:val="00826D82"/>
    <w:rsid w:val="00826DFC"/>
    <w:rsid w:val="00830426"/>
    <w:rsid w:val="008313EB"/>
    <w:rsid w:val="00831935"/>
    <w:rsid w:val="00831D6B"/>
    <w:rsid w:val="00832A3C"/>
    <w:rsid w:val="00832B4F"/>
    <w:rsid w:val="00833646"/>
    <w:rsid w:val="00834A05"/>
    <w:rsid w:val="00835426"/>
    <w:rsid w:val="00835F60"/>
    <w:rsid w:val="0083703A"/>
    <w:rsid w:val="00840585"/>
    <w:rsid w:val="00840B4E"/>
    <w:rsid w:val="008414C3"/>
    <w:rsid w:val="00841588"/>
    <w:rsid w:val="008426F4"/>
    <w:rsid w:val="0084312E"/>
    <w:rsid w:val="00843D06"/>
    <w:rsid w:val="008446E3"/>
    <w:rsid w:val="0084481D"/>
    <w:rsid w:val="00845865"/>
    <w:rsid w:val="00846578"/>
    <w:rsid w:val="00846E19"/>
    <w:rsid w:val="0084738B"/>
    <w:rsid w:val="00847FD7"/>
    <w:rsid w:val="00850E0A"/>
    <w:rsid w:val="00850FD9"/>
    <w:rsid w:val="0085137F"/>
    <w:rsid w:val="008527AE"/>
    <w:rsid w:val="008531F3"/>
    <w:rsid w:val="0085375E"/>
    <w:rsid w:val="00855CC6"/>
    <w:rsid w:val="00856902"/>
    <w:rsid w:val="00856D6B"/>
    <w:rsid w:val="0086118F"/>
    <w:rsid w:val="00861377"/>
    <w:rsid w:val="00861884"/>
    <w:rsid w:val="00861E31"/>
    <w:rsid w:val="00861F27"/>
    <w:rsid w:val="00862FC0"/>
    <w:rsid w:val="00863773"/>
    <w:rsid w:val="00865322"/>
    <w:rsid w:val="00865460"/>
    <w:rsid w:val="008669EB"/>
    <w:rsid w:val="00866D0D"/>
    <w:rsid w:val="008674D2"/>
    <w:rsid w:val="00871767"/>
    <w:rsid w:val="00871BDF"/>
    <w:rsid w:val="008720B7"/>
    <w:rsid w:val="0087233D"/>
    <w:rsid w:val="0087245F"/>
    <w:rsid w:val="0087343B"/>
    <w:rsid w:val="008737D7"/>
    <w:rsid w:val="00873FB5"/>
    <w:rsid w:val="00874B77"/>
    <w:rsid w:val="00874F70"/>
    <w:rsid w:val="0087570D"/>
    <w:rsid w:val="00875F73"/>
    <w:rsid w:val="00880849"/>
    <w:rsid w:val="0088086B"/>
    <w:rsid w:val="00886DEE"/>
    <w:rsid w:val="00887336"/>
    <w:rsid w:val="00887CAA"/>
    <w:rsid w:val="00887FFA"/>
    <w:rsid w:val="0089005B"/>
    <w:rsid w:val="0089081F"/>
    <w:rsid w:val="00892B80"/>
    <w:rsid w:val="00892E25"/>
    <w:rsid w:val="00892FDA"/>
    <w:rsid w:val="00893467"/>
    <w:rsid w:val="00893520"/>
    <w:rsid w:val="00894584"/>
    <w:rsid w:val="00894A7B"/>
    <w:rsid w:val="00894CD2"/>
    <w:rsid w:val="00894E8F"/>
    <w:rsid w:val="0089505D"/>
    <w:rsid w:val="0089572E"/>
    <w:rsid w:val="0089678B"/>
    <w:rsid w:val="008975FE"/>
    <w:rsid w:val="00897F91"/>
    <w:rsid w:val="008A3C9E"/>
    <w:rsid w:val="008A441D"/>
    <w:rsid w:val="008A4740"/>
    <w:rsid w:val="008A532D"/>
    <w:rsid w:val="008A5E3B"/>
    <w:rsid w:val="008A61BF"/>
    <w:rsid w:val="008A64EE"/>
    <w:rsid w:val="008A6D7E"/>
    <w:rsid w:val="008A7884"/>
    <w:rsid w:val="008A796D"/>
    <w:rsid w:val="008B0534"/>
    <w:rsid w:val="008B1426"/>
    <w:rsid w:val="008B17B6"/>
    <w:rsid w:val="008B1D1C"/>
    <w:rsid w:val="008B247D"/>
    <w:rsid w:val="008B3036"/>
    <w:rsid w:val="008B377A"/>
    <w:rsid w:val="008B4D8B"/>
    <w:rsid w:val="008B51B2"/>
    <w:rsid w:val="008B602B"/>
    <w:rsid w:val="008B67F1"/>
    <w:rsid w:val="008B7CD7"/>
    <w:rsid w:val="008C0CFC"/>
    <w:rsid w:val="008C10E7"/>
    <w:rsid w:val="008C1DBE"/>
    <w:rsid w:val="008C30A7"/>
    <w:rsid w:val="008C3CBA"/>
    <w:rsid w:val="008C493B"/>
    <w:rsid w:val="008C5197"/>
    <w:rsid w:val="008C7968"/>
    <w:rsid w:val="008D09B2"/>
    <w:rsid w:val="008D0D02"/>
    <w:rsid w:val="008D10DA"/>
    <w:rsid w:val="008D1883"/>
    <w:rsid w:val="008D1CAE"/>
    <w:rsid w:val="008D365A"/>
    <w:rsid w:val="008D3805"/>
    <w:rsid w:val="008D3832"/>
    <w:rsid w:val="008D4D04"/>
    <w:rsid w:val="008D5215"/>
    <w:rsid w:val="008D6901"/>
    <w:rsid w:val="008D6AC6"/>
    <w:rsid w:val="008D7BC6"/>
    <w:rsid w:val="008E0310"/>
    <w:rsid w:val="008E07B0"/>
    <w:rsid w:val="008E2BD8"/>
    <w:rsid w:val="008E3742"/>
    <w:rsid w:val="008E3FAD"/>
    <w:rsid w:val="008E47AC"/>
    <w:rsid w:val="008E4CFB"/>
    <w:rsid w:val="008E5A9B"/>
    <w:rsid w:val="008E5D03"/>
    <w:rsid w:val="008E6596"/>
    <w:rsid w:val="008E6872"/>
    <w:rsid w:val="008F2AC6"/>
    <w:rsid w:val="008F3035"/>
    <w:rsid w:val="008F3AEC"/>
    <w:rsid w:val="008F4233"/>
    <w:rsid w:val="008F4748"/>
    <w:rsid w:val="008F5357"/>
    <w:rsid w:val="008F55EE"/>
    <w:rsid w:val="008F5E53"/>
    <w:rsid w:val="008F61DA"/>
    <w:rsid w:val="008F6C6B"/>
    <w:rsid w:val="00900CA0"/>
    <w:rsid w:val="00900F5A"/>
    <w:rsid w:val="00901AE1"/>
    <w:rsid w:val="00901EFC"/>
    <w:rsid w:val="009033A7"/>
    <w:rsid w:val="00904272"/>
    <w:rsid w:val="00904BAF"/>
    <w:rsid w:val="00906747"/>
    <w:rsid w:val="009068CC"/>
    <w:rsid w:val="009070F2"/>
    <w:rsid w:val="0090720D"/>
    <w:rsid w:val="00907C32"/>
    <w:rsid w:val="00910450"/>
    <w:rsid w:val="00910E99"/>
    <w:rsid w:val="00911BEB"/>
    <w:rsid w:val="00912B1B"/>
    <w:rsid w:val="00913251"/>
    <w:rsid w:val="00913472"/>
    <w:rsid w:val="00913FD5"/>
    <w:rsid w:val="0091437B"/>
    <w:rsid w:val="00914DD5"/>
    <w:rsid w:val="00915489"/>
    <w:rsid w:val="00916EEE"/>
    <w:rsid w:val="009174AA"/>
    <w:rsid w:val="00917908"/>
    <w:rsid w:val="00917F36"/>
    <w:rsid w:val="00920191"/>
    <w:rsid w:val="00920562"/>
    <w:rsid w:val="00920B4C"/>
    <w:rsid w:val="00922338"/>
    <w:rsid w:val="009226D3"/>
    <w:rsid w:val="00923730"/>
    <w:rsid w:val="00923DDA"/>
    <w:rsid w:val="0092461A"/>
    <w:rsid w:val="00924D33"/>
    <w:rsid w:val="009250B3"/>
    <w:rsid w:val="00925ED5"/>
    <w:rsid w:val="00926285"/>
    <w:rsid w:val="00926EDF"/>
    <w:rsid w:val="009278F8"/>
    <w:rsid w:val="00927F1E"/>
    <w:rsid w:val="0093005E"/>
    <w:rsid w:val="00930C1E"/>
    <w:rsid w:val="0093177C"/>
    <w:rsid w:val="00931AF6"/>
    <w:rsid w:val="00931BB3"/>
    <w:rsid w:val="0093226B"/>
    <w:rsid w:val="00932708"/>
    <w:rsid w:val="009342F1"/>
    <w:rsid w:val="00934559"/>
    <w:rsid w:val="00934D4C"/>
    <w:rsid w:val="00935569"/>
    <w:rsid w:val="00936485"/>
    <w:rsid w:val="009365AF"/>
    <w:rsid w:val="00937347"/>
    <w:rsid w:val="00937559"/>
    <w:rsid w:val="00940EE5"/>
    <w:rsid w:val="00941440"/>
    <w:rsid w:val="00941521"/>
    <w:rsid w:val="00942248"/>
    <w:rsid w:val="0094240D"/>
    <w:rsid w:val="00942994"/>
    <w:rsid w:val="00944E49"/>
    <w:rsid w:val="009468CC"/>
    <w:rsid w:val="00946AD6"/>
    <w:rsid w:val="0094798A"/>
    <w:rsid w:val="00951147"/>
    <w:rsid w:val="0095168B"/>
    <w:rsid w:val="00951A93"/>
    <w:rsid w:val="00951B8E"/>
    <w:rsid w:val="00951E1B"/>
    <w:rsid w:val="009527B2"/>
    <w:rsid w:val="0095402C"/>
    <w:rsid w:val="00954F0A"/>
    <w:rsid w:val="00957168"/>
    <w:rsid w:val="00962FB4"/>
    <w:rsid w:val="0096351B"/>
    <w:rsid w:val="009640CC"/>
    <w:rsid w:val="00964FA3"/>
    <w:rsid w:val="0096527B"/>
    <w:rsid w:val="009658B0"/>
    <w:rsid w:val="0096697C"/>
    <w:rsid w:val="00966BE8"/>
    <w:rsid w:val="00967640"/>
    <w:rsid w:val="009709D3"/>
    <w:rsid w:val="00970F80"/>
    <w:rsid w:val="00972237"/>
    <w:rsid w:val="009723A1"/>
    <w:rsid w:val="00972A5D"/>
    <w:rsid w:val="00973369"/>
    <w:rsid w:val="00974D27"/>
    <w:rsid w:val="009759FC"/>
    <w:rsid w:val="0097655E"/>
    <w:rsid w:val="00976E1E"/>
    <w:rsid w:val="00980090"/>
    <w:rsid w:val="0098203E"/>
    <w:rsid w:val="0098370C"/>
    <w:rsid w:val="00983ADC"/>
    <w:rsid w:val="00984805"/>
    <w:rsid w:val="00985F73"/>
    <w:rsid w:val="00986207"/>
    <w:rsid w:val="009867B7"/>
    <w:rsid w:val="00986E87"/>
    <w:rsid w:val="0098703F"/>
    <w:rsid w:val="00987996"/>
    <w:rsid w:val="00990370"/>
    <w:rsid w:val="00990CE7"/>
    <w:rsid w:val="00992692"/>
    <w:rsid w:val="00992757"/>
    <w:rsid w:val="00992A19"/>
    <w:rsid w:val="00992C98"/>
    <w:rsid w:val="009931D6"/>
    <w:rsid w:val="00993981"/>
    <w:rsid w:val="00993AAD"/>
    <w:rsid w:val="00996A75"/>
    <w:rsid w:val="00997B4D"/>
    <w:rsid w:val="00997F47"/>
    <w:rsid w:val="00997FFD"/>
    <w:rsid w:val="009A0050"/>
    <w:rsid w:val="009A13B9"/>
    <w:rsid w:val="009A1FC7"/>
    <w:rsid w:val="009A26C1"/>
    <w:rsid w:val="009A3F35"/>
    <w:rsid w:val="009A4D2B"/>
    <w:rsid w:val="009A5636"/>
    <w:rsid w:val="009A5BA1"/>
    <w:rsid w:val="009A63E4"/>
    <w:rsid w:val="009A6473"/>
    <w:rsid w:val="009B000F"/>
    <w:rsid w:val="009B1692"/>
    <w:rsid w:val="009B17D2"/>
    <w:rsid w:val="009B2219"/>
    <w:rsid w:val="009B22AC"/>
    <w:rsid w:val="009B2EB1"/>
    <w:rsid w:val="009B3A36"/>
    <w:rsid w:val="009B3B4E"/>
    <w:rsid w:val="009B4143"/>
    <w:rsid w:val="009B444B"/>
    <w:rsid w:val="009B5362"/>
    <w:rsid w:val="009B5456"/>
    <w:rsid w:val="009B6499"/>
    <w:rsid w:val="009B66C4"/>
    <w:rsid w:val="009B6A51"/>
    <w:rsid w:val="009C070A"/>
    <w:rsid w:val="009C0891"/>
    <w:rsid w:val="009C0D27"/>
    <w:rsid w:val="009C1681"/>
    <w:rsid w:val="009C1BDD"/>
    <w:rsid w:val="009C1D2A"/>
    <w:rsid w:val="009C2118"/>
    <w:rsid w:val="009C2F25"/>
    <w:rsid w:val="009C3B8B"/>
    <w:rsid w:val="009C553D"/>
    <w:rsid w:val="009C79E5"/>
    <w:rsid w:val="009D1843"/>
    <w:rsid w:val="009D1E80"/>
    <w:rsid w:val="009D201D"/>
    <w:rsid w:val="009D28D8"/>
    <w:rsid w:val="009D2A27"/>
    <w:rsid w:val="009D3734"/>
    <w:rsid w:val="009D3DCC"/>
    <w:rsid w:val="009D6245"/>
    <w:rsid w:val="009D69FA"/>
    <w:rsid w:val="009D7183"/>
    <w:rsid w:val="009E0148"/>
    <w:rsid w:val="009E02A2"/>
    <w:rsid w:val="009E0D76"/>
    <w:rsid w:val="009E1071"/>
    <w:rsid w:val="009E1478"/>
    <w:rsid w:val="009E26B7"/>
    <w:rsid w:val="009E313B"/>
    <w:rsid w:val="009E5474"/>
    <w:rsid w:val="009E615F"/>
    <w:rsid w:val="009E678D"/>
    <w:rsid w:val="009E6A7C"/>
    <w:rsid w:val="009F0453"/>
    <w:rsid w:val="009F12BC"/>
    <w:rsid w:val="009F19BF"/>
    <w:rsid w:val="009F38C6"/>
    <w:rsid w:val="009F3957"/>
    <w:rsid w:val="009F46D3"/>
    <w:rsid w:val="009F480C"/>
    <w:rsid w:val="009F56C9"/>
    <w:rsid w:val="009F6C5C"/>
    <w:rsid w:val="009F73AF"/>
    <w:rsid w:val="009F78FE"/>
    <w:rsid w:val="009F7B46"/>
    <w:rsid w:val="00A018D9"/>
    <w:rsid w:val="00A01F24"/>
    <w:rsid w:val="00A02C08"/>
    <w:rsid w:val="00A034CE"/>
    <w:rsid w:val="00A03839"/>
    <w:rsid w:val="00A039C4"/>
    <w:rsid w:val="00A04955"/>
    <w:rsid w:val="00A05A3B"/>
    <w:rsid w:val="00A0602B"/>
    <w:rsid w:val="00A0626C"/>
    <w:rsid w:val="00A068E9"/>
    <w:rsid w:val="00A06B3C"/>
    <w:rsid w:val="00A0799B"/>
    <w:rsid w:val="00A1055E"/>
    <w:rsid w:val="00A1073F"/>
    <w:rsid w:val="00A11251"/>
    <w:rsid w:val="00A11390"/>
    <w:rsid w:val="00A117C6"/>
    <w:rsid w:val="00A11ABC"/>
    <w:rsid w:val="00A12317"/>
    <w:rsid w:val="00A12446"/>
    <w:rsid w:val="00A13EE4"/>
    <w:rsid w:val="00A14468"/>
    <w:rsid w:val="00A1525E"/>
    <w:rsid w:val="00A16ED8"/>
    <w:rsid w:val="00A1767F"/>
    <w:rsid w:val="00A1790D"/>
    <w:rsid w:val="00A202AB"/>
    <w:rsid w:val="00A208C8"/>
    <w:rsid w:val="00A20AA5"/>
    <w:rsid w:val="00A20AAD"/>
    <w:rsid w:val="00A21620"/>
    <w:rsid w:val="00A22F0A"/>
    <w:rsid w:val="00A24D62"/>
    <w:rsid w:val="00A25331"/>
    <w:rsid w:val="00A26283"/>
    <w:rsid w:val="00A264DB"/>
    <w:rsid w:val="00A27027"/>
    <w:rsid w:val="00A273E1"/>
    <w:rsid w:val="00A275F2"/>
    <w:rsid w:val="00A3003F"/>
    <w:rsid w:val="00A3071F"/>
    <w:rsid w:val="00A30936"/>
    <w:rsid w:val="00A312CE"/>
    <w:rsid w:val="00A31450"/>
    <w:rsid w:val="00A32072"/>
    <w:rsid w:val="00A33B96"/>
    <w:rsid w:val="00A3449B"/>
    <w:rsid w:val="00A35350"/>
    <w:rsid w:val="00A362B3"/>
    <w:rsid w:val="00A36609"/>
    <w:rsid w:val="00A36D58"/>
    <w:rsid w:val="00A412D8"/>
    <w:rsid w:val="00A41955"/>
    <w:rsid w:val="00A43178"/>
    <w:rsid w:val="00A44119"/>
    <w:rsid w:val="00A442FB"/>
    <w:rsid w:val="00A45B24"/>
    <w:rsid w:val="00A45E1D"/>
    <w:rsid w:val="00A45E9C"/>
    <w:rsid w:val="00A476F8"/>
    <w:rsid w:val="00A538DF"/>
    <w:rsid w:val="00A5493E"/>
    <w:rsid w:val="00A55A4A"/>
    <w:rsid w:val="00A56029"/>
    <w:rsid w:val="00A5748D"/>
    <w:rsid w:val="00A60024"/>
    <w:rsid w:val="00A61508"/>
    <w:rsid w:val="00A61D60"/>
    <w:rsid w:val="00A61FD5"/>
    <w:rsid w:val="00A62602"/>
    <w:rsid w:val="00A62D82"/>
    <w:rsid w:val="00A63619"/>
    <w:rsid w:val="00A643B9"/>
    <w:rsid w:val="00A64A4A"/>
    <w:rsid w:val="00A65007"/>
    <w:rsid w:val="00A661EE"/>
    <w:rsid w:val="00A6712D"/>
    <w:rsid w:val="00A7070C"/>
    <w:rsid w:val="00A70BAA"/>
    <w:rsid w:val="00A7262B"/>
    <w:rsid w:val="00A72771"/>
    <w:rsid w:val="00A72964"/>
    <w:rsid w:val="00A72A7D"/>
    <w:rsid w:val="00A7356F"/>
    <w:rsid w:val="00A73B09"/>
    <w:rsid w:val="00A7565A"/>
    <w:rsid w:val="00A75D38"/>
    <w:rsid w:val="00A763A8"/>
    <w:rsid w:val="00A8087F"/>
    <w:rsid w:val="00A81B8F"/>
    <w:rsid w:val="00A84B12"/>
    <w:rsid w:val="00A86A36"/>
    <w:rsid w:val="00A8740A"/>
    <w:rsid w:val="00A87ABD"/>
    <w:rsid w:val="00A90333"/>
    <w:rsid w:val="00A90597"/>
    <w:rsid w:val="00A90B23"/>
    <w:rsid w:val="00A91179"/>
    <w:rsid w:val="00A91D8A"/>
    <w:rsid w:val="00A92BF6"/>
    <w:rsid w:val="00A93577"/>
    <w:rsid w:val="00A93F54"/>
    <w:rsid w:val="00A942F3"/>
    <w:rsid w:val="00A949A9"/>
    <w:rsid w:val="00AA1B57"/>
    <w:rsid w:val="00AA23B9"/>
    <w:rsid w:val="00AA316B"/>
    <w:rsid w:val="00AA3DF4"/>
    <w:rsid w:val="00AA5550"/>
    <w:rsid w:val="00AA6F4E"/>
    <w:rsid w:val="00AB1B7E"/>
    <w:rsid w:val="00AB2072"/>
    <w:rsid w:val="00AB2412"/>
    <w:rsid w:val="00AB3030"/>
    <w:rsid w:val="00AB4745"/>
    <w:rsid w:val="00AB48BA"/>
    <w:rsid w:val="00AB4D46"/>
    <w:rsid w:val="00AB4E64"/>
    <w:rsid w:val="00AB5F85"/>
    <w:rsid w:val="00AB6168"/>
    <w:rsid w:val="00AB71C9"/>
    <w:rsid w:val="00AC0039"/>
    <w:rsid w:val="00AC01E3"/>
    <w:rsid w:val="00AC0202"/>
    <w:rsid w:val="00AC0312"/>
    <w:rsid w:val="00AC35F5"/>
    <w:rsid w:val="00AC489B"/>
    <w:rsid w:val="00AC4948"/>
    <w:rsid w:val="00AC4C2A"/>
    <w:rsid w:val="00AC4D89"/>
    <w:rsid w:val="00AC6BB3"/>
    <w:rsid w:val="00AC6BFB"/>
    <w:rsid w:val="00AC7E5E"/>
    <w:rsid w:val="00AD0C28"/>
    <w:rsid w:val="00AD205E"/>
    <w:rsid w:val="00AD22B1"/>
    <w:rsid w:val="00AD3E00"/>
    <w:rsid w:val="00AD3E2B"/>
    <w:rsid w:val="00AD3FBA"/>
    <w:rsid w:val="00AD42C3"/>
    <w:rsid w:val="00AD618A"/>
    <w:rsid w:val="00AD6BE3"/>
    <w:rsid w:val="00AD7B9D"/>
    <w:rsid w:val="00AE1EB0"/>
    <w:rsid w:val="00AE1F87"/>
    <w:rsid w:val="00AE2B0E"/>
    <w:rsid w:val="00AE37BF"/>
    <w:rsid w:val="00AE4533"/>
    <w:rsid w:val="00AE49D5"/>
    <w:rsid w:val="00AE4B2D"/>
    <w:rsid w:val="00AE4BA3"/>
    <w:rsid w:val="00AE5FBE"/>
    <w:rsid w:val="00AE65A4"/>
    <w:rsid w:val="00AF09C5"/>
    <w:rsid w:val="00AF0E5C"/>
    <w:rsid w:val="00AF0F27"/>
    <w:rsid w:val="00AF1299"/>
    <w:rsid w:val="00AF13A3"/>
    <w:rsid w:val="00AF1C12"/>
    <w:rsid w:val="00AF3546"/>
    <w:rsid w:val="00AF3E23"/>
    <w:rsid w:val="00AF4ADF"/>
    <w:rsid w:val="00AF4DFB"/>
    <w:rsid w:val="00AF4EA3"/>
    <w:rsid w:val="00AF73A4"/>
    <w:rsid w:val="00B00283"/>
    <w:rsid w:val="00B0143F"/>
    <w:rsid w:val="00B02318"/>
    <w:rsid w:val="00B025FA"/>
    <w:rsid w:val="00B02DF1"/>
    <w:rsid w:val="00B02F73"/>
    <w:rsid w:val="00B030CC"/>
    <w:rsid w:val="00B03635"/>
    <w:rsid w:val="00B04660"/>
    <w:rsid w:val="00B04C70"/>
    <w:rsid w:val="00B0530A"/>
    <w:rsid w:val="00B06521"/>
    <w:rsid w:val="00B071FD"/>
    <w:rsid w:val="00B07936"/>
    <w:rsid w:val="00B07B48"/>
    <w:rsid w:val="00B07ECF"/>
    <w:rsid w:val="00B10848"/>
    <w:rsid w:val="00B10C8F"/>
    <w:rsid w:val="00B11A06"/>
    <w:rsid w:val="00B11A9E"/>
    <w:rsid w:val="00B11F8A"/>
    <w:rsid w:val="00B13ED5"/>
    <w:rsid w:val="00B13FD4"/>
    <w:rsid w:val="00B143C7"/>
    <w:rsid w:val="00B14C78"/>
    <w:rsid w:val="00B15025"/>
    <w:rsid w:val="00B15E69"/>
    <w:rsid w:val="00B16B5D"/>
    <w:rsid w:val="00B1707B"/>
    <w:rsid w:val="00B17C8F"/>
    <w:rsid w:val="00B20AFC"/>
    <w:rsid w:val="00B20EAC"/>
    <w:rsid w:val="00B2134F"/>
    <w:rsid w:val="00B21465"/>
    <w:rsid w:val="00B21ACD"/>
    <w:rsid w:val="00B226E9"/>
    <w:rsid w:val="00B2306C"/>
    <w:rsid w:val="00B237CE"/>
    <w:rsid w:val="00B24240"/>
    <w:rsid w:val="00B2461B"/>
    <w:rsid w:val="00B25872"/>
    <w:rsid w:val="00B26F0E"/>
    <w:rsid w:val="00B26FE9"/>
    <w:rsid w:val="00B304F2"/>
    <w:rsid w:val="00B3247E"/>
    <w:rsid w:val="00B32DCF"/>
    <w:rsid w:val="00B34155"/>
    <w:rsid w:val="00B349A1"/>
    <w:rsid w:val="00B36DBE"/>
    <w:rsid w:val="00B3752E"/>
    <w:rsid w:val="00B3754C"/>
    <w:rsid w:val="00B40BA8"/>
    <w:rsid w:val="00B412F2"/>
    <w:rsid w:val="00B414FF"/>
    <w:rsid w:val="00B4293C"/>
    <w:rsid w:val="00B431E8"/>
    <w:rsid w:val="00B43B3A"/>
    <w:rsid w:val="00B44FF8"/>
    <w:rsid w:val="00B45692"/>
    <w:rsid w:val="00B45CBE"/>
    <w:rsid w:val="00B45D19"/>
    <w:rsid w:val="00B464C3"/>
    <w:rsid w:val="00B47392"/>
    <w:rsid w:val="00B50091"/>
    <w:rsid w:val="00B503B4"/>
    <w:rsid w:val="00B50ECE"/>
    <w:rsid w:val="00B51B78"/>
    <w:rsid w:val="00B51DD1"/>
    <w:rsid w:val="00B52DDA"/>
    <w:rsid w:val="00B53E1D"/>
    <w:rsid w:val="00B54872"/>
    <w:rsid w:val="00B556A5"/>
    <w:rsid w:val="00B55907"/>
    <w:rsid w:val="00B56594"/>
    <w:rsid w:val="00B568A5"/>
    <w:rsid w:val="00B61D50"/>
    <w:rsid w:val="00B62812"/>
    <w:rsid w:val="00B62ED8"/>
    <w:rsid w:val="00B63517"/>
    <w:rsid w:val="00B638CD"/>
    <w:rsid w:val="00B642B6"/>
    <w:rsid w:val="00B64C8F"/>
    <w:rsid w:val="00B65B50"/>
    <w:rsid w:val="00B6785A"/>
    <w:rsid w:val="00B67880"/>
    <w:rsid w:val="00B67B9A"/>
    <w:rsid w:val="00B705EB"/>
    <w:rsid w:val="00B71453"/>
    <w:rsid w:val="00B71B63"/>
    <w:rsid w:val="00B72FA2"/>
    <w:rsid w:val="00B73107"/>
    <w:rsid w:val="00B731CC"/>
    <w:rsid w:val="00B74BEE"/>
    <w:rsid w:val="00B74D6C"/>
    <w:rsid w:val="00B75117"/>
    <w:rsid w:val="00B75545"/>
    <w:rsid w:val="00B75573"/>
    <w:rsid w:val="00B81304"/>
    <w:rsid w:val="00B818B7"/>
    <w:rsid w:val="00B819F7"/>
    <w:rsid w:val="00B823AD"/>
    <w:rsid w:val="00B82C26"/>
    <w:rsid w:val="00B83161"/>
    <w:rsid w:val="00B852E1"/>
    <w:rsid w:val="00B85B0C"/>
    <w:rsid w:val="00B861B2"/>
    <w:rsid w:val="00B86649"/>
    <w:rsid w:val="00B87B31"/>
    <w:rsid w:val="00B90496"/>
    <w:rsid w:val="00B90AA5"/>
    <w:rsid w:val="00B90EE1"/>
    <w:rsid w:val="00B91A79"/>
    <w:rsid w:val="00B92954"/>
    <w:rsid w:val="00B92BCE"/>
    <w:rsid w:val="00B9320A"/>
    <w:rsid w:val="00B94391"/>
    <w:rsid w:val="00B95708"/>
    <w:rsid w:val="00B95BC7"/>
    <w:rsid w:val="00B960F8"/>
    <w:rsid w:val="00B9685F"/>
    <w:rsid w:val="00B96A17"/>
    <w:rsid w:val="00BA01DE"/>
    <w:rsid w:val="00BA0F3B"/>
    <w:rsid w:val="00BA1A72"/>
    <w:rsid w:val="00BA2919"/>
    <w:rsid w:val="00BA2E4F"/>
    <w:rsid w:val="00BA366C"/>
    <w:rsid w:val="00BA40BC"/>
    <w:rsid w:val="00BA4E12"/>
    <w:rsid w:val="00BA5208"/>
    <w:rsid w:val="00BA535F"/>
    <w:rsid w:val="00BA5502"/>
    <w:rsid w:val="00BA57D1"/>
    <w:rsid w:val="00BA7062"/>
    <w:rsid w:val="00BB05EA"/>
    <w:rsid w:val="00BB1171"/>
    <w:rsid w:val="00BB174D"/>
    <w:rsid w:val="00BB1A24"/>
    <w:rsid w:val="00BB3FA0"/>
    <w:rsid w:val="00BB447B"/>
    <w:rsid w:val="00BB5189"/>
    <w:rsid w:val="00BB615B"/>
    <w:rsid w:val="00BB6638"/>
    <w:rsid w:val="00BC0D48"/>
    <w:rsid w:val="00BC112C"/>
    <w:rsid w:val="00BC16CD"/>
    <w:rsid w:val="00BC4466"/>
    <w:rsid w:val="00BC45F8"/>
    <w:rsid w:val="00BC4F45"/>
    <w:rsid w:val="00BC4FB3"/>
    <w:rsid w:val="00BC50B6"/>
    <w:rsid w:val="00BC55E4"/>
    <w:rsid w:val="00BC5DE6"/>
    <w:rsid w:val="00BC6139"/>
    <w:rsid w:val="00BC6479"/>
    <w:rsid w:val="00BC6776"/>
    <w:rsid w:val="00BC70E5"/>
    <w:rsid w:val="00BC79C7"/>
    <w:rsid w:val="00BD0253"/>
    <w:rsid w:val="00BD06D4"/>
    <w:rsid w:val="00BD0974"/>
    <w:rsid w:val="00BD12CF"/>
    <w:rsid w:val="00BD1CED"/>
    <w:rsid w:val="00BD1ECB"/>
    <w:rsid w:val="00BD21C4"/>
    <w:rsid w:val="00BD2BAD"/>
    <w:rsid w:val="00BD3390"/>
    <w:rsid w:val="00BD339C"/>
    <w:rsid w:val="00BD3B4F"/>
    <w:rsid w:val="00BD4572"/>
    <w:rsid w:val="00BD4CB0"/>
    <w:rsid w:val="00BD6BCA"/>
    <w:rsid w:val="00BD787E"/>
    <w:rsid w:val="00BD7AEF"/>
    <w:rsid w:val="00BE0116"/>
    <w:rsid w:val="00BE01D0"/>
    <w:rsid w:val="00BE0559"/>
    <w:rsid w:val="00BE1260"/>
    <w:rsid w:val="00BE1C74"/>
    <w:rsid w:val="00BE291D"/>
    <w:rsid w:val="00BE2B83"/>
    <w:rsid w:val="00BE2BBF"/>
    <w:rsid w:val="00BE3653"/>
    <w:rsid w:val="00BE419E"/>
    <w:rsid w:val="00BE595A"/>
    <w:rsid w:val="00BE5CF2"/>
    <w:rsid w:val="00BF00F4"/>
    <w:rsid w:val="00BF201C"/>
    <w:rsid w:val="00BF3463"/>
    <w:rsid w:val="00BF356D"/>
    <w:rsid w:val="00BF43DA"/>
    <w:rsid w:val="00BF465E"/>
    <w:rsid w:val="00BF635B"/>
    <w:rsid w:val="00BF6FFB"/>
    <w:rsid w:val="00BF782B"/>
    <w:rsid w:val="00C0046C"/>
    <w:rsid w:val="00C0186B"/>
    <w:rsid w:val="00C02F0F"/>
    <w:rsid w:val="00C03FC6"/>
    <w:rsid w:val="00C05BF2"/>
    <w:rsid w:val="00C06412"/>
    <w:rsid w:val="00C10D4C"/>
    <w:rsid w:val="00C11110"/>
    <w:rsid w:val="00C11B86"/>
    <w:rsid w:val="00C12D61"/>
    <w:rsid w:val="00C13792"/>
    <w:rsid w:val="00C13A2C"/>
    <w:rsid w:val="00C15EF5"/>
    <w:rsid w:val="00C210B0"/>
    <w:rsid w:val="00C21DD5"/>
    <w:rsid w:val="00C22D27"/>
    <w:rsid w:val="00C22E45"/>
    <w:rsid w:val="00C24057"/>
    <w:rsid w:val="00C24BF3"/>
    <w:rsid w:val="00C24F63"/>
    <w:rsid w:val="00C25A35"/>
    <w:rsid w:val="00C261E4"/>
    <w:rsid w:val="00C26431"/>
    <w:rsid w:val="00C26B31"/>
    <w:rsid w:val="00C270D4"/>
    <w:rsid w:val="00C30B9F"/>
    <w:rsid w:val="00C30E9D"/>
    <w:rsid w:val="00C319DC"/>
    <w:rsid w:val="00C32226"/>
    <w:rsid w:val="00C32CC3"/>
    <w:rsid w:val="00C3368C"/>
    <w:rsid w:val="00C3381C"/>
    <w:rsid w:val="00C33C82"/>
    <w:rsid w:val="00C35DD2"/>
    <w:rsid w:val="00C35E44"/>
    <w:rsid w:val="00C361B4"/>
    <w:rsid w:val="00C40254"/>
    <w:rsid w:val="00C40544"/>
    <w:rsid w:val="00C40B85"/>
    <w:rsid w:val="00C41F79"/>
    <w:rsid w:val="00C42E6D"/>
    <w:rsid w:val="00C4355A"/>
    <w:rsid w:val="00C438F5"/>
    <w:rsid w:val="00C44822"/>
    <w:rsid w:val="00C44C4B"/>
    <w:rsid w:val="00C44D2B"/>
    <w:rsid w:val="00C45457"/>
    <w:rsid w:val="00C45E32"/>
    <w:rsid w:val="00C46D6E"/>
    <w:rsid w:val="00C4736E"/>
    <w:rsid w:val="00C47CE5"/>
    <w:rsid w:val="00C47D18"/>
    <w:rsid w:val="00C50C76"/>
    <w:rsid w:val="00C51ECB"/>
    <w:rsid w:val="00C520B0"/>
    <w:rsid w:val="00C523B0"/>
    <w:rsid w:val="00C52A24"/>
    <w:rsid w:val="00C5508D"/>
    <w:rsid w:val="00C55A96"/>
    <w:rsid w:val="00C56DF0"/>
    <w:rsid w:val="00C57FB9"/>
    <w:rsid w:val="00C601A5"/>
    <w:rsid w:val="00C614BE"/>
    <w:rsid w:val="00C618E9"/>
    <w:rsid w:val="00C62079"/>
    <w:rsid w:val="00C6214F"/>
    <w:rsid w:val="00C62A0C"/>
    <w:rsid w:val="00C63518"/>
    <w:rsid w:val="00C63900"/>
    <w:rsid w:val="00C64ED6"/>
    <w:rsid w:val="00C65883"/>
    <w:rsid w:val="00C65BB2"/>
    <w:rsid w:val="00C67623"/>
    <w:rsid w:val="00C7020F"/>
    <w:rsid w:val="00C71243"/>
    <w:rsid w:val="00C72940"/>
    <w:rsid w:val="00C744AF"/>
    <w:rsid w:val="00C74A54"/>
    <w:rsid w:val="00C74EBD"/>
    <w:rsid w:val="00C75D50"/>
    <w:rsid w:val="00C75ECF"/>
    <w:rsid w:val="00C77175"/>
    <w:rsid w:val="00C77669"/>
    <w:rsid w:val="00C777D4"/>
    <w:rsid w:val="00C77A8A"/>
    <w:rsid w:val="00C801F9"/>
    <w:rsid w:val="00C80576"/>
    <w:rsid w:val="00C8169D"/>
    <w:rsid w:val="00C81A96"/>
    <w:rsid w:val="00C825EA"/>
    <w:rsid w:val="00C82946"/>
    <w:rsid w:val="00C83353"/>
    <w:rsid w:val="00C83820"/>
    <w:rsid w:val="00C84A4A"/>
    <w:rsid w:val="00C858BA"/>
    <w:rsid w:val="00C8669A"/>
    <w:rsid w:val="00C91107"/>
    <w:rsid w:val="00C9167D"/>
    <w:rsid w:val="00C918CE"/>
    <w:rsid w:val="00C93009"/>
    <w:rsid w:val="00C93C09"/>
    <w:rsid w:val="00C94ABA"/>
    <w:rsid w:val="00C950DC"/>
    <w:rsid w:val="00C96B76"/>
    <w:rsid w:val="00C96D04"/>
    <w:rsid w:val="00C97010"/>
    <w:rsid w:val="00C97421"/>
    <w:rsid w:val="00C97CDB"/>
    <w:rsid w:val="00CA050D"/>
    <w:rsid w:val="00CA0549"/>
    <w:rsid w:val="00CA08C6"/>
    <w:rsid w:val="00CA0BEC"/>
    <w:rsid w:val="00CA289E"/>
    <w:rsid w:val="00CA2936"/>
    <w:rsid w:val="00CA2FA4"/>
    <w:rsid w:val="00CA335B"/>
    <w:rsid w:val="00CA3584"/>
    <w:rsid w:val="00CA382E"/>
    <w:rsid w:val="00CA6722"/>
    <w:rsid w:val="00CA73A7"/>
    <w:rsid w:val="00CA7BE9"/>
    <w:rsid w:val="00CA7C41"/>
    <w:rsid w:val="00CA7E1E"/>
    <w:rsid w:val="00CB0100"/>
    <w:rsid w:val="00CB093A"/>
    <w:rsid w:val="00CB1B05"/>
    <w:rsid w:val="00CB1F32"/>
    <w:rsid w:val="00CB2161"/>
    <w:rsid w:val="00CB2754"/>
    <w:rsid w:val="00CB2DEA"/>
    <w:rsid w:val="00CB3374"/>
    <w:rsid w:val="00CB3482"/>
    <w:rsid w:val="00CB3F4A"/>
    <w:rsid w:val="00CB43A7"/>
    <w:rsid w:val="00CB4B79"/>
    <w:rsid w:val="00CB4F29"/>
    <w:rsid w:val="00CB5581"/>
    <w:rsid w:val="00CB5E2C"/>
    <w:rsid w:val="00CB79AD"/>
    <w:rsid w:val="00CC09C1"/>
    <w:rsid w:val="00CC3E4F"/>
    <w:rsid w:val="00CC4FE5"/>
    <w:rsid w:val="00CC5B2F"/>
    <w:rsid w:val="00CC729C"/>
    <w:rsid w:val="00CC7A56"/>
    <w:rsid w:val="00CD0229"/>
    <w:rsid w:val="00CD0334"/>
    <w:rsid w:val="00CD0371"/>
    <w:rsid w:val="00CD10D5"/>
    <w:rsid w:val="00CD40DD"/>
    <w:rsid w:val="00CD4D5C"/>
    <w:rsid w:val="00CD50F1"/>
    <w:rsid w:val="00CD530A"/>
    <w:rsid w:val="00CD5618"/>
    <w:rsid w:val="00CD5901"/>
    <w:rsid w:val="00CD5E57"/>
    <w:rsid w:val="00CD6413"/>
    <w:rsid w:val="00CD6EE2"/>
    <w:rsid w:val="00CD748F"/>
    <w:rsid w:val="00CD767E"/>
    <w:rsid w:val="00CD79AB"/>
    <w:rsid w:val="00CE00C4"/>
    <w:rsid w:val="00CE1ED3"/>
    <w:rsid w:val="00CE2A82"/>
    <w:rsid w:val="00CE383E"/>
    <w:rsid w:val="00CE3EEB"/>
    <w:rsid w:val="00CE4477"/>
    <w:rsid w:val="00CE5340"/>
    <w:rsid w:val="00CE764F"/>
    <w:rsid w:val="00CF216D"/>
    <w:rsid w:val="00CF269E"/>
    <w:rsid w:val="00CF33D1"/>
    <w:rsid w:val="00CF3752"/>
    <w:rsid w:val="00CF3A8C"/>
    <w:rsid w:val="00CF456C"/>
    <w:rsid w:val="00CF4753"/>
    <w:rsid w:val="00CF6F9D"/>
    <w:rsid w:val="00D00C43"/>
    <w:rsid w:val="00D01EC3"/>
    <w:rsid w:val="00D02BC7"/>
    <w:rsid w:val="00D02BE9"/>
    <w:rsid w:val="00D02D59"/>
    <w:rsid w:val="00D0431B"/>
    <w:rsid w:val="00D04333"/>
    <w:rsid w:val="00D043F3"/>
    <w:rsid w:val="00D04CE3"/>
    <w:rsid w:val="00D0548A"/>
    <w:rsid w:val="00D0658F"/>
    <w:rsid w:val="00D1010E"/>
    <w:rsid w:val="00D10A23"/>
    <w:rsid w:val="00D1134F"/>
    <w:rsid w:val="00D11C08"/>
    <w:rsid w:val="00D12D0C"/>
    <w:rsid w:val="00D13FD9"/>
    <w:rsid w:val="00D15FFC"/>
    <w:rsid w:val="00D17125"/>
    <w:rsid w:val="00D1745C"/>
    <w:rsid w:val="00D206F5"/>
    <w:rsid w:val="00D21670"/>
    <w:rsid w:val="00D23FE2"/>
    <w:rsid w:val="00D244EB"/>
    <w:rsid w:val="00D2474B"/>
    <w:rsid w:val="00D25857"/>
    <w:rsid w:val="00D258D0"/>
    <w:rsid w:val="00D26AA8"/>
    <w:rsid w:val="00D26D01"/>
    <w:rsid w:val="00D27395"/>
    <w:rsid w:val="00D27741"/>
    <w:rsid w:val="00D27B6F"/>
    <w:rsid w:val="00D3061F"/>
    <w:rsid w:val="00D30E42"/>
    <w:rsid w:val="00D31B85"/>
    <w:rsid w:val="00D31CB7"/>
    <w:rsid w:val="00D31EE2"/>
    <w:rsid w:val="00D33A13"/>
    <w:rsid w:val="00D35550"/>
    <w:rsid w:val="00D35A61"/>
    <w:rsid w:val="00D36740"/>
    <w:rsid w:val="00D3675B"/>
    <w:rsid w:val="00D405DE"/>
    <w:rsid w:val="00D41777"/>
    <w:rsid w:val="00D41AC7"/>
    <w:rsid w:val="00D41DAD"/>
    <w:rsid w:val="00D42588"/>
    <w:rsid w:val="00D42A5A"/>
    <w:rsid w:val="00D44B48"/>
    <w:rsid w:val="00D44F86"/>
    <w:rsid w:val="00D45447"/>
    <w:rsid w:val="00D45895"/>
    <w:rsid w:val="00D47284"/>
    <w:rsid w:val="00D47E63"/>
    <w:rsid w:val="00D520AE"/>
    <w:rsid w:val="00D524C8"/>
    <w:rsid w:val="00D5271A"/>
    <w:rsid w:val="00D528F1"/>
    <w:rsid w:val="00D53B96"/>
    <w:rsid w:val="00D5456A"/>
    <w:rsid w:val="00D54B59"/>
    <w:rsid w:val="00D56243"/>
    <w:rsid w:val="00D5666B"/>
    <w:rsid w:val="00D6003E"/>
    <w:rsid w:val="00D601FB"/>
    <w:rsid w:val="00D60B64"/>
    <w:rsid w:val="00D60CEE"/>
    <w:rsid w:val="00D619CB"/>
    <w:rsid w:val="00D649BF"/>
    <w:rsid w:val="00D6519D"/>
    <w:rsid w:val="00D65266"/>
    <w:rsid w:val="00D674D0"/>
    <w:rsid w:val="00D67ADC"/>
    <w:rsid w:val="00D67E79"/>
    <w:rsid w:val="00D705B3"/>
    <w:rsid w:val="00D70ECC"/>
    <w:rsid w:val="00D7131A"/>
    <w:rsid w:val="00D71745"/>
    <w:rsid w:val="00D7229E"/>
    <w:rsid w:val="00D73545"/>
    <w:rsid w:val="00D7478C"/>
    <w:rsid w:val="00D767BB"/>
    <w:rsid w:val="00D76EC9"/>
    <w:rsid w:val="00D76FDB"/>
    <w:rsid w:val="00D77866"/>
    <w:rsid w:val="00D77CE0"/>
    <w:rsid w:val="00D80412"/>
    <w:rsid w:val="00D81561"/>
    <w:rsid w:val="00D81851"/>
    <w:rsid w:val="00D82163"/>
    <w:rsid w:val="00D8240A"/>
    <w:rsid w:val="00D82CEB"/>
    <w:rsid w:val="00D83092"/>
    <w:rsid w:val="00D830E3"/>
    <w:rsid w:val="00D83F98"/>
    <w:rsid w:val="00D84448"/>
    <w:rsid w:val="00D84FF5"/>
    <w:rsid w:val="00D85484"/>
    <w:rsid w:val="00D85757"/>
    <w:rsid w:val="00D86865"/>
    <w:rsid w:val="00D86BC8"/>
    <w:rsid w:val="00D873D9"/>
    <w:rsid w:val="00D87895"/>
    <w:rsid w:val="00D9095E"/>
    <w:rsid w:val="00D90CF2"/>
    <w:rsid w:val="00D9134D"/>
    <w:rsid w:val="00D92E05"/>
    <w:rsid w:val="00D954F8"/>
    <w:rsid w:val="00D95E6A"/>
    <w:rsid w:val="00D96A06"/>
    <w:rsid w:val="00D96DF5"/>
    <w:rsid w:val="00D97250"/>
    <w:rsid w:val="00D97E78"/>
    <w:rsid w:val="00DA0026"/>
    <w:rsid w:val="00DA0C3E"/>
    <w:rsid w:val="00DA1977"/>
    <w:rsid w:val="00DA1BBD"/>
    <w:rsid w:val="00DA27C9"/>
    <w:rsid w:val="00DA2F93"/>
    <w:rsid w:val="00DA40A2"/>
    <w:rsid w:val="00DA4729"/>
    <w:rsid w:val="00DA473A"/>
    <w:rsid w:val="00DA495E"/>
    <w:rsid w:val="00DA4E17"/>
    <w:rsid w:val="00DA535E"/>
    <w:rsid w:val="00DA67FA"/>
    <w:rsid w:val="00DA7295"/>
    <w:rsid w:val="00DB11BC"/>
    <w:rsid w:val="00DB2B12"/>
    <w:rsid w:val="00DB3547"/>
    <w:rsid w:val="00DB46D9"/>
    <w:rsid w:val="00DB5625"/>
    <w:rsid w:val="00DB5ADE"/>
    <w:rsid w:val="00DB5EDA"/>
    <w:rsid w:val="00DB73C9"/>
    <w:rsid w:val="00DC0C1A"/>
    <w:rsid w:val="00DC1137"/>
    <w:rsid w:val="00DC1DEA"/>
    <w:rsid w:val="00DC1F18"/>
    <w:rsid w:val="00DC203C"/>
    <w:rsid w:val="00DC422E"/>
    <w:rsid w:val="00DC45BE"/>
    <w:rsid w:val="00DC4B0C"/>
    <w:rsid w:val="00DC7E41"/>
    <w:rsid w:val="00DC7F76"/>
    <w:rsid w:val="00DD0C02"/>
    <w:rsid w:val="00DD0E79"/>
    <w:rsid w:val="00DD15D8"/>
    <w:rsid w:val="00DD1831"/>
    <w:rsid w:val="00DD1B4D"/>
    <w:rsid w:val="00DD1C69"/>
    <w:rsid w:val="00DD1FE0"/>
    <w:rsid w:val="00DD2371"/>
    <w:rsid w:val="00DD28BC"/>
    <w:rsid w:val="00DD3AAF"/>
    <w:rsid w:val="00DD48C0"/>
    <w:rsid w:val="00DD48E3"/>
    <w:rsid w:val="00DD65F7"/>
    <w:rsid w:val="00DD697D"/>
    <w:rsid w:val="00DD7707"/>
    <w:rsid w:val="00DD7BFA"/>
    <w:rsid w:val="00DE069D"/>
    <w:rsid w:val="00DE085A"/>
    <w:rsid w:val="00DE12E3"/>
    <w:rsid w:val="00DE2205"/>
    <w:rsid w:val="00DE31BB"/>
    <w:rsid w:val="00DE39CF"/>
    <w:rsid w:val="00DE4BF9"/>
    <w:rsid w:val="00DE52B6"/>
    <w:rsid w:val="00DE6150"/>
    <w:rsid w:val="00DF0EF7"/>
    <w:rsid w:val="00DF2161"/>
    <w:rsid w:val="00DF3495"/>
    <w:rsid w:val="00DF3524"/>
    <w:rsid w:val="00DF3CAA"/>
    <w:rsid w:val="00DF5023"/>
    <w:rsid w:val="00DF5ABD"/>
    <w:rsid w:val="00DF6354"/>
    <w:rsid w:val="00DF7ED5"/>
    <w:rsid w:val="00E00423"/>
    <w:rsid w:val="00E00A1C"/>
    <w:rsid w:val="00E0106B"/>
    <w:rsid w:val="00E010E4"/>
    <w:rsid w:val="00E0151A"/>
    <w:rsid w:val="00E0260F"/>
    <w:rsid w:val="00E02DF9"/>
    <w:rsid w:val="00E03133"/>
    <w:rsid w:val="00E03B7B"/>
    <w:rsid w:val="00E03C8E"/>
    <w:rsid w:val="00E03FE5"/>
    <w:rsid w:val="00E04A5C"/>
    <w:rsid w:val="00E0517E"/>
    <w:rsid w:val="00E076DF"/>
    <w:rsid w:val="00E1174E"/>
    <w:rsid w:val="00E11DD7"/>
    <w:rsid w:val="00E11FF1"/>
    <w:rsid w:val="00E149BA"/>
    <w:rsid w:val="00E14E17"/>
    <w:rsid w:val="00E16558"/>
    <w:rsid w:val="00E16564"/>
    <w:rsid w:val="00E166F4"/>
    <w:rsid w:val="00E16A75"/>
    <w:rsid w:val="00E177E4"/>
    <w:rsid w:val="00E17E34"/>
    <w:rsid w:val="00E2064F"/>
    <w:rsid w:val="00E215AB"/>
    <w:rsid w:val="00E22251"/>
    <w:rsid w:val="00E241D1"/>
    <w:rsid w:val="00E242CF"/>
    <w:rsid w:val="00E25EBF"/>
    <w:rsid w:val="00E27C30"/>
    <w:rsid w:val="00E303B0"/>
    <w:rsid w:val="00E31160"/>
    <w:rsid w:val="00E32FAA"/>
    <w:rsid w:val="00E33240"/>
    <w:rsid w:val="00E343B9"/>
    <w:rsid w:val="00E34D30"/>
    <w:rsid w:val="00E36C66"/>
    <w:rsid w:val="00E36C82"/>
    <w:rsid w:val="00E378A4"/>
    <w:rsid w:val="00E3795D"/>
    <w:rsid w:val="00E4013C"/>
    <w:rsid w:val="00E4020D"/>
    <w:rsid w:val="00E40850"/>
    <w:rsid w:val="00E4188A"/>
    <w:rsid w:val="00E41A59"/>
    <w:rsid w:val="00E4239C"/>
    <w:rsid w:val="00E4464C"/>
    <w:rsid w:val="00E46527"/>
    <w:rsid w:val="00E4654A"/>
    <w:rsid w:val="00E47055"/>
    <w:rsid w:val="00E47637"/>
    <w:rsid w:val="00E50094"/>
    <w:rsid w:val="00E50ED8"/>
    <w:rsid w:val="00E5150A"/>
    <w:rsid w:val="00E51FE1"/>
    <w:rsid w:val="00E527FB"/>
    <w:rsid w:val="00E539A2"/>
    <w:rsid w:val="00E545B6"/>
    <w:rsid w:val="00E54D9A"/>
    <w:rsid w:val="00E54F05"/>
    <w:rsid w:val="00E5523B"/>
    <w:rsid w:val="00E552D6"/>
    <w:rsid w:val="00E555A5"/>
    <w:rsid w:val="00E55689"/>
    <w:rsid w:val="00E57250"/>
    <w:rsid w:val="00E57A92"/>
    <w:rsid w:val="00E61338"/>
    <w:rsid w:val="00E61CD9"/>
    <w:rsid w:val="00E61D15"/>
    <w:rsid w:val="00E621C3"/>
    <w:rsid w:val="00E630B7"/>
    <w:rsid w:val="00E645E6"/>
    <w:rsid w:val="00E65EB7"/>
    <w:rsid w:val="00E66136"/>
    <w:rsid w:val="00E66531"/>
    <w:rsid w:val="00E66C88"/>
    <w:rsid w:val="00E705AE"/>
    <w:rsid w:val="00E707FB"/>
    <w:rsid w:val="00E70B91"/>
    <w:rsid w:val="00E714A6"/>
    <w:rsid w:val="00E72DAD"/>
    <w:rsid w:val="00E730F9"/>
    <w:rsid w:val="00E73799"/>
    <w:rsid w:val="00E74F66"/>
    <w:rsid w:val="00E74FBC"/>
    <w:rsid w:val="00E77086"/>
    <w:rsid w:val="00E770CF"/>
    <w:rsid w:val="00E77FFB"/>
    <w:rsid w:val="00E81DBB"/>
    <w:rsid w:val="00E82826"/>
    <w:rsid w:val="00E82FD9"/>
    <w:rsid w:val="00E83206"/>
    <w:rsid w:val="00E834C5"/>
    <w:rsid w:val="00E83C3B"/>
    <w:rsid w:val="00E83C89"/>
    <w:rsid w:val="00E85592"/>
    <w:rsid w:val="00E85C99"/>
    <w:rsid w:val="00E861C1"/>
    <w:rsid w:val="00E86E91"/>
    <w:rsid w:val="00E90120"/>
    <w:rsid w:val="00E91CD5"/>
    <w:rsid w:val="00E91D7A"/>
    <w:rsid w:val="00E91FAC"/>
    <w:rsid w:val="00E92A4C"/>
    <w:rsid w:val="00E93697"/>
    <w:rsid w:val="00E93C8F"/>
    <w:rsid w:val="00E94D32"/>
    <w:rsid w:val="00E95129"/>
    <w:rsid w:val="00E95EAC"/>
    <w:rsid w:val="00E962ED"/>
    <w:rsid w:val="00E96DF2"/>
    <w:rsid w:val="00E96E31"/>
    <w:rsid w:val="00E9719A"/>
    <w:rsid w:val="00EA04AD"/>
    <w:rsid w:val="00EA0EB6"/>
    <w:rsid w:val="00EA10E0"/>
    <w:rsid w:val="00EA1AC2"/>
    <w:rsid w:val="00EA2163"/>
    <w:rsid w:val="00EA3261"/>
    <w:rsid w:val="00EA3355"/>
    <w:rsid w:val="00EA5D1B"/>
    <w:rsid w:val="00EA5EBF"/>
    <w:rsid w:val="00EA6016"/>
    <w:rsid w:val="00EA6278"/>
    <w:rsid w:val="00EA62DC"/>
    <w:rsid w:val="00EA6A54"/>
    <w:rsid w:val="00EB0279"/>
    <w:rsid w:val="00EB0483"/>
    <w:rsid w:val="00EB06AC"/>
    <w:rsid w:val="00EB087B"/>
    <w:rsid w:val="00EB147D"/>
    <w:rsid w:val="00EB166F"/>
    <w:rsid w:val="00EB24EA"/>
    <w:rsid w:val="00EB29BC"/>
    <w:rsid w:val="00EB2F15"/>
    <w:rsid w:val="00EB46D2"/>
    <w:rsid w:val="00EB48F9"/>
    <w:rsid w:val="00EB4FFC"/>
    <w:rsid w:val="00EB504B"/>
    <w:rsid w:val="00EB55B8"/>
    <w:rsid w:val="00EB5EB2"/>
    <w:rsid w:val="00EB69D5"/>
    <w:rsid w:val="00EB76E2"/>
    <w:rsid w:val="00EB7B57"/>
    <w:rsid w:val="00EC01DA"/>
    <w:rsid w:val="00EC0645"/>
    <w:rsid w:val="00EC0EBA"/>
    <w:rsid w:val="00EC1593"/>
    <w:rsid w:val="00EC2B6D"/>
    <w:rsid w:val="00EC36FF"/>
    <w:rsid w:val="00EC3839"/>
    <w:rsid w:val="00EC4C00"/>
    <w:rsid w:val="00EC5F99"/>
    <w:rsid w:val="00EC6282"/>
    <w:rsid w:val="00EC65AD"/>
    <w:rsid w:val="00ED172B"/>
    <w:rsid w:val="00ED197D"/>
    <w:rsid w:val="00ED274A"/>
    <w:rsid w:val="00ED3800"/>
    <w:rsid w:val="00ED4F7A"/>
    <w:rsid w:val="00ED4F9F"/>
    <w:rsid w:val="00ED5EBC"/>
    <w:rsid w:val="00ED606F"/>
    <w:rsid w:val="00ED6CDC"/>
    <w:rsid w:val="00ED7C79"/>
    <w:rsid w:val="00EE08F1"/>
    <w:rsid w:val="00EE134A"/>
    <w:rsid w:val="00EE1B59"/>
    <w:rsid w:val="00EE2BEE"/>
    <w:rsid w:val="00EE3052"/>
    <w:rsid w:val="00EE3104"/>
    <w:rsid w:val="00EE461E"/>
    <w:rsid w:val="00EE498F"/>
    <w:rsid w:val="00EE5C93"/>
    <w:rsid w:val="00EE6168"/>
    <w:rsid w:val="00EE62E2"/>
    <w:rsid w:val="00EE6F4C"/>
    <w:rsid w:val="00EE7593"/>
    <w:rsid w:val="00EE79B1"/>
    <w:rsid w:val="00EF2758"/>
    <w:rsid w:val="00EF2AE2"/>
    <w:rsid w:val="00EF2F87"/>
    <w:rsid w:val="00EF3231"/>
    <w:rsid w:val="00EF3670"/>
    <w:rsid w:val="00EF446C"/>
    <w:rsid w:val="00EF66F8"/>
    <w:rsid w:val="00EF6894"/>
    <w:rsid w:val="00EF757B"/>
    <w:rsid w:val="00F01BC4"/>
    <w:rsid w:val="00F01C4D"/>
    <w:rsid w:val="00F02B8E"/>
    <w:rsid w:val="00F04C10"/>
    <w:rsid w:val="00F074D1"/>
    <w:rsid w:val="00F1190B"/>
    <w:rsid w:val="00F1263A"/>
    <w:rsid w:val="00F13A4E"/>
    <w:rsid w:val="00F13D21"/>
    <w:rsid w:val="00F14D0C"/>
    <w:rsid w:val="00F15E8E"/>
    <w:rsid w:val="00F16FAE"/>
    <w:rsid w:val="00F1703E"/>
    <w:rsid w:val="00F206A4"/>
    <w:rsid w:val="00F210FD"/>
    <w:rsid w:val="00F21321"/>
    <w:rsid w:val="00F21469"/>
    <w:rsid w:val="00F21B93"/>
    <w:rsid w:val="00F229EE"/>
    <w:rsid w:val="00F23CDB"/>
    <w:rsid w:val="00F2456C"/>
    <w:rsid w:val="00F24862"/>
    <w:rsid w:val="00F24D78"/>
    <w:rsid w:val="00F27D16"/>
    <w:rsid w:val="00F31EAA"/>
    <w:rsid w:val="00F32585"/>
    <w:rsid w:val="00F32779"/>
    <w:rsid w:val="00F335DF"/>
    <w:rsid w:val="00F33D90"/>
    <w:rsid w:val="00F3412F"/>
    <w:rsid w:val="00F3415E"/>
    <w:rsid w:val="00F3494D"/>
    <w:rsid w:val="00F35164"/>
    <w:rsid w:val="00F3556B"/>
    <w:rsid w:val="00F35624"/>
    <w:rsid w:val="00F3567F"/>
    <w:rsid w:val="00F410B8"/>
    <w:rsid w:val="00F41A35"/>
    <w:rsid w:val="00F42623"/>
    <w:rsid w:val="00F42E0E"/>
    <w:rsid w:val="00F432A0"/>
    <w:rsid w:val="00F43312"/>
    <w:rsid w:val="00F436A2"/>
    <w:rsid w:val="00F43E9B"/>
    <w:rsid w:val="00F448BC"/>
    <w:rsid w:val="00F44D33"/>
    <w:rsid w:val="00F44FB2"/>
    <w:rsid w:val="00F45F28"/>
    <w:rsid w:val="00F46496"/>
    <w:rsid w:val="00F46CC7"/>
    <w:rsid w:val="00F46D20"/>
    <w:rsid w:val="00F46F17"/>
    <w:rsid w:val="00F50916"/>
    <w:rsid w:val="00F51F15"/>
    <w:rsid w:val="00F520BC"/>
    <w:rsid w:val="00F52398"/>
    <w:rsid w:val="00F52D6F"/>
    <w:rsid w:val="00F534F8"/>
    <w:rsid w:val="00F539DC"/>
    <w:rsid w:val="00F5485F"/>
    <w:rsid w:val="00F5667F"/>
    <w:rsid w:val="00F56FF1"/>
    <w:rsid w:val="00F57AEC"/>
    <w:rsid w:val="00F60067"/>
    <w:rsid w:val="00F6039F"/>
    <w:rsid w:val="00F608A0"/>
    <w:rsid w:val="00F61924"/>
    <w:rsid w:val="00F6246D"/>
    <w:rsid w:val="00F62481"/>
    <w:rsid w:val="00F627A1"/>
    <w:rsid w:val="00F62B24"/>
    <w:rsid w:val="00F63084"/>
    <w:rsid w:val="00F63C59"/>
    <w:rsid w:val="00F6477A"/>
    <w:rsid w:val="00F65B9A"/>
    <w:rsid w:val="00F672A2"/>
    <w:rsid w:val="00F70560"/>
    <w:rsid w:val="00F7173B"/>
    <w:rsid w:val="00F73B52"/>
    <w:rsid w:val="00F740F7"/>
    <w:rsid w:val="00F74AE7"/>
    <w:rsid w:val="00F75CCE"/>
    <w:rsid w:val="00F76519"/>
    <w:rsid w:val="00F81305"/>
    <w:rsid w:val="00F8317E"/>
    <w:rsid w:val="00F836AF"/>
    <w:rsid w:val="00F83CC7"/>
    <w:rsid w:val="00F84675"/>
    <w:rsid w:val="00F8564D"/>
    <w:rsid w:val="00F85F33"/>
    <w:rsid w:val="00F85F8B"/>
    <w:rsid w:val="00F86139"/>
    <w:rsid w:val="00F87BEB"/>
    <w:rsid w:val="00F90EA1"/>
    <w:rsid w:val="00F921B8"/>
    <w:rsid w:val="00F9223F"/>
    <w:rsid w:val="00F93CFD"/>
    <w:rsid w:val="00F94884"/>
    <w:rsid w:val="00F96C60"/>
    <w:rsid w:val="00F9714E"/>
    <w:rsid w:val="00F971E9"/>
    <w:rsid w:val="00F9778B"/>
    <w:rsid w:val="00F97900"/>
    <w:rsid w:val="00F97A1C"/>
    <w:rsid w:val="00FA03EB"/>
    <w:rsid w:val="00FA07A4"/>
    <w:rsid w:val="00FA0F1A"/>
    <w:rsid w:val="00FA2D46"/>
    <w:rsid w:val="00FA3157"/>
    <w:rsid w:val="00FA368D"/>
    <w:rsid w:val="00FA3C7D"/>
    <w:rsid w:val="00FA4437"/>
    <w:rsid w:val="00FA46EE"/>
    <w:rsid w:val="00FA51AA"/>
    <w:rsid w:val="00FA523A"/>
    <w:rsid w:val="00FA54D8"/>
    <w:rsid w:val="00FA63F3"/>
    <w:rsid w:val="00FA6844"/>
    <w:rsid w:val="00FA6947"/>
    <w:rsid w:val="00FA69E4"/>
    <w:rsid w:val="00FA7458"/>
    <w:rsid w:val="00FB0406"/>
    <w:rsid w:val="00FB14A4"/>
    <w:rsid w:val="00FB1B07"/>
    <w:rsid w:val="00FB3BE5"/>
    <w:rsid w:val="00FB463A"/>
    <w:rsid w:val="00FB5A60"/>
    <w:rsid w:val="00FB66C6"/>
    <w:rsid w:val="00FB6B4B"/>
    <w:rsid w:val="00FB743A"/>
    <w:rsid w:val="00FB743F"/>
    <w:rsid w:val="00FB751F"/>
    <w:rsid w:val="00FB75C4"/>
    <w:rsid w:val="00FB7A99"/>
    <w:rsid w:val="00FC025A"/>
    <w:rsid w:val="00FC04F2"/>
    <w:rsid w:val="00FC15F2"/>
    <w:rsid w:val="00FC2C34"/>
    <w:rsid w:val="00FC3036"/>
    <w:rsid w:val="00FC3D1F"/>
    <w:rsid w:val="00FC3F8F"/>
    <w:rsid w:val="00FC4063"/>
    <w:rsid w:val="00FC4101"/>
    <w:rsid w:val="00FC4BDE"/>
    <w:rsid w:val="00FC4DC0"/>
    <w:rsid w:val="00FC5018"/>
    <w:rsid w:val="00FC73D5"/>
    <w:rsid w:val="00FD0B51"/>
    <w:rsid w:val="00FD0BCF"/>
    <w:rsid w:val="00FD268C"/>
    <w:rsid w:val="00FD3E12"/>
    <w:rsid w:val="00FD4960"/>
    <w:rsid w:val="00FD5B74"/>
    <w:rsid w:val="00FD5C87"/>
    <w:rsid w:val="00FD68C8"/>
    <w:rsid w:val="00FD700A"/>
    <w:rsid w:val="00FD72FD"/>
    <w:rsid w:val="00FE04CD"/>
    <w:rsid w:val="00FE15B5"/>
    <w:rsid w:val="00FE219C"/>
    <w:rsid w:val="00FE2308"/>
    <w:rsid w:val="00FE2D0C"/>
    <w:rsid w:val="00FE2D40"/>
    <w:rsid w:val="00FE38CF"/>
    <w:rsid w:val="00FE3E6C"/>
    <w:rsid w:val="00FE42B9"/>
    <w:rsid w:val="00FE4E0A"/>
    <w:rsid w:val="00FE571B"/>
    <w:rsid w:val="00FE5D34"/>
    <w:rsid w:val="00FE6899"/>
    <w:rsid w:val="00FE68AA"/>
    <w:rsid w:val="00FE6C37"/>
    <w:rsid w:val="00FE7938"/>
    <w:rsid w:val="00FF1606"/>
    <w:rsid w:val="00FF2589"/>
    <w:rsid w:val="00FF264D"/>
    <w:rsid w:val="00FF31C4"/>
    <w:rsid w:val="00FF3263"/>
    <w:rsid w:val="00FF383C"/>
    <w:rsid w:val="00FF45B5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59C96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E117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C6ABE-42D1-4F38-9BA5-B97E0D66D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4935</TotalTime>
  <Pages>9</Pages>
  <Words>3534</Words>
  <Characters>20150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5460</cp:revision>
  <cp:lastPrinted>2023-11-10T07:30:00Z</cp:lastPrinted>
  <dcterms:created xsi:type="dcterms:W3CDTF">2022-06-06T06:13:00Z</dcterms:created>
  <dcterms:modified xsi:type="dcterms:W3CDTF">2023-11-10T09:39:00Z</dcterms:modified>
</cp:coreProperties>
</file>