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D2" w:rsidRPr="00AB54D2" w:rsidRDefault="00F36F89" w:rsidP="00AB54D2">
      <w:pPr>
        <w:rPr>
          <w:b/>
          <w:sz w:val="28"/>
          <w:szCs w:val="28"/>
          <w:lang w:eastAsia="ar-SA"/>
        </w:rPr>
      </w:pPr>
      <w:r>
        <w:t xml:space="preserve">  </w:t>
      </w:r>
      <w:r w:rsidR="00AB54D2" w:rsidRPr="00AB54D2">
        <w:rPr>
          <w:b/>
          <w:sz w:val="28"/>
          <w:szCs w:val="28"/>
          <w:lang w:eastAsia="ar-SA"/>
        </w:rPr>
        <w:t>РОССИЙСКАЯ ФЕДЕРАЦИЯ</w:t>
      </w:r>
    </w:p>
    <w:p w:rsidR="00AB54D2" w:rsidRPr="00AB54D2" w:rsidRDefault="00AB54D2" w:rsidP="00AB54D2">
      <w:pPr>
        <w:suppressAutoHyphens/>
        <w:rPr>
          <w:sz w:val="28"/>
          <w:szCs w:val="28"/>
          <w:lang w:eastAsia="ar-SA"/>
        </w:rPr>
      </w:pPr>
    </w:p>
    <w:p w:rsidR="00AB54D2" w:rsidRPr="00AB54D2" w:rsidRDefault="00AB54D2" w:rsidP="00AB54D2">
      <w:pPr>
        <w:tabs>
          <w:tab w:val="left" w:pos="300"/>
          <w:tab w:val="left" w:pos="1155"/>
        </w:tabs>
        <w:suppressAutoHyphens/>
        <w:rPr>
          <w:b/>
          <w:lang w:eastAsia="ar-SA"/>
        </w:rPr>
      </w:pPr>
      <w:r w:rsidRPr="00AB54D2">
        <w:rPr>
          <w:lang w:eastAsia="ar-SA"/>
        </w:rPr>
        <w:tab/>
        <w:t xml:space="preserve">       </w:t>
      </w:r>
      <w:r w:rsidRPr="00AB54D2">
        <w:rPr>
          <w:b/>
          <w:lang w:eastAsia="ar-SA"/>
        </w:rPr>
        <w:t xml:space="preserve">АДМИНИСТРАЦИЯ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 сельского поселения 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СТАРЫЙ МАКЛАУШ</w:t>
      </w:r>
    </w:p>
    <w:p w:rsidR="00AB54D2" w:rsidRPr="00AB54D2" w:rsidRDefault="00CB4544" w:rsidP="00AB54D2">
      <w:pPr>
        <w:suppressAutoHyphens/>
        <w:rPr>
          <w:b/>
          <w:lang w:eastAsia="ar-SA"/>
        </w:rPr>
      </w:pPr>
      <w:r>
        <w:rPr>
          <w:lang w:eastAsia="ar-SA"/>
        </w:rPr>
        <w:t xml:space="preserve">    </w:t>
      </w:r>
      <w:r w:rsidR="00AB54D2" w:rsidRPr="00AB54D2">
        <w:rPr>
          <w:b/>
          <w:lang w:eastAsia="ar-SA"/>
        </w:rPr>
        <w:t>муниципального района</w:t>
      </w:r>
      <w:r>
        <w:rPr>
          <w:b/>
          <w:lang w:eastAsia="ar-SA"/>
        </w:rPr>
        <w:t xml:space="preserve"> </w:t>
      </w:r>
      <w:r w:rsidR="00AB54D2" w:rsidRPr="00AB54D2">
        <w:rPr>
          <w:b/>
          <w:lang w:eastAsia="ar-SA"/>
        </w:rPr>
        <w:t xml:space="preserve">Клявлинский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  Самарской области </w:t>
      </w:r>
    </w:p>
    <w:p w:rsid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446940, </w:t>
      </w:r>
      <w:r>
        <w:rPr>
          <w:b/>
          <w:lang w:eastAsia="ar-SA"/>
        </w:rPr>
        <w:t xml:space="preserve">Самарская область,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Клявлинский район, </w:t>
      </w:r>
      <w:proofErr w:type="gramStart"/>
      <w:r w:rsidRPr="00AB54D2">
        <w:rPr>
          <w:b/>
          <w:lang w:eastAsia="ar-SA"/>
        </w:rPr>
        <w:t>с</w:t>
      </w:r>
      <w:proofErr w:type="gramEnd"/>
      <w:r w:rsidRPr="00AB54D2">
        <w:rPr>
          <w:b/>
          <w:lang w:eastAsia="ar-SA"/>
        </w:rPr>
        <w:t>. Старый Маклауш,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</w:t>
      </w:r>
      <w:r w:rsidR="00CB4544">
        <w:rPr>
          <w:b/>
          <w:lang w:eastAsia="ar-SA"/>
        </w:rPr>
        <w:t xml:space="preserve">    </w:t>
      </w:r>
      <w:r w:rsidRPr="00AB54D2">
        <w:rPr>
          <w:b/>
          <w:lang w:eastAsia="ar-SA"/>
        </w:rPr>
        <w:t>ул. Почтовая, д.</w:t>
      </w:r>
      <w:r w:rsidR="00CB4544">
        <w:rPr>
          <w:b/>
          <w:lang w:eastAsia="ar-SA"/>
        </w:rPr>
        <w:t xml:space="preserve"> </w:t>
      </w:r>
      <w:r w:rsidRPr="00AB54D2">
        <w:rPr>
          <w:b/>
          <w:lang w:eastAsia="ar-SA"/>
        </w:rPr>
        <w:t xml:space="preserve">24,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</w:t>
      </w:r>
      <w:r w:rsidR="00CB4544">
        <w:rPr>
          <w:b/>
          <w:lang w:eastAsia="ar-SA"/>
        </w:rPr>
        <w:t xml:space="preserve">    </w:t>
      </w:r>
      <w:r w:rsidRPr="00AB54D2">
        <w:rPr>
          <w:b/>
          <w:lang w:eastAsia="ar-SA"/>
        </w:rPr>
        <w:t>тел. 4- 15- 42</w:t>
      </w:r>
      <w:r>
        <w:rPr>
          <w:b/>
          <w:lang w:eastAsia="ar-SA"/>
        </w:rPr>
        <w:t>, 4-15-36</w:t>
      </w:r>
    </w:p>
    <w:p w:rsidR="00AB54D2" w:rsidRPr="00AB54D2" w:rsidRDefault="00CB4544" w:rsidP="00AB54D2">
      <w:pPr>
        <w:suppressAutoHyphens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</w:t>
      </w:r>
      <w:r w:rsidR="00734B84">
        <w:rPr>
          <w:b/>
          <w:sz w:val="32"/>
          <w:szCs w:val="32"/>
          <w:lang w:eastAsia="ar-SA"/>
        </w:rPr>
        <w:t>ПОСТАНОВЛЕНИЕ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</w:t>
      </w:r>
    </w:p>
    <w:p w:rsidR="00AB54D2" w:rsidRPr="00AB54D2" w:rsidRDefault="00AB54D2" w:rsidP="00AB54D2">
      <w:pPr>
        <w:suppressAutoHyphens/>
        <w:rPr>
          <w:b/>
          <w:sz w:val="28"/>
          <w:szCs w:val="28"/>
          <w:u w:val="single"/>
          <w:lang w:eastAsia="ar-SA"/>
        </w:rPr>
      </w:pPr>
      <w:r w:rsidRPr="00AB54D2">
        <w:rPr>
          <w:b/>
          <w:lang w:eastAsia="ar-SA"/>
        </w:rPr>
        <w:t xml:space="preserve">        </w:t>
      </w:r>
      <w:r w:rsidRPr="00AB54D2">
        <w:rPr>
          <w:b/>
          <w:sz w:val="28"/>
          <w:szCs w:val="28"/>
          <w:lang w:eastAsia="ar-SA"/>
        </w:rPr>
        <w:t xml:space="preserve">№ </w:t>
      </w:r>
      <w:r w:rsidR="009F1175">
        <w:rPr>
          <w:b/>
          <w:sz w:val="28"/>
          <w:szCs w:val="28"/>
          <w:lang w:eastAsia="ar-SA"/>
        </w:rPr>
        <w:t>01/1</w:t>
      </w:r>
      <w:r w:rsidRPr="00AB54D2">
        <w:rPr>
          <w:b/>
          <w:sz w:val="28"/>
          <w:szCs w:val="28"/>
          <w:lang w:eastAsia="ar-SA"/>
        </w:rPr>
        <w:t xml:space="preserve"> от </w:t>
      </w:r>
      <w:r w:rsidR="009F1175">
        <w:rPr>
          <w:b/>
          <w:sz w:val="28"/>
          <w:szCs w:val="28"/>
          <w:lang w:eastAsia="ar-SA"/>
        </w:rPr>
        <w:t>10.01.2022</w:t>
      </w:r>
      <w:r w:rsidRPr="00AB54D2">
        <w:rPr>
          <w:b/>
          <w:sz w:val="28"/>
          <w:szCs w:val="28"/>
          <w:lang w:eastAsia="ar-SA"/>
        </w:rPr>
        <w:t xml:space="preserve"> г.</w:t>
      </w:r>
      <w:r w:rsidRPr="00AB54D2">
        <w:rPr>
          <w:b/>
          <w:sz w:val="28"/>
          <w:szCs w:val="28"/>
          <w:u w:val="single"/>
          <w:lang w:eastAsia="ar-SA"/>
        </w:rPr>
        <w:t xml:space="preserve">     </w:t>
      </w:r>
    </w:p>
    <w:p w:rsidR="00F36F89" w:rsidRDefault="00F36F89" w:rsidP="00F36F89">
      <w:r>
        <w:t xml:space="preserve">                   </w:t>
      </w:r>
    </w:p>
    <w:p w:rsidR="006C6FB9" w:rsidRPr="00D66AD7" w:rsidRDefault="006C6FB9" w:rsidP="006C6FB9">
      <w:pPr>
        <w:shd w:val="clear" w:color="auto" w:fill="FFFFFF"/>
        <w:spacing w:before="167" w:after="167" w:line="276" w:lineRule="auto"/>
        <w:jc w:val="both"/>
        <w:rPr>
          <w:b/>
        </w:rPr>
      </w:pPr>
      <w:r w:rsidRPr="00D66AD7">
        <w:rPr>
          <w:b/>
        </w:rPr>
        <w:t>О назначении собран</w:t>
      </w:r>
      <w:bookmarkStart w:id="0" w:name="_GoBack"/>
      <w:bookmarkEnd w:id="0"/>
      <w:r w:rsidRPr="00D66AD7">
        <w:rPr>
          <w:b/>
        </w:rPr>
        <w:t xml:space="preserve">ия жителей села </w:t>
      </w:r>
      <w:proofErr w:type="gramStart"/>
      <w:r w:rsidRPr="00D66AD7">
        <w:rPr>
          <w:b/>
        </w:rPr>
        <w:t>Старый</w:t>
      </w:r>
      <w:proofErr w:type="gramEnd"/>
      <w:r w:rsidRPr="00D66AD7">
        <w:rPr>
          <w:b/>
        </w:rPr>
        <w:t xml:space="preserve"> Маклауш</w:t>
      </w:r>
    </w:p>
    <w:p w:rsidR="006C6FB9" w:rsidRDefault="006C6FB9" w:rsidP="006C6FB9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A454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соответствии с Федеральным Законом от 06.10.2003 г. № 131- ФЗ «Об общих принципах организации местного самоуправления в РФ», Устава сельского поселения Старый Маклауш муниципального района Клявлинский Самарской области:</w:t>
      </w:r>
    </w:p>
    <w:p w:rsidR="006C6FB9" w:rsidRPr="00FF16EB" w:rsidRDefault="006C6FB9" w:rsidP="006C6FB9"/>
    <w:p w:rsidR="006C6FB9" w:rsidRDefault="006C6FB9" w:rsidP="006C6FB9">
      <w:pPr>
        <w:shd w:val="clear" w:color="auto" w:fill="FFFFFF"/>
        <w:jc w:val="both"/>
      </w:pPr>
      <w:r>
        <w:t>ПОСТАНОВЛЯЮ:</w:t>
      </w:r>
    </w:p>
    <w:p w:rsidR="006C6FB9" w:rsidRPr="003213F2" w:rsidRDefault="006C6FB9" w:rsidP="006C6FB9">
      <w:pPr>
        <w:shd w:val="clear" w:color="auto" w:fill="FFFFFF"/>
        <w:ind w:firstLine="709"/>
        <w:jc w:val="both"/>
      </w:pPr>
    </w:p>
    <w:p w:rsidR="006C6FB9" w:rsidRDefault="006C6FB9" w:rsidP="006C6FB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</w:pPr>
      <w:r>
        <w:t xml:space="preserve">Провести 02.02.2022 г.  собрание </w:t>
      </w:r>
      <w:r w:rsidRPr="00FF16EB">
        <w:t xml:space="preserve">жителей села Старый </w:t>
      </w:r>
      <w:r>
        <w:t xml:space="preserve">Маклауш сельского поселения Старый Маклауш муниципального района Клявлинский Самарской по вопросу </w:t>
      </w:r>
      <w:r w:rsidRPr="001B2650">
        <w:t>участия в конкурсном отборе</w:t>
      </w:r>
      <w:r w:rsidRPr="001B2650">
        <w:rPr>
          <w:b/>
        </w:rPr>
        <w:t xml:space="preserve"> </w:t>
      </w:r>
      <w:r w:rsidRPr="001B2650">
        <w:t>в рамках государственной программы Самарской области «Поддержка инициатив населения муниципальных образований в Самарской области» на 2017-2025 годы</w:t>
      </w:r>
      <w:r>
        <w:t>.</w:t>
      </w:r>
    </w:p>
    <w:p w:rsidR="006C6FB9" w:rsidRDefault="006C6FB9" w:rsidP="006C6FB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</w:pPr>
      <w:r>
        <w:t>Назначить проведение собрания по этапам в следующем порядке.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1 этап: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Открытие собрания: 11 часов 40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Закрытие собрания: 12 часов 40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2 этап: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Открытие собрания: 13 часов 00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Закрытие собрания: 13 часов 40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3 этап: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Открытие собрания: 14 часов 00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Закрытие собрания: 14 часов 40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4этап: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Открытие собрания: 15 часов 00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Закрытие собрания: 15 часов 40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5 этап: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Открытие собрания: 16 часов 00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  <w:r>
        <w:t>Закрытие собрания: 16 часов 40 минут.</w:t>
      </w:r>
    </w:p>
    <w:p w:rsidR="006C6FB9" w:rsidRDefault="006C6FB9" w:rsidP="006C6FB9">
      <w:pPr>
        <w:pStyle w:val="a5"/>
        <w:shd w:val="clear" w:color="auto" w:fill="FFFFFF"/>
        <w:ind w:left="0" w:firstLine="709"/>
        <w:jc w:val="both"/>
      </w:pPr>
    </w:p>
    <w:p w:rsidR="006C6FB9" w:rsidRDefault="006C6FB9" w:rsidP="006C6FB9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</w:pPr>
      <w:r>
        <w:t xml:space="preserve">Определить местом  для проведения собрания </w:t>
      </w:r>
      <w:r w:rsidRPr="00A6107C">
        <w:t xml:space="preserve">сельский клуб </w:t>
      </w:r>
      <w:proofErr w:type="gramStart"/>
      <w:r w:rsidRPr="00A6107C">
        <w:t>с</w:t>
      </w:r>
      <w:proofErr w:type="gramEnd"/>
      <w:r w:rsidRPr="00A6107C">
        <w:t>. Старый Маклауш, ул. Лесная, д. 6</w:t>
      </w:r>
      <w:r w:rsidRPr="00CB4544">
        <w:t>.</w:t>
      </w:r>
    </w:p>
    <w:p w:rsidR="006C6FB9" w:rsidRDefault="006C6FB9" w:rsidP="006C6FB9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</w:pPr>
      <w:proofErr w:type="gramStart"/>
      <w:r w:rsidRPr="003213F2">
        <w:t>Контроль  за</w:t>
      </w:r>
      <w:proofErr w:type="gramEnd"/>
      <w:r w:rsidRPr="003213F2">
        <w:t xml:space="preserve">  исполнением  настоящего  </w:t>
      </w:r>
      <w:r>
        <w:t xml:space="preserve">постановления </w:t>
      </w:r>
      <w:r w:rsidRPr="003213F2">
        <w:t>оставляю за собой.</w:t>
      </w:r>
    </w:p>
    <w:p w:rsidR="006C6FB9" w:rsidRDefault="006C6FB9" w:rsidP="006C6FB9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</w:pPr>
      <w:r>
        <w:t>Постановление вступает в силу со дня его подписания.</w:t>
      </w:r>
    </w:p>
    <w:p w:rsidR="006C6FB9" w:rsidRDefault="006C6FB9" w:rsidP="006C6FB9">
      <w:pPr>
        <w:shd w:val="clear" w:color="auto" w:fill="FFFFFF"/>
        <w:ind w:firstLine="709"/>
        <w:contextualSpacing/>
        <w:jc w:val="both"/>
      </w:pPr>
    </w:p>
    <w:p w:rsidR="006C6FB9" w:rsidRPr="003213F2" w:rsidRDefault="006C6FB9" w:rsidP="006C6FB9">
      <w:pPr>
        <w:shd w:val="clear" w:color="auto" w:fill="FFFFFF"/>
        <w:contextualSpacing/>
        <w:jc w:val="both"/>
      </w:pPr>
    </w:p>
    <w:p w:rsidR="003213F2" w:rsidRPr="003213F2" w:rsidRDefault="003213F2" w:rsidP="003213F2">
      <w:pPr>
        <w:tabs>
          <w:tab w:val="left" w:pos="240"/>
          <w:tab w:val="left" w:pos="3390"/>
          <w:tab w:val="center" w:pos="5102"/>
        </w:tabs>
        <w:rPr>
          <w:lang w:eastAsia="ar-SA"/>
        </w:rPr>
      </w:pPr>
      <w:r w:rsidRPr="003213F2">
        <w:rPr>
          <w:lang w:eastAsia="ar-SA"/>
        </w:rPr>
        <w:t xml:space="preserve">Глава сельского поселения </w:t>
      </w:r>
      <w:proofErr w:type="gramStart"/>
      <w:r w:rsidRPr="003213F2">
        <w:rPr>
          <w:lang w:eastAsia="ar-SA"/>
        </w:rPr>
        <w:t>Старый</w:t>
      </w:r>
      <w:proofErr w:type="gramEnd"/>
      <w:r w:rsidRPr="003213F2">
        <w:rPr>
          <w:lang w:eastAsia="ar-SA"/>
        </w:rPr>
        <w:t xml:space="preserve"> Маклауш</w:t>
      </w:r>
    </w:p>
    <w:p w:rsidR="003213F2" w:rsidRPr="003213F2" w:rsidRDefault="003213F2" w:rsidP="003213F2">
      <w:pPr>
        <w:tabs>
          <w:tab w:val="left" w:pos="240"/>
          <w:tab w:val="left" w:pos="3390"/>
          <w:tab w:val="center" w:pos="5102"/>
        </w:tabs>
        <w:suppressAutoHyphens/>
        <w:rPr>
          <w:lang w:eastAsia="ar-SA"/>
        </w:rPr>
      </w:pPr>
      <w:r w:rsidRPr="003213F2">
        <w:rPr>
          <w:lang w:eastAsia="ar-SA"/>
        </w:rPr>
        <w:t xml:space="preserve">муниципального района Клявлинский </w:t>
      </w:r>
    </w:p>
    <w:p w:rsidR="009156F3" w:rsidRDefault="003213F2" w:rsidP="00CE0CFD">
      <w:pPr>
        <w:tabs>
          <w:tab w:val="left" w:pos="240"/>
          <w:tab w:val="left" w:pos="3390"/>
          <w:tab w:val="center" w:pos="5102"/>
        </w:tabs>
        <w:suppressAutoHyphens/>
        <w:rPr>
          <w:rFonts w:eastAsia="Calibri"/>
          <w:lang w:eastAsia="en-US"/>
        </w:rPr>
      </w:pPr>
      <w:r w:rsidRPr="003213F2">
        <w:rPr>
          <w:lang w:eastAsia="ar-SA"/>
        </w:rPr>
        <w:t xml:space="preserve">Самарской области                                                      </w:t>
      </w:r>
      <w:r>
        <w:rPr>
          <w:lang w:eastAsia="ar-SA"/>
        </w:rPr>
        <w:t xml:space="preserve">              </w:t>
      </w:r>
      <w:r w:rsidRPr="003213F2">
        <w:rPr>
          <w:lang w:eastAsia="ar-SA"/>
        </w:rPr>
        <w:t xml:space="preserve">          В.Л. Михайлов</w:t>
      </w:r>
    </w:p>
    <w:sectPr w:rsidR="009156F3" w:rsidSect="00CB4544">
      <w:pgSz w:w="11907" w:h="16840" w:code="9"/>
      <w:pgMar w:top="426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C67"/>
    <w:multiLevelType w:val="hybridMultilevel"/>
    <w:tmpl w:val="4E78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406A"/>
    <w:multiLevelType w:val="hybridMultilevel"/>
    <w:tmpl w:val="B1188376"/>
    <w:lvl w:ilvl="0" w:tplc="C2A4AA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F89"/>
    <w:rsid w:val="0000193A"/>
    <w:rsid w:val="0000216B"/>
    <w:rsid w:val="00003B23"/>
    <w:rsid w:val="00007F75"/>
    <w:rsid w:val="000119D2"/>
    <w:rsid w:val="000133A0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76F75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0FDE"/>
    <w:rsid w:val="0017112E"/>
    <w:rsid w:val="0017192A"/>
    <w:rsid w:val="0017436C"/>
    <w:rsid w:val="00175F7E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76E4"/>
    <w:rsid w:val="003213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3176"/>
    <w:rsid w:val="0036584A"/>
    <w:rsid w:val="0036795C"/>
    <w:rsid w:val="00367AA5"/>
    <w:rsid w:val="00375E2C"/>
    <w:rsid w:val="00377125"/>
    <w:rsid w:val="003816EC"/>
    <w:rsid w:val="00382B2B"/>
    <w:rsid w:val="00382DDB"/>
    <w:rsid w:val="00383106"/>
    <w:rsid w:val="00383815"/>
    <w:rsid w:val="00386BF0"/>
    <w:rsid w:val="0038741C"/>
    <w:rsid w:val="0039287C"/>
    <w:rsid w:val="00392C52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634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AE3"/>
    <w:rsid w:val="004D7E23"/>
    <w:rsid w:val="004E5415"/>
    <w:rsid w:val="004E78AE"/>
    <w:rsid w:val="004F0163"/>
    <w:rsid w:val="004F14FF"/>
    <w:rsid w:val="004F3EE3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A4F"/>
    <w:rsid w:val="00544214"/>
    <w:rsid w:val="005464E2"/>
    <w:rsid w:val="005468C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150C8"/>
    <w:rsid w:val="00620803"/>
    <w:rsid w:val="00621CB6"/>
    <w:rsid w:val="006224FB"/>
    <w:rsid w:val="00623462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C6FB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0894"/>
    <w:rsid w:val="007039C5"/>
    <w:rsid w:val="00704D6C"/>
    <w:rsid w:val="00705AC9"/>
    <w:rsid w:val="00711B3E"/>
    <w:rsid w:val="0071354C"/>
    <w:rsid w:val="00715EB3"/>
    <w:rsid w:val="00720BD0"/>
    <w:rsid w:val="00727431"/>
    <w:rsid w:val="007314E0"/>
    <w:rsid w:val="00734B84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1FD3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6F3"/>
    <w:rsid w:val="0091596C"/>
    <w:rsid w:val="009200BC"/>
    <w:rsid w:val="00921235"/>
    <w:rsid w:val="009271BB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55F3"/>
    <w:rsid w:val="009E649B"/>
    <w:rsid w:val="009F0943"/>
    <w:rsid w:val="009F0FC9"/>
    <w:rsid w:val="009F1175"/>
    <w:rsid w:val="009F458E"/>
    <w:rsid w:val="009F4B90"/>
    <w:rsid w:val="009F6604"/>
    <w:rsid w:val="009F676C"/>
    <w:rsid w:val="00A000A8"/>
    <w:rsid w:val="00A02B72"/>
    <w:rsid w:val="00A0380F"/>
    <w:rsid w:val="00A03E10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15F2"/>
    <w:rsid w:val="00A44DA0"/>
    <w:rsid w:val="00A46590"/>
    <w:rsid w:val="00A46F7E"/>
    <w:rsid w:val="00A523E3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2"/>
    <w:rsid w:val="00AB54DE"/>
    <w:rsid w:val="00AB71C4"/>
    <w:rsid w:val="00AB750E"/>
    <w:rsid w:val="00AC1040"/>
    <w:rsid w:val="00AD1BA9"/>
    <w:rsid w:val="00AD2627"/>
    <w:rsid w:val="00AD42CB"/>
    <w:rsid w:val="00AD5A79"/>
    <w:rsid w:val="00AD63E7"/>
    <w:rsid w:val="00AD697B"/>
    <w:rsid w:val="00AD79DB"/>
    <w:rsid w:val="00AE11D8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E17"/>
    <w:rsid w:val="00B778DE"/>
    <w:rsid w:val="00B80371"/>
    <w:rsid w:val="00B81DD0"/>
    <w:rsid w:val="00B81E74"/>
    <w:rsid w:val="00B85E57"/>
    <w:rsid w:val="00B90121"/>
    <w:rsid w:val="00B93E4C"/>
    <w:rsid w:val="00B94196"/>
    <w:rsid w:val="00B944CF"/>
    <w:rsid w:val="00B9602B"/>
    <w:rsid w:val="00B97790"/>
    <w:rsid w:val="00BA082F"/>
    <w:rsid w:val="00BA1755"/>
    <w:rsid w:val="00BA1846"/>
    <w:rsid w:val="00BA7915"/>
    <w:rsid w:val="00BA7BAB"/>
    <w:rsid w:val="00BB5297"/>
    <w:rsid w:val="00BB73BB"/>
    <w:rsid w:val="00BC2BF7"/>
    <w:rsid w:val="00BC461A"/>
    <w:rsid w:val="00BC4B2C"/>
    <w:rsid w:val="00BC5CD2"/>
    <w:rsid w:val="00BD070C"/>
    <w:rsid w:val="00BE2013"/>
    <w:rsid w:val="00BE6CC5"/>
    <w:rsid w:val="00BF1AFE"/>
    <w:rsid w:val="00BF25B5"/>
    <w:rsid w:val="00BF362E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3219"/>
    <w:rsid w:val="00CA3EE9"/>
    <w:rsid w:val="00CA693B"/>
    <w:rsid w:val="00CA6D2D"/>
    <w:rsid w:val="00CA7EE7"/>
    <w:rsid w:val="00CB1D61"/>
    <w:rsid w:val="00CB25F5"/>
    <w:rsid w:val="00CB31CB"/>
    <w:rsid w:val="00CB4544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0CFD"/>
    <w:rsid w:val="00CE1FAD"/>
    <w:rsid w:val="00CE2CF3"/>
    <w:rsid w:val="00CE4DC8"/>
    <w:rsid w:val="00CE5874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1451C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6AD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7986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07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4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4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734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St.Maklaush</cp:lastModifiedBy>
  <cp:revision>56</cp:revision>
  <cp:lastPrinted>2022-02-24T06:27:00Z</cp:lastPrinted>
  <dcterms:created xsi:type="dcterms:W3CDTF">2014-03-20T10:58:00Z</dcterms:created>
  <dcterms:modified xsi:type="dcterms:W3CDTF">2022-02-24T06:28:00Z</dcterms:modified>
</cp:coreProperties>
</file>