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3EC" w:rsidRPr="00C87DDA" w:rsidRDefault="00BE73EC" w:rsidP="00135AE8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87DDA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</w:p>
    <w:p w:rsidR="008D1BF4" w:rsidRDefault="00DC556D" w:rsidP="00135AE8">
      <w:pPr>
        <w:tabs>
          <w:tab w:val="left" w:pos="567"/>
        </w:tabs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87DDA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 w:rsidRPr="00C87DDA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E97B9B" w:rsidRPr="00C87DDA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4B28E2" w:rsidRPr="00C87DDA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C87DDA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</w:t>
      </w:r>
    </w:p>
    <w:p w:rsidR="00DC556D" w:rsidRPr="00C87DDA" w:rsidRDefault="00DC556D" w:rsidP="00135AE8">
      <w:pPr>
        <w:tabs>
          <w:tab w:val="left" w:pos="567"/>
        </w:tabs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C87DDA">
        <w:rPr>
          <w:rFonts w:ascii="Times New Roman" w:hAnsi="Times New Roman"/>
          <w:b/>
          <w:bCs/>
          <w:color w:val="auto"/>
          <w:szCs w:val="24"/>
        </w:rPr>
        <w:t xml:space="preserve">«О внесении изменений в решение Собрания представителей </w:t>
      </w:r>
      <w:r w:rsidR="00FB2537" w:rsidRPr="00C87DDA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E97B9B" w:rsidRPr="00C87DDA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0B60CE" w:rsidRPr="00C87DDA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C87DDA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F74655" w:rsidRPr="00C87DDA">
        <w:rPr>
          <w:rFonts w:ascii="Times New Roman" w:hAnsi="Times New Roman"/>
          <w:b/>
          <w:bCs/>
          <w:color w:val="auto"/>
          <w:szCs w:val="24"/>
        </w:rPr>
        <w:t>21</w:t>
      </w:r>
      <w:r w:rsidRPr="00C87DDA">
        <w:rPr>
          <w:rFonts w:ascii="Times New Roman" w:hAnsi="Times New Roman"/>
          <w:b/>
          <w:bCs/>
          <w:color w:val="auto"/>
          <w:szCs w:val="24"/>
        </w:rPr>
        <w:t xml:space="preserve"> от 2</w:t>
      </w:r>
      <w:r w:rsidR="00270346" w:rsidRPr="00C87DDA">
        <w:rPr>
          <w:rFonts w:ascii="Times New Roman" w:hAnsi="Times New Roman"/>
          <w:b/>
          <w:bCs/>
          <w:color w:val="auto"/>
          <w:szCs w:val="24"/>
        </w:rPr>
        <w:t>5</w:t>
      </w:r>
      <w:r w:rsidRPr="00C87DDA">
        <w:rPr>
          <w:rFonts w:ascii="Times New Roman" w:hAnsi="Times New Roman"/>
          <w:b/>
          <w:bCs/>
          <w:color w:val="auto"/>
          <w:szCs w:val="24"/>
        </w:rPr>
        <w:t>.12.20</w:t>
      </w:r>
      <w:r w:rsidR="00F74655" w:rsidRPr="00C87DDA">
        <w:rPr>
          <w:rFonts w:ascii="Times New Roman" w:hAnsi="Times New Roman"/>
          <w:b/>
          <w:bCs/>
          <w:color w:val="auto"/>
          <w:szCs w:val="24"/>
        </w:rPr>
        <w:t>25</w:t>
      </w:r>
      <w:r w:rsidRPr="00C87DDA">
        <w:rPr>
          <w:rFonts w:ascii="Times New Roman" w:hAnsi="Times New Roman"/>
          <w:b/>
          <w:bCs/>
          <w:color w:val="auto"/>
          <w:szCs w:val="24"/>
        </w:rPr>
        <w:t xml:space="preserve"> года</w:t>
      </w:r>
      <w:r w:rsidR="006D1311" w:rsidRPr="00C87DDA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C87DDA">
        <w:rPr>
          <w:rFonts w:ascii="Times New Roman" w:hAnsi="Times New Roman"/>
          <w:b/>
          <w:bCs/>
          <w:color w:val="auto"/>
          <w:szCs w:val="24"/>
        </w:rPr>
        <w:t>«О бюджете</w:t>
      </w:r>
      <w:r w:rsidR="00781CE9" w:rsidRPr="00C87DDA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484DD5" w:rsidRPr="00C87DDA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C87DDA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</w:t>
      </w:r>
      <w:r w:rsidR="00F74655" w:rsidRPr="00C87DDA">
        <w:rPr>
          <w:rFonts w:ascii="Times New Roman" w:hAnsi="Times New Roman"/>
          <w:b/>
          <w:bCs/>
          <w:color w:val="auto"/>
          <w:szCs w:val="24"/>
        </w:rPr>
        <w:t>6</w:t>
      </w:r>
      <w:r w:rsidRPr="00C87DDA">
        <w:rPr>
          <w:rFonts w:ascii="Times New Roman" w:hAnsi="Times New Roman"/>
          <w:b/>
          <w:bCs/>
          <w:color w:val="auto"/>
          <w:szCs w:val="24"/>
        </w:rPr>
        <w:t xml:space="preserve"> год и плановый период 20</w:t>
      </w:r>
      <w:r w:rsidR="00F74655" w:rsidRPr="00C87DDA">
        <w:rPr>
          <w:rFonts w:ascii="Times New Roman" w:hAnsi="Times New Roman"/>
          <w:b/>
          <w:bCs/>
          <w:color w:val="auto"/>
          <w:szCs w:val="24"/>
        </w:rPr>
        <w:t>27</w:t>
      </w:r>
      <w:r w:rsidRPr="00C87DDA">
        <w:rPr>
          <w:rFonts w:ascii="Times New Roman" w:hAnsi="Times New Roman"/>
          <w:b/>
          <w:bCs/>
          <w:color w:val="auto"/>
          <w:szCs w:val="24"/>
        </w:rPr>
        <w:t xml:space="preserve"> и 20</w:t>
      </w:r>
      <w:r w:rsidR="00484DD5" w:rsidRPr="00C87DDA">
        <w:rPr>
          <w:rFonts w:ascii="Times New Roman" w:hAnsi="Times New Roman"/>
          <w:b/>
          <w:bCs/>
          <w:color w:val="auto"/>
          <w:szCs w:val="24"/>
        </w:rPr>
        <w:t>2</w:t>
      </w:r>
      <w:r w:rsidR="00F74655" w:rsidRPr="00C87DDA">
        <w:rPr>
          <w:rFonts w:ascii="Times New Roman" w:hAnsi="Times New Roman"/>
          <w:b/>
          <w:bCs/>
          <w:color w:val="auto"/>
          <w:szCs w:val="24"/>
        </w:rPr>
        <w:t>8</w:t>
      </w:r>
      <w:r w:rsidRPr="00C87DDA">
        <w:rPr>
          <w:rFonts w:ascii="Times New Roman" w:hAnsi="Times New Roman"/>
          <w:b/>
          <w:bCs/>
          <w:color w:val="auto"/>
          <w:szCs w:val="24"/>
        </w:rPr>
        <w:t xml:space="preserve"> годов»</w:t>
      </w:r>
    </w:p>
    <w:p w:rsidR="006D1311" w:rsidRPr="00C87DDA" w:rsidRDefault="006D1311" w:rsidP="00135AE8">
      <w:pPr>
        <w:tabs>
          <w:tab w:val="left" w:pos="567"/>
        </w:tabs>
        <w:jc w:val="center"/>
        <w:rPr>
          <w:rFonts w:ascii="Times New Roman" w:hAnsi="Times New Roman"/>
          <w:i/>
          <w:color w:val="auto"/>
          <w:szCs w:val="24"/>
        </w:rPr>
      </w:pPr>
      <w:r w:rsidRPr="00C87DDA">
        <w:rPr>
          <w:rFonts w:ascii="Times New Roman" w:hAnsi="Times New Roman"/>
          <w:bCs/>
          <w:i/>
          <w:color w:val="auto"/>
          <w:szCs w:val="24"/>
        </w:rPr>
        <w:t xml:space="preserve">(пункт 1.38 плана работы </w:t>
      </w:r>
      <w:r w:rsidR="00F74655" w:rsidRPr="00C87DDA">
        <w:rPr>
          <w:rFonts w:ascii="Times New Roman" w:hAnsi="Times New Roman"/>
          <w:bCs/>
          <w:i/>
          <w:color w:val="auto"/>
          <w:szCs w:val="24"/>
        </w:rPr>
        <w:t xml:space="preserve">Счетной палаты муниципального района Клявлинский Самарской области </w:t>
      </w:r>
      <w:r w:rsidRPr="00C87DDA">
        <w:rPr>
          <w:rFonts w:ascii="Times New Roman" w:hAnsi="Times New Roman"/>
          <w:bCs/>
          <w:i/>
          <w:color w:val="auto"/>
          <w:szCs w:val="24"/>
        </w:rPr>
        <w:t>на 202</w:t>
      </w:r>
      <w:r w:rsidR="00765859">
        <w:rPr>
          <w:rFonts w:ascii="Times New Roman" w:hAnsi="Times New Roman"/>
          <w:bCs/>
          <w:i/>
          <w:color w:val="auto"/>
          <w:szCs w:val="24"/>
        </w:rPr>
        <w:t>6</w:t>
      </w:r>
      <w:r w:rsidRPr="00C87DDA">
        <w:rPr>
          <w:rFonts w:ascii="Times New Roman" w:hAnsi="Times New Roman"/>
          <w:bCs/>
          <w:i/>
          <w:color w:val="auto"/>
          <w:szCs w:val="24"/>
        </w:rPr>
        <w:t xml:space="preserve"> год)</w:t>
      </w:r>
    </w:p>
    <w:p w:rsidR="00DC556D" w:rsidRPr="00C87DDA" w:rsidRDefault="00DC556D" w:rsidP="00F60982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C87DDA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252B30" w:rsidRPr="00C87DDA" w:rsidRDefault="00252B30" w:rsidP="00F6098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color w:val="auto"/>
          <w:szCs w:val="24"/>
        </w:rPr>
      </w:pPr>
      <w:r w:rsidRPr="00C87DDA">
        <w:rPr>
          <w:rFonts w:ascii="Times New Roman" w:hAnsi="Times New Roman"/>
          <w:bCs/>
          <w:color w:val="auto"/>
          <w:szCs w:val="24"/>
        </w:rPr>
        <w:t xml:space="preserve">Счетной палатой муниципального района Клявлинский Самарской области проведено экспертно-аналитическое мероприятие </w:t>
      </w:r>
      <w:r w:rsidRPr="00C87DDA">
        <w:rPr>
          <w:rFonts w:ascii="Times New Roman" w:hAnsi="Times New Roman" w:hint="eastAsia"/>
          <w:bCs/>
          <w:color w:val="auto"/>
          <w:szCs w:val="24"/>
        </w:rPr>
        <w:t>«Экспертиза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проекта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решения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Собрания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представителей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сельского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поселения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Черный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Ключ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муниципального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района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Клявлинский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Самарской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области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«О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внесении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изменений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в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решение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Собрания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представителей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сельского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поселения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Черный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Ключ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муниципального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района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Клявлинский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Самарской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области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№</w:t>
      </w:r>
      <w:r w:rsidRPr="00C87DDA">
        <w:rPr>
          <w:rFonts w:ascii="Times New Roman" w:hAnsi="Times New Roman"/>
          <w:bCs/>
          <w:color w:val="auto"/>
          <w:szCs w:val="24"/>
        </w:rPr>
        <w:t xml:space="preserve">21 </w:t>
      </w:r>
      <w:r w:rsidRPr="00C87DDA">
        <w:rPr>
          <w:rFonts w:ascii="Times New Roman" w:hAnsi="Times New Roman" w:hint="eastAsia"/>
          <w:bCs/>
          <w:color w:val="auto"/>
          <w:szCs w:val="24"/>
        </w:rPr>
        <w:t>от</w:t>
      </w:r>
      <w:r w:rsidRPr="00C87DDA">
        <w:rPr>
          <w:rFonts w:ascii="Times New Roman" w:hAnsi="Times New Roman"/>
          <w:bCs/>
          <w:color w:val="auto"/>
          <w:szCs w:val="24"/>
        </w:rPr>
        <w:t xml:space="preserve"> 25.12.202</w:t>
      </w:r>
      <w:r w:rsidR="00C87DDA">
        <w:rPr>
          <w:rFonts w:ascii="Times New Roman" w:hAnsi="Times New Roman"/>
          <w:bCs/>
          <w:color w:val="auto"/>
          <w:szCs w:val="24"/>
        </w:rPr>
        <w:t>5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года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«О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бюджете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сельского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поселения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Черный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Ключ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муниципального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района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Клявлинский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Самарской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области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на</w:t>
      </w:r>
      <w:r w:rsidRPr="00C87DDA">
        <w:rPr>
          <w:rFonts w:ascii="Times New Roman" w:hAnsi="Times New Roman"/>
          <w:bCs/>
          <w:color w:val="auto"/>
          <w:szCs w:val="24"/>
        </w:rPr>
        <w:t xml:space="preserve"> 20</w:t>
      </w:r>
      <w:r w:rsidR="00C87DDA">
        <w:rPr>
          <w:rFonts w:ascii="Times New Roman" w:hAnsi="Times New Roman"/>
          <w:bCs/>
          <w:color w:val="auto"/>
          <w:szCs w:val="24"/>
        </w:rPr>
        <w:t>26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год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и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плановый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период</w:t>
      </w:r>
      <w:r w:rsidRPr="00C87DDA">
        <w:rPr>
          <w:rFonts w:ascii="Times New Roman" w:hAnsi="Times New Roman"/>
          <w:bCs/>
          <w:color w:val="auto"/>
          <w:szCs w:val="24"/>
        </w:rPr>
        <w:t xml:space="preserve"> 202</w:t>
      </w:r>
      <w:r w:rsidR="00C87DDA">
        <w:rPr>
          <w:rFonts w:ascii="Times New Roman" w:hAnsi="Times New Roman"/>
          <w:bCs/>
          <w:color w:val="auto"/>
          <w:szCs w:val="24"/>
        </w:rPr>
        <w:t>7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и</w:t>
      </w:r>
      <w:r w:rsidRPr="00C87DDA">
        <w:rPr>
          <w:rFonts w:ascii="Times New Roman" w:hAnsi="Times New Roman"/>
          <w:bCs/>
          <w:color w:val="auto"/>
          <w:szCs w:val="24"/>
        </w:rPr>
        <w:t xml:space="preserve"> 20</w:t>
      </w:r>
      <w:r w:rsidR="00C87DDA">
        <w:rPr>
          <w:rFonts w:ascii="Times New Roman" w:hAnsi="Times New Roman"/>
          <w:bCs/>
          <w:color w:val="auto"/>
          <w:szCs w:val="24"/>
        </w:rPr>
        <w:t>28</w:t>
      </w:r>
      <w:r w:rsidRPr="00C87DDA">
        <w:rPr>
          <w:rFonts w:ascii="Times New Roman" w:hAnsi="Times New Roman"/>
          <w:bCs/>
          <w:color w:val="auto"/>
          <w:szCs w:val="24"/>
        </w:rPr>
        <w:t xml:space="preserve"> </w:t>
      </w:r>
      <w:r w:rsidRPr="00C87DDA">
        <w:rPr>
          <w:rFonts w:ascii="Times New Roman" w:hAnsi="Times New Roman" w:hint="eastAsia"/>
          <w:bCs/>
          <w:color w:val="auto"/>
          <w:szCs w:val="24"/>
        </w:rPr>
        <w:t>годов»</w:t>
      </w:r>
      <w:r w:rsidR="00C36531">
        <w:rPr>
          <w:rFonts w:ascii="Times New Roman" w:hAnsi="Times New Roman"/>
          <w:bCs/>
          <w:color w:val="auto"/>
          <w:szCs w:val="24"/>
        </w:rPr>
        <w:t>.</w:t>
      </w:r>
    </w:p>
    <w:p w:rsidR="006D0206" w:rsidRPr="00C87DDA" w:rsidRDefault="006D0206" w:rsidP="00F6098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color w:val="auto"/>
          <w:szCs w:val="24"/>
        </w:rPr>
      </w:pPr>
      <w:r w:rsidRPr="00C87DDA">
        <w:rPr>
          <w:rFonts w:ascii="Times New Roman" w:hAnsi="Times New Roman"/>
          <w:b/>
          <w:bCs/>
          <w:color w:val="auto"/>
          <w:szCs w:val="24"/>
        </w:rPr>
        <w:t>По итогам экспертно-аналитического мероприятия установлено:</w:t>
      </w:r>
    </w:p>
    <w:p w:rsidR="004D2503" w:rsidRPr="003123FE" w:rsidRDefault="004D2503" w:rsidP="00F60982">
      <w:pPr>
        <w:pStyle w:val="Style9"/>
        <w:spacing w:line="276" w:lineRule="auto"/>
        <w:ind w:firstLine="567"/>
        <w:rPr>
          <w:rFonts w:eastAsia="Times New Roman"/>
        </w:rPr>
      </w:pPr>
      <w:r w:rsidRPr="003123FE">
        <w:rPr>
          <w:rFonts w:eastAsia="Times New Roman" w:hint="eastAsia"/>
        </w:rPr>
        <w:t>Проектом</w:t>
      </w:r>
      <w:r w:rsidRPr="003123FE">
        <w:rPr>
          <w:rFonts w:eastAsia="Times New Roman"/>
        </w:rPr>
        <w:t xml:space="preserve"> </w:t>
      </w:r>
      <w:r w:rsidR="00E23F4F">
        <w:rPr>
          <w:rFonts w:eastAsia="Times New Roman"/>
        </w:rPr>
        <w:t xml:space="preserve">решения </w:t>
      </w:r>
      <w:r w:rsidR="00E23F4F" w:rsidRPr="00E23F4F">
        <w:rPr>
          <w:rFonts w:eastAsia="Times New Roman"/>
        </w:rPr>
        <w:t>Собрания представителей сельского поселения Черный Ключ муниципального района Клявлинский Самарской области «О внесении изменений в решение Собрания представителей сельского поселения Черный Ключ муниципального района Клявлинский Самарской области №21 от 25.12.2025 года «О бюджете сельского поселения Черный Ключ муниципального района Клявлинский Самарской области на 2026 год и плановый период 2027 и 2028 годов»</w:t>
      </w:r>
      <w:r w:rsidR="00E23F4F">
        <w:rPr>
          <w:rFonts w:eastAsia="Times New Roman"/>
        </w:rPr>
        <w:t xml:space="preserve"> (далее -</w:t>
      </w:r>
      <w:r w:rsidR="00E76363">
        <w:rPr>
          <w:rFonts w:eastAsia="Times New Roman"/>
        </w:rPr>
        <w:t xml:space="preserve"> п</w:t>
      </w:r>
      <w:r w:rsidR="00E23F4F">
        <w:rPr>
          <w:rFonts w:eastAsia="Times New Roman"/>
        </w:rPr>
        <w:t>роект Решения)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изменение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доходной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части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бюджета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сельского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поселения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не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предусматривается</w:t>
      </w:r>
      <w:r w:rsidRPr="003123FE">
        <w:rPr>
          <w:rFonts w:eastAsia="Times New Roman"/>
        </w:rPr>
        <w:t xml:space="preserve">.        </w:t>
      </w:r>
    </w:p>
    <w:p w:rsidR="004D2503" w:rsidRPr="003123FE" w:rsidRDefault="004D2503" w:rsidP="00F60982">
      <w:pPr>
        <w:pStyle w:val="Style9"/>
        <w:spacing w:line="276" w:lineRule="auto"/>
        <w:ind w:firstLine="567"/>
        <w:rPr>
          <w:rFonts w:eastAsia="Times New Roman"/>
        </w:rPr>
      </w:pPr>
      <w:r w:rsidRPr="003123FE">
        <w:rPr>
          <w:rFonts w:eastAsia="Times New Roman" w:hint="eastAsia"/>
        </w:rPr>
        <w:t>Общий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объем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доходов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на</w:t>
      </w:r>
      <w:r w:rsidRPr="003123FE">
        <w:rPr>
          <w:rFonts w:eastAsia="Times New Roman"/>
        </w:rPr>
        <w:t xml:space="preserve"> 2026 </w:t>
      </w:r>
      <w:r w:rsidRPr="003123FE">
        <w:rPr>
          <w:rFonts w:eastAsia="Times New Roman" w:hint="eastAsia"/>
        </w:rPr>
        <w:t>год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и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на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плановый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период</w:t>
      </w:r>
      <w:r w:rsidRPr="003123FE">
        <w:rPr>
          <w:rFonts w:eastAsia="Times New Roman"/>
        </w:rPr>
        <w:t xml:space="preserve"> 2027 </w:t>
      </w:r>
      <w:r w:rsidRPr="003123FE">
        <w:rPr>
          <w:rFonts w:eastAsia="Times New Roman" w:hint="eastAsia"/>
        </w:rPr>
        <w:t>и</w:t>
      </w:r>
      <w:r w:rsidRPr="003123FE">
        <w:rPr>
          <w:rFonts w:eastAsia="Times New Roman"/>
        </w:rPr>
        <w:t xml:space="preserve"> 2028 </w:t>
      </w:r>
      <w:r w:rsidRPr="003123FE">
        <w:rPr>
          <w:rFonts w:eastAsia="Times New Roman" w:hint="eastAsia"/>
        </w:rPr>
        <w:t>годы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остается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неизменным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и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составит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на</w:t>
      </w:r>
      <w:r w:rsidRPr="003123FE">
        <w:rPr>
          <w:rFonts w:eastAsia="Times New Roman"/>
        </w:rPr>
        <w:t xml:space="preserve"> 2026 </w:t>
      </w:r>
      <w:r w:rsidRPr="003123FE">
        <w:rPr>
          <w:rFonts w:eastAsia="Times New Roman" w:hint="eastAsia"/>
        </w:rPr>
        <w:t>год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–</w:t>
      </w:r>
      <w:r w:rsidRPr="003123FE">
        <w:rPr>
          <w:rFonts w:eastAsia="Times New Roman"/>
        </w:rPr>
        <w:t xml:space="preserve"> 18 497,248 </w:t>
      </w:r>
      <w:r w:rsidRPr="003123FE">
        <w:rPr>
          <w:rFonts w:eastAsia="Times New Roman" w:hint="eastAsia"/>
        </w:rPr>
        <w:t>тыс</w:t>
      </w:r>
      <w:r w:rsidRPr="003123FE">
        <w:rPr>
          <w:rFonts w:eastAsia="Times New Roman"/>
        </w:rPr>
        <w:t xml:space="preserve">. </w:t>
      </w:r>
      <w:r w:rsidRPr="003123FE">
        <w:rPr>
          <w:rFonts w:eastAsia="Times New Roman" w:hint="eastAsia"/>
        </w:rPr>
        <w:t>рублей</w:t>
      </w:r>
      <w:r w:rsidRPr="003123FE">
        <w:rPr>
          <w:rFonts w:eastAsia="Times New Roman"/>
        </w:rPr>
        <w:t xml:space="preserve">, </w:t>
      </w:r>
      <w:r w:rsidRPr="003123FE">
        <w:rPr>
          <w:rFonts w:eastAsia="Times New Roman" w:hint="eastAsia"/>
        </w:rPr>
        <w:t>на</w:t>
      </w:r>
      <w:r w:rsidRPr="003123FE">
        <w:rPr>
          <w:rFonts w:eastAsia="Times New Roman"/>
        </w:rPr>
        <w:t xml:space="preserve"> 2027 </w:t>
      </w:r>
      <w:r w:rsidRPr="003123FE">
        <w:rPr>
          <w:rFonts w:eastAsia="Times New Roman" w:hint="eastAsia"/>
        </w:rPr>
        <w:t>год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–</w:t>
      </w:r>
      <w:r w:rsidRPr="003123FE">
        <w:rPr>
          <w:rFonts w:eastAsia="Times New Roman"/>
        </w:rPr>
        <w:t xml:space="preserve"> 17 973,712 </w:t>
      </w:r>
      <w:r w:rsidRPr="003123FE">
        <w:rPr>
          <w:rFonts w:eastAsia="Times New Roman" w:hint="eastAsia"/>
        </w:rPr>
        <w:t>тыс</w:t>
      </w:r>
      <w:r w:rsidRPr="003123FE">
        <w:rPr>
          <w:rFonts w:eastAsia="Times New Roman"/>
        </w:rPr>
        <w:t xml:space="preserve">. </w:t>
      </w:r>
      <w:r w:rsidRPr="003123FE">
        <w:rPr>
          <w:rFonts w:eastAsia="Times New Roman" w:hint="eastAsia"/>
        </w:rPr>
        <w:t>рублей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и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на</w:t>
      </w:r>
      <w:r w:rsidRPr="003123FE">
        <w:rPr>
          <w:rFonts w:eastAsia="Times New Roman"/>
        </w:rPr>
        <w:t xml:space="preserve"> 2028 </w:t>
      </w:r>
      <w:r w:rsidRPr="003123FE">
        <w:rPr>
          <w:rFonts w:eastAsia="Times New Roman" w:hint="eastAsia"/>
        </w:rPr>
        <w:t>год</w:t>
      </w:r>
      <w:r w:rsidRPr="003123FE">
        <w:rPr>
          <w:rFonts w:eastAsia="Times New Roman"/>
        </w:rPr>
        <w:t xml:space="preserve"> </w:t>
      </w:r>
      <w:r w:rsidRPr="003123FE">
        <w:rPr>
          <w:rFonts w:eastAsia="Times New Roman" w:hint="eastAsia"/>
        </w:rPr>
        <w:t>–</w:t>
      </w:r>
      <w:r w:rsidRPr="003123FE">
        <w:rPr>
          <w:rFonts w:eastAsia="Times New Roman"/>
        </w:rPr>
        <w:t xml:space="preserve"> 18 517,303 </w:t>
      </w:r>
      <w:r w:rsidRPr="003123FE">
        <w:rPr>
          <w:rFonts w:eastAsia="Times New Roman" w:hint="eastAsia"/>
        </w:rPr>
        <w:t>тыс</w:t>
      </w:r>
      <w:r w:rsidRPr="003123FE">
        <w:rPr>
          <w:rFonts w:eastAsia="Times New Roman"/>
        </w:rPr>
        <w:t xml:space="preserve">. </w:t>
      </w:r>
      <w:r w:rsidRPr="003123FE">
        <w:rPr>
          <w:rFonts w:eastAsia="Times New Roman" w:hint="eastAsia"/>
        </w:rPr>
        <w:t>рублей</w:t>
      </w:r>
      <w:r w:rsidRPr="003123FE">
        <w:rPr>
          <w:rFonts w:eastAsia="Times New Roman"/>
        </w:rPr>
        <w:t>.</w:t>
      </w:r>
    </w:p>
    <w:p w:rsidR="004D2503" w:rsidRPr="003123FE" w:rsidRDefault="004D2503" w:rsidP="00F60982">
      <w:pPr>
        <w:pStyle w:val="Style9"/>
        <w:spacing w:line="276" w:lineRule="auto"/>
        <w:ind w:firstLine="567"/>
      </w:pPr>
      <w:r w:rsidRPr="003123FE">
        <w:t>Общий объем финансирования на 2026 год увеличится на 47,799 тыс. рублей и составит 18 745,047 тыс. рублей.</w:t>
      </w:r>
    </w:p>
    <w:p w:rsidR="004D2503" w:rsidRPr="003123FE" w:rsidRDefault="004D2503" w:rsidP="00F60982">
      <w:pPr>
        <w:pStyle w:val="Style9"/>
        <w:spacing w:line="276" w:lineRule="auto"/>
        <w:ind w:firstLine="567"/>
      </w:pPr>
      <w:r w:rsidRPr="003123FE">
        <w:t xml:space="preserve">Общий объем финансирования на плановый период 2027 и 2028 годы остается неизменными составит на 2027 год – 17 973,712 тыс. рублей и на 2028 год – 18 517,303 тыс. рублей.     </w:t>
      </w:r>
    </w:p>
    <w:p w:rsidR="004D2503" w:rsidRDefault="004D2503" w:rsidP="00F60982">
      <w:pPr>
        <w:pStyle w:val="Style9"/>
        <w:spacing w:line="276" w:lineRule="auto"/>
        <w:ind w:firstLine="567"/>
      </w:pPr>
      <w:r w:rsidRPr="003123FE"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18 745,047 тыс. рублей, в том числе за счет безвозмездных поступлений 557,420 тыс. рублей.</w:t>
      </w:r>
    </w:p>
    <w:p w:rsidR="006072FA" w:rsidRPr="003123FE" w:rsidRDefault="006072FA" w:rsidP="00F60982">
      <w:pPr>
        <w:pStyle w:val="Style9"/>
        <w:spacing w:line="276" w:lineRule="auto"/>
        <w:ind w:firstLine="567"/>
      </w:pPr>
      <w:r w:rsidRPr="006072FA">
        <w:t xml:space="preserve">Согласно предлагаемого проекта Решения дефицит бюджета сельского поселения составит </w:t>
      </w:r>
      <w:r>
        <w:t>247,799</w:t>
      </w:r>
      <w:r w:rsidRPr="006072FA">
        <w:t xml:space="preserve"> тыс. рублей (</w:t>
      </w:r>
      <w:r>
        <w:t>1,6</w:t>
      </w:r>
      <w:r w:rsidRPr="006072FA">
        <w:t xml:space="preserve"> % от доходов бюджета без учета финансовой помощи из других бюджетов бюджетной системы Российской Федерации) что не противоречит нормам статьи 92.1. Бюджетного кодекса Российской Федерации.</w:t>
      </w:r>
    </w:p>
    <w:p w:rsidR="00D17DFC" w:rsidRPr="00C87DDA" w:rsidRDefault="00D17DFC" w:rsidP="00F60982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Cs w:val="24"/>
        </w:rPr>
      </w:pPr>
      <w:r w:rsidRPr="00C87DDA">
        <w:rPr>
          <w:rFonts w:ascii="Times New Roman" w:hAnsi="Times New Roman"/>
          <w:color w:val="auto"/>
          <w:szCs w:val="24"/>
        </w:rPr>
        <w:lastRenderedPageBreak/>
        <w:t>Вносимые изменени</w:t>
      </w:r>
      <w:r w:rsidR="005D1F07" w:rsidRPr="00C87DDA">
        <w:rPr>
          <w:rFonts w:ascii="Times New Roman" w:hAnsi="Times New Roman"/>
          <w:color w:val="auto"/>
          <w:szCs w:val="24"/>
        </w:rPr>
        <w:t>я</w:t>
      </w:r>
      <w:r w:rsidRPr="00C87DDA">
        <w:rPr>
          <w:rFonts w:ascii="Times New Roman" w:hAnsi="Times New Roman"/>
          <w:color w:val="auto"/>
          <w:szCs w:val="24"/>
        </w:rPr>
        <w:t xml:space="preserve"> в представленный проект </w:t>
      </w:r>
      <w:r w:rsidR="007C1634">
        <w:rPr>
          <w:rFonts w:ascii="Times New Roman" w:hAnsi="Times New Roman"/>
          <w:color w:val="auto"/>
          <w:szCs w:val="24"/>
        </w:rPr>
        <w:t>Р</w:t>
      </w:r>
      <w:bookmarkStart w:id="0" w:name="_GoBack"/>
      <w:bookmarkEnd w:id="0"/>
      <w:r w:rsidRPr="00C87DDA">
        <w:rPr>
          <w:rFonts w:ascii="Times New Roman" w:hAnsi="Times New Roman"/>
          <w:color w:val="auto"/>
          <w:szCs w:val="24"/>
        </w:rPr>
        <w:t>ешения в целом не противоречат требованиям действующего законодательства Российской Федерации</w:t>
      </w:r>
      <w:r w:rsidR="00062BE2">
        <w:rPr>
          <w:rFonts w:ascii="Times New Roman" w:hAnsi="Times New Roman"/>
          <w:color w:val="auto"/>
          <w:szCs w:val="24"/>
        </w:rPr>
        <w:t xml:space="preserve"> и нормативным правовым актам сельского поселения</w:t>
      </w:r>
      <w:r w:rsidRPr="00C87DDA">
        <w:rPr>
          <w:rFonts w:ascii="Times New Roman" w:hAnsi="Times New Roman"/>
          <w:color w:val="auto"/>
          <w:szCs w:val="24"/>
        </w:rPr>
        <w:t>.</w:t>
      </w:r>
    </w:p>
    <w:p w:rsidR="00B94739" w:rsidRPr="00C87DDA" w:rsidRDefault="00D17DFC" w:rsidP="00F6098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Cs w:val="24"/>
        </w:rPr>
      </w:pPr>
      <w:r w:rsidRPr="00C87DDA">
        <w:rPr>
          <w:rFonts w:ascii="Times New Roman" w:hAnsi="Times New Roman"/>
          <w:color w:val="auto"/>
          <w:szCs w:val="24"/>
        </w:rPr>
        <w:t xml:space="preserve">По результатам экспертно-аналитического мероприятия Счетной палатой муниципального района Клявлинский Самарской области подготовлено заключение о результатах экспертно-аналитического мероприятия </w:t>
      </w:r>
      <w:r w:rsidR="00B94739" w:rsidRPr="00C87DDA">
        <w:rPr>
          <w:rFonts w:ascii="Times New Roman" w:hAnsi="Times New Roman" w:hint="eastAsia"/>
          <w:color w:val="auto"/>
          <w:szCs w:val="24"/>
        </w:rPr>
        <w:t>«Экспертиза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проекта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решения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Собрания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представителей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сельского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поселения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Черный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Ключ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муниципального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района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Клявлинский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Самарской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области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«О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внесении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изменений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в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решение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Собрания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представителей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сельского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поселения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Черный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Ключ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муниципального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района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Клявлинский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Самарской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области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№</w:t>
      </w:r>
      <w:r w:rsidR="00B94739" w:rsidRPr="00C87DDA">
        <w:rPr>
          <w:rFonts w:ascii="Times New Roman" w:hAnsi="Times New Roman"/>
          <w:color w:val="auto"/>
          <w:szCs w:val="24"/>
        </w:rPr>
        <w:t xml:space="preserve">21 </w:t>
      </w:r>
      <w:r w:rsidR="00B94739" w:rsidRPr="00C87DDA">
        <w:rPr>
          <w:rFonts w:ascii="Times New Roman" w:hAnsi="Times New Roman" w:hint="eastAsia"/>
          <w:color w:val="auto"/>
          <w:szCs w:val="24"/>
        </w:rPr>
        <w:t>от</w:t>
      </w:r>
      <w:r w:rsidR="00B94739" w:rsidRPr="00C87DDA">
        <w:rPr>
          <w:rFonts w:ascii="Times New Roman" w:hAnsi="Times New Roman"/>
          <w:color w:val="auto"/>
          <w:szCs w:val="24"/>
        </w:rPr>
        <w:t xml:space="preserve"> 25.12.20</w:t>
      </w:r>
      <w:r w:rsidR="004D2503">
        <w:rPr>
          <w:rFonts w:ascii="Times New Roman" w:hAnsi="Times New Roman"/>
          <w:color w:val="auto"/>
          <w:szCs w:val="24"/>
        </w:rPr>
        <w:t>25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года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«О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бюджете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сельского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поселения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Черный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4D2503">
        <w:rPr>
          <w:rFonts w:ascii="Times New Roman" w:hAnsi="Times New Roman"/>
          <w:color w:val="auto"/>
          <w:szCs w:val="24"/>
        </w:rPr>
        <w:t>К</w:t>
      </w:r>
      <w:r w:rsidR="00B94739" w:rsidRPr="00C87DDA">
        <w:rPr>
          <w:rFonts w:ascii="Times New Roman" w:hAnsi="Times New Roman" w:hint="eastAsia"/>
          <w:color w:val="auto"/>
          <w:szCs w:val="24"/>
        </w:rPr>
        <w:t>люч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муниципального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района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Клявлинский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Самарской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области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на</w:t>
      </w:r>
      <w:r w:rsidR="00B94739" w:rsidRPr="00C87DDA">
        <w:rPr>
          <w:rFonts w:ascii="Times New Roman" w:hAnsi="Times New Roman"/>
          <w:color w:val="auto"/>
          <w:szCs w:val="24"/>
        </w:rPr>
        <w:t xml:space="preserve"> 202</w:t>
      </w:r>
      <w:r w:rsidR="004D2503">
        <w:rPr>
          <w:rFonts w:ascii="Times New Roman" w:hAnsi="Times New Roman"/>
          <w:color w:val="auto"/>
          <w:szCs w:val="24"/>
        </w:rPr>
        <w:t>6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год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и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плановый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период</w:t>
      </w:r>
      <w:r w:rsidR="00B94739" w:rsidRPr="00C87DDA">
        <w:rPr>
          <w:rFonts w:ascii="Times New Roman" w:hAnsi="Times New Roman"/>
          <w:color w:val="auto"/>
          <w:szCs w:val="24"/>
        </w:rPr>
        <w:t xml:space="preserve"> 202</w:t>
      </w:r>
      <w:r w:rsidR="004D2503">
        <w:rPr>
          <w:rFonts w:ascii="Times New Roman" w:hAnsi="Times New Roman"/>
          <w:color w:val="auto"/>
          <w:szCs w:val="24"/>
        </w:rPr>
        <w:t>7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и</w:t>
      </w:r>
      <w:r w:rsidR="00B94739" w:rsidRPr="00C87DDA">
        <w:rPr>
          <w:rFonts w:ascii="Times New Roman" w:hAnsi="Times New Roman"/>
          <w:color w:val="auto"/>
          <w:szCs w:val="24"/>
        </w:rPr>
        <w:t xml:space="preserve"> 202</w:t>
      </w:r>
      <w:r w:rsidR="004D2503">
        <w:rPr>
          <w:rFonts w:ascii="Times New Roman" w:hAnsi="Times New Roman"/>
          <w:color w:val="auto"/>
          <w:szCs w:val="24"/>
        </w:rPr>
        <w:t>8</w:t>
      </w:r>
      <w:r w:rsidR="00B94739" w:rsidRPr="00C87DDA">
        <w:rPr>
          <w:rFonts w:ascii="Times New Roman" w:hAnsi="Times New Roman"/>
          <w:color w:val="auto"/>
          <w:szCs w:val="24"/>
        </w:rPr>
        <w:t xml:space="preserve"> </w:t>
      </w:r>
      <w:r w:rsidR="00B94739" w:rsidRPr="00C87DDA">
        <w:rPr>
          <w:rFonts w:ascii="Times New Roman" w:hAnsi="Times New Roman" w:hint="eastAsia"/>
          <w:color w:val="auto"/>
          <w:szCs w:val="24"/>
        </w:rPr>
        <w:t>годов»</w:t>
      </w:r>
      <w:r w:rsidR="00B94739" w:rsidRPr="00C87DDA">
        <w:rPr>
          <w:rFonts w:ascii="Times New Roman" w:hAnsi="Times New Roman"/>
          <w:color w:val="auto"/>
          <w:szCs w:val="24"/>
        </w:rPr>
        <w:t>.</w:t>
      </w:r>
    </w:p>
    <w:p w:rsidR="00D17DFC" w:rsidRPr="00C87DDA" w:rsidRDefault="00D17DFC" w:rsidP="00F6098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Cs w:val="24"/>
        </w:rPr>
      </w:pPr>
      <w:r w:rsidRPr="00C87DDA">
        <w:rPr>
          <w:rFonts w:ascii="Times New Roman" w:hAnsi="Times New Roman"/>
          <w:color w:val="auto"/>
          <w:szCs w:val="24"/>
        </w:rPr>
        <w:t>Заключение направлено Главе</w:t>
      </w:r>
      <w:r w:rsidR="00B94739" w:rsidRPr="00C87DDA">
        <w:rPr>
          <w:rFonts w:ascii="Times New Roman" w:hAnsi="Times New Roman"/>
          <w:color w:val="auto"/>
          <w:szCs w:val="24"/>
        </w:rPr>
        <w:t xml:space="preserve"> сельского поселения Черный Ключ</w:t>
      </w:r>
      <w:r w:rsidRPr="00C87DDA">
        <w:rPr>
          <w:rFonts w:ascii="Times New Roman" w:hAnsi="Times New Roman"/>
          <w:color w:val="auto"/>
          <w:szCs w:val="24"/>
        </w:rPr>
        <w:t xml:space="preserve"> муниципального района Клявлинский Самарской области и в Собрание представителей </w:t>
      </w:r>
      <w:r w:rsidR="00B94739" w:rsidRPr="00C87DDA">
        <w:rPr>
          <w:rFonts w:ascii="Times New Roman" w:hAnsi="Times New Roman"/>
          <w:color w:val="auto"/>
          <w:szCs w:val="24"/>
        </w:rPr>
        <w:t xml:space="preserve">сельского поселения Черный Ключ </w:t>
      </w:r>
      <w:r w:rsidRPr="00C87DDA">
        <w:rPr>
          <w:rFonts w:ascii="Times New Roman" w:hAnsi="Times New Roman"/>
          <w:color w:val="auto"/>
          <w:szCs w:val="24"/>
        </w:rPr>
        <w:t>муниципального района Клявлинский Самарской области.</w:t>
      </w:r>
    </w:p>
    <w:p w:rsidR="003F7A2E" w:rsidRPr="00C87DDA" w:rsidRDefault="003F7A2E" w:rsidP="00F60982">
      <w:pPr>
        <w:ind w:firstLine="567"/>
        <w:rPr>
          <w:szCs w:val="24"/>
        </w:rPr>
      </w:pPr>
    </w:p>
    <w:p w:rsidR="001E135D" w:rsidRPr="00C87DDA" w:rsidRDefault="001E135D" w:rsidP="00F60982">
      <w:pPr>
        <w:ind w:firstLine="567"/>
        <w:rPr>
          <w:szCs w:val="24"/>
        </w:rPr>
      </w:pPr>
    </w:p>
    <w:p w:rsidR="001E135D" w:rsidRDefault="001E135D" w:rsidP="00F60982">
      <w:pPr>
        <w:ind w:firstLine="567"/>
        <w:jc w:val="right"/>
        <w:rPr>
          <w:szCs w:val="24"/>
        </w:rPr>
      </w:pPr>
    </w:p>
    <w:p w:rsidR="00006EA1" w:rsidRPr="00C87DDA" w:rsidRDefault="00006EA1" w:rsidP="00F60982">
      <w:pPr>
        <w:ind w:firstLine="567"/>
        <w:jc w:val="right"/>
        <w:rPr>
          <w:szCs w:val="24"/>
        </w:rPr>
      </w:pPr>
    </w:p>
    <w:p w:rsidR="00006EA1" w:rsidRPr="00006EA1" w:rsidRDefault="00006EA1" w:rsidP="00F60982">
      <w:pPr>
        <w:autoSpaceDE w:val="0"/>
        <w:autoSpaceDN w:val="0"/>
        <w:adjustRightInd w:val="0"/>
        <w:ind w:left="57" w:hanging="57"/>
        <w:jc w:val="both"/>
        <w:rPr>
          <w:rFonts w:ascii="Times New Roman" w:hAnsi="Times New Roman"/>
          <w:color w:val="auto"/>
          <w:szCs w:val="24"/>
        </w:rPr>
      </w:pPr>
      <w:r w:rsidRPr="00006EA1">
        <w:rPr>
          <w:rFonts w:ascii="Times New Roman" w:hAnsi="Times New Roman"/>
          <w:color w:val="auto"/>
          <w:szCs w:val="24"/>
        </w:rPr>
        <w:t>Председатель Счетной палаты</w:t>
      </w:r>
    </w:p>
    <w:p w:rsidR="00006EA1" w:rsidRPr="00006EA1" w:rsidRDefault="00006EA1" w:rsidP="00F60982">
      <w:pPr>
        <w:autoSpaceDE w:val="0"/>
        <w:autoSpaceDN w:val="0"/>
        <w:adjustRightInd w:val="0"/>
        <w:ind w:left="57" w:hanging="57"/>
        <w:jc w:val="both"/>
        <w:rPr>
          <w:rFonts w:ascii="Times New Roman" w:hAnsi="Times New Roman"/>
          <w:color w:val="auto"/>
          <w:szCs w:val="24"/>
        </w:rPr>
      </w:pPr>
      <w:r w:rsidRPr="00006EA1">
        <w:rPr>
          <w:rFonts w:ascii="Times New Roman" w:hAnsi="Times New Roman"/>
          <w:color w:val="auto"/>
          <w:szCs w:val="24"/>
        </w:rPr>
        <w:t xml:space="preserve">муниципального района Клявлинский </w:t>
      </w:r>
    </w:p>
    <w:p w:rsidR="00006EA1" w:rsidRPr="00006EA1" w:rsidRDefault="00006EA1" w:rsidP="00F60982">
      <w:pPr>
        <w:autoSpaceDE w:val="0"/>
        <w:autoSpaceDN w:val="0"/>
        <w:adjustRightInd w:val="0"/>
        <w:jc w:val="both"/>
        <w:rPr>
          <w:rFonts w:ascii="Times New Roman" w:hAnsi="Times New Roman"/>
          <w:color w:val="auto"/>
          <w:szCs w:val="24"/>
        </w:rPr>
      </w:pPr>
      <w:r w:rsidRPr="00006EA1">
        <w:rPr>
          <w:rFonts w:ascii="Times New Roman" w:hAnsi="Times New Roman"/>
          <w:color w:val="auto"/>
          <w:szCs w:val="24"/>
        </w:rPr>
        <w:t>Самарской области                                                                                                  Л.Ф. Синяева</w:t>
      </w:r>
    </w:p>
    <w:p w:rsidR="001E135D" w:rsidRPr="00C87DDA" w:rsidRDefault="001E135D" w:rsidP="00F60982">
      <w:pPr>
        <w:ind w:firstLine="567"/>
        <w:jc w:val="right"/>
        <w:rPr>
          <w:szCs w:val="24"/>
        </w:rPr>
      </w:pPr>
    </w:p>
    <w:p w:rsidR="00576DF4" w:rsidRDefault="00576DF4" w:rsidP="00F60982">
      <w:pPr>
        <w:ind w:firstLine="567"/>
        <w:jc w:val="right"/>
        <w:rPr>
          <w:rFonts w:ascii="Times New Roman" w:hAnsi="Times New Roman"/>
          <w:szCs w:val="24"/>
        </w:rPr>
      </w:pPr>
    </w:p>
    <w:p w:rsidR="00576DF4" w:rsidRDefault="00576DF4" w:rsidP="00F60982">
      <w:pPr>
        <w:ind w:firstLine="567"/>
        <w:jc w:val="right"/>
        <w:rPr>
          <w:rFonts w:ascii="Times New Roman" w:hAnsi="Times New Roman"/>
          <w:szCs w:val="24"/>
        </w:rPr>
      </w:pPr>
    </w:p>
    <w:p w:rsidR="001E135D" w:rsidRPr="00C87DDA" w:rsidRDefault="001E135D" w:rsidP="00F60982">
      <w:pPr>
        <w:ind w:firstLine="567"/>
        <w:jc w:val="right"/>
        <w:rPr>
          <w:rFonts w:ascii="Times New Roman" w:hAnsi="Times New Roman"/>
          <w:szCs w:val="24"/>
        </w:rPr>
      </w:pPr>
      <w:r w:rsidRPr="00C87DDA">
        <w:rPr>
          <w:rFonts w:ascii="Times New Roman" w:hAnsi="Times New Roman"/>
          <w:szCs w:val="24"/>
        </w:rPr>
        <w:t>3</w:t>
      </w:r>
      <w:r w:rsidR="004D2503">
        <w:rPr>
          <w:rFonts w:ascii="Times New Roman" w:hAnsi="Times New Roman"/>
          <w:szCs w:val="24"/>
        </w:rPr>
        <w:t>0</w:t>
      </w:r>
      <w:r w:rsidRPr="00C87DDA">
        <w:rPr>
          <w:rFonts w:ascii="Times New Roman" w:hAnsi="Times New Roman"/>
          <w:szCs w:val="24"/>
        </w:rPr>
        <w:t xml:space="preserve"> января 202</w:t>
      </w:r>
      <w:r w:rsidR="004D2503">
        <w:rPr>
          <w:rFonts w:ascii="Times New Roman" w:hAnsi="Times New Roman"/>
          <w:szCs w:val="24"/>
        </w:rPr>
        <w:t>6</w:t>
      </w:r>
      <w:r w:rsidRPr="00C87DDA">
        <w:rPr>
          <w:rFonts w:ascii="Times New Roman" w:hAnsi="Times New Roman"/>
          <w:szCs w:val="24"/>
        </w:rPr>
        <w:t xml:space="preserve"> года</w:t>
      </w:r>
    </w:p>
    <w:sectPr w:rsidR="001E135D" w:rsidRPr="00C87DDA" w:rsidSect="00616C79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164" w:rsidRDefault="00847164" w:rsidP="00E00583">
      <w:pPr>
        <w:spacing w:line="240" w:lineRule="auto"/>
      </w:pPr>
      <w:r>
        <w:separator/>
      </w:r>
    </w:p>
  </w:endnote>
  <w:endnote w:type="continuationSeparator" w:id="0">
    <w:p w:rsidR="00847164" w:rsidRDefault="00847164" w:rsidP="00E005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816645"/>
      <w:docPartObj>
        <w:docPartGallery w:val="Page Numbers (Bottom of Page)"/>
        <w:docPartUnique/>
      </w:docPartObj>
    </w:sdtPr>
    <w:sdtEndPr/>
    <w:sdtContent>
      <w:p w:rsidR="00A21803" w:rsidRDefault="00A2180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634">
          <w:rPr>
            <w:noProof/>
          </w:rPr>
          <w:t>2</w:t>
        </w:r>
        <w:r>
          <w:fldChar w:fldCharType="end"/>
        </w:r>
      </w:p>
    </w:sdtContent>
  </w:sdt>
  <w:p w:rsidR="00A21803" w:rsidRDefault="00A2180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164" w:rsidRDefault="00847164" w:rsidP="00E00583">
      <w:pPr>
        <w:spacing w:line="240" w:lineRule="auto"/>
      </w:pPr>
      <w:r>
        <w:separator/>
      </w:r>
    </w:p>
  </w:footnote>
  <w:footnote w:type="continuationSeparator" w:id="0">
    <w:p w:rsidR="00847164" w:rsidRDefault="00847164" w:rsidP="00E005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D9"/>
    <w:rsid w:val="00001254"/>
    <w:rsid w:val="000023C5"/>
    <w:rsid w:val="00002961"/>
    <w:rsid w:val="00002B01"/>
    <w:rsid w:val="000049BD"/>
    <w:rsid w:val="00004CC2"/>
    <w:rsid w:val="00005DB3"/>
    <w:rsid w:val="00006967"/>
    <w:rsid w:val="00006EA1"/>
    <w:rsid w:val="00006F53"/>
    <w:rsid w:val="00006FB2"/>
    <w:rsid w:val="0000757B"/>
    <w:rsid w:val="0001051E"/>
    <w:rsid w:val="000114E6"/>
    <w:rsid w:val="000119E8"/>
    <w:rsid w:val="000126AC"/>
    <w:rsid w:val="000130D4"/>
    <w:rsid w:val="00013B43"/>
    <w:rsid w:val="00014092"/>
    <w:rsid w:val="00014767"/>
    <w:rsid w:val="00014CE8"/>
    <w:rsid w:val="0001574D"/>
    <w:rsid w:val="00016047"/>
    <w:rsid w:val="00021CC3"/>
    <w:rsid w:val="0002284E"/>
    <w:rsid w:val="0002409C"/>
    <w:rsid w:val="0002443D"/>
    <w:rsid w:val="000244D6"/>
    <w:rsid w:val="00024654"/>
    <w:rsid w:val="00024BC5"/>
    <w:rsid w:val="0002525C"/>
    <w:rsid w:val="00026AA8"/>
    <w:rsid w:val="00026E06"/>
    <w:rsid w:val="00027B34"/>
    <w:rsid w:val="000302BD"/>
    <w:rsid w:val="00030D0A"/>
    <w:rsid w:val="00031714"/>
    <w:rsid w:val="00031D3B"/>
    <w:rsid w:val="0003399C"/>
    <w:rsid w:val="00034B35"/>
    <w:rsid w:val="00035AAE"/>
    <w:rsid w:val="00035BD5"/>
    <w:rsid w:val="00036085"/>
    <w:rsid w:val="000364A8"/>
    <w:rsid w:val="000403C9"/>
    <w:rsid w:val="0004104A"/>
    <w:rsid w:val="00041533"/>
    <w:rsid w:val="0004216D"/>
    <w:rsid w:val="000425A2"/>
    <w:rsid w:val="000426D9"/>
    <w:rsid w:val="0004277D"/>
    <w:rsid w:val="00043ECA"/>
    <w:rsid w:val="00044318"/>
    <w:rsid w:val="00044655"/>
    <w:rsid w:val="00044E3A"/>
    <w:rsid w:val="000463D3"/>
    <w:rsid w:val="00046842"/>
    <w:rsid w:val="000468C7"/>
    <w:rsid w:val="00047207"/>
    <w:rsid w:val="00047716"/>
    <w:rsid w:val="00047EFA"/>
    <w:rsid w:val="00050E53"/>
    <w:rsid w:val="00051044"/>
    <w:rsid w:val="0005172B"/>
    <w:rsid w:val="00052D3E"/>
    <w:rsid w:val="00052F35"/>
    <w:rsid w:val="000535AA"/>
    <w:rsid w:val="00053707"/>
    <w:rsid w:val="000542F5"/>
    <w:rsid w:val="0005453A"/>
    <w:rsid w:val="000547EF"/>
    <w:rsid w:val="00054AAB"/>
    <w:rsid w:val="00054C2D"/>
    <w:rsid w:val="00057D8D"/>
    <w:rsid w:val="0006153F"/>
    <w:rsid w:val="000621FE"/>
    <w:rsid w:val="000626C4"/>
    <w:rsid w:val="00062BE2"/>
    <w:rsid w:val="00064F0A"/>
    <w:rsid w:val="000662B9"/>
    <w:rsid w:val="00066A76"/>
    <w:rsid w:val="00070079"/>
    <w:rsid w:val="000711F4"/>
    <w:rsid w:val="00071A0D"/>
    <w:rsid w:val="000725D7"/>
    <w:rsid w:val="0007296D"/>
    <w:rsid w:val="00073E28"/>
    <w:rsid w:val="00074AAB"/>
    <w:rsid w:val="000750D6"/>
    <w:rsid w:val="000773A9"/>
    <w:rsid w:val="000779FB"/>
    <w:rsid w:val="00077C16"/>
    <w:rsid w:val="0008005A"/>
    <w:rsid w:val="00081178"/>
    <w:rsid w:val="00081E3D"/>
    <w:rsid w:val="00081E84"/>
    <w:rsid w:val="00082107"/>
    <w:rsid w:val="00082487"/>
    <w:rsid w:val="00082E78"/>
    <w:rsid w:val="000851A4"/>
    <w:rsid w:val="000866CE"/>
    <w:rsid w:val="00090070"/>
    <w:rsid w:val="00090CEE"/>
    <w:rsid w:val="000911D3"/>
    <w:rsid w:val="0009123F"/>
    <w:rsid w:val="00094B3C"/>
    <w:rsid w:val="00096C52"/>
    <w:rsid w:val="00097744"/>
    <w:rsid w:val="000A187F"/>
    <w:rsid w:val="000A1E1D"/>
    <w:rsid w:val="000A25EA"/>
    <w:rsid w:val="000A31C2"/>
    <w:rsid w:val="000A3295"/>
    <w:rsid w:val="000A34FA"/>
    <w:rsid w:val="000A3586"/>
    <w:rsid w:val="000A3EF5"/>
    <w:rsid w:val="000A43E8"/>
    <w:rsid w:val="000A5292"/>
    <w:rsid w:val="000A54A6"/>
    <w:rsid w:val="000A6396"/>
    <w:rsid w:val="000A6C92"/>
    <w:rsid w:val="000A6EAB"/>
    <w:rsid w:val="000A763C"/>
    <w:rsid w:val="000A7B8A"/>
    <w:rsid w:val="000B05EA"/>
    <w:rsid w:val="000B0668"/>
    <w:rsid w:val="000B10E4"/>
    <w:rsid w:val="000B19E0"/>
    <w:rsid w:val="000B2D6D"/>
    <w:rsid w:val="000B4F76"/>
    <w:rsid w:val="000B57FF"/>
    <w:rsid w:val="000B60CE"/>
    <w:rsid w:val="000B6634"/>
    <w:rsid w:val="000B6EEB"/>
    <w:rsid w:val="000C050B"/>
    <w:rsid w:val="000C1136"/>
    <w:rsid w:val="000C2577"/>
    <w:rsid w:val="000C47FD"/>
    <w:rsid w:val="000C4943"/>
    <w:rsid w:val="000C5EA3"/>
    <w:rsid w:val="000C66C6"/>
    <w:rsid w:val="000C79A3"/>
    <w:rsid w:val="000D067C"/>
    <w:rsid w:val="000D1BBD"/>
    <w:rsid w:val="000D2805"/>
    <w:rsid w:val="000D3977"/>
    <w:rsid w:val="000D4A4E"/>
    <w:rsid w:val="000D4AD2"/>
    <w:rsid w:val="000D5281"/>
    <w:rsid w:val="000D6934"/>
    <w:rsid w:val="000D798E"/>
    <w:rsid w:val="000D7A2D"/>
    <w:rsid w:val="000D7CEE"/>
    <w:rsid w:val="000D7E15"/>
    <w:rsid w:val="000E0487"/>
    <w:rsid w:val="000E0C86"/>
    <w:rsid w:val="000E159D"/>
    <w:rsid w:val="000E2118"/>
    <w:rsid w:val="000E23FF"/>
    <w:rsid w:val="000E2B95"/>
    <w:rsid w:val="000E3C61"/>
    <w:rsid w:val="000E466F"/>
    <w:rsid w:val="000E6046"/>
    <w:rsid w:val="000E61FC"/>
    <w:rsid w:val="000E7251"/>
    <w:rsid w:val="000E7873"/>
    <w:rsid w:val="000F0E23"/>
    <w:rsid w:val="000F14CB"/>
    <w:rsid w:val="000F24D4"/>
    <w:rsid w:val="000F2B08"/>
    <w:rsid w:val="000F30C2"/>
    <w:rsid w:val="000F3BB7"/>
    <w:rsid w:val="000F4C43"/>
    <w:rsid w:val="000F517D"/>
    <w:rsid w:val="000F5319"/>
    <w:rsid w:val="000F6354"/>
    <w:rsid w:val="000F6F3E"/>
    <w:rsid w:val="0010010B"/>
    <w:rsid w:val="00100D25"/>
    <w:rsid w:val="00101031"/>
    <w:rsid w:val="00102C53"/>
    <w:rsid w:val="00102EF9"/>
    <w:rsid w:val="00105530"/>
    <w:rsid w:val="00105E9F"/>
    <w:rsid w:val="00106831"/>
    <w:rsid w:val="00106EAC"/>
    <w:rsid w:val="0010743D"/>
    <w:rsid w:val="00111943"/>
    <w:rsid w:val="0011342D"/>
    <w:rsid w:val="00113771"/>
    <w:rsid w:val="001139AB"/>
    <w:rsid w:val="00113C7D"/>
    <w:rsid w:val="00113F09"/>
    <w:rsid w:val="001150FB"/>
    <w:rsid w:val="0011545E"/>
    <w:rsid w:val="001161CB"/>
    <w:rsid w:val="00117276"/>
    <w:rsid w:val="00117CC6"/>
    <w:rsid w:val="00117F2D"/>
    <w:rsid w:val="00122269"/>
    <w:rsid w:val="00122316"/>
    <w:rsid w:val="00122CB3"/>
    <w:rsid w:val="00122D54"/>
    <w:rsid w:val="00123AB9"/>
    <w:rsid w:val="00123ADA"/>
    <w:rsid w:val="00124301"/>
    <w:rsid w:val="00124FCD"/>
    <w:rsid w:val="00126C7F"/>
    <w:rsid w:val="00127739"/>
    <w:rsid w:val="00130E71"/>
    <w:rsid w:val="001319DC"/>
    <w:rsid w:val="0013255C"/>
    <w:rsid w:val="0013415A"/>
    <w:rsid w:val="00135615"/>
    <w:rsid w:val="00135AE8"/>
    <w:rsid w:val="0013614D"/>
    <w:rsid w:val="00137DC4"/>
    <w:rsid w:val="001407FD"/>
    <w:rsid w:val="0014109B"/>
    <w:rsid w:val="00141EAA"/>
    <w:rsid w:val="00142453"/>
    <w:rsid w:val="0014423E"/>
    <w:rsid w:val="00145ADA"/>
    <w:rsid w:val="00145B6A"/>
    <w:rsid w:val="00145EE4"/>
    <w:rsid w:val="001470F8"/>
    <w:rsid w:val="001471B8"/>
    <w:rsid w:val="001531CA"/>
    <w:rsid w:val="00153802"/>
    <w:rsid w:val="00153C06"/>
    <w:rsid w:val="00153CD2"/>
    <w:rsid w:val="00154860"/>
    <w:rsid w:val="00155021"/>
    <w:rsid w:val="001550A5"/>
    <w:rsid w:val="00155463"/>
    <w:rsid w:val="00155958"/>
    <w:rsid w:val="00155B2C"/>
    <w:rsid w:val="00155EE5"/>
    <w:rsid w:val="00157450"/>
    <w:rsid w:val="00157776"/>
    <w:rsid w:val="00157DC5"/>
    <w:rsid w:val="001606EC"/>
    <w:rsid w:val="00160879"/>
    <w:rsid w:val="0016188D"/>
    <w:rsid w:val="001621AE"/>
    <w:rsid w:val="00163324"/>
    <w:rsid w:val="00163EDC"/>
    <w:rsid w:val="00165403"/>
    <w:rsid w:val="00165992"/>
    <w:rsid w:val="00165E3A"/>
    <w:rsid w:val="00167087"/>
    <w:rsid w:val="001672D0"/>
    <w:rsid w:val="001674A0"/>
    <w:rsid w:val="0016774E"/>
    <w:rsid w:val="00167C6B"/>
    <w:rsid w:val="00167FEC"/>
    <w:rsid w:val="00170656"/>
    <w:rsid w:val="0017123B"/>
    <w:rsid w:val="001724D8"/>
    <w:rsid w:val="001727FC"/>
    <w:rsid w:val="00173104"/>
    <w:rsid w:val="0017329A"/>
    <w:rsid w:val="001741F8"/>
    <w:rsid w:val="0017473B"/>
    <w:rsid w:val="00175454"/>
    <w:rsid w:val="00176840"/>
    <w:rsid w:val="00182E03"/>
    <w:rsid w:val="00183072"/>
    <w:rsid w:val="00184566"/>
    <w:rsid w:val="00184568"/>
    <w:rsid w:val="00184B87"/>
    <w:rsid w:val="00185957"/>
    <w:rsid w:val="00186232"/>
    <w:rsid w:val="0018688D"/>
    <w:rsid w:val="00186B02"/>
    <w:rsid w:val="0019021D"/>
    <w:rsid w:val="00190A43"/>
    <w:rsid w:val="00190DEF"/>
    <w:rsid w:val="00190F0B"/>
    <w:rsid w:val="00193CA1"/>
    <w:rsid w:val="001940A2"/>
    <w:rsid w:val="001945E3"/>
    <w:rsid w:val="00194963"/>
    <w:rsid w:val="001949B7"/>
    <w:rsid w:val="00194B87"/>
    <w:rsid w:val="00194BC2"/>
    <w:rsid w:val="00194F3D"/>
    <w:rsid w:val="0019775D"/>
    <w:rsid w:val="001A0716"/>
    <w:rsid w:val="001A193C"/>
    <w:rsid w:val="001A67CD"/>
    <w:rsid w:val="001A6BCA"/>
    <w:rsid w:val="001A7296"/>
    <w:rsid w:val="001B1A7C"/>
    <w:rsid w:val="001B268B"/>
    <w:rsid w:val="001B2EE3"/>
    <w:rsid w:val="001B3B04"/>
    <w:rsid w:val="001B3FD7"/>
    <w:rsid w:val="001B572B"/>
    <w:rsid w:val="001B75EB"/>
    <w:rsid w:val="001B790C"/>
    <w:rsid w:val="001C0DAB"/>
    <w:rsid w:val="001C0DE3"/>
    <w:rsid w:val="001C2ECC"/>
    <w:rsid w:val="001C3904"/>
    <w:rsid w:val="001C5886"/>
    <w:rsid w:val="001C5C95"/>
    <w:rsid w:val="001C5CAE"/>
    <w:rsid w:val="001C6319"/>
    <w:rsid w:val="001C6A7E"/>
    <w:rsid w:val="001C7345"/>
    <w:rsid w:val="001D01A2"/>
    <w:rsid w:val="001D1EF5"/>
    <w:rsid w:val="001D34B0"/>
    <w:rsid w:val="001D35EC"/>
    <w:rsid w:val="001D3630"/>
    <w:rsid w:val="001D3799"/>
    <w:rsid w:val="001D393B"/>
    <w:rsid w:val="001D4086"/>
    <w:rsid w:val="001D5729"/>
    <w:rsid w:val="001D5FA8"/>
    <w:rsid w:val="001D6CA7"/>
    <w:rsid w:val="001D754A"/>
    <w:rsid w:val="001D7559"/>
    <w:rsid w:val="001E006D"/>
    <w:rsid w:val="001E00AC"/>
    <w:rsid w:val="001E0411"/>
    <w:rsid w:val="001E09D6"/>
    <w:rsid w:val="001E135D"/>
    <w:rsid w:val="001E1B01"/>
    <w:rsid w:val="001E2706"/>
    <w:rsid w:val="001E29F4"/>
    <w:rsid w:val="001E2F37"/>
    <w:rsid w:val="001E3132"/>
    <w:rsid w:val="001E31CD"/>
    <w:rsid w:val="001E3291"/>
    <w:rsid w:val="001E3578"/>
    <w:rsid w:val="001E38B5"/>
    <w:rsid w:val="001E43D3"/>
    <w:rsid w:val="001E4556"/>
    <w:rsid w:val="001E4AC6"/>
    <w:rsid w:val="001E701C"/>
    <w:rsid w:val="001E79D6"/>
    <w:rsid w:val="001E7A00"/>
    <w:rsid w:val="001E7B54"/>
    <w:rsid w:val="001F01BD"/>
    <w:rsid w:val="001F081E"/>
    <w:rsid w:val="001F0C27"/>
    <w:rsid w:val="001F1289"/>
    <w:rsid w:val="001F1ADA"/>
    <w:rsid w:val="001F2CF8"/>
    <w:rsid w:val="001F4435"/>
    <w:rsid w:val="001F4BDA"/>
    <w:rsid w:val="001F5382"/>
    <w:rsid w:val="001F7FF5"/>
    <w:rsid w:val="002016CC"/>
    <w:rsid w:val="00202628"/>
    <w:rsid w:val="00202960"/>
    <w:rsid w:val="00202AE2"/>
    <w:rsid w:val="00202B00"/>
    <w:rsid w:val="002057B5"/>
    <w:rsid w:val="00205A20"/>
    <w:rsid w:val="00206D78"/>
    <w:rsid w:val="00207A27"/>
    <w:rsid w:val="00207F53"/>
    <w:rsid w:val="00210F85"/>
    <w:rsid w:val="002122C0"/>
    <w:rsid w:val="00212BA5"/>
    <w:rsid w:val="0021305D"/>
    <w:rsid w:val="00213C92"/>
    <w:rsid w:val="0021417C"/>
    <w:rsid w:val="0021475F"/>
    <w:rsid w:val="00214E6E"/>
    <w:rsid w:val="00215492"/>
    <w:rsid w:val="00215A79"/>
    <w:rsid w:val="00216710"/>
    <w:rsid w:val="0022186C"/>
    <w:rsid w:val="002224C5"/>
    <w:rsid w:val="00222E95"/>
    <w:rsid w:val="0022332B"/>
    <w:rsid w:val="00223833"/>
    <w:rsid w:val="00223C32"/>
    <w:rsid w:val="002243B9"/>
    <w:rsid w:val="00225DA5"/>
    <w:rsid w:val="00226E76"/>
    <w:rsid w:val="002271D7"/>
    <w:rsid w:val="00231074"/>
    <w:rsid w:val="00231514"/>
    <w:rsid w:val="00231AB7"/>
    <w:rsid w:val="002324A3"/>
    <w:rsid w:val="002332CF"/>
    <w:rsid w:val="00234B8C"/>
    <w:rsid w:val="00234E40"/>
    <w:rsid w:val="002359EF"/>
    <w:rsid w:val="002368A6"/>
    <w:rsid w:val="0023695A"/>
    <w:rsid w:val="002376A8"/>
    <w:rsid w:val="002378D1"/>
    <w:rsid w:val="00237A8E"/>
    <w:rsid w:val="002403B5"/>
    <w:rsid w:val="00240D3D"/>
    <w:rsid w:val="00240DBC"/>
    <w:rsid w:val="00241392"/>
    <w:rsid w:val="002417EC"/>
    <w:rsid w:val="00245D8C"/>
    <w:rsid w:val="00246ABD"/>
    <w:rsid w:val="00246F49"/>
    <w:rsid w:val="00250397"/>
    <w:rsid w:val="00250A14"/>
    <w:rsid w:val="002525E5"/>
    <w:rsid w:val="00252B30"/>
    <w:rsid w:val="00253776"/>
    <w:rsid w:val="0025405C"/>
    <w:rsid w:val="0025412A"/>
    <w:rsid w:val="00256FCB"/>
    <w:rsid w:val="00257764"/>
    <w:rsid w:val="002577F4"/>
    <w:rsid w:val="00257CAB"/>
    <w:rsid w:val="00257F13"/>
    <w:rsid w:val="00257FEA"/>
    <w:rsid w:val="0026011E"/>
    <w:rsid w:val="00260B87"/>
    <w:rsid w:val="00261613"/>
    <w:rsid w:val="002618C4"/>
    <w:rsid w:val="00262A93"/>
    <w:rsid w:val="00263F5A"/>
    <w:rsid w:val="002645E6"/>
    <w:rsid w:val="002647A2"/>
    <w:rsid w:val="00267289"/>
    <w:rsid w:val="00270346"/>
    <w:rsid w:val="00270AC7"/>
    <w:rsid w:val="00270EEE"/>
    <w:rsid w:val="00270EF2"/>
    <w:rsid w:val="00271A67"/>
    <w:rsid w:val="002733E0"/>
    <w:rsid w:val="002736BB"/>
    <w:rsid w:val="002736F6"/>
    <w:rsid w:val="00273722"/>
    <w:rsid w:val="00273BF9"/>
    <w:rsid w:val="00274B74"/>
    <w:rsid w:val="00277193"/>
    <w:rsid w:val="00280FBF"/>
    <w:rsid w:val="002817F5"/>
    <w:rsid w:val="0028180C"/>
    <w:rsid w:val="00282E9B"/>
    <w:rsid w:val="002834A2"/>
    <w:rsid w:val="00284B09"/>
    <w:rsid w:val="002851A2"/>
    <w:rsid w:val="00286F61"/>
    <w:rsid w:val="002876EC"/>
    <w:rsid w:val="0029162C"/>
    <w:rsid w:val="002937E0"/>
    <w:rsid w:val="002943C7"/>
    <w:rsid w:val="0029584B"/>
    <w:rsid w:val="00295E0F"/>
    <w:rsid w:val="0029737A"/>
    <w:rsid w:val="00297632"/>
    <w:rsid w:val="00297913"/>
    <w:rsid w:val="00297CCD"/>
    <w:rsid w:val="002A2553"/>
    <w:rsid w:val="002A45E2"/>
    <w:rsid w:val="002A5370"/>
    <w:rsid w:val="002A62F8"/>
    <w:rsid w:val="002A79EF"/>
    <w:rsid w:val="002B00AF"/>
    <w:rsid w:val="002B0399"/>
    <w:rsid w:val="002B12FA"/>
    <w:rsid w:val="002B15A6"/>
    <w:rsid w:val="002B2F4E"/>
    <w:rsid w:val="002B380E"/>
    <w:rsid w:val="002B4FC3"/>
    <w:rsid w:val="002B524F"/>
    <w:rsid w:val="002B5938"/>
    <w:rsid w:val="002B6958"/>
    <w:rsid w:val="002B727B"/>
    <w:rsid w:val="002B77B5"/>
    <w:rsid w:val="002C0DA5"/>
    <w:rsid w:val="002C10ED"/>
    <w:rsid w:val="002C16A0"/>
    <w:rsid w:val="002C1713"/>
    <w:rsid w:val="002C2174"/>
    <w:rsid w:val="002C26F7"/>
    <w:rsid w:val="002C3218"/>
    <w:rsid w:val="002C3539"/>
    <w:rsid w:val="002C72D6"/>
    <w:rsid w:val="002C763B"/>
    <w:rsid w:val="002C783B"/>
    <w:rsid w:val="002C7A38"/>
    <w:rsid w:val="002C7C61"/>
    <w:rsid w:val="002D0FAE"/>
    <w:rsid w:val="002D10AC"/>
    <w:rsid w:val="002D2D2C"/>
    <w:rsid w:val="002D3131"/>
    <w:rsid w:val="002D3568"/>
    <w:rsid w:val="002D45CB"/>
    <w:rsid w:val="002D5216"/>
    <w:rsid w:val="002D6F17"/>
    <w:rsid w:val="002E0A65"/>
    <w:rsid w:val="002E2A56"/>
    <w:rsid w:val="002E3482"/>
    <w:rsid w:val="002E597A"/>
    <w:rsid w:val="002E7DF5"/>
    <w:rsid w:val="002F0F55"/>
    <w:rsid w:val="002F1250"/>
    <w:rsid w:val="002F2131"/>
    <w:rsid w:val="002F32E5"/>
    <w:rsid w:val="002F45C7"/>
    <w:rsid w:val="002F55C8"/>
    <w:rsid w:val="002F74CE"/>
    <w:rsid w:val="002F7A17"/>
    <w:rsid w:val="003000B1"/>
    <w:rsid w:val="0030044A"/>
    <w:rsid w:val="003010C2"/>
    <w:rsid w:val="00301678"/>
    <w:rsid w:val="00301E12"/>
    <w:rsid w:val="0030390F"/>
    <w:rsid w:val="003044AD"/>
    <w:rsid w:val="003053AD"/>
    <w:rsid w:val="00306636"/>
    <w:rsid w:val="003078A1"/>
    <w:rsid w:val="003103FE"/>
    <w:rsid w:val="00310656"/>
    <w:rsid w:val="0031130E"/>
    <w:rsid w:val="0031191B"/>
    <w:rsid w:val="00312D98"/>
    <w:rsid w:val="00312DF7"/>
    <w:rsid w:val="00313221"/>
    <w:rsid w:val="003136F9"/>
    <w:rsid w:val="00313A56"/>
    <w:rsid w:val="00314088"/>
    <w:rsid w:val="0031438F"/>
    <w:rsid w:val="00314403"/>
    <w:rsid w:val="00314439"/>
    <w:rsid w:val="003160BF"/>
    <w:rsid w:val="003170EA"/>
    <w:rsid w:val="0031765B"/>
    <w:rsid w:val="00317ED7"/>
    <w:rsid w:val="00321E21"/>
    <w:rsid w:val="00322B3D"/>
    <w:rsid w:val="0032363A"/>
    <w:rsid w:val="003236D0"/>
    <w:rsid w:val="00323A1B"/>
    <w:rsid w:val="00323B39"/>
    <w:rsid w:val="00323D33"/>
    <w:rsid w:val="00324570"/>
    <w:rsid w:val="00324E23"/>
    <w:rsid w:val="00325141"/>
    <w:rsid w:val="00326225"/>
    <w:rsid w:val="003268C8"/>
    <w:rsid w:val="003272EB"/>
    <w:rsid w:val="003279A3"/>
    <w:rsid w:val="00327B24"/>
    <w:rsid w:val="0033080D"/>
    <w:rsid w:val="0033081E"/>
    <w:rsid w:val="00331D1F"/>
    <w:rsid w:val="003325E3"/>
    <w:rsid w:val="00333567"/>
    <w:rsid w:val="00333FE7"/>
    <w:rsid w:val="00333FEE"/>
    <w:rsid w:val="003348CC"/>
    <w:rsid w:val="00335272"/>
    <w:rsid w:val="0033591A"/>
    <w:rsid w:val="003361EC"/>
    <w:rsid w:val="00337062"/>
    <w:rsid w:val="00337CB6"/>
    <w:rsid w:val="003404D0"/>
    <w:rsid w:val="00341F74"/>
    <w:rsid w:val="00342058"/>
    <w:rsid w:val="003426C3"/>
    <w:rsid w:val="00343B62"/>
    <w:rsid w:val="00343D83"/>
    <w:rsid w:val="00345B9B"/>
    <w:rsid w:val="00346332"/>
    <w:rsid w:val="00346C35"/>
    <w:rsid w:val="0034751F"/>
    <w:rsid w:val="0035249D"/>
    <w:rsid w:val="00352836"/>
    <w:rsid w:val="0035317E"/>
    <w:rsid w:val="0035564D"/>
    <w:rsid w:val="00355C69"/>
    <w:rsid w:val="00356250"/>
    <w:rsid w:val="0035646C"/>
    <w:rsid w:val="00356498"/>
    <w:rsid w:val="00356699"/>
    <w:rsid w:val="00356FD4"/>
    <w:rsid w:val="0035791D"/>
    <w:rsid w:val="0036083C"/>
    <w:rsid w:val="00360972"/>
    <w:rsid w:val="00360BEC"/>
    <w:rsid w:val="003618E4"/>
    <w:rsid w:val="00361F2D"/>
    <w:rsid w:val="00364C54"/>
    <w:rsid w:val="00365124"/>
    <w:rsid w:val="00365AE4"/>
    <w:rsid w:val="00366BD8"/>
    <w:rsid w:val="00367E99"/>
    <w:rsid w:val="003710DF"/>
    <w:rsid w:val="00371620"/>
    <w:rsid w:val="0037299D"/>
    <w:rsid w:val="003731BF"/>
    <w:rsid w:val="00373B77"/>
    <w:rsid w:val="00373BAD"/>
    <w:rsid w:val="00373F2A"/>
    <w:rsid w:val="00374DC1"/>
    <w:rsid w:val="00376658"/>
    <w:rsid w:val="00376958"/>
    <w:rsid w:val="00376A45"/>
    <w:rsid w:val="00376BCC"/>
    <w:rsid w:val="00376D85"/>
    <w:rsid w:val="00377B11"/>
    <w:rsid w:val="00381BCC"/>
    <w:rsid w:val="0038402D"/>
    <w:rsid w:val="00384739"/>
    <w:rsid w:val="00385825"/>
    <w:rsid w:val="00385E53"/>
    <w:rsid w:val="00386159"/>
    <w:rsid w:val="00386CF5"/>
    <w:rsid w:val="0038720A"/>
    <w:rsid w:val="00390EFA"/>
    <w:rsid w:val="003914B0"/>
    <w:rsid w:val="0039247F"/>
    <w:rsid w:val="003929B8"/>
    <w:rsid w:val="00393115"/>
    <w:rsid w:val="0039335C"/>
    <w:rsid w:val="00393393"/>
    <w:rsid w:val="003941D5"/>
    <w:rsid w:val="00394969"/>
    <w:rsid w:val="003A2C72"/>
    <w:rsid w:val="003A4BB9"/>
    <w:rsid w:val="003A661E"/>
    <w:rsid w:val="003B03FA"/>
    <w:rsid w:val="003B0568"/>
    <w:rsid w:val="003B1270"/>
    <w:rsid w:val="003B16CD"/>
    <w:rsid w:val="003B27AC"/>
    <w:rsid w:val="003B2D5F"/>
    <w:rsid w:val="003B3281"/>
    <w:rsid w:val="003B34CA"/>
    <w:rsid w:val="003B4860"/>
    <w:rsid w:val="003B4AA1"/>
    <w:rsid w:val="003B505F"/>
    <w:rsid w:val="003B786F"/>
    <w:rsid w:val="003B7A44"/>
    <w:rsid w:val="003B7D57"/>
    <w:rsid w:val="003C0764"/>
    <w:rsid w:val="003C2364"/>
    <w:rsid w:val="003C26FC"/>
    <w:rsid w:val="003C2AB4"/>
    <w:rsid w:val="003C308D"/>
    <w:rsid w:val="003C430B"/>
    <w:rsid w:val="003C6475"/>
    <w:rsid w:val="003C768E"/>
    <w:rsid w:val="003C7AC1"/>
    <w:rsid w:val="003D069B"/>
    <w:rsid w:val="003D099D"/>
    <w:rsid w:val="003D0E48"/>
    <w:rsid w:val="003D2A0A"/>
    <w:rsid w:val="003D2DD8"/>
    <w:rsid w:val="003D3BB4"/>
    <w:rsid w:val="003D40BE"/>
    <w:rsid w:val="003D4462"/>
    <w:rsid w:val="003D44B5"/>
    <w:rsid w:val="003D46D6"/>
    <w:rsid w:val="003E0D07"/>
    <w:rsid w:val="003E1004"/>
    <w:rsid w:val="003E1893"/>
    <w:rsid w:val="003E1F4A"/>
    <w:rsid w:val="003E2349"/>
    <w:rsid w:val="003E2E9C"/>
    <w:rsid w:val="003E66F7"/>
    <w:rsid w:val="003E74F1"/>
    <w:rsid w:val="003F05FE"/>
    <w:rsid w:val="003F2D82"/>
    <w:rsid w:val="003F367C"/>
    <w:rsid w:val="003F4482"/>
    <w:rsid w:val="003F5F29"/>
    <w:rsid w:val="003F6087"/>
    <w:rsid w:val="003F62B9"/>
    <w:rsid w:val="003F68D4"/>
    <w:rsid w:val="003F7A2E"/>
    <w:rsid w:val="003F7C1A"/>
    <w:rsid w:val="003F7F02"/>
    <w:rsid w:val="00402473"/>
    <w:rsid w:val="00402A88"/>
    <w:rsid w:val="00403344"/>
    <w:rsid w:val="004037CC"/>
    <w:rsid w:val="00404544"/>
    <w:rsid w:val="00404A31"/>
    <w:rsid w:val="00404AC0"/>
    <w:rsid w:val="00404D49"/>
    <w:rsid w:val="00405974"/>
    <w:rsid w:val="00405B99"/>
    <w:rsid w:val="00405FFF"/>
    <w:rsid w:val="00406524"/>
    <w:rsid w:val="0040661B"/>
    <w:rsid w:val="004072B0"/>
    <w:rsid w:val="0040796F"/>
    <w:rsid w:val="00407E77"/>
    <w:rsid w:val="00407F9F"/>
    <w:rsid w:val="00410185"/>
    <w:rsid w:val="00411250"/>
    <w:rsid w:val="00411DED"/>
    <w:rsid w:val="0041400C"/>
    <w:rsid w:val="00414A29"/>
    <w:rsid w:val="00415837"/>
    <w:rsid w:val="004158E4"/>
    <w:rsid w:val="00416090"/>
    <w:rsid w:val="00416AA4"/>
    <w:rsid w:val="004208C9"/>
    <w:rsid w:val="00420C4E"/>
    <w:rsid w:val="00420D04"/>
    <w:rsid w:val="0042170D"/>
    <w:rsid w:val="00421C91"/>
    <w:rsid w:val="00424232"/>
    <w:rsid w:val="00424B03"/>
    <w:rsid w:val="00425F15"/>
    <w:rsid w:val="00426133"/>
    <w:rsid w:val="0042656B"/>
    <w:rsid w:val="004269E0"/>
    <w:rsid w:val="00426AF4"/>
    <w:rsid w:val="0042718E"/>
    <w:rsid w:val="00430DE8"/>
    <w:rsid w:val="00430E46"/>
    <w:rsid w:val="0043150A"/>
    <w:rsid w:val="00431DAC"/>
    <w:rsid w:val="0043232D"/>
    <w:rsid w:val="00432A2B"/>
    <w:rsid w:val="00434830"/>
    <w:rsid w:val="00434EE2"/>
    <w:rsid w:val="004352BB"/>
    <w:rsid w:val="00435A73"/>
    <w:rsid w:val="00436D72"/>
    <w:rsid w:val="00437809"/>
    <w:rsid w:val="00440CD6"/>
    <w:rsid w:val="004410D7"/>
    <w:rsid w:val="0044365C"/>
    <w:rsid w:val="0044418C"/>
    <w:rsid w:val="00444C64"/>
    <w:rsid w:val="00445008"/>
    <w:rsid w:val="00445369"/>
    <w:rsid w:val="0044554B"/>
    <w:rsid w:val="00445AAC"/>
    <w:rsid w:val="00446BBA"/>
    <w:rsid w:val="00446DC0"/>
    <w:rsid w:val="00447228"/>
    <w:rsid w:val="00447CC2"/>
    <w:rsid w:val="00447D88"/>
    <w:rsid w:val="00450279"/>
    <w:rsid w:val="00451420"/>
    <w:rsid w:val="00451BA3"/>
    <w:rsid w:val="00451CF9"/>
    <w:rsid w:val="00451DD0"/>
    <w:rsid w:val="00452596"/>
    <w:rsid w:val="00452899"/>
    <w:rsid w:val="004535A2"/>
    <w:rsid w:val="004536F7"/>
    <w:rsid w:val="00453946"/>
    <w:rsid w:val="00454CC9"/>
    <w:rsid w:val="00454E8D"/>
    <w:rsid w:val="00454F8F"/>
    <w:rsid w:val="00455672"/>
    <w:rsid w:val="0045787E"/>
    <w:rsid w:val="00460ADE"/>
    <w:rsid w:val="004610B4"/>
    <w:rsid w:val="00461B0E"/>
    <w:rsid w:val="00464E25"/>
    <w:rsid w:val="0046634B"/>
    <w:rsid w:val="004665C1"/>
    <w:rsid w:val="004666D7"/>
    <w:rsid w:val="004667B3"/>
    <w:rsid w:val="0046750C"/>
    <w:rsid w:val="00467918"/>
    <w:rsid w:val="00467E4A"/>
    <w:rsid w:val="0047013B"/>
    <w:rsid w:val="00471036"/>
    <w:rsid w:val="00471625"/>
    <w:rsid w:val="00473FF3"/>
    <w:rsid w:val="004756D0"/>
    <w:rsid w:val="0047586A"/>
    <w:rsid w:val="004802B3"/>
    <w:rsid w:val="0048075D"/>
    <w:rsid w:val="004807F5"/>
    <w:rsid w:val="00481856"/>
    <w:rsid w:val="00481920"/>
    <w:rsid w:val="0048250E"/>
    <w:rsid w:val="00484688"/>
    <w:rsid w:val="00484DD5"/>
    <w:rsid w:val="004874BA"/>
    <w:rsid w:val="004875CF"/>
    <w:rsid w:val="004876B2"/>
    <w:rsid w:val="00487E08"/>
    <w:rsid w:val="00492629"/>
    <w:rsid w:val="00492DCD"/>
    <w:rsid w:val="00492F40"/>
    <w:rsid w:val="004935A2"/>
    <w:rsid w:val="00494FCD"/>
    <w:rsid w:val="004963CE"/>
    <w:rsid w:val="00496E70"/>
    <w:rsid w:val="004A0995"/>
    <w:rsid w:val="004A192C"/>
    <w:rsid w:val="004A1F2F"/>
    <w:rsid w:val="004A2537"/>
    <w:rsid w:val="004A3C1E"/>
    <w:rsid w:val="004A4409"/>
    <w:rsid w:val="004A4943"/>
    <w:rsid w:val="004A5281"/>
    <w:rsid w:val="004A59A7"/>
    <w:rsid w:val="004A5ED1"/>
    <w:rsid w:val="004A609D"/>
    <w:rsid w:val="004A60B4"/>
    <w:rsid w:val="004A6B58"/>
    <w:rsid w:val="004A6ECC"/>
    <w:rsid w:val="004B1AF4"/>
    <w:rsid w:val="004B28E2"/>
    <w:rsid w:val="004B4744"/>
    <w:rsid w:val="004B5257"/>
    <w:rsid w:val="004B53E1"/>
    <w:rsid w:val="004B63B0"/>
    <w:rsid w:val="004B6B4F"/>
    <w:rsid w:val="004B6BAF"/>
    <w:rsid w:val="004C077C"/>
    <w:rsid w:val="004C1A18"/>
    <w:rsid w:val="004C2168"/>
    <w:rsid w:val="004C2681"/>
    <w:rsid w:val="004C489D"/>
    <w:rsid w:val="004C4ECC"/>
    <w:rsid w:val="004C757C"/>
    <w:rsid w:val="004C7675"/>
    <w:rsid w:val="004D02A4"/>
    <w:rsid w:val="004D2503"/>
    <w:rsid w:val="004D2E86"/>
    <w:rsid w:val="004D3446"/>
    <w:rsid w:val="004D3E20"/>
    <w:rsid w:val="004D42D4"/>
    <w:rsid w:val="004D4D09"/>
    <w:rsid w:val="004D4D9E"/>
    <w:rsid w:val="004D5779"/>
    <w:rsid w:val="004D6769"/>
    <w:rsid w:val="004D77F5"/>
    <w:rsid w:val="004D7C49"/>
    <w:rsid w:val="004E0750"/>
    <w:rsid w:val="004E2ED1"/>
    <w:rsid w:val="004E38BC"/>
    <w:rsid w:val="004E3B38"/>
    <w:rsid w:val="004E416A"/>
    <w:rsid w:val="004E55B1"/>
    <w:rsid w:val="004E5DFC"/>
    <w:rsid w:val="004E5FFC"/>
    <w:rsid w:val="004E67B2"/>
    <w:rsid w:val="004E71E0"/>
    <w:rsid w:val="004F01BC"/>
    <w:rsid w:val="004F17EA"/>
    <w:rsid w:val="004F2CB9"/>
    <w:rsid w:val="004F6643"/>
    <w:rsid w:val="005007C0"/>
    <w:rsid w:val="005008F1"/>
    <w:rsid w:val="00500B4C"/>
    <w:rsid w:val="00501437"/>
    <w:rsid w:val="005038D0"/>
    <w:rsid w:val="005043AD"/>
    <w:rsid w:val="00504580"/>
    <w:rsid w:val="005061B3"/>
    <w:rsid w:val="00506F1A"/>
    <w:rsid w:val="0050749D"/>
    <w:rsid w:val="005075DA"/>
    <w:rsid w:val="00510932"/>
    <w:rsid w:val="00512C20"/>
    <w:rsid w:val="005131ED"/>
    <w:rsid w:val="00513BBB"/>
    <w:rsid w:val="00516E70"/>
    <w:rsid w:val="00517014"/>
    <w:rsid w:val="00517824"/>
    <w:rsid w:val="00517C6F"/>
    <w:rsid w:val="005208E1"/>
    <w:rsid w:val="00520F51"/>
    <w:rsid w:val="0052269D"/>
    <w:rsid w:val="00523925"/>
    <w:rsid w:val="005313EE"/>
    <w:rsid w:val="005322A8"/>
    <w:rsid w:val="00532A06"/>
    <w:rsid w:val="00533002"/>
    <w:rsid w:val="005335EA"/>
    <w:rsid w:val="0053370F"/>
    <w:rsid w:val="00533BAA"/>
    <w:rsid w:val="00533F26"/>
    <w:rsid w:val="00534197"/>
    <w:rsid w:val="00537015"/>
    <w:rsid w:val="00541181"/>
    <w:rsid w:val="005418C6"/>
    <w:rsid w:val="005424A1"/>
    <w:rsid w:val="00542627"/>
    <w:rsid w:val="00543123"/>
    <w:rsid w:val="00544934"/>
    <w:rsid w:val="0054498B"/>
    <w:rsid w:val="00544C52"/>
    <w:rsid w:val="00545555"/>
    <w:rsid w:val="005455E9"/>
    <w:rsid w:val="0054587B"/>
    <w:rsid w:val="0055039E"/>
    <w:rsid w:val="00550C8E"/>
    <w:rsid w:val="0055268B"/>
    <w:rsid w:val="005526BA"/>
    <w:rsid w:val="005528FD"/>
    <w:rsid w:val="00553561"/>
    <w:rsid w:val="00554B6B"/>
    <w:rsid w:val="00554EDB"/>
    <w:rsid w:val="00555CBC"/>
    <w:rsid w:val="00555E45"/>
    <w:rsid w:val="005563F8"/>
    <w:rsid w:val="00557B9B"/>
    <w:rsid w:val="005606AA"/>
    <w:rsid w:val="005606EA"/>
    <w:rsid w:val="005609FA"/>
    <w:rsid w:val="0056103A"/>
    <w:rsid w:val="005613D5"/>
    <w:rsid w:val="00563049"/>
    <w:rsid w:val="005630CB"/>
    <w:rsid w:val="0056349E"/>
    <w:rsid w:val="00565055"/>
    <w:rsid w:val="00565554"/>
    <w:rsid w:val="005658B7"/>
    <w:rsid w:val="00565922"/>
    <w:rsid w:val="00565F89"/>
    <w:rsid w:val="00566B24"/>
    <w:rsid w:val="00566FCE"/>
    <w:rsid w:val="00567724"/>
    <w:rsid w:val="005678C0"/>
    <w:rsid w:val="00570F0D"/>
    <w:rsid w:val="0057147C"/>
    <w:rsid w:val="00571B70"/>
    <w:rsid w:val="00571C4C"/>
    <w:rsid w:val="00572718"/>
    <w:rsid w:val="00572E22"/>
    <w:rsid w:val="00573B53"/>
    <w:rsid w:val="005740A6"/>
    <w:rsid w:val="0057674A"/>
    <w:rsid w:val="00576DF4"/>
    <w:rsid w:val="005771D4"/>
    <w:rsid w:val="0057742B"/>
    <w:rsid w:val="005800A2"/>
    <w:rsid w:val="005802B3"/>
    <w:rsid w:val="005804A5"/>
    <w:rsid w:val="00580645"/>
    <w:rsid w:val="0058187E"/>
    <w:rsid w:val="00582A4B"/>
    <w:rsid w:val="005830FD"/>
    <w:rsid w:val="00583727"/>
    <w:rsid w:val="005864C7"/>
    <w:rsid w:val="00586AC4"/>
    <w:rsid w:val="00586E2F"/>
    <w:rsid w:val="005877FD"/>
    <w:rsid w:val="00587A3F"/>
    <w:rsid w:val="005909FB"/>
    <w:rsid w:val="00590EE4"/>
    <w:rsid w:val="0059103A"/>
    <w:rsid w:val="00591668"/>
    <w:rsid w:val="00591A6A"/>
    <w:rsid w:val="00591E10"/>
    <w:rsid w:val="00593656"/>
    <w:rsid w:val="00596534"/>
    <w:rsid w:val="005966D0"/>
    <w:rsid w:val="005969BB"/>
    <w:rsid w:val="00596A2B"/>
    <w:rsid w:val="00596A95"/>
    <w:rsid w:val="005978A0"/>
    <w:rsid w:val="005A0511"/>
    <w:rsid w:val="005A0735"/>
    <w:rsid w:val="005A20E6"/>
    <w:rsid w:val="005A2575"/>
    <w:rsid w:val="005A31C9"/>
    <w:rsid w:val="005A3ADE"/>
    <w:rsid w:val="005A3CE5"/>
    <w:rsid w:val="005A3DE8"/>
    <w:rsid w:val="005A4C8F"/>
    <w:rsid w:val="005A4CC3"/>
    <w:rsid w:val="005A676F"/>
    <w:rsid w:val="005A7B1E"/>
    <w:rsid w:val="005A7B4C"/>
    <w:rsid w:val="005B05C4"/>
    <w:rsid w:val="005B1C42"/>
    <w:rsid w:val="005B296E"/>
    <w:rsid w:val="005B3719"/>
    <w:rsid w:val="005B3A0C"/>
    <w:rsid w:val="005B4305"/>
    <w:rsid w:val="005B471B"/>
    <w:rsid w:val="005B4963"/>
    <w:rsid w:val="005B5308"/>
    <w:rsid w:val="005B573F"/>
    <w:rsid w:val="005B57B4"/>
    <w:rsid w:val="005B63D1"/>
    <w:rsid w:val="005B68F1"/>
    <w:rsid w:val="005B6900"/>
    <w:rsid w:val="005B791C"/>
    <w:rsid w:val="005B7E8C"/>
    <w:rsid w:val="005C05D9"/>
    <w:rsid w:val="005C0A57"/>
    <w:rsid w:val="005C0B52"/>
    <w:rsid w:val="005C324C"/>
    <w:rsid w:val="005C333D"/>
    <w:rsid w:val="005C3E17"/>
    <w:rsid w:val="005C465D"/>
    <w:rsid w:val="005C534B"/>
    <w:rsid w:val="005C6198"/>
    <w:rsid w:val="005C65C9"/>
    <w:rsid w:val="005C71AA"/>
    <w:rsid w:val="005C746B"/>
    <w:rsid w:val="005C74B7"/>
    <w:rsid w:val="005D0AC9"/>
    <w:rsid w:val="005D0CE9"/>
    <w:rsid w:val="005D0FD1"/>
    <w:rsid w:val="005D16AC"/>
    <w:rsid w:val="005D1AD4"/>
    <w:rsid w:val="005D1E66"/>
    <w:rsid w:val="005D1F07"/>
    <w:rsid w:val="005D276E"/>
    <w:rsid w:val="005D3469"/>
    <w:rsid w:val="005D37C8"/>
    <w:rsid w:val="005D3D83"/>
    <w:rsid w:val="005D4624"/>
    <w:rsid w:val="005D676A"/>
    <w:rsid w:val="005D6CC4"/>
    <w:rsid w:val="005D6E85"/>
    <w:rsid w:val="005D6F5E"/>
    <w:rsid w:val="005D76B8"/>
    <w:rsid w:val="005D7A9B"/>
    <w:rsid w:val="005E316F"/>
    <w:rsid w:val="005E3ED1"/>
    <w:rsid w:val="005E4B5F"/>
    <w:rsid w:val="005E557A"/>
    <w:rsid w:val="005E5C59"/>
    <w:rsid w:val="005E6AE7"/>
    <w:rsid w:val="005E6FA6"/>
    <w:rsid w:val="005E7CEB"/>
    <w:rsid w:val="005F02F1"/>
    <w:rsid w:val="005F08DA"/>
    <w:rsid w:val="005F0F3A"/>
    <w:rsid w:val="005F22A1"/>
    <w:rsid w:val="005F2B37"/>
    <w:rsid w:val="005F49C4"/>
    <w:rsid w:val="005F60A9"/>
    <w:rsid w:val="005F64E2"/>
    <w:rsid w:val="005F6583"/>
    <w:rsid w:val="005F6963"/>
    <w:rsid w:val="005F6C49"/>
    <w:rsid w:val="00600471"/>
    <w:rsid w:val="00601017"/>
    <w:rsid w:val="00601C69"/>
    <w:rsid w:val="00603C33"/>
    <w:rsid w:val="00603E18"/>
    <w:rsid w:val="0060408A"/>
    <w:rsid w:val="00606A99"/>
    <w:rsid w:val="00606EA3"/>
    <w:rsid w:val="00607117"/>
    <w:rsid w:val="006072FA"/>
    <w:rsid w:val="00607FD7"/>
    <w:rsid w:val="00612779"/>
    <w:rsid w:val="006129F2"/>
    <w:rsid w:val="0061386B"/>
    <w:rsid w:val="00614C73"/>
    <w:rsid w:val="006158C9"/>
    <w:rsid w:val="00616934"/>
    <w:rsid w:val="00616C79"/>
    <w:rsid w:val="00622F98"/>
    <w:rsid w:val="006251A5"/>
    <w:rsid w:val="0062545F"/>
    <w:rsid w:val="0062608F"/>
    <w:rsid w:val="006269E6"/>
    <w:rsid w:val="00626A15"/>
    <w:rsid w:val="00627841"/>
    <w:rsid w:val="00627F11"/>
    <w:rsid w:val="0063056F"/>
    <w:rsid w:val="00630F84"/>
    <w:rsid w:val="00631586"/>
    <w:rsid w:val="0063192B"/>
    <w:rsid w:val="006320FA"/>
    <w:rsid w:val="00632683"/>
    <w:rsid w:val="00633491"/>
    <w:rsid w:val="00633E5F"/>
    <w:rsid w:val="00634BF3"/>
    <w:rsid w:val="00634CB3"/>
    <w:rsid w:val="00635DA7"/>
    <w:rsid w:val="00636C03"/>
    <w:rsid w:val="0063745E"/>
    <w:rsid w:val="00637FEF"/>
    <w:rsid w:val="006410B3"/>
    <w:rsid w:val="006424E0"/>
    <w:rsid w:val="00642DD6"/>
    <w:rsid w:val="006448EE"/>
    <w:rsid w:val="00645C04"/>
    <w:rsid w:val="00645DCB"/>
    <w:rsid w:val="006460CB"/>
    <w:rsid w:val="00646CB8"/>
    <w:rsid w:val="0064726B"/>
    <w:rsid w:val="006501D9"/>
    <w:rsid w:val="0065050F"/>
    <w:rsid w:val="00650FF7"/>
    <w:rsid w:val="00651892"/>
    <w:rsid w:val="0065221E"/>
    <w:rsid w:val="00652545"/>
    <w:rsid w:val="00653C89"/>
    <w:rsid w:val="00653D4A"/>
    <w:rsid w:val="00654002"/>
    <w:rsid w:val="00655CFB"/>
    <w:rsid w:val="006566A0"/>
    <w:rsid w:val="00656A4E"/>
    <w:rsid w:val="00657B87"/>
    <w:rsid w:val="00660092"/>
    <w:rsid w:val="006628C7"/>
    <w:rsid w:val="006666BF"/>
    <w:rsid w:val="00666E7A"/>
    <w:rsid w:val="0066728B"/>
    <w:rsid w:val="00667A78"/>
    <w:rsid w:val="00671AD6"/>
    <w:rsid w:val="00671ECF"/>
    <w:rsid w:val="006724F8"/>
    <w:rsid w:val="0067254F"/>
    <w:rsid w:val="00672AC3"/>
    <w:rsid w:val="00673638"/>
    <w:rsid w:val="00673D75"/>
    <w:rsid w:val="006740DE"/>
    <w:rsid w:val="00675132"/>
    <w:rsid w:val="00675157"/>
    <w:rsid w:val="006757BE"/>
    <w:rsid w:val="00676180"/>
    <w:rsid w:val="00676AC5"/>
    <w:rsid w:val="00677E4B"/>
    <w:rsid w:val="00680A0F"/>
    <w:rsid w:val="00680CF6"/>
    <w:rsid w:val="00681C20"/>
    <w:rsid w:val="0068255A"/>
    <w:rsid w:val="006826F4"/>
    <w:rsid w:val="006831F5"/>
    <w:rsid w:val="00684AEA"/>
    <w:rsid w:val="006856B0"/>
    <w:rsid w:val="00687257"/>
    <w:rsid w:val="006908C4"/>
    <w:rsid w:val="00693A39"/>
    <w:rsid w:val="00693CAC"/>
    <w:rsid w:val="00694427"/>
    <w:rsid w:val="00694FC6"/>
    <w:rsid w:val="00695FD9"/>
    <w:rsid w:val="00696A9D"/>
    <w:rsid w:val="00697B51"/>
    <w:rsid w:val="00697DF3"/>
    <w:rsid w:val="006A031E"/>
    <w:rsid w:val="006A2339"/>
    <w:rsid w:val="006A423C"/>
    <w:rsid w:val="006A5014"/>
    <w:rsid w:val="006A564A"/>
    <w:rsid w:val="006A7E3E"/>
    <w:rsid w:val="006B03B1"/>
    <w:rsid w:val="006B0A1F"/>
    <w:rsid w:val="006B1E9B"/>
    <w:rsid w:val="006B203C"/>
    <w:rsid w:val="006B25F1"/>
    <w:rsid w:val="006B3669"/>
    <w:rsid w:val="006B3CA1"/>
    <w:rsid w:val="006B500B"/>
    <w:rsid w:val="006B5DAA"/>
    <w:rsid w:val="006B720D"/>
    <w:rsid w:val="006C0CEB"/>
    <w:rsid w:val="006C0EDA"/>
    <w:rsid w:val="006C15F5"/>
    <w:rsid w:val="006C1EC2"/>
    <w:rsid w:val="006C2A6A"/>
    <w:rsid w:val="006C300A"/>
    <w:rsid w:val="006C3271"/>
    <w:rsid w:val="006C3718"/>
    <w:rsid w:val="006C483B"/>
    <w:rsid w:val="006C501F"/>
    <w:rsid w:val="006C53EE"/>
    <w:rsid w:val="006C5612"/>
    <w:rsid w:val="006C5947"/>
    <w:rsid w:val="006C5DE6"/>
    <w:rsid w:val="006C6E9B"/>
    <w:rsid w:val="006C6F60"/>
    <w:rsid w:val="006D0206"/>
    <w:rsid w:val="006D0F27"/>
    <w:rsid w:val="006D1311"/>
    <w:rsid w:val="006D3106"/>
    <w:rsid w:val="006D4417"/>
    <w:rsid w:val="006D5530"/>
    <w:rsid w:val="006D649B"/>
    <w:rsid w:val="006D72E2"/>
    <w:rsid w:val="006E0B33"/>
    <w:rsid w:val="006E0FAF"/>
    <w:rsid w:val="006E2E9E"/>
    <w:rsid w:val="006E37B8"/>
    <w:rsid w:val="006E3E81"/>
    <w:rsid w:val="006E4BD2"/>
    <w:rsid w:val="006E5573"/>
    <w:rsid w:val="006E591F"/>
    <w:rsid w:val="006E70AE"/>
    <w:rsid w:val="006E71E1"/>
    <w:rsid w:val="006E737B"/>
    <w:rsid w:val="006E73E2"/>
    <w:rsid w:val="006F09CC"/>
    <w:rsid w:val="006F27A7"/>
    <w:rsid w:val="006F2973"/>
    <w:rsid w:val="006F29B8"/>
    <w:rsid w:val="006F3001"/>
    <w:rsid w:val="006F3FE6"/>
    <w:rsid w:val="006F4DAC"/>
    <w:rsid w:val="006F4FC8"/>
    <w:rsid w:val="006F52CA"/>
    <w:rsid w:val="006F6CAE"/>
    <w:rsid w:val="006F7476"/>
    <w:rsid w:val="006F7777"/>
    <w:rsid w:val="006F77EA"/>
    <w:rsid w:val="006F7F6E"/>
    <w:rsid w:val="00700ACE"/>
    <w:rsid w:val="0070149E"/>
    <w:rsid w:val="00701AB2"/>
    <w:rsid w:val="00705E72"/>
    <w:rsid w:val="0070619C"/>
    <w:rsid w:val="0070686F"/>
    <w:rsid w:val="00706B86"/>
    <w:rsid w:val="00706C19"/>
    <w:rsid w:val="007076A9"/>
    <w:rsid w:val="007077C5"/>
    <w:rsid w:val="0071004A"/>
    <w:rsid w:val="007100F2"/>
    <w:rsid w:val="00710AC8"/>
    <w:rsid w:val="00710E97"/>
    <w:rsid w:val="0071114A"/>
    <w:rsid w:val="0071177A"/>
    <w:rsid w:val="0071282E"/>
    <w:rsid w:val="00712D5F"/>
    <w:rsid w:val="00713958"/>
    <w:rsid w:val="00713D96"/>
    <w:rsid w:val="0071790B"/>
    <w:rsid w:val="00717BC6"/>
    <w:rsid w:val="00717DDA"/>
    <w:rsid w:val="00717E70"/>
    <w:rsid w:val="007203E6"/>
    <w:rsid w:val="00720DE3"/>
    <w:rsid w:val="00720ECF"/>
    <w:rsid w:val="00721F2F"/>
    <w:rsid w:val="0072227A"/>
    <w:rsid w:val="007227B7"/>
    <w:rsid w:val="00723CA3"/>
    <w:rsid w:val="00724FC4"/>
    <w:rsid w:val="00726B2A"/>
    <w:rsid w:val="00727B08"/>
    <w:rsid w:val="00730057"/>
    <w:rsid w:val="00730359"/>
    <w:rsid w:val="00730F86"/>
    <w:rsid w:val="00731461"/>
    <w:rsid w:val="007340E3"/>
    <w:rsid w:val="00734453"/>
    <w:rsid w:val="007346DA"/>
    <w:rsid w:val="00735E6B"/>
    <w:rsid w:val="00737033"/>
    <w:rsid w:val="0074009B"/>
    <w:rsid w:val="00740A9C"/>
    <w:rsid w:val="00740C66"/>
    <w:rsid w:val="007415C2"/>
    <w:rsid w:val="00742999"/>
    <w:rsid w:val="00743FCF"/>
    <w:rsid w:val="007464B4"/>
    <w:rsid w:val="00746BE7"/>
    <w:rsid w:val="0075101F"/>
    <w:rsid w:val="00752288"/>
    <w:rsid w:val="00754161"/>
    <w:rsid w:val="00754461"/>
    <w:rsid w:val="0075602D"/>
    <w:rsid w:val="007561F9"/>
    <w:rsid w:val="00756892"/>
    <w:rsid w:val="007574BC"/>
    <w:rsid w:val="00761885"/>
    <w:rsid w:val="00761BEC"/>
    <w:rsid w:val="00761C18"/>
    <w:rsid w:val="00762366"/>
    <w:rsid w:val="0076440B"/>
    <w:rsid w:val="00765035"/>
    <w:rsid w:val="00765859"/>
    <w:rsid w:val="00765F9E"/>
    <w:rsid w:val="00766B15"/>
    <w:rsid w:val="00766B3E"/>
    <w:rsid w:val="00766C44"/>
    <w:rsid w:val="00770DFF"/>
    <w:rsid w:val="00771C69"/>
    <w:rsid w:val="00772AAF"/>
    <w:rsid w:val="00774CEA"/>
    <w:rsid w:val="00774D7B"/>
    <w:rsid w:val="00774FDE"/>
    <w:rsid w:val="007765DB"/>
    <w:rsid w:val="0077708E"/>
    <w:rsid w:val="00780989"/>
    <w:rsid w:val="0078139E"/>
    <w:rsid w:val="00781BE3"/>
    <w:rsid w:val="00781CE9"/>
    <w:rsid w:val="00782648"/>
    <w:rsid w:val="007827E1"/>
    <w:rsid w:val="00782AB4"/>
    <w:rsid w:val="007834A1"/>
    <w:rsid w:val="00784A67"/>
    <w:rsid w:val="00784ED4"/>
    <w:rsid w:val="00785BC2"/>
    <w:rsid w:val="00785DB2"/>
    <w:rsid w:val="00787CD9"/>
    <w:rsid w:val="00787E27"/>
    <w:rsid w:val="00792617"/>
    <w:rsid w:val="0079278D"/>
    <w:rsid w:val="00792F65"/>
    <w:rsid w:val="007930F0"/>
    <w:rsid w:val="007934CC"/>
    <w:rsid w:val="00793A21"/>
    <w:rsid w:val="00793DFF"/>
    <w:rsid w:val="00794534"/>
    <w:rsid w:val="007A01CF"/>
    <w:rsid w:val="007A10D9"/>
    <w:rsid w:val="007A1235"/>
    <w:rsid w:val="007A168C"/>
    <w:rsid w:val="007A1E09"/>
    <w:rsid w:val="007A2050"/>
    <w:rsid w:val="007A2884"/>
    <w:rsid w:val="007A37BF"/>
    <w:rsid w:val="007A556C"/>
    <w:rsid w:val="007A6DE9"/>
    <w:rsid w:val="007A7927"/>
    <w:rsid w:val="007B0090"/>
    <w:rsid w:val="007B0282"/>
    <w:rsid w:val="007B1605"/>
    <w:rsid w:val="007B1DFB"/>
    <w:rsid w:val="007B200F"/>
    <w:rsid w:val="007B20CA"/>
    <w:rsid w:val="007B273D"/>
    <w:rsid w:val="007B2F15"/>
    <w:rsid w:val="007B35D4"/>
    <w:rsid w:val="007B39A2"/>
    <w:rsid w:val="007B52B2"/>
    <w:rsid w:val="007B5A7F"/>
    <w:rsid w:val="007B5F98"/>
    <w:rsid w:val="007B618F"/>
    <w:rsid w:val="007B61B3"/>
    <w:rsid w:val="007B7652"/>
    <w:rsid w:val="007B7F75"/>
    <w:rsid w:val="007C0474"/>
    <w:rsid w:val="007C069F"/>
    <w:rsid w:val="007C0CC3"/>
    <w:rsid w:val="007C1634"/>
    <w:rsid w:val="007C18F3"/>
    <w:rsid w:val="007C220F"/>
    <w:rsid w:val="007C36ED"/>
    <w:rsid w:val="007C41C0"/>
    <w:rsid w:val="007C5F86"/>
    <w:rsid w:val="007D04E8"/>
    <w:rsid w:val="007D06EF"/>
    <w:rsid w:val="007D098D"/>
    <w:rsid w:val="007D1133"/>
    <w:rsid w:val="007D27C0"/>
    <w:rsid w:val="007D2CA3"/>
    <w:rsid w:val="007D3B1A"/>
    <w:rsid w:val="007D3D32"/>
    <w:rsid w:val="007D4592"/>
    <w:rsid w:val="007D62D5"/>
    <w:rsid w:val="007D6344"/>
    <w:rsid w:val="007D6A66"/>
    <w:rsid w:val="007D6FED"/>
    <w:rsid w:val="007D727F"/>
    <w:rsid w:val="007E08C0"/>
    <w:rsid w:val="007E0C29"/>
    <w:rsid w:val="007E0C98"/>
    <w:rsid w:val="007E1B4A"/>
    <w:rsid w:val="007E3121"/>
    <w:rsid w:val="007E3594"/>
    <w:rsid w:val="007E44A5"/>
    <w:rsid w:val="007E508B"/>
    <w:rsid w:val="007E5779"/>
    <w:rsid w:val="007E5DE8"/>
    <w:rsid w:val="007E67ED"/>
    <w:rsid w:val="007E7360"/>
    <w:rsid w:val="007E763B"/>
    <w:rsid w:val="007E77DF"/>
    <w:rsid w:val="007F0017"/>
    <w:rsid w:val="007F0C8D"/>
    <w:rsid w:val="007F1610"/>
    <w:rsid w:val="007F1A6B"/>
    <w:rsid w:val="007F21ED"/>
    <w:rsid w:val="007F3844"/>
    <w:rsid w:val="007F418A"/>
    <w:rsid w:val="007F5254"/>
    <w:rsid w:val="007F6AC8"/>
    <w:rsid w:val="007F7441"/>
    <w:rsid w:val="007F7598"/>
    <w:rsid w:val="008016BB"/>
    <w:rsid w:val="00802B56"/>
    <w:rsid w:val="0080323C"/>
    <w:rsid w:val="00804E4F"/>
    <w:rsid w:val="00806708"/>
    <w:rsid w:val="00807409"/>
    <w:rsid w:val="0080792D"/>
    <w:rsid w:val="00810441"/>
    <w:rsid w:val="00810A49"/>
    <w:rsid w:val="008111A7"/>
    <w:rsid w:val="0081125B"/>
    <w:rsid w:val="00811302"/>
    <w:rsid w:val="00811D87"/>
    <w:rsid w:val="00812896"/>
    <w:rsid w:val="00812A58"/>
    <w:rsid w:val="008132B8"/>
    <w:rsid w:val="0081331A"/>
    <w:rsid w:val="008133FF"/>
    <w:rsid w:val="00813992"/>
    <w:rsid w:val="00813D24"/>
    <w:rsid w:val="00813F28"/>
    <w:rsid w:val="00813F3F"/>
    <w:rsid w:val="0081493F"/>
    <w:rsid w:val="008152A8"/>
    <w:rsid w:val="008152E3"/>
    <w:rsid w:val="00817346"/>
    <w:rsid w:val="00817805"/>
    <w:rsid w:val="00817A71"/>
    <w:rsid w:val="00821933"/>
    <w:rsid w:val="00822F46"/>
    <w:rsid w:val="00822FDD"/>
    <w:rsid w:val="00823147"/>
    <w:rsid w:val="008238B3"/>
    <w:rsid w:val="008247AD"/>
    <w:rsid w:val="0082522C"/>
    <w:rsid w:val="008258AE"/>
    <w:rsid w:val="00825B5C"/>
    <w:rsid w:val="0082726E"/>
    <w:rsid w:val="00827405"/>
    <w:rsid w:val="00827B37"/>
    <w:rsid w:val="00830739"/>
    <w:rsid w:val="00830E97"/>
    <w:rsid w:val="00831EFF"/>
    <w:rsid w:val="008322BB"/>
    <w:rsid w:val="00832516"/>
    <w:rsid w:val="00833446"/>
    <w:rsid w:val="00833EFF"/>
    <w:rsid w:val="00834565"/>
    <w:rsid w:val="00834683"/>
    <w:rsid w:val="00834AC8"/>
    <w:rsid w:val="00835485"/>
    <w:rsid w:val="00835A4B"/>
    <w:rsid w:val="00835C2C"/>
    <w:rsid w:val="00835CD3"/>
    <w:rsid w:val="00836916"/>
    <w:rsid w:val="00837061"/>
    <w:rsid w:val="00840152"/>
    <w:rsid w:val="008409DC"/>
    <w:rsid w:val="00841FF1"/>
    <w:rsid w:val="008420D3"/>
    <w:rsid w:val="00843023"/>
    <w:rsid w:val="00843BFD"/>
    <w:rsid w:val="00844436"/>
    <w:rsid w:val="00847164"/>
    <w:rsid w:val="0084743D"/>
    <w:rsid w:val="00851F9D"/>
    <w:rsid w:val="0085470C"/>
    <w:rsid w:val="00854F96"/>
    <w:rsid w:val="00855B86"/>
    <w:rsid w:val="00856645"/>
    <w:rsid w:val="008571D6"/>
    <w:rsid w:val="00857C7E"/>
    <w:rsid w:val="0086023C"/>
    <w:rsid w:val="008609D6"/>
    <w:rsid w:val="00860D7D"/>
    <w:rsid w:val="00860E41"/>
    <w:rsid w:val="008611CB"/>
    <w:rsid w:val="008611EE"/>
    <w:rsid w:val="00862148"/>
    <w:rsid w:val="00862172"/>
    <w:rsid w:val="00863916"/>
    <w:rsid w:val="00865527"/>
    <w:rsid w:val="00866DB5"/>
    <w:rsid w:val="00867996"/>
    <w:rsid w:val="00870BB6"/>
    <w:rsid w:val="0087392F"/>
    <w:rsid w:val="00873AEA"/>
    <w:rsid w:val="00875013"/>
    <w:rsid w:val="008751AC"/>
    <w:rsid w:val="00875D62"/>
    <w:rsid w:val="00876D07"/>
    <w:rsid w:val="00877728"/>
    <w:rsid w:val="00880D5F"/>
    <w:rsid w:val="0088115B"/>
    <w:rsid w:val="00881226"/>
    <w:rsid w:val="008829FB"/>
    <w:rsid w:val="00883436"/>
    <w:rsid w:val="00885B41"/>
    <w:rsid w:val="008869DE"/>
    <w:rsid w:val="00887446"/>
    <w:rsid w:val="0089030A"/>
    <w:rsid w:val="00891BA0"/>
    <w:rsid w:val="00892DBF"/>
    <w:rsid w:val="00893024"/>
    <w:rsid w:val="008953CA"/>
    <w:rsid w:val="008960A4"/>
    <w:rsid w:val="00896788"/>
    <w:rsid w:val="00896A62"/>
    <w:rsid w:val="00896D71"/>
    <w:rsid w:val="00896F90"/>
    <w:rsid w:val="008A05D2"/>
    <w:rsid w:val="008A08AC"/>
    <w:rsid w:val="008A0A01"/>
    <w:rsid w:val="008A2ECD"/>
    <w:rsid w:val="008A2F9D"/>
    <w:rsid w:val="008A3879"/>
    <w:rsid w:val="008A3BCD"/>
    <w:rsid w:val="008A4EDB"/>
    <w:rsid w:val="008A50F1"/>
    <w:rsid w:val="008A5797"/>
    <w:rsid w:val="008A5AE3"/>
    <w:rsid w:val="008A61BC"/>
    <w:rsid w:val="008A68C3"/>
    <w:rsid w:val="008A7738"/>
    <w:rsid w:val="008B12CD"/>
    <w:rsid w:val="008B1928"/>
    <w:rsid w:val="008B2170"/>
    <w:rsid w:val="008B2215"/>
    <w:rsid w:val="008B4A78"/>
    <w:rsid w:val="008B4EAA"/>
    <w:rsid w:val="008B502C"/>
    <w:rsid w:val="008B57EB"/>
    <w:rsid w:val="008B5AF9"/>
    <w:rsid w:val="008B5B20"/>
    <w:rsid w:val="008B7540"/>
    <w:rsid w:val="008C2FD9"/>
    <w:rsid w:val="008C325F"/>
    <w:rsid w:val="008C6220"/>
    <w:rsid w:val="008C65AE"/>
    <w:rsid w:val="008C7923"/>
    <w:rsid w:val="008C7FA7"/>
    <w:rsid w:val="008D021C"/>
    <w:rsid w:val="008D07C7"/>
    <w:rsid w:val="008D115F"/>
    <w:rsid w:val="008D1BF4"/>
    <w:rsid w:val="008D315D"/>
    <w:rsid w:val="008D370F"/>
    <w:rsid w:val="008D5392"/>
    <w:rsid w:val="008D5F49"/>
    <w:rsid w:val="008D716F"/>
    <w:rsid w:val="008D7548"/>
    <w:rsid w:val="008D792A"/>
    <w:rsid w:val="008E1D99"/>
    <w:rsid w:val="008E3165"/>
    <w:rsid w:val="008E38D2"/>
    <w:rsid w:val="008E4371"/>
    <w:rsid w:val="008E4413"/>
    <w:rsid w:val="008E4EF0"/>
    <w:rsid w:val="008E5ABD"/>
    <w:rsid w:val="008E5BB1"/>
    <w:rsid w:val="008E69E0"/>
    <w:rsid w:val="008E6D5E"/>
    <w:rsid w:val="008E73F9"/>
    <w:rsid w:val="008E7BF3"/>
    <w:rsid w:val="008F1E34"/>
    <w:rsid w:val="008F3E6A"/>
    <w:rsid w:val="008F519F"/>
    <w:rsid w:val="008F5355"/>
    <w:rsid w:val="008F571F"/>
    <w:rsid w:val="008F5BC8"/>
    <w:rsid w:val="008F5EBF"/>
    <w:rsid w:val="00900EB9"/>
    <w:rsid w:val="0090107A"/>
    <w:rsid w:val="009010E3"/>
    <w:rsid w:val="009012AA"/>
    <w:rsid w:val="0090259C"/>
    <w:rsid w:val="00902615"/>
    <w:rsid w:val="0090273D"/>
    <w:rsid w:val="0090292C"/>
    <w:rsid w:val="00903395"/>
    <w:rsid w:val="00903A2C"/>
    <w:rsid w:val="009046F6"/>
    <w:rsid w:val="00904811"/>
    <w:rsid w:val="009061D5"/>
    <w:rsid w:val="009065C6"/>
    <w:rsid w:val="00907C98"/>
    <w:rsid w:val="009101E8"/>
    <w:rsid w:val="00910736"/>
    <w:rsid w:val="009113D9"/>
    <w:rsid w:val="009123AF"/>
    <w:rsid w:val="00912811"/>
    <w:rsid w:val="00912EF3"/>
    <w:rsid w:val="00913194"/>
    <w:rsid w:val="0091319E"/>
    <w:rsid w:val="00914167"/>
    <w:rsid w:val="00914A8D"/>
    <w:rsid w:val="00914BEE"/>
    <w:rsid w:val="00915DC2"/>
    <w:rsid w:val="00916111"/>
    <w:rsid w:val="0091628F"/>
    <w:rsid w:val="0091656C"/>
    <w:rsid w:val="00916FF1"/>
    <w:rsid w:val="0091705F"/>
    <w:rsid w:val="009205C5"/>
    <w:rsid w:val="009213AC"/>
    <w:rsid w:val="009218B9"/>
    <w:rsid w:val="00922BAF"/>
    <w:rsid w:val="00922F25"/>
    <w:rsid w:val="009247B7"/>
    <w:rsid w:val="00924D80"/>
    <w:rsid w:val="009255F3"/>
    <w:rsid w:val="00925DD8"/>
    <w:rsid w:val="009264DD"/>
    <w:rsid w:val="009277D6"/>
    <w:rsid w:val="0093012E"/>
    <w:rsid w:val="00930147"/>
    <w:rsid w:val="00932270"/>
    <w:rsid w:val="00932AF2"/>
    <w:rsid w:val="00932C1E"/>
    <w:rsid w:val="009332F3"/>
    <w:rsid w:val="00934843"/>
    <w:rsid w:val="0093577F"/>
    <w:rsid w:val="0093657A"/>
    <w:rsid w:val="00936B93"/>
    <w:rsid w:val="0093799A"/>
    <w:rsid w:val="0094109C"/>
    <w:rsid w:val="0094171D"/>
    <w:rsid w:val="00941EDE"/>
    <w:rsid w:val="0094202B"/>
    <w:rsid w:val="009430CE"/>
    <w:rsid w:val="009441E1"/>
    <w:rsid w:val="009454C7"/>
    <w:rsid w:val="00945981"/>
    <w:rsid w:val="00946BD9"/>
    <w:rsid w:val="009503C2"/>
    <w:rsid w:val="009515C8"/>
    <w:rsid w:val="009517F2"/>
    <w:rsid w:val="00952AD1"/>
    <w:rsid w:val="00953A20"/>
    <w:rsid w:val="00954943"/>
    <w:rsid w:val="00956FB6"/>
    <w:rsid w:val="009618B7"/>
    <w:rsid w:val="00962187"/>
    <w:rsid w:val="00963888"/>
    <w:rsid w:val="009638A1"/>
    <w:rsid w:val="00964772"/>
    <w:rsid w:val="00965752"/>
    <w:rsid w:val="00967486"/>
    <w:rsid w:val="00971607"/>
    <w:rsid w:val="00972FE3"/>
    <w:rsid w:val="009730DD"/>
    <w:rsid w:val="00974ECD"/>
    <w:rsid w:val="00974F9D"/>
    <w:rsid w:val="0097522E"/>
    <w:rsid w:val="009761A5"/>
    <w:rsid w:val="009768F3"/>
    <w:rsid w:val="0098066C"/>
    <w:rsid w:val="0098358C"/>
    <w:rsid w:val="009847DD"/>
    <w:rsid w:val="0098652A"/>
    <w:rsid w:val="009902C5"/>
    <w:rsid w:val="00990954"/>
    <w:rsid w:val="00992085"/>
    <w:rsid w:val="00995FC4"/>
    <w:rsid w:val="009964E2"/>
    <w:rsid w:val="009A228C"/>
    <w:rsid w:val="009A2580"/>
    <w:rsid w:val="009A3819"/>
    <w:rsid w:val="009A3AFE"/>
    <w:rsid w:val="009A4E94"/>
    <w:rsid w:val="009A5B46"/>
    <w:rsid w:val="009A5E34"/>
    <w:rsid w:val="009A64FE"/>
    <w:rsid w:val="009A7021"/>
    <w:rsid w:val="009B0A28"/>
    <w:rsid w:val="009B0E47"/>
    <w:rsid w:val="009B19C7"/>
    <w:rsid w:val="009B208F"/>
    <w:rsid w:val="009B26A7"/>
    <w:rsid w:val="009B2F22"/>
    <w:rsid w:val="009B375E"/>
    <w:rsid w:val="009B4754"/>
    <w:rsid w:val="009B523C"/>
    <w:rsid w:val="009B5784"/>
    <w:rsid w:val="009B7D27"/>
    <w:rsid w:val="009C02A8"/>
    <w:rsid w:val="009C0378"/>
    <w:rsid w:val="009C26EC"/>
    <w:rsid w:val="009C332C"/>
    <w:rsid w:val="009C4E78"/>
    <w:rsid w:val="009C5361"/>
    <w:rsid w:val="009C6808"/>
    <w:rsid w:val="009C77FD"/>
    <w:rsid w:val="009D14BF"/>
    <w:rsid w:val="009D184A"/>
    <w:rsid w:val="009D20B9"/>
    <w:rsid w:val="009D274E"/>
    <w:rsid w:val="009D339E"/>
    <w:rsid w:val="009D3492"/>
    <w:rsid w:val="009D37F7"/>
    <w:rsid w:val="009D3A60"/>
    <w:rsid w:val="009D3D85"/>
    <w:rsid w:val="009D494A"/>
    <w:rsid w:val="009D6619"/>
    <w:rsid w:val="009D7124"/>
    <w:rsid w:val="009E0411"/>
    <w:rsid w:val="009E0C61"/>
    <w:rsid w:val="009E2A05"/>
    <w:rsid w:val="009E2E84"/>
    <w:rsid w:val="009E3571"/>
    <w:rsid w:val="009E388D"/>
    <w:rsid w:val="009E3AF7"/>
    <w:rsid w:val="009E4458"/>
    <w:rsid w:val="009E4EFD"/>
    <w:rsid w:val="009E57EF"/>
    <w:rsid w:val="009E5F3C"/>
    <w:rsid w:val="009E600C"/>
    <w:rsid w:val="009E6065"/>
    <w:rsid w:val="009E6F32"/>
    <w:rsid w:val="009E6FAA"/>
    <w:rsid w:val="009F306A"/>
    <w:rsid w:val="009F52CE"/>
    <w:rsid w:val="009F6669"/>
    <w:rsid w:val="009F6B6F"/>
    <w:rsid w:val="009F7C8D"/>
    <w:rsid w:val="00A005BF"/>
    <w:rsid w:val="00A01C9B"/>
    <w:rsid w:val="00A02020"/>
    <w:rsid w:val="00A020EE"/>
    <w:rsid w:val="00A02741"/>
    <w:rsid w:val="00A02A12"/>
    <w:rsid w:val="00A02A36"/>
    <w:rsid w:val="00A02BCB"/>
    <w:rsid w:val="00A0639E"/>
    <w:rsid w:val="00A0688D"/>
    <w:rsid w:val="00A06C21"/>
    <w:rsid w:val="00A07878"/>
    <w:rsid w:val="00A079B6"/>
    <w:rsid w:val="00A07B6A"/>
    <w:rsid w:val="00A07F96"/>
    <w:rsid w:val="00A1035D"/>
    <w:rsid w:val="00A11F05"/>
    <w:rsid w:val="00A12C94"/>
    <w:rsid w:val="00A132F8"/>
    <w:rsid w:val="00A137C0"/>
    <w:rsid w:val="00A13E93"/>
    <w:rsid w:val="00A15B73"/>
    <w:rsid w:val="00A162F4"/>
    <w:rsid w:val="00A16750"/>
    <w:rsid w:val="00A21664"/>
    <w:rsid w:val="00A21803"/>
    <w:rsid w:val="00A21F37"/>
    <w:rsid w:val="00A22808"/>
    <w:rsid w:val="00A243B4"/>
    <w:rsid w:val="00A24DF8"/>
    <w:rsid w:val="00A24E6B"/>
    <w:rsid w:val="00A25303"/>
    <w:rsid w:val="00A25AA6"/>
    <w:rsid w:val="00A25CAA"/>
    <w:rsid w:val="00A266F2"/>
    <w:rsid w:val="00A271BE"/>
    <w:rsid w:val="00A27715"/>
    <w:rsid w:val="00A278BC"/>
    <w:rsid w:val="00A32D43"/>
    <w:rsid w:val="00A3332C"/>
    <w:rsid w:val="00A33950"/>
    <w:rsid w:val="00A346A1"/>
    <w:rsid w:val="00A348BB"/>
    <w:rsid w:val="00A34C15"/>
    <w:rsid w:val="00A3587B"/>
    <w:rsid w:val="00A36F9A"/>
    <w:rsid w:val="00A37FF8"/>
    <w:rsid w:val="00A405D0"/>
    <w:rsid w:val="00A40DDC"/>
    <w:rsid w:val="00A412A5"/>
    <w:rsid w:val="00A41F43"/>
    <w:rsid w:val="00A44519"/>
    <w:rsid w:val="00A446CB"/>
    <w:rsid w:val="00A44AE5"/>
    <w:rsid w:val="00A44D85"/>
    <w:rsid w:val="00A450AF"/>
    <w:rsid w:val="00A465F6"/>
    <w:rsid w:val="00A50C17"/>
    <w:rsid w:val="00A510D4"/>
    <w:rsid w:val="00A53431"/>
    <w:rsid w:val="00A55096"/>
    <w:rsid w:val="00A560E4"/>
    <w:rsid w:val="00A56AD0"/>
    <w:rsid w:val="00A57407"/>
    <w:rsid w:val="00A578BD"/>
    <w:rsid w:val="00A60BBB"/>
    <w:rsid w:val="00A610FF"/>
    <w:rsid w:val="00A623D9"/>
    <w:rsid w:val="00A62C9F"/>
    <w:rsid w:val="00A6398B"/>
    <w:rsid w:val="00A63D9A"/>
    <w:rsid w:val="00A652E1"/>
    <w:rsid w:val="00A668E4"/>
    <w:rsid w:val="00A674E0"/>
    <w:rsid w:val="00A7028C"/>
    <w:rsid w:val="00A70A86"/>
    <w:rsid w:val="00A71B79"/>
    <w:rsid w:val="00A71E35"/>
    <w:rsid w:val="00A71E94"/>
    <w:rsid w:val="00A73207"/>
    <w:rsid w:val="00A74B57"/>
    <w:rsid w:val="00A75778"/>
    <w:rsid w:val="00A7665E"/>
    <w:rsid w:val="00A769F3"/>
    <w:rsid w:val="00A77526"/>
    <w:rsid w:val="00A77AC8"/>
    <w:rsid w:val="00A77CBE"/>
    <w:rsid w:val="00A83065"/>
    <w:rsid w:val="00A83241"/>
    <w:rsid w:val="00A852D4"/>
    <w:rsid w:val="00A85DAE"/>
    <w:rsid w:val="00A8744B"/>
    <w:rsid w:val="00A87586"/>
    <w:rsid w:val="00A8781C"/>
    <w:rsid w:val="00A87BFF"/>
    <w:rsid w:val="00A90011"/>
    <w:rsid w:val="00A902EE"/>
    <w:rsid w:val="00A907B1"/>
    <w:rsid w:val="00A91005"/>
    <w:rsid w:val="00A912A1"/>
    <w:rsid w:val="00A91341"/>
    <w:rsid w:val="00A91508"/>
    <w:rsid w:val="00A921DD"/>
    <w:rsid w:val="00A94749"/>
    <w:rsid w:val="00A95322"/>
    <w:rsid w:val="00A9560E"/>
    <w:rsid w:val="00A95940"/>
    <w:rsid w:val="00A96529"/>
    <w:rsid w:val="00A96F0E"/>
    <w:rsid w:val="00AA25EE"/>
    <w:rsid w:val="00AA3C64"/>
    <w:rsid w:val="00AA4D01"/>
    <w:rsid w:val="00AA4E02"/>
    <w:rsid w:val="00AA66AC"/>
    <w:rsid w:val="00AA6E43"/>
    <w:rsid w:val="00AB0124"/>
    <w:rsid w:val="00AB0B1D"/>
    <w:rsid w:val="00AB104F"/>
    <w:rsid w:val="00AB15B9"/>
    <w:rsid w:val="00AB24E3"/>
    <w:rsid w:val="00AB4F80"/>
    <w:rsid w:val="00AB6E66"/>
    <w:rsid w:val="00AC0DDE"/>
    <w:rsid w:val="00AC252A"/>
    <w:rsid w:val="00AC2880"/>
    <w:rsid w:val="00AC327E"/>
    <w:rsid w:val="00AC39B5"/>
    <w:rsid w:val="00AC43C8"/>
    <w:rsid w:val="00AC4A99"/>
    <w:rsid w:val="00AC4C1F"/>
    <w:rsid w:val="00AC5546"/>
    <w:rsid w:val="00AC59D9"/>
    <w:rsid w:val="00AC5A0B"/>
    <w:rsid w:val="00AC666F"/>
    <w:rsid w:val="00AC7FCE"/>
    <w:rsid w:val="00AD10CA"/>
    <w:rsid w:val="00AD13B7"/>
    <w:rsid w:val="00AD1C1B"/>
    <w:rsid w:val="00AD33D9"/>
    <w:rsid w:val="00AD36FE"/>
    <w:rsid w:val="00AD44B1"/>
    <w:rsid w:val="00AD52BE"/>
    <w:rsid w:val="00AD7294"/>
    <w:rsid w:val="00AE0410"/>
    <w:rsid w:val="00AE0A6C"/>
    <w:rsid w:val="00AE0B25"/>
    <w:rsid w:val="00AE24F7"/>
    <w:rsid w:val="00AE25A5"/>
    <w:rsid w:val="00AE2E97"/>
    <w:rsid w:val="00AE3868"/>
    <w:rsid w:val="00AE49CB"/>
    <w:rsid w:val="00AE4A40"/>
    <w:rsid w:val="00AE50C3"/>
    <w:rsid w:val="00AE5295"/>
    <w:rsid w:val="00AE7507"/>
    <w:rsid w:val="00AF07D3"/>
    <w:rsid w:val="00AF0AF2"/>
    <w:rsid w:val="00AF0E9B"/>
    <w:rsid w:val="00AF1D98"/>
    <w:rsid w:val="00AF2754"/>
    <w:rsid w:val="00AF43FE"/>
    <w:rsid w:val="00AF529A"/>
    <w:rsid w:val="00AF56DC"/>
    <w:rsid w:val="00AF620E"/>
    <w:rsid w:val="00AF6708"/>
    <w:rsid w:val="00AF6BC9"/>
    <w:rsid w:val="00AF6D2E"/>
    <w:rsid w:val="00B01855"/>
    <w:rsid w:val="00B024BD"/>
    <w:rsid w:val="00B02DDF"/>
    <w:rsid w:val="00B03AEE"/>
    <w:rsid w:val="00B0441C"/>
    <w:rsid w:val="00B05CA3"/>
    <w:rsid w:val="00B06B73"/>
    <w:rsid w:val="00B077FF"/>
    <w:rsid w:val="00B07903"/>
    <w:rsid w:val="00B1013A"/>
    <w:rsid w:val="00B12A7A"/>
    <w:rsid w:val="00B1364A"/>
    <w:rsid w:val="00B13E7B"/>
    <w:rsid w:val="00B14E02"/>
    <w:rsid w:val="00B1510B"/>
    <w:rsid w:val="00B152DB"/>
    <w:rsid w:val="00B15475"/>
    <w:rsid w:val="00B17B9C"/>
    <w:rsid w:val="00B17CBA"/>
    <w:rsid w:val="00B208AE"/>
    <w:rsid w:val="00B20CA0"/>
    <w:rsid w:val="00B215A2"/>
    <w:rsid w:val="00B217B5"/>
    <w:rsid w:val="00B21C1A"/>
    <w:rsid w:val="00B21F32"/>
    <w:rsid w:val="00B228A8"/>
    <w:rsid w:val="00B23F1C"/>
    <w:rsid w:val="00B24BE8"/>
    <w:rsid w:val="00B24D63"/>
    <w:rsid w:val="00B256D4"/>
    <w:rsid w:val="00B26A35"/>
    <w:rsid w:val="00B26FC9"/>
    <w:rsid w:val="00B30477"/>
    <w:rsid w:val="00B31C86"/>
    <w:rsid w:val="00B33CF0"/>
    <w:rsid w:val="00B3472F"/>
    <w:rsid w:val="00B3515C"/>
    <w:rsid w:val="00B355A1"/>
    <w:rsid w:val="00B35842"/>
    <w:rsid w:val="00B36E5C"/>
    <w:rsid w:val="00B36E6D"/>
    <w:rsid w:val="00B37DAB"/>
    <w:rsid w:val="00B40913"/>
    <w:rsid w:val="00B42344"/>
    <w:rsid w:val="00B42AFB"/>
    <w:rsid w:val="00B42D9C"/>
    <w:rsid w:val="00B42E78"/>
    <w:rsid w:val="00B43A1F"/>
    <w:rsid w:val="00B44372"/>
    <w:rsid w:val="00B45C81"/>
    <w:rsid w:val="00B4797E"/>
    <w:rsid w:val="00B47CBC"/>
    <w:rsid w:val="00B47D10"/>
    <w:rsid w:val="00B47E6B"/>
    <w:rsid w:val="00B518B5"/>
    <w:rsid w:val="00B51BD8"/>
    <w:rsid w:val="00B51C5D"/>
    <w:rsid w:val="00B52972"/>
    <w:rsid w:val="00B52D24"/>
    <w:rsid w:val="00B52DFD"/>
    <w:rsid w:val="00B5363E"/>
    <w:rsid w:val="00B53C1A"/>
    <w:rsid w:val="00B53CA9"/>
    <w:rsid w:val="00B54785"/>
    <w:rsid w:val="00B54BA0"/>
    <w:rsid w:val="00B5537C"/>
    <w:rsid w:val="00B56289"/>
    <w:rsid w:val="00B56344"/>
    <w:rsid w:val="00B57306"/>
    <w:rsid w:val="00B57369"/>
    <w:rsid w:val="00B57F77"/>
    <w:rsid w:val="00B6001E"/>
    <w:rsid w:val="00B616FE"/>
    <w:rsid w:val="00B61FE4"/>
    <w:rsid w:val="00B62B95"/>
    <w:rsid w:val="00B62C4B"/>
    <w:rsid w:val="00B63629"/>
    <w:rsid w:val="00B63E11"/>
    <w:rsid w:val="00B640FD"/>
    <w:rsid w:val="00B66809"/>
    <w:rsid w:val="00B70EC0"/>
    <w:rsid w:val="00B71EFE"/>
    <w:rsid w:val="00B73A33"/>
    <w:rsid w:val="00B747C8"/>
    <w:rsid w:val="00B74BFE"/>
    <w:rsid w:val="00B75744"/>
    <w:rsid w:val="00B758F1"/>
    <w:rsid w:val="00B76DDB"/>
    <w:rsid w:val="00B77398"/>
    <w:rsid w:val="00B778B7"/>
    <w:rsid w:val="00B77E7F"/>
    <w:rsid w:val="00B804A1"/>
    <w:rsid w:val="00B80638"/>
    <w:rsid w:val="00B80F63"/>
    <w:rsid w:val="00B81B1D"/>
    <w:rsid w:val="00B826B0"/>
    <w:rsid w:val="00B83188"/>
    <w:rsid w:val="00B83FEE"/>
    <w:rsid w:val="00B85472"/>
    <w:rsid w:val="00B854BD"/>
    <w:rsid w:val="00B86602"/>
    <w:rsid w:val="00B9085E"/>
    <w:rsid w:val="00B90945"/>
    <w:rsid w:val="00B92D6F"/>
    <w:rsid w:val="00B9363F"/>
    <w:rsid w:val="00B93A24"/>
    <w:rsid w:val="00B94430"/>
    <w:rsid w:val="00B94739"/>
    <w:rsid w:val="00B95D43"/>
    <w:rsid w:val="00B96F22"/>
    <w:rsid w:val="00B970CC"/>
    <w:rsid w:val="00BA0702"/>
    <w:rsid w:val="00BA0BCC"/>
    <w:rsid w:val="00BA0D80"/>
    <w:rsid w:val="00BA1526"/>
    <w:rsid w:val="00BA3472"/>
    <w:rsid w:val="00BA36C7"/>
    <w:rsid w:val="00BA3DB2"/>
    <w:rsid w:val="00BA4660"/>
    <w:rsid w:val="00BA4918"/>
    <w:rsid w:val="00BA4DDA"/>
    <w:rsid w:val="00BA5761"/>
    <w:rsid w:val="00BA6245"/>
    <w:rsid w:val="00BA6347"/>
    <w:rsid w:val="00BB00F1"/>
    <w:rsid w:val="00BB0214"/>
    <w:rsid w:val="00BB198C"/>
    <w:rsid w:val="00BB485F"/>
    <w:rsid w:val="00BB5D9C"/>
    <w:rsid w:val="00BC06B4"/>
    <w:rsid w:val="00BC3D77"/>
    <w:rsid w:val="00BC4B3B"/>
    <w:rsid w:val="00BC5568"/>
    <w:rsid w:val="00BC6390"/>
    <w:rsid w:val="00BC68C0"/>
    <w:rsid w:val="00BC7828"/>
    <w:rsid w:val="00BD0DD8"/>
    <w:rsid w:val="00BD0E3C"/>
    <w:rsid w:val="00BD1F16"/>
    <w:rsid w:val="00BD2035"/>
    <w:rsid w:val="00BD2C4A"/>
    <w:rsid w:val="00BD2E04"/>
    <w:rsid w:val="00BD4136"/>
    <w:rsid w:val="00BD4623"/>
    <w:rsid w:val="00BD5AA5"/>
    <w:rsid w:val="00BD5BE2"/>
    <w:rsid w:val="00BD684C"/>
    <w:rsid w:val="00BD76D6"/>
    <w:rsid w:val="00BE0F1C"/>
    <w:rsid w:val="00BE1B25"/>
    <w:rsid w:val="00BE2E42"/>
    <w:rsid w:val="00BE3187"/>
    <w:rsid w:val="00BE3FF2"/>
    <w:rsid w:val="00BE4519"/>
    <w:rsid w:val="00BE4CA5"/>
    <w:rsid w:val="00BE6680"/>
    <w:rsid w:val="00BE73EC"/>
    <w:rsid w:val="00BE7495"/>
    <w:rsid w:val="00BE7B6A"/>
    <w:rsid w:val="00BE7B8B"/>
    <w:rsid w:val="00BE7DA2"/>
    <w:rsid w:val="00BF0382"/>
    <w:rsid w:val="00BF1D78"/>
    <w:rsid w:val="00BF460B"/>
    <w:rsid w:val="00BF64AB"/>
    <w:rsid w:val="00BF7B57"/>
    <w:rsid w:val="00BF7F16"/>
    <w:rsid w:val="00C00CA5"/>
    <w:rsid w:val="00C010DD"/>
    <w:rsid w:val="00C013C4"/>
    <w:rsid w:val="00C01BC0"/>
    <w:rsid w:val="00C02FC8"/>
    <w:rsid w:val="00C03901"/>
    <w:rsid w:val="00C04D68"/>
    <w:rsid w:val="00C05A7A"/>
    <w:rsid w:val="00C06B00"/>
    <w:rsid w:val="00C076B7"/>
    <w:rsid w:val="00C0777F"/>
    <w:rsid w:val="00C0795E"/>
    <w:rsid w:val="00C07A7D"/>
    <w:rsid w:val="00C07F90"/>
    <w:rsid w:val="00C11FD7"/>
    <w:rsid w:val="00C126B5"/>
    <w:rsid w:val="00C144E6"/>
    <w:rsid w:val="00C146FA"/>
    <w:rsid w:val="00C14D78"/>
    <w:rsid w:val="00C162E3"/>
    <w:rsid w:val="00C16BE7"/>
    <w:rsid w:val="00C172B9"/>
    <w:rsid w:val="00C2037B"/>
    <w:rsid w:val="00C21E5D"/>
    <w:rsid w:val="00C2362B"/>
    <w:rsid w:val="00C24EC9"/>
    <w:rsid w:val="00C257C1"/>
    <w:rsid w:val="00C264AD"/>
    <w:rsid w:val="00C27642"/>
    <w:rsid w:val="00C314D2"/>
    <w:rsid w:val="00C317ED"/>
    <w:rsid w:val="00C318E8"/>
    <w:rsid w:val="00C31AA2"/>
    <w:rsid w:val="00C31D45"/>
    <w:rsid w:val="00C3203E"/>
    <w:rsid w:val="00C32043"/>
    <w:rsid w:val="00C3261D"/>
    <w:rsid w:val="00C32909"/>
    <w:rsid w:val="00C32A3A"/>
    <w:rsid w:val="00C36345"/>
    <w:rsid w:val="00C36531"/>
    <w:rsid w:val="00C4014C"/>
    <w:rsid w:val="00C40F8B"/>
    <w:rsid w:val="00C40FFA"/>
    <w:rsid w:val="00C41CF6"/>
    <w:rsid w:val="00C42765"/>
    <w:rsid w:val="00C42B95"/>
    <w:rsid w:val="00C43429"/>
    <w:rsid w:val="00C43829"/>
    <w:rsid w:val="00C442A1"/>
    <w:rsid w:val="00C445B4"/>
    <w:rsid w:val="00C45AE6"/>
    <w:rsid w:val="00C4693C"/>
    <w:rsid w:val="00C5130A"/>
    <w:rsid w:val="00C52C87"/>
    <w:rsid w:val="00C52D52"/>
    <w:rsid w:val="00C53723"/>
    <w:rsid w:val="00C53D89"/>
    <w:rsid w:val="00C55C2A"/>
    <w:rsid w:val="00C573F9"/>
    <w:rsid w:val="00C57AF7"/>
    <w:rsid w:val="00C57C03"/>
    <w:rsid w:val="00C6075C"/>
    <w:rsid w:val="00C60BF4"/>
    <w:rsid w:val="00C61414"/>
    <w:rsid w:val="00C61EF6"/>
    <w:rsid w:val="00C628C6"/>
    <w:rsid w:val="00C630D0"/>
    <w:rsid w:val="00C6346D"/>
    <w:rsid w:val="00C63CDF"/>
    <w:rsid w:val="00C64C91"/>
    <w:rsid w:val="00C64E11"/>
    <w:rsid w:val="00C65AB0"/>
    <w:rsid w:val="00C7011A"/>
    <w:rsid w:val="00C7018A"/>
    <w:rsid w:val="00C702C8"/>
    <w:rsid w:val="00C715B2"/>
    <w:rsid w:val="00C72144"/>
    <w:rsid w:val="00C726DB"/>
    <w:rsid w:val="00C7282F"/>
    <w:rsid w:val="00C7349A"/>
    <w:rsid w:val="00C739ED"/>
    <w:rsid w:val="00C74A3B"/>
    <w:rsid w:val="00C77BF9"/>
    <w:rsid w:val="00C77C4E"/>
    <w:rsid w:val="00C77D5B"/>
    <w:rsid w:val="00C81E67"/>
    <w:rsid w:val="00C8244E"/>
    <w:rsid w:val="00C83D66"/>
    <w:rsid w:val="00C83E6B"/>
    <w:rsid w:val="00C84755"/>
    <w:rsid w:val="00C850D9"/>
    <w:rsid w:val="00C856A4"/>
    <w:rsid w:val="00C86162"/>
    <w:rsid w:val="00C87DDA"/>
    <w:rsid w:val="00C9057C"/>
    <w:rsid w:val="00C90B8F"/>
    <w:rsid w:val="00C90E56"/>
    <w:rsid w:val="00C927F1"/>
    <w:rsid w:val="00C9439A"/>
    <w:rsid w:val="00C94672"/>
    <w:rsid w:val="00C94AE3"/>
    <w:rsid w:val="00C95EA7"/>
    <w:rsid w:val="00C96FD6"/>
    <w:rsid w:val="00C97BAF"/>
    <w:rsid w:val="00CA0287"/>
    <w:rsid w:val="00CA0B77"/>
    <w:rsid w:val="00CA0E43"/>
    <w:rsid w:val="00CA126E"/>
    <w:rsid w:val="00CA1CE9"/>
    <w:rsid w:val="00CA3005"/>
    <w:rsid w:val="00CA3DD9"/>
    <w:rsid w:val="00CA7C3A"/>
    <w:rsid w:val="00CB081F"/>
    <w:rsid w:val="00CB14AF"/>
    <w:rsid w:val="00CB23ED"/>
    <w:rsid w:val="00CB3B3C"/>
    <w:rsid w:val="00CB5ED9"/>
    <w:rsid w:val="00CB626E"/>
    <w:rsid w:val="00CB796C"/>
    <w:rsid w:val="00CC023E"/>
    <w:rsid w:val="00CC05B4"/>
    <w:rsid w:val="00CC106E"/>
    <w:rsid w:val="00CC24BF"/>
    <w:rsid w:val="00CC2CDE"/>
    <w:rsid w:val="00CC34E7"/>
    <w:rsid w:val="00CC358B"/>
    <w:rsid w:val="00CC458A"/>
    <w:rsid w:val="00CC5567"/>
    <w:rsid w:val="00CC63A7"/>
    <w:rsid w:val="00CC68A0"/>
    <w:rsid w:val="00CD41B9"/>
    <w:rsid w:val="00CD513D"/>
    <w:rsid w:val="00CD7805"/>
    <w:rsid w:val="00CD7A81"/>
    <w:rsid w:val="00CE01DC"/>
    <w:rsid w:val="00CE06FC"/>
    <w:rsid w:val="00CE0FB4"/>
    <w:rsid w:val="00CE1007"/>
    <w:rsid w:val="00CE333D"/>
    <w:rsid w:val="00CE3D2A"/>
    <w:rsid w:val="00CE547E"/>
    <w:rsid w:val="00CE5FF5"/>
    <w:rsid w:val="00CE6856"/>
    <w:rsid w:val="00CE73D9"/>
    <w:rsid w:val="00CF07C9"/>
    <w:rsid w:val="00CF1577"/>
    <w:rsid w:val="00CF1AA5"/>
    <w:rsid w:val="00CF38D2"/>
    <w:rsid w:val="00CF3A16"/>
    <w:rsid w:val="00CF4D84"/>
    <w:rsid w:val="00CF59A5"/>
    <w:rsid w:val="00CF5F6B"/>
    <w:rsid w:val="00CF7567"/>
    <w:rsid w:val="00CF7C33"/>
    <w:rsid w:val="00CF7DEF"/>
    <w:rsid w:val="00D00198"/>
    <w:rsid w:val="00D00DDE"/>
    <w:rsid w:val="00D01076"/>
    <w:rsid w:val="00D010F5"/>
    <w:rsid w:val="00D01888"/>
    <w:rsid w:val="00D021D6"/>
    <w:rsid w:val="00D03E84"/>
    <w:rsid w:val="00D065D3"/>
    <w:rsid w:val="00D06B26"/>
    <w:rsid w:val="00D06BA0"/>
    <w:rsid w:val="00D07902"/>
    <w:rsid w:val="00D079D9"/>
    <w:rsid w:val="00D07E95"/>
    <w:rsid w:val="00D10E84"/>
    <w:rsid w:val="00D11020"/>
    <w:rsid w:val="00D14F32"/>
    <w:rsid w:val="00D15B46"/>
    <w:rsid w:val="00D15BC4"/>
    <w:rsid w:val="00D16364"/>
    <w:rsid w:val="00D17B0A"/>
    <w:rsid w:val="00D17DFC"/>
    <w:rsid w:val="00D17EA2"/>
    <w:rsid w:val="00D2087B"/>
    <w:rsid w:val="00D22BDE"/>
    <w:rsid w:val="00D2302F"/>
    <w:rsid w:val="00D248D6"/>
    <w:rsid w:val="00D24B64"/>
    <w:rsid w:val="00D26917"/>
    <w:rsid w:val="00D304B6"/>
    <w:rsid w:val="00D3052D"/>
    <w:rsid w:val="00D30C91"/>
    <w:rsid w:val="00D336E6"/>
    <w:rsid w:val="00D354A1"/>
    <w:rsid w:val="00D35599"/>
    <w:rsid w:val="00D35A1E"/>
    <w:rsid w:val="00D36095"/>
    <w:rsid w:val="00D36EB7"/>
    <w:rsid w:val="00D36F84"/>
    <w:rsid w:val="00D370B2"/>
    <w:rsid w:val="00D37F68"/>
    <w:rsid w:val="00D409D1"/>
    <w:rsid w:val="00D420FD"/>
    <w:rsid w:val="00D4274E"/>
    <w:rsid w:val="00D44F55"/>
    <w:rsid w:val="00D452EA"/>
    <w:rsid w:val="00D4533A"/>
    <w:rsid w:val="00D465C4"/>
    <w:rsid w:val="00D46866"/>
    <w:rsid w:val="00D51E24"/>
    <w:rsid w:val="00D5211E"/>
    <w:rsid w:val="00D52EAD"/>
    <w:rsid w:val="00D5318C"/>
    <w:rsid w:val="00D53902"/>
    <w:rsid w:val="00D54442"/>
    <w:rsid w:val="00D54F53"/>
    <w:rsid w:val="00D6116D"/>
    <w:rsid w:val="00D61CBD"/>
    <w:rsid w:val="00D62B21"/>
    <w:rsid w:val="00D638DC"/>
    <w:rsid w:val="00D644EC"/>
    <w:rsid w:val="00D64ADE"/>
    <w:rsid w:val="00D6502B"/>
    <w:rsid w:val="00D65394"/>
    <w:rsid w:val="00D65637"/>
    <w:rsid w:val="00D657EF"/>
    <w:rsid w:val="00D66FCA"/>
    <w:rsid w:val="00D71DAC"/>
    <w:rsid w:val="00D72608"/>
    <w:rsid w:val="00D72E2A"/>
    <w:rsid w:val="00D74941"/>
    <w:rsid w:val="00D756D4"/>
    <w:rsid w:val="00D757FC"/>
    <w:rsid w:val="00D75974"/>
    <w:rsid w:val="00D76A55"/>
    <w:rsid w:val="00D77016"/>
    <w:rsid w:val="00D77862"/>
    <w:rsid w:val="00D7797F"/>
    <w:rsid w:val="00D77AD2"/>
    <w:rsid w:val="00D813F8"/>
    <w:rsid w:val="00D815B5"/>
    <w:rsid w:val="00D81F31"/>
    <w:rsid w:val="00D82E03"/>
    <w:rsid w:val="00D832BD"/>
    <w:rsid w:val="00D8421D"/>
    <w:rsid w:val="00D84E65"/>
    <w:rsid w:val="00D863B2"/>
    <w:rsid w:val="00D901C3"/>
    <w:rsid w:val="00D90885"/>
    <w:rsid w:val="00D9169B"/>
    <w:rsid w:val="00D92223"/>
    <w:rsid w:val="00D92B83"/>
    <w:rsid w:val="00D92C6D"/>
    <w:rsid w:val="00D93217"/>
    <w:rsid w:val="00D93FF2"/>
    <w:rsid w:val="00D95204"/>
    <w:rsid w:val="00D95CA7"/>
    <w:rsid w:val="00D95D4B"/>
    <w:rsid w:val="00D96065"/>
    <w:rsid w:val="00D9644E"/>
    <w:rsid w:val="00D978D9"/>
    <w:rsid w:val="00DA0668"/>
    <w:rsid w:val="00DA1BF8"/>
    <w:rsid w:val="00DA201C"/>
    <w:rsid w:val="00DA2345"/>
    <w:rsid w:val="00DA2CF2"/>
    <w:rsid w:val="00DA3FF4"/>
    <w:rsid w:val="00DA53A9"/>
    <w:rsid w:val="00DA5831"/>
    <w:rsid w:val="00DA595F"/>
    <w:rsid w:val="00DA5FD3"/>
    <w:rsid w:val="00DA6C6F"/>
    <w:rsid w:val="00DA6D48"/>
    <w:rsid w:val="00DB0868"/>
    <w:rsid w:val="00DB169B"/>
    <w:rsid w:val="00DB2366"/>
    <w:rsid w:val="00DB370C"/>
    <w:rsid w:val="00DB5939"/>
    <w:rsid w:val="00DB6299"/>
    <w:rsid w:val="00DC0385"/>
    <w:rsid w:val="00DC1C05"/>
    <w:rsid w:val="00DC1E66"/>
    <w:rsid w:val="00DC2317"/>
    <w:rsid w:val="00DC289F"/>
    <w:rsid w:val="00DC3EF3"/>
    <w:rsid w:val="00DC4F67"/>
    <w:rsid w:val="00DC556D"/>
    <w:rsid w:val="00DC5ED9"/>
    <w:rsid w:val="00DC7172"/>
    <w:rsid w:val="00DD031F"/>
    <w:rsid w:val="00DD03C9"/>
    <w:rsid w:val="00DD0E50"/>
    <w:rsid w:val="00DD0E65"/>
    <w:rsid w:val="00DD14FC"/>
    <w:rsid w:val="00DD1B28"/>
    <w:rsid w:val="00DD249C"/>
    <w:rsid w:val="00DD2710"/>
    <w:rsid w:val="00DD2AF1"/>
    <w:rsid w:val="00DD3185"/>
    <w:rsid w:val="00DD63D4"/>
    <w:rsid w:val="00DD7664"/>
    <w:rsid w:val="00DD7A9F"/>
    <w:rsid w:val="00DD7B63"/>
    <w:rsid w:val="00DE0042"/>
    <w:rsid w:val="00DE2169"/>
    <w:rsid w:val="00DE218A"/>
    <w:rsid w:val="00DE237E"/>
    <w:rsid w:val="00DE28C8"/>
    <w:rsid w:val="00DE32DC"/>
    <w:rsid w:val="00DE3B4A"/>
    <w:rsid w:val="00DE44F2"/>
    <w:rsid w:val="00DE4879"/>
    <w:rsid w:val="00DE736D"/>
    <w:rsid w:val="00DE7BD6"/>
    <w:rsid w:val="00DF06C2"/>
    <w:rsid w:val="00DF0755"/>
    <w:rsid w:val="00DF1CD8"/>
    <w:rsid w:val="00DF2741"/>
    <w:rsid w:val="00DF46F3"/>
    <w:rsid w:val="00DF4FCA"/>
    <w:rsid w:val="00DF527F"/>
    <w:rsid w:val="00DF6520"/>
    <w:rsid w:val="00E004D5"/>
    <w:rsid w:val="00E00583"/>
    <w:rsid w:val="00E0123A"/>
    <w:rsid w:val="00E01BCD"/>
    <w:rsid w:val="00E0325E"/>
    <w:rsid w:val="00E04039"/>
    <w:rsid w:val="00E04298"/>
    <w:rsid w:val="00E04355"/>
    <w:rsid w:val="00E045C3"/>
    <w:rsid w:val="00E04D14"/>
    <w:rsid w:val="00E05148"/>
    <w:rsid w:val="00E05AAA"/>
    <w:rsid w:val="00E10704"/>
    <w:rsid w:val="00E10A1B"/>
    <w:rsid w:val="00E11047"/>
    <w:rsid w:val="00E12C01"/>
    <w:rsid w:val="00E139C5"/>
    <w:rsid w:val="00E13B02"/>
    <w:rsid w:val="00E150DE"/>
    <w:rsid w:val="00E16727"/>
    <w:rsid w:val="00E174B6"/>
    <w:rsid w:val="00E17901"/>
    <w:rsid w:val="00E2094A"/>
    <w:rsid w:val="00E20C40"/>
    <w:rsid w:val="00E212E9"/>
    <w:rsid w:val="00E22BBD"/>
    <w:rsid w:val="00E23F4F"/>
    <w:rsid w:val="00E24181"/>
    <w:rsid w:val="00E24230"/>
    <w:rsid w:val="00E2459A"/>
    <w:rsid w:val="00E24C29"/>
    <w:rsid w:val="00E24ED8"/>
    <w:rsid w:val="00E2528D"/>
    <w:rsid w:val="00E25CD3"/>
    <w:rsid w:val="00E272AB"/>
    <w:rsid w:val="00E27313"/>
    <w:rsid w:val="00E274DA"/>
    <w:rsid w:val="00E30188"/>
    <w:rsid w:val="00E30EF7"/>
    <w:rsid w:val="00E3122C"/>
    <w:rsid w:val="00E3283B"/>
    <w:rsid w:val="00E359C6"/>
    <w:rsid w:val="00E401D4"/>
    <w:rsid w:val="00E40657"/>
    <w:rsid w:val="00E409C0"/>
    <w:rsid w:val="00E416CC"/>
    <w:rsid w:val="00E41F11"/>
    <w:rsid w:val="00E42119"/>
    <w:rsid w:val="00E4248F"/>
    <w:rsid w:val="00E427CC"/>
    <w:rsid w:val="00E42E72"/>
    <w:rsid w:val="00E43AB3"/>
    <w:rsid w:val="00E45852"/>
    <w:rsid w:val="00E46049"/>
    <w:rsid w:val="00E46DAF"/>
    <w:rsid w:val="00E4780E"/>
    <w:rsid w:val="00E47AD6"/>
    <w:rsid w:val="00E47FC2"/>
    <w:rsid w:val="00E50659"/>
    <w:rsid w:val="00E5294B"/>
    <w:rsid w:val="00E52B95"/>
    <w:rsid w:val="00E52DD8"/>
    <w:rsid w:val="00E53402"/>
    <w:rsid w:val="00E53986"/>
    <w:rsid w:val="00E53BD5"/>
    <w:rsid w:val="00E55372"/>
    <w:rsid w:val="00E55A4B"/>
    <w:rsid w:val="00E55EF6"/>
    <w:rsid w:val="00E56FA7"/>
    <w:rsid w:val="00E570E2"/>
    <w:rsid w:val="00E570F3"/>
    <w:rsid w:val="00E60C39"/>
    <w:rsid w:val="00E62F41"/>
    <w:rsid w:val="00E64158"/>
    <w:rsid w:val="00E64B5D"/>
    <w:rsid w:val="00E650F4"/>
    <w:rsid w:val="00E652F3"/>
    <w:rsid w:val="00E656D3"/>
    <w:rsid w:val="00E65BF8"/>
    <w:rsid w:val="00E66FE5"/>
    <w:rsid w:val="00E70190"/>
    <w:rsid w:val="00E73CF5"/>
    <w:rsid w:val="00E75D61"/>
    <w:rsid w:val="00E76363"/>
    <w:rsid w:val="00E76899"/>
    <w:rsid w:val="00E76F72"/>
    <w:rsid w:val="00E810C5"/>
    <w:rsid w:val="00E833B3"/>
    <w:rsid w:val="00E83436"/>
    <w:rsid w:val="00E8381D"/>
    <w:rsid w:val="00E84878"/>
    <w:rsid w:val="00E84AF7"/>
    <w:rsid w:val="00E85090"/>
    <w:rsid w:val="00E85116"/>
    <w:rsid w:val="00E86216"/>
    <w:rsid w:val="00E8682B"/>
    <w:rsid w:val="00E86D99"/>
    <w:rsid w:val="00E90576"/>
    <w:rsid w:val="00E9097B"/>
    <w:rsid w:val="00E90B79"/>
    <w:rsid w:val="00E90D75"/>
    <w:rsid w:val="00E91472"/>
    <w:rsid w:val="00E948FB"/>
    <w:rsid w:val="00E97B9B"/>
    <w:rsid w:val="00EA2FB1"/>
    <w:rsid w:val="00EA4B25"/>
    <w:rsid w:val="00EA5289"/>
    <w:rsid w:val="00EA538E"/>
    <w:rsid w:val="00EA678E"/>
    <w:rsid w:val="00EA780B"/>
    <w:rsid w:val="00EA7A81"/>
    <w:rsid w:val="00EB01DA"/>
    <w:rsid w:val="00EB02A3"/>
    <w:rsid w:val="00EB1556"/>
    <w:rsid w:val="00EB1FCE"/>
    <w:rsid w:val="00EB21DF"/>
    <w:rsid w:val="00EB297E"/>
    <w:rsid w:val="00EB5206"/>
    <w:rsid w:val="00EB6233"/>
    <w:rsid w:val="00EB6D9B"/>
    <w:rsid w:val="00EB6E3C"/>
    <w:rsid w:val="00EB6F5C"/>
    <w:rsid w:val="00EB7647"/>
    <w:rsid w:val="00EC0F3D"/>
    <w:rsid w:val="00EC1A80"/>
    <w:rsid w:val="00EC1B3B"/>
    <w:rsid w:val="00EC20BF"/>
    <w:rsid w:val="00EC27D7"/>
    <w:rsid w:val="00EC2C22"/>
    <w:rsid w:val="00EC4D41"/>
    <w:rsid w:val="00EC7B95"/>
    <w:rsid w:val="00ED0B7E"/>
    <w:rsid w:val="00ED189A"/>
    <w:rsid w:val="00ED2304"/>
    <w:rsid w:val="00ED5938"/>
    <w:rsid w:val="00ED7A75"/>
    <w:rsid w:val="00EE032F"/>
    <w:rsid w:val="00EE0B78"/>
    <w:rsid w:val="00EE0D8C"/>
    <w:rsid w:val="00EE2346"/>
    <w:rsid w:val="00EE2D92"/>
    <w:rsid w:val="00EE30BD"/>
    <w:rsid w:val="00EE3398"/>
    <w:rsid w:val="00EE4906"/>
    <w:rsid w:val="00EE4F0D"/>
    <w:rsid w:val="00EE530B"/>
    <w:rsid w:val="00EE6787"/>
    <w:rsid w:val="00EE722A"/>
    <w:rsid w:val="00EF211C"/>
    <w:rsid w:val="00EF3EBF"/>
    <w:rsid w:val="00EF42EC"/>
    <w:rsid w:val="00EF57AC"/>
    <w:rsid w:val="00EF5A13"/>
    <w:rsid w:val="00EF5C83"/>
    <w:rsid w:val="00EF64F2"/>
    <w:rsid w:val="00F005F6"/>
    <w:rsid w:val="00F01F04"/>
    <w:rsid w:val="00F0229E"/>
    <w:rsid w:val="00F0312E"/>
    <w:rsid w:val="00F033CD"/>
    <w:rsid w:val="00F03B5E"/>
    <w:rsid w:val="00F04D57"/>
    <w:rsid w:val="00F04E3C"/>
    <w:rsid w:val="00F05822"/>
    <w:rsid w:val="00F058A3"/>
    <w:rsid w:val="00F05A10"/>
    <w:rsid w:val="00F05DDA"/>
    <w:rsid w:val="00F06474"/>
    <w:rsid w:val="00F066C2"/>
    <w:rsid w:val="00F07D24"/>
    <w:rsid w:val="00F107A2"/>
    <w:rsid w:val="00F12CA0"/>
    <w:rsid w:val="00F12EA6"/>
    <w:rsid w:val="00F13831"/>
    <w:rsid w:val="00F13E78"/>
    <w:rsid w:val="00F14042"/>
    <w:rsid w:val="00F14275"/>
    <w:rsid w:val="00F14B7B"/>
    <w:rsid w:val="00F15159"/>
    <w:rsid w:val="00F154D0"/>
    <w:rsid w:val="00F16338"/>
    <w:rsid w:val="00F165BB"/>
    <w:rsid w:val="00F165EB"/>
    <w:rsid w:val="00F17067"/>
    <w:rsid w:val="00F17570"/>
    <w:rsid w:val="00F17BC7"/>
    <w:rsid w:val="00F221AE"/>
    <w:rsid w:val="00F250D3"/>
    <w:rsid w:val="00F25948"/>
    <w:rsid w:val="00F26A8A"/>
    <w:rsid w:val="00F26D54"/>
    <w:rsid w:val="00F302DE"/>
    <w:rsid w:val="00F318B0"/>
    <w:rsid w:val="00F31968"/>
    <w:rsid w:val="00F31DF4"/>
    <w:rsid w:val="00F31EDE"/>
    <w:rsid w:val="00F32D4F"/>
    <w:rsid w:val="00F332AE"/>
    <w:rsid w:val="00F34BB2"/>
    <w:rsid w:val="00F34DC2"/>
    <w:rsid w:val="00F350FD"/>
    <w:rsid w:val="00F3608B"/>
    <w:rsid w:val="00F36326"/>
    <w:rsid w:val="00F375B0"/>
    <w:rsid w:val="00F401E9"/>
    <w:rsid w:val="00F410B1"/>
    <w:rsid w:val="00F414A0"/>
    <w:rsid w:val="00F42167"/>
    <w:rsid w:val="00F42323"/>
    <w:rsid w:val="00F42822"/>
    <w:rsid w:val="00F42B22"/>
    <w:rsid w:val="00F43ADB"/>
    <w:rsid w:val="00F453B7"/>
    <w:rsid w:val="00F46B3D"/>
    <w:rsid w:val="00F46F72"/>
    <w:rsid w:val="00F5060A"/>
    <w:rsid w:val="00F52341"/>
    <w:rsid w:val="00F52FB7"/>
    <w:rsid w:val="00F539A9"/>
    <w:rsid w:val="00F53AA9"/>
    <w:rsid w:val="00F54206"/>
    <w:rsid w:val="00F54F8A"/>
    <w:rsid w:val="00F565F6"/>
    <w:rsid w:val="00F56801"/>
    <w:rsid w:val="00F57E4C"/>
    <w:rsid w:val="00F603E9"/>
    <w:rsid w:val="00F60982"/>
    <w:rsid w:val="00F60FBA"/>
    <w:rsid w:val="00F61074"/>
    <w:rsid w:val="00F6151F"/>
    <w:rsid w:val="00F616B0"/>
    <w:rsid w:val="00F61E19"/>
    <w:rsid w:val="00F62937"/>
    <w:rsid w:val="00F62F0C"/>
    <w:rsid w:val="00F64A7A"/>
    <w:rsid w:val="00F65784"/>
    <w:rsid w:val="00F66E86"/>
    <w:rsid w:val="00F67EA1"/>
    <w:rsid w:val="00F70012"/>
    <w:rsid w:val="00F70EC2"/>
    <w:rsid w:val="00F71197"/>
    <w:rsid w:val="00F715AD"/>
    <w:rsid w:val="00F722E7"/>
    <w:rsid w:val="00F723D5"/>
    <w:rsid w:val="00F742D1"/>
    <w:rsid w:val="00F74655"/>
    <w:rsid w:val="00F752BE"/>
    <w:rsid w:val="00F757B2"/>
    <w:rsid w:val="00F75926"/>
    <w:rsid w:val="00F812C3"/>
    <w:rsid w:val="00F8201A"/>
    <w:rsid w:val="00F825E9"/>
    <w:rsid w:val="00F83218"/>
    <w:rsid w:val="00F84575"/>
    <w:rsid w:val="00F85773"/>
    <w:rsid w:val="00F859C7"/>
    <w:rsid w:val="00F85BD9"/>
    <w:rsid w:val="00F8659A"/>
    <w:rsid w:val="00F86703"/>
    <w:rsid w:val="00F87066"/>
    <w:rsid w:val="00F874FB"/>
    <w:rsid w:val="00F90476"/>
    <w:rsid w:val="00F911E4"/>
    <w:rsid w:val="00F92A84"/>
    <w:rsid w:val="00F93288"/>
    <w:rsid w:val="00F93B99"/>
    <w:rsid w:val="00F9413D"/>
    <w:rsid w:val="00F952E0"/>
    <w:rsid w:val="00F9658F"/>
    <w:rsid w:val="00F97BD3"/>
    <w:rsid w:val="00FA03E5"/>
    <w:rsid w:val="00FA2111"/>
    <w:rsid w:val="00FA24AE"/>
    <w:rsid w:val="00FA2567"/>
    <w:rsid w:val="00FA266D"/>
    <w:rsid w:val="00FA277C"/>
    <w:rsid w:val="00FA4436"/>
    <w:rsid w:val="00FA4765"/>
    <w:rsid w:val="00FA50D5"/>
    <w:rsid w:val="00FA5158"/>
    <w:rsid w:val="00FA553B"/>
    <w:rsid w:val="00FA5B9E"/>
    <w:rsid w:val="00FA6590"/>
    <w:rsid w:val="00FA6D77"/>
    <w:rsid w:val="00FA76D5"/>
    <w:rsid w:val="00FB04A7"/>
    <w:rsid w:val="00FB0C36"/>
    <w:rsid w:val="00FB0E6D"/>
    <w:rsid w:val="00FB2537"/>
    <w:rsid w:val="00FB253C"/>
    <w:rsid w:val="00FB2882"/>
    <w:rsid w:val="00FB3C37"/>
    <w:rsid w:val="00FB46EA"/>
    <w:rsid w:val="00FB74EA"/>
    <w:rsid w:val="00FC1222"/>
    <w:rsid w:val="00FC17EC"/>
    <w:rsid w:val="00FC211C"/>
    <w:rsid w:val="00FC2C66"/>
    <w:rsid w:val="00FC39DD"/>
    <w:rsid w:val="00FC4A19"/>
    <w:rsid w:val="00FC4D7E"/>
    <w:rsid w:val="00FC52EE"/>
    <w:rsid w:val="00FC6624"/>
    <w:rsid w:val="00FC6739"/>
    <w:rsid w:val="00FC6F0E"/>
    <w:rsid w:val="00FC7377"/>
    <w:rsid w:val="00FC7396"/>
    <w:rsid w:val="00FC7529"/>
    <w:rsid w:val="00FD028F"/>
    <w:rsid w:val="00FD0467"/>
    <w:rsid w:val="00FD1B1D"/>
    <w:rsid w:val="00FD23FA"/>
    <w:rsid w:val="00FD64DF"/>
    <w:rsid w:val="00FD71AD"/>
    <w:rsid w:val="00FD7219"/>
    <w:rsid w:val="00FE22FD"/>
    <w:rsid w:val="00FE28D3"/>
    <w:rsid w:val="00FE348C"/>
    <w:rsid w:val="00FE3797"/>
    <w:rsid w:val="00FE3E04"/>
    <w:rsid w:val="00FE4487"/>
    <w:rsid w:val="00FE4CEC"/>
    <w:rsid w:val="00FE4DE8"/>
    <w:rsid w:val="00FE74E1"/>
    <w:rsid w:val="00FF1062"/>
    <w:rsid w:val="00FF2A8C"/>
    <w:rsid w:val="00FF3CD0"/>
    <w:rsid w:val="00FF40FB"/>
    <w:rsid w:val="00FF5532"/>
    <w:rsid w:val="00FF6C1E"/>
    <w:rsid w:val="00FF7115"/>
    <w:rsid w:val="00FF78CB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CAA8A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29A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C0F3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005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58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9">
    <w:name w:val="Style9"/>
    <w:basedOn w:val="a"/>
    <w:uiPriority w:val="99"/>
    <w:rsid w:val="00FE3E04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6">
    <w:name w:val="Font Style26"/>
    <w:basedOn w:val="a0"/>
    <w:uiPriority w:val="99"/>
    <w:rsid w:val="00FE3E04"/>
    <w:rPr>
      <w:rFonts w:ascii="Times New Roman" w:hAnsi="Times New Roman" w:cs="Times New Roman"/>
      <w:b/>
      <w:bCs/>
      <w:sz w:val="26"/>
      <w:szCs w:val="26"/>
    </w:rPr>
  </w:style>
  <w:style w:type="table" w:customStyle="1" w:styleId="3">
    <w:name w:val="Сетка таблицы3"/>
    <w:basedOn w:val="a1"/>
    <w:next w:val="a5"/>
    <w:uiPriority w:val="39"/>
    <w:rsid w:val="00FE3E04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2">
    <w:name w:val="Style12"/>
    <w:basedOn w:val="a"/>
    <w:uiPriority w:val="99"/>
    <w:rsid w:val="00F911E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F911E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F911E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F911E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F911E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B3BBC-DA06-4BF3-952B-C5A36E8B3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3259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3807</cp:revision>
  <cp:lastPrinted>2025-01-31T10:10:00Z</cp:lastPrinted>
  <dcterms:created xsi:type="dcterms:W3CDTF">2023-03-27T09:57:00Z</dcterms:created>
  <dcterms:modified xsi:type="dcterms:W3CDTF">2026-07-08T11:51:00Z</dcterms:modified>
</cp:coreProperties>
</file>