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4FD" w:rsidRPr="00CE6D31" w:rsidRDefault="00CE6D31" w:rsidP="00CE6D31">
      <w:pPr>
        <w:jc w:val="center"/>
        <w:rPr>
          <w:rFonts w:ascii="Times New Roman" w:hAnsi="Times New Roman" w:cs="Times New Roman"/>
          <w:sz w:val="28"/>
          <w:szCs w:val="28"/>
        </w:rPr>
      </w:pPr>
      <w:r w:rsidRPr="00CE6D31">
        <w:rPr>
          <w:rFonts w:ascii="Times New Roman" w:hAnsi="Times New Roman" w:cs="Times New Roman"/>
          <w:sz w:val="28"/>
          <w:szCs w:val="28"/>
        </w:rPr>
        <w:t xml:space="preserve">Уважаемые </w:t>
      </w:r>
      <w:proofErr w:type="spellStart"/>
      <w:r w:rsidRPr="00CE6D31">
        <w:rPr>
          <w:rFonts w:ascii="Times New Roman" w:hAnsi="Times New Roman" w:cs="Times New Roman"/>
          <w:sz w:val="28"/>
          <w:szCs w:val="28"/>
        </w:rPr>
        <w:t>клявлинцы</w:t>
      </w:r>
      <w:proofErr w:type="spellEnd"/>
      <w:r w:rsidRPr="00CE6D31">
        <w:rPr>
          <w:rFonts w:ascii="Times New Roman" w:hAnsi="Times New Roman" w:cs="Times New Roman"/>
          <w:sz w:val="28"/>
          <w:szCs w:val="28"/>
        </w:rPr>
        <w:t>!</w:t>
      </w:r>
    </w:p>
    <w:p w:rsidR="00CE6D31" w:rsidRPr="00CE6D31" w:rsidRDefault="00CE6D31" w:rsidP="00CE6D3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E6D31" w:rsidRDefault="00C95EE4" w:rsidP="00CE6D31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15</w:t>
      </w:r>
      <w:r w:rsidR="00CE6D31" w:rsidRPr="00CE6D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сентября по 29</w:t>
      </w:r>
      <w:r w:rsidR="00CE6D31" w:rsidRPr="00CE6D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сентября 2022</w:t>
      </w:r>
      <w:r w:rsidR="00CE6D31" w:rsidRPr="00CE6D31">
        <w:rPr>
          <w:rFonts w:ascii="Times New Roman" w:hAnsi="Times New Roman" w:cs="Times New Roman"/>
          <w:sz w:val="28"/>
          <w:szCs w:val="28"/>
        </w:rPr>
        <w:t xml:space="preserve"> года Администрацией муниципального района Клявлинский проведен опрос «</w:t>
      </w:r>
      <w:r w:rsidRPr="00C95EE4">
        <w:rPr>
          <w:rFonts w:ascii="Times New Roman" w:hAnsi="Times New Roman" w:cs="Times New Roman"/>
          <w:sz w:val="28"/>
          <w:szCs w:val="28"/>
        </w:rPr>
        <w:t>О решении вопросов благоустройства в муниципальном районе Клявлинский</w:t>
      </w:r>
      <w:r w:rsidR="00CE6D31" w:rsidRPr="00CE6D31">
        <w:rPr>
          <w:rFonts w:ascii="Times New Roman" w:hAnsi="Times New Roman" w:cs="Times New Roman"/>
          <w:sz w:val="28"/>
          <w:szCs w:val="28"/>
        </w:rPr>
        <w:t>».</w:t>
      </w:r>
      <w:r>
        <w:rPr>
          <w:rFonts w:ascii="Times New Roman" w:hAnsi="Times New Roman" w:cs="Times New Roman"/>
          <w:sz w:val="28"/>
          <w:szCs w:val="28"/>
        </w:rPr>
        <w:t xml:space="preserve"> В опросе приняло участие </w:t>
      </w:r>
      <w:r w:rsidR="00CE6D3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7</w:t>
      </w:r>
      <w:r w:rsidR="00CE6D31">
        <w:rPr>
          <w:rFonts w:ascii="Times New Roman" w:hAnsi="Times New Roman" w:cs="Times New Roman"/>
          <w:sz w:val="28"/>
          <w:szCs w:val="28"/>
        </w:rPr>
        <w:t xml:space="preserve"> человек. </w:t>
      </w:r>
    </w:p>
    <w:p w:rsidR="00CE6D31" w:rsidRPr="00CE6D31" w:rsidRDefault="00CE6D31" w:rsidP="00CE6D31">
      <w:pPr>
        <w:ind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Результаты проведенного опроса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tbl>
      <w:tblPr>
        <w:tblW w:w="5000" w:type="pct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EFEFE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43"/>
        <w:gridCol w:w="552"/>
      </w:tblGrid>
      <w:tr w:rsidR="00C95EE4" w:rsidRPr="00C95EE4" w:rsidTr="00C95EE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EE4" w:rsidRPr="00C95EE4" w:rsidRDefault="00C95EE4" w:rsidP="00C95EE4">
            <w:pPr>
              <w:spacing w:after="300" w:line="240" w:lineRule="auto"/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</w:pPr>
            <w:r w:rsidRPr="00C95EE4"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  <w:t>Всего получено ответов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EE4" w:rsidRPr="00C95EE4" w:rsidRDefault="00C95EE4" w:rsidP="00C95EE4">
            <w:pPr>
              <w:spacing w:after="300" w:line="240" w:lineRule="auto"/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</w:pPr>
            <w:r w:rsidRPr="00C95EE4"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  <w:t>57</w:t>
            </w:r>
          </w:p>
        </w:tc>
      </w:tr>
      <w:tr w:rsidR="00C95EE4" w:rsidRPr="00C95EE4" w:rsidTr="00C95EE4"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EE4" w:rsidRPr="00C95EE4" w:rsidRDefault="00C95EE4" w:rsidP="00C95EE4">
            <w:pPr>
              <w:spacing w:after="300" w:line="240" w:lineRule="auto"/>
              <w:jc w:val="center"/>
              <w:rPr>
                <w:rFonts w:ascii="Arial" w:eastAsia="Times New Roman" w:hAnsi="Arial" w:cs="Arial"/>
                <w:b/>
                <w:bCs/>
                <w:color w:val="3E3E3E"/>
                <w:sz w:val="24"/>
                <w:szCs w:val="24"/>
                <w:lang w:eastAsia="ru-RU"/>
              </w:rPr>
            </w:pPr>
            <w:r w:rsidRPr="00C95EE4">
              <w:rPr>
                <w:rFonts w:ascii="Arial" w:eastAsia="Times New Roman" w:hAnsi="Arial" w:cs="Arial"/>
                <w:b/>
                <w:bCs/>
                <w:color w:val="3E3E3E"/>
                <w:sz w:val="24"/>
                <w:szCs w:val="24"/>
                <w:lang w:eastAsia="ru-RU"/>
              </w:rPr>
              <w:t>Готовы ли Вы лично принять участие в решении вопросов благоустройства, стоящих перед органами местного самоуправления Вашего муниципального образования?</w:t>
            </w:r>
          </w:p>
        </w:tc>
      </w:tr>
      <w:tr w:rsidR="00C95EE4" w:rsidRPr="00C95EE4" w:rsidTr="00C95EE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EE4" w:rsidRPr="00C95EE4" w:rsidRDefault="00C95EE4" w:rsidP="00C95EE4">
            <w:pPr>
              <w:spacing w:after="300" w:line="240" w:lineRule="auto"/>
              <w:jc w:val="right"/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</w:pPr>
            <w:r w:rsidRPr="00C95EE4"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  <w:t>да, готов (а) оказать любую помощь;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EE4" w:rsidRPr="00C95EE4" w:rsidRDefault="00C95EE4" w:rsidP="00C95EE4">
            <w:pPr>
              <w:spacing w:after="300" w:line="240" w:lineRule="auto"/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</w:pPr>
            <w:r w:rsidRPr="00C95EE4"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  <w:t>27</w:t>
            </w:r>
          </w:p>
        </w:tc>
      </w:tr>
      <w:tr w:rsidR="00C95EE4" w:rsidRPr="00C95EE4" w:rsidTr="00C95EE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EE4" w:rsidRPr="00C95EE4" w:rsidRDefault="00C95EE4" w:rsidP="00C95EE4">
            <w:pPr>
              <w:spacing w:after="300" w:line="240" w:lineRule="auto"/>
              <w:jc w:val="right"/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</w:pPr>
            <w:r w:rsidRPr="00C95EE4"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  <w:t>да, готов (а) самостоятельно решать проблемы благоустройства своего двора;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EE4" w:rsidRPr="00C95EE4" w:rsidRDefault="00C95EE4" w:rsidP="00C95EE4">
            <w:pPr>
              <w:spacing w:after="300" w:line="240" w:lineRule="auto"/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</w:pPr>
            <w:r w:rsidRPr="00C95EE4"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  <w:t>5</w:t>
            </w:r>
          </w:p>
        </w:tc>
      </w:tr>
      <w:tr w:rsidR="00C95EE4" w:rsidRPr="00C95EE4" w:rsidTr="00C95EE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EE4" w:rsidRPr="00C95EE4" w:rsidRDefault="00C95EE4" w:rsidP="00C95EE4">
            <w:pPr>
              <w:spacing w:after="300" w:line="240" w:lineRule="auto"/>
              <w:jc w:val="right"/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</w:pPr>
            <w:r w:rsidRPr="00C95EE4"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  <w:t>готов (а) принять участие только в субботниках;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EE4" w:rsidRPr="00C95EE4" w:rsidRDefault="00C95EE4" w:rsidP="00C95EE4">
            <w:pPr>
              <w:spacing w:after="300" w:line="240" w:lineRule="auto"/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</w:pPr>
            <w:r w:rsidRPr="00C95EE4"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  <w:t>13</w:t>
            </w:r>
          </w:p>
        </w:tc>
      </w:tr>
      <w:tr w:rsidR="00C95EE4" w:rsidRPr="00C95EE4" w:rsidTr="00C95EE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EE4" w:rsidRPr="00C95EE4" w:rsidRDefault="00C95EE4" w:rsidP="00C95EE4">
            <w:pPr>
              <w:spacing w:after="300" w:line="240" w:lineRule="auto"/>
              <w:jc w:val="right"/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</w:pPr>
            <w:r w:rsidRPr="00C95EE4"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  <w:t>уже решаю;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EE4" w:rsidRPr="00C95EE4" w:rsidRDefault="00C95EE4" w:rsidP="00C95EE4">
            <w:pPr>
              <w:spacing w:after="300" w:line="240" w:lineRule="auto"/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</w:pPr>
            <w:r w:rsidRPr="00C95EE4"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  <w:t>8</w:t>
            </w:r>
          </w:p>
        </w:tc>
      </w:tr>
      <w:tr w:rsidR="00C95EE4" w:rsidRPr="00C95EE4" w:rsidTr="00C95EE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EE4" w:rsidRPr="00C95EE4" w:rsidRDefault="00C95EE4" w:rsidP="00C95EE4">
            <w:pPr>
              <w:spacing w:after="300" w:line="240" w:lineRule="auto"/>
              <w:jc w:val="right"/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</w:pPr>
            <w:r w:rsidRPr="00C95EE4"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  <w:t>нет, не считаю необходимым свое участие.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EE4" w:rsidRPr="00C95EE4" w:rsidRDefault="00C95EE4" w:rsidP="00C95EE4">
            <w:pPr>
              <w:spacing w:after="300" w:line="240" w:lineRule="auto"/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</w:pPr>
            <w:r w:rsidRPr="00C95EE4"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  <w:t>4</w:t>
            </w:r>
          </w:p>
        </w:tc>
      </w:tr>
      <w:tr w:rsidR="00C95EE4" w:rsidRPr="00C95EE4" w:rsidTr="00C95EE4"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EE4" w:rsidRPr="00C95EE4" w:rsidRDefault="00C95EE4" w:rsidP="00C95EE4">
            <w:pPr>
              <w:spacing w:after="300" w:line="240" w:lineRule="auto"/>
              <w:jc w:val="center"/>
              <w:rPr>
                <w:rFonts w:ascii="Arial" w:eastAsia="Times New Roman" w:hAnsi="Arial" w:cs="Arial"/>
                <w:b/>
                <w:bCs/>
                <w:color w:val="3E3E3E"/>
                <w:sz w:val="24"/>
                <w:szCs w:val="24"/>
                <w:lang w:eastAsia="ru-RU"/>
              </w:rPr>
            </w:pPr>
            <w:r w:rsidRPr="00C95EE4">
              <w:rPr>
                <w:rFonts w:ascii="Arial" w:eastAsia="Times New Roman" w:hAnsi="Arial" w:cs="Arial"/>
                <w:b/>
                <w:bCs/>
                <w:color w:val="3E3E3E"/>
                <w:sz w:val="24"/>
                <w:szCs w:val="24"/>
                <w:lang w:eastAsia="ru-RU"/>
              </w:rPr>
              <w:t>Какие вопросы благоустройства на Ваш взгляд следует решить в Вашем муниципальном образовании в первую очередь?</w:t>
            </w:r>
          </w:p>
        </w:tc>
      </w:tr>
      <w:tr w:rsidR="00C95EE4" w:rsidRPr="00C95EE4" w:rsidTr="00C95EE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EE4" w:rsidRPr="00C95EE4" w:rsidRDefault="00C95EE4" w:rsidP="00C95EE4">
            <w:pPr>
              <w:spacing w:after="300" w:line="240" w:lineRule="auto"/>
              <w:jc w:val="right"/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</w:pPr>
            <w:r w:rsidRPr="00C95EE4"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  <w:t>установка дорожных знаков и (или) нанесение дорожной разметки;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EE4" w:rsidRPr="00C95EE4" w:rsidRDefault="00C95EE4" w:rsidP="00C95EE4">
            <w:pPr>
              <w:spacing w:after="300" w:line="240" w:lineRule="auto"/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</w:pPr>
            <w:r w:rsidRPr="00C95EE4"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  <w:t>8</w:t>
            </w:r>
          </w:p>
        </w:tc>
      </w:tr>
      <w:tr w:rsidR="00C95EE4" w:rsidRPr="00C95EE4" w:rsidTr="00C95EE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EE4" w:rsidRPr="00C95EE4" w:rsidRDefault="00C95EE4" w:rsidP="00C95EE4">
            <w:pPr>
              <w:spacing w:after="300" w:line="240" w:lineRule="auto"/>
              <w:jc w:val="right"/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</w:pPr>
            <w:proofErr w:type="spellStart"/>
            <w:r w:rsidRPr="00C95EE4"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  <w:t>грейдирование</w:t>
            </w:r>
            <w:proofErr w:type="spellEnd"/>
            <w:r w:rsidRPr="00C95EE4"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  <w:t xml:space="preserve"> дорог и (или) отсыпка дорог щебнем;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EE4" w:rsidRPr="00C95EE4" w:rsidRDefault="00C95EE4" w:rsidP="00C95EE4">
            <w:pPr>
              <w:spacing w:after="300" w:line="240" w:lineRule="auto"/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</w:pPr>
            <w:r w:rsidRPr="00C95EE4"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  <w:t>9</w:t>
            </w:r>
          </w:p>
        </w:tc>
      </w:tr>
      <w:tr w:rsidR="00C95EE4" w:rsidRPr="00C95EE4" w:rsidTr="00C95EE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EE4" w:rsidRPr="00C95EE4" w:rsidRDefault="00C95EE4" w:rsidP="00C95EE4">
            <w:pPr>
              <w:spacing w:after="300" w:line="240" w:lineRule="auto"/>
              <w:jc w:val="right"/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</w:pPr>
            <w:r w:rsidRPr="00C95EE4"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  <w:t>установка и (или) замена уличных светильников;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EE4" w:rsidRPr="00C95EE4" w:rsidRDefault="00C95EE4" w:rsidP="00C95EE4">
            <w:pPr>
              <w:spacing w:after="300" w:line="240" w:lineRule="auto"/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</w:pPr>
            <w:r w:rsidRPr="00C95EE4"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  <w:t>17</w:t>
            </w:r>
          </w:p>
        </w:tc>
      </w:tr>
      <w:tr w:rsidR="00C95EE4" w:rsidRPr="00C95EE4" w:rsidTr="00C95EE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EE4" w:rsidRPr="00C95EE4" w:rsidRDefault="00C95EE4" w:rsidP="00C95EE4">
            <w:pPr>
              <w:spacing w:after="300" w:line="240" w:lineRule="auto"/>
              <w:jc w:val="right"/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</w:pPr>
            <w:r w:rsidRPr="00C95EE4"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  <w:t>озеленение территории;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EE4" w:rsidRPr="00C95EE4" w:rsidRDefault="00C95EE4" w:rsidP="00C95EE4">
            <w:pPr>
              <w:spacing w:after="300" w:line="240" w:lineRule="auto"/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</w:pPr>
            <w:r w:rsidRPr="00C95EE4"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  <w:t>15</w:t>
            </w:r>
          </w:p>
        </w:tc>
      </w:tr>
      <w:tr w:rsidR="00C95EE4" w:rsidRPr="00C95EE4" w:rsidTr="00C95EE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EE4" w:rsidRPr="00C95EE4" w:rsidRDefault="00C95EE4" w:rsidP="00C95EE4">
            <w:pPr>
              <w:spacing w:after="300" w:line="240" w:lineRule="auto"/>
              <w:jc w:val="right"/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</w:pPr>
            <w:r w:rsidRPr="00C95EE4"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  <w:lastRenderedPageBreak/>
              <w:t>уборка территорий скверов и парков;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EE4" w:rsidRPr="00C95EE4" w:rsidRDefault="00C95EE4" w:rsidP="00C95EE4">
            <w:pPr>
              <w:spacing w:after="300" w:line="240" w:lineRule="auto"/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</w:pPr>
            <w:r w:rsidRPr="00C95EE4"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  <w:t>11</w:t>
            </w:r>
          </w:p>
        </w:tc>
      </w:tr>
      <w:tr w:rsidR="00C95EE4" w:rsidRPr="00C95EE4" w:rsidTr="00C95EE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EE4" w:rsidRPr="00C95EE4" w:rsidRDefault="00C95EE4" w:rsidP="00C95EE4">
            <w:pPr>
              <w:spacing w:after="300" w:line="240" w:lineRule="auto"/>
              <w:jc w:val="right"/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</w:pPr>
            <w:r w:rsidRPr="00C95EE4"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  <w:t>устройство тротуаров;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EE4" w:rsidRPr="00C95EE4" w:rsidRDefault="00C95EE4" w:rsidP="00C95EE4">
            <w:pPr>
              <w:spacing w:after="300" w:line="240" w:lineRule="auto"/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</w:pPr>
            <w:r w:rsidRPr="00C95EE4"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  <w:t>23</w:t>
            </w:r>
          </w:p>
        </w:tc>
      </w:tr>
      <w:tr w:rsidR="00C95EE4" w:rsidRPr="00C95EE4" w:rsidTr="00C95EE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EE4" w:rsidRPr="00C95EE4" w:rsidRDefault="00C95EE4" w:rsidP="00C95EE4">
            <w:pPr>
              <w:spacing w:after="300" w:line="240" w:lineRule="auto"/>
              <w:jc w:val="right"/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</w:pPr>
            <w:r w:rsidRPr="00C95EE4"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  <w:t>ремонт памятников;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EE4" w:rsidRPr="00C95EE4" w:rsidRDefault="00C95EE4" w:rsidP="00C95EE4">
            <w:pPr>
              <w:spacing w:after="300" w:line="240" w:lineRule="auto"/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</w:pPr>
            <w:r w:rsidRPr="00C95EE4"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  <w:t>2</w:t>
            </w:r>
          </w:p>
        </w:tc>
      </w:tr>
      <w:tr w:rsidR="00C95EE4" w:rsidRPr="00C95EE4" w:rsidTr="00C95EE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EE4" w:rsidRPr="00C95EE4" w:rsidRDefault="00C95EE4" w:rsidP="00C95EE4">
            <w:pPr>
              <w:spacing w:after="300" w:line="240" w:lineRule="auto"/>
              <w:jc w:val="right"/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</w:pPr>
            <w:r w:rsidRPr="00C95EE4"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  <w:t>благоустройство родников;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EE4" w:rsidRPr="00C95EE4" w:rsidRDefault="00C95EE4" w:rsidP="00C95EE4">
            <w:pPr>
              <w:spacing w:after="300" w:line="240" w:lineRule="auto"/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</w:pPr>
            <w:r w:rsidRPr="00C95EE4"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  <w:t>12</w:t>
            </w:r>
          </w:p>
        </w:tc>
      </w:tr>
      <w:tr w:rsidR="00C95EE4" w:rsidRPr="00C95EE4" w:rsidTr="00C95EE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EE4" w:rsidRPr="00C95EE4" w:rsidRDefault="00C95EE4" w:rsidP="00C95EE4">
            <w:pPr>
              <w:spacing w:after="300" w:line="240" w:lineRule="auto"/>
              <w:jc w:val="right"/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</w:pPr>
            <w:proofErr w:type="gramStart"/>
            <w:r w:rsidRPr="00C95EE4"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  <w:t>установка малых архитектурных форм (беседки, вазоны, парковые скамьи, урны, обелиски, мемориальные доски и т.д.);</w:t>
            </w:r>
            <w:proofErr w:type="gram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EE4" w:rsidRPr="00C95EE4" w:rsidRDefault="00C95EE4" w:rsidP="00C95EE4">
            <w:pPr>
              <w:spacing w:after="300" w:line="240" w:lineRule="auto"/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</w:pPr>
            <w:r w:rsidRPr="00C95EE4"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  <w:t>7</w:t>
            </w:r>
          </w:p>
        </w:tc>
      </w:tr>
      <w:tr w:rsidR="00C95EE4" w:rsidRPr="00C95EE4" w:rsidTr="00C95EE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EE4" w:rsidRPr="00C95EE4" w:rsidRDefault="00C95EE4" w:rsidP="00C95EE4">
            <w:pPr>
              <w:spacing w:after="300" w:line="240" w:lineRule="auto"/>
              <w:jc w:val="right"/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</w:pPr>
            <w:r w:rsidRPr="00C95EE4"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  <w:t>Собственный ответ пользователя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EE4" w:rsidRPr="00C95EE4" w:rsidRDefault="00C95EE4" w:rsidP="00C95EE4">
            <w:pPr>
              <w:spacing w:after="300" w:line="240" w:lineRule="auto"/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</w:pPr>
            <w:r w:rsidRPr="00C95EE4"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  <w:t>3</w:t>
            </w:r>
          </w:p>
        </w:tc>
      </w:tr>
      <w:tr w:rsidR="00C95EE4" w:rsidRPr="00C95EE4" w:rsidTr="00C95EE4">
        <w:tc>
          <w:tcPr>
            <w:tcW w:w="0" w:type="auto"/>
            <w:shd w:val="clear" w:color="auto" w:fill="F9F9F9"/>
            <w:vAlign w:val="center"/>
            <w:hideMark/>
          </w:tcPr>
          <w:p w:rsidR="00C95EE4" w:rsidRPr="00C95EE4" w:rsidRDefault="00C95EE4" w:rsidP="00C95EE4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95EE4" w:rsidRPr="00C95EE4" w:rsidRDefault="00C95EE4" w:rsidP="00C95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5EE4" w:rsidRPr="00C95EE4" w:rsidTr="00C95EE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EE4" w:rsidRPr="00C95EE4" w:rsidRDefault="00C95EE4" w:rsidP="00C95EE4">
            <w:pPr>
              <w:spacing w:after="300" w:line="240" w:lineRule="auto"/>
              <w:jc w:val="right"/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</w:pPr>
            <w:r w:rsidRPr="00C95EE4"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  <w:t>Работы по вышеперечисленным вопросам уже успешно ведутся. В нашем районе не хватает специально оборудованного места для купания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EE4" w:rsidRPr="00C95EE4" w:rsidRDefault="00C95EE4" w:rsidP="00C95EE4">
            <w:pPr>
              <w:spacing w:after="300" w:line="240" w:lineRule="auto"/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</w:pPr>
            <w:r w:rsidRPr="00C95EE4"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  <w:t>1</w:t>
            </w:r>
          </w:p>
        </w:tc>
      </w:tr>
      <w:tr w:rsidR="00C95EE4" w:rsidRPr="00C95EE4" w:rsidTr="00C95EE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EE4" w:rsidRPr="00C95EE4" w:rsidRDefault="00C95EE4" w:rsidP="00C95EE4">
            <w:pPr>
              <w:spacing w:after="300" w:line="240" w:lineRule="auto"/>
              <w:jc w:val="right"/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</w:pPr>
            <w:r w:rsidRPr="00C95EE4"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  <w:t>Благоустроенные территории вызывают восхищение жителей нашего района, все чувствуют себя комфортно и гармонично.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EE4" w:rsidRPr="00C95EE4" w:rsidRDefault="00C95EE4" w:rsidP="00C95EE4">
            <w:pPr>
              <w:spacing w:after="300" w:line="240" w:lineRule="auto"/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</w:pPr>
            <w:r w:rsidRPr="00C95EE4"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  <w:t>1</w:t>
            </w:r>
          </w:p>
        </w:tc>
      </w:tr>
      <w:tr w:rsidR="00C95EE4" w:rsidRPr="00C95EE4" w:rsidTr="00C95EE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EE4" w:rsidRPr="00C95EE4" w:rsidRDefault="00C95EE4" w:rsidP="00C95EE4">
            <w:pPr>
              <w:spacing w:after="300" w:line="240" w:lineRule="auto"/>
              <w:jc w:val="right"/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</w:pPr>
            <w:r w:rsidRPr="00C95EE4"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  <w:t>Асфальтирование дорог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EFEFE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95EE4" w:rsidRPr="00C95EE4" w:rsidRDefault="00C95EE4" w:rsidP="00C95EE4">
            <w:pPr>
              <w:spacing w:after="300" w:line="240" w:lineRule="auto"/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</w:pPr>
            <w:r w:rsidRPr="00C95EE4">
              <w:rPr>
                <w:rFonts w:ascii="Arial" w:eastAsia="Times New Roman" w:hAnsi="Arial" w:cs="Arial"/>
                <w:color w:val="3E3E3E"/>
                <w:sz w:val="24"/>
                <w:szCs w:val="24"/>
                <w:lang w:eastAsia="ru-RU"/>
              </w:rPr>
              <w:t>1</w:t>
            </w:r>
          </w:p>
        </w:tc>
      </w:tr>
    </w:tbl>
    <w:p w:rsidR="00C95EE4" w:rsidRDefault="00C95EE4" w:rsidP="00C95EE4">
      <w:pPr>
        <w:shd w:val="clear" w:color="auto" w:fill="EFEFEF"/>
        <w:spacing w:before="300" w:after="150" w:line="240" w:lineRule="auto"/>
        <w:outlineLvl w:val="2"/>
        <w:rPr>
          <w:rFonts w:ascii="Times New Roman" w:hAnsi="Times New Roman" w:cs="Times New Roman"/>
          <w:sz w:val="28"/>
          <w:szCs w:val="28"/>
        </w:rPr>
      </w:pPr>
    </w:p>
    <w:p w:rsidR="00CE6D31" w:rsidRDefault="00CE6D31" w:rsidP="00C95EE4">
      <w:pPr>
        <w:rPr>
          <w:rFonts w:ascii="Times New Roman" w:hAnsi="Times New Roman" w:cs="Times New Roman"/>
          <w:sz w:val="28"/>
          <w:szCs w:val="28"/>
        </w:rPr>
      </w:pPr>
    </w:p>
    <w:p w:rsidR="00C95EE4" w:rsidRDefault="00C95EE4" w:rsidP="00C95EE4">
      <w:pPr>
        <w:jc w:val="both"/>
        <w:rPr>
          <w:rFonts w:ascii="Times New Roman" w:hAnsi="Times New Roman" w:cs="Times New Roman"/>
          <w:sz w:val="28"/>
          <w:szCs w:val="28"/>
        </w:rPr>
      </w:pPr>
      <w:r w:rsidRPr="00C95EE4">
        <w:rPr>
          <w:rFonts w:ascii="Times New Roman" w:hAnsi="Times New Roman" w:cs="Times New Roman"/>
          <w:sz w:val="28"/>
          <w:szCs w:val="28"/>
        </w:rPr>
        <w:t xml:space="preserve">Цель данного опроса - определить уровень </w:t>
      </w:r>
      <w:proofErr w:type="spellStart"/>
      <w:r w:rsidRPr="00C95EE4">
        <w:rPr>
          <w:rFonts w:ascii="Times New Roman" w:hAnsi="Times New Roman" w:cs="Times New Roman"/>
          <w:sz w:val="28"/>
          <w:szCs w:val="28"/>
        </w:rPr>
        <w:t>вовлечённости</w:t>
      </w:r>
      <w:proofErr w:type="spellEnd"/>
      <w:r w:rsidRPr="00C95EE4">
        <w:rPr>
          <w:rFonts w:ascii="Times New Roman" w:hAnsi="Times New Roman" w:cs="Times New Roman"/>
          <w:sz w:val="28"/>
          <w:szCs w:val="28"/>
        </w:rPr>
        <w:t xml:space="preserve"> граждан в решение задач органов местного самоуправления по благоустройству.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5EE4" w:rsidRDefault="00C95EE4" w:rsidP="00C95EE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27 опрошенных (47,4%)  готовы оказать любую помощь в решении вопросов благоустройства в муниципальном районе Клявлинский.</w:t>
      </w:r>
      <w:proofErr w:type="gramEnd"/>
    </w:p>
    <w:p w:rsidR="00C95EE4" w:rsidRDefault="00C95EE4" w:rsidP="00C95EE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Большинство опрошенных (40,4%) отметило, что устройство тротуаров является наиболее важным вопросом благоустройства в муниципальном районе Клявлинский.</w:t>
      </w:r>
      <w:bookmarkStart w:id="0" w:name="_GoBack"/>
      <w:bookmarkEnd w:id="0"/>
    </w:p>
    <w:p w:rsidR="00C95EE4" w:rsidRPr="00C95EE4" w:rsidRDefault="00C95EE4" w:rsidP="00C95EE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95EE4" w:rsidRPr="00C95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D31"/>
    <w:rsid w:val="00050D31"/>
    <w:rsid w:val="004924FD"/>
    <w:rsid w:val="007567F0"/>
    <w:rsid w:val="00A3599F"/>
    <w:rsid w:val="00C95EE4"/>
    <w:rsid w:val="00CE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94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47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98155">
              <w:marLeft w:val="-120"/>
              <w:marRight w:val="-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86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081052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77602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17808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850490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6798560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5653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939157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134939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020264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0" w:color="DDDDDD"/>
                                    <w:right w:val="single" w:sz="6" w:space="0" w:color="DDDDDD"/>
                                  </w:divBdr>
                                  <w:divsChild>
                                    <w:div w:id="246423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8" w:color="DDDDDD"/>
                                        <w:left w:val="none" w:sz="0" w:space="11" w:color="DDDDDD"/>
                                        <w:bottom w:val="single" w:sz="6" w:space="8" w:color="DDDDDD"/>
                                        <w:right w:val="none" w:sz="0" w:space="11" w:color="DDDDDD"/>
                                      </w:divBdr>
                                    </w:div>
                                    <w:div w:id="1503472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922324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7285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47179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53201831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9756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2839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8167311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033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6354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4431036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5340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3923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51815341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9361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2314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92615386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7244233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1764837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DDDDDD"/>
                            <w:left w:val="none" w:sz="0" w:space="11" w:color="DDDDDD"/>
                            <w:bottom w:val="single" w:sz="6" w:space="8" w:color="DDDDDD"/>
                            <w:right w:val="none" w:sz="0" w:space="11" w:color="DDDDDD"/>
                          </w:divBdr>
                        </w:div>
                        <w:div w:id="96077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378352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9975640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6208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250060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3712849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113756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0" w:color="DDDDDD"/>
                                    <w:right w:val="single" w:sz="6" w:space="0" w:color="DDDDDD"/>
                                  </w:divBdr>
                                  <w:divsChild>
                                    <w:div w:id="1038313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8" w:color="DDDDDD"/>
                                        <w:left w:val="none" w:sz="0" w:space="11" w:color="DDDDDD"/>
                                        <w:bottom w:val="single" w:sz="6" w:space="8" w:color="DDDDDD"/>
                                        <w:right w:val="none" w:sz="0" w:space="11" w:color="DDDDDD"/>
                                      </w:divBdr>
                                    </w:div>
                                    <w:div w:id="1969386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7723931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2602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5207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662001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2977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06149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94852613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0435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1250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7049774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3305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6154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70425579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2910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459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41892018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5449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08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4432955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0936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55501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61534335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3946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53230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34936349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787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3850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00961071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84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Mazurina</dc:creator>
  <cp:lastModifiedBy>Mazurina</cp:lastModifiedBy>
  <cp:revision>5</cp:revision>
  <dcterms:created xsi:type="dcterms:W3CDTF">2022-01-19T09:26:00Z</dcterms:created>
  <dcterms:modified xsi:type="dcterms:W3CDTF">2022-10-02T12:04:00Z</dcterms:modified>
</cp:coreProperties>
</file>