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286E83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46172" w:rsidRDefault="00331B21" w:rsidP="00B8574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346172">
              <w:rPr>
                <w:rFonts w:ascii="Times New Roman" w:hAnsi="Times New Roman"/>
                <w:b/>
                <w:bCs/>
                <w:noProof/>
                <w:spacing w:val="-2"/>
                <w:szCs w:val="24"/>
              </w:rPr>
              <w:drawing>
                <wp:inline distT="0" distB="0" distL="0" distR="0" wp14:anchorId="19B4810D" wp14:editId="3CC787D8">
                  <wp:extent cx="487680" cy="601472"/>
                  <wp:effectExtent l="0" t="0" r="762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78" cy="602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8635B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38635B" w:rsidRDefault="00331B21" w:rsidP="005F2517">
            <w:pPr>
              <w:widowControl w:val="0"/>
              <w:shd w:val="clear" w:color="auto" w:fill="FFFFFF"/>
              <w:tabs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hanging="2188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8635B" w:rsidRDefault="00331B21" w:rsidP="00A563A6">
            <w:pPr>
              <w:widowControl w:val="0"/>
              <w:shd w:val="clear" w:color="auto" w:fill="FFFFFF"/>
              <w:tabs>
                <w:tab w:val="left" w:pos="701"/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right="883" w:hanging="233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286E83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793934">
            <w:pPr>
              <w:widowControl w:val="0"/>
              <w:suppressLineNumbers/>
              <w:tabs>
                <w:tab w:val="left" w:pos="69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C52CB7" w:rsidRDefault="00331B21" w:rsidP="00C52CB7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E0BEC">
        <w:rPr>
          <w:rFonts w:ascii="Times New Roman" w:hAnsi="Times New Roman"/>
          <w:b/>
          <w:color w:val="auto"/>
          <w:szCs w:val="24"/>
        </w:rPr>
        <w:t>станция Клявлино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65579D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C52CB7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1 </w:t>
      </w:r>
      <w:r w:rsidR="00B83A91">
        <w:rPr>
          <w:rFonts w:ascii="Times New Roman" w:hAnsi="Times New Roman"/>
          <w:b/>
          <w:color w:val="auto"/>
          <w:szCs w:val="24"/>
        </w:rPr>
        <w:t>полугодие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</w:t>
      </w:r>
      <w:r w:rsidR="00AE7730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  </w:t>
      </w:r>
      <w:r w:rsidR="00AC2ECC">
        <w:rPr>
          <w:rFonts w:ascii="Times New Roman" w:hAnsi="Times New Roman"/>
          <w:b/>
        </w:rPr>
        <w:t>2</w:t>
      </w:r>
      <w:r w:rsidR="00657A95">
        <w:rPr>
          <w:rFonts w:ascii="Times New Roman" w:hAnsi="Times New Roman"/>
          <w:b/>
        </w:rPr>
        <w:t>3</w:t>
      </w:r>
      <w:r w:rsidR="00AC2ECC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0</w:t>
      </w:r>
      <w:r w:rsidR="00B83A91">
        <w:rPr>
          <w:rFonts w:ascii="Times New Roman" w:hAnsi="Times New Roman"/>
          <w:b/>
        </w:rPr>
        <w:t>8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937559">
        <w:rPr>
          <w:rFonts w:ascii="Times New Roman" w:hAnsi="Times New Roman"/>
        </w:rPr>
        <w:t>станция Клявлино</w:t>
      </w:r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</w:t>
      </w:r>
      <w:r w:rsidR="00DA0E17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7167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94264D">
        <w:rPr>
          <w:rFonts w:ascii="Times New Roman" w:hAnsi="Times New Roman"/>
        </w:rPr>
        <w:t>16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A619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C614F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1 </w:t>
      </w:r>
      <w:r w:rsidR="009B6451" w:rsidRPr="009B6451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084E6F">
        <w:rPr>
          <w:rFonts w:ascii="Times New Roman" w:hAnsi="Times New Roman"/>
          <w:color w:val="auto"/>
        </w:rPr>
        <w:t xml:space="preserve">станция Клявлино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FB0226">
        <w:rPr>
          <w:rFonts w:ascii="Times New Roman" w:hAnsi="Times New Roman"/>
          <w:color w:val="auto"/>
        </w:rPr>
        <w:t>07.07</w:t>
      </w:r>
      <w:r w:rsidRPr="00084E6F">
        <w:rPr>
          <w:rFonts w:ascii="Times New Roman" w:hAnsi="Times New Roman"/>
          <w:color w:val="auto"/>
        </w:rPr>
        <w:t>.2022</w:t>
      </w:r>
      <w:r w:rsidR="00B94C4B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FB0226">
        <w:rPr>
          <w:rFonts w:ascii="Times New Roman" w:hAnsi="Times New Roman"/>
          <w:color w:val="auto"/>
        </w:rPr>
        <w:t>54</w:t>
      </w:r>
      <w:r w:rsidR="00084E6F">
        <w:rPr>
          <w:rFonts w:ascii="Times New Roman" w:hAnsi="Times New Roman"/>
          <w:color w:val="auto"/>
        </w:rPr>
        <w:t>.</w:t>
      </w:r>
      <w:r w:rsidR="00CF6C9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</w:t>
      </w:r>
      <w:r w:rsidR="009B6451" w:rsidRPr="009B6451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2021 года, за 1 </w:t>
      </w:r>
      <w:r w:rsidR="009B6451" w:rsidRPr="009B6451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</w:t>
      </w:r>
      <w:r w:rsidR="00C20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B94C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1 </w:t>
      </w:r>
      <w:r w:rsidR="009B6451" w:rsidRPr="009B6451">
        <w:rPr>
          <w:rFonts w:ascii="Times New Roman" w:hAnsi="Times New Roman"/>
          <w:b/>
        </w:rPr>
        <w:t>полугодие</w:t>
      </w:r>
      <w:r>
        <w:rPr>
          <w:rFonts w:ascii="Times New Roman" w:hAnsi="Times New Roman"/>
          <w:b/>
        </w:rPr>
        <w:t xml:space="preserve"> 2022 года</w:t>
      </w:r>
    </w:p>
    <w:p w:rsidR="004A12BD" w:rsidRDefault="004A12BD" w:rsidP="00FC5018">
      <w:pPr>
        <w:jc w:val="both"/>
        <w:rPr>
          <w:rFonts w:ascii="Times New Roman" w:hAnsi="Times New Roman"/>
        </w:rPr>
      </w:pPr>
    </w:p>
    <w:p w:rsidR="00FC5018" w:rsidRDefault="009F2517" w:rsidP="009F251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5018">
        <w:rPr>
          <w:rFonts w:ascii="Times New Roman" w:hAnsi="Times New Roman"/>
        </w:rPr>
        <w:tab/>
        <w:t xml:space="preserve">По итогам за 1 </w:t>
      </w:r>
      <w:r w:rsidR="00AA46AC" w:rsidRPr="00AA46AC">
        <w:rPr>
          <w:rFonts w:ascii="Times New Roman" w:hAnsi="Times New Roman"/>
        </w:rPr>
        <w:t>полугодие</w:t>
      </w:r>
      <w:r w:rsidR="00FC5018"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2A31CC">
        <w:rPr>
          <w:rFonts w:ascii="Times New Roman" w:hAnsi="Times New Roman"/>
        </w:rPr>
        <w:t>22 492,165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37,</w:t>
      </w:r>
      <w:r w:rsidR="000D27C4">
        <w:rPr>
          <w:rFonts w:ascii="Times New Roman" w:hAnsi="Times New Roman"/>
        </w:rPr>
        <w:t>8</w:t>
      </w:r>
      <w:r w:rsidR="00FC5018">
        <w:rPr>
          <w:rFonts w:ascii="Times New Roman" w:hAnsi="Times New Roman"/>
        </w:rPr>
        <w:t xml:space="preserve"> % к утвержденному годовому плану, </w:t>
      </w:r>
      <w:r w:rsidR="00FC5018">
        <w:rPr>
          <w:rFonts w:ascii="Times New Roman" w:hAnsi="Times New Roman"/>
        </w:rPr>
        <w:lastRenderedPageBreak/>
        <w:t xml:space="preserve">расходам – в сумме </w:t>
      </w:r>
      <w:r w:rsidR="002A31CC">
        <w:rPr>
          <w:rFonts w:ascii="Times New Roman" w:hAnsi="Times New Roman"/>
        </w:rPr>
        <w:t>22 635,410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</w:t>
      </w:r>
      <w:r w:rsidR="002A31CC">
        <w:rPr>
          <w:rFonts w:ascii="Times New Roman" w:hAnsi="Times New Roman"/>
        </w:rPr>
        <w:t>6,9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расходов над доходами в сумме</w:t>
      </w:r>
      <w:r w:rsidR="00DB6C3F">
        <w:rPr>
          <w:rFonts w:ascii="Times New Roman" w:hAnsi="Times New Roman"/>
        </w:rPr>
        <w:t xml:space="preserve"> 143,245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9E19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Pr="00C6375B" w:rsidRDefault="00FC5018" w:rsidP="00FC5018">
      <w:pPr>
        <w:ind w:firstLine="708"/>
        <w:jc w:val="both"/>
        <w:rPr>
          <w:rFonts w:ascii="Times New Roman" w:hAnsi="Times New Roman"/>
        </w:rPr>
      </w:pPr>
      <w:r w:rsidRPr="009A4213">
        <w:rPr>
          <w:rFonts w:ascii="Times New Roman" w:hAnsi="Times New Roman"/>
        </w:rPr>
        <w:t>Исполнение бюджета сельского поселения за перв</w:t>
      </w:r>
      <w:r w:rsidR="00AA46AC">
        <w:rPr>
          <w:rFonts w:ascii="Times New Roman" w:hAnsi="Times New Roman"/>
        </w:rPr>
        <w:t>ое</w:t>
      </w:r>
      <w:r w:rsidRPr="009A4213">
        <w:rPr>
          <w:rFonts w:ascii="Times New Roman" w:hAnsi="Times New Roman"/>
        </w:rPr>
        <w:t xml:space="preserve"> </w:t>
      </w:r>
      <w:r w:rsidR="00AA46AC" w:rsidRPr="00AA46AC">
        <w:rPr>
          <w:rFonts w:ascii="Times New Roman" w:hAnsi="Times New Roman"/>
        </w:rPr>
        <w:t>полугодие</w:t>
      </w:r>
      <w:r w:rsidRPr="009A4213">
        <w:rPr>
          <w:rFonts w:ascii="Times New Roman" w:hAnsi="Times New Roman"/>
        </w:rPr>
        <w:t xml:space="preserve"> 2022 года по доходам составило </w:t>
      </w:r>
      <w:r w:rsidR="00A15D0E">
        <w:rPr>
          <w:rFonts w:ascii="Times New Roman" w:hAnsi="Times New Roman"/>
        </w:rPr>
        <w:t>22 492,165</w:t>
      </w:r>
      <w:r w:rsidRPr="009A4213">
        <w:rPr>
          <w:rFonts w:ascii="Times New Roman" w:hAnsi="Times New Roman"/>
        </w:rPr>
        <w:t xml:space="preserve"> тыс. рублей или </w:t>
      </w:r>
      <w:r w:rsidR="00F01BC4" w:rsidRPr="009A4213">
        <w:rPr>
          <w:rFonts w:ascii="Times New Roman" w:hAnsi="Times New Roman"/>
        </w:rPr>
        <w:t>37,</w:t>
      </w:r>
      <w:r w:rsidR="005A3BEC">
        <w:rPr>
          <w:rFonts w:ascii="Times New Roman" w:hAnsi="Times New Roman"/>
        </w:rPr>
        <w:t>8</w:t>
      </w:r>
      <w:r w:rsidRPr="009A4213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 </w:t>
      </w:r>
      <w:r w:rsidR="00A15D0E">
        <w:rPr>
          <w:rFonts w:ascii="Times New Roman" w:hAnsi="Times New Roman"/>
        </w:rPr>
        <w:t>3 910,134</w:t>
      </w:r>
      <w:r w:rsidRPr="009A4213">
        <w:rPr>
          <w:rFonts w:ascii="Times New Roman" w:hAnsi="Times New Roman"/>
        </w:rPr>
        <w:t xml:space="preserve"> тыс. руб</w:t>
      </w:r>
      <w:r w:rsidR="00D63C66" w:rsidRPr="009A4213">
        <w:rPr>
          <w:rFonts w:ascii="Times New Roman" w:hAnsi="Times New Roman"/>
        </w:rPr>
        <w:t>лей</w:t>
      </w:r>
      <w:r w:rsidRPr="009A4213">
        <w:rPr>
          <w:rFonts w:ascii="Times New Roman" w:hAnsi="Times New Roman"/>
        </w:rPr>
        <w:t xml:space="preserve"> или на </w:t>
      </w:r>
      <w:r w:rsidR="009A4213">
        <w:rPr>
          <w:rFonts w:ascii="Times New Roman" w:hAnsi="Times New Roman"/>
        </w:rPr>
        <w:t>2</w:t>
      </w:r>
      <w:r w:rsidR="00193FF9">
        <w:rPr>
          <w:rFonts w:ascii="Times New Roman" w:hAnsi="Times New Roman"/>
        </w:rPr>
        <w:t>1,0</w:t>
      </w:r>
      <w:r w:rsidRPr="009A4213">
        <w:rPr>
          <w:rFonts w:ascii="Times New Roman" w:hAnsi="Times New Roman"/>
        </w:rPr>
        <w:t xml:space="preserve"> %.  Данные по поступлению доходов</w:t>
      </w:r>
      <w:r w:rsidRPr="009A4213">
        <w:rPr>
          <w:rFonts w:ascii="Times New Roman" w:hAnsi="Times New Roman"/>
          <w:b/>
        </w:rPr>
        <w:t xml:space="preserve"> </w:t>
      </w:r>
      <w:r w:rsidRPr="009A4213">
        <w:rPr>
          <w:rFonts w:ascii="Times New Roman" w:hAnsi="Times New Roman"/>
        </w:rPr>
        <w:t>в бюджет сельского поселения отражены в таблице</w:t>
      </w:r>
      <w:r w:rsidR="00DD28BC" w:rsidRPr="009A4213">
        <w:rPr>
          <w:rFonts w:ascii="Times New Roman" w:hAnsi="Times New Roman"/>
        </w:rPr>
        <w:t xml:space="preserve"> №1</w:t>
      </w:r>
      <w:r w:rsidRPr="009A4213">
        <w:rPr>
          <w:rFonts w:ascii="Times New Roman" w:hAnsi="Times New Roman"/>
        </w:rPr>
        <w:t>:</w:t>
      </w:r>
      <w:r w:rsidRPr="00C6375B">
        <w:rPr>
          <w:rFonts w:ascii="Times New Roman" w:hAnsi="Times New Roman"/>
        </w:rPr>
        <w:t xml:space="preserve"> </w:t>
      </w:r>
    </w:p>
    <w:p w:rsidR="00E73799" w:rsidRPr="004C5C6D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C6375B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C6375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1134"/>
        <w:gridCol w:w="709"/>
        <w:gridCol w:w="1122"/>
        <w:gridCol w:w="1140"/>
      </w:tblGrid>
      <w:tr w:rsidR="000C37CB" w:rsidTr="000F73FF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667C8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667C8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5667C8" w:rsidRDefault="00FC5018" w:rsidP="0056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5667C8">
              <w:rPr>
                <w:rFonts w:ascii="Times New Roman" w:hAnsi="Times New Roman"/>
                <w:b/>
                <w:sz w:val="20"/>
              </w:rPr>
              <w:t>полугодие</w:t>
            </w:r>
            <w:r w:rsidRPr="005667C8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667C8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45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1C5746">
              <w:rPr>
                <w:rFonts w:ascii="Times New Roman" w:hAnsi="Times New Roman"/>
                <w:b/>
                <w:sz w:val="20"/>
              </w:rPr>
              <w:t>полуго</w:t>
            </w:r>
            <w:proofErr w:type="spellEnd"/>
          </w:p>
          <w:p w:rsidR="00FC5018" w:rsidRPr="005667C8" w:rsidRDefault="001C5746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дие</w:t>
            </w:r>
            <w:proofErr w:type="spellEnd"/>
          </w:p>
          <w:p w:rsidR="00FC5018" w:rsidRPr="005667C8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2022 к</w:t>
            </w:r>
          </w:p>
          <w:p w:rsidR="000F5A45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1C5746">
              <w:rPr>
                <w:rFonts w:ascii="Times New Roman" w:hAnsi="Times New Roman"/>
                <w:b/>
                <w:sz w:val="20"/>
              </w:rPr>
              <w:t>полуго</w:t>
            </w:r>
            <w:proofErr w:type="spellEnd"/>
          </w:p>
          <w:p w:rsidR="00FC5018" w:rsidRPr="005667C8" w:rsidRDefault="001C5746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дие</w:t>
            </w:r>
            <w:proofErr w:type="spellEnd"/>
            <w:r w:rsidR="00FC5018" w:rsidRPr="005667C8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5667C8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667C8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667C8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CD460C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667C8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5667C8">
              <w:rPr>
                <w:rFonts w:ascii="Times New Roman" w:hAnsi="Times New Roman"/>
                <w:b/>
                <w:sz w:val="20"/>
              </w:rPr>
              <w:t xml:space="preserve"> 1</w:t>
            </w:r>
          </w:p>
          <w:p w:rsidR="00FC5018" w:rsidRPr="005667C8" w:rsidRDefault="00F33C32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полугодие</w:t>
            </w:r>
            <w:r w:rsidR="00FC5018" w:rsidRPr="005667C8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FC5018" w:rsidRPr="005667C8" w:rsidRDefault="00FC5018" w:rsidP="00F33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F33C32">
              <w:rPr>
                <w:rFonts w:ascii="Times New Roman" w:hAnsi="Times New Roman"/>
                <w:b/>
                <w:sz w:val="20"/>
              </w:rPr>
              <w:t>полугодие</w:t>
            </w:r>
            <w:r w:rsidRPr="005667C8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667C8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2" w:rsidRPr="005667C8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667C8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5667C8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но</w:t>
            </w:r>
          </w:p>
          <w:p w:rsidR="000F5A45" w:rsidRDefault="00FC5018" w:rsidP="0056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5667C8">
              <w:rPr>
                <w:rFonts w:ascii="Times New Roman" w:hAnsi="Times New Roman"/>
                <w:b/>
                <w:sz w:val="20"/>
              </w:rPr>
              <w:t>полуго</w:t>
            </w:r>
            <w:proofErr w:type="spellEnd"/>
          </w:p>
          <w:p w:rsidR="00FC5018" w:rsidRPr="005667C8" w:rsidRDefault="005667C8" w:rsidP="005667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дие </w:t>
            </w:r>
            <w:r w:rsidR="00FC5018" w:rsidRPr="005667C8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FF" w:rsidRDefault="00FC5018" w:rsidP="000F73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% исполне</w:t>
            </w:r>
          </w:p>
          <w:p w:rsidR="00FC5018" w:rsidRPr="005667C8" w:rsidRDefault="00FC5018" w:rsidP="000F73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667C8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45A1" w:rsidTr="000F73FF">
        <w:trPr>
          <w:trHeight w:val="3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0D2AEA" w:rsidP="00465C7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  <w:r w:rsidR="00831E14" w:rsidRPr="00EF543F">
              <w:rPr>
                <w:rFonts w:ascii="Times New Roman" w:hAnsi="Times New Roman"/>
                <w:b/>
                <w:color w:val="auto"/>
                <w:sz w:val="20"/>
              </w:rPr>
              <w:t> 599,09</w:t>
            </w:r>
            <w:r w:rsidR="00465C77" w:rsidRPr="00EF543F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9C7A2C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24 273,612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654B9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10 033,807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654B9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A505B8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D37CE9" w:rsidP="004844B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1 434,71</w:t>
            </w:r>
            <w:r w:rsidR="004844BD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0C4706" w:rsidP="003C744A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F543F">
              <w:rPr>
                <w:rFonts w:ascii="Times New Roman" w:hAnsi="Times New Roman"/>
                <w:b/>
                <w:color w:val="auto"/>
                <w:sz w:val="20"/>
              </w:rPr>
              <w:t>8 281,</w:t>
            </w:r>
            <w:r w:rsidR="003C744A" w:rsidRPr="00EF543F"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2B778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21 449,286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71131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9 464,717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654B9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44,1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A505B8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114,3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A579D" w:rsidP="00EF5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1 183,61</w:t>
            </w:r>
            <w:r w:rsidR="00EF543F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D8692F" w:rsidP="00D8692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color w:val="auto"/>
                <w:sz w:val="20"/>
              </w:rPr>
              <w:t>3 886,421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23428C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9 774,336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23428C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4 303,359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23428C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A505B8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110,7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A579D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416,938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AE39A3" w:rsidP="0000505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color w:val="auto"/>
                <w:sz w:val="20"/>
              </w:rPr>
              <w:t>1 625,655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3 901,950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2 113,166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A505B8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A579D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487,511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9F72EA" w:rsidP="002E030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color w:val="auto"/>
                <w:sz w:val="20"/>
              </w:rPr>
              <w:t>951,55</w:t>
            </w:r>
            <w:r w:rsidR="002E0301" w:rsidRPr="00EF543F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1 288,000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2B29D9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1 294,681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A505B8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A579D" w:rsidP="006832CB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343,130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9F72EA" w:rsidP="0025765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color w:val="auto"/>
                <w:sz w:val="20"/>
              </w:rPr>
              <w:t>191,645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3 273,000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273,489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A3374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142,7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A579D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81,844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9F72EA" w:rsidP="003C744A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color w:val="auto"/>
                <w:sz w:val="20"/>
              </w:rPr>
              <w:t>1 625,82</w:t>
            </w:r>
            <w:r w:rsidR="003C744A" w:rsidRPr="00EF543F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3 212,000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1 480,022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1D5E52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6D1B31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A579D" w:rsidP="00680917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- 145,80</w:t>
            </w:r>
            <w:r w:rsidR="0068091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090EE3" w:rsidP="009662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b/>
                <w:color w:val="auto"/>
                <w:sz w:val="20"/>
              </w:rPr>
              <w:t>317,997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FA750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2</w:t>
            </w:r>
            <w:r w:rsidR="00DC6310" w:rsidRPr="00EF543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D52EA" w:rsidRPr="00EF543F">
              <w:rPr>
                <w:rFonts w:ascii="Times New Roman" w:hAnsi="Times New Roman"/>
                <w:b/>
                <w:sz w:val="20"/>
              </w:rPr>
              <w:t>824,326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14733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569,090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41198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20,1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6D1B3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179,0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7D22C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43F">
              <w:rPr>
                <w:rFonts w:ascii="Times New Roman" w:hAnsi="Times New Roman"/>
                <w:b/>
                <w:sz w:val="20"/>
              </w:rPr>
              <w:t>251,093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F543F" w:rsidRDefault="0012022D" w:rsidP="0012022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Доходы, получаемых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973C2F" w:rsidP="00504E5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F543F">
              <w:rPr>
                <w:rFonts w:ascii="Times New Roman" w:hAnsi="Times New Roman"/>
                <w:color w:val="auto"/>
                <w:sz w:val="20"/>
              </w:rPr>
              <w:t>118,211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CD376E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794,326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CD376E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556,791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3E706F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70,1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EF543F" w:rsidRDefault="006D1B31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471,0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F543F" w:rsidRDefault="007D22CE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EF543F">
              <w:rPr>
                <w:rFonts w:ascii="Times New Roman" w:hAnsi="Times New Roman"/>
                <w:sz w:val="20"/>
              </w:rPr>
              <w:t>438,580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04" w:rsidRPr="005667C8" w:rsidRDefault="00C0744C" w:rsidP="00C0744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667C8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F7F02" w:rsidRDefault="00973C2F" w:rsidP="00AD76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0301">
              <w:rPr>
                <w:rFonts w:ascii="Times New Roman" w:hAnsi="Times New Roman"/>
                <w:color w:val="auto"/>
                <w:sz w:val="20"/>
              </w:rPr>
              <w:t>17,610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5667C8" w:rsidRDefault="006805D4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5667C8" w:rsidRDefault="006805D4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5667C8" w:rsidRDefault="003E706F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704" w:rsidRPr="005667C8" w:rsidRDefault="001E5DE7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5667C8" w:rsidRDefault="007D22CE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- 5,311</w:t>
            </w:r>
          </w:p>
        </w:tc>
      </w:tr>
      <w:tr w:rsidR="009F3017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017" w:rsidRPr="005667C8" w:rsidRDefault="009F3017" w:rsidP="00C0744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</w:t>
            </w:r>
            <w:r w:rsidR="00FF70EB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ства муниципальных бюджетных и автономных учреждений, а также имущества муниципальных </w:t>
            </w:r>
            <w:r>
              <w:rPr>
                <w:rFonts w:ascii="Times New Roman" w:hAnsi="Times New Roman"/>
                <w:sz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2E0301" w:rsidRDefault="002C217A" w:rsidP="002E0301">
            <w:pPr>
              <w:tabs>
                <w:tab w:val="left" w:pos="301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E0301">
              <w:rPr>
                <w:rFonts w:ascii="Times New Roman" w:hAnsi="Times New Roman"/>
                <w:color w:val="auto"/>
                <w:sz w:val="20"/>
              </w:rPr>
              <w:lastRenderedPageBreak/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2E0301" w:rsidRDefault="006D1E15" w:rsidP="002E0301">
            <w:pPr>
              <w:tabs>
                <w:tab w:val="left" w:pos="301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E0301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5667C8" w:rsidRDefault="006D1E1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5667C8" w:rsidRDefault="006D1E1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3017" w:rsidRPr="005667C8" w:rsidRDefault="00EA70B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5667C8" w:rsidRDefault="008A284D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- 50,000</w:t>
            </w:r>
          </w:p>
        </w:tc>
      </w:tr>
      <w:tr w:rsidR="00AA6784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84" w:rsidRDefault="00AA6784" w:rsidP="00AA678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</w:t>
            </w:r>
            <w:r w:rsidR="005B602A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3F7F02" w:rsidRDefault="00AD1987" w:rsidP="00AD76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0301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Default="00AD1987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Default="00AD1987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Default="00AD1987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784" w:rsidRPr="005667C8" w:rsidRDefault="00EA70B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5667C8" w:rsidRDefault="008A284D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706164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AD" w:rsidRPr="005667C8" w:rsidRDefault="00F42BAD" w:rsidP="00C0744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667C8">
              <w:rPr>
                <w:rFonts w:ascii="Times New Roman" w:hAnsi="Times New Roman"/>
                <w:sz w:val="20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3F7F02" w:rsidRDefault="00AD776C" w:rsidP="00AD76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0301">
              <w:rPr>
                <w:rFonts w:ascii="Times New Roman" w:hAnsi="Times New Roman"/>
                <w:color w:val="auto"/>
                <w:sz w:val="20"/>
              </w:rPr>
              <w:t>132,176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5667C8" w:rsidRDefault="00DB337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5667C8" w:rsidRDefault="00DB337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5667C8" w:rsidRDefault="009F1412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BAD" w:rsidRPr="005667C8" w:rsidRDefault="00EA70B5" w:rsidP="00E42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5667C8" w:rsidRDefault="008A284D" w:rsidP="007C4D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7C4DC1">
              <w:rPr>
                <w:rFonts w:ascii="Times New Roman" w:hAnsi="Times New Roman"/>
                <w:sz w:val="20"/>
              </w:rPr>
              <w:t>132,176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667C8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602E3" w:rsidRDefault="00B42AAF" w:rsidP="00504E5D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602E3">
              <w:rPr>
                <w:rFonts w:ascii="Times New Roman" w:hAnsi="Times New Roman"/>
                <w:b/>
                <w:color w:val="auto"/>
                <w:sz w:val="20"/>
              </w:rPr>
              <w:t>9 982,934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623A5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35 156,328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D4641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12 458,358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EB34AF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667C8" w:rsidRDefault="00EA70B5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8A284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2 475,424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667C8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667C8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F02" w:rsidRDefault="00AD776C" w:rsidP="00AD776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9 333,899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13 159,008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11 443,008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2 109,109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5667C8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667C8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F7F02" w:rsidRDefault="00DB7367" w:rsidP="00504E5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236,800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475,860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</w:t>
            </w:r>
          </w:p>
        </w:tc>
      </w:tr>
      <w:tr w:rsidR="00AD776C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6C" w:rsidRPr="005667C8" w:rsidRDefault="00AD776C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F7F02" w:rsidRDefault="00AD776C" w:rsidP="00504E5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356,655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5667C8" w:rsidRDefault="00B0670C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5667C8" w:rsidRDefault="00B0670C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5667C8" w:rsidRDefault="00B0670C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76C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- 356,655</w:t>
            </w:r>
          </w:p>
        </w:tc>
      </w:tr>
      <w:tr w:rsidR="005850FE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61F" w:rsidRDefault="005850FE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850FE">
              <w:rPr>
                <w:rFonts w:ascii="Times New Roman" w:hAnsi="Times New Roman"/>
                <w:sz w:val="20"/>
              </w:rPr>
              <w:t>Субсидии бюджетам сельских поселений на</w:t>
            </w:r>
            <w:r>
              <w:rPr>
                <w:rFonts w:ascii="Times New Roman" w:hAnsi="Times New Roman"/>
                <w:sz w:val="20"/>
              </w:rPr>
              <w:t xml:space="preserve"> строительство, модернизацию, ремонт и содержание автомобильных дорог общего пользования,</w:t>
            </w:r>
            <w:r w:rsidR="0000461F">
              <w:rPr>
                <w:rFonts w:ascii="Times New Roman" w:hAnsi="Times New Roman"/>
                <w:sz w:val="20"/>
              </w:rPr>
              <w:t xml:space="preserve"> в том числе дорог в поселениях (за исключением автомобильных дорог федерального значения)</w:t>
            </w:r>
          </w:p>
          <w:p w:rsidR="005850FE" w:rsidRDefault="005850FE" w:rsidP="0000461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F7F02" w:rsidRDefault="009C3203" w:rsidP="00504E5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5667C8" w:rsidRDefault="0004635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5667C8" w:rsidRDefault="0004635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5667C8" w:rsidRDefault="0004635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0FE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B74EB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EB" w:rsidRPr="005850FE" w:rsidRDefault="008B74EB" w:rsidP="001A04C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74EB">
              <w:rPr>
                <w:rFonts w:ascii="Times New Roman" w:hAnsi="Times New Roman"/>
                <w:sz w:val="20"/>
              </w:rPr>
              <w:t xml:space="preserve">Субсидии бюджетам </w:t>
            </w:r>
            <w:r w:rsidR="001A04CA">
              <w:rPr>
                <w:rFonts w:ascii="Times New Roman" w:hAnsi="Times New Roman"/>
                <w:sz w:val="20"/>
              </w:rPr>
              <w:t>на осуществление дорожной деятельности в отношении автомобильных дорог общего пользования</w:t>
            </w:r>
            <w:r w:rsidRPr="008B74EB">
              <w:rPr>
                <w:rFonts w:ascii="Times New Roman" w:hAnsi="Times New Roman"/>
                <w:sz w:val="20"/>
              </w:rPr>
              <w:t>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B602E3" w:rsidRDefault="00897BF1" w:rsidP="00504E5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5667C8" w:rsidRDefault="00897BF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5667C8" w:rsidRDefault="00897BF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5667C8" w:rsidRDefault="00897BF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74EB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74256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56" w:rsidRDefault="00974256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B602E3" w:rsidRDefault="00C249B1" w:rsidP="00504E5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5667C8" w:rsidRDefault="00C249B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5667C8" w:rsidRDefault="00C249B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5667C8" w:rsidRDefault="00C249B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256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5667C8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667C8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B602E3" w:rsidRDefault="00E05935" w:rsidP="00504E5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5667C8" w:rsidRDefault="00E05935" w:rsidP="000C37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4 541,910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5667C8" w:rsidRDefault="00E0593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5667C8" w:rsidRDefault="00E0593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667C8" w:rsidRDefault="00DC7FB7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667C8">
              <w:rPr>
                <w:rFonts w:ascii="Times New Roman" w:hAnsi="Times New Roman"/>
                <w:sz w:val="20"/>
              </w:rPr>
              <w:t>Поступления от денежных пожертвований, предоставляемых физическими лицами  получателям 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602E3" w:rsidRDefault="00DB7367" w:rsidP="00504E5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55,580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602E3" w:rsidRDefault="00045A82" w:rsidP="00504E5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117,550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045A8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61,970</w:t>
            </w:r>
          </w:p>
        </w:tc>
      </w:tr>
      <w:tr w:rsidR="00045A82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A82" w:rsidRPr="005667C8" w:rsidRDefault="00E978A4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3F7F02" w:rsidRDefault="00BE3EA6" w:rsidP="00504E5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602E3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5667C8" w:rsidRDefault="00BE3EA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5667C8" w:rsidRDefault="00BE3EA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5667C8" w:rsidRDefault="00BE3EA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5A82" w:rsidRPr="005667C8" w:rsidRDefault="00EA70B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5667C8" w:rsidRDefault="00907AB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660,000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5667C8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090EE3" w:rsidP="00B052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1B0487">
              <w:rPr>
                <w:rFonts w:ascii="Times New Roman" w:hAnsi="Times New Roman"/>
                <w:b/>
                <w:sz w:val="20"/>
              </w:rPr>
              <w:t> 582,03</w:t>
            </w:r>
            <w:r w:rsidR="00B05228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3D501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59 429,940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3D501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22 492,165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3D501E" w:rsidP="001210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</w:t>
            </w:r>
            <w:r w:rsidR="0012100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667C8" w:rsidRDefault="00283F29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67C8" w:rsidRDefault="006D3AB4" w:rsidP="00DE58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3 910,13</w:t>
            </w:r>
            <w:r w:rsidR="00DE588D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0145A1" w:rsidTr="000F73FF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BC115A" w:rsidRDefault="00FC501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Итого без субвенций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BC115A" w:rsidRDefault="00BC115A" w:rsidP="00BC11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18 345,231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BC115A" w:rsidRDefault="00CE07FF" w:rsidP="00706164">
            <w:pPr>
              <w:jc w:val="center"/>
              <w:rPr>
                <w:rFonts w:ascii="Times New Roman" w:hAnsi="Times New Roman"/>
                <w:b/>
                <w:color w:val="000000" w:themeColor="dark1"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color w:val="000000" w:themeColor="dark1"/>
                <w:sz w:val="16"/>
                <w:szCs w:val="16"/>
              </w:rPr>
              <w:t>58 954,080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BC115A" w:rsidRDefault="002010EB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color w:val="000000" w:themeColor="dark1"/>
                <w:sz w:val="16"/>
                <w:szCs w:val="16"/>
              </w:rPr>
              <w:t>22 254,365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BC115A" w:rsidRDefault="006E1AE8" w:rsidP="00504E5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37,7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BC115A" w:rsidRDefault="007A5D85" w:rsidP="00504E5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121,3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BC115A" w:rsidRDefault="006D3AB4" w:rsidP="00DE58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3 909,13</w:t>
            </w:r>
            <w:r w:rsidR="00DE588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</w:tbl>
    <w:p w:rsidR="00FC5018" w:rsidRPr="002329ED" w:rsidRDefault="00FC5018" w:rsidP="00FC5018">
      <w:pPr>
        <w:ind w:firstLine="708"/>
        <w:jc w:val="both"/>
        <w:rPr>
          <w:rFonts w:ascii="Times New Roman" w:hAnsi="Times New Roman"/>
        </w:rPr>
      </w:pPr>
      <w:r w:rsidRPr="002329ED">
        <w:rPr>
          <w:rFonts w:ascii="Times New Roman" w:hAnsi="Times New Roman"/>
          <w:b/>
        </w:rPr>
        <w:lastRenderedPageBreak/>
        <w:t>Налоговые и неналоговые доходы</w:t>
      </w:r>
      <w:r w:rsidRPr="002329ED">
        <w:rPr>
          <w:rFonts w:ascii="Times New Roman" w:hAnsi="Times New Roman"/>
        </w:rPr>
        <w:t xml:space="preserve"> поступили в сумме </w:t>
      </w:r>
      <w:r w:rsidR="004D5899" w:rsidRPr="002329ED">
        <w:rPr>
          <w:rFonts w:ascii="Times New Roman" w:hAnsi="Times New Roman"/>
        </w:rPr>
        <w:t>10 033,807</w:t>
      </w:r>
      <w:r w:rsidRPr="002329ED">
        <w:rPr>
          <w:rFonts w:ascii="Times New Roman" w:hAnsi="Times New Roman"/>
        </w:rPr>
        <w:t xml:space="preserve"> тыс. руб</w:t>
      </w:r>
      <w:r w:rsidR="009709D3" w:rsidRPr="002329ED">
        <w:rPr>
          <w:rFonts w:ascii="Times New Roman" w:hAnsi="Times New Roman"/>
        </w:rPr>
        <w:t>лей</w:t>
      </w:r>
      <w:r w:rsidRPr="002329ED">
        <w:rPr>
          <w:rFonts w:ascii="Times New Roman" w:hAnsi="Times New Roman"/>
        </w:rPr>
        <w:t xml:space="preserve"> или </w:t>
      </w:r>
      <w:r w:rsidR="00C2597A">
        <w:rPr>
          <w:rFonts w:ascii="Times New Roman" w:hAnsi="Times New Roman"/>
        </w:rPr>
        <w:t>41,3</w:t>
      </w:r>
      <w:r w:rsidR="00C335A6" w:rsidRPr="002329ED">
        <w:rPr>
          <w:rFonts w:ascii="Times New Roman" w:hAnsi="Times New Roman"/>
        </w:rPr>
        <w:t xml:space="preserve"> </w:t>
      </w:r>
      <w:r w:rsidRPr="002329ED">
        <w:rPr>
          <w:rFonts w:ascii="Times New Roman" w:hAnsi="Times New Roman"/>
        </w:rPr>
        <w:t xml:space="preserve">% от плана. По сравнению с 1 </w:t>
      </w:r>
      <w:r w:rsidR="008E3DEA" w:rsidRPr="002329ED">
        <w:rPr>
          <w:rFonts w:ascii="Times New Roman" w:hAnsi="Times New Roman"/>
        </w:rPr>
        <w:t>полугодием</w:t>
      </w:r>
      <w:r w:rsidRPr="002329ED">
        <w:rPr>
          <w:rFonts w:ascii="Times New Roman" w:hAnsi="Times New Roman"/>
        </w:rPr>
        <w:t xml:space="preserve"> 2021 года увеличение составило </w:t>
      </w:r>
      <w:r w:rsidR="00D2259E" w:rsidRPr="002329ED">
        <w:rPr>
          <w:rFonts w:ascii="Times New Roman" w:hAnsi="Times New Roman"/>
        </w:rPr>
        <w:t>1 434,71</w:t>
      </w:r>
      <w:r w:rsidR="00973ECB">
        <w:rPr>
          <w:rFonts w:ascii="Times New Roman" w:hAnsi="Times New Roman"/>
        </w:rPr>
        <w:t>0</w:t>
      </w:r>
      <w:r w:rsidRPr="002329ED">
        <w:rPr>
          <w:rFonts w:ascii="Times New Roman" w:hAnsi="Times New Roman"/>
        </w:rPr>
        <w:t xml:space="preserve"> тыс. руб</w:t>
      </w:r>
      <w:r w:rsidR="009709D3" w:rsidRPr="002329ED">
        <w:rPr>
          <w:rFonts w:ascii="Times New Roman" w:hAnsi="Times New Roman"/>
        </w:rPr>
        <w:t>лей</w:t>
      </w:r>
      <w:r w:rsidRPr="002329ED">
        <w:rPr>
          <w:rFonts w:ascii="Times New Roman" w:hAnsi="Times New Roman"/>
        </w:rPr>
        <w:t xml:space="preserve"> или на </w:t>
      </w:r>
      <w:r w:rsidR="00D2259E" w:rsidRPr="002329ED">
        <w:rPr>
          <w:rFonts w:ascii="Times New Roman" w:hAnsi="Times New Roman"/>
        </w:rPr>
        <w:t>16,7</w:t>
      </w:r>
      <w:r w:rsidRPr="002329ED">
        <w:rPr>
          <w:rFonts w:ascii="Times New Roman" w:hAnsi="Times New Roman"/>
        </w:rPr>
        <w:t xml:space="preserve"> %.</w:t>
      </w:r>
    </w:p>
    <w:p w:rsidR="00FC5018" w:rsidRPr="002329ED" w:rsidRDefault="00FC5018" w:rsidP="00793934">
      <w:pPr>
        <w:tabs>
          <w:tab w:val="left" w:pos="709"/>
        </w:tabs>
        <w:jc w:val="both"/>
        <w:rPr>
          <w:rFonts w:ascii="Times New Roman" w:hAnsi="Times New Roman"/>
        </w:rPr>
      </w:pPr>
      <w:r w:rsidRPr="002329ED">
        <w:rPr>
          <w:rFonts w:ascii="Times New Roman" w:hAnsi="Times New Roman"/>
        </w:rPr>
        <w:t>  </w:t>
      </w:r>
      <w:r w:rsidR="00162FED" w:rsidRPr="002329ED">
        <w:rPr>
          <w:rFonts w:ascii="Times New Roman" w:hAnsi="Times New Roman"/>
        </w:rPr>
        <w:t xml:space="preserve">    </w:t>
      </w:r>
      <w:r w:rsidR="003B5F4B" w:rsidRPr="002329ED">
        <w:rPr>
          <w:rFonts w:ascii="Times New Roman" w:hAnsi="Times New Roman"/>
        </w:rPr>
        <w:t xml:space="preserve">  </w:t>
      </w:r>
      <w:r w:rsidRPr="002329ED">
        <w:rPr>
          <w:rFonts w:ascii="Times New Roman" w:hAnsi="Times New Roman"/>
          <w:b/>
        </w:rPr>
        <w:t>Налоговые доходы</w:t>
      </w:r>
      <w:r w:rsidRPr="002329ED">
        <w:rPr>
          <w:rFonts w:ascii="Times New Roman" w:hAnsi="Times New Roman"/>
        </w:rPr>
        <w:t xml:space="preserve"> составили </w:t>
      </w:r>
      <w:r w:rsidR="00C1689D" w:rsidRPr="002329ED">
        <w:rPr>
          <w:rFonts w:ascii="Times New Roman" w:hAnsi="Times New Roman"/>
        </w:rPr>
        <w:t xml:space="preserve">9 464,717 </w:t>
      </w:r>
      <w:r w:rsidRPr="002329ED">
        <w:rPr>
          <w:rFonts w:ascii="Times New Roman" w:hAnsi="Times New Roman"/>
        </w:rPr>
        <w:t xml:space="preserve">тыс. рублей или </w:t>
      </w:r>
      <w:r w:rsidR="00C1689D" w:rsidRPr="002329ED">
        <w:rPr>
          <w:rFonts w:ascii="Times New Roman" w:hAnsi="Times New Roman"/>
        </w:rPr>
        <w:t>44,1</w:t>
      </w:r>
      <w:r w:rsidRPr="002329ED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2329ED">
        <w:rPr>
          <w:rFonts w:ascii="Times New Roman" w:hAnsi="Times New Roman"/>
          <w:b/>
        </w:rPr>
        <w:t>увеличились</w:t>
      </w:r>
      <w:r w:rsidRPr="002329ED">
        <w:rPr>
          <w:rFonts w:ascii="Times New Roman" w:hAnsi="Times New Roman"/>
        </w:rPr>
        <w:t xml:space="preserve"> на </w:t>
      </w:r>
      <w:r w:rsidR="00D77866" w:rsidRPr="002329ED">
        <w:rPr>
          <w:rFonts w:ascii="Times New Roman" w:hAnsi="Times New Roman"/>
        </w:rPr>
        <w:t>1</w:t>
      </w:r>
      <w:r w:rsidR="001676EC" w:rsidRPr="002329ED">
        <w:rPr>
          <w:rFonts w:ascii="Times New Roman" w:hAnsi="Times New Roman"/>
        </w:rPr>
        <w:t xml:space="preserve">4,3 </w:t>
      </w:r>
      <w:r w:rsidRPr="002329ED">
        <w:rPr>
          <w:rFonts w:ascii="Times New Roman" w:hAnsi="Times New Roman"/>
        </w:rPr>
        <w:t xml:space="preserve">% или в общей сумме на </w:t>
      </w:r>
      <w:r w:rsidR="002329FF" w:rsidRPr="002329ED">
        <w:rPr>
          <w:rFonts w:ascii="Times New Roman" w:hAnsi="Times New Roman"/>
        </w:rPr>
        <w:t>1 183,61</w:t>
      </w:r>
      <w:r w:rsidR="002A6491">
        <w:rPr>
          <w:rFonts w:ascii="Times New Roman" w:hAnsi="Times New Roman"/>
        </w:rPr>
        <w:t>7</w:t>
      </w:r>
      <w:r w:rsidR="002329FF" w:rsidRPr="002329ED">
        <w:rPr>
          <w:rFonts w:ascii="Times New Roman" w:hAnsi="Times New Roman"/>
        </w:rPr>
        <w:t xml:space="preserve"> </w:t>
      </w:r>
      <w:r w:rsidRPr="002329ED">
        <w:rPr>
          <w:rFonts w:ascii="Times New Roman" w:hAnsi="Times New Roman"/>
        </w:rPr>
        <w:t>тыс. рублей, в том числе:</w:t>
      </w:r>
    </w:p>
    <w:p w:rsidR="00FC5018" w:rsidRPr="002329ED" w:rsidRDefault="00FC5018" w:rsidP="00FC5018">
      <w:pPr>
        <w:ind w:firstLine="708"/>
        <w:jc w:val="both"/>
        <w:rPr>
          <w:rFonts w:ascii="Times New Roman" w:hAnsi="Times New Roman"/>
        </w:rPr>
      </w:pPr>
      <w:r w:rsidRPr="002329ED">
        <w:rPr>
          <w:rFonts w:ascii="Times New Roman" w:hAnsi="Times New Roman"/>
        </w:rPr>
        <w:t>-</w:t>
      </w:r>
      <w:r w:rsidR="00B4776E" w:rsidRPr="002329ED">
        <w:rPr>
          <w:rFonts w:ascii="Times New Roman" w:hAnsi="Times New Roman"/>
        </w:rPr>
        <w:t xml:space="preserve"> </w:t>
      </w:r>
      <w:r w:rsidRPr="002329ED">
        <w:rPr>
          <w:rFonts w:ascii="Times New Roman" w:hAnsi="Times New Roman"/>
        </w:rPr>
        <w:t>налог на доходы физических лиц на </w:t>
      </w:r>
      <w:r w:rsidR="001676EC" w:rsidRPr="002329ED">
        <w:rPr>
          <w:rFonts w:ascii="Times New Roman" w:hAnsi="Times New Roman"/>
        </w:rPr>
        <w:t>416,938</w:t>
      </w:r>
      <w:r w:rsidRPr="002329ED">
        <w:rPr>
          <w:rFonts w:ascii="Times New Roman" w:hAnsi="Times New Roman"/>
        </w:rPr>
        <w:t xml:space="preserve"> тыс. руб</w:t>
      </w:r>
      <w:r w:rsidR="0025297F" w:rsidRPr="002329ED">
        <w:rPr>
          <w:rFonts w:ascii="Times New Roman" w:hAnsi="Times New Roman"/>
        </w:rPr>
        <w:t>лей</w:t>
      </w:r>
      <w:r w:rsidRPr="002329ED">
        <w:rPr>
          <w:rFonts w:ascii="Times New Roman" w:hAnsi="Times New Roman"/>
        </w:rPr>
        <w:t xml:space="preserve"> или на </w:t>
      </w:r>
      <w:r w:rsidR="000A1169" w:rsidRPr="002329ED">
        <w:rPr>
          <w:rFonts w:ascii="Times New Roman" w:hAnsi="Times New Roman"/>
        </w:rPr>
        <w:t>1</w:t>
      </w:r>
      <w:r w:rsidR="001676EC" w:rsidRPr="002329ED">
        <w:rPr>
          <w:rFonts w:ascii="Times New Roman" w:hAnsi="Times New Roman"/>
        </w:rPr>
        <w:t>0,7</w:t>
      </w:r>
      <w:r w:rsidR="00555909" w:rsidRPr="002329ED">
        <w:rPr>
          <w:rFonts w:ascii="Times New Roman" w:hAnsi="Times New Roman"/>
        </w:rPr>
        <w:t xml:space="preserve"> </w:t>
      </w:r>
      <w:r w:rsidRPr="002329ED">
        <w:rPr>
          <w:rFonts w:ascii="Times New Roman" w:hAnsi="Times New Roman"/>
        </w:rPr>
        <w:t>%;</w:t>
      </w:r>
    </w:p>
    <w:p w:rsidR="00FC5018" w:rsidRDefault="00FC5018" w:rsidP="005C11CE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2329ED">
        <w:rPr>
          <w:rFonts w:ascii="Times New Roman" w:hAnsi="Times New Roman"/>
        </w:rPr>
        <w:t>-</w:t>
      </w:r>
      <w:r w:rsidR="00F95D05" w:rsidRPr="002329ED">
        <w:rPr>
          <w:rFonts w:ascii="Times New Roman" w:hAnsi="Times New Roman"/>
        </w:rPr>
        <w:t xml:space="preserve"> </w:t>
      </w:r>
      <w:r w:rsidR="00C744AF" w:rsidRPr="002329ED">
        <w:rPr>
          <w:rFonts w:ascii="Times New Roman" w:hAnsi="Times New Roman"/>
        </w:rPr>
        <w:t xml:space="preserve">акцизы по подакцизным товарам (продукции)производимым на территории </w:t>
      </w:r>
      <w:r w:rsidRPr="002329ED">
        <w:rPr>
          <w:rFonts w:ascii="Times New Roman" w:hAnsi="Times New Roman"/>
        </w:rPr>
        <w:t xml:space="preserve">РФ на </w:t>
      </w:r>
      <w:r w:rsidR="001E3C0C" w:rsidRPr="002329ED">
        <w:rPr>
          <w:rFonts w:ascii="Times New Roman" w:hAnsi="Times New Roman"/>
        </w:rPr>
        <w:t>487,511</w:t>
      </w:r>
      <w:r w:rsidR="00A563A6" w:rsidRPr="002329ED">
        <w:rPr>
          <w:rFonts w:ascii="Times New Roman" w:hAnsi="Times New Roman"/>
        </w:rPr>
        <w:t xml:space="preserve"> тыс. рублей</w:t>
      </w:r>
      <w:r w:rsidRPr="002329ED">
        <w:rPr>
          <w:rFonts w:ascii="Times New Roman" w:hAnsi="Times New Roman"/>
        </w:rPr>
        <w:t xml:space="preserve"> или на </w:t>
      </w:r>
      <w:r w:rsidR="007174A3" w:rsidRPr="002329ED">
        <w:rPr>
          <w:rFonts w:ascii="Times New Roman" w:hAnsi="Times New Roman"/>
        </w:rPr>
        <w:t>30,0</w:t>
      </w:r>
      <w:r w:rsidRPr="002329ED">
        <w:rPr>
          <w:rFonts w:ascii="Times New Roman" w:hAnsi="Times New Roman"/>
        </w:rPr>
        <w:t xml:space="preserve"> %;</w:t>
      </w:r>
    </w:p>
    <w:p w:rsidR="00107427" w:rsidRPr="00107427" w:rsidRDefault="00107427" w:rsidP="0010742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107427">
        <w:rPr>
          <w:rFonts w:ascii="Times New Roman" w:hAnsi="Times New Roman"/>
        </w:rPr>
        <w:t xml:space="preserve">- единый сельскохозяйственный налог на </w:t>
      </w:r>
      <w:r w:rsidR="001E6069">
        <w:rPr>
          <w:rFonts w:ascii="Times New Roman" w:hAnsi="Times New Roman"/>
        </w:rPr>
        <w:t>343,130</w:t>
      </w:r>
      <w:r w:rsidRPr="00107427">
        <w:rPr>
          <w:rFonts w:ascii="Times New Roman" w:hAnsi="Times New Roman"/>
        </w:rPr>
        <w:t xml:space="preserve"> тыс. рублей или на 3</w:t>
      </w:r>
      <w:r w:rsidR="001E6069">
        <w:rPr>
          <w:rFonts w:ascii="Times New Roman" w:hAnsi="Times New Roman"/>
        </w:rPr>
        <w:t>6,1</w:t>
      </w:r>
      <w:r w:rsidRPr="00107427">
        <w:rPr>
          <w:rFonts w:ascii="Times New Roman" w:hAnsi="Times New Roman"/>
        </w:rPr>
        <w:t xml:space="preserve"> %</w:t>
      </w:r>
      <w:r w:rsidR="00306A0C">
        <w:rPr>
          <w:rFonts w:ascii="Times New Roman" w:hAnsi="Times New Roman"/>
        </w:rPr>
        <w:t>;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налог на имущество физических лиц на </w:t>
      </w:r>
      <w:r w:rsidR="006424F0">
        <w:rPr>
          <w:rFonts w:ascii="Times New Roman" w:hAnsi="Times New Roman"/>
        </w:rPr>
        <w:t>81,844</w:t>
      </w:r>
      <w:r>
        <w:rPr>
          <w:rFonts w:ascii="Times New Roman" w:hAnsi="Times New Roman"/>
        </w:rPr>
        <w:t xml:space="preserve"> тыс. рублей или в </w:t>
      </w:r>
      <w:r w:rsidR="006424F0">
        <w:rPr>
          <w:rFonts w:ascii="Times New Roman" w:hAnsi="Times New Roman"/>
        </w:rPr>
        <w:t>42,7</w:t>
      </w:r>
      <w:r w:rsidR="001F3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6424F0">
        <w:rPr>
          <w:rFonts w:ascii="Times New Roman" w:hAnsi="Times New Roman"/>
        </w:rPr>
        <w:t>.</w:t>
      </w:r>
    </w:p>
    <w:p w:rsidR="00FC5018" w:rsidRPr="000A5933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0A5933">
        <w:rPr>
          <w:rFonts w:ascii="Times New Roman" w:hAnsi="Times New Roman"/>
          <w:b/>
        </w:rPr>
        <w:t>Уменьшились поступления:</w:t>
      </w:r>
    </w:p>
    <w:p w:rsidR="003277AB" w:rsidRDefault="00FC5018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по</w:t>
      </w:r>
      <w:r w:rsidR="003277AB" w:rsidRPr="003277AB">
        <w:rPr>
          <w:rFonts w:ascii="Times New Roman" w:hAnsi="Times New Roman"/>
        </w:rPr>
        <w:t xml:space="preserve"> </w:t>
      </w:r>
      <w:r w:rsidR="003277AB">
        <w:rPr>
          <w:rFonts w:ascii="Times New Roman" w:hAnsi="Times New Roman"/>
        </w:rPr>
        <w:t>земельн</w:t>
      </w:r>
      <w:r w:rsidR="00171627">
        <w:rPr>
          <w:rFonts w:ascii="Times New Roman" w:hAnsi="Times New Roman"/>
        </w:rPr>
        <w:t>ому</w:t>
      </w:r>
      <w:r w:rsidR="003277AB">
        <w:rPr>
          <w:rFonts w:ascii="Times New Roman" w:hAnsi="Times New Roman"/>
        </w:rPr>
        <w:t xml:space="preserve"> налог</w:t>
      </w:r>
      <w:r w:rsidR="00171627">
        <w:rPr>
          <w:rFonts w:ascii="Times New Roman" w:hAnsi="Times New Roman"/>
        </w:rPr>
        <w:t>у</w:t>
      </w:r>
      <w:r w:rsidR="003277AB">
        <w:rPr>
          <w:rFonts w:ascii="Times New Roman" w:hAnsi="Times New Roman"/>
        </w:rPr>
        <w:t xml:space="preserve"> на </w:t>
      </w:r>
      <w:r w:rsidR="00BC2FAB">
        <w:rPr>
          <w:rFonts w:ascii="Times New Roman" w:hAnsi="Times New Roman"/>
        </w:rPr>
        <w:t>145,80</w:t>
      </w:r>
      <w:r w:rsidR="004D74F0">
        <w:rPr>
          <w:rFonts w:ascii="Times New Roman" w:hAnsi="Times New Roman"/>
        </w:rPr>
        <w:t>6</w:t>
      </w:r>
      <w:r w:rsidR="003277AB">
        <w:rPr>
          <w:rFonts w:ascii="Times New Roman" w:hAnsi="Times New Roman"/>
        </w:rPr>
        <w:t xml:space="preserve"> 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 xml:space="preserve">на </w:t>
      </w:r>
      <w:r w:rsidR="00BC2FAB">
        <w:rPr>
          <w:rFonts w:ascii="Times New Roman" w:hAnsi="Times New Roman"/>
        </w:rPr>
        <w:t>9,0</w:t>
      </w:r>
      <w:r w:rsidR="001F3C3E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1E5649">
        <w:rPr>
          <w:rFonts w:ascii="Times New Roman" w:hAnsi="Times New Roman"/>
        </w:rPr>
        <w:t>20,1</w:t>
      </w:r>
      <w:r>
        <w:rPr>
          <w:rFonts w:ascii="Times New Roman" w:hAnsi="Times New Roman"/>
        </w:rPr>
        <w:t xml:space="preserve"> % от утвержденной суммы или </w:t>
      </w:r>
      <w:r w:rsidR="00580F33">
        <w:rPr>
          <w:rFonts w:ascii="Times New Roman" w:hAnsi="Times New Roman"/>
        </w:rPr>
        <w:t>2 824,326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580F33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580F33">
        <w:rPr>
          <w:rFonts w:ascii="Times New Roman" w:hAnsi="Times New Roman"/>
        </w:rPr>
        <w:t>251,093</w:t>
      </w:r>
      <w:r>
        <w:rPr>
          <w:rFonts w:ascii="Times New Roman" w:hAnsi="Times New Roman"/>
        </w:rPr>
        <w:t xml:space="preserve"> тыс. рублей или на </w:t>
      </w:r>
      <w:r w:rsidR="00580F33">
        <w:rPr>
          <w:rFonts w:ascii="Times New Roman" w:hAnsi="Times New Roman"/>
        </w:rPr>
        <w:t>79,0</w:t>
      </w:r>
      <w:r w:rsidR="005559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3F125F">
        <w:rPr>
          <w:rFonts w:ascii="Times New Roman" w:hAnsi="Times New Roman"/>
        </w:rPr>
        <w:t>12 458,358</w:t>
      </w:r>
      <w:r>
        <w:rPr>
          <w:rFonts w:ascii="Times New Roman" w:hAnsi="Times New Roman"/>
        </w:rPr>
        <w:t xml:space="preserve"> тыс. рублей или </w:t>
      </w:r>
      <w:r w:rsidR="003F125F">
        <w:rPr>
          <w:rFonts w:ascii="Times New Roman" w:hAnsi="Times New Roman"/>
        </w:rPr>
        <w:t>35,4</w:t>
      </w:r>
      <w:r>
        <w:rPr>
          <w:rFonts w:ascii="Times New Roman" w:hAnsi="Times New Roman"/>
        </w:rPr>
        <w:t xml:space="preserve"> %, от утвержденной суммы (</w:t>
      </w:r>
      <w:r w:rsidR="003F125F">
        <w:rPr>
          <w:rFonts w:ascii="Times New Roman" w:hAnsi="Times New Roman"/>
        </w:rPr>
        <w:t>35 156,328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81172A">
        <w:rPr>
          <w:rFonts w:ascii="Times New Roman" w:hAnsi="Times New Roman"/>
        </w:rPr>
        <w:t>2 47</w:t>
      </w:r>
      <w:r w:rsidR="003F125F">
        <w:rPr>
          <w:rFonts w:ascii="Times New Roman" w:hAnsi="Times New Roman"/>
        </w:rPr>
        <w:t>5</w:t>
      </w:r>
      <w:r w:rsidR="0081172A">
        <w:rPr>
          <w:rFonts w:ascii="Times New Roman" w:hAnsi="Times New Roman"/>
        </w:rPr>
        <w:t>,</w:t>
      </w:r>
      <w:r w:rsidR="003F125F">
        <w:rPr>
          <w:rFonts w:ascii="Times New Roman" w:hAnsi="Times New Roman"/>
        </w:rPr>
        <w:t xml:space="preserve">424 </w:t>
      </w:r>
      <w:r>
        <w:rPr>
          <w:rFonts w:ascii="Times New Roman" w:hAnsi="Times New Roman"/>
        </w:rPr>
        <w:t>тыс. рублей больше 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5C11CE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555909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BD528D">
        <w:rPr>
          <w:rFonts w:ascii="Times New Roman" w:hAnsi="Times New Roman"/>
        </w:rPr>
        <w:t>55,4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F51F15">
        <w:rPr>
          <w:rFonts w:ascii="Times New Roman" w:hAnsi="Times New Roman"/>
        </w:rPr>
        <w:t>5</w:t>
      </w:r>
      <w:r w:rsidR="00BD528D">
        <w:rPr>
          <w:rFonts w:ascii="Times New Roman" w:hAnsi="Times New Roman"/>
        </w:rPr>
        <w:t>3,7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AA1673">
        <w:rPr>
          <w:rFonts w:ascii="Times New Roman" w:hAnsi="Times New Roman"/>
        </w:rPr>
        <w:t>44,6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2021</w:t>
      </w:r>
      <w:r w:rsidR="00FA741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FA7412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F43312">
        <w:rPr>
          <w:rFonts w:ascii="Times New Roman" w:hAnsi="Times New Roman"/>
        </w:rPr>
        <w:t>4</w:t>
      </w:r>
      <w:r w:rsidR="002B6AFE">
        <w:rPr>
          <w:rFonts w:ascii="Times New Roman" w:hAnsi="Times New Roman"/>
        </w:rPr>
        <w:t>6,3</w:t>
      </w:r>
      <w:r w:rsidR="0022545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016685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016685">
        <w:rPr>
          <w:rFonts w:ascii="Times New Roman" w:hAnsi="Times New Roman"/>
        </w:rPr>
        <w:t>Доходы бюджета сельского поселения</w:t>
      </w:r>
      <w:r w:rsidR="00434349" w:rsidRPr="00016685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исчисленные в соответствии со ст</w:t>
      </w:r>
      <w:r w:rsidR="00ED172B" w:rsidRPr="00016685">
        <w:rPr>
          <w:rFonts w:ascii="Times New Roman" w:hAnsi="Times New Roman"/>
        </w:rPr>
        <w:t>атьей</w:t>
      </w:r>
      <w:r w:rsidR="00FC5018" w:rsidRPr="00016685">
        <w:rPr>
          <w:rFonts w:ascii="Times New Roman" w:hAnsi="Times New Roman"/>
        </w:rPr>
        <w:t xml:space="preserve"> 47 Бюджетного кодекса РФ (без субвенций) составили </w:t>
      </w:r>
      <w:r w:rsidR="00016685">
        <w:rPr>
          <w:rFonts w:ascii="Times New Roman" w:hAnsi="Times New Roman"/>
        </w:rPr>
        <w:t>22 254,365</w:t>
      </w:r>
      <w:r w:rsidR="00FC5018" w:rsidRPr="00016685">
        <w:rPr>
          <w:rFonts w:ascii="Times New Roman" w:hAnsi="Times New Roman"/>
        </w:rPr>
        <w:t xml:space="preserve"> тыс. рублей при утвержденном значении </w:t>
      </w:r>
      <w:r w:rsidR="00016685">
        <w:rPr>
          <w:rFonts w:ascii="Times New Roman" w:hAnsi="Times New Roman"/>
        </w:rPr>
        <w:t>58 954,080</w:t>
      </w:r>
      <w:r w:rsidR="00FC5018" w:rsidRPr="00016685">
        <w:rPr>
          <w:rFonts w:ascii="Times New Roman" w:hAnsi="Times New Roman"/>
        </w:rPr>
        <w:t xml:space="preserve"> тыс. рублей и исполнены на </w:t>
      </w:r>
      <w:r w:rsidR="00D27395" w:rsidRPr="00016685">
        <w:rPr>
          <w:rFonts w:ascii="Times New Roman" w:hAnsi="Times New Roman"/>
        </w:rPr>
        <w:t>37,</w:t>
      </w:r>
      <w:r w:rsidR="00016685">
        <w:rPr>
          <w:rFonts w:ascii="Times New Roman" w:hAnsi="Times New Roman"/>
        </w:rPr>
        <w:t>7</w:t>
      </w:r>
      <w:r w:rsidR="00FC5018" w:rsidRPr="00016685">
        <w:rPr>
          <w:rFonts w:ascii="Times New Roman" w:hAnsi="Times New Roman"/>
        </w:rPr>
        <w:t xml:space="preserve"> %. По сравнению с 1 кварталом 2021 года (</w:t>
      </w:r>
      <w:r w:rsidR="00016685">
        <w:rPr>
          <w:rFonts w:ascii="Times New Roman" w:hAnsi="Times New Roman"/>
        </w:rPr>
        <w:t>18 345,23</w:t>
      </w:r>
      <w:r w:rsidR="00446B3B">
        <w:rPr>
          <w:rFonts w:ascii="Times New Roman" w:hAnsi="Times New Roman"/>
        </w:rPr>
        <w:t>1</w:t>
      </w:r>
      <w:r w:rsidR="006F0AB0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0968D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) данный показатель увеличился на </w:t>
      </w:r>
      <w:r w:rsidR="00016685">
        <w:rPr>
          <w:rFonts w:ascii="Times New Roman" w:hAnsi="Times New Roman"/>
        </w:rPr>
        <w:t>3 909,13</w:t>
      </w:r>
      <w:r w:rsidR="00446B3B">
        <w:rPr>
          <w:rFonts w:ascii="Times New Roman" w:hAnsi="Times New Roman"/>
        </w:rPr>
        <w:t>4</w:t>
      </w:r>
      <w:r w:rsidR="00FC5018" w:rsidRPr="00016685">
        <w:rPr>
          <w:rFonts w:ascii="Times New Roman" w:hAnsi="Times New Roman"/>
        </w:rPr>
        <w:t xml:space="preserve"> тыс. руб</w:t>
      </w:r>
      <w:r w:rsidR="009F7B4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9F7B46" w:rsidRPr="00016685">
        <w:rPr>
          <w:rFonts w:ascii="Times New Roman" w:hAnsi="Times New Roman"/>
        </w:rPr>
        <w:t>2</w:t>
      </w:r>
      <w:r w:rsidR="00016685">
        <w:rPr>
          <w:rFonts w:ascii="Times New Roman" w:hAnsi="Times New Roman"/>
        </w:rPr>
        <w:t>1,3</w:t>
      </w:r>
      <w:r w:rsidR="00FC5018" w:rsidRPr="00016685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 w:rsidRPr="00016685">
        <w:rPr>
          <w:rFonts w:ascii="Times New Roman" w:hAnsi="Times New Roman"/>
        </w:rPr>
        <w:t xml:space="preserve">     </w:t>
      </w:r>
      <w:r w:rsidR="00E5780A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16685">
        <w:rPr>
          <w:rFonts w:ascii="Times New Roman" w:hAnsi="Times New Roman"/>
        </w:rPr>
        <w:t>атьи</w:t>
      </w:r>
      <w:r w:rsidRPr="00016685"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C8699A" w:rsidRPr="00C8699A">
        <w:rPr>
          <w:rFonts w:ascii="Times New Roman" w:hAnsi="Times New Roman"/>
        </w:rPr>
        <w:t>3 910,13</w:t>
      </w:r>
      <w:r w:rsidR="00B90965">
        <w:rPr>
          <w:rFonts w:ascii="Times New Roman" w:hAnsi="Times New Roman"/>
        </w:rPr>
        <w:t>4</w:t>
      </w:r>
      <w:r w:rsidR="00C8699A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Pr="00016685">
        <w:rPr>
          <w:rFonts w:ascii="Times New Roman" w:hAnsi="Times New Roman"/>
        </w:rPr>
        <w:t xml:space="preserve"> или на </w:t>
      </w:r>
      <w:r w:rsidR="00C8699A">
        <w:rPr>
          <w:rFonts w:ascii="Times New Roman" w:hAnsi="Times New Roman"/>
        </w:rPr>
        <w:t>21,0</w:t>
      </w:r>
      <w:r w:rsidRPr="00016685">
        <w:rPr>
          <w:rFonts w:ascii="Times New Roman" w:hAnsi="Times New Roman"/>
        </w:rPr>
        <w:t xml:space="preserve"> %, и было обусловлено увеличением собственных доходов на </w:t>
      </w:r>
      <w:r w:rsidR="00C3493F">
        <w:rPr>
          <w:rFonts w:ascii="Times New Roman" w:hAnsi="Times New Roman"/>
        </w:rPr>
        <w:t>1</w:t>
      </w:r>
      <w:r w:rsidR="00977AA2">
        <w:rPr>
          <w:rFonts w:ascii="Times New Roman" w:hAnsi="Times New Roman"/>
        </w:rPr>
        <w:t> 434,71</w:t>
      </w:r>
      <w:r w:rsidR="00B90965">
        <w:rPr>
          <w:rFonts w:ascii="Times New Roman" w:hAnsi="Times New Roman"/>
        </w:rPr>
        <w:t>0</w:t>
      </w:r>
      <w:r w:rsidRPr="00016685">
        <w:rPr>
          <w:rFonts w:ascii="Times New Roman" w:hAnsi="Times New Roman"/>
        </w:rPr>
        <w:t xml:space="preserve"> тыс. руб</w:t>
      </w:r>
      <w:r w:rsidR="00CD530A" w:rsidRPr="00016685">
        <w:rPr>
          <w:rFonts w:ascii="Times New Roman" w:hAnsi="Times New Roman"/>
        </w:rPr>
        <w:t>лей</w:t>
      </w:r>
      <w:r w:rsidR="00FC04F2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(на </w:t>
      </w:r>
      <w:r w:rsidR="00C3493F">
        <w:rPr>
          <w:rFonts w:ascii="Times New Roman" w:hAnsi="Times New Roman"/>
        </w:rPr>
        <w:t>1</w:t>
      </w:r>
      <w:r w:rsidR="00977AA2">
        <w:rPr>
          <w:rFonts w:ascii="Times New Roman" w:hAnsi="Times New Roman"/>
        </w:rPr>
        <w:t>6,7</w:t>
      </w:r>
      <w:r w:rsidR="00110865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%) и безвозмездных поступлений на </w:t>
      </w:r>
      <w:r w:rsidR="00EC3224" w:rsidRPr="00EC3224">
        <w:rPr>
          <w:rFonts w:ascii="Times New Roman" w:hAnsi="Times New Roman"/>
        </w:rPr>
        <w:t>2 475,424</w:t>
      </w:r>
      <w:r w:rsidR="00EC3224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Pr="00016685">
        <w:rPr>
          <w:rFonts w:ascii="Times New Roman" w:hAnsi="Times New Roman"/>
        </w:rPr>
        <w:t xml:space="preserve"> (на </w:t>
      </w:r>
      <w:r w:rsidR="009306EF">
        <w:rPr>
          <w:rFonts w:ascii="Times New Roman" w:hAnsi="Times New Roman"/>
        </w:rPr>
        <w:t>24,8</w:t>
      </w:r>
      <w:r w:rsidR="00110865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954AA9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954AA9">
        <w:rPr>
          <w:rFonts w:ascii="Times New Roman" w:hAnsi="Times New Roman"/>
          <w:b/>
        </w:rPr>
        <w:t>4.</w:t>
      </w:r>
      <w:r w:rsidR="00932708" w:rsidRPr="00954AA9">
        <w:rPr>
          <w:rFonts w:ascii="Times New Roman" w:hAnsi="Times New Roman"/>
          <w:b/>
        </w:rPr>
        <w:t xml:space="preserve"> </w:t>
      </w:r>
      <w:r w:rsidRPr="00954AA9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954AA9" w:rsidRDefault="00FC5018" w:rsidP="00FC5018">
      <w:pPr>
        <w:jc w:val="both"/>
        <w:rPr>
          <w:rFonts w:ascii="Times New Roman" w:hAnsi="Times New Roman"/>
        </w:rPr>
      </w:pPr>
    </w:p>
    <w:p w:rsidR="00FC5018" w:rsidRPr="00954AA9" w:rsidRDefault="00FC5018" w:rsidP="001135FC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954AA9">
        <w:rPr>
          <w:rFonts w:ascii="Times New Roman" w:hAnsi="Times New Roman"/>
        </w:rPr>
        <w:t>    </w:t>
      </w:r>
      <w:r w:rsidR="00E5780A">
        <w:rPr>
          <w:rFonts w:ascii="Times New Roman" w:hAnsi="Times New Roman"/>
        </w:rPr>
        <w:t xml:space="preserve">  </w:t>
      </w:r>
      <w:r w:rsidR="003F107A">
        <w:rPr>
          <w:rFonts w:ascii="Times New Roman" w:hAnsi="Times New Roman"/>
        </w:rPr>
        <w:t xml:space="preserve">  </w:t>
      </w:r>
      <w:r w:rsidRPr="00954AA9">
        <w:rPr>
          <w:rFonts w:ascii="Times New Roman" w:hAnsi="Times New Roman"/>
        </w:rPr>
        <w:t>Объем расходов за 1</w:t>
      </w:r>
      <w:r w:rsidR="000B19A7">
        <w:rPr>
          <w:rFonts w:ascii="Times New Roman" w:hAnsi="Times New Roman"/>
        </w:rPr>
        <w:t xml:space="preserve"> полугодие</w:t>
      </w:r>
      <w:r w:rsidRPr="00954AA9">
        <w:rPr>
          <w:rFonts w:ascii="Times New Roman" w:hAnsi="Times New Roman"/>
        </w:rPr>
        <w:t xml:space="preserve"> 2022 года составил </w:t>
      </w:r>
      <w:r w:rsidR="00EF29EC">
        <w:rPr>
          <w:rFonts w:ascii="Times New Roman" w:hAnsi="Times New Roman"/>
        </w:rPr>
        <w:t>22 635,410</w:t>
      </w:r>
      <w:r w:rsidRPr="00954AA9">
        <w:rPr>
          <w:rFonts w:ascii="Times New Roman" w:hAnsi="Times New Roman"/>
        </w:rPr>
        <w:t xml:space="preserve"> тыс. руб</w:t>
      </w:r>
      <w:r w:rsidR="00CB5581" w:rsidRPr="00954AA9">
        <w:rPr>
          <w:rFonts w:ascii="Times New Roman" w:hAnsi="Times New Roman"/>
        </w:rPr>
        <w:t>лей</w:t>
      </w:r>
      <w:r w:rsidRPr="00954AA9">
        <w:rPr>
          <w:rFonts w:ascii="Times New Roman" w:hAnsi="Times New Roman"/>
        </w:rPr>
        <w:t xml:space="preserve">, по сравнению с 1 </w:t>
      </w:r>
      <w:r w:rsidR="00EF29EC">
        <w:rPr>
          <w:rFonts w:ascii="Times New Roman" w:hAnsi="Times New Roman"/>
        </w:rPr>
        <w:t>полугодием</w:t>
      </w:r>
      <w:r w:rsidRPr="00954AA9">
        <w:rPr>
          <w:rFonts w:ascii="Times New Roman" w:hAnsi="Times New Roman"/>
        </w:rPr>
        <w:t xml:space="preserve"> 2021 года у</w:t>
      </w:r>
      <w:r w:rsidR="00CD10D5" w:rsidRPr="00954AA9">
        <w:rPr>
          <w:rFonts w:ascii="Times New Roman" w:hAnsi="Times New Roman"/>
        </w:rPr>
        <w:t>величился</w:t>
      </w:r>
      <w:r w:rsidRPr="00954AA9">
        <w:rPr>
          <w:rFonts w:ascii="Times New Roman" w:hAnsi="Times New Roman"/>
        </w:rPr>
        <w:t xml:space="preserve"> на </w:t>
      </w:r>
      <w:r w:rsidR="00A21B98">
        <w:rPr>
          <w:rFonts w:ascii="Times New Roman" w:hAnsi="Times New Roman"/>
        </w:rPr>
        <w:t>3 561,475</w:t>
      </w:r>
      <w:r w:rsidRPr="00954AA9">
        <w:rPr>
          <w:rFonts w:ascii="Times New Roman" w:hAnsi="Times New Roman"/>
        </w:rPr>
        <w:t xml:space="preserve"> тыс. руб</w:t>
      </w:r>
      <w:r w:rsidR="00CB5581" w:rsidRPr="00954AA9">
        <w:rPr>
          <w:rFonts w:ascii="Times New Roman" w:hAnsi="Times New Roman"/>
        </w:rPr>
        <w:t>лей</w:t>
      </w:r>
      <w:r w:rsidRPr="00954AA9">
        <w:rPr>
          <w:rFonts w:ascii="Times New Roman" w:hAnsi="Times New Roman"/>
        </w:rPr>
        <w:t xml:space="preserve"> или на </w:t>
      </w:r>
      <w:r w:rsidR="00997EAD">
        <w:rPr>
          <w:rFonts w:ascii="Times New Roman" w:hAnsi="Times New Roman"/>
        </w:rPr>
        <w:t>18,7</w:t>
      </w:r>
      <w:r w:rsidR="00B2540E" w:rsidRPr="00954AA9">
        <w:rPr>
          <w:rFonts w:ascii="Times New Roman" w:hAnsi="Times New Roman"/>
        </w:rPr>
        <w:t xml:space="preserve"> </w:t>
      </w:r>
      <w:r w:rsidRPr="00954AA9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CC7C34">
        <w:rPr>
          <w:rFonts w:ascii="Times New Roman" w:hAnsi="Times New Roman"/>
        </w:rPr>
        <w:t>36,9</w:t>
      </w:r>
      <w:r w:rsidRPr="00954AA9">
        <w:rPr>
          <w:rFonts w:ascii="Times New Roman" w:hAnsi="Times New Roman"/>
        </w:rPr>
        <w:t xml:space="preserve"> %. Основные показатели исполнения бюджета по расходам за 1 квартал отражены в таблице</w:t>
      </w:r>
      <w:r w:rsidR="006D79AF" w:rsidRPr="00954AA9">
        <w:rPr>
          <w:rFonts w:ascii="Times New Roman" w:hAnsi="Times New Roman"/>
        </w:rPr>
        <w:t xml:space="preserve"> №2</w:t>
      </w:r>
      <w:r w:rsidRPr="00954AA9">
        <w:rPr>
          <w:rFonts w:ascii="Times New Roman" w:hAnsi="Times New Roman"/>
        </w:rPr>
        <w:t>:</w:t>
      </w:r>
    </w:p>
    <w:p w:rsidR="006D79AF" w:rsidRPr="00954AA9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954AA9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954AA9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094"/>
        <w:gridCol w:w="1276"/>
        <w:gridCol w:w="809"/>
        <w:gridCol w:w="1080"/>
        <w:gridCol w:w="798"/>
      </w:tblGrid>
      <w:tr w:rsidR="00FC5018" w:rsidRPr="00954AA9" w:rsidTr="009E0512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>
            <w:pPr>
              <w:rPr>
                <w:b/>
                <w:sz w:val="20"/>
              </w:rPr>
            </w:pPr>
            <w:r w:rsidRPr="005563E8">
              <w:rPr>
                <w:b/>
                <w:sz w:val="20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>
            <w:pPr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5563E8" w:rsidRDefault="00FC5018" w:rsidP="009E05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9E0512">
              <w:rPr>
                <w:rFonts w:ascii="Times New Roman" w:hAnsi="Times New Roman"/>
                <w:b/>
                <w:sz w:val="20"/>
              </w:rPr>
              <w:t>полугодие</w:t>
            </w:r>
            <w:r w:rsidRPr="005563E8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D60B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563E8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6F0D9D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563E8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5563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1</w:t>
            </w:r>
            <w:r w:rsidR="006F0D9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C22616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C22616">
              <w:rPr>
                <w:rFonts w:ascii="Times New Roman" w:hAnsi="Times New Roman"/>
                <w:b/>
                <w:sz w:val="20"/>
              </w:rPr>
              <w:t>.</w:t>
            </w:r>
            <w:r w:rsidRPr="005563E8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FC5018" w:rsidRPr="005563E8" w:rsidRDefault="00FC5018" w:rsidP="00C226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C22616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C22616">
              <w:rPr>
                <w:rFonts w:ascii="Times New Roman" w:hAnsi="Times New Roman"/>
                <w:b/>
                <w:sz w:val="20"/>
              </w:rPr>
              <w:t>.</w:t>
            </w:r>
            <w:r w:rsidRPr="005563E8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D8381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D83817">
              <w:rPr>
                <w:rFonts w:ascii="Times New Roman" w:hAnsi="Times New Roman"/>
                <w:b/>
                <w:sz w:val="20"/>
              </w:rPr>
              <w:t>.</w:t>
            </w:r>
          </w:p>
          <w:p w:rsidR="00D8381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2022</w:t>
            </w:r>
            <w:r w:rsidR="00147B13">
              <w:rPr>
                <w:rFonts w:ascii="Times New Roman" w:hAnsi="Times New Roman"/>
                <w:b/>
                <w:sz w:val="20"/>
              </w:rPr>
              <w:t xml:space="preserve"> и</w:t>
            </w:r>
            <w:r w:rsidRPr="005563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1</w:t>
            </w:r>
            <w:r w:rsidR="00D8381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D8381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D83817">
              <w:rPr>
                <w:rFonts w:ascii="Times New Roman" w:hAnsi="Times New Roman"/>
                <w:b/>
                <w:sz w:val="20"/>
              </w:rPr>
              <w:t>.</w:t>
            </w:r>
            <w:r w:rsidRPr="005563E8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563E8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563E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563E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5563E8" w:rsidRDefault="00FC5018" w:rsidP="00E118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E118EE">
              <w:rPr>
                <w:rFonts w:ascii="Times New Roman" w:hAnsi="Times New Roman"/>
                <w:b/>
                <w:sz w:val="20"/>
              </w:rPr>
              <w:t>полугодие</w:t>
            </w:r>
            <w:r w:rsidRPr="005563E8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5563E8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5563E8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563E8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563E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563E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lastRenderedPageBreak/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8241D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Общегосударственны</w:t>
            </w:r>
            <w:r w:rsidR="008241D7" w:rsidRPr="005563E8">
              <w:rPr>
                <w:rFonts w:ascii="Times New Roman" w:hAnsi="Times New Roman"/>
                <w:sz w:val="20"/>
              </w:rPr>
              <w:t>е</w:t>
            </w:r>
            <w:r w:rsidRPr="005563E8">
              <w:rPr>
                <w:rFonts w:ascii="Times New Roman" w:hAnsi="Times New Roman"/>
                <w:sz w:val="20"/>
              </w:rPr>
              <w:t xml:space="preserve">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25188C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4 128,019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117D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8 983,214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687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4 208,96</w:t>
            </w:r>
            <w:r w:rsidR="006874F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5F4A3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70809" w:rsidP="00687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80,94</w:t>
            </w:r>
            <w:r w:rsidR="006874F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6E6CF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205,280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475,860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208,131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5F4A3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7080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101,4</w:t>
            </w:r>
          </w:p>
        </w:tc>
      </w:tr>
      <w:tr w:rsidR="000304D0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5563E8" w:rsidRDefault="000304D0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5563E8" w:rsidRDefault="000304D0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Default="00B1026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126,200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5563E8" w:rsidRDefault="005F4A3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5563E8" w:rsidRDefault="0087080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699,2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36733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933,334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20 070,774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2 033,573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5F4A3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7080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1 100,239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217,9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F6702C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9 619,011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20 490,520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E791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10 712,620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81376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7080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1 093,609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111,4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35EA1" w:rsidP="00C35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410,490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4D005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1 047,193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4D005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523,597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81376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2C259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113,107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127,6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63A49" w:rsidP="00954A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3 126,401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77742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8 633,165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77742D" w:rsidP="007774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4 112,535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81376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84E5E" w:rsidP="003A44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986,134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131,5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63A4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90,688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11B9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259,292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11B9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113,855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81376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84E5E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23,167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125,5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563E8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63A4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542,662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11B9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1 191,863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E11B9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595,932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C81376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5C275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53,270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603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109,8</w:t>
            </w:r>
          </w:p>
        </w:tc>
      </w:tr>
      <w:tr w:rsidR="00FC5018" w:rsidTr="00E118E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E504D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504DF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504DF" w:rsidRDefault="00E63A49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19 073,935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504DF" w:rsidRDefault="00591369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61 278,081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504DF" w:rsidRDefault="00591369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22 635,410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504DF" w:rsidRDefault="00C81376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504DF" w:rsidRDefault="005C2751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3 561,475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E504DF" w:rsidRDefault="00D60363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118,7</w:t>
            </w:r>
          </w:p>
        </w:tc>
      </w:tr>
    </w:tbl>
    <w:p w:rsidR="0050755A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бюджетных ассигнований </w:t>
      </w:r>
      <w:r>
        <w:rPr>
          <w:rFonts w:ascii="Times New Roman" w:hAnsi="Times New Roman"/>
          <w:i/>
        </w:rPr>
        <w:t>по разделам и подразделам бюджетной классификации</w:t>
      </w:r>
      <w:r>
        <w:rPr>
          <w:rFonts w:ascii="Times New Roman" w:hAnsi="Times New Roman"/>
        </w:rPr>
        <w:t xml:space="preserve"> осуществлялось в отчетном периоде не равномерно. </w:t>
      </w:r>
    </w:p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50755A">
        <w:rPr>
          <w:rFonts w:ascii="Times New Roman" w:hAnsi="Times New Roman"/>
          <w:b/>
        </w:rPr>
        <w:t>Выше среднего уровня</w:t>
      </w:r>
      <w:r>
        <w:rPr>
          <w:rFonts w:ascii="Times New Roman" w:hAnsi="Times New Roman"/>
        </w:rPr>
        <w:t xml:space="preserve"> </w:t>
      </w:r>
      <w:r w:rsidRPr="0050755A">
        <w:rPr>
          <w:rFonts w:ascii="Times New Roman" w:hAnsi="Times New Roman"/>
          <w:b/>
        </w:rPr>
        <w:t>(</w:t>
      </w:r>
      <w:r w:rsidR="001D097F" w:rsidRPr="0050755A">
        <w:rPr>
          <w:rFonts w:ascii="Times New Roman" w:hAnsi="Times New Roman"/>
          <w:b/>
        </w:rPr>
        <w:t>3</w:t>
      </w:r>
      <w:r w:rsidR="00B25DD2">
        <w:rPr>
          <w:rFonts w:ascii="Times New Roman" w:hAnsi="Times New Roman"/>
          <w:b/>
        </w:rPr>
        <w:t xml:space="preserve">6,9 </w:t>
      </w:r>
      <w:r w:rsidRPr="0050755A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профинансированы бюджетные ассигнования </w:t>
      </w:r>
      <w:r w:rsidR="001D097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разделам:</w:t>
      </w:r>
    </w:p>
    <w:p w:rsidR="0018651D" w:rsidRDefault="0018651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- 0300 «</w:t>
      </w:r>
      <w:r w:rsidRPr="0018651D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- </w:t>
      </w:r>
      <w:r w:rsidR="00B2509D">
        <w:rPr>
          <w:rFonts w:ascii="Times New Roman" w:hAnsi="Times New Roman"/>
        </w:rPr>
        <w:t>100 %;</w:t>
      </w:r>
    </w:p>
    <w:p w:rsidR="006C5B6D" w:rsidRDefault="006C5B6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- 0500 «</w:t>
      </w:r>
      <w:r w:rsidRPr="006C5B6D">
        <w:rPr>
          <w:rFonts w:ascii="Times New Roman" w:hAnsi="Times New Roman"/>
        </w:rPr>
        <w:t>Жилищно-коммунальное хозяйство</w:t>
      </w:r>
      <w:r>
        <w:rPr>
          <w:rFonts w:ascii="Times New Roman" w:hAnsi="Times New Roman"/>
        </w:rPr>
        <w:t>» - 52,3 %;</w:t>
      </w:r>
    </w:p>
    <w:p w:rsidR="001D097F" w:rsidRDefault="001D097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- 0700 «Образование»</w:t>
      </w:r>
      <w:r w:rsidR="00183BBC">
        <w:rPr>
          <w:rFonts w:ascii="Times New Roman" w:hAnsi="Times New Roman"/>
        </w:rPr>
        <w:t xml:space="preserve"> -50,0</w:t>
      </w:r>
      <w:r w:rsidR="00B17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183BBC">
        <w:rPr>
          <w:rFonts w:ascii="Times New Roman" w:hAnsi="Times New Roman"/>
        </w:rPr>
        <w:t>;</w:t>
      </w:r>
    </w:p>
    <w:p w:rsidR="00183BBC" w:rsidRDefault="00183BBC" w:rsidP="00183B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- 1100 «Физическая культура и спорт» - 50,0</w:t>
      </w:r>
      <w:r w:rsidR="00B17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B17292">
        <w:rPr>
          <w:rFonts w:ascii="Times New Roman" w:hAnsi="Times New Roman"/>
        </w:rPr>
        <w:t>;</w:t>
      </w:r>
    </w:p>
    <w:p w:rsidR="000E2ED1" w:rsidRDefault="0059296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2ED1" w:rsidRPr="000E2ED1">
        <w:rPr>
          <w:rFonts w:ascii="Times New Roman" w:hAnsi="Times New Roman"/>
        </w:rPr>
        <w:t>0800 «Культура, кинематография» - 47,6%;</w:t>
      </w:r>
    </w:p>
    <w:p w:rsidR="00183BBC" w:rsidRDefault="000E2ED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9296B">
        <w:rPr>
          <w:rFonts w:ascii="Times New Roman" w:hAnsi="Times New Roman"/>
        </w:rPr>
        <w:t>0</w:t>
      </w:r>
      <w:r w:rsidR="00A73E6D">
        <w:rPr>
          <w:rFonts w:ascii="Times New Roman" w:hAnsi="Times New Roman"/>
        </w:rPr>
        <w:t>1</w:t>
      </w:r>
      <w:r w:rsidR="0059296B">
        <w:rPr>
          <w:rFonts w:ascii="Times New Roman" w:hAnsi="Times New Roman"/>
        </w:rPr>
        <w:t>00 «</w:t>
      </w:r>
      <w:r w:rsidR="00A73E6D" w:rsidRPr="00A73E6D">
        <w:rPr>
          <w:rFonts w:ascii="Times New Roman" w:hAnsi="Times New Roman"/>
        </w:rPr>
        <w:t>Общегосударственные вопросы</w:t>
      </w:r>
      <w:r w:rsidR="0059296B">
        <w:rPr>
          <w:rFonts w:ascii="Times New Roman" w:hAnsi="Times New Roman"/>
        </w:rPr>
        <w:t>» - 46,</w:t>
      </w:r>
      <w:r w:rsidR="00A73E6D">
        <w:rPr>
          <w:rFonts w:ascii="Times New Roman" w:hAnsi="Times New Roman"/>
        </w:rPr>
        <w:t>9</w:t>
      </w:r>
      <w:r w:rsidR="000A28B8">
        <w:rPr>
          <w:rFonts w:ascii="Times New Roman" w:hAnsi="Times New Roman"/>
        </w:rPr>
        <w:t xml:space="preserve"> </w:t>
      </w:r>
      <w:r w:rsidR="0059296B">
        <w:rPr>
          <w:rFonts w:ascii="Times New Roman" w:hAnsi="Times New Roman"/>
        </w:rPr>
        <w:t>%</w:t>
      </w:r>
      <w:r w:rsidR="00A73E6D">
        <w:rPr>
          <w:rFonts w:ascii="Times New Roman" w:hAnsi="Times New Roman"/>
        </w:rPr>
        <w:t>;</w:t>
      </w:r>
    </w:p>
    <w:p w:rsidR="00A73E6D" w:rsidRDefault="00A73E6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43FCC">
        <w:rPr>
          <w:rFonts w:ascii="Times New Roman" w:hAnsi="Times New Roman"/>
        </w:rPr>
        <w:t>1000 «</w:t>
      </w:r>
      <w:r w:rsidR="00743FCC" w:rsidRPr="00743FCC">
        <w:rPr>
          <w:rFonts w:ascii="Times New Roman" w:hAnsi="Times New Roman"/>
        </w:rPr>
        <w:t>Социальная политика</w:t>
      </w:r>
      <w:r w:rsidR="00743FCC">
        <w:rPr>
          <w:rFonts w:ascii="Times New Roman" w:hAnsi="Times New Roman"/>
        </w:rPr>
        <w:t>»</w:t>
      </w:r>
      <w:r w:rsidR="00743FCC" w:rsidRPr="00743FCC">
        <w:rPr>
          <w:rFonts w:ascii="Times New Roman" w:hAnsi="Times New Roman"/>
        </w:rPr>
        <w:t xml:space="preserve"> </w:t>
      </w:r>
      <w:r w:rsidR="000E2ED1">
        <w:rPr>
          <w:rFonts w:ascii="Times New Roman" w:hAnsi="Times New Roman"/>
        </w:rPr>
        <w:t>- 4</w:t>
      </w:r>
      <w:r w:rsidR="00743FCC">
        <w:rPr>
          <w:rFonts w:ascii="Times New Roman" w:hAnsi="Times New Roman"/>
        </w:rPr>
        <w:t xml:space="preserve">3,9 </w:t>
      </w:r>
      <w:r w:rsidR="000E2ED1">
        <w:rPr>
          <w:rFonts w:ascii="Times New Roman" w:hAnsi="Times New Roman"/>
        </w:rPr>
        <w:t>%;</w:t>
      </w:r>
    </w:p>
    <w:p w:rsidR="00B528A2" w:rsidRDefault="00B528A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- 0200 «Национальная оборона» - 43,7 %</w:t>
      </w:r>
      <w:r w:rsidR="00732B1E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</w:t>
      </w:r>
      <w:r w:rsidR="00732B1E">
        <w:rPr>
          <w:rFonts w:ascii="Times New Roman" w:hAnsi="Times New Roman"/>
        </w:rPr>
        <w:t>0400</w:t>
      </w:r>
      <w:r>
        <w:rPr>
          <w:rFonts w:ascii="Times New Roman" w:hAnsi="Times New Roman"/>
        </w:rPr>
        <w:t xml:space="preserve"> «</w:t>
      </w:r>
      <w:r w:rsidR="00732B1E" w:rsidRPr="00732B1E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» исполнение составило- </w:t>
      </w:r>
      <w:r w:rsidR="0059296B">
        <w:rPr>
          <w:rFonts w:ascii="Times New Roman" w:hAnsi="Times New Roman"/>
        </w:rPr>
        <w:t>1</w:t>
      </w:r>
      <w:r w:rsidR="00732B1E">
        <w:rPr>
          <w:rFonts w:ascii="Times New Roman" w:hAnsi="Times New Roman"/>
        </w:rPr>
        <w:t>0,1</w:t>
      </w:r>
      <w:r w:rsidR="00FE3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FE3AF2">
        <w:rPr>
          <w:rFonts w:ascii="Times New Roman" w:hAnsi="Times New Roman"/>
        </w:rPr>
        <w:t>.</w:t>
      </w:r>
    </w:p>
    <w:p w:rsidR="00357590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 w:rsidRPr="00357590">
        <w:rPr>
          <w:rFonts w:ascii="Times New Roman" w:hAnsi="Times New Roman"/>
          <w:color w:val="auto"/>
        </w:rPr>
        <w:t xml:space="preserve">По сравнению с аналогичным периодом 2021 года </w:t>
      </w:r>
      <w:r w:rsidRPr="00357590">
        <w:rPr>
          <w:rFonts w:ascii="Times New Roman" w:hAnsi="Times New Roman"/>
          <w:b/>
          <w:color w:val="auto"/>
        </w:rPr>
        <w:t>уменьш</w:t>
      </w:r>
      <w:r w:rsidR="00357590">
        <w:rPr>
          <w:rFonts w:ascii="Times New Roman" w:hAnsi="Times New Roman"/>
          <w:b/>
          <w:color w:val="auto"/>
        </w:rPr>
        <w:t>ения</w:t>
      </w:r>
      <w:r w:rsidR="00357590">
        <w:rPr>
          <w:rFonts w:ascii="Times New Roman" w:hAnsi="Times New Roman"/>
          <w:color w:val="auto"/>
        </w:rPr>
        <w:t xml:space="preserve"> расходов </w:t>
      </w:r>
      <w:r w:rsidRPr="00357590">
        <w:rPr>
          <w:rFonts w:ascii="Times New Roman" w:hAnsi="Times New Roman"/>
          <w:color w:val="auto"/>
        </w:rPr>
        <w:t>по разделам</w:t>
      </w:r>
      <w:r w:rsidR="00357590">
        <w:rPr>
          <w:rFonts w:ascii="Times New Roman" w:hAnsi="Times New Roman"/>
          <w:color w:val="auto"/>
        </w:rPr>
        <w:t xml:space="preserve"> не осуществлялось.</w:t>
      </w:r>
    </w:p>
    <w:p w:rsidR="00FC5018" w:rsidRDefault="0035759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у</w:t>
      </w:r>
      <w:r w:rsidR="00FC5018">
        <w:rPr>
          <w:rFonts w:ascii="Times New Roman" w:hAnsi="Times New Roman"/>
          <w:b/>
        </w:rPr>
        <w:t>величились</w:t>
      </w:r>
      <w:r w:rsidR="00FC5018">
        <w:rPr>
          <w:rFonts w:ascii="Times New Roman" w:hAnsi="Times New Roman"/>
        </w:rPr>
        <w:t xml:space="preserve"> по разделам:</w:t>
      </w:r>
    </w:p>
    <w:p w:rsidR="00FC5018" w:rsidRDefault="00787CC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0100 </w:t>
      </w:r>
      <w:r w:rsidR="00FC5018">
        <w:rPr>
          <w:rFonts w:ascii="Times New Roman" w:hAnsi="Times New Roman"/>
        </w:rPr>
        <w:t xml:space="preserve">«Общегосударственные вопросы» на </w:t>
      </w:r>
      <w:r w:rsidR="00277ACA">
        <w:rPr>
          <w:rFonts w:ascii="Times New Roman" w:hAnsi="Times New Roman"/>
        </w:rPr>
        <w:t>80,94</w:t>
      </w:r>
      <w:r w:rsidR="007A364D">
        <w:rPr>
          <w:rFonts w:ascii="Times New Roman" w:hAnsi="Times New Roman"/>
        </w:rPr>
        <w:t>8</w:t>
      </w:r>
      <w:r w:rsidR="00FC5018"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 xml:space="preserve">тыс. рублей </w:t>
      </w:r>
      <w:r w:rsidR="00FC5018">
        <w:rPr>
          <w:rFonts w:ascii="Times New Roman" w:hAnsi="Times New Roman"/>
        </w:rPr>
        <w:t xml:space="preserve">или на </w:t>
      </w:r>
      <w:r w:rsidR="00277ACA">
        <w:rPr>
          <w:rFonts w:ascii="Times New Roman" w:hAnsi="Times New Roman"/>
        </w:rPr>
        <w:t>2,0</w:t>
      </w:r>
      <w:r w:rsidR="00051208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%;</w:t>
      </w:r>
    </w:p>
    <w:p w:rsidR="00FC5018" w:rsidRDefault="00086A6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0200 </w:t>
      </w:r>
      <w:r w:rsidR="002400FC">
        <w:rPr>
          <w:rFonts w:ascii="Times New Roman" w:hAnsi="Times New Roman"/>
        </w:rPr>
        <w:t xml:space="preserve">«Национальная оборона» на </w:t>
      </w:r>
      <w:r w:rsidR="00414240">
        <w:rPr>
          <w:rFonts w:ascii="Times New Roman" w:hAnsi="Times New Roman"/>
        </w:rPr>
        <w:t>2,851</w:t>
      </w:r>
      <w:r w:rsidR="002400FC">
        <w:rPr>
          <w:rFonts w:ascii="Times New Roman" w:hAnsi="Times New Roman"/>
        </w:rPr>
        <w:t xml:space="preserve"> тыс. рублей или на </w:t>
      </w:r>
      <w:r w:rsidR="00414240">
        <w:rPr>
          <w:rFonts w:ascii="Times New Roman" w:hAnsi="Times New Roman"/>
        </w:rPr>
        <w:t xml:space="preserve">1,4 </w:t>
      </w:r>
      <w:r w:rsidR="004515EB">
        <w:rPr>
          <w:rFonts w:ascii="Times New Roman" w:hAnsi="Times New Roman"/>
        </w:rPr>
        <w:t>%;</w:t>
      </w:r>
    </w:p>
    <w:p w:rsidR="002D5F26" w:rsidRDefault="002D5F2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0300 «</w:t>
      </w:r>
      <w:r w:rsidRPr="002D5F26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на 108,150 тыс. рублей или на 599,2 %;</w:t>
      </w:r>
    </w:p>
    <w:p w:rsidR="002521A4" w:rsidRPr="002521A4" w:rsidRDefault="00086A6E" w:rsidP="00FC501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0400 </w:t>
      </w:r>
      <w:r w:rsidR="002521A4" w:rsidRPr="002521A4">
        <w:rPr>
          <w:rFonts w:ascii="Times New Roman" w:hAnsi="Times New Roman"/>
          <w:szCs w:val="24"/>
        </w:rPr>
        <w:t>«Национальная экономика» на 1</w:t>
      </w:r>
      <w:r w:rsidR="004F2446">
        <w:rPr>
          <w:rFonts w:ascii="Times New Roman" w:hAnsi="Times New Roman"/>
          <w:szCs w:val="24"/>
        </w:rPr>
        <w:t> </w:t>
      </w:r>
      <w:r w:rsidR="002521A4" w:rsidRPr="002521A4">
        <w:rPr>
          <w:rFonts w:ascii="Times New Roman" w:hAnsi="Times New Roman"/>
          <w:szCs w:val="24"/>
        </w:rPr>
        <w:t>10</w:t>
      </w:r>
      <w:r w:rsidR="004F2446">
        <w:rPr>
          <w:rFonts w:ascii="Times New Roman" w:hAnsi="Times New Roman"/>
          <w:szCs w:val="24"/>
        </w:rPr>
        <w:t>0,239</w:t>
      </w:r>
      <w:r w:rsidR="002521A4"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</w:t>
      </w:r>
      <w:r w:rsidR="00CF3E24">
        <w:rPr>
          <w:rFonts w:ascii="Times New Roman" w:hAnsi="Times New Roman"/>
          <w:szCs w:val="24"/>
        </w:rPr>
        <w:t xml:space="preserve"> 117,9</w:t>
      </w:r>
      <w:r w:rsidR="00261900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FC5018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0500 </w:t>
      </w:r>
      <w:r w:rsidR="00FC5018">
        <w:rPr>
          <w:rFonts w:ascii="Times New Roman" w:hAnsi="Times New Roman"/>
        </w:rPr>
        <w:t xml:space="preserve">«Жилищно-коммунальное хозяйство» на </w:t>
      </w:r>
      <w:r w:rsidR="00724549">
        <w:rPr>
          <w:rFonts w:ascii="Times New Roman" w:hAnsi="Times New Roman"/>
        </w:rPr>
        <w:t>1 093,609</w:t>
      </w:r>
      <w:r w:rsidR="00FC5018">
        <w:rPr>
          <w:rFonts w:ascii="Times New Roman" w:hAnsi="Times New Roman"/>
        </w:rPr>
        <w:t xml:space="preserve"> тыс. руб</w:t>
      </w:r>
      <w:r w:rsidR="00B933BE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647A0B">
        <w:rPr>
          <w:rFonts w:ascii="Times New Roman" w:hAnsi="Times New Roman"/>
        </w:rPr>
        <w:t>11,4</w:t>
      </w:r>
      <w:r w:rsidR="0026190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%; </w:t>
      </w:r>
    </w:p>
    <w:p w:rsidR="0059214C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0700 </w:t>
      </w:r>
      <w:r w:rsidR="0059214C">
        <w:rPr>
          <w:rFonts w:ascii="Times New Roman" w:hAnsi="Times New Roman"/>
        </w:rPr>
        <w:t xml:space="preserve">«Образование» на 113,107 тыс. рублей или на </w:t>
      </w:r>
      <w:r w:rsidR="000949AB">
        <w:rPr>
          <w:rFonts w:ascii="Times New Roman" w:hAnsi="Times New Roman"/>
        </w:rPr>
        <w:t>27,6</w:t>
      </w:r>
      <w:r w:rsidR="00261900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967C5C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0800 </w:t>
      </w:r>
      <w:r w:rsidR="00FC5018">
        <w:rPr>
          <w:rFonts w:ascii="Times New Roman" w:hAnsi="Times New Roman"/>
        </w:rPr>
        <w:t>«</w:t>
      </w:r>
      <w:r w:rsidR="004B4DE4">
        <w:rPr>
          <w:rFonts w:ascii="Times New Roman" w:hAnsi="Times New Roman"/>
        </w:rPr>
        <w:t>Культура, кинематография</w:t>
      </w:r>
      <w:r w:rsidR="00D31B85">
        <w:rPr>
          <w:rFonts w:ascii="Times New Roman" w:hAnsi="Times New Roman"/>
        </w:rPr>
        <w:t>»</w:t>
      </w:r>
      <w:r w:rsidR="00FC5018">
        <w:rPr>
          <w:rFonts w:ascii="Times New Roman" w:hAnsi="Times New Roman"/>
        </w:rPr>
        <w:t xml:space="preserve"> </w:t>
      </w:r>
      <w:r w:rsidR="00967C5C">
        <w:rPr>
          <w:rFonts w:ascii="Times New Roman" w:hAnsi="Times New Roman"/>
        </w:rPr>
        <w:t xml:space="preserve">на </w:t>
      </w:r>
      <w:r w:rsidR="00A60ECA">
        <w:rPr>
          <w:rFonts w:ascii="Times New Roman" w:hAnsi="Times New Roman"/>
        </w:rPr>
        <w:t>986,134</w:t>
      </w:r>
      <w:r w:rsidR="00967C5C">
        <w:rPr>
          <w:rFonts w:ascii="Times New Roman" w:hAnsi="Times New Roman"/>
        </w:rPr>
        <w:t xml:space="preserve"> тыс. рублей или на </w:t>
      </w:r>
      <w:r w:rsidR="00A60ECA">
        <w:rPr>
          <w:rFonts w:ascii="Times New Roman" w:hAnsi="Times New Roman"/>
        </w:rPr>
        <w:t xml:space="preserve">31,5 </w:t>
      </w:r>
      <w:r w:rsidR="00D66772">
        <w:rPr>
          <w:rFonts w:ascii="Times New Roman" w:hAnsi="Times New Roman"/>
        </w:rPr>
        <w:t>%;</w:t>
      </w:r>
    </w:p>
    <w:p w:rsidR="00904C1E" w:rsidRDefault="00904C1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</w:t>
      </w:r>
      <w:r w:rsidRPr="00904C1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на 23,167 тыс. рублей или на </w:t>
      </w:r>
      <w:r w:rsidR="00E367BA">
        <w:rPr>
          <w:rFonts w:ascii="Times New Roman" w:hAnsi="Times New Roman"/>
        </w:rPr>
        <w:t>25,5%;</w:t>
      </w:r>
    </w:p>
    <w:p w:rsidR="00FC5018" w:rsidRDefault="00FD2C5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D2C5A">
        <w:rPr>
          <w:rFonts w:ascii="Times New Roman" w:hAnsi="Times New Roman"/>
        </w:rPr>
        <w:t xml:space="preserve">100 «Физическая культура и спорт» </w:t>
      </w:r>
      <w:r w:rsidR="00FC5018">
        <w:rPr>
          <w:rFonts w:ascii="Times New Roman" w:hAnsi="Times New Roman"/>
        </w:rPr>
        <w:t xml:space="preserve">на </w:t>
      </w:r>
      <w:r w:rsidR="00D31B85">
        <w:rPr>
          <w:rFonts w:ascii="Times New Roman" w:hAnsi="Times New Roman"/>
        </w:rPr>
        <w:t>53,270</w:t>
      </w:r>
      <w:r w:rsidR="00FC5018"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07204C">
        <w:rPr>
          <w:rFonts w:ascii="Times New Roman" w:hAnsi="Times New Roman"/>
        </w:rPr>
        <w:t>9,8</w:t>
      </w:r>
      <w:r w:rsidR="00FC5018">
        <w:rPr>
          <w:rFonts w:ascii="Times New Roman" w:hAnsi="Times New Roman"/>
        </w:rPr>
        <w:t xml:space="preserve"> %.</w:t>
      </w:r>
    </w:p>
    <w:p w:rsidR="00135E2C" w:rsidRPr="00043EE0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43EE0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043EE0">
        <w:rPr>
          <w:rFonts w:ascii="Times New Roman" w:hAnsi="Times New Roman"/>
        </w:rPr>
        <w:t>1</w:t>
      </w:r>
      <w:r w:rsidR="00BD1F94">
        <w:rPr>
          <w:rFonts w:ascii="Times New Roman" w:hAnsi="Times New Roman"/>
        </w:rPr>
        <w:t>7</w:t>
      </w:r>
      <w:r w:rsidR="002301DB" w:rsidRPr="00043EE0">
        <w:rPr>
          <w:rFonts w:ascii="Times New Roman" w:hAnsi="Times New Roman"/>
        </w:rPr>
        <w:t xml:space="preserve"> </w:t>
      </w:r>
      <w:r w:rsidRPr="00043EE0">
        <w:rPr>
          <w:rFonts w:ascii="Times New Roman" w:hAnsi="Times New Roman"/>
          <w:i/>
        </w:rPr>
        <w:t>видам (КОСГУ) расходов</w:t>
      </w:r>
      <w:r w:rsidRPr="00043EE0">
        <w:rPr>
          <w:rFonts w:ascii="Times New Roman" w:hAnsi="Times New Roman"/>
        </w:rPr>
        <w:t xml:space="preserve"> из утвержденных 1</w:t>
      </w:r>
      <w:r w:rsidR="00BD1F94">
        <w:rPr>
          <w:rFonts w:ascii="Times New Roman" w:hAnsi="Times New Roman"/>
        </w:rPr>
        <w:t>9</w:t>
      </w:r>
      <w:r w:rsidRPr="00043EE0">
        <w:rPr>
          <w:rFonts w:ascii="Times New Roman" w:hAnsi="Times New Roman"/>
        </w:rPr>
        <w:t xml:space="preserve">. Наибольший удельный вес – </w:t>
      </w:r>
      <w:r w:rsidR="00BD1F94">
        <w:rPr>
          <w:rFonts w:ascii="Times New Roman" w:hAnsi="Times New Roman"/>
        </w:rPr>
        <w:t>62,7</w:t>
      </w:r>
      <w:r w:rsidRPr="00043EE0">
        <w:rPr>
          <w:rFonts w:ascii="Times New Roman" w:hAnsi="Times New Roman"/>
        </w:rPr>
        <w:t xml:space="preserve"> % занимают «Иные закупки товаров, работ и услуг для обеспечения государственных (муниципальных) нужд»» или </w:t>
      </w:r>
      <w:r w:rsidR="00BD1F94">
        <w:rPr>
          <w:rFonts w:ascii="Times New Roman" w:hAnsi="Times New Roman"/>
        </w:rPr>
        <w:t>14 200,253</w:t>
      </w:r>
      <w:r w:rsidRPr="00043EE0">
        <w:rPr>
          <w:rFonts w:ascii="Times New Roman" w:hAnsi="Times New Roman"/>
        </w:rPr>
        <w:t xml:space="preserve"> тыс. руб</w:t>
      </w:r>
      <w:r w:rsidR="008979BB" w:rsidRPr="00043EE0">
        <w:rPr>
          <w:rFonts w:ascii="Times New Roman" w:hAnsi="Times New Roman"/>
        </w:rPr>
        <w:t xml:space="preserve">лей </w:t>
      </w:r>
      <w:r w:rsidRPr="00043EE0">
        <w:rPr>
          <w:rFonts w:ascii="Times New Roman" w:hAnsi="Times New Roman"/>
        </w:rPr>
        <w:t xml:space="preserve">(код 240), </w:t>
      </w:r>
      <w:r w:rsidR="001760CB" w:rsidRPr="00043EE0">
        <w:rPr>
          <w:rFonts w:ascii="Times New Roman" w:hAnsi="Times New Roman"/>
        </w:rPr>
        <w:t xml:space="preserve">на «Иные межбюджетные трансферты» приходится </w:t>
      </w:r>
    </w:p>
    <w:p w:rsidR="00FC5018" w:rsidRPr="00CE5265" w:rsidRDefault="001760CB" w:rsidP="00FC5018">
      <w:pPr>
        <w:jc w:val="both"/>
        <w:rPr>
          <w:rFonts w:ascii="Times New Roman" w:hAnsi="Times New Roman"/>
          <w:b/>
        </w:rPr>
      </w:pPr>
      <w:r w:rsidRPr="00043EE0">
        <w:rPr>
          <w:rFonts w:ascii="Times New Roman" w:hAnsi="Times New Roman"/>
        </w:rPr>
        <w:t xml:space="preserve">4 773,325 тыс. рублей или </w:t>
      </w:r>
      <w:r w:rsidR="00505075">
        <w:rPr>
          <w:rFonts w:ascii="Times New Roman" w:hAnsi="Times New Roman"/>
        </w:rPr>
        <w:t>21,1</w:t>
      </w:r>
      <w:r w:rsidRPr="00043EE0">
        <w:rPr>
          <w:rFonts w:ascii="Times New Roman" w:hAnsi="Times New Roman"/>
        </w:rPr>
        <w:t xml:space="preserve"> % (код 540), </w:t>
      </w:r>
      <w:r w:rsidR="00FC5018" w:rsidRPr="00043EE0">
        <w:rPr>
          <w:rFonts w:ascii="Times New Roman" w:hAnsi="Times New Roman"/>
        </w:rPr>
        <w:t>на «</w:t>
      </w:r>
      <w:r w:rsidR="003E1962" w:rsidRPr="00043EE0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043EE0">
        <w:rPr>
          <w:rFonts w:ascii="Times New Roman" w:hAnsi="Times New Roman"/>
        </w:rPr>
        <w:t xml:space="preserve">» - </w:t>
      </w:r>
      <w:r w:rsidR="00901D73">
        <w:rPr>
          <w:rFonts w:ascii="Times New Roman" w:hAnsi="Times New Roman"/>
        </w:rPr>
        <w:lastRenderedPageBreak/>
        <w:t>1 834,595</w:t>
      </w:r>
      <w:r w:rsidR="00FC5018" w:rsidRPr="00043EE0">
        <w:rPr>
          <w:rFonts w:ascii="Times New Roman" w:hAnsi="Times New Roman"/>
        </w:rPr>
        <w:t xml:space="preserve"> тыс. руб</w:t>
      </w:r>
      <w:r w:rsidR="008979BB" w:rsidRPr="00043EE0">
        <w:rPr>
          <w:rFonts w:ascii="Times New Roman" w:hAnsi="Times New Roman"/>
        </w:rPr>
        <w:t>лей</w:t>
      </w:r>
      <w:r w:rsidR="003E1962" w:rsidRPr="00043EE0">
        <w:rPr>
          <w:rFonts w:ascii="Times New Roman" w:hAnsi="Times New Roman"/>
        </w:rPr>
        <w:t xml:space="preserve"> или </w:t>
      </w:r>
      <w:r w:rsidR="00901D73">
        <w:rPr>
          <w:rFonts w:ascii="Times New Roman" w:hAnsi="Times New Roman"/>
        </w:rPr>
        <w:t>8,1</w:t>
      </w:r>
      <w:r w:rsidR="00D0746F" w:rsidRPr="00043EE0">
        <w:rPr>
          <w:rFonts w:ascii="Times New Roman" w:hAnsi="Times New Roman"/>
        </w:rPr>
        <w:t xml:space="preserve"> </w:t>
      </w:r>
      <w:r w:rsidR="003E1962" w:rsidRPr="00043EE0">
        <w:rPr>
          <w:rFonts w:ascii="Times New Roman" w:hAnsi="Times New Roman"/>
        </w:rPr>
        <w:t>%</w:t>
      </w:r>
      <w:r w:rsidR="008979BB" w:rsidRPr="00043EE0">
        <w:rPr>
          <w:rFonts w:ascii="Times New Roman" w:hAnsi="Times New Roman"/>
        </w:rPr>
        <w:t xml:space="preserve"> </w:t>
      </w:r>
      <w:r w:rsidR="00FC5018" w:rsidRPr="00043EE0">
        <w:rPr>
          <w:rFonts w:ascii="Times New Roman" w:hAnsi="Times New Roman"/>
        </w:rPr>
        <w:t xml:space="preserve">(код 121), </w:t>
      </w:r>
      <w:r w:rsidR="000440EB" w:rsidRPr="00043EE0">
        <w:rPr>
          <w:rFonts w:ascii="Times New Roman" w:hAnsi="Times New Roman"/>
        </w:rPr>
        <w:t>на «</w:t>
      </w:r>
      <w:r w:rsidR="00E93D88" w:rsidRPr="00E93D88">
        <w:rPr>
          <w:rFonts w:ascii="Times New Roman" w:hAnsi="Times New Roman"/>
        </w:rPr>
        <w:t>Уплата налогов, сборов и иных платежей</w:t>
      </w:r>
      <w:r w:rsidR="000440EB" w:rsidRPr="00043EE0">
        <w:rPr>
          <w:rFonts w:ascii="Times New Roman" w:hAnsi="Times New Roman"/>
        </w:rPr>
        <w:t xml:space="preserve">» - </w:t>
      </w:r>
      <w:r w:rsidR="00E93D88">
        <w:rPr>
          <w:rFonts w:ascii="Times New Roman" w:hAnsi="Times New Roman"/>
        </w:rPr>
        <w:t>561,46</w:t>
      </w:r>
      <w:r w:rsidR="004B6750" w:rsidRPr="00EF3D77">
        <w:rPr>
          <w:rFonts w:ascii="Times New Roman" w:hAnsi="Times New Roman"/>
        </w:rPr>
        <w:t>7</w:t>
      </w:r>
      <w:r w:rsidR="000440EB" w:rsidRPr="00043EE0">
        <w:rPr>
          <w:rFonts w:ascii="Times New Roman" w:hAnsi="Times New Roman"/>
        </w:rPr>
        <w:t xml:space="preserve"> тыс. рублей или 2,</w:t>
      </w:r>
      <w:r w:rsidR="00E93D88">
        <w:rPr>
          <w:rFonts w:ascii="Times New Roman" w:hAnsi="Times New Roman"/>
        </w:rPr>
        <w:t>5</w:t>
      </w:r>
      <w:r w:rsidR="00D0746F" w:rsidRPr="00043EE0">
        <w:rPr>
          <w:rFonts w:ascii="Times New Roman" w:hAnsi="Times New Roman"/>
        </w:rPr>
        <w:t xml:space="preserve"> </w:t>
      </w:r>
      <w:r w:rsidR="000440EB" w:rsidRPr="00043EE0">
        <w:rPr>
          <w:rFonts w:ascii="Times New Roman" w:hAnsi="Times New Roman"/>
        </w:rPr>
        <w:t>% (</w:t>
      </w:r>
      <w:r w:rsidR="000440EB" w:rsidRPr="00E93D88">
        <w:rPr>
          <w:rFonts w:ascii="Times New Roman" w:hAnsi="Times New Roman"/>
        </w:rPr>
        <w:t>код 85</w:t>
      </w:r>
      <w:r w:rsidR="00E93D88" w:rsidRPr="00E93D88">
        <w:rPr>
          <w:rFonts w:ascii="Times New Roman" w:hAnsi="Times New Roman"/>
        </w:rPr>
        <w:t>0</w:t>
      </w:r>
      <w:r w:rsidR="000440EB" w:rsidRPr="00E93D88">
        <w:rPr>
          <w:rFonts w:ascii="Times New Roman" w:hAnsi="Times New Roman"/>
        </w:rPr>
        <w:t>),</w:t>
      </w:r>
      <w:r w:rsidR="000440EB" w:rsidRPr="00043EE0">
        <w:rPr>
          <w:rFonts w:ascii="Times New Roman" w:hAnsi="Times New Roman"/>
        </w:rPr>
        <w:t xml:space="preserve"> </w:t>
      </w:r>
      <w:r w:rsidR="00D0746F" w:rsidRPr="00043EE0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E93D88">
        <w:rPr>
          <w:rFonts w:ascii="Times New Roman" w:hAnsi="Times New Roman"/>
        </w:rPr>
        <w:t xml:space="preserve">530,301 </w:t>
      </w:r>
      <w:r w:rsidR="00D0746F" w:rsidRPr="00043EE0">
        <w:rPr>
          <w:rFonts w:ascii="Times New Roman" w:hAnsi="Times New Roman"/>
        </w:rPr>
        <w:t xml:space="preserve">тыс. рублей или </w:t>
      </w:r>
      <w:r w:rsidR="00E93D88">
        <w:rPr>
          <w:rFonts w:ascii="Times New Roman" w:hAnsi="Times New Roman"/>
        </w:rPr>
        <w:t>2,3</w:t>
      </w:r>
      <w:r w:rsidR="00D0746F" w:rsidRPr="00043EE0">
        <w:rPr>
          <w:rFonts w:ascii="Times New Roman" w:hAnsi="Times New Roman"/>
        </w:rPr>
        <w:t xml:space="preserve"> % (код 111), </w:t>
      </w:r>
      <w:r w:rsidR="00FC5018" w:rsidRPr="00043EE0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8D6239">
        <w:rPr>
          <w:rFonts w:ascii="Times New Roman" w:hAnsi="Times New Roman"/>
        </w:rPr>
        <w:t>498,484</w:t>
      </w:r>
      <w:r w:rsidR="00FC5018" w:rsidRPr="00043EE0">
        <w:rPr>
          <w:rFonts w:ascii="Times New Roman" w:hAnsi="Times New Roman"/>
        </w:rPr>
        <w:t xml:space="preserve"> тыс. руб</w:t>
      </w:r>
      <w:r w:rsidR="005451C0" w:rsidRPr="00043EE0">
        <w:rPr>
          <w:rFonts w:ascii="Times New Roman" w:hAnsi="Times New Roman"/>
        </w:rPr>
        <w:t xml:space="preserve">лей </w:t>
      </w:r>
      <w:r w:rsidR="00D0746F" w:rsidRPr="00043EE0">
        <w:rPr>
          <w:rFonts w:ascii="Times New Roman" w:hAnsi="Times New Roman"/>
        </w:rPr>
        <w:t xml:space="preserve"> или </w:t>
      </w:r>
      <w:r w:rsidR="008D6239">
        <w:rPr>
          <w:rFonts w:ascii="Times New Roman" w:hAnsi="Times New Roman"/>
        </w:rPr>
        <w:t>2,2</w:t>
      </w:r>
      <w:r w:rsidR="00D0746F" w:rsidRPr="00043EE0">
        <w:rPr>
          <w:rFonts w:ascii="Times New Roman" w:hAnsi="Times New Roman"/>
        </w:rPr>
        <w:t xml:space="preserve"> % </w:t>
      </w:r>
      <w:r w:rsidR="00FC5018" w:rsidRPr="00043EE0">
        <w:rPr>
          <w:rFonts w:ascii="Times New Roman" w:hAnsi="Times New Roman"/>
        </w:rPr>
        <w:t>(код 129).</w:t>
      </w:r>
      <w:r w:rsidR="00FC5018" w:rsidRPr="00CE5265">
        <w:rPr>
          <w:rFonts w:ascii="Times New Roman" w:hAnsi="Times New Roman"/>
        </w:rPr>
        <w:t xml:space="preserve"> </w:t>
      </w:r>
    </w:p>
    <w:p w:rsidR="0002730F" w:rsidRDefault="0002730F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 w:rsidRPr="00CE5265"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DD6D22" w:rsidRDefault="00FC5018" w:rsidP="00FC5018">
      <w:pPr>
        <w:ind w:firstLine="708"/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DD6D22">
        <w:rPr>
          <w:rFonts w:ascii="Times New Roman" w:hAnsi="Times New Roman"/>
        </w:rPr>
        <w:t>2-х</w:t>
      </w:r>
      <w:r w:rsidRPr="00DD6D22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8D68C1">
        <w:rPr>
          <w:rFonts w:ascii="Times New Roman" w:hAnsi="Times New Roman"/>
        </w:rPr>
        <w:t>61 275,282</w:t>
      </w:r>
      <w:r w:rsidRPr="00DD6D22">
        <w:rPr>
          <w:rFonts w:ascii="Times New Roman" w:hAnsi="Times New Roman"/>
        </w:rPr>
        <w:t xml:space="preserve"> тыс. рублей, что составляет 9</w:t>
      </w:r>
      <w:r w:rsidR="00A643B9" w:rsidRPr="00DD6D22">
        <w:rPr>
          <w:rFonts w:ascii="Times New Roman" w:hAnsi="Times New Roman"/>
        </w:rPr>
        <w:t>9,</w:t>
      </w:r>
      <w:r w:rsidR="006C4445">
        <w:rPr>
          <w:rFonts w:ascii="Times New Roman" w:hAnsi="Times New Roman"/>
        </w:rPr>
        <w:t>99</w:t>
      </w:r>
      <w:r w:rsidR="002D0B5A">
        <w:rPr>
          <w:rFonts w:ascii="Times New Roman" w:hAnsi="Times New Roman"/>
        </w:rPr>
        <w:t xml:space="preserve"> </w:t>
      </w:r>
      <w:r w:rsidRPr="00DD6D22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</w:t>
      </w:r>
      <w:r w:rsidR="00482CAC">
        <w:rPr>
          <w:rFonts w:ascii="Times New Roman" w:hAnsi="Times New Roman"/>
        </w:rPr>
        <w:t>полугодии</w:t>
      </w:r>
      <w:r w:rsidRPr="00DD6D22">
        <w:rPr>
          <w:rFonts w:ascii="Times New Roman" w:hAnsi="Times New Roman"/>
        </w:rPr>
        <w:t xml:space="preserve"> 2022 года составило </w:t>
      </w:r>
      <w:r w:rsidR="006C4445">
        <w:rPr>
          <w:rFonts w:ascii="Times New Roman" w:hAnsi="Times New Roman"/>
        </w:rPr>
        <w:t>22 635,410</w:t>
      </w:r>
      <w:r w:rsidRPr="00DD6D22">
        <w:rPr>
          <w:rFonts w:ascii="Times New Roman" w:hAnsi="Times New Roman"/>
        </w:rPr>
        <w:t xml:space="preserve"> тыс. рублей или </w:t>
      </w:r>
      <w:r w:rsidR="001A56DC" w:rsidRPr="00DD6D22">
        <w:rPr>
          <w:rFonts w:ascii="Times New Roman" w:hAnsi="Times New Roman"/>
        </w:rPr>
        <w:t>3</w:t>
      </w:r>
      <w:r w:rsidR="006C4445">
        <w:rPr>
          <w:rFonts w:ascii="Times New Roman" w:hAnsi="Times New Roman"/>
        </w:rPr>
        <w:t>6,9</w:t>
      </w:r>
      <w:r w:rsidRPr="00DD6D22">
        <w:rPr>
          <w:rFonts w:ascii="Times New Roman" w:hAnsi="Times New Roman"/>
        </w:rPr>
        <w:t xml:space="preserve"> % годового назначения.</w:t>
      </w:r>
    </w:p>
    <w:p w:rsidR="00FC5018" w:rsidRPr="00412EDF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           </w:t>
      </w:r>
      <w:r w:rsidR="000304BA" w:rsidRPr="00DD6D22">
        <w:rPr>
          <w:rFonts w:ascii="Times New Roman" w:hAnsi="Times New Roman"/>
        </w:rPr>
        <w:t xml:space="preserve"> </w:t>
      </w:r>
      <w:r w:rsidR="00FC5018" w:rsidRPr="00DD6D22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DD6D22">
        <w:rPr>
          <w:rFonts w:ascii="Times New Roman" w:hAnsi="Times New Roman"/>
        </w:rPr>
        <w:t>программ представлены в таблице №3</w:t>
      </w:r>
    </w:p>
    <w:p w:rsidR="005A79B8" w:rsidRPr="00412EDF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412EDF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1721"/>
        <w:gridCol w:w="1402"/>
        <w:gridCol w:w="1457"/>
      </w:tblGrid>
      <w:tr w:rsidR="00FC5018" w:rsidTr="003E013D">
        <w:trPr>
          <w:trHeight w:val="1324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Утвержденные бюджетные назначения на</w:t>
            </w:r>
          </w:p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2022 год</w:t>
            </w:r>
          </w:p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Исполнено, 1 </w:t>
            </w:r>
            <w:r w:rsidR="00EE6649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2022</w:t>
            </w:r>
            <w:r w:rsidR="00496FEC" w:rsidRPr="005563E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563E8">
              <w:rPr>
                <w:rFonts w:ascii="Times New Roman" w:hAnsi="Times New Roman"/>
                <w:b/>
                <w:sz w:val="20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Процент исполнения, (%)</w:t>
            </w:r>
          </w:p>
        </w:tc>
      </w:tr>
      <w:tr w:rsidR="00FC5018" w:rsidRPr="00684DA9" w:rsidTr="003E013D">
        <w:trPr>
          <w:trHeight w:val="1579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E25EBF">
            <w:pPr>
              <w:jc w:val="both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5563E8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="00E25EBF" w:rsidRPr="005563E8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5563E8">
              <w:rPr>
                <w:rFonts w:ascii="Times New Roman" w:hAnsi="Times New Roman"/>
                <w:sz w:val="20"/>
              </w:rPr>
              <w:t xml:space="preserve"> самарской области на 2018-2025 годы»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47FF6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20 070,774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47FF6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2 033,573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847FF6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</w:tr>
      <w:tr w:rsidR="00FC5018" w:rsidRPr="00684DA9" w:rsidTr="003E013D">
        <w:trPr>
          <w:trHeight w:val="1324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E77FFB">
            <w:pPr>
              <w:jc w:val="both"/>
              <w:rPr>
                <w:rFonts w:ascii="Times New Roman" w:hAnsi="Times New Roman"/>
                <w:sz w:val="20"/>
              </w:rPr>
            </w:pPr>
            <w:r w:rsidRPr="005563E8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5563E8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="00E77FFB" w:rsidRPr="005563E8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77FFB" w:rsidRPr="005563E8">
              <w:rPr>
                <w:rFonts w:ascii="Times New Roman" w:hAnsi="Times New Roman"/>
                <w:sz w:val="20"/>
              </w:rPr>
              <w:t xml:space="preserve"> Самарской области на 2018-2025 годы»</w:t>
            </w:r>
            <w:r w:rsidRPr="005563E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153CA0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41 204,508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153CA0" w:rsidP="00AB64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20 601,837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153CA0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FC5018" w:rsidRPr="00684DA9" w:rsidTr="003E013D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 w:rsidP="004C14F0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 xml:space="preserve">Итого по программам        </w:t>
            </w:r>
            <w:r w:rsidR="00634DF4" w:rsidRPr="005563E8">
              <w:rPr>
                <w:rFonts w:ascii="Times New Roman" w:hAnsi="Times New Roman"/>
                <w:b/>
                <w:sz w:val="20"/>
              </w:rPr>
              <w:t>99,</w:t>
            </w:r>
            <w:r w:rsidR="004C14F0">
              <w:rPr>
                <w:rFonts w:ascii="Times New Roman" w:hAnsi="Times New Roman"/>
                <w:b/>
                <w:sz w:val="20"/>
              </w:rPr>
              <w:t>99 %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14CEC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61 275,282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6136B5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22 635,410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563E8" w:rsidRDefault="00D24DD5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36,9</w:t>
            </w:r>
          </w:p>
        </w:tc>
      </w:tr>
      <w:tr w:rsidR="00FC5018" w:rsidTr="003E013D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563E8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563E8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563E8" w:rsidRDefault="00C35150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61 278,081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563E8" w:rsidRDefault="00D24DD5" w:rsidP="00452A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22 635,410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740552" w:rsidRDefault="00740552" w:rsidP="008E47E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36,9</w:t>
            </w:r>
          </w:p>
        </w:tc>
      </w:tr>
    </w:tbl>
    <w:p w:rsidR="00B101D1" w:rsidRPr="006B694E" w:rsidRDefault="00925E99" w:rsidP="008674E5">
      <w:pPr>
        <w:keepNext/>
        <w:keepLines/>
        <w:widowControl w:val="0"/>
        <w:tabs>
          <w:tab w:val="left" w:pos="318"/>
          <w:tab w:val="left" w:pos="709"/>
        </w:tabs>
        <w:spacing w:after="260"/>
        <w:jc w:val="both"/>
        <w:outlineLvl w:val="0"/>
        <w:rPr>
          <w:rFonts w:ascii="Times New Roman" w:hAnsi="Times New Roman"/>
          <w:b/>
          <w:color w:val="auto"/>
        </w:rPr>
      </w:pPr>
      <w:bookmarkStart w:id="3" w:name="bookmark10"/>
      <w:bookmarkStart w:id="4" w:name="bookmark11"/>
      <w:bookmarkEnd w:id="3"/>
      <w:bookmarkEnd w:id="4"/>
      <w:r>
        <w:rPr>
          <w:rFonts w:ascii="Times New Roman" w:hAnsi="Times New Roman"/>
          <w:color w:val="auto"/>
        </w:rPr>
        <w:t xml:space="preserve">     </w:t>
      </w:r>
      <w:r w:rsidR="008674E5">
        <w:rPr>
          <w:rFonts w:ascii="Times New Roman" w:hAnsi="Times New Roman"/>
          <w:color w:val="auto"/>
        </w:rPr>
        <w:t xml:space="preserve">      </w:t>
      </w:r>
      <w:r w:rsidR="00361CAC" w:rsidRPr="006B694E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0B0F4C">
        <w:rPr>
          <w:rFonts w:ascii="Times New Roman" w:hAnsi="Times New Roman"/>
          <w:color w:val="auto"/>
        </w:rPr>
        <w:t>38</w:t>
      </w:r>
      <w:r w:rsidR="00F04F69">
        <w:rPr>
          <w:rFonts w:ascii="Times New Roman" w:hAnsi="Times New Roman"/>
          <w:color w:val="auto"/>
        </w:rPr>
        <w:t> </w:t>
      </w:r>
      <w:r w:rsidR="000B0F4C">
        <w:rPr>
          <w:rFonts w:ascii="Times New Roman" w:hAnsi="Times New Roman"/>
          <w:color w:val="auto"/>
        </w:rPr>
        <w:t>6</w:t>
      </w:r>
      <w:r w:rsidR="00F04F69">
        <w:rPr>
          <w:rFonts w:ascii="Times New Roman" w:hAnsi="Times New Roman"/>
          <w:color w:val="auto"/>
        </w:rPr>
        <w:t>39,872</w:t>
      </w:r>
      <w:r w:rsidR="00361CAC" w:rsidRPr="006B694E">
        <w:rPr>
          <w:rFonts w:ascii="Times New Roman" w:hAnsi="Times New Roman"/>
          <w:color w:val="auto"/>
        </w:rPr>
        <w:t xml:space="preserve"> тыс. рублей или </w:t>
      </w:r>
      <w:r w:rsidR="00793424">
        <w:rPr>
          <w:rFonts w:ascii="Times New Roman" w:hAnsi="Times New Roman"/>
          <w:color w:val="auto"/>
        </w:rPr>
        <w:t>63,1</w:t>
      </w:r>
      <w:r w:rsidR="00361CAC" w:rsidRPr="006B694E">
        <w:rPr>
          <w:rFonts w:ascii="Times New Roman" w:hAnsi="Times New Roman"/>
          <w:color w:val="auto"/>
        </w:rPr>
        <w:t xml:space="preserve"> %.</w:t>
      </w:r>
    </w:p>
    <w:p w:rsidR="00FC5018" w:rsidRDefault="00FC5018" w:rsidP="00FC5018">
      <w:pPr>
        <w:keepNext/>
        <w:keepLines/>
        <w:widowControl w:val="0"/>
        <w:tabs>
          <w:tab w:val="left" w:pos="318"/>
        </w:tabs>
        <w:spacing w:after="26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>Решением о бюджете сельского поселения на 2022 год резервный фонд утвержден в сумме 50,0</w:t>
      </w:r>
      <w:r w:rsidR="00453F64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453F64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F8218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22C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 общего объема расходов. Исполнение по расходованию </w:t>
      </w:r>
      <w:r w:rsidR="007C7AF6">
        <w:rPr>
          <w:rFonts w:ascii="Times New Roman" w:hAnsi="Times New Roman"/>
        </w:rPr>
        <w:t>резервного фонда составило 0,00</w:t>
      </w:r>
      <w:r w:rsidR="00FC5018">
        <w:rPr>
          <w:rFonts w:ascii="Times New Roman" w:hAnsi="Times New Roman"/>
        </w:rPr>
        <w:t>0 тыс. руб</w:t>
      </w:r>
      <w:r w:rsidR="007C7AF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. Средства резервного фонда не были израсходованы в связи с отсутствием в течении 1 </w:t>
      </w:r>
      <w:r w:rsidR="00346501">
        <w:rPr>
          <w:rFonts w:ascii="Times New Roman" w:hAnsi="Times New Roman"/>
        </w:rPr>
        <w:t>полугодия</w:t>
      </w:r>
      <w:r w:rsidR="00FC5018">
        <w:rPr>
          <w:rFonts w:ascii="Times New Roman" w:hAnsi="Times New Roman"/>
        </w:rPr>
        <w:t xml:space="preserve">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9F2C74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9F2C7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A018D9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8D566A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A4003F" w:rsidRPr="008D566A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7975E3" w:rsidRPr="008D56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29 203,393</w:t>
      </w:r>
      <w:r w:rsidRPr="008D56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01.0</w:t>
      </w:r>
      <w:r w:rsidR="00A4003F" w:rsidRPr="008D566A">
        <w:rPr>
          <w:rFonts w:ascii="Times New Roman" w:eastAsia="Lucida Sans Unicode" w:hAnsi="Times New Roman" w:cs="Tahoma"/>
          <w:color w:val="auto"/>
          <w:szCs w:val="24"/>
        </w:rPr>
        <w:t>7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.2022</w:t>
      </w:r>
      <w:r w:rsidR="00A670E2"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51414F">
        <w:rPr>
          <w:rFonts w:ascii="Times New Roman" w:eastAsia="Lucida Sans Unicode" w:hAnsi="Times New Roman" w:cs="Tahoma"/>
          <w:color w:val="auto"/>
          <w:szCs w:val="24"/>
        </w:rPr>
        <w:t xml:space="preserve">01.01.2022 года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9F3F4E" w:rsidRPr="008D566A">
        <w:rPr>
          <w:rFonts w:ascii="Times New Roman" w:eastAsia="Lucida Sans Unicode" w:hAnsi="Times New Roman" w:cs="Tahoma"/>
          <w:color w:val="auto"/>
          <w:szCs w:val="24"/>
        </w:rPr>
        <w:t>22 602,124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15A68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 1</w:t>
      </w:r>
      <w:r w:rsidR="00CA6B82">
        <w:rPr>
          <w:rFonts w:ascii="Times New Roman" w:eastAsia="Lucida Sans Unicode" w:hAnsi="Times New Roman" w:cs="Tahoma"/>
          <w:color w:val="auto"/>
          <w:szCs w:val="24"/>
        </w:rPr>
        <w:t> 455,556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916EEE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A4003F" w:rsidRPr="008D566A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>1</w:t>
      </w:r>
      <w:r w:rsidR="00082768">
        <w:rPr>
          <w:rFonts w:ascii="Times New Roman" w:eastAsia="Lucida Sans Unicode" w:hAnsi="Times New Roman" w:cs="Tahoma"/>
          <w:b/>
          <w:i/>
          <w:color w:val="auto"/>
          <w:szCs w:val="24"/>
        </w:rPr>
        <w:t> 465,838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="00192AEB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имущество)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C65558" w:rsidRPr="00916EEE" w:rsidRDefault="00C65558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0 205 </w:t>
      </w:r>
      <w:r>
        <w:rPr>
          <w:rFonts w:ascii="Times New Roman" w:eastAsia="Lucida Sans Unicode" w:hAnsi="Times New Roman" w:cs="Tahoma"/>
          <w:color w:val="auto"/>
          <w:szCs w:val="24"/>
        </w:rPr>
        <w:t>21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000 «</w:t>
      </w:r>
      <w:r w:rsidR="003E2402" w:rsidRPr="003E2402">
        <w:rPr>
          <w:rFonts w:ascii="Times New Roman" w:eastAsia="Lucida Sans Unicode" w:hAnsi="Times New Roman" w:cs="Tahoma"/>
          <w:color w:val="auto"/>
          <w:szCs w:val="24"/>
        </w:rPr>
        <w:t>Расчеты по доходам от операционной аренды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» - </w:t>
      </w:r>
      <w:r w:rsidR="00D67357"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>1</w:t>
      </w:r>
      <w:r w:rsidR="00D3044E">
        <w:rPr>
          <w:rFonts w:ascii="Times New Roman" w:eastAsia="Lucida Sans Unicode" w:hAnsi="Times New Roman" w:cs="Tahoma"/>
          <w:b/>
          <w:i/>
          <w:color w:val="auto"/>
          <w:szCs w:val="24"/>
        </w:rPr>
        <w:t>2,299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C15B7" w:rsidRPr="008C15B7">
        <w:rPr>
          <w:rFonts w:ascii="Times New Roman" w:eastAsia="Lucida Sans Unicode" w:hAnsi="Times New Roman" w:cs="Tahoma"/>
          <w:color w:val="auto"/>
          <w:szCs w:val="24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23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000 «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доходам от платежей при пользовании природными ресурсами»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F81DA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 543,101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по договорам аренды земельных участков);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45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прочим доходам от сумм принудительного изъятия»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1,000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от денежных взысканий штрафов);</w:t>
      </w:r>
    </w:p>
    <w:p w:rsidR="006A20CF" w:rsidRDefault="00A018D9" w:rsidP="0035724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i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231D54" w:rsidRPr="003C0F38">
        <w:rPr>
          <w:rFonts w:ascii="Times New Roman" w:eastAsia="Calibri" w:hAnsi="Times New Roman"/>
          <w:b/>
          <w:color w:val="auto"/>
          <w:szCs w:val="24"/>
          <w:lang w:eastAsia="en-US"/>
        </w:rPr>
        <w:t>24 697,970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="006A20CF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:</w:t>
      </w:r>
    </w:p>
    <w:p w:rsidR="006A20CF" w:rsidRDefault="006A20CF" w:rsidP="0061566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C830ED" w:rsidRPr="00C830ED">
        <w:rPr>
          <w:rFonts w:ascii="Times New Roman" w:eastAsia="Calibri" w:hAnsi="Times New Roman"/>
          <w:color w:val="auto"/>
          <w:szCs w:val="24"/>
          <w:lang w:eastAsia="en-US"/>
        </w:rPr>
        <w:t>дотации бюджетам сельских поселений на выравнивание бюджетной обеспеченности из бюджетов муниципальных районов</w:t>
      </w:r>
      <w:r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6A20CF" w:rsidRDefault="006A20CF" w:rsidP="00C44C4B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35724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- </w:t>
      </w:r>
      <w:r w:rsidR="00C830ED" w:rsidRPr="00C830ED">
        <w:rPr>
          <w:color w:val="auto"/>
        </w:rPr>
        <w:t xml:space="preserve"> п</w:t>
      </w:r>
      <w:r w:rsidR="00C830ED" w:rsidRPr="00C830ED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6A20CF" w:rsidRDefault="006A20CF" w:rsidP="00504DD1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5724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- </w:t>
      </w:r>
      <w:r w:rsidR="00122134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628FD" w:rsidRDefault="006A20CF" w:rsidP="00AA0C7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35724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86A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3C0F38">
        <w:rPr>
          <w:rFonts w:ascii="Times New Roman" w:eastAsia="Calibri" w:hAnsi="Times New Roman"/>
          <w:color w:val="auto"/>
          <w:szCs w:val="24"/>
          <w:lang w:eastAsia="en-US"/>
        </w:rPr>
        <w:t>субсидии</w:t>
      </w:r>
      <w:r w:rsidR="0097779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proofErr w:type="spellStart"/>
      <w:r w:rsidR="00977799" w:rsidRPr="00FE3575">
        <w:rPr>
          <w:rFonts w:ascii="Times New Roman" w:eastAsia="Calibri" w:hAnsi="Times New Roman"/>
          <w:color w:val="auto"/>
          <w:szCs w:val="24"/>
          <w:lang w:eastAsia="en-US"/>
        </w:rPr>
        <w:t>софинансирование</w:t>
      </w:r>
      <w:proofErr w:type="spellEnd"/>
      <w:r w:rsidR="00977799" w:rsidRP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 расходных обязательств муниципальных образований </w:t>
      </w:r>
      <w:r w:rsidR="00C61419">
        <w:rPr>
          <w:rFonts w:ascii="Times New Roman" w:eastAsia="Calibri" w:hAnsi="Times New Roman"/>
          <w:color w:val="auto"/>
          <w:szCs w:val="24"/>
          <w:lang w:eastAsia="en-US"/>
        </w:rPr>
        <w:t xml:space="preserve">в </w:t>
      </w:r>
      <w:r w:rsidR="00977799" w:rsidRP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Самарской области </w:t>
      </w:r>
      <w:r w:rsidR="00C61419">
        <w:rPr>
          <w:rFonts w:ascii="Times New Roman" w:eastAsia="Calibri" w:hAnsi="Times New Roman"/>
          <w:color w:val="auto"/>
          <w:szCs w:val="24"/>
          <w:lang w:eastAsia="en-US"/>
        </w:rPr>
        <w:t>н</w:t>
      </w:r>
      <w:r w:rsidR="00977799" w:rsidRPr="00FE3575">
        <w:rPr>
          <w:rFonts w:ascii="Times New Roman" w:eastAsia="Calibri" w:hAnsi="Times New Roman"/>
          <w:color w:val="auto"/>
          <w:szCs w:val="24"/>
          <w:lang w:eastAsia="en-US"/>
        </w:rPr>
        <w:t>а решение вопросов местного значения и связанных с реализацией мероприятий по поддержке инициатив населения муниципальных обра</w:t>
      </w:r>
      <w:r w:rsidR="00F162CF" w:rsidRPr="00FE3575">
        <w:rPr>
          <w:rFonts w:ascii="Times New Roman" w:eastAsia="Calibri" w:hAnsi="Times New Roman"/>
          <w:color w:val="auto"/>
          <w:szCs w:val="24"/>
          <w:lang w:eastAsia="en-US"/>
        </w:rPr>
        <w:t>з</w:t>
      </w:r>
      <w:r w:rsidR="00977799" w:rsidRPr="00FE3575">
        <w:rPr>
          <w:rFonts w:ascii="Times New Roman" w:eastAsia="Calibri" w:hAnsi="Times New Roman"/>
          <w:color w:val="auto"/>
          <w:szCs w:val="24"/>
          <w:lang w:eastAsia="en-US"/>
        </w:rPr>
        <w:t>ований в Самарской области на выполнение работ в рамках реализации общественного</w:t>
      </w:r>
      <w:r w:rsidR="001628FD">
        <w:rPr>
          <w:rFonts w:ascii="Times New Roman" w:eastAsia="Calibri" w:hAnsi="Times New Roman"/>
          <w:color w:val="auto"/>
          <w:szCs w:val="24"/>
          <w:lang w:eastAsia="en-US"/>
        </w:rPr>
        <w:t xml:space="preserve"> проекта «Спорт для всех»;</w:t>
      </w:r>
    </w:p>
    <w:p w:rsidR="009F333D" w:rsidRDefault="001628FD" w:rsidP="008766E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8766E4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977799" w:rsidRP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C5D44" w:rsidRP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</w:t>
      </w:r>
      <w:r w:rsidR="00300CC1">
        <w:rPr>
          <w:rFonts w:ascii="Times New Roman" w:eastAsia="Calibri" w:hAnsi="Times New Roman"/>
          <w:color w:val="auto"/>
          <w:szCs w:val="24"/>
          <w:lang w:eastAsia="en-US"/>
        </w:rPr>
        <w:t xml:space="preserve">в </w:t>
      </w:r>
      <w:r w:rsidR="00FC5D44" w:rsidRPr="00FE3575">
        <w:rPr>
          <w:rFonts w:ascii="Times New Roman" w:eastAsia="Calibri" w:hAnsi="Times New Roman"/>
          <w:color w:val="auto"/>
          <w:szCs w:val="24"/>
          <w:lang w:eastAsia="en-US"/>
        </w:rPr>
        <w:t>поселениях</w:t>
      </w:r>
      <w:r w:rsidR="0012317A" w:rsidRP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 (за исключением автомобильных дорог федерального значения)</w:t>
      </w:r>
      <w:r w:rsidR="009F333D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Pr="00C830ED" w:rsidRDefault="009F333D" w:rsidP="0085484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8766E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2317A" w:rsidRPr="00FE3575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22134" w:rsidRPr="00FE3575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A018D9" w:rsidRPr="00FE3575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услугам связи»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2,987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(оплата услуг почтовой связи: прием, обработка, пересылка и доставка письменной корреспонденции АО «Почта России);</w:t>
      </w:r>
    </w:p>
    <w:p w:rsidR="00327FBA" w:rsidRDefault="00327FBA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0130E" w:rsidRPr="0000130E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коммунальным услугам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9E5999"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99,427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. рублей 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по оплате э/э - </w:t>
      </w:r>
      <w:proofErr w:type="spellStart"/>
      <w:r w:rsidR="006F1768" w:rsidRPr="006F1768">
        <w:rPr>
          <w:rFonts w:ascii="Times New Roman" w:eastAsia="Calibri" w:hAnsi="Times New Roman"/>
          <w:color w:val="auto"/>
          <w:szCs w:val="24"/>
          <w:lang w:eastAsia="en-US"/>
        </w:rPr>
        <w:t>Клявлинское</w:t>
      </w:r>
      <w:proofErr w:type="spellEnd"/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 отделение ПАО "Самараэнерго")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9E5999" w:rsidRPr="00FE3575" w:rsidRDefault="009E599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0 206 25 000 «Расчеты по авансам по работам, услугам по содержанию иму</w:t>
      </w:r>
      <w:r w:rsidR="00FE3575">
        <w:rPr>
          <w:rFonts w:ascii="Times New Roman" w:eastAsia="Calibri" w:hAnsi="Times New Roman"/>
          <w:color w:val="auto"/>
          <w:szCs w:val="24"/>
          <w:lang w:eastAsia="en-US"/>
        </w:rPr>
        <w:t xml:space="preserve">щества» - </w:t>
      </w:r>
      <w:r w:rsidR="00FE3575" w:rsidRPr="00784ED9">
        <w:rPr>
          <w:rFonts w:ascii="Times New Roman" w:eastAsia="Calibri" w:hAnsi="Times New Roman"/>
          <w:b/>
          <w:color w:val="auto"/>
          <w:szCs w:val="24"/>
          <w:lang w:eastAsia="en-US"/>
        </w:rPr>
        <w:t>126,000 тыс. рублей</w:t>
      </w:r>
      <w:r w:rsidR="00516F3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3A54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прочим работам, услугам» 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9E5999"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3,801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(авансовый платеж за подписку на период. издания АО «Почта России», авансовый платеж ООО «</w:t>
      </w:r>
      <w:proofErr w:type="spellStart"/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СамараЭСКО</w:t>
      </w:r>
      <w:proofErr w:type="spellEnd"/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 xml:space="preserve">» за разработку программы энергосбережения и </w:t>
      </w:r>
      <w:proofErr w:type="spellStart"/>
      <w:r w:rsidR="00D7736A">
        <w:rPr>
          <w:rFonts w:ascii="Times New Roman" w:eastAsia="Calibri" w:hAnsi="Times New Roman"/>
          <w:color w:val="auto"/>
          <w:szCs w:val="24"/>
          <w:lang w:eastAsia="en-US"/>
        </w:rPr>
        <w:t>энергоэфф</w:t>
      </w:r>
      <w:r w:rsidR="00CD2777">
        <w:rPr>
          <w:rFonts w:ascii="Times New Roman" w:eastAsia="Calibri" w:hAnsi="Times New Roman"/>
          <w:color w:val="auto"/>
          <w:szCs w:val="24"/>
          <w:lang w:eastAsia="en-US"/>
        </w:rPr>
        <w:t>е</w:t>
      </w:r>
      <w:r w:rsidR="00D7736A">
        <w:rPr>
          <w:rFonts w:ascii="Times New Roman" w:eastAsia="Calibri" w:hAnsi="Times New Roman"/>
          <w:color w:val="auto"/>
          <w:szCs w:val="24"/>
          <w:lang w:eastAsia="en-US"/>
        </w:rPr>
        <w:t>ктивности</w:t>
      </w:r>
      <w:proofErr w:type="spellEnd"/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8472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B84721" w:rsidRPr="00A018D9" w:rsidRDefault="00B84721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84721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        - счет 0 20</w:t>
      </w:r>
      <w:r>
        <w:rPr>
          <w:rFonts w:ascii="Times New Roman" w:eastAsia="Calibri" w:hAnsi="Times New Roman"/>
          <w:color w:val="auto"/>
          <w:szCs w:val="24"/>
          <w:lang w:eastAsia="en-US"/>
        </w:rPr>
        <w:t>9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34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AB03EE" w:rsidRPr="00AB03EE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компенсации затрат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B03EE"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250,970</w:t>
      </w:r>
      <w:r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02C4A" w:rsidRPr="00C02C4A">
        <w:rPr>
          <w:rFonts w:ascii="Times New Roman" w:eastAsia="Calibri" w:hAnsi="Times New Roman"/>
          <w:color w:val="auto"/>
          <w:szCs w:val="24"/>
          <w:lang w:eastAsia="en-US"/>
        </w:rPr>
        <w:t>(средства, подлежащие возврату в бюджет по результатам проверки проведенной Министерством транспорта и автомобильных дорог Самарской области).</w:t>
      </w:r>
    </w:p>
    <w:p w:rsidR="00A018D9" w:rsidRPr="00A018D9" w:rsidRDefault="00A018D9" w:rsidP="00927145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01.0</w:t>
      </w:r>
      <w:r w:rsidR="009F0C15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433CB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2 248,981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D303FB">
        <w:rPr>
          <w:rFonts w:ascii="Times New Roman" w:eastAsia="Calibri" w:hAnsi="Times New Roman"/>
          <w:color w:val="auto"/>
          <w:szCs w:val="24"/>
          <w:lang w:eastAsia="en-US"/>
        </w:rPr>
        <w:t xml:space="preserve">меньшился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на </w:t>
      </w:r>
      <w:r w:rsidR="00282662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D303FB">
        <w:rPr>
          <w:rFonts w:ascii="Times New Roman" w:eastAsia="Calibri" w:hAnsi="Times New Roman"/>
          <w:color w:val="auto"/>
          <w:szCs w:val="24"/>
          <w:lang w:eastAsia="en-US"/>
        </w:rPr>
        <w:t> 314,346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E348E2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3B5A8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2 248,981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3B5A81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927145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D7F0B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71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D7F0B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2B3515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3B5A81">
        <w:rPr>
          <w:rFonts w:ascii="Times New Roman" w:eastAsia="Calibri" w:hAnsi="Times New Roman"/>
          <w:color w:val="auto"/>
          <w:szCs w:val="24"/>
          <w:lang w:eastAsia="en-US"/>
        </w:rPr>
        <w:t>2 248,981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</w:t>
      </w:r>
      <w:r w:rsidR="002A5325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D044A7">
        <w:rPr>
          <w:rFonts w:ascii="Times New Roman" w:eastAsia="Calibri" w:hAnsi="Times New Roman"/>
          <w:color w:val="auto"/>
          <w:szCs w:val="24"/>
          <w:lang w:eastAsia="en-US"/>
        </w:rPr>
        <w:t xml:space="preserve">по </w:t>
      </w:r>
      <w:r w:rsidR="002A5325">
        <w:rPr>
          <w:rFonts w:ascii="Times New Roman" w:eastAsia="Calibri" w:hAnsi="Times New Roman"/>
          <w:color w:val="auto"/>
          <w:szCs w:val="24"/>
          <w:lang w:eastAsia="en-US"/>
        </w:rPr>
        <w:t>данным ИФНС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A018D9" w:rsidRPr="00A018D9" w:rsidRDefault="00011384" w:rsidP="002832D8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11384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914D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765B2">
        <w:rPr>
          <w:rFonts w:ascii="Times New Roman" w:eastAsia="Lucida Sans Unicode" w:hAnsi="Times New Roman" w:cs="Tahoma"/>
          <w:color w:val="auto"/>
          <w:szCs w:val="24"/>
        </w:rPr>
        <w:t xml:space="preserve">   </w:t>
      </w:r>
      <w:r w:rsidR="00914D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40140000 «доходы будущих периодов» составляет </w:t>
      </w:r>
      <w:r w:rsidR="00F135DC">
        <w:rPr>
          <w:rFonts w:ascii="Times New Roman" w:eastAsia="Lucida Sans Unicode" w:hAnsi="Times New Roman" w:cs="Tahoma"/>
          <w:color w:val="auto"/>
          <w:szCs w:val="24"/>
        </w:rPr>
        <w:t>21 249,455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A018D9" w:rsidRDefault="00A018D9" w:rsidP="00A018D9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FC5018" w:rsidRDefault="009F2C74" w:rsidP="008674E5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AD401B" w:rsidRDefault="00AD401B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2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Бюджет сельского поселения за 1 </w:t>
      </w:r>
      <w:r w:rsidR="00E348E2">
        <w:rPr>
          <w:rFonts w:ascii="Times New Roman" w:hAnsi="Times New Roman"/>
        </w:rPr>
        <w:t>по</w:t>
      </w:r>
      <w:r w:rsidR="009F3F4E">
        <w:rPr>
          <w:rFonts w:ascii="Times New Roman" w:hAnsi="Times New Roman"/>
        </w:rPr>
        <w:t>л</w:t>
      </w:r>
      <w:r w:rsidR="00E348E2">
        <w:rPr>
          <w:rFonts w:ascii="Times New Roman" w:hAnsi="Times New Roman"/>
        </w:rPr>
        <w:t>угодие</w:t>
      </w:r>
      <w:r>
        <w:rPr>
          <w:rFonts w:ascii="Times New Roman" w:hAnsi="Times New Roman"/>
        </w:rPr>
        <w:t xml:space="preserve"> 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6B05AB">
        <w:rPr>
          <w:rFonts w:ascii="Times New Roman" w:hAnsi="Times New Roman"/>
        </w:rPr>
        <w:t>22 492,165</w:t>
      </w:r>
      <w:r w:rsidR="00FC5018">
        <w:rPr>
          <w:rFonts w:ascii="Times New Roman" w:hAnsi="Times New Roman"/>
        </w:rPr>
        <w:t xml:space="preserve"> тыс. рублей или на </w:t>
      </w:r>
      <w:r w:rsidR="007F525C">
        <w:rPr>
          <w:rFonts w:ascii="Times New Roman" w:hAnsi="Times New Roman"/>
        </w:rPr>
        <w:t>37,</w:t>
      </w:r>
      <w:r w:rsidR="004E663F">
        <w:rPr>
          <w:rFonts w:ascii="Times New Roman" w:hAnsi="Times New Roman"/>
        </w:rPr>
        <w:t>8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A313BA">
        <w:rPr>
          <w:rFonts w:ascii="Times New Roman" w:hAnsi="Times New Roman"/>
        </w:rPr>
        <w:t>22 635,410</w:t>
      </w:r>
      <w:r w:rsidR="00FC5018">
        <w:rPr>
          <w:rFonts w:ascii="Times New Roman" w:hAnsi="Times New Roman"/>
        </w:rPr>
        <w:t xml:space="preserve"> тыс. рублей или на </w:t>
      </w:r>
      <w:r w:rsidR="00C601A5">
        <w:rPr>
          <w:rFonts w:ascii="Times New Roman" w:hAnsi="Times New Roman"/>
        </w:rPr>
        <w:t>3</w:t>
      </w:r>
      <w:r w:rsidR="00A313BA">
        <w:rPr>
          <w:rFonts w:ascii="Times New Roman" w:hAnsi="Times New Roman"/>
        </w:rPr>
        <w:t>6,9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E5780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8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дефицитом –  </w:t>
      </w:r>
      <w:r w:rsidR="00EF660E">
        <w:rPr>
          <w:rFonts w:ascii="Times New Roman" w:hAnsi="Times New Roman"/>
        </w:rPr>
        <w:t>- 143,245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2038A9">
        <w:rPr>
          <w:rFonts w:ascii="Times New Roman" w:hAnsi="Times New Roman"/>
        </w:rPr>
        <w:t>12 458,358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038A9">
        <w:rPr>
          <w:rFonts w:ascii="Times New Roman" w:hAnsi="Times New Roman"/>
        </w:rPr>
        <w:t>55,4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7536F1">
        <w:rPr>
          <w:rFonts w:ascii="Times New Roman" w:hAnsi="Times New Roman"/>
        </w:rPr>
        <w:t>10 033,807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7536F1">
        <w:rPr>
          <w:rFonts w:ascii="Times New Roman" w:hAnsi="Times New Roman"/>
        </w:rPr>
        <w:t>44,6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7536F1">
        <w:rPr>
          <w:rFonts w:ascii="Times New Roman" w:hAnsi="Times New Roman"/>
        </w:rPr>
        <w:t>35 156,328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7536F1">
        <w:rPr>
          <w:rFonts w:ascii="Times New Roman" w:hAnsi="Times New Roman"/>
        </w:rPr>
        <w:t>35,4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</w:t>
      </w:r>
      <w:r w:rsidR="00E348E2">
        <w:rPr>
          <w:rFonts w:ascii="Times New Roman" w:hAnsi="Times New Roman"/>
        </w:rPr>
        <w:t>полугодие</w:t>
      </w:r>
      <w:r w:rsidR="001E5D7C" w:rsidRPr="001E5D7C">
        <w:rPr>
          <w:rFonts w:ascii="Times New Roman" w:hAnsi="Times New Roman"/>
        </w:rPr>
        <w:t xml:space="preserve"> 2022 года показывает, что поступления составили </w:t>
      </w:r>
      <w:r w:rsidR="002C3753">
        <w:rPr>
          <w:rFonts w:ascii="Times New Roman" w:hAnsi="Times New Roman"/>
        </w:rPr>
        <w:t>10 033,807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E2689">
        <w:rPr>
          <w:rFonts w:ascii="Times New Roman" w:hAnsi="Times New Roman"/>
        </w:rPr>
        <w:t>41,3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9D46B9">
        <w:rPr>
          <w:rFonts w:ascii="Times New Roman" w:hAnsi="Times New Roman"/>
        </w:rPr>
        <w:t>24 273,612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020AA4">
        <w:rPr>
          <w:rFonts w:ascii="Times New Roman" w:hAnsi="Times New Roman"/>
        </w:rPr>
        <w:t>61 278,081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020AA4">
        <w:rPr>
          <w:rFonts w:ascii="Times New Roman" w:hAnsi="Times New Roman"/>
        </w:rPr>
        <w:t>22 635,410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9E0148">
        <w:rPr>
          <w:rFonts w:ascii="Times New Roman" w:hAnsi="Times New Roman"/>
        </w:rPr>
        <w:t>3</w:t>
      </w:r>
      <w:r w:rsidR="00020AA4">
        <w:rPr>
          <w:rFonts w:ascii="Times New Roman" w:hAnsi="Times New Roman"/>
        </w:rPr>
        <w:t xml:space="preserve">6,9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020AA4">
        <w:rPr>
          <w:rFonts w:ascii="Times New Roman" w:hAnsi="Times New Roman"/>
        </w:rPr>
        <w:t>38 642,671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1 </w:t>
      </w:r>
      <w:r w:rsidR="00E348E2">
        <w:rPr>
          <w:rFonts w:ascii="Times New Roman" w:hAnsi="Times New Roman"/>
        </w:rPr>
        <w:t>полугодие</w:t>
      </w:r>
      <w:r w:rsidR="001E5D7C" w:rsidRPr="001E5D7C">
        <w:rPr>
          <w:rFonts w:ascii="Times New Roman" w:hAnsi="Times New Roman"/>
        </w:rPr>
        <w:t xml:space="preserve"> 2022 года наибольший удельный вес занимают следующие направления расходов: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D71745">
        <w:rPr>
          <w:rFonts w:ascii="Times New Roman" w:hAnsi="Times New Roman"/>
        </w:rPr>
        <w:t>Жилищно-коммунальное хозяйство</w:t>
      </w:r>
      <w:r w:rsidRPr="001E5D7C">
        <w:rPr>
          <w:rFonts w:ascii="Times New Roman" w:hAnsi="Times New Roman"/>
        </w:rPr>
        <w:t xml:space="preserve"> – </w:t>
      </w:r>
      <w:r w:rsidR="00C97010">
        <w:rPr>
          <w:rFonts w:ascii="Times New Roman" w:hAnsi="Times New Roman"/>
        </w:rPr>
        <w:t>4</w:t>
      </w:r>
      <w:r w:rsidR="007B55B9">
        <w:rPr>
          <w:rFonts w:ascii="Times New Roman" w:hAnsi="Times New Roman"/>
        </w:rPr>
        <w:t>7,3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7B55B9">
        <w:rPr>
          <w:rFonts w:ascii="Times New Roman" w:hAnsi="Times New Roman"/>
        </w:rPr>
        <w:t>10 712,620</w:t>
      </w:r>
      <w:r w:rsidRPr="001E5D7C">
        <w:rPr>
          <w:rFonts w:ascii="Times New Roman" w:hAnsi="Times New Roman"/>
        </w:rPr>
        <w:t xml:space="preserve"> тыс. рублей;</w:t>
      </w:r>
    </w:p>
    <w:p w:rsidR="006A24B8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2. </w:t>
      </w:r>
      <w:r w:rsidR="006A24B8" w:rsidRPr="006A24B8">
        <w:rPr>
          <w:rFonts w:ascii="Times New Roman" w:hAnsi="Times New Roman"/>
        </w:rPr>
        <w:t>Общегосударственные вопросы – 1</w:t>
      </w:r>
      <w:r w:rsidR="00793FEB">
        <w:rPr>
          <w:rFonts w:ascii="Times New Roman" w:hAnsi="Times New Roman"/>
        </w:rPr>
        <w:t>8,6</w:t>
      </w:r>
      <w:r w:rsidR="006A24B8" w:rsidRPr="006A24B8">
        <w:rPr>
          <w:rFonts w:ascii="Times New Roman" w:hAnsi="Times New Roman"/>
        </w:rPr>
        <w:t xml:space="preserve"> % или </w:t>
      </w:r>
      <w:r w:rsidR="00793FEB">
        <w:rPr>
          <w:rFonts w:ascii="Times New Roman" w:hAnsi="Times New Roman"/>
        </w:rPr>
        <w:t>4 208,96</w:t>
      </w:r>
      <w:r w:rsidR="00266761">
        <w:rPr>
          <w:rFonts w:ascii="Times New Roman" w:hAnsi="Times New Roman"/>
        </w:rPr>
        <w:t>7</w:t>
      </w:r>
      <w:r w:rsidR="006A24B8" w:rsidRPr="006A24B8">
        <w:rPr>
          <w:rFonts w:ascii="Times New Roman" w:hAnsi="Times New Roman"/>
        </w:rPr>
        <w:t xml:space="preserve"> тыс. рублей;</w:t>
      </w:r>
    </w:p>
    <w:p w:rsidR="006827EF" w:rsidRDefault="006A24B8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27AC6">
        <w:rPr>
          <w:rFonts w:ascii="Times New Roman" w:hAnsi="Times New Roman"/>
        </w:rPr>
        <w:t xml:space="preserve"> </w:t>
      </w:r>
      <w:r w:rsidR="006827EF" w:rsidRPr="006827EF">
        <w:rPr>
          <w:rFonts w:ascii="Times New Roman" w:hAnsi="Times New Roman"/>
        </w:rPr>
        <w:t xml:space="preserve">Культура и кинематография – </w:t>
      </w:r>
      <w:r w:rsidR="00C84873">
        <w:rPr>
          <w:rFonts w:ascii="Times New Roman" w:hAnsi="Times New Roman"/>
        </w:rPr>
        <w:t>18,2</w:t>
      </w:r>
      <w:r w:rsidR="008C5331">
        <w:rPr>
          <w:rFonts w:ascii="Times New Roman" w:hAnsi="Times New Roman"/>
        </w:rPr>
        <w:t xml:space="preserve"> </w:t>
      </w:r>
      <w:r w:rsidR="006827EF">
        <w:rPr>
          <w:rFonts w:ascii="Times New Roman" w:hAnsi="Times New Roman"/>
        </w:rPr>
        <w:t>%</w:t>
      </w:r>
      <w:r w:rsidR="006827EF" w:rsidRPr="006827EF">
        <w:rPr>
          <w:rFonts w:ascii="Times New Roman" w:hAnsi="Times New Roman"/>
        </w:rPr>
        <w:t xml:space="preserve"> или </w:t>
      </w:r>
      <w:r w:rsidR="00C84873">
        <w:rPr>
          <w:rFonts w:ascii="Times New Roman" w:hAnsi="Times New Roman"/>
        </w:rPr>
        <w:t>4 112,535</w:t>
      </w:r>
      <w:r w:rsidR="006827EF" w:rsidRPr="006827EF">
        <w:rPr>
          <w:rFonts w:ascii="Times New Roman" w:hAnsi="Times New Roman"/>
        </w:rPr>
        <w:t xml:space="preserve"> тыс. рублей;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4. </w:t>
      </w:r>
      <w:r w:rsidR="000567A1"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4B597E">
        <w:rPr>
          <w:rFonts w:ascii="Times New Roman" w:hAnsi="Times New Roman"/>
        </w:rPr>
        <w:t>9,0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4B597E">
        <w:rPr>
          <w:rFonts w:ascii="Times New Roman" w:hAnsi="Times New Roman"/>
        </w:rPr>
        <w:t>2 033,573</w:t>
      </w:r>
      <w:r w:rsidRPr="001E5D7C">
        <w:rPr>
          <w:rFonts w:ascii="Times New Roman" w:hAnsi="Times New Roman"/>
        </w:rPr>
        <w:t xml:space="preserve"> тыс. рублей;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215B87">
        <w:rPr>
          <w:rFonts w:ascii="Times New Roman" w:hAnsi="Times New Roman"/>
        </w:rPr>
        <w:t>Социальная политика</w:t>
      </w:r>
      <w:r w:rsidRPr="001E5D7C">
        <w:rPr>
          <w:rFonts w:ascii="Times New Roman" w:hAnsi="Times New Roman"/>
        </w:rPr>
        <w:t xml:space="preserve"> – 0,</w:t>
      </w:r>
      <w:r w:rsidR="0011306A">
        <w:rPr>
          <w:rFonts w:ascii="Times New Roman" w:hAnsi="Times New Roman"/>
        </w:rPr>
        <w:t>5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11306A">
        <w:rPr>
          <w:rFonts w:ascii="Times New Roman" w:hAnsi="Times New Roman"/>
        </w:rPr>
        <w:t>113,855</w:t>
      </w:r>
      <w:r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E76516">
        <w:rPr>
          <w:rFonts w:ascii="Times New Roman" w:hAnsi="Times New Roman"/>
        </w:rPr>
        <w:t>22 635,410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BC6139">
        <w:rPr>
          <w:rFonts w:ascii="Times New Roman" w:hAnsi="Times New Roman"/>
        </w:rPr>
        <w:t>3</w:t>
      </w:r>
      <w:r w:rsidR="00E76516">
        <w:rPr>
          <w:rFonts w:ascii="Times New Roman" w:hAnsi="Times New Roman"/>
        </w:rPr>
        <w:t>6,9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071FD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01.0</w:t>
      </w:r>
      <w:r w:rsidR="00E348E2"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DB410D">
        <w:rPr>
          <w:rFonts w:ascii="Times New Roman" w:hAnsi="Times New Roman"/>
        </w:rPr>
        <w:t>4 505,423</w:t>
      </w:r>
      <w:r w:rsidR="001E5D7C" w:rsidRPr="001E5D7C">
        <w:rPr>
          <w:rFonts w:ascii="Times New Roman" w:hAnsi="Times New Roman"/>
        </w:rPr>
        <w:t xml:space="preserve"> тыс. рублей и у</w:t>
      </w:r>
      <w:r w:rsidR="000139B0">
        <w:rPr>
          <w:rFonts w:ascii="Times New Roman" w:hAnsi="Times New Roman"/>
        </w:rPr>
        <w:t>меньшилась</w:t>
      </w:r>
      <w:r w:rsidR="001E5D7C" w:rsidRPr="001E5D7C">
        <w:rPr>
          <w:rFonts w:ascii="Times New Roman" w:hAnsi="Times New Roman"/>
        </w:rPr>
        <w:t xml:space="preserve"> на </w:t>
      </w:r>
      <w:r w:rsidR="00095F66">
        <w:rPr>
          <w:rFonts w:ascii="Times New Roman" w:hAnsi="Times New Roman"/>
        </w:rPr>
        <w:t>95,876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0139B0">
        <w:rPr>
          <w:rFonts w:ascii="Times New Roman" w:hAnsi="Times New Roman"/>
        </w:rPr>
        <w:t>2</w:t>
      </w:r>
      <w:r w:rsidR="00095F66">
        <w:rPr>
          <w:rFonts w:ascii="Times New Roman" w:hAnsi="Times New Roman"/>
        </w:rPr>
        <w:t>,1</w:t>
      </w:r>
      <w:r w:rsidR="0054453B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0A60B3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E5D7C" w:rsidRPr="00FE2308">
        <w:rPr>
          <w:rFonts w:ascii="Times New Roman" w:hAnsi="Times New Roman"/>
        </w:rPr>
        <w:t>По состоянию на 01.0</w:t>
      </w:r>
      <w:r w:rsidR="00E348E2">
        <w:rPr>
          <w:rFonts w:ascii="Times New Roman" w:hAnsi="Times New Roman"/>
        </w:rPr>
        <w:t>7</w:t>
      </w:r>
      <w:r w:rsidR="001E5D7C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D57273">
        <w:rPr>
          <w:rFonts w:ascii="Times New Roman" w:hAnsi="Times New Roman"/>
        </w:rPr>
        <w:t>2 248,981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F037B5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E91CD5">
        <w:rPr>
          <w:rFonts w:ascii="Times New Roman" w:hAnsi="Times New Roman"/>
        </w:rPr>
        <w:t>1</w:t>
      </w:r>
      <w:r w:rsidR="007D39C6">
        <w:rPr>
          <w:rFonts w:ascii="Times New Roman" w:hAnsi="Times New Roman"/>
        </w:rPr>
        <w:t> 314,346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A1762D">
        <w:rPr>
          <w:rFonts w:ascii="Times New Roman" w:hAnsi="Times New Roman"/>
        </w:rPr>
        <w:t>36,9</w:t>
      </w:r>
      <w:r w:rsidR="00331A37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</w:t>
      </w:r>
      <w:r w:rsidR="0037229C">
        <w:rPr>
          <w:rFonts w:ascii="Times New Roman" w:hAnsi="Times New Roman"/>
        </w:rPr>
        <w:t xml:space="preserve">орской задолженности сложился </w:t>
      </w:r>
      <w:r w:rsidRPr="00FE2308">
        <w:rPr>
          <w:rFonts w:ascii="Times New Roman" w:hAnsi="Times New Roman"/>
        </w:rPr>
        <w:t>по счет</w:t>
      </w:r>
      <w:r w:rsidR="0037229C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325E6B" w:rsidRPr="00E36C66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составил </w:t>
      </w:r>
      <w:r w:rsidR="00235551">
        <w:rPr>
          <w:rFonts w:ascii="Times New Roman" w:hAnsi="Times New Roman"/>
        </w:rPr>
        <w:t>2 248,981</w:t>
      </w:r>
      <w:r w:rsidR="00E36C66">
        <w:rPr>
          <w:rFonts w:ascii="Times New Roman" w:hAnsi="Times New Roman"/>
        </w:rPr>
        <w:t xml:space="preserve"> тыс. рублей или </w:t>
      </w:r>
      <w:r w:rsidR="00235551">
        <w:rPr>
          <w:rFonts w:ascii="Times New Roman" w:hAnsi="Times New Roman"/>
        </w:rPr>
        <w:t>100</w:t>
      </w:r>
      <w:r w:rsidR="00331A37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235551">
        <w:rPr>
          <w:rFonts w:ascii="Times New Roman" w:hAnsi="Times New Roman"/>
        </w:rPr>
        <w:t>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10. Исполнение по расходованию резервного фонда составило 0,000 тыс. руб. Средства резервного фонда не были израсходованы в связи с отсутствием в течение 1 полугодия 2022 года чрезвычайной ситуации. 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11. Муниципальный долг сельского поселения, решением о бюджете на 2022 год не устанавливался.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AA2E30" w:rsidRDefault="00746B3B" w:rsidP="00AA2E30">
      <w:pPr>
        <w:ind w:firstLine="708"/>
        <w:jc w:val="center"/>
        <w:rPr>
          <w:rFonts w:ascii="Times New Roman" w:hAnsi="Times New Roman"/>
          <w:b/>
        </w:rPr>
      </w:pPr>
      <w:r w:rsidRPr="00AA2E30">
        <w:rPr>
          <w:rFonts w:ascii="Times New Roman" w:hAnsi="Times New Roman"/>
          <w:b/>
        </w:rPr>
        <w:t>10. Предложения: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1. Собранию представителей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- Принять к сведению отчет об исполнении местного бюджета за 1 полугодие 2022 года.</w:t>
      </w:r>
    </w:p>
    <w:p w:rsidR="001E5D7C" w:rsidRPr="001E5D7C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2. Направить заключение Счетной палаты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 за 1 полугодие 2022 года Главе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F0349B" w:rsidRDefault="00F0349B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8E3F93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5" w:rsidRDefault="00403525" w:rsidP="005860A4">
      <w:pPr>
        <w:spacing w:line="240" w:lineRule="auto"/>
      </w:pPr>
      <w:r>
        <w:separator/>
      </w:r>
    </w:p>
  </w:endnote>
  <w:endnote w:type="continuationSeparator" w:id="0">
    <w:p w:rsidR="00403525" w:rsidRDefault="00403525" w:rsidP="005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717"/>
      <w:docPartObj>
        <w:docPartGallery w:val="Page Numbers (Bottom of Page)"/>
        <w:docPartUnique/>
      </w:docPartObj>
    </w:sdtPr>
    <w:sdtEndPr/>
    <w:sdtContent>
      <w:p w:rsidR="00B05228" w:rsidRDefault="00B052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45">
          <w:rPr>
            <w:noProof/>
          </w:rPr>
          <w:t>4</w:t>
        </w:r>
        <w:r>
          <w:fldChar w:fldCharType="end"/>
        </w:r>
      </w:p>
    </w:sdtContent>
  </w:sdt>
  <w:p w:rsidR="00B05228" w:rsidRDefault="00B052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5" w:rsidRDefault="00403525" w:rsidP="005860A4">
      <w:pPr>
        <w:spacing w:line="240" w:lineRule="auto"/>
      </w:pPr>
      <w:r>
        <w:separator/>
      </w:r>
    </w:p>
  </w:footnote>
  <w:footnote w:type="continuationSeparator" w:id="0">
    <w:p w:rsidR="00403525" w:rsidRDefault="00403525" w:rsidP="00586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EAA"/>
    <w:rsid w:val="000024DA"/>
    <w:rsid w:val="0000461F"/>
    <w:rsid w:val="00005056"/>
    <w:rsid w:val="00005BFD"/>
    <w:rsid w:val="00011384"/>
    <w:rsid w:val="0001362F"/>
    <w:rsid w:val="000139B0"/>
    <w:rsid w:val="00014225"/>
    <w:rsid w:val="000145A1"/>
    <w:rsid w:val="00016685"/>
    <w:rsid w:val="00020AA4"/>
    <w:rsid w:val="00025FF9"/>
    <w:rsid w:val="0002681D"/>
    <w:rsid w:val="0002730F"/>
    <w:rsid w:val="000304BA"/>
    <w:rsid w:val="000304D0"/>
    <w:rsid w:val="0003133D"/>
    <w:rsid w:val="00034646"/>
    <w:rsid w:val="00041186"/>
    <w:rsid w:val="00042C89"/>
    <w:rsid w:val="00043EE0"/>
    <w:rsid w:val="000440EB"/>
    <w:rsid w:val="00044BDB"/>
    <w:rsid w:val="00045A82"/>
    <w:rsid w:val="0004635B"/>
    <w:rsid w:val="000479FF"/>
    <w:rsid w:val="00051208"/>
    <w:rsid w:val="000523C5"/>
    <w:rsid w:val="000567A1"/>
    <w:rsid w:val="0005710C"/>
    <w:rsid w:val="0006037E"/>
    <w:rsid w:val="00066029"/>
    <w:rsid w:val="00067B0D"/>
    <w:rsid w:val="0007121F"/>
    <w:rsid w:val="0007204C"/>
    <w:rsid w:val="0007685A"/>
    <w:rsid w:val="00076B7B"/>
    <w:rsid w:val="000776C5"/>
    <w:rsid w:val="00082768"/>
    <w:rsid w:val="000831A9"/>
    <w:rsid w:val="00084E6F"/>
    <w:rsid w:val="00086A6E"/>
    <w:rsid w:val="00090EE3"/>
    <w:rsid w:val="0009196F"/>
    <w:rsid w:val="000921C4"/>
    <w:rsid w:val="00092D3E"/>
    <w:rsid w:val="000949AB"/>
    <w:rsid w:val="00095600"/>
    <w:rsid w:val="00095F66"/>
    <w:rsid w:val="000968D6"/>
    <w:rsid w:val="000A0062"/>
    <w:rsid w:val="000A1169"/>
    <w:rsid w:val="000A28B8"/>
    <w:rsid w:val="000A2DAF"/>
    <w:rsid w:val="000A5933"/>
    <w:rsid w:val="000A60B3"/>
    <w:rsid w:val="000B0F4C"/>
    <w:rsid w:val="000B19A7"/>
    <w:rsid w:val="000B70FB"/>
    <w:rsid w:val="000C2D29"/>
    <w:rsid w:val="000C37CB"/>
    <w:rsid w:val="000C4706"/>
    <w:rsid w:val="000D14C4"/>
    <w:rsid w:val="000D27C4"/>
    <w:rsid w:val="000D2AEA"/>
    <w:rsid w:val="000E1F7F"/>
    <w:rsid w:val="000E2ED1"/>
    <w:rsid w:val="000E3853"/>
    <w:rsid w:val="000E71DC"/>
    <w:rsid w:val="000F480C"/>
    <w:rsid w:val="000F5A45"/>
    <w:rsid w:val="000F73FF"/>
    <w:rsid w:val="00107427"/>
    <w:rsid w:val="00110865"/>
    <w:rsid w:val="00110EDE"/>
    <w:rsid w:val="00112305"/>
    <w:rsid w:val="0011306A"/>
    <w:rsid w:val="001135FC"/>
    <w:rsid w:val="00114D90"/>
    <w:rsid w:val="00117D81"/>
    <w:rsid w:val="0012022D"/>
    <w:rsid w:val="0012100E"/>
    <w:rsid w:val="00122134"/>
    <w:rsid w:val="00122CEA"/>
    <w:rsid w:val="0012317A"/>
    <w:rsid w:val="00124355"/>
    <w:rsid w:val="00126781"/>
    <w:rsid w:val="001335BA"/>
    <w:rsid w:val="00135E2C"/>
    <w:rsid w:val="00136335"/>
    <w:rsid w:val="00137560"/>
    <w:rsid w:val="001379FF"/>
    <w:rsid w:val="00137F88"/>
    <w:rsid w:val="00141A69"/>
    <w:rsid w:val="0014248F"/>
    <w:rsid w:val="00144BEF"/>
    <w:rsid w:val="00147334"/>
    <w:rsid w:val="00147B13"/>
    <w:rsid w:val="00152352"/>
    <w:rsid w:val="00153CA0"/>
    <w:rsid w:val="001628FD"/>
    <w:rsid w:val="00162FC7"/>
    <w:rsid w:val="00162FED"/>
    <w:rsid w:val="001676EC"/>
    <w:rsid w:val="00171627"/>
    <w:rsid w:val="00171F6E"/>
    <w:rsid w:val="0017279B"/>
    <w:rsid w:val="00172B16"/>
    <w:rsid w:val="001760CB"/>
    <w:rsid w:val="001765B2"/>
    <w:rsid w:val="00183BBC"/>
    <w:rsid w:val="00185028"/>
    <w:rsid w:val="00185B3C"/>
    <w:rsid w:val="0018651D"/>
    <w:rsid w:val="00187117"/>
    <w:rsid w:val="00192AEB"/>
    <w:rsid w:val="00193FF9"/>
    <w:rsid w:val="0019400F"/>
    <w:rsid w:val="00195ABE"/>
    <w:rsid w:val="001A0097"/>
    <w:rsid w:val="001A04CA"/>
    <w:rsid w:val="001A1710"/>
    <w:rsid w:val="001A3A7A"/>
    <w:rsid w:val="001A56DC"/>
    <w:rsid w:val="001A6CD7"/>
    <w:rsid w:val="001B0487"/>
    <w:rsid w:val="001B12E2"/>
    <w:rsid w:val="001C252A"/>
    <w:rsid w:val="001C3325"/>
    <w:rsid w:val="001C5746"/>
    <w:rsid w:val="001C6EAA"/>
    <w:rsid w:val="001C718F"/>
    <w:rsid w:val="001C7D45"/>
    <w:rsid w:val="001D097F"/>
    <w:rsid w:val="001D09DE"/>
    <w:rsid w:val="001D0F6A"/>
    <w:rsid w:val="001D5E52"/>
    <w:rsid w:val="001D6739"/>
    <w:rsid w:val="001D76A6"/>
    <w:rsid w:val="001E3C0C"/>
    <w:rsid w:val="001E5157"/>
    <w:rsid w:val="001E5649"/>
    <w:rsid w:val="001E5BFA"/>
    <w:rsid w:val="001E5D7C"/>
    <w:rsid w:val="001E5DE7"/>
    <w:rsid w:val="001E6069"/>
    <w:rsid w:val="001F17CF"/>
    <w:rsid w:val="001F347C"/>
    <w:rsid w:val="001F3C3E"/>
    <w:rsid w:val="001F5B9C"/>
    <w:rsid w:val="001F5E71"/>
    <w:rsid w:val="002010EB"/>
    <w:rsid w:val="00201654"/>
    <w:rsid w:val="002038A9"/>
    <w:rsid w:val="00215B87"/>
    <w:rsid w:val="00217A46"/>
    <w:rsid w:val="002210ED"/>
    <w:rsid w:val="002247D2"/>
    <w:rsid w:val="0022545C"/>
    <w:rsid w:val="002301DB"/>
    <w:rsid w:val="00230501"/>
    <w:rsid w:val="00231D54"/>
    <w:rsid w:val="002329ED"/>
    <w:rsid w:val="002329FF"/>
    <w:rsid w:val="0023428C"/>
    <w:rsid w:val="00235551"/>
    <w:rsid w:val="002400FC"/>
    <w:rsid w:val="002404CE"/>
    <w:rsid w:val="0025188C"/>
    <w:rsid w:val="002521A4"/>
    <w:rsid w:val="00252899"/>
    <w:rsid w:val="0025297F"/>
    <w:rsid w:val="00253470"/>
    <w:rsid w:val="00257654"/>
    <w:rsid w:val="00261900"/>
    <w:rsid w:val="00266761"/>
    <w:rsid w:val="00267EB2"/>
    <w:rsid w:val="00270C6A"/>
    <w:rsid w:val="00277ACA"/>
    <w:rsid w:val="00282662"/>
    <w:rsid w:val="002832D8"/>
    <w:rsid w:val="002837E4"/>
    <w:rsid w:val="00283F29"/>
    <w:rsid w:val="0028401F"/>
    <w:rsid w:val="00284E45"/>
    <w:rsid w:val="00286E83"/>
    <w:rsid w:val="00295CF8"/>
    <w:rsid w:val="002967E2"/>
    <w:rsid w:val="00297BAC"/>
    <w:rsid w:val="002A2A1C"/>
    <w:rsid w:val="002A31CC"/>
    <w:rsid w:val="002A5325"/>
    <w:rsid w:val="002A6491"/>
    <w:rsid w:val="002A7756"/>
    <w:rsid w:val="002B29D9"/>
    <w:rsid w:val="002B3515"/>
    <w:rsid w:val="002B457F"/>
    <w:rsid w:val="002B6510"/>
    <w:rsid w:val="002B6AFE"/>
    <w:rsid w:val="002B7781"/>
    <w:rsid w:val="002C217A"/>
    <w:rsid w:val="002C2591"/>
    <w:rsid w:val="002C32F5"/>
    <w:rsid w:val="002C3492"/>
    <w:rsid w:val="002C3753"/>
    <w:rsid w:val="002C58BB"/>
    <w:rsid w:val="002D0B5A"/>
    <w:rsid w:val="002D448C"/>
    <w:rsid w:val="002D529E"/>
    <w:rsid w:val="002D5F26"/>
    <w:rsid w:val="002E0301"/>
    <w:rsid w:val="002E2689"/>
    <w:rsid w:val="002F11B4"/>
    <w:rsid w:val="002F5CD9"/>
    <w:rsid w:val="00300CC1"/>
    <w:rsid w:val="00302BA7"/>
    <w:rsid w:val="00303970"/>
    <w:rsid w:val="00306A0C"/>
    <w:rsid w:val="00311130"/>
    <w:rsid w:val="003214EB"/>
    <w:rsid w:val="003217CA"/>
    <w:rsid w:val="00323589"/>
    <w:rsid w:val="00325E6B"/>
    <w:rsid w:val="003277AB"/>
    <w:rsid w:val="00327FBA"/>
    <w:rsid w:val="00331A37"/>
    <w:rsid w:val="00331B21"/>
    <w:rsid w:val="00331D8B"/>
    <w:rsid w:val="00333091"/>
    <w:rsid w:val="003337FC"/>
    <w:rsid w:val="003433E1"/>
    <w:rsid w:val="00344399"/>
    <w:rsid w:val="0034536D"/>
    <w:rsid w:val="00346172"/>
    <w:rsid w:val="00346501"/>
    <w:rsid w:val="00351A74"/>
    <w:rsid w:val="00357248"/>
    <w:rsid w:val="00357590"/>
    <w:rsid w:val="00361CAC"/>
    <w:rsid w:val="00366B28"/>
    <w:rsid w:val="00367339"/>
    <w:rsid w:val="00370B09"/>
    <w:rsid w:val="0037137B"/>
    <w:rsid w:val="0037229C"/>
    <w:rsid w:val="003746CD"/>
    <w:rsid w:val="00376537"/>
    <w:rsid w:val="0038206D"/>
    <w:rsid w:val="00385862"/>
    <w:rsid w:val="0038635B"/>
    <w:rsid w:val="0039613B"/>
    <w:rsid w:val="003A44D5"/>
    <w:rsid w:val="003A5499"/>
    <w:rsid w:val="003A579D"/>
    <w:rsid w:val="003B5A81"/>
    <w:rsid w:val="003B5F4B"/>
    <w:rsid w:val="003C0F38"/>
    <w:rsid w:val="003C62D6"/>
    <w:rsid w:val="003C744A"/>
    <w:rsid w:val="003D019D"/>
    <w:rsid w:val="003D501E"/>
    <w:rsid w:val="003D6050"/>
    <w:rsid w:val="003E013D"/>
    <w:rsid w:val="003E1962"/>
    <w:rsid w:val="003E2402"/>
    <w:rsid w:val="003E706F"/>
    <w:rsid w:val="003F107A"/>
    <w:rsid w:val="003F125F"/>
    <w:rsid w:val="003F7F02"/>
    <w:rsid w:val="00403525"/>
    <w:rsid w:val="00411986"/>
    <w:rsid w:val="00412EDF"/>
    <w:rsid w:val="00414240"/>
    <w:rsid w:val="004225D7"/>
    <w:rsid w:val="00433CB5"/>
    <w:rsid w:val="00434349"/>
    <w:rsid w:val="0043475A"/>
    <w:rsid w:val="00437CA7"/>
    <w:rsid w:val="004437CB"/>
    <w:rsid w:val="00446B3B"/>
    <w:rsid w:val="004515EB"/>
    <w:rsid w:val="00452A1C"/>
    <w:rsid w:val="00453F64"/>
    <w:rsid w:val="00455231"/>
    <w:rsid w:val="00455900"/>
    <w:rsid w:val="00456A98"/>
    <w:rsid w:val="004622FE"/>
    <w:rsid w:val="00465099"/>
    <w:rsid w:val="00465AA4"/>
    <w:rsid w:val="00465C77"/>
    <w:rsid w:val="00482CAC"/>
    <w:rsid w:val="004844BD"/>
    <w:rsid w:val="00496FEC"/>
    <w:rsid w:val="004A12BD"/>
    <w:rsid w:val="004A19DC"/>
    <w:rsid w:val="004A2597"/>
    <w:rsid w:val="004B4DE4"/>
    <w:rsid w:val="004B597E"/>
    <w:rsid w:val="004B6750"/>
    <w:rsid w:val="004B7845"/>
    <w:rsid w:val="004C14F0"/>
    <w:rsid w:val="004C3CE6"/>
    <w:rsid w:val="004C4ADA"/>
    <w:rsid w:val="004C5C6D"/>
    <w:rsid w:val="004D0058"/>
    <w:rsid w:val="004D2B35"/>
    <w:rsid w:val="004D361B"/>
    <w:rsid w:val="004D52EA"/>
    <w:rsid w:val="004D5899"/>
    <w:rsid w:val="004D5C3A"/>
    <w:rsid w:val="004D6D6E"/>
    <w:rsid w:val="004D74F0"/>
    <w:rsid w:val="004E08D7"/>
    <w:rsid w:val="004E0BEC"/>
    <w:rsid w:val="004E663F"/>
    <w:rsid w:val="004F2446"/>
    <w:rsid w:val="004F3CBC"/>
    <w:rsid w:val="0050420C"/>
    <w:rsid w:val="00504DD1"/>
    <w:rsid w:val="00504E5D"/>
    <w:rsid w:val="00505075"/>
    <w:rsid w:val="0050755A"/>
    <w:rsid w:val="005110EF"/>
    <w:rsid w:val="00513F8F"/>
    <w:rsid w:val="0051414F"/>
    <w:rsid w:val="00516F31"/>
    <w:rsid w:val="00516FAB"/>
    <w:rsid w:val="005214A6"/>
    <w:rsid w:val="005308EF"/>
    <w:rsid w:val="00540125"/>
    <w:rsid w:val="0054191D"/>
    <w:rsid w:val="00543C5D"/>
    <w:rsid w:val="0054453B"/>
    <w:rsid w:val="005451C0"/>
    <w:rsid w:val="00545E92"/>
    <w:rsid w:val="00550149"/>
    <w:rsid w:val="00555909"/>
    <w:rsid w:val="005563E8"/>
    <w:rsid w:val="00560844"/>
    <w:rsid w:val="0056356D"/>
    <w:rsid w:val="00565957"/>
    <w:rsid w:val="005666B2"/>
    <w:rsid w:val="005667C8"/>
    <w:rsid w:val="00567B40"/>
    <w:rsid w:val="00580E1E"/>
    <w:rsid w:val="00580F33"/>
    <w:rsid w:val="005810A6"/>
    <w:rsid w:val="00581262"/>
    <w:rsid w:val="00582303"/>
    <w:rsid w:val="005832D0"/>
    <w:rsid w:val="00584411"/>
    <w:rsid w:val="005850FE"/>
    <w:rsid w:val="00585460"/>
    <w:rsid w:val="005860A4"/>
    <w:rsid w:val="00591369"/>
    <w:rsid w:val="0059214C"/>
    <w:rsid w:val="0059296B"/>
    <w:rsid w:val="005933C0"/>
    <w:rsid w:val="00595E25"/>
    <w:rsid w:val="00597C04"/>
    <w:rsid w:val="005A1197"/>
    <w:rsid w:val="005A3BEC"/>
    <w:rsid w:val="005A79B8"/>
    <w:rsid w:val="005B3A4B"/>
    <w:rsid w:val="005B602A"/>
    <w:rsid w:val="005B6103"/>
    <w:rsid w:val="005C11CE"/>
    <w:rsid w:val="005C2258"/>
    <w:rsid w:val="005C2751"/>
    <w:rsid w:val="005C67ED"/>
    <w:rsid w:val="005D7F77"/>
    <w:rsid w:val="005E16B6"/>
    <w:rsid w:val="005E1851"/>
    <w:rsid w:val="005E4EBD"/>
    <w:rsid w:val="005E6E02"/>
    <w:rsid w:val="005F2517"/>
    <w:rsid w:val="005F3A41"/>
    <w:rsid w:val="005F4A35"/>
    <w:rsid w:val="00602A6F"/>
    <w:rsid w:val="00606222"/>
    <w:rsid w:val="00606609"/>
    <w:rsid w:val="00606FDD"/>
    <w:rsid w:val="0060776F"/>
    <w:rsid w:val="006106E5"/>
    <w:rsid w:val="006136B5"/>
    <w:rsid w:val="00613B35"/>
    <w:rsid w:val="0061566C"/>
    <w:rsid w:val="00617262"/>
    <w:rsid w:val="00620925"/>
    <w:rsid w:val="00620D58"/>
    <w:rsid w:val="00623A5D"/>
    <w:rsid w:val="0063142D"/>
    <w:rsid w:val="00634DF4"/>
    <w:rsid w:val="00635C56"/>
    <w:rsid w:val="00641EA7"/>
    <w:rsid w:val="006424F0"/>
    <w:rsid w:val="00643449"/>
    <w:rsid w:val="00647A0B"/>
    <w:rsid w:val="00652E26"/>
    <w:rsid w:val="00654B96"/>
    <w:rsid w:val="0065579D"/>
    <w:rsid w:val="0065704E"/>
    <w:rsid w:val="00657A95"/>
    <w:rsid w:val="00666772"/>
    <w:rsid w:val="006805D4"/>
    <w:rsid w:val="00680917"/>
    <w:rsid w:val="006827EF"/>
    <w:rsid w:val="006832CB"/>
    <w:rsid w:val="00684DA9"/>
    <w:rsid w:val="00686216"/>
    <w:rsid w:val="00686B18"/>
    <w:rsid w:val="006874F1"/>
    <w:rsid w:val="0069019B"/>
    <w:rsid w:val="006943F6"/>
    <w:rsid w:val="0069527A"/>
    <w:rsid w:val="00695F57"/>
    <w:rsid w:val="00696267"/>
    <w:rsid w:val="006A1DF1"/>
    <w:rsid w:val="006A20CF"/>
    <w:rsid w:val="006A24B8"/>
    <w:rsid w:val="006A77E0"/>
    <w:rsid w:val="006B05AB"/>
    <w:rsid w:val="006B694E"/>
    <w:rsid w:val="006C4445"/>
    <w:rsid w:val="006C44AD"/>
    <w:rsid w:val="006C5B6D"/>
    <w:rsid w:val="006C66F8"/>
    <w:rsid w:val="006C6A85"/>
    <w:rsid w:val="006D1B31"/>
    <w:rsid w:val="006D1E15"/>
    <w:rsid w:val="006D3AB4"/>
    <w:rsid w:val="006D79AF"/>
    <w:rsid w:val="006E0C69"/>
    <w:rsid w:val="006E1AE8"/>
    <w:rsid w:val="006E2A0E"/>
    <w:rsid w:val="006E6CF1"/>
    <w:rsid w:val="006F0AB0"/>
    <w:rsid w:val="006F0D9D"/>
    <w:rsid w:val="006F1768"/>
    <w:rsid w:val="006F1860"/>
    <w:rsid w:val="006F33BF"/>
    <w:rsid w:val="00700156"/>
    <w:rsid w:val="007040AA"/>
    <w:rsid w:val="00706164"/>
    <w:rsid w:val="00711314"/>
    <w:rsid w:val="00711E9F"/>
    <w:rsid w:val="0071660D"/>
    <w:rsid w:val="00716723"/>
    <w:rsid w:val="007174A3"/>
    <w:rsid w:val="007217A4"/>
    <w:rsid w:val="00722A20"/>
    <w:rsid w:val="00724549"/>
    <w:rsid w:val="00726078"/>
    <w:rsid w:val="00727BE2"/>
    <w:rsid w:val="00730BBD"/>
    <w:rsid w:val="00732B1E"/>
    <w:rsid w:val="0073339E"/>
    <w:rsid w:val="00740552"/>
    <w:rsid w:val="007421FD"/>
    <w:rsid w:val="0074393A"/>
    <w:rsid w:val="00743FCC"/>
    <w:rsid w:val="00746514"/>
    <w:rsid w:val="00746B3B"/>
    <w:rsid w:val="007536F1"/>
    <w:rsid w:val="00753FB2"/>
    <w:rsid w:val="007556D7"/>
    <w:rsid w:val="00767EB3"/>
    <w:rsid w:val="007700B5"/>
    <w:rsid w:val="0077742D"/>
    <w:rsid w:val="00783ED4"/>
    <w:rsid w:val="00784ED9"/>
    <w:rsid w:val="00785A47"/>
    <w:rsid w:val="00785D8F"/>
    <w:rsid w:val="00787CC2"/>
    <w:rsid w:val="00787E45"/>
    <w:rsid w:val="007917AA"/>
    <w:rsid w:val="00793424"/>
    <w:rsid w:val="00793934"/>
    <w:rsid w:val="00793FEB"/>
    <w:rsid w:val="007946E8"/>
    <w:rsid w:val="007975E3"/>
    <w:rsid w:val="00797727"/>
    <w:rsid w:val="007A2CA1"/>
    <w:rsid w:val="007A364D"/>
    <w:rsid w:val="007A5519"/>
    <w:rsid w:val="007A5BFC"/>
    <w:rsid w:val="007A5D85"/>
    <w:rsid w:val="007A7A35"/>
    <w:rsid w:val="007B55B9"/>
    <w:rsid w:val="007B5B34"/>
    <w:rsid w:val="007C44E8"/>
    <w:rsid w:val="007C4DC1"/>
    <w:rsid w:val="007C7AF6"/>
    <w:rsid w:val="007D0073"/>
    <w:rsid w:val="007D22CE"/>
    <w:rsid w:val="007D2C8E"/>
    <w:rsid w:val="007D39C6"/>
    <w:rsid w:val="007D48F1"/>
    <w:rsid w:val="007D754E"/>
    <w:rsid w:val="007E4D5E"/>
    <w:rsid w:val="007F189F"/>
    <w:rsid w:val="007F3E9A"/>
    <w:rsid w:val="007F4282"/>
    <w:rsid w:val="007F525C"/>
    <w:rsid w:val="007F6C63"/>
    <w:rsid w:val="0081172A"/>
    <w:rsid w:val="008241D7"/>
    <w:rsid w:val="00824784"/>
    <w:rsid w:val="00825DDE"/>
    <w:rsid w:val="00831E14"/>
    <w:rsid w:val="00833294"/>
    <w:rsid w:val="008343C6"/>
    <w:rsid w:val="0083526A"/>
    <w:rsid w:val="00837D96"/>
    <w:rsid w:val="00841588"/>
    <w:rsid w:val="00847FD7"/>
    <w:rsid w:val="00847FF6"/>
    <w:rsid w:val="00853389"/>
    <w:rsid w:val="00854847"/>
    <w:rsid w:val="00861377"/>
    <w:rsid w:val="00861884"/>
    <w:rsid w:val="008674E5"/>
    <w:rsid w:val="00870809"/>
    <w:rsid w:val="00871395"/>
    <w:rsid w:val="008766E4"/>
    <w:rsid w:val="00876BA7"/>
    <w:rsid w:val="008848EA"/>
    <w:rsid w:val="00894584"/>
    <w:rsid w:val="00894E8F"/>
    <w:rsid w:val="008979BB"/>
    <w:rsid w:val="00897BF1"/>
    <w:rsid w:val="008A0105"/>
    <w:rsid w:val="008A284D"/>
    <w:rsid w:val="008A3566"/>
    <w:rsid w:val="008A441D"/>
    <w:rsid w:val="008A5E3B"/>
    <w:rsid w:val="008B148E"/>
    <w:rsid w:val="008B51B2"/>
    <w:rsid w:val="008B74EB"/>
    <w:rsid w:val="008C0CFC"/>
    <w:rsid w:val="008C15B7"/>
    <w:rsid w:val="008C30A7"/>
    <w:rsid w:val="008C5331"/>
    <w:rsid w:val="008D566A"/>
    <w:rsid w:val="008D6239"/>
    <w:rsid w:val="008D68C1"/>
    <w:rsid w:val="008D6901"/>
    <w:rsid w:val="008E3DEA"/>
    <w:rsid w:val="008E3F93"/>
    <w:rsid w:val="008E47EA"/>
    <w:rsid w:val="008E6872"/>
    <w:rsid w:val="008F61DA"/>
    <w:rsid w:val="009001D6"/>
    <w:rsid w:val="00901D73"/>
    <w:rsid w:val="00904C1E"/>
    <w:rsid w:val="00906686"/>
    <w:rsid w:val="00907AB8"/>
    <w:rsid w:val="00913BE7"/>
    <w:rsid w:val="00914DD5"/>
    <w:rsid w:val="00916EEE"/>
    <w:rsid w:val="00917F36"/>
    <w:rsid w:val="00920B4C"/>
    <w:rsid w:val="00923DDA"/>
    <w:rsid w:val="00925E99"/>
    <w:rsid w:val="00925ED5"/>
    <w:rsid w:val="00927145"/>
    <w:rsid w:val="0093005E"/>
    <w:rsid w:val="009306EF"/>
    <w:rsid w:val="00932708"/>
    <w:rsid w:val="009345FC"/>
    <w:rsid w:val="0093509C"/>
    <w:rsid w:val="00937559"/>
    <w:rsid w:val="0094264D"/>
    <w:rsid w:val="00942994"/>
    <w:rsid w:val="009442CC"/>
    <w:rsid w:val="00945370"/>
    <w:rsid w:val="009457BD"/>
    <w:rsid w:val="00954AA9"/>
    <w:rsid w:val="009626EB"/>
    <w:rsid w:val="009640CC"/>
    <w:rsid w:val="00964FC7"/>
    <w:rsid w:val="00966283"/>
    <w:rsid w:val="00967640"/>
    <w:rsid w:val="00967C5C"/>
    <w:rsid w:val="009709D3"/>
    <w:rsid w:val="00970F80"/>
    <w:rsid w:val="00973369"/>
    <w:rsid w:val="00973C2F"/>
    <w:rsid w:val="00973ECB"/>
    <w:rsid w:val="00974256"/>
    <w:rsid w:val="00974CD9"/>
    <w:rsid w:val="00977799"/>
    <w:rsid w:val="00977AA2"/>
    <w:rsid w:val="00980744"/>
    <w:rsid w:val="00980D2D"/>
    <w:rsid w:val="00980EB8"/>
    <w:rsid w:val="009840F0"/>
    <w:rsid w:val="00986207"/>
    <w:rsid w:val="00992A19"/>
    <w:rsid w:val="009931D6"/>
    <w:rsid w:val="00994A0A"/>
    <w:rsid w:val="00997EAD"/>
    <w:rsid w:val="00997F47"/>
    <w:rsid w:val="009A0276"/>
    <w:rsid w:val="009A3F35"/>
    <w:rsid w:val="009A4213"/>
    <w:rsid w:val="009B1692"/>
    <w:rsid w:val="009B6451"/>
    <w:rsid w:val="009C3203"/>
    <w:rsid w:val="009C424E"/>
    <w:rsid w:val="009C67EE"/>
    <w:rsid w:val="009C7A2C"/>
    <w:rsid w:val="009D1843"/>
    <w:rsid w:val="009D2A27"/>
    <w:rsid w:val="009D3DDE"/>
    <w:rsid w:val="009D46B9"/>
    <w:rsid w:val="009D58A5"/>
    <w:rsid w:val="009E0148"/>
    <w:rsid w:val="009E0512"/>
    <w:rsid w:val="009E196B"/>
    <w:rsid w:val="009E313B"/>
    <w:rsid w:val="009E5999"/>
    <w:rsid w:val="009E5A46"/>
    <w:rsid w:val="009E6A7C"/>
    <w:rsid w:val="009F0C15"/>
    <w:rsid w:val="009F1412"/>
    <w:rsid w:val="009F19BF"/>
    <w:rsid w:val="009F2517"/>
    <w:rsid w:val="009F2C74"/>
    <w:rsid w:val="009F3017"/>
    <w:rsid w:val="009F333D"/>
    <w:rsid w:val="009F3957"/>
    <w:rsid w:val="009F3F4E"/>
    <w:rsid w:val="009F46D3"/>
    <w:rsid w:val="009F5C66"/>
    <w:rsid w:val="009F72EA"/>
    <w:rsid w:val="009F7B46"/>
    <w:rsid w:val="00A018D9"/>
    <w:rsid w:val="00A117C6"/>
    <w:rsid w:val="00A12C8C"/>
    <w:rsid w:val="00A15277"/>
    <w:rsid w:val="00A15D0E"/>
    <w:rsid w:val="00A1762D"/>
    <w:rsid w:val="00A20AA5"/>
    <w:rsid w:val="00A21B98"/>
    <w:rsid w:val="00A27F5A"/>
    <w:rsid w:val="00A3003F"/>
    <w:rsid w:val="00A313BA"/>
    <w:rsid w:val="00A31450"/>
    <w:rsid w:val="00A33740"/>
    <w:rsid w:val="00A34725"/>
    <w:rsid w:val="00A36D58"/>
    <w:rsid w:val="00A4003F"/>
    <w:rsid w:val="00A505B8"/>
    <w:rsid w:val="00A563A6"/>
    <w:rsid w:val="00A5748D"/>
    <w:rsid w:val="00A60D45"/>
    <w:rsid w:val="00A60ECA"/>
    <w:rsid w:val="00A6197F"/>
    <w:rsid w:val="00A62602"/>
    <w:rsid w:val="00A643B9"/>
    <w:rsid w:val="00A670E2"/>
    <w:rsid w:val="00A70E68"/>
    <w:rsid w:val="00A7262B"/>
    <w:rsid w:val="00A73E6D"/>
    <w:rsid w:val="00A91C4C"/>
    <w:rsid w:val="00A9234A"/>
    <w:rsid w:val="00A92BF6"/>
    <w:rsid w:val="00A94182"/>
    <w:rsid w:val="00A949A9"/>
    <w:rsid w:val="00A97DF8"/>
    <w:rsid w:val="00AA0C78"/>
    <w:rsid w:val="00AA1673"/>
    <w:rsid w:val="00AA2284"/>
    <w:rsid w:val="00AA2E30"/>
    <w:rsid w:val="00AA46AC"/>
    <w:rsid w:val="00AA6784"/>
    <w:rsid w:val="00AB03EE"/>
    <w:rsid w:val="00AB5CDE"/>
    <w:rsid w:val="00AB6448"/>
    <w:rsid w:val="00AB6A89"/>
    <w:rsid w:val="00AB6FD8"/>
    <w:rsid w:val="00AC2ECC"/>
    <w:rsid w:val="00AD1987"/>
    <w:rsid w:val="00AD401B"/>
    <w:rsid w:val="00AD7697"/>
    <w:rsid w:val="00AD776C"/>
    <w:rsid w:val="00AE39A3"/>
    <w:rsid w:val="00AE4533"/>
    <w:rsid w:val="00AE7730"/>
    <w:rsid w:val="00B04809"/>
    <w:rsid w:val="00B05228"/>
    <w:rsid w:val="00B0670C"/>
    <w:rsid w:val="00B071FD"/>
    <w:rsid w:val="00B101D1"/>
    <w:rsid w:val="00B10261"/>
    <w:rsid w:val="00B10C8F"/>
    <w:rsid w:val="00B11A9E"/>
    <w:rsid w:val="00B13F8D"/>
    <w:rsid w:val="00B13FD4"/>
    <w:rsid w:val="00B14320"/>
    <w:rsid w:val="00B14C14"/>
    <w:rsid w:val="00B17292"/>
    <w:rsid w:val="00B20539"/>
    <w:rsid w:val="00B2389C"/>
    <w:rsid w:val="00B24F8E"/>
    <w:rsid w:val="00B2509D"/>
    <w:rsid w:val="00B2540E"/>
    <w:rsid w:val="00B25DD2"/>
    <w:rsid w:val="00B3247E"/>
    <w:rsid w:val="00B34705"/>
    <w:rsid w:val="00B42AAF"/>
    <w:rsid w:val="00B4776E"/>
    <w:rsid w:val="00B528A2"/>
    <w:rsid w:val="00B54098"/>
    <w:rsid w:val="00B55907"/>
    <w:rsid w:val="00B56129"/>
    <w:rsid w:val="00B568A5"/>
    <w:rsid w:val="00B602E3"/>
    <w:rsid w:val="00B63B77"/>
    <w:rsid w:val="00B642B6"/>
    <w:rsid w:val="00B6572D"/>
    <w:rsid w:val="00B661B1"/>
    <w:rsid w:val="00B70215"/>
    <w:rsid w:val="00B823AD"/>
    <w:rsid w:val="00B83A91"/>
    <w:rsid w:val="00B84721"/>
    <w:rsid w:val="00B852E1"/>
    <w:rsid w:val="00B854AB"/>
    <w:rsid w:val="00B8574E"/>
    <w:rsid w:val="00B86A4F"/>
    <w:rsid w:val="00B87B31"/>
    <w:rsid w:val="00B90965"/>
    <w:rsid w:val="00B92450"/>
    <w:rsid w:val="00B92954"/>
    <w:rsid w:val="00B92BCE"/>
    <w:rsid w:val="00B933BE"/>
    <w:rsid w:val="00B94C4B"/>
    <w:rsid w:val="00B95B49"/>
    <w:rsid w:val="00BA01DE"/>
    <w:rsid w:val="00BA0F3B"/>
    <w:rsid w:val="00BA1004"/>
    <w:rsid w:val="00BA3BE2"/>
    <w:rsid w:val="00BA7062"/>
    <w:rsid w:val="00BB1171"/>
    <w:rsid w:val="00BB3FA0"/>
    <w:rsid w:val="00BB7CC4"/>
    <w:rsid w:val="00BC0D48"/>
    <w:rsid w:val="00BC115A"/>
    <w:rsid w:val="00BC2FAB"/>
    <w:rsid w:val="00BC50B6"/>
    <w:rsid w:val="00BC6139"/>
    <w:rsid w:val="00BD1CED"/>
    <w:rsid w:val="00BD1F94"/>
    <w:rsid w:val="00BD528D"/>
    <w:rsid w:val="00BE0116"/>
    <w:rsid w:val="00BE1260"/>
    <w:rsid w:val="00BE3EA6"/>
    <w:rsid w:val="00BF0DB5"/>
    <w:rsid w:val="00BF782B"/>
    <w:rsid w:val="00C02C4A"/>
    <w:rsid w:val="00C0744C"/>
    <w:rsid w:val="00C12D61"/>
    <w:rsid w:val="00C160A0"/>
    <w:rsid w:val="00C1689D"/>
    <w:rsid w:val="00C17B28"/>
    <w:rsid w:val="00C20C28"/>
    <w:rsid w:val="00C22616"/>
    <w:rsid w:val="00C22D27"/>
    <w:rsid w:val="00C249B1"/>
    <w:rsid w:val="00C2597A"/>
    <w:rsid w:val="00C2656C"/>
    <w:rsid w:val="00C27AC6"/>
    <w:rsid w:val="00C3240E"/>
    <w:rsid w:val="00C335A6"/>
    <w:rsid w:val="00C33F77"/>
    <w:rsid w:val="00C3493F"/>
    <w:rsid w:val="00C35150"/>
    <w:rsid w:val="00C35EA1"/>
    <w:rsid w:val="00C42E6D"/>
    <w:rsid w:val="00C438F5"/>
    <w:rsid w:val="00C44C4B"/>
    <w:rsid w:val="00C47FF1"/>
    <w:rsid w:val="00C52CB7"/>
    <w:rsid w:val="00C601A5"/>
    <w:rsid w:val="00C61419"/>
    <w:rsid w:val="00C618E9"/>
    <w:rsid w:val="00C63723"/>
    <w:rsid w:val="00C6375B"/>
    <w:rsid w:val="00C65558"/>
    <w:rsid w:val="00C67623"/>
    <w:rsid w:val="00C736C0"/>
    <w:rsid w:val="00C744AF"/>
    <w:rsid w:val="00C74A54"/>
    <w:rsid w:val="00C81376"/>
    <w:rsid w:val="00C82B14"/>
    <w:rsid w:val="00C82E24"/>
    <w:rsid w:val="00C830ED"/>
    <w:rsid w:val="00C84873"/>
    <w:rsid w:val="00C84A4A"/>
    <w:rsid w:val="00C8669A"/>
    <w:rsid w:val="00C868E4"/>
    <w:rsid w:val="00C8699A"/>
    <w:rsid w:val="00C90893"/>
    <w:rsid w:val="00C94ABA"/>
    <w:rsid w:val="00C97010"/>
    <w:rsid w:val="00CA31BC"/>
    <w:rsid w:val="00CA382E"/>
    <w:rsid w:val="00CA4BC3"/>
    <w:rsid w:val="00CA6B82"/>
    <w:rsid w:val="00CA7BE9"/>
    <w:rsid w:val="00CB1B05"/>
    <w:rsid w:val="00CB3203"/>
    <w:rsid w:val="00CB3482"/>
    <w:rsid w:val="00CB3F4A"/>
    <w:rsid w:val="00CB43A7"/>
    <w:rsid w:val="00CB4BB1"/>
    <w:rsid w:val="00CB5581"/>
    <w:rsid w:val="00CB7E39"/>
    <w:rsid w:val="00CC614F"/>
    <w:rsid w:val="00CC729C"/>
    <w:rsid w:val="00CC7C34"/>
    <w:rsid w:val="00CD10D5"/>
    <w:rsid w:val="00CD2777"/>
    <w:rsid w:val="00CD376E"/>
    <w:rsid w:val="00CD460C"/>
    <w:rsid w:val="00CD530A"/>
    <w:rsid w:val="00CD5618"/>
    <w:rsid w:val="00CE07FF"/>
    <w:rsid w:val="00CE5265"/>
    <w:rsid w:val="00CE791D"/>
    <w:rsid w:val="00CF269E"/>
    <w:rsid w:val="00CF3E24"/>
    <w:rsid w:val="00CF6C96"/>
    <w:rsid w:val="00D0337A"/>
    <w:rsid w:val="00D044A7"/>
    <w:rsid w:val="00D04BD8"/>
    <w:rsid w:val="00D05992"/>
    <w:rsid w:val="00D0746F"/>
    <w:rsid w:val="00D122EE"/>
    <w:rsid w:val="00D12D0C"/>
    <w:rsid w:val="00D1395B"/>
    <w:rsid w:val="00D14BBA"/>
    <w:rsid w:val="00D14CEC"/>
    <w:rsid w:val="00D15A68"/>
    <w:rsid w:val="00D15FFC"/>
    <w:rsid w:val="00D2259E"/>
    <w:rsid w:val="00D24DD5"/>
    <w:rsid w:val="00D27264"/>
    <w:rsid w:val="00D27395"/>
    <w:rsid w:val="00D2792B"/>
    <w:rsid w:val="00D303FB"/>
    <w:rsid w:val="00D3044E"/>
    <w:rsid w:val="00D31B85"/>
    <w:rsid w:val="00D353A4"/>
    <w:rsid w:val="00D37CE9"/>
    <w:rsid w:val="00D43D3B"/>
    <w:rsid w:val="00D44B48"/>
    <w:rsid w:val="00D4641D"/>
    <w:rsid w:val="00D57273"/>
    <w:rsid w:val="00D60363"/>
    <w:rsid w:val="00D60B64"/>
    <w:rsid w:val="00D63C66"/>
    <w:rsid w:val="00D66772"/>
    <w:rsid w:val="00D67357"/>
    <w:rsid w:val="00D71745"/>
    <w:rsid w:val="00D73937"/>
    <w:rsid w:val="00D7478C"/>
    <w:rsid w:val="00D7736A"/>
    <w:rsid w:val="00D77866"/>
    <w:rsid w:val="00D8240A"/>
    <w:rsid w:val="00D83817"/>
    <w:rsid w:val="00D86627"/>
    <w:rsid w:val="00D8692F"/>
    <w:rsid w:val="00D97248"/>
    <w:rsid w:val="00DA0E17"/>
    <w:rsid w:val="00DA192B"/>
    <w:rsid w:val="00DA27C9"/>
    <w:rsid w:val="00DA527E"/>
    <w:rsid w:val="00DA535E"/>
    <w:rsid w:val="00DB050F"/>
    <w:rsid w:val="00DB1C55"/>
    <w:rsid w:val="00DB3375"/>
    <w:rsid w:val="00DB410D"/>
    <w:rsid w:val="00DB6C3F"/>
    <w:rsid w:val="00DB7367"/>
    <w:rsid w:val="00DC0ED0"/>
    <w:rsid w:val="00DC1137"/>
    <w:rsid w:val="00DC1DEA"/>
    <w:rsid w:val="00DC422E"/>
    <w:rsid w:val="00DC6310"/>
    <w:rsid w:val="00DC7FB7"/>
    <w:rsid w:val="00DD28BC"/>
    <w:rsid w:val="00DD48C0"/>
    <w:rsid w:val="00DD6D22"/>
    <w:rsid w:val="00DD7707"/>
    <w:rsid w:val="00DE2205"/>
    <w:rsid w:val="00DE336A"/>
    <w:rsid w:val="00DE4682"/>
    <w:rsid w:val="00DE52B6"/>
    <w:rsid w:val="00DE588D"/>
    <w:rsid w:val="00DE5EC9"/>
    <w:rsid w:val="00DF2161"/>
    <w:rsid w:val="00DF5023"/>
    <w:rsid w:val="00DF6E9C"/>
    <w:rsid w:val="00E029CA"/>
    <w:rsid w:val="00E03B7B"/>
    <w:rsid w:val="00E03C8E"/>
    <w:rsid w:val="00E0517E"/>
    <w:rsid w:val="00E05935"/>
    <w:rsid w:val="00E118EE"/>
    <w:rsid w:val="00E11B94"/>
    <w:rsid w:val="00E25EBF"/>
    <w:rsid w:val="00E33240"/>
    <w:rsid w:val="00E348E2"/>
    <w:rsid w:val="00E367BA"/>
    <w:rsid w:val="00E36C66"/>
    <w:rsid w:val="00E42704"/>
    <w:rsid w:val="00E504DF"/>
    <w:rsid w:val="00E54D9A"/>
    <w:rsid w:val="00E5780A"/>
    <w:rsid w:val="00E60DC9"/>
    <w:rsid w:val="00E61D15"/>
    <w:rsid w:val="00E630B7"/>
    <w:rsid w:val="00E63A49"/>
    <w:rsid w:val="00E66531"/>
    <w:rsid w:val="00E730F9"/>
    <w:rsid w:val="00E73799"/>
    <w:rsid w:val="00E75123"/>
    <w:rsid w:val="00E75C70"/>
    <w:rsid w:val="00E76516"/>
    <w:rsid w:val="00E77FFB"/>
    <w:rsid w:val="00E81DBB"/>
    <w:rsid w:val="00E83C89"/>
    <w:rsid w:val="00E84E5E"/>
    <w:rsid w:val="00E91CD5"/>
    <w:rsid w:val="00E93D88"/>
    <w:rsid w:val="00E978A4"/>
    <w:rsid w:val="00EA2163"/>
    <w:rsid w:val="00EA31E0"/>
    <w:rsid w:val="00EA3261"/>
    <w:rsid w:val="00EA3290"/>
    <w:rsid w:val="00EA70B5"/>
    <w:rsid w:val="00EA7125"/>
    <w:rsid w:val="00EB147D"/>
    <w:rsid w:val="00EB24EA"/>
    <w:rsid w:val="00EB29BC"/>
    <w:rsid w:val="00EB2F15"/>
    <w:rsid w:val="00EB34AF"/>
    <w:rsid w:val="00EB5EB2"/>
    <w:rsid w:val="00EB69D5"/>
    <w:rsid w:val="00EC3224"/>
    <w:rsid w:val="00EC36FF"/>
    <w:rsid w:val="00EC567C"/>
    <w:rsid w:val="00ED172B"/>
    <w:rsid w:val="00ED22BF"/>
    <w:rsid w:val="00ED3664"/>
    <w:rsid w:val="00ED4F9F"/>
    <w:rsid w:val="00ED6CDC"/>
    <w:rsid w:val="00EE2BEE"/>
    <w:rsid w:val="00EE2CCC"/>
    <w:rsid w:val="00EE3052"/>
    <w:rsid w:val="00EE498F"/>
    <w:rsid w:val="00EE5C93"/>
    <w:rsid w:val="00EE6649"/>
    <w:rsid w:val="00EE7384"/>
    <w:rsid w:val="00EF28C8"/>
    <w:rsid w:val="00EF29EC"/>
    <w:rsid w:val="00EF2AE2"/>
    <w:rsid w:val="00EF2F6C"/>
    <w:rsid w:val="00EF3D77"/>
    <w:rsid w:val="00EF543F"/>
    <w:rsid w:val="00EF660E"/>
    <w:rsid w:val="00EF6894"/>
    <w:rsid w:val="00F01BC4"/>
    <w:rsid w:val="00F0349B"/>
    <w:rsid w:val="00F037B5"/>
    <w:rsid w:val="00F04C10"/>
    <w:rsid w:val="00F04F69"/>
    <w:rsid w:val="00F135DC"/>
    <w:rsid w:val="00F162CF"/>
    <w:rsid w:val="00F27420"/>
    <w:rsid w:val="00F33C32"/>
    <w:rsid w:val="00F3487D"/>
    <w:rsid w:val="00F42623"/>
    <w:rsid w:val="00F42BAD"/>
    <w:rsid w:val="00F432A0"/>
    <w:rsid w:val="00F43312"/>
    <w:rsid w:val="00F44FB2"/>
    <w:rsid w:val="00F50734"/>
    <w:rsid w:val="00F514BA"/>
    <w:rsid w:val="00F51F15"/>
    <w:rsid w:val="00F5619A"/>
    <w:rsid w:val="00F5700B"/>
    <w:rsid w:val="00F57521"/>
    <w:rsid w:val="00F61256"/>
    <w:rsid w:val="00F61323"/>
    <w:rsid w:val="00F61924"/>
    <w:rsid w:val="00F6477A"/>
    <w:rsid w:val="00F6702C"/>
    <w:rsid w:val="00F7173B"/>
    <w:rsid w:val="00F81D29"/>
    <w:rsid w:val="00F81DA9"/>
    <w:rsid w:val="00F8218F"/>
    <w:rsid w:val="00F8317E"/>
    <w:rsid w:val="00F836AF"/>
    <w:rsid w:val="00F85F33"/>
    <w:rsid w:val="00F85F8B"/>
    <w:rsid w:val="00F93D38"/>
    <w:rsid w:val="00F95D05"/>
    <w:rsid w:val="00F97A1C"/>
    <w:rsid w:val="00FA2FEF"/>
    <w:rsid w:val="00FA4842"/>
    <w:rsid w:val="00FA7412"/>
    <w:rsid w:val="00FA750E"/>
    <w:rsid w:val="00FB0226"/>
    <w:rsid w:val="00FB2DD8"/>
    <w:rsid w:val="00FB6A1D"/>
    <w:rsid w:val="00FB743A"/>
    <w:rsid w:val="00FC04F2"/>
    <w:rsid w:val="00FC369E"/>
    <w:rsid w:val="00FC4101"/>
    <w:rsid w:val="00FC4DC0"/>
    <w:rsid w:val="00FC5018"/>
    <w:rsid w:val="00FC5D44"/>
    <w:rsid w:val="00FC73D5"/>
    <w:rsid w:val="00FD2C5A"/>
    <w:rsid w:val="00FD7F0B"/>
    <w:rsid w:val="00FE2308"/>
    <w:rsid w:val="00FE3575"/>
    <w:rsid w:val="00FE3AF2"/>
    <w:rsid w:val="00FE6899"/>
    <w:rsid w:val="00FE6C37"/>
    <w:rsid w:val="00FE71D1"/>
    <w:rsid w:val="00FF3263"/>
    <w:rsid w:val="00FF3EA4"/>
    <w:rsid w:val="00FF5973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672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1750</cp:revision>
  <cp:lastPrinted>2022-08-22T13:07:00Z</cp:lastPrinted>
  <dcterms:created xsi:type="dcterms:W3CDTF">2022-06-06T06:13:00Z</dcterms:created>
  <dcterms:modified xsi:type="dcterms:W3CDTF">2022-08-23T05:52:00Z</dcterms:modified>
</cp:coreProperties>
</file>