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D12" w:rsidRPr="001E694B" w:rsidRDefault="00E83D12" w:rsidP="00E83D12">
      <w:pPr>
        <w:pStyle w:val="70"/>
        <w:shd w:val="clear" w:color="auto" w:fill="auto"/>
        <w:spacing w:before="0"/>
        <w:ind w:right="-8" w:firstLine="709"/>
        <w:rPr>
          <w:strike/>
          <w:color w:val="FF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504"/>
      </w:tblGrid>
      <w:tr w:rsidR="00E83D12" w:rsidTr="00995820">
        <w:tc>
          <w:tcPr>
            <w:tcW w:w="5068" w:type="dxa"/>
          </w:tcPr>
          <w:p w:rsidR="00E83D12" w:rsidRPr="00E43A94" w:rsidRDefault="00E83D12" w:rsidP="0099582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drawing>
                <wp:inline distT="0" distB="0" distL="0" distR="0" wp14:anchorId="3AA774E8" wp14:editId="453CC5B8">
                  <wp:extent cx="620395" cy="795020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РОССИЙСКАЯ ФЕДЕРАЦИЯ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АДМИНИСТРАЦИЯ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МУНИЦИПАЛЬНОГО РАЙОНА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КЛЯВЛИНСКИЙ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Самарской области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ПОСТАНОВЛЕНИЕ</w:t>
            </w:r>
          </w:p>
          <w:p w:rsidR="00E83D12" w:rsidRPr="00640C88" w:rsidRDefault="00E83D12" w:rsidP="0099582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22"/>
                <w:lang w:bidi="ar-SA"/>
              </w:rPr>
            </w:pPr>
          </w:p>
        </w:tc>
        <w:tc>
          <w:tcPr>
            <w:tcW w:w="5069" w:type="dxa"/>
          </w:tcPr>
          <w:p w:rsidR="00E83D12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640C88" w:rsidRDefault="00640C88" w:rsidP="00E83D12">
      <w:pPr>
        <w:widowControl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           </w:t>
      </w:r>
      <w:r w:rsidR="00722326"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от </w:t>
      </w:r>
      <w:r w:rsidR="009F14D6"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18.08.</w:t>
      </w:r>
      <w:r w:rsidR="00722326"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2026</w:t>
      </w:r>
      <w:r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722326"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г</w:t>
      </w:r>
      <w:r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.</w:t>
      </w:r>
      <w:r w:rsidR="00E83D12"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№</w:t>
      </w:r>
      <w:r w:rsidR="003061EA"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9F14D6"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292</w:t>
      </w:r>
    </w:p>
    <w:p w:rsidR="00E83D12" w:rsidRPr="00640C88" w:rsidRDefault="00E83D12" w:rsidP="00E83D12">
      <w:pPr>
        <w:widowControl/>
        <w:rPr>
          <w:rFonts w:ascii="Times New Roman" w:eastAsia="Times New Roman" w:hAnsi="Times New Roman" w:cs="Times New Roman"/>
          <w:b/>
          <w:color w:val="auto"/>
          <w:sz w:val="10"/>
          <w:lang w:bidi="ar-SA"/>
        </w:rPr>
      </w:pPr>
      <w:r w:rsidRPr="00640C88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        </w:t>
      </w:r>
    </w:p>
    <w:p w:rsidR="00E83D12" w:rsidRPr="00E22BD4" w:rsidRDefault="003238B9" w:rsidP="00640C88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ind w:right="1275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 внесении изменений в постановление администрации муниципального района Клявлинский Самарской области от </w:t>
      </w:r>
      <w:r w:rsid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30.11</w:t>
      </w:r>
      <w:r w:rsidR="00A0764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</w:t>
      </w:r>
      <w:r w:rsid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448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83D12"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8E0BE4" w:rsidRP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Административного регламента предоставления муниципальной услуги «Предварительное согласование предоставления земельного участка» на территории муниципального района Клявлинский Самарской области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</w:p>
    <w:p w:rsidR="00E83D12" w:rsidRDefault="00E83D12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742291" w:rsidRPr="00E22BD4" w:rsidRDefault="00742291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3061EA" w:rsidP="00640C88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9F14D6" w:rsidRPr="009F14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постановлением администрации муниципального района Клявлинский </w:t>
      </w:r>
      <w:r w:rsidR="00AB23F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Самарской области </w:t>
      </w:r>
      <w:r w:rsidR="009F14D6" w:rsidRPr="009F14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05.03.2026 г. № 101 «Об утверждении Порядка разработки и утверждения административных регламентов предоставления муниципальных услуг»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руководствуясь Уставом муниципального района </w:t>
      </w:r>
      <w:r w:rsid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 Самарской области, а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дминистрация муниципального района Клявлинский</w:t>
      </w:r>
      <w:r w:rsid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ПОСТАНОВЛЯЕТ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C8375A" w:rsidRDefault="00E83D12" w:rsidP="00640C88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1. Внести в постановление администрации муниципального района Клявлинский Самарской области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 </w:t>
      </w:r>
      <w:r w:rsid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30.11</w:t>
      </w:r>
      <w:r w:rsidR="008202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№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448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8E0BE4" w:rsidRP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Административного регламента предоставления муниципальной услуги «Предварительное согласование предоставления земельного участка» на территории муниципального района Клявлинский Самарской области</w:t>
      </w:r>
      <w:r w:rsidR="00820296" w:rsidRPr="008202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AB23F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(далее - П</w:t>
      </w:r>
      <w:r w:rsidR="00457895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остановление)</w:t>
      </w:r>
      <w:r w:rsidR="002A4784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457895" w:rsidRDefault="00C8375A" w:rsidP="00640C88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 xml:space="preserve">1.1. 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</w:t>
      </w:r>
      <w:r w:rsidR="00AB23F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приложении к П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остановлению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ый регламент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«</w:t>
      </w:r>
      <w:r w:rsidR="008E0BE4" w:rsidRPr="008E0BE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Предварительное согласование предоставления земельного участка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811E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 территории муниципального района Клявлинский Самарской области»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: </w:t>
      </w:r>
    </w:p>
    <w:p w:rsidR="009F14D6" w:rsidRDefault="009F14D6" w:rsidP="00640C88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9F14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  раздел IV «Формы контроля за исполнением административного регламента» исключить;</w:t>
      </w:r>
    </w:p>
    <w:p w:rsidR="00820296" w:rsidRDefault="006C16CA" w:rsidP="00640C88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77666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) </w:t>
      </w:r>
      <w:r w:rsidR="009F14D6" w:rsidRPr="009F14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раздел V «Досудебный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</w:t>
      </w:r>
      <w:r w:rsidR="00811E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стных лиц,</w:t>
      </w:r>
      <w:r w:rsidR="009F14D6" w:rsidRPr="009F14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работников» исключить.</w:t>
      </w:r>
    </w:p>
    <w:p w:rsidR="00AB23F0" w:rsidRDefault="00C8375A" w:rsidP="00AB23F0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E83D12">
        <w:rPr>
          <w:rFonts w:ascii="Times New Roman" w:hAnsi="Times New Roman"/>
          <w:color w:val="auto"/>
          <w:sz w:val="28"/>
          <w:szCs w:val="28"/>
        </w:rPr>
        <w:t>теле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коммуникационной сети «Интернет» на официальном сайте администрации муниципального района Клявлинский</w:t>
      </w:r>
      <w:r w:rsidR="00E83D12">
        <w:rPr>
          <w:rFonts w:ascii="Times New Roman" w:hAnsi="Times New Roman"/>
          <w:color w:val="auto"/>
          <w:sz w:val="28"/>
          <w:szCs w:val="28"/>
        </w:rPr>
        <w:t xml:space="preserve"> Самарской области</w:t>
      </w:r>
      <w:r w:rsidR="00E83D12" w:rsidRPr="004A014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 </w:t>
      </w:r>
    </w:p>
    <w:p w:rsidR="00E83D12" w:rsidRPr="00E22BD4" w:rsidRDefault="0080726D" w:rsidP="00AB23F0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E83D12" w:rsidRPr="00DE3B4B">
        <w:t xml:space="preserve"> 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E83D12" w:rsidRPr="00DE3B4B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остановление вступает в силу со дня его официального опубликования.</w:t>
      </w:r>
    </w:p>
    <w:p w:rsidR="00E83D12" w:rsidRDefault="0080726D" w:rsidP="00640C88">
      <w:pPr>
        <w:widowControl/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</w:t>
      </w:r>
      <w:r w:rsidR="00E83D12" w:rsidRPr="00163AA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остановления возложить на </w:t>
      </w:r>
      <w:r w:rsidR="00AB23F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</w:t>
      </w:r>
      <w:r w:rsidR="00035FAB" w:rsidRP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уководителя </w:t>
      </w:r>
      <w:r w:rsidR="00811E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учреждения - </w:t>
      </w:r>
      <w:r w:rsidR="00035FAB" w:rsidRP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Комитет по управлению муниципальным имуществом администрации муниципального района Клявлинский С</w:t>
      </w:r>
      <w:r w:rsid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амарской области Князеву Г.В.</w:t>
      </w:r>
    </w:p>
    <w:p w:rsidR="009F14D6" w:rsidRDefault="009F14D6" w:rsidP="009F14D6">
      <w:pPr>
        <w:widowControl/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9F14D6" w:rsidRDefault="009F14D6" w:rsidP="009F14D6">
      <w:pPr>
        <w:widowControl/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AB23F0" w:rsidRDefault="00AB23F0" w:rsidP="00AB23F0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Глава муниципального </w:t>
      </w:r>
    </w:p>
    <w:p w:rsidR="00AB23F0" w:rsidRDefault="00AB23F0" w:rsidP="00AB23F0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района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9F14D6" w:rsidRPr="00E22BD4" w:rsidRDefault="00AB23F0" w:rsidP="00AB23F0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Самарской области</w:t>
      </w:r>
      <w:r w:rsidRPr="00AB23F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                        </w:t>
      </w:r>
      <w:r w:rsidR="00811E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         </w:t>
      </w:r>
      <w:proofErr w:type="spellStart"/>
      <w:r w:rsidR="00811E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В.И.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Колесников</w:t>
      </w:r>
      <w:proofErr w:type="spellEnd"/>
    </w:p>
    <w:p w:rsidR="00E83D12" w:rsidRPr="00E22BD4" w:rsidRDefault="00E83D12" w:rsidP="00AB23F0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83D12" w:rsidRDefault="00E83D12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028DD" w:rsidRDefault="005028DD" w:rsidP="005028DD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bookmarkStart w:id="0" w:name="_GoBack"/>
      <w:bookmarkEnd w:id="0"/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F962AA" w:rsidRDefault="00E83D12" w:rsidP="00EA684F">
      <w:pPr>
        <w:widowControl/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4BA"/>
    <w:rsid w:val="00035FAB"/>
    <w:rsid w:val="000D1660"/>
    <w:rsid w:val="000D31BB"/>
    <w:rsid w:val="000E7896"/>
    <w:rsid w:val="0016692C"/>
    <w:rsid w:val="001C522B"/>
    <w:rsid w:val="001F7E8D"/>
    <w:rsid w:val="0024480A"/>
    <w:rsid w:val="002A4784"/>
    <w:rsid w:val="002D45A7"/>
    <w:rsid w:val="002F0D80"/>
    <w:rsid w:val="003061EA"/>
    <w:rsid w:val="003238B9"/>
    <w:rsid w:val="00327B56"/>
    <w:rsid w:val="00377579"/>
    <w:rsid w:val="003D44BA"/>
    <w:rsid w:val="003F2293"/>
    <w:rsid w:val="00457895"/>
    <w:rsid w:val="00495545"/>
    <w:rsid w:val="004C544D"/>
    <w:rsid w:val="005028DD"/>
    <w:rsid w:val="005A70C1"/>
    <w:rsid w:val="00640C88"/>
    <w:rsid w:val="006C16CA"/>
    <w:rsid w:val="00722326"/>
    <w:rsid w:val="00742291"/>
    <w:rsid w:val="00747CD4"/>
    <w:rsid w:val="00752AA1"/>
    <w:rsid w:val="00776666"/>
    <w:rsid w:val="007F66A7"/>
    <w:rsid w:val="0080726D"/>
    <w:rsid w:val="00811E80"/>
    <w:rsid w:val="00820296"/>
    <w:rsid w:val="00896D9A"/>
    <w:rsid w:val="008D4D72"/>
    <w:rsid w:val="008E0BE4"/>
    <w:rsid w:val="00982802"/>
    <w:rsid w:val="009B4D41"/>
    <w:rsid w:val="009F14D6"/>
    <w:rsid w:val="00A07644"/>
    <w:rsid w:val="00A321CC"/>
    <w:rsid w:val="00A35613"/>
    <w:rsid w:val="00AB23F0"/>
    <w:rsid w:val="00AC4F2A"/>
    <w:rsid w:val="00AE711A"/>
    <w:rsid w:val="00BC76A2"/>
    <w:rsid w:val="00BD1E03"/>
    <w:rsid w:val="00C30D79"/>
    <w:rsid w:val="00C36660"/>
    <w:rsid w:val="00C8375A"/>
    <w:rsid w:val="00CD25D4"/>
    <w:rsid w:val="00CE1A33"/>
    <w:rsid w:val="00D24907"/>
    <w:rsid w:val="00D90210"/>
    <w:rsid w:val="00DB64B1"/>
    <w:rsid w:val="00DC49DC"/>
    <w:rsid w:val="00DE3B4B"/>
    <w:rsid w:val="00E014F2"/>
    <w:rsid w:val="00E83D12"/>
    <w:rsid w:val="00E860F1"/>
    <w:rsid w:val="00EA5099"/>
    <w:rsid w:val="00EA684F"/>
    <w:rsid w:val="00F13673"/>
    <w:rsid w:val="00F962AA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8A98"/>
  <w15:docId w15:val="{88F0677D-7F04-4EC8-BF80-979D8A14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Делопроизводитель</cp:lastModifiedBy>
  <cp:revision>2</cp:revision>
  <cp:lastPrinted>2026-09-30T05:57:00Z</cp:lastPrinted>
  <dcterms:created xsi:type="dcterms:W3CDTF">2026-09-30T05:57:00Z</dcterms:created>
  <dcterms:modified xsi:type="dcterms:W3CDTF">2026-09-30T05:57:00Z</dcterms:modified>
</cp:coreProperties>
</file>