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BA6" w:rsidRDefault="00935860" w:rsidP="00935860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28676F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0B2A64" w:rsidRPr="0028676F">
        <w:rPr>
          <w:rFonts w:ascii="Times New Roman" w:hAnsi="Times New Roman"/>
          <w:b/>
          <w:bCs/>
          <w:color w:val="auto"/>
          <w:szCs w:val="24"/>
        </w:rPr>
        <w:t xml:space="preserve"> </w:t>
      </w:r>
    </w:p>
    <w:p w:rsidR="00935860" w:rsidRPr="003D5CAB" w:rsidRDefault="00935860" w:rsidP="00935860">
      <w:pPr>
        <w:ind w:firstLine="709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28676F">
        <w:rPr>
          <w:rFonts w:ascii="Times New Roman" w:hAnsi="Times New Roman"/>
          <w:b/>
          <w:bCs/>
          <w:color w:val="auto"/>
          <w:szCs w:val="24"/>
        </w:rPr>
        <w:t>«</w:t>
      </w:r>
      <w:r w:rsidRPr="003D5CAB">
        <w:rPr>
          <w:rFonts w:ascii="Times New Roman" w:hAnsi="Times New Roman"/>
          <w:b/>
          <w:bCs/>
          <w:color w:val="auto"/>
          <w:sz w:val="23"/>
          <w:szCs w:val="23"/>
        </w:rPr>
        <w:t xml:space="preserve">Внешняя проверка отчета об исполнении бюджета сельского поселения </w:t>
      </w:r>
      <w:proofErr w:type="spellStart"/>
      <w:r w:rsidRPr="003D5CAB">
        <w:rPr>
          <w:rFonts w:ascii="Times New Roman" w:hAnsi="Times New Roman"/>
          <w:b/>
          <w:bCs/>
          <w:color w:val="auto"/>
          <w:sz w:val="23"/>
          <w:szCs w:val="23"/>
        </w:rPr>
        <w:t>Назаровка</w:t>
      </w:r>
      <w:proofErr w:type="spellEnd"/>
      <w:r w:rsidRPr="003D5CAB">
        <w:rPr>
          <w:rFonts w:ascii="Times New Roman" w:hAnsi="Times New Roman"/>
          <w:b/>
          <w:bCs/>
          <w:color w:val="auto"/>
          <w:sz w:val="23"/>
          <w:szCs w:val="23"/>
        </w:rPr>
        <w:t xml:space="preserve"> </w:t>
      </w:r>
      <w:r w:rsidRPr="003D5CAB">
        <w:rPr>
          <w:rFonts w:ascii="Times New Roman" w:hAnsi="Times New Roman"/>
          <w:b/>
          <w:color w:val="auto"/>
          <w:sz w:val="23"/>
          <w:szCs w:val="23"/>
        </w:rPr>
        <w:t xml:space="preserve">муниципального района </w:t>
      </w:r>
      <w:proofErr w:type="spellStart"/>
      <w:r w:rsidRPr="003D5CAB">
        <w:rPr>
          <w:rFonts w:ascii="Times New Roman" w:hAnsi="Times New Roman"/>
          <w:b/>
          <w:color w:val="auto"/>
          <w:sz w:val="23"/>
          <w:szCs w:val="23"/>
        </w:rPr>
        <w:t>Клявлинский</w:t>
      </w:r>
      <w:proofErr w:type="spellEnd"/>
      <w:r w:rsidRPr="003D5CAB">
        <w:rPr>
          <w:rFonts w:ascii="Times New Roman" w:hAnsi="Times New Roman"/>
          <w:b/>
          <w:color w:val="auto"/>
          <w:sz w:val="23"/>
          <w:szCs w:val="23"/>
        </w:rPr>
        <w:t xml:space="preserve"> Самарской области </w:t>
      </w:r>
    </w:p>
    <w:p w:rsidR="00935860" w:rsidRPr="003D5CAB" w:rsidRDefault="00935860" w:rsidP="00935860">
      <w:pPr>
        <w:ind w:firstLine="709"/>
        <w:jc w:val="center"/>
        <w:rPr>
          <w:rFonts w:ascii="Times New Roman" w:hAnsi="Times New Roman"/>
          <w:b/>
          <w:color w:val="auto"/>
          <w:sz w:val="23"/>
          <w:szCs w:val="23"/>
        </w:rPr>
      </w:pPr>
      <w:r w:rsidRPr="003D5CAB">
        <w:rPr>
          <w:rFonts w:ascii="Times New Roman" w:hAnsi="Times New Roman"/>
          <w:b/>
          <w:color w:val="auto"/>
          <w:sz w:val="23"/>
          <w:szCs w:val="23"/>
        </w:rPr>
        <w:t xml:space="preserve">за 1 </w:t>
      </w:r>
      <w:r w:rsidR="008E4056" w:rsidRPr="003D5CAB">
        <w:rPr>
          <w:rFonts w:ascii="Times New Roman" w:hAnsi="Times New Roman"/>
          <w:b/>
          <w:color w:val="auto"/>
          <w:sz w:val="23"/>
          <w:szCs w:val="23"/>
        </w:rPr>
        <w:t>полугодие</w:t>
      </w:r>
      <w:r w:rsidRPr="003D5CAB">
        <w:rPr>
          <w:rFonts w:ascii="Times New Roman" w:hAnsi="Times New Roman"/>
          <w:b/>
          <w:color w:val="auto"/>
          <w:sz w:val="23"/>
          <w:szCs w:val="23"/>
        </w:rPr>
        <w:t xml:space="preserve"> 20</w:t>
      </w:r>
      <w:r w:rsidR="009227E8" w:rsidRPr="003D5CAB">
        <w:rPr>
          <w:rFonts w:ascii="Times New Roman" w:hAnsi="Times New Roman"/>
          <w:b/>
          <w:color w:val="auto"/>
          <w:sz w:val="23"/>
          <w:szCs w:val="23"/>
        </w:rPr>
        <w:t>26</w:t>
      </w:r>
      <w:r w:rsidRPr="003D5CAB">
        <w:rPr>
          <w:rFonts w:ascii="Times New Roman" w:hAnsi="Times New Roman"/>
          <w:b/>
          <w:color w:val="auto"/>
          <w:sz w:val="23"/>
          <w:szCs w:val="23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935860" w:rsidRPr="003D5CAB" w:rsidRDefault="00935860" w:rsidP="00935860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 w:val="23"/>
          <w:szCs w:val="23"/>
        </w:rPr>
      </w:pPr>
      <w:r w:rsidRPr="003D5CAB">
        <w:rPr>
          <w:rFonts w:ascii="Times New Roman" w:hAnsi="Times New Roman"/>
          <w:i/>
          <w:color w:val="auto"/>
          <w:sz w:val="23"/>
          <w:szCs w:val="23"/>
        </w:rPr>
        <w:t>(пункт 1.</w:t>
      </w:r>
      <w:r w:rsidR="00A826B8" w:rsidRPr="003D5CAB">
        <w:rPr>
          <w:rFonts w:ascii="Times New Roman" w:hAnsi="Times New Roman"/>
          <w:i/>
          <w:color w:val="auto"/>
          <w:sz w:val="23"/>
          <w:szCs w:val="23"/>
        </w:rPr>
        <w:t>20</w:t>
      </w:r>
      <w:r w:rsidRPr="003D5CAB">
        <w:rPr>
          <w:rFonts w:ascii="Times New Roman" w:hAnsi="Times New Roman"/>
          <w:i/>
          <w:color w:val="auto"/>
          <w:sz w:val="23"/>
          <w:szCs w:val="23"/>
        </w:rPr>
        <w:t xml:space="preserve">. плана работы Счетной палаты муниципального района </w:t>
      </w:r>
      <w:proofErr w:type="spellStart"/>
      <w:r w:rsidRPr="003D5CAB">
        <w:rPr>
          <w:rFonts w:ascii="Times New Roman" w:hAnsi="Times New Roman"/>
          <w:i/>
          <w:color w:val="auto"/>
          <w:sz w:val="23"/>
          <w:szCs w:val="23"/>
        </w:rPr>
        <w:t>Клявлинский</w:t>
      </w:r>
      <w:proofErr w:type="spellEnd"/>
      <w:r w:rsidRPr="003D5CAB">
        <w:rPr>
          <w:rFonts w:ascii="Times New Roman" w:hAnsi="Times New Roman"/>
          <w:i/>
          <w:color w:val="auto"/>
          <w:sz w:val="23"/>
          <w:szCs w:val="23"/>
        </w:rPr>
        <w:t xml:space="preserve"> Самарской области на 20</w:t>
      </w:r>
      <w:r w:rsidR="008130B1" w:rsidRPr="003D5CAB">
        <w:rPr>
          <w:rFonts w:ascii="Times New Roman" w:hAnsi="Times New Roman"/>
          <w:i/>
          <w:color w:val="auto"/>
          <w:sz w:val="23"/>
          <w:szCs w:val="23"/>
        </w:rPr>
        <w:t>26</w:t>
      </w:r>
      <w:r w:rsidRPr="003D5CAB">
        <w:rPr>
          <w:rFonts w:ascii="Times New Roman" w:hAnsi="Times New Roman"/>
          <w:i/>
          <w:color w:val="auto"/>
          <w:sz w:val="23"/>
          <w:szCs w:val="23"/>
        </w:rPr>
        <w:t xml:space="preserve"> год)</w:t>
      </w:r>
    </w:p>
    <w:p w:rsidR="00FC5018" w:rsidRPr="003D5CAB" w:rsidRDefault="00FC5018" w:rsidP="00BC596C">
      <w:pPr>
        <w:tabs>
          <w:tab w:val="left" w:pos="709"/>
        </w:tabs>
        <w:jc w:val="both"/>
        <w:rPr>
          <w:rFonts w:ascii="Times New Roman" w:hAnsi="Times New Roman"/>
          <w:sz w:val="23"/>
          <w:szCs w:val="23"/>
        </w:rPr>
      </w:pPr>
    </w:p>
    <w:p w:rsidR="00B277F8" w:rsidRPr="003D5CAB" w:rsidRDefault="00387D30" w:rsidP="009F795E">
      <w:pPr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Счетной палатой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</w:t>
      </w:r>
      <w:r w:rsidR="000B2A64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(далее – Счетная палата)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на основании пункта 1.</w:t>
      </w:r>
      <w:r w:rsidR="00A826B8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20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. плана работы Счетной палаты на 20</w:t>
      </w:r>
      <w:r w:rsidR="008130B1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26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год проведено</w:t>
      </w:r>
      <w:r w:rsidRPr="003D5CAB">
        <w:rPr>
          <w:rFonts w:ascii="Times New Roman" w:hAnsi="Times New Roman"/>
          <w:color w:val="auto"/>
          <w:sz w:val="23"/>
          <w:szCs w:val="23"/>
        </w:rPr>
        <w:t xml:space="preserve">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экспертно-аналитическое мероприятие «Внешняя проверка отчета об исполнении бюджета</w:t>
      </w:r>
      <w:r w:rsidRPr="003D5CAB">
        <w:rPr>
          <w:sz w:val="23"/>
          <w:szCs w:val="23"/>
        </w:rPr>
        <w:t xml:space="preserve">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сельского поселения </w:t>
      </w:r>
      <w:proofErr w:type="spellStart"/>
      <w:r w:rsidR="001708D1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Назаровка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за 1 </w:t>
      </w:r>
      <w:r w:rsidR="00774324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полугодие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20</w:t>
      </w:r>
      <w:r w:rsidR="008130B1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26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года».        </w:t>
      </w:r>
    </w:p>
    <w:p w:rsidR="00B277F8" w:rsidRPr="003D5CAB" w:rsidRDefault="00387D30" w:rsidP="00B277F8">
      <w:pPr>
        <w:tabs>
          <w:tab w:val="left" w:pos="567"/>
        </w:tabs>
        <w:ind w:firstLine="567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 </w:t>
      </w:r>
      <w:r w:rsidR="00B277F8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По результатам экспертно-аналитического мероприятия</w:t>
      </w:r>
      <w:r w:rsidR="00DA2C07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 w:rsidR="00B277F8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установлено</w:t>
      </w:r>
      <w:r w:rsidR="00B277F8" w:rsidRPr="003D5CAB">
        <w:rPr>
          <w:rFonts w:ascii="Times New Roman" w:hAnsi="Times New Roman"/>
          <w:sz w:val="23"/>
          <w:szCs w:val="23"/>
        </w:rPr>
        <w:t xml:space="preserve"> следующее:</w:t>
      </w:r>
    </w:p>
    <w:p w:rsidR="002C394B" w:rsidRPr="003D5CAB" w:rsidRDefault="00053460" w:rsidP="00B277F8">
      <w:pPr>
        <w:tabs>
          <w:tab w:val="left" w:pos="567"/>
        </w:tabs>
        <w:ind w:firstLine="567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 xml:space="preserve">  </w:t>
      </w:r>
      <w:r w:rsidR="002C394B" w:rsidRPr="003D5CAB">
        <w:rPr>
          <w:rFonts w:ascii="Times New Roman" w:hAnsi="Times New Roman"/>
          <w:sz w:val="23"/>
          <w:szCs w:val="23"/>
        </w:rPr>
        <w:t xml:space="preserve">Отчет об исполнении бюджета сельского поселения за 1 </w:t>
      </w:r>
      <w:r w:rsidR="00774324" w:rsidRPr="003D5CAB">
        <w:rPr>
          <w:rFonts w:ascii="Times New Roman" w:hAnsi="Times New Roman"/>
          <w:sz w:val="23"/>
          <w:szCs w:val="23"/>
        </w:rPr>
        <w:t>полугодие</w:t>
      </w:r>
      <w:r w:rsidR="002C394B" w:rsidRPr="003D5CAB">
        <w:rPr>
          <w:rFonts w:ascii="Times New Roman" w:hAnsi="Times New Roman"/>
          <w:sz w:val="23"/>
          <w:szCs w:val="23"/>
        </w:rPr>
        <w:t xml:space="preserve"> 2026 года направлен в Счетную палату Администрацией сельского поселения </w:t>
      </w:r>
      <w:proofErr w:type="spellStart"/>
      <w:r w:rsidR="002C394B" w:rsidRPr="003D5CAB">
        <w:rPr>
          <w:rFonts w:ascii="Times New Roman" w:hAnsi="Times New Roman"/>
          <w:sz w:val="23"/>
          <w:szCs w:val="23"/>
        </w:rPr>
        <w:t>Назаровка</w:t>
      </w:r>
      <w:proofErr w:type="spellEnd"/>
      <w:r w:rsidR="002C394B" w:rsidRPr="003D5CAB">
        <w:rPr>
          <w:rFonts w:ascii="Times New Roman" w:hAnsi="Times New Roman"/>
          <w:sz w:val="23"/>
          <w:szCs w:val="23"/>
        </w:rPr>
        <w:t xml:space="preserve"> муниципального района </w:t>
      </w:r>
      <w:proofErr w:type="spellStart"/>
      <w:r w:rsidR="002C394B" w:rsidRPr="003D5CAB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="002C394B" w:rsidRPr="003D5CAB">
        <w:rPr>
          <w:rFonts w:ascii="Times New Roman" w:hAnsi="Times New Roman"/>
          <w:sz w:val="23"/>
          <w:szCs w:val="23"/>
        </w:rPr>
        <w:t xml:space="preserve"> Самарской области в соответствии пунктом 5 статьи 264.2 БК РФ.</w:t>
      </w:r>
    </w:p>
    <w:p w:rsidR="00387D30" w:rsidRPr="003D5CAB" w:rsidRDefault="00387D30" w:rsidP="009F795E">
      <w:pPr>
        <w:ind w:firstLine="709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В течение 1 </w:t>
      </w:r>
      <w:r w:rsidR="00774324" w:rsidRPr="003D5CAB">
        <w:rPr>
          <w:rFonts w:ascii="Times New Roman" w:eastAsia="Calibri" w:hAnsi="Times New Roman"/>
          <w:sz w:val="23"/>
          <w:szCs w:val="23"/>
          <w:lang w:eastAsia="en-US"/>
        </w:rPr>
        <w:t>полугодия</w:t>
      </w:r>
      <w:r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202</w:t>
      </w:r>
      <w:r w:rsidR="008130B1" w:rsidRPr="003D5CAB">
        <w:rPr>
          <w:rFonts w:ascii="Times New Roman" w:eastAsia="Calibri" w:hAnsi="Times New Roman"/>
          <w:sz w:val="23"/>
          <w:szCs w:val="23"/>
          <w:lang w:eastAsia="en-US"/>
        </w:rPr>
        <w:t>6</w:t>
      </w:r>
      <w:r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года внесение изменений в </w:t>
      </w:r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решение Собрания представителей сельского поселения </w:t>
      </w:r>
      <w:proofErr w:type="spellStart"/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>Назаровка</w:t>
      </w:r>
      <w:proofErr w:type="spellEnd"/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муниципального района </w:t>
      </w:r>
      <w:proofErr w:type="spellStart"/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>Клявлинский</w:t>
      </w:r>
      <w:proofErr w:type="spellEnd"/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Самарской области от 25.12.20</w:t>
      </w:r>
      <w:r w:rsidR="008130B1" w:rsidRPr="003D5CAB">
        <w:rPr>
          <w:rFonts w:ascii="Times New Roman" w:eastAsia="Calibri" w:hAnsi="Times New Roman"/>
          <w:sz w:val="23"/>
          <w:szCs w:val="23"/>
          <w:lang w:eastAsia="en-US"/>
        </w:rPr>
        <w:t>25</w:t>
      </w:r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>г. №</w:t>
      </w:r>
      <w:r w:rsidR="008130B1" w:rsidRPr="003D5CAB">
        <w:rPr>
          <w:rFonts w:ascii="Times New Roman" w:eastAsia="Calibri" w:hAnsi="Times New Roman"/>
          <w:sz w:val="23"/>
          <w:szCs w:val="23"/>
          <w:lang w:eastAsia="en-US"/>
        </w:rPr>
        <w:t>22</w:t>
      </w:r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«О бюджете сельского поселения </w:t>
      </w:r>
      <w:proofErr w:type="spellStart"/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>Назаровка</w:t>
      </w:r>
      <w:proofErr w:type="spellEnd"/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муниципального района </w:t>
      </w:r>
      <w:proofErr w:type="spellStart"/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>Клявлинский</w:t>
      </w:r>
      <w:proofErr w:type="spellEnd"/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Самарской области на 202</w:t>
      </w:r>
      <w:r w:rsidR="008130B1" w:rsidRPr="003D5CAB">
        <w:rPr>
          <w:rFonts w:ascii="Times New Roman" w:eastAsia="Calibri" w:hAnsi="Times New Roman"/>
          <w:sz w:val="23"/>
          <w:szCs w:val="23"/>
          <w:lang w:eastAsia="en-US"/>
        </w:rPr>
        <w:t>6</w:t>
      </w:r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год и плановый период 20</w:t>
      </w:r>
      <w:r w:rsidR="008130B1" w:rsidRPr="003D5CAB">
        <w:rPr>
          <w:rFonts w:ascii="Times New Roman" w:eastAsia="Calibri" w:hAnsi="Times New Roman"/>
          <w:sz w:val="23"/>
          <w:szCs w:val="23"/>
          <w:lang w:eastAsia="en-US"/>
        </w:rPr>
        <w:t>27</w:t>
      </w:r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и 202</w:t>
      </w:r>
      <w:r w:rsidR="008130B1" w:rsidRPr="003D5CAB">
        <w:rPr>
          <w:rFonts w:ascii="Times New Roman" w:eastAsia="Calibri" w:hAnsi="Times New Roman"/>
          <w:sz w:val="23"/>
          <w:szCs w:val="23"/>
          <w:lang w:eastAsia="en-US"/>
        </w:rPr>
        <w:t>8</w:t>
      </w:r>
      <w:r w:rsidR="00FF308C"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годов» </w:t>
      </w:r>
      <w:r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производилось </w:t>
      </w:r>
      <w:r w:rsidR="00E30D45" w:rsidRPr="003D5CAB">
        <w:rPr>
          <w:rFonts w:ascii="Times New Roman" w:eastAsia="Calibri" w:hAnsi="Times New Roman"/>
          <w:sz w:val="23"/>
          <w:szCs w:val="23"/>
          <w:lang w:eastAsia="en-US"/>
        </w:rPr>
        <w:t>3</w:t>
      </w:r>
      <w:r w:rsidRPr="003D5CAB">
        <w:rPr>
          <w:rFonts w:ascii="Times New Roman" w:eastAsia="Calibri" w:hAnsi="Times New Roman"/>
          <w:sz w:val="23"/>
          <w:szCs w:val="23"/>
          <w:lang w:eastAsia="en-US"/>
        </w:rPr>
        <w:t xml:space="preserve"> раза </w:t>
      </w:r>
      <w:r w:rsidR="00FF308C" w:rsidRPr="003D5CAB">
        <w:rPr>
          <w:rFonts w:ascii="Times New Roman" w:hAnsi="Times New Roman"/>
          <w:sz w:val="23"/>
          <w:szCs w:val="23"/>
        </w:rPr>
        <w:t xml:space="preserve">(в редакции решений от </w:t>
      </w:r>
      <w:r w:rsidR="00E30D45" w:rsidRPr="003D5CAB">
        <w:rPr>
          <w:rFonts w:ascii="Times New Roman" w:hAnsi="Times New Roman"/>
          <w:sz w:val="23"/>
          <w:szCs w:val="23"/>
        </w:rPr>
        <w:t>30.04.2026г. №</w:t>
      </w:r>
      <w:bookmarkStart w:id="0" w:name="_GoBack"/>
      <w:bookmarkEnd w:id="0"/>
      <w:r w:rsidR="00E30D45" w:rsidRPr="003D5CAB">
        <w:rPr>
          <w:rFonts w:ascii="Times New Roman" w:hAnsi="Times New Roman"/>
          <w:sz w:val="23"/>
          <w:szCs w:val="23"/>
        </w:rPr>
        <w:t>10, от 29.05.2026г. №13, от 30.06.2026г. №16).</w:t>
      </w:r>
      <w:r w:rsidR="00FF308C" w:rsidRPr="003D5CAB">
        <w:rPr>
          <w:rFonts w:ascii="Times New Roman" w:hAnsi="Times New Roman"/>
          <w:sz w:val="23"/>
          <w:szCs w:val="23"/>
        </w:rPr>
        <w:t>).</w:t>
      </w:r>
    </w:p>
    <w:p w:rsidR="003E259C" w:rsidRPr="003D5CAB" w:rsidRDefault="003E259C" w:rsidP="003E259C">
      <w:pPr>
        <w:tabs>
          <w:tab w:val="left" w:pos="567"/>
        </w:tabs>
        <w:ind w:firstLine="709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Бюджет сельского поселения за 1 полугодие 2026 года исполнен:</w:t>
      </w:r>
    </w:p>
    <w:p w:rsidR="003E259C" w:rsidRPr="003D5CAB" w:rsidRDefault="003E259C" w:rsidP="003E259C">
      <w:pPr>
        <w:tabs>
          <w:tab w:val="left" w:pos="567"/>
        </w:tabs>
        <w:ind w:firstLine="709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по доходам – 6 261,369 тыс. рублей или на 34,4 % от утвержденного годового бюджета;</w:t>
      </w:r>
    </w:p>
    <w:p w:rsidR="003E259C" w:rsidRPr="003D5CAB" w:rsidRDefault="003E259C" w:rsidP="003E259C">
      <w:pPr>
        <w:tabs>
          <w:tab w:val="left" w:pos="567"/>
        </w:tabs>
        <w:ind w:firstLine="709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по расходам – 6 310,940 тыс. рублей или на 34,3 % от утвержденного годового бюджета;</w:t>
      </w:r>
    </w:p>
    <w:p w:rsidR="003E259C" w:rsidRPr="003D5CAB" w:rsidRDefault="003E259C" w:rsidP="003E259C">
      <w:pPr>
        <w:tabs>
          <w:tab w:val="left" w:pos="567"/>
        </w:tabs>
        <w:ind w:firstLine="709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с дефицитом –  49,571 тыс. рублей.</w:t>
      </w:r>
    </w:p>
    <w:p w:rsidR="005113D4" w:rsidRPr="003D5CAB" w:rsidRDefault="006B5D17" w:rsidP="005113D4">
      <w:pPr>
        <w:tabs>
          <w:tab w:val="left" w:pos="567"/>
        </w:tabs>
        <w:ind w:firstLine="567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 xml:space="preserve">  </w:t>
      </w:r>
      <w:r w:rsidR="005113D4" w:rsidRPr="003D5CAB">
        <w:rPr>
          <w:rFonts w:ascii="Times New Roman" w:hAnsi="Times New Roman"/>
          <w:sz w:val="23"/>
          <w:szCs w:val="23"/>
        </w:rPr>
        <w:t>Годовые бюджетные назначения по доходам и расходам, отраженные в отчете об исполнении местного бюджета на 01.07.2026г. в соответствии с бюджетной росписью не отличаются от величины бюджетных назначений, утвержденных Решением о бюджете.</w:t>
      </w:r>
    </w:p>
    <w:p w:rsidR="007E0453" w:rsidRPr="003D5CAB" w:rsidRDefault="007E0453" w:rsidP="00D748AF">
      <w:pPr>
        <w:tabs>
          <w:tab w:val="left" w:pos="567"/>
        </w:tabs>
        <w:ind w:firstLine="709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 xml:space="preserve">При проверке соответствия бюджетных назначений, утвержденных решением Собрания представителей сельского поселения </w:t>
      </w:r>
      <w:proofErr w:type="spellStart"/>
      <w:r w:rsidRPr="003D5CAB">
        <w:rPr>
          <w:rFonts w:ascii="Times New Roman" w:hAnsi="Times New Roman"/>
          <w:sz w:val="23"/>
          <w:szCs w:val="23"/>
        </w:rPr>
        <w:t>Назаровка</w:t>
      </w:r>
      <w:proofErr w:type="spellEnd"/>
      <w:r w:rsidRPr="003D5CAB">
        <w:rPr>
          <w:rFonts w:ascii="Times New Roman" w:hAnsi="Times New Roman"/>
          <w:sz w:val="23"/>
          <w:szCs w:val="23"/>
        </w:rPr>
        <w:t xml:space="preserve"> муниципального района </w:t>
      </w:r>
      <w:proofErr w:type="spellStart"/>
      <w:r w:rsidRPr="003D5CAB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Pr="003D5CAB">
        <w:rPr>
          <w:rFonts w:ascii="Times New Roman" w:hAnsi="Times New Roman"/>
          <w:sz w:val="23"/>
          <w:szCs w:val="23"/>
        </w:rPr>
        <w:t xml:space="preserve"> Самарской области от 25.12.2025г. №22 «О бюджете сельского поселения </w:t>
      </w:r>
      <w:proofErr w:type="spellStart"/>
      <w:r w:rsidRPr="003D5CAB">
        <w:rPr>
          <w:rFonts w:ascii="Times New Roman" w:hAnsi="Times New Roman"/>
          <w:sz w:val="23"/>
          <w:szCs w:val="23"/>
        </w:rPr>
        <w:t>Назаровка</w:t>
      </w:r>
      <w:proofErr w:type="spellEnd"/>
      <w:r w:rsidRPr="003D5CAB">
        <w:rPr>
          <w:rFonts w:ascii="Times New Roman" w:hAnsi="Times New Roman"/>
          <w:sz w:val="23"/>
          <w:szCs w:val="23"/>
        </w:rPr>
        <w:t xml:space="preserve"> муниципального района </w:t>
      </w:r>
      <w:proofErr w:type="spellStart"/>
      <w:r w:rsidRPr="003D5CAB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Pr="003D5CAB">
        <w:rPr>
          <w:rFonts w:ascii="Times New Roman" w:hAnsi="Times New Roman"/>
          <w:sz w:val="23"/>
          <w:szCs w:val="23"/>
        </w:rPr>
        <w:t xml:space="preserve"> Самарской области на 2026 год и плановый период 2027 и 2028 годов» (в редакции от 30.06.2026г. №16)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7B294B" w:rsidRPr="003D5CAB" w:rsidRDefault="007B294B" w:rsidP="00D748AF">
      <w:pPr>
        <w:tabs>
          <w:tab w:val="left" w:pos="567"/>
        </w:tabs>
        <w:ind w:firstLine="709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 xml:space="preserve">Бюджет сельского поселения формировался преимущественно за счет безвозмездных поступлений. Доля безвозмездных поступлений в общем объёме доходов составила 4 353,810 тыс. рублей или 69,5 %, доля налоговых и неналоговых доходов составила 1 907,559 тыс. рублей или 30,5 %. При уточненных бюджетных назначениях в размере 12 423,628 тыс. рублей безвозмездные поступления исполнены на 35,0 %. </w:t>
      </w:r>
    </w:p>
    <w:p w:rsidR="00B64C4C" w:rsidRPr="003D5CAB" w:rsidRDefault="00B64C4C" w:rsidP="006B5D17">
      <w:pPr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Производственный анализ исполнения налоговых и неналоговых доходов бюджета за 1 полугодие 2026 года показывает, что поступления составили 1 907,559 тыс. рублей или 33,0 % к уточненным плановым назначениям (5 781,885 тыс. рублей).</w:t>
      </w:r>
    </w:p>
    <w:p w:rsidR="00155E31" w:rsidRPr="003D5CAB" w:rsidRDefault="00155E31" w:rsidP="006B5D17">
      <w:pPr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При утвержденных бюджетных назначениях в размере 18 397,761 тыс. рублей, исполнение бюджета по расходам составило 6 310,940 тыс. рублей или 34,3 % от бюджетных назначений. Неисполненные бюджетные ассигнования составили 12 086,821 тыс. рублей.</w:t>
      </w:r>
    </w:p>
    <w:p w:rsidR="00B63148" w:rsidRPr="003D5CAB" w:rsidRDefault="00B63148" w:rsidP="00B631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В структуре расходов отчета об исполнении бюджета сельского поселения за 1 полугодие 2026 года наибольший удельный вес занимают следующие направления расходов:</w:t>
      </w:r>
    </w:p>
    <w:p w:rsidR="00B63148" w:rsidRPr="003D5CAB" w:rsidRDefault="00B63148" w:rsidP="00B631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lastRenderedPageBreak/>
        <w:t xml:space="preserve">общегосударственные вопросы – 45,4 % или 2 866,401 тыс. рублей;  </w:t>
      </w:r>
    </w:p>
    <w:p w:rsidR="00B63148" w:rsidRPr="003D5CAB" w:rsidRDefault="00B63148" w:rsidP="00B631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культура и кинематография – 25,7 % или 1 624,589 тыс. рублей;</w:t>
      </w:r>
    </w:p>
    <w:p w:rsidR="00B63148" w:rsidRPr="003D5CAB" w:rsidRDefault="00B63148" w:rsidP="00B631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жилищно-коммунальное хозяйство – 15,1 % или 952,364 тыс. рублей;</w:t>
      </w:r>
    </w:p>
    <w:p w:rsidR="00B63148" w:rsidRPr="003D5CAB" w:rsidRDefault="00B63148" w:rsidP="00B63148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национальная экономика – 10,3 % или 647,354 тыс. рублей.</w:t>
      </w:r>
    </w:p>
    <w:p w:rsidR="008E44B3" w:rsidRPr="003D5CAB" w:rsidRDefault="008E44B3" w:rsidP="008E44B3">
      <w:pPr>
        <w:tabs>
          <w:tab w:val="left" w:pos="851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Ниже других подразделов функциональной классификации расходов бюджета исполнены расходы по разделам:</w:t>
      </w:r>
    </w:p>
    <w:p w:rsidR="008E44B3" w:rsidRPr="003D5CAB" w:rsidRDefault="008E44B3" w:rsidP="008E44B3">
      <w:pPr>
        <w:tabs>
          <w:tab w:val="left" w:pos="851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образование – 0,000 тыс. рублей или 0,0 %;</w:t>
      </w:r>
    </w:p>
    <w:p w:rsidR="008E44B3" w:rsidRPr="003D5CAB" w:rsidRDefault="008E44B3" w:rsidP="008E44B3">
      <w:pPr>
        <w:tabs>
          <w:tab w:val="left" w:pos="851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физическая культура и спорт – 0,000 тыс. рублей или 0,0 %;</w:t>
      </w:r>
    </w:p>
    <w:p w:rsidR="008E44B3" w:rsidRPr="003D5CAB" w:rsidRDefault="008E44B3" w:rsidP="008E44B3">
      <w:pPr>
        <w:tabs>
          <w:tab w:val="left" w:pos="851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национальная безопасность и правоохранительная деятельность – 37,171 тыс. рублей или 13,7 %;</w:t>
      </w:r>
    </w:p>
    <w:p w:rsidR="008E44B3" w:rsidRPr="003D5CAB" w:rsidRDefault="008E44B3" w:rsidP="008E44B3">
      <w:pPr>
        <w:tabs>
          <w:tab w:val="left" w:pos="851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национальная экономика – 647,354 тыс. рублей или 17,0 %.</w:t>
      </w:r>
    </w:p>
    <w:p w:rsidR="00D804CA" w:rsidRPr="003D5CAB" w:rsidRDefault="00D804CA" w:rsidP="006B5D17">
      <w:pPr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6 310,940 тыс. рублей или 34,3 % сводной бюджетной росписи. </w:t>
      </w:r>
    </w:p>
    <w:p w:rsidR="0097701A" w:rsidRPr="003D5CAB" w:rsidRDefault="0097701A" w:rsidP="006B5D17">
      <w:pPr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По состоянию на 01.07.2026 года дебиторская задолженность (за исключением счетов бюджетного учета № 0.205. 51. 000 «Расчеты по поступлениям текущего характера от других бюджетов бюджетной системы Российской Федерации» и 205 61 000 «Расчеты по поступлениям капитального характера от других бюджетов бюджетной системы Российской Федерации») составила 112,288 тыс. рублей и увеличилась на 0,262 тыс. рублей или на 0,2 % по сравнению с началом года.</w:t>
      </w:r>
    </w:p>
    <w:p w:rsidR="009234DD" w:rsidRPr="003D5CAB" w:rsidRDefault="009234DD" w:rsidP="006B5D17">
      <w:pPr>
        <w:tabs>
          <w:tab w:val="left" w:pos="709"/>
        </w:tabs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По состоянию на 01.07.2026 года кредиторская задолженность составила 1 745,825 тыс. рублей и увеличилась на 478,314 тыс. рублей или на 37,7 % по сравнению с началом года.</w:t>
      </w:r>
    </w:p>
    <w:p w:rsidR="00E87EFD" w:rsidRPr="003D5CAB" w:rsidRDefault="00E87EFD" w:rsidP="00E87EFD">
      <w:pPr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 xml:space="preserve">Исполнение по расходованию средств резервного фонда составило 0,000 тыс. рублей. Средства резервного фонда не были израсходованы в связи с отсутствием в течение 1 полугодия 2026 года чрезвычайной ситуации. </w:t>
      </w:r>
    </w:p>
    <w:p w:rsidR="00F34329" w:rsidRDefault="00E87EFD" w:rsidP="00E87EFD">
      <w:pPr>
        <w:ind w:firstLine="708"/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 xml:space="preserve">Муниципальный долг по состоянию на 01.07.2026г. в бюджете сельского поселения отсутствует. Задолженности по кредиту на 01.07.2026г. не имеется. Из бюджета сельского поселения в 1 полугодии 2026 года кредиты не представлялись. </w:t>
      </w:r>
    </w:p>
    <w:p w:rsidR="00BD54C1" w:rsidRPr="003D5CAB" w:rsidRDefault="00BD54C1" w:rsidP="00E87EFD">
      <w:pPr>
        <w:ind w:firstLine="708"/>
        <w:jc w:val="both"/>
        <w:rPr>
          <w:rFonts w:ascii="Times New Roman" w:eastAsia="Calibri" w:hAnsi="Times New Roman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sz w:val="23"/>
          <w:szCs w:val="23"/>
          <w:lang w:eastAsia="en-US"/>
        </w:rPr>
        <w:t>Фактов недостоверности данных бюджетной отчетности не установлено.</w:t>
      </w:r>
    </w:p>
    <w:p w:rsidR="00B012D2" w:rsidRDefault="00BD54C1" w:rsidP="009F795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По результатам проведенного анализа текущего исполнения бюджета сельского поселения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Назаровка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 w:rsidR="00B012D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Самарской области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Счетной палатой подготовлено заключение</w:t>
      </w:r>
      <w:r w:rsidR="00B012D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,</w:t>
      </w:r>
      <w:r w:rsidR="00F715F3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которое направлено Главе сельского поселения</w:t>
      </w:r>
      <w:r w:rsidR="00B012D2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.</w:t>
      </w:r>
    </w:p>
    <w:p w:rsidR="00BD54C1" w:rsidRPr="003D5CAB" w:rsidRDefault="00BD54C1" w:rsidP="009F795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Собранию представителей сельского поселения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Назаровка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</w:t>
      </w:r>
      <w:r w:rsidR="00F715F3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рекомендовано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принять к сведению представленную информацию об исполнении бюджета </w:t>
      </w:r>
      <w:r w:rsidR="006148D7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сельского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поселения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Назаровка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за 1 </w:t>
      </w:r>
      <w:r w:rsidR="003D5CAB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полугодие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202</w:t>
      </w:r>
      <w:r w:rsidR="006B5D17"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6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года.</w:t>
      </w:r>
    </w:p>
    <w:p w:rsidR="00BD54C1" w:rsidRPr="003D5CAB" w:rsidRDefault="00BD54C1" w:rsidP="009F795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</w:p>
    <w:p w:rsidR="003D5CAB" w:rsidRDefault="003D5CAB" w:rsidP="001511E7">
      <w:pPr>
        <w:jc w:val="both"/>
        <w:rPr>
          <w:rFonts w:ascii="Times New Roman" w:hAnsi="Times New Roman"/>
          <w:sz w:val="23"/>
          <w:szCs w:val="23"/>
        </w:rPr>
      </w:pPr>
    </w:p>
    <w:p w:rsidR="003D5CAB" w:rsidRDefault="003D5CAB" w:rsidP="001511E7">
      <w:pPr>
        <w:jc w:val="both"/>
        <w:rPr>
          <w:rFonts w:ascii="Times New Roman" w:hAnsi="Times New Roman"/>
          <w:sz w:val="23"/>
          <w:szCs w:val="23"/>
        </w:rPr>
      </w:pPr>
    </w:p>
    <w:p w:rsidR="003D5CAB" w:rsidRDefault="003D5CAB" w:rsidP="001511E7">
      <w:pPr>
        <w:jc w:val="both"/>
        <w:rPr>
          <w:rFonts w:ascii="Times New Roman" w:hAnsi="Times New Roman"/>
          <w:sz w:val="23"/>
          <w:szCs w:val="23"/>
        </w:rPr>
      </w:pPr>
    </w:p>
    <w:p w:rsidR="003D5CAB" w:rsidRDefault="003D5CAB" w:rsidP="001511E7">
      <w:pPr>
        <w:jc w:val="both"/>
        <w:rPr>
          <w:rFonts w:ascii="Times New Roman" w:hAnsi="Times New Roman"/>
          <w:sz w:val="23"/>
          <w:szCs w:val="23"/>
        </w:rPr>
      </w:pPr>
    </w:p>
    <w:p w:rsidR="001511E7" w:rsidRPr="003D5CAB" w:rsidRDefault="001511E7" w:rsidP="001511E7">
      <w:pPr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Председатель</w:t>
      </w:r>
    </w:p>
    <w:p w:rsidR="001511E7" w:rsidRPr="003D5CAB" w:rsidRDefault="001511E7" w:rsidP="001511E7">
      <w:pPr>
        <w:jc w:val="both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 xml:space="preserve">Счетной палаты муниципального района </w:t>
      </w:r>
    </w:p>
    <w:p w:rsidR="00986207" w:rsidRPr="003D5CAB" w:rsidRDefault="001511E7" w:rsidP="00363D10">
      <w:pPr>
        <w:jc w:val="both"/>
        <w:rPr>
          <w:rFonts w:ascii="Times New Roman" w:hAnsi="Times New Roman"/>
          <w:sz w:val="23"/>
          <w:szCs w:val="23"/>
        </w:rPr>
      </w:pPr>
      <w:proofErr w:type="spellStart"/>
      <w:r w:rsidRPr="003D5CAB">
        <w:rPr>
          <w:rFonts w:ascii="Times New Roman" w:hAnsi="Times New Roman"/>
          <w:sz w:val="23"/>
          <w:szCs w:val="23"/>
        </w:rPr>
        <w:t>Клявлинский</w:t>
      </w:r>
      <w:proofErr w:type="spellEnd"/>
      <w:r w:rsidRPr="003D5CAB">
        <w:rPr>
          <w:rFonts w:ascii="Times New Roman" w:hAnsi="Times New Roman"/>
          <w:sz w:val="23"/>
          <w:szCs w:val="23"/>
        </w:rPr>
        <w:t xml:space="preserve"> Самарской области                                                   </w:t>
      </w:r>
      <w:r w:rsidR="000344E7" w:rsidRPr="003D5CAB">
        <w:rPr>
          <w:rFonts w:ascii="Times New Roman" w:hAnsi="Times New Roman"/>
          <w:sz w:val="23"/>
          <w:szCs w:val="23"/>
        </w:rPr>
        <w:t xml:space="preserve"> </w:t>
      </w:r>
      <w:r w:rsidRPr="003D5CAB">
        <w:rPr>
          <w:rFonts w:ascii="Times New Roman" w:hAnsi="Times New Roman"/>
          <w:sz w:val="23"/>
          <w:szCs w:val="23"/>
        </w:rPr>
        <w:t xml:space="preserve">         </w:t>
      </w:r>
      <w:r w:rsidR="00183F45" w:rsidRPr="003D5CAB">
        <w:rPr>
          <w:rFonts w:ascii="Times New Roman" w:hAnsi="Times New Roman"/>
          <w:sz w:val="23"/>
          <w:szCs w:val="23"/>
        </w:rPr>
        <w:t xml:space="preserve">  </w:t>
      </w:r>
      <w:r w:rsidRPr="003D5CAB">
        <w:rPr>
          <w:rFonts w:ascii="Times New Roman" w:hAnsi="Times New Roman"/>
          <w:sz w:val="23"/>
          <w:szCs w:val="23"/>
        </w:rPr>
        <w:t xml:space="preserve">                  Л.Ф. </w:t>
      </w:r>
      <w:proofErr w:type="spellStart"/>
      <w:r w:rsidRPr="003D5CAB">
        <w:rPr>
          <w:rFonts w:ascii="Times New Roman" w:hAnsi="Times New Roman"/>
          <w:sz w:val="23"/>
          <w:szCs w:val="23"/>
        </w:rPr>
        <w:t>Синяева</w:t>
      </w:r>
      <w:proofErr w:type="spellEnd"/>
    </w:p>
    <w:p w:rsidR="00FB1F52" w:rsidRPr="003D5CAB" w:rsidRDefault="00FB1F52" w:rsidP="009250A3">
      <w:pPr>
        <w:jc w:val="right"/>
        <w:rPr>
          <w:rFonts w:ascii="Times New Roman" w:hAnsi="Times New Roman"/>
          <w:sz w:val="23"/>
          <w:szCs w:val="23"/>
        </w:rPr>
      </w:pPr>
    </w:p>
    <w:p w:rsidR="003D5CAB" w:rsidRDefault="003D5CAB" w:rsidP="009250A3">
      <w:pPr>
        <w:jc w:val="right"/>
        <w:rPr>
          <w:rFonts w:ascii="Times New Roman" w:hAnsi="Times New Roman"/>
          <w:sz w:val="23"/>
          <w:szCs w:val="23"/>
        </w:rPr>
      </w:pPr>
    </w:p>
    <w:p w:rsidR="009250A3" w:rsidRPr="003D5CAB" w:rsidRDefault="006618EB" w:rsidP="009250A3">
      <w:pPr>
        <w:jc w:val="right"/>
        <w:rPr>
          <w:rFonts w:ascii="Times New Roman" w:hAnsi="Times New Roman"/>
          <w:sz w:val="23"/>
          <w:szCs w:val="23"/>
        </w:rPr>
      </w:pPr>
      <w:r w:rsidRPr="003D5CAB">
        <w:rPr>
          <w:rFonts w:ascii="Times New Roman" w:hAnsi="Times New Roman"/>
          <w:sz w:val="23"/>
          <w:szCs w:val="23"/>
        </w:rPr>
        <w:t>24.07</w:t>
      </w:r>
      <w:r w:rsidR="009250A3" w:rsidRPr="003D5CAB">
        <w:rPr>
          <w:rFonts w:ascii="Times New Roman" w:hAnsi="Times New Roman"/>
          <w:sz w:val="23"/>
          <w:szCs w:val="23"/>
        </w:rPr>
        <w:t>.20</w:t>
      </w:r>
      <w:r w:rsidR="007B7382" w:rsidRPr="003D5CAB">
        <w:rPr>
          <w:rFonts w:ascii="Times New Roman" w:hAnsi="Times New Roman"/>
          <w:sz w:val="23"/>
          <w:szCs w:val="23"/>
        </w:rPr>
        <w:t>26</w:t>
      </w:r>
      <w:r w:rsidR="009250A3" w:rsidRPr="003D5CAB">
        <w:rPr>
          <w:rFonts w:ascii="Times New Roman" w:hAnsi="Times New Roman"/>
          <w:sz w:val="23"/>
          <w:szCs w:val="23"/>
        </w:rPr>
        <w:t>г.</w:t>
      </w:r>
    </w:p>
    <w:p w:rsidR="006618EB" w:rsidRPr="003D5CAB" w:rsidRDefault="006618EB" w:rsidP="009250A3">
      <w:pPr>
        <w:jc w:val="right"/>
        <w:rPr>
          <w:sz w:val="23"/>
          <w:szCs w:val="23"/>
        </w:rPr>
      </w:pPr>
    </w:p>
    <w:sectPr w:rsidR="006618EB" w:rsidRPr="003D5CAB" w:rsidSect="00FB1F52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EF1" w:rsidRDefault="00986EF1" w:rsidP="00D07CEB">
      <w:pPr>
        <w:spacing w:line="240" w:lineRule="auto"/>
      </w:pPr>
      <w:r>
        <w:separator/>
      </w:r>
    </w:p>
  </w:endnote>
  <w:endnote w:type="continuationSeparator" w:id="0">
    <w:p w:rsidR="00986EF1" w:rsidRDefault="00986EF1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10021"/>
      <w:docPartObj>
        <w:docPartGallery w:val="Page Numbers (Bottom of Page)"/>
        <w:docPartUnique/>
      </w:docPartObj>
    </w:sdtPr>
    <w:sdtEndPr/>
    <w:sdtContent>
      <w:p w:rsidR="007C0594" w:rsidRDefault="007C059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560">
          <w:rPr>
            <w:noProof/>
          </w:rPr>
          <w:t>2</w:t>
        </w:r>
        <w:r>
          <w:fldChar w:fldCharType="end"/>
        </w:r>
      </w:p>
    </w:sdtContent>
  </w:sdt>
  <w:p w:rsidR="007C0594" w:rsidRDefault="007C05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EF1" w:rsidRDefault="00986EF1" w:rsidP="00D07CEB">
      <w:pPr>
        <w:spacing w:line="240" w:lineRule="auto"/>
      </w:pPr>
      <w:r>
        <w:separator/>
      </w:r>
    </w:p>
  </w:footnote>
  <w:footnote w:type="continuationSeparator" w:id="0">
    <w:p w:rsidR="00986EF1" w:rsidRDefault="00986EF1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CF5"/>
    <w:rsid w:val="00002046"/>
    <w:rsid w:val="000032A0"/>
    <w:rsid w:val="00003A53"/>
    <w:rsid w:val="00003E41"/>
    <w:rsid w:val="00004100"/>
    <w:rsid w:val="00004132"/>
    <w:rsid w:val="00004216"/>
    <w:rsid w:val="000055B8"/>
    <w:rsid w:val="00005BFD"/>
    <w:rsid w:val="000108F5"/>
    <w:rsid w:val="000117CD"/>
    <w:rsid w:val="00011BBA"/>
    <w:rsid w:val="00011E25"/>
    <w:rsid w:val="00012918"/>
    <w:rsid w:val="00012A74"/>
    <w:rsid w:val="00012F22"/>
    <w:rsid w:val="0001362F"/>
    <w:rsid w:val="0001437C"/>
    <w:rsid w:val="00015DAC"/>
    <w:rsid w:val="000168D5"/>
    <w:rsid w:val="0001714C"/>
    <w:rsid w:val="0002062E"/>
    <w:rsid w:val="000224EC"/>
    <w:rsid w:val="00022F40"/>
    <w:rsid w:val="00023F03"/>
    <w:rsid w:val="00024158"/>
    <w:rsid w:val="00025412"/>
    <w:rsid w:val="0002681D"/>
    <w:rsid w:val="000274AF"/>
    <w:rsid w:val="000304BA"/>
    <w:rsid w:val="00030C18"/>
    <w:rsid w:val="000312AB"/>
    <w:rsid w:val="0003133D"/>
    <w:rsid w:val="000317B4"/>
    <w:rsid w:val="00032CF5"/>
    <w:rsid w:val="00033668"/>
    <w:rsid w:val="000344E7"/>
    <w:rsid w:val="0003553B"/>
    <w:rsid w:val="00035861"/>
    <w:rsid w:val="0003638B"/>
    <w:rsid w:val="0003648D"/>
    <w:rsid w:val="00036761"/>
    <w:rsid w:val="00036AD2"/>
    <w:rsid w:val="000374CC"/>
    <w:rsid w:val="0003787F"/>
    <w:rsid w:val="00041186"/>
    <w:rsid w:val="000413BE"/>
    <w:rsid w:val="00041695"/>
    <w:rsid w:val="00041854"/>
    <w:rsid w:val="000418D1"/>
    <w:rsid w:val="000427B0"/>
    <w:rsid w:val="000441DD"/>
    <w:rsid w:val="000447BD"/>
    <w:rsid w:val="00044802"/>
    <w:rsid w:val="00044BDB"/>
    <w:rsid w:val="000505B9"/>
    <w:rsid w:val="000510E2"/>
    <w:rsid w:val="00051828"/>
    <w:rsid w:val="000521E0"/>
    <w:rsid w:val="000523C5"/>
    <w:rsid w:val="000529D0"/>
    <w:rsid w:val="0005303C"/>
    <w:rsid w:val="00053086"/>
    <w:rsid w:val="00053460"/>
    <w:rsid w:val="000541A5"/>
    <w:rsid w:val="00054924"/>
    <w:rsid w:val="00054D45"/>
    <w:rsid w:val="00054E72"/>
    <w:rsid w:val="00055974"/>
    <w:rsid w:val="000567A1"/>
    <w:rsid w:val="00056D3F"/>
    <w:rsid w:val="00057DFB"/>
    <w:rsid w:val="00057E19"/>
    <w:rsid w:val="0006037E"/>
    <w:rsid w:val="00060527"/>
    <w:rsid w:val="00061BA3"/>
    <w:rsid w:val="00061E65"/>
    <w:rsid w:val="00062960"/>
    <w:rsid w:val="00063201"/>
    <w:rsid w:val="00063538"/>
    <w:rsid w:val="00064AF2"/>
    <w:rsid w:val="00064B44"/>
    <w:rsid w:val="0006546B"/>
    <w:rsid w:val="000658A8"/>
    <w:rsid w:val="000660AC"/>
    <w:rsid w:val="00066F04"/>
    <w:rsid w:val="00066F45"/>
    <w:rsid w:val="0006714D"/>
    <w:rsid w:val="00067B0D"/>
    <w:rsid w:val="0007121D"/>
    <w:rsid w:val="0007121F"/>
    <w:rsid w:val="00071E31"/>
    <w:rsid w:val="0007204C"/>
    <w:rsid w:val="00072491"/>
    <w:rsid w:val="00072706"/>
    <w:rsid w:val="00072FA2"/>
    <w:rsid w:val="00073317"/>
    <w:rsid w:val="00073D70"/>
    <w:rsid w:val="00073ED8"/>
    <w:rsid w:val="000746DE"/>
    <w:rsid w:val="000762F2"/>
    <w:rsid w:val="00076B7B"/>
    <w:rsid w:val="00077168"/>
    <w:rsid w:val="00080382"/>
    <w:rsid w:val="00080CBA"/>
    <w:rsid w:val="00084E6F"/>
    <w:rsid w:val="00085781"/>
    <w:rsid w:val="00086CEC"/>
    <w:rsid w:val="00090728"/>
    <w:rsid w:val="000908AE"/>
    <w:rsid w:val="00090992"/>
    <w:rsid w:val="00090E2F"/>
    <w:rsid w:val="0009176D"/>
    <w:rsid w:val="0009196F"/>
    <w:rsid w:val="000921C4"/>
    <w:rsid w:val="00092319"/>
    <w:rsid w:val="00092D3E"/>
    <w:rsid w:val="0009361A"/>
    <w:rsid w:val="000949AB"/>
    <w:rsid w:val="00094DB1"/>
    <w:rsid w:val="000955A2"/>
    <w:rsid w:val="000961D0"/>
    <w:rsid w:val="000968D6"/>
    <w:rsid w:val="00096F4A"/>
    <w:rsid w:val="00096F62"/>
    <w:rsid w:val="000A01F9"/>
    <w:rsid w:val="000A02E1"/>
    <w:rsid w:val="000A088F"/>
    <w:rsid w:val="000A096C"/>
    <w:rsid w:val="000A1169"/>
    <w:rsid w:val="000A1379"/>
    <w:rsid w:val="000A1C6C"/>
    <w:rsid w:val="000A2721"/>
    <w:rsid w:val="000A2DAF"/>
    <w:rsid w:val="000A58DB"/>
    <w:rsid w:val="000A5D05"/>
    <w:rsid w:val="000A60FB"/>
    <w:rsid w:val="000A71A3"/>
    <w:rsid w:val="000B1CBA"/>
    <w:rsid w:val="000B1D1B"/>
    <w:rsid w:val="000B20FA"/>
    <w:rsid w:val="000B21C2"/>
    <w:rsid w:val="000B28F2"/>
    <w:rsid w:val="000B293E"/>
    <w:rsid w:val="000B2A64"/>
    <w:rsid w:val="000B2B0B"/>
    <w:rsid w:val="000B2E88"/>
    <w:rsid w:val="000B3452"/>
    <w:rsid w:val="000B4AF4"/>
    <w:rsid w:val="000B5D46"/>
    <w:rsid w:val="000B5E40"/>
    <w:rsid w:val="000B5F80"/>
    <w:rsid w:val="000B6D2C"/>
    <w:rsid w:val="000B7538"/>
    <w:rsid w:val="000B7A6A"/>
    <w:rsid w:val="000B7BA6"/>
    <w:rsid w:val="000C00E9"/>
    <w:rsid w:val="000C25E4"/>
    <w:rsid w:val="000C412F"/>
    <w:rsid w:val="000C487B"/>
    <w:rsid w:val="000C5407"/>
    <w:rsid w:val="000C577D"/>
    <w:rsid w:val="000C785D"/>
    <w:rsid w:val="000C7C24"/>
    <w:rsid w:val="000D0751"/>
    <w:rsid w:val="000D0B69"/>
    <w:rsid w:val="000D25BE"/>
    <w:rsid w:val="000D260C"/>
    <w:rsid w:val="000D3598"/>
    <w:rsid w:val="000D3764"/>
    <w:rsid w:val="000D3FAB"/>
    <w:rsid w:val="000D4FC8"/>
    <w:rsid w:val="000D5803"/>
    <w:rsid w:val="000D602D"/>
    <w:rsid w:val="000D7EDD"/>
    <w:rsid w:val="000E04E6"/>
    <w:rsid w:val="000E0716"/>
    <w:rsid w:val="000E0A49"/>
    <w:rsid w:val="000E194B"/>
    <w:rsid w:val="000E1F7F"/>
    <w:rsid w:val="000E317F"/>
    <w:rsid w:val="000E3853"/>
    <w:rsid w:val="000E3D0A"/>
    <w:rsid w:val="000E4D4D"/>
    <w:rsid w:val="000E584B"/>
    <w:rsid w:val="000E58C2"/>
    <w:rsid w:val="000E6F9E"/>
    <w:rsid w:val="000E7163"/>
    <w:rsid w:val="000E71DC"/>
    <w:rsid w:val="000E7CC4"/>
    <w:rsid w:val="000E7E3C"/>
    <w:rsid w:val="000E7F3C"/>
    <w:rsid w:val="000F071C"/>
    <w:rsid w:val="000F0DC8"/>
    <w:rsid w:val="000F14EC"/>
    <w:rsid w:val="000F24EB"/>
    <w:rsid w:val="000F2778"/>
    <w:rsid w:val="000F2BC0"/>
    <w:rsid w:val="000F38C0"/>
    <w:rsid w:val="000F3DAB"/>
    <w:rsid w:val="000F480C"/>
    <w:rsid w:val="000F4E38"/>
    <w:rsid w:val="000F55D6"/>
    <w:rsid w:val="000F7C3E"/>
    <w:rsid w:val="000F7F79"/>
    <w:rsid w:val="00100F88"/>
    <w:rsid w:val="00102890"/>
    <w:rsid w:val="00102AEC"/>
    <w:rsid w:val="00103ADA"/>
    <w:rsid w:val="00104191"/>
    <w:rsid w:val="00104DDF"/>
    <w:rsid w:val="00105168"/>
    <w:rsid w:val="00110622"/>
    <w:rsid w:val="00114D90"/>
    <w:rsid w:val="00115664"/>
    <w:rsid w:val="001166D5"/>
    <w:rsid w:val="00117D81"/>
    <w:rsid w:val="00120A46"/>
    <w:rsid w:val="00121007"/>
    <w:rsid w:val="00121264"/>
    <w:rsid w:val="001216AF"/>
    <w:rsid w:val="00121FA5"/>
    <w:rsid w:val="0012251E"/>
    <w:rsid w:val="00122D88"/>
    <w:rsid w:val="001231BD"/>
    <w:rsid w:val="001237EF"/>
    <w:rsid w:val="0012389E"/>
    <w:rsid w:val="001239EC"/>
    <w:rsid w:val="0012404A"/>
    <w:rsid w:val="00124355"/>
    <w:rsid w:val="001257B5"/>
    <w:rsid w:val="001257FA"/>
    <w:rsid w:val="00127E3C"/>
    <w:rsid w:val="00127FDA"/>
    <w:rsid w:val="00130673"/>
    <w:rsid w:val="0013068D"/>
    <w:rsid w:val="00130929"/>
    <w:rsid w:val="00130E3A"/>
    <w:rsid w:val="00130EC0"/>
    <w:rsid w:val="001317F1"/>
    <w:rsid w:val="001318D9"/>
    <w:rsid w:val="00131B60"/>
    <w:rsid w:val="0013208F"/>
    <w:rsid w:val="00132378"/>
    <w:rsid w:val="00132FF8"/>
    <w:rsid w:val="0013394F"/>
    <w:rsid w:val="001339F9"/>
    <w:rsid w:val="00133F96"/>
    <w:rsid w:val="00134108"/>
    <w:rsid w:val="0013472A"/>
    <w:rsid w:val="001351C6"/>
    <w:rsid w:val="0013520B"/>
    <w:rsid w:val="00136AA1"/>
    <w:rsid w:val="001375B6"/>
    <w:rsid w:val="0013786C"/>
    <w:rsid w:val="00137C1A"/>
    <w:rsid w:val="00137F88"/>
    <w:rsid w:val="001406B5"/>
    <w:rsid w:val="00141D1E"/>
    <w:rsid w:val="0014298D"/>
    <w:rsid w:val="0014316E"/>
    <w:rsid w:val="00143F6A"/>
    <w:rsid w:val="00144DE7"/>
    <w:rsid w:val="001450E4"/>
    <w:rsid w:val="001457E8"/>
    <w:rsid w:val="00145919"/>
    <w:rsid w:val="001461E6"/>
    <w:rsid w:val="00146CB2"/>
    <w:rsid w:val="00147CFE"/>
    <w:rsid w:val="00150E97"/>
    <w:rsid w:val="001511E7"/>
    <w:rsid w:val="00151469"/>
    <w:rsid w:val="0015181F"/>
    <w:rsid w:val="001522C5"/>
    <w:rsid w:val="00152352"/>
    <w:rsid w:val="00155114"/>
    <w:rsid w:val="0015518E"/>
    <w:rsid w:val="00155E31"/>
    <w:rsid w:val="00157102"/>
    <w:rsid w:val="00161E20"/>
    <w:rsid w:val="00164419"/>
    <w:rsid w:val="00165415"/>
    <w:rsid w:val="00166851"/>
    <w:rsid w:val="00166F31"/>
    <w:rsid w:val="0016746C"/>
    <w:rsid w:val="00170291"/>
    <w:rsid w:val="0017089D"/>
    <w:rsid w:val="001708D1"/>
    <w:rsid w:val="00171627"/>
    <w:rsid w:val="001722EF"/>
    <w:rsid w:val="00172B16"/>
    <w:rsid w:val="001738DB"/>
    <w:rsid w:val="00173D6F"/>
    <w:rsid w:val="00174789"/>
    <w:rsid w:val="00176264"/>
    <w:rsid w:val="00176819"/>
    <w:rsid w:val="001806DD"/>
    <w:rsid w:val="00180B99"/>
    <w:rsid w:val="0018260B"/>
    <w:rsid w:val="001831AD"/>
    <w:rsid w:val="001835A8"/>
    <w:rsid w:val="00183BBC"/>
    <w:rsid w:val="00183F45"/>
    <w:rsid w:val="00185EC5"/>
    <w:rsid w:val="001861AD"/>
    <w:rsid w:val="00187A8B"/>
    <w:rsid w:val="00187AA4"/>
    <w:rsid w:val="0019002E"/>
    <w:rsid w:val="001910D2"/>
    <w:rsid w:val="00191977"/>
    <w:rsid w:val="00192279"/>
    <w:rsid w:val="0019318C"/>
    <w:rsid w:val="00193B2B"/>
    <w:rsid w:val="0019400F"/>
    <w:rsid w:val="001950A8"/>
    <w:rsid w:val="001954AA"/>
    <w:rsid w:val="001955A5"/>
    <w:rsid w:val="0019619F"/>
    <w:rsid w:val="00196C64"/>
    <w:rsid w:val="001A021D"/>
    <w:rsid w:val="001A03C7"/>
    <w:rsid w:val="001A0B64"/>
    <w:rsid w:val="001A1877"/>
    <w:rsid w:val="001A1A28"/>
    <w:rsid w:val="001A20B6"/>
    <w:rsid w:val="001A39EB"/>
    <w:rsid w:val="001A3A7A"/>
    <w:rsid w:val="001A3F4A"/>
    <w:rsid w:val="001A4155"/>
    <w:rsid w:val="001A4800"/>
    <w:rsid w:val="001A4D2A"/>
    <w:rsid w:val="001A5333"/>
    <w:rsid w:val="001A56DC"/>
    <w:rsid w:val="001A6CD7"/>
    <w:rsid w:val="001A74A3"/>
    <w:rsid w:val="001B12E2"/>
    <w:rsid w:val="001B14C2"/>
    <w:rsid w:val="001B19F9"/>
    <w:rsid w:val="001B29BD"/>
    <w:rsid w:val="001B2C2E"/>
    <w:rsid w:val="001B2FB1"/>
    <w:rsid w:val="001B3292"/>
    <w:rsid w:val="001B3739"/>
    <w:rsid w:val="001B3E8C"/>
    <w:rsid w:val="001B4C24"/>
    <w:rsid w:val="001B516F"/>
    <w:rsid w:val="001B51ED"/>
    <w:rsid w:val="001B5231"/>
    <w:rsid w:val="001B577F"/>
    <w:rsid w:val="001B6909"/>
    <w:rsid w:val="001B696D"/>
    <w:rsid w:val="001B6BA5"/>
    <w:rsid w:val="001B7278"/>
    <w:rsid w:val="001B7E9F"/>
    <w:rsid w:val="001B7FE8"/>
    <w:rsid w:val="001C052F"/>
    <w:rsid w:val="001C0555"/>
    <w:rsid w:val="001C0E81"/>
    <w:rsid w:val="001C1C1A"/>
    <w:rsid w:val="001C1EA1"/>
    <w:rsid w:val="001C2D87"/>
    <w:rsid w:val="001C4169"/>
    <w:rsid w:val="001C4A5D"/>
    <w:rsid w:val="001C4BE6"/>
    <w:rsid w:val="001C53F4"/>
    <w:rsid w:val="001C58A4"/>
    <w:rsid w:val="001C5B1B"/>
    <w:rsid w:val="001C718F"/>
    <w:rsid w:val="001C7D45"/>
    <w:rsid w:val="001D033A"/>
    <w:rsid w:val="001D0400"/>
    <w:rsid w:val="001D097F"/>
    <w:rsid w:val="001D0F6A"/>
    <w:rsid w:val="001D2315"/>
    <w:rsid w:val="001D26F9"/>
    <w:rsid w:val="001D28F2"/>
    <w:rsid w:val="001D2951"/>
    <w:rsid w:val="001D3813"/>
    <w:rsid w:val="001D42A0"/>
    <w:rsid w:val="001D4E46"/>
    <w:rsid w:val="001D58AC"/>
    <w:rsid w:val="001D5EFA"/>
    <w:rsid w:val="001D6683"/>
    <w:rsid w:val="001D691D"/>
    <w:rsid w:val="001D74F2"/>
    <w:rsid w:val="001D7578"/>
    <w:rsid w:val="001D76A6"/>
    <w:rsid w:val="001E1304"/>
    <w:rsid w:val="001E177E"/>
    <w:rsid w:val="001E286E"/>
    <w:rsid w:val="001E303F"/>
    <w:rsid w:val="001E322C"/>
    <w:rsid w:val="001E38D5"/>
    <w:rsid w:val="001E42C9"/>
    <w:rsid w:val="001E591E"/>
    <w:rsid w:val="001E5BFA"/>
    <w:rsid w:val="001E5D7C"/>
    <w:rsid w:val="001E664D"/>
    <w:rsid w:val="001E7B6B"/>
    <w:rsid w:val="001F03D8"/>
    <w:rsid w:val="001F1669"/>
    <w:rsid w:val="001F17BF"/>
    <w:rsid w:val="001F1921"/>
    <w:rsid w:val="001F295F"/>
    <w:rsid w:val="001F347C"/>
    <w:rsid w:val="001F6338"/>
    <w:rsid w:val="001F72C1"/>
    <w:rsid w:val="001F7DD7"/>
    <w:rsid w:val="002000FE"/>
    <w:rsid w:val="0020140F"/>
    <w:rsid w:val="00202395"/>
    <w:rsid w:val="002024D7"/>
    <w:rsid w:val="002054B9"/>
    <w:rsid w:val="00206DAE"/>
    <w:rsid w:val="00210182"/>
    <w:rsid w:val="00210F0F"/>
    <w:rsid w:val="00211E09"/>
    <w:rsid w:val="002131B0"/>
    <w:rsid w:val="002131DD"/>
    <w:rsid w:val="00213FE5"/>
    <w:rsid w:val="0021412C"/>
    <w:rsid w:val="002145D6"/>
    <w:rsid w:val="00215859"/>
    <w:rsid w:val="00215AFA"/>
    <w:rsid w:val="00215B87"/>
    <w:rsid w:val="00216491"/>
    <w:rsid w:val="00216594"/>
    <w:rsid w:val="00217A46"/>
    <w:rsid w:val="00220789"/>
    <w:rsid w:val="00221C60"/>
    <w:rsid w:val="00222EA7"/>
    <w:rsid w:val="00223DED"/>
    <w:rsid w:val="0022419F"/>
    <w:rsid w:val="0022440F"/>
    <w:rsid w:val="00224C00"/>
    <w:rsid w:val="00225F32"/>
    <w:rsid w:val="002266AD"/>
    <w:rsid w:val="00226718"/>
    <w:rsid w:val="00226AF5"/>
    <w:rsid w:val="002301DB"/>
    <w:rsid w:val="00230269"/>
    <w:rsid w:val="00230698"/>
    <w:rsid w:val="00232488"/>
    <w:rsid w:val="00232CA5"/>
    <w:rsid w:val="00234A9B"/>
    <w:rsid w:val="002355B8"/>
    <w:rsid w:val="00236833"/>
    <w:rsid w:val="002400FC"/>
    <w:rsid w:val="0024023A"/>
    <w:rsid w:val="0024035A"/>
    <w:rsid w:val="00240944"/>
    <w:rsid w:val="00241894"/>
    <w:rsid w:val="00241B06"/>
    <w:rsid w:val="00242F1D"/>
    <w:rsid w:val="0024383E"/>
    <w:rsid w:val="00243C7B"/>
    <w:rsid w:val="00243E0D"/>
    <w:rsid w:val="00246359"/>
    <w:rsid w:val="002521A4"/>
    <w:rsid w:val="0025297F"/>
    <w:rsid w:val="00255400"/>
    <w:rsid w:val="0025699C"/>
    <w:rsid w:val="00260ECD"/>
    <w:rsid w:val="00262123"/>
    <w:rsid w:val="00263309"/>
    <w:rsid w:val="0026504B"/>
    <w:rsid w:val="00266665"/>
    <w:rsid w:val="002667B6"/>
    <w:rsid w:val="00270818"/>
    <w:rsid w:val="00270A28"/>
    <w:rsid w:val="00270A64"/>
    <w:rsid w:val="00270C6A"/>
    <w:rsid w:val="00270FCA"/>
    <w:rsid w:val="002715EE"/>
    <w:rsid w:val="002726C6"/>
    <w:rsid w:val="0027287B"/>
    <w:rsid w:val="00274F5A"/>
    <w:rsid w:val="00275872"/>
    <w:rsid w:val="002760A2"/>
    <w:rsid w:val="00276690"/>
    <w:rsid w:val="0027714A"/>
    <w:rsid w:val="002779F4"/>
    <w:rsid w:val="002818E9"/>
    <w:rsid w:val="00282662"/>
    <w:rsid w:val="002833C4"/>
    <w:rsid w:val="002837E4"/>
    <w:rsid w:val="00284054"/>
    <w:rsid w:val="00284E45"/>
    <w:rsid w:val="00285374"/>
    <w:rsid w:val="0028676F"/>
    <w:rsid w:val="00286877"/>
    <w:rsid w:val="00287D93"/>
    <w:rsid w:val="00287DF3"/>
    <w:rsid w:val="00290DAE"/>
    <w:rsid w:val="00291208"/>
    <w:rsid w:val="00291B84"/>
    <w:rsid w:val="0029440C"/>
    <w:rsid w:val="00294FEC"/>
    <w:rsid w:val="002956AE"/>
    <w:rsid w:val="002959F2"/>
    <w:rsid w:val="00296725"/>
    <w:rsid w:val="00296ECF"/>
    <w:rsid w:val="002A00B6"/>
    <w:rsid w:val="002A095D"/>
    <w:rsid w:val="002A0DC6"/>
    <w:rsid w:val="002A2185"/>
    <w:rsid w:val="002A463E"/>
    <w:rsid w:val="002A54D3"/>
    <w:rsid w:val="002A6DAB"/>
    <w:rsid w:val="002A75B4"/>
    <w:rsid w:val="002B1224"/>
    <w:rsid w:val="002B1E4E"/>
    <w:rsid w:val="002B2ADC"/>
    <w:rsid w:val="002B354D"/>
    <w:rsid w:val="002B35DD"/>
    <w:rsid w:val="002B457F"/>
    <w:rsid w:val="002B5469"/>
    <w:rsid w:val="002B6510"/>
    <w:rsid w:val="002B787F"/>
    <w:rsid w:val="002C085F"/>
    <w:rsid w:val="002C261B"/>
    <w:rsid w:val="002C388C"/>
    <w:rsid w:val="002C394B"/>
    <w:rsid w:val="002C4B9F"/>
    <w:rsid w:val="002C5CFA"/>
    <w:rsid w:val="002D171C"/>
    <w:rsid w:val="002D24A8"/>
    <w:rsid w:val="002D2CF3"/>
    <w:rsid w:val="002D4671"/>
    <w:rsid w:val="002D73F0"/>
    <w:rsid w:val="002E114B"/>
    <w:rsid w:val="002E11E2"/>
    <w:rsid w:val="002E2A92"/>
    <w:rsid w:val="002E556A"/>
    <w:rsid w:val="002E6F9E"/>
    <w:rsid w:val="002E7D95"/>
    <w:rsid w:val="002F11B4"/>
    <w:rsid w:val="002F20F8"/>
    <w:rsid w:val="002F335D"/>
    <w:rsid w:val="002F3426"/>
    <w:rsid w:val="002F395D"/>
    <w:rsid w:val="002F5156"/>
    <w:rsid w:val="002F66A9"/>
    <w:rsid w:val="002F7B18"/>
    <w:rsid w:val="00300672"/>
    <w:rsid w:val="00301358"/>
    <w:rsid w:val="003017A9"/>
    <w:rsid w:val="003020A8"/>
    <w:rsid w:val="0030273B"/>
    <w:rsid w:val="003029CC"/>
    <w:rsid w:val="0030340D"/>
    <w:rsid w:val="00303970"/>
    <w:rsid w:val="0030506A"/>
    <w:rsid w:val="003069EF"/>
    <w:rsid w:val="0030783D"/>
    <w:rsid w:val="00307D7D"/>
    <w:rsid w:val="00307FAE"/>
    <w:rsid w:val="00307FDB"/>
    <w:rsid w:val="00311030"/>
    <w:rsid w:val="00311AE8"/>
    <w:rsid w:val="00312654"/>
    <w:rsid w:val="0031384F"/>
    <w:rsid w:val="00313DA5"/>
    <w:rsid w:val="00314115"/>
    <w:rsid w:val="00314530"/>
    <w:rsid w:val="00315D93"/>
    <w:rsid w:val="00316261"/>
    <w:rsid w:val="00316CC7"/>
    <w:rsid w:val="00317E51"/>
    <w:rsid w:val="0032059F"/>
    <w:rsid w:val="00322C0E"/>
    <w:rsid w:val="00323589"/>
    <w:rsid w:val="003239F9"/>
    <w:rsid w:val="00324623"/>
    <w:rsid w:val="00325E6B"/>
    <w:rsid w:val="003265B4"/>
    <w:rsid w:val="003266B2"/>
    <w:rsid w:val="00326D00"/>
    <w:rsid w:val="00326D6B"/>
    <w:rsid w:val="003274E0"/>
    <w:rsid w:val="003277AB"/>
    <w:rsid w:val="00327F45"/>
    <w:rsid w:val="00327FBA"/>
    <w:rsid w:val="00330016"/>
    <w:rsid w:val="00331B21"/>
    <w:rsid w:val="00331DE6"/>
    <w:rsid w:val="00332EDD"/>
    <w:rsid w:val="00333091"/>
    <w:rsid w:val="003330A1"/>
    <w:rsid w:val="003337FC"/>
    <w:rsid w:val="00334179"/>
    <w:rsid w:val="003343EC"/>
    <w:rsid w:val="003345F3"/>
    <w:rsid w:val="00335001"/>
    <w:rsid w:val="00336619"/>
    <w:rsid w:val="00336AF3"/>
    <w:rsid w:val="0033780A"/>
    <w:rsid w:val="003400DD"/>
    <w:rsid w:val="00340CBF"/>
    <w:rsid w:val="003410E9"/>
    <w:rsid w:val="0034384A"/>
    <w:rsid w:val="00343D21"/>
    <w:rsid w:val="00344399"/>
    <w:rsid w:val="00345690"/>
    <w:rsid w:val="0034599A"/>
    <w:rsid w:val="003463D1"/>
    <w:rsid w:val="003464DC"/>
    <w:rsid w:val="00350757"/>
    <w:rsid w:val="00350AE6"/>
    <w:rsid w:val="0035213B"/>
    <w:rsid w:val="003521AB"/>
    <w:rsid w:val="0035284A"/>
    <w:rsid w:val="00352B97"/>
    <w:rsid w:val="00352D53"/>
    <w:rsid w:val="00352F63"/>
    <w:rsid w:val="00353F18"/>
    <w:rsid w:val="00355891"/>
    <w:rsid w:val="00355E03"/>
    <w:rsid w:val="00356FD1"/>
    <w:rsid w:val="0035715D"/>
    <w:rsid w:val="00357747"/>
    <w:rsid w:val="00357B2A"/>
    <w:rsid w:val="00357C67"/>
    <w:rsid w:val="00357CAB"/>
    <w:rsid w:val="00361EEA"/>
    <w:rsid w:val="00362247"/>
    <w:rsid w:val="0036383D"/>
    <w:rsid w:val="00363D10"/>
    <w:rsid w:val="00365BA7"/>
    <w:rsid w:val="0036604A"/>
    <w:rsid w:val="00366613"/>
    <w:rsid w:val="00366B28"/>
    <w:rsid w:val="00366CCB"/>
    <w:rsid w:val="00370B09"/>
    <w:rsid w:val="00370FAE"/>
    <w:rsid w:val="00371883"/>
    <w:rsid w:val="003723A2"/>
    <w:rsid w:val="00375D1D"/>
    <w:rsid w:val="003764AA"/>
    <w:rsid w:val="0038049F"/>
    <w:rsid w:val="00383BF0"/>
    <w:rsid w:val="00384396"/>
    <w:rsid w:val="003845D7"/>
    <w:rsid w:val="003846CE"/>
    <w:rsid w:val="00384E94"/>
    <w:rsid w:val="003856D2"/>
    <w:rsid w:val="00385862"/>
    <w:rsid w:val="00386C5B"/>
    <w:rsid w:val="00387C93"/>
    <w:rsid w:val="00387D30"/>
    <w:rsid w:val="00387E5B"/>
    <w:rsid w:val="003909A7"/>
    <w:rsid w:val="00391EC0"/>
    <w:rsid w:val="003930BD"/>
    <w:rsid w:val="003932CE"/>
    <w:rsid w:val="003944B0"/>
    <w:rsid w:val="003955F3"/>
    <w:rsid w:val="0039613B"/>
    <w:rsid w:val="00396D76"/>
    <w:rsid w:val="00397010"/>
    <w:rsid w:val="003A0B14"/>
    <w:rsid w:val="003A1676"/>
    <w:rsid w:val="003A1B5C"/>
    <w:rsid w:val="003A3949"/>
    <w:rsid w:val="003A4EF9"/>
    <w:rsid w:val="003A504F"/>
    <w:rsid w:val="003A53E3"/>
    <w:rsid w:val="003A6470"/>
    <w:rsid w:val="003B1BFC"/>
    <w:rsid w:val="003B23E5"/>
    <w:rsid w:val="003B3502"/>
    <w:rsid w:val="003B355F"/>
    <w:rsid w:val="003B3754"/>
    <w:rsid w:val="003B3784"/>
    <w:rsid w:val="003B4C8B"/>
    <w:rsid w:val="003B5F4B"/>
    <w:rsid w:val="003B7552"/>
    <w:rsid w:val="003B776F"/>
    <w:rsid w:val="003C0B99"/>
    <w:rsid w:val="003C1927"/>
    <w:rsid w:val="003C198B"/>
    <w:rsid w:val="003C1B4E"/>
    <w:rsid w:val="003C2615"/>
    <w:rsid w:val="003C2CE3"/>
    <w:rsid w:val="003C3132"/>
    <w:rsid w:val="003C333C"/>
    <w:rsid w:val="003C3614"/>
    <w:rsid w:val="003C3A67"/>
    <w:rsid w:val="003C400C"/>
    <w:rsid w:val="003C43FD"/>
    <w:rsid w:val="003C5325"/>
    <w:rsid w:val="003C58AC"/>
    <w:rsid w:val="003C5EC6"/>
    <w:rsid w:val="003C62D6"/>
    <w:rsid w:val="003C6C8B"/>
    <w:rsid w:val="003C70E7"/>
    <w:rsid w:val="003D1346"/>
    <w:rsid w:val="003D46D6"/>
    <w:rsid w:val="003D4857"/>
    <w:rsid w:val="003D4B1F"/>
    <w:rsid w:val="003D5CAB"/>
    <w:rsid w:val="003D6050"/>
    <w:rsid w:val="003D6379"/>
    <w:rsid w:val="003D640E"/>
    <w:rsid w:val="003D7D61"/>
    <w:rsid w:val="003E02A0"/>
    <w:rsid w:val="003E10D9"/>
    <w:rsid w:val="003E182E"/>
    <w:rsid w:val="003E259C"/>
    <w:rsid w:val="003E3738"/>
    <w:rsid w:val="003E3E74"/>
    <w:rsid w:val="003E58C7"/>
    <w:rsid w:val="003E6029"/>
    <w:rsid w:val="003E6EED"/>
    <w:rsid w:val="003E734E"/>
    <w:rsid w:val="003E7A53"/>
    <w:rsid w:val="003F0052"/>
    <w:rsid w:val="003F007C"/>
    <w:rsid w:val="003F1B95"/>
    <w:rsid w:val="003F2C02"/>
    <w:rsid w:val="003F2CE4"/>
    <w:rsid w:val="003F3019"/>
    <w:rsid w:val="003F3B34"/>
    <w:rsid w:val="003F45A9"/>
    <w:rsid w:val="003F4672"/>
    <w:rsid w:val="003F54E0"/>
    <w:rsid w:val="003F6D04"/>
    <w:rsid w:val="004003D3"/>
    <w:rsid w:val="00400568"/>
    <w:rsid w:val="0040105E"/>
    <w:rsid w:val="0040113A"/>
    <w:rsid w:val="00403284"/>
    <w:rsid w:val="004041F1"/>
    <w:rsid w:val="004048E5"/>
    <w:rsid w:val="004053AF"/>
    <w:rsid w:val="00406290"/>
    <w:rsid w:val="00410A3E"/>
    <w:rsid w:val="0041471E"/>
    <w:rsid w:val="004148D9"/>
    <w:rsid w:val="00416636"/>
    <w:rsid w:val="00417C94"/>
    <w:rsid w:val="004201B2"/>
    <w:rsid w:val="00420581"/>
    <w:rsid w:val="00420F6E"/>
    <w:rsid w:val="00421BCA"/>
    <w:rsid w:val="00421C29"/>
    <w:rsid w:val="004225D7"/>
    <w:rsid w:val="004227B3"/>
    <w:rsid w:val="00424582"/>
    <w:rsid w:val="00425BD2"/>
    <w:rsid w:val="00426739"/>
    <w:rsid w:val="00426CF6"/>
    <w:rsid w:val="0043006B"/>
    <w:rsid w:val="004308CD"/>
    <w:rsid w:val="00431333"/>
    <w:rsid w:val="004313C1"/>
    <w:rsid w:val="00431990"/>
    <w:rsid w:val="004327E5"/>
    <w:rsid w:val="00432851"/>
    <w:rsid w:val="00432A37"/>
    <w:rsid w:val="00434349"/>
    <w:rsid w:val="0043475A"/>
    <w:rsid w:val="00434F6E"/>
    <w:rsid w:val="0043611B"/>
    <w:rsid w:val="00437CA7"/>
    <w:rsid w:val="004408CA"/>
    <w:rsid w:val="00442C90"/>
    <w:rsid w:val="004430BD"/>
    <w:rsid w:val="00443598"/>
    <w:rsid w:val="00443B3C"/>
    <w:rsid w:val="004443A6"/>
    <w:rsid w:val="00444F04"/>
    <w:rsid w:val="00445217"/>
    <w:rsid w:val="00446884"/>
    <w:rsid w:val="004468A1"/>
    <w:rsid w:val="00447A43"/>
    <w:rsid w:val="00447BE8"/>
    <w:rsid w:val="00447C64"/>
    <w:rsid w:val="0045088D"/>
    <w:rsid w:val="00450ACB"/>
    <w:rsid w:val="00450C22"/>
    <w:rsid w:val="004515EB"/>
    <w:rsid w:val="0045188E"/>
    <w:rsid w:val="00452597"/>
    <w:rsid w:val="0045294D"/>
    <w:rsid w:val="00452A1C"/>
    <w:rsid w:val="00452D8D"/>
    <w:rsid w:val="00453784"/>
    <w:rsid w:val="00453CDB"/>
    <w:rsid w:val="00455231"/>
    <w:rsid w:val="00455422"/>
    <w:rsid w:val="00455676"/>
    <w:rsid w:val="00455A5C"/>
    <w:rsid w:val="00455BA3"/>
    <w:rsid w:val="00455F40"/>
    <w:rsid w:val="004567B5"/>
    <w:rsid w:val="00456A98"/>
    <w:rsid w:val="00456AF5"/>
    <w:rsid w:val="00456E87"/>
    <w:rsid w:val="004573F5"/>
    <w:rsid w:val="00457E56"/>
    <w:rsid w:val="00460169"/>
    <w:rsid w:val="00461255"/>
    <w:rsid w:val="004622FE"/>
    <w:rsid w:val="00462647"/>
    <w:rsid w:val="00462F7F"/>
    <w:rsid w:val="004630A5"/>
    <w:rsid w:val="00463659"/>
    <w:rsid w:val="00464CFC"/>
    <w:rsid w:val="004653B5"/>
    <w:rsid w:val="00465AA4"/>
    <w:rsid w:val="00465AFE"/>
    <w:rsid w:val="00465F9E"/>
    <w:rsid w:val="00466726"/>
    <w:rsid w:val="00467A53"/>
    <w:rsid w:val="00470B30"/>
    <w:rsid w:val="0047111A"/>
    <w:rsid w:val="00471234"/>
    <w:rsid w:val="00471805"/>
    <w:rsid w:val="0047289D"/>
    <w:rsid w:val="00474028"/>
    <w:rsid w:val="004743D1"/>
    <w:rsid w:val="0047454F"/>
    <w:rsid w:val="004748FA"/>
    <w:rsid w:val="00475910"/>
    <w:rsid w:val="00476EBE"/>
    <w:rsid w:val="0048323C"/>
    <w:rsid w:val="00483D35"/>
    <w:rsid w:val="00483E8E"/>
    <w:rsid w:val="00484BA3"/>
    <w:rsid w:val="00485DC4"/>
    <w:rsid w:val="00485EBE"/>
    <w:rsid w:val="004864C4"/>
    <w:rsid w:val="00486A24"/>
    <w:rsid w:val="0048774B"/>
    <w:rsid w:val="00487C9F"/>
    <w:rsid w:val="00490382"/>
    <w:rsid w:val="00490540"/>
    <w:rsid w:val="00493285"/>
    <w:rsid w:val="004941EE"/>
    <w:rsid w:val="004955D1"/>
    <w:rsid w:val="00496FEC"/>
    <w:rsid w:val="0049736F"/>
    <w:rsid w:val="0049752F"/>
    <w:rsid w:val="004A0122"/>
    <w:rsid w:val="004A1286"/>
    <w:rsid w:val="004A2F13"/>
    <w:rsid w:val="004A33E5"/>
    <w:rsid w:val="004A46E2"/>
    <w:rsid w:val="004A49AA"/>
    <w:rsid w:val="004A4C41"/>
    <w:rsid w:val="004A5E95"/>
    <w:rsid w:val="004A71E9"/>
    <w:rsid w:val="004A7A3E"/>
    <w:rsid w:val="004B0CFE"/>
    <w:rsid w:val="004B49AB"/>
    <w:rsid w:val="004B4C57"/>
    <w:rsid w:val="004B590F"/>
    <w:rsid w:val="004B5F73"/>
    <w:rsid w:val="004B6C1B"/>
    <w:rsid w:val="004B7700"/>
    <w:rsid w:val="004B7845"/>
    <w:rsid w:val="004C2127"/>
    <w:rsid w:val="004C4F23"/>
    <w:rsid w:val="004C5CA6"/>
    <w:rsid w:val="004C5EDA"/>
    <w:rsid w:val="004C6231"/>
    <w:rsid w:val="004C76F8"/>
    <w:rsid w:val="004C7B93"/>
    <w:rsid w:val="004C7F2C"/>
    <w:rsid w:val="004D066F"/>
    <w:rsid w:val="004D1096"/>
    <w:rsid w:val="004D1AE2"/>
    <w:rsid w:val="004D1D08"/>
    <w:rsid w:val="004D1E50"/>
    <w:rsid w:val="004D29D4"/>
    <w:rsid w:val="004D2F6F"/>
    <w:rsid w:val="004D361B"/>
    <w:rsid w:val="004D4329"/>
    <w:rsid w:val="004D5F72"/>
    <w:rsid w:val="004D62C3"/>
    <w:rsid w:val="004D667D"/>
    <w:rsid w:val="004D6D6E"/>
    <w:rsid w:val="004D6D7D"/>
    <w:rsid w:val="004D6E74"/>
    <w:rsid w:val="004E09AD"/>
    <w:rsid w:val="004E0BEC"/>
    <w:rsid w:val="004E1C8F"/>
    <w:rsid w:val="004E1D88"/>
    <w:rsid w:val="004E28DF"/>
    <w:rsid w:val="004E2CC9"/>
    <w:rsid w:val="004E4022"/>
    <w:rsid w:val="004E44BD"/>
    <w:rsid w:val="004E4EB7"/>
    <w:rsid w:val="004E5782"/>
    <w:rsid w:val="004E60EE"/>
    <w:rsid w:val="004E7AED"/>
    <w:rsid w:val="004E7B6D"/>
    <w:rsid w:val="004F2C23"/>
    <w:rsid w:val="004F309C"/>
    <w:rsid w:val="004F395E"/>
    <w:rsid w:val="004F3A00"/>
    <w:rsid w:val="004F3C07"/>
    <w:rsid w:val="004F56B6"/>
    <w:rsid w:val="004F5AE6"/>
    <w:rsid w:val="004F5EE9"/>
    <w:rsid w:val="004F667F"/>
    <w:rsid w:val="004F73F0"/>
    <w:rsid w:val="004F74C1"/>
    <w:rsid w:val="004F7D5D"/>
    <w:rsid w:val="005003AD"/>
    <w:rsid w:val="0050046F"/>
    <w:rsid w:val="00500808"/>
    <w:rsid w:val="00500A42"/>
    <w:rsid w:val="00501DA2"/>
    <w:rsid w:val="00502C3E"/>
    <w:rsid w:val="0050321D"/>
    <w:rsid w:val="00504E5D"/>
    <w:rsid w:val="00505744"/>
    <w:rsid w:val="0050734D"/>
    <w:rsid w:val="005077F8"/>
    <w:rsid w:val="00510EA5"/>
    <w:rsid w:val="005113D4"/>
    <w:rsid w:val="00513241"/>
    <w:rsid w:val="005136AB"/>
    <w:rsid w:val="00513C09"/>
    <w:rsid w:val="005151F5"/>
    <w:rsid w:val="00515B2F"/>
    <w:rsid w:val="00515FF0"/>
    <w:rsid w:val="00516FAB"/>
    <w:rsid w:val="005214A6"/>
    <w:rsid w:val="00521C86"/>
    <w:rsid w:val="005220EC"/>
    <w:rsid w:val="00522E51"/>
    <w:rsid w:val="005230C6"/>
    <w:rsid w:val="005231D0"/>
    <w:rsid w:val="0052342F"/>
    <w:rsid w:val="00523438"/>
    <w:rsid w:val="00527377"/>
    <w:rsid w:val="00530882"/>
    <w:rsid w:val="005308EF"/>
    <w:rsid w:val="00530C73"/>
    <w:rsid w:val="00532367"/>
    <w:rsid w:val="00532920"/>
    <w:rsid w:val="005343F8"/>
    <w:rsid w:val="00535B95"/>
    <w:rsid w:val="005365E2"/>
    <w:rsid w:val="00537783"/>
    <w:rsid w:val="005417A8"/>
    <w:rsid w:val="0054191D"/>
    <w:rsid w:val="005431D4"/>
    <w:rsid w:val="00543AA7"/>
    <w:rsid w:val="00543C5D"/>
    <w:rsid w:val="005445F1"/>
    <w:rsid w:val="00544ADB"/>
    <w:rsid w:val="00544D9F"/>
    <w:rsid w:val="00544E4B"/>
    <w:rsid w:val="00545146"/>
    <w:rsid w:val="005451C0"/>
    <w:rsid w:val="00545AFD"/>
    <w:rsid w:val="00546FA0"/>
    <w:rsid w:val="00547157"/>
    <w:rsid w:val="00547A5D"/>
    <w:rsid w:val="00550118"/>
    <w:rsid w:val="00550149"/>
    <w:rsid w:val="00550C45"/>
    <w:rsid w:val="00552611"/>
    <w:rsid w:val="0055484B"/>
    <w:rsid w:val="00555F95"/>
    <w:rsid w:val="0055755B"/>
    <w:rsid w:val="00557BB1"/>
    <w:rsid w:val="00557CFB"/>
    <w:rsid w:val="00557DFB"/>
    <w:rsid w:val="00560FFD"/>
    <w:rsid w:val="005614E4"/>
    <w:rsid w:val="00561636"/>
    <w:rsid w:val="00561AEC"/>
    <w:rsid w:val="00562A2E"/>
    <w:rsid w:val="00562E32"/>
    <w:rsid w:val="0056356D"/>
    <w:rsid w:val="00563AE8"/>
    <w:rsid w:val="00563B33"/>
    <w:rsid w:val="00564176"/>
    <w:rsid w:val="00564537"/>
    <w:rsid w:val="005656B9"/>
    <w:rsid w:val="00565833"/>
    <w:rsid w:val="00567874"/>
    <w:rsid w:val="00567A0F"/>
    <w:rsid w:val="00567B40"/>
    <w:rsid w:val="00567F42"/>
    <w:rsid w:val="005703F6"/>
    <w:rsid w:val="00570644"/>
    <w:rsid w:val="005706CE"/>
    <w:rsid w:val="005708EE"/>
    <w:rsid w:val="00571A0F"/>
    <w:rsid w:val="00571DD2"/>
    <w:rsid w:val="0057220E"/>
    <w:rsid w:val="0057315F"/>
    <w:rsid w:val="00573FCD"/>
    <w:rsid w:val="005742A8"/>
    <w:rsid w:val="0057579E"/>
    <w:rsid w:val="00575ACA"/>
    <w:rsid w:val="005761B4"/>
    <w:rsid w:val="00577905"/>
    <w:rsid w:val="00577D50"/>
    <w:rsid w:val="00580097"/>
    <w:rsid w:val="005810A6"/>
    <w:rsid w:val="0058199E"/>
    <w:rsid w:val="005821E0"/>
    <w:rsid w:val="005831DA"/>
    <w:rsid w:val="005841C3"/>
    <w:rsid w:val="00584411"/>
    <w:rsid w:val="00584584"/>
    <w:rsid w:val="005919C2"/>
    <w:rsid w:val="00592063"/>
    <w:rsid w:val="0059214C"/>
    <w:rsid w:val="00592439"/>
    <w:rsid w:val="0059296B"/>
    <w:rsid w:val="005937D2"/>
    <w:rsid w:val="0059505C"/>
    <w:rsid w:val="00595E25"/>
    <w:rsid w:val="00595F9C"/>
    <w:rsid w:val="00596778"/>
    <w:rsid w:val="00597761"/>
    <w:rsid w:val="00597C04"/>
    <w:rsid w:val="005A002F"/>
    <w:rsid w:val="005A3BA7"/>
    <w:rsid w:val="005A46CC"/>
    <w:rsid w:val="005A5141"/>
    <w:rsid w:val="005A527B"/>
    <w:rsid w:val="005A5D70"/>
    <w:rsid w:val="005A79B8"/>
    <w:rsid w:val="005B01D4"/>
    <w:rsid w:val="005B0D33"/>
    <w:rsid w:val="005B1FC0"/>
    <w:rsid w:val="005B2B58"/>
    <w:rsid w:val="005B33B8"/>
    <w:rsid w:val="005B3A4B"/>
    <w:rsid w:val="005B406A"/>
    <w:rsid w:val="005B58B4"/>
    <w:rsid w:val="005B5C32"/>
    <w:rsid w:val="005B76AD"/>
    <w:rsid w:val="005B7A38"/>
    <w:rsid w:val="005B7CF5"/>
    <w:rsid w:val="005C1107"/>
    <w:rsid w:val="005C1AFA"/>
    <w:rsid w:val="005C2597"/>
    <w:rsid w:val="005C30EA"/>
    <w:rsid w:val="005C51A6"/>
    <w:rsid w:val="005C5FAA"/>
    <w:rsid w:val="005C6312"/>
    <w:rsid w:val="005C67ED"/>
    <w:rsid w:val="005D101E"/>
    <w:rsid w:val="005D2B9F"/>
    <w:rsid w:val="005D359A"/>
    <w:rsid w:val="005D35CF"/>
    <w:rsid w:val="005D4458"/>
    <w:rsid w:val="005D46CC"/>
    <w:rsid w:val="005D4C0D"/>
    <w:rsid w:val="005D61FD"/>
    <w:rsid w:val="005D63D5"/>
    <w:rsid w:val="005D719B"/>
    <w:rsid w:val="005E05C9"/>
    <w:rsid w:val="005E0EB1"/>
    <w:rsid w:val="005E0F0A"/>
    <w:rsid w:val="005E16B6"/>
    <w:rsid w:val="005E182A"/>
    <w:rsid w:val="005E1851"/>
    <w:rsid w:val="005E2891"/>
    <w:rsid w:val="005E2AED"/>
    <w:rsid w:val="005E33F5"/>
    <w:rsid w:val="005E5A13"/>
    <w:rsid w:val="005E7427"/>
    <w:rsid w:val="005E76D7"/>
    <w:rsid w:val="005E7DAB"/>
    <w:rsid w:val="005F0FAB"/>
    <w:rsid w:val="005F144A"/>
    <w:rsid w:val="005F1A2A"/>
    <w:rsid w:val="005F1E35"/>
    <w:rsid w:val="005F1EDB"/>
    <w:rsid w:val="005F277D"/>
    <w:rsid w:val="005F4121"/>
    <w:rsid w:val="005F4C99"/>
    <w:rsid w:val="005F7173"/>
    <w:rsid w:val="005F7E95"/>
    <w:rsid w:val="00600E5C"/>
    <w:rsid w:val="00601402"/>
    <w:rsid w:val="006016D4"/>
    <w:rsid w:val="00602AAC"/>
    <w:rsid w:val="00603C28"/>
    <w:rsid w:val="006065FF"/>
    <w:rsid w:val="00606C60"/>
    <w:rsid w:val="006106E5"/>
    <w:rsid w:val="00610872"/>
    <w:rsid w:val="00610A0E"/>
    <w:rsid w:val="00611208"/>
    <w:rsid w:val="00612386"/>
    <w:rsid w:val="00613B35"/>
    <w:rsid w:val="00613EB8"/>
    <w:rsid w:val="006148D7"/>
    <w:rsid w:val="006159FB"/>
    <w:rsid w:val="0061624E"/>
    <w:rsid w:val="00617450"/>
    <w:rsid w:val="006204AB"/>
    <w:rsid w:val="006206D9"/>
    <w:rsid w:val="00620C34"/>
    <w:rsid w:val="00620C71"/>
    <w:rsid w:val="00621E70"/>
    <w:rsid w:val="0062228D"/>
    <w:rsid w:val="00623F8E"/>
    <w:rsid w:val="00625C1C"/>
    <w:rsid w:val="00625DC7"/>
    <w:rsid w:val="00625F83"/>
    <w:rsid w:val="00626B36"/>
    <w:rsid w:val="0062733D"/>
    <w:rsid w:val="006318FB"/>
    <w:rsid w:val="0063210D"/>
    <w:rsid w:val="00632ABA"/>
    <w:rsid w:val="006335C5"/>
    <w:rsid w:val="00634DF4"/>
    <w:rsid w:val="00635C56"/>
    <w:rsid w:val="00635F9D"/>
    <w:rsid w:val="0063672A"/>
    <w:rsid w:val="00636AB2"/>
    <w:rsid w:val="00637157"/>
    <w:rsid w:val="00640D42"/>
    <w:rsid w:val="00640D89"/>
    <w:rsid w:val="00641558"/>
    <w:rsid w:val="00641CE7"/>
    <w:rsid w:val="00642C21"/>
    <w:rsid w:val="00643449"/>
    <w:rsid w:val="006435C4"/>
    <w:rsid w:val="0064533C"/>
    <w:rsid w:val="0064593F"/>
    <w:rsid w:val="00645976"/>
    <w:rsid w:val="006464D5"/>
    <w:rsid w:val="006464DB"/>
    <w:rsid w:val="0065118E"/>
    <w:rsid w:val="00651BEA"/>
    <w:rsid w:val="0065211B"/>
    <w:rsid w:val="00653309"/>
    <w:rsid w:val="00653C13"/>
    <w:rsid w:val="0065401E"/>
    <w:rsid w:val="006561A0"/>
    <w:rsid w:val="00656574"/>
    <w:rsid w:val="0065657E"/>
    <w:rsid w:val="00657289"/>
    <w:rsid w:val="006577A8"/>
    <w:rsid w:val="006618EB"/>
    <w:rsid w:val="00662549"/>
    <w:rsid w:val="00662E72"/>
    <w:rsid w:val="0066370E"/>
    <w:rsid w:val="00663957"/>
    <w:rsid w:val="006639A2"/>
    <w:rsid w:val="00664613"/>
    <w:rsid w:val="00666772"/>
    <w:rsid w:val="006703D9"/>
    <w:rsid w:val="006704BA"/>
    <w:rsid w:val="00670EB4"/>
    <w:rsid w:val="006717A4"/>
    <w:rsid w:val="00671B98"/>
    <w:rsid w:val="00672817"/>
    <w:rsid w:val="00672F39"/>
    <w:rsid w:val="00674A9C"/>
    <w:rsid w:val="00676269"/>
    <w:rsid w:val="00677132"/>
    <w:rsid w:val="006778B8"/>
    <w:rsid w:val="00677992"/>
    <w:rsid w:val="0068056F"/>
    <w:rsid w:val="00682531"/>
    <w:rsid w:val="006827EF"/>
    <w:rsid w:val="006828F8"/>
    <w:rsid w:val="0068393A"/>
    <w:rsid w:val="00683FC0"/>
    <w:rsid w:val="0068431B"/>
    <w:rsid w:val="00684DA9"/>
    <w:rsid w:val="00685E27"/>
    <w:rsid w:val="00685E5D"/>
    <w:rsid w:val="00687C3E"/>
    <w:rsid w:val="00691290"/>
    <w:rsid w:val="00691926"/>
    <w:rsid w:val="00691C67"/>
    <w:rsid w:val="00691C72"/>
    <w:rsid w:val="00692EE4"/>
    <w:rsid w:val="00692F3D"/>
    <w:rsid w:val="0069527A"/>
    <w:rsid w:val="00695955"/>
    <w:rsid w:val="00695F57"/>
    <w:rsid w:val="00695F9C"/>
    <w:rsid w:val="00696430"/>
    <w:rsid w:val="00696AF9"/>
    <w:rsid w:val="00696F41"/>
    <w:rsid w:val="006A0DCD"/>
    <w:rsid w:val="006A12A5"/>
    <w:rsid w:val="006A1808"/>
    <w:rsid w:val="006A2640"/>
    <w:rsid w:val="006A2800"/>
    <w:rsid w:val="006A6033"/>
    <w:rsid w:val="006B0147"/>
    <w:rsid w:val="006B39D1"/>
    <w:rsid w:val="006B4B9F"/>
    <w:rsid w:val="006B52A0"/>
    <w:rsid w:val="006B5679"/>
    <w:rsid w:val="006B5A41"/>
    <w:rsid w:val="006B5D17"/>
    <w:rsid w:val="006B6799"/>
    <w:rsid w:val="006B6950"/>
    <w:rsid w:val="006C00E5"/>
    <w:rsid w:val="006C1BDE"/>
    <w:rsid w:val="006C23E4"/>
    <w:rsid w:val="006C2C88"/>
    <w:rsid w:val="006C2E9F"/>
    <w:rsid w:val="006C3899"/>
    <w:rsid w:val="006C44AD"/>
    <w:rsid w:val="006C5288"/>
    <w:rsid w:val="006C5B7E"/>
    <w:rsid w:val="006C6A85"/>
    <w:rsid w:val="006C793C"/>
    <w:rsid w:val="006C7DCF"/>
    <w:rsid w:val="006D0533"/>
    <w:rsid w:val="006D1B62"/>
    <w:rsid w:val="006D1BA6"/>
    <w:rsid w:val="006D1BDA"/>
    <w:rsid w:val="006D2608"/>
    <w:rsid w:val="006D2652"/>
    <w:rsid w:val="006D273E"/>
    <w:rsid w:val="006D2750"/>
    <w:rsid w:val="006D277D"/>
    <w:rsid w:val="006D3139"/>
    <w:rsid w:val="006D42E7"/>
    <w:rsid w:val="006D4794"/>
    <w:rsid w:val="006D4DF5"/>
    <w:rsid w:val="006D64B2"/>
    <w:rsid w:val="006D65F8"/>
    <w:rsid w:val="006D6A16"/>
    <w:rsid w:val="006D6E2D"/>
    <w:rsid w:val="006D736C"/>
    <w:rsid w:val="006D79AF"/>
    <w:rsid w:val="006E0CE9"/>
    <w:rsid w:val="006E1D37"/>
    <w:rsid w:val="006E1DC1"/>
    <w:rsid w:val="006E28EC"/>
    <w:rsid w:val="006E2A0E"/>
    <w:rsid w:val="006E4A44"/>
    <w:rsid w:val="006E543E"/>
    <w:rsid w:val="006E6A29"/>
    <w:rsid w:val="006E6C0E"/>
    <w:rsid w:val="006F03A5"/>
    <w:rsid w:val="006F1768"/>
    <w:rsid w:val="006F2822"/>
    <w:rsid w:val="006F33BF"/>
    <w:rsid w:val="006F3773"/>
    <w:rsid w:val="006F4B1C"/>
    <w:rsid w:val="006F5335"/>
    <w:rsid w:val="006F5406"/>
    <w:rsid w:val="006F60E4"/>
    <w:rsid w:val="006F625A"/>
    <w:rsid w:val="006F717E"/>
    <w:rsid w:val="006F7533"/>
    <w:rsid w:val="006F7C47"/>
    <w:rsid w:val="00700156"/>
    <w:rsid w:val="0070027D"/>
    <w:rsid w:val="007007E9"/>
    <w:rsid w:val="007025F2"/>
    <w:rsid w:val="00702EC0"/>
    <w:rsid w:val="007032A6"/>
    <w:rsid w:val="007038CB"/>
    <w:rsid w:val="00703AC5"/>
    <w:rsid w:val="007040AA"/>
    <w:rsid w:val="0070423F"/>
    <w:rsid w:val="00704755"/>
    <w:rsid w:val="0070515F"/>
    <w:rsid w:val="00705463"/>
    <w:rsid w:val="00707DCA"/>
    <w:rsid w:val="00707EDE"/>
    <w:rsid w:val="00710828"/>
    <w:rsid w:val="00711A7A"/>
    <w:rsid w:val="00711E9F"/>
    <w:rsid w:val="00712A60"/>
    <w:rsid w:val="00714BAE"/>
    <w:rsid w:val="00716254"/>
    <w:rsid w:val="00716886"/>
    <w:rsid w:val="00716ABE"/>
    <w:rsid w:val="00716FBA"/>
    <w:rsid w:val="00717F7C"/>
    <w:rsid w:val="00720E7F"/>
    <w:rsid w:val="00720ECD"/>
    <w:rsid w:val="00721621"/>
    <w:rsid w:val="007217A4"/>
    <w:rsid w:val="00723082"/>
    <w:rsid w:val="007238B7"/>
    <w:rsid w:val="00723952"/>
    <w:rsid w:val="0072503D"/>
    <w:rsid w:val="007259FD"/>
    <w:rsid w:val="00725FC7"/>
    <w:rsid w:val="00727D11"/>
    <w:rsid w:val="00730BBD"/>
    <w:rsid w:val="00731F9D"/>
    <w:rsid w:val="00732E12"/>
    <w:rsid w:val="0073339E"/>
    <w:rsid w:val="00733D6D"/>
    <w:rsid w:val="007352AE"/>
    <w:rsid w:val="007359F8"/>
    <w:rsid w:val="0073749A"/>
    <w:rsid w:val="00737732"/>
    <w:rsid w:val="007400BD"/>
    <w:rsid w:val="007419D8"/>
    <w:rsid w:val="00741AB1"/>
    <w:rsid w:val="007429D9"/>
    <w:rsid w:val="00742C2F"/>
    <w:rsid w:val="00742CDB"/>
    <w:rsid w:val="00743186"/>
    <w:rsid w:val="0074367F"/>
    <w:rsid w:val="00743BB7"/>
    <w:rsid w:val="00750703"/>
    <w:rsid w:val="00751799"/>
    <w:rsid w:val="007538A9"/>
    <w:rsid w:val="00753FB2"/>
    <w:rsid w:val="007558E1"/>
    <w:rsid w:val="00757E74"/>
    <w:rsid w:val="00761224"/>
    <w:rsid w:val="0076150D"/>
    <w:rsid w:val="00761639"/>
    <w:rsid w:val="0076191E"/>
    <w:rsid w:val="00762B70"/>
    <w:rsid w:val="00762D20"/>
    <w:rsid w:val="00763FBB"/>
    <w:rsid w:val="007641C6"/>
    <w:rsid w:val="00764B2C"/>
    <w:rsid w:val="00766C6A"/>
    <w:rsid w:val="00766FFA"/>
    <w:rsid w:val="0076784A"/>
    <w:rsid w:val="00767D9F"/>
    <w:rsid w:val="007719D8"/>
    <w:rsid w:val="00771A00"/>
    <w:rsid w:val="00772627"/>
    <w:rsid w:val="00772AA0"/>
    <w:rsid w:val="00773DF6"/>
    <w:rsid w:val="007740BF"/>
    <w:rsid w:val="00774324"/>
    <w:rsid w:val="00774864"/>
    <w:rsid w:val="00774C09"/>
    <w:rsid w:val="00777114"/>
    <w:rsid w:val="00777DD7"/>
    <w:rsid w:val="00780494"/>
    <w:rsid w:val="00781C1C"/>
    <w:rsid w:val="007826B3"/>
    <w:rsid w:val="00782933"/>
    <w:rsid w:val="00782B19"/>
    <w:rsid w:val="007847F4"/>
    <w:rsid w:val="00785A47"/>
    <w:rsid w:val="00785D8F"/>
    <w:rsid w:val="007914EA"/>
    <w:rsid w:val="007917AA"/>
    <w:rsid w:val="00791F95"/>
    <w:rsid w:val="00792464"/>
    <w:rsid w:val="00793E15"/>
    <w:rsid w:val="00793FB5"/>
    <w:rsid w:val="007946E8"/>
    <w:rsid w:val="00795113"/>
    <w:rsid w:val="00795189"/>
    <w:rsid w:val="00796120"/>
    <w:rsid w:val="00796B27"/>
    <w:rsid w:val="00797727"/>
    <w:rsid w:val="00797B3B"/>
    <w:rsid w:val="007A1B65"/>
    <w:rsid w:val="007A26DC"/>
    <w:rsid w:val="007A2CA1"/>
    <w:rsid w:val="007A30DD"/>
    <w:rsid w:val="007A3D1F"/>
    <w:rsid w:val="007A448B"/>
    <w:rsid w:val="007A5158"/>
    <w:rsid w:val="007A5519"/>
    <w:rsid w:val="007A5BFC"/>
    <w:rsid w:val="007A69D3"/>
    <w:rsid w:val="007A7469"/>
    <w:rsid w:val="007B031E"/>
    <w:rsid w:val="007B0B40"/>
    <w:rsid w:val="007B1C99"/>
    <w:rsid w:val="007B2064"/>
    <w:rsid w:val="007B23A3"/>
    <w:rsid w:val="007B294B"/>
    <w:rsid w:val="007B454A"/>
    <w:rsid w:val="007B48E2"/>
    <w:rsid w:val="007B4B4C"/>
    <w:rsid w:val="007B4ECA"/>
    <w:rsid w:val="007B5B34"/>
    <w:rsid w:val="007B6F29"/>
    <w:rsid w:val="007B7382"/>
    <w:rsid w:val="007B7C91"/>
    <w:rsid w:val="007C0594"/>
    <w:rsid w:val="007C0666"/>
    <w:rsid w:val="007C1C26"/>
    <w:rsid w:val="007C2AA5"/>
    <w:rsid w:val="007C3465"/>
    <w:rsid w:val="007C65D3"/>
    <w:rsid w:val="007C6EC7"/>
    <w:rsid w:val="007C6FA8"/>
    <w:rsid w:val="007C7817"/>
    <w:rsid w:val="007D0073"/>
    <w:rsid w:val="007D048D"/>
    <w:rsid w:val="007D05F6"/>
    <w:rsid w:val="007D0FA3"/>
    <w:rsid w:val="007D506B"/>
    <w:rsid w:val="007D54B4"/>
    <w:rsid w:val="007D754E"/>
    <w:rsid w:val="007E0453"/>
    <w:rsid w:val="007E264D"/>
    <w:rsid w:val="007E269A"/>
    <w:rsid w:val="007E2A23"/>
    <w:rsid w:val="007E2CF8"/>
    <w:rsid w:val="007E2DBA"/>
    <w:rsid w:val="007E53C3"/>
    <w:rsid w:val="007E60A7"/>
    <w:rsid w:val="007E6484"/>
    <w:rsid w:val="007E757D"/>
    <w:rsid w:val="007F0252"/>
    <w:rsid w:val="007F0E08"/>
    <w:rsid w:val="007F189F"/>
    <w:rsid w:val="007F1A06"/>
    <w:rsid w:val="007F2C20"/>
    <w:rsid w:val="007F359B"/>
    <w:rsid w:val="007F3991"/>
    <w:rsid w:val="007F3E9A"/>
    <w:rsid w:val="007F525C"/>
    <w:rsid w:val="007F5E1D"/>
    <w:rsid w:val="007F7253"/>
    <w:rsid w:val="007F7C34"/>
    <w:rsid w:val="0080095C"/>
    <w:rsid w:val="00800D3A"/>
    <w:rsid w:val="0080122F"/>
    <w:rsid w:val="008057F9"/>
    <w:rsid w:val="00806623"/>
    <w:rsid w:val="00807273"/>
    <w:rsid w:val="008073E9"/>
    <w:rsid w:val="0081172A"/>
    <w:rsid w:val="00811968"/>
    <w:rsid w:val="008130B1"/>
    <w:rsid w:val="00813152"/>
    <w:rsid w:val="00813C4E"/>
    <w:rsid w:val="00814C6A"/>
    <w:rsid w:val="00814EDB"/>
    <w:rsid w:val="0081528D"/>
    <w:rsid w:val="00816147"/>
    <w:rsid w:val="008202B8"/>
    <w:rsid w:val="008205E8"/>
    <w:rsid w:val="00821727"/>
    <w:rsid w:val="00822E2E"/>
    <w:rsid w:val="00823A62"/>
    <w:rsid w:val="008241E6"/>
    <w:rsid w:val="008242E2"/>
    <w:rsid w:val="00824784"/>
    <w:rsid w:val="00825131"/>
    <w:rsid w:val="00825FFD"/>
    <w:rsid w:val="00826361"/>
    <w:rsid w:val="00826D82"/>
    <w:rsid w:val="0082748C"/>
    <w:rsid w:val="008278F4"/>
    <w:rsid w:val="008313EB"/>
    <w:rsid w:val="00831447"/>
    <w:rsid w:val="008314FE"/>
    <w:rsid w:val="00831935"/>
    <w:rsid w:val="00832A3C"/>
    <w:rsid w:val="00832AB7"/>
    <w:rsid w:val="00834C3F"/>
    <w:rsid w:val="00835219"/>
    <w:rsid w:val="008364B3"/>
    <w:rsid w:val="00836B25"/>
    <w:rsid w:val="00837626"/>
    <w:rsid w:val="0084116D"/>
    <w:rsid w:val="008414C3"/>
    <w:rsid w:val="00841588"/>
    <w:rsid w:val="00841B17"/>
    <w:rsid w:val="00841B2D"/>
    <w:rsid w:val="00841DED"/>
    <w:rsid w:val="008422B5"/>
    <w:rsid w:val="008426F4"/>
    <w:rsid w:val="00842BA7"/>
    <w:rsid w:val="00842D6F"/>
    <w:rsid w:val="0084312E"/>
    <w:rsid w:val="00843978"/>
    <w:rsid w:val="00843D06"/>
    <w:rsid w:val="00843F74"/>
    <w:rsid w:val="008448A8"/>
    <w:rsid w:val="00844F87"/>
    <w:rsid w:val="00845653"/>
    <w:rsid w:val="00845A13"/>
    <w:rsid w:val="00845C96"/>
    <w:rsid w:val="00847FD7"/>
    <w:rsid w:val="00850333"/>
    <w:rsid w:val="00850C5A"/>
    <w:rsid w:val="008511B9"/>
    <w:rsid w:val="00852784"/>
    <w:rsid w:val="00853B7E"/>
    <w:rsid w:val="00853C36"/>
    <w:rsid w:val="008554B1"/>
    <w:rsid w:val="00855EA2"/>
    <w:rsid w:val="00856349"/>
    <w:rsid w:val="00856D6B"/>
    <w:rsid w:val="00857578"/>
    <w:rsid w:val="00857628"/>
    <w:rsid w:val="00857818"/>
    <w:rsid w:val="008600E1"/>
    <w:rsid w:val="0086114C"/>
    <w:rsid w:val="00861377"/>
    <w:rsid w:val="00861884"/>
    <w:rsid w:val="00861961"/>
    <w:rsid w:val="00862034"/>
    <w:rsid w:val="008624D9"/>
    <w:rsid w:val="00862E63"/>
    <w:rsid w:val="008631E5"/>
    <w:rsid w:val="008650DA"/>
    <w:rsid w:val="00865E3D"/>
    <w:rsid w:val="00866094"/>
    <w:rsid w:val="008667A2"/>
    <w:rsid w:val="008674D2"/>
    <w:rsid w:val="00871BDF"/>
    <w:rsid w:val="00871F22"/>
    <w:rsid w:val="008720B7"/>
    <w:rsid w:val="0087221D"/>
    <w:rsid w:val="00872D7C"/>
    <w:rsid w:val="00873EF2"/>
    <w:rsid w:val="0087570D"/>
    <w:rsid w:val="008758D1"/>
    <w:rsid w:val="0087660A"/>
    <w:rsid w:val="00881915"/>
    <w:rsid w:val="00882590"/>
    <w:rsid w:val="00882B45"/>
    <w:rsid w:val="00882F97"/>
    <w:rsid w:val="00885558"/>
    <w:rsid w:val="008858F9"/>
    <w:rsid w:val="00885AC1"/>
    <w:rsid w:val="00885BC6"/>
    <w:rsid w:val="00886828"/>
    <w:rsid w:val="00886C09"/>
    <w:rsid w:val="00886CDC"/>
    <w:rsid w:val="00886DEE"/>
    <w:rsid w:val="00887336"/>
    <w:rsid w:val="00887BD1"/>
    <w:rsid w:val="00887C32"/>
    <w:rsid w:val="00887CAA"/>
    <w:rsid w:val="00892D2E"/>
    <w:rsid w:val="0089332D"/>
    <w:rsid w:val="00894584"/>
    <w:rsid w:val="00894743"/>
    <w:rsid w:val="00894A7B"/>
    <w:rsid w:val="00894E8F"/>
    <w:rsid w:val="008960AE"/>
    <w:rsid w:val="00897311"/>
    <w:rsid w:val="008A0233"/>
    <w:rsid w:val="008A1610"/>
    <w:rsid w:val="008A171F"/>
    <w:rsid w:val="008A1735"/>
    <w:rsid w:val="008A1976"/>
    <w:rsid w:val="008A247E"/>
    <w:rsid w:val="008A2E21"/>
    <w:rsid w:val="008A441D"/>
    <w:rsid w:val="008A5D0B"/>
    <w:rsid w:val="008A5E3B"/>
    <w:rsid w:val="008A61BF"/>
    <w:rsid w:val="008A6D7E"/>
    <w:rsid w:val="008A74D4"/>
    <w:rsid w:val="008A7884"/>
    <w:rsid w:val="008B01B5"/>
    <w:rsid w:val="008B0242"/>
    <w:rsid w:val="008B0534"/>
    <w:rsid w:val="008B20F3"/>
    <w:rsid w:val="008B2854"/>
    <w:rsid w:val="008B3036"/>
    <w:rsid w:val="008B42B4"/>
    <w:rsid w:val="008B4D31"/>
    <w:rsid w:val="008B4D8B"/>
    <w:rsid w:val="008B51B2"/>
    <w:rsid w:val="008B5443"/>
    <w:rsid w:val="008B5D9B"/>
    <w:rsid w:val="008B7231"/>
    <w:rsid w:val="008C0A53"/>
    <w:rsid w:val="008C0CFC"/>
    <w:rsid w:val="008C10E7"/>
    <w:rsid w:val="008C1EC7"/>
    <w:rsid w:val="008C2ACE"/>
    <w:rsid w:val="008C30A7"/>
    <w:rsid w:val="008C3EE4"/>
    <w:rsid w:val="008C4206"/>
    <w:rsid w:val="008C496A"/>
    <w:rsid w:val="008C4FD7"/>
    <w:rsid w:val="008C5529"/>
    <w:rsid w:val="008C5DDB"/>
    <w:rsid w:val="008C683F"/>
    <w:rsid w:val="008D0BD2"/>
    <w:rsid w:val="008D3042"/>
    <w:rsid w:val="008D4003"/>
    <w:rsid w:val="008D4CAA"/>
    <w:rsid w:val="008D6901"/>
    <w:rsid w:val="008D6AC6"/>
    <w:rsid w:val="008D6E86"/>
    <w:rsid w:val="008D7B11"/>
    <w:rsid w:val="008E0954"/>
    <w:rsid w:val="008E0AD5"/>
    <w:rsid w:val="008E18D6"/>
    <w:rsid w:val="008E1E88"/>
    <w:rsid w:val="008E2BD8"/>
    <w:rsid w:val="008E3DF4"/>
    <w:rsid w:val="008E4056"/>
    <w:rsid w:val="008E410A"/>
    <w:rsid w:val="008E4444"/>
    <w:rsid w:val="008E44B3"/>
    <w:rsid w:val="008E49A4"/>
    <w:rsid w:val="008E5334"/>
    <w:rsid w:val="008E5D03"/>
    <w:rsid w:val="008E6596"/>
    <w:rsid w:val="008E6872"/>
    <w:rsid w:val="008F3D5F"/>
    <w:rsid w:val="008F4047"/>
    <w:rsid w:val="008F4748"/>
    <w:rsid w:val="008F4C90"/>
    <w:rsid w:val="008F51B3"/>
    <w:rsid w:val="008F5357"/>
    <w:rsid w:val="008F5705"/>
    <w:rsid w:val="008F5E53"/>
    <w:rsid w:val="008F61C1"/>
    <w:rsid w:val="008F61DA"/>
    <w:rsid w:val="008F6C6B"/>
    <w:rsid w:val="00900531"/>
    <w:rsid w:val="009015AB"/>
    <w:rsid w:val="00901EFC"/>
    <w:rsid w:val="0090420B"/>
    <w:rsid w:val="009047A0"/>
    <w:rsid w:val="00904E08"/>
    <w:rsid w:val="00906443"/>
    <w:rsid w:val="00906747"/>
    <w:rsid w:val="009070FC"/>
    <w:rsid w:val="00907C32"/>
    <w:rsid w:val="009103E8"/>
    <w:rsid w:val="009124E3"/>
    <w:rsid w:val="00914DD5"/>
    <w:rsid w:val="00916EEE"/>
    <w:rsid w:val="009174AA"/>
    <w:rsid w:val="009179CA"/>
    <w:rsid w:val="00917F36"/>
    <w:rsid w:val="00917F56"/>
    <w:rsid w:val="00920B4C"/>
    <w:rsid w:val="00921A29"/>
    <w:rsid w:val="009227E8"/>
    <w:rsid w:val="00922EBE"/>
    <w:rsid w:val="009234DD"/>
    <w:rsid w:val="00923730"/>
    <w:rsid w:val="00923DDA"/>
    <w:rsid w:val="00924308"/>
    <w:rsid w:val="009250A3"/>
    <w:rsid w:val="00925352"/>
    <w:rsid w:val="009257A0"/>
    <w:rsid w:val="00925ED5"/>
    <w:rsid w:val="0092622C"/>
    <w:rsid w:val="00926660"/>
    <w:rsid w:val="009278F8"/>
    <w:rsid w:val="0093005E"/>
    <w:rsid w:val="0093095A"/>
    <w:rsid w:val="0093193B"/>
    <w:rsid w:val="00932708"/>
    <w:rsid w:val="00932890"/>
    <w:rsid w:val="009330F4"/>
    <w:rsid w:val="009330FC"/>
    <w:rsid w:val="00934550"/>
    <w:rsid w:val="00934704"/>
    <w:rsid w:val="009351A3"/>
    <w:rsid w:val="00935860"/>
    <w:rsid w:val="00935E10"/>
    <w:rsid w:val="009365AF"/>
    <w:rsid w:val="009369AB"/>
    <w:rsid w:val="00937559"/>
    <w:rsid w:val="00941521"/>
    <w:rsid w:val="00941C30"/>
    <w:rsid w:val="00942994"/>
    <w:rsid w:val="00943D53"/>
    <w:rsid w:val="00943E94"/>
    <w:rsid w:val="00945C64"/>
    <w:rsid w:val="00945ED7"/>
    <w:rsid w:val="00950A71"/>
    <w:rsid w:val="00951B8E"/>
    <w:rsid w:val="009527B2"/>
    <w:rsid w:val="0095363A"/>
    <w:rsid w:val="00953689"/>
    <w:rsid w:val="0095387E"/>
    <w:rsid w:val="0095402A"/>
    <w:rsid w:val="00954CFC"/>
    <w:rsid w:val="00955075"/>
    <w:rsid w:val="00955A94"/>
    <w:rsid w:val="009566B7"/>
    <w:rsid w:val="00957168"/>
    <w:rsid w:val="0095738E"/>
    <w:rsid w:val="00960C4F"/>
    <w:rsid w:val="0096278D"/>
    <w:rsid w:val="00962A94"/>
    <w:rsid w:val="00962AE7"/>
    <w:rsid w:val="00962E26"/>
    <w:rsid w:val="00962FB4"/>
    <w:rsid w:val="00962FC8"/>
    <w:rsid w:val="009634BA"/>
    <w:rsid w:val="009640CC"/>
    <w:rsid w:val="009647C7"/>
    <w:rsid w:val="00965318"/>
    <w:rsid w:val="00965691"/>
    <w:rsid w:val="00965F41"/>
    <w:rsid w:val="009672F3"/>
    <w:rsid w:val="00967640"/>
    <w:rsid w:val="0096783C"/>
    <w:rsid w:val="009707AE"/>
    <w:rsid w:val="009709D3"/>
    <w:rsid w:val="00970F80"/>
    <w:rsid w:val="00971C85"/>
    <w:rsid w:val="00972A5D"/>
    <w:rsid w:val="00973369"/>
    <w:rsid w:val="00975390"/>
    <w:rsid w:val="00975F02"/>
    <w:rsid w:val="0097655E"/>
    <w:rsid w:val="00976782"/>
    <w:rsid w:val="00976C11"/>
    <w:rsid w:val="0097701A"/>
    <w:rsid w:val="00980090"/>
    <w:rsid w:val="0098137A"/>
    <w:rsid w:val="00981813"/>
    <w:rsid w:val="00982F09"/>
    <w:rsid w:val="00983788"/>
    <w:rsid w:val="00984805"/>
    <w:rsid w:val="00984DB9"/>
    <w:rsid w:val="00986207"/>
    <w:rsid w:val="00986EF1"/>
    <w:rsid w:val="00987038"/>
    <w:rsid w:val="009870E7"/>
    <w:rsid w:val="00987493"/>
    <w:rsid w:val="009878A9"/>
    <w:rsid w:val="00990CE7"/>
    <w:rsid w:val="00992692"/>
    <w:rsid w:val="009926DC"/>
    <w:rsid w:val="00992A19"/>
    <w:rsid w:val="009931D6"/>
    <w:rsid w:val="00993518"/>
    <w:rsid w:val="00993981"/>
    <w:rsid w:val="0099599D"/>
    <w:rsid w:val="00995B73"/>
    <w:rsid w:val="00995FE2"/>
    <w:rsid w:val="0099609B"/>
    <w:rsid w:val="00996A75"/>
    <w:rsid w:val="00997999"/>
    <w:rsid w:val="00997F47"/>
    <w:rsid w:val="009A12F4"/>
    <w:rsid w:val="009A175A"/>
    <w:rsid w:val="009A1869"/>
    <w:rsid w:val="009A3F35"/>
    <w:rsid w:val="009A3F7A"/>
    <w:rsid w:val="009A49E0"/>
    <w:rsid w:val="009A4D2B"/>
    <w:rsid w:val="009A5636"/>
    <w:rsid w:val="009A5716"/>
    <w:rsid w:val="009A5D25"/>
    <w:rsid w:val="009A6333"/>
    <w:rsid w:val="009A6461"/>
    <w:rsid w:val="009A717B"/>
    <w:rsid w:val="009B1046"/>
    <w:rsid w:val="009B1692"/>
    <w:rsid w:val="009B172A"/>
    <w:rsid w:val="009B3458"/>
    <w:rsid w:val="009B3B4E"/>
    <w:rsid w:val="009B3C0F"/>
    <w:rsid w:val="009B444B"/>
    <w:rsid w:val="009B45B0"/>
    <w:rsid w:val="009B49D3"/>
    <w:rsid w:val="009B5456"/>
    <w:rsid w:val="009B5D00"/>
    <w:rsid w:val="009B609B"/>
    <w:rsid w:val="009B77FC"/>
    <w:rsid w:val="009C0891"/>
    <w:rsid w:val="009C1B2D"/>
    <w:rsid w:val="009C5E44"/>
    <w:rsid w:val="009C6468"/>
    <w:rsid w:val="009C76E8"/>
    <w:rsid w:val="009D07C4"/>
    <w:rsid w:val="009D1843"/>
    <w:rsid w:val="009D1EF1"/>
    <w:rsid w:val="009D2A27"/>
    <w:rsid w:val="009D3734"/>
    <w:rsid w:val="009D3B0F"/>
    <w:rsid w:val="009D4A5C"/>
    <w:rsid w:val="009D5718"/>
    <w:rsid w:val="009D5793"/>
    <w:rsid w:val="009D64AD"/>
    <w:rsid w:val="009E00BB"/>
    <w:rsid w:val="009E0148"/>
    <w:rsid w:val="009E26B7"/>
    <w:rsid w:val="009E2958"/>
    <w:rsid w:val="009E313B"/>
    <w:rsid w:val="009E3163"/>
    <w:rsid w:val="009E46C6"/>
    <w:rsid w:val="009E49DE"/>
    <w:rsid w:val="009E54E6"/>
    <w:rsid w:val="009E5787"/>
    <w:rsid w:val="009E61FA"/>
    <w:rsid w:val="009E6A7C"/>
    <w:rsid w:val="009E7874"/>
    <w:rsid w:val="009E7A95"/>
    <w:rsid w:val="009E7EB6"/>
    <w:rsid w:val="009F0453"/>
    <w:rsid w:val="009F0742"/>
    <w:rsid w:val="009F08BD"/>
    <w:rsid w:val="009F0D7C"/>
    <w:rsid w:val="009F19BF"/>
    <w:rsid w:val="009F1BB3"/>
    <w:rsid w:val="009F38C6"/>
    <w:rsid w:val="009F3957"/>
    <w:rsid w:val="009F46D3"/>
    <w:rsid w:val="009F4BB3"/>
    <w:rsid w:val="009F5024"/>
    <w:rsid w:val="009F54EA"/>
    <w:rsid w:val="009F5749"/>
    <w:rsid w:val="009F72E1"/>
    <w:rsid w:val="009F795E"/>
    <w:rsid w:val="009F7B46"/>
    <w:rsid w:val="00A0075D"/>
    <w:rsid w:val="00A018D9"/>
    <w:rsid w:val="00A01EF6"/>
    <w:rsid w:val="00A02CA1"/>
    <w:rsid w:val="00A02D38"/>
    <w:rsid w:val="00A03D2A"/>
    <w:rsid w:val="00A059D7"/>
    <w:rsid w:val="00A06B3C"/>
    <w:rsid w:val="00A074B7"/>
    <w:rsid w:val="00A10035"/>
    <w:rsid w:val="00A104C7"/>
    <w:rsid w:val="00A117C6"/>
    <w:rsid w:val="00A12317"/>
    <w:rsid w:val="00A12446"/>
    <w:rsid w:val="00A130A6"/>
    <w:rsid w:val="00A1498B"/>
    <w:rsid w:val="00A16555"/>
    <w:rsid w:val="00A1676E"/>
    <w:rsid w:val="00A16ED8"/>
    <w:rsid w:val="00A17171"/>
    <w:rsid w:val="00A1767F"/>
    <w:rsid w:val="00A17816"/>
    <w:rsid w:val="00A1790D"/>
    <w:rsid w:val="00A20AA5"/>
    <w:rsid w:val="00A21FA6"/>
    <w:rsid w:val="00A22560"/>
    <w:rsid w:val="00A22F0A"/>
    <w:rsid w:val="00A23B57"/>
    <w:rsid w:val="00A240FE"/>
    <w:rsid w:val="00A25394"/>
    <w:rsid w:val="00A264BC"/>
    <w:rsid w:val="00A273A4"/>
    <w:rsid w:val="00A275D4"/>
    <w:rsid w:val="00A277E0"/>
    <w:rsid w:val="00A27D83"/>
    <w:rsid w:val="00A3003F"/>
    <w:rsid w:val="00A30420"/>
    <w:rsid w:val="00A30936"/>
    <w:rsid w:val="00A310E3"/>
    <w:rsid w:val="00A31450"/>
    <w:rsid w:val="00A3181A"/>
    <w:rsid w:val="00A329E8"/>
    <w:rsid w:val="00A33F44"/>
    <w:rsid w:val="00A3449B"/>
    <w:rsid w:val="00A34B98"/>
    <w:rsid w:val="00A36609"/>
    <w:rsid w:val="00A36696"/>
    <w:rsid w:val="00A36D58"/>
    <w:rsid w:val="00A36E1D"/>
    <w:rsid w:val="00A401A9"/>
    <w:rsid w:val="00A418C9"/>
    <w:rsid w:val="00A44119"/>
    <w:rsid w:val="00A44ED4"/>
    <w:rsid w:val="00A4596A"/>
    <w:rsid w:val="00A45D1D"/>
    <w:rsid w:val="00A46B28"/>
    <w:rsid w:val="00A47439"/>
    <w:rsid w:val="00A477C6"/>
    <w:rsid w:val="00A50201"/>
    <w:rsid w:val="00A5130F"/>
    <w:rsid w:val="00A530B5"/>
    <w:rsid w:val="00A538DF"/>
    <w:rsid w:val="00A5496B"/>
    <w:rsid w:val="00A567E0"/>
    <w:rsid w:val="00A5732C"/>
    <w:rsid w:val="00A5748D"/>
    <w:rsid w:val="00A605AD"/>
    <w:rsid w:val="00A60CD3"/>
    <w:rsid w:val="00A618E1"/>
    <w:rsid w:val="00A62602"/>
    <w:rsid w:val="00A6374E"/>
    <w:rsid w:val="00A63FFE"/>
    <w:rsid w:val="00A643B9"/>
    <w:rsid w:val="00A655F2"/>
    <w:rsid w:val="00A66548"/>
    <w:rsid w:val="00A673A1"/>
    <w:rsid w:val="00A6782F"/>
    <w:rsid w:val="00A67851"/>
    <w:rsid w:val="00A70237"/>
    <w:rsid w:val="00A707EB"/>
    <w:rsid w:val="00A7083B"/>
    <w:rsid w:val="00A7141B"/>
    <w:rsid w:val="00A7262B"/>
    <w:rsid w:val="00A72964"/>
    <w:rsid w:val="00A73357"/>
    <w:rsid w:val="00A73814"/>
    <w:rsid w:val="00A739FB"/>
    <w:rsid w:val="00A74900"/>
    <w:rsid w:val="00A763A8"/>
    <w:rsid w:val="00A76A1A"/>
    <w:rsid w:val="00A76AAD"/>
    <w:rsid w:val="00A80668"/>
    <w:rsid w:val="00A80A6D"/>
    <w:rsid w:val="00A81B99"/>
    <w:rsid w:val="00A81DA6"/>
    <w:rsid w:val="00A826B8"/>
    <w:rsid w:val="00A844BD"/>
    <w:rsid w:val="00A84DBC"/>
    <w:rsid w:val="00A863C4"/>
    <w:rsid w:val="00A8676D"/>
    <w:rsid w:val="00A906A7"/>
    <w:rsid w:val="00A90787"/>
    <w:rsid w:val="00A91009"/>
    <w:rsid w:val="00A910BF"/>
    <w:rsid w:val="00A91C8D"/>
    <w:rsid w:val="00A91D8A"/>
    <w:rsid w:val="00A92241"/>
    <w:rsid w:val="00A92BF6"/>
    <w:rsid w:val="00A931F0"/>
    <w:rsid w:val="00A93577"/>
    <w:rsid w:val="00A94116"/>
    <w:rsid w:val="00A942F3"/>
    <w:rsid w:val="00A949A9"/>
    <w:rsid w:val="00A96A8B"/>
    <w:rsid w:val="00A97030"/>
    <w:rsid w:val="00A970B2"/>
    <w:rsid w:val="00A97527"/>
    <w:rsid w:val="00AA14F0"/>
    <w:rsid w:val="00AA1FB9"/>
    <w:rsid w:val="00AA316B"/>
    <w:rsid w:val="00AA46FB"/>
    <w:rsid w:val="00AA5610"/>
    <w:rsid w:val="00AA5668"/>
    <w:rsid w:val="00AA64B4"/>
    <w:rsid w:val="00AA6E66"/>
    <w:rsid w:val="00AA6F4E"/>
    <w:rsid w:val="00AA799E"/>
    <w:rsid w:val="00AB18B0"/>
    <w:rsid w:val="00AB329E"/>
    <w:rsid w:val="00AB3C3B"/>
    <w:rsid w:val="00AB4198"/>
    <w:rsid w:val="00AB42D8"/>
    <w:rsid w:val="00AB496B"/>
    <w:rsid w:val="00AB4E64"/>
    <w:rsid w:val="00AB5220"/>
    <w:rsid w:val="00AB5850"/>
    <w:rsid w:val="00AB5F85"/>
    <w:rsid w:val="00AB6168"/>
    <w:rsid w:val="00AB63A1"/>
    <w:rsid w:val="00AB6937"/>
    <w:rsid w:val="00AB699C"/>
    <w:rsid w:val="00AC0039"/>
    <w:rsid w:val="00AC154D"/>
    <w:rsid w:val="00AC1F90"/>
    <w:rsid w:val="00AC1FBD"/>
    <w:rsid w:val="00AC2B91"/>
    <w:rsid w:val="00AC3B49"/>
    <w:rsid w:val="00AC3C02"/>
    <w:rsid w:val="00AC3D31"/>
    <w:rsid w:val="00AC4B9D"/>
    <w:rsid w:val="00AC4C2A"/>
    <w:rsid w:val="00AC4D91"/>
    <w:rsid w:val="00AC574D"/>
    <w:rsid w:val="00AC5E59"/>
    <w:rsid w:val="00AC7851"/>
    <w:rsid w:val="00AD0178"/>
    <w:rsid w:val="00AD17CD"/>
    <w:rsid w:val="00AD1F56"/>
    <w:rsid w:val="00AD20B0"/>
    <w:rsid w:val="00AD2520"/>
    <w:rsid w:val="00AD2780"/>
    <w:rsid w:val="00AD2E99"/>
    <w:rsid w:val="00AD35AF"/>
    <w:rsid w:val="00AD3CAD"/>
    <w:rsid w:val="00AD3E00"/>
    <w:rsid w:val="00AD3FBA"/>
    <w:rsid w:val="00AD4008"/>
    <w:rsid w:val="00AD4B58"/>
    <w:rsid w:val="00AD5F3F"/>
    <w:rsid w:val="00AD618A"/>
    <w:rsid w:val="00AE022D"/>
    <w:rsid w:val="00AE16EE"/>
    <w:rsid w:val="00AE1B0E"/>
    <w:rsid w:val="00AE2B0E"/>
    <w:rsid w:val="00AE3232"/>
    <w:rsid w:val="00AE3453"/>
    <w:rsid w:val="00AE37BF"/>
    <w:rsid w:val="00AE4533"/>
    <w:rsid w:val="00AE4A19"/>
    <w:rsid w:val="00AE6740"/>
    <w:rsid w:val="00AF02C1"/>
    <w:rsid w:val="00AF0E5C"/>
    <w:rsid w:val="00AF1299"/>
    <w:rsid w:val="00AF1CA0"/>
    <w:rsid w:val="00AF21D7"/>
    <w:rsid w:val="00AF2CDF"/>
    <w:rsid w:val="00AF4A35"/>
    <w:rsid w:val="00AF4ADF"/>
    <w:rsid w:val="00AF6214"/>
    <w:rsid w:val="00AF6B41"/>
    <w:rsid w:val="00AF6DE5"/>
    <w:rsid w:val="00AF7346"/>
    <w:rsid w:val="00AF7547"/>
    <w:rsid w:val="00AF7A82"/>
    <w:rsid w:val="00B0058F"/>
    <w:rsid w:val="00B012D2"/>
    <w:rsid w:val="00B02318"/>
    <w:rsid w:val="00B025FA"/>
    <w:rsid w:val="00B02C6C"/>
    <w:rsid w:val="00B02DF1"/>
    <w:rsid w:val="00B04660"/>
    <w:rsid w:val="00B04EA2"/>
    <w:rsid w:val="00B04FBD"/>
    <w:rsid w:val="00B06AC9"/>
    <w:rsid w:val="00B071FD"/>
    <w:rsid w:val="00B10C8F"/>
    <w:rsid w:val="00B10D01"/>
    <w:rsid w:val="00B11A9E"/>
    <w:rsid w:val="00B13BBE"/>
    <w:rsid w:val="00B13FD4"/>
    <w:rsid w:val="00B14B84"/>
    <w:rsid w:val="00B14C78"/>
    <w:rsid w:val="00B14D59"/>
    <w:rsid w:val="00B15025"/>
    <w:rsid w:val="00B1707B"/>
    <w:rsid w:val="00B172DB"/>
    <w:rsid w:val="00B202C1"/>
    <w:rsid w:val="00B2117F"/>
    <w:rsid w:val="00B2134F"/>
    <w:rsid w:val="00B226E9"/>
    <w:rsid w:val="00B2306C"/>
    <w:rsid w:val="00B23EAE"/>
    <w:rsid w:val="00B23FD5"/>
    <w:rsid w:val="00B244C5"/>
    <w:rsid w:val="00B24A75"/>
    <w:rsid w:val="00B260CC"/>
    <w:rsid w:val="00B26F0E"/>
    <w:rsid w:val="00B277F8"/>
    <w:rsid w:val="00B27FBD"/>
    <w:rsid w:val="00B31133"/>
    <w:rsid w:val="00B31D20"/>
    <w:rsid w:val="00B31EB2"/>
    <w:rsid w:val="00B3247E"/>
    <w:rsid w:val="00B32A0C"/>
    <w:rsid w:val="00B3393A"/>
    <w:rsid w:val="00B33F02"/>
    <w:rsid w:val="00B34249"/>
    <w:rsid w:val="00B343C3"/>
    <w:rsid w:val="00B360FE"/>
    <w:rsid w:val="00B36DBE"/>
    <w:rsid w:val="00B3754C"/>
    <w:rsid w:val="00B40DF4"/>
    <w:rsid w:val="00B41CF7"/>
    <w:rsid w:val="00B431E8"/>
    <w:rsid w:val="00B43BE0"/>
    <w:rsid w:val="00B44470"/>
    <w:rsid w:val="00B45959"/>
    <w:rsid w:val="00B45D19"/>
    <w:rsid w:val="00B46047"/>
    <w:rsid w:val="00B46452"/>
    <w:rsid w:val="00B464C3"/>
    <w:rsid w:val="00B505D7"/>
    <w:rsid w:val="00B50ECE"/>
    <w:rsid w:val="00B51C50"/>
    <w:rsid w:val="00B51DD1"/>
    <w:rsid w:val="00B52DDA"/>
    <w:rsid w:val="00B5392C"/>
    <w:rsid w:val="00B53E1D"/>
    <w:rsid w:val="00B54872"/>
    <w:rsid w:val="00B55428"/>
    <w:rsid w:val="00B55907"/>
    <w:rsid w:val="00B55B4C"/>
    <w:rsid w:val="00B55D12"/>
    <w:rsid w:val="00B568A5"/>
    <w:rsid w:val="00B60086"/>
    <w:rsid w:val="00B60EA1"/>
    <w:rsid w:val="00B60EDC"/>
    <w:rsid w:val="00B612D2"/>
    <w:rsid w:val="00B61C71"/>
    <w:rsid w:val="00B6201E"/>
    <w:rsid w:val="00B62AB7"/>
    <w:rsid w:val="00B62ED8"/>
    <w:rsid w:val="00B63148"/>
    <w:rsid w:val="00B6383F"/>
    <w:rsid w:val="00B6423F"/>
    <w:rsid w:val="00B642B6"/>
    <w:rsid w:val="00B64C4C"/>
    <w:rsid w:val="00B65AA6"/>
    <w:rsid w:val="00B65F4A"/>
    <w:rsid w:val="00B665D2"/>
    <w:rsid w:val="00B665DE"/>
    <w:rsid w:val="00B67215"/>
    <w:rsid w:val="00B70079"/>
    <w:rsid w:val="00B7085D"/>
    <w:rsid w:val="00B71453"/>
    <w:rsid w:val="00B716AE"/>
    <w:rsid w:val="00B716E5"/>
    <w:rsid w:val="00B731CC"/>
    <w:rsid w:val="00B750FB"/>
    <w:rsid w:val="00B8054E"/>
    <w:rsid w:val="00B823AD"/>
    <w:rsid w:val="00B82F4B"/>
    <w:rsid w:val="00B83A95"/>
    <w:rsid w:val="00B84ADC"/>
    <w:rsid w:val="00B852E1"/>
    <w:rsid w:val="00B86FDC"/>
    <w:rsid w:val="00B8711D"/>
    <w:rsid w:val="00B8715C"/>
    <w:rsid w:val="00B87B31"/>
    <w:rsid w:val="00B87F96"/>
    <w:rsid w:val="00B908F8"/>
    <w:rsid w:val="00B910E2"/>
    <w:rsid w:val="00B92008"/>
    <w:rsid w:val="00B92954"/>
    <w:rsid w:val="00B92BCE"/>
    <w:rsid w:val="00B9374B"/>
    <w:rsid w:val="00B94684"/>
    <w:rsid w:val="00B96444"/>
    <w:rsid w:val="00B964FA"/>
    <w:rsid w:val="00B9685F"/>
    <w:rsid w:val="00B9768D"/>
    <w:rsid w:val="00B97CBC"/>
    <w:rsid w:val="00BA01DE"/>
    <w:rsid w:val="00BA0A8A"/>
    <w:rsid w:val="00BA0F3B"/>
    <w:rsid w:val="00BA174A"/>
    <w:rsid w:val="00BA2919"/>
    <w:rsid w:val="00BA45AA"/>
    <w:rsid w:val="00BA4700"/>
    <w:rsid w:val="00BA57D1"/>
    <w:rsid w:val="00BA6C50"/>
    <w:rsid w:val="00BA7062"/>
    <w:rsid w:val="00BA780D"/>
    <w:rsid w:val="00BB00C0"/>
    <w:rsid w:val="00BB1005"/>
    <w:rsid w:val="00BB1171"/>
    <w:rsid w:val="00BB1A24"/>
    <w:rsid w:val="00BB29A7"/>
    <w:rsid w:val="00BB37E1"/>
    <w:rsid w:val="00BB3FA0"/>
    <w:rsid w:val="00BB5189"/>
    <w:rsid w:val="00BB5763"/>
    <w:rsid w:val="00BB612E"/>
    <w:rsid w:val="00BB7CA4"/>
    <w:rsid w:val="00BC05B3"/>
    <w:rsid w:val="00BC0D48"/>
    <w:rsid w:val="00BC2B24"/>
    <w:rsid w:val="00BC3C87"/>
    <w:rsid w:val="00BC4CB0"/>
    <w:rsid w:val="00BC50B6"/>
    <w:rsid w:val="00BC55E4"/>
    <w:rsid w:val="00BC596C"/>
    <w:rsid w:val="00BC5DE6"/>
    <w:rsid w:val="00BC6139"/>
    <w:rsid w:val="00BC76C2"/>
    <w:rsid w:val="00BC79C7"/>
    <w:rsid w:val="00BC7D9E"/>
    <w:rsid w:val="00BC7E0F"/>
    <w:rsid w:val="00BD0974"/>
    <w:rsid w:val="00BD0EC2"/>
    <w:rsid w:val="00BD1CED"/>
    <w:rsid w:val="00BD1ECB"/>
    <w:rsid w:val="00BD22D6"/>
    <w:rsid w:val="00BD2910"/>
    <w:rsid w:val="00BD2BAD"/>
    <w:rsid w:val="00BD2BBB"/>
    <w:rsid w:val="00BD4572"/>
    <w:rsid w:val="00BD4B48"/>
    <w:rsid w:val="00BD4F1F"/>
    <w:rsid w:val="00BD54C1"/>
    <w:rsid w:val="00BD5AB9"/>
    <w:rsid w:val="00BD60D6"/>
    <w:rsid w:val="00BD675D"/>
    <w:rsid w:val="00BD7A4D"/>
    <w:rsid w:val="00BD7C57"/>
    <w:rsid w:val="00BE0116"/>
    <w:rsid w:val="00BE027A"/>
    <w:rsid w:val="00BE04D3"/>
    <w:rsid w:val="00BE0559"/>
    <w:rsid w:val="00BE1260"/>
    <w:rsid w:val="00BE2BBF"/>
    <w:rsid w:val="00BE2BC5"/>
    <w:rsid w:val="00BE419E"/>
    <w:rsid w:val="00BE44AD"/>
    <w:rsid w:val="00BE480E"/>
    <w:rsid w:val="00BE4E82"/>
    <w:rsid w:val="00BE4EBB"/>
    <w:rsid w:val="00BE595A"/>
    <w:rsid w:val="00BE677F"/>
    <w:rsid w:val="00BE6876"/>
    <w:rsid w:val="00BE70EE"/>
    <w:rsid w:val="00BE75F9"/>
    <w:rsid w:val="00BF071E"/>
    <w:rsid w:val="00BF201C"/>
    <w:rsid w:val="00BF356D"/>
    <w:rsid w:val="00BF43DA"/>
    <w:rsid w:val="00BF5B5E"/>
    <w:rsid w:val="00BF782B"/>
    <w:rsid w:val="00C0046C"/>
    <w:rsid w:val="00C0186B"/>
    <w:rsid w:val="00C02601"/>
    <w:rsid w:val="00C02C0B"/>
    <w:rsid w:val="00C02D66"/>
    <w:rsid w:val="00C06708"/>
    <w:rsid w:val="00C069A9"/>
    <w:rsid w:val="00C079BC"/>
    <w:rsid w:val="00C10349"/>
    <w:rsid w:val="00C10C4E"/>
    <w:rsid w:val="00C11B86"/>
    <w:rsid w:val="00C1206D"/>
    <w:rsid w:val="00C123F3"/>
    <w:rsid w:val="00C12594"/>
    <w:rsid w:val="00C128D9"/>
    <w:rsid w:val="00C12D61"/>
    <w:rsid w:val="00C16644"/>
    <w:rsid w:val="00C16D74"/>
    <w:rsid w:val="00C20CBC"/>
    <w:rsid w:val="00C2134A"/>
    <w:rsid w:val="00C21AD7"/>
    <w:rsid w:val="00C21EF1"/>
    <w:rsid w:val="00C22D27"/>
    <w:rsid w:val="00C23982"/>
    <w:rsid w:val="00C24057"/>
    <w:rsid w:val="00C25A2C"/>
    <w:rsid w:val="00C261E4"/>
    <w:rsid w:val="00C2620C"/>
    <w:rsid w:val="00C26431"/>
    <w:rsid w:val="00C2664C"/>
    <w:rsid w:val="00C27D26"/>
    <w:rsid w:val="00C30E9D"/>
    <w:rsid w:val="00C30F48"/>
    <w:rsid w:val="00C31799"/>
    <w:rsid w:val="00C32226"/>
    <w:rsid w:val="00C328AE"/>
    <w:rsid w:val="00C332F8"/>
    <w:rsid w:val="00C337A0"/>
    <w:rsid w:val="00C3381C"/>
    <w:rsid w:val="00C3385D"/>
    <w:rsid w:val="00C33A85"/>
    <w:rsid w:val="00C34C32"/>
    <w:rsid w:val="00C34FC0"/>
    <w:rsid w:val="00C35DD2"/>
    <w:rsid w:val="00C35E44"/>
    <w:rsid w:val="00C37A04"/>
    <w:rsid w:val="00C37D0F"/>
    <w:rsid w:val="00C40D88"/>
    <w:rsid w:val="00C42E24"/>
    <w:rsid w:val="00C42E6D"/>
    <w:rsid w:val="00C4355A"/>
    <w:rsid w:val="00C4369A"/>
    <w:rsid w:val="00C438F5"/>
    <w:rsid w:val="00C44822"/>
    <w:rsid w:val="00C4489A"/>
    <w:rsid w:val="00C44C4B"/>
    <w:rsid w:val="00C45E32"/>
    <w:rsid w:val="00C46174"/>
    <w:rsid w:val="00C4636D"/>
    <w:rsid w:val="00C46463"/>
    <w:rsid w:val="00C46AC9"/>
    <w:rsid w:val="00C46D2D"/>
    <w:rsid w:val="00C47CE5"/>
    <w:rsid w:val="00C47F04"/>
    <w:rsid w:val="00C50566"/>
    <w:rsid w:val="00C51ECB"/>
    <w:rsid w:val="00C51FA8"/>
    <w:rsid w:val="00C552D7"/>
    <w:rsid w:val="00C55D57"/>
    <w:rsid w:val="00C55F22"/>
    <w:rsid w:val="00C56B5D"/>
    <w:rsid w:val="00C57C2D"/>
    <w:rsid w:val="00C601A5"/>
    <w:rsid w:val="00C614BE"/>
    <w:rsid w:val="00C618E9"/>
    <w:rsid w:val="00C6214F"/>
    <w:rsid w:val="00C621E9"/>
    <w:rsid w:val="00C6283B"/>
    <w:rsid w:val="00C628F3"/>
    <w:rsid w:val="00C629D0"/>
    <w:rsid w:val="00C62E89"/>
    <w:rsid w:val="00C63154"/>
    <w:rsid w:val="00C63906"/>
    <w:rsid w:val="00C64ED6"/>
    <w:rsid w:val="00C65883"/>
    <w:rsid w:val="00C67385"/>
    <w:rsid w:val="00C67623"/>
    <w:rsid w:val="00C67DA3"/>
    <w:rsid w:val="00C70B41"/>
    <w:rsid w:val="00C7142F"/>
    <w:rsid w:val="00C71435"/>
    <w:rsid w:val="00C72284"/>
    <w:rsid w:val="00C7353F"/>
    <w:rsid w:val="00C74150"/>
    <w:rsid w:val="00C744AF"/>
    <w:rsid w:val="00C74A54"/>
    <w:rsid w:val="00C769EF"/>
    <w:rsid w:val="00C76C31"/>
    <w:rsid w:val="00C7797C"/>
    <w:rsid w:val="00C801F9"/>
    <w:rsid w:val="00C81918"/>
    <w:rsid w:val="00C81EE8"/>
    <w:rsid w:val="00C83BDD"/>
    <w:rsid w:val="00C84A4A"/>
    <w:rsid w:val="00C8583A"/>
    <w:rsid w:val="00C858BA"/>
    <w:rsid w:val="00C8669A"/>
    <w:rsid w:val="00C870BD"/>
    <w:rsid w:val="00C8766A"/>
    <w:rsid w:val="00C901AE"/>
    <w:rsid w:val="00C9177B"/>
    <w:rsid w:val="00C919DA"/>
    <w:rsid w:val="00C91BFF"/>
    <w:rsid w:val="00C92ABC"/>
    <w:rsid w:val="00C92B31"/>
    <w:rsid w:val="00C93046"/>
    <w:rsid w:val="00C941AB"/>
    <w:rsid w:val="00C94975"/>
    <w:rsid w:val="00C94A62"/>
    <w:rsid w:val="00C94ABA"/>
    <w:rsid w:val="00C95E52"/>
    <w:rsid w:val="00C97010"/>
    <w:rsid w:val="00CA0549"/>
    <w:rsid w:val="00CA0BEC"/>
    <w:rsid w:val="00CA0FCB"/>
    <w:rsid w:val="00CA11A3"/>
    <w:rsid w:val="00CA13AB"/>
    <w:rsid w:val="00CA1491"/>
    <w:rsid w:val="00CA24DD"/>
    <w:rsid w:val="00CA335B"/>
    <w:rsid w:val="00CA382E"/>
    <w:rsid w:val="00CA3991"/>
    <w:rsid w:val="00CA39E1"/>
    <w:rsid w:val="00CA3F28"/>
    <w:rsid w:val="00CA41D6"/>
    <w:rsid w:val="00CA4F14"/>
    <w:rsid w:val="00CA5D35"/>
    <w:rsid w:val="00CA6722"/>
    <w:rsid w:val="00CA6A42"/>
    <w:rsid w:val="00CA6D89"/>
    <w:rsid w:val="00CA7BE9"/>
    <w:rsid w:val="00CA7CC1"/>
    <w:rsid w:val="00CB0572"/>
    <w:rsid w:val="00CB093A"/>
    <w:rsid w:val="00CB1101"/>
    <w:rsid w:val="00CB1151"/>
    <w:rsid w:val="00CB1B05"/>
    <w:rsid w:val="00CB1CCE"/>
    <w:rsid w:val="00CB2D62"/>
    <w:rsid w:val="00CB3374"/>
    <w:rsid w:val="00CB3482"/>
    <w:rsid w:val="00CB3F4A"/>
    <w:rsid w:val="00CB43A7"/>
    <w:rsid w:val="00CB4429"/>
    <w:rsid w:val="00CB4820"/>
    <w:rsid w:val="00CB5581"/>
    <w:rsid w:val="00CB6882"/>
    <w:rsid w:val="00CB7926"/>
    <w:rsid w:val="00CB7934"/>
    <w:rsid w:val="00CC1F5B"/>
    <w:rsid w:val="00CC4F31"/>
    <w:rsid w:val="00CC4FE5"/>
    <w:rsid w:val="00CC6E2D"/>
    <w:rsid w:val="00CC729C"/>
    <w:rsid w:val="00CD0229"/>
    <w:rsid w:val="00CD0ABB"/>
    <w:rsid w:val="00CD0DCC"/>
    <w:rsid w:val="00CD0DE5"/>
    <w:rsid w:val="00CD10D5"/>
    <w:rsid w:val="00CD15FE"/>
    <w:rsid w:val="00CD38E8"/>
    <w:rsid w:val="00CD39B6"/>
    <w:rsid w:val="00CD530A"/>
    <w:rsid w:val="00CD5618"/>
    <w:rsid w:val="00CD609C"/>
    <w:rsid w:val="00CD6431"/>
    <w:rsid w:val="00CD675C"/>
    <w:rsid w:val="00CD7298"/>
    <w:rsid w:val="00CD748F"/>
    <w:rsid w:val="00CE017E"/>
    <w:rsid w:val="00CE06D4"/>
    <w:rsid w:val="00CE2764"/>
    <w:rsid w:val="00CE3C4A"/>
    <w:rsid w:val="00CE3EEB"/>
    <w:rsid w:val="00CE5493"/>
    <w:rsid w:val="00CE587D"/>
    <w:rsid w:val="00CE59F9"/>
    <w:rsid w:val="00CE62E4"/>
    <w:rsid w:val="00CE71C6"/>
    <w:rsid w:val="00CF1039"/>
    <w:rsid w:val="00CF216D"/>
    <w:rsid w:val="00CF22A9"/>
    <w:rsid w:val="00CF269E"/>
    <w:rsid w:val="00CF3199"/>
    <w:rsid w:val="00CF3A8C"/>
    <w:rsid w:val="00CF59C4"/>
    <w:rsid w:val="00CF5D10"/>
    <w:rsid w:val="00D00BF6"/>
    <w:rsid w:val="00D019E5"/>
    <w:rsid w:val="00D02381"/>
    <w:rsid w:val="00D02D59"/>
    <w:rsid w:val="00D03BF4"/>
    <w:rsid w:val="00D0431B"/>
    <w:rsid w:val="00D04D0D"/>
    <w:rsid w:val="00D05D37"/>
    <w:rsid w:val="00D05FE8"/>
    <w:rsid w:val="00D075ED"/>
    <w:rsid w:val="00D07783"/>
    <w:rsid w:val="00D07CEB"/>
    <w:rsid w:val="00D10EBC"/>
    <w:rsid w:val="00D12BB1"/>
    <w:rsid w:val="00D12D0C"/>
    <w:rsid w:val="00D13843"/>
    <w:rsid w:val="00D13930"/>
    <w:rsid w:val="00D145DF"/>
    <w:rsid w:val="00D15BCE"/>
    <w:rsid w:val="00D15FFC"/>
    <w:rsid w:val="00D213E3"/>
    <w:rsid w:val="00D2201A"/>
    <w:rsid w:val="00D22D9D"/>
    <w:rsid w:val="00D26D01"/>
    <w:rsid w:val="00D27395"/>
    <w:rsid w:val="00D31332"/>
    <w:rsid w:val="00D31B85"/>
    <w:rsid w:val="00D31FD4"/>
    <w:rsid w:val="00D32D51"/>
    <w:rsid w:val="00D32EB1"/>
    <w:rsid w:val="00D33027"/>
    <w:rsid w:val="00D33705"/>
    <w:rsid w:val="00D33835"/>
    <w:rsid w:val="00D343C1"/>
    <w:rsid w:val="00D3492E"/>
    <w:rsid w:val="00D34CA9"/>
    <w:rsid w:val="00D35550"/>
    <w:rsid w:val="00D35FA5"/>
    <w:rsid w:val="00D36EDA"/>
    <w:rsid w:val="00D37FB8"/>
    <w:rsid w:val="00D412E0"/>
    <w:rsid w:val="00D41AC7"/>
    <w:rsid w:val="00D426AE"/>
    <w:rsid w:val="00D43A45"/>
    <w:rsid w:val="00D43E50"/>
    <w:rsid w:val="00D443DC"/>
    <w:rsid w:val="00D4461A"/>
    <w:rsid w:val="00D44795"/>
    <w:rsid w:val="00D44B48"/>
    <w:rsid w:val="00D44C54"/>
    <w:rsid w:val="00D44C8F"/>
    <w:rsid w:val="00D47E1E"/>
    <w:rsid w:val="00D47E63"/>
    <w:rsid w:val="00D505C4"/>
    <w:rsid w:val="00D50E62"/>
    <w:rsid w:val="00D524C8"/>
    <w:rsid w:val="00D5271A"/>
    <w:rsid w:val="00D533FA"/>
    <w:rsid w:val="00D53850"/>
    <w:rsid w:val="00D53DF6"/>
    <w:rsid w:val="00D552AA"/>
    <w:rsid w:val="00D56243"/>
    <w:rsid w:val="00D6003E"/>
    <w:rsid w:val="00D604A7"/>
    <w:rsid w:val="00D606DE"/>
    <w:rsid w:val="00D60B64"/>
    <w:rsid w:val="00D60CEE"/>
    <w:rsid w:val="00D6211F"/>
    <w:rsid w:val="00D6286C"/>
    <w:rsid w:val="00D6519D"/>
    <w:rsid w:val="00D665B1"/>
    <w:rsid w:val="00D67B69"/>
    <w:rsid w:val="00D70A50"/>
    <w:rsid w:val="00D70BB2"/>
    <w:rsid w:val="00D71206"/>
    <w:rsid w:val="00D71745"/>
    <w:rsid w:val="00D7229E"/>
    <w:rsid w:val="00D73130"/>
    <w:rsid w:val="00D73288"/>
    <w:rsid w:val="00D73444"/>
    <w:rsid w:val="00D7387C"/>
    <w:rsid w:val="00D74011"/>
    <w:rsid w:val="00D7478C"/>
    <w:rsid w:val="00D748AF"/>
    <w:rsid w:val="00D766D5"/>
    <w:rsid w:val="00D76EA3"/>
    <w:rsid w:val="00D77866"/>
    <w:rsid w:val="00D77AA8"/>
    <w:rsid w:val="00D800F8"/>
    <w:rsid w:val="00D804CA"/>
    <w:rsid w:val="00D80AE1"/>
    <w:rsid w:val="00D80E00"/>
    <w:rsid w:val="00D81851"/>
    <w:rsid w:val="00D82163"/>
    <w:rsid w:val="00D8231A"/>
    <w:rsid w:val="00D82323"/>
    <w:rsid w:val="00D8240A"/>
    <w:rsid w:val="00D825EB"/>
    <w:rsid w:val="00D82E89"/>
    <w:rsid w:val="00D86865"/>
    <w:rsid w:val="00D871A9"/>
    <w:rsid w:val="00D871D9"/>
    <w:rsid w:val="00D9095E"/>
    <w:rsid w:val="00D91EBE"/>
    <w:rsid w:val="00D932DD"/>
    <w:rsid w:val="00D9450E"/>
    <w:rsid w:val="00D95E6A"/>
    <w:rsid w:val="00DA1407"/>
    <w:rsid w:val="00DA1977"/>
    <w:rsid w:val="00DA1BBD"/>
    <w:rsid w:val="00DA27C9"/>
    <w:rsid w:val="00DA2914"/>
    <w:rsid w:val="00DA2C07"/>
    <w:rsid w:val="00DA2F93"/>
    <w:rsid w:val="00DA313D"/>
    <w:rsid w:val="00DA3D1A"/>
    <w:rsid w:val="00DA3FD4"/>
    <w:rsid w:val="00DA4624"/>
    <w:rsid w:val="00DA4729"/>
    <w:rsid w:val="00DA535E"/>
    <w:rsid w:val="00DA67FA"/>
    <w:rsid w:val="00DA6B03"/>
    <w:rsid w:val="00DA7295"/>
    <w:rsid w:val="00DA7521"/>
    <w:rsid w:val="00DB1737"/>
    <w:rsid w:val="00DB17AC"/>
    <w:rsid w:val="00DB1F2D"/>
    <w:rsid w:val="00DB280E"/>
    <w:rsid w:val="00DB54FE"/>
    <w:rsid w:val="00DB580F"/>
    <w:rsid w:val="00DB595C"/>
    <w:rsid w:val="00DB73C9"/>
    <w:rsid w:val="00DB753E"/>
    <w:rsid w:val="00DB7982"/>
    <w:rsid w:val="00DB7D33"/>
    <w:rsid w:val="00DB7FE3"/>
    <w:rsid w:val="00DC0672"/>
    <w:rsid w:val="00DC0D9C"/>
    <w:rsid w:val="00DC1137"/>
    <w:rsid w:val="00DC1635"/>
    <w:rsid w:val="00DC1BDE"/>
    <w:rsid w:val="00DC1DEA"/>
    <w:rsid w:val="00DC2152"/>
    <w:rsid w:val="00DC237C"/>
    <w:rsid w:val="00DC31C7"/>
    <w:rsid w:val="00DC3655"/>
    <w:rsid w:val="00DC414B"/>
    <w:rsid w:val="00DC422E"/>
    <w:rsid w:val="00DC6DE2"/>
    <w:rsid w:val="00DD0A79"/>
    <w:rsid w:val="00DD14E9"/>
    <w:rsid w:val="00DD1FE0"/>
    <w:rsid w:val="00DD2371"/>
    <w:rsid w:val="00DD2813"/>
    <w:rsid w:val="00DD28BC"/>
    <w:rsid w:val="00DD32A6"/>
    <w:rsid w:val="00DD3A0C"/>
    <w:rsid w:val="00DD48C0"/>
    <w:rsid w:val="00DD5368"/>
    <w:rsid w:val="00DD58A0"/>
    <w:rsid w:val="00DD5BA4"/>
    <w:rsid w:val="00DD65F7"/>
    <w:rsid w:val="00DD697D"/>
    <w:rsid w:val="00DD7707"/>
    <w:rsid w:val="00DD787C"/>
    <w:rsid w:val="00DE1D4C"/>
    <w:rsid w:val="00DE2205"/>
    <w:rsid w:val="00DE25A8"/>
    <w:rsid w:val="00DE2EE7"/>
    <w:rsid w:val="00DE36E2"/>
    <w:rsid w:val="00DE3B5C"/>
    <w:rsid w:val="00DE4DF5"/>
    <w:rsid w:val="00DE52B6"/>
    <w:rsid w:val="00DE6383"/>
    <w:rsid w:val="00DE7321"/>
    <w:rsid w:val="00DE7567"/>
    <w:rsid w:val="00DE7A10"/>
    <w:rsid w:val="00DF0F51"/>
    <w:rsid w:val="00DF122D"/>
    <w:rsid w:val="00DF2161"/>
    <w:rsid w:val="00DF3198"/>
    <w:rsid w:val="00DF4D8A"/>
    <w:rsid w:val="00DF5023"/>
    <w:rsid w:val="00DF564E"/>
    <w:rsid w:val="00DF6E1C"/>
    <w:rsid w:val="00E00073"/>
    <w:rsid w:val="00E0035B"/>
    <w:rsid w:val="00E0151A"/>
    <w:rsid w:val="00E0260F"/>
    <w:rsid w:val="00E03498"/>
    <w:rsid w:val="00E03B7B"/>
    <w:rsid w:val="00E03C8E"/>
    <w:rsid w:val="00E041D0"/>
    <w:rsid w:val="00E0517E"/>
    <w:rsid w:val="00E05374"/>
    <w:rsid w:val="00E06B09"/>
    <w:rsid w:val="00E076DF"/>
    <w:rsid w:val="00E11DD7"/>
    <w:rsid w:val="00E11EA1"/>
    <w:rsid w:val="00E14E58"/>
    <w:rsid w:val="00E1559F"/>
    <w:rsid w:val="00E15747"/>
    <w:rsid w:val="00E17002"/>
    <w:rsid w:val="00E2156F"/>
    <w:rsid w:val="00E23865"/>
    <w:rsid w:val="00E253D3"/>
    <w:rsid w:val="00E25612"/>
    <w:rsid w:val="00E25EBF"/>
    <w:rsid w:val="00E26304"/>
    <w:rsid w:val="00E2688D"/>
    <w:rsid w:val="00E26B50"/>
    <w:rsid w:val="00E273A6"/>
    <w:rsid w:val="00E30D45"/>
    <w:rsid w:val="00E31160"/>
    <w:rsid w:val="00E311B8"/>
    <w:rsid w:val="00E32FAA"/>
    <w:rsid w:val="00E33240"/>
    <w:rsid w:val="00E33630"/>
    <w:rsid w:val="00E33F7F"/>
    <w:rsid w:val="00E34D30"/>
    <w:rsid w:val="00E36B2D"/>
    <w:rsid w:val="00E36C66"/>
    <w:rsid w:val="00E370A2"/>
    <w:rsid w:val="00E37377"/>
    <w:rsid w:val="00E37AB2"/>
    <w:rsid w:val="00E401D3"/>
    <w:rsid w:val="00E40A3F"/>
    <w:rsid w:val="00E40D96"/>
    <w:rsid w:val="00E44052"/>
    <w:rsid w:val="00E44DFC"/>
    <w:rsid w:val="00E45E00"/>
    <w:rsid w:val="00E4654A"/>
    <w:rsid w:val="00E47637"/>
    <w:rsid w:val="00E47BE8"/>
    <w:rsid w:val="00E5150A"/>
    <w:rsid w:val="00E52725"/>
    <w:rsid w:val="00E53351"/>
    <w:rsid w:val="00E53760"/>
    <w:rsid w:val="00E54778"/>
    <w:rsid w:val="00E54D9A"/>
    <w:rsid w:val="00E5523B"/>
    <w:rsid w:val="00E55689"/>
    <w:rsid w:val="00E55B35"/>
    <w:rsid w:val="00E56068"/>
    <w:rsid w:val="00E564D4"/>
    <w:rsid w:val="00E60202"/>
    <w:rsid w:val="00E60294"/>
    <w:rsid w:val="00E608A7"/>
    <w:rsid w:val="00E614CA"/>
    <w:rsid w:val="00E61D15"/>
    <w:rsid w:val="00E6292F"/>
    <w:rsid w:val="00E63014"/>
    <w:rsid w:val="00E630B7"/>
    <w:rsid w:val="00E6366B"/>
    <w:rsid w:val="00E641B8"/>
    <w:rsid w:val="00E645E6"/>
    <w:rsid w:val="00E66531"/>
    <w:rsid w:val="00E6789E"/>
    <w:rsid w:val="00E705AE"/>
    <w:rsid w:val="00E714A6"/>
    <w:rsid w:val="00E72B8E"/>
    <w:rsid w:val="00E730F9"/>
    <w:rsid w:val="00E73799"/>
    <w:rsid w:val="00E7435F"/>
    <w:rsid w:val="00E74AF1"/>
    <w:rsid w:val="00E75276"/>
    <w:rsid w:val="00E7587B"/>
    <w:rsid w:val="00E76BF2"/>
    <w:rsid w:val="00E77086"/>
    <w:rsid w:val="00E77EB5"/>
    <w:rsid w:val="00E77FFB"/>
    <w:rsid w:val="00E80D88"/>
    <w:rsid w:val="00E80F03"/>
    <w:rsid w:val="00E81DBB"/>
    <w:rsid w:val="00E81DF0"/>
    <w:rsid w:val="00E82206"/>
    <w:rsid w:val="00E82670"/>
    <w:rsid w:val="00E82FD9"/>
    <w:rsid w:val="00E83912"/>
    <w:rsid w:val="00E83C3B"/>
    <w:rsid w:val="00E83C89"/>
    <w:rsid w:val="00E85C99"/>
    <w:rsid w:val="00E861C1"/>
    <w:rsid w:val="00E86296"/>
    <w:rsid w:val="00E86E91"/>
    <w:rsid w:val="00E87EFD"/>
    <w:rsid w:val="00E90C5D"/>
    <w:rsid w:val="00E90FE2"/>
    <w:rsid w:val="00E9162E"/>
    <w:rsid w:val="00E91CD5"/>
    <w:rsid w:val="00E93697"/>
    <w:rsid w:val="00E937AD"/>
    <w:rsid w:val="00E962ED"/>
    <w:rsid w:val="00E9719A"/>
    <w:rsid w:val="00E974A7"/>
    <w:rsid w:val="00EA0976"/>
    <w:rsid w:val="00EA1B09"/>
    <w:rsid w:val="00EA2163"/>
    <w:rsid w:val="00EA3004"/>
    <w:rsid w:val="00EA3261"/>
    <w:rsid w:val="00EA3FC3"/>
    <w:rsid w:val="00EA5A14"/>
    <w:rsid w:val="00EA5EBF"/>
    <w:rsid w:val="00EA6278"/>
    <w:rsid w:val="00EA6291"/>
    <w:rsid w:val="00EA62DC"/>
    <w:rsid w:val="00EB0279"/>
    <w:rsid w:val="00EB06A2"/>
    <w:rsid w:val="00EB147D"/>
    <w:rsid w:val="00EB201C"/>
    <w:rsid w:val="00EB24EA"/>
    <w:rsid w:val="00EB29BC"/>
    <w:rsid w:val="00EB2F15"/>
    <w:rsid w:val="00EB3D0C"/>
    <w:rsid w:val="00EB4548"/>
    <w:rsid w:val="00EB48F9"/>
    <w:rsid w:val="00EB4F7B"/>
    <w:rsid w:val="00EB5065"/>
    <w:rsid w:val="00EB5A1C"/>
    <w:rsid w:val="00EB5EB2"/>
    <w:rsid w:val="00EB6726"/>
    <w:rsid w:val="00EB69D5"/>
    <w:rsid w:val="00EB7472"/>
    <w:rsid w:val="00EB7535"/>
    <w:rsid w:val="00EB7B57"/>
    <w:rsid w:val="00EC01DA"/>
    <w:rsid w:val="00EC0799"/>
    <w:rsid w:val="00EC0D4B"/>
    <w:rsid w:val="00EC0EBA"/>
    <w:rsid w:val="00EC134A"/>
    <w:rsid w:val="00EC352C"/>
    <w:rsid w:val="00EC36FF"/>
    <w:rsid w:val="00EC42A3"/>
    <w:rsid w:val="00EC6971"/>
    <w:rsid w:val="00ED0810"/>
    <w:rsid w:val="00ED1599"/>
    <w:rsid w:val="00ED172B"/>
    <w:rsid w:val="00ED1949"/>
    <w:rsid w:val="00ED249A"/>
    <w:rsid w:val="00ED34C0"/>
    <w:rsid w:val="00ED4F7A"/>
    <w:rsid w:val="00ED4F9F"/>
    <w:rsid w:val="00ED52FA"/>
    <w:rsid w:val="00ED5EAF"/>
    <w:rsid w:val="00ED5EBC"/>
    <w:rsid w:val="00ED6394"/>
    <w:rsid w:val="00ED6869"/>
    <w:rsid w:val="00ED6CDC"/>
    <w:rsid w:val="00ED7061"/>
    <w:rsid w:val="00ED7684"/>
    <w:rsid w:val="00ED7932"/>
    <w:rsid w:val="00EE08F1"/>
    <w:rsid w:val="00EE1B59"/>
    <w:rsid w:val="00EE2BEE"/>
    <w:rsid w:val="00EE3052"/>
    <w:rsid w:val="00EE34EC"/>
    <w:rsid w:val="00EE4168"/>
    <w:rsid w:val="00EE42AC"/>
    <w:rsid w:val="00EE498F"/>
    <w:rsid w:val="00EE4A16"/>
    <w:rsid w:val="00EE5894"/>
    <w:rsid w:val="00EE5C45"/>
    <w:rsid w:val="00EE5C93"/>
    <w:rsid w:val="00EE7618"/>
    <w:rsid w:val="00EE7674"/>
    <w:rsid w:val="00EE7889"/>
    <w:rsid w:val="00EF0B8E"/>
    <w:rsid w:val="00EF147C"/>
    <w:rsid w:val="00EF20CB"/>
    <w:rsid w:val="00EF2758"/>
    <w:rsid w:val="00EF2AE2"/>
    <w:rsid w:val="00EF3369"/>
    <w:rsid w:val="00EF3A55"/>
    <w:rsid w:val="00EF446C"/>
    <w:rsid w:val="00EF4F2B"/>
    <w:rsid w:val="00EF62FA"/>
    <w:rsid w:val="00EF66F8"/>
    <w:rsid w:val="00EF6894"/>
    <w:rsid w:val="00EF6D4C"/>
    <w:rsid w:val="00EF757B"/>
    <w:rsid w:val="00F00E91"/>
    <w:rsid w:val="00F01107"/>
    <w:rsid w:val="00F014B6"/>
    <w:rsid w:val="00F01BC4"/>
    <w:rsid w:val="00F01C4D"/>
    <w:rsid w:val="00F03229"/>
    <w:rsid w:val="00F0339E"/>
    <w:rsid w:val="00F04C10"/>
    <w:rsid w:val="00F04FF4"/>
    <w:rsid w:val="00F07B79"/>
    <w:rsid w:val="00F1109D"/>
    <w:rsid w:val="00F13367"/>
    <w:rsid w:val="00F13A4E"/>
    <w:rsid w:val="00F149CA"/>
    <w:rsid w:val="00F14DB2"/>
    <w:rsid w:val="00F16573"/>
    <w:rsid w:val="00F169B8"/>
    <w:rsid w:val="00F16D98"/>
    <w:rsid w:val="00F17615"/>
    <w:rsid w:val="00F21156"/>
    <w:rsid w:val="00F23CDB"/>
    <w:rsid w:val="00F24081"/>
    <w:rsid w:val="00F2456C"/>
    <w:rsid w:val="00F2628D"/>
    <w:rsid w:val="00F263E5"/>
    <w:rsid w:val="00F27D16"/>
    <w:rsid w:val="00F32A49"/>
    <w:rsid w:val="00F32BCD"/>
    <w:rsid w:val="00F331AD"/>
    <w:rsid w:val="00F33650"/>
    <w:rsid w:val="00F33D90"/>
    <w:rsid w:val="00F34329"/>
    <w:rsid w:val="00F35164"/>
    <w:rsid w:val="00F352D1"/>
    <w:rsid w:val="00F35E12"/>
    <w:rsid w:val="00F374FD"/>
    <w:rsid w:val="00F3762A"/>
    <w:rsid w:val="00F3775D"/>
    <w:rsid w:val="00F40D7B"/>
    <w:rsid w:val="00F41A35"/>
    <w:rsid w:val="00F42623"/>
    <w:rsid w:val="00F42DA2"/>
    <w:rsid w:val="00F42E0E"/>
    <w:rsid w:val="00F4306A"/>
    <w:rsid w:val="00F43254"/>
    <w:rsid w:val="00F432A0"/>
    <w:rsid w:val="00F43312"/>
    <w:rsid w:val="00F43B49"/>
    <w:rsid w:val="00F449ED"/>
    <w:rsid w:val="00F44FB2"/>
    <w:rsid w:val="00F45D7C"/>
    <w:rsid w:val="00F46309"/>
    <w:rsid w:val="00F46496"/>
    <w:rsid w:val="00F468A0"/>
    <w:rsid w:val="00F46B78"/>
    <w:rsid w:val="00F5032C"/>
    <w:rsid w:val="00F50EF9"/>
    <w:rsid w:val="00F512E3"/>
    <w:rsid w:val="00F51F15"/>
    <w:rsid w:val="00F52056"/>
    <w:rsid w:val="00F520AD"/>
    <w:rsid w:val="00F526D8"/>
    <w:rsid w:val="00F5485F"/>
    <w:rsid w:val="00F54CCB"/>
    <w:rsid w:val="00F5667F"/>
    <w:rsid w:val="00F56A48"/>
    <w:rsid w:val="00F60067"/>
    <w:rsid w:val="00F608A0"/>
    <w:rsid w:val="00F61924"/>
    <w:rsid w:val="00F62B01"/>
    <w:rsid w:val="00F6477A"/>
    <w:rsid w:val="00F6510C"/>
    <w:rsid w:val="00F658DE"/>
    <w:rsid w:val="00F6649B"/>
    <w:rsid w:val="00F677EE"/>
    <w:rsid w:val="00F708C3"/>
    <w:rsid w:val="00F7092D"/>
    <w:rsid w:val="00F71214"/>
    <w:rsid w:val="00F715F3"/>
    <w:rsid w:val="00F7173B"/>
    <w:rsid w:val="00F71A7E"/>
    <w:rsid w:val="00F72352"/>
    <w:rsid w:val="00F7243C"/>
    <w:rsid w:val="00F73608"/>
    <w:rsid w:val="00F739A3"/>
    <w:rsid w:val="00F73F07"/>
    <w:rsid w:val="00F7416B"/>
    <w:rsid w:val="00F75EB4"/>
    <w:rsid w:val="00F762CE"/>
    <w:rsid w:val="00F76FAD"/>
    <w:rsid w:val="00F82649"/>
    <w:rsid w:val="00F8317E"/>
    <w:rsid w:val="00F8322B"/>
    <w:rsid w:val="00F836AF"/>
    <w:rsid w:val="00F84675"/>
    <w:rsid w:val="00F8471C"/>
    <w:rsid w:val="00F8482B"/>
    <w:rsid w:val="00F859F9"/>
    <w:rsid w:val="00F85F33"/>
    <w:rsid w:val="00F85F8B"/>
    <w:rsid w:val="00F87770"/>
    <w:rsid w:val="00F90498"/>
    <w:rsid w:val="00F90EA1"/>
    <w:rsid w:val="00F9174A"/>
    <w:rsid w:val="00F92A1F"/>
    <w:rsid w:val="00F92EB5"/>
    <w:rsid w:val="00F94C0C"/>
    <w:rsid w:val="00F96421"/>
    <w:rsid w:val="00F96C60"/>
    <w:rsid w:val="00F97A1C"/>
    <w:rsid w:val="00FA1E58"/>
    <w:rsid w:val="00FA2E3A"/>
    <w:rsid w:val="00FA3BA0"/>
    <w:rsid w:val="00FA46EE"/>
    <w:rsid w:val="00FA63F3"/>
    <w:rsid w:val="00FA6681"/>
    <w:rsid w:val="00FA6844"/>
    <w:rsid w:val="00FA7FED"/>
    <w:rsid w:val="00FB0C63"/>
    <w:rsid w:val="00FB0F12"/>
    <w:rsid w:val="00FB1B07"/>
    <w:rsid w:val="00FB1F52"/>
    <w:rsid w:val="00FB2EC0"/>
    <w:rsid w:val="00FB3EE0"/>
    <w:rsid w:val="00FB5A60"/>
    <w:rsid w:val="00FB734C"/>
    <w:rsid w:val="00FB73EB"/>
    <w:rsid w:val="00FB743A"/>
    <w:rsid w:val="00FB7824"/>
    <w:rsid w:val="00FC0275"/>
    <w:rsid w:val="00FC04F2"/>
    <w:rsid w:val="00FC07F3"/>
    <w:rsid w:val="00FC25D3"/>
    <w:rsid w:val="00FC4101"/>
    <w:rsid w:val="00FC4DC0"/>
    <w:rsid w:val="00FC5018"/>
    <w:rsid w:val="00FC5976"/>
    <w:rsid w:val="00FC6CC5"/>
    <w:rsid w:val="00FC6FDD"/>
    <w:rsid w:val="00FC73D5"/>
    <w:rsid w:val="00FD144E"/>
    <w:rsid w:val="00FD1CEE"/>
    <w:rsid w:val="00FD29DC"/>
    <w:rsid w:val="00FD5077"/>
    <w:rsid w:val="00FD5B74"/>
    <w:rsid w:val="00FD5C1D"/>
    <w:rsid w:val="00FD5C87"/>
    <w:rsid w:val="00FD5CE8"/>
    <w:rsid w:val="00FD6F65"/>
    <w:rsid w:val="00FD7CD3"/>
    <w:rsid w:val="00FE0023"/>
    <w:rsid w:val="00FE059E"/>
    <w:rsid w:val="00FE08A2"/>
    <w:rsid w:val="00FE0E76"/>
    <w:rsid w:val="00FE1ACF"/>
    <w:rsid w:val="00FE1B5D"/>
    <w:rsid w:val="00FE219C"/>
    <w:rsid w:val="00FE222B"/>
    <w:rsid w:val="00FE2308"/>
    <w:rsid w:val="00FE2B39"/>
    <w:rsid w:val="00FE3F97"/>
    <w:rsid w:val="00FE40D4"/>
    <w:rsid w:val="00FE42B9"/>
    <w:rsid w:val="00FE64F6"/>
    <w:rsid w:val="00FE6899"/>
    <w:rsid w:val="00FE6A02"/>
    <w:rsid w:val="00FE6A57"/>
    <w:rsid w:val="00FE6B86"/>
    <w:rsid w:val="00FE6C37"/>
    <w:rsid w:val="00FF2589"/>
    <w:rsid w:val="00FF308C"/>
    <w:rsid w:val="00FF3205"/>
    <w:rsid w:val="00FF3263"/>
    <w:rsid w:val="00FF433D"/>
    <w:rsid w:val="00FF5191"/>
    <w:rsid w:val="00FF5796"/>
    <w:rsid w:val="00FF70E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90A0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87C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1B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5E169-5EA5-4693-BBBB-79FB277F9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5473</TotalTime>
  <Pages>2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6143</cp:revision>
  <cp:lastPrinted>2025-06-17T05:35:00Z</cp:lastPrinted>
  <dcterms:created xsi:type="dcterms:W3CDTF">2022-06-06T06:13:00Z</dcterms:created>
  <dcterms:modified xsi:type="dcterms:W3CDTF">2026-08-20T07:06:00Z</dcterms:modified>
</cp:coreProperties>
</file>