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A93EC" w14:textId="138B2A70" w:rsidR="00C11D57" w:rsidRPr="00C11D57" w:rsidRDefault="00C11D57" w:rsidP="00633DF9">
      <w:pPr>
        <w:pStyle w:val="1"/>
        <w:tabs>
          <w:tab w:val="left" w:pos="6945"/>
        </w:tabs>
      </w:pPr>
      <w:r w:rsidRPr="00C11D57">
        <w:t xml:space="preserve">                        </w:t>
      </w:r>
      <w:r w:rsidR="00232C98">
        <w:t xml:space="preserve">  </w:t>
      </w:r>
      <w:r w:rsidR="00232C98" w:rsidRPr="00C11D57">
        <w:object w:dxaOrig="1240" w:dyaOrig="1558" w14:anchorId="7EAC5C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35pt;height:61.25pt" o:ole="" fillcolor="window">
            <v:imagedata r:id="rId6" o:title=""/>
          </v:shape>
          <o:OLEObject Type="Embed" ProgID="Word.Picture.8" ShapeID="_x0000_i1025" DrawAspect="Content" ObjectID="_1852781046" r:id="rId7"/>
        </w:object>
      </w:r>
      <w:r w:rsidR="00851219">
        <w:tab/>
      </w:r>
    </w:p>
    <w:p w14:paraId="3379937C" w14:textId="7B145CD2" w:rsidR="00C11D57" w:rsidRPr="00232C98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C11D57">
        <w:rPr>
          <w:lang w:eastAsia="ru-RU"/>
        </w:rPr>
        <w:t xml:space="preserve">  </w:t>
      </w:r>
      <w:r w:rsidRPr="00232C98">
        <w:rPr>
          <w:b/>
          <w:sz w:val="28"/>
          <w:szCs w:val="28"/>
          <w:lang w:eastAsia="ru-RU"/>
        </w:rPr>
        <w:t xml:space="preserve">РОССИЙСКАЯ ФЕДЕРАЦИЯ                        </w:t>
      </w:r>
    </w:p>
    <w:p w14:paraId="5A1BD237" w14:textId="77777777" w:rsidR="00C11D57" w:rsidRPr="00232C98" w:rsidRDefault="00C11D57" w:rsidP="00C11D57">
      <w:pPr>
        <w:suppressAutoHyphens w:val="0"/>
        <w:rPr>
          <w:b/>
          <w:sz w:val="28"/>
          <w:szCs w:val="28"/>
          <w:lang w:eastAsia="ru-RU"/>
        </w:rPr>
      </w:pPr>
    </w:p>
    <w:p w14:paraId="785C5D78" w14:textId="77777777" w:rsidR="00C11D57" w:rsidRPr="00232C98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232C98">
        <w:rPr>
          <w:b/>
          <w:sz w:val="28"/>
          <w:szCs w:val="28"/>
          <w:lang w:eastAsia="ru-RU"/>
        </w:rPr>
        <w:t xml:space="preserve">           АДМИНИСТРАЦИЯ</w:t>
      </w:r>
    </w:p>
    <w:p w14:paraId="0A7ACE77" w14:textId="351F9B04" w:rsidR="00C11D57" w:rsidRPr="00232C98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232C98">
        <w:rPr>
          <w:b/>
          <w:sz w:val="28"/>
          <w:szCs w:val="28"/>
          <w:lang w:eastAsia="ru-RU"/>
        </w:rPr>
        <w:t>МУНИЦИПАЛЬНОГО РАЙОНА</w:t>
      </w:r>
    </w:p>
    <w:p w14:paraId="244F671A" w14:textId="77777777" w:rsidR="00C11D57" w:rsidRPr="00232C98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232C98">
        <w:rPr>
          <w:b/>
          <w:sz w:val="28"/>
          <w:szCs w:val="28"/>
          <w:lang w:eastAsia="ru-RU"/>
        </w:rPr>
        <w:t xml:space="preserve">              КЛЯВЛИНСКИЙ</w:t>
      </w:r>
    </w:p>
    <w:p w14:paraId="153308F2" w14:textId="77777777" w:rsidR="00C11D57" w:rsidRPr="00232C98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232C98">
        <w:rPr>
          <w:b/>
          <w:sz w:val="28"/>
          <w:szCs w:val="28"/>
          <w:lang w:eastAsia="ru-RU"/>
        </w:rPr>
        <w:t xml:space="preserve">             Самарской области</w:t>
      </w:r>
    </w:p>
    <w:p w14:paraId="61EADDBD" w14:textId="77777777" w:rsidR="00C11D57" w:rsidRPr="00232C98" w:rsidRDefault="00C11D57" w:rsidP="00C11D57">
      <w:pPr>
        <w:suppressAutoHyphens w:val="0"/>
        <w:rPr>
          <w:b/>
          <w:sz w:val="28"/>
          <w:szCs w:val="28"/>
          <w:lang w:eastAsia="ru-RU"/>
        </w:rPr>
      </w:pPr>
    </w:p>
    <w:p w14:paraId="0A4993D9" w14:textId="77777777" w:rsidR="00C11D57" w:rsidRPr="00232C98" w:rsidRDefault="00C11D57" w:rsidP="00C11D57">
      <w:pPr>
        <w:keepNext/>
        <w:suppressAutoHyphens w:val="0"/>
        <w:outlineLvl w:val="0"/>
        <w:rPr>
          <w:b/>
          <w:sz w:val="28"/>
          <w:szCs w:val="28"/>
          <w:lang w:eastAsia="ru-RU"/>
        </w:rPr>
      </w:pPr>
      <w:r w:rsidRPr="00232C98">
        <w:rPr>
          <w:b/>
          <w:sz w:val="28"/>
          <w:szCs w:val="28"/>
          <w:lang w:eastAsia="ru-RU"/>
        </w:rPr>
        <w:t xml:space="preserve">          ПОСТАНОВЛЕНИЕ</w:t>
      </w:r>
    </w:p>
    <w:p w14:paraId="43B9ACCC" w14:textId="77777777" w:rsidR="00C11D57" w:rsidRPr="00232C98" w:rsidRDefault="00C11D57" w:rsidP="00C11D57">
      <w:pPr>
        <w:suppressAutoHyphens w:val="0"/>
        <w:rPr>
          <w:b/>
          <w:color w:val="000000" w:themeColor="text1"/>
          <w:sz w:val="10"/>
          <w:szCs w:val="28"/>
          <w:lang w:eastAsia="ru-RU"/>
        </w:rPr>
      </w:pPr>
    </w:p>
    <w:p w14:paraId="12916C37" w14:textId="77777777" w:rsidR="00232C98" w:rsidRDefault="00232C98" w:rsidP="00C11D57">
      <w:pPr>
        <w:suppressAutoHyphens w:val="0"/>
        <w:rPr>
          <w:b/>
          <w:color w:val="000000" w:themeColor="text1"/>
          <w:sz w:val="28"/>
          <w:szCs w:val="28"/>
          <w:lang w:eastAsia="ru-RU"/>
        </w:rPr>
      </w:pPr>
      <w:r>
        <w:rPr>
          <w:b/>
          <w:color w:val="000000" w:themeColor="text1"/>
          <w:sz w:val="28"/>
          <w:szCs w:val="28"/>
          <w:lang w:eastAsia="ru-RU"/>
        </w:rPr>
        <w:t xml:space="preserve">          </w:t>
      </w:r>
      <w:r w:rsidRPr="00232C98">
        <w:rPr>
          <w:b/>
          <w:color w:val="000000" w:themeColor="text1"/>
          <w:sz w:val="28"/>
          <w:szCs w:val="28"/>
          <w:lang w:eastAsia="ru-RU"/>
        </w:rPr>
        <w:t>от</w:t>
      </w:r>
      <w:r w:rsidR="000C7D7F" w:rsidRPr="00232C98">
        <w:rPr>
          <w:b/>
          <w:color w:val="000000" w:themeColor="text1"/>
          <w:sz w:val="28"/>
          <w:szCs w:val="28"/>
          <w:lang w:eastAsia="ru-RU"/>
        </w:rPr>
        <w:t xml:space="preserve"> </w:t>
      </w:r>
      <w:r w:rsidR="00167B07" w:rsidRPr="00232C98">
        <w:rPr>
          <w:b/>
          <w:color w:val="000000" w:themeColor="text1"/>
          <w:sz w:val="28"/>
          <w:szCs w:val="28"/>
          <w:lang w:eastAsia="ru-RU"/>
        </w:rPr>
        <w:t>31</w:t>
      </w:r>
      <w:r w:rsidR="00E824F1" w:rsidRPr="00232C98">
        <w:rPr>
          <w:b/>
          <w:color w:val="000000" w:themeColor="text1"/>
          <w:sz w:val="28"/>
          <w:szCs w:val="28"/>
          <w:lang w:eastAsia="ru-RU"/>
        </w:rPr>
        <w:t>.</w:t>
      </w:r>
      <w:r w:rsidR="00883D3D" w:rsidRPr="00232C98">
        <w:rPr>
          <w:b/>
          <w:color w:val="000000" w:themeColor="text1"/>
          <w:sz w:val="28"/>
          <w:szCs w:val="28"/>
          <w:lang w:eastAsia="ru-RU"/>
        </w:rPr>
        <w:t>0</w:t>
      </w:r>
      <w:r w:rsidR="00167B07" w:rsidRPr="00232C98">
        <w:rPr>
          <w:b/>
          <w:color w:val="000000" w:themeColor="text1"/>
          <w:sz w:val="28"/>
          <w:szCs w:val="28"/>
          <w:lang w:eastAsia="ru-RU"/>
        </w:rPr>
        <w:t>8</w:t>
      </w:r>
      <w:r w:rsidR="00E824F1" w:rsidRPr="00232C98">
        <w:rPr>
          <w:b/>
          <w:color w:val="000000" w:themeColor="text1"/>
          <w:sz w:val="28"/>
          <w:szCs w:val="28"/>
          <w:lang w:eastAsia="ru-RU"/>
        </w:rPr>
        <w:t>.202</w:t>
      </w:r>
      <w:r w:rsidR="00883D3D" w:rsidRPr="00232C98">
        <w:rPr>
          <w:b/>
          <w:color w:val="000000" w:themeColor="text1"/>
          <w:sz w:val="28"/>
          <w:szCs w:val="28"/>
          <w:lang w:eastAsia="ru-RU"/>
        </w:rPr>
        <w:t>6</w:t>
      </w:r>
      <w:r>
        <w:rPr>
          <w:b/>
          <w:color w:val="000000" w:themeColor="text1"/>
          <w:sz w:val="28"/>
          <w:szCs w:val="28"/>
          <w:lang w:eastAsia="ru-RU"/>
        </w:rPr>
        <w:t xml:space="preserve"> </w:t>
      </w:r>
      <w:r w:rsidR="00C11D57" w:rsidRPr="00232C98">
        <w:rPr>
          <w:b/>
          <w:color w:val="000000" w:themeColor="text1"/>
          <w:sz w:val="28"/>
          <w:szCs w:val="28"/>
          <w:lang w:eastAsia="ru-RU"/>
        </w:rPr>
        <w:t>г.</w:t>
      </w:r>
      <w:r w:rsidR="007C1235" w:rsidRPr="00232C98">
        <w:rPr>
          <w:b/>
          <w:color w:val="000000" w:themeColor="text1"/>
          <w:sz w:val="28"/>
          <w:szCs w:val="28"/>
          <w:lang w:eastAsia="ru-RU"/>
        </w:rPr>
        <w:t xml:space="preserve"> </w:t>
      </w:r>
      <w:r w:rsidR="00C11D57" w:rsidRPr="00232C98">
        <w:rPr>
          <w:b/>
          <w:color w:val="000000" w:themeColor="text1"/>
          <w:sz w:val="28"/>
          <w:szCs w:val="28"/>
          <w:lang w:eastAsia="ru-RU"/>
        </w:rPr>
        <w:t>№</w:t>
      </w:r>
      <w:r w:rsidR="00167B07" w:rsidRPr="00232C98">
        <w:rPr>
          <w:b/>
          <w:color w:val="000000" w:themeColor="text1"/>
          <w:sz w:val="28"/>
          <w:szCs w:val="28"/>
          <w:lang w:eastAsia="ru-RU"/>
        </w:rPr>
        <w:t xml:space="preserve"> 310</w:t>
      </w:r>
    </w:p>
    <w:p w14:paraId="4526D418" w14:textId="35D39F42" w:rsidR="00C11D57" w:rsidRPr="00232C98" w:rsidRDefault="007C1235" w:rsidP="00C11D57">
      <w:pPr>
        <w:suppressAutoHyphens w:val="0"/>
        <w:rPr>
          <w:b/>
          <w:color w:val="000000" w:themeColor="text1"/>
          <w:sz w:val="10"/>
          <w:szCs w:val="28"/>
          <w:lang w:eastAsia="ru-RU"/>
        </w:rPr>
      </w:pPr>
      <w:r w:rsidRPr="00232C98">
        <w:rPr>
          <w:b/>
          <w:color w:val="000000" w:themeColor="text1"/>
          <w:sz w:val="10"/>
          <w:szCs w:val="28"/>
          <w:lang w:eastAsia="ru-RU"/>
        </w:rPr>
        <w:t xml:space="preserve"> </w:t>
      </w:r>
      <w:r w:rsidR="005A320A" w:rsidRPr="00232C98">
        <w:rPr>
          <w:b/>
          <w:color w:val="000000" w:themeColor="text1"/>
          <w:sz w:val="10"/>
          <w:szCs w:val="28"/>
          <w:lang w:eastAsia="ru-RU"/>
        </w:rPr>
        <w:t xml:space="preserve"> </w:t>
      </w:r>
      <w:r w:rsidR="00735C14" w:rsidRPr="00232C98">
        <w:rPr>
          <w:b/>
          <w:color w:val="000000" w:themeColor="text1"/>
          <w:sz w:val="10"/>
          <w:szCs w:val="28"/>
          <w:lang w:eastAsia="ru-RU"/>
        </w:rPr>
        <w:t xml:space="preserve">              </w:t>
      </w:r>
      <w:r w:rsidR="00C11D57" w:rsidRPr="00232C98">
        <w:rPr>
          <w:b/>
          <w:color w:val="000000" w:themeColor="text1"/>
          <w:sz w:val="10"/>
          <w:szCs w:val="28"/>
          <w:lang w:eastAsia="ru-RU"/>
        </w:rPr>
        <w:t xml:space="preserve">                   </w:t>
      </w:r>
    </w:p>
    <w:p w14:paraId="7DA36938" w14:textId="77777777" w:rsidR="00C11D57" w:rsidRPr="00232C98" w:rsidRDefault="00C11D57" w:rsidP="00C11D57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О внес</w:t>
      </w:r>
      <w:r w:rsidR="005A320A" w:rsidRPr="00232C98">
        <w:rPr>
          <w:sz w:val="28"/>
          <w:szCs w:val="28"/>
          <w:lang w:eastAsia="ru-RU"/>
        </w:rPr>
        <w:t>ении изменений в постановление а</w:t>
      </w:r>
      <w:r w:rsidRPr="00232C98">
        <w:rPr>
          <w:sz w:val="28"/>
          <w:szCs w:val="28"/>
          <w:lang w:eastAsia="ru-RU"/>
        </w:rPr>
        <w:t xml:space="preserve">дминистрации </w:t>
      </w:r>
    </w:p>
    <w:p w14:paraId="010874A5" w14:textId="77777777" w:rsidR="00C11D57" w:rsidRPr="00232C98" w:rsidRDefault="00C11D57" w:rsidP="00C11D57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муниципального района Клявлинский Самарской области</w:t>
      </w:r>
    </w:p>
    <w:p w14:paraId="3C6F959D" w14:textId="423E5465" w:rsidR="00C11D57" w:rsidRPr="00232C98" w:rsidRDefault="0078031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232C98">
        <w:rPr>
          <w:sz w:val="28"/>
          <w:szCs w:val="28"/>
          <w:lang w:eastAsia="ru-RU"/>
        </w:rPr>
        <w:t xml:space="preserve">от 28.11.2011 г. </w:t>
      </w:r>
      <w:r w:rsidR="00C11D57" w:rsidRPr="00232C98">
        <w:rPr>
          <w:sz w:val="28"/>
          <w:szCs w:val="28"/>
          <w:lang w:eastAsia="ru-RU"/>
        </w:rPr>
        <w:t>№</w:t>
      </w:r>
      <w:r w:rsidR="005A320A" w:rsidRPr="00232C98">
        <w:rPr>
          <w:sz w:val="28"/>
          <w:szCs w:val="28"/>
          <w:lang w:eastAsia="ru-RU"/>
        </w:rPr>
        <w:t xml:space="preserve"> </w:t>
      </w:r>
      <w:r w:rsidR="00C11D57" w:rsidRPr="00232C98">
        <w:rPr>
          <w:sz w:val="28"/>
          <w:szCs w:val="28"/>
          <w:lang w:eastAsia="ru-RU"/>
        </w:rPr>
        <w:t xml:space="preserve">655 «Об утверждении </w:t>
      </w:r>
      <w:r w:rsidR="00C11D57" w:rsidRPr="00232C98">
        <w:rPr>
          <w:rFonts w:eastAsia="Calibri"/>
          <w:sz w:val="28"/>
          <w:szCs w:val="28"/>
          <w:lang w:eastAsia="en-US"/>
        </w:rPr>
        <w:t xml:space="preserve">муниципальной </w:t>
      </w:r>
    </w:p>
    <w:p w14:paraId="1FCB804E" w14:textId="77777777" w:rsidR="00C11D57" w:rsidRPr="00232C98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232C98">
        <w:rPr>
          <w:rFonts w:eastAsia="Calibri"/>
          <w:sz w:val="28"/>
          <w:szCs w:val="28"/>
          <w:lang w:eastAsia="en-US"/>
        </w:rPr>
        <w:t>программы «Снижение административных барьеров,</w:t>
      </w:r>
    </w:p>
    <w:p w14:paraId="5D05EE3A" w14:textId="77777777" w:rsidR="00C11D57" w:rsidRPr="00232C98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232C98">
        <w:rPr>
          <w:rFonts w:eastAsia="Calibri"/>
          <w:sz w:val="28"/>
          <w:szCs w:val="28"/>
          <w:lang w:eastAsia="en-US"/>
        </w:rPr>
        <w:t>повышение качества предоставления</w:t>
      </w:r>
    </w:p>
    <w:p w14:paraId="47910242" w14:textId="77777777" w:rsidR="00C11D57" w:rsidRPr="00232C98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232C98">
        <w:rPr>
          <w:rFonts w:eastAsia="Calibri"/>
          <w:sz w:val="28"/>
          <w:szCs w:val="28"/>
          <w:lang w:eastAsia="en-US"/>
        </w:rPr>
        <w:t>государственных и муниципальных услуг»</w:t>
      </w:r>
    </w:p>
    <w:p w14:paraId="211079FE" w14:textId="77777777" w:rsidR="00C11D57" w:rsidRPr="00232C98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232C98">
        <w:rPr>
          <w:rFonts w:eastAsia="Calibri"/>
          <w:sz w:val="28"/>
          <w:szCs w:val="28"/>
          <w:lang w:eastAsia="en-US"/>
        </w:rPr>
        <w:t xml:space="preserve"> на базе «Многофункционального центра</w:t>
      </w:r>
    </w:p>
    <w:p w14:paraId="1024BADA" w14:textId="77777777" w:rsidR="00C11D57" w:rsidRPr="00232C98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232C98">
        <w:rPr>
          <w:rFonts w:eastAsia="Calibri"/>
          <w:sz w:val="28"/>
          <w:szCs w:val="28"/>
          <w:lang w:eastAsia="en-US"/>
        </w:rPr>
        <w:t xml:space="preserve">предоставления государственных и муниципальных </w:t>
      </w:r>
    </w:p>
    <w:p w14:paraId="6C20EBCC" w14:textId="77777777" w:rsidR="00C11D57" w:rsidRPr="00232C98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232C98">
        <w:rPr>
          <w:rFonts w:eastAsia="Calibri"/>
          <w:sz w:val="28"/>
          <w:szCs w:val="28"/>
          <w:lang w:eastAsia="en-US"/>
        </w:rPr>
        <w:t>услуг» муниципального района Клявлинский</w:t>
      </w:r>
    </w:p>
    <w:p w14:paraId="4602F090" w14:textId="49CF6918" w:rsidR="00C11D57" w:rsidRPr="00232C98" w:rsidRDefault="005A320A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232C98">
        <w:rPr>
          <w:rFonts w:eastAsia="Calibri"/>
          <w:sz w:val="28"/>
          <w:szCs w:val="28"/>
          <w:lang w:eastAsia="en-US"/>
        </w:rPr>
        <w:t xml:space="preserve"> Самарской области</w:t>
      </w:r>
      <w:r w:rsidR="000A7A11">
        <w:rPr>
          <w:rFonts w:eastAsia="Calibri"/>
          <w:sz w:val="28"/>
          <w:szCs w:val="28"/>
          <w:lang w:eastAsia="en-US"/>
        </w:rPr>
        <w:t xml:space="preserve"> на 2012-</w:t>
      </w:r>
      <w:r w:rsidR="00C11D57" w:rsidRPr="00232C98">
        <w:rPr>
          <w:rFonts w:eastAsia="Calibri"/>
          <w:sz w:val="28"/>
          <w:szCs w:val="28"/>
          <w:lang w:eastAsia="en-US"/>
        </w:rPr>
        <w:t>202</w:t>
      </w:r>
      <w:r w:rsidR="00D65D8C" w:rsidRPr="00232C98">
        <w:rPr>
          <w:rFonts w:eastAsia="Calibri"/>
          <w:sz w:val="28"/>
          <w:szCs w:val="28"/>
          <w:lang w:eastAsia="en-US"/>
        </w:rPr>
        <w:t>9</w:t>
      </w:r>
      <w:r w:rsidR="00C11D57" w:rsidRPr="00232C98">
        <w:rPr>
          <w:rFonts w:eastAsia="Calibri"/>
          <w:sz w:val="28"/>
          <w:szCs w:val="28"/>
          <w:lang w:eastAsia="en-US"/>
        </w:rPr>
        <w:t xml:space="preserve"> годы»</w:t>
      </w:r>
    </w:p>
    <w:p w14:paraId="79D39D19" w14:textId="77777777" w:rsidR="00C11D57" w:rsidRPr="00232C98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463ED1A6" w14:textId="77777777" w:rsidR="00C11D57" w:rsidRPr="00232C98" w:rsidRDefault="00C11D57" w:rsidP="00C11D57">
      <w:pPr>
        <w:suppressAutoHyphens w:val="0"/>
        <w:rPr>
          <w:sz w:val="28"/>
          <w:szCs w:val="28"/>
          <w:lang w:eastAsia="ru-RU"/>
        </w:rPr>
      </w:pPr>
    </w:p>
    <w:p w14:paraId="72FDBA06" w14:textId="50125357" w:rsidR="00C11D57" w:rsidRPr="00232C98" w:rsidRDefault="00C11D57" w:rsidP="000A7A11">
      <w:pPr>
        <w:widowControl w:val="0"/>
        <w:suppressAutoHyphens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232C98">
        <w:rPr>
          <w:sz w:val="28"/>
          <w:szCs w:val="28"/>
          <w:lang w:eastAsia="en-US"/>
        </w:rPr>
        <w:t>В</w:t>
      </w:r>
      <w:r w:rsidR="005A320A" w:rsidRPr="00232C98">
        <w:rPr>
          <w:sz w:val="28"/>
          <w:szCs w:val="28"/>
          <w:lang w:eastAsia="en-US"/>
        </w:rPr>
        <w:t xml:space="preserve"> соответствии с постановлением а</w:t>
      </w:r>
      <w:r w:rsidRPr="00232C98">
        <w:rPr>
          <w:sz w:val="28"/>
          <w:szCs w:val="28"/>
          <w:lang w:eastAsia="en-US"/>
        </w:rPr>
        <w:t>дминистрации муниципального района Клявлинский</w:t>
      </w:r>
      <w:r w:rsidR="005A320A" w:rsidRPr="00232C98">
        <w:rPr>
          <w:sz w:val="28"/>
          <w:szCs w:val="28"/>
          <w:lang w:eastAsia="en-US"/>
        </w:rPr>
        <w:t xml:space="preserve"> Самарской области</w:t>
      </w:r>
      <w:r w:rsidRPr="00232C98">
        <w:rPr>
          <w:sz w:val="28"/>
          <w:szCs w:val="28"/>
          <w:lang w:eastAsia="en-US"/>
        </w:rPr>
        <w:t xml:space="preserve"> от 01.10.2013 г. №</w:t>
      </w:r>
      <w:r w:rsidR="005A320A" w:rsidRPr="00232C98">
        <w:rPr>
          <w:sz w:val="28"/>
          <w:szCs w:val="28"/>
          <w:lang w:eastAsia="en-US"/>
        </w:rPr>
        <w:t xml:space="preserve"> </w:t>
      </w:r>
      <w:r w:rsidRPr="00232C98">
        <w:rPr>
          <w:sz w:val="28"/>
          <w:szCs w:val="28"/>
          <w:lang w:eastAsia="en-US"/>
        </w:rPr>
        <w:t>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</w:t>
      </w:r>
      <w:r w:rsidR="005A320A" w:rsidRPr="00232C98">
        <w:rPr>
          <w:sz w:val="28"/>
          <w:szCs w:val="28"/>
          <w:lang w:eastAsia="en-US"/>
        </w:rPr>
        <w:t>ский», а</w:t>
      </w:r>
      <w:r w:rsidRPr="00232C98">
        <w:rPr>
          <w:sz w:val="28"/>
          <w:szCs w:val="28"/>
          <w:lang w:eastAsia="en-US"/>
        </w:rPr>
        <w:t>дминистрация муниципального района Клявлинский Самарской области ПОСТАНОВЛЯЕТ:</w:t>
      </w:r>
    </w:p>
    <w:p w14:paraId="7438DB2A" w14:textId="6687E138" w:rsidR="009E1791" w:rsidRPr="00232C98" w:rsidRDefault="009E1791" w:rsidP="000A7A11">
      <w:pPr>
        <w:widowControl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1. Внести в постановление администрации муниципального района Клявлинский Самарской области </w:t>
      </w:r>
      <w:r w:rsidR="00780317" w:rsidRPr="00232C98">
        <w:rPr>
          <w:sz w:val="28"/>
          <w:szCs w:val="28"/>
          <w:lang w:eastAsia="ru-RU"/>
        </w:rPr>
        <w:t>от 28.11.2011</w:t>
      </w:r>
      <w:r w:rsidR="00780317">
        <w:rPr>
          <w:sz w:val="28"/>
          <w:szCs w:val="28"/>
          <w:lang w:eastAsia="ru-RU"/>
        </w:rPr>
        <w:t xml:space="preserve"> </w:t>
      </w:r>
      <w:r w:rsidR="00780317" w:rsidRPr="00232C98">
        <w:rPr>
          <w:sz w:val="28"/>
          <w:szCs w:val="28"/>
          <w:lang w:eastAsia="ru-RU"/>
        </w:rPr>
        <w:t xml:space="preserve">г. </w:t>
      </w:r>
      <w:r w:rsidRPr="00232C98">
        <w:rPr>
          <w:sz w:val="28"/>
          <w:szCs w:val="28"/>
          <w:lang w:eastAsia="ru-RU"/>
        </w:rPr>
        <w:t xml:space="preserve">№ 655 «Об утверждении </w:t>
      </w:r>
      <w:r w:rsidRPr="00232C98">
        <w:rPr>
          <w:rFonts w:eastAsia="Calibri"/>
          <w:sz w:val="28"/>
          <w:szCs w:val="28"/>
          <w:lang w:eastAsia="en-US"/>
        </w:rPr>
        <w:t>муниципальной программы</w:t>
      </w:r>
      <w:r w:rsidRPr="00232C98">
        <w:rPr>
          <w:sz w:val="28"/>
          <w:szCs w:val="28"/>
          <w:lang w:eastAsia="ru-RU"/>
        </w:rPr>
        <w:t xml:space="preserve"> </w:t>
      </w:r>
      <w:r w:rsidRPr="00232C98">
        <w:rPr>
          <w:rFonts w:eastAsia="Calibri"/>
          <w:sz w:val="28"/>
          <w:szCs w:val="28"/>
          <w:lang w:eastAsia="en-US"/>
        </w:rPr>
        <w:t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услуг» муниципального района Клявлинский Самарской области на 2</w:t>
      </w:r>
      <w:r w:rsidR="000A7A11">
        <w:rPr>
          <w:rFonts w:eastAsia="Calibri"/>
          <w:sz w:val="28"/>
          <w:szCs w:val="28"/>
          <w:lang w:eastAsia="en-US"/>
        </w:rPr>
        <w:t>012-</w:t>
      </w:r>
      <w:r w:rsidRPr="00232C98">
        <w:rPr>
          <w:rFonts w:eastAsia="Calibri"/>
          <w:sz w:val="28"/>
          <w:szCs w:val="28"/>
          <w:lang w:eastAsia="en-US"/>
        </w:rPr>
        <w:t>202</w:t>
      </w:r>
      <w:r w:rsidR="00D65D8C" w:rsidRPr="00232C98">
        <w:rPr>
          <w:rFonts w:eastAsia="Calibri"/>
          <w:sz w:val="28"/>
          <w:szCs w:val="28"/>
          <w:lang w:eastAsia="en-US"/>
        </w:rPr>
        <w:t>9</w:t>
      </w:r>
      <w:r w:rsidRPr="00232C98">
        <w:rPr>
          <w:rFonts w:eastAsia="Calibri"/>
          <w:sz w:val="28"/>
          <w:szCs w:val="28"/>
          <w:lang w:eastAsia="en-US"/>
        </w:rPr>
        <w:t xml:space="preserve"> годы»</w:t>
      </w:r>
      <w:r w:rsidR="000A7A11">
        <w:rPr>
          <w:sz w:val="28"/>
          <w:szCs w:val="28"/>
          <w:lang w:eastAsia="ru-RU"/>
        </w:rPr>
        <w:t xml:space="preserve"> (далее – П</w:t>
      </w:r>
      <w:r w:rsidRPr="00232C98">
        <w:rPr>
          <w:sz w:val="28"/>
          <w:szCs w:val="28"/>
          <w:lang w:eastAsia="ru-RU"/>
        </w:rPr>
        <w:t xml:space="preserve">остановление) </w:t>
      </w:r>
      <w:r w:rsidRPr="00232C98">
        <w:rPr>
          <w:sz w:val="28"/>
          <w:szCs w:val="28"/>
          <w:lang w:eastAsia="ru-RU"/>
        </w:rPr>
        <w:lastRenderedPageBreak/>
        <w:t>следующие изменения:</w:t>
      </w:r>
    </w:p>
    <w:p w14:paraId="6DB1888F" w14:textId="77777777" w:rsidR="000A7A11" w:rsidRDefault="004F2F3E" w:rsidP="000A7A11">
      <w:pPr>
        <w:widowControl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1.</w:t>
      </w:r>
      <w:r w:rsidR="00D65D8C" w:rsidRPr="00232C98">
        <w:rPr>
          <w:sz w:val="28"/>
          <w:szCs w:val="28"/>
          <w:lang w:eastAsia="ru-RU"/>
        </w:rPr>
        <w:t>1</w:t>
      </w:r>
      <w:r w:rsidRPr="00232C98">
        <w:rPr>
          <w:sz w:val="28"/>
          <w:szCs w:val="28"/>
          <w:lang w:eastAsia="ru-RU"/>
        </w:rPr>
        <w:t xml:space="preserve">. </w:t>
      </w:r>
      <w:r w:rsidR="00C11D57" w:rsidRPr="00232C98">
        <w:rPr>
          <w:sz w:val="28"/>
          <w:szCs w:val="28"/>
          <w:lang w:eastAsia="ru-RU"/>
        </w:rPr>
        <w:t xml:space="preserve">В </w:t>
      </w:r>
      <w:r w:rsidR="000A7A11">
        <w:rPr>
          <w:sz w:val="28"/>
          <w:szCs w:val="28"/>
          <w:lang w:eastAsia="ru-RU"/>
        </w:rPr>
        <w:t xml:space="preserve">Паспорте </w:t>
      </w:r>
      <w:r w:rsidR="000A7A11" w:rsidRPr="00232C98">
        <w:rPr>
          <w:rFonts w:eastAsia="Calibri"/>
          <w:sz w:val="28"/>
          <w:szCs w:val="28"/>
          <w:lang w:eastAsia="en-US"/>
        </w:rPr>
        <w:t>муниципальной программы</w:t>
      </w:r>
      <w:r w:rsidR="000A7A11" w:rsidRPr="00232C98">
        <w:rPr>
          <w:sz w:val="28"/>
          <w:szCs w:val="28"/>
          <w:lang w:eastAsia="ru-RU"/>
        </w:rPr>
        <w:t xml:space="preserve"> </w:t>
      </w:r>
      <w:r w:rsidR="000A7A11" w:rsidRPr="00232C98">
        <w:rPr>
          <w:rFonts w:eastAsia="Calibri"/>
          <w:sz w:val="28"/>
          <w:szCs w:val="28"/>
          <w:lang w:eastAsia="en-US"/>
        </w:rPr>
        <w:t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услуг» муниципального района Клявлинский Самарской области на 2</w:t>
      </w:r>
      <w:r w:rsidR="000A7A11">
        <w:rPr>
          <w:rFonts w:eastAsia="Calibri"/>
          <w:sz w:val="28"/>
          <w:szCs w:val="28"/>
          <w:lang w:eastAsia="en-US"/>
        </w:rPr>
        <w:t>012-</w:t>
      </w:r>
      <w:r w:rsidR="000A7A11" w:rsidRPr="00232C98">
        <w:rPr>
          <w:rFonts w:eastAsia="Calibri"/>
          <w:sz w:val="28"/>
          <w:szCs w:val="28"/>
          <w:lang w:eastAsia="en-US"/>
        </w:rPr>
        <w:t>2029 годы»</w:t>
      </w:r>
      <w:r w:rsidR="000A7A11">
        <w:rPr>
          <w:rFonts w:eastAsia="Calibri"/>
          <w:sz w:val="28"/>
          <w:szCs w:val="28"/>
          <w:lang w:eastAsia="en-US"/>
        </w:rPr>
        <w:t xml:space="preserve"> (далее – Программа) в </w:t>
      </w:r>
      <w:r w:rsidR="00C11D57" w:rsidRPr="00232C98">
        <w:rPr>
          <w:sz w:val="28"/>
          <w:szCs w:val="28"/>
          <w:lang w:eastAsia="ru-RU"/>
        </w:rPr>
        <w:t xml:space="preserve">разделе «Объемы и источники финансирования программных мероприятий» второе предложение изложить в следующей редакции: </w:t>
      </w:r>
    </w:p>
    <w:p w14:paraId="61AA7BAC" w14:textId="4ED0C7FD" w:rsidR="00C11D57" w:rsidRPr="00232C98" w:rsidRDefault="00C11D57" w:rsidP="000A7A11">
      <w:pPr>
        <w:widowControl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«Объем финансирования мероприятий Программы составляет </w:t>
      </w:r>
      <w:bookmarkStart w:id="0" w:name="_Hlk215748818"/>
      <w:r w:rsidR="004A6963" w:rsidRPr="00232C98">
        <w:rPr>
          <w:color w:val="000000" w:themeColor="text1"/>
          <w:sz w:val="28"/>
          <w:szCs w:val="28"/>
          <w:lang w:eastAsia="ru-RU"/>
        </w:rPr>
        <w:t>414 1</w:t>
      </w:r>
      <w:r w:rsidR="009F2B4B" w:rsidRPr="00232C98">
        <w:rPr>
          <w:color w:val="000000" w:themeColor="text1"/>
          <w:sz w:val="28"/>
          <w:szCs w:val="28"/>
          <w:lang w:eastAsia="ru-RU"/>
        </w:rPr>
        <w:t>36</w:t>
      </w:r>
      <w:r w:rsidR="00907CF6" w:rsidRPr="00232C98">
        <w:rPr>
          <w:color w:val="000000" w:themeColor="text1"/>
          <w:sz w:val="28"/>
          <w:szCs w:val="28"/>
          <w:lang w:eastAsia="ru-RU"/>
        </w:rPr>
        <w:t> 638,13</w:t>
      </w:r>
      <w:r w:rsidRPr="00232C98">
        <w:rPr>
          <w:color w:val="000000" w:themeColor="text1"/>
          <w:sz w:val="28"/>
          <w:szCs w:val="28"/>
          <w:lang w:eastAsia="ru-RU"/>
        </w:rPr>
        <w:t xml:space="preserve"> </w:t>
      </w:r>
      <w:bookmarkEnd w:id="0"/>
      <w:r w:rsidRPr="00232C98">
        <w:rPr>
          <w:sz w:val="28"/>
          <w:szCs w:val="28"/>
          <w:lang w:eastAsia="ru-RU"/>
        </w:rPr>
        <w:t xml:space="preserve">рублей, в том числе:           </w:t>
      </w:r>
    </w:p>
    <w:p w14:paraId="64575B29" w14:textId="7A2B0D01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2012 году – 15 331 668,28 рублей;</w:t>
      </w:r>
    </w:p>
    <w:p w14:paraId="06512065" w14:textId="0D2C9BD5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2013 году – 16 984 813,53 рублей; </w:t>
      </w:r>
    </w:p>
    <w:p w14:paraId="715476C4" w14:textId="1B868B10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2014 году – 18 034 633,46 рублей; </w:t>
      </w:r>
    </w:p>
    <w:p w14:paraId="505D2042" w14:textId="4C8A9E45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2015 году – 19 194 756,94 рублей;</w:t>
      </w:r>
    </w:p>
    <w:p w14:paraId="1FAB62EA" w14:textId="69148752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2016 году – 18 401 321,73 рублей;</w:t>
      </w:r>
    </w:p>
    <w:p w14:paraId="0CFE63CF" w14:textId="234FC8FF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2017 году – 19 940 359,12 рублей;</w:t>
      </w:r>
    </w:p>
    <w:p w14:paraId="1647A38A" w14:textId="728B19B7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2018 году – 22 331 837,90 рублей;</w:t>
      </w:r>
    </w:p>
    <w:p w14:paraId="5559A678" w14:textId="4306F1E9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2019 году – 22 503 356,35 рублей;</w:t>
      </w:r>
    </w:p>
    <w:p w14:paraId="6B54326B" w14:textId="77A5FF37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2020 году – 22 604 164,34 рублей;</w:t>
      </w:r>
    </w:p>
    <w:p w14:paraId="181F1122" w14:textId="6E6370CA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2021 году – 24 925 270,64 рублей;</w:t>
      </w:r>
    </w:p>
    <w:p w14:paraId="7AE10C4E" w14:textId="6F8A65ED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2022 году – 23 968 238,49 рублей;</w:t>
      </w:r>
    </w:p>
    <w:p w14:paraId="26A20D11" w14:textId="1850DD94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2023 году – </w:t>
      </w:r>
      <w:r w:rsidR="00D42149" w:rsidRPr="00232C98">
        <w:rPr>
          <w:sz w:val="28"/>
          <w:szCs w:val="28"/>
          <w:lang w:eastAsia="ru-RU"/>
        </w:rPr>
        <w:t>28 038 154,75</w:t>
      </w:r>
      <w:r w:rsidRPr="00232C98">
        <w:rPr>
          <w:sz w:val="28"/>
          <w:szCs w:val="28"/>
          <w:lang w:eastAsia="ru-RU"/>
        </w:rPr>
        <w:t xml:space="preserve"> рублей;</w:t>
      </w:r>
    </w:p>
    <w:p w14:paraId="31DBFB0D" w14:textId="6E8058DB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2024 году – </w:t>
      </w:r>
      <w:r w:rsidR="008107D8" w:rsidRPr="00232C98">
        <w:rPr>
          <w:sz w:val="28"/>
          <w:szCs w:val="28"/>
          <w:lang w:eastAsia="ru-RU"/>
        </w:rPr>
        <w:t>31 172 077,28</w:t>
      </w:r>
      <w:r w:rsidR="00CA70D1" w:rsidRPr="00232C98">
        <w:rPr>
          <w:sz w:val="28"/>
          <w:szCs w:val="28"/>
          <w:lang w:eastAsia="ru-RU"/>
        </w:rPr>
        <w:t xml:space="preserve"> </w:t>
      </w:r>
      <w:r w:rsidRPr="00232C98">
        <w:rPr>
          <w:sz w:val="28"/>
          <w:szCs w:val="28"/>
          <w:lang w:eastAsia="ru-RU"/>
        </w:rPr>
        <w:t>рублей;</w:t>
      </w:r>
    </w:p>
    <w:p w14:paraId="5F3AEC33" w14:textId="28B36E74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2025 году – </w:t>
      </w:r>
      <w:bookmarkStart w:id="1" w:name="_Hlk215748951"/>
      <w:r w:rsidR="00761C1E" w:rsidRPr="00232C98">
        <w:rPr>
          <w:color w:val="000000" w:themeColor="text1"/>
          <w:sz w:val="28"/>
          <w:szCs w:val="28"/>
          <w:lang w:eastAsia="ru-RU"/>
        </w:rPr>
        <w:t>2</w:t>
      </w:r>
      <w:r w:rsidR="00EB15A3" w:rsidRPr="00232C98">
        <w:rPr>
          <w:color w:val="000000" w:themeColor="text1"/>
          <w:sz w:val="28"/>
          <w:szCs w:val="28"/>
          <w:lang w:eastAsia="ru-RU"/>
        </w:rPr>
        <w:t>7</w:t>
      </w:r>
      <w:r w:rsidR="009077FD" w:rsidRPr="00232C98">
        <w:rPr>
          <w:color w:val="000000" w:themeColor="text1"/>
          <w:sz w:val="28"/>
          <w:szCs w:val="28"/>
          <w:lang w:eastAsia="ru-RU"/>
        </w:rPr>
        <w:t> </w:t>
      </w:r>
      <w:r w:rsidR="00EB15A3" w:rsidRPr="00232C98">
        <w:rPr>
          <w:color w:val="000000" w:themeColor="text1"/>
          <w:sz w:val="28"/>
          <w:szCs w:val="28"/>
          <w:lang w:eastAsia="ru-RU"/>
        </w:rPr>
        <w:t>0</w:t>
      </w:r>
      <w:r w:rsidR="009077FD" w:rsidRPr="00232C98">
        <w:rPr>
          <w:color w:val="000000" w:themeColor="text1"/>
          <w:sz w:val="28"/>
          <w:szCs w:val="28"/>
          <w:lang w:eastAsia="ru-RU"/>
        </w:rPr>
        <w:t>35 020,05</w:t>
      </w:r>
      <w:r w:rsidRPr="00232C98">
        <w:rPr>
          <w:color w:val="000000" w:themeColor="text1"/>
          <w:sz w:val="28"/>
          <w:szCs w:val="28"/>
          <w:lang w:eastAsia="ru-RU"/>
        </w:rPr>
        <w:t xml:space="preserve"> </w:t>
      </w:r>
      <w:bookmarkEnd w:id="1"/>
      <w:r w:rsidRPr="00232C98">
        <w:rPr>
          <w:sz w:val="28"/>
          <w:szCs w:val="28"/>
          <w:lang w:eastAsia="ru-RU"/>
        </w:rPr>
        <w:t>рублей;</w:t>
      </w:r>
    </w:p>
    <w:p w14:paraId="72844F7E" w14:textId="1A4E6848" w:rsidR="000E2480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2026 году – </w:t>
      </w:r>
      <w:r w:rsidR="00167B07" w:rsidRPr="00232C98">
        <w:rPr>
          <w:color w:val="000000" w:themeColor="text1"/>
          <w:sz w:val="28"/>
          <w:szCs w:val="28"/>
          <w:lang w:eastAsia="ru-RU"/>
        </w:rPr>
        <w:t>24 462</w:t>
      </w:r>
      <w:r w:rsidR="00907CF6" w:rsidRPr="00232C98">
        <w:rPr>
          <w:color w:val="000000" w:themeColor="text1"/>
          <w:sz w:val="28"/>
          <w:szCs w:val="28"/>
          <w:lang w:eastAsia="ru-RU"/>
        </w:rPr>
        <w:t xml:space="preserve"> 196,27</w:t>
      </w:r>
      <w:r w:rsidR="000E2480" w:rsidRPr="00232C98">
        <w:rPr>
          <w:color w:val="000000" w:themeColor="text1"/>
          <w:sz w:val="28"/>
          <w:szCs w:val="28"/>
          <w:lang w:eastAsia="ru-RU"/>
        </w:rPr>
        <w:t xml:space="preserve"> </w:t>
      </w:r>
      <w:r w:rsidRPr="00232C98">
        <w:rPr>
          <w:color w:val="000000" w:themeColor="text1"/>
          <w:sz w:val="28"/>
          <w:szCs w:val="28"/>
          <w:lang w:eastAsia="ru-RU"/>
        </w:rPr>
        <w:t>рублей</w:t>
      </w:r>
      <w:r w:rsidR="000E2480" w:rsidRPr="00232C98">
        <w:rPr>
          <w:color w:val="000000" w:themeColor="text1"/>
          <w:sz w:val="28"/>
          <w:szCs w:val="28"/>
          <w:lang w:eastAsia="ru-RU"/>
        </w:rPr>
        <w:t>;</w:t>
      </w:r>
    </w:p>
    <w:p w14:paraId="58EA9559" w14:textId="57E18B6C" w:rsidR="00AF5CC7" w:rsidRPr="00232C98" w:rsidRDefault="000E2480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2027 году – </w:t>
      </w:r>
      <w:r w:rsidR="00523300" w:rsidRPr="00232C98">
        <w:rPr>
          <w:sz w:val="28"/>
          <w:szCs w:val="28"/>
          <w:lang w:eastAsia="ru-RU"/>
        </w:rPr>
        <w:t>26 402 923</w:t>
      </w:r>
      <w:r w:rsidRPr="00232C98">
        <w:rPr>
          <w:sz w:val="28"/>
          <w:szCs w:val="28"/>
          <w:lang w:eastAsia="ru-RU"/>
        </w:rPr>
        <w:t>,00 рублей</w:t>
      </w:r>
      <w:r w:rsidR="004F2F3E" w:rsidRPr="00232C98">
        <w:rPr>
          <w:sz w:val="28"/>
          <w:szCs w:val="28"/>
          <w:lang w:eastAsia="ru-RU"/>
        </w:rPr>
        <w:t>;</w:t>
      </w:r>
    </w:p>
    <w:p w14:paraId="2D3E9383" w14:textId="2697CB47" w:rsidR="00523300" w:rsidRPr="00232C98" w:rsidRDefault="00523300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2028 году – 26 402 923,00 рублей;</w:t>
      </w:r>
    </w:p>
    <w:p w14:paraId="3A706BD9" w14:textId="28432BAB" w:rsidR="004F2F3E" w:rsidRPr="00232C98" w:rsidRDefault="004F2F3E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</w:t>
      </w:r>
      <w:r w:rsidR="00523300" w:rsidRPr="00232C98">
        <w:rPr>
          <w:sz w:val="28"/>
          <w:szCs w:val="28"/>
          <w:lang w:eastAsia="ru-RU"/>
        </w:rPr>
        <w:t>9</w:t>
      </w:r>
      <w:r w:rsidRPr="00232C98">
        <w:rPr>
          <w:sz w:val="28"/>
          <w:szCs w:val="28"/>
          <w:lang w:eastAsia="ru-RU"/>
        </w:rPr>
        <w:t xml:space="preserve"> году</w:t>
      </w:r>
      <w:r w:rsidR="00523300" w:rsidRPr="00232C98">
        <w:rPr>
          <w:sz w:val="28"/>
          <w:szCs w:val="28"/>
          <w:lang w:eastAsia="ru-RU"/>
        </w:rPr>
        <w:t xml:space="preserve"> –</w:t>
      </w:r>
      <w:r w:rsidRPr="00232C98">
        <w:rPr>
          <w:sz w:val="28"/>
          <w:szCs w:val="28"/>
          <w:lang w:eastAsia="ru-RU"/>
        </w:rPr>
        <w:t xml:space="preserve"> </w:t>
      </w:r>
      <w:r w:rsidR="00523300" w:rsidRPr="00232C98">
        <w:rPr>
          <w:sz w:val="28"/>
          <w:szCs w:val="28"/>
          <w:lang w:eastAsia="ru-RU"/>
        </w:rPr>
        <w:t>26 402 923</w:t>
      </w:r>
      <w:r w:rsidR="00761C1E" w:rsidRPr="00232C98">
        <w:rPr>
          <w:sz w:val="28"/>
          <w:szCs w:val="28"/>
          <w:lang w:eastAsia="ru-RU"/>
        </w:rPr>
        <w:t>,00 рублей</w:t>
      </w:r>
      <w:r w:rsidR="00523300" w:rsidRPr="00232C98">
        <w:rPr>
          <w:sz w:val="28"/>
          <w:szCs w:val="28"/>
          <w:lang w:eastAsia="ru-RU"/>
        </w:rPr>
        <w:t>».</w:t>
      </w:r>
    </w:p>
    <w:p w14:paraId="6C38F334" w14:textId="0E979B26" w:rsidR="000A7A11" w:rsidRDefault="00761C1E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1.</w:t>
      </w:r>
      <w:r w:rsidR="00D65D8C" w:rsidRPr="00232C98">
        <w:rPr>
          <w:sz w:val="28"/>
          <w:szCs w:val="28"/>
          <w:lang w:eastAsia="ru-RU"/>
        </w:rPr>
        <w:t>2</w:t>
      </w:r>
      <w:r w:rsidR="004F2F3E" w:rsidRPr="00232C98">
        <w:rPr>
          <w:sz w:val="28"/>
          <w:szCs w:val="28"/>
          <w:lang w:eastAsia="ru-RU"/>
        </w:rPr>
        <w:t>.</w:t>
      </w:r>
      <w:r w:rsidRPr="00232C98">
        <w:rPr>
          <w:sz w:val="28"/>
          <w:szCs w:val="28"/>
          <w:lang w:eastAsia="ru-RU"/>
        </w:rPr>
        <w:t xml:space="preserve"> </w:t>
      </w:r>
      <w:r w:rsidR="004F2F3E" w:rsidRPr="00232C98">
        <w:rPr>
          <w:sz w:val="28"/>
          <w:szCs w:val="28"/>
          <w:lang w:eastAsia="ru-RU"/>
        </w:rPr>
        <w:t xml:space="preserve"> </w:t>
      </w:r>
      <w:r w:rsidR="00780317">
        <w:rPr>
          <w:sz w:val="28"/>
          <w:szCs w:val="28"/>
          <w:lang w:eastAsia="ru-RU"/>
        </w:rPr>
        <w:t>Раздел</w:t>
      </w:r>
      <w:r w:rsidR="00F57625" w:rsidRPr="00232C98">
        <w:rPr>
          <w:sz w:val="28"/>
          <w:szCs w:val="28"/>
          <w:lang w:eastAsia="ru-RU"/>
        </w:rPr>
        <w:t xml:space="preserve"> 5</w:t>
      </w:r>
      <w:r w:rsidR="00C11D57" w:rsidRPr="00232C98">
        <w:rPr>
          <w:sz w:val="28"/>
          <w:szCs w:val="28"/>
          <w:lang w:eastAsia="ru-RU"/>
        </w:rPr>
        <w:t xml:space="preserve"> Программы изложить в следующей редакции:</w:t>
      </w:r>
      <w:r w:rsidR="00EB15A3" w:rsidRPr="00232C98">
        <w:rPr>
          <w:sz w:val="28"/>
          <w:szCs w:val="28"/>
          <w:lang w:eastAsia="ru-RU"/>
        </w:rPr>
        <w:t xml:space="preserve"> </w:t>
      </w:r>
    </w:p>
    <w:p w14:paraId="69B1057F" w14:textId="7C7C02C8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lastRenderedPageBreak/>
        <w:t xml:space="preserve">«Объем финансирования мероприятий Программы составляет </w:t>
      </w:r>
      <w:r w:rsidR="004A6963" w:rsidRPr="00232C98">
        <w:rPr>
          <w:sz w:val="28"/>
          <w:szCs w:val="28"/>
          <w:lang w:eastAsia="ru-RU"/>
        </w:rPr>
        <w:t>414 1</w:t>
      </w:r>
      <w:r w:rsidR="009F2B4B" w:rsidRPr="00232C98">
        <w:rPr>
          <w:sz w:val="28"/>
          <w:szCs w:val="28"/>
          <w:lang w:eastAsia="ru-RU"/>
        </w:rPr>
        <w:t>36</w:t>
      </w:r>
      <w:r w:rsidR="00907CF6" w:rsidRPr="00232C98">
        <w:rPr>
          <w:sz w:val="28"/>
          <w:szCs w:val="28"/>
          <w:lang w:eastAsia="ru-RU"/>
        </w:rPr>
        <w:t xml:space="preserve"> 638,13 </w:t>
      </w:r>
      <w:r w:rsidRPr="00232C98">
        <w:rPr>
          <w:color w:val="000000" w:themeColor="text1"/>
          <w:sz w:val="28"/>
          <w:szCs w:val="28"/>
          <w:lang w:eastAsia="ru-RU"/>
        </w:rPr>
        <w:t>рублей</w:t>
      </w:r>
      <w:r w:rsidRPr="00232C98">
        <w:rPr>
          <w:sz w:val="28"/>
          <w:szCs w:val="28"/>
          <w:lang w:eastAsia="ru-RU"/>
        </w:rPr>
        <w:t xml:space="preserve">, в том числе:           </w:t>
      </w:r>
    </w:p>
    <w:p w14:paraId="472CB9A5" w14:textId="09B193B3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2012 году – 15 331 668,28 рублей;</w:t>
      </w:r>
    </w:p>
    <w:p w14:paraId="19DAC6FC" w14:textId="76716971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2013 году – 16 984 813,53 рублей; </w:t>
      </w:r>
    </w:p>
    <w:p w14:paraId="7910756E" w14:textId="53B67BB5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2014 году – 18 034 633,46 рублей; </w:t>
      </w:r>
    </w:p>
    <w:p w14:paraId="0775EC88" w14:textId="786F9AB9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2015 году – 19 194 756,94 рублей;</w:t>
      </w:r>
    </w:p>
    <w:p w14:paraId="51FFE2B7" w14:textId="2B8EC1C5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2016 году – 18 401 321,73 рублей;</w:t>
      </w:r>
    </w:p>
    <w:p w14:paraId="60A960FE" w14:textId="51196A6A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2017 году – 19 940 359,12 рублей;</w:t>
      </w:r>
    </w:p>
    <w:p w14:paraId="5CFADA4C" w14:textId="398B12F1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2018 году – 22 331 837,90 рублей;</w:t>
      </w:r>
    </w:p>
    <w:p w14:paraId="1E957046" w14:textId="18941AEA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2019 году – 22 503 356,35 рублей;</w:t>
      </w:r>
    </w:p>
    <w:p w14:paraId="6600FF06" w14:textId="4F68140A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2020 году – 22 604 164,34 рублей;</w:t>
      </w:r>
    </w:p>
    <w:p w14:paraId="4F4481F7" w14:textId="3AB8C308" w:rsidR="00C11D57" w:rsidRPr="00232C98" w:rsidRDefault="00C11D57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2021 году – 24 925 270,64 рублей;</w:t>
      </w:r>
    </w:p>
    <w:p w14:paraId="123AB314" w14:textId="51F20402" w:rsidR="00C11D57" w:rsidRPr="00232C98" w:rsidRDefault="000A7A11" w:rsidP="000A7A1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="00C11D57" w:rsidRPr="00232C98">
        <w:rPr>
          <w:sz w:val="28"/>
          <w:szCs w:val="28"/>
          <w:lang w:eastAsia="ru-RU"/>
        </w:rPr>
        <w:t xml:space="preserve"> 2022 году – 23 968 238,49 рублей;</w:t>
      </w:r>
    </w:p>
    <w:p w14:paraId="70F4D1A4" w14:textId="45535E9C" w:rsidR="00C11D57" w:rsidRPr="00232C98" w:rsidRDefault="00D42149" w:rsidP="000A7A1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FF0000"/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2023 году – 28 038 154,75 рублей;</w:t>
      </w:r>
    </w:p>
    <w:p w14:paraId="7B1B7670" w14:textId="59FC4E63" w:rsidR="00C11D57" w:rsidRPr="00232C98" w:rsidRDefault="00C11D57" w:rsidP="000A7A1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2024 году –</w:t>
      </w:r>
      <w:r w:rsidR="008265DE" w:rsidRPr="00232C98">
        <w:rPr>
          <w:sz w:val="28"/>
          <w:szCs w:val="28"/>
          <w:lang w:eastAsia="ru-RU"/>
        </w:rPr>
        <w:t xml:space="preserve"> </w:t>
      </w:r>
      <w:r w:rsidR="00FE5ECD" w:rsidRPr="00232C98">
        <w:rPr>
          <w:sz w:val="28"/>
          <w:szCs w:val="28"/>
          <w:lang w:eastAsia="ru-RU"/>
        </w:rPr>
        <w:t>31 172 077</w:t>
      </w:r>
      <w:r w:rsidR="008265DE" w:rsidRPr="00232C98">
        <w:rPr>
          <w:sz w:val="28"/>
          <w:szCs w:val="28"/>
          <w:lang w:eastAsia="ru-RU"/>
        </w:rPr>
        <w:t>,</w:t>
      </w:r>
      <w:r w:rsidR="00FE5ECD" w:rsidRPr="00232C98">
        <w:rPr>
          <w:sz w:val="28"/>
          <w:szCs w:val="28"/>
          <w:lang w:eastAsia="ru-RU"/>
        </w:rPr>
        <w:t>28</w:t>
      </w:r>
      <w:r w:rsidR="008265DE" w:rsidRPr="00232C98">
        <w:rPr>
          <w:sz w:val="28"/>
          <w:szCs w:val="28"/>
          <w:lang w:eastAsia="ru-RU"/>
        </w:rPr>
        <w:t xml:space="preserve"> </w:t>
      </w:r>
      <w:r w:rsidR="001E7889" w:rsidRPr="00232C98">
        <w:rPr>
          <w:sz w:val="28"/>
          <w:szCs w:val="28"/>
          <w:lang w:eastAsia="ru-RU"/>
        </w:rPr>
        <w:t>рублей;</w:t>
      </w:r>
    </w:p>
    <w:p w14:paraId="679B9C3F" w14:textId="02801B27" w:rsidR="00761C1E" w:rsidRPr="00232C98" w:rsidRDefault="00761C1E" w:rsidP="000A7A1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2025 году – </w:t>
      </w:r>
      <w:r w:rsidR="000C7D7F" w:rsidRPr="00232C98">
        <w:rPr>
          <w:color w:val="000000" w:themeColor="text1"/>
          <w:sz w:val="28"/>
          <w:szCs w:val="28"/>
          <w:lang w:eastAsia="ru-RU"/>
        </w:rPr>
        <w:t>2</w:t>
      </w:r>
      <w:r w:rsidR="00EB15A3" w:rsidRPr="00232C98">
        <w:rPr>
          <w:color w:val="000000" w:themeColor="text1"/>
          <w:sz w:val="28"/>
          <w:szCs w:val="28"/>
          <w:lang w:eastAsia="ru-RU"/>
        </w:rPr>
        <w:t>7</w:t>
      </w:r>
      <w:r w:rsidR="009077FD" w:rsidRPr="00232C98">
        <w:rPr>
          <w:color w:val="000000" w:themeColor="text1"/>
          <w:sz w:val="28"/>
          <w:szCs w:val="28"/>
          <w:lang w:eastAsia="ru-RU"/>
        </w:rPr>
        <w:t> </w:t>
      </w:r>
      <w:r w:rsidR="00EB15A3" w:rsidRPr="00232C98">
        <w:rPr>
          <w:color w:val="000000" w:themeColor="text1"/>
          <w:sz w:val="28"/>
          <w:szCs w:val="28"/>
          <w:lang w:eastAsia="ru-RU"/>
        </w:rPr>
        <w:t>0</w:t>
      </w:r>
      <w:r w:rsidR="009077FD" w:rsidRPr="00232C98">
        <w:rPr>
          <w:color w:val="000000" w:themeColor="text1"/>
          <w:sz w:val="28"/>
          <w:szCs w:val="28"/>
          <w:lang w:eastAsia="ru-RU"/>
        </w:rPr>
        <w:t xml:space="preserve">35 020,05 </w:t>
      </w:r>
      <w:r w:rsidRPr="00232C98">
        <w:rPr>
          <w:sz w:val="28"/>
          <w:szCs w:val="28"/>
          <w:lang w:eastAsia="ru-RU"/>
        </w:rPr>
        <w:t>рублей;</w:t>
      </w:r>
    </w:p>
    <w:p w14:paraId="45C80AE7" w14:textId="47183244" w:rsidR="00523300" w:rsidRPr="00232C98" w:rsidRDefault="00523300" w:rsidP="000A7A1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2026 году – </w:t>
      </w:r>
      <w:r w:rsidR="00907CF6" w:rsidRPr="00232C98">
        <w:rPr>
          <w:sz w:val="28"/>
          <w:szCs w:val="28"/>
          <w:lang w:eastAsia="ru-RU"/>
        </w:rPr>
        <w:t>24</w:t>
      </w:r>
      <w:r w:rsidR="00167B07" w:rsidRPr="00232C98">
        <w:rPr>
          <w:sz w:val="28"/>
          <w:szCs w:val="28"/>
          <w:lang w:eastAsia="ru-RU"/>
        </w:rPr>
        <w:t> 462</w:t>
      </w:r>
      <w:r w:rsidR="0028511C" w:rsidRPr="00232C98">
        <w:rPr>
          <w:sz w:val="28"/>
          <w:szCs w:val="28"/>
          <w:lang w:eastAsia="ru-RU"/>
        </w:rPr>
        <w:t xml:space="preserve"> </w:t>
      </w:r>
      <w:r w:rsidR="00907CF6" w:rsidRPr="00232C98">
        <w:rPr>
          <w:sz w:val="28"/>
          <w:szCs w:val="28"/>
          <w:lang w:eastAsia="ru-RU"/>
        </w:rPr>
        <w:t xml:space="preserve">196,27 </w:t>
      </w:r>
      <w:r w:rsidRPr="00232C98">
        <w:rPr>
          <w:sz w:val="28"/>
          <w:szCs w:val="28"/>
          <w:lang w:eastAsia="ru-RU"/>
        </w:rPr>
        <w:t>рублей;</w:t>
      </w:r>
    </w:p>
    <w:p w14:paraId="26571557" w14:textId="77777777" w:rsidR="00523300" w:rsidRPr="00232C98" w:rsidRDefault="00523300" w:rsidP="000A7A1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2027 году – 26 402 923,00 рублей;</w:t>
      </w:r>
    </w:p>
    <w:p w14:paraId="75DA60C7" w14:textId="77777777" w:rsidR="00523300" w:rsidRPr="00232C98" w:rsidRDefault="00523300" w:rsidP="000A7A1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2028 году – 26 402 923,00 рублей;</w:t>
      </w:r>
    </w:p>
    <w:p w14:paraId="55BF98A5" w14:textId="6927BCF8" w:rsidR="00523300" w:rsidRPr="00232C98" w:rsidRDefault="00523300" w:rsidP="000A7A1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2029 году – 26 402 923,00 рублей.</w:t>
      </w:r>
    </w:p>
    <w:p w14:paraId="5B2224A4" w14:textId="766F0EB2" w:rsidR="00C11D57" w:rsidRPr="00232C98" w:rsidRDefault="00C11D57" w:rsidP="000A7A1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целях комплексного планирования решения поставленных задач в Программе приведена справочная информация о предполагаемом </w:t>
      </w:r>
      <w:hyperlink r:id="rId8" w:history="1">
        <w:r w:rsidRPr="00232C98">
          <w:rPr>
            <w:color w:val="000000"/>
            <w:sz w:val="28"/>
            <w:szCs w:val="28"/>
            <w:lang w:eastAsia="ru-RU"/>
          </w:rPr>
          <w:t>финансировании</w:t>
        </w:r>
      </w:hyperlink>
      <w:r w:rsidRPr="00232C98">
        <w:rPr>
          <w:sz w:val="28"/>
          <w:szCs w:val="28"/>
          <w:lang w:eastAsia="ru-RU"/>
        </w:rPr>
        <w:t xml:space="preserve"> мероприятий в объеме  </w:t>
      </w:r>
      <w:r w:rsidR="004A6963" w:rsidRPr="00232C98">
        <w:rPr>
          <w:sz w:val="28"/>
          <w:szCs w:val="28"/>
          <w:lang w:eastAsia="ru-RU"/>
        </w:rPr>
        <w:t>414 1</w:t>
      </w:r>
      <w:r w:rsidR="009F2B4B" w:rsidRPr="00232C98">
        <w:rPr>
          <w:sz w:val="28"/>
          <w:szCs w:val="28"/>
          <w:lang w:eastAsia="ru-RU"/>
        </w:rPr>
        <w:t>36</w:t>
      </w:r>
      <w:r w:rsidR="00907CF6" w:rsidRPr="00232C98">
        <w:rPr>
          <w:sz w:val="28"/>
          <w:szCs w:val="28"/>
          <w:lang w:eastAsia="ru-RU"/>
        </w:rPr>
        <w:t xml:space="preserve"> 638,13 </w:t>
      </w:r>
      <w:r w:rsidRPr="00232C98">
        <w:rPr>
          <w:sz w:val="28"/>
          <w:szCs w:val="28"/>
          <w:lang w:eastAsia="ru-RU"/>
        </w:rPr>
        <w:t xml:space="preserve">рублей, в том числе:           </w:t>
      </w:r>
    </w:p>
    <w:p w14:paraId="47E4A0BD" w14:textId="66CCE986" w:rsidR="00C11D57" w:rsidRPr="00232C98" w:rsidRDefault="00C11D57" w:rsidP="000A7A1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2012 году – 15 331 668,28 рублей;</w:t>
      </w:r>
    </w:p>
    <w:p w14:paraId="28F7417D" w14:textId="3FD2787A" w:rsidR="00C11D57" w:rsidRPr="00232C98" w:rsidRDefault="00C11D57" w:rsidP="000A7A1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2013 году – 16 984 813,53 рублей; </w:t>
      </w:r>
    </w:p>
    <w:p w14:paraId="30980F2F" w14:textId="6CBD44EA" w:rsidR="00C11D57" w:rsidRPr="00232C98" w:rsidRDefault="00C11D57" w:rsidP="000A7A1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2014 году – 18 034 633,46 рублей; </w:t>
      </w:r>
    </w:p>
    <w:p w14:paraId="548B4F72" w14:textId="507BE2BB" w:rsidR="00C11D57" w:rsidRPr="00232C98" w:rsidRDefault="00C11D57" w:rsidP="000A7A1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2015 году – 19 194 756,94 рублей;</w:t>
      </w:r>
    </w:p>
    <w:p w14:paraId="7F73AC4A" w14:textId="249C3BA0" w:rsidR="00C11D57" w:rsidRPr="00232C98" w:rsidRDefault="00C11D57" w:rsidP="000A7A1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2016 году – 18 401 321,73 рублей;</w:t>
      </w:r>
    </w:p>
    <w:p w14:paraId="13A597F5" w14:textId="4A843817" w:rsidR="00C11D57" w:rsidRPr="00232C98" w:rsidRDefault="00C11D57" w:rsidP="000A7A1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2017 году – 19 940 359,12 рублей;</w:t>
      </w:r>
    </w:p>
    <w:p w14:paraId="52C35C42" w14:textId="7FF75E94" w:rsidR="00C11D57" w:rsidRPr="00232C98" w:rsidRDefault="00C11D57" w:rsidP="000A7A1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2018 году – 22 331 837,90 рублей;</w:t>
      </w:r>
    </w:p>
    <w:p w14:paraId="2BB72A0B" w14:textId="3D3D0B5D" w:rsidR="00C11D57" w:rsidRPr="00232C98" w:rsidRDefault="00C11D57" w:rsidP="00780317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lastRenderedPageBreak/>
        <w:t>в 2019 году – 22 503 356,35 рублей;</w:t>
      </w:r>
    </w:p>
    <w:p w14:paraId="2CD4A836" w14:textId="1D824832" w:rsidR="00C11D57" w:rsidRPr="00232C98" w:rsidRDefault="00C11D57" w:rsidP="00780317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2020 году – 22 604 164,34 рублей;</w:t>
      </w:r>
    </w:p>
    <w:p w14:paraId="7545ECA4" w14:textId="2A2629B4" w:rsidR="00C11D57" w:rsidRPr="00232C98" w:rsidRDefault="00C11D57" w:rsidP="00780317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2021 году – 24 925 270,64 рублей;</w:t>
      </w:r>
    </w:p>
    <w:p w14:paraId="1694454B" w14:textId="00224DA4" w:rsidR="00C11D57" w:rsidRPr="00232C98" w:rsidRDefault="00C11D57" w:rsidP="00780317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2022 году – 23 968 238,49 рублей;</w:t>
      </w:r>
    </w:p>
    <w:p w14:paraId="51330F82" w14:textId="24C57D5C" w:rsidR="00C11D57" w:rsidRPr="00232C98" w:rsidRDefault="00D42149" w:rsidP="00780317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2023 году – 28 038 154,75 рублей;</w:t>
      </w:r>
    </w:p>
    <w:p w14:paraId="2EE6D016" w14:textId="42DA96E9" w:rsidR="00C11D57" w:rsidRPr="00232C98" w:rsidRDefault="000A7A11" w:rsidP="00780317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="00C11D57" w:rsidRPr="00232C98">
        <w:rPr>
          <w:sz w:val="28"/>
          <w:szCs w:val="28"/>
          <w:lang w:eastAsia="ru-RU"/>
        </w:rPr>
        <w:t xml:space="preserve"> 2024 году –</w:t>
      </w:r>
      <w:r w:rsidR="008265DE" w:rsidRPr="00232C98">
        <w:rPr>
          <w:sz w:val="28"/>
          <w:szCs w:val="28"/>
          <w:lang w:eastAsia="ru-RU"/>
        </w:rPr>
        <w:t xml:space="preserve"> </w:t>
      </w:r>
      <w:r w:rsidR="00FE5ECD" w:rsidRPr="00232C98">
        <w:rPr>
          <w:sz w:val="28"/>
          <w:szCs w:val="28"/>
          <w:lang w:eastAsia="ru-RU"/>
        </w:rPr>
        <w:t>31 172 077</w:t>
      </w:r>
      <w:r w:rsidR="008265DE" w:rsidRPr="00232C98">
        <w:rPr>
          <w:sz w:val="28"/>
          <w:szCs w:val="28"/>
          <w:lang w:eastAsia="ru-RU"/>
        </w:rPr>
        <w:t>,</w:t>
      </w:r>
      <w:r w:rsidR="00FE5ECD" w:rsidRPr="00232C98">
        <w:rPr>
          <w:sz w:val="28"/>
          <w:szCs w:val="28"/>
          <w:lang w:eastAsia="ru-RU"/>
        </w:rPr>
        <w:t>28</w:t>
      </w:r>
      <w:r w:rsidR="008265DE" w:rsidRPr="00232C98">
        <w:rPr>
          <w:sz w:val="28"/>
          <w:szCs w:val="28"/>
          <w:lang w:eastAsia="ru-RU"/>
        </w:rPr>
        <w:t xml:space="preserve"> </w:t>
      </w:r>
      <w:r w:rsidR="001E7889" w:rsidRPr="00232C98">
        <w:rPr>
          <w:sz w:val="28"/>
          <w:szCs w:val="28"/>
          <w:lang w:eastAsia="ru-RU"/>
        </w:rPr>
        <w:t>рублей;</w:t>
      </w:r>
    </w:p>
    <w:p w14:paraId="67C99802" w14:textId="2DAABA1F" w:rsidR="00523758" w:rsidRPr="00232C98" w:rsidRDefault="00523758" w:rsidP="00780317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2025 году – </w:t>
      </w:r>
      <w:r w:rsidR="000C7D7F" w:rsidRPr="00232C98">
        <w:rPr>
          <w:color w:val="000000" w:themeColor="text1"/>
          <w:sz w:val="28"/>
          <w:szCs w:val="28"/>
          <w:lang w:eastAsia="ru-RU"/>
        </w:rPr>
        <w:t>2</w:t>
      </w:r>
      <w:r w:rsidR="00EB15A3" w:rsidRPr="00232C98">
        <w:rPr>
          <w:color w:val="000000" w:themeColor="text1"/>
          <w:sz w:val="28"/>
          <w:szCs w:val="28"/>
          <w:lang w:eastAsia="ru-RU"/>
        </w:rPr>
        <w:t>7 0</w:t>
      </w:r>
      <w:r w:rsidR="009077FD" w:rsidRPr="00232C98">
        <w:rPr>
          <w:color w:val="000000" w:themeColor="text1"/>
          <w:sz w:val="28"/>
          <w:szCs w:val="28"/>
          <w:lang w:eastAsia="ru-RU"/>
        </w:rPr>
        <w:t>35</w:t>
      </w:r>
      <w:r w:rsidR="00EB15A3" w:rsidRPr="00232C98">
        <w:rPr>
          <w:color w:val="000000" w:themeColor="text1"/>
          <w:sz w:val="28"/>
          <w:szCs w:val="28"/>
          <w:lang w:eastAsia="ru-RU"/>
        </w:rPr>
        <w:t> </w:t>
      </w:r>
      <w:r w:rsidR="009077FD" w:rsidRPr="00232C98">
        <w:rPr>
          <w:color w:val="000000" w:themeColor="text1"/>
          <w:sz w:val="28"/>
          <w:szCs w:val="28"/>
          <w:lang w:eastAsia="ru-RU"/>
        </w:rPr>
        <w:t>020</w:t>
      </w:r>
      <w:r w:rsidR="000C7D7F" w:rsidRPr="00232C98">
        <w:rPr>
          <w:color w:val="000000" w:themeColor="text1"/>
          <w:sz w:val="28"/>
          <w:szCs w:val="28"/>
          <w:lang w:eastAsia="ru-RU"/>
        </w:rPr>
        <w:t>,</w:t>
      </w:r>
      <w:r w:rsidR="00EB15A3" w:rsidRPr="00232C98">
        <w:rPr>
          <w:color w:val="000000" w:themeColor="text1"/>
          <w:sz w:val="28"/>
          <w:szCs w:val="28"/>
          <w:lang w:eastAsia="ru-RU"/>
        </w:rPr>
        <w:t>05</w:t>
      </w:r>
      <w:r w:rsidR="000C7D7F" w:rsidRPr="00232C98">
        <w:rPr>
          <w:color w:val="000000" w:themeColor="text1"/>
          <w:sz w:val="28"/>
          <w:szCs w:val="28"/>
          <w:lang w:eastAsia="ru-RU"/>
        </w:rPr>
        <w:t xml:space="preserve"> </w:t>
      </w:r>
      <w:r w:rsidRPr="00232C98">
        <w:rPr>
          <w:sz w:val="28"/>
          <w:szCs w:val="28"/>
          <w:lang w:eastAsia="ru-RU"/>
        </w:rPr>
        <w:t>рублей;</w:t>
      </w:r>
    </w:p>
    <w:p w14:paraId="67D9B6A8" w14:textId="3A8A6356" w:rsidR="00523300" w:rsidRPr="00232C98" w:rsidRDefault="00523300" w:rsidP="00780317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в 2026 году – </w:t>
      </w:r>
      <w:r w:rsidR="00167B07" w:rsidRPr="00232C98">
        <w:rPr>
          <w:sz w:val="28"/>
          <w:szCs w:val="28"/>
          <w:lang w:eastAsia="ru-RU"/>
        </w:rPr>
        <w:t>24 462</w:t>
      </w:r>
      <w:r w:rsidR="00907CF6" w:rsidRPr="00232C98">
        <w:rPr>
          <w:sz w:val="28"/>
          <w:szCs w:val="28"/>
          <w:lang w:eastAsia="ru-RU"/>
        </w:rPr>
        <w:t xml:space="preserve"> 196,27 </w:t>
      </w:r>
      <w:r w:rsidRPr="00232C98">
        <w:rPr>
          <w:sz w:val="28"/>
          <w:szCs w:val="28"/>
          <w:lang w:eastAsia="ru-RU"/>
        </w:rPr>
        <w:t>рублей;</w:t>
      </w:r>
    </w:p>
    <w:p w14:paraId="264147F0" w14:textId="77777777" w:rsidR="00523300" w:rsidRPr="00232C98" w:rsidRDefault="00523300" w:rsidP="00780317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2027 году – 26 402 923,00 рублей;</w:t>
      </w:r>
    </w:p>
    <w:p w14:paraId="31719429" w14:textId="77777777" w:rsidR="00523300" w:rsidRPr="00232C98" w:rsidRDefault="00523300" w:rsidP="00780317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2028 году – 26 402 923,00 рублей;</w:t>
      </w:r>
    </w:p>
    <w:p w14:paraId="6D4DB7CB" w14:textId="348970D4" w:rsidR="00523300" w:rsidRPr="00232C98" w:rsidRDefault="00523300" w:rsidP="00780317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в 2029 году – 26 402 923,00 рублей</w:t>
      </w:r>
      <w:r w:rsidR="00780317">
        <w:rPr>
          <w:sz w:val="28"/>
          <w:szCs w:val="28"/>
          <w:lang w:eastAsia="ru-RU"/>
        </w:rPr>
        <w:t>.</w:t>
      </w:r>
      <w:r w:rsidRPr="00232C98">
        <w:rPr>
          <w:sz w:val="28"/>
          <w:szCs w:val="28"/>
          <w:lang w:eastAsia="ru-RU"/>
        </w:rPr>
        <w:t>».</w:t>
      </w:r>
    </w:p>
    <w:p w14:paraId="533B9FBB" w14:textId="340F9FAE" w:rsidR="00C11D57" w:rsidRPr="00232C98" w:rsidRDefault="00761C1E" w:rsidP="00780317">
      <w:pPr>
        <w:widowControl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1.</w:t>
      </w:r>
      <w:r w:rsidR="008B7CB6" w:rsidRPr="00232C98">
        <w:rPr>
          <w:sz w:val="28"/>
          <w:szCs w:val="28"/>
          <w:lang w:eastAsia="ru-RU"/>
        </w:rPr>
        <w:t>3</w:t>
      </w:r>
      <w:r w:rsidRPr="00232C98">
        <w:rPr>
          <w:sz w:val="28"/>
          <w:szCs w:val="28"/>
          <w:lang w:eastAsia="ru-RU"/>
        </w:rPr>
        <w:t xml:space="preserve">.  </w:t>
      </w:r>
      <w:r w:rsidR="00C11D57" w:rsidRPr="00232C98">
        <w:rPr>
          <w:sz w:val="28"/>
          <w:szCs w:val="28"/>
          <w:lang w:eastAsia="ru-RU"/>
        </w:rPr>
        <w:t>Приложение №</w:t>
      </w:r>
      <w:r w:rsidR="00B80F8E" w:rsidRPr="00232C98">
        <w:rPr>
          <w:sz w:val="28"/>
          <w:szCs w:val="28"/>
          <w:lang w:eastAsia="ru-RU"/>
        </w:rPr>
        <w:t xml:space="preserve"> </w:t>
      </w:r>
      <w:r w:rsidR="00C11D57" w:rsidRPr="00232C98">
        <w:rPr>
          <w:sz w:val="28"/>
          <w:szCs w:val="28"/>
          <w:lang w:eastAsia="ru-RU"/>
        </w:rPr>
        <w:t>1</w:t>
      </w:r>
      <w:r w:rsidR="000A7A11">
        <w:rPr>
          <w:sz w:val="28"/>
          <w:szCs w:val="28"/>
          <w:lang w:eastAsia="ru-RU"/>
        </w:rPr>
        <w:t xml:space="preserve"> к</w:t>
      </w:r>
      <w:r w:rsidR="00C11D57" w:rsidRPr="00232C98">
        <w:rPr>
          <w:sz w:val="28"/>
          <w:szCs w:val="28"/>
          <w:lang w:eastAsia="ru-RU"/>
        </w:rPr>
        <w:t xml:space="preserve"> Программ</w:t>
      </w:r>
      <w:r w:rsidR="000A7A11">
        <w:rPr>
          <w:sz w:val="28"/>
          <w:szCs w:val="28"/>
          <w:lang w:eastAsia="ru-RU"/>
        </w:rPr>
        <w:t>е</w:t>
      </w:r>
      <w:r w:rsidR="00C11D57" w:rsidRPr="00232C98">
        <w:rPr>
          <w:sz w:val="28"/>
          <w:szCs w:val="28"/>
          <w:lang w:eastAsia="ru-RU"/>
        </w:rPr>
        <w:t xml:space="preserve"> изложить в новой редакции согласно</w:t>
      </w:r>
      <w:r w:rsidR="00EB15A3" w:rsidRPr="00232C98">
        <w:rPr>
          <w:sz w:val="28"/>
          <w:szCs w:val="28"/>
          <w:lang w:eastAsia="ru-RU"/>
        </w:rPr>
        <w:t xml:space="preserve"> </w:t>
      </w:r>
      <w:r w:rsidR="000A7A11">
        <w:rPr>
          <w:sz w:val="28"/>
          <w:szCs w:val="28"/>
          <w:lang w:eastAsia="ru-RU"/>
        </w:rPr>
        <w:t>п</w:t>
      </w:r>
      <w:r w:rsidR="002F4FF1" w:rsidRPr="00232C98">
        <w:rPr>
          <w:sz w:val="28"/>
          <w:szCs w:val="28"/>
          <w:lang w:eastAsia="ru-RU"/>
        </w:rPr>
        <w:t>риложени</w:t>
      </w:r>
      <w:r w:rsidR="000A7A11">
        <w:rPr>
          <w:sz w:val="28"/>
          <w:szCs w:val="28"/>
          <w:lang w:eastAsia="ru-RU"/>
        </w:rPr>
        <w:t>ю</w:t>
      </w:r>
      <w:r w:rsidR="00C11D57" w:rsidRPr="00232C98">
        <w:rPr>
          <w:sz w:val="28"/>
          <w:szCs w:val="28"/>
          <w:lang w:eastAsia="ru-RU"/>
        </w:rPr>
        <w:t xml:space="preserve"> №</w:t>
      </w:r>
      <w:r w:rsidR="000A7A11">
        <w:rPr>
          <w:sz w:val="28"/>
          <w:szCs w:val="28"/>
          <w:lang w:eastAsia="ru-RU"/>
        </w:rPr>
        <w:t xml:space="preserve"> </w:t>
      </w:r>
      <w:r w:rsidR="00C11D57" w:rsidRPr="00232C98">
        <w:rPr>
          <w:sz w:val="28"/>
          <w:szCs w:val="28"/>
          <w:lang w:eastAsia="ru-RU"/>
        </w:rPr>
        <w:t>1 к настоящему постановлению.</w:t>
      </w:r>
    </w:p>
    <w:p w14:paraId="316BB26F" w14:textId="5EB85887" w:rsidR="00C11D57" w:rsidRPr="00232C98" w:rsidRDefault="00761C1E" w:rsidP="00780317">
      <w:pPr>
        <w:widowControl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>1.</w:t>
      </w:r>
      <w:r w:rsidR="008B7CB6" w:rsidRPr="00232C98">
        <w:rPr>
          <w:sz w:val="28"/>
          <w:szCs w:val="28"/>
          <w:lang w:eastAsia="ru-RU"/>
        </w:rPr>
        <w:t>4</w:t>
      </w:r>
      <w:r w:rsidRPr="00232C98">
        <w:rPr>
          <w:sz w:val="28"/>
          <w:szCs w:val="28"/>
          <w:lang w:eastAsia="ru-RU"/>
        </w:rPr>
        <w:t xml:space="preserve">. </w:t>
      </w:r>
      <w:r w:rsidR="00B80F8E" w:rsidRPr="00232C98">
        <w:rPr>
          <w:sz w:val="28"/>
          <w:szCs w:val="28"/>
          <w:lang w:eastAsia="ru-RU"/>
        </w:rPr>
        <w:t>Приложение</w:t>
      </w:r>
      <w:r w:rsidR="002F4FF1" w:rsidRPr="00232C98">
        <w:rPr>
          <w:sz w:val="28"/>
          <w:szCs w:val="28"/>
          <w:lang w:eastAsia="ru-RU"/>
        </w:rPr>
        <w:t xml:space="preserve"> № 3</w:t>
      </w:r>
      <w:r w:rsidR="000A7A11">
        <w:rPr>
          <w:sz w:val="28"/>
          <w:szCs w:val="28"/>
          <w:lang w:eastAsia="ru-RU"/>
        </w:rPr>
        <w:t xml:space="preserve"> к</w:t>
      </w:r>
      <w:r w:rsidR="002F4FF1" w:rsidRPr="00232C98">
        <w:rPr>
          <w:sz w:val="28"/>
          <w:szCs w:val="28"/>
          <w:lang w:eastAsia="ru-RU"/>
        </w:rPr>
        <w:t xml:space="preserve"> </w:t>
      </w:r>
      <w:r w:rsidR="00D20096" w:rsidRPr="00232C98">
        <w:rPr>
          <w:sz w:val="28"/>
          <w:szCs w:val="28"/>
          <w:lang w:eastAsia="ru-RU"/>
        </w:rPr>
        <w:t>Программ</w:t>
      </w:r>
      <w:r w:rsidR="000A7A11">
        <w:rPr>
          <w:sz w:val="28"/>
          <w:szCs w:val="28"/>
          <w:lang w:eastAsia="ru-RU"/>
        </w:rPr>
        <w:t>е</w:t>
      </w:r>
      <w:r w:rsidR="00D20096" w:rsidRPr="00232C98">
        <w:rPr>
          <w:sz w:val="28"/>
          <w:szCs w:val="28"/>
          <w:lang w:eastAsia="ru-RU"/>
        </w:rPr>
        <w:t xml:space="preserve"> изложить в но</w:t>
      </w:r>
      <w:r w:rsidR="000A7A11">
        <w:rPr>
          <w:sz w:val="28"/>
          <w:szCs w:val="28"/>
          <w:lang w:eastAsia="ru-RU"/>
        </w:rPr>
        <w:t>вой редакции согласно п</w:t>
      </w:r>
      <w:r w:rsidR="002F4FF1" w:rsidRPr="00232C98">
        <w:rPr>
          <w:sz w:val="28"/>
          <w:szCs w:val="28"/>
          <w:lang w:eastAsia="ru-RU"/>
        </w:rPr>
        <w:t>риложени</w:t>
      </w:r>
      <w:r w:rsidR="000A7A11">
        <w:rPr>
          <w:sz w:val="28"/>
          <w:szCs w:val="28"/>
          <w:lang w:eastAsia="ru-RU"/>
        </w:rPr>
        <w:t>ю</w:t>
      </w:r>
      <w:r w:rsidR="00D20096" w:rsidRPr="00232C98">
        <w:rPr>
          <w:sz w:val="28"/>
          <w:szCs w:val="28"/>
          <w:lang w:eastAsia="ru-RU"/>
        </w:rPr>
        <w:t xml:space="preserve"> №</w:t>
      </w:r>
      <w:r w:rsidR="00B80F8E" w:rsidRPr="00232C98">
        <w:rPr>
          <w:sz w:val="28"/>
          <w:szCs w:val="28"/>
          <w:lang w:eastAsia="ru-RU"/>
        </w:rPr>
        <w:t xml:space="preserve"> </w:t>
      </w:r>
      <w:r w:rsidR="00780317">
        <w:rPr>
          <w:sz w:val="28"/>
          <w:szCs w:val="28"/>
          <w:lang w:eastAsia="ru-RU"/>
        </w:rPr>
        <w:t>2</w:t>
      </w:r>
      <w:r w:rsidR="00D20096" w:rsidRPr="00232C98">
        <w:rPr>
          <w:sz w:val="28"/>
          <w:szCs w:val="28"/>
          <w:lang w:eastAsia="ru-RU"/>
        </w:rPr>
        <w:t xml:space="preserve"> к настоящему постановлению.</w:t>
      </w:r>
    </w:p>
    <w:p w14:paraId="0BA91C93" w14:textId="131D7612" w:rsidR="00AF5CC7" w:rsidRPr="00232C98" w:rsidRDefault="00761C1E" w:rsidP="00780317">
      <w:pPr>
        <w:widowControl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2. </w:t>
      </w:r>
      <w:r w:rsidR="00C11D57" w:rsidRPr="00232C98">
        <w:rPr>
          <w:sz w:val="28"/>
          <w:szCs w:val="28"/>
          <w:lang w:eastAsia="ru-RU"/>
        </w:rPr>
        <w:t>Опубликовать настоящее постановление в газете «Вести муниципального района Клявлинский Самарской области» и разместить на офици</w:t>
      </w:r>
      <w:r w:rsidR="00B80F8E" w:rsidRPr="00232C98">
        <w:rPr>
          <w:sz w:val="28"/>
          <w:szCs w:val="28"/>
          <w:lang w:eastAsia="ru-RU"/>
        </w:rPr>
        <w:t>альном сайте а</w:t>
      </w:r>
      <w:r w:rsidR="00C11D57" w:rsidRPr="00232C98">
        <w:rPr>
          <w:sz w:val="28"/>
          <w:szCs w:val="28"/>
          <w:lang w:eastAsia="ru-RU"/>
        </w:rPr>
        <w:t xml:space="preserve">дминистрации муниципального района Клявлинский </w:t>
      </w:r>
      <w:r w:rsidR="00B80F8E" w:rsidRPr="00232C98">
        <w:rPr>
          <w:sz w:val="28"/>
          <w:szCs w:val="28"/>
          <w:lang w:eastAsia="ru-RU"/>
        </w:rPr>
        <w:t xml:space="preserve">Самарской области </w:t>
      </w:r>
      <w:r w:rsidR="00C11D57" w:rsidRPr="00232C98">
        <w:rPr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71B9FB7B" w14:textId="3F8709D6" w:rsidR="00AF5CC7" w:rsidRPr="00232C98" w:rsidRDefault="00761C1E" w:rsidP="00780317">
      <w:pPr>
        <w:widowControl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3. </w:t>
      </w:r>
      <w:r w:rsidR="00C11D57" w:rsidRPr="00232C98">
        <w:rPr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распространяется на п</w:t>
      </w:r>
      <w:r w:rsidR="00B82050" w:rsidRPr="00232C98">
        <w:rPr>
          <w:sz w:val="28"/>
          <w:szCs w:val="28"/>
          <w:lang w:eastAsia="ru-RU"/>
        </w:rPr>
        <w:t>равоотношения, возникшие с</w:t>
      </w:r>
      <w:r w:rsidR="00C14EFB" w:rsidRPr="00232C98">
        <w:rPr>
          <w:sz w:val="28"/>
          <w:szCs w:val="28"/>
          <w:lang w:eastAsia="ru-RU"/>
        </w:rPr>
        <w:t xml:space="preserve"> </w:t>
      </w:r>
      <w:r w:rsidR="004904DB" w:rsidRPr="00232C98">
        <w:rPr>
          <w:sz w:val="28"/>
          <w:szCs w:val="28"/>
          <w:lang w:eastAsia="ru-RU"/>
        </w:rPr>
        <w:t>01</w:t>
      </w:r>
      <w:r w:rsidR="0098762D" w:rsidRPr="00232C98">
        <w:rPr>
          <w:sz w:val="28"/>
          <w:szCs w:val="28"/>
          <w:lang w:eastAsia="ru-RU"/>
        </w:rPr>
        <w:t>.</w:t>
      </w:r>
      <w:r w:rsidR="00523300" w:rsidRPr="00232C98">
        <w:rPr>
          <w:sz w:val="28"/>
          <w:szCs w:val="28"/>
          <w:lang w:eastAsia="ru-RU"/>
        </w:rPr>
        <w:t>0</w:t>
      </w:r>
      <w:r w:rsidR="00167B07" w:rsidRPr="00232C98">
        <w:rPr>
          <w:sz w:val="28"/>
          <w:szCs w:val="28"/>
          <w:lang w:eastAsia="ru-RU"/>
        </w:rPr>
        <w:t>8</w:t>
      </w:r>
      <w:r w:rsidR="00735C14" w:rsidRPr="00232C98">
        <w:rPr>
          <w:sz w:val="28"/>
          <w:szCs w:val="28"/>
          <w:lang w:eastAsia="ru-RU"/>
        </w:rPr>
        <w:t>.202</w:t>
      </w:r>
      <w:r w:rsidR="00523300" w:rsidRPr="00232C98">
        <w:rPr>
          <w:sz w:val="28"/>
          <w:szCs w:val="28"/>
          <w:lang w:eastAsia="ru-RU"/>
        </w:rPr>
        <w:t>6</w:t>
      </w:r>
      <w:r w:rsidR="00C11D57" w:rsidRPr="00232C98">
        <w:rPr>
          <w:sz w:val="28"/>
          <w:szCs w:val="28"/>
          <w:lang w:eastAsia="ru-RU"/>
        </w:rPr>
        <w:t xml:space="preserve"> года.</w:t>
      </w:r>
    </w:p>
    <w:p w14:paraId="06F193D9" w14:textId="054E1C06" w:rsidR="00C11D57" w:rsidRPr="00232C98" w:rsidRDefault="00761C1E" w:rsidP="00780317">
      <w:pPr>
        <w:widowControl w:val="0"/>
        <w:spacing w:line="336" w:lineRule="auto"/>
        <w:ind w:firstLine="709"/>
        <w:jc w:val="both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4. </w:t>
      </w:r>
      <w:r w:rsidR="00C11D57" w:rsidRPr="00232C98">
        <w:rPr>
          <w:sz w:val="28"/>
          <w:szCs w:val="28"/>
          <w:lang w:eastAsia="ru-RU"/>
        </w:rPr>
        <w:t xml:space="preserve">Контроль за </w:t>
      </w:r>
      <w:r w:rsidR="00A91F09" w:rsidRPr="00232C98">
        <w:rPr>
          <w:sz w:val="28"/>
          <w:szCs w:val="28"/>
          <w:lang w:eastAsia="ru-RU"/>
        </w:rPr>
        <w:t>ис</w:t>
      </w:r>
      <w:r w:rsidR="00C11D57" w:rsidRPr="00232C98">
        <w:rPr>
          <w:sz w:val="28"/>
          <w:szCs w:val="28"/>
          <w:lang w:eastAsia="ru-RU"/>
        </w:rPr>
        <w:t xml:space="preserve">полнением настоящего постановления возложить на заместителя Главы </w:t>
      </w:r>
      <w:r w:rsidR="00436FE6" w:rsidRPr="00232C98">
        <w:rPr>
          <w:sz w:val="28"/>
          <w:szCs w:val="28"/>
          <w:lang w:eastAsia="ru-RU"/>
        </w:rPr>
        <w:t xml:space="preserve">муниципального </w:t>
      </w:r>
      <w:r w:rsidR="00C11D57" w:rsidRPr="00232C98">
        <w:rPr>
          <w:sz w:val="28"/>
          <w:szCs w:val="28"/>
          <w:lang w:eastAsia="ru-RU"/>
        </w:rPr>
        <w:t>района</w:t>
      </w:r>
      <w:r w:rsidR="00436FE6" w:rsidRPr="00232C98">
        <w:rPr>
          <w:sz w:val="28"/>
          <w:szCs w:val="28"/>
          <w:lang w:eastAsia="ru-RU"/>
        </w:rPr>
        <w:t xml:space="preserve"> Клявлинский Самарской области</w:t>
      </w:r>
      <w:r w:rsidR="00C11D57" w:rsidRPr="00232C98">
        <w:rPr>
          <w:sz w:val="28"/>
          <w:szCs w:val="28"/>
          <w:lang w:eastAsia="ru-RU"/>
        </w:rPr>
        <w:t xml:space="preserve"> по экономике и финансам </w:t>
      </w:r>
      <w:r w:rsidR="004904DB" w:rsidRPr="00232C98">
        <w:rPr>
          <w:sz w:val="28"/>
          <w:szCs w:val="28"/>
          <w:lang w:eastAsia="ru-RU"/>
        </w:rPr>
        <w:t>Иванов</w:t>
      </w:r>
      <w:r w:rsidR="000A7A11">
        <w:rPr>
          <w:sz w:val="28"/>
          <w:szCs w:val="28"/>
          <w:lang w:eastAsia="ru-RU"/>
        </w:rPr>
        <w:t>у</w:t>
      </w:r>
      <w:r w:rsidR="004904DB" w:rsidRPr="00232C98">
        <w:rPr>
          <w:sz w:val="28"/>
          <w:szCs w:val="28"/>
          <w:lang w:eastAsia="ru-RU"/>
        </w:rPr>
        <w:t xml:space="preserve"> О.А.</w:t>
      </w:r>
    </w:p>
    <w:p w14:paraId="7CC1B08A" w14:textId="77777777" w:rsidR="00C11D57" w:rsidRPr="00232C98" w:rsidRDefault="00C11D57" w:rsidP="000A7A11">
      <w:pPr>
        <w:widowControl w:val="0"/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72E93B9C" w14:textId="77777777" w:rsidR="000F0B0E" w:rsidRDefault="000F0B0E" w:rsidP="000A7A11">
      <w:pPr>
        <w:widowControl w:val="0"/>
        <w:suppressAutoHyphens w:val="0"/>
        <w:rPr>
          <w:lang w:eastAsia="ru-RU"/>
        </w:rPr>
      </w:pPr>
    </w:p>
    <w:p w14:paraId="1010B94D" w14:textId="77777777" w:rsidR="000A7A11" w:rsidRDefault="00232C98" w:rsidP="000A7A11">
      <w:pPr>
        <w:widowControl w:val="0"/>
        <w:suppressAutoHyphens w:val="0"/>
        <w:rPr>
          <w:sz w:val="28"/>
          <w:szCs w:val="28"/>
          <w:lang w:eastAsia="ru-RU"/>
        </w:rPr>
      </w:pPr>
      <w:r w:rsidRPr="00232C98">
        <w:rPr>
          <w:sz w:val="28"/>
          <w:szCs w:val="28"/>
          <w:lang w:eastAsia="ru-RU"/>
        </w:rPr>
        <w:t xml:space="preserve">Глава муниципального района </w:t>
      </w:r>
    </w:p>
    <w:p w14:paraId="78A0CBAD" w14:textId="4D6A3D94" w:rsidR="000F0B0E" w:rsidRDefault="00232C98" w:rsidP="000A7A11">
      <w:pPr>
        <w:widowControl w:val="0"/>
        <w:suppressAutoHyphens w:val="0"/>
        <w:rPr>
          <w:lang w:eastAsia="ru-RU"/>
        </w:rPr>
      </w:pPr>
      <w:r w:rsidRPr="00232C98">
        <w:rPr>
          <w:sz w:val="28"/>
          <w:szCs w:val="28"/>
          <w:lang w:eastAsia="ru-RU"/>
        </w:rPr>
        <w:t xml:space="preserve">Клявлинский Самарской области </w:t>
      </w:r>
      <w:r w:rsidR="000A7A11">
        <w:rPr>
          <w:sz w:val="28"/>
          <w:szCs w:val="28"/>
          <w:lang w:eastAsia="ru-RU"/>
        </w:rPr>
        <w:t xml:space="preserve">                                               </w:t>
      </w:r>
      <w:r w:rsidRPr="00232C98">
        <w:rPr>
          <w:sz w:val="28"/>
          <w:szCs w:val="28"/>
          <w:lang w:eastAsia="ru-RU"/>
        </w:rPr>
        <w:t>В.И. Колесников</w:t>
      </w:r>
    </w:p>
    <w:p w14:paraId="1AFE797C" w14:textId="77777777" w:rsidR="00780317" w:rsidRDefault="00780317" w:rsidP="00780317">
      <w:pPr>
        <w:suppressAutoHyphens w:val="0"/>
        <w:spacing w:line="360" w:lineRule="auto"/>
        <w:jc w:val="both"/>
        <w:rPr>
          <w:szCs w:val="20"/>
          <w:lang w:eastAsia="ru-RU"/>
        </w:rPr>
      </w:pPr>
    </w:p>
    <w:p w14:paraId="73782207" w14:textId="77777777" w:rsidR="00780317" w:rsidRDefault="00780317" w:rsidP="00780317">
      <w:pPr>
        <w:suppressAutoHyphens w:val="0"/>
        <w:spacing w:line="360" w:lineRule="auto"/>
        <w:jc w:val="both"/>
        <w:rPr>
          <w:szCs w:val="20"/>
          <w:lang w:eastAsia="ru-RU"/>
        </w:rPr>
      </w:pPr>
    </w:p>
    <w:p w14:paraId="697C269E" w14:textId="5096852F" w:rsidR="000A7A11" w:rsidRPr="001A2E43" w:rsidRDefault="000F0B0E" w:rsidP="000A7A11">
      <w:pPr>
        <w:widowControl w:val="0"/>
        <w:suppressAutoHyphens w:val="0"/>
        <w:rPr>
          <w:lang w:eastAsia="ru-RU"/>
        </w:rPr>
        <w:sectPr w:rsidR="000A7A11" w:rsidRPr="001A2E43" w:rsidSect="00232C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2" w:name="_GoBack"/>
      <w:bookmarkEnd w:id="2"/>
      <w:r>
        <w:rPr>
          <w:lang w:eastAsia="ru-RU"/>
        </w:rPr>
        <w:t>Алексеева Н.П.</w:t>
      </w:r>
    </w:p>
    <w:p w14:paraId="02729D80" w14:textId="77777777" w:rsidR="00D755C5" w:rsidRPr="000A7A11" w:rsidRDefault="00D755C5" w:rsidP="00C75EAB">
      <w:pPr>
        <w:autoSpaceDE w:val="0"/>
        <w:autoSpaceDN w:val="0"/>
        <w:adjustRightInd w:val="0"/>
        <w:jc w:val="right"/>
        <w:outlineLvl w:val="1"/>
      </w:pPr>
      <w:r w:rsidRPr="000A7A11">
        <w:lastRenderedPageBreak/>
        <w:t>Приложение №1</w:t>
      </w:r>
    </w:p>
    <w:p w14:paraId="0210E73C" w14:textId="77777777" w:rsidR="00D755C5" w:rsidRPr="000A7A11" w:rsidRDefault="00CD41BA" w:rsidP="00C75EAB">
      <w:pPr>
        <w:autoSpaceDE w:val="0"/>
        <w:autoSpaceDN w:val="0"/>
        <w:adjustRightInd w:val="0"/>
        <w:jc w:val="right"/>
        <w:outlineLvl w:val="1"/>
      </w:pPr>
      <w:r w:rsidRPr="000A7A11">
        <w:t>к постановлению а</w:t>
      </w:r>
      <w:r w:rsidR="00D755C5" w:rsidRPr="000A7A11">
        <w:t>дминистрации</w:t>
      </w:r>
    </w:p>
    <w:p w14:paraId="5D8390F6" w14:textId="1A107D2F" w:rsidR="00D755C5" w:rsidRPr="000A7A11" w:rsidRDefault="00D755C5" w:rsidP="00C75EAB">
      <w:pPr>
        <w:autoSpaceDE w:val="0"/>
        <w:autoSpaceDN w:val="0"/>
        <w:adjustRightInd w:val="0"/>
        <w:jc w:val="right"/>
        <w:outlineLvl w:val="1"/>
      </w:pPr>
      <w:r w:rsidRPr="000A7A11">
        <w:t xml:space="preserve"> муниципального района Клявлинский</w:t>
      </w:r>
      <w:r w:rsidR="00CD41BA" w:rsidRPr="000A7A11">
        <w:t xml:space="preserve"> Самарской области</w:t>
      </w:r>
      <w:r w:rsidRPr="000A7A11">
        <w:t xml:space="preserve"> </w:t>
      </w:r>
    </w:p>
    <w:p w14:paraId="1B5D05A1" w14:textId="5D6C55B0" w:rsidR="00D755C5" w:rsidRPr="000A7A11" w:rsidRDefault="00F97D24" w:rsidP="00C75EAB">
      <w:pPr>
        <w:autoSpaceDE w:val="0"/>
        <w:autoSpaceDN w:val="0"/>
        <w:adjustRightInd w:val="0"/>
        <w:jc w:val="right"/>
        <w:outlineLvl w:val="1"/>
      </w:pPr>
      <w:r w:rsidRPr="000A7A11">
        <w:t>от</w:t>
      </w:r>
      <w:r w:rsidR="00C46DA5" w:rsidRPr="000A7A11">
        <w:t xml:space="preserve"> </w:t>
      </w:r>
      <w:r w:rsidR="004A6963" w:rsidRPr="000A7A11">
        <w:t>3</w:t>
      </w:r>
      <w:r w:rsidR="00167B07" w:rsidRPr="000A7A11">
        <w:t>1</w:t>
      </w:r>
      <w:r w:rsidR="00C46DA5" w:rsidRPr="000A7A11">
        <w:t>.</w:t>
      </w:r>
      <w:r w:rsidR="003F21A0" w:rsidRPr="000A7A11">
        <w:t>0</w:t>
      </w:r>
      <w:r w:rsidR="00167B07" w:rsidRPr="000A7A11">
        <w:t>8</w:t>
      </w:r>
      <w:r w:rsidR="00FC7446" w:rsidRPr="000A7A11">
        <w:t>.202</w:t>
      </w:r>
      <w:r w:rsidR="007C0E19" w:rsidRPr="000A7A11">
        <w:t>6</w:t>
      </w:r>
      <w:r w:rsidR="00FC7446" w:rsidRPr="000A7A11">
        <w:t xml:space="preserve"> </w:t>
      </w:r>
      <w:r w:rsidR="00C11D57" w:rsidRPr="000A7A11">
        <w:t>г. №</w:t>
      </w:r>
      <w:r w:rsidR="00CD41BA" w:rsidRPr="000A7A11">
        <w:t xml:space="preserve"> </w:t>
      </w:r>
      <w:r w:rsidR="00167B07" w:rsidRPr="000A7A11">
        <w:t>310</w:t>
      </w:r>
    </w:p>
    <w:p w14:paraId="5AADC2A2" w14:textId="77777777" w:rsidR="00D755C5" w:rsidRPr="000A7A11" w:rsidRDefault="00D755C5" w:rsidP="00C75EAB">
      <w:pPr>
        <w:autoSpaceDE w:val="0"/>
        <w:autoSpaceDN w:val="0"/>
        <w:adjustRightInd w:val="0"/>
        <w:jc w:val="right"/>
        <w:outlineLvl w:val="1"/>
      </w:pPr>
    </w:p>
    <w:p w14:paraId="5710B630" w14:textId="1673D670" w:rsidR="00C75EAB" w:rsidRPr="000A7A11" w:rsidRDefault="000A7A11" w:rsidP="00C75EAB">
      <w:pPr>
        <w:autoSpaceDE w:val="0"/>
        <w:autoSpaceDN w:val="0"/>
        <w:adjustRightInd w:val="0"/>
        <w:jc w:val="right"/>
        <w:outlineLvl w:val="1"/>
      </w:pPr>
      <w:r>
        <w:t>Приложение №</w:t>
      </w:r>
      <w:r w:rsidR="00C75EAB" w:rsidRPr="000A7A11">
        <w:t xml:space="preserve"> 1</w:t>
      </w:r>
    </w:p>
    <w:p w14:paraId="372A3A83" w14:textId="74F637FD" w:rsidR="00C75EAB" w:rsidRPr="000A7A11" w:rsidRDefault="00C75EAB" w:rsidP="00C75EAB">
      <w:pPr>
        <w:autoSpaceDE w:val="0"/>
        <w:autoSpaceDN w:val="0"/>
        <w:adjustRightInd w:val="0"/>
        <w:jc w:val="right"/>
      </w:pPr>
      <w:r w:rsidRPr="000A7A11">
        <w:t>к муниципальной программе</w:t>
      </w:r>
    </w:p>
    <w:p w14:paraId="6A137CB8" w14:textId="77777777" w:rsidR="00C75EAB" w:rsidRPr="000A7A11" w:rsidRDefault="00C75EAB" w:rsidP="00C75EAB">
      <w:pPr>
        <w:autoSpaceDE w:val="0"/>
        <w:autoSpaceDN w:val="0"/>
        <w:adjustRightInd w:val="0"/>
        <w:jc w:val="right"/>
      </w:pPr>
      <w:r w:rsidRPr="000A7A11">
        <w:t>«Снижение административных барьеров,</w:t>
      </w:r>
    </w:p>
    <w:p w14:paraId="08A4837A" w14:textId="77777777" w:rsidR="00C75EAB" w:rsidRPr="000A7A11" w:rsidRDefault="00C75EAB" w:rsidP="00C75EAB">
      <w:pPr>
        <w:autoSpaceDE w:val="0"/>
        <w:autoSpaceDN w:val="0"/>
        <w:adjustRightInd w:val="0"/>
        <w:jc w:val="right"/>
      </w:pPr>
      <w:r w:rsidRPr="000A7A11">
        <w:t>повышение качества предоставления</w:t>
      </w:r>
    </w:p>
    <w:p w14:paraId="2A5490A0" w14:textId="77777777" w:rsidR="00C75EAB" w:rsidRPr="000A7A11" w:rsidRDefault="00C75EAB" w:rsidP="00C75EAB">
      <w:pPr>
        <w:autoSpaceDE w:val="0"/>
        <w:autoSpaceDN w:val="0"/>
        <w:adjustRightInd w:val="0"/>
        <w:jc w:val="right"/>
      </w:pPr>
      <w:r w:rsidRPr="000A7A11">
        <w:t>государственных и муниципальных услуг»</w:t>
      </w:r>
    </w:p>
    <w:p w14:paraId="093D1189" w14:textId="77777777" w:rsidR="00C75EAB" w:rsidRPr="000A7A11" w:rsidRDefault="00C75EAB" w:rsidP="00C75EAB">
      <w:pPr>
        <w:autoSpaceDE w:val="0"/>
        <w:autoSpaceDN w:val="0"/>
        <w:adjustRightInd w:val="0"/>
        <w:jc w:val="right"/>
      </w:pPr>
      <w:r w:rsidRPr="000A7A11">
        <w:t xml:space="preserve"> на базе «Многофункционального центра</w:t>
      </w:r>
    </w:p>
    <w:p w14:paraId="06D66C38" w14:textId="77777777" w:rsidR="00C75EAB" w:rsidRPr="000A7A11" w:rsidRDefault="00C75EAB" w:rsidP="00C75EAB">
      <w:pPr>
        <w:autoSpaceDE w:val="0"/>
        <w:autoSpaceDN w:val="0"/>
        <w:adjustRightInd w:val="0"/>
        <w:jc w:val="right"/>
      </w:pPr>
      <w:r w:rsidRPr="000A7A11">
        <w:t xml:space="preserve">предоставления государственных и муниципальных </w:t>
      </w:r>
    </w:p>
    <w:p w14:paraId="6B0263B4" w14:textId="77777777" w:rsidR="00C75EAB" w:rsidRPr="000A7A11" w:rsidRDefault="00C75EAB" w:rsidP="00C75EAB">
      <w:pPr>
        <w:autoSpaceDE w:val="0"/>
        <w:autoSpaceDN w:val="0"/>
        <w:adjustRightInd w:val="0"/>
        <w:jc w:val="right"/>
      </w:pPr>
      <w:r w:rsidRPr="000A7A11">
        <w:t>услуг» муниципального района Клявлинский</w:t>
      </w:r>
    </w:p>
    <w:p w14:paraId="55B7D58B" w14:textId="0568F86A" w:rsidR="00C75EAB" w:rsidRPr="000A7A11" w:rsidRDefault="000A7A11" w:rsidP="00C75EAB">
      <w:pPr>
        <w:autoSpaceDE w:val="0"/>
        <w:autoSpaceDN w:val="0"/>
        <w:adjustRightInd w:val="0"/>
        <w:jc w:val="right"/>
      </w:pPr>
      <w:r>
        <w:t xml:space="preserve"> Самарской области на 2012-</w:t>
      </w:r>
      <w:r w:rsidR="00C75EAB" w:rsidRPr="000A7A11">
        <w:t>202</w:t>
      </w:r>
      <w:r w:rsidR="00316CB0" w:rsidRPr="000A7A11">
        <w:t>9</w:t>
      </w:r>
      <w:r w:rsidR="00C75EAB" w:rsidRPr="000A7A11">
        <w:t xml:space="preserve"> годы»</w:t>
      </w:r>
    </w:p>
    <w:p w14:paraId="088817BB" w14:textId="77777777" w:rsidR="00C75EAB" w:rsidRDefault="00C75EAB" w:rsidP="00C75EA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6803196D" w14:textId="77777777" w:rsidR="00C75EAB" w:rsidRDefault="00C75EAB" w:rsidP="00C75EAB">
      <w:pPr>
        <w:autoSpaceDE w:val="0"/>
        <w:autoSpaceDN w:val="0"/>
        <w:adjustRightInd w:val="0"/>
        <w:jc w:val="center"/>
      </w:pPr>
      <w:r>
        <w:t>ПЕРЕЧЕНЬ</w:t>
      </w:r>
    </w:p>
    <w:p w14:paraId="59F36926" w14:textId="77777777" w:rsidR="00C75EAB" w:rsidRDefault="00C75EAB" w:rsidP="00C75EAB">
      <w:pPr>
        <w:autoSpaceDE w:val="0"/>
        <w:autoSpaceDN w:val="0"/>
        <w:adjustRightInd w:val="0"/>
        <w:jc w:val="center"/>
      </w:pPr>
      <w:r>
        <w:t>МЕРОПРИЯТИЙ МУНИЦИПАЛЬНОЙ ПРОГРАММЫ «СНИЖЕНИЕ</w:t>
      </w:r>
    </w:p>
    <w:p w14:paraId="6A15CEFD" w14:textId="77777777" w:rsidR="00C75EAB" w:rsidRDefault="00C75EAB" w:rsidP="00C75EAB">
      <w:pPr>
        <w:autoSpaceDE w:val="0"/>
        <w:autoSpaceDN w:val="0"/>
        <w:adjustRightInd w:val="0"/>
        <w:jc w:val="center"/>
      </w:pPr>
      <w:r>
        <w:t>АДМИНИСТРАТИВНЫХ БАРЬЕРОВ, ПОВЫШЕНИЕ КАЧЕСТВА</w:t>
      </w:r>
    </w:p>
    <w:p w14:paraId="61B2A73C" w14:textId="77777777" w:rsidR="00C75EAB" w:rsidRDefault="00C75EAB" w:rsidP="00C75EAB">
      <w:pPr>
        <w:autoSpaceDE w:val="0"/>
        <w:autoSpaceDN w:val="0"/>
        <w:adjustRightInd w:val="0"/>
        <w:jc w:val="center"/>
      </w:pPr>
      <w:r>
        <w:t>ПРЕДОСТАВЛЕНИЯ ГОСУДАРСТВЕННЫХ И МУНИЦИПАЛЬНЫХ УСЛУГ» НА БАЗЕ «МНОГОФУНКЦИОНАЛЬНОГО ЦЕНТРА ПРЕДОСТАВЛЕНИЯ</w:t>
      </w:r>
    </w:p>
    <w:p w14:paraId="1DC69525" w14:textId="77777777" w:rsidR="00C75EAB" w:rsidRDefault="00C75EAB" w:rsidP="00C75EAB">
      <w:pPr>
        <w:autoSpaceDE w:val="0"/>
        <w:autoSpaceDN w:val="0"/>
        <w:adjustRightInd w:val="0"/>
        <w:jc w:val="center"/>
      </w:pPr>
      <w:r>
        <w:t>ГОСУДАРСТВЕННЫХ И МУНИЦИПАЛЬНЫХ УСЛУГ» МУНИЦИПАЛЬНОГО РАЙОНА КЛЯВЛИНСКИЙ</w:t>
      </w:r>
    </w:p>
    <w:p w14:paraId="665478F1" w14:textId="75FC3A3D" w:rsidR="00C75EAB" w:rsidRDefault="000A7A11" w:rsidP="00C75EAB">
      <w:pPr>
        <w:autoSpaceDE w:val="0"/>
        <w:autoSpaceDN w:val="0"/>
        <w:adjustRightInd w:val="0"/>
        <w:jc w:val="center"/>
      </w:pPr>
      <w:r>
        <w:t>САМАРСКОЙ ОБЛАСТИ НА 2012</w:t>
      </w:r>
      <w:r w:rsidR="00BA10D7">
        <w:t>–</w:t>
      </w:r>
      <w:r w:rsidR="00C75EAB">
        <w:t>202</w:t>
      </w:r>
      <w:r w:rsidR="00316CB0">
        <w:t>9</w:t>
      </w:r>
      <w:r w:rsidR="00C75EAB">
        <w:t xml:space="preserve"> ГОДЫ»</w:t>
      </w:r>
    </w:p>
    <w:p w14:paraId="51B0A0D9" w14:textId="77777777" w:rsidR="00C75EAB" w:rsidRDefault="00C75EAB" w:rsidP="00C75EAB">
      <w:pPr>
        <w:autoSpaceDE w:val="0"/>
        <w:autoSpaceDN w:val="0"/>
        <w:adjustRightInd w:val="0"/>
        <w:jc w:val="center"/>
      </w:pPr>
    </w:p>
    <w:tbl>
      <w:tblPr>
        <w:tblStyle w:val="a3"/>
        <w:tblW w:w="4988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1607"/>
        <w:gridCol w:w="704"/>
        <w:gridCol w:w="710"/>
        <w:gridCol w:w="8"/>
        <w:gridCol w:w="710"/>
        <w:gridCol w:w="710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642"/>
        <w:gridCol w:w="567"/>
        <w:gridCol w:w="708"/>
        <w:gridCol w:w="710"/>
        <w:gridCol w:w="709"/>
        <w:gridCol w:w="714"/>
        <w:gridCol w:w="1136"/>
        <w:gridCol w:w="493"/>
      </w:tblGrid>
      <w:tr w:rsidR="00115674" w:rsidRPr="00772605" w14:paraId="69313498" w14:textId="77777777" w:rsidTr="00E51FA2">
        <w:trPr>
          <w:trHeight w:val="315"/>
        </w:trPr>
        <w:tc>
          <w:tcPr>
            <w:tcW w:w="433" w:type="dxa"/>
            <w:vMerge w:val="restart"/>
            <w:hideMark/>
          </w:tcPr>
          <w:p w14:paraId="001782DF" w14:textId="77777777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  <w:r w:rsidRPr="00E51FA2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607" w:type="dxa"/>
            <w:vMerge w:val="restart"/>
            <w:hideMark/>
          </w:tcPr>
          <w:p w14:paraId="210456EB" w14:textId="77777777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  <w:r w:rsidRPr="00E51FA2">
              <w:rPr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704" w:type="dxa"/>
            <w:vMerge w:val="restart"/>
            <w:hideMark/>
          </w:tcPr>
          <w:p w14:paraId="3E8727CD" w14:textId="77777777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  <w:r w:rsidRPr="00E51FA2">
              <w:rPr>
                <w:sz w:val="18"/>
                <w:szCs w:val="18"/>
                <w:lang w:eastAsia="ru-RU"/>
              </w:rPr>
              <w:t>Срок исполнения</w:t>
            </w:r>
          </w:p>
        </w:tc>
        <w:tc>
          <w:tcPr>
            <w:tcW w:w="710" w:type="dxa"/>
          </w:tcPr>
          <w:p w14:paraId="51FF6B8A" w14:textId="77777777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158" w:type="dxa"/>
            <w:gridSpan w:val="19"/>
            <w:hideMark/>
          </w:tcPr>
          <w:p w14:paraId="620EADF3" w14:textId="3CA99D2C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  <w:r w:rsidRPr="00E51FA2">
              <w:rPr>
                <w:sz w:val="18"/>
                <w:szCs w:val="18"/>
                <w:lang w:eastAsia="ru-RU"/>
              </w:rPr>
              <w:t>Планируемый объем финансирования по годам,  рублей</w:t>
            </w:r>
          </w:p>
        </w:tc>
        <w:tc>
          <w:tcPr>
            <w:tcW w:w="1136" w:type="dxa"/>
            <w:hideMark/>
          </w:tcPr>
          <w:p w14:paraId="6834323E" w14:textId="77777777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  <w:r w:rsidRPr="00E51FA2">
              <w:rPr>
                <w:sz w:val="18"/>
                <w:szCs w:val="18"/>
                <w:lang w:eastAsia="ru-RU"/>
              </w:rPr>
              <w:t>Главный распорядитель средств местного бюджета</w:t>
            </w:r>
          </w:p>
        </w:tc>
        <w:tc>
          <w:tcPr>
            <w:tcW w:w="493" w:type="dxa"/>
            <w:hideMark/>
          </w:tcPr>
          <w:p w14:paraId="3578751A" w14:textId="77777777" w:rsidR="00115674" w:rsidRPr="00772605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Исполнитель мероприятия</w:t>
            </w:r>
          </w:p>
        </w:tc>
      </w:tr>
      <w:tr w:rsidR="00115674" w:rsidRPr="00772605" w14:paraId="07F8488B" w14:textId="77777777" w:rsidTr="00E51FA2">
        <w:trPr>
          <w:trHeight w:val="960"/>
        </w:trPr>
        <w:tc>
          <w:tcPr>
            <w:tcW w:w="433" w:type="dxa"/>
            <w:vMerge/>
            <w:hideMark/>
          </w:tcPr>
          <w:p w14:paraId="1FBB965E" w14:textId="77777777" w:rsidR="00115674" w:rsidRPr="00E51FA2" w:rsidRDefault="00115674" w:rsidP="00E51FA2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607" w:type="dxa"/>
            <w:vMerge/>
            <w:hideMark/>
          </w:tcPr>
          <w:p w14:paraId="7A84643E" w14:textId="77777777" w:rsidR="00115674" w:rsidRPr="00E51FA2" w:rsidRDefault="00115674" w:rsidP="00E51FA2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vMerge/>
            <w:hideMark/>
          </w:tcPr>
          <w:p w14:paraId="4406A565" w14:textId="77777777" w:rsidR="00115674" w:rsidRPr="00E51FA2" w:rsidRDefault="00115674" w:rsidP="00E51FA2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gridSpan w:val="2"/>
            <w:hideMark/>
          </w:tcPr>
          <w:p w14:paraId="4E03EBBB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710" w:type="dxa"/>
            <w:hideMark/>
          </w:tcPr>
          <w:p w14:paraId="07774F30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710" w:type="dxa"/>
            <w:hideMark/>
          </w:tcPr>
          <w:p w14:paraId="07258748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568" w:type="dxa"/>
            <w:hideMark/>
          </w:tcPr>
          <w:p w14:paraId="45C39A64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568" w:type="dxa"/>
            <w:hideMark/>
          </w:tcPr>
          <w:p w14:paraId="7C06C1DF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568" w:type="dxa"/>
            <w:hideMark/>
          </w:tcPr>
          <w:p w14:paraId="2A487628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568" w:type="dxa"/>
            <w:hideMark/>
          </w:tcPr>
          <w:p w14:paraId="38E9B6F8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568" w:type="dxa"/>
            <w:hideMark/>
          </w:tcPr>
          <w:p w14:paraId="791D2B25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568" w:type="dxa"/>
            <w:hideMark/>
          </w:tcPr>
          <w:p w14:paraId="6F0D2F96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568" w:type="dxa"/>
            <w:hideMark/>
          </w:tcPr>
          <w:p w14:paraId="67E78527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568" w:type="dxa"/>
            <w:hideMark/>
          </w:tcPr>
          <w:p w14:paraId="37EC0628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8" w:type="dxa"/>
            <w:hideMark/>
          </w:tcPr>
          <w:p w14:paraId="74B4EFF7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568" w:type="dxa"/>
            <w:hideMark/>
          </w:tcPr>
          <w:p w14:paraId="5C66C2DA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642" w:type="dxa"/>
            <w:hideMark/>
          </w:tcPr>
          <w:p w14:paraId="6D4E033A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567" w:type="dxa"/>
            <w:hideMark/>
          </w:tcPr>
          <w:p w14:paraId="64DEC6B2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708" w:type="dxa"/>
            <w:hideMark/>
          </w:tcPr>
          <w:p w14:paraId="517999F7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710" w:type="dxa"/>
          </w:tcPr>
          <w:p w14:paraId="376A61D9" w14:textId="4690975D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709" w:type="dxa"/>
          </w:tcPr>
          <w:p w14:paraId="53F0EF81" w14:textId="40973EB1" w:rsidR="00115674" w:rsidRPr="00E51FA2" w:rsidRDefault="00115674" w:rsidP="00E51FA2">
            <w:pPr>
              <w:jc w:val="center"/>
              <w:rPr>
                <w:sz w:val="16"/>
                <w:szCs w:val="16"/>
                <w:lang w:val="en-US"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710" w:type="dxa"/>
            <w:hideMark/>
          </w:tcPr>
          <w:p w14:paraId="5D20F783" w14:textId="77777777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  <w:r w:rsidRPr="00E51FA2">
              <w:rPr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6" w:type="dxa"/>
            <w:hideMark/>
          </w:tcPr>
          <w:p w14:paraId="54C439A6" w14:textId="77777777" w:rsidR="00115674" w:rsidRPr="00E51FA2" w:rsidRDefault="00115674" w:rsidP="00E51FA2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493" w:type="dxa"/>
            <w:hideMark/>
          </w:tcPr>
          <w:p w14:paraId="06E48613" w14:textId="77777777" w:rsidR="00115674" w:rsidRPr="00772605" w:rsidRDefault="00115674" w:rsidP="00E51FA2">
            <w:pPr>
              <w:rPr>
                <w:sz w:val="18"/>
                <w:szCs w:val="18"/>
                <w:lang w:eastAsia="ru-RU"/>
              </w:rPr>
            </w:pPr>
          </w:p>
        </w:tc>
      </w:tr>
      <w:tr w:rsidR="00115674" w:rsidRPr="00772605" w14:paraId="382F2D5F" w14:textId="77777777" w:rsidTr="00E51FA2">
        <w:trPr>
          <w:trHeight w:val="315"/>
        </w:trPr>
        <w:tc>
          <w:tcPr>
            <w:tcW w:w="433" w:type="dxa"/>
          </w:tcPr>
          <w:p w14:paraId="2006DAB0" w14:textId="77777777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808" w:type="dxa"/>
            <w:gridSpan w:val="24"/>
            <w:hideMark/>
          </w:tcPr>
          <w:p w14:paraId="5B03B477" w14:textId="0738905C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  <w:r w:rsidRPr="00E51FA2">
              <w:rPr>
                <w:sz w:val="18"/>
                <w:szCs w:val="18"/>
                <w:lang w:eastAsia="ru-RU"/>
              </w:rPr>
              <w:t>ЦЕЛЬ. Повышение качества предоставления государственных и муниципальных услуг на базе МФЦ</w:t>
            </w:r>
          </w:p>
        </w:tc>
      </w:tr>
      <w:tr w:rsidR="00115674" w:rsidRPr="00772605" w14:paraId="7AD7FFA0" w14:textId="77777777" w:rsidTr="00E51FA2">
        <w:trPr>
          <w:trHeight w:val="315"/>
        </w:trPr>
        <w:tc>
          <w:tcPr>
            <w:tcW w:w="433" w:type="dxa"/>
          </w:tcPr>
          <w:p w14:paraId="20A75758" w14:textId="77777777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808" w:type="dxa"/>
            <w:gridSpan w:val="24"/>
            <w:hideMark/>
          </w:tcPr>
          <w:p w14:paraId="04EC5DD2" w14:textId="550CC2F9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  <w:r w:rsidRPr="00E51FA2">
              <w:rPr>
                <w:sz w:val="18"/>
                <w:szCs w:val="18"/>
                <w:lang w:eastAsia="ru-RU"/>
              </w:rPr>
              <w:t>Задача 1. Совершенствование разрешительной и контрольно-надзорной деятельности путем оказания следующего содействия</w:t>
            </w:r>
          </w:p>
        </w:tc>
      </w:tr>
      <w:tr w:rsidR="00115674" w:rsidRPr="00772605" w14:paraId="1873F3E7" w14:textId="77777777" w:rsidTr="00E51FA2">
        <w:trPr>
          <w:trHeight w:val="1913"/>
        </w:trPr>
        <w:tc>
          <w:tcPr>
            <w:tcW w:w="433" w:type="dxa"/>
            <w:hideMark/>
          </w:tcPr>
          <w:p w14:paraId="4B76A21F" w14:textId="6853267A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1.1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213668FD" w14:textId="3079044F" w:rsidR="00115674" w:rsidRPr="00E51FA2" w:rsidRDefault="00115674" w:rsidP="00F526F6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Оказание содействия в предоставление в аренду земельных участков, государственная собственность на которые не разграничена на территории муниципального района  Клявлинский</w:t>
            </w:r>
          </w:p>
        </w:tc>
        <w:tc>
          <w:tcPr>
            <w:tcW w:w="704" w:type="dxa"/>
            <w:hideMark/>
          </w:tcPr>
          <w:p w14:paraId="2F4DC1B3" w14:textId="77777777" w:rsid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3F6670B3" w14:textId="5C6BD16A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57FE651B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1 385 094,00</w:t>
            </w:r>
          </w:p>
        </w:tc>
        <w:tc>
          <w:tcPr>
            <w:tcW w:w="710" w:type="dxa"/>
            <w:hideMark/>
          </w:tcPr>
          <w:p w14:paraId="5579B418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541 141,09</w:t>
            </w:r>
          </w:p>
        </w:tc>
        <w:tc>
          <w:tcPr>
            <w:tcW w:w="710" w:type="dxa"/>
            <w:hideMark/>
          </w:tcPr>
          <w:p w14:paraId="38FEDD27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639 654,48</w:t>
            </w:r>
          </w:p>
        </w:tc>
        <w:tc>
          <w:tcPr>
            <w:tcW w:w="568" w:type="dxa"/>
            <w:hideMark/>
          </w:tcPr>
          <w:p w14:paraId="2DDB1857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676</w:t>
            </w:r>
          </w:p>
          <w:p w14:paraId="65CE571D" w14:textId="37F0D9A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124,</w:t>
            </w:r>
          </w:p>
          <w:p w14:paraId="2476F23E" w14:textId="609240D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87</w:t>
            </w:r>
          </w:p>
        </w:tc>
        <w:tc>
          <w:tcPr>
            <w:tcW w:w="568" w:type="dxa"/>
            <w:hideMark/>
          </w:tcPr>
          <w:p w14:paraId="073A2A05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736</w:t>
            </w:r>
          </w:p>
          <w:p w14:paraId="27D3C0D8" w14:textId="0199E02F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778,</w:t>
            </w:r>
          </w:p>
          <w:p w14:paraId="0237FC89" w14:textId="08C27A2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20</w:t>
            </w:r>
          </w:p>
        </w:tc>
        <w:tc>
          <w:tcPr>
            <w:tcW w:w="568" w:type="dxa"/>
            <w:hideMark/>
          </w:tcPr>
          <w:p w14:paraId="38DFB63D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795F0AEA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4E32B229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09E9B22E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656535A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76C8F2B4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1613E0D3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13A4B4D4" w14:textId="77777777" w:rsidR="00115674" w:rsidRPr="00E51FA2" w:rsidRDefault="00115674" w:rsidP="00E51FA2">
            <w:pPr>
              <w:jc w:val="center"/>
              <w:rPr>
                <w:b/>
                <w:bCs/>
                <w:sz w:val="14"/>
                <w:szCs w:val="14"/>
              </w:rPr>
            </w:pPr>
            <w:r w:rsidRPr="00E51FA2">
              <w:rPr>
                <w:b/>
                <w:bCs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42" w:type="dxa"/>
            <w:hideMark/>
          </w:tcPr>
          <w:p w14:paraId="30B9E901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672CA9D9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708" w:type="dxa"/>
            <w:hideMark/>
          </w:tcPr>
          <w:p w14:paraId="377CC58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710" w:type="dxa"/>
          </w:tcPr>
          <w:p w14:paraId="65ACEC5D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14:paraId="48B34BEC" w14:textId="4ECE916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0" w:type="dxa"/>
            <w:hideMark/>
          </w:tcPr>
          <w:p w14:paraId="21748231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3 978 792,64</w:t>
            </w:r>
          </w:p>
        </w:tc>
        <w:tc>
          <w:tcPr>
            <w:tcW w:w="1136" w:type="dxa"/>
            <w:hideMark/>
          </w:tcPr>
          <w:p w14:paraId="0DB34308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311F4A59" w14:textId="77777777" w:rsidR="00115674" w:rsidRPr="00E82526" w:rsidRDefault="00115674" w:rsidP="00E51FA2">
            <w:pPr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15674" w:rsidRPr="00772605" w14:paraId="5D96301F" w14:textId="77777777" w:rsidTr="00E51FA2">
        <w:trPr>
          <w:trHeight w:val="682"/>
        </w:trPr>
        <w:tc>
          <w:tcPr>
            <w:tcW w:w="433" w:type="dxa"/>
            <w:hideMark/>
          </w:tcPr>
          <w:p w14:paraId="3360A7E8" w14:textId="58F7FAF3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lastRenderedPageBreak/>
              <w:t>1.2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1E163198" w14:textId="7C26C25C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Оказание содействия в предоставление в собственность земельных участков, государственная собственность на которые не разграничена на территории      мун</w:t>
            </w:r>
            <w:r w:rsidR="00F526F6">
              <w:rPr>
                <w:sz w:val="16"/>
                <w:szCs w:val="16"/>
                <w:lang w:eastAsia="ru-RU"/>
              </w:rPr>
              <w:t>иципального района  Клявлинский</w:t>
            </w:r>
          </w:p>
        </w:tc>
        <w:tc>
          <w:tcPr>
            <w:tcW w:w="704" w:type="dxa"/>
            <w:hideMark/>
          </w:tcPr>
          <w:p w14:paraId="075BDAEC" w14:textId="77777777" w:rsid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5479648A" w14:textId="0ED11D40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5012F78B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1 385 094,00</w:t>
            </w:r>
          </w:p>
        </w:tc>
        <w:tc>
          <w:tcPr>
            <w:tcW w:w="710" w:type="dxa"/>
            <w:hideMark/>
          </w:tcPr>
          <w:p w14:paraId="02AF818B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541 139,00</w:t>
            </w:r>
          </w:p>
        </w:tc>
        <w:tc>
          <w:tcPr>
            <w:tcW w:w="710" w:type="dxa"/>
            <w:hideMark/>
          </w:tcPr>
          <w:p w14:paraId="22095025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639 654,49</w:t>
            </w:r>
          </w:p>
        </w:tc>
        <w:tc>
          <w:tcPr>
            <w:tcW w:w="568" w:type="dxa"/>
            <w:hideMark/>
          </w:tcPr>
          <w:p w14:paraId="5462D78F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676 </w:t>
            </w:r>
          </w:p>
          <w:p w14:paraId="56DF739C" w14:textId="55630FD2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124,</w:t>
            </w:r>
          </w:p>
          <w:p w14:paraId="5A545A15" w14:textId="49979296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87</w:t>
            </w:r>
          </w:p>
        </w:tc>
        <w:tc>
          <w:tcPr>
            <w:tcW w:w="568" w:type="dxa"/>
            <w:hideMark/>
          </w:tcPr>
          <w:p w14:paraId="1BC566B0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736 </w:t>
            </w:r>
          </w:p>
          <w:p w14:paraId="4E89C08C" w14:textId="15ACA868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778,</w:t>
            </w:r>
          </w:p>
          <w:p w14:paraId="7110C2C6" w14:textId="26BA277D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20</w:t>
            </w:r>
          </w:p>
        </w:tc>
        <w:tc>
          <w:tcPr>
            <w:tcW w:w="568" w:type="dxa"/>
            <w:hideMark/>
          </w:tcPr>
          <w:p w14:paraId="2B0D1C65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310708E9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75EDB1A7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3AC539C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3B4710C4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305AF7E3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2CE47A49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54340C8C" w14:textId="77777777" w:rsidR="00115674" w:rsidRPr="00E51FA2" w:rsidRDefault="00115674" w:rsidP="00E51FA2">
            <w:pPr>
              <w:jc w:val="center"/>
              <w:rPr>
                <w:b/>
                <w:bCs/>
                <w:sz w:val="14"/>
                <w:szCs w:val="14"/>
              </w:rPr>
            </w:pPr>
            <w:r w:rsidRPr="00E51FA2">
              <w:rPr>
                <w:b/>
                <w:bCs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42" w:type="dxa"/>
            <w:hideMark/>
          </w:tcPr>
          <w:p w14:paraId="6BD24261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7C49762D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708" w:type="dxa"/>
            <w:hideMark/>
          </w:tcPr>
          <w:p w14:paraId="29478EC4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710" w:type="dxa"/>
          </w:tcPr>
          <w:p w14:paraId="05600721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14:paraId="393CB6C4" w14:textId="35F4A4B8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0" w:type="dxa"/>
            <w:hideMark/>
          </w:tcPr>
          <w:p w14:paraId="693C5491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3 978 790,56</w:t>
            </w:r>
          </w:p>
        </w:tc>
        <w:tc>
          <w:tcPr>
            <w:tcW w:w="1136" w:type="dxa"/>
            <w:hideMark/>
          </w:tcPr>
          <w:p w14:paraId="4A8536EF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73995D1E" w14:textId="77777777" w:rsidR="00115674" w:rsidRPr="00E82526" w:rsidRDefault="00115674" w:rsidP="00E51FA2">
            <w:pPr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15674" w:rsidRPr="00772605" w14:paraId="1E88332C" w14:textId="77777777" w:rsidTr="00E51FA2">
        <w:trPr>
          <w:trHeight w:val="1830"/>
        </w:trPr>
        <w:tc>
          <w:tcPr>
            <w:tcW w:w="433" w:type="dxa"/>
            <w:hideMark/>
          </w:tcPr>
          <w:p w14:paraId="65C10893" w14:textId="3C6313F2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1.3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3972DE26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Оказание содействия предоставление сведений об объектах недвижимого имущества, содержащихся в реестре имущества муниципального района Клявлинский</w:t>
            </w:r>
          </w:p>
        </w:tc>
        <w:tc>
          <w:tcPr>
            <w:tcW w:w="704" w:type="dxa"/>
            <w:hideMark/>
          </w:tcPr>
          <w:p w14:paraId="30B983D4" w14:textId="77777777" w:rsid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06C11D1E" w14:textId="7BE58F5B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г.</w:t>
            </w:r>
          </w:p>
        </w:tc>
        <w:tc>
          <w:tcPr>
            <w:tcW w:w="718" w:type="dxa"/>
            <w:gridSpan w:val="2"/>
            <w:hideMark/>
          </w:tcPr>
          <w:p w14:paraId="3986BC0D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2 412 018,62</w:t>
            </w:r>
          </w:p>
        </w:tc>
        <w:tc>
          <w:tcPr>
            <w:tcW w:w="710" w:type="dxa"/>
            <w:hideMark/>
          </w:tcPr>
          <w:p w14:paraId="00E90263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541 139,00</w:t>
            </w:r>
          </w:p>
        </w:tc>
        <w:tc>
          <w:tcPr>
            <w:tcW w:w="710" w:type="dxa"/>
            <w:hideMark/>
          </w:tcPr>
          <w:p w14:paraId="060D4445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639 654,49</w:t>
            </w:r>
          </w:p>
        </w:tc>
        <w:tc>
          <w:tcPr>
            <w:tcW w:w="568" w:type="dxa"/>
            <w:hideMark/>
          </w:tcPr>
          <w:p w14:paraId="29050EBE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676</w:t>
            </w:r>
          </w:p>
          <w:p w14:paraId="6D795A48" w14:textId="6389656E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124,</w:t>
            </w:r>
          </w:p>
          <w:p w14:paraId="4600B64D" w14:textId="57A4EF33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87</w:t>
            </w:r>
          </w:p>
        </w:tc>
        <w:tc>
          <w:tcPr>
            <w:tcW w:w="568" w:type="dxa"/>
            <w:hideMark/>
          </w:tcPr>
          <w:p w14:paraId="7628FDF5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736</w:t>
            </w:r>
          </w:p>
          <w:p w14:paraId="1110AF10" w14:textId="4818B01C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778,</w:t>
            </w:r>
          </w:p>
          <w:p w14:paraId="245E85E5" w14:textId="492AFBF5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20</w:t>
            </w:r>
          </w:p>
        </w:tc>
        <w:tc>
          <w:tcPr>
            <w:tcW w:w="568" w:type="dxa"/>
            <w:hideMark/>
          </w:tcPr>
          <w:p w14:paraId="59435537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07291393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4DE093CB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3B929EB9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02E00018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667046DF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7C5BD504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6A0802E5" w14:textId="77777777" w:rsidR="00115674" w:rsidRPr="00E51FA2" w:rsidRDefault="00115674" w:rsidP="00E51FA2">
            <w:pPr>
              <w:jc w:val="center"/>
              <w:rPr>
                <w:b/>
                <w:bCs/>
                <w:sz w:val="14"/>
                <w:szCs w:val="14"/>
              </w:rPr>
            </w:pPr>
            <w:r w:rsidRPr="00E51FA2">
              <w:rPr>
                <w:b/>
                <w:bCs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42" w:type="dxa"/>
            <w:hideMark/>
          </w:tcPr>
          <w:p w14:paraId="5064028D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27C2C2A0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708" w:type="dxa"/>
            <w:hideMark/>
          </w:tcPr>
          <w:p w14:paraId="75B14113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710" w:type="dxa"/>
          </w:tcPr>
          <w:p w14:paraId="67EEDBDF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14:paraId="2C1A64A6" w14:textId="4FFE402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0" w:type="dxa"/>
            <w:hideMark/>
          </w:tcPr>
          <w:p w14:paraId="0B93F9C4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5 005 715,18</w:t>
            </w:r>
          </w:p>
        </w:tc>
        <w:tc>
          <w:tcPr>
            <w:tcW w:w="1136" w:type="dxa"/>
            <w:hideMark/>
          </w:tcPr>
          <w:p w14:paraId="46E1964A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574F76AA" w14:textId="77777777" w:rsidR="00115674" w:rsidRPr="00E82526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15674" w:rsidRPr="00772605" w14:paraId="6D579003" w14:textId="77777777" w:rsidTr="00E51FA2">
        <w:trPr>
          <w:trHeight w:val="1122"/>
        </w:trPr>
        <w:tc>
          <w:tcPr>
            <w:tcW w:w="433" w:type="dxa"/>
            <w:hideMark/>
          </w:tcPr>
          <w:p w14:paraId="6A1FE989" w14:textId="4000F252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1.4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654F22B4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Оказание содействия в предоставление имущества  муниципального района Клявлинский в аренду</w:t>
            </w:r>
          </w:p>
        </w:tc>
        <w:tc>
          <w:tcPr>
            <w:tcW w:w="704" w:type="dxa"/>
            <w:hideMark/>
          </w:tcPr>
          <w:p w14:paraId="0C9EF42D" w14:textId="77777777" w:rsid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27F34FD9" w14:textId="15CDA0CF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3C4B065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1 508 576,21</w:t>
            </w:r>
          </w:p>
        </w:tc>
        <w:tc>
          <w:tcPr>
            <w:tcW w:w="710" w:type="dxa"/>
            <w:hideMark/>
          </w:tcPr>
          <w:p w14:paraId="253FB8B0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541 139,00</w:t>
            </w:r>
          </w:p>
        </w:tc>
        <w:tc>
          <w:tcPr>
            <w:tcW w:w="710" w:type="dxa"/>
            <w:hideMark/>
          </w:tcPr>
          <w:p w14:paraId="189CF36F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639 654,49</w:t>
            </w:r>
          </w:p>
        </w:tc>
        <w:tc>
          <w:tcPr>
            <w:tcW w:w="568" w:type="dxa"/>
            <w:hideMark/>
          </w:tcPr>
          <w:p w14:paraId="7A7CA66A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676</w:t>
            </w:r>
          </w:p>
          <w:p w14:paraId="59E48453" w14:textId="2EB5409E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124,</w:t>
            </w:r>
          </w:p>
          <w:p w14:paraId="5833A557" w14:textId="2526BB19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86</w:t>
            </w:r>
          </w:p>
        </w:tc>
        <w:tc>
          <w:tcPr>
            <w:tcW w:w="568" w:type="dxa"/>
            <w:hideMark/>
          </w:tcPr>
          <w:p w14:paraId="26746363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736</w:t>
            </w:r>
          </w:p>
          <w:p w14:paraId="1E11469B" w14:textId="1DA38D6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777,</w:t>
            </w:r>
          </w:p>
          <w:p w14:paraId="505AE767" w14:textId="3DA5D60B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98</w:t>
            </w:r>
          </w:p>
        </w:tc>
        <w:tc>
          <w:tcPr>
            <w:tcW w:w="568" w:type="dxa"/>
            <w:hideMark/>
          </w:tcPr>
          <w:p w14:paraId="4A6C2A5E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32A22AB8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124DB521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4A2A7620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5A0279DF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2C0A4E75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2270AE4E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57DBAAF8" w14:textId="77777777" w:rsidR="00115674" w:rsidRPr="00E51FA2" w:rsidRDefault="00115674" w:rsidP="00E51FA2">
            <w:pPr>
              <w:jc w:val="center"/>
              <w:rPr>
                <w:b/>
                <w:bCs/>
                <w:sz w:val="14"/>
                <w:szCs w:val="14"/>
              </w:rPr>
            </w:pPr>
            <w:r w:rsidRPr="00E51FA2">
              <w:rPr>
                <w:b/>
                <w:bCs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42" w:type="dxa"/>
            <w:hideMark/>
          </w:tcPr>
          <w:p w14:paraId="213AD49F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68FB9A25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708" w:type="dxa"/>
            <w:hideMark/>
          </w:tcPr>
          <w:p w14:paraId="17557B19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710" w:type="dxa"/>
          </w:tcPr>
          <w:p w14:paraId="3363A04E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14:paraId="45603903" w14:textId="5175E875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0" w:type="dxa"/>
            <w:hideMark/>
          </w:tcPr>
          <w:p w14:paraId="1777F425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4 102 272,54</w:t>
            </w:r>
          </w:p>
        </w:tc>
        <w:tc>
          <w:tcPr>
            <w:tcW w:w="1136" w:type="dxa"/>
            <w:hideMark/>
          </w:tcPr>
          <w:p w14:paraId="6FDDF0ED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3070AADC" w14:textId="77777777" w:rsidR="00115674" w:rsidRPr="00E82526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15674" w:rsidRPr="00772605" w14:paraId="319482D6" w14:textId="77777777" w:rsidTr="00E51FA2">
        <w:trPr>
          <w:trHeight w:val="829"/>
        </w:trPr>
        <w:tc>
          <w:tcPr>
            <w:tcW w:w="433" w:type="dxa"/>
            <w:hideMark/>
          </w:tcPr>
          <w:p w14:paraId="533CB7FA" w14:textId="7F5D1199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1.5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5B6AD972" w14:textId="50574FF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Осуществление техниче</w:t>
            </w:r>
            <w:r w:rsidR="00F526F6">
              <w:rPr>
                <w:sz w:val="16"/>
                <w:szCs w:val="16"/>
                <w:lang w:eastAsia="ru-RU"/>
              </w:rPr>
              <w:t>ского надзора за строительством</w:t>
            </w:r>
          </w:p>
        </w:tc>
        <w:tc>
          <w:tcPr>
            <w:tcW w:w="704" w:type="dxa"/>
            <w:hideMark/>
          </w:tcPr>
          <w:p w14:paraId="7B1A55A5" w14:textId="77777777" w:rsid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2D24CC46" w14:textId="6AD4A712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77BD5572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3 358</w:t>
            </w:r>
          </w:p>
          <w:p w14:paraId="3583E336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749,</w:t>
            </w:r>
          </w:p>
          <w:p w14:paraId="1FB05E91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55</w:t>
            </w:r>
          </w:p>
        </w:tc>
        <w:tc>
          <w:tcPr>
            <w:tcW w:w="710" w:type="dxa"/>
            <w:hideMark/>
          </w:tcPr>
          <w:p w14:paraId="4C28B33F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2 239</w:t>
            </w:r>
          </w:p>
          <w:p w14:paraId="5071582B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963,</w:t>
            </w:r>
          </w:p>
          <w:p w14:paraId="2750531F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18</w:t>
            </w:r>
          </w:p>
        </w:tc>
        <w:tc>
          <w:tcPr>
            <w:tcW w:w="710" w:type="dxa"/>
            <w:hideMark/>
          </w:tcPr>
          <w:p w14:paraId="4F919C82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2 608</w:t>
            </w:r>
          </w:p>
          <w:p w14:paraId="202E15A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664,</w:t>
            </w:r>
          </w:p>
          <w:p w14:paraId="23023749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73</w:t>
            </w:r>
          </w:p>
        </w:tc>
        <w:tc>
          <w:tcPr>
            <w:tcW w:w="568" w:type="dxa"/>
            <w:hideMark/>
          </w:tcPr>
          <w:p w14:paraId="696425FF" w14:textId="4212A2BE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3 006</w:t>
            </w:r>
          </w:p>
          <w:p w14:paraId="0FC8D17A" w14:textId="6CB7FCA5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475,</w:t>
            </w:r>
          </w:p>
          <w:p w14:paraId="270FB028" w14:textId="3B7B99D2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58</w:t>
            </w:r>
          </w:p>
        </w:tc>
        <w:tc>
          <w:tcPr>
            <w:tcW w:w="568" w:type="dxa"/>
            <w:hideMark/>
          </w:tcPr>
          <w:p w14:paraId="6136B01D" w14:textId="72134935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2 773 996,</w:t>
            </w:r>
          </w:p>
          <w:p w14:paraId="1FE5B0B2" w14:textId="7A9FD83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38</w:t>
            </w:r>
          </w:p>
        </w:tc>
        <w:tc>
          <w:tcPr>
            <w:tcW w:w="568" w:type="dxa"/>
            <w:hideMark/>
          </w:tcPr>
          <w:p w14:paraId="49B85F0D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2 946</w:t>
            </w:r>
          </w:p>
          <w:p w14:paraId="41234D04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718,</w:t>
            </w:r>
          </w:p>
          <w:p w14:paraId="024E5D63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31</w:t>
            </w:r>
          </w:p>
        </w:tc>
        <w:tc>
          <w:tcPr>
            <w:tcW w:w="568" w:type="dxa"/>
            <w:hideMark/>
          </w:tcPr>
          <w:p w14:paraId="136144A8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5 123</w:t>
            </w:r>
          </w:p>
          <w:p w14:paraId="1593A286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295,</w:t>
            </w:r>
          </w:p>
          <w:p w14:paraId="5BCEAFB7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20</w:t>
            </w:r>
          </w:p>
        </w:tc>
        <w:tc>
          <w:tcPr>
            <w:tcW w:w="568" w:type="dxa"/>
            <w:hideMark/>
          </w:tcPr>
          <w:p w14:paraId="2337F2C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4 810 </w:t>
            </w:r>
          </w:p>
          <w:p w14:paraId="346A447E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144,</w:t>
            </w:r>
          </w:p>
          <w:p w14:paraId="6BD25B14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44</w:t>
            </w:r>
          </w:p>
        </w:tc>
        <w:tc>
          <w:tcPr>
            <w:tcW w:w="568" w:type="dxa"/>
            <w:hideMark/>
          </w:tcPr>
          <w:p w14:paraId="1CA19A29" w14:textId="6E7D3A53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4 393</w:t>
            </w:r>
          </w:p>
          <w:p w14:paraId="2E78B0AD" w14:textId="671E9E09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996,</w:t>
            </w:r>
          </w:p>
          <w:p w14:paraId="7FFD0F24" w14:textId="2AB64B6F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53</w:t>
            </w:r>
          </w:p>
        </w:tc>
        <w:tc>
          <w:tcPr>
            <w:tcW w:w="568" w:type="dxa"/>
            <w:hideMark/>
          </w:tcPr>
          <w:p w14:paraId="001A1FAA" w14:textId="77777777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4 935 </w:t>
            </w:r>
          </w:p>
          <w:p w14:paraId="1F458CB7" w14:textId="77777777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507,</w:t>
            </w:r>
          </w:p>
          <w:p w14:paraId="2A3AC21A" w14:textId="4B6956BC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66</w:t>
            </w:r>
          </w:p>
        </w:tc>
        <w:tc>
          <w:tcPr>
            <w:tcW w:w="568" w:type="dxa"/>
            <w:hideMark/>
          </w:tcPr>
          <w:p w14:paraId="75AFE525" w14:textId="4EB5C2DD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6 084</w:t>
            </w:r>
          </w:p>
          <w:p w14:paraId="1F9AD47E" w14:textId="11D6BA25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034,</w:t>
            </w:r>
          </w:p>
          <w:p w14:paraId="2B353A2F" w14:textId="50EFEE6E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24</w:t>
            </w:r>
          </w:p>
        </w:tc>
        <w:tc>
          <w:tcPr>
            <w:tcW w:w="568" w:type="dxa"/>
            <w:hideMark/>
          </w:tcPr>
          <w:p w14:paraId="3C565CF4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7 641 </w:t>
            </w:r>
          </w:p>
          <w:p w14:paraId="2993A915" w14:textId="5099EE43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285,</w:t>
            </w:r>
          </w:p>
          <w:p w14:paraId="3405F5A4" w14:textId="00467218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05</w:t>
            </w:r>
          </w:p>
        </w:tc>
        <w:tc>
          <w:tcPr>
            <w:tcW w:w="568" w:type="dxa"/>
            <w:hideMark/>
          </w:tcPr>
          <w:p w14:paraId="066DC25F" w14:textId="46B19703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5 498</w:t>
            </w:r>
          </w:p>
          <w:p w14:paraId="2F71248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618,</w:t>
            </w:r>
          </w:p>
          <w:p w14:paraId="63AD62E0" w14:textId="25FB296E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</w:rPr>
              <w:t>69</w:t>
            </w:r>
          </w:p>
          <w:p w14:paraId="0DB72476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2" w:type="dxa"/>
            <w:hideMark/>
          </w:tcPr>
          <w:p w14:paraId="4C61B85E" w14:textId="2E55171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4 604</w:t>
            </w:r>
          </w:p>
          <w:p w14:paraId="5676F23A" w14:textId="7B3571F5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</w:rPr>
              <w:t>827,05</w:t>
            </w:r>
          </w:p>
          <w:p w14:paraId="2C378279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5605604A" w14:textId="77777777" w:rsidR="00CB5A0B" w:rsidRPr="00E51FA2" w:rsidRDefault="00CB5A0B" w:rsidP="00E51FA2">
            <w:pPr>
              <w:jc w:val="center"/>
              <w:rPr>
                <w:sz w:val="14"/>
                <w:szCs w:val="14"/>
                <w:lang w:val="en-US"/>
              </w:rPr>
            </w:pPr>
            <w:r w:rsidRPr="00E51FA2">
              <w:rPr>
                <w:sz w:val="14"/>
                <w:szCs w:val="14"/>
                <w:lang w:val="en-US"/>
              </w:rPr>
              <w:t>859 </w:t>
            </w:r>
          </w:p>
          <w:p w14:paraId="3D4F3B07" w14:textId="09351F7B" w:rsidR="00115674" w:rsidRPr="00E51FA2" w:rsidRDefault="00CB5A0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  <w:lang w:val="en-US"/>
              </w:rPr>
              <w:t>860.53</w:t>
            </w:r>
          </w:p>
        </w:tc>
        <w:tc>
          <w:tcPr>
            <w:tcW w:w="708" w:type="dxa"/>
          </w:tcPr>
          <w:p w14:paraId="22FCC5B6" w14:textId="22765C2D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0" w:type="dxa"/>
          </w:tcPr>
          <w:p w14:paraId="5AA4D69E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14:paraId="6F25EE99" w14:textId="274BCFF9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0" w:type="dxa"/>
            <w:hideMark/>
          </w:tcPr>
          <w:p w14:paraId="2480EE6F" w14:textId="3CA12F48" w:rsidR="00CB5A0B" w:rsidRPr="00E51FA2" w:rsidRDefault="00CB5A0B" w:rsidP="00E51FA2">
            <w:pPr>
              <w:jc w:val="center"/>
              <w:rPr>
                <w:sz w:val="14"/>
                <w:szCs w:val="14"/>
                <w:lang w:val="en-US"/>
              </w:rPr>
            </w:pPr>
            <w:r w:rsidRPr="00E51FA2">
              <w:rPr>
                <w:sz w:val="14"/>
                <w:szCs w:val="14"/>
                <w:lang w:val="en-US"/>
              </w:rPr>
              <w:t>60 886</w:t>
            </w:r>
          </w:p>
          <w:p w14:paraId="088FDBB9" w14:textId="74F6697D" w:rsidR="00115674" w:rsidRPr="00E51FA2" w:rsidRDefault="00CB5A0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  <w:lang w:val="en-US"/>
              </w:rPr>
              <w:t> 137</w:t>
            </w:r>
            <w:r w:rsidR="00243B07" w:rsidRPr="00E51FA2">
              <w:rPr>
                <w:sz w:val="14"/>
                <w:szCs w:val="14"/>
              </w:rPr>
              <w:t>,</w:t>
            </w:r>
            <w:r w:rsidRPr="00E51FA2">
              <w:rPr>
                <w:sz w:val="14"/>
                <w:szCs w:val="14"/>
                <w:lang w:val="en-US"/>
              </w:rPr>
              <w:t>12</w:t>
            </w:r>
          </w:p>
          <w:p w14:paraId="22CA3471" w14:textId="25515A8E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6" w:type="dxa"/>
            <w:hideMark/>
          </w:tcPr>
          <w:p w14:paraId="424AA147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4419EC8C" w14:textId="77777777" w:rsidR="00115674" w:rsidRPr="00E82526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15674" w:rsidRPr="00772605" w14:paraId="299ABA3F" w14:textId="77777777" w:rsidTr="00E51FA2">
        <w:trPr>
          <w:trHeight w:val="1019"/>
        </w:trPr>
        <w:tc>
          <w:tcPr>
            <w:tcW w:w="433" w:type="dxa"/>
            <w:hideMark/>
          </w:tcPr>
          <w:p w14:paraId="296C2CA0" w14:textId="75FB3695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1.6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35F8CAA5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Оказание содействия в информационно-консультационной помощи в сфере АПК</w:t>
            </w:r>
          </w:p>
        </w:tc>
        <w:tc>
          <w:tcPr>
            <w:tcW w:w="704" w:type="dxa"/>
            <w:hideMark/>
          </w:tcPr>
          <w:p w14:paraId="4DA85ED0" w14:textId="77777777" w:rsid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2482F196" w14:textId="587CFAA5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4E7AD292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3 135 446,66</w:t>
            </w:r>
          </w:p>
        </w:tc>
        <w:tc>
          <w:tcPr>
            <w:tcW w:w="710" w:type="dxa"/>
            <w:hideMark/>
          </w:tcPr>
          <w:p w14:paraId="58ED0507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1 266 200,00</w:t>
            </w:r>
          </w:p>
        </w:tc>
        <w:tc>
          <w:tcPr>
            <w:tcW w:w="710" w:type="dxa"/>
            <w:hideMark/>
          </w:tcPr>
          <w:p w14:paraId="17E6BD27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921 279,00</w:t>
            </w:r>
          </w:p>
        </w:tc>
        <w:tc>
          <w:tcPr>
            <w:tcW w:w="568" w:type="dxa"/>
            <w:hideMark/>
          </w:tcPr>
          <w:p w14:paraId="0D14498E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948 </w:t>
            </w:r>
          </w:p>
          <w:p w14:paraId="3B4C06E1" w14:textId="6EB0BB74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454,</w:t>
            </w:r>
          </w:p>
          <w:p w14:paraId="09F35252" w14:textId="24FA8EFB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</w:t>
            </w:r>
          </w:p>
        </w:tc>
        <w:tc>
          <w:tcPr>
            <w:tcW w:w="568" w:type="dxa"/>
            <w:hideMark/>
          </w:tcPr>
          <w:p w14:paraId="0BF1969D" w14:textId="77777777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1 092 </w:t>
            </w:r>
          </w:p>
          <w:p w14:paraId="042B57E4" w14:textId="77777777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259,</w:t>
            </w:r>
          </w:p>
          <w:p w14:paraId="56A9BC66" w14:textId="6AE59253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00</w:t>
            </w:r>
          </w:p>
        </w:tc>
        <w:tc>
          <w:tcPr>
            <w:tcW w:w="568" w:type="dxa"/>
            <w:hideMark/>
          </w:tcPr>
          <w:p w14:paraId="32FBF6DA" w14:textId="77777777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1 442 </w:t>
            </w:r>
          </w:p>
          <w:p w14:paraId="239063DD" w14:textId="528E2487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488,</w:t>
            </w:r>
          </w:p>
          <w:p w14:paraId="48AD8021" w14:textId="1FB5FBF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14</w:t>
            </w:r>
          </w:p>
        </w:tc>
        <w:tc>
          <w:tcPr>
            <w:tcW w:w="568" w:type="dxa"/>
            <w:hideMark/>
          </w:tcPr>
          <w:p w14:paraId="13FEFAFA" w14:textId="3F7B51DC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1 854</w:t>
            </w:r>
          </w:p>
          <w:p w14:paraId="09DED8DF" w14:textId="0534B6E3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481,</w:t>
            </w:r>
          </w:p>
          <w:p w14:paraId="43193B1E" w14:textId="776F74C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94</w:t>
            </w:r>
          </w:p>
        </w:tc>
        <w:tc>
          <w:tcPr>
            <w:tcW w:w="568" w:type="dxa"/>
            <w:hideMark/>
          </w:tcPr>
          <w:p w14:paraId="2694A957" w14:textId="6BC0E596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1 691</w:t>
            </w:r>
          </w:p>
          <w:p w14:paraId="5ABDA878" w14:textId="38F4E8D3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766,</w:t>
            </w:r>
          </w:p>
          <w:p w14:paraId="39FDD287" w14:textId="78867EDC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</w:t>
            </w:r>
          </w:p>
        </w:tc>
        <w:tc>
          <w:tcPr>
            <w:tcW w:w="568" w:type="dxa"/>
            <w:hideMark/>
          </w:tcPr>
          <w:p w14:paraId="56D3F67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2 104 </w:t>
            </w:r>
          </w:p>
          <w:p w14:paraId="4C42F83C" w14:textId="7AA2E91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448,</w:t>
            </w:r>
          </w:p>
          <w:p w14:paraId="59825CB5" w14:textId="1C503661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</w:t>
            </w:r>
          </w:p>
        </w:tc>
        <w:tc>
          <w:tcPr>
            <w:tcW w:w="568" w:type="dxa"/>
            <w:hideMark/>
          </w:tcPr>
          <w:p w14:paraId="66DDCB9D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2 336 </w:t>
            </w:r>
          </w:p>
          <w:p w14:paraId="40CF8E6C" w14:textId="4BD288F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534,</w:t>
            </w:r>
          </w:p>
          <w:p w14:paraId="792B7985" w14:textId="5F5E5429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</w:t>
            </w:r>
          </w:p>
        </w:tc>
        <w:tc>
          <w:tcPr>
            <w:tcW w:w="568" w:type="dxa"/>
            <w:hideMark/>
          </w:tcPr>
          <w:p w14:paraId="2503591A" w14:textId="29246003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2 613 925,</w:t>
            </w:r>
          </w:p>
          <w:p w14:paraId="13E1E77E" w14:textId="6367ED31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70</w:t>
            </w:r>
          </w:p>
        </w:tc>
        <w:tc>
          <w:tcPr>
            <w:tcW w:w="568" w:type="dxa"/>
            <w:hideMark/>
          </w:tcPr>
          <w:p w14:paraId="056CFC75" w14:textId="2DDB81E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2 601</w:t>
            </w:r>
          </w:p>
          <w:p w14:paraId="431B90E8" w14:textId="1392E522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407,</w:t>
            </w:r>
          </w:p>
          <w:p w14:paraId="5C7A9022" w14:textId="7042860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05</w:t>
            </w:r>
          </w:p>
        </w:tc>
        <w:tc>
          <w:tcPr>
            <w:tcW w:w="568" w:type="dxa"/>
            <w:hideMark/>
          </w:tcPr>
          <w:p w14:paraId="6B1C2821" w14:textId="54FA7D9E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1 871</w:t>
            </w:r>
          </w:p>
          <w:p w14:paraId="31F3EE78" w14:textId="761051B9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955,</w:t>
            </w:r>
          </w:p>
          <w:p w14:paraId="64F84D81" w14:textId="78C17D61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</w:rPr>
              <w:t>48</w:t>
            </w:r>
          </w:p>
          <w:p w14:paraId="24C22FF2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2" w:type="dxa"/>
          </w:tcPr>
          <w:p w14:paraId="5BFD0146" w14:textId="29ED2E3F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1 823</w:t>
            </w:r>
          </w:p>
          <w:p w14:paraId="4A6CAF3D" w14:textId="677704B8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006,15</w:t>
            </w:r>
          </w:p>
        </w:tc>
        <w:tc>
          <w:tcPr>
            <w:tcW w:w="567" w:type="dxa"/>
            <w:hideMark/>
          </w:tcPr>
          <w:p w14:paraId="34ADD6D1" w14:textId="77777777" w:rsidR="00CB5A0B" w:rsidRPr="00E51FA2" w:rsidRDefault="00CB5A0B" w:rsidP="00E51FA2">
            <w:pPr>
              <w:jc w:val="center"/>
              <w:rPr>
                <w:sz w:val="14"/>
                <w:szCs w:val="14"/>
                <w:lang w:val="en-US"/>
              </w:rPr>
            </w:pPr>
            <w:r w:rsidRPr="00E51FA2">
              <w:rPr>
                <w:sz w:val="14"/>
                <w:szCs w:val="14"/>
                <w:lang w:val="en-US"/>
              </w:rPr>
              <w:t>259 </w:t>
            </w:r>
          </w:p>
          <w:p w14:paraId="7679B9D0" w14:textId="143447A9" w:rsidR="00115674" w:rsidRPr="00E51FA2" w:rsidRDefault="00CB5A0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  <w:lang w:val="en-US"/>
              </w:rPr>
              <w:t>312.25</w:t>
            </w:r>
          </w:p>
        </w:tc>
        <w:tc>
          <w:tcPr>
            <w:tcW w:w="708" w:type="dxa"/>
          </w:tcPr>
          <w:p w14:paraId="6F245A89" w14:textId="64C844BF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0" w:type="dxa"/>
          </w:tcPr>
          <w:p w14:paraId="6D0B0D18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14:paraId="2F728246" w14:textId="0C16E12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0" w:type="dxa"/>
          </w:tcPr>
          <w:p w14:paraId="1492C671" w14:textId="19031537" w:rsidR="00CB5A0B" w:rsidRPr="00E51FA2" w:rsidRDefault="00CB5A0B" w:rsidP="00E51FA2">
            <w:pPr>
              <w:jc w:val="center"/>
              <w:rPr>
                <w:sz w:val="14"/>
                <w:szCs w:val="14"/>
                <w:lang w:val="en-US"/>
              </w:rPr>
            </w:pPr>
            <w:r w:rsidRPr="00E51FA2">
              <w:rPr>
                <w:sz w:val="14"/>
                <w:szCs w:val="14"/>
                <w:lang w:val="en-US"/>
              </w:rPr>
              <w:t>25 962</w:t>
            </w:r>
          </w:p>
          <w:p w14:paraId="2F641803" w14:textId="6D007DC1" w:rsidR="00115674" w:rsidRPr="00E51FA2" w:rsidRDefault="00CB5A0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  <w:lang w:val="en-US"/>
              </w:rPr>
              <w:t> 963</w:t>
            </w:r>
            <w:r w:rsidR="00F46E69" w:rsidRPr="00E51FA2">
              <w:rPr>
                <w:sz w:val="14"/>
                <w:szCs w:val="14"/>
              </w:rPr>
              <w:t>,</w:t>
            </w:r>
            <w:r w:rsidRPr="00E51FA2">
              <w:rPr>
                <w:sz w:val="14"/>
                <w:szCs w:val="14"/>
                <w:lang w:val="en-US"/>
              </w:rPr>
              <w:t>37</w:t>
            </w:r>
          </w:p>
        </w:tc>
        <w:tc>
          <w:tcPr>
            <w:tcW w:w="1136" w:type="dxa"/>
            <w:hideMark/>
          </w:tcPr>
          <w:p w14:paraId="2DF9F006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6879F436" w14:textId="77777777" w:rsidR="00115674" w:rsidRPr="00E82526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15674" w:rsidRPr="00772605" w14:paraId="7ECA56A6" w14:textId="77777777" w:rsidTr="00E51FA2">
        <w:trPr>
          <w:trHeight w:val="558"/>
        </w:trPr>
        <w:tc>
          <w:tcPr>
            <w:tcW w:w="433" w:type="dxa"/>
            <w:hideMark/>
          </w:tcPr>
          <w:p w14:paraId="2FE7DBAE" w14:textId="4169F960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1.7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684A5C44" w14:textId="6B453A56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 xml:space="preserve">Осуществление содействия в осуществлении </w:t>
            </w:r>
            <w:proofErr w:type="gramStart"/>
            <w:r w:rsidRPr="00E51FA2">
              <w:rPr>
                <w:sz w:val="16"/>
                <w:szCs w:val="16"/>
                <w:lang w:eastAsia="ru-RU"/>
              </w:rPr>
              <w:t>технической  програ</w:t>
            </w:r>
            <w:r w:rsidR="00E51FA2">
              <w:rPr>
                <w:sz w:val="16"/>
                <w:szCs w:val="16"/>
                <w:lang w:eastAsia="ru-RU"/>
              </w:rPr>
              <w:t>м</w:t>
            </w:r>
            <w:r w:rsidRPr="00E51FA2">
              <w:rPr>
                <w:sz w:val="16"/>
                <w:szCs w:val="16"/>
                <w:lang w:eastAsia="ru-RU"/>
              </w:rPr>
              <w:t>м</w:t>
            </w:r>
            <w:proofErr w:type="gramEnd"/>
          </w:p>
          <w:p w14:paraId="6CE35F0D" w14:textId="40286228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мной  поддержки пользователей, консультировании пользователей по вопросам работы локальной сети и программ, составлении инструкции по работе с программным обеспечением и доведения их до сведения пользователей</w:t>
            </w:r>
          </w:p>
        </w:tc>
        <w:tc>
          <w:tcPr>
            <w:tcW w:w="704" w:type="dxa"/>
            <w:hideMark/>
          </w:tcPr>
          <w:p w14:paraId="37EBC0C0" w14:textId="77777777" w:rsid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69C26271" w14:textId="19499BD4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61477878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429 238,94</w:t>
            </w:r>
          </w:p>
        </w:tc>
        <w:tc>
          <w:tcPr>
            <w:tcW w:w="710" w:type="dxa"/>
            <w:hideMark/>
          </w:tcPr>
          <w:p w14:paraId="0DE57142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1 887 038,53</w:t>
            </w:r>
          </w:p>
        </w:tc>
        <w:tc>
          <w:tcPr>
            <w:tcW w:w="710" w:type="dxa"/>
            <w:hideMark/>
          </w:tcPr>
          <w:p w14:paraId="3636A667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2 688 326,34</w:t>
            </w:r>
          </w:p>
        </w:tc>
        <w:tc>
          <w:tcPr>
            <w:tcW w:w="568" w:type="dxa"/>
            <w:hideMark/>
          </w:tcPr>
          <w:p w14:paraId="1F96ACAF" w14:textId="215E7EB8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2 489</w:t>
            </w:r>
          </w:p>
          <w:p w14:paraId="6399F15E" w14:textId="23CD8C93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296,</w:t>
            </w:r>
          </w:p>
          <w:p w14:paraId="699A8473" w14:textId="39ED671F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</w:t>
            </w:r>
          </w:p>
        </w:tc>
        <w:tc>
          <w:tcPr>
            <w:tcW w:w="568" w:type="dxa"/>
            <w:hideMark/>
          </w:tcPr>
          <w:p w14:paraId="52EC2126" w14:textId="3F63DDD5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2 640</w:t>
            </w:r>
          </w:p>
          <w:p w14:paraId="7F230ECD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248,</w:t>
            </w:r>
          </w:p>
          <w:p w14:paraId="67D8111B" w14:textId="7541FA0F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</w:t>
            </w:r>
          </w:p>
        </w:tc>
        <w:tc>
          <w:tcPr>
            <w:tcW w:w="568" w:type="dxa"/>
            <w:hideMark/>
          </w:tcPr>
          <w:p w14:paraId="554C7B93" w14:textId="5A39DE3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2 913</w:t>
            </w:r>
          </w:p>
          <w:p w14:paraId="01CE8649" w14:textId="6B0260E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146,</w:t>
            </w:r>
          </w:p>
          <w:p w14:paraId="67153723" w14:textId="09FE74AB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22</w:t>
            </w:r>
          </w:p>
        </w:tc>
        <w:tc>
          <w:tcPr>
            <w:tcW w:w="568" w:type="dxa"/>
            <w:hideMark/>
          </w:tcPr>
          <w:p w14:paraId="6F4FD7AF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2 746 </w:t>
            </w:r>
          </w:p>
          <w:p w14:paraId="102462FE" w14:textId="0C17276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309,</w:t>
            </w:r>
          </w:p>
          <w:p w14:paraId="33F11CFF" w14:textId="5BF63A38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</w:t>
            </w:r>
          </w:p>
        </w:tc>
        <w:tc>
          <w:tcPr>
            <w:tcW w:w="568" w:type="dxa"/>
            <w:hideMark/>
          </w:tcPr>
          <w:p w14:paraId="694829C6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3 402 </w:t>
            </w:r>
          </w:p>
          <w:p w14:paraId="1470AEB7" w14:textId="090D9635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703,</w:t>
            </w:r>
          </w:p>
          <w:p w14:paraId="43F22FF6" w14:textId="42A6CF6F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75</w:t>
            </w:r>
          </w:p>
        </w:tc>
        <w:tc>
          <w:tcPr>
            <w:tcW w:w="568" w:type="dxa"/>
            <w:hideMark/>
          </w:tcPr>
          <w:p w14:paraId="64BFF438" w14:textId="7C6FEF7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3 265</w:t>
            </w:r>
          </w:p>
          <w:p w14:paraId="0185B611" w14:textId="01A652B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172,</w:t>
            </w:r>
          </w:p>
          <w:p w14:paraId="3D26DB97" w14:textId="5BD12502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10</w:t>
            </w:r>
          </w:p>
        </w:tc>
        <w:tc>
          <w:tcPr>
            <w:tcW w:w="568" w:type="dxa"/>
            <w:hideMark/>
          </w:tcPr>
          <w:p w14:paraId="795E3E38" w14:textId="77777777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3 562 </w:t>
            </w:r>
          </w:p>
          <w:p w14:paraId="1F38E807" w14:textId="67245F05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019,</w:t>
            </w:r>
          </w:p>
          <w:p w14:paraId="16C306ED" w14:textId="727C2233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</w:t>
            </w:r>
          </w:p>
        </w:tc>
        <w:tc>
          <w:tcPr>
            <w:tcW w:w="568" w:type="dxa"/>
            <w:hideMark/>
          </w:tcPr>
          <w:p w14:paraId="57786BA0" w14:textId="77777777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3 627 </w:t>
            </w:r>
          </w:p>
          <w:p w14:paraId="6998CAD8" w14:textId="1AEB7F1E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335,</w:t>
            </w:r>
          </w:p>
          <w:p w14:paraId="52ED681F" w14:textId="41C5CF23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70</w:t>
            </w:r>
          </w:p>
        </w:tc>
        <w:tc>
          <w:tcPr>
            <w:tcW w:w="568" w:type="dxa"/>
            <w:hideMark/>
          </w:tcPr>
          <w:p w14:paraId="64CC28C3" w14:textId="70337CC2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3 683</w:t>
            </w:r>
          </w:p>
          <w:p w14:paraId="23A0382E" w14:textId="5497F62E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469,</w:t>
            </w:r>
          </w:p>
          <w:p w14:paraId="78C045AD" w14:textId="2F0666BD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83</w:t>
            </w:r>
          </w:p>
        </w:tc>
        <w:tc>
          <w:tcPr>
            <w:tcW w:w="568" w:type="dxa"/>
          </w:tcPr>
          <w:p w14:paraId="46AE34CB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2 650 </w:t>
            </w:r>
          </w:p>
          <w:p w14:paraId="479FB93C" w14:textId="3C774566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600,</w:t>
            </w:r>
          </w:p>
          <w:p w14:paraId="033DE494" w14:textId="08BCA201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</w:rPr>
              <w:t>77</w:t>
            </w:r>
          </w:p>
          <w:p w14:paraId="7876B670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2" w:type="dxa"/>
            <w:hideMark/>
          </w:tcPr>
          <w:p w14:paraId="1132A450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2 549 </w:t>
            </w:r>
          </w:p>
          <w:p w14:paraId="628055E1" w14:textId="68A15B26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173,55</w:t>
            </w:r>
          </w:p>
        </w:tc>
        <w:tc>
          <w:tcPr>
            <w:tcW w:w="567" w:type="dxa"/>
            <w:hideMark/>
          </w:tcPr>
          <w:p w14:paraId="3F0B6A6F" w14:textId="558F43C7" w:rsidR="00CB5A0B" w:rsidRPr="00E51FA2" w:rsidRDefault="00CB5A0B" w:rsidP="00E51FA2">
            <w:pPr>
              <w:jc w:val="center"/>
              <w:rPr>
                <w:sz w:val="14"/>
                <w:szCs w:val="14"/>
                <w:lang w:val="en-US"/>
              </w:rPr>
            </w:pPr>
            <w:r w:rsidRPr="00E51FA2">
              <w:rPr>
                <w:sz w:val="14"/>
                <w:szCs w:val="14"/>
                <w:lang w:val="en-US"/>
              </w:rPr>
              <w:t>2 758</w:t>
            </w:r>
          </w:p>
          <w:p w14:paraId="6AFA5E3F" w14:textId="284A221D" w:rsidR="00115674" w:rsidRPr="00E51FA2" w:rsidRDefault="00CB5A0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  <w:lang w:val="en-US"/>
              </w:rPr>
              <w:t> 239.46</w:t>
            </w:r>
          </w:p>
        </w:tc>
        <w:tc>
          <w:tcPr>
            <w:tcW w:w="708" w:type="dxa"/>
          </w:tcPr>
          <w:p w14:paraId="5F1B7CC8" w14:textId="51143322" w:rsidR="00CB5A0B" w:rsidRPr="00E51FA2" w:rsidRDefault="00CB5A0B" w:rsidP="00E51FA2">
            <w:pPr>
              <w:jc w:val="center"/>
              <w:rPr>
                <w:sz w:val="14"/>
                <w:szCs w:val="14"/>
                <w:lang w:val="en-US"/>
              </w:rPr>
            </w:pPr>
            <w:r w:rsidRPr="00E51FA2">
              <w:rPr>
                <w:sz w:val="14"/>
                <w:szCs w:val="14"/>
                <w:lang w:val="en-US"/>
              </w:rPr>
              <w:t>2 758</w:t>
            </w:r>
          </w:p>
          <w:p w14:paraId="3D3F52F7" w14:textId="0C66CEE2" w:rsidR="00115674" w:rsidRPr="00E51FA2" w:rsidRDefault="00CB5A0B" w:rsidP="00E51FA2">
            <w:pPr>
              <w:jc w:val="center"/>
              <w:rPr>
                <w:sz w:val="14"/>
                <w:szCs w:val="14"/>
                <w:lang w:val="en-US"/>
              </w:rPr>
            </w:pPr>
            <w:r w:rsidRPr="00E51FA2">
              <w:rPr>
                <w:sz w:val="14"/>
                <w:szCs w:val="14"/>
                <w:lang w:val="en-US"/>
              </w:rPr>
              <w:t> 239.46</w:t>
            </w:r>
          </w:p>
        </w:tc>
        <w:tc>
          <w:tcPr>
            <w:tcW w:w="710" w:type="dxa"/>
          </w:tcPr>
          <w:p w14:paraId="6EA6DF0F" w14:textId="77777777" w:rsidR="00CB5A0B" w:rsidRPr="00E51FA2" w:rsidRDefault="00CB5A0B" w:rsidP="00E51FA2">
            <w:pPr>
              <w:jc w:val="center"/>
              <w:rPr>
                <w:sz w:val="14"/>
                <w:szCs w:val="14"/>
                <w:lang w:val="en-US"/>
              </w:rPr>
            </w:pPr>
            <w:r w:rsidRPr="00E51FA2">
              <w:rPr>
                <w:sz w:val="14"/>
                <w:szCs w:val="14"/>
                <w:lang w:val="en-US"/>
              </w:rPr>
              <w:t>2 758</w:t>
            </w:r>
          </w:p>
          <w:p w14:paraId="5DD1A1AE" w14:textId="12C844E7" w:rsidR="00115674" w:rsidRPr="00E51FA2" w:rsidRDefault="00CB5A0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  <w:lang w:val="en-US"/>
              </w:rPr>
              <w:t> 239.46</w:t>
            </w:r>
          </w:p>
        </w:tc>
        <w:tc>
          <w:tcPr>
            <w:tcW w:w="709" w:type="dxa"/>
          </w:tcPr>
          <w:p w14:paraId="1090C06E" w14:textId="77777777" w:rsidR="00F46E69" w:rsidRPr="00E51FA2" w:rsidRDefault="00CB5A0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  <w:lang w:val="en-US"/>
              </w:rPr>
              <w:t>2</w:t>
            </w:r>
            <w:r w:rsidR="00F46E69" w:rsidRPr="00E51FA2">
              <w:rPr>
                <w:sz w:val="14"/>
                <w:szCs w:val="14"/>
                <w:lang w:val="en-US"/>
              </w:rPr>
              <w:t> </w:t>
            </w:r>
            <w:r w:rsidRPr="00E51FA2">
              <w:rPr>
                <w:sz w:val="14"/>
                <w:szCs w:val="14"/>
                <w:lang w:val="en-US"/>
              </w:rPr>
              <w:t>758</w:t>
            </w:r>
            <w:r w:rsidR="00F46E69" w:rsidRPr="00E51FA2">
              <w:rPr>
                <w:sz w:val="14"/>
                <w:szCs w:val="14"/>
                <w:lang w:val="en-US"/>
              </w:rPr>
              <w:t> </w:t>
            </w:r>
          </w:p>
          <w:p w14:paraId="76CFD26C" w14:textId="1C32E8EC" w:rsidR="00115674" w:rsidRPr="00E51FA2" w:rsidRDefault="00CB5A0B" w:rsidP="00E51FA2">
            <w:pPr>
              <w:jc w:val="center"/>
              <w:rPr>
                <w:sz w:val="14"/>
                <w:szCs w:val="14"/>
                <w:lang w:val="en-US"/>
              </w:rPr>
            </w:pPr>
            <w:r w:rsidRPr="00E51FA2">
              <w:rPr>
                <w:sz w:val="14"/>
                <w:szCs w:val="14"/>
                <w:lang w:val="en-US"/>
              </w:rPr>
              <w:t>239</w:t>
            </w:r>
            <w:r w:rsidR="00F46E69" w:rsidRPr="00E51FA2">
              <w:rPr>
                <w:sz w:val="14"/>
                <w:szCs w:val="14"/>
              </w:rPr>
              <w:t>,</w:t>
            </w:r>
            <w:r w:rsidRPr="00E51FA2">
              <w:rPr>
                <w:sz w:val="14"/>
                <w:szCs w:val="14"/>
                <w:lang w:val="en-US"/>
              </w:rPr>
              <w:t>.46</w:t>
            </w:r>
          </w:p>
        </w:tc>
        <w:tc>
          <w:tcPr>
            <w:tcW w:w="710" w:type="dxa"/>
            <w:hideMark/>
          </w:tcPr>
          <w:p w14:paraId="6A9205D7" w14:textId="77777777" w:rsidR="00125F35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</w:t>
            </w:r>
            <w:r w:rsidR="00125F35" w:rsidRPr="00E51FA2">
              <w:rPr>
                <w:sz w:val="14"/>
                <w:szCs w:val="14"/>
              </w:rPr>
              <w:t>9 567 </w:t>
            </w:r>
          </w:p>
          <w:p w14:paraId="08C0B23E" w14:textId="4E27DE8F" w:rsidR="00115674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035,57</w:t>
            </w:r>
            <w:r w:rsidR="00115674" w:rsidRPr="00E51FA2">
              <w:rPr>
                <w:sz w:val="14"/>
                <w:szCs w:val="14"/>
              </w:rPr>
              <w:t xml:space="preserve">          </w:t>
            </w:r>
          </w:p>
        </w:tc>
        <w:tc>
          <w:tcPr>
            <w:tcW w:w="1136" w:type="dxa"/>
            <w:hideMark/>
          </w:tcPr>
          <w:p w14:paraId="63829E8E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2509A9F8" w14:textId="77777777" w:rsidR="00115674" w:rsidRPr="00E82526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15674" w:rsidRPr="00772605" w14:paraId="30F06967" w14:textId="77777777" w:rsidTr="00E51FA2">
        <w:trPr>
          <w:trHeight w:val="540"/>
        </w:trPr>
        <w:tc>
          <w:tcPr>
            <w:tcW w:w="433" w:type="dxa"/>
            <w:hideMark/>
          </w:tcPr>
          <w:p w14:paraId="336B0A0D" w14:textId="1990AC79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lastRenderedPageBreak/>
              <w:t>1.8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2C6D765B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Предоставление автомобильного транспорта для решения вопросов местного значения</w:t>
            </w:r>
          </w:p>
        </w:tc>
        <w:tc>
          <w:tcPr>
            <w:tcW w:w="704" w:type="dxa"/>
            <w:hideMark/>
          </w:tcPr>
          <w:p w14:paraId="6710FFE0" w14:textId="77777777" w:rsid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7E624E88" w14:textId="73DC5760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1C6BB091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710" w:type="dxa"/>
            <w:hideMark/>
          </w:tcPr>
          <w:p w14:paraId="6A617993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6 994 472,75</w:t>
            </w:r>
          </w:p>
        </w:tc>
        <w:tc>
          <w:tcPr>
            <w:tcW w:w="710" w:type="dxa"/>
            <w:hideMark/>
          </w:tcPr>
          <w:p w14:paraId="3881E082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6 054 984,40</w:t>
            </w:r>
          </w:p>
        </w:tc>
        <w:tc>
          <w:tcPr>
            <w:tcW w:w="568" w:type="dxa"/>
            <w:hideMark/>
          </w:tcPr>
          <w:p w14:paraId="2E2620FD" w14:textId="4535C44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6 908</w:t>
            </w:r>
          </w:p>
          <w:p w14:paraId="339A013E" w14:textId="362E6D5C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572,</w:t>
            </w:r>
          </w:p>
          <w:p w14:paraId="698EA87A" w14:textId="2CBEED15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62</w:t>
            </w:r>
          </w:p>
        </w:tc>
        <w:tc>
          <w:tcPr>
            <w:tcW w:w="568" w:type="dxa"/>
            <w:hideMark/>
          </w:tcPr>
          <w:p w14:paraId="46D319DC" w14:textId="6430D6B3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5 765</w:t>
            </w:r>
          </w:p>
          <w:p w14:paraId="2E258AFB" w14:textId="528B589B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448,</w:t>
            </w:r>
          </w:p>
          <w:p w14:paraId="20E23494" w14:textId="09416DFF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27</w:t>
            </w:r>
          </w:p>
        </w:tc>
        <w:tc>
          <w:tcPr>
            <w:tcW w:w="568" w:type="dxa"/>
            <w:hideMark/>
          </w:tcPr>
          <w:p w14:paraId="16323E69" w14:textId="72D2B5F3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9 393</w:t>
            </w:r>
          </w:p>
          <w:p w14:paraId="615EA072" w14:textId="063E1181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946,</w:t>
            </w:r>
          </w:p>
          <w:p w14:paraId="2107C698" w14:textId="4BB7B319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65</w:t>
            </w:r>
          </w:p>
        </w:tc>
        <w:tc>
          <w:tcPr>
            <w:tcW w:w="568" w:type="dxa"/>
            <w:hideMark/>
          </w:tcPr>
          <w:p w14:paraId="1E85E707" w14:textId="26AC7FCF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8 591</w:t>
            </w:r>
          </w:p>
          <w:p w14:paraId="1B3B9322" w14:textId="57882F28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074,</w:t>
            </w:r>
          </w:p>
          <w:p w14:paraId="425A6ADE" w14:textId="188AADD5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16</w:t>
            </w:r>
          </w:p>
        </w:tc>
        <w:tc>
          <w:tcPr>
            <w:tcW w:w="568" w:type="dxa"/>
            <w:hideMark/>
          </w:tcPr>
          <w:p w14:paraId="52050B66" w14:textId="782301DB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9 143</w:t>
            </w:r>
          </w:p>
          <w:p w14:paraId="45993040" w14:textId="20DCCF2F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867,</w:t>
            </w:r>
          </w:p>
          <w:p w14:paraId="21C2A296" w14:textId="00E3FE23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55</w:t>
            </w:r>
          </w:p>
        </w:tc>
        <w:tc>
          <w:tcPr>
            <w:tcW w:w="568" w:type="dxa"/>
            <w:hideMark/>
          </w:tcPr>
          <w:p w14:paraId="3923B92E" w14:textId="2348983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9 473</w:t>
            </w:r>
          </w:p>
          <w:p w14:paraId="6D5ABD86" w14:textId="4D25AB26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130,</w:t>
            </w:r>
          </w:p>
          <w:p w14:paraId="42E42976" w14:textId="51B023D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24</w:t>
            </w:r>
          </w:p>
        </w:tc>
        <w:tc>
          <w:tcPr>
            <w:tcW w:w="568" w:type="dxa"/>
            <w:hideMark/>
          </w:tcPr>
          <w:p w14:paraId="32292875" w14:textId="14D88006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9 904</w:t>
            </w:r>
          </w:p>
          <w:p w14:paraId="32B704F2" w14:textId="3245931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208,</w:t>
            </w:r>
          </w:p>
          <w:p w14:paraId="46176CF5" w14:textId="7F712575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63</w:t>
            </w:r>
          </w:p>
        </w:tc>
        <w:tc>
          <w:tcPr>
            <w:tcW w:w="568" w:type="dxa"/>
            <w:hideMark/>
          </w:tcPr>
          <w:p w14:paraId="4E5777F2" w14:textId="22E9BBEE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7 367</w:t>
            </w:r>
          </w:p>
          <w:p w14:paraId="1C591E18" w14:textId="21E44C7F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659,</w:t>
            </w:r>
          </w:p>
          <w:p w14:paraId="0BBBCBB9" w14:textId="00857EAB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60</w:t>
            </w:r>
          </w:p>
        </w:tc>
        <w:tc>
          <w:tcPr>
            <w:tcW w:w="568" w:type="dxa"/>
            <w:hideMark/>
          </w:tcPr>
          <w:p w14:paraId="15D58A1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9 350 </w:t>
            </w:r>
          </w:p>
          <w:p w14:paraId="58B23C16" w14:textId="3168A02C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794,</w:t>
            </w:r>
          </w:p>
          <w:p w14:paraId="3E832E15" w14:textId="613F6929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96</w:t>
            </w:r>
          </w:p>
        </w:tc>
        <w:tc>
          <w:tcPr>
            <w:tcW w:w="568" w:type="dxa"/>
            <w:hideMark/>
          </w:tcPr>
          <w:p w14:paraId="6574CB06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12 </w:t>
            </w:r>
          </w:p>
          <w:p w14:paraId="0BFEB9EF" w14:textId="62A81685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719</w:t>
            </w:r>
          </w:p>
          <w:p w14:paraId="2217E816" w14:textId="53374FD6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385,</w:t>
            </w:r>
          </w:p>
          <w:p w14:paraId="498BA61B" w14:textId="7971E981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</w:rPr>
              <w:t>13</w:t>
            </w:r>
          </w:p>
          <w:p w14:paraId="0D7048C8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2" w:type="dxa"/>
            <w:hideMark/>
          </w:tcPr>
          <w:p w14:paraId="4E4ABA04" w14:textId="188F5B34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1 700</w:t>
            </w:r>
          </w:p>
          <w:p w14:paraId="3D9A4706" w14:textId="21081643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672,71 </w:t>
            </w:r>
          </w:p>
        </w:tc>
        <w:tc>
          <w:tcPr>
            <w:tcW w:w="567" w:type="dxa"/>
          </w:tcPr>
          <w:p w14:paraId="62A3816D" w14:textId="57311B94" w:rsidR="00115674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14:paraId="35A9210B" w14:textId="11FBD4CF" w:rsidR="00115674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-</w:t>
            </w:r>
          </w:p>
        </w:tc>
        <w:tc>
          <w:tcPr>
            <w:tcW w:w="710" w:type="dxa"/>
          </w:tcPr>
          <w:p w14:paraId="4DC69005" w14:textId="051FCD17" w:rsidR="00115674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14:paraId="346572CC" w14:textId="300B8E33" w:rsidR="00115674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-</w:t>
            </w:r>
          </w:p>
        </w:tc>
        <w:tc>
          <w:tcPr>
            <w:tcW w:w="710" w:type="dxa"/>
            <w:hideMark/>
          </w:tcPr>
          <w:p w14:paraId="63E91606" w14:textId="6E926C08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103 368</w:t>
            </w:r>
          </w:p>
          <w:p w14:paraId="32F1C0BF" w14:textId="3B8F1985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</w:rPr>
              <w:t xml:space="preserve">217,67                 </w:t>
            </w:r>
          </w:p>
          <w:p w14:paraId="7F7C218B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6" w:type="dxa"/>
            <w:hideMark/>
          </w:tcPr>
          <w:p w14:paraId="581FE09C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59F8981D" w14:textId="77777777" w:rsidR="00115674" w:rsidRPr="00E82526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15674" w:rsidRPr="00772605" w14:paraId="3F976BB2" w14:textId="77777777" w:rsidTr="00F526F6">
        <w:trPr>
          <w:trHeight w:val="2563"/>
        </w:trPr>
        <w:tc>
          <w:tcPr>
            <w:tcW w:w="433" w:type="dxa"/>
            <w:hideMark/>
          </w:tcPr>
          <w:p w14:paraId="1208583B" w14:textId="5E355434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1.9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652D91AB" w14:textId="5CEB4E59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Осуществление содействия в организации и осуществления мероприятий по гражданской обороне, защите населения и территории муниципального района Клявлинский от чрезвычайных ситуаций прир</w:t>
            </w:r>
            <w:r w:rsidR="00F526F6">
              <w:rPr>
                <w:sz w:val="16"/>
                <w:szCs w:val="16"/>
                <w:lang w:eastAsia="ru-RU"/>
              </w:rPr>
              <w:t>одного и техногенного характера</w:t>
            </w:r>
          </w:p>
        </w:tc>
        <w:tc>
          <w:tcPr>
            <w:tcW w:w="704" w:type="dxa"/>
            <w:hideMark/>
          </w:tcPr>
          <w:p w14:paraId="46138CA5" w14:textId="77777777" w:rsid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203A3CD7" w14:textId="3137D5D8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753CD746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946 469,74</w:t>
            </w:r>
          </w:p>
        </w:tc>
        <w:tc>
          <w:tcPr>
            <w:tcW w:w="710" w:type="dxa"/>
            <w:hideMark/>
          </w:tcPr>
          <w:p w14:paraId="3A1B8A19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1 168 879,28</w:t>
            </w:r>
          </w:p>
        </w:tc>
        <w:tc>
          <w:tcPr>
            <w:tcW w:w="710" w:type="dxa"/>
            <w:hideMark/>
          </w:tcPr>
          <w:p w14:paraId="4D8DA9B0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1 350 580,53</w:t>
            </w:r>
          </w:p>
        </w:tc>
        <w:tc>
          <w:tcPr>
            <w:tcW w:w="568" w:type="dxa"/>
            <w:hideMark/>
          </w:tcPr>
          <w:p w14:paraId="23237427" w14:textId="054B0D16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1 293</w:t>
            </w:r>
          </w:p>
          <w:p w14:paraId="6FD32290" w14:textId="11E1EBE5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010,</w:t>
            </w:r>
          </w:p>
          <w:p w14:paraId="4EB39F27" w14:textId="3225D11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01</w:t>
            </w:r>
          </w:p>
        </w:tc>
        <w:tc>
          <w:tcPr>
            <w:tcW w:w="568" w:type="dxa"/>
            <w:hideMark/>
          </w:tcPr>
          <w:p w14:paraId="0E5011A8" w14:textId="1EDACDEB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1 292</w:t>
            </w:r>
          </w:p>
          <w:p w14:paraId="0D38A61F" w14:textId="490635F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429,</w:t>
            </w:r>
          </w:p>
          <w:p w14:paraId="5BED6951" w14:textId="521F136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50</w:t>
            </w:r>
          </w:p>
        </w:tc>
        <w:tc>
          <w:tcPr>
            <w:tcW w:w="568" w:type="dxa"/>
            <w:hideMark/>
          </w:tcPr>
          <w:p w14:paraId="7EDE926A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1 138 </w:t>
            </w:r>
          </w:p>
          <w:p w14:paraId="47592A52" w14:textId="3A94F09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782,</w:t>
            </w:r>
          </w:p>
          <w:p w14:paraId="3DEE3393" w14:textId="597DBA19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</w:t>
            </w:r>
          </w:p>
        </w:tc>
        <w:tc>
          <w:tcPr>
            <w:tcW w:w="568" w:type="dxa"/>
            <w:hideMark/>
          </w:tcPr>
          <w:p w14:paraId="47C1D772" w14:textId="4220D40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1 282</w:t>
            </w:r>
          </w:p>
          <w:p w14:paraId="0FCBAB91" w14:textId="44CB567D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178,</w:t>
            </w:r>
          </w:p>
          <w:p w14:paraId="763D5E7F" w14:textId="2A977762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</w:t>
            </w:r>
          </w:p>
        </w:tc>
        <w:tc>
          <w:tcPr>
            <w:tcW w:w="568" w:type="dxa"/>
            <w:hideMark/>
          </w:tcPr>
          <w:p w14:paraId="00592ADA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1 206 </w:t>
            </w:r>
          </w:p>
          <w:p w14:paraId="5A126E10" w14:textId="3C00A8D1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521,</w:t>
            </w:r>
          </w:p>
          <w:p w14:paraId="2B5F3502" w14:textId="79FC2B34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10</w:t>
            </w:r>
          </w:p>
        </w:tc>
        <w:tc>
          <w:tcPr>
            <w:tcW w:w="568" w:type="dxa"/>
            <w:hideMark/>
          </w:tcPr>
          <w:p w14:paraId="21205AB5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1 491 </w:t>
            </w:r>
          </w:p>
          <w:p w14:paraId="24676053" w14:textId="7C429378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305,</w:t>
            </w:r>
          </w:p>
          <w:p w14:paraId="7E8165C4" w14:textId="3356CF9C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25</w:t>
            </w:r>
          </w:p>
        </w:tc>
        <w:tc>
          <w:tcPr>
            <w:tcW w:w="568" w:type="dxa"/>
            <w:hideMark/>
          </w:tcPr>
          <w:p w14:paraId="08D27A43" w14:textId="4A38FED1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1 634     572,</w:t>
            </w:r>
          </w:p>
          <w:p w14:paraId="4529FA74" w14:textId="24526AA8" w:rsidR="00115674" w:rsidRPr="00E51FA2" w:rsidRDefault="00115674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</w:t>
            </w:r>
          </w:p>
        </w:tc>
        <w:tc>
          <w:tcPr>
            <w:tcW w:w="568" w:type="dxa"/>
            <w:hideMark/>
          </w:tcPr>
          <w:p w14:paraId="371DEC41" w14:textId="3E82DA4C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1 765</w:t>
            </w:r>
          </w:p>
          <w:p w14:paraId="5C4A5D48" w14:textId="2BE97AEF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652,</w:t>
            </w:r>
          </w:p>
          <w:p w14:paraId="7679FD7E" w14:textId="38FCFB88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</w:t>
            </w:r>
          </w:p>
        </w:tc>
        <w:tc>
          <w:tcPr>
            <w:tcW w:w="568" w:type="dxa"/>
            <w:hideMark/>
          </w:tcPr>
          <w:p w14:paraId="4E65CCB0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2 092 </w:t>
            </w:r>
          </w:p>
          <w:p w14:paraId="228599F5" w14:textId="0DA6ADC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318,</w:t>
            </w:r>
          </w:p>
          <w:p w14:paraId="40FEC44F" w14:textId="5E7AA7D6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01</w:t>
            </w:r>
          </w:p>
        </w:tc>
        <w:tc>
          <w:tcPr>
            <w:tcW w:w="568" w:type="dxa"/>
            <w:hideMark/>
          </w:tcPr>
          <w:p w14:paraId="2F2B7C71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4 833 </w:t>
            </w:r>
          </w:p>
          <w:p w14:paraId="383ADC57" w14:textId="40A5AEB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551,</w:t>
            </w:r>
          </w:p>
          <w:p w14:paraId="75CD6CA2" w14:textId="159CB790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</w:rPr>
              <w:t>21</w:t>
            </w:r>
          </w:p>
          <w:p w14:paraId="64CD7437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2" w:type="dxa"/>
            <w:hideMark/>
          </w:tcPr>
          <w:p w14:paraId="6A5E1C9D" w14:textId="5675E906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</w:t>
            </w:r>
            <w:r w:rsidR="00D56645" w:rsidRPr="00E51FA2">
              <w:rPr>
                <w:sz w:val="14"/>
                <w:szCs w:val="14"/>
              </w:rPr>
              <w:t>959</w:t>
            </w:r>
            <w:r w:rsidRPr="00E51FA2">
              <w:rPr>
                <w:sz w:val="14"/>
                <w:szCs w:val="14"/>
              </w:rPr>
              <w:t xml:space="preserve"> </w:t>
            </w:r>
            <w:r w:rsidR="00D56645" w:rsidRPr="00E51FA2">
              <w:rPr>
                <w:sz w:val="14"/>
                <w:szCs w:val="14"/>
              </w:rPr>
              <w:t>104</w:t>
            </w:r>
            <w:r w:rsidRPr="00E51FA2">
              <w:rPr>
                <w:sz w:val="14"/>
                <w:szCs w:val="14"/>
              </w:rPr>
              <w:t>,</w:t>
            </w:r>
            <w:r w:rsidR="00D56645" w:rsidRPr="00E51FA2">
              <w:rPr>
                <w:sz w:val="14"/>
                <w:szCs w:val="14"/>
              </w:rPr>
              <w:t>00</w:t>
            </w:r>
          </w:p>
        </w:tc>
        <w:tc>
          <w:tcPr>
            <w:tcW w:w="567" w:type="dxa"/>
          </w:tcPr>
          <w:p w14:paraId="387C1B7D" w14:textId="77777777" w:rsidR="004A6963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</w:t>
            </w:r>
            <w:r w:rsidR="004A6963" w:rsidRPr="00E51FA2">
              <w:rPr>
                <w:sz w:val="14"/>
                <w:szCs w:val="14"/>
              </w:rPr>
              <w:t> </w:t>
            </w:r>
            <w:r w:rsidR="007B3E36" w:rsidRPr="00E51FA2">
              <w:rPr>
                <w:sz w:val="14"/>
                <w:szCs w:val="14"/>
              </w:rPr>
              <w:t>041 </w:t>
            </w:r>
          </w:p>
          <w:p w14:paraId="3F7E9123" w14:textId="0C375AF6" w:rsidR="00115674" w:rsidRPr="00E51FA2" w:rsidRDefault="007B3E36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</w:rPr>
              <w:t>553,44</w:t>
            </w:r>
          </w:p>
          <w:p w14:paraId="7592C88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</w:tcPr>
          <w:p w14:paraId="57131B03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5 909 </w:t>
            </w:r>
          </w:p>
          <w:p w14:paraId="2A683621" w14:textId="0F65FFCD" w:rsidR="00115674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992,00</w:t>
            </w:r>
          </w:p>
        </w:tc>
        <w:tc>
          <w:tcPr>
            <w:tcW w:w="710" w:type="dxa"/>
          </w:tcPr>
          <w:p w14:paraId="063C61D2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5 909 </w:t>
            </w:r>
          </w:p>
          <w:p w14:paraId="0F56A8F0" w14:textId="55815941" w:rsidR="00115674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992,00</w:t>
            </w:r>
          </w:p>
        </w:tc>
        <w:tc>
          <w:tcPr>
            <w:tcW w:w="709" w:type="dxa"/>
          </w:tcPr>
          <w:p w14:paraId="5E49F3A5" w14:textId="77777777" w:rsidR="00125F35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</w:t>
            </w:r>
            <w:r w:rsidR="00125F35" w:rsidRPr="00E51FA2">
              <w:rPr>
                <w:sz w:val="14"/>
                <w:szCs w:val="14"/>
              </w:rPr>
              <w:t>5 909 </w:t>
            </w:r>
          </w:p>
          <w:p w14:paraId="62F8A3B3" w14:textId="5614E365" w:rsidR="00115674" w:rsidRPr="00E51FA2" w:rsidRDefault="00125F35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</w:rPr>
              <w:t>992,00</w:t>
            </w:r>
          </w:p>
          <w:p w14:paraId="77ACF8EB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0" w:type="dxa"/>
            <w:hideMark/>
          </w:tcPr>
          <w:p w14:paraId="155407C9" w14:textId="39885EF0" w:rsidR="00115674" w:rsidRPr="00E51FA2" w:rsidRDefault="00243B07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47 226 882,07</w:t>
            </w:r>
            <w:r w:rsidR="00115674" w:rsidRPr="00E51FA2"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6" w:type="dxa"/>
            <w:hideMark/>
          </w:tcPr>
          <w:p w14:paraId="53BB7984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5A31B270" w14:textId="77777777" w:rsidR="00115674" w:rsidRPr="00E82526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15674" w:rsidRPr="00772605" w14:paraId="5975D884" w14:textId="77777777" w:rsidTr="00E51FA2">
        <w:trPr>
          <w:trHeight w:val="779"/>
        </w:trPr>
        <w:tc>
          <w:tcPr>
            <w:tcW w:w="433" w:type="dxa"/>
            <w:hideMark/>
          </w:tcPr>
          <w:p w14:paraId="2F0B72EB" w14:textId="3EEC3C36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1.10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65446062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Оказание услуг для муниципальных нужд (содействие в разработке уставов)</w:t>
            </w:r>
          </w:p>
        </w:tc>
        <w:tc>
          <w:tcPr>
            <w:tcW w:w="704" w:type="dxa"/>
            <w:hideMark/>
          </w:tcPr>
          <w:p w14:paraId="71C66FD1" w14:textId="77777777" w:rsid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0B328697" w14:textId="7147FD1F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2C62136B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710" w:type="dxa"/>
            <w:hideMark/>
          </w:tcPr>
          <w:p w14:paraId="498FAB10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710" w:type="dxa"/>
            <w:hideMark/>
          </w:tcPr>
          <w:p w14:paraId="27A271AF" w14:textId="27907B4D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300 000,00</w:t>
            </w:r>
          </w:p>
        </w:tc>
        <w:tc>
          <w:tcPr>
            <w:tcW w:w="568" w:type="dxa"/>
            <w:hideMark/>
          </w:tcPr>
          <w:p w14:paraId="2EAD367E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295 </w:t>
            </w:r>
          </w:p>
          <w:p w14:paraId="2CEED5ED" w14:textId="6191BA84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000,</w:t>
            </w:r>
          </w:p>
          <w:p w14:paraId="1DF01D7E" w14:textId="436C4DBB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</w:t>
            </w:r>
          </w:p>
        </w:tc>
        <w:tc>
          <w:tcPr>
            <w:tcW w:w="568" w:type="dxa"/>
            <w:hideMark/>
          </w:tcPr>
          <w:p w14:paraId="1FA8393A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13A8205E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33EE75C3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5E289BD8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56EF9DC9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41850C93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2840341A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421B94F9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372EF1E5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42" w:type="dxa"/>
            <w:hideMark/>
          </w:tcPr>
          <w:p w14:paraId="1F02A513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43839D4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708" w:type="dxa"/>
            <w:hideMark/>
          </w:tcPr>
          <w:p w14:paraId="2B364CD2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710" w:type="dxa"/>
          </w:tcPr>
          <w:p w14:paraId="10B4E5DB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14:paraId="5D2DD074" w14:textId="0A9BA92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0" w:type="dxa"/>
            <w:hideMark/>
          </w:tcPr>
          <w:p w14:paraId="41A2ECE0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595 000,00</w:t>
            </w:r>
          </w:p>
        </w:tc>
        <w:tc>
          <w:tcPr>
            <w:tcW w:w="1136" w:type="dxa"/>
            <w:hideMark/>
          </w:tcPr>
          <w:p w14:paraId="22661515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414399F3" w14:textId="77777777" w:rsidR="00115674" w:rsidRPr="00E82526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15674" w:rsidRPr="00772605" w14:paraId="35D5DC4E" w14:textId="77777777" w:rsidTr="00E51FA2">
        <w:trPr>
          <w:trHeight w:val="315"/>
        </w:trPr>
        <w:tc>
          <w:tcPr>
            <w:tcW w:w="433" w:type="dxa"/>
          </w:tcPr>
          <w:p w14:paraId="460EBF2B" w14:textId="77777777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808" w:type="dxa"/>
            <w:gridSpan w:val="24"/>
            <w:hideMark/>
          </w:tcPr>
          <w:p w14:paraId="1900269C" w14:textId="6974764F" w:rsidR="00115674" w:rsidRPr="00E51FA2" w:rsidRDefault="00115674" w:rsidP="00F526F6">
            <w:pPr>
              <w:jc w:val="center"/>
              <w:rPr>
                <w:sz w:val="18"/>
                <w:szCs w:val="18"/>
                <w:lang w:eastAsia="ru-RU"/>
              </w:rPr>
            </w:pPr>
            <w:r w:rsidRPr="00E51FA2">
              <w:rPr>
                <w:sz w:val="18"/>
                <w:szCs w:val="18"/>
                <w:lang w:eastAsia="ru-RU"/>
              </w:rPr>
              <w:t>Задача 2</w:t>
            </w:r>
            <w:r w:rsidR="00F526F6">
              <w:rPr>
                <w:sz w:val="18"/>
                <w:szCs w:val="18"/>
                <w:lang w:eastAsia="ru-RU"/>
              </w:rPr>
              <w:t>.</w:t>
            </w:r>
            <w:r w:rsidRPr="00E51FA2">
              <w:rPr>
                <w:sz w:val="18"/>
                <w:szCs w:val="18"/>
                <w:lang w:eastAsia="ru-RU"/>
              </w:rPr>
              <w:t xml:space="preserve"> Проведение комплексной оптимизации государственных и муниципальных услуг предоставляемых Многофункциональным центром предоставления государственных и муниципальных услуг</w:t>
            </w:r>
          </w:p>
        </w:tc>
      </w:tr>
      <w:tr w:rsidR="00115674" w:rsidRPr="00772605" w14:paraId="066D6813" w14:textId="77777777" w:rsidTr="00E51FA2">
        <w:trPr>
          <w:trHeight w:val="1121"/>
        </w:trPr>
        <w:tc>
          <w:tcPr>
            <w:tcW w:w="433" w:type="dxa"/>
            <w:hideMark/>
          </w:tcPr>
          <w:p w14:paraId="68716790" w14:textId="07CEBDFC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2.1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619EE73C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Принятие заявлений от граждан и юридических лиц на оказание государственных и муниципальных услуг</w:t>
            </w:r>
          </w:p>
        </w:tc>
        <w:tc>
          <w:tcPr>
            <w:tcW w:w="704" w:type="dxa"/>
            <w:hideMark/>
          </w:tcPr>
          <w:p w14:paraId="58C4B2EF" w14:textId="77777777" w:rsid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2819E687" w14:textId="450B2CDB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04AD9AF2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238 162,00</w:t>
            </w:r>
          </w:p>
        </w:tc>
        <w:tc>
          <w:tcPr>
            <w:tcW w:w="710" w:type="dxa"/>
            <w:hideMark/>
          </w:tcPr>
          <w:p w14:paraId="131DD77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252 740,34</w:t>
            </w:r>
          </w:p>
        </w:tc>
        <w:tc>
          <w:tcPr>
            <w:tcW w:w="710" w:type="dxa"/>
            <w:hideMark/>
          </w:tcPr>
          <w:p w14:paraId="7AE071E8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310 436,10</w:t>
            </w:r>
          </w:p>
        </w:tc>
        <w:tc>
          <w:tcPr>
            <w:tcW w:w="568" w:type="dxa"/>
            <w:hideMark/>
          </w:tcPr>
          <w:p w14:paraId="70340CA1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309</w:t>
            </w:r>
          </w:p>
          <w:p w14:paraId="41108DB6" w14:textId="33196492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889,</w:t>
            </w:r>
          </w:p>
          <w:p w14:paraId="0F7EC486" w14:textId="3B121DDD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80</w:t>
            </w:r>
          </w:p>
        </w:tc>
        <w:tc>
          <w:tcPr>
            <w:tcW w:w="568" w:type="dxa"/>
            <w:hideMark/>
          </w:tcPr>
          <w:p w14:paraId="522FA291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377</w:t>
            </w:r>
          </w:p>
          <w:p w14:paraId="1A299A03" w14:textId="4B1A7CB9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965,</w:t>
            </w:r>
          </w:p>
          <w:p w14:paraId="0D460A3F" w14:textId="20488BD8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60</w:t>
            </w:r>
          </w:p>
        </w:tc>
        <w:tc>
          <w:tcPr>
            <w:tcW w:w="568" w:type="dxa"/>
            <w:hideMark/>
          </w:tcPr>
          <w:p w14:paraId="47BAD052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421 </w:t>
            </w:r>
          </w:p>
          <w:p w14:paraId="2307883F" w14:textId="7302A682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055,</w:t>
            </w:r>
          </w:p>
          <w:p w14:paraId="5303C3E4" w14:textId="2207DF2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56</w:t>
            </w:r>
          </w:p>
        </w:tc>
        <w:tc>
          <w:tcPr>
            <w:tcW w:w="568" w:type="dxa"/>
            <w:hideMark/>
          </w:tcPr>
          <w:p w14:paraId="065E358B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546</w:t>
            </w:r>
          </w:p>
          <w:p w14:paraId="597B0DD9" w14:textId="60CF28D4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899,</w:t>
            </w:r>
          </w:p>
          <w:p w14:paraId="527ED3B9" w14:textId="3D1493E8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92</w:t>
            </w:r>
          </w:p>
        </w:tc>
        <w:tc>
          <w:tcPr>
            <w:tcW w:w="568" w:type="dxa"/>
            <w:hideMark/>
          </w:tcPr>
          <w:p w14:paraId="06032B04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449</w:t>
            </w:r>
          </w:p>
          <w:p w14:paraId="74DF37F8" w14:textId="3273229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670,</w:t>
            </w:r>
          </w:p>
          <w:p w14:paraId="668D4E80" w14:textId="5A6F24AF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70</w:t>
            </w:r>
          </w:p>
        </w:tc>
        <w:tc>
          <w:tcPr>
            <w:tcW w:w="568" w:type="dxa"/>
            <w:hideMark/>
          </w:tcPr>
          <w:p w14:paraId="6CC2AAB0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375 </w:t>
            </w:r>
          </w:p>
          <w:p w14:paraId="4A7C3F69" w14:textId="1B998CFE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222,</w:t>
            </w:r>
          </w:p>
          <w:p w14:paraId="56096CB9" w14:textId="51371DB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44</w:t>
            </w:r>
          </w:p>
        </w:tc>
        <w:tc>
          <w:tcPr>
            <w:tcW w:w="568" w:type="dxa"/>
            <w:hideMark/>
          </w:tcPr>
          <w:p w14:paraId="6777A675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455 </w:t>
            </w:r>
          </w:p>
          <w:p w14:paraId="6CF81D4B" w14:textId="0588AD93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425,</w:t>
            </w:r>
          </w:p>
          <w:p w14:paraId="429CE872" w14:textId="7385BEDD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86</w:t>
            </w:r>
          </w:p>
        </w:tc>
        <w:tc>
          <w:tcPr>
            <w:tcW w:w="568" w:type="dxa"/>
            <w:hideMark/>
          </w:tcPr>
          <w:p w14:paraId="7AB7859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501 </w:t>
            </w:r>
          </w:p>
          <w:p w14:paraId="5C9C7305" w14:textId="78F56F3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926,</w:t>
            </w:r>
          </w:p>
          <w:p w14:paraId="188E4531" w14:textId="5FBC79E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25</w:t>
            </w:r>
          </w:p>
        </w:tc>
        <w:tc>
          <w:tcPr>
            <w:tcW w:w="568" w:type="dxa"/>
            <w:hideMark/>
          </w:tcPr>
          <w:p w14:paraId="38FB7C13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533 </w:t>
            </w:r>
          </w:p>
          <w:p w14:paraId="190A1AD9" w14:textId="33B4C522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775,</w:t>
            </w:r>
          </w:p>
          <w:p w14:paraId="2501323C" w14:textId="4EE096E8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97</w:t>
            </w:r>
          </w:p>
        </w:tc>
        <w:tc>
          <w:tcPr>
            <w:tcW w:w="568" w:type="dxa"/>
            <w:hideMark/>
          </w:tcPr>
          <w:p w14:paraId="78F87CC8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719</w:t>
            </w:r>
          </w:p>
          <w:p w14:paraId="0151CE87" w14:textId="3A6CBF6D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593,</w:t>
            </w:r>
          </w:p>
          <w:p w14:paraId="68245D95" w14:textId="53BFD4C1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</w:rPr>
              <w:t>20</w:t>
            </w:r>
          </w:p>
          <w:p w14:paraId="56270C65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2" w:type="dxa"/>
            <w:hideMark/>
          </w:tcPr>
          <w:p w14:paraId="0C73DA53" w14:textId="144B51F5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2 745 988,40</w:t>
            </w:r>
          </w:p>
          <w:p w14:paraId="538B686F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739B77D6" w14:textId="44CD8829" w:rsidR="00115674" w:rsidRPr="00E51FA2" w:rsidRDefault="009F2B4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3 119 278,09</w:t>
            </w:r>
          </w:p>
        </w:tc>
        <w:tc>
          <w:tcPr>
            <w:tcW w:w="708" w:type="dxa"/>
          </w:tcPr>
          <w:p w14:paraId="2FE32FF0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3 615 </w:t>
            </w:r>
          </w:p>
          <w:p w14:paraId="3853D97D" w14:textId="59BC8265" w:rsidR="00115674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659,22</w:t>
            </w:r>
          </w:p>
        </w:tc>
        <w:tc>
          <w:tcPr>
            <w:tcW w:w="710" w:type="dxa"/>
          </w:tcPr>
          <w:p w14:paraId="336AF26A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3 615 </w:t>
            </w:r>
          </w:p>
          <w:p w14:paraId="35860345" w14:textId="28E2895A" w:rsidR="00115674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659,22</w:t>
            </w:r>
          </w:p>
        </w:tc>
        <w:tc>
          <w:tcPr>
            <w:tcW w:w="709" w:type="dxa"/>
          </w:tcPr>
          <w:p w14:paraId="15BC080E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3 615 </w:t>
            </w:r>
          </w:p>
          <w:p w14:paraId="21A5BA98" w14:textId="698DCA10" w:rsidR="00115674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659,22</w:t>
            </w:r>
          </w:p>
        </w:tc>
        <w:tc>
          <w:tcPr>
            <w:tcW w:w="710" w:type="dxa"/>
          </w:tcPr>
          <w:p w14:paraId="49A3E031" w14:textId="68556F46" w:rsidR="00115674" w:rsidRPr="00E51FA2" w:rsidRDefault="00243B07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22</w:t>
            </w:r>
            <w:r w:rsidR="009F2B4B" w:rsidRPr="00E51FA2">
              <w:rPr>
                <w:sz w:val="14"/>
                <w:szCs w:val="14"/>
              </w:rPr>
              <w:t> 205</w:t>
            </w:r>
          </w:p>
          <w:p w14:paraId="49D3B517" w14:textId="6A405201" w:rsidR="004A6963" w:rsidRPr="00E51FA2" w:rsidRDefault="009F2B4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007,89</w:t>
            </w:r>
          </w:p>
        </w:tc>
        <w:tc>
          <w:tcPr>
            <w:tcW w:w="1136" w:type="dxa"/>
            <w:hideMark/>
          </w:tcPr>
          <w:p w14:paraId="59D70F4B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2A728537" w14:textId="77777777" w:rsidR="00115674" w:rsidRPr="00E82526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15674" w:rsidRPr="00772605" w14:paraId="280CC0DA" w14:textId="77777777" w:rsidTr="00E51FA2">
        <w:trPr>
          <w:trHeight w:val="315"/>
        </w:trPr>
        <w:tc>
          <w:tcPr>
            <w:tcW w:w="433" w:type="dxa"/>
          </w:tcPr>
          <w:p w14:paraId="1711821F" w14:textId="2EDC9D08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808" w:type="dxa"/>
            <w:gridSpan w:val="24"/>
            <w:hideMark/>
          </w:tcPr>
          <w:p w14:paraId="2E3E5341" w14:textId="025AC602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  <w:r w:rsidRPr="00E51FA2">
              <w:rPr>
                <w:sz w:val="18"/>
                <w:szCs w:val="18"/>
                <w:lang w:eastAsia="ru-RU"/>
              </w:rPr>
              <w:t>Задача 3</w:t>
            </w:r>
            <w:r w:rsidR="00F526F6">
              <w:rPr>
                <w:sz w:val="18"/>
                <w:szCs w:val="18"/>
                <w:lang w:eastAsia="ru-RU"/>
              </w:rPr>
              <w:t>.</w:t>
            </w:r>
            <w:r w:rsidRPr="00E51FA2">
              <w:rPr>
                <w:sz w:val="18"/>
                <w:szCs w:val="18"/>
                <w:lang w:eastAsia="ru-RU"/>
              </w:rPr>
              <w:t xml:space="preserve"> Повышение степени удовлетворенности граждан и юридических лиц качеством и доступностью государственных и муниципальных услуг</w:t>
            </w:r>
          </w:p>
        </w:tc>
      </w:tr>
      <w:tr w:rsidR="00125F35" w:rsidRPr="00772605" w14:paraId="74678DFA" w14:textId="77777777" w:rsidTr="00F526F6">
        <w:trPr>
          <w:trHeight w:val="1182"/>
        </w:trPr>
        <w:tc>
          <w:tcPr>
            <w:tcW w:w="433" w:type="dxa"/>
            <w:hideMark/>
          </w:tcPr>
          <w:p w14:paraId="0C4F35AD" w14:textId="215B2246" w:rsidR="00125F35" w:rsidRPr="00E51FA2" w:rsidRDefault="00125F3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3.1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55CAF674" w14:textId="77777777" w:rsidR="00125F35" w:rsidRPr="00E51FA2" w:rsidRDefault="00125F3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Принятие заявлений от граждан и юридических лиц  на оказание государственных и муниципальных услуг</w:t>
            </w:r>
          </w:p>
        </w:tc>
        <w:tc>
          <w:tcPr>
            <w:tcW w:w="704" w:type="dxa"/>
            <w:hideMark/>
          </w:tcPr>
          <w:p w14:paraId="38F4C15A" w14:textId="77777777" w:rsidR="00E51FA2" w:rsidRDefault="00125F3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665D9A5A" w14:textId="6AE6F292" w:rsidR="00125F35" w:rsidRPr="00E51FA2" w:rsidRDefault="00125F3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2FF76336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238 161,00</w:t>
            </w:r>
          </w:p>
        </w:tc>
        <w:tc>
          <w:tcPr>
            <w:tcW w:w="710" w:type="dxa"/>
            <w:hideMark/>
          </w:tcPr>
          <w:p w14:paraId="40A5D367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252 740,34</w:t>
            </w:r>
          </w:p>
        </w:tc>
        <w:tc>
          <w:tcPr>
            <w:tcW w:w="710" w:type="dxa"/>
            <w:hideMark/>
          </w:tcPr>
          <w:p w14:paraId="34ABE684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310 436,10</w:t>
            </w:r>
          </w:p>
        </w:tc>
        <w:tc>
          <w:tcPr>
            <w:tcW w:w="568" w:type="dxa"/>
            <w:hideMark/>
          </w:tcPr>
          <w:p w14:paraId="64029B5D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309</w:t>
            </w:r>
          </w:p>
          <w:p w14:paraId="4A97BE78" w14:textId="3A72DFDB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889,</w:t>
            </w:r>
          </w:p>
          <w:p w14:paraId="41B73676" w14:textId="1F52E7EA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80</w:t>
            </w:r>
          </w:p>
        </w:tc>
        <w:tc>
          <w:tcPr>
            <w:tcW w:w="568" w:type="dxa"/>
            <w:hideMark/>
          </w:tcPr>
          <w:p w14:paraId="2DBE97AE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377</w:t>
            </w:r>
          </w:p>
          <w:p w14:paraId="213A85D7" w14:textId="5D2D4BB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965,</w:t>
            </w:r>
          </w:p>
          <w:p w14:paraId="2CB124E9" w14:textId="6743705D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60</w:t>
            </w:r>
          </w:p>
        </w:tc>
        <w:tc>
          <w:tcPr>
            <w:tcW w:w="568" w:type="dxa"/>
            <w:hideMark/>
          </w:tcPr>
          <w:p w14:paraId="42BB652E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421</w:t>
            </w:r>
          </w:p>
          <w:p w14:paraId="70B7B9A6" w14:textId="535A1A9A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055,</w:t>
            </w:r>
          </w:p>
          <w:p w14:paraId="22E1C288" w14:textId="758E574A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56</w:t>
            </w:r>
          </w:p>
        </w:tc>
        <w:tc>
          <w:tcPr>
            <w:tcW w:w="568" w:type="dxa"/>
            <w:hideMark/>
          </w:tcPr>
          <w:p w14:paraId="3A40E1E8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546</w:t>
            </w:r>
          </w:p>
          <w:p w14:paraId="18D908D1" w14:textId="5933FB69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899,</w:t>
            </w:r>
          </w:p>
          <w:p w14:paraId="49F0A49C" w14:textId="554D7D9E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92</w:t>
            </w:r>
          </w:p>
        </w:tc>
        <w:tc>
          <w:tcPr>
            <w:tcW w:w="568" w:type="dxa"/>
            <w:hideMark/>
          </w:tcPr>
          <w:p w14:paraId="44C51F90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449</w:t>
            </w:r>
          </w:p>
          <w:p w14:paraId="1F40BB1A" w14:textId="1156AA04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670,</w:t>
            </w:r>
          </w:p>
          <w:p w14:paraId="2FE7E045" w14:textId="28855CAA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70</w:t>
            </w:r>
          </w:p>
        </w:tc>
        <w:tc>
          <w:tcPr>
            <w:tcW w:w="568" w:type="dxa"/>
            <w:hideMark/>
          </w:tcPr>
          <w:p w14:paraId="5BA734FB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375</w:t>
            </w:r>
          </w:p>
          <w:p w14:paraId="5939E553" w14:textId="1D1F7A65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222,</w:t>
            </w:r>
          </w:p>
          <w:p w14:paraId="6D938A9C" w14:textId="0F8E17F6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44</w:t>
            </w:r>
          </w:p>
        </w:tc>
        <w:tc>
          <w:tcPr>
            <w:tcW w:w="568" w:type="dxa"/>
            <w:hideMark/>
          </w:tcPr>
          <w:p w14:paraId="4DF2BFBA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455</w:t>
            </w:r>
          </w:p>
          <w:p w14:paraId="25E713C6" w14:textId="2CEE52FF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425,</w:t>
            </w:r>
          </w:p>
          <w:p w14:paraId="503970D1" w14:textId="676B995B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86</w:t>
            </w:r>
          </w:p>
        </w:tc>
        <w:tc>
          <w:tcPr>
            <w:tcW w:w="568" w:type="dxa"/>
            <w:hideMark/>
          </w:tcPr>
          <w:p w14:paraId="14F98FBC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501</w:t>
            </w:r>
          </w:p>
          <w:p w14:paraId="3179CE39" w14:textId="28E93095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926,</w:t>
            </w:r>
          </w:p>
          <w:p w14:paraId="46A9DC5D" w14:textId="4971E562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25</w:t>
            </w:r>
          </w:p>
        </w:tc>
        <w:tc>
          <w:tcPr>
            <w:tcW w:w="568" w:type="dxa"/>
            <w:hideMark/>
          </w:tcPr>
          <w:p w14:paraId="1EBC596F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533 </w:t>
            </w:r>
          </w:p>
          <w:p w14:paraId="786334A5" w14:textId="10E79142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775,</w:t>
            </w:r>
          </w:p>
          <w:p w14:paraId="7D77BED6" w14:textId="25A6504C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97</w:t>
            </w:r>
          </w:p>
        </w:tc>
        <w:tc>
          <w:tcPr>
            <w:tcW w:w="568" w:type="dxa"/>
          </w:tcPr>
          <w:p w14:paraId="2A83642C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719 </w:t>
            </w:r>
          </w:p>
          <w:p w14:paraId="45C76D2C" w14:textId="0EB4007D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593,</w:t>
            </w:r>
          </w:p>
          <w:p w14:paraId="75E11CE3" w14:textId="06B41648" w:rsidR="00125F35" w:rsidRPr="00E51FA2" w:rsidRDefault="00125F35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</w:rPr>
              <w:t>20</w:t>
            </w:r>
          </w:p>
          <w:p w14:paraId="581E2820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2" w:type="dxa"/>
          </w:tcPr>
          <w:p w14:paraId="5AB3BA78" w14:textId="3BFB1AFE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2 746 988,40</w:t>
            </w:r>
          </w:p>
        </w:tc>
        <w:tc>
          <w:tcPr>
            <w:tcW w:w="567" w:type="dxa"/>
          </w:tcPr>
          <w:p w14:paraId="7DE94BCE" w14:textId="2C9D7E44" w:rsidR="00125F35" w:rsidRPr="00E51FA2" w:rsidRDefault="009F2B4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3 119</w:t>
            </w:r>
          </w:p>
          <w:p w14:paraId="2C08AF5B" w14:textId="3101D005" w:rsidR="009F2B4B" w:rsidRPr="00E51FA2" w:rsidRDefault="009F2B4B" w:rsidP="00E51FA2">
            <w:pPr>
              <w:jc w:val="center"/>
            </w:pPr>
            <w:r w:rsidRPr="00E51FA2">
              <w:rPr>
                <w:sz w:val="14"/>
                <w:szCs w:val="14"/>
              </w:rPr>
              <w:t>278,06</w:t>
            </w:r>
          </w:p>
        </w:tc>
        <w:tc>
          <w:tcPr>
            <w:tcW w:w="708" w:type="dxa"/>
          </w:tcPr>
          <w:p w14:paraId="3DA47532" w14:textId="0EA373D6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3 615</w:t>
            </w:r>
          </w:p>
          <w:p w14:paraId="1BAFA1F4" w14:textId="4BE57ACA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659,22</w:t>
            </w:r>
          </w:p>
          <w:p w14:paraId="3BE4C9BC" w14:textId="77777777" w:rsidR="00125F35" w:rsidRPr="00E51FA2" w:rsidRDefault="00125F35" w:rsidP="00E51FA2">
            <w:pPr>
              <w:rPr>
                <w:sz w:val="14"/>
                <w:szCs w:val="14"/>
              </w:rPr>
            </w:pPr>
          </w:p>
        </w:tc>
        <w:tc>
          <w:tcPr>
            <w:tcW w:w="710" w:type="dxa"/>
          </w:tcPr>
          <w:p w14:paraId="7972DE57" w14:textId="1872B38A" w:rsidR="00125F35" w:rsidRPr="00E51FA2" w:rsidRDefault="00125F35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3 615</w:t>
            </w:r>
          </w:p>
          <w:p w14:paraId="20C27BBE" w14:textId="77777777" w:rsidR="00125F35" w:rsidRPr="00E51FA2" w:rsidRDefault="00125F35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659,22</w:t>
            </w:r>
          </w:p>
          <w:p w14:paraId="0AFFF12E" w14:textId="7CA92660" w:rsidR="00125F35" w:rsidRPr="00E51FA2" w:rsidRDefault="00125F35" w:rsidP="00E51FA2">
            <w:pPr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14:paraId="290D32D3" w14:textId="5B0FF0F0" w:rsidR="00125F35" w:rsidRPr="00E51FA2" w:rsidRDefault="00125F35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3 615</w:t>
            </w:r>
          </w:p>
          <w:p w14:paraId="0410581B" w14:textId="77777777" w:rsidR="00125F35" w:rsidRPr="00E51FA2" w:rsidRDefault="00125F35" w:rsidP="00E51FA2">
            <w:pPr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659,22</w:t>
            </w:r>
          </w:p>
          <w:p w14:paraId="0CC9C9B4" w14:textId="6E0069B9" w:rsidR="00125F35" w:rsidRPr="00E51FA2" w:rsidRDefault="00125F35" w:rsidP="00E51FA2">
            <w:pPr>
              <w:rPr>
                <w:sz w:val="14"/>
                <w:szCs w:val="14"/>
              </w:rPr>
            </w:pPr>
          </w:p>
        </w:tc>
        <w:tc>
          <w:tcPr>
            <w:tcW w:w="710" w:type="dxa"/>
            <w:hideMark/>
          </w:tcPr>
          <w:p w14:paraId="2405A051" w14:textId="54FD4DAE" w:rsidR="004A6963" w:rsidRPr="00E51FA2" w:rsidRDefault="009F2B4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22 206</w:t>
            </w:r>
          </w:p>
          <w:p w14:paraId="5740FFD4" w14:textId="57C7FBE2" w:rsidR="00125F35" w:rsidRPr="00E51FA2" w:rsidRDefault="004A6963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</w:t>
            </w:r>
            <w:r w:rsidR="009F2B4B" w:rsidRPr="00E51FA2">
              <w:rPr>
                <w:sz w:val="14"/>
                <w:szCs w:val="14"/>
              </w:rPr>
              <w:t>006</w:t>
            </w:r>
            <w:r w:rsidRPr="00E51FA2">
              <w:rPr>
                <w:sz w:val="14"/>
                <w:szCs w:val="14"/>
              </w:rPr>
              <w:t>,86</w:t>
            </w:r>
          </w:p>
        </w:tc>
        <w:tc>
          <w:tcPr>
            <w:tcW w:w="1136" w:type="dxa"/>
            <w:hideMark/>
          </w:tcPr>
          <w:p w14:paraId="73A34539" w14:textId="77777777" w:rsidR="00125F35" w:rsidRPr="00E51FA2" w:rsidRDefault="00125F3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59A39A69" w14:textId="77777777" w:rsidR="00125F35" w:rsidRPr="00E82526" w:rsidRDefault="00125F3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25F35" w:rsidRPr="00772605" w14:paraId="5C4CDEE8" w14:textId="77777777" w:rsidTr="00E51FA2">
        <w:trPr>
          <w:trHeight w:val="1688"/>
        </w:trPr>
        <w:tc>
          <w:tcPr>
            <w:tcW w:w="433" w:type="dxa"/>
            <w:hideMark/>
          </w:tcPr>
          <w:p w14:paraId="43BE95DF" w14:textId="403E93F9" w:rsidR="00125F35" w:rsidRPr="00E51FA2" w:rsidRDefault="00125F3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3.2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01887524" w14:textId="77777777" w:rsidR="00125F35" w:rsidRPr="00E51FA2" w:rsidRDefault="00125F3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Осуществление межведомственного взаимодействия со всеми органами власти и организациями по вопросам предоставления государственных и муниципальных услуг</w:t>
            </w:r>
          </w:p>
        </w:tc>
        <w:tc>
          <w:tcPr>
            <w:tcW w:w="704" w:type="dxa"/>
            <w:hideMark/>
          </w:tcPr>
          <w:p w14:paraId="64CBB04D" w14:textId="77777777" w:rsidR="00E51FA2" w:rsidRDefault="00125F3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6B02937B" w14:textId="4A421926" w:rsidR="00125F35" w:rsidRPr="00E51FA2" w:rsidRDefault="00125F3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5CE0D8BC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34 317,87</w:t>
            </w:r>
          </w:p>
        </w:tc>
        <w:tc>
          <w:tcPr>
            <w:tcW w:w="710" w:type="dxa"/>
            <w:hideMark/>
          </w:tcPr>
          <w:p w14:paraId="38E77DD6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252 740,34</w:t>
            </w:r>
          </w:p>
        </w:tc>
        <w:tc>
          <w:tcPr>
            <w:tcW w:w="710" w:type="dxa"/>
            <w:hideMark/>
          </w:tcPr>
          <w:p w14:paraId="23D356E8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310 436,10</w:t>
            </w:r>
          </w:p>
        </w:tc>
        <w:tc>
          <w:tcPr>
            <w:tcW w:w="568" w:type="dxa"/>
            <w:hideMark/>
          </w:tcPr>
          <w:p w14:paraId="623048F9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309</w:t>
            </w:r>
          </w:p>
          <w:p w14:paraId="56DA0A3F" w14:textId="05C7EF34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889,</w:t>
            </w:r>
          </w:p>
          <w:p w14:paraId="7DB9C5CA" w14:textId="22D4C01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80</w:t>
            </w:r>
          </w:p>
        </w:tc>
        <w:tc>
          <w:tcPr>
            <w:tcW w:w="568" w:type="dxa"/>
            <w:hideMark/>
          </w:tcPr>
          <w:p w14:paraId="5636932B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377</w:t>
            </w:r>
          </w:p>
          <w:p w14:paraId="7BB1420B" w14:textId="5A3FA1FF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965,</w:t>
            </w:r>
          </w:p>
          <w:p w14:paraId="5AE5C979" w14:textId="75ACA7E0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60</w:t>
            </w:r>
          </w:p>
        </w:tc>
        <w:tc>
          <w:tcPr>
            <w:tcW w:w="568" w:type="dxa"/>
            <w:hideMark/>
          </w:tcPr>
          <w:p w14:paraId="7B35BDFE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421</w:t>
            </w:r>
          </w:p>
          <w:p w14:paraId="11B3F35E" w14:textId="3F8C0F5A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055,</w:t>
            </w:r>
          </w:p>
          <w:p w14:paraId="3C6F00CC" w14:textId="52CCB120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56</w:t>
            </w:r>
          </w:p>
        </w:tc>
        <w:tc>
          <w:tcPr>
            <w:tcW w:w="568" w:type="dxa"/>
            <w:hideMark/>
          </w:tcPr>
          <w:p w14:paraId="3868C07A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546</w:t>
            </w:r>
          </w:p>
          <w:p w14:paraId="7A7B40DC" w14:textId="65744430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899,</w:t>
            </w:r>
          </w:p>
          <w:p w14:paraId="097E63C9" w14:textId="381AE2CA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92</w:t>
            </w:r>
          </w:p>
        </w:tc>
        <w:tc>
          <w:tcPr>
            <w:tcW w:w="568" w:type="dxa"/>
            <w:hideMark/>
          </w:tcPr>
          <w:p w14:paraId="24DA5FBA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449</w:t>
            </w:r>
          </w:p>
          <w:p w14:paraId="727204EB" w14:textId="1B3394A6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670,</w:t>
            </w:r>
          </w:p>
          <w:p w14:paraId="50C6C90C" w14:textId="74080343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70</w:t>
            </w:r>
          </w:p>
        </w:tc>
        <w:tc>
          <w:tcPr>
            <w:tcW w:w="568" w:type="dxa"/>
            <w:hideMark/>
          </w:tcPr>
          <w:p w14:paraId="48FC3EDB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375</w:t>
            </w:r>
          </w:p>
          <w:p w14:paraId="454542E7" w14:textId="0D2469D1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222,</w:t>
            </w:r>
          </w:p>
          <w:p w14:paraId="751B9F95" w14:textId="0B3D2F1E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44</w:t>
            </w:r>
          </w:p>
        </w:tc>
        <w:tc>
          <w:tcPr>
            <w:tcW w:w="568" w:type="dxa"/>
            <w:hideMark/>
          </w:tcPr>
          <w:p w14:paraId="1DC5F0E9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730</w:t>
            </w:r>
          </w:p>
          <w:p w14:paraId="37736BA5" w14:textId="61F56238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725,</w:t>
            </w:r>
          </w:p>
          <w:p w14:paraId="3FC6093F" w14:textId="47BCF798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87</w:t>
            </w:r>
          </w:p>
        </w:tc>
        <w:tc>
          <w:tcPr>
            <w:tcW w:w="568" w:type="dxa"/>
            <w:hideMark/>
          </w:tcPr>
          <w:p w14:paraId="3D8B2BE6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501</w:t>
            </w:r>
          </w:p>
          <w:p w14:paraId="3E4D3635" w14:textId="33256B1E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926,</w:t>
            </w:r>
          </w:p>
          <w:p w14:paraId="2B5D81F1" w14:textId="233B8AEC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25</w:t>
            </w:r>
          </w:p>
        </w:tc>
        <w:tc>
          <w:tcPr>
            <w:tcW w:w="568" w:type="dxa"/>
            <w:hideMark/>
          </w:tcPr>
          <w:p w14:paraId="42CD02B1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533</w:t>
            </w:r>
          </w:p>
          <w:p w14:paraId="5FFE6CB8" w14:textId="3E9DB246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775,</w:t>
            </w:r>
          </w:p>
          <w:p w14:paraId="3D4EBC0A" w14:textId="7C68EAA3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97</w:t>
            </w:r>
          </w:p>
        </w:tc>
        <w:tc>
          <w:tcPr>
            <w:tcW w:w="568" w:type="dxa"/>
          </w:tcPr>
          <w:p w14:paraId="5C18F653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719 </w:t>
            </w:r>
          </w:p>
          <w:p w14:paraId="1946DD42" w14:textId="4EA2F189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593,</w:t>
            </w:r>
          </w:p>
          <w:p w14:paraId="10909C09" w14:textId="0AD7F10B" w:rsidR="00125F35" w:rsidRPr="00E51FA2" w:rsidRDefault="00125F35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</w:rPr>
              <w:t>20</w:t>
            </w:r>
          </w:p>
          <w:p w14:paraId="16BEB4ED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2" w:type="dxa"/>
          </w:tcPr>
          <w:p w14:paraId="597514FD" w14:textId="3FB3226E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2 746 988,40</w:t>
            </w:r>
          </w:p>
          <w:p w14:paraId="14FBB2DF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059DB4E6" w14:textId="1B5D7EA2" w:rsidR="00907CF6" w:rsidRPr="00E51FA2" w:rsidRDefault="009F2B4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3 119</w:t>
            </w:r>
          </w:p>
          <w:p w14:paraId="0CF4CCC9" w14:textId="6CCFC38C" w:rsidR="009F2B4B" w:rsidRPr="00E51FA2" w:rsidRDefault="009F2B4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278,06</w:t>
            </w:r>
          </w:p>
        </w:tc>
        <w:tc>
          <w:tcPr>
            <w:tcW w:w="708" w:type="dxa"/>
          </w:tcPr>
          <w:p w14:paraId="45E6E63C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3 615 </w:t>
            </w:r>
          </w:p>
          <w:p w14:paraId="7291129F" w14:textId="72B286B6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659,22</w:t>
            </w:r>
          </w:p>
        </w:tc>
        <w:tc>
          <w:tcPr>
            <w:tcW w:w="710" w:type="dxa"/>
          </w:tcPr>
          <w:p w14:paraId="3FB2B06B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3 615 </w:t>
            </w:r>
          </w:p>
          <w:p w14:paraId="42A8DCD5" w14:textId="688CFF9F" w:rsidR="00125F35" w:rsidRPr="00E51FA2" w:rsidRDefault="00D93789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659,22</w:t>
            </w:r>
          </w:p>
        </w:tc>
        <w:tc>
          <w:tcPr>
            <w:tcW w:w="709" w:type="dxa"/>
          </w:tcPr>
          <w:p w14:paraId="74F22FBB" w14:textId="77777777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</w:t>
            </w:r>
            <w:r w:rsidR="00D93789" w:rsidRPr="00E51FA2">
              <w:rPr>
                <w:sz w:val="14"/>
                <w:szCs w:val="14"/>
              </w:rPr>
              <w:t> </w:t>
            </w:r>
            <w:r w:rsidRPr="00E51FA2">
              <w:rPr>
                <w:sz w:val="14"/>
                <w:szCs w:val="14"/>
              </w:rPr>
              <w:t>615 </w:t>
            </w:r>
          </w:p>
          <w:p w14:paraId="233B2BDA" w14:textId="3064D1DF" w:rsidR="00D93789" w:rsidRPr="00E51FA2" w:rsidRDefault="00D93789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659,22</w:t>
            </w:r>
          </w:p>
        </w:tc>
        <w:tc>
          <w:tcPr>
            <w:tcW w:w="710" w:type="dxa"/>
            <w:hideMark/>
          </w:tcPr>
          <w:p w14:paraId="76049B8F" w14:textId="32855D00" w:rsidR="00125F35" w:rsidRPr="00E51FA2" w:rsidRDefault="004A6963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22 </w:t>
            </w:r>
            <w:r w:rsidR="009F2B4B" w:rsidRPr="00E51FA2">
              <w:rPr>
                <w:sz w:val="14"/>
                <w:szCs w:val="14"/>
              </w:rPr>
              <w:t>277</w:t>
            </w:r>
          </w:p>
          <w:p w14:paraId="30D490AD" w14:textId="719AC8A3" w:rsidR="004A6963" w:rsidRPr="00E51FA2" w:rsidRDefault="009F2B4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463</w:t>
            </w:r>
            <w:r w:rsidR="004A6963" w:rsidRPr="00E51FA2">
              <w:rPr>
                <w:sz w:val="14"/>
                <w:szCs w:val="14"/>
              </w:rPr>
              <w:t>,74</w:t>
            </w:r>
          </w:p>
          <w:p w14:paraId="28DCC6B4" w14:textId="2E20FA71" w:rsidR="00125F35" w:rsidRPr="00E51FA2" w:rsidRDefault="00125F35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6" w:type="dxa"/>
            <w:hideMark/>
          </w:tcPr>
          <w:p w14:paraId="38BFAB80" w14:textId="77777777" w:rsidR="00125F35" w:rsidRPr="00E51FA2" w:rsidRDefault="00125F3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2C232B9D" w14:textId="77777777" w:rsidR="00125F35" w:rsidRPr="00E82526" w:rsidRDefault="00125F3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15674" w:rsidRPr="00772605" w14:paraId="66AE4862" w14:textId="77777777" w:rsidTr="00E51FA2">
        <w:trPr>
          <w:trHeight w:val="739"/>
        </w:trPr>
        <w:tc>
          <w:tcPr>
            <w:tcW w:w="433" w:type="dxa"/>
            <w:hideMark/>
          </w:tcPr>
          <w:p w14:paraId="0C103EF4" w14:textId="3BBF884E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3.3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664BD3DB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Выдача документов по оказанным государственным и муниципальным услугам</w:t>
            </w:r>
          </w:p>
        </w:tc>
        <w:tc>
          <w:tcPr>
            <w:tcW w:w="704" w:type="dxa"/>
            <w:hideMark/>
          </w:tcPr>
          <w:p w14:paraId="5BC0F933" w14:textId="77777777" w:rsid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060B61C3" w14:textId="49299835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7DB22A36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22 177,69</w:t>
            </w:r>
          </w:p>
        </w:tc>
        <w:tc>
          <w:tcPr>
            <w:tcW w:w="710" w:type="dxa"/>
            <w:hideMark/>
          </w:tcPr>
          <w:p w14:paraId="370A588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252 740,34</w:t>
            </w:r>
          </w:p>
        </w:tc>
        <w:tc>
          <w:tcPr>
            <w:tcW w:w="710" w:type="dxa"/>
            <w:hideMark/>
          </w:tcPr>
          <w:p w14:paraId="22F3C150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310 436,10</w:t>
            </w:r>
          </w:p>
        </w:tc>
        <w:tc>
          <w:tcPr>
            <w:tcW w:w="568" w:type="dxa"/>
            <w:hideMark/>
          </w:tcPr>
          <w:p w14:paraId="5CB59967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309</w:t>
            </w:r>
          </w:p>
          <w:p w14:paraId="7EE834FB" w14:textId="2D457566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889,</w:t>
            </w:r>
          </w:p>
          <w:p w14:paraId="7C4BD45A" w14:textId="07C72BCE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80</w:t>
            </w:r>
          </w:p>
        </w:tc>
        <w:tc>
          <w:tcPr>
            <w:tcW w:w="568" w:type="dxa"/>
            <w:hideMark/>
          </w:tcPr>
          <w:p w14:paraId="2CA7E4C5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377</w:t>
            </w:r>
          </w:p>
          <w:p w14:paraId="49C9D558" w14:textId="5F0A63E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965,</w:t>
            </w:r>
          </w:p>
          <w:p w14:paraId="041E8D0A" w14:textId="71FB1E64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60</w:t>
            </w:r>
          </w:p>
        </w:tc>
        <w:tc>
          <w:tcPr>
            <w:tcW w:w="568" w:type="dxa"/>
            <w:hideMark/>
          </w:tcPr>
          <w:p w14:paraId="1A11429F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421 </w:t>
            </w:r>
          </w:p>
          <w:p w14:paraId="2C3267DF" w14:textId="24C7A4FD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055,</w:t>
            </w:r>
          </w:p>
          <w:p w14:paraId="2315745A" w14:textId="4FAFF40D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56</w:t>
            </w:r>
          </w:p>
        </w:tc>
        <w:tc>
          <w:tcPr>
            <w:tcW w:w="568" w:type="dxa"/>
            <w:hideMark/>
          </w:tcPr>
          <w:p w14:paraId="6EA94898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546 </w:t>
            </w:r>
          </w:p>
          <w:p w14:paraId="713B7E90" w14:textId="12735C51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899,</w:t>
            </w:r>
          </w:p>
          <w:p w14:paraId="091D719F" w14:textId="75F2733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92</w:t>
            </w:r>
          </w:p>
        </w:tc>
        <w:tc>
          <w:tcPr>
            <w:tcW w:w="568" w:type="dxa"/>
            <w:hideMark/>
          </w:tcPr>
          <w:p w14:paraId="1DF7AB27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449</w:t>
            </w:r>
          </w:p>
          <w:p w14:paraId="6B809E17" w14:textId="403DCD3E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670,</w:t>
            </w:r>
          </w:p>
          <w:p w14:paraId="499C9AD5" w14:textId="3A76680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70</w:t>
            </w:r>
          </w:p>
        </w:tc>
        <w:tc>
          <w:tcPr>
            <w:tcW w:w="568" w:type="dxa"/>
            <w:hideMark/>
          </w:tcPr>
          <w:p w14:paraId="0B8AC679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375</w:t>
            </w:r>
          </w:p>
          <w:p w14:paraId="65280986" w14:textId="4C0233D1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222,</w:t>
            </w:r>
          </w:p>
          <w:p w14:paraId="17ECAE74" w14:textId="0F810EF8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44</w:t>
            </w:r>
          </w:p>
        </w:tc>
        <w:tc>
          <w:tcPr>
            <w:tcW w:w="568" w:type="dxa"/>
            <w:hideMark/>
          </w:tcPr>
          <w:p w14:paraId="40F607CE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455</w:t>
            </w:r>
          </w:p>
          <w:p w14:paraId="198A55D7" w14:textId="6B0BDBA4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425,</w:t>
            </w:r>
          </w:p>
          <w:p w14:paraId="6DED6025" w14:textId="1F0B8F6F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86</w:t>
            </w:r>
          </w:p>
        </w:tc>
        <w:tc>
          <w:tcPr>
            <w:tcW w:w="568" w:type="dxa"/>
            <w:hideMark/>
          </w:tcPr>
          <w:p w14:paraId="6617714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501</w:t>
            </w:r>
          </w:p>
          <w:p w14:paraId="5944EEB2" w14:textId="44860FC2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926,</w:t>
            </w:r>
          </w:p>
          <w:p w14:paraId="468E5AA3" w14:textId="111E7A42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25</w:t>
            </w:r>
          </w:p>
        </w:tc>
        <w:tc>
          <w:tcPr>
            <w:tcW w:w="568" w:type="dxa"/>
            <w:hideMark/>
          </w:tcPr>
          <w:p w14:paraId="0A437AEC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533</w:t>
            </w:r>
          </w:p>
          <w:p w14:paraId="6645170A" w14:textId="0391C51C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775,</w:t>
            </w:r>
          </w:p>
          <w:p w14:paraId="5E37E7F8" w14:textId="53B51DCD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97</w:t>
            </w:r>
          </w:p>
        </w:tc>
        <w:tc>
          <w:tcPr>
            <w:tcW w:w="568" w:type="dxa"/>
          </w:tcPr>
          <w:p w14:paraId="26CFAF27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719</w:t>
            </w:r>
          </w:p>
          <w:p w14:paraId="44E68724" w14:textId="5ADB36BC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593,</w:t>
            </w:r>
          </w:p>
          <w:p w14:paraId="21CAFD3F" w14:textId="6B5C0988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</w:rPr>
              <w:t>20</w:t>
            </w:r>
          </w:p>
          <w:p w14:paraId="03621FCD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2" w:type="dxa"/>
          </w:tcPr>
          <w:p w14:paraId="47709765" w14:textId="45E88D08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2 746 988,40</w:t>
            </w:r>
          </w:p>
        </w:tc>
        <w:tc>
          <w:tcPr>
            <w:tcW w:w="567" w:type="dxa"/>
          </w:tcPr>
          <w:p w14:paraId="478DF5E8" w14:textId="2A6E7EAA" w:rsidR="00907CF6" w:rsidRPr="00E51FA2" w:rsidRDefault="009F2B4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3 119</w:t>
            </w:r>
          </w:p>
          <w:p w14:paraId="4FE94FC7" w14:textId="6BFE0643" w:rsidR="009F2B4B" w:rsidRPr="00E51FA2" w:rsidRDefault="009F2B4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278,06</w:t>
            </w:r>
          </w:p>
        </w:tc>
        <w:tc>
          <w:tcPr>
            <w:tcW w:w="708" w:type="dxa"/>
          </w:tcPr>
          <w:p w14:paraId="4936088D" w14:textId="5998E780" w:rsidR="00D93789" w:rsidRPr="00E51FA2" w:rsidRDefault="00D93789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3 615</w:t>
            </w:r>
          </w:p>
          <w:p w14:paraId="6A554A79" w14:textId="2E673A58" w:rsidR="00115674" w:rsidRPr="00E51FA2" w:rsidRDefault="00D93789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659,22</w:t>
            </w:r>
          </w:p>
        </w:tc>
        <w:tc>
          <w:tcPr>
            <w:tcW w:w="710" w:type="dxa"/>
          </w:tcPr>
          <w:p w14:paraId="32553A6E" w14:textId="028A9F0D" w:rsidR="00D93789" w:rsidRPr="00E51FA2" w:rsidRDefault="00D93789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3 615</w:t>
            </w:r>
          </w:p>
          <w:p w14:paraId="4297DA09" w14:textId="69D88438" w:rsidR="00115674" w:rsidRPr="00E51FA2" w:rsidRDefault="00D93789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659,22</w:t>
            </w:r>
          </w:p>
        </w:tc>
        <w:tc>
          <w:tcPr>
            <w:tcW w:w="709" w:type="dxa"/>
          </w:tcPr>
          <w:p w14:paraId="706B0DE3" w14:textId="7242FFDA" w:rsidR="00115674" w:rsidRPr="00E51FA2" w:rsidRDefault="00D93789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3 615</w:t>
            </w:r>
          </w:p>
          <w:p w14:paraId="148C6A48" w14:textId="7A991194" w:rsidR="00D93789" w:rsidRPr="00E51FA2" w:rsidRDefault="00D93789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659,22</w:t>
            </w:r>
          </w:p>
        </w:tc>
        <w:tc>
          <w:tcPr>
            <w:tcW w:w="710" w:type="dxa"/>
            <w:hideMark/>
          </w:tcPr>
          <w:p w14:paraId="51F5FFCC" w14:textId="31DC8C0B" w:rsidR="00115674" w:rsidRPr="00E51FA2" w:rsidRDefault="004A6963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21 99</w:t>
            </w:r>
            <w:r w:rsidR="009F2B4B" w:rsidRPr="00E51FA2">
              <w:rPr>
                <w:sz w:val="14"/>
                <w:szCs w:val="14"/>
              </w:rPr>
              <w:t>0</w:t>
            </w:r>
          </w:p>
          <w:p w14:paraId="51DF39F9" w14:textId="65460E1A" w:rsidR="004A6963" w:rsidRPr="00E51FA2" w:rsidRDefault="009F2B4B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023,55</w:t>
            </w:r>
          </w:p>
        </w:tc>
        <w:tc>
          <w:tcPr>
            <w:tcW w:w="1136" w:type="dxa"/>
            <w:hideMark/>
          </w:tcPr>
          <w:p w14:paraId="7BBFD3C1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092B8C33" w14:textId="77777777" w:rsidR="00115674" w:rsidRPr="00E82526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15674" w:rsidRPr="00772605" w14:paraId="0D8FA0EC" w14:textId="77777777" w:rsidTr="00E51FA2">
        <w:trPr>
          <w:trHeight w:val="315"/>
        </w:trPr>
        <w:tc>
          <w:tcPr>
            <w:tcW w:w="433" w:type="dxa"/>
          </w:tcPr>
          <w:p w14:paraId="1698AD9B" w14:textId="2C1F95E8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808" w:type="dxa"/>
            <w:gridSpan w:val="24"/>
          </w:tcPr>
          <w:p w14:paraId="471BB8DC" w14:textId="7A21EBAA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  <w:r w:rsidRPr="00E51FA2">
              <w:rPr>
                <w:sz w:val="18"/>
                <w:szCs w:val="18"/>
                <w:lang w:eastAsia="ru-RU"/>
              </w:rPr>
              <w:t>Задача 4</w:t>
            </w:r>
            <w:r w:rsidR="00F526F6">
              <w:rPr>
                <w:sz w:val="18"/>
                <w:szCs w:val="18"/>
                <w:lang w:eastAsia="ru-RU"/>
              </w:rPr>
              <w:t>.</w:t>
            </w:r>
            <w:r w:rsidRPr="00E51FA2">
              <w:rPr>
                <w:sz w:val="18"/>
                <w:szCs w:val="18"/>
                <w:lang w:eastAsia="ru-RU"/>
              </w:rPr>
              <w:t xml:space="preserve"> Повышение доли регламентированных государственных и муниципальных услуг в общем количестве государственных и муниципальных услуг</w:t>
            </w:r>
          </w:p>
        </w:tc>
      </w:tr>
      <w:tr w:rsidR="00115674" w:rsidRPr="00772605" w14:paraId="617F166D" w14:textId="77777777" w:rsidTr="00E51FA2">
        <w:trPr>
          <w:trHeight w:val="540"/>
        </w:trPr>
        <w:tc>
          <w:tcPr>
            <w:tcW w:w="433" w:type="dxa"/>
            <w:hideMark/>
          </w:tcPr>
          <w:p w14:paraId="5A1D3EC5" w14:textId="3DDCF1CD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lastRenderedPageBreak/>
              <w:t>4.1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2EFDFEE2" w14:textId="0E96E22C" w:rsidR="00115674" w:rsidRPr="00E51FA2" w:rsidRDefault="00115674" w:rsidP="00F526F6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Регламентация государственных и муниципальных услуг</w:t>
            </w:r>
          </w:p>
        </w:tc>
        <w:tc>
          <w:tcPr>
            <w:tcW w:w="704" w:type="dxa"/>
            <w:hideMark/>
          </w:tcPr>
          <w:p w14:paraId="7580FD77" w14:textId="77777777" w:rsid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6127EC7B" w14:textId="5FB9C9D6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53A8165B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238 162,00</w:t>
            </w:r>
          </w:p>
        </w:tc>
        <w:tc>
          <w:tcPr>
            <w:tcW w:w="710" w:type="dxa"/>
            <w:hideMark/>
          </w:tcPr>
          <w:p w14:paraId="726E7B92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252 740,34</w:t>
            </w:r>
          </w:p>
        </w:tc>
        <w:tc>
          <w:tcPr>
            <w:tcW w:w="710" w:type="dxa"/>
            <w:hideMark/>
          </w:tcPr>
          <w:p w14:paraId="13877A11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310 436,11</w:t>
            </w:r>
          </w:p>
        </w:tc>
        <w:tc>
          <w:tcPr>
            <w:tcW w:w="568" w:type="dxa"/>
            <w:hideMark/>
          </w:tcPr>
          <w:p w14:paraId="215A03FD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309</w:t>
            </w:r>
          </w:p>
          <w:p w14:paraId="2CBA77FF" w14:textId="089A451C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890,</w:t>
            </w:r>
          </w:p>
          <w:p w14:paraId="4F62928D" w14:textId="11C77AB0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06</w:t>
            </w:r>
          </w:p>
        </w:tc>
        <w:tc>
          <w:tcPr>
            <w:tcW w:w="568" w:type="dxa"/>
            <w:hideMark/>
          </w:tcPr>
          <w:p w14:paraId="719EAC75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377 </w:t>
            </w:r>
          </w:p>
          <w:p w14:paraId="2362CF40" w14:textId="20B59841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965,</w:t>
            </w:r>
          </w:p>
          <w:p w14:paraId="139D03CA" w14:textId="306164BF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60</w:t>
            </w:r>
          </w:p>
        </w:tc>
        <w:tc>
          <w:tcPr>
            <w:tcW w:w="568" w:type="dxa"/>
            <w:hideMark/>
          </w:tcPr>
          <w:p w14:paraId="50B4EE70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421</w:t>
            </w:r>
          </w:p>
          <w:p w14:paraId="6D9DF463" w14:textId="5FB57E23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055,</w:t>
            </w:r>
          </w:p>
          <w:p w14:paraId="09A72AB0" w14:textId="1641992C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56</w:t>
            </w:r>
          </w:p>
        </w:tc>
        <w:tc>
          <w:tcPr>
            <w:tcW w:w="568" w:type="dxa"/>
            <w:hideMark/>
          </w:tcPr>
          <w:p w14:paraId="71704B7B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546</w:t>
            </w:r>
          </w:p>
          <w:p w14:paraId="5F1E81FB" w14:textId="306D700C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899,</w:t>
            </w:r>
          </w:p>
          <w:p w14:paraId="6D1D4E4B" w14:textId="2ED2915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92</w:t>
            </w:r>
          </w:p>
        </w:tc>
        <w:tc>
          <w:tcPr>
            <w:tcW w:w="568" w:type="dxa"/>
            <w:hideMark/>
          </w:tcPr>
          <w:p w14:paraId="1D1812C0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449</w:t>
            </w:r>
          </w:p>
          <w:p w14:paraId="0D86FE86" w14:textId="0EDF06E4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670,</w:t>
            </w:r>
          </w:p>
          <w:p w14:paraId="18518178" w14:textId="4D749BB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71</w:t>
            </w:r>
          </w:p>
        </w:tc>
        <w:tc>
          <w:tcPr>
            <w:tcW w:w="568" w:type="dxa"/>
            <w:hideMark/>
          </w:tcPr>
          <w:p w14:paraId="7FC32601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375</w:t>
            </w:r>
          </w:p>
          <w:p w14:paraId="443A5EC2" w14:textId="0E5220DB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222,</w:t>
            </w:r>
          </w:p>
          <w:p w14:paraId="09E09391" w14:textId="567E3EC1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46</w:t>
            </w:r>
          </w:p>
        </w:tc>
        <w:tc>
          <w:tcPr>
            <w:tcW w:w="568" w:type="dxa"/>
            <w:hideMark/>
          </w:tcPr>
          <w:p w14:paraId="253EF915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455</w:t>
            </w:r>
          </w:p>
          <w:p w14:paraId="5F629F58" w14:textId="6587C936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425,</w:t>
            </w:r>
          </w:p>
          <w:p w14:paraId="0789D348" w14:textId="3BF5CA6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90</w:t>
            </w:r>
          </w:p>
        </w:tc>
        <w:tc>
          <w:tcPr>
            <w:tcW w:w="568" w:type="dxa"/>
            <w:hideMark/>
          </w:tcPr>
          <w:p w14:paraId="16164C3A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501 </w:t>
            </w:r>
          </w:p>
          <w:p w14:paraId="422C9F63" w14:textId="44EB688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926,</w:t>
            </w:r>
          </w:p>
          <w:p w14:paraId="4D7B2E13" w14:textId="0A6790D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25</w:t>
            </w:r>
          </w:p>
        </w:tc>
        <w:tc>
          <w:tcPr>
            <w:tcW w:w="568" w:type="dxa"/>
            <w:hideMark/>
          </w:tcPr>
          <w:p w14:paraId="50AD4743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533</w:t>
            </w:r>
          </w:p>
          <w:p w14:paraId="57B4EA41" w14:textId="528B9A5A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775,</w:t>
            </w:r>
          </w:p>
          <w:p w14:paraId="09A35C3B" w14:textId="0D00186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97</w:t>
            </w:r>
          </w:p>
        </w:tc>
        <w:tc>
          <w:tcPr>
            <w:tcW w:w="568" w:type="dxa"/>
            <w:hideMark/>
          </w:tcPr>
          <w:p w14:paraId="028FD65F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719</w:t>
            </w:r>
          </w:p>
          <w:p w14:paraId="071F0F85" w14:textId="4DA308A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593,</w:t>
            </w:r>
          </w:p>
          <w:p w14:paraId="5B16084B" w14:textId="2221D618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</w:rPr>
              <w:t>20</w:t>
            </w:r>
          </w:p>
          <w:p w14:paraId="7748FC4F" w14:textId="77777777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2" w:type="dxa"/>
          </w:tcPr>
          <w:p w14:paraId="7EC1DF06" w14:textId="77777777" w:rsidR="00316CB0" w:rsidRPr="00E51FA2" w:rsidRDefault="00316CB0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2 411</w:t>
            </w:r>
          </w:p>
          <w:p w14:paraId="5855B2E5" w14:textId="711A6609" w:rsidR="00115674" w:rsidRPr="00E51FA2" w:rsidRDefault="00316CB0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282,99</w:t>
            </w:r>
          </w:p>
        </w:tc>
        <w:tc>
          <w:tcPr>
            <w:tcW w:w="567" w:type="dxa"/>
          </w:tcPr>
          <w:p w14:paraId="131F8C50" w14:textId="77777777" w:rsidR="00463711" w:rsidRPr="00E51FA2" w:rsidRDefault="007B3E36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</w:t>
            </w:r>
            <w:r w:rsidR="00463711" w:rsidRPr="00E51FA2">
              <w:rPr>
                <w:sz w:val="14"/>
                <w:szCs w:val="14"/>
              </w:rPr>
              <w:t> </w:t>
            </w:r>
            <w:r w:rsidR="00243B07" w:rsidRPr="00E51FA2">
              <w:rPr>
                <w:sz w:val="14"/>
                <w:szCs w:val="14"/>
              </w:rPr>
              <w:t>066 </w:t>
            </w:r>
          </w:p>
          <w:p w14:paraId="5BC79B2C" w14:textId="3C569B99" w:rsidR="00115674" w:rsidRPr="00E51FA2" w:rsidRDefault="00243B07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118,32</w:t>
            </w:r>
          </w:p>
        </w:tc>
        <w:tc>
          <w:tcPr>
            <w:tcW w:w="708" w:type="dxa"/>
          </w:tcPr>
          <w:p w14:paraId="695187DA" w14:textId="77777777" w:rsidR="00D93789" w:rsidRPr="00E51FA2" w:rsidRDefault="00D93789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3 272 </w:t>
            </w:r>
          </w:p>
          <w:p w14:paraId="4834FDD3" w14:textId="72740E32" w:rsidR="00115674" w:rsidRPr="00E51FA2" w:rsidRDefault="00D93789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054,66</w:t>
            </w:r>
          </w:p>
        </w:tc>
        <w:tc>
          <w:tcPr>
            <w:tcW w:w="710" w:type="dxa"/>
          </w:tcPr>
          <w:p w14:paraId="050388BB" w14:textId="77777777" w:rsidR="00D93789" w:rsidRPr="00E51FA2" w:rsidRDefault="00D93789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3 272 </w:t>
            </w:r>
          </w:p>
          <w:p w14:paraId="54D6A080" w14:textId="0EBD08B4" w:rsidR="00115674" w:rsidRPr="00E51FA2" w:rsidRDefault="00D93789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054,66</w:t>
            </w:r>
          </w:p>
        </w:tc>
        <w:tc>
          <w:tcPr>
            <w:tcW w:w="709" w:type="dxa"/>
          </w:tcPr>
          <w:p w14:paraId="669C3811" w14:textId="77777777" w:rsidR="00D93789" w:rsidRPr="00E51FA2" w:rsidRDefault="00D93789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3 272 </w:t>
            </w:r>
          </w:p>
          <w:p w14:paraId="5A11B014" w14:textId="005C0E46" w:rsidR="00115674" w:rsidRPr="00E51FA2" w:rsidRDefault="00D93789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054,66</w:t>
            </w:r>
          </w:p>
          <w:p w14:paraId="2558C905" w14:textId="082B16C4" w:rsidR="00115674" w:rsidRPr="00E51FA2" w:rsidRDefault="00115674" w:rsidP="00E51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0" w:type="dxa"/>
          </w:tcPr>
          <w:p w14:paraId="382ACB14" w14:textId="452AA5A8" w:rsidR="001E1C50" w:rsidRPr="00E51FA2" w:rsidRDefault="00243B07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20</w:t>
            </w:r>
            <w:r w:rsidR="001E1C50" w:rsidRPr="00E51FA2">
              <w:rPr>
                <w:sz w:val="14"/>
                <w:szCs w:val="14"/>
              </w:rPr>
              <w:t> </w:t>
            </w:r>
            <w:r w:rsidRPr="00E51FA2">
              <w:rPr>
                <w:sz w:val="14"/>
                <w:szCs w:val="14"/>
              </w:rPr>
              <w:t>786</w:t>
            </w:r>
          </w:p>
          <w:p w14:paraId="5A248794" w14:textId="5CBD81C6" w:rsidR="00D56645" w:rsidRPr="00E51FA2" w:rsidRDefault="00243B07" w:rsidP="00E51FA2">
            <w:pPr>
              <w:jc w:val="center"/>
              <w:rPr>
                <w:sz w:val="14"/>
                <w:szCs w:val="14"/>
              </w:rPr>
            </w:pPr>
            <w:r w:rsidRPr="00E51FA2">
              <w:rPr>
                <w:sz w:val="14"/>
                <w:szCs w:val="14"/>
              </w:rPr>
              <w:t> 329,37</w:t>
            </w:r>
          </w:p>
        </w:tc>
        <w:tc>
          <w:tcPr>
            <w:tcW w:w="1136" w:type="dxa"/>
            <w:hideMark/>
          </w:tcPr>
          <w:p w14:paraId="46720C89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2057C075" w14:textId="77777777" w:rsidR="00115674" w:rsidRPr="00E82526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15674" w:rsidRPr="00772605" w14:paraId="18EDB75B" w14:textId="77777777" w:rsidTr="00E51FA2">
        <w:trPr>
          <w:trHeight w:val="315"/>
        </w:trPr>
        <w:tc>
          <w:tcPr>
            <w:tcW w:w="433" w:type="dxa"/>
          </w:tcPr>
          <w:p w14:paraId="2A64C2B0" w14:textId="77777777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808" w:type="dxa"/>
            <w:gridSpan w:val="24"/>
            <w:hideMark/>
          </w:tcPr>
          <w:p w14:paraId="638C5034" w14:textId="438BE8F2" w:rsidR="00115674" w:rsidRPr="00E51FA2" w:rsidRDefault="00115674" w:rsidP="00E51FA2">
            <w:pPr>
              <w:jc w:val="center"/>
              <w:rPr>
                <w:sz w:val="18"/>
                <w:szCs w:val="18"/>
                <w:lang w:eastAsia="ru-RU"/>
              </w:rPr>
            </w:pPr>
            <w:r w:rsidRPr="00E51FA2">
              <w:rPr>
                <w:sz w:val="18"/>
                <w:szCs w:val="18"/>
                <w:lang w:eastAsia="ru-RU"/>
              </w:rPr>
              <w:t>Задача 5</w:t>
            </w:r>
            <w:r w:rsidR="00F526F6">
              <w:rPr>
                <w:sz w:val="18"/>
                <w:szCs w:val="18"/>
                <w:lang w:eastAsia="ru-RU"/>
              </w:rPr>
              <w:t>.</w:t>
            </w:r>
            <w:r w:rsidRPr="00E51FA2">
              <w:rPr>
                <w:sz w:val="18"/>
                <w:szCs w:val="18"/>
                <w:lang w:eastAsia="ru-RU"/>
              </w:rPr>
              <w:t xml:space="preserve"> Развитие системы мониторинга качества предоставления государственных и муниципальны</w:t>
            </w:r>
            <w:r w:rsidR="00F526F6">
              <w:rPr>
                <w:sz w:val="18"/>
                <w:szCs w:val="18"/>
                <w:lang w:eastAsia="ru-RU"/>
              </w:rPr>
              <w:t>х услуг оказываемых на базе МФЦ</w:t>
            </w:r>
          </w:p>
        </w:tc>
      </w:tr>
      <w:tr w:rsidR="00115674" w:rsidRPr="00772605" w14:paraId="788E6100" w14:textId="77777777" w:rsidTr="00E51FA2">
        <w:trPr>
          <w:trHeight w:val="904"/>
        </w:trPr>
        <w:tc>
          <w:tcPr>
            <w:tcW w:w="433" w:type="dxa"/>
            <w:hideMark/>
          </w:tcPr>
          <w:p w14:paraId="729FD714" w14:textId="60351AAA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5.1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790AFCDE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Проведение мониторинга качества предоставления государственных и муниципальных услуг</w:t>
            </w:r>
          </w:p>
        </w:tc>
        <w:tc>
          <w:tcPr>
            <w:tcW w:w="704" w:type="dxa"/>
            <w:hideMark/>
          </w:tcPr>
          <w:p w14:paraId="13B24A4E" w14:textId="77777777" w:rsid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3593D25A" w14:textId="068E146D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02F98A5C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710" w:type="dxa"/>
            <w:hideMark/>
          </w:tcPr>
          <w:p w14:paraId="3A3D9FB9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710" w:type="dxa"/>
            <w:hideMark/>
          </w:tcPr>
          <w:p w14:paraId="69254DCE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5726C142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04D0F0A0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5EABCFF6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00560629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7F36F4AF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7A55DAB4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4AB420A7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7B558AD8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1BBC7B0E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28C981DB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642" w:type="dxa"/>
            <w:hideMark/>
          </w:tcPr>
          <w:p w14:paraId="55878A1F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4BCA9FC0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708" w:type="dxa"/>
            <w:hideMark/>
          </w:tcPr>
          <w:p w14:paraId="375F7672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>-</w:t>
            </w:r>
          </w:p>
        </w:tc>
        <w:tc>
          <w:tcPr>
            <w:tcW w:w="710" w:type="dxa"/>
          </w:tcPr>
          <w:p w14:paraId="34BDF066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</w:tcPr>
          <w:p w14:paraId="644FCA41" w14:textId="768DB0A0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hideMark/>
          </w:tcPr>
          <w:p w14:paraId="640F0D75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    -     </w:t>
            </w:r>
          </w:p>
        </w:tc>
        <w:tc>
          <w:tcPr>
            <w:tcW w:w="1136" w:type="dxa"/>
            <w:hideMark/>
          </w:tcPr>
          <w:p w14:paraId="30842649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58BD7DC2" w14:textId="77777777" w:rsidR="00115674" w:rsidRPr="00E82526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115674" w:rsidRPr="00772605" w14:paraId="254027AD" w14:textId="77777777" w:rsidTr="00E51FA2">
        <w:trPr>
          <w:trHeight w:val="3622"/>
        </w:trPr>
        <w:tc>
          <w:tcPr>
            <w:tcW w:w="433" w:type="dxa"/>
            <w:hideMark/>
          </w:tcPr>
          <w:p w14:paraId="092C41ED" w14:textId="704CD9C0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5.2</w:t>
            </w:r>
            <w:r w:rsidR="00F526F6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07" w:type="dxa"/>
            <w:hideMark/>
          </w:tcPr>
          <w:p w14:paraId="01E9DD92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Проведение исследования осведомленности получателей государственных и муниципальных услуг о возможности получения государственных и муниципальных услуг по принципу «одного окна» а также исследования удовлетворенности граждан качеством и доступностью предоставления государственных и муниципальных услуг по принципу «одного окна»</w:t>
            </w:r>
          </w:p>
        </w:tc>
        <w:tc>
          <w:tcPr>
            <w:tcW w:w="704" w:type="dxa"/>
            <w:hideMark/>
          </w:tcPr>
          <w:p w14:paraId="66C155AB" w14:textId="77777777" w:rsid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</w:t>
            </w:r>
          </w:p>
          <w:p w14:paraId="03E5CD8F" w14:textId="3055CDB5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  <w:r w:rsidR="00E51FA2">
              <w:rPr>
                <w:sz w:val="16"/>
                <w:szCs w:val="16"/>
                <w:lang w:eastAsia="ru-RU"/>
              </w:rPr>
              <w:t xml:space="preserve"> </w:t>
            </w:r>
            <w:r w:rsidRPr="00E51FA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18" w:type="dxa"/>
            <w:gridSpan w:val="2"/>
            <w:hideMark/>
          </w:tcPr>
          <w:p w14:paraId="220B9E2D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710" w:type="dxa"/>
            <w:hideMark/>
          </w:tcPr>
          <w:p w14:paraId="32BFE9CC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710" w:type="dxa"/>
            <w:hideMark/>
          </w:tcPr>
          <w:p w14:paraId="07791051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4A739D0C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505CBE98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1108BEAA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17873363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38CB1636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621FE6C3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7CE4BC2D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6E13F56B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0EBAF971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8" w:type="dxa"/>
            <w:hideMark/>
          </w:tcPr>
          <w:p w14:paraId="3600295C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642" w:type="dxa"/>
            <w:hideMark/>
          </w:tcPr>
          <w:p w14:paraId="3F3F88F0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037522DA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708" w:type="dxa"/>
            <w:hideMark/>
          </w:tcPr>
          <w:p w14:paraId="3FC6B97F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710" w:type="dxa"/>
          </w:tcPr>
          <w:p w14:paraId="51E50DF8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</w:tcPr>
          <w:p w14:paraId="45C70EBC" w14:textId="75BC3FB6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hideMark/>
          </w:tcPr>
          <w:p w14:paraId="008D14B9" w14:textId="77777777" w:rsidR="00115674" w:rsidRPr="00E51FA2" w:rsidRDefault="00115674" w:rsidP="00E51FA2">
            <w:pPr>
              <w:jc w:val="center"/>
              <w:rPr>
                <w:sz w:val="14"/>
                <w:szCs w:val="14"/>
                <w:lang w:eastAsia="ru-RU"/>
              </w:rPr>
            </w:pPr>
            <w:r w:rsidRPr="00E51FA2">
              <w:rPr>
                <w:sz w:val="14"/>
                <w:szCs w:val="14"/>
                <w:lang w:eastAsia="ru-RU"/>
              </w:rPr>
              <w:t xml:space="preserve">                       -     </w:t>
            </w:r>
          </w:p>
        </w:tc>
        <w:tc>
          <w:tcPr>
            <w:tcW w:w="1136" w:type="dxa"/>
            <w:hideMark/>
          </w:tcPr>
          <w:p w14:paraId="3F60A931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493" w:type="dxa"/>
            <w:hideMark/>
          </w:tcPr>
          <w:p w14:paraId="7A47882D" w14:textId="77777777" w:rsidR="00115674" w:rsidRPr="00E82526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</w:tbl>
    <w:p w14:paraId="563AA172" w14:textId="77777777" w:rsidR="0059633C" w:rsidRDefault="0059633C" w:rsidP="00E51FA2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14:paraId="0577C735" w14:textId="77777777" w:rsidR="0059633C" w:rsidRDefault="0059633C" w:rsidP="00D20096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14:paraId="4F83C939" w14:textId="77777777" w:rsidR="0059633C" w:rsidRDefault="0059633C" w:rsidP="00D20096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14:paraId="6D9708FC" w14:textId="77777777" w:rsidR="0059633C" w:rsidRDefault="0059633C" w:rsidP="00D20096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14:paraId="06C81C01" w14:textId="77777777" w:rsidR="0059633C" w:rsidRDefault="0059633C" w:rsidP="00D20096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14:paraId="4CB22570" w14:textId="77777777" w:rsidR="0059633C" w:rsidRDefault="0059633C" w:rsidP="00D20096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14:paraId="34A50242" w14:textId="77777777" w:rsidR="0059633C" w:rsidRDefault="0059633C" w:rsidP="00D20096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14:paraId="7591609B" w14:textId="77777777" w:rsidR="0059633C" w:rsidRDefault="0059633C" w:rsidP="00D20096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14:paraId="6E0C0D1D" w14:textId="77777777" w:rsidR="00243B07" w:rsidRDefault="00243B07" w:rsidP="00D20096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14:paraId="627ED069" w14:textId="77777777" w:rsidR="00E51FA2" w:rsidRDefault="00E51FA2" w:rsidP="00D20096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  <w:sectPr w:rsidR="00E51FA2" w:rsidSect="0059633C">
          <w:pgSz w:w="16838" w:h="11905" w:orient="landscape" w:code="9"/>
          <w:pgMar w:top="567" w:right="284" w:bottom="284" w:left="284" w:header="720" w:footer="720" w:gutter="0"/>
          <w:cols w:space="720"/>
          <w:docGrid w:linePitch="326"/>
        </w:sectPr>
      </w:pPr>
    </w:p>
    <w:p w14:paraId="652C31E8" w14:textId="50B40718" w:rsidR="00D20096" w:rsidRPr="00F526F6" w:rsidRDefault="00D20096" w:rsidP="00D20096">
      <w:pPr>
        <w:autoSpaceDE w:val="0"/>
        <w:autoSpaceDN w:val="0"/>
        <w:adjustRightInd w:val="0"/>
        <w:jc w:val="right"/>
        <w:outlineLvl w:val="1"/>
      </w:pPr>
      <w:r w:rsidRPr="00F526F6">
        <w:lastRenderedPageBreak/>
        <w:t>Приложение №</w:t>
      </w:r>
      <w:r w:rsidR="00E51FA2" w:rsidRPr="00F526F6">
        <w:t xml:space="preserve"> </w:t>
      </w:r>
      <w:r w:rsidR="00CD41BA" w:rsidRPr="00F526F6">
        <w:t>2</w:t>
      </w:r>
      <w:r w:rsidRPr="00F526F6">
        <w:t xml:space="preserve"> </w:t>
      </w:r>
    </w:p>
    <w:p w14:paraId="6B8388A4" w14:textId="77777777" w:rsidR="00D20096" w:rsidRPr="00F526F6" w:rsidRDefault="00D20096" w:rsidP="00D20096">
      <w:pPr>
        <w:autoSpaceDE w:val="0"/>
        <w:autoSpaceDN w:val="0"/>
        <w:adjustRightInd w:val="0"/>
        <w:jc w:val="right"/>
        <w:outlineLvl w:val="1"/>
      </w:pPr>
      <w:r w:rsidRPr="00F526F6">
        <w:t xml:space="preserve">к постановлению </w:t>
      </w:r>
      <w:r w:rsidR="00CD41BA" w:rsidRPr="00F526F6">
        <w:t>а</w:t>
      </w:r>
      <w:r w:rsidRPr="00F526F6">
        <w:t>дминистрации</w:t>
      </w:r>
    </w:p>
    <w:p w14:paraId="301DF15E" w14:textId="3C3B7994" w:rsidR="00D20096" w:rsidRPr="00F526F6" w:rsidRDefault="00D20096" w:rsidP="00D20096">
      <w:pPr>
        <w:autoSpaceDE w:val="0"/>
        <w:autoSpaceDN w:val="0"/>
        <w:adjustRightInd w:val="0"/>
        <w:jc w:val="right"/>
        <w:outlineLvl w:val="1"/>
      </w:pPr>
      <w:r w:rsidRPr="00F526F6">
        <w:t xml:space="preserve"> муниципального района Клявлинский</w:t>
      </w:r>
      <w:r w:rsidR="00CD41BA" w:rsidRPr="00F526F6">
        <w:t xml:space="preserve"> Самарской области</w:t>
      </w:r>
      <w:r w:rsidRPr="00F526F6">
        <w:t xml:space="preserve"> </w:t>
      </w:r>
    </w:p>
    <w:p w14:paraId="07C16B4F" w14:textId="61CB3A44" w:rsidR="00D20096" w:rsidRPr="00F526F6" w:rsidRDefault="00C46DA5" w:rsidP="00D20096">
      <w:pPr>
        <w:autoSpaceDE w:val="0"/>
        <w:autoSpaceDN w:val="0"/>
        <w:adjustRightInd w:val="0"/>
        <w:jc w:val="right"/>
        <w:outlineLvl w:val="1"/>
      </w:pPr>
      <w:r w:rsidRPr="00F526F6">
        <w:t xml:space="preserve">от </w:t>
      </w:r>
      <w:r w:rsidR="00167B07" w:rsidRPr="00F526F6">
        <w:t>31</w:t>
      </w:r>
      <w:r w:rsidRPr="00F526F6">
        <w:t>.</w:t>
      </w:r>
      <w:r w:rsidR="003F21A0" w:rsidRPr="00F526F6">
        <w:t>0</w:t>
      </w:r>
      <w:r w:rsidR="00167B07" w:rsidRPr="00F526F6">
        <w:t>8</w:t>
      </w:r>
      <w:r w:rsidR="00FC7446" w:rsidRPr="00F526F6">
        <w:t>.202</w:t>
      </w:r>
      <w:r w:rsidR="007C0E19" w:rsidRPr="00F526F6">
        <w:t>6</w:t>
      </w:r>
      <w:r w:rsidR="00E51FA2" w:rsidRPr="00F526F6">
        <w:t xml:space="preserve"> </w:t>
      </w:r>
      <w:r w:rsidR="00B24D54" w:rsidRPr="00F526F6">
        <w:t>г. №</w:t>
      </w:r>
      <w:r w:rsidR="00CD41BA" w:rsidRPr="00F526F6">
        <w:t xml:space="preserve"> </w:t>
      </w:r>
      <w:r w:rsidR="00167B07" w:rsidRPr="00F526F6">
        <w:t>310</w:t>
      </w:r>
    </w:p>
    <w:p w14:paraId="4C871F04" w14:textId="77777777" w:rsidR="00E51FA2" w:rsidRPr="00F526F6" w:rsidRDefault="00E51FA2" w:rsidP="00D20096">
      <w:pPr>
        <w:autoSpaceDE w:val="0"/>
        <w:autoSpaceDN w:val="0"/>
        <w:adjustRightInd w:val="0"/>
        <w:jc w:val="right"/>
        <w:outlineLvl w:val="1"/>
      </w:pPr>
    </w:p>
    <w:p w14:paraId="4EDFDA52" w14:textId="65C53B67" w:rsidR="00D20096" w:rsidRPr="00F526F6" w:rsidRDefault="00D20096" w:rsidP="00D20096">
      <w:pPr>
        <w:autoSpaceDE w:val="0"/>
        <w:autoSpaceDN w:val="0"/>
        <w:adjustRightInd w:val="0"/>
        <w:jc w:val="right"/>
        <w:outlineLvl w:val="1"/>
      </w:pPr>
      <w:r w:rsidRPr="00F526F6">
        <w:t xml:space="preserve">Приложение </w:t>
      </w:r>
      <w:r w:rsidR="00E51FA2" w:rsidRPr="00F526F6">
        <w:t>№</w:t>
      </w:r>
      <w:r w:rsidRPr="00F526F6">
        <w:t xml:space="preserve"> 3</w:t>
      </w:r>
    </w:p>
    <w:p w14:paraId="7CC764AF" w14:textId="77777777" w:rsidR="00D20096" w:rsidRPr="00F526F6" w:rsidRDefault="00D20096" w:rsidP="00D20096">
      <w:pPr>
        <w:autoSpaceDE w:val="0"/>
        <w:autoSpaceDN w:val="0"/>
        <w:adjustRightInd w:val="0"/>
        <w:jc w:val="right"/>
      </w:pPr>
      <w:r w:rsidRPr="00F526F6">
        <w:t>к муниципальной программе</w:t>
      </w:r>
    </w:p>
    <w:p w14:paraId="086E992B" w14:textId="77777777" w:rsidR="00D20096" w:rsidRPr="00F526F6" w:rsidRDefault="00D20096" w:rsidP="00D20096">
      <w:pPr>
        <w:autoSpaceDE w:val="0"/>
        <w:autoSpaceDN w:val="0"/>
        <w:adjustRightInd w:val="0"/>
        <w:jc w:val="right"/>
      </w:pPr>
      <w:r w:rsidRPr="00F526F6">
        <w:t>«Снижение административных барьеров,</w:t>
      </w:r>
    </w:p>
    <w:p w14:paraId="15F6C963" w14:textId="77777777" w:rsidR="00D20096" w:rsidRPr="00F526F6" w:rsidRDefault="00D20096" w:rsidP="00D20096">
      <w:pPr>
        <w:autoSpaceDE w:val="0"/>
        <w:autoSpaceDN w:val="0"/>
        <w:adjustRightInd w:val="0"/>
        <w:jc w:val="right"/>
      </w:pPr>
      <w:r w:rsidRPr="00F526F6">
        <w:t>повышение качества</w:t>
      </w:r>
    </w:p>
    <w:p w14:paraId="3798885F" w14:textId="77777777" w:rsidR="00D20096" w:rsidRPr="00F526F6" w:rsidRDefault="00D20096" w:rsidP="00D20096">
      <w:pPr>
        <w:autoSpaceDE w:val="0"/>
        <w:autoSpaceDN w:val="0"/>
        <w:adjustRightInd w:val="0"/>
        <w:jc w:val="right"/>
      </w:pPr>
      <w:r w:rsidRPr="00F526F6">
        <w:t>предоставления государственных и</w:t>
      </w:r>
    </w:p>
    <w:p w14:paraId="71B48132" w14:textId="77777777" w:rsidR="00D20096" w:rsidRPr="00F526F6" w:rsidRDefault="00D20096" w:rsidP="00D20096">
      <w:pPr>
        <w:autoSpaceDE w:val="0"/>
        <w:autoSpaceDN w:val="0"/>
        <w:adjustRightInd w:val="0"/>
        <w:jc w:val="right"/>
      </w:pPr>
      <w:r w:rsidRPr="00F526F6">
        <w:t>муниципальных услуг» на базе</w:t>
      </w:r>
    </w:p>
    <w:p w14:paraId="34CD4F74" w14:textId="77777777" w:rsidR="00D20096" w:rsidRPr="00F526F6" w:rsidRDefault="00D20096" w:rsidP="00D20096">
      <w:pPr>
        <w:autoSpaceDE w:val="0"/>
        <w:autoSpaceDN w:val="0"/>
        <w:adjustRightInd w:val="0"/>
        <w:jc w:val="right"/>
      </w:pPr>
      <w:r w:rsidRPr="00F526F6">
        <w:t>«Многофункционального центра предоставления</w:t>
      </w:r>
    </w:p>
    <w:p w14:paraId="436DEB62" w14:textId="77777777" w:rsidR="00D20096" w:rsidRPr="00F526F6" w:rsidRDefault="00D20096" w:rsidP="00D20096">
      <w:pPr>
        <w:autoSpaceDE w:val="0"/>
        <w:autoSpaceDN w:val="0"/>
        <w:adjustRightInd w:val="0"/>
        <w:jc w:val="right"/>
      </w:pPr>
      <w:r w:rsidRPr="00F526F6">
        <w:t>государственных и муниципальных услуг»</w:t>
      </w:r>
    </w:p>
    <w:p w14:paraId="6AEBEB10" w14:textId="2C64C80C" w:rsidR="00D20096" w:rsidRPr="00F526F6" w:rsidRDefault="00D20096" w:rsidP="00D20096">
      <w:pPr>
        <w:autoSpaceDE w:val="0"/>
        <w:autoSpaceDN w:val="0"/>
        <w:adjustRightInd w:val="0"/>
        <w:jc w:val="right"/>
      </w:pPr>
      <w:r w:rsidRPr="00F526F6">
        <w:t xml:space="preserve">  муниципального района Клявлинский Самарской области</w:t>
      </w:r>
      <w:r w:rsidR="00CD41BA" w:rsidRPr="00F526F6">
        <w:t>»</w:t>
      </w:r>
    </w:p>
    <w:p w14:paraId="77A5A431" w14:textId="68B22752" w:rsidR="00D20096" w:rsidRPr="00F526F6" w:rsidRDefault="00E51FA2" w:rsidP="00D20096">
      <w:pPr>
        <w:autoSpaceDE w:val="0"/>
        <w:autoSpaceDN w:val="0"/>
        <w:adjustRightInd w:val="0"/>
        <w:jc w:val="right"/>
      </w:pPr>
      <w:r w:rsidRPr="00F526F6">
        <w:t>на 2012-</w:t>
      </w:r>
      <w:r w:rsidR="00D20096" w:rsidRPr="00F526F6">
        <w:t>202</w:t>
      </w:r>
      <w:r w:rsidR="00316CB0" w:rsidRPr="00F526F6">
        <w:t>9</w:t>
      </w:r>
      <w:r w:rsidR="00D20096" w:rsidRPr="00F526F6">
        <w:t xml:space="preserve"> годы»</w:t>
      </w:r>
    </w:p>
    <w:p w14:paraId="2898F4D9" w14:textId="77777777" w:rsidR="00D20096" w:rsidRPr="000B74DD" w:rsidRDefault="00D20096" w:rsidP="00D20096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0A5945A2" w14:textId="5D359BAC" w:rsidR="00D20096" w:rsidRPr="00D93789" w:rsidRDefault="00D20096" w:rsidP="00D20096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0B74DD">
        <w:rPr>
          <w:sz w:val="22"/>
          <w:szCs w:val="22"/>
        </w:rPr>
        <w:t>ПРЕДПОЛАГАЕМОЕ ФИНАНСИРОВАНИЕ МЕРОПРИЯТИЙ</w:t>
      </w:r>
      <w:r w:rsidR="00E51FA2">
        <w:rPr>
          <w:sz w:val="22"/>
          <w:szCs w:val="22"/>
        </w:rPr>
        <w:t xml:space="preserve"> </w:t>
      </w:r>
      <w:r w:rsidRPr="00D93789">
        <w:rPr>
          <w:sz w:val="20"/>
          <w:szCs w:val="20"/>
        </w:rPr>
        <w:t>ЗА СЧЕТ СРЕДСТВ МЕСТНОГО БЮДЖЕТА, НАПРАВЛЯЕМЫХ НА РЕШЕНИЕ</w:t>
      </w:r>
    </w:p>
    <w:p w14:paraId="7630F841" w14:textId="1B7E13CB" w:rsidR="00D20096" w:rsidRPr="00D93789" w:rsidRDefault="00D20096" w:rsidP="00D20096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93789">
        <w:rPr>
          <w:sz w:val="20"/>
          <w:szCs w:val="20"/>
        </w:rPr>
        <w:t>ПРОБЛЕМ, ОПРЕДЕЛЕННЫХ МУНИЦИПАЛЬНОЙ ПРОГРАММОЙ «СНИЖЕНИЕ</w:t>
      </w:r>
      <w:r w:rsidR="00E51FA2">
        <w:rPr>
          <w:sz w:val="20"/>
          <w:szCs w:val="20"/>
        </w:rPr>
        <w:t xml:space="preserve"> </w:t>
      </w:r>
      <w:r w:rsidRPr="00D93789">
        <w:rPr>
          <w:sz w:val="20"/>
          <w:szCs w:val="20"/>
        </w:rPr>
        <w:t>АДМИНИСТРАТИВНЫХ БАРЬЕРОВ, ПОВЫШЕНИЕ КАЧЕСТВА</w:t>
      </w:r>
    </w:p>
    <w:p w14:paraId="4EFEB98D" w14:textId="38210196" w:rsidR="00D20096" w:rsidRPr="00D93789" w:rsidRDefault="00D20096" w:rsidP="00D20096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93789">
        <w:rPr>
          <w:sz w:val="20"/>
          <w:szCs w:val="20"/>
        </w:rPr>
        <w:t>ПРЕДОСТАВЛЕНИЯ ГОСУДАРСТВЕННЫХ И МУНИЦИПАЛЬНЫХ УСЛУГ»</w:t>
      </w:r>
      <w:r w:rsidR="00E51FA2">
        <w:rPr>
          <w:sz w:val="20"/>
          <w:szCs w:val="20"/>
        </w:rPr>
        <w:t xml:space="preserve"> </w:t>
      </w:r>
      <w:r w:rsidRPr="00D93789">
        <w:rPr>
          <w:sz w:val="20"/>
          <w:szCs w:val="20"/>
        </w:rPr>
        <w:t>НА БАЗЕ «МНОГОФУНКЦИОНАЛЬНОГО ЦЕНТРА</w:t>
      </w:r>
    </w:p>
    <w:p w14:paraId="1CD90C03" w14:textId="3A1D8753" w:rsidR="00D20096" w:rsidRPr="00D93789" w:rsidRDefault="00D20096" w:rsidP="00D20096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93789">
        <w:rPr>
          <w:sz w:val="20"/>
          <w:szCs w:val="20"/>
        </w:rPr>
        <w:t>ПРЕДОСТАВЛЕНИЯ ГОСУДАРСТВЕННЫХ И МУНИЦИПАЛЬНЫХ УСЛУГ»</w:t>
      </w:r>
      <w:r w:rsidR="00E51FA2">
        <w:rPr>
          <w:sz w:val="20"/>
          <w:szCs w:val="20"/>
        </w:rPr>
        <w:t xml:space="preserve"> </w:t>
      </w:r>
      <w:r w:rsidRPr="00D93789">
        <w:rPr>
          <w:sz w:val="20"/>
          <w:szCs w:val="20"/>
        </w:rPr>
        <w:t>МУНИЦИПАЛЬНОГО РАЙОНА КЛЯВЛИНСКИЙ САМАРСКОЙ ОБЛАСТИ</w:t>
      </w:r>
    </w:p>
    <w:p w14:paraId="4DAE9F43" w14:textId="19DD596A" w:rsidR="00D20096" w:rsidRDefault="00E51FA2" w:rsidP="00D20096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НА 2012–</w:t>
      </w:r>
      <w:r w:rsidR="00D20096" w:rsidRPr="00D93789">
        <w:rPr>
          <w:sz w:val="20"/>
          <w:szCs w:val="20"/>
        </w:rPr>
        <w:t>202</w:t>
      </w:r>
      <w:r w:rsidR="00316CB0">
        <w:rPr>
          <w:sz w:val="20"/>
          <w:szCs w:val="20"/>
        </w:rPr>
        <w:t>9</w:t>
      </w:r>
      <w:r w:rsidR="00D20096" w:rsidRPr="00D93789">
        <w:rPr>
          <w:sz w:val="20"/>
          <w:szCs w:val="20"/>
        </w:rPr>
        <w:t xml:space="preserve"> ГОДЫ»</w:t>
      </w:r>
    </w:p>
    <w:p w14:paraId="5BBBFE50" w14:textId="77777777" w:rsidR="00E51FA2" w:rsidRPr="00D93789" w:rsidRDefault="00E51FA2" w:rsidP="00D20096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497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"/>
        <w:gridCol w:w="1399"/>
        <w:gridCol w:w="702"/>
        <w:gridCol w:w="700"/>
        <w:gridCol w:w="699"/>
        <w:gridCol w:w="700"/>
        <w:gridCol w:w="701"/>
        <w:gridCol w:w="701"/>
        <w:gridCol w:w="697"/>
        <w:gridCol w:w="700"/>
        <w:gridCol w:w="681"/>
        <w:gridCol w:w="7"/>
        <w:gridCol w:w="674"/>
        <w:gridCol w:w="681"/>
        <w:gridCol w:w="762"/>
        <w:gridCol w:w="600"/>
        <w:gridCol w:w="8"/>
        <w:gridCol w:w="673"/>
        <w:gridCol w:w="681"/>
        <w:gridCol w:w="736"/>
        <w:gridCol w:w="625"/>
        <w:gridCol w:w="681"/>
        <w:gridCol w:w="681"/>
        <w:gridCol w:w="688"/>
        <w:gridCol w:w="8"/>
        <w:gridCol w:w="611"/>
        <w:gridCol w:w="8"/>
      </w:tblGrid>
      <w:tr w:rsidR="002233D5" w:rsidRPr="00E51FA2" w14:paraId="11541391" w14:textId="77777777" w:rsidTr="002233D5">
        <w:trPr>
          <w:trHeight w:val="330"/>
        </w:trPr>
        <w:tc>
          <w:tcPr>
            <w:tcW w:w="3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0D0B416" w14:textId="775DBAFD" w:rsidR="002233D5" w:rsidRPr="00E51FA2" w:rsidRDefault="002233D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№</w:t>
            </w:r>
          </w:p>
          <w:p w14:paraId="3F20B4D1" w14:textId="0199645F" w:rsidR="002233D5" w:rsidRPr="00E51FA2" w:rsidRDefault="002233D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3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589D8" w14:textId="77777777" w:rsidR="002233D5" w:rsidRPr="00E51FA2" w:rsidRDefault="002233D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460E18" w14:textId="77777777" w:rsidR="002233D5" w:rsidRPr="00E51FA2" w:rsidRDefault="002233D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Срок   исполнения</w:t>
            </w:r>
          </w:p>
        </w:tc>
        <w:tc>
          <w:tcPr>
            <w:tcW w:w="13084" w:type="dxa"/>
            <w:gridSpan w:val="2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977467" w14:textId="4253A538" w:rsidR="002233D5" w:rsidRPr="00E51FA2" w:rsidRDefault="002233D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Планируемый объем  финансирования  по годам, рублей</w:t>
            </w:r>
          </w:p>
        </w:tc>
        <w:tc>
          <w:tcPr>
            <w:tcW w:w="6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596A69" w14:textId="77777777" w:rsidR="002233D5" w:rsidRPr="00E51FA2" w:rsidRDefault="002233D5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Исполнитель   мероприятия</w:t>
            </w:r>
          </w:p>
        </w:tc>
      </w:tr>
      <w:tr w:rsidR="00E51FA2" w:rsidRPr="00E51FA2" w14:paraId="54CD1667" w14:textId="77777777" w:rsidTr="008F4DF7">
        <w:trPr>
          <w:gridAfter w:val="1"/>
          <w:wAfter w:w="8" w:type="dxa"/>
          <w:trHeight w:val="519"/>
        </w:trPr>
        <w:tc>
          <w:tcPr>
            <w:tcW w:w="3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F57D9" w14:textId="7DFE535B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3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5A062E" w14:textId="77777777" w:rsidR="00E51FA2" w:rsidRPr="00E51FA2" w:rsidRDefault="00E51FA2" w:rsidP="00E51FA2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C178F" w14:textId="77777777" w:rsidR="00E51FA2" w:rsidRPr="00E51FA2" w:rsidRDefault="00E51FA2" w:rsidP="00E51FA2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10A4BD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8CADB1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F040A3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EC5ED1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E5B36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FDCD95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C491FE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16DF9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84EC34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6685BF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25B7CB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8C48E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696550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06CEE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FA925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8E39C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D5459B7" w14:textId="0EBDAFA4" w:rsidR="00E51FA2" w:rsidRPr="00E51FA2" w:rsidRDefault="00E51FA2" w:rsidP="008F4DF7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509230" w14:textId="2E05DF9B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053653" w14:textId="77777777" w:rsidR="00E51FA2" w:rsidRPr="00E51FA2" w:rsidRDefault="00E51FA2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01BD6E" w14:textId="77777777" w:rsidR="00E51FA2" w:rsidRPr="00E51FA2" w:rsidRDefault="00E51FA2" w:rsidP="00E51FA2">
            <w:pPr>
              <w:rPr>
                <w:sz w:val="16"/>
                <w:szCs w:val="16"/>
                <w:lang w:eastAsia="ru-RU"/>
              </w:rPr>
            </w:pPr>
          </w:p>
        </w:tc>
      </w:tr>
      <w:tr w:rsidR="00E51FA2" w:rsidRPr="00E51FA2" w14:paraId="59429421" w14:textId="77777777" w:rsidTr="002233D5">
        <w:trPr>
          <w:gridAfter w:val="1"/>
          <w:wAfter w:w="8" w:type="dxa"/>
          <w:trHeight w:val="919"/>
        </w:trPr>
        <w:tc>
          <w:tcPr>
            <w:tcW w:w="3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15544" w14:textId="61DB700C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1</w:t>
            </w:r>
            <w:r w:rsidR="00E51FA2" w:rsidRPr="00E51FA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910878" w14:textId="73E43D20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Снижение административных барьеров при предоставлении госуда</w:t>
            </w:r>
            <w:r w:rsidR="00E67006">
              <w:rPr>
                <w:sz w:val="16"/>
                <w:szCs w:val="16"/>
                <w:lang w:eastAsia="ru-RU"/>
              </w:rPr>
              <w:t>рственных и муниципальных услуг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E9341" w14:textId="27AA896A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2012-2029г.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63C5CE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14 560 687,72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85B96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15 721 111,83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CE449D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1 552 180,51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2AFA94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1 549 449,26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BB470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1 889 828,00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62120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2 105 277,80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51ACCE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2 734 499,60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F2F0F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2 248 353,51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9D0C37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1 876 112,22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EA9BE7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2 552 429,35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BEBEC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2 509 631,25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69214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2 668 879,85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952BD8" w14:textId="77777777" w:rsidR="009A146E" w:rsidRDefault="009A146E" w:rsidP="00E51FA2">
            <w:pPr>
              <w:jc w:val="center"/>
              <w:rPr>
                <w:sz w:val="16"/>
                <w:szCs w:val="16"/>
              </w:rPr>
            </w:pPr>
          </w:p>
          <w:p w14:paraId="265EDED6" w14:textId="5F21ED30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3 597</w:t>
            </w:r>
          </w:p>
          <w:p w14:paraId="6E77384E" w14:textId="1DCBCB3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</w:rPr>
              <w:t>966,00</w:t>
            </w:r>
          </w:p>
          <w:p w14:paraId="6EB7E791" w14:textId="77777777" w:rsidR="00115674" w:rsidRPr="00E51FA2" w:rsidRDefault="00115674" w:rsidP="00E51F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508994" w14:textId="77777777" w:rsidR="00D56645" w:rsidRPr="00E51FA2" w:rsidRDefault="00D56645" w:rsidP="00E51FA2">
            <w:pPr>
              <w:jc w:val="center"/>
              <w:rPr>
                <w:sz w:val="16"/>
                <w:szCs w:val="16"/>
              </w:rPr>
            </w:pPr>
          </w:p>
          <w:p w14:paraId="0EECF5F7" w14:textId="24BA68BB" w:rsidR="00115674" w:rsidRPr="00E51FA2" w:rsidRDefault="00D56645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8 822 612,15</w:t>
            </w:r>
          </w:p>
          <w:p w14:paraId="203BA0C9" w14:textId="2EAF52F6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773A93" w14:textId="77777777" w:rsidR="009A146E" w:rsidRDefault="009A146E" w:rsidP="00E51FA2">
            <w:pPr>
              <w:jc w:val="center"/>
              <w:rPr>
                <w:sz w:val="16"/>
                <w:szCs w:val="16"/>
              </w:rPr>
            </w:pPr>
          </w:p>
          <w:p w14:paraId="4B35F61D" w14:textId="7CBFDC66" w:rsidR="00243B07" w:rsidRPr="00E51FA2" w:rsidRDefault="00243B07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8 807</w:t>
            </w:r>
          </w:p>
          <w:p w14:paraId="3F8F3A3C" w14:textId="702F9DB5" w:rsidR="00115674" w:rsidRPr="00E51FA2" w:rsidRDefault="00243B07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 032,15</w:t>
            </w:r>
          </w:p>
          <w:p w14:paraId="63635D18" w14:textId="44860530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61C022" w14:textId="308A35AD" w:rsidR="000B74DD" w:rsidRPr="00E51FA2" w:rsidRDefault="000B74DD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8 929</w:t>
            </w:r>
          </w:p>
          <w:p w14:paraId="593543B2" w14:textId="5F008100" w:rsidR="00115674" w:rsidRPr="00E51FA2" w:rsidRDefault="000B74DD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193,15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070CD6A" w14:textId="789F088E" w:rsidR="000B74DD" w:rsidRPr="00E51FA2" w:rsidRDefault="000B74DD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8 929</w:t>
            </w:r>
          </w:p>
          <w:p w14:paraId="6A7A2304" w14:textId="7402F4A8" w:rsidR="000B74DD" w:rsidRPr="00E51FA2" w:rsidRDefault="000B74DD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 193,15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412EB3" w14:textId="77777777" w:rsidR="000B74DD" w:rsidRPr="00E51FA2" w:rsidRDefault="000B74DD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8 929 </w:t>
            </w:r>
          </w:p>
          <w:p w14:paraId="0D6DD14A" w14:textId="077EE5C3" w:rsidR="00115674" w:rsidRPr="00E51FA2" w:rsidRDefault="000B74DD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193,15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02C66B" w14:textId="332436F6" w:rsidR="00115674" w:rsidRPr="00E51FA2" w:rsidRDefault="00243B07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99 983 630,65</w:t>
            </w:r>
          </w:p>
        </w:tc>
        <w:tc>
          <w:tcPr>
            <w:tcW w:w="6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2DC1A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E51FA2" w:rsidRPr="00E51FA2" w14:paraId="2A1CAB7A" w14:textId="77777777" w:rsidTr="002233D5">
        <w:trPr>
          <w:gridAfter w:val="1"/>
          <w:wAfter w:w="8" w:type="dxa"/>
          <w:trHeight w:val="115"/>
        </w:trPr>
        <w:tc>
          <w:tcPr>
            <w:tcW w:w="3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39A927" w14:textId="3A666B2E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2</w:t>
            </w:r>
            <w:r w:rsidR="00E51FA2" w:rsidRPr="00E51FA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1B1DFA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Оказание государственных и муниципальных услуг физическим и юридическим лицам по принципу одного окна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59CD5F" w14:textId="797D5C05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 течение 2012-2029г.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88F47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770 980,56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0D6180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1 263 701,70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6222A6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16 482 452,95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80827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17 645 307,68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DB5CE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16 511 493,73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F48092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17 835 081,32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F5279F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19 597 338,30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FDDCA6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20 255 002,84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0696A3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20 728 052,12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CDA5E2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22 372 841,29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1B18F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21 458 607,24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E5885A" w14:textId="77777777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25 369 274,90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88B32F" w14:textId="77777777" w:rsidR="009A146E" w:rsidRDefault="009A146E" w:rsidP="00E51FA2">
            <w:pPr>
              <w:jc w:val="center"/>
              <w:rPr>
                <w:sz w:val="16"/>
                <w:szCs w:val="16"/>
              </w:rPr>
            </w:pPr>
          </w:p>
          <w:p w14:paraId="58ACB086" w14:textId="4139E811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</w:rPr>
              <w:t>27 574 111,28</w:t>
            </w:r>
          </w:p>
          <w:p w14:paraId="73FCD79F" w14:textId="77777777" w:rsidR="00115674" w:rsidRPr="00E51FA2" w:rsidRDefault="00115674" w:rsidP="00E51F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7BBAAE" w14:textId="6BFD7139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18 212</w:t>
            </w:r>
          </w:p>
          <w:p w14:paraId="45E8F1E3" w14:textId="7B95D790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 407,90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BD8CB6" w14:textId="21DDE5AB" w:rsidR="004A6963" w:rsidRPr="00E51FA2" w:rsidRDefault="009F2B4B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15 655</w:t>
            </w:r>
          </w:p>
          <w:p w14:paraId="1C2D694A" w14:textId="0DCBD5BF" w:rsidR="00115674" w:rsidRPr="00E51FA2" w:rsidRDefault="004A6963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164,12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3673C3" w14:textId="32186CA0" w:rsidR="00115674" w:rsidRPr="00E51FA2" w:rsidRDefault="00243B07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17 473</w:t>
            </w:r>
            <w:r w:rsidR="000B74DD" w:rsidRPr="00E51FA2">
              <w:rPr>
                <w:sz w:val="16"/>
                <w:szCs w:val="16"/>
              </w:rPr>
              <w:t>729,85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213E20B" w14:textId="6E51E2E2" w:rsidR="000B74DD" w:rsidRPr="00E51FA2" w:rsidRDefault="000B74DD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17 473 729,85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953B9E" w14:textId="76D959CA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</w:t>
            </w:r>
            <w:r w:rsidR="000B74DD" w:rsidRPr="00E51FA2">
              <w:rPr>
                <w:sz w:val="16"/>
                <w:szCs w:val="16"/>
              </w:rPr>
              <w:t>7 473 729,85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94AC79" w14:textId="77777777" w:rsidR="009A146E" w:rsidRDefault="009A146E" w:rsidP="00E51FA2">
            <w:pPr>
              <w:jc w:val="center"/>
              <w:rPr>
                <w:sz w:val="16"/>
                <w:szCs w:val="16"/>
              </w:rPr>
            </w:pPr>
          </w:p>
          <w:p w14:paraId="5A2A4132" w14:textId="484EF834" w:rsidR="00115674" w:rsidRPr="00E51FA2" w:rsidRDefault="00243B07" w:rsidP="00E51FA2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314</w:t>
            </w:r>
            <w:r w:rsidR="009F2B4B" w:rsidRPr="00E51FA2">
              <w:rPr>
                <w:sz w:val="16"/>
                <w:szCs w:val="16"/>
              </w:rPr>
              <w:t> 153</w:t>
            </w:r>
          </w:p>
          <w:p w14:paraId="5A133BB9" w14:textId="7F5A9DD5" w:rsidR="004A6963" w:rsidRPr="00E51FA2" w:rsidRDefault="004A6963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</w:rPr>
              <w:t>007,48</w:t>
            </w:r>
          </w:p>
          <w:p w14:paraId="5ED4C2B4" w14:textId="0FD7CD79" w:rsidR="00115674" w:rsidRPr="00E51FA2" w:rsidRDefault="00115674" w:rsidP="00E51F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3E5A58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E51FA2" w:rsidRPr="00E51FA2" w14:paraId="762AC7A9" w14:textId="77777777" w:rsidTr="002233D5">
        <w:trPr>
          <w:gridAfter w:val="1"/>
          <w:wAfter w:w="8" w:type="dxa"/>
          <w:trHeight w:val="330"/>
        </w:trPr>
        <w:tc>
          <w:tcPr>
            <w:tcW w:w="248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B2211" w14:textId="2EE70AE4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  <w:r w:rsidRPr="00E51FA2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86A93C" w14:textId="77777777" w:rsidR="00115674" w:rsidRPr="00E51FA2" w:rsidRDefault="00115674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15 331 668,28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75271" w14:textId="77777777" w:rsidR="00115674" w:rsidRPr="00E51FA2" w:rsidRDefault="00115674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16 984 813,53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28541" w14:textId="77777777" w:rsidR="00115674" w:rsidRPr="00E51FA2" w:rsidRDefault="00115674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18 034 633,46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7EDE0B" w14:textId="77777777" w:rsidR="00115674" w:rsidRPr="00E51FA2" w:rsidRDefault="00115674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19 194 756,94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8EDCA" w14:textId="77777777" w:rsidR="00115674" w:rsidRPr="00E51FA2" w:rsidRDefault="00115674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18 401 321,73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73527" w14:textId="77777777" w:rsidR="00115674" w:rsidRPr="00E51FA2" w:rsidRDefault="00115674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19 940 359,12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EF0AF" w14:textId="77777777" w:rsidR="00115674" w:rsidRPr="00E51FA2" w:rsidRDefault="00115674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22 331 837,90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44968" w14:textId="77777777" w:rsidR="00115674" w:rsidRPr="00E51FA2" w:rsidRDefault="00115674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22 503 356,35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100D5" w14:textId="77777777" w:rsidR="00115674" w:rsidRPr="00E51FA2" w:rsidRDefault="00115674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22 604 164,34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99D45A" w14:textId="77777777" w:rsidR="00115674" w:rsidRPr="00E51FA2" w:rsidRDefault="00115674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24 925 270,64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46CE5" w14:textId="77777777" w:rsidR="00115674" w:rsidRPr="00E51FA2" w:rsidRDefault="00115674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23 968 238,49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24BC3" w14:textId="77777777" w:rsidR="00115674" w:rsidRPr="00E51FA2" w:rsidRDefault="00115674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28 038 154,75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21C9F5" w14:textId="3D162B4D" w:rsidR="00115674" w:rsidRPr="00E51FA2" w:rsidRDefault="00115674" w:rsidP="009A146E">
            <w:pPr>
              <w:widowControl w:val="0"/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31 172</w:t>
            </w:r>
          </w:p>
          <w:p w14:paraId="1FC8158B" w14:textId="77E419A2" w:rsidR="00115674" w:rsidRPr="00E51FA2" w:rsidRDefault="00115674" w:rsidP="009A146E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077,28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819635" w14:textId="503AE7A4" w:rsidR="00115674" w:rsidRPr="00E51FA2" w:rsidRDefault="00115674" w:rsidP="009A146E">
            <w:pPr>
              <w:widowControl w:val="0"/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27 0</w:t>
            </w:r>
            <w:r w:rsidR="00D56645" w:rsidRPr="00E51FA2">
              <w:rPr>
                <w:sz w:val="16"/>
                <w:szCs w:val="16"/>
              </w:rPr>
              <w:t>35</w:t>
            </w:r>
          </w:p>
          <w:p w14:paraId="4A6AA2F1" w14:textId="683B115E" w:rsidR="00115674" w:rsidRPr="00E51FA2" w:rsidRDefault="00D56645" w:rsidP="009A146E">
            <w:pPr>
              <w:widowControl w:val="0"/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020</w:t>
            </w:r>
            <w:r w:rsidR="00115674" w:rsidRPr="00E51FA2">
              <w:rPr>
                <w:sz w:val="16"/>
                <w:szCs w:val="16"/>
              </w:rPr>
              <w:t>,05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E7C7FA" w14:textId="7177A27B" w:rsidR="00907CF6" w:rsidRPr="00E51FA2" w:rsidRDefault="00907CF6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24</w:t>
            </w:r>
            <w:r w:rsidR="009F2B4B" w:rsidRPr="00E51FA2">
              <w:rPr>
                <w:sz w:val="16"/>
                <w:szCs w:val="16"/>
              </w:rPr>
              <w:t> 462</w:t>
            </w:r>
          </w:p>
          <w:p w14:paraId="48697DE7" w14:textId="1CB1F4B9" w:rsidR="004A6963" w:rsidRPr="00E51FA2" w:rsidRDefault="004A6963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196,27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25D00D" w14:textId="3790F073" w:rsidR="00115674" w:rsidRPr="00E51FA2" w:rsidRDefault="000B74DD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26 402 923</w:t>
            </w:r>
            <w:r w:rsidR="00115674" w:rsidRPr="00E51FA2">
              <w:rPr>
                <w:sz w:val="16"/>
                <w:szCs w:val="16"/>
              </w:rPr>
              <w:t>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767AE62" w14:textId="4A96430C" w:rsidR="00115674" w:rsidRPr="00E51FA2" w:rsidRDefault="000B74DD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26 402 923,00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8D5CBC" w14:textId="033CBCBC" w:rsidR="00115674" w:rsidRPr="00E51FA2" w:rsidRDefault="000B74DD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26 402 923</w:t>
            </w:r>
            <w:r w:rsidR="00115674" w:rsidRPr="00E51FA2">
              <w:rPr>
                <w:sz w:val="16"/>
                <w:szCs w:val="16"/>
              </w:rPr>
              <w:t>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124DDD8" w14:textId="01AF6CB2" w:rsidR="00D02728" w:rsidRPr="00E51FA2" w:rsidRDefault="009F2B4B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414 136</w:t>
            </w:r>
          </w:p>
          <w:p w14:paraId="34F75665" w14:textId="082F3969" w:rsidR="004A6963" w:rsidRPr="00E51FA2" w:rsidRDefault="004A6963" w:rsidP="009A146E">
            <w:pPr>
              <w:jc w:val="center"/>
              <w:rPr>
                <w:sz w:val="16"/>
                <w:szCs w:val="16"/>
              </w:rPr>
            </w:pPr>
            <w:r w:rsidRPr="00E51FA2">
              <w:rPr>
                <w:sz w:val="16"/>
                <w:szCs w:val="16"/>
              </w:rPr>
              <w:t>638,13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3909" w14:textId="77777777" w:rsidR="00115674" w:rsidRPr="00E51FA2" w:rsidRDefault="00115674" w:rsidP="00E51FA2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</w:tbl>
    <w:p w14:paraId="623AA3D7" w14:textId="0E5F98B0" w:rsidR="00C75EAB" w:rsidRPr="00E51FA2" w:rsidRDefault="00C75EAB" w:rsidP="009A146E">
      <w:pPr>
        <w:pStyle w:val="ConsPlusNonformat"/>
        <w:widowControl/>
        <w:suppressAutoHyphens/>
        <w:rPr>
          <w:rFonts w:ascii="Times New Roman" w:hAnsi="Times New Roman" w:cs="Times New Roman"/>
          <w:sz w:val="16"/>
          <w:szCs w:val="16"/>
        </w:rPr>
      </w:pPr>
    </w:p>
    <w:sectPr w:rsidR="00C75EAB" w:rsidRPr="00E51FA2" w:rsidSect="00BC01C9">
      <w:pgSz w:w="16838" w:h="11905" w:orient="landscape" w:code="9"/>
      <w:pgMar w:top="851" w:right="284" w:bottom="284" w:left="28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4C50"/>
    <w:multiLevelType w:val="hybridMultilevel"/>
    <w:tmpl w:val="EE688972"/>
    <w:lvl w:ilvl="0" w:tplc="9F32E6A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573E"/>
    <w:multiLevelType w:val="hybridMultilevel"/>
    <w:tmpl w:val="38C41C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636B6"/>
    <w:multiLevelType w:val="hybridMultilevel"/>
    <w:tmpl w:val="2DC2D20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54E6E"/>
    <w:multiLevelType w:val="hybridMultilevel"/>
    <w:tmpl w:val="72046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20D6E"/>
    <w:multiLevelType w:val="multilevel"/>
    <w:tmpl w:val="2AAC597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5" w15:restartNumberingAfterBreak="0">
    <w:nsid w:val="45521BF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455521EF"/>
    <w:multiLevelType w:val="multilevel"/>
    <w:tmpl w:val="5AC6CB18"/>
    <w:lvl w:ilvl="0">
      <w:start w:val="1"/>
      <w:numFmt w:val="decimal"/>
      <w:lvlText w:val="%1."/>
      <w:lvlJc w:val="left"/>
      <w:pPr>
        <w:ind w:left="630" w:hanging="630"/>
      </w:pPr>
      <w:rPr>
        <w:b/>
      </w:rPr>
    </w:lvl>
    <w:lvl w:ilvl="1">
      <w:start w:val="1"/>
      <w:numFmt w:val="decimal"/>
      <w:lvlText w:val="%1.%2."/>
      <w:lvlJc w:val="left"/>
      <w:pPr>
        <w:ind w:left="630" w:hanging="63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7" w15:restartNumberingAfterBreak="0">
    <w:nsid w:val="45A348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C0342DA"/>
    <w:multiLevelType w:val="hybridMultilevel"/>
    <w:tmpl w:val="621AE19A"/>
    <w:lvl w:ilvl="0" w:tplc="3EB40D9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EB6B04"/>
    <w:multiLevelType w:val="hybridMultilevel"/>
    <w:tmpl w:val="D3D2998C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71872AF5"/>
    <w:multiLevelType w:val="hybridMultilevel"/>
    <w:tmpl w:val="855EEA5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7AAC7BF2"/>
    <w:multiLevelType w:val="hybridMultilevel"/>
    <w:tmpl w:val="BEE61C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B47503"/>
    <w:multiLevelType w:val="hybridMultilevel"/>
    <w:tmpl w:val="05803EDE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7ED62275"/>
    <w:multiLevelType w:val="hybridMultilevel"/>
    <w:tmpl w:val="5DB0C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2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13"/>
  </w:num>
  <w:num w:numId="10">
    <w:abstractNumId w:val="10"/>
  </w:num>
  <w:num w:numId="11">
    <w:abstractNumId w:val="11"/>
  </w:num>
  <w:num w:numId="12">
    <w:abstractNumId w:val="0"/>
  </w:num>
  <w:num w:numId="13">
    <w:abstractNumId w:val="8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FE7"/>
    <w:rsid w:val="00000D37"/>
    <w:rsid w:val="000020B1"/>
    <w:rsid w:val="00002A5B"/>
    <w:rsid w:val="00002BAE"/>
    <w:rsid w:val="000050A7"/>
    <w:rsid w:val="00007118"/>
    <w:rsid w:val="00007152"/>
    <w:rsid w:val="00007416"/>
    <w:rsid w:val="00010C21"/>
    <w:rsid w:val="00011540"/>
    <w:rsid w:val="0001166E"/>
    <w:rsid w:val="00012129"/>
    <w:rsid w:val="0001268B"/>
    <w:rsid w:val="0001571E"/>
    <w:rsid w:val="0002097B"/>
    <w:rsid w:val="000212DA"/>
    <w:rsid w:val="00021587"/>
    <w:rsid w:val="00022554"/>
    <w:rsid w:val="0002261E"/>
    <w:rsid w:val="00022790"/>
    <w:rsid w:val="00022A89"/>
    <w:rsid w:val="00022C20"/>
    <w:rsid w:val="0002337E"/>
    <w:rsid w:val="00023B67"/>
    <w:rsid w:val="00023F7F"/>
    <w:rsid w:val="00024CA2"/>
    <w:rsid w:val="00024FDF"/>
    <w:rsid w:val="000252B0"/>
    <w:rsid w:val="0002539F"/>
    <w:rsid w:val="00025A50"/>
    <w:rsid w:val="00026269"/>
    <w:rsid w:val="000273DA"/>
    <w:rsid w:val="0002796B"/>
    <w:rsid w:val="00030087"/>
    <w:rsid w:val="00030C3E"/>
    <w:rsid w:val="00031268"/>
    <w:rsid w:val="0003253D"/>
    <w:rsid w:val="00032DCD"/>
    <w:rsid w:val="000331EC"/>
    <w:rsid w:val="000341C9"/>
    <w:rsid w:val="000361C3"/>
    <w:rsid w:val="00036CAC"/>
    <w:rsid w:val="00040140"/>
    <w:rsid w:val="00040EDF"/>
    <w:rsid w:val="00043357"/>
    <w:rsid w:val="0004392B"/>
    <w:rsid w:val="000443D9"/>
    <w:rsid w:val="00045E06"/>
    <w:rsid w:val="00046A28"/>
    <w:rsid w:val="00047181"/>
    <w:rsid w:val="00047534"/>
    <w:rsid w:val="00047611"/>
    <w:rsid w:val="00047791"/>
    <w:rsid w:val="000501AD"/>
    <w:rsid w:val="00050560"/>
    <w:rsid w:val="00050791"/>
    <w:rsid w:val="000511DC"/>
    <w:rsid w:val="00051C3C"/>
    <w:rsid w:val="00052438"/>
    <w:rsid w:val="00052789"/>
    <w:rsid w:val="00052D23"/>
    <w:rsid w:val="00053418"/>
    <w:rsid w:val="0005439D"/>
    <w:rsid w:val="000565B0"/>
    <w:rsid w:val="0005757D"/>
    <w:rsid w:val="000609A9"/>
    <w:rsid w:val="000620D7"/>
    <w:rsid w:val="00062FD7"/>
    <w:rsid w:val="00063A10"/>
    <w:rsid w:val="00063A61"/>
    <w:rsid w:val="00063B0E"/>
    <w:rsid w:val="0006473A"/>
    <w:rsid w:val="00064BFB"/>
    <w:rsid w:val="00064E82"/>
    <w:rsid w:val="0006558A"/>
    <w:rsid w:val="00066B5A"/>
    <w:rsid w:val="00066F27"/>
    <w:rsid w:val="000719E2"/>
    <w:rsid w:val="00072AEB"/>
    <w:rsid w:val="000751C2"/>
    <w:rsid w:val="00077B4D"/>
    <w:rsid w:val="0008095F"/>
    <w:rsid w:val="00080DCD"/>
    <w:rsid w:val="00081061"/>
    <w:rsid w:val="00081590"/>
    <w:rsid w:val="00081BBF"/>
    <w:rsid w:val="00082AB5"/>
    <w:rsid w:val="000834D0"/>
    <w:rsid w:val="0008460B"/>
    <w:rsid w:val="000870BE"/>
    <w:rsid w:val="00091349"/>
    <w:rsid w:val="00091E9E"/>
    <w:rsid w:val="00092303"/>
    <w:rsid w:val="00092917"/>
    <w:rsid w:val="00093596"/>
    <w:rsid w:val="00094161"/>
    <w:rsid w:val="0009483F"/>
    <w:rsid w:val="0009585A"/>
    <w:rsid w:val="00096213"/>
    <w:rsid w:val="0009623C"/>
    <w:rsid w:val="000966E6"/>
    <w:rsid w:val="00096A5E"/>
    <w:rsid w:val="000A01FA"/>
    <w:rsid w:val="000A04FE"/>
    <w:rsid w:val="000A0725"/>
    <w:rsid w:val="000A12D6"/>
    <w:rsid w:val="000A13D9"/>
    <w:rsid w:val="000A1C34"/>
    <w:rsid w:val="000A1D61"/>
    <w:rsid w:val="000A40B2"/>
    <w:rsid w:val="000A4B30"/>
    <w:rsid w:val="000A4BCF"/>
    <w:rsid w:val="000A71BE"/>
    <w:rsid w:val="000A780B"/>
    <w:rsid w:val="000A79E6"/>
    <w:rsid w:val="000A7A11"/>
    <w:rsid w:val="000B0B3D"/>
    <w:rsid w:val="000B1298"/>
    <w:rsid w:val="000B1FD3"/>
    <w:rsid w:val="000B524D"/>
    <w:rsid w:val="000B5348"/>
    <w:rsid w:val="000B5481"/>
    <w:rsid w:val="000B74DD"/>
    <w:rsid w:val="000B7D53"/>
    <w:rsid w:val="000C1747"/>
    <w:rsid w:val="000C20F3"/>
    <w:rsid w:val="000C2A42"/>
    <w:rsid w:val="000C468D"/>
    <w:rsid w:val="000C46F8"/>
    <w:rsid w:val="000C4A47"/>
    <w:rsid w:val="000C4A53"/>
    <w:rsid w:val="000C55A5"/>
    <w:rsid w:val="000C64E0"/>
    <w:rsid w:val="000C6541"/>
    <w:rsid w:val="000C7918"/>
    <w:rsid w:val="000C7D7F"/>
    <w:rsid w:val="000D08AA"/>
    <w:rsid w:val="000D1B43"/>
    <w:rsid w:val="000D2EBD"/>
    <w:rsid w:val="000D31F7"/>
    <w:rsid w:val="000D3677"/>
    <w:rsid w:val="000D477E"/>
    <w:rsid w:val="000D4900"/>
    <w:rsid w:val="000D51BA"/>
    <w:rsid w:val="000D59DB"/>
    <w:rsid w:val="000D5CBF"/>
    <w:rsid w:val="000D64D4"/>
    <w:rsid w:val="000D6FE7"/>
    <w:rsid w:val="000D753C"/>
    <w:rsid w:val="000E004C"/>
    <w:rsid w:val="000E0EC0"/>
    <w:rsid w:val="000E14A4"/>
    <w:rsid w:val="000E1643"/>
    <w:rsid w:val="000E1CB0"/>
    <w:rsid w:val="000E2480"/>
    <w:rsid w:val="000E2EAA"/>
    <w:rsid w:val="000E323E"/>
    <w:rsid w:val="000E3837"/>
    <w:rsid w:val="000E4813"/>
    <w:rsid w:val="000E4AC2"/>
    <w:rsid w:val="000E5C04"/>
    <w:rsid w:val="000E67DC"/>
    <w:rsid w:val="000F0B0E"/>
    <w:rsid w:val="000F1080"/>
    <w:rsid w:val="000F1600"/>
    <w:rsid w:val="000F2049"/>
    <w:rsid w:val="000F4070"/>
    <w:rsid w:val="000F42A5"/>
    <w:rsid w:val="000F472F"/>
    <w:rsid w:val="000F5EE7"/>
    <w:rsid w:val="000F5F25"/>
    <w:rsid w:val="000F67C0"/>
    <w:rsid w:val="000F730A"/>
    <w:rsid w:val="00100255"/>
    <w:rsid w:val="00100DC5"/>
    <w:rsid w:val="00100EE4"/>
    <w:rsid w:val="00100EE7"/>
    <w:rsid w:val="00101189"/>
    <w:rsid w:val="001016C6"/>
    <w:rsid w:val="00102C7E"/>
    <w:rsid w:val="00103E0C"/>
    <w:rsid w:val="00106A28"/>
    <w:rsid w:val="00107C8E"/>
    <w:rsid w:val="001108DB"/>
    <w:rsid w:val="00110D1A"/>
    <w:rsid w:val="00110E0A"/>
    <w:rsid w:val="00112905"/>
    <w:rsid w:val="001131A9"/>
    <w:rsid w:val="00113503"/>
    <w:rsid w:val="00113B74"/>
    <w:rsid w:val="00114798"/>
    <w:rsid w:val="00115674"/>
    <w:rsid w:val="00116718"/>
    <w:rsid w:val="00116F0B"/>
    <w:rsid w:val="0012049B"/>
    <w:rsid w:val="0012078B"/>
    <w:rsid w:val="0012127A"/>
    <w:rsid w:val="00121618"/>
    <w:rsid w:val="00121C6C"/>
    <w:rsid w:val="00122684"/>
    <w:rsid w:val="00124838"/>
    <w:rsid w:val="00124889"/>
    <w:rsid w:val="001256D9"/>
    <w:rsid w:val="00125F35"/>
    <w:rsid w:val="00126438"/>
    <w:rsid w:val="00126BA9"/>
    <w:rsid w:val="00126CBB"/>
    <w:rsid w:val="00127B5A"/>
    <w:rsid w:val="0013231D"/>
    <w:rsid w:val="00133830"/>
    <w:rsid w:val="00133C07"/>
    <w:rsid w:val="00134909"/>
    <w:rsid w:val="00135B02"/>
    <w:rsid w:val="00135E21"/>
    <w:rsid w:val="001363B9"/>
    <w:rsid w:val="00136E65"/>
    <w:rsid w:val="001403DA"/>
    <w:rsid w:val="00140C68"/>
    <w:rsid w:val="00141551"/>
    <w:rsid w:val="00142C7B"/>
    <w:rsid w:val="00143050"/>
    <w:rsid w:val="00144B77"/>
    <w:rsid w:val="0014567C"/>
    <w:rsid w:val="00145741"/>
    <w:rsid w:val="00145765"/>
    <w:rsid w:val="0014609D"/>
    <w:rsid w:val="00146776"/>
    <w:rsid w:val="00147C8E"/>
    <w:rsid w:val="001500E7"/>
    <w:rsid w:val="0015026F"/>
    <w:rsid w:val="00151C9B"/>
    <w:rsid w:val="00152AC3"/>
    <w:rsid w:val="0015305C"/>
    <w:rsid w:val="001531F6"/>
    <w:rsid w:val="00153B71"/>
    <w:rsid w:val="00154408"/>
    <w:rsid w:val="00155797"/>
    <w:rsid w:val="00155E21"/>
    <w:rsid w:val="0015612D"/>
    <w:rsid w:val="0015616D"/>
    <w:rsid w:val="00156545"/>
    <w:rsid w:val="00156F1E"/>
    <w:rsid w:val="00157BE5"/>
    <w:rsid w:val="00160259"/>
    <w:rsid w:val="001608DE"/>
    <w:rsid w:val="00160F4A"/>
    <w:rsid w:val="00162FF2"/>
    <w:rsid w:val="00164AFF"/>
    <w:rsid w:val="00167B07"/>
    <w:rsid w:val="00170CAE"/>
    <w:rsid w:val="00171A7D"/>
    <w:rsid w:val="001730B4"/>
    <w:rsid w:val="00173DA8"/>
    <w:rsid w:val="00174795"/>
    <w:rsid w:val="001751AA"/>
    <w:rsid w:val="001754E9"/>
    <w:rsid w:val="00176006"/>
    <w:rsid w:val="001763C6"/>
    <w:rsid w:val="00177318"/>
    <w:rsid w:val="00177D98"/>
    <w:rsid w:val="0018036F"/>
    <w:rsid w:val="001809A2"/>
    <w:rsid w:val="0018190A"/>
    <w:rsid w:val="00182049"/>
    <w:rsid w:val="0018260C"/>
    <w:rsid w:val="0018276E"/>
    <w:rsid w:val="00183111"/>
    <w:rsid w:val="00183853"/>
    <w:rsid w:val="00183B24"/>
    <w:rsid w:val="00184AB4"/>
    <w:rsid w:val="00185176"/>
    <w:rsid w:val="00186586"/>
    <w:rsid w:val="001874BC"/>
    <w:rsid w:val="00190570"/>
    <w:rsid w:val="00190CAF"/>
    <w:rsid w:val="001917D3"/>
    <w:rsid w:val="00192822"/>
    <w:rsid w:val="00192AC6"/>
    <w:rsid w:val="00192B91"/>
    <w:rsid w:val="00192D7F"/>
    <w:rsid w:val="00192F10"/>
    <w:rsid w:val="0019345E"/>
    <w:rsid w:val="001938A0"/>
    <w:rsid w:val="00193DC7"/>
    <w:rsid w:val="00193FBF"/>
    <w:rsid w:val="00194AC4"/>
    <w:rsid w:val="00195B30"/>
    <w:rsid w:val="0019658E"/>
    <w:rsid w:val="00197985"/>
    <w:rsid w:val="00197BEA"/>
    <w:rsid w:val="001A00B1"/>
    <w:rsid w:val="001A14E9"/>
    <w:rsid w:val="001A2E43"/>
    <w:rsid w:val="001A31B8"/>
    <w:rsid w:val="001A3844"/>
    <w:rsid w:val="001A4A2D"/>
    <w:rsid w:val="001A52F6"/>
    <w:rsid w:val="001A5D4C"/>
    <w:rsid w:val="001B0828"/>
    <w:rsid w:val="001B33C2"/>
    <w:rsid w:val="001B3AF9"/>
    <w:rsid w:val="001B4036"/>
    <w:rsid w:val="001B431A"/>
    <w:rsid w:val="001B4560"/>
    <w:rsid w:val="001B481B"/>
    <w:rsid w:val="001B5117"/>
    <w:rsid w:val="001B5FD0"/>
    <w:rsid w:val="001B6036"/>
    <w:rsid w:val="001B67A2"/>
    <w:rsid w:val="001B7011"/>
    <w:rsid w:val="001B738D"/>
    <w:rsid w:val="001B73EC"/>
    <w:rsid w:val="001C1AF1"/>
    <w:rsid w:val="001C22CC"/>
    <w:rsid w:val="001C268C"/>
    <w:rsid w:val="001C3F8E"/>
    <w:rsid w:val="001C4162"/>
    <w:rsid w:val="001C4356"/>
    <w:rsid w:val="001C4D10"/>
    <w:rsid w:val="001C5C13"/>
    <w:rsid w:val="001C5EE0"/>
    <w:rsid w:val="001C66B6"/>
    <w:rsid w:val="001C6A7C"/>
    <w:rsid w:val="001C7243"/>
    <w:rsid w:val="001C7604"/>
    <w:rsid w:val="001C7E20"/>
    <w:rsid w:val="001D0BC5"/>
    <w:rsid w:val="001D0D03"/>
    <w:rsid w:val="001D192F"/>
    <w:rsid w:val="001D220A"/>
    <w:rsid w:val="001D389E"/>
    <w:rsid w:val="001D3CBA"/>
    <w:rsid w:val="001D4564"/>
    <w:rsid w:val="001D5029"/>
    <w:rsid w:val="001D540D"/>
    <w:rsid w:val="001D54B0"/>
    <w:rsid w:val="001D582D"/>
    <w:rsid w:val="001D6D58"/>
    <w:rsid w:val="001D7B1A"/>
    <w:rsid w:val="001D7C61"/>
    <w:rsid w:val="001D7E9A"/>
    <w:rsid w:val="001E03C9"/>
    <w:rsid w:val="001E0A23"/>
    <w:rsid w:val="001E0D1E"/>
    <w:rsid w:val="001E15F9"/>
    <w:rsid w:val="001E1872"/>
    <w:rsid w:val="001E1C50"/>
    <w:rsid w:val="001E20AD"/>
    <w:rsid w:val="001E20C1"/>
    <w:rsid w:val="001E27F5"/>
    <w:rsid w:val="001E3263"/>
    <w:rsid w:val="001E3686"/>
    <w:rsid w:val="001E37CF"/>
    <w:rsid w:val="001E3F47"/>
    <w:rsid w:val="001E42AD"/>
    <w:rsid w:val="001E433C"/>
    <w:rsid w:val="001E4393"/>
    <w:rsid w:val="001E4C87"/>
    <w:rsid w:val="001E6020"/>
    <w:rsid w:val="001E647B"/>
    <w:rsid w:val="001E7417"/>
    <w:rsid w:val="001E7889"/>
    <w:rsid w:val="001E7F1B"/>
    <w:rsid w:val="001F0FE8"/>
    <w:rsid w:val="001F13AB"/>
    <w:rsid w:val="001F23B2"/>
    <w:rsid w:val="001F2BA9"/>
    <w:rsid w:val="001F2DA0"/>
    <w:rsid w:val="001F368B"/>
    <w:rsid w:val="001F385E"/>
    <w:rsid w:val="001F4599"/>
    <w:rsid w:val="001F56AB"/>
    <w:rsid w:val="001F70C2"/>
    <w:rsid w:val="001F77C8"/>
    <w:rsid w:val="00200D2A"/>
    <w:rsid w:val="00201249"/>
    <w:rsid w:val="002020E5"/>
    <w:rsid w:val="00202182"/>
    <w:rsid w:val="002039DA"/>
    <w:rsid w:val="0020415A"/>
    <w:rsid w:val="00204575"/>
    <w:rsid w:val="00207B03"/>
    <w:rsid w:val="00211E60"/>
    <w:rsid w:val="002126DA"/>
    <w:rsid w:val="002129AD"/>
    <w:rsid w:val="0021314E"/>
    <w:rsid w:val="0021350B"/>
    <w:rsid w:val="0021397E"/>
    <w:rsid w:val="00214F9E"/>
    <w:rsid w:val="0021529D"/>
    <w:rsid w:val="0021571F"/>
    <w:rsid w:val="00215C2B"/>
    <w:rsid w:val="00215F75"/>
    <w:rsid w:val="00216A63"/>
    <w:rsid w:val="00216EAC"/>
    <w:rsid w:val="002209BE"/>
    <w:rsid w:val="00220C2B"/>
    <w:rsid w:val="0022134B"/>
    <w:rsid w:val="002219C9"/>
    <w:rsid w:val="00222237"/>
    <w:rsid w:val="002224CE"/>
    <w:rsid w:val="00222F97"/>
    <w:rsid w:val="002233D5"/>
    <w:rsid w:val="00224852"/>
    <w:rsid w:val="002252D5"/>
    <w:rsid w:val="002256DF"/>
    <w:rsid w:val="0022766A"/>
    <w:rsid w:val="00227806"/>
    <w:rsid w:val="00227B95"/>
    <w:rsid w:val="00227E5E"/>
    <w:rsid w:val="00231330"/>
    <w:rsid w:val="00231676"/>
    <w:rsid w:val="002323E5"/>
    <w:rsid w:val="0023263D"/>
    <w:rsid w:val="0023270E"/>
    <w:rsid w:val="00232A97"/>
    <w:rsid w:val="00232C98"/>
    <w:rsid w:val="002352DF"/>
    <w:rsid w:val="00235579"/>
    <w:rsid w:val="00235DE4"/>
    <w:rsid w:val="00235FCF"/>
    <w:rsid w:val="002369EB"/>
    <w:rsid w:val="002378DA"/>
    <w:rsid w:val="00241F0C"/>
    <w:rsid w:val="00241F36"/>
    <w:rsid w:val="0024286A"/>
    <w:rsid w:val="00243B07"/>
    <w:rsid w:val="00243C40"/>
    <w:rsid w:val="002446D4"/>
    <w:rsid w:val="00244B81"/>
    <w:rsid w:val="00246752"/>
    <w:rsid w:val="00246B0B"/>
    <w:rsid w:val="0024726E"/>
    <w:rsid w:val="0024740A"/>
    <w:rsid w:val="002501BD"/>
    <w:rsid w:val="002517FB"/>
    <w:rsid w:val="00251B6F"/>
    <w:rsid w:val="00252B78"/>
    <w:rsid w:val="00253A7B"/>
    <w:rsid w:val="00254750"/>
    <w:rsid w:val="00254F13"/>
    <w:rsid w:val="00257B52"/>
    <w:rsid w:val="00257D51"/>
    <w:rsid w:val="00260B28"/>
    <w:rsid w:val="00261338"/>
    <w:rsid w:val="002621E7"/>
    <w:rsid w:val="0026327E"/>
    <w:rsid w:val="0026346A"/>
    <w:rsid w:val="002635F5"/>
    <w:rsid w:val="00263CED"/>
    <w:rsid w:val="0026442F"/>
    <w:rsid w:val="002644A7"/>
    <w:rsid w:val="00264602"/>
    <w:rsid w:val="002647F0"/>
    <w:rsid w:val="00265781"/>
    <w:rsid w:val="0026578B"/>
    <w:rsid w:val="0026776B"/>
    <w:rsid w:val="002703EE"/>
    <w:rsid w:val="0027067E"/>
    <w:rsid w:val="002706CB"/>
    <w:rsid w:val="00270EE8"/>
    <w:rsid w:val="0027274A"/>
    <w:rsid w:val="002728D1"/>
    <w:rsid w:val="00272D7B"/>
    <w:rsid w:val="00272DB3"/>
    <w:rsid w:val="00272F4F"/>
    <w:rsid w:val="00273079"/>
    <w:rsid w:val="0027315B"/>
    <w:rsid w:val="00273B56"/>
    <w:rsid w:val="002743D1"/>
    <w:rsid w:val="002745CF"/>
    <w:rsid w:val="00274AE2"/>
    <w:rsid w:val="00275158"/>
    <w:rsid w:val="00275594"/>
    <w:rsid w:val="002772DE"/>
    <w:rsid w:val="00277EA8"/>
    <w:rsid w:val="002800EC"/>
    <w:rsid w:val="002824D8"/>
    <w:rsid w:val="0028358E"/>
    <w:rsid w:val="0028385F"/>
    <w:rsid w:val="00283EA0"/>
    <w:rsid w:val="0028430C"/>
    <w:rsid w:val="00284492"/>
    <w:rsid w:val="0028511C"/>
    <w:rsid w:val="00285F5F"/>
    <w:rsid w:val="00286C78"/>
    <w:rsid w:val="0028774D"/>
    <w:rsid w:val="0029110E"/>
    <w:rsid w:val="002915B2"/>
    <w:rsid w:val="00291DFB"/>
    <w:rsid w:val="002941A0"/>
    <w:rsid w:val="002943A4"/>
    <w:rsid w:val="002957F0"/>
    <w:rsid w:val="00297942"/>
    <w:rsid w:val="002A085E"/>
    <w:rsid w:val="002A3B86"/>
    <w:rsid w:val="002A48B5"/>
    <w:rsid w:val="002A6CA7"/>
    <w:rsid w:val="002B0136"/>
    <w:rsid w:val="002B0458"/>
    <w:rsid w:val="002B0B65"/>
    <w:rsid w:val="002B0DED"/>
    <w:rsid w:val="002B1074"/>
    <w:rsid w:val="002B13F6"/>
    <w:rsid w:val="002B1B61"/>
    <w:rsid w:val="002B2068"/>
    <w:rsid w:val="002B548A"/>
    <w:rsid w:val="002B6401"/>
    <w:rsid w:val="002B69CF"/>
    <w:rsid w:val="002B7751"/>
    <w:rsid w:val="002C059F"/>
    <w:rsid w:val="002C1F62"/>
    <w:rsid w:val="002C20D3"/>
    <w:rsid w:val="002C3BFF"/>
    <w:rsid w:val="002C502C"/>
    <w:rsid w:val="002C5099"/>
    <w:rsid w:val="002C54BC"/>
    <w:rsid w:val="002C55B8"/>
    <w:rsid w:val="002C5670"/>
    <w:rsid w:val="002C5832"/>
    <w:rsid w:val="002C5AF4"/>
    <w:rsid w:val="002C6D91"/>
    <w:rsid w:val="002C6E97"/>
    <w:rsid w:val="002C7CEA"/>
    <w:rsid w:val="002D0448"/>
    <w:rsid w:val="002D0E82"/>
    <w:rsid w:val="002D1294"/>
    <w:rsid w:val="002D209D"/>
    <w:rsid w:val="002D224B"/>
    <w:rsid w:val="002D38F0"/>
    <w:rsid w:val="002D4EE4"/>
    <w:rsid w:val="002D6131"/>
    <w:rsid w:val="002D644E"/>
    <w:rsid w:val="002D6503"/>
    <w:rsid w:val="002D75F3"/>
    <w:rsid w:val="002E0CD0"/>
    <w:rsid w:val="002E1514"/>
    <w:rsid w:val="002E20C6"/>
    <w:rsid w:val="002E2573"/>
    <w:rsid w:val="002E4C3A"/>
    <w:rsid w:val="002E513B"/>
    <w:rsid w:val="002E513D"/>
    <w:rsid w:val="002E53DD"/>
    <w:rsid w:val="002E5EFD"/>
    <w:rsid w:val="002E6D17"/>
    <w:rsid w:val="002E7EC4"/>
    <w:rsid w:val="002F24FD"/>
    <w:rsid w:val="002F2B02"/>
    <w:rsid w:val="002F2B49"/>
    <w:rsid w:val="002F2FD7"/>
    <w:rsid w:val="002F42E0"/>
    <w:rsid w:val="002F4330"/>
    <w:rsid w:val="002F4FF1"/>
    <w:rsid w:val="002F516D"/>
    <w:rsid w:val="002F5B46"/>
    <w:rsid w:val="002F5BBF"/>
    <w:rsid w:val="002F75CB"/>
    <w:rsid w:val="00300BA4"/>
    <w:rsid w:val="003010DD"/>
    <w:rsid w:val="0030127C"/>
    <w:rsid w:val="0030323F"/>
    <w:rsid w:val="0030413B"/>
    <w:rsid w:val="00304316"/>
    <w:rsid w:val="003043B6"/>
    <w:rsid w:val="00305481"/>
    <w:rsid w:val="003060F8"/>
    <w:rsid w:val="0031136D"/>
    <w:rsid w:val="00311BA2"/>
    <w:rsid w:val="00311CBF"/>
    <w:rsid w:val="00312B01"/>
    <w:rsid w:val="00312BAF"/>
    <w:rsid w:val="00314B9C"/>
    <w:rsid w:val="00314FA9"/>
    <w:rsid w:val="0031668F"/>
    <w:rsid w:val="00316CB0"/>
    <w:rsid w:val="003172A4"/>
    <w:rsid w:val="0031744E"/>
    <w:rsid w:val="00317FEB"/>
    <w:rsid w:val="00320E85"/>
    <w:rsid w:val="00321280"/>
    <w:rsid w:val="00321845"/>
    <w:rsid w:val="00321D58"/>
    <w:rsid w:val="00322394"/>
    <w:rsid w:val="00322B31"/>
    <w:rsid w:val="00323E2A"/>
    <w:rsid w:val="0032426D"/>
    <w:rsid w:val="0032569E"/>
    <w:rsid w:val="0032597D"/>
    <w:rsid w:val="00325D88"/>
    <w:rsid w:val="00326D33"/>
    <w:rsid w:val="003277DC"/>
    <w:rsid w:val="00327F1D"/>
    <w:rsid w:val="003309DC"/>
    <w:rsid w:val="00330EF0"/>
    <w:rsid w:val="00332248"/>
    <w:rsid w:val="0033334A"/>
    <w:rsid w:val="00333350"/>
    <w:rsid w:val="0033375B"/>
    <w:rsid w:val="00333D14"/>
    <w:rsid w:val="00334478"/>
    <w:rsid w:val="00334520"/>
    <w:rsid w:val="00334CB8"/>
    <w:rsid w:val="00334D7E"/>
    <w:rsid w:val="00336281"/>
    <w:rsid w:val="00336678"/>
    <w:rsid w:val="00336AE3"/>
    <w:rsid w:val="003373BB"/>
    <w:rsid w:val="00337CBF"/>
    <w:rsid w:val="00340BA7"/>
    <w:rsid w:val="003410BC"/>
    <w:rsid w:val="003426AC"/>
    <w:rsid w:val="00342E36"/>
    <w:rsid w:val="00342FFE"/>
    <w:rsid w:val="003441EE"/>
    <w:rsid w:val="00344AB3"/>
    <w:rsid w:val="0034596B"/>
    <w:rsid w:val="003460A3"/>
    <w:rsid w:val="00347636"/>
    <w:rsid w:val="003502AA"/>
    <w:rsid w:val="00350A65"/>
    <w:rsid w:val="0035159B"/>
    <w:rsid w:val="0035460F"/>
    <w:rsid w:val="0035467D"/>
    <w:rsid w:val="00354788"/>
    <w:rsid w:val="003557FF"/>
    <w:rsid w:val="00355C26"/>
    <w:rsid w:val="003571EE"/>
    <w:rsid w:val="00357721"/>
    <w:rsid w:val="0035789B"/>
    <w:rsid w:val="00357FDD"/>
    <w:rsid w:val="003612C3"/>
    <w:rsid w:val="003616EC"/>
    <w:rsid w:val="00361F0C"/>
    <w:rsid w:val="00361FD8"/>
    <w:rsid w:val="00362369"/>
    <w:rsid w:val="0036276D"/>
    <w:rsid w:val="00362785"/>
    <w:rsid w:val="00362CA4"/>
    <w:rsid w:val="0036395E"/>
    <w:rsid w:val="003641F6"/>
    <w:rsid w:val="0036488E"/>
    <w:rsid w:val="00366B1B"/>
    <w:rsid w:val="00366F9E"/>
    <w:rsid w:val="003677E3"/>
    <w:rsid w:val="0037129A"/>
    <w:rsid w:val="00371C77"/>
    <w:rsid w:val="00374405"/>
    <w:rsid w:val="00374455"/>
    <w:rsid w:val="00375FD8"/>
    <w:rsid w:val="00376615"/>
    <w:rsid w:val="003778CE"/>
    <w:rsid w:val="00381753"/>
    <w:rsid w:val="00384B20"/>
    <w:rsid w:val="00385455"/>
    <w:rsid w:val="003854F3"/>
    <w:rsid w:val="00385853"/>
    <w:rsid w:val="00385B8A"/>
    <w:rsid w:val="003877A4"/>
    <w:rsid w:val="00387A2A"/>
    <w:rsid w:val="00390355"/>
    <w:rsid w:val="003904C7"/>
    <w:rsid w:val="003905D7"/>
    <w:rsid w:val="00392043"/>
    <w:rsid w:val="00392162"/>
    <w:rsid w:val="00393D96"/>
    <w:rsid w:val="00394570"/>
    <w:rsid w:val="003946FB"/>
    <w:rsid w:val="00394C26"/>
    <w:rsid w:val="003972AD"/>
    <w:rsid w:val="00397984"/>
    <w:rsid w:val="003A2295"/>
    <w:rsid w:val="003A355C"/>
    <w:rsid w:val="003A4024"/>
    <w:rsid w:val="003A4193"/>
    <w:rsid w:val="003A4483"/>
    <w:rsid w:val="003A4C59"/>
    <w:rsid w:val="003A5077"/>
    <w:rsid w:val="003A6EB5"/>
    <w:rsid w:val="003A76B0"/>
    <w:rsid w:val="003A7E8B"/>
    <w:rsid w:val="003B0E66"/>
    <w:rsid w:val="003B11D0"/>
    <w:rsid w:val="003B2440"/>
    <w:rsid w:val="003B2883"/>
    <w:rsid w:val="003B28B5"/>
    <w:rsid w:val="003B37CF"/>
    <w:rsid w:val="003B4B52"/>
    <w:rsid w:val="003B4C15"/>
    <w:rsid w:val="003B630D"/>
    <w:rsid w:val="003B6997"/>
    <w:rsid w:val="003B73D3"/>
    <w:rsid w:val="003B7569"/>
    <w:rsid w:val="003B7DE9"/>
    <w:rsid w:val="003B7F97"/>
    <w:rsid w:val="003B7FCF"/>
    <w:rsid w:val="003C168A"/>
    <w:rsid w:val="003C3264"/>
    <w:rsid w:val="003C3E1D"/>
    <w:rsid w:val="003C3FD3"/>
    <w:rsid w:val="003C4648"/>
    <w:rsid w:val="003C660C"/>
    <w:rsid w:val="003C6CB7"/>
    <w:rsid w:val="003C6DA9"/>
    <w:rsid w:val="003C70BB"/>
    <w:rsid w:val="003C70BD"/>
    <w:rsid w:val="003C73CD"/>
    <w:rsid w:val="003C7D5B"/>
    <w:rsid w:val="003D05A5"/>
    <w:rsid w:val="003D074F"/>
    <w:rsid w:val="003D1B62"/>
    <w:rsid w:val="003D1B75"/>
    <w:rsid w:val="003D1DB5"/>
    <w:rsid w:val="003D2C19"/>
    <w:rsid w:val="003D34EA"/>
    <w:rsid w:val="003D4643"/>
    <w:rsid w:val="003D4AA0"/>
    <w:rsid w:val="003D614A"/>
    <w:rsid w:val="003D6702"/>
    <w:rsid w:val="003D7170"/>
    <w:rsid w:val="003E3A0B"/>
    <w:rsid w:val="003E4518"/>
    <w:rsid w:val="003E4AB7"/>
    <w:rsid w:val="003E4FEA"/>
    <w:rsid w:val="003E50AB"/>
    <w:rsid w:val="003E5AFA"/>
    <w:rsid w:val="003E67BB"/>
    <w:rsid w:val="003E69CF"/>
    <w:rsid w:val="003E6C73"/>
    <w:rsid w:val="003E7F5F"/>
    <w:rsid w:val="003F086B"/>
    <w:rsid w:val="003F13F5"/>
    <w:rsid w:val="003F1739"/>
    <w:rsid w:val="003F21A0"/>
    <w:rsid w:val="003F30BE"/>
    <w:rsid w:val="003F3425"/>
    <w:rsid w:val="003F4C6F"/>
    <w:rsid w:val="003F4D5C"/>
    <w:rsid w:val="003F60AC"/>
    <w:rsid w:val="003F6336"/>
    <w:rsid w:val="003F6651"/>
    <w:rsid w:val="004007DC"/>
    <w:rsid w:val="004015B2"/>
    <w:rsid w:val="00401DC2"/>
    <w:rsid w:val="004022A7"/>
    <w:rsid w:val="0040338A"/>
    <w:rsid w:val="0040590C"/>
    <w:rsid w:val="004069BB"/>
    <w:rsid w:val="0040769F"/>
    <w:rsid w:val="00410F0B"/>
    <w:rsid w:val="00412DB5"/>
    <w:rsid w:val="00413043"/>
    <w:rsid w:val="00413B8E"/>
    <w:rsid w:val="00413F53"/>
    <w:rsid w:val="00414E53"/>
    <w:rsid w:val="0041515A"/>
    <w:rsid w:val="004158CB"/>
    <w:rsid w:val="00416388"/>
    <w:rsid w:val="00416892"/>
    <w:rsid w:val="004168EE"/>
    <w:rsid w:val="00416BFD"/>
    <w:rsid w:val="00416CFE"/>
    <w:rsid w:val="00416F6A"/>
    <w:rsid w:val="00420F6B"/>
    <w:rsid w:val="00421ABB"/>
    <w:rsid w:val="00421ADA"/>
    <w:rsid w:val="00422B06"/>
    <w:rsid w:val="0042302B"/>
    <w:rsid w:val="004234B9"/>
    <w:rsid w:val="0042541C"/>
    <w:rsid w:val="00425472"/>
    <w:rsid w:val="00425EC2"/>
    <w:rsid w:val="00426256"/>
    <w:rsid w:val="00426C42"/>
    <w:rsid w:val="004276A3"/>
    <w:rsid w:val="00427DF6"/>
    <w:rsid w:val="004301C9"/>
    <w:rsid w:val="00430896"/>
    <w:rsid w:val="00430DB2"/>
    <w:rsid w:val="004317EF"/>
    <w:rsid w:val="00432065"/>
    <w:rsid w:val="00432BD0"/>
    <w:rsid w:val="0043392D"/>
    <w:rsid w:val="00435E9F"/>
    <w:rsid w:val="00436ECD"/>
    <w:rsid w:val="00436FE6"/>
    <w:rsid w:val="00437798"/>
    <w:rsid w:val="00440B4A"/>
    <w:rsid w:val="004413AC"/>
    <w:rsid w:val="00441DD8"/>
    <w:rsid w:val="004434E0"/>
    <w:rsid w:val="00443A32"/>
    <w:rsid w:val="0044448C"/>
    <w:rsid w:val="004444A9"/>
    <w:rsid w:val="00444D14"/>
    <w:rsid w:val="00447DFB"/>
    <w:rsid w:val="00450273"/>
    <w:rsid w:val="00450768"/>
    <w:rsid w:val="00450A73"/>
    <w:rsid w:val="00451250"/>
    <w:rsid w:val="00451C7C"/>
    <w:rsid w:val="004520CD"/>
    <w:rsid w:val="00452A38"/>
    <w:rsid w:val="00452F56"/>
    <w:rsid w:val="00454782"/>
    <w:rsid w:val="004561C5"/>
    <w:rsid w:val="004575F9"/>
    <w:rsid w:val="00457C85"/>
    <w:rsid w:val="004602B3"/>
    <w:rsid w:val="0046067C"/>
    <w:rsid w:val="00460885"/>
    <w:rsid w:val="004609AA"/>
    <w:rsid w:val="00460ECA"/>
    <w:rsid w:val="0046116F"/>
    <w:rsid w:val="00461E9F"/>
    <w:rsid w:val="004622EE"/>
    <w:rsid w:val="00463711"/>
    <w:rsid w:val="00464E4D"/>
    <w:rsid w:val="00465489"/>
    <w:rsid w:val="00467BFF"/>
    <w:rsid w:val="00470CB9"/>
    <w:rsid w:val="00471879"/>
    <w:rsid w:val="004721D7"/>
    <w:rsid w:val="00472B8B"/>
    <w:rsid w:val="00474932"/>
    <w:rsid w:val="00475B31"/>
    <w:rsid w:val="0047665D"/>
    <w:rsid w:val="00476D8A"/>
    <w:rsid w:val="0048183C"/>
    <w:rsid w:val="00481867"/>
    <w:rsid w:val="00481FF1"/>
    <w:rsid w:val="00482671"/>
    <w:rsid w:val="00485926"/>
    <w:rsid w:val="004863C6"/>
    <w:rsid w:val="00487DD3"/>
    <w:rsid w:val="004904DB"/>
    <w:rsid w:val="00490CCE"/>
    <w:rsid w:val="004913F0"/>
    <w:rsid w:val="00491D67"/>
    <w:rsid w:val="00494285"/>
    <w:rsid w:val="0049432F"/>
    <w:rsid w:val="00494A3C"/>
    <w:rsid w:val="00495976"/>
    <w:rsid w:val="00495EFF"/>
    <w:rsid w:val="00496019"/>
    <w:rsid w:val="00496B7B"/>
    <w:rsid w:val="004975DB"/>
    <w:rsid w:val="004A2591"/>
    <w:rsid w:val="004A349A"/>
    <w:rsid w:val="004A349E"/>
    <w:rsid w:val="004A3A04"/>
    <w:rsid w:val="004A40A8"/>
    <w:rsid w:val="004A593C"/>
    <w:rsid w:val="004A5B44"/>
    <w:rsid w:val="004A5D45"/>
    <w:rsid w:val="004A6822"/>
    <w:rsid w:val="004A6963"/>
    <w:rsid w:val="004A7442"/>
    <w:rsid w:val="004A7E19"/>
    <w:rsid w:val="004B02C1"/>
    <w:rsid w:val="004B24BD"/>
    <w:rsid w:val="004B276E"/>
    <w:rsid w:val="004B35FD"/>
    <w:rsid w:val="004B3991"/>
    <w:rsid w:val="004B62D1"/>
    <w:rsid w:val="004B63E4"/>
    <w:rsid w:val="004B6CC0"/>
    <w:rsid w:val="004B6EAC"/>
    <w:rsid w:val="004C0267"/>
    <w:rsid w:val="004C042B"/>
    <w:rsid w:val="004C051D"/>
    <w:rsid w:val="004C0CA7"/>
    <w:rsid w:val="004C1325"/>
    <w:rsid w:val="004C1369"/>
    <w:rsid w:val="004C1563"/>
    <w:rsid w:val="004C15C3"/>
    <w:rsid w:val="004C2F8A"/>
    <w:rsid w:val="004C35C5"/>
    <w:rsid w:val="004C36D8"/>
    <w:rsid w:val="004C4F2C"/>
    <w:rsid w:val="004C5405"/>
    <w:rsid w:val="004C5A56"/>
    <w:rsid w:val="004C5D25"/>
    <w:rsid w:val="004C65EB"/>
    <w:rsid w:val="004C7517"/>
    <w:rsid w:val="004C7E2C"/>
    <w:rsid w:val="004D0EDF"/>
    <w:rsid w:val="004D123C"/>
    <w:rsid w:val="004D1DDA"/>
    <w:rsid w:val="004D22D8"/>
    <w:rsid w:val="004D246A"/>
    <w:rsid w:val="004D299A"/>
    <w:rsid w:val="004D3188"/>
    <w:rsid w:val="004D33AA"/>
    <w:rsid w:val="004D43E8"/>
    <w:rsid w:val="004D52AF"/>
    <w:rsid w:val="004D5360"/>
    <w:rsid w:val="004D5951"/>
    <w:rsid w:val="004D5D1A"/>
    <w:rsid w:val="004D649F"/>
    <w:rsid w:val="004D72BE"/>
    <w:rsid w:val="004E0C8A"/>
    <w:rsid w:val="004E137B"/>
    <w:rsid w:val="004E1A50"/>
    <w:rsid w:val="004E1D6E"/>
    <w:rsid w:val="004E28E6"/>
    <w:rsid w:val="004E3BE0"/>
    <w:rsid w:val="004E40F1"/>
    <w:rsid w:val="004E4450"/>
    <w:rsid w:val="004E44A0"/>
    <w:rsid w:val="004E490D"/>
    <w:rsid w:val="004E5485"/>
    <w:rsid w:val="004E7216"/>
    <w:rsid w:val="004E721D"/>
    <w:rsid w:val="004E753E"/>
    <w:rsid w:val="004E78E6"/>
    <w:rsid w:val="004F0830"/>
    <w:rsid w:val="004F1172"/>
    <w:rsid w:val="004F14EC"/>
    <w:rsid w:val="004F1F35"/>
    <w:rsid w:val="004F1FEA"/>
    <w:rsid w:val="004F26A0"/>
    <w:rsid w:val="004F2F3E"/>
    <w:rsid w:val="004F36E0"/>
    <w:rsid w:val="004F4386"/>
    <w:rsid w:val="004F53A6"/>
    <w:rsid w:val="004F6739"/>
    <w:rsid w:val="004F6A55"/>
    <w:rsid w:val="004F721E"/>
    <w:rsid w:val="00501B7D"/>
    <w:rsid w:val="005020AF"/>
    <w:rsid w:val="00502E5B"/>
    <w:rsid w:val="005039BC"/>
    <w:rsid w:val="00503E31"/>
    <w:rsid w:val="00503FE3"/>
    <w:rsid w:val="005048BE"/>
    <w:rsid w:val="00504ED9"/>
    <w:rsid w:val="005050BF"/>
    <w:rsid w:val="00507D69"/>
    <w:rsid w:val="00511AC6"/>
    <w:rsid w:val="00511D9A"/>
    <w:rsid w:val="005134E4"/>
    <w:rsid w:val="00513611"/>
    <w:rsid w:val="00515CBD"/>
    <w:rsid w:val="00516456"/>
    <w:rsid w:val="00516E11"/>
    <w:rsid w:val="00516FE2"/>
    <w:rsid w:val="005170E0"/>
    <w:rsid w:val="00517A85"/>
    <w:rsid w:val="00517B5E"/>
    <w:rsid w:val="0052010E"/>
    <w:rsid w:val="00523300"/>
    <w:rsid w:val="00523758"/>
    <w:rsid w:val="0052405F"/>
    <w:rsid w:val="00524076"/>
    <w:rsid w:val="0052513F"/>
    <w:rsid w:val="00525672"/>
    <w:rsid w:val="005256F0"/>
    <w:rsid w:val="00525938"/>
    <w:rsid w:val="00525B47"/>
    <w:rsid w:val="00525B67"/>
    <w:rsid w:val="00526197"/>
    <w:rsid w:val="005275FC"/>
    <w:rsid w:val="00531147"/>
    <w:rsid w:val="005311A2"/>
    <w:rsid w:val="00532483"/>
    <w:rsid w:val="00533089"/>
    <w:rsid w:val="005339C9"/>
    <w:rsid w:val="00533B02"/>
    <w:rsid w:val="005347B4"/>
    <w:rsid w:val="00534986"/>
    <w:rsid w:val="00535B98"/>
    <w:rsid w:val="00535EA5"/>
    <w:rsid w:val="00537D93"/>
    <w:rsid w:val="00540900"/>
    <w:rsid w:val="00541447"/>
    <w:rsid w:val="00541E0E"/>
    <w:rsid w:val="005422D5"/>
    <w:rsid w:val="00542DBE"/>
    <w:rsid w:val="00543854"/>
    <w:rsid w:val="0054459B"/>
    <w:rsid w:val="005447CD"/>
    <w:rsid w:val="00544A05"/>
    <w:rsid w:val="005454B8"/>
    <w:rsid w:val="00545AFF"/>
    <w:rsid w:val="00545C2C"/>
    <w:rsid w:val="0054636C"/>
    <w:rsid w:val="00546594"/>
    <w:rsid w:val="00547632"/>
    <w:rsid w:val="00550FFF"/>
    <w:rsid w:val="005518A2"/>
    <w:rsid w:val="00551EF1"/>
    <w:rsid w:val="0055375B"/>
    <w:rsid w:val="00556328"/>
    <w:rsid w:val="0055663B"/>
    <w:rsid w:val="00560311"/>
    <w:rsid w:val="00560E8B"/>
    <w:rsid w:val="005616A6"/>
    <w:rsid w:val="00561FD5"/>
    <w:rsid w:val="005623F2"/>
    <w:rsid w:val="00562F9B"/>
    <w:rsid w:val="0056352E"/>
    <w:rsid w:val="00564856"/>
    <w:rsid w:val="00564AB9"/>
    <w:rsid w:val="005651D2"/>
    <w:rsid w:val="005660F7"/>
    <w:rsid w:val="00566178"/>
    <w:rsid w:val="005670CA"/>
    <w:rsid w:val="005676E7"/>
    <w:rsid w:val="005677DA"/>
    <w:rsid w:val="005700B6"/>
    <w:rsid w:val="00570279"/>
    <w:rsid w:val="00570A5E"/>
    <w:rsid w:val="00570CEE"/>
    <w:rsid w:val="00572B4D"/>
    <w:rsid w:val="00572D17"/>
    <w:rsid w:val="005746A7"/>
    <w:rsid w:val="005746B0"/>
    <w:rsid w:val="00574C61"/>
    <w:rsid w:val="005752B5"/>
    <w:rsid w:val="005753F8"/>
    <w:rsid w:val="00575765"/>
    <w:rsid w:val="005767C0"/>
    <w:rsid w:val="00580302"/>
    <w:rsid w:val="00580B92"/>
    <w:rsid w:val="0058236B"/>
    <w:rsid w:val="0058493E"/>
    <w:rsid w:val="00584D74"/>
    <w:rsid w:val="00585EF0"/>
    <w:rsid w:val="00586D14"/>
    <w:rsid w:val="005908C2"/>
    <w:rsid w:val="00590C2B"/>
    <w:rsid w:val="005915D8"/>
    <w:rsid w:val="00592449"/>
    <w:rsid w:val="00593038"/>
    <w:rsid w:val="00593088"/>
    <w:rsid w:val="0059339C"/>
    <w:rsid w:val="00593D43"/>
    <w:rsid w:val="0059415F"/>
    <w:rsid w:val="00594DB2"/>
    <w:rsid w:val="00595DEA"/>
    <w:rsid w:val="00595E71"/>
    <w:rsid w:val="0059633C"/>
    <w:rsid w:val="005964AF"/>
    <w:rsid w:val="005964D0"/>
    <w:rsid w:val="005965E4"/>
    <w:rsid w:val="00597336"/>
    <w:rsid w:val="00597EDB"/>
    <w:rsid w:val="005A0517"/>
    <w:rsid w:val="005A1D0E"/>
    <w:rsid w:val="005A2129"/>
    <w:rsid w:val="005A242B"/>
    <w:rsid w:val="005A320A"/>
    <w:rsid w:val="005A3CC5"/>
    <w:rsid w:val="005A4FD1"/>
    <w:rsid w:val="005A715B"/>
    <w:rsid w:val="005A7E01"/>
    <w:rsid w:val="005B058C"/>
    <w:rsid w:val="005B1CAD"/>
    <w:rsid w:val="005B1E84"/>
    <w:rsid w:val="005B2350"/>
    <w:rsid w:val="005B2EE2"/>
    <w:rsid w:val="005B2F7E"/>
    <w:rsid w:val="005B3EBE"/>
    <w:rsid w:val="005B418F"/>
    <w:rsid w:val="005B4B28"/>
    <w:rsid w:val="005B4D89"/>
    <w:rsid w:val="005B54C7"/>
    <w:rsid w:val="005B5643"/>
    <w:rsid w:val="005B6A61"/>
    <w:rsid w:val="005B6BA1"/>
    <w:rsid w:val="005B700F"/>
    <w:rsid w:val="005B7516"/>
    <w:rsid w:val="005C00CF"/>
    <w:rsid w:val="005C06F0"/>
    <w:rsid w:val="005C0BCB"/>
    <w:rsid w:val="005C0EA1"/>
    <w:rsid w:val="005C1AC3"/>
    <w:rsid w:val="005C1DC5"/>
    <w:rsid w:val="005C2B89"/>
    <w:rsid w:val="005C3A89"/>
    <w:rsid w:val="005C4D08"/>
    <w:rsid w:val="005C4F1D"/>
    <w:rsid w:val="005C5E27"/>
    <w:rsid w:val="005D2273"/>
    <w:rsid w:val="005D25B4"/>
    <w:rsid w:val="005D3193"/>
    <w:rsid w:val="005D4F72"/>
    <w:rsid w:val="005D520A"/>
    <w:rsid w:val="005D54CE"/>
    <w:rsid w:val="005D58E2"/>
    <w:rsid w:val="005D58FF"/>
    <w:rsid w:val="005D5AF4"/>
    <w:rsid w:val="005D6A8A"/>
    <w:rsid w:val="005D6BAC"/>
    <w:rsid w:val="005D6D53"/>
    <w:rsid w:val="005D7109"/>
    <w:rsid w:val="005E120D"/>
    <w:rsid w:val="005E13A8"/>
    <w:rsid w:val="005E1899"/>
    <w:rsid w:val="005E36AB"/>
    <w:rsid w:val="005E45DF"/>
    <w:rsid w:val="005E5265"/>
    <w:rsid w:val="005E5516"/>
    <w:rsid w:val="005E56FB"/>
    <w:rsid w:val="005E66FE"/>
    <w:rsid w:val="005E6EBA"/>
    <w:rsid w:val="005E6ED9"/>
    <w:rsid w:val="005E6F3D"/>
    <w:rsid w:val="005E6FA4"/>
    <w:rsid w:val="005E7124"/>
    <w:rsid w:val="005E7145"/>
    <w:rsid w:val="005E7246"/>
    <w:rsid w:val="005F136A"/>
    <w:rsid w:val="005F1F0F"/>
    <w:rsid w:val="005F222F"/>
    <w:rsid w:val="005F2397"/>
    <w:rsid w:val="005F23E0"/>
    <w:rsid w:val="005F30C3"/>
    <w:rsid w:val="005F5541"/>
    <w:rsid w:val="005F59CF"/>
    <w:rsid w:val="005F6915"/>
    <w:rsid w:val="005F7C9F"/>
    <w:rsid w:val="00600BE2"/>
    <w:rsid w:val="006012D6"/>
    <w:rsid w:val="0060154A"/>
    <w:rsid w:val="00601D0F"/>
    <w:rsid w:val="0060243D"/>
    <w:rsid w:val="00602489"/>
    <w:rsid w:val="006024A4"/>
    <w:rsid w:val="006039F3"/>
    <w:rsid w:val="006040FB"/>
    <w:rsid w:val="006048C5"/>
    <w:rsid w:val="00604F7E"/>
    <w:rsid w:val="00606603"/>
    <w:rsid w:val="00606991"/>
    <w:rsid w:val="00607AF4"/>
    <w:rsid w:val="00610855"/>
    <w:rsid w:val="00610F4E"/>
    <w:rsid w:val="006129BD"/>
    <w:rsid w:val="00613129"/>
    <w:rsid w:val="0061329C"/>
    <w:rsid w:val="00613435"/>
    <w:rsid w:val="00613D41"/>
    <w:rsid w:val="00613E7A"/>
    <w:rsid w:val="0061490C"/>
    <w:rsid w:val="00615FAF"/>
    <w:rsid w:val="00616436"/>
    <w:rsid w:val="0062063E"/>
    <w:rsid w:val="0062233F"/>
    <w:rsid w:val="00623A7C"/>
    <w:rsid w:val="00623C05"/>
    <w:rsid w:val="00624E05"/>
    <w:rsid w:val="00624F4A"/>
    <w:rsid w:val="00625F47"/>
    <w:rsid w:val="0062686C"/>
    <w:rsid w:val="00626A0E"/>
    <w:rsid w:val="00627569"/>
    <w:rsid w:val="0063007E"/>
    <w:rsid w:val="0063056C"/>
    <w:rsid w:val="006314D6"/>
    <w:rsid w:val="006331C3"/>
    <w:rsid w:val="006332F0"/>
    <w:rsid w:val="00633DF9"/>
    <w:rsid w:val="006342B8"/>
    <w:rsid w:val="0063548E"/>
    <w:rsid w:val="00636126"/>
    <w:rsid w:val="00637C16"/>
    <w:rsid w:val="00640016"/>
    <w:rsid w:val="0064049D"/>
    <w:rsid w:val="00640FB1"/>
    <w:rsid w:val="00641E81"/>
    <w:rsid w:val="006422EE"/>
    <w:rsid w:val="00642BA9"/>
    <w:rsid w:val="00643CF0"/>
    <w:rsid w:val="00644DCC"/>
    <w:rsid w:val="00645C5A"/>
    <w:rsid w:val="00646C86"/>
    <w:rsid w:val="00650AC2"/>
    <w:rsid w:val="00652BF2"/>
    <w:rsid w:val="00653280"/>
    <w:rsid w:val="0065375B"/>
    <w:rsid w:val="0065403F"/>
    <w:rsid w:val="00654F40"/>
    <w:rsid w:val="00655FC3"/>
    <w:rsid w:val="0065619D"/>
    <w:rsid w:val="0065676E"/>
    <w:rsid w:val="00656FAB"/>
    <w:rsid w:val="00657259"/>
    <w:rsid w:val="00657978"/>
    <w:rsid w:val="00660E7D"/>
    <w:rsid w:val="00662427"/>
    <w:rsid w:val="00663717"/>
    <w:rsid w:val="00664213"/>
    <w:rsid w:val="00664A11"/>
    <w:rsid w:val="00667620"/>
    <w:rsid w:val="006701D8"/>
    <w:rsid w:val="006703F1"/>
    <w:rsid w:val="00670AA1"/>
    <w:rsid w:val="006720B9"/>
    <w:rsid w:val="006735CE"/>
    <w:rsid w:val="00675C2C"/>
    <w:rsid w:val="00675FD0"/>
    <w:rsid w:val="00676DAB"/>
    <w:rsid w:val="00677A6B"/>
    <w:rsid w:val="00681504"/>
    <w:rsid w:val="00682158"/>
    <w:rsid w:val="00682360"/>
    <w:rsid w:val="00682444"/>
    <w:rsid w:val="00683B4D"/>
    <w:rsid w:val="00683EEC"/>
    <w:rsid w:val="0068474C"/>
    <w:rsid w:val="00684A77"/>
    <w:rsid w:val="00685867"/>
    <w:rsid w:val="00690DD7"/>
    <w:rsid w:val="00691EEA"/>
    <w:rsid w:val="00692953"/>
    <w:rsid w:val="00693267"/>
    <w:rsid w:val="00695983"/>
    <w:rsid w:val="006959C6"/>
    <w:rsid w:val="00695A62"/>
    <w:rsid w:val="0069605C"/>
    <w:rsid w:val="0069642B"/>
    <w:rsid w:val="006966EE"/>
    <w:rsid w:val="006970A0"/>
    <w:rsid w:val="006A0A5C"/>
    <w:rsid w:val="006A2A32"/>
    <w:rsid w:val="006A2E67"/>
    <w:rsid w:val="006A2F4A"/>
    <w:rsid w:val="006A4DAD"/>
    <w:rsid w:val="006A66B2"/>
    <w:rsid w:val="006A7694"/>
    <w:rsid w:val="006B04AB"/>
    <w:rsid w:val="006B11C0"/>
    <w:rsid w:val="006B1B27"/>
    <w:rsid w:val="006B1C29"/>
    <w:rsid w:val="006B1CE6"/>
    <w:rsid w:val="006B217F"/>
    <w:rsid w:val="006B30AF"/>
    <w:rsid w:val="006B3227"/>
    <w:rsid w:val="006B396D"/>
    <w:rsid w:val="006B4A65"/>
    <w:rsid w:val="006B52FA"/>
    <w:rsid w:val="006B53FC"/>
    <w:rsid w:val="006B5734"/>
    <w:rsid w:val="006B6961"/>
    <w:rsid w:val="006B709F"/>
    <w:rsid w:val="006B7ED4"/>
    <w:rsid w:val="006C0309"/>
    <w:rsid w:val="006C058D"/>
    <w:rsid w:val="006C106E"/>
    <w:rsid w:val="006C1342"/>
    <w:rsid w:val="006C156B"/>
    <w:rsid w:val="006C188A"/>
    <w:rsid w:val="006C1C14"/>
    <w:rsid w:val="006C2442"/>
    <w:rsid w:val="006C3376"/>
    <w:rsid w:val="006C3C6A"/>
    <w:rsid w:val="006C4887"/>
    <w:rsid w:val="006C4B5A"/>
    <w:rsid w:val="006C59FF"/>
    <w:rsid w:val="006C6263"/>
    <w:rsid w:val="006C6D42"/>
    <w:rsid w:val="006D02B8"/>
    <w:rsid w:val="006D0520"/>
    <w:rsid w:val="006D0968"/>
    <w:rsid w:val="006D32D8"/>
    <w:rsid w:val="006D337E"/>
    <w:rsid w:val="006D44BC"/>
    <w:rsid w:val="006D47A8"/>
    <w:rsid w:val="006D48AF"/>
    <w:rsid w:val="006D5900"/>
    <w:rsid w:val="006D5E33"/>
    <w:rsid w:val="006D6D0C"/>
    <w:rsid w:val="006D7225"/>
    <w:rsid w:val="006D764F"/>
    <w:rsid w:val="006D79A5"/>
    <w:rsid w:val="006D7FAD"/>
    <w:rsid w:val="006E0BD5"/>
    <w:rsid w:val="006E1B40"/>
    <w:rsid w:val="006E25DD"/>
    <w:rsid w:val="006E2C40"/>
    <w:rsid w:val="006E3756"/>
    <w:rsid w:val="006E4A80"/>
    <w:rsid w:val="006E50D0"/>
    <w:rsid w:val="006E55BE"/>
    <w:rsid w:val="006E687A"/>
    <w:rsid w:val="006F010A"/>
    <w:rsid w:val="006F14A0"/>
    <w:rsid w:val="006F4584"/>
    <w:rsid w:val="006F5818"/>
    <w:rsid w:val="006F7364"/>
    <w:rsid w:val="006F7515"/>
    <w:rsid w:val="00700250"/>
    <w:rsid w:val="00700EAB"/>
    <w:rsid w:val="007012FA"/>
    <w:rsid w:val="00702155"/>
    <w:rsid w:val="007024EC"/>
    <w:rsid w:val="0070471C"/>
    <w:rsid w:val="00704E0B"/>
    <w:rsid w:val="00705486"/>
    <w:rsid w:val="00705E3C"/>
    <w:rsid w:val="007079AB"/>
    <w:rsid w:val="00711062"/>
    <w:rsid w:val="00711FA7"/>
    <w:rsid w:val="00712369"/>
    <w:rsid w:val="007143DE"/>
    <w:rsid w:val="007145BA"/>
    <w:rsid w:val="00714887"/>
    <w:rsid w:val="0072151E"/>
    <w:rsid w:val="00721E8E"/>
    <w:rsid w:val="007220C0"/>
    <w:rsid w:val="00722407"/>
    <w:rsid w:val="00722509"/>
    <w:rsid w:val="00722A8A"/>
    <w:rsid w:val="00723A84"/>
    <w:rsid w:val="00724469"/>
    <w:rsid w:val="00726C15"/>
    <w:rsid w:val="007302AF"/>
    <w:rsid w:val="007304BF"/>
    <w:rsid w:val="00732248"/>
    <w:rsid w:val="00732C44"/>
    <w:rsid w:val="007330E3"/>
    <w:rsid w:val="007331BF"/>
    <w:rsid w:val="00733390"/>
    <w:rsid w:val="00734CB9"/>
    <w:rsid w:val="00735161"/>
    <w:rsid w:val="00735167"/>
    <w:rsid w:val="007353BC"/>
    <w:rsid w:val="00735547"/>
    <w:rsid w:val="00735AEB"/>
    <w:rsid w:val="00735C14"/>
    <w:rsid w:val="0073656C"/>
    <w:rsid w:val="00736649"/>
    <w:rsid w:val="00736704"/>
    <w:rsid w:val="0073676E"/>
    <w:rsid w:val="00736AA7"/>
    <w:rsid w:val="00736D65"/>
    <w:rsid w:val="00740106"/>
    <w:rsid w:val="0074015A"/>
    <w:rsid w:val="00740EEF"/>
    <w:rsid w:val="0074165B"/>
    <w:rsid w:val="007419BB"/>
    <w:rsid w:val="007419F8"/>
    <w:rsid w:val="00743293"/>
    <w:rsid w:val="007439B3"/>
    <w:rsid w:val="00743F5D"/>
    <w:rsid w:val="00744B33"/>
    <w:rsid w:val="00744F5B"/>
    <w:rsid w:val="0074678D"/>
    <w:rsid w:val="00747FA4"/>
    <w:rsid w:val="00750837"/>
    <w:rsid w:val="00750E2D"/>
    <w:rsid w:val="00751D69"/>
    <w:rsid w:val="007522A7"/>
    <w:rsid w:val="00754274"/>
    <w:rsid w:val="007561BE"/>
    <w:rsid w:val="00756751"/>
    <w:rsid w:val="00756989"/>
    <w:rsid w:val="00757551"/>
    <w:rsid w:val="00757608"/>
    <w:rsid w:val="00757B19"/>
    <w:rsid w:val="00757F9B"/>
    <w:rsid w:val="007603A8"/>
    <w:rsid w:val="00760AE6"/>
    <w:rsid w:val="00761C1E"/>
    <w:rsid w:val="007629E1"/>
    <w:rsid w:val="00762ABD"/>
    <w:rsid w:val="0076348D"/>
    <w:rsid w:val="00763704"/>
    <w:rsid w:val="0076399B"/>
    <w:rsid w:val="00763B53"/>
    <w:rsid w:val="007648F7"/>
    <w:rsid w:val="00764912"/>
    <w:rsid w:val="00764F9B"/>
    <w:rsid w:val="00765584"/>
    <w:rsid w:val="00765D23"/>
    <w:rsid w:val="00767686"/>
    <w:rsid w:val="007701DA"/>
    <w:rsid w:val="007705E2"/>
    <w:rsid w:val="007720B3"/>
    <w:rsid w:val="00772EFB"/>
    <w:rsid w:val="00774748"/>
    <w:rsid w:val="0077545E"/>
    <w:rsid w:val="00775C11"/>
    <w:rsid w:val="0077656E"/>
    <w:rsid w:val="007765E7"/>
    <w:rsid w:val="00776B2F"/>
    <w:rsid w:val="007771D8"/>
    <w:rsid w:val="00777937"/>
    <w:rsid w:val="007800FB"/>
    <w:rsid w:val="00780317"/>
    <w:rsid w:val="007804CE"/>
    <w:rsid w:val="00780C07"/>
    <w:rsid w:val="00780FCA"/>
    <w:rsid w:val="0078265F"/>
    <w:rsid w:val="007828CE"/>
    <w:rsid w:val="00782E44"/>
    <w:rsid w:val="00782F8A"/>
    <w:rsid w:val="007840B4"/>
    <w:rsid w:val="00784493"/>
    <w:rsid w:val="0078537D"/>
    <w:rsid w:val="007859D8"/>
    <w:rsid w:val="00785D0D"/>
    <w:rsid w:val="00786E4A"/>
    <w:rsid w:val="00787EF5"/>
    <w:rsid w:val="00790239"/>
    <w:rsid w:val="00790A38"/>
    <w:rsid w:val="00790F4C"/>
    <w:rsid w:val="00791EE0"/>
    <w:rsid w:val="00793064"/>
    <w:rsid w:val="0079368E"/>
    <w:rsid w:val="00794066"/>
    <w:rsid w:val="00794A30"/>
    <w:rsid w:val="00794C8C"/>
    <w:rsid w:val="00794E0C"/>
    <w:rsid w:val="0079565D"/>
    <w:rsid w:val="00795682"/>
    <w:rsid w:val="00795BB5"/>
    <w:rsid w:val="00796171"/>
    <w:rsid w:val="00797EBA"/>
    <w:rsid w:val="007A05C5"/>
    <w:rsid w:val="007A100A"/>
    <w:rsid w:val="007A1F4A"/>
    <w:rsid w:val="007A213C"/>
    <w:rsid w:val="007A2B80"/>
    <w:rsid w:val="007A2FA3"/>
    <w:rsid w:val="007A322D"/>
    <w:rsid w:val="007A3C1F"/>
    <w:rsid w:val="007A4622"/>
    <w:rsid w:val="007A56F3"/>
    <w:rsid w:val="007A669B"/>
    <w:rsid w:val="007A78C0"/>
    <w:rsid w:val="007B0B3F"/>
    <w:rsid w:val="007B1CF6"/>
    <w:rsid w:val="007B2003"/>
    <w:rsid w:val="007B33BF"/>
    <w:rsid w:val="007B3C0F"/>
    <w:rsid w:val="007B3E36"/>
    <w:rsid w:val="007B46CC"/>
    <w:rsid w:val="007B53FD"/>
    <w:rsid w:val="007B657E"/>
    <w:rsid w:val="007B6D8C"/>
    <w:rsid w:val="007C0E19"/>
    <w:rsid w:val="007C1235"/>
    <w:rsid w:val="007C1715"/>
    <w:rsid w:val="007C2589"/>
    <w:rsid w:val="007C3C10"/>
    <w:rsid w:val="007C4CB5"/>
    <w:rsid w:val="007C4E9D"/>
    <w:rsid w:val="007C5238"/>
    <w:rsid w:val="007C5A8F"/>
    <w:rsid w:val="007C6163"/>
    <w:rsid w:val="007C6BF2"/>
    <w:rsid w:val="007C70C4"/>
    <w:rsid w:val="007D00F1"/>
    <w:rsid w:val="007D07AD"/>
    <w:rsid w:val="007D11F7"/>
    <w:rsid w:val="007D27C4"/>
    <w:rsid w:val="007D2B4A"/>
    <w:rsid w:val="007D327B"/>
    <w:rsid w:val="007D34A7"/>
    <w:rsid w:val="007D42A1"/>
    <w:rsid w:val="007D4B72"/>
    <w:rsid w:val="007D4B78"/>
    <w:rsid w:val="007D5D57"/>
    <w:rsid w:val="007D69DE"/>
    <w:rsid w:val="007D74C7"/>
    <w:rsid w:val="007D7750"/>
    <w:rsid w:val="007E0CDD"/>
    <w:rsid w:val="007E1123"/>
    <w:rsid w:val="007E13A3"/>
    <w:rsid w:val="007E1533"/>
    <w:rsid w:val="007E1B54"/>
    <w:rsid w:val="007E3F32"/>
    <w:rsid w:val="007E5161"/>
    <w:rsid w:val="007E542C"/>
    <w:rsid w:val="007E5995"/>
    <w:rsid w:val="007E59DD"/>
    <w:rsid w:val="007E6073"/>
    <w:rsid w:val="007E78FA"/>
    <w:rsid w:val="007F0A52"/>
    <w:rsid w:val="007F19F2"/>
    <w:rsid w:val="007F3047"/>
    <w:rsid w:val="007F34E2"/>
    <w:rsid w:val="007F36CA"/>
    <w:rsid w:val="007F4F42"/>
    <w:rsid w:val="007F6F96"/>
    <w:rsid w:val="00800C8C"/>
    <w:rsid w:val="00801111"/>
    <w:rsid w:val="00801C2C"/>
    <w:rsid w:val="0080204E"/>
    <w:rsid w:val="00802563"/>
    <w:rsid w:val="00804586"/>
    <w:rsid w:val="00805221"/>
    <w:rsid w:val="0080588E"/>
    <w:rsid w:val="00805F7C"/>
    <w:rsid w:val="00806DB7"/>
    <w:rsid w:val="00806F8B"/>
    <w:rsid w:val="008072FA"/>
    <w:rsid w:val="008107D8"/>
    <w:rsid w:val="0081136D"/>
    <w:rsid w:val="008130EB"/>
    <w:rsid w:val="008136C8"/>
    <w:rsid w:val="008138DB"/>
    <w:rsid w:val="00815537"/>
    <w:rsid w:val="0081570E"/>
    <w:rsid w:val="00815CFE"/>
    <w:rsid w:val="008162D4"/>
    <w:rsid w:val="0081684F"/>
    <w:rsid w:val="00817872"/>
    <w:rsid w:val="00820E45"/>
    <w:rsid w:val="00821792"/>
    <w:rsid w:val="00823CA9"/>
    <w:rsid w:val="00824CFC"/>
    <w:rsid w:val="0082538F"/>
    <w:rsid w:val="0082554E"/>
    <w:rsid w:val="00825CB5"/>
    <w:rsid w:val="00826182"/>
    <w:rsid w:val="008265DE"/>
    <w:rsid w:val="008270B8"/>
    <w:rsid w:val="008302B8"/>
    <w:rsid w:val="008318A0"/>
    <w:rsid w:val="00831921"/>
    <w:rsid w:val="0083310F"/>
    <w:rsid w:val="0083402C"/>
    <w:rsid w:val="00835165"/>
    <w:rsid w:val="008351CE"/>
    <w:rsid w:val="00835F27"/>
    <w:rsid w:val="008363CD"/>
    <w:rsid w:val="0083727D"/>
    <w:rsid w:val="00840701"/>
    <w:rsid w:val="0084313C"/>
    <w:rsid w:val="00843272"/>
    <w:rsid w:val="00843402"/>
    <w:rsid w:val="008434FA"/>
    <w:rsid w:val="0084367A"/>
    <w:rsid w:val="0084407C"/>
    <w:rsid w:val="0084490F"/>
    <w:rsid w:val="00845F7B"/>
    <w:rsid w:val="00846C3C"/>
    <w:rsid w:val="00847346"/>
    <w:rsid w:val="00847574"/>
    <w:rsid w:val="00847A5D"/>
    <w:rsid w:val="00847C84"/>
    <w:rsid w:val="00847DA3"/>
    <w:rsid w:val="00847F3D"/>
    <w:rsid w:val="00850D28"/>
    <w:rsid w:val="00850FD3"/>
    <w:rsid w:val="00851219"/>
    <w:rsid w:val="00851B3A"/>
    <w:rsid w:val="00852D0E"/>
    <w:rsid w:val="00853004"/>
    <w:rsid w:val="00854B3B"/>
    <w:rsid w:val="00854C01"/>
    <w:rsid w:val="00854FC7"/>
    <w:rsid w:val="00855618"/>
    <w:rsid w:val="0085595B"/>
    <w:rsid w:val="00856101"/>
    <w:rsid w:val="008563C8"/>
    <w:rsid w:val="00856A02"/>
    <w:rsid w:val="008571FD"/>
    <w:rsid w:val="0085739F"/>
    <w:rsid w:val="00860096"/>
    <w:rsid w:val="0086019E"/>
    <w:rsid w:val="008619BD"/>
    <w:rsid w:val="00861C1A"/>
    <w:rsid w:val="00861FE8"/>
    <w:rsid w:val="00862178"/>
    <w:rsid w:val="008624BE"/>
    <w:rsid w:val="0086310F"/>
    <w:rsid w:val="0086342C"/>
    <w:rsid w:val="00863AB8"/>
    <w:rsid w:val="00864EDA"/>
    <w:rsid w:val="0086654D"/>
    <w:rsid w:val="00866C68"/>
    <w:rsid w:val="00867118"/>
    <w:rsid w:val="00867DAC"/>
    <w:rsid w:val="008717BF"/>
    <w:rsid w:val="00871CB9"/>
    <w:rsid w:val="0087242B"/>
    <w:rsid w:val="008726F8"/>
    <w:rsid w:val="00872B64"/>
    <w:rsid w:val="008740AE"/>
    <w:rsid w:val="00875CEB"/>
    <w:rsid w:val="00875EFD"/>
    <w:rsid w:val="008772C9"/>
    <w:rsid w:val="008800DD"/>
    <w:rsid w:val="008804E1"/>
    <w:rsid w:val="00880B55"/>
    <w:rsid w:val="00880C6F"/>
    <w:rsid w:val="00882974"/>
    <w:rsid w:val="00883D3D"/>
    <w:rsid w:val="00884A79"/>
    <w:rsid w:val="008855E7"/>
    <w:rsid w:val="00885753"/>
    <w:rsid w:val="0088641D"/>
    <w:rsid w:val="00887C4B"/>
    <w:rsid w:val="00887DAC"/>
    <w:rsid w:val="00890E93"/>
    <w:rsid w:val="00891EA0"/>
    <w:rsid w:val="008934A8"/>
    <w:rsid w:val="00893701"/>
    <w:rsid w:val="00893DF9"/>
    <w:rsid w:val="008943C9"/>
    <w:rsid w:val="00894607"/>
    <w:rsid w:val="00894755"/>
    <w:rsid w:val="00894FDB"/>
    <w:rsid w:val="0089626A"/>
    <w:rsid w:val="00896C10"/>
    <w:rsid w:val="0089795A"/>
    <w:rsid w:val="00897A7C"/>
    <w:rsid w:val="00897DFE"/>
    <w:rsid w:val="008A1542"/>
    <w:rsid w:val="008A275C"/>
    <w:rsid w:val="008A2DEA"/>
    <w:rsid w:val="008A3C54"/>
    <w:rsid w:val="008A47FA"/>
    <w:rsid w:val="008A5352"/>
    <w:rsid w:val="008A5EE1"/>
    <w:rsid w:val="008A62B9"/>
    <w:rsid w:val="008A6530"/>
    <w:rsid w:val="008A7B01"/>
    <w:rsid w:val="008B097C"/>
    <w:rsid w:val="008B17AB"/>
    <w:rsid w:val="008B23D8"/>
    <w:rsid w:val="008B2E39"/>
    <w:rsid w:val="008B2F8B"/>
    <w:rsid w:val="008B3331"/>
    <w:rsid w:val="008B354C"/>
    <w:rsid w:val="008B3C43"/>
    <w:rsid w:val="008B3D52"/>
    <w:rsid w:val="008B70E9"/>
    <w:rsid w:val="008B7CB6"/>
    <w:rsid w:val="008C0000"/>
    <w:rsid w:val="008C0C37"/>
    <w:rsid w:val="008C0CF9"/>
    <w:rsid w:val="008C1096"/>
    <w:rsid w:val="008C195D"/>
    <w:rsid w:val="008C2B8C"/>
    <w:rsid w:val="008C3045"/>
    <w:rsid w:val="008C3338"/>
    <w:rsid w:val="008C37E1"/>
    <w:rsid w:val="008C3D98"/>
    <w:rsid w:val="008C4237"/>
    <w:rsid w:val="008C477B"/>
    <w:rsid w:val="008C5D48"/>
    <w:rsid w:val="008C6A04"/>
    <w:rsid w:val="008C742C"/>
    <w:rsid w:val="008C7AA8"/>
    <w:rsid w:val="008C7B8E"/>
    <w:rsid w:val="008D0360"/>
    <w:rsid w:val="008D04D0"/>
    <w:rsid w:val="008D12FA"/>
    <w:rsid w:val="008D167C"/>
    <w:rsid w:val="008D428A"/>
    <w:rsid w:val="008D495C"/>
    <w:rsid w:val="008D5979"/>
    <w:rsid w:val="008D59D5"/>
    <w:rsid w:val="008D5A48"/>
    <w:rsid w:val="008D5F98"/>
    <w:rsid w:val="008D64D1"/>
    <w:rsid w:val="008D7196"/>
    <w:rsid w:val="008D7F3F"/>
    <w:rsid w:val="008E00F5"/>
    <w:rsid w:val="008E02B2"/>
    <w:rsid w:val="008E06AB"/>
    <w:rsid w:val="008E5030"/>
    <w:rsid w:val="008F0E15"/>
    <w:rsid w:val="008F17AD"/>
    <w:rsid w:val="008F1BB5"/>
    <w:rsid w:val="008F26BB"/>
    <w:rsid w:val="008F30E7"/>
    <w:rsid w:val="008F38D9"/>
    <w:rsid w:val="008F3F96"/>
    <w:rsid w:val="008F4074"/>
    <w:rsid w:val="008F45F9"/>
    <w:rsid w:val="008F4B52"/>
    <w:rsid w:val="008F4DF7"/>
    <w:rsid w:val="008F5D76"/>
    <w:rsid w:val="008F6240"/>
    <w:rsid w:val="008F76EC"/>
    <w:rsid w:val="008F7AB5"/>
    <w:rsid w:val="00900211"/>
    <w:rsid w:val="00900BFB"/>
    <w:rsid w:val="00901FAA"/>
    <w:rsid w:val="009026C5"/>
    <w:rsid w:val="00904B07"/>
    <w:rsid w:val="00904B81"/>
    <w:rsid w:val="00906317"/>
    <w:rsid w:val="009077FD"/>
    <w:rsid w:val="00907CF6"/>
    <w:rsid w:val="0091037D"/>
    <w:rsid w:val="00910844"/>
    <w:rsid w:val="00910E21"/>
    <w:rsid w:val="00910F8A"/>
    <w:rsid w:val="00911643"/>
    <w:rsid w:val="009116A7"/>
    <w:rsid w:val="0091287D"/>
    <w:rsid w:val="00912A5E"/>
    <w:rsid w:val="00913B48"/>
    <w:rsid w:val="00914980"/>
    <w:rsid w:val="009163DB"/>
    <w:rsid w:val="00917FC5"/>
    <w:rsid w:val="0092035E"/>
    <w:rsid w:val="009205E4"/>
    <w:rsid w:val="00920D62"/>
    <w:rsid w:val="00921D5B"/>
    <w:rsid w:val="00922035"/>
    <w:rsid w:val="0092257F"/>
    <w:rsid w:val="00924857"/>
    <w:rsid w:val="00924B5A"/>
    <w:rsid w:val="0092748B"/>
    <w:rsid w:val="00927F1C"/>
    <w:rsid w:val="00930141"/>
    <w:rsid w:val="00930314"/>
    <w:rsid w:val="00931107"/>
    <w:rsid w:val="0093229C"/>
    <w:rsid w:val="0093259C"/>
    <w:rsid w:val="009332DA"/>
    <w:rsid w:val="00935E50"/>
    <w:rsid w:val="009363B6"/>
    <w:rsid w:val="00936AC5"/>
    <w:rsid w:val="00936F8F"/>
    <w:rsid w:val="009376C3"/>
    <w:rsid w:val="009405B6"/>
    <w:rsid w:val="0094133A"/>
    <w:rsid w:val="00943F6D"/>
    <w:rsid w:val="0094421D"/>
    <w:rsid w:val="00944689"/>
    <w:rsid w:val="00945246"/>
    <w:rsid w:val="00951FF6"/>
    <w:rsid w:val="00953303"/>
    <w:rsid w:val="00954337"/>
    <w:rsid w:val="00954340"/>
    <w:rsid w:val="00955B1F"/>
    <w:rsid w:val="00956004"/>
    <w:rsid w:val="0095696C"/>
    <w:rsid w:val="00957F4A"/>
    <w:rsid w:val="0096335D"/>
    <w:rsid w:val="00963449"/>
    <w:rsid w:val="009644AB"/>
    <w:rsid w:val="009656F1"/>
    <w:rsid w:val="009659CB"/>
    <w:rsid w:val="00965ACE"/>
    <w:rsid w:val="00965D23"/>
    <w:rsid w:val="00966271"/>
    <w:rsid w:val="009667CC"/>
    <w:rsid w:val="00967014"/>
    <w:rsid w:val="009677F7"/>
    <w:rsid w:val="00970F8E"/>
    <w:rsid w:val="009713E5"/>
    <w:rsid w:val="00971994"/>
    <w:rsid w:val="009722D8"/>
    <w:rsid w:val="0097289D"/>
    <w:rsid w:val="0097292C"/>
    <w:rsid w:val="00972EC1"/>
    <w:rsid w:val="00972F61"/>
    <w:rsid w:val="00973096"/>
    <w:rsid w:val="0097376D"/>
    <w:rsid w:val="00973A7D"/>
    <w:rsid w:val="0097459B"/>
    <w:rsid w:val="00975C8E"/>
    <w:rsid w:val="00975E6B"/>
    <w:rsid w:val="00976BE4"/>
    <w:rsid w:val="009779DD"/>
    <w:rsid w:val="00980300"/>
    <w:rsid w:val="0098073C"/>
    <w:rsid w:val="00981A89"/>
    <w:rsid w:val="00983F19"/>
    <w:rsid w:val="00985C22"/>
    <w:rsid w:val="0098762D"/>
    <w:rsid w:val="00987EE2"/>
    <w:rsid w:val="0099079C"/>
    <w:rsid w:val="00991237"/>
    <w:rsid w:val="00991293"/>
    <w:rsid w:val="00991EF1"/>
    <w:rsid w:val="009920FC"/>
    <w:rsid w:val="0099305C"/>
    <w:rsid w:val="0099502F"/>
    <w:rsid w:val="00996556"/>
    <w:rsid w:val="009970DF"/>
    <w:rsid w:val="00997D23"/>
    <w:rsid w:val="009A0A5A"/>
    <w:rsid w:val="009A0FC1"/>
    <w:rsid w:val="009A1145"/>
    <w:rsid w:val="009A12E0"/>
    <w:rsid w:val="009A146E"/>
    <w:rsid w:val="009A46B4"/>
    <w:rsid w:val="009A5114"/>
    <w:rsid w:val="009A62A0"/>
    <w:rsid w:val="009A6CC4"/>
    <w:rsid w:val="009A7BED"/>
    <w:rsid w:val="009B0D1C"/>
    <w:rsid w:val="009B15EE"/>
    <w:rsid w:val="009B22C9"/>
    <w:rsid w:val="009B2E8B"/>
    <w:rsid w:val="009B4917"/>
    <w:rsid w:val="009B521D"/>
    <w:rsid w:val="009B58AD"/>
    <w:rsid w:val="009B5B85"/>
    <w:rsid w:val="009B7B31"/>
    <w:rsid w:val="009B7E44"/>
    <w:rsid w:val="009C0CBA"/>
    <w:rsid w:val="009C1443"/>
    <w:rsid w:val="009C2267"/>
    <w:rsid w:val="009C3005"/>
    <w:rsid w:val="009C3496"/>
    <w:rsid w:val="009C4C06"/>
    <w:rsid w:val="009C511C"/>
    <w:rsid w:val="009C5F83"/>
    <w:rsid w:val="009C7019"/>
    <w:rsid w:val="009D0117"/>
    <w:rsid w:val="009D05DB"/>
    <w:rsid w:val="009D069C"/>
    <w:rsid w:val="009D0FCE"/>
    <w:rsid w:val="009D13C4"/>
    <w:rsid w:val="009D3F0E"/>
    <w:rsid w:val="009D40FF"/>
    <w:rsid w:val="009D5540"/>
    <w:rsid w:val="009D56B4"/>
    <w:rsid w:val="009D60D8"/>
    <w:rsid w:val="009E0427"/>
    <w:rsid w:val="009E06CE"/>
    <w:rsid w:val="009E0EF5"/>
    <w:rsid w:val="009E14B5"/>
    <w:rsid w:val="009E1791"/>
    <w:rsid w:val="009E1896"/>
    <w:rsid w:val="009E27DF"/>
    <w:rsid w:val="009E2E64"/>
    <w:rsid w:val="009E2E84"/>
    <w:rsid w:val="009E37B9"/>
    <w:rsid w:val="009E3B72"/>
    <w:rsid w:val="009E3BD8"/>
    <w:rsid w:val="009E45EB"/>
    <w:rsid w:val="009E54DD"/>
    <w:rsid w:val="009E589C"/>
    <w:rsid w:val="009E745D"/>
    <w:rsid w:val="009F0AE3"/>
    <w:rsid w:val="009F2B4B"/>
    <w:rsid w:val="009F3890"/>
    <w:rsid w:val="009F4587"/>
    <w:rsid w:val="009F7CEB"/>
    <w:rsid w:val="009F7D11"/>
    <w:rsid w:val="00A00085"/>
    <w:rsid w:val="00A019BB"/>
    <w:rsid w:val="00A01D8F"/>
    <w:rsid w:val="00A020E1"/>
    <w:rsid w:val="00A0242D"/>
    <w:rsid w:val="00A05A2A"/>
    <w:rsid w:val="00A06266"/>
    <w:rsid w:val="00A067FE"/>
    <w:rsid w:val="00A11051"/>
    <w:rsid w:val="00A118B6"/>
    <w:rsid w:val="00A12187"/>
    <w:rsid w:val="00A12766"/>
    <w:rsid w:val="00A1336B"/>
    <w:rsid w:val="00A13385"/>
    <w:rsid w:val="00A13E8B"/>
    <w:rsid w:val="00A1458F"/>
    <w:rsid w:val="00A14FF8"/>
    <w:rsid w:val="00A15648"/>
    <w:rsid w:val="00A15C99"/>
    <w:rsid w:val="00A16696"/>
    <w:rsid w:val="00A1685E"/>
    <w:rsid w:val="00A17872"/>
    <w:rsid w:val="00A17AD4"/>
    <w:rsid w:val="00A2036C"/>
    <w:rsid w:val="00A217CD"/>
    <w:rsid w:val="00A21C8F"/>
    <w:rsid w:val="00A233CF"/>
    <w:rsid w:val="00A23A88"/>
    <w:rsid w:val="00A23DAA"/>
    <w:rsid w:val="00A256AF"/>
    <w:rsid w:val="00A25DE3"/>
    <w:rsid w:val="00A26291"/>
    <w:rsid w:val="00A266B8"/>
    <w:rsid w:val="00A277C9"/>
    <w:rsid w:val="00A30A23"/>
    <w:rsid w:val="00A3131F"/>
    <w:rsid w:val="00A32021"/>
    <w:rsid w:val="00A32713"/>
    <w:rsid w:val="00A32E84"/>
    <w:rsid w:val="00A335D5"/>
    <w:rsid w:val="00A34E93"/>
    <w:rsid w:val="00A37393"/>
    <w:rsid w:val="00A405BA"/>
    <w:rsid w:val="00A41031"/>
    <w:rsid w:val="00A42671"/>
    <w:rsid w:val="00A43321"/>
    <w:rsid w:val="00A438DB"/>
    <w:rsid w:val="00A4611E"/>
    <w:rsid w:val="00A47691"/>
    <w:rsid w:val="00A47A27"/>
    <w:rsid w:val="00A51D90"/>
    <w:rsid w:val="00A5205A"/>
    <w:rsid w:val="00A52B99"/>
    <w:rsid w:val="00A53395"/>
    <w:rsid w:val="00A5374A"/>
    <w:rsid w:val="00A577B4"/>
    <w:rsid w:val="00A57AC5"/>
    <w:rsid w:val="00A57BC7"/>
    <w:rsid w:val="00A61671"/>
    <w:rsid w:val="00A61776"/>
    <w:rsid w:val="00A62004"/>
    <w:rsid w:val="00A620DE"/>
    <w:rsid w:val="00A625D4"/>
    <w:rsid w:val="00A6295F"/>
    <w:rsid w:val="00A6317E"/>
    <w:rsid w:val="00A63921"/>
    <w:rsid w:val="00A6531F"/>
    <w:rsid w:val="00A65BA2"/>
    <w:rsid w:val="00A66A4B"/>
    <w:rsid w:val="00A66BA7"/>
    <w:rsid w:val="00A66DB1"/>
    <w:rsid w:val="00A6723F"/>
    <w:rsid w:val="00A70A1E"/>
    <w:rsid w:val="00A70F5D"/>
    <w:rsid w:val="00A70FA0"/>
    <w:rsid w:val="00A71C44"/>
    <w:rsid w:val="00A732D6"/>
    <w:rsid w:val="00A73668"/>
    <w:rsid w:val="00A73B27"/>
    <w:rsid w:val="00A74E63"/>
    <w:rsid w:val="00A75588"/>
    <w:rsid w:val="00A75EF6"/>
    <w:rsid w:val="00A779DA"/>
    <w:rsid w:val="00A77E3D"/>
    <w:rsid w:val="00A77F48"/>
    <w:rsid w:val="00A80A8E"/>
    <w:rsid w:val="00A80F85"/>
    <w:rsid w:val="00A80FCC"/>
    <w:rsid w:val="00A821C5"/>
    <w:rsid w:val="00A824FE"/>
    <w:rsid w:val="00A837A2"/>
    <w:rsid w:val="00A83BEF"/>
    <w:rsid w:val="00A851BE"/>
    <w:rsid w:val="00A8543E"/>
    <w:rsid w:val="00A85610"/>
    <w:rsid w:val="00A85A53"/>
    <w:rsid w:val="00A8678F"/>
    <w:rsid w:val="00A86B5F"/>
    <w:rsid w:val="00A86BD8"/>
    <w:rsid w:val="00A870B4"/>
    <w:rsid w:val="00A873CA"/>
    <w:rsid w:val="00A87A3A"/>
    <w:rsid w:val="00A91E94"/>
    <w:rsid w:val="00A91F09"/>
    <w:rsid w:val="00A9240D"/>
    <w:rsid w:val="00A94A3E"/>
    <w:rsid w:val="00A94E79"/>
    <w:rsid w:val="00A96497"/>
    <w:rsid w:val="00A97505"/>
    <w:rsid w:val="00A97D85"/>
    <w:rsid w:val="00AA1F75"/>
    <w:rsid w:val="00AA20A2"/>
    <w:rsid w:val="00AA3EDE"/>
    <w:rsid w:val="00AA4161"/>
    <w:rsid w:val="00AA5203"/>
    <w:rsid w:val="00AA5F55"/>
    <w:rsid w:val="00AA62DF"/>
    <w:rsid w:val="00AA6CCF"/>
    <w:rsid w:val="00AA7020"/>
    <w:rsid w:val="00AA75CC"/>
    <w:rsid w:val="00AA7868"/>
    <w:rsid w:val="00AA7A71"/>
    <w:rsid w:val="00AA7DFE"/>
    <w:rsid w:val="00AB0091"/>
    <w:rsid w:val="00AB1161"/>
    <w:rsid w:val="00AB1D6E"/>
    <w:rsid w:val="00AB22F5"/>
    <w:rsid w:val="00AB2B41"/>
    <w:rsid w:val="00AB3A74"/>
    <w:rsid w:val="00AB49A7"/>
    <w:rsid w:val="00AB4E12"/>
    <w:rsid w:val="00AC014C"/>
    <w:rsid w:val="00AC0C4B"/>
    <w:rsid w:val="00AC0E05"/>
    <w:rsid w:val="00AC0FA4"/>
    <w:rsid w:val="00AC1132"/>
    <w:rsid w:val="00AC14F7"/>
    <w:rsid w:val="00AC2746"/>
    <w:rsid w:val="00AC3B43"/>
    <w:rsid w:val="00AC440D"/>
    <w:rsid w:val="00AC44FE"/>
    <w:rsid w:val="00AC5A47"/>
    <w:rsid w:val="00AC65EF"/>
    <w:rsid w:val="00AC6E4F"/>
    <w:rsid w:val="00AC762A"/>
    <w:rsid w:val="00AD10C7"/>
    <w:rsid w:val="00AD1BFF"/>
    <w:rsid w:val="00AD2CBB"/>
    <w:rsid w:val="00AD3FD3"/>
    <w:rsid w:val="00AD4117"/>
    <w:rsid w:val="00AD47E5"/>
    <w:rsid w:val="00AD5D69"/>
    <w:rsid w:val="00AD5DDD"/>
    <w:rsid w:val="00AD6096"/>
    <w:rsid w:val="00AD61DB"/>
    <w:rsid w:val="00AD6476"/>
    <w:rsid w:val="00AD7053"/>
    <w:rsid w:val="00AE0791"/>
    <w:rsid w:val="00AE096C"/>
    <w:rsid w:val="00AE10D9"/>
    <w:rsid w:val="00AE123E"/>
    <w:rsid w:val="00AE1524"/>
    <w:rsid w:val="00AE154C"/>
    <w:rsid w:val="00AE2575"/>
    <w:rsid w:val="00AE31ED"/>
    <w:rsid w:val="00AE36A1"/>
    <w:rsid w:val="00AE3762"/>
    <w:rsid w:val="00AE4609"/>
    <w:rsid w:val="00AE48C2"/>
    <w:rsid w:val="00AE4B7A"/>
    <w:rsid w:val="00AE52D3"/>
    <w:rsid w:val="00AE66B6"/>
    <w:rsid w:val="00AE68DD"/>
    <w:rsid w:val="00AE6DF2"/>
    <w:rsid w:val="00AE7576"/>
    <w:rsid w:val="00AF1988"/>
    <w:rsid w:val="00AF21C2"/>
    <w:rsid w:val="00AF277E"/>
    <w:rsid w:val="00AF2EE1"/>
    <w:rsid w:val="00AF39DB"/>
    <w:rsid w:val="00AF4415"/>
    <w:rsid w:val="00AF4FB1"/>
    <w:rsid w:val="00AF5960"/>
    <w:rsid w:val="00AF5CC7"/>
    <w:rsid w:val="00AF6FD1"/>
    <w:rsid w:val="00B005E4"/>
    <w:rsid w:val="00B01ECF"/>
    <w:rsid w:val="00B02A53"/>
    <w:rsid w:val="00B03270"/>
    <w:rsid w:val="00B0330C"/>
    <w:rsid w:val="00B04388"/>
    <w:rsid w:val="00B0467E"/>
    <w:rsid w:val="00B04B5E"/>
    <w:rsid w:val="00B05D85"/>
    <w:rsid w:val="00B062E3"/>
    <w:rsid w:val="00B06537"/>
    <w:rsid w:val="00B10381"/>
    <w:rsid w:val="00B11425"/>
    <w:rsid w:val="00B11758"/>
    <w:rsid w:val="00B12CED"/>
    <w:rsid w:val="00B12FCF"/>
    <w:rsid w:val="00B14371"/>
    <w:rsid w:val="00B15A79"/>
    <w:rsid w:val="00B15DDA"/>
    <w:rsid w:val="00B16455"/>
    <w:rsid w:val="00B16B0B"/>
    <w:rsid w:val="00B16DAE"/>
    <w:rsid w:val="00B2076B"/>
    <w:rsid w:val="00B20CAB"/>
    <w:rsid w:val="00B20D66"/>
    <w:rsid w:val="00B20F08"/>
    <w:rsid w:val="00B2274B"/>
    <w:rsid w:val="00B228A4"/>
    <w:rsid w:val="00B22927"/>
    <w:rsid w:val="00B23730"/>
    <w:rsid w:val="00B23838"/>
    <w:rsid w:val="00B247B8"/>
    <w:rsid w:val="00B24847"/>
    <w:rsid w:val="00B24967"/>
    <w:rsid w:val="00B24D54"/>
    <w:rsid w:val="00B25F94"/>
    <w:rsid w:val="00B32B35"/>
    <w:rsid w:val="00B33DC6"/>
    <w:rsid w:val="00B34800"/>
    <w:rsid w:val="00B357AC"/>
    <w:rsid w:val="00B358FA"/>
    <w:rsid w:val="00B361B3"/>
    <w:rsid w:val="00B36743"/>
    <w:rsid w:val="00B36A5B"/>
    <w:rsid w:val="00B37137"/>
    <w:rsid w:val="00B37F10"/>
    <w:rsid w:val="00B40201"/>
    <w:rsid w:val="00B410D2"/>
    <w:rsid w:val="00B42883"/>
    <w:rsid w:val="00B43482"/>
    <w:rsid w:val="00B437F5"/>
    <w:rsid w:val="00B45E7A"/>
    <w:rsid w:val="00B4604A"/>
    <w:rsid w:val="00B461C2"/>
    <w:rsid w:val="00B46871"/>
    <w:rsid w:val="00B46ACD"/>
    <w:rsid w:val="00B50690"/>
    <w:rsid w:val="00B50D18"/>
    <w:rsid w:val="00B5131E"/>
    <w:rsid w:val="00B5147B"/>
    <w:rsid w:val="00B52792"/>
    <w:rsid w:val="00B52D09"/>
    <w:rsid w:val="00B5318F"/>
    <w:rsid w:val="00B531A5"/>
    <w:rsid w:val="00B53A9E"/>
    <w:rsid w:val="00B54F99"/>
    <w:rsid w:val="00B56036"/>
    <w:rsid w:val="00B56289"/>
    <w:rsid w:val="00B5725D"/>
    <w:rsid w:val="00B60084"/>
    <w:rsid w:val="00B60111"/>
    <w:rsid w:val="00B60DCE"/>
    <w:rsid w:val="00B60F14"/>
    <w:rsid w:val="00B618E1"/>
    <w:rsid w:val="00B61B26"/>
    <w:rsid w:val="00B6333B"/>
    <w:rsid w:val="00B6399F"/>
    <w:rsid w:val="00B64281"/>
    <w:rsid w:val="00B642A8"/>
    <w:rsid w:val="00B645B7"/>
    <w:rsid w:val="00B65909"/>
    <w:rsid w:val="00B65BE4"/>
    <w:rsid w:val="00B66BBA"/>
    <w:rsid w:val="00B67D4E"/>
    <w:rsid w:val="00B708E2"/>
    <w:rsid w:val="00B71088"/>
    <w:rsid w:val="00B71181"/>
    <w:rsid w:val="00B71DEC"/>
    <w:rsid w:val="00B73C21"/>
    <w:rsid w:val="00B73C84"/>
    <w:rsid w:val="00B75557"/>
    <w:rsid w:val="00B775A8"/>
    <w:rsid w:val="00B80868"/>
    <w:rsid w:val="00B80F8E"/>
    <w:rsid w:val="00B813C7"/>
    <w:rsid w:val="00B82050"/>
    <w:rsid w:val="00B8294E"/>
    <w:rsid w:val="00B831CC"/>
    <w:rsid w:val="00B8371A"/>
    <w:rsid w:val="00B845B9"/>
    <w:rsid w:val="00B84A8D"/>
    <w:rsid w:val="00B86168"/>
    <w:rsid w:val="00B86289"/>
    <w:rsid w:val="00B8668A"/>
    <w:rsid w:val="00B87095"/>
    <w:rsid w:val="00B87C7B"/>
    <w:rsid w:val="00B87F0F"/>
    <w:rsid w:val="00B87FA6"/>
    <w:rsid w:val="00B903A8"/>
    <w:rsid w:val="00B90B69"/>
    <w:rsid w:val="00B9113B"/>
    <w:rsid w:val="00B935D2"/>
    <w:rsid w:val="00B94502"/>
    <w:rsid w:val="00B94C95"/>
    <w:rsid w:val="00B95048"/>
    <w:rsid w:val="00B95D78"/>
    <w:rsid w:val="00B96195"/>
    <w:rsid w:val="00B97EFD"/>
    <w:rsid w:val="00BA00D9"/>
    <w:rsid w:val="00BA06D1"/>
    <w:rsid w:val="00BA10D7"/>
    <w:rsid w:val="00BA185A"/>
    <w:rsid w:val="00BA3E8A"/>
    <w:rsid w:val="00BA4B92"/>
    <w:rsid w:val="00BA4C01"/>
    <w:rsid w:val="00BA5689"/>
    <w:rsid w:val="00BA57B1"/>
    <w:rsid w:val="00BA63E8"/>
    <w:rsid w:val="00BB032D"/>
    <w:rsid w:val="00BB1355"/>
    <w:rsid w:val="00BB14C7"/>
    <w:rsid w:val="00BB14DF"/>
    <w:rsid w:val="00BB26B0"/>
    <w:rsid w:val="00BB26C9"/>
    <w:rsid w:val="00BB2F34"/>
    <w:rsid w:val="00BB3055"/>
    <w:rsid w:val="00BB3D2F"/>
    <w:rsid w:val="00BB3F37"/>
    <w:rsid w:val="00BB4761"/>
    <w:rsid w:val="00BB6136"/>
    <w:rsid w:val="00BB61C5"/>
    <w:rsid w:val="00BB6222"/>
    <w:rsid w:val="00BB6B50"/>
    <w:rsid w:val="00BB7172"/>
    <w:rsid w:val="00BB738D"/>
    <w:rsid w:val="00BB745C"/>
    <w:rsid w:val="00BC01C9"/>
    <w:rsid w:val="00BC01FC"/>
    <w:rsid w:val="00BC0FAA"/>
    <w:rsid w:val="00BC2325"/>
    <w:rsid w:val="00BC2447"/>
    <w:rsid w:val="00BC2462"/>
    <w:rsid w:val="00BC2623"/>
    <w:rsid w:val="00BC28DA"/>
    <w:rsid w:val="00BC5F76"/>
    <w:rsid w:val="00BC66AB"/>
    <w:rsid w:val="00BD0334"/>
    <w:rsid w:val="00BD0B59"/>
    <w:rsid w:val="00BD1B14"/>
    <w:rsid w:val="00BD53D6"/>
    <w:rsid w:val="00BD600C"/>
    <w:rsid w:val="00BD6B3B"/>
    <w:rsid w:val="00BD6E34"/>
    <w:rsid w:val="00BD71A6"/>
    <w:rsid w:val="00BE092C"/>
    <w:rsid w:val="00BE0B4A"/>
    <w:rsid w:val="00BE136C"/>
    <w:rsid w:val="00BE19B0"/>
    <w:rsid w:val="00BE1D66"/>
    <w:rsid w:val="00BE6B8F"/>
    <w:rsid w:val="00BE7094"/>
    <w:rsid w:val="00BF1735"/>
    <w:rsid w:val="00BF383E"/>
    <w:rsid w:val="00BF38B8"/>
    <w:rsid w:val="00BF431A"/>
    <w:rsid w:val="00BF61B9"/>
    <w:rsid w:val="00BF679C"/>
    <w:rsid w:val="00C000E5"/>
    <w:rsid w:val="00C00FFA"/>
    <w:rsid w:val="00C01722"/>
    <w:rsid w:val="00C0278F"/>
    <w:rsid w:val="00C04E85"/>
    <w:rsid w:val="00C05090"/>
    <w:rsid w:val="00C0686F"/>
    <w:rsid w:val="00C06CAB"/>
    <w:rsid w:val="00C101B1"/>
    <w:rsid w:val="00C1045F"/>
    <w:rsid w:val="00C119DE"/>
    <w:rsid w:val="00C11D57"/>
    <w:rsid w:val="00C11F74"/>
    <w:rsid w:val="00C14EFB"/>
    <w:rsid w:val="00C15719"/>
    <w:rsid w:val="00C163B6"/>
    <w:rsid w:val="00C21859"/>
    <w:rsid w:val="00C22093"/>
    <w:rsid w:val="00C222D9"/>
    <w:rsid w:val="00C230B3"/>
    <w:rsid w:val="00C2348C"/>
    <w:rsid w:val="00C237A6"/>
    <w:rsid w:val="00C23CC1"/>
    <w:rsid w:val="00C2461E"/>
    <w:rsid w:val="00C24759"/>
    <w:rsid w:val="00C25BB3"/>
    <w:rsid w:val="00C268A1"/>
    <w:rsid w:val="00C26D69"/>
    <w:rsid w:val="00C32583"/>
    <w:rsid w:val="00C3333D"/>
    <w:rsid w:val="00C33523"/>
    <w:rsid w:val="00C3434E"/>
    <w:rsid w:val="00C353C7"/>
    <w:rsid w:val="00C356C0"/>
    <w:rsid w:val="00C36A32"/>
    <w:rsid w:val="00C37170"/>
    <w:rsid w:val="00C37536"/>
    <w:rsid w:val="00C37709"/>
    <w:rsid w:val="00C37AE6"/>
    <w:rsid w:val="00C403D3"/>
    <w:rsid w:val="00C40E7D"/>
    <w:rsid w:val="00C4274B"/>
    <w:rsid w:val="00C43C9D"/>
    <w:rsid w:val="00C44346"/>
    <w:rsid w:val="00C44D17"/>
    <w:rsid w:val="00C44FCE"/>
    <w:rsid w:val="00C4537F"/>
    <w:rsid w:val="00C46DA5"/>
    <w:rsid w:val="00C50FE6"/>
    <w:rsid w:val="00C538D4"/>
    <w:rsid w:val="00C54BCF"/>
    <w:rsid w:val="00C55834"/>
    <w:rsid w:val="00C558B7"/>
    <w:rsid w:val="00C56410"/>
    <w:rsid w:val="00C625D1"/>
    <w:rsid w:val="00C63DF8"/>
    <w:rsid w:val="00C63ED5"/>
    <w:rsid w:val="00C64046"/>
    <w:rsid w:val="00C64E0C"/>
    <w:rsid w:val="00C6539B"/>
    <w:rsid w:val="00C65400"/>
    <w:rsid w:val="00C65754"/>
    <w:rsid w:val="00C65DA3"/>
    <w:rsid w:val="00C709B6"/>
    <w:rsid w:val="00C70FBE"/>
    <w:rsid w:val="00C71E60"/>
    <w:rsid w:val="00C71F06"/>
    <w:rsid w:val="00C72254"/>
    <w:rsid w:val="00C73D38"/>
    <w:rsid w:val="00C753CF"/>
    <w:rsid w:val="00C753DB"/>
    <w:rsid w:val="00C756D9"/>
    <w:rsid w:val="00C75EAB"/>
    <w:rsid w:val="00C76846"/>
    <w:rsid w:val="00C76929"/>
    <w:rsid w:val="00C771CF"/>
    <w:rsid w:val="00C774C0"/>
    <w:rsid w:val="00C77EE5"/>
    <w:rsid w:val="00C80D06"/>
    <w:rsid w:val="00C82210"/>
    <w:rsid w:val="00C832A9"/>
    <w:rsid w:val="00C84305"/>
    <w:rsid w:val="00C84DE5"/>
    <w:rsid w:val="00C85115"/>
    <w:rsid w:val="00C867A3"/>
    <w:rsid w:val="00C875E8"/>
    <w:rsid w:val="00C87BAE"/>
    <w:rsid w:val="00C9047E"/>
    <w:rsid w:val="00C92753"/>
    <w:rsid w:val="00C92EF2"/>
    <w:rsid w:val="00C93112"/>
    <w:rsid w:val="00C9312B"/>
    <w:rsid w:val="00C93798"/>
    <w:rsid w:val="00C93E23"/>
    <w:rsid w:val="00C9417E"/>
    <w:rsid w:val="00C96454"/>
    <w:rsid w:val="00C97232"/>
    <w:rsid w:val="00C97428"/>
    <w:rsid w:val="00C97E99"/>
    <w:rsid w:val="00C97EE9"/>
    <w:rsid w:val="00CA043A"/>
    <w:rsid w:val="00CA0A1D"/>
    <w:rsid w:val="00CA267F"/>
    <w:rsid w:val="00CA2CB9"/>
    <w:rsid w:val="00CA2E8E"/>
    <w:rsid w:val="00CA3D72"/>
    <w:rsid w:val="00CA4130"/>
    <w:rsid w:val="00CA45C9"/>
    <w:rsid w:val="00CA5299"/>
    <w:rsid w:val="00CA58BF"/>
    <w:rsid w:val="00CA5992"/>
    <w:rsid w:val="00CA5B18"/>
    <w:rsid w:val="00CA605F"/>
    <w:rsid w:val="00CA6AEF"/>
    <w:rsid w:val="00CA70D1"/>
    <w:rsid w:val="00CA7430"/>
    <w:rsid w:val="00CA750C"/>
    <w:rsid w:val="00CA7D53"/>
    <w:rsid w:val="00CA7EB5"/>
    <w:rsid w:val="00CA7F51"/>
    <w:rsid w:val="00CB00A1"/>
    <w:rsid w:val="00CB0321"/>
    <w:rsid w:val="00CB12D4"/>
    <w:rsid w:val="00CB13B3"/>
    <w:rsid w:val="00CB21E2"/>
    <w:rsid w:val="00CB220B"/>
    <w:rsid w:val="00CB229F"/>
    <w:rsid w:val="00CB4DAD"/>
    <w:rsid w:val="00CB4EED"/>
    <w:rsid w:val="00CB5789"/>
    <w:rsid w:val="00CB5A0B"/>
    <w:rsid w:val="00CB5C64"/>
    <w:rsid w:val="00CB6C16"/>
    <w:rsid w:val="00CC0F3B"/>
    <w:rsid w:val="00CC1031"/>
    <w:rsid w:val="00CC2335"/>
    <w:rsid w:val="00CC2483"/>
    <w:rsid w:val="00CC2ABA"/>
    <w:rsid w:val="00CC3865"/>
    <w:rsid w:val="00CC47D2"/>
    <w:rsid w:val="00CC6968"/>
    <w:rsid w:val="00CC6CA0"/>
    <w:rsid w:val="00CC6F20"/>
    <w:rsid w:val="00CD05A7"/>
    <w:rsid w:val="00CD22BE"/>
    <w:rsid w:val="00CD255B"/>
    <w:rsid w:val="00CD41BA"/>
    <w:rsid w:val="00CD49B9"/>
    <w:rsid w:val="00CD4F0B"/>
    <w:rsid w:val="00CD6121"/>
    <w:rsid w:val="00CD78F4"/>
    <w:rsid w:val="00CE00A4"/>
    <w:rsid w:val="00CE114A"/>
    <w:rsid w:val="00CE1E66"/>
    <w:rsid w:val="00CE3478"/>
    <w:rsid w:val="00CE4076"/>
    <w:rsid w:val="00CE45A7"/>
    <w:rsid w:val="00CE4777"/>
    <w:rsid w:val="00CE4919"/>
    <w:rsid w:val="00CE515C"/>
    <w:rsid w:val="00CE5C97"/>
    <w:rsid w:val="00CE6CBB"/>
    <w:rsid w:val="00CE6E0A"/>
    <w:rsid w:val="00CE6EBE"/>
    <w:rsid w:val="00CE6F50"/>
    <w:rsid w:val="00CE77BB"/>
    <w:rsid w:val="00CE79BE"/>
    <w:rsid w:val="00CE7D27"/>
    <w:rsid w:val="00CF0FE8"/>
    <w:rsid w:val="00CF1043"/>
    <w:rsid w:val="00CF2284"/>
    <w:rsid w:val="00CF23C9"/>
    <w:rsid w:val="00CF499D"/>
    <w:rsid w:val="00CF4E08"/>
    <w:rsid w:val="00CF4F8B"/>
    <w:rsid w:val="00CF5508"/>
    <w:rsid w:val="00CF5ACF"/>
    <w:rsid w:val="00CF6349"/>
    <w:rsid w:val="00D006C7"/>
    <w:rsid w:val="00D01C29"/>
    <w:rsid w:val="00D02728"/>
    <w:rsid w:val="00D028D1"/>
    <w:rsid w:val="00D02BEB"/>
    <w:rsid w:val="00D031F7"/>
    <w:rsid w:val="00D0391F"/>
    <w:rsid w:val="00D04681"/>
    <w:rsid w:val="00D06944"/>
    <w:rsid w:val="00D0694D"/>
    <w:rsid w:val="00D06B8D"/>
    <w:rsid w:val="00D0700A"/>
    <w:rsid w:val="00D0756E"/>
    <w:rsid w:val="00D10306"/>
    <w:rsid w:val="00D10447"/>
    <w:rsid w:val="00D107A5"/>
    <w:rsid w:val="00D10E38"/>
    <w:rsid w:val="00D127A9"/>
    <w:rsid w:val="00D12E38"/>
    <w:rsid w:val="00D13418"/>
    <w:rsid w:val="00D1346C"/>
    <w:rsid w:val="00D13503"/>
    <w:rsid w:val="00D15471"/>
    <w:rsid w:val="00D16F03"/>
    <w:rsid w:val="00D20096"/>
    <w:rsid w:val="00D2043A"/>
    <w:rsid w:val="00D22175"/>
    <w:rsid w:val="00D23E08"/>
    <w:rsid w:val="00D23FAA"/>
    <w:rsid w:val="00D25F8B"/>
    <w:rsid w:val="00D27EDB"/>
    <w:rsid w:val="00D30205"/>
    <w:rsid w:val="00D32A1A"/>
    <w:rsid w:val="00D32DF1"/>
    <w:rsid w:val="00D32E7A"/>
    <w:rsid w:val="00D33338"/>
    <w:rsid w:val="00D33CA6"/>
    <w:rsid w:val="00D341E4"/>
    <w:rsid w:val="00D3519B"/>
    <w:rsid w:val="00D35492"/>
    <w:rsid w:val="00D3609F"/>
    <w:rsid w:val="00D3696B"/>
    <w:rsid w:val="00D377C8"/>
    <w:rsid w:val="00D402AE"/>
    <w:rsid w:val="00D40ED5"/>
    <w:rsid w:val="00D42149"/>
    <w:rsid w:val="00D44DC5"/>
    <w:rsid w:val="00D44EA7"/>
    <w:rsid w:val="00D468D9"/>
    <w:rsid w:val="00D4761A"/>
    <w:rsid w:val="00D50166"/>
    <w:rsid w:val="00D50415"/>
    <w:rsid w:val="00D50DF8"/>
    <w:rsid w:val="00D515D7"/>
    <w:rsid w:val="00D51D99"/>
    <w:rsid w:val="00D5206E"/>
    <w:rsid w:val="00D523BA"/>
    <w:rsid w:val="00D52422"/>
    <w:rsid w:val="00D528F7"/>
    <w:rsid w:val="00D533B2"/>
    <w:rsid w:val="00D550C6"/>
    <w:rsid w:val="00D55418"/>
    <w:rsid w:val="00D56645"/>
    <w:rsid w:val="00D57D92"/>
    <w:rsid w:val="00D57F38"/>
    <w:rsid w:val="00D61589"/>
    <w:rsid w:val="00D61593"/>
    <w:rsid w:val="00D61B19"/>
    <w:rsid w:val="00D635ED"/>
    <w:rsid w:val="00D6419E"/>
    <w:rsid w:val="00D64DBC"/>
    <w:rsid w:val="00D65D8C"/>
    <w:rsid w:val="00D66E43"/>
    <w:rsid w:val="00D73C9B"/>
    <w:rsid w:val="00D74224"/>
    <w:rsid w:val="00D74A1C"/>
    <w:rsid w:val="00D755C5"/>
    <w:rsid w:val="00D77363"/>
    <w:rsid w:val="00D773E5"/>
    <w:rsid w:val="00D77787"/>
    <w:rsid w:val="00D802D5"/>
    <w:rsid w:val="00D802DE"/>
    <w:rsid w:val="00D80A12"/>
    <w:rsid w:val="00D80DB9"/>
    <w:rsid w:val="00D81F16"/>
    <w:rsid w:val="00D82E82"/>
    <w:rsid w:val="00D840C7"/>
    <w:rsid w:val="00D85070"/>
    <w:rsid w:val="00D854EC"/>
    <w:rsid w:val="00D8734A"/>
    <w:rsid w:val="00D90323"/>
    <w:rsid w:val="00D90824"/>
    <w:rsid w:val="00D90EDA"/>
    <w:rsid w:val="00D91A51"/>
    <w:rsid w:val="00D92442"/>
    <w:rsid w:val="00D928E6"/>
    <w:rsid w:val="00D93789"/>
    <w:rsid w:val="00D93BC7"/>
    <w:rsid w:val="00D94AE6"/>
    <w:rsid w:val="00D95811"/>
    <w:rsid w:val="00D96514"/>
    <w:rsid w:val="00D9683A"/>
    <w:rsid w:val="00DA0115"/>
    <w:rsid w:val="00DA108A"/>
    <w:rsid w:val="00DA11CA"/>
    <w:rsid w:val="00DA1C0E"/>
    <w:rsid w:val="00DA3B63"/>
    <w:rsid w:val="00DA456F"/>
    <w:rsid w:val="00DA4952"/>
    <w:rsid w:val="00DA522D"/>
    <w:rsid w:val="00DA57D6"/>
    <w:rsid w:val="00DA5D99"/>
    <w:rsid w:val="00DB0367"/>
    <w:rsid w:val="00DB0898"/>
    <w:rsid w:val="00DB0FC6"/>
    <w:rsid w:val="00DB29E8"/>
    <w:rsid w:val="00DB41A4"/>
    <w:rsid w:val="00DB452E"/>
    <w:rsid w:val="00DB4DA7"/>
    <w:rsid w:val="00DB518D"/>
    <w:rsid w:val="00DB5BD9"/>
    <w:rsid w:val="00DC0E72"/>
    <w:rsid w:val="00DC0ED2"/>
    <w:rsid w:val="00DC145C"/>
    <w:rsid w:val="00DC182E"/>
    <w:rsid w:val="00DC2068"/>
    <w:rsid w:val="00DC2231"/>
    <w:rsid w:val="00DC31CF"/>
    <w:rsid w:val="00DC31E7"/>
    <w:rsid w:val="00DC3DF2"/>
    <w:rsid w:val="00DC57D6"/>
    <w:rsid w:val="00DC66FB"/>
    <w:rsid w:val="00DC6AA4"/>
    <w:rsid w:val="00DD0D2E"/>
    <w:rsid w:val="00DD301F"/>
    <w:rsid w:val="00DD3142"/>
    <w:rsid w:val="00DD410D"/>
    <w:rsid w:val="00DD44DA"/>
    <w:rsid w:val="00DD4813"/>
    <w:rsid w:val="00DD55E3"/>
    <w:rsid w:val="00DD5968"/>
    <w:rsid w:val="00DD78B4"/>
    <w:rsid w:val="00DE0C3D"/>
    <w:rsid w:val="00DE1A04"/>
    <w:rsid w:val="00DE2DF3"/>
    <w:rsid w:val="00DE5759"/>
    <w:rsid w:val="00DE5D60"/>
    <w:rsid w:val="00DE73D8"/>
    <w:rsid w:val="00DE7B8B"/>
    <w:rsid w:val="00DF0041"/>
    <w:rsid w:val="00DF0D5B"/>
    <w:rsid w:val="00DF0F92"/>
    <w:rsid w:val="00DF1277"/>
    <w:rsid w:val="00DF292C"/>
    <w:rsid w:val="00DF41A9"/>
    <w:rsid w:val="00DF41DA"/>
    <w:rsid w:val="00DF6CCC"/>
    <w:rsid w:val="00E01488"/>
    <w:rsid w:val="00E02DC8"/>
    <w:rsid w:val="00E04FF1"/>
    <w:rsid w:val="00E06092"/>
    <w:rsid w:val="00E0637B"/>
    <w:rsid w:val="00E06A5E"/>
    <w:rsid w:val="00E11DC8"/>
    <w:rsid w:val="00E13DC3"/>
    <w:rsid w:val="00E141D5"/>
    <w:rsid w:val="00E153EE"/>
    <w:rsid w:val="00E17993"/>
    <w:rsid w:val="00E2056F"/>
    <w:rsid w:val="00E2061D"/>
    <w:rsid w:val="00E20B14"/>
    <w:rsid w:val="00E22D06"/>
    <w:rsid w:val="00E22F5B"/>
    <w:rsid w:val="00E2348F"/>
    <w:rsid w:val="00E238E0"/>
    <w:rsid w:val="00E252D5"/>
    <w:rsid w:val="00E25849"/>
    <w:rsid w:val="00E259B7"/>
    <w:rsid w:val="00E2658C"/>
    <w:rsid w:val="00E267FB"/>
    <w:rsid w:val="00E269E7"/>
    <w:rsid w:val="00E3073B"/>
    <w:rsid w:val="00E33D87"/>
    <w:rsid w:val="00E35742"/>
    <w:rsid w:val="00E360E6"/>
    <w:rsid w:val="00E36764"/>
    <w:rsid w:val="00E378C2"/>
    <w:rsid w:val="00E40059"/>
    <w:rsid w:val="00E40723"/>
    <w:rsid w:val="00E40F6D"/>
    <w:rsid w:val="00E41210"/>
    <w:rsid w:val="00E4135B"/>
    <w:rsid w:val="00E4207F"/>
    <w:rsid w:val="00E42B75"/>
    <w:rsid w:val="00E43247"/>
    <w:rsid w:val="00E43A65"/>
    <w:rsid w:val="00E44445"/>
    <w:rsid w:val="00E448C1"/>
    <w:rsid w:val="00E44C9F"/>
    <w:rsid w:val="00E4518E"/>
    <w:rsid w:val="00E45799"/>
    <w:rsid w:val="00E4583E"/>
    <w:rsid w:val="00E464B3"/>
    <w:rsid w:val="00E46B39"/>
    <w:rsid w:val="00E47EAE"/>
    <w:rsid w:val="00E51FA2"/>
    <w:rsid w:val="00E529AC"/>
    <w:rsid w:val="00E5356B"/>
    <w:rsid w:val="00E53CEA"/>
    <w:rsid w:val="00E54C10"/>
    <w:rsid w:val="00E5509B"/>
    <w:rsid w:val="00E55557"/>
    <w:rsid w:val="00E55742"/>
    <w:rsid w:val="00E55798"/>
    <w:rsid w:val="00E562FA"/>
    <w:rsid w:val="00E5668B"/>
    <w:rsid w:val="00E56988"/>
    <w:rsid w:val="00E57622"/>
    <w:rsid w:val="00E60B06"/>
    <w:rsid w:val="00E61739"/>
    <w:rsid w:val="00E628D8"/>
    <w:rsid w:val="00E63A3F"/>
    <w:rsid w:val="00E643A9"/>
    <w:rsid w:val="00E64F4F"/>
    <w:rsid w:val="00E65493"/>
    <w:rsid w:val="00E654E4"/>
    <w:rsid w:val="00E6611D"/>
    <w:rsid w:val="00E67006"/>
    <w:rsid w:val="00E67B9E"/>
    <w:rsid w:val="00E67E18"/>
    <w:rsid w:val="00E7126B"/>
    <w:rsid w:val="00E712EC"/>
    <w:rsid w:val="00E72481"/>
    <w:rsid w:val="00E728DE"/>
    <w:rsid w:val="00E7292F"/>
    <w:rsid w:val="00E73637"/>
    <w:rsid w:val="00E73934"/>
    <w:rsid w:val="00E74148"/>
    <w:rsid w:val="00E75141"/>
    <w:rsid w:val="00E76621"/>
    <w:rsid w:val="00E77803"/>
    <w:rsid w:val="00E77A87"/>
    <w:rsid w:val="00E77CAB"/>
    <w:rsid w:val="00E80587"/>
    <w:rsid w:val="00E807AC"/>
    <w:rsid w:val="00E8083C"/>
    <w:rsid w:val="00E824F1"/>
    <w:rsid w:val="00E82BEA"/>
    <w:rsid w:val="00E848BE"/>
    <w:rsid w:val="00E85A89"/>
    <w:rsid w:val="00E8678E"/>
    <w:rsid w:val="00E86816"/>
    <w:rsid w:val="00E91E59"/>
    <w:rsid w:val="00E93129"/>
    <w:rsid w:val="00E9321A"/>
    <w:rsid w:val="00E950A0"/>
    <w:rsid w:val="00E953A3"/>
    <w:rsid w:val="00E95987"/>
    <w:rsid w:val="00E9600D"/>
    <w:rsid w:val="00E96365"/>
    <w:rsid w:val="00E976D8"/>
    <w:rsid w:val="00E97DBA"/>
    <w:rsid w:val="00EA0255"/>
    <w:rsid w:val="00EA0B0C"/>
    <w:rsid w:val="00EA16FB"/>
    <w:rsid w:val="00EA184C"/>
    <w:rsid w:val="00EA2781"/>
    <w:rsid w:val="00EA2E6E"/>
    <w:rsid w:val="00EA31AF"/>
    <w:rsid w:val="00EA3E54"/>
    <w:rsid w:val="00EA4FD0"/>
    <w:rsid w:val="00EA788D"/>
    <w:rsid w:val="00EB007D"/>
    <w:rsid w:val="00EB0B24"/>
    <w:rsid w:val="00EB1548"/>
    <w:rsid w:val="00EB15A3"/>
    <w:rsid w:val="00EB1FC6"/>
    <w:rsid w:val="00EB2B95"/>
    <w:rsid w:val="00EB375F"/>
    <w:rsid w:val="00EB41B5"/>
    <w:rsid w:val="00EB4216"/>
    <w:rsid w:val="00EB47A0"/>
    <w:rsid w:val="00EB48AE"/>
    <w:rsid w:val="00EB50FD"/>
    <w:rsid w:val="00EB53EB"/>
    <w:rsid w:val="00EB5576"/>
    <w:rsid w:val="00EB6C2F"/>
    <w:rsid w:val="00EC067F"/>
    <w:rsid w:val="00EC0C99"/>
    <w:rsid w:val="00EC2691"/>
    <w:rsid w:val="00EC386B"/>
    <w:rsid w:val="00EC4A89"/>
    <w:rsid w:val="00EC4CCF"/>
    <w:rsid w:val="00EC4D61"/>
    <w:rsid w:val="00EC4E90"/>
    <w:rsid w:val="00EC699F"/>
    <w:rsid w:val="00EC6AD5"/>
    <w:rsid w:val="00EC71E5"/>
    <w:rsid w:val="00EC7406"/>
    <w:rsid w:val="00ED15DD"/>
    <w:rsid w:val="00ED15EB"/>
    <w:rsid w:val="00ED1AE3"/>
    <w:rsid w:val="00ED2422"/>
    <w:rsid w:val="00ED29B6"/>
    <w:rsid w:val="00ED375F"/>
    <w:rsid w:val="00ED3B1A"/>
    <w:rsid w:val="00ED446D"/>
    <w:rsid w:val="00ED516C"/>
    <w:rsid w:val="00ED5D88"/>
    <w:rsid w:val="00ED6CA0"/>
    <w:rsid w:val="00ED797B"/>
    <w:rsid w:val="00ED7FFA"/>
    <w:rsid w:val="00EE078C"/>
    <w:rsid w:val="00EE1376"/>
    <w:rsid w:val="00EE1854"/>
    <w:rsid w:val="00EE232F"/>
    <w:rsid w:val="00EE2C81"/>
    <w:rsid w:val="00EE376A"/>
    <w:rsid w:val="00EE39E9"/>
    <w:rsid w:val="00EE4C21"/>
    <w:rsid w:val="00EE6891"/>
    <w:rsid w:val="00EE75D6"/>
    <w:rsid w:val="00EF025F"/>
    <w:rsid w:val="00EF15CA"/>
    <w:rsid w:val="00EF2E6F"/>
    <w:rsid w:val="00EF336E"/>
    <w:rsid w:val="00EF3763"/>
    <w:rsid w:val="00EF3D0A"/>
    <w:rsid w:val="00EF44AD"/>
    <w:rsid w:val="00EF4648"/>
    <w:rsid w:val="00EF47F0"/>
    <w:rsid w:val="00EF4F62"/>
    <w:rsid w:val="00EF75F5"/>
    <w:rsid w:val="00EF79D0"/>
    <w:rsid w:val="00EF79F2"/>
    <w:rsid w:val="00F0026F"/>
    <w:rsid w:val="00F012BD"/>
    <w:rsid w:val="00F03691"/>
    <w:rsid w:val="00F05381"/>
    <w:rsid w:val="00F1198D"/>
    <w:rsid w:val="00F128BA"/>
    <w:rsid w:val="00F12E60"/>
    <w:rsid w:val="00F131CF"/>
    <w:rsid w:val="00F131D4"/>
    <w:rsid w:val="00F134BF"/>
    <w:rsid w:val="00F139D9"/>
    <w:rsid w:val="00F13D9B"/>
    <w:rsid w:val="00F1444D"/>
    <w:rsid w:val="00F144D3"/>
    <w:rsid w:val="00F15538"/>
    <w:rsid w:val="00F16C06"/>
    <w:rsid w:val="00F170F1"/>
    <w:rsid w:val="00F20442"/>
    <w:rsid w:val="00F20D0C"/>
    <w:rsid w:val="00F20FE0"/>
    <w:rsid w:val="00F21990"/>
    <w:rsid w:val="00F21B9B"/>
    <w:rsid w:val="00F23671"/>
    <w:rsid w:val="00F23EE1"/>
    <w:rsid w:val="00F23F88"/>
    <w:rsid w:val="00F262D0"/>
    <w:rsid w:val="00F26CEE"/>
    <w:rsid w:val="00F276FF"/>
    <w:rsid w:val="00F27807"/>
    <w:rsid w:val="00F27FC1"/>
    <w:rsid w:val="00F304F3"/>
    <w:rsid w:val="00F30F22"/>
    <w:rsid w:val="00F311CC"/>
    <w:rsid w:val="00F31B6E"/>
    <w:rsid w:val="00F32068"/>
    <w:rsid w:val="00F32A2F"/>
    <w:rsid w:val="00F32BD8"/>
    <w:rsid w:val="00F347DD"/>
    <w:rsid w:val="00F357B7"/>
    <w:rsid w:val="00F365BE"/>
    <w:rsid w:val="00F3660A"/>
    <w:rsid w:val="00F36945"/>
    <w:rsid w:val="00F36BB8"/>
    <w:rsid w:val="00F36BDA"/>
    <w:rsid w:val="00F36D76"/>
    <w:rsid w:val="00F36FC3"/>
    <w:rsid w:val="00F41129"/>
    <w:rsid w:val="00F4311F"/>
    <w:rsid w:val="00F43CFD"/>
    <w:rsid w:val="00F43D5F"/>
    <w:rsid w:val="00F4476F"/>
    <w:rsid w:val="00F46200"/>
    <w:rsid w:val="00F4652E"/>
    <w:rsid w:val="00F467F9"/>
    <w:rsid w:val="00F469F6"/>
    <w:rsid w:val="00F46E69"/>
    <w:rsid w:val="00F46EEE"/>
    <w:rsid w:val="00F47653"/>
    <w:rsid w:val="00F50A06"/>
    <w:rsid w:val="00F5153D"/>
    <w:rsid w:val="00F515CC"/>
    <w:rsid w:val="00F51E76"/>
    <w:rsid w:val="00F526F6"/>
    <w:rsid w:val="00F52A66"/>
    <w:rsid w:val="00F53825"/>
    <w:rsid w:val="00F53FA9"/>
    <w:rsid w:val="00F54055"/>
    <w:rsid w:val="00F54BA5"/>
    <w:rsid w:val="00F5521A"/>
    <w:rsid w:val="00F55922"/>
    <w:rsid w:val="00F55DE4"/>
    <w:rsid w:val="00F56C5F"/>
    <w:rsid w:val="00F56D2C"/>
    <w:rsid w:val="00F56DB1"/>
    <w:rsid w:val="00F57625"/>
    <w:rsid w:val="00F60A03"/>
    <w:rsid w:val="00F60EC7"/>
    <w:rsid w:val="00F61977"/>
    <w:rsid w:val="00F620AB"/>
    <w:rsid w:val="00F631A5"/>
    <w:rsid w:val="00F67987"/>
    <w:rsid w:val="00F7046C"/>
    <w:rsid w:val="00F70EC0"/>
    <w:rsid w:val="00F70FB0"/>
    <w:rsid w:val="00F723B8"/>
    <w:rsid w:val="00F74072"/>
    <w:rsid w:val="00F74A51"/>
    <w:rsid w:val="00F7578E"/>
    <w:rsid w:val="00F75CF6"/>
    <w:rsid w:val="00F76133"/>
    <w:rsid w:val="00F770F5"/>
    <w:rsid w:val="00F77CA5"/>
    <w:rsid w:val="00F77D14"/>
    <w:rsid w:val="00F80932"/>
    <w:rsid w:val="00F81A45"/>
    <w:rsid w:val="00F81FA5"/>
    <w:rsid w:val="00F82FAA"/>
    <w:rsid w:val="00F83896"/>
    <w:rsid w:val="00F838D0"/>
    <w:rsid w:val="00F84B3D"/>
    <w:rsid w:val="00F84DC1"/>
    <w:rsid w:val="00F85DE1"/>
    <w:rsid w:val="00F865EC"/>
    <w:rsid w:val="00F87964"/>
    <w:rsid w:val="00F87E26"/>
    <w:rsid w:val="00F90A7C"/>
    <w:rsid w:val="00F90DEE"/>
    <w:rsid w:val="00F90EF8"/>
    <w:rsid w:val="00F914F0"/>
    <w:rsid w:val="00F92438"/>
    <w:rsid w:val="00F92819"/>
    <w:rsid w:val="00F943CE"/>
    <w:rsid w:val="00F9441A"/>
    <w:rsid w:val="00F944CA"/>
    <w:rsid w:val="00F94D36"/>
    <w:rsid w:val="00F9551C"/>
    <w:rsid w:val="00F9616B"/>
    <w:rsid w:val="00F97D24"/>
    <w:rsid w:val="00FA0AA8"/>
    <w:rsid w:val="00FA0F1A"/>
    <w:rsid w:val="00FA12BE"/>
    <w:rsid w:val="00FA1A83"/>
    <w:rsid w:val="00FA1EE2"/>
    <w:rsid w:val="00FA3E28"/>
    <w:rsid w:val="00FA4451"/>
    <w:rsid w:val="00FA4945"/>
    <w:rsid w:val="00FA53A4"/>
    <w:rsid w:val="00FA562B"/>
    <w:rsid w:val="00FA5ADA"/>
    <w:rsid w:val="00FA5E47"/>
    <w:rsid w:val="00FA63AC"/>
    <w:rsid w:val="00FA6C9E"/>
    <w:rsid w:val="00FA6E88"/>
    <w:rsid w:val="00FA6FFB"/>
    <w:rsid w:val="00FB0B5F"/>
    <w:rsid w:val="00FB213D"/>
    <w:rsid w:val="00FB215B"/>
    <w:rsid w:val="00FB23DD"/>
    <w:rsid w:val="00FB48DF"/>
    <w:rsid w:val="00FB5A38"/>
    <w:rsid w:val="00FB5F06"/>
    <w:rsid w:val="00FB6A77"/>
    <w:rsid w:val="00FB6AB5"/>
    <w:rsid w:val="00FB6B35"/>
    <w:rsid w:val="00FB74F6"/>
    <w:rsid w:val="00FC04FE"/>
    <w:rsid w:val="00FC0BD8"/>
    <w:rsid w:val="00FC0E6A"/>
    <w:rsid w:val="00FC1E9A"/>
    <w:rsid w:val="00FC23D8"/>
    <w:rsid w:val="00FC254B"/>
    <w:rsid w:val="00FC26B4"/>
    <w:rsid w:val="00FC2D9C"/>
    <w:rsid w:val="00FC35D0"/>
    <w:rsid w:val="00FC43E9"/>
    <w:rsid w:val="00FC54B7"/>
    <w:rsid w:val="00FC611E"/>
    <w:rsid w:val="00FC7446"/>
    <w:rsid w:val="00FC7498"/>
    <w:rsid w:val="00FD02AC"/>
    <w:rsid w:val="00FD12D0"/>
    <w:rsid w:val="00FD3B30"/>
    <w:rsid w:val="00FD5B62"/>
    <w:rsid w:val="00FD605A"/>
    <w:rsid w:val="00FD6228"/>
    <w:rsid w:val="00FD652F"/>
    <w:rsid w:val="00FD6CF1"/>
    <w:rsid w:val="00FD7589"/>
    <w:rsid w:val="00FD7A79"/>
    <w:rsid w:val="00FE0497"/>
    <w:rsid w:val="00FE0985"/>
    <w:rsid w:val="00FE127E"/>
    <w:rsid w:val="00FE1544"/>
    <w:rsid w:val="00FE18D0"/>
    <w:rsid w:val="00FE32A0"/>
    <w:rsid w:val="00FE5ECD"/>
    <w:rsid w:val="00FE761F"/>
    <w:rsid w:val="00FE799F"/>
    <w:rsid w:val="00FE7DCD"/>
    <w:rsid w:val="00FF1107"/>
    <w:rsid w:val="00FF12CA"/>
    <w:rsid w:val="00FF1833"/>
    <w:rsid w:val="00FF1AE6"/>
    <w:rsid w:val="00FF1D47"/>
    <w:rsid w:val="00FF27F2"/>
    <w:rsid w:val="00FF367D"/>
    <w:rsid w:val="00FF3B7B"/>
    <w:rsid w:val="00FF3E02"/>
    <w:rsid w:val="00FF42A9"/>
    <w:rsid w:val="00FF432B"/>
    <w:rsid w:val="00FF46B6"/>
    <w:rsid w:val="00FF5268"/>
    <w:rsid w:val="00FF5C4A"/>
    <w:rsid w:val="00FF63F8"/>
    <w:rsid w:val="00FF68C6"/>
    <w:rsid w:val="00FF6A96"/>
    <w:rsid w:val="00FF6C31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BEBBC"/>
  <w15:docId w15:val="{313823E5-041C-4F59-8C0A-4B412BE6C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75EAB"/>
    <w:pPr>
      <w:keepNext/>
      <w:suppressAutoHyphens w:val="0"/>
      <w:outlineLvl w:val="0"/>
    </w:pPr>
    <w:rPr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E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rsid w:val="000D6F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Основной текст_"/>
    <w:basedOn w:val="a0"/>
    <w:link w:val="11"/>
    <w:locked/>
    <w:rsid w:val="000D6FE7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0D6FE7"/>
    <w:pPr>
      <w:widowControl w:val="0"/>
      <w:shd w:val="clear" w:color="auto" w:fill="FFFFFF"/>
      <w:suppressAutoHyphens w:val="0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5">
    <w:name w:val="Hyperlink"/>
    <w:basedOn w:val="a0"/>
    <w:uiPriority w:val="99"/>
    <w:rsid w:val="000D6FE7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C222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C222D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semiHidden/>
    <w:unhideWhenUsed/>
    <w:rsid w:val="00C75EAB"/>
    <w:pPr>
      <w:tabs>
        <w:tab w:val="center" w:pos="4677"/>
        <w:tab w:val="right" w:pos="9355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ru-RU"/>
    </w:rPr>
  </w:style>
  <w:style w:type="character" w:customStyle="1" w:styleId="a9">
    <w:name w:val="Верхний колонтитул Знак"/>
    <w:basedOn w:val="a0"/>
    <w:link w:val="a8"/>
    <w:semiHidden/>
    <w:rsid w:val="00C75EAB"/>
    <w:rPr>
      <w:rFonts w:ascii="Calibri" w:eastAsia="Calibri" w:hAnsi="Calibri" w:cs="Times New Roman"/>
      <w:lang w:eastAsia="ru-RU"/>
    </w:rPr>
  </w:style>
  <w:style w:type="paragraph" w:styleId="aa">
    <w:name w:val="Body Text"/>
    <w:basedOn w:val="a"/>
    <w:link w:val="ab"/>
    <w:semiHidden/>
    <w:unhideWhenUsed/>
    <w:rsid w:val="00C75EAB"/>
    <w:pPr>
      <w:widowControl w:val="0"/>
      <w:autoSpaceDE w:val="0"/>
      <w:spacing w:after="120"/>
    </w:pPr>
  </w:style>
  <w:style w:type="character" w:customStyle="1" w:styleId="ab">
    <w:name w:val="Основной текст Знак"/>
    <w:basedOn w:val="a0"/>
    <w:link w:val="aa"/>
    <w:semiHidden/>
    <w:rsid w:val="00C75E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 Spacing"/>
    <w:uiPriority w:val="1"/>
    <w:qFormat/>
    <w:rsid w:val="00C75E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AF5C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56;n=37741;fld=134;dst=100358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E0C05-F2EC-40C5-A400-0D19B23AF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2786</Words>
  <Characters>15886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МФЦбухгалтерия</dc:creator>
  <cp:lastModifiedBy>Делопроизводитель</cp:lastModifiedBy>
  <cp:revision>2</cp:revision>
  <cp:lastPrinted>2026-10-06T04:36:00Z</cp:lastPrinted>
  <dcterms:created xsi:type="dcterms:W3CDTF">2026-10-06T04:38:00Z</dcterms:created>
  <dcterms:modified xsi:type="dcterms:W3CDTF">2026-10-06T04:38:00Z</dcterms:modified>
</cp:coreProperties>
</file>