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34FBB">
        <w:rPr>
          <w:b/>
          <w:bCs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903910">
        <w:rPr>
          <w:b/>
          <w:lang w:val="ru-RU"/>
        </w:rPr>
        <w:t xml:space="preserve">          </w:t>
      </w:r>
      <w:r w:rsidR="000245FC">
        <w:rPr>
          <w:b/>
          <w:lang w:val="ru-RU"/>
        </w:rPr>
        <w:t xml:space="preserve">от </w:t>
      </w:r>
      <w:r w:rsidR="00F6380B">
        <w:rPr>
          <w:b/>
          <w:lang w:val="ru-RU"/>
        </w:rPr>
        <w:t>31.01.2023</w:t>
      </w:r>
      <w:r w:rsidR="00027533">
        <w:rPr>
          <w:b/>
          <w:lang w:val="ru-RU"/>
        </w:rPr>
        <w:t>г.  №</w:t>
      </w:r>
      <w:r w:rsidR="00F6380B">
        <w:rPr>
          <w:b/>
          <w:lang w:val="ru-RU"/>
        </w:rPr>
        <w:t xml:space="preserve"> 6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осуществления части своих полномочий 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634FBB">
        <w:rPr>
          <w:rFonts w:ascii="Times New Roman" w:hAnsi="Times New Roman"/>
        </w:rPr>
        <w:t>Борискино-Игар</w:t>
      </w:r>
      <w:r>
        <w:rPr>
          <w:rFonts w:ascii="Times New Roman" w:hAnsi="Times New Roman"/>
        </w:rPr>
        <w:t xml:space="preserve"> по решению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вопросов местного значения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Default="005F0C18" w:rsidP="00BA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E44A86" w:rsidRPr="00E44A86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="00E44A86" w:rsidRPr="00E44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4A86" w:rsidRPr="00E44A86">
        <w:rPr>
          <w:rFonts w:ascii="Times New Roman" w:hAnsi="Times New Roman"/>
          <w:sz w:val="24"/>
          <w:szCs w:val="24"/>
        </w:rPr>
        <w:t xml:space="preserve"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</w:t>
      </w:r>
      <w:r w:rsidR="00E44A86" w:rsidRPr="00F6380B">
        <w:rPr>
          <w:rFonts w:ascii="Times New Roman" w:hAnsi="Times New Roman"/>
          <w:sz w:val="24"/>
          <w:szCs w:val="24"/>
        </w:rPr>
        <w:t xml:space="preserve"> </w:t>
      </w:r>
      <w:r w:rsidR="00634FBB" w:rsidRPr="00F6380B">
        <w:rPr>
          <w:rFonts w:ascii="Times New Roman" w:hAnsi="Times New Roman"/>
          <w:sz w:val="24"/>
          <w:szCs w:val="24"/>
        </w:rPr>
        <w:t>9</w:t>
      </w:r>
      <w:r w:rsidR="00634FBB">
        <w:rPr>
          <w:rFonts w:ascii="Times New Roman" w:hAnsi="Times New Roman"/>
          <w:sz w:val="24"/>
          <w:szCs w:val="24"/>
        </w:rPr>
        <w:t xml:space="preserve"> </w:t>
      </w:r>
      <w:r w:rsidR="00E44A86" w:rsidRPr="00E44A86">
        <w:rPr>
          <w:rFonts w:ascii="Times New Roman" w:hAnsi="Times New Roman"/>
          <w:sz w:val="24"/>
          <w:szCs w:val="24"/>
        </w:rPr>
        <w:t>Устава</w:t>
      </w:r>
      <w:r w:rsidR="00E44A8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="00E44A86">
        <w:rPr>
          <w:rFonts w:ascii="Times New Roman" w:hAnsi="Times New Roman"/>
          <w:sz w:val="24"/>
          <w:szCs w:val="24"/>
        </w:rPr>
        <w:t xml:space="preserve"> муниципального района Клявлинский</w:t>
      </w:r>
      <w:r w:rsidR="00E44A86" w:rsidRPr="00E44A86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44A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Собрание пред</w:t>
      </w:r>
      <w:r w:rsidR="00027533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 муниципального района Клявлинский РЕШИЛО:</w:t>
      </w:r>
      <w:proofErr w:type="gramEnd"/>
    </w:p>
    <w:p w:rsidR="004F5E02" w:rsidRDefault="004F5E02" w:rsidP="00BA6A8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                                                                                                                                          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1.2. по исполнению бюджета (в том числе по казначейскому исполнению бюджета)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E237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3752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(ч. 11 ст. 3 6-ФЗ);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(ч. 8 ст. 99 44-ФЗ, ч. 4 ст. 157 БК РФ, ст. 269.2 БК РФ); 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F6380B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 </w:t>
      </w:r>
      <w:r w:rsidR="00634FBB" w:rsidRPr="00F6380B">
        <w:rPr>
          <w:rFonts w:ascii="Times New Roman" w:hAnsi="Times New Roman"/>
          <w:sz w:val="24"/>
          <w:szCs w:val="24"/>
        </w:rPr>
        <w:t>Борискино-Игар</w:t>
      </w:r>
      <w:r w:rsidRPr="00F6380B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1.3. - по обеспечению условий для развития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физической культуры, школьного спорта и массового спорта;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организации проведения официальных физкультурно-оздоровительных и спортивных мероприятий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1.4. по организации и осуществлению мероприятий  по работе с детьми и молодежью в сельском поселении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 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lastRenderedPageBreak/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1.6. по созданию условий для организации досуга и обеспечения жителей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услугами организаций культуры;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1.7. - по подготовке проектов генеральных планов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участию в подготовке проектов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участию в подготовке документации по планировке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выдаче градостроительного плана земельного участка, расположенного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3752">
        <w:rPr>
          <w:rFonts w:ascii="Times New Roman" w:hAnsi="Times New Roman"/>
          <w:sz w:val="24"/>
          <w:szCs w:val="24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осуществлению муниципального земельного контроля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1.8.  - по обеспечению проживающих в сельском поселении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и нуждающихся в жилых помещениях малоимущих граждан жилыми помещениями,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1.9. по организации 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электр</w:t>
      </w:r>
      <w:proofErr w:type="gramStart"/>
      <w:r w:rsidRPr="00E23752">
        <w:rPr>
          <w:rFonts w:ascii="Times New Roman" w:hAnsi="Times New Roman"/>
          <w:sz w:val="24"/>
          <w:szCs w:val="24"/>
        </w:rPr>
        <w:t>о-</w:t>
      </w:r>
      <w:proofErr w:type="gramEnd"/>
      <w:r w:rsidRPr="00E23752">
        <w:rPr>
          <w:rFonts w:ascii="Times New Roman" w:hAnsi="Times New Roman"/>
          <w:sz w:val="24"/>
          <w:szCs w:val="24"/>
        </w:rPr>
        <w:t xml:space="preserve"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2. Заключать соглашения о передаче осуществления части полномочий от Администрации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C57D91" w:rsidRPr="00E23752" w:rsidRDefault="00C57D91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7D91">
        <w:rPr>
          <w:rFonts w:ascii="Times New Roman" w:hAnsi="Times New Roman"/>
          <w:sz w:val="24"/>
          <w:szCs w:val="24"/>
        </w:rPr>
        <w:t xml:space="preserve">Заключать соглашения о передаче </w:t>
      </w:r>
      <w:proofErr w:type="gramStart"/>
      <w:r w:rsidRPr="00C57D91">
        <w:rPr>
          <w:rFonts w:ascii="Times New Roman" w:hAnsi="Times New Roman"/>
          <w:sz w:val="24"/>
          <w:szCs w:val="24"/>
        </w:rPr>
        <w:t>осуществления части полномочий Собрания представителей сельского поселения</w:t>
      </w:r>
      <w:proofErr w:type="gramEnd"/>
      <w:r w:rsidRPr="00C57D91">
        <w:rPr>
          <w:rFonts w:ascii="Times New Roman" w:hAnsi="Times New Roman"/>
          <w:sz w:val="24"/>
          <w:szCs w:val="24"/>
        </w:rPr>
        <w:t xml:space="preserve">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C57D91">
        <w:rPr>
          <w:rFonts w:ascii="Times New Roman" w:hAnsi="Times New Roman"/>
          <w:sz w:val="24"/>
          <w:szCs w:val="24"/>
        </w:rPr>
        <w:t xml:space="preserve">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C57D91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 муниципального жилищного контроля.</w:t>
      </w:r>
    </w:p>
    <w:p w:rsidR="00E23752" w:rsidRP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lastRenderedPageBreak/>
        <w:t>5. Одобрить проект Соглашения между Администрацией сельского поселения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E23752" w:rsidRDefault="00E23752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23752">
        <w:rPr>
          <w:rFonts w:ascii="Times New Roman" w:hAnsi="Times New Roman"/>
          <w:sz w:val="24"/>
          <w:szCs w:val="24"/>
        </w:rPr>
        <w:t>Одобрить проект Соглашения между Собранием представителей муниципального района Клявлинский Самарской области, Счетной палатой муниципального района Клявлинский Самарской области и Собранием представителей</w:t>
      </w:r>
      <w:r w:rsidR="00C57D91">
        <w:rPr>
          <w:rFonts w:ascii="Times New Roman" w:hAnsi="Times New Roman"/>
          <w:sz w:val="24"/>
          <w:szCs w:val="24"/>
        </w:rPr>
        <w:t xml:space="preserve"> сельского</w:t>
      </w:r>
      <w:r w:rsidRPr="00E23752">
        <w:rPr>
          <w:rFonts w:ascii="Times New Roman" w:hAnsi="Times New Roman"/>
          <w:sz w:val="24"/>
          <w:szCs w:val="24"/>
        </w:rPr>
        <w:t xml:space="preserve"> поселения муниципального района Клявлинский о передаче Счетной палате муниципального района Клявлинский Самарской области полномочий контрольно – счетного органа сельского поселения муниципального района Клявлинский Самарской области по осуществлению внешнего муниципального финансового контроля (Приложение № 2).</w:t>
      </w:r>
      <w:proofErr w:type="gramEnd"/>
    </w:p>
    <w:p w:rsidR="00722F0D" w:rsidRPr="00722F0D" w:rsidRDefault="00E44A86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2F0D" w:rsidRPr="00722F0D">
        <w:rPr>
          <w:rFonts w:ascii="Times New Roman" w:hAnsi="Times New Roman"/>
          <w:sz w:val="24"/>
          <w:szCs w:val="24"/>
        </w:rPr>
        <w:t xml:space="preserve">. </w:t>
      </w:r>
      <w:r w:rsidR="00F40988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р</w:t>
      </w:r>
      <w:r w:rsidR="00F40988">
        <w:rPr>
          <w:rFonts w:ascii="Times New Roman" w:hAnsi="Times New Roman"/>
          <w:sz w:val="24"/>
          <w:szCs w:val="24"/>
        </w:rPr>
        <w:t xml:space="preserve">ешение Собрания представителей сельского </w:t>
      </w:r>
      <w:r w:rsidR="000245FC">
        <w:rPr>
          <w:rFonts w:ascii="Times New Roman" w:hAnsi="Times New Roman"/>
          <w:sz w:val="24"/>
          <w:szCs w:val="24"/>
        </w:rPr>
        <w:t xml:space="preserve">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муниципального района Клявлинский</w:t>
      </w:r>
      <w:r w:rsidR="000245FC">
        <w:rPr>
          <w:rFonts w:ascii="Times New Roman" w:hAnsi="Times New Roman"/>
          <w:sz w:val="24"/>
          <w:szCs w:val="24"/>
        </w:rPr>
        <w:t xml:space="preserve"> </w:t>
      </w:r>
      <w:r w:rsidR="00F6380B">
        <w:rPr>
          <w:rFonts w:ascii="Times New Roman" w:hAnsi="Times New Roman"/>
          <w:sz w:val="24"/>
          <w:szCs w:val="24"/>
        </w:rPr>
        <w:t xml:space="preserve">от </w:t>
      </w:r>
      <w:r w:rsidR="00634FBB" w:rsidRPr="00567E9C">
        <w:rPr>
          <w:rFonts w:ascii="Times New Roman" w:hAnsi="Times New Roman"/>
          <w:sz w:val="24"/>
          <w:szCs w:val="24"/>
        </w:rPr>
        <w:t xml:space="preserve">29.04.2021г. № </w:t>
      </w:r>
      <w:r w:rsidR="00634FBB">
        <w:rPr>
          <w:rFonts w:ascii="Times New Roman" w:hAnsi="Times New Roman"/>
          <w:sz w:val="24"/>
          <w:szCs w:val="24"/>
        </w:rPr>
        <w:t xml:space="preserve">11 </w:t>
      </w:r>
      <w:r w:rsidR="00F40988">
        <w:rPr>
          <w:rFonts w:ascii="Times New Roman" w:hAnsi="Times New Roman"/>
          <w:sz w:val="24"/>
          <w:szCs w:val="24"/>
        </w:rPr>
        <w:t xml:space="preserve">«О передаче осуществления части своих полномочий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 w:rsidR="00F40988">
        <w:rPr>
          <w:rFonts w:ascii="Times New Roman" w:hAnsi="Times New Roman"/>
          <w:sz w:val="24"/>
          <w:szCs w:val="24"/>
        </w:rPr>
        <w:t xml:space="preserve"> по решению вопросов местного значения»</w:t>
      </w:r>
      <w:r w:rsidR="00722F0D" w:rsidRPr="00722F0D">
        <w:rPr>
          <w:rFonts w:ascii="Times New Roman" w:hAnsi="Times New Roman"/>
          <w:sz w:val="24"/>
          <w:szCs w:val="24"/>
        </w:rPr>
        <w:t>.</w:t>
      </w:r>
    </w:p>
    <w:p w:rsidR="00722F0D" w:rsidRDefault="00A945DB" w:rsidP="00BA6A81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22F0D" w:rsidRPr="00722F0D">
        <w:rPr>
          <w:rFonts w:ascii="Times New Roman" w:hAnsi="Times New Roman"/>
          <w:sz w:val="24"/>
          <w:szCs w:val="24"/>
        </w:rPr>
        <w:t xml:space="preserve">. </w:t>
      </w:r>
      <w:r w:rsidR="00BA6A81" w:rsidRPr="00722F0D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BA6A81">
        <w:rPr>
          <w:rFonts w:ascii="Times New Roman" w:hAnsi="Times New Roman"/>
          <w:sz w:val="24"/>
          <w:szCs w:val="24"/>
        </w:rPr>
        <w:t>р</w:t>
      </w:r>
      <w:r w:rsidR="00BA6A81" w:rsidRPr="00722F0D">
        <w:rPr>
          <w:rFonts w:ascii="Times New Roman" w:hAnsi="Times New Roman"/>
          <w:sz w:val="24"/>
          <w:szCs w:val="24"/>
        </w:rPr>
        <w:t xml:space="preserve">ешение в газете «Вести сельского поселения </w:t>
      </w:r>
      <w:r w:rsidR="00BA6A81">
        <w:rPr>
          <w:rFonts w:ascii="Times New Roman" w:hAnsi="Times New Roman"/>
          <w:sz w:val="24"/>
          <w:szCs w:val="24"/>
        </w:rPr>
        <w:t>Борискино-Игар</w:t>
      </w:r>
      <w:r w:rsidR="00BA6A81" w:rsidRPr="00722F0D">
        <w:rPr>
          <w:rFonts w:ascii="Times New Roman" w:hAnsi="Times New Roman"/>
          <w:sz w:val="24"/>
          <w:szCs w:val="24"/>
        </w:rPr>
        <w:t>».</w:t>
      </w:r>
    </w:p>
    <w:p w:rsidR="00634FBB" w:rsidRDefault="00634FBB" w:rsidP="00BA6A81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</w:t>
      </w:r>
      <w:r w:rsidR="00BA6A81" w:rsidRPr="00BE407F">
        <w:rPr>
          <w:rFonts w:ascii="Times New Roman" w:hAnsi="Times New Roman"/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634FBB" w:rsidRDefault="00634FBB" w:rsidP="00634FBB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4FBB" w:rsidRDefault="00634FBB" w:rsidP="00634FBB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4FBB" w:rsidRPr="00634FBB" w:rsidRDefault="00634FBB" w:rsidP="00634FBB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Председатель Собрания  представителей</w:t>
      </w:r>
    </w:p>
    <w:p w:rsidR="00634FBB" w:rsidRPr="00634FBB" w:rsidRDefault="00634FBB" w:rsidP="00634FBB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634FBB" w:rsidRPr="00634FBB" w:rsidRDefault="00634FBB" w:rsidP="00634FBB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634FBB" w:rsidRPr="00634FBB" w:rsidRDefault="00634FBB" w:rsidP="00634FBB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В.Б. Ефремова</w:t>
      </w:r>
    </w:p>
    <w:p w:rsidR="00634FBB" w:rsidRDefault="00634FBB" w:rsidP="00634FBB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4FBB" w:rsidRDefault="00634FBB" w:rsidP="00634FBB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>. главы сельского поселения</w:t>
      </w:r>
    </w:p>
    <w:p w:rsidR="00634FBB" w:rsidRDefault="00634FBB" w:rsidP="00634FBB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Борискино-Игар муниципального района</w:t>
      </w:r>
    </w:p>
    <w:p w:rsidR="0005694C" w:rsidRDefault="00634FBB" w:rsidP="00BA6A81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Клявлинский Самарской области                                             </w:t>
      </w:r>
      <w:r w:rsidR="00BA6A81">
        <w:rPr>
          <w:rFonts w:ascii="Times New Roman" w:hAnsi="Times New Roman"/>
          <w:sz w:val="24"/>
          <w:szCs w:val="24"/>
        </w:rPr>
        <w:t xml:space="preserve">   Н.С.Кошкина</w:t>
      </w:r>
    </w:p>
    <w:p w:rsid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A6A81" w:rsidRDefault="00BA6A81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A6A81" w:rsidRDefault="00BA6A81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A6A81" w:rsidRDefault="00BA6A81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A6A81" w:rsidRDefault="00BA6A81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Приложение № 1 к решению Собрания</w:t>
      </w:r>
      <w:r>
        <w:rPr>
          <w:rFonts w:ascii="Times New Roman" w:hAnsi="Times New Roman"/>
          <w:sz w:val="24"/>
          <w:szCs w:val="24"/>
        </w:rPr>
        <w:t xml:space="preserve"> представителей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 xml:space="preserve">Клявлинский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от __.01.2023г. № ___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>СОГЛАШЕНИЕ №_______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части своих полномочий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>________________________________________________________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________________________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"__" ________________ 20___ г.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(место составления)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(дата регистрации соглашения)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94C">
        <w:rPr>
          <w:rFonts w:ascii="Times New Roman" w:hAnsi="Times New Roman"/>
          <w:sz w:val="24"/>
          <w:szCs w:val="24"/>
        </w:rPr>
        <w:t xml:space="preserve">Администрация сельского поселения ____________ муниципального района Клявлинский, именуемая в дальнейшем «Администрация поселения», в лице Главы </w:t>
      </w:r>
      <w:r w:rsidRPr="0005694C">
        <w:rPr>
          <w:rFonts w:ascii="Times New Roman" w:hAnsi="Times New Roman"/>
          <w:sz w:val="24"/>
          <w:szCs w:val="24"/>
        </w:rPr>
        <w:lastRenderedPageBreak/>
        <w:t>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05694C">
        <w:rPr>
          <w:rFonts w:ascii="Times New Roman" w:hAnsi="Times New Roman"/>
          <w:sz w:val="24"/>
          <w:szCs w:val="24"/>
        </w:rPr>
        <w:t>от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05694C">
        <w:rPr>
          <w:rFonts w:ascii="Times New Roman" w:hAnsi="Times New Roman"/>
          <w:sz w:val="24"/>
          <w:szCs w:val="24"/>
        </w:rPr>
        <w:t>по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 w:rsidRPr="0005694C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руб., 20__ год - ____________ руб.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6" w:anchor="Par24" w:history="1">
        <w:r w:rsidRPr="0005694C">
          <w:rPr>
            <w:rFonts w:ascii="Times New Roman" w:hAnsi="Times New Roman"/>
            <w:sz w:val="24"/>
            <w:szCs w:val="24"/>
            <w:u w:val="single"/>
          </w:rPr>
          <w:t>п.</w:t>
        </w:r>
      </w:hyperlink>
      <w:r w:rsidRPr="0005694C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7" w:anchor="Par29" w:history="1">
        <w:r w:rsidRPr="0005694C">
          <w:rPr>
            <w:rFonts w:ascii="Times New Roman" w:hAnsi="Times New Roman"/>
            <w:sz w:val="24"/>
            <w:szCs w:val="24"/>
            <w:u w:val="single"/>
          </w:rPr>
          <w:t>разделом 2</w:t>
        </w:r>
      </w:hyperlink>
      <w:r w:rsidRPr="0005694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3.2. Администрация района: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8" w:anchor="Par24" w:history="1">
        <w:r w:rsidRPr="0005694C">
          <w:rPr>
            <w:rFonts w:ascii="Times New Roman" w:hAnsi="Times New Roman"/>
            <w:sz w:val="24"/>
            <w:szCs w:val="24"/>
            <w:u w:val="single"/>
          </w:rPr>
          <w:t>п.</w:t>
        </w:r>
      </w:hyperlink>
      <w:r w:rsidRPr="0005694C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05694C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3.2.2. Рассматривает представленные Администрацией поселения требования об </w:t>
      </w:r>
      <w:r w:rsidRPr="0005694C">
        <w:rPr>
          <w:rFonts w:ascii="Times New Roman" w:hAnsi="Times New Roman"/>
          <w:sz w:val="24"/>
          <w:szCs w:val="24"/>
        </w:rPr>
        <w:lastRenderedPageBreak/>
        <w:t>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ab/>
      </w:r>
      <w:r w:rsidRPr="0005694C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05694C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lastRenderedPageBreak/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>МП.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94C" w:rsidRDefault="0005694C" w:rsidP="00BA6A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A81" w:rsidRDefault="00BA6A81" w:rsidP="00BA6A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A81" w:rsidRDefault="00BA6A81" w:rsidP="00BA6A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A81" w:rsidRPr="0005694C" w:rsidRDefault="00BA6A81" w:rsidP="00BA6A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5694C">
        <w:rPr>
          <w:rFonts w:ascii="Times New Roman" w:hAnsi="Times New Roman"/>
          <w:sz w:val="24"/>
          <w:szCs w:val="24"/>
        </w:rPr>
        <w:t xml:space="preserve"> к решению Собрания</w:t>
      </w:r>
      <w:r>
        <w:rPr>
          <w:rFonts w:ascii="Times New Roman" w:hAnsi="Times New Roman"/>
          <w:sz w:val="24"/>
          <w:szCs w:val="24"/>
        </w:rPr>
        <w:t xml:space="preserve"> представителей сельского поселения </w:t>
      </w:r>
      <w:r w:rsidR="00634FBB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 xml:space="preserve">Клявлинский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от __.01.2023г. № ___</w:t>
      </w:r>
    </w:p>
    <w:p w:rsidR="0005694C" w:rsidRPr="0005694C" w:rsidRDefault="0005694C" w:rsidP="00BA6A81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05694C">
        <w:rPr>
          <w:rFonts w:ascii="Times New Roman" w:eastAsiaTheme="majorEastAsia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05694C">
        <w:rPr>
          <w:rFonts w:ascii="Times New Roman" w:eastAsiaTheme="majorEastAsia" w:hAnsi="Times New Roman"/>
          <w:b/>
          <w:bCs/>
          <w:sz w:val="24"/>
          <w:szCs w:val="24"/>
        </w:rPr>
        <w:t>Соглашение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о передаче Счетной палате муниципального района Клявлинский Самарской области полномочий контрольно – счетного органа сельского поселения ______________ муниципального района Клявлинский Самарской области по осуществлению внешнего муниципального финансового контроля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________________________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"__" ________________ 20___ г.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(место составления)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(дата регистрации соглашения)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</w:t>
      </w:r>
      <w:r w:rsidRPr="0005694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05694C" w:rsidRPr="0005694C" w:rsidRDefault="0005694C" w:rsidP="00BA6A81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94C">
        <w:rPr>
          <w:rFonts w:ascii="Times New Roman" w:hAnsi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</w:t>
      </w:r>
      <w:r w:rsidRPr="0005694C">
        <w:rPr>
          <w:rFonts w:ascii="Times New Roman" w:hAnsi="Times New Roman"/>
          <w:sz w:val="24"/>
          <w:szCs w:val="24"/>
        </w:rPr>
        <w:lastRenderedPageBreak/>
        <w:t>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94C">
        <w:rPr>
          <w:rFonts w:ascii="Times New Roman" w:hAnsi="Times New Roman"/>
          <w:sz w:val="24"/>
          <w:szCs w:val="24"/>
        </w:rPr>
        <w:t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Клявлинский Самарской области, далее именуемые «Стороны», заключили настоящее Соглашение во исполнение </w:t>
      </w:r>
      <w:proofErr w:type="gramStart"/>
      <w:r w:rsidRPr="0005694C">
        <w:rPr>
          <w:rFonts w:ascii="Times New Roman" w:hAnsi="Times New Roman"/>
          <w:sz w:val="24"/>
          <w:szCs w:val="24"/>
        </w:rPr>
        <w:t>решения Собрания представителей сельского поселения _________________ муниципального района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5694C" w:rsidRPr="0005694C" w:rsidRDefault="0005694C" w:rsidP="00BA6A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5694C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05694C">
        <w:rPr>
          <w:rFonts w:ascii="Times New Roman" w:hAnsi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lastRenderedPageBreak/>
        <w:t>3. Порядок определения и предоставления ежегодного объема межбюджетных трансфертов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05694C" w:rsidRPr="0005694C" w:rsidRDefault="0005694C" w:rsidP="00BA6A81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     3.4. Для проведения Счетной палатой</w:t>
      </w:r>
      <w:r w:rsidRPr="0005694C">
        <w:rPr>
          <w:rFonts w:ascii="Times New Roman" w:hAnsi="Times New Roman"/>
          <w:i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4.1.1) устанавливает в муниципальных правовых актах полномочия Счетной </w:t>
      </w:r>
      <w:proofErr w:type="gramStart"/>
      <w:r w:rsidRPr="0005694C">
        <w:rPr>
          <w:rFonts w:ascii="Times New Roman" w:hAnsi="Times New Roman"/>
          <w:sz w:val="24"/>
          <w:szCs w:val="24"/>
        </w:rPr>
        <w:t>палаты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 Счетная палата: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</w:t>
      </w:r>
      <w:r w:rsidRPr="0005694C">
        <w:rPr>
          <w:rFonts w:ascii="Times New Roman" w:hAnsi="Times New Roman"/>
          <w:sz w:val="24"/>
          <w:szCs w:val="24"/>
        </w:rPr>
        <w:lastRenderedPageBreak/>
        <w:t xml:space="preserve">поселения имеет право в течение соответствующего года осуществлять </w:t>
      </w:r>
      <w:proofErr w:type="gramStart"/>
      <w:r w:rsidRPr="000569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694C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 Собрание представителей поселения: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4.3.5) рассматривает обращения Счетной палаты по поводу устранения препятствий </w:t>
      </w:r>
      <w:r w:rsidRPr="0005694C">
        <w:rPr>
          <w:rFonts w:ascii="Times New Roman" w:hAnsi="Times New Roman"/>
          <w:sz w:val="24"/>
          <w:szCs w:val="24"/>
        </w:rPr>
        <w:lastRenderedPageBreak/>
        <w:t>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05694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0569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694C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05694C">
        <w:rPr>
          <w:rFonts w:ascii="Times New Roman" w:hAnsi="Times New Roman"/>
          <w:sz w:val="24"/>
          <w:szCs w:val="24"/>
        </w:rPr>
        <w:t xml:space="preserve"> проведенные) мероприятия, подлежит возврату в бюджет поселения.</w:t>
      </w:r>
    </w:p>
    <w:p w:rsidR="0005694C" w:rsidRPr="0005694C" w:rsidRDefault="0005694C" w:rsidP="00BA6A81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05694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05694C">
        <w:rPr>
          <w:rFonts w:ascii="Times New Roman" w:hAnsi="Times New Roman"/>
          <w:sz w:val="24"/>
          <w:szCs w:val="24"/>
        </w:rPr>
        <w:t xml:space="preserve"> мероприятия, подлежит возврату в бюджет поселения.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5694C" w:rsidRPr="0005694C" w:rsidRDefault="0005694C" w:rsidP="00BA6A8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lastRenderedPageBreak/>
        <w:t xml:space="preserve">Собрание представителей  муниципального     Счетная палата муниципального района </w:t>
      </w:r>
      <w:proofErr w:type="spellStart"/>
      <w:proofErr w:type="gramStart"/>
      <w:r w:rsidRPr="0005694C">
        <w:rPr>
          <w:rFonts w:ascii="Times New Roman" w:eastAsiaTheme="minorEastAsia" w:hAnsi="Times New Roman"/>
          <w:sz w:val="24"/>
          <w:szCs w:val="24"/>
        </w:rPr>
        <w:t>района</w:t>
      </w:r>
      <w:proofErr w:type="spellEnd"/>
      <w:proofErr w:type="gramEnd"/>
      <w:r w:rsidRPr="0005694C">
        <w:rPr>
          <w:rFonts w:ascii="Times New Roman" w:eastAsiaTheme="minorEastAsia" w:hAnsi="Times New Roman"/>
          <w:sz w:val="24"/>
          <w:szCs w:val="24"/>
        </w:rPr>
        <w:t xml:space="preserve"> Клявлинский Самарской области</w:t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             Клявлинский Самарской области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     (адрес места нахождения)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МП.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>МП.</w:t>
      </w:r>
    </w:p>
    <w:p w:rsidR="00F548F1" w:rsidRDefault="00F548F1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____________ муниципального района Клявлинский 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(адрес места нахождения)                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ab/>
        <w:t xml:space="preserve">Глава сельского поселения 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  _______________________________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   (подпись, фамилия, имя, отчество)</w:t>
      </w: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ab/>
      </w:r>
      <w:r w:rsidRPr="0005694C">
        <w:rPr>
          <w:rFonts w:ascii="Times New Roman" w:hAnsi="Times New Roman"/>
          <w:sz w:val="24"/>
          <w:szCs w:val="24"/>
        </w:rPr>
        <w:tab/>
      </w:r>
    </w:p>
    <w:p w:rsidR="00726795" w:rsidRDefault="0005694C" w:rsidP="00BA6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94C">
        <w:rPr>
          <w:rFonts w:ascii="Times New Roman" w:hAnsi="Times New Roman"/>
          <w:sz w:val="24"/>
          <w:szCs w:val="24"/>
        </w:rPr>
        <w:tab/>
      </w:r>
      <w:r w:rsidRPr="0005694C">
        <w:rPr>
          <w:rFonts w:ascii="Times New Roman" w:hAnsi="Times New Roman"/>
          <w:sz w:val="24"/>
          <w:szCs w:val="24"/>
        </w:rPr>
        <w:tab/>
        <w:t xml:space="preserve">МП. </w:t>
      </w:r>
    </w:p>
    <w:sectPr w:rsidR="00726795" w:rsidSect="00BA6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45FC"/>
    <w:rsid w:val="00027533"/>
    <w:rsid w:val="000506A8"/>
    <w:rsid w:val="00056125"/>
    <w:rsid w:val="0005694C"/>
    <w:rsid w:val="000B0450"/>
    <w:rsid w:val="000B057F"/>
    <w:rsid w:val="000E16E1"/>
    <w:rsid w:val="001014E6"/>
    <w:rsid w:val="00130794"/>
    <w:rsid w:val="00132AFF"/>
    <w:rsid w:val="0015779C"/>
    <w:rsid w:val="00164F93"/>
    <w:rsid w:val="0018506D"/>
    <w:rsid w:val="00191781"/>
    <w:rsid w:val="001C2E89"/>
    <w:rsid w:val="001C3979"/>
    <w:rsid w:val="001D0463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31494"/>
    <w:rsid w:val="00335424"/>
    <w:rsid w:val="003556B1"/>
    <w:rsid w:val="003665B2"/>
    <w:rsid w:val="00386BD1"/>
    <w:rsid w:val="003A1625"/>
    <w:rsid w:val="003B657F"/>
    <w:rsid w:val="003C3017"/>
    <w:rsid w:val="003F0334"/>
    <w:rsid w:val="00403D81"/>
    <w:rsid w:val="00404883"/>
    <w:rsid w:val="004110DA"/>
    <w:rsid w:val="004A1B84"/>
    <w:rsid w:val="004E03D7"/>
    <w:rsid w:val="004E78BF"/>
    <w:rsid w:val="004F5E02"/>
    <w:rsid w:val="004F72BE"/>
    <w:rsid w:val="0054211C"/>
    <w:rsid w:val="0058670B"/>
    <w:rsid w:val="00590317"/>
    <w:rsid w:val="005A0624"/>
    <w:rsid w:val="005F0C18"/>
    <w:rsid w:val="00627B07"/>
    <w:rsid w:val="00634FBB"/>
    <w:rsid w:val="0063649F"/>
    <w:rsid w:val="00640951"/>
    <w:rsid w:val="00683DDC"/>
    <w:rsid w:val="00695D60"/>
    <w:rsid w:val="00722F0D"/>
    <w:rsid w:val="00726795"/>
    <w:rsid w:val="007457A6"/>
    <w:rsid w:val="00757CDD"/>
    <w:rsid w:val="007678AC"/>
    <w:rsid w:val="00773254"/>
    <w:rsid w:val="00787DA0"/>
    <w:rsid w:val="007E2232"/>
    <w:rsid w:val="007E443A"/>
    <w:rsid w:val="007F1456"/>
    <w:rsid w:val="008038C9"/>
    <w:rsid w:val="00834457"/>
    <w:rsid w:val="008627E7"/>
    <w:rsid w:val="008663CE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C1039"/>
    <w:rsid w:val="00AD6977"/>
    <w:rsid w:val="00AE0187"/>
    <w:rsid w:val="00B109E3"/>
    <w:rsid w:val="00B14C84"/>
    <w:rsid w:val="00B40ECD"/>
    <w:rsid w:val="00B513B4"/>
    <w:rsid w:val="00BA2F3A"/>
    <w:rsid w:val="00BA6A81"/>
    <w:rsid w:val="00BE2A20"/>
    <w:rsid w:val="00C312C3"/>
    <w:rsid w:val="00C379EF"/>
    <w:rsid w:val="00C57D91"/>
    <w:rsid w:val="00C87044"/>
    <w:rsid w:val="00CB6B8C"/>
    <w:rsid w:val="00CC4CEB"/>
    <w:rsid w:val="00CF4E07"/>
    <w:rsid w:val="00CF5D85"/>
    <w:rsid w:val="00CF68A2"/>
    <w:rsid w:val="00D14DA9"/>
    <w:rsid w:val="00DB73DE"/>
    <w:rsid w:val="00DE2083"/>
    <w:rsid w:val="00E16C39"/>
    <w:rsid w:val="00E23752"/>
    <w:rsid w:val="00E30361"/>
    <w:rsid w:val="00E44A86"/>
    <w:rsid w:val="00E71A99"/>
    <w:rsid w:val="00E862FB"/>
    <w:rsid w:val="00E97871"/>
    <w:rsid w:val="00EC0BEF"/>
    <w:rsid w:val="00EE545F"/>
    <w:rsid w:val="00EE56E5"/>
    <w:rsid w:val="00EF0B4E"/>
    <w:rsid w:val="00F14B7D"/>
    <w:rsid w:val="00F40988"/>
    <w:rsid w:val="00F53A36"/>
    <w:rsid w:val="00F548F1"/>
    <w:rsid w:val="00F6380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No Spacing"/>
    <w:uiPriority w:val="1"/>
    <w:qFormat/>
    <w:rsid w:val="00634F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5</cp:revision>
  <dcterms:created xsi:type="dcterms:W3CDTF">2023-02-10T04:22:00Z</dcterms:created>
  <dcterms:modified xsi:type="dcterms:W3CDTF">2023-11-07T12:37:00Z</dcterms:modified>
</cp:coreProperties>
</file>