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РОССИЙСКАЯ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6A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9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линский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№ 17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от 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8.12.2020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г. «О бюджете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Клявл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на 2021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  и  плановый период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 </w:t>
      </w:r>
      <w:r w:rsidR="003465A2">
        <w:rPr>
          <w:rFonts w:ascii="Times New Roman" w:hAnsi="Times New Roman"/>
        </w:rPr>
        <w:t>следующие изменения:</w:t>
      </w:r>
    </w:p>
    <w:p w:rsidR="006A22B6" w:rsidRPr="006A22B6" w:rsidRDefault="003465A2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6A22B6" w:rsidRPr="006A22B6">
        <w:rPr>
          <w:rFonts w:ascii="Times New Roman" w:eastAsia="Calibri" w:hAnsi="Times New Roman" w:cs="Times New Roman"/>
          <w:bCs/>
        </w:rPr>
        <w:t>Часть 1 статьи 1 Решения изложить в следующей редакции: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 xml:space="preserve">  «Статья 1.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1. Утвердить основные характеристики  бюджета сельского поселения на 2021 год: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общий объем доходов – 5 951,641 тыс. рублей;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общий объем расходов – 6065,024 тыс. рублей;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дефицит – 113,383 тыс. руб.».</w:t>
      </w:r>
    </w:p>
    <w:p w:rsidR="006A22B6" w:rsidRPr="006A22B6" w:rsidRDefault="006A22B6" w:rsidP="006A22B6">
      <w:pPr>
        <w:pStyle w:val="a3"/>
        <w:numPr>
          <w:ilvl w:val="1"/>
          <w:numId w:val="1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Статью 4 п.1.2.3 абзац</w:t>
      </w:r>
      <w:proofErr w:type="gramStart"/>
      <w:r w:rsidRPr="006A22B6">
        <w:rPr>
          <w:rFonts w:ascii="Times New Roman" w:eastAsia="Calibri" w:hAnsi="Times New Roman" w:cs="Times New Roman"/>
          <w:bCs/>
        </w:rPr>
        <w:t>1</w:t>
      </w:r>
      <w:proofErr w:type="gramEnd"/>
      <w:r w:rsidRPr="006A22B6">
        <w:rPr>
          <w:rFonts w:ascii="Times New Roman" w:eastAsia="Calibri" w:hAnsi="Times New Roman" w:cs="Times New Roman"/>
          <w:bCs/>
        </w:rPr>
        <w:t xml:space="preserve"> Решения  изложить в следующей редакции: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«Статья 4.</w:t>
      </w:r>
    </w:p>
    <w:tbl>
      <w:tblPr>
        <w:tblW w:w="954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6A22B6" w:rsidRPr="006A22B6" w:rsidTr="006A22B6">
        <w:trPr>
          <w:trHeight w:val="74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6A22B6" w:rsidRDefault="006A22B6" w:rsidP="006A2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A22B6">
              <w:rPr>
                <w:rFonts w:ascii="Times New Roman" w:eastAsia="Calibri" w:hAnsi="Times New Roman" w:cs="Times New Roman"/>
                <w:bCs/>
              </w:rPr>
              <w:t>1. Утвердить объем межбюджетных трансфертов, получаемых из областного бюджета:</w:t>
            </w:r>
          </w:p>
        </w:tc>
      </w:tr>
      <w:tr w:rsidR="006A22B6" w:rsidRPr="006A22B6" w:rsidTr="006A22B6">
        <w:trPr>
          <w:trHeight w:val="74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6A22B6" w:rsidRDefault="006A22B6" w:rsidP="006A22B6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A22B6">
              <w:rPr>
                <w:rFonts w:ascii="Times New Roman" w:eastAsia="Calibri" w:hAnsi="Times New Roman" w:cs="Times New Roman"/>
                <w:bCs/>
              </w:rPr>
              <w:t>в 2021 году – 94,770тыс. рублей;</w:t>
            </w:r>
          </w:p>
        </w:tc>
      </w:tr>
    </w:tbl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2.Утвердить объем безвозмездных поступлений в доход бюджета сельского поселения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- в 20</w:t>
      </w:r>
      <w:r>
        <w:rPr>
          <w:rFonts w:ascii="Times New Roman" w:eastAsia="Calibri" w:hAnsi="Times New Roman" w:cs="Times New Roman"/>
          <w:bCs/>
        </w:rPr>
        <w:t>21</w:t>
      </w:r>
      <w:r w:rsidRPr="006A22B6">
        <w:rPr>
          <w:rFonts w:ascii="Times New Roman" w:eastAsia="Calibri" w:hAnsi="Times New Roman" w:cs="Times New Roman"/>
          <w:bCs/>
        </w:rPr>
        <w:t xml:space="preserve"> году – 5 523,605. рублей;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3. Утвердить объем межбюджетных трансфертов, получаемых из бюджета муниципального района: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в 2021</w:t>
      </w:r>
      <w:r w:rsidRPr="006A22B6">
        <w:rPr>
          <w:rFonts w:ascii="Times New Roman" w:eastAsia="Calibri" w:hAnsi="Times New Roman" w:cs="Times New Roman"/>
          <w:bCs/>
        </w:rPr>
        <w:t xml:space="preserve"> году – 1499,558 тыс. рулей;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1.2 Статью 6 абзац</w:t>
      </w:r>
      <w:proofErr w:type="gramStart"/>
      <w:r w:rsidRPr="006A22B6">
        <w:rPr>
          <w:rFonts w:ascii="Times New Roman" w:eastAsia="Calibri" w:hAnsi="Times New Roman" w:cs="Times New Roman"/>
          <w:bCs/>
        </w:rPr>
        <w:t>1</w:t>
      </w:r>
      <w:proofErr w:type="gramEnd"/>
      <w:r w:rsidRPr="006A22B6">
        <w:rPr>
          <w:rFonts w:ascii="Times New Roman" w:eastAsia="Calibri" w:hAnsi="Times New Roman" w:cs="Times New Roman"/>
          <w:bCs/>
        </w:rPr>
        <w:t xml:space="preserve"> Решения изложить в следующей редакции: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« Статья 6.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1.3 Статью 12 абзац 1Решения изложить в следующей редакции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 xml:space="preserve"> « Статья 12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Утвердить объем межбюджетных трансфертов, предоставляемых из бюджета сельского поселения в бюджет муниципального района:</w:t>
      </w:r>
    </w:p>
    <w:p w:rsidR="006A22B6" w:rsidRPr="006A22B6" w:rsidRDefault="006A22B6" w:rsidP="006A22B6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6A22B6">
        <w:rPr>
          <w:rFonts w:ascii="Times New Roman" w:eastAsia="Calibri" w:hAnsi="Times New Roman" w:cs="Times New Roman"/>
          <w:bCs/>
        </w:rPr>
        <w:t>в 202</w:t>
      </w:r>
      <w:r>
        <w:rPr>
          <w:rFonts w:ascii="Times New Roman" w:eastAsia="Calibri" w:hAnsi="Times New Roman" w:cs="Times New Roman"/>
          <w:bCs/>
        </w:rPr>
        <w:t>1</w:t>
      </w:r>
      <w:r w:rsidRPr="006A22B6">
        <w:rPr>
          <w:rFonts w:ascii="Times New Roman" w:eastAsia="Calibri" w:hAnsi="Times New Roman" w:cs="Times New Roman"/>
          <w:bCs/>
        </w:rPr>
        <w:t xml:space="preserve"> году- 1 305,323</w:t>
      </w:r>
    </w:p>
    <w:p w:rsidR="00F962A0" w:rsidRPr="00C852C7" w:rsidRDefault="00F962A0" w:rsidP="006A22B6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:rsidR="00F962A0" w:rsidRDefault="003465A2" w:rsidP="00F962A0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>)  Приложение № 1</w:t>
      </w:r>
      <w:r w:rsidR="00F962A0">
        <w:rPr>
          <w:rFonts w:ascii="Times New Roman" w:hAnsi="Times New Roman" w:cs="Times New Roman"/>
        </w:rPr>
        <w:t xml:space="preserve"> к Решению изложить в новой редакции (прилагается);</w:t>
      </w:r>
    </w:p>
    <w:p w:rsidR="00F962A0" w:rsidRDefault="003465A2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  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4)</w:t>
      </w:r>
      <w:r w:rsidRPr="006A22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Приложение № 4</w:t>
      </w:r>
      <w:r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F962A0" w:rsidRDefault="006A22B6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(прилагается).</w:t>
      </w:r>
    </w:p>
    <w:p w:rsidR="00B830A0" w:rsidRDefault="00B830A0" w:rsidP="00F962A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3F1898">
        <w:rPr>
          <w:rFonts w:ascii="Times New Roman" w:eastAsia="Calibri" w:hAnsi="Times New Roman" w:cs="Times New Roman"/>
        </w:rPr>
        <w:t>01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6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23"/>
        <w:gridCol w:w="1843"/>
        <w:gridCol w:w="6237"/>
        <w:gridCol w:w="162"/>
      </w:tblGrid>
      <w:tr w:rsidR="006A22B6" w:rsidTr="006A22B6">
        <w:trPr>
          <w:gridAfter w:val="1"/>
          <w:wAfter w:w="162" w:type="dxa"/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6A22B6" w:rsidTr="006A22B6">
        <w:trPr>
          <w:gridAfter w:val="1"/>
          <w:wAfter w:w="162" w:type="dxa"/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Tr="006A22B6">
        <w:trPr>
          <w:gridAfter w:val="1"/>
          <w:wAfter w:w="162" w:type="dxa"/>
          <w:trHeight w:val="16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Tr="006A22B6">
        <w:trPr>
          <w:gridAfter w:val="1"/>
          <w:wAfter w:w="162" w:type="dxa"/>
          <w:trHeight w:val="186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6A22B6" w:rsidRPr="00532A02" w:rsidTr="006A22B6">
        <w:trPr>
          <w:gridBefore w:val="1"/>
          <w:wBefore w:w="704" w:type="dxa"/>
          <w:trHeight w:val="870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главных администраторов доходов бюджета 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2021 год и плановый период 2022 и 2023 годов</w:t>
            </w:r>
          </w:p>
        </w:tc>
      </w:tr>
      <w:tr w:rsidR="006A22B6" w:rsidRPr="00532A02" w:rsidTr="006A22B6">
        <w:trPr>
          <w:gridBefore w:val="1"/>
          <w:wBefore w:w="704" w:type="dxa"/>
          <w:trHeight w:val="240"/>
        </w:trPr>
        <w:tc>
          <w:tcPr>
            <w:tcW w:w="9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6A22B6" w:rsidRPr="00532A02" w:rsidTr="005114BD">
        <w:trPr>
          <w:gridBefore w:val="1"/>
          <w:wBefore w:w="704" w:type="dxa"/>
          <w:trHeight w:val="53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администратора доходов местного бюджета, дохода</w:t>
            </w:r>
          </w:p>
        </w:tc>
      </w:tr>
      <w:tr w:rsidR="006A22B6" w:rsidRPr="00532A02" w:rsidTr="005114BD">
        <w:trPr>
          <w:gridBefore w:val="1"/>
          <w:wBefore w:w="704" w:type="dxa"/>
          <w:trHeight w:val="26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Управление Федерального казначейства по Самарской области</w:t>
            </w:r>
          </w:p>
        </w:tc>
      </w:tr>
      <w:tr w:rsidR="006A22B6" w:rsidRPr="00532A02" w:rsidTr="005114BD">
        <w:trPr>
          <w:gridBefore w:val="1"/>
          <w:wBefore w:w="704" w:type="dxa"/>
          <w:trHeight w:val="94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22B6" w:rsidRPr="00532A02" w:rsidTr="005114BD">
        <w:trPr>
          <w:gridBefore w:val="1"/>
          <w:wBefore w:w="704" w:type="dxa"/>
          <w:trHeight w:val="9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1 03 02241 01 0000 110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22B6" w:rsidRPr="00532A02" w:rsidTr="005114BD">
        <w:trPr>
          <w:gridBefore w:val="1"/>
          <w:wBefore w:w="704" w:type="dxa"/>
          <w:trHeight w:val="8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22B6" w:rsidRPr="00532A02" w:rsidTr="005114BD">
        <w:trPr>
          <w:gridBefore w:val="1"/>
          <w:wBefore w:w="704" w:type="dxa"/>
          <w:trHeight w:val="83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A22B6" w:rsidRPr="00532A02" w:rsidTr="005114BD">
        <w:trPr>
          <w:gridBefore w:val="1"/>
          <w:wBefore w:w="704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налоговая служба (</w:t>
            </w:r>
            <w:proofErr w:type="gram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МРИ</w:t>
            </w:r>
            <w:proofErr w:type="gram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ФНС №17 России по Самарской области)</w:t>
            </w:r>
          </w:p>
        </w:tc>
      </w:tr>
      <w:tr w:rsidR="006A22B6" w:rsidRPr="00532A02" w:rsidTr="005114BD">
        <w:trPr>
          <w:gridBefore w:val="1"/>
          <w:wBefore w:w="704" w:type="dxa"/>
          <w:trHeight w:val="481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6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A22B6" w:rsidRPr="00532A02" w:rsidTr="005114BD">
        <w:trPr>
          <w:gridBefore w:val="1"/>
          <w:wBefore w:w="704" w:type="dxa"/>
          <w:trHeight w:val="438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B6" w:rsidRPr="00532A02" w:rsidRDefault="006A22B6" w:rsidP="006A2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B6" w:rsidRPr="00532A02" w:rsidRDefault="006A22B6" w:rsidP="006A2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22B6" w:rsidRPr="00532A02" w:rsidTr="005114BD">
        <w:trPr>
          <w:gridBefore w:val="1"/>
          <w:wBefore w:w="704" w:type="dxa"/>
          <w:trHeight w:val="13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</w:r>
          </w:p>
        </w:tc>
      </w:tr>
      <w:tr w:rsidR="006A22B6" w:rsidRPr="00532A02" w:rsidTr="005114BD">
        <w:trPr>
          <w:gridBefore w:val="1"/>
          <w:wBefore w:w="704" w:type="dxa"/>
          <w:trHeight w:val="2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6A22B6" w:rsidRPr="00532A02" w:rsidTr="005114BD">
        <w:trPr>
          <w:gridBefore w:val="1"/>
          <w:wBefore w:w="704" w:type="dxa"/>
          <w:trHeight w:val="41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21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10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21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52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6A22B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113 02995 10 0000 130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B6" w:rsidRPr="00532A02" w:rsidRDefault="006A22B6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B6" w:rsidRPr="00532A02" w:rsidRDefault="006A22B6" w:rsidP="006A2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116 10031 10 0000 140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B6" w:rsidRPr="00532A02" w:rsidRDefault="006A22B6" w:rsidP="006A2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117 05050 10 0000 180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202 16001 10 0000 150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Дотации  бюджетам   сельских поселений   на   выравнивание бюджетной обеспеченности</w:t>
            </w:r>
          </w:p>
        </w:tc>
      </w:tr>
      <w:tr w:rsidR="006A22B6" w:rsidRPr="00532A02" w:rsidTr="005114BD">
        <w:trPr>
          <w:gridBefore w:val="1"/>
          <w:wBefore w:w="704" w:type="dxa"/>
          <w:trHeight w:val="9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202 19999 10 0000 150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34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202 20041 10 0000 150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A22B6" w:rsidRPr="00532A02" w:rsidTr="005114BD">
        <w:trPr>
          <w:gridBefore w:val="1"/>
          <w:wBefore w:w="704" w:type="dxa"/>
          <w:trHeight w:val="3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202 45293 10 0000 150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202 29999 10 0000 150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33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 202 35118 10 0000 150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</w:r>
          </w:p>
        </w:tc>
      </w:tr>
      <w:tr w:rsidR="006A22B6" w:rsidRPr="00532A02" w:rsidTr="005114BD">
        <w:trPr>
          <w:gridBefore w:val="1"/>
          <w:wBefore w:w="704" w:type="dxa"/>
          <w:trHeight w:val="90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202 40014 10 0000 150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202 49999 10 0000 150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A02">
              <w:rPr>
                <w:rFonts w:ascii="Times New Roman" w:hAnsi="Times New Roman"/>
                <w:sz w:val="18"/>
                <w:szCs w:val="18"/>
              </w:rPr>
              <w:t>202 25576 10 0000150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32A02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A22B6" w:rsidRPr="00532A02" w:rsidTr="005114BD">
        <w:trPr>
          <w:gridBefore w:val="1"/>
          <w:wBefore w:w="704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207 05020 10 0000 150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25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207 05030 10 0000 150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108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208 05000 10 0000 150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22B6" w:rsidRPr="00532A02" w:rsidTr="005114BD">
        <w:trPr>
          <w:gridBefore w:val="1"/>
          <w:wBefore w:w="704" w:type="dxa"/>
          <w:trHeight w:val="6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218 60010 10 0000 150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22B6" w:rsidRPr="00532A02" w:rsidTr="005114BD">
        <w:trPr>
          <w:gridBefore w:val="1"/>
          <w:wBefore w:w="704" w:type="dxa"/>
          <w:trHeight w:val="54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219 60010 10 0000 150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казенное учреждение  «Управление финансами 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Самарской области»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6A22B6" w:rsidRPr="00532A02" w:rsidTr="005114BD">
        <w:trPr>
          <w:gridBefore w:val="1"/>
          <w:wBefore w:w="704" w:type="dxa"/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6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D77158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7158">
              <w:rPr>
                <w:rFonts w:ascii="Times New Roman" w:hAnsi="Times New Roman" w:cs="Times New Roman"/>
                <w:sz w:val="18"/>
                <w:szCs w:val="18"/>
              </w:rPr>
              <w:t>208 05000 10 0000150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532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излишне взысканные суммы</w:t>
            </w:r>
          </w:p>
        </w:tc>
      </w:tr>
      <w:tr w:rsidR="006A22B6" w:rsidRPr="00532A02" w:rsidTr="005114BD">
        <w:trPr>
          <w:gridBefore w:val="1"/>
          <w:wBefore w:w="704" w:type="dxa"/>
          <w:trHeight w:val="44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учреждение - Комитет по управлению муниципальным имуществом администрации муниципального района </w:t>
            </w:r>
            <w:proofErr w:type="spellStart"/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970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</w:tr>
      <w:tr w:rsidR="006A22B6" w:rsidRPr="00532A02" w:rsidTr="005114BD">
        <w:trPr>
          <w:gridBefore w:val="1"/>
          <w:wBefore w:w="704" w:type="dxa"/>
          <w:trHeight w:val="28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111 05035 10 0000 120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22B6" w:rsidRPr="00532A02" w:rsidTr="005114BD">
        <w:trPr>
          <w:gridBefore w:val="1"/>
          <w:wBefore w:w="704" w:type="dxa"/>
          <w:trHeight w:val="10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114 02053 10 0000 410</w:t>
            </w:r>
          </w:p>
        </w:tc>
        <w:tc>
          <w:tcPr>
            <w:tcW w:w="6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B6" w:rsidRPr="00532A02" w:rsidRDefault="006A22B6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учреждений в том числе казенных) в части реализации основных средств по указанному имуществу</w:t>
            </w:r>
          </w:p>
        </w:tc>
      </w:tr>
    </w:tbl>
    <w:p w:rsidR="006A22B6" w:rsidRDefault="006A22B6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284"/>
        <w:gridCol w:w="1134"/>
        <w:gridCol w:w="709"/>
        <w:gridCol w:w="1701"/>
        <w:gridCol w:w="1276"/>
        <w:gridCol w:w="850"/>
        <w:gridCol w:w="709"/>
        <w:gridCol w:w="425"/>
        <w:gridCol w:w="426"/>
        <w:gridCol w:w="141"/>
        <w:gridCol w:w="142"/>
        <w:gridCol w:w="425"/>
        <w:gridCol w:w="284"/>
        <w:gridCol w:w="142"/>
        <w:gridCol w:w="850"/>
        <w:gridCol w:w="284"/>
      </w:tblGrid>
      <w:tr w:rsidR="001D11D5" w:rsidRPr="00FA0AED" w:rsidTr="00CD291F">
        <w:trPr>
          <w:gridBefore w:val="1"/>
          <w:wBefore w:w="142" w:type="dxa"/>
          <w:trHeight w:val="25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CD291F">
        <w:trPr>
          <w:gridBefore w:val="1"/>
          <w:wBefore w:w="142" w:type="dxa"/>
          <w:trHeight w:val="25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CD291F">
        <w:trPr>
          <w:gridBefore w:val="1"/>
          <w:wBefore w:w="142" w:type="dxa"/>
          <w:trHeight w:val="167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CD291F">
        <w:trPr>
          <w:gridBefore w:val="1"/>
          <w:wBefore w:w="142" w:type="dxa"/>
          <w:trHeight w:val="186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CD291F">
        <w:trPr>
          <w:gridBefore w:val="1"/>
          <w:wBefore w:w="142" w:type="dxa"/>
          <w:trHeight w:val="25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CD291F">
        <w:trPr>
          <w:gridBefore w:val="1"/>
          <w:wBefore w:w="142" w:type="dxa"/>
          <w:trHeight w:val="30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CD291F">
        <w:trPr>
          <w:gridBefore w:val="1"/>
          <w:wBefore w:w="142" w:type="dxa"/>
          <w:trHeight w:val="123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CD291F">
        <w:trPr>
          <w:gridBefore w:val="1"/>
          <w:wBefore w:w="142" w:type="dxa"/>
          <w:trHeight w:val="300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CD291F">
        <w:trPr>
          <w:gridBefore w:val="1"/>
          <w:wBefore w:w="142" w:type="dxa"/>
          <w:trHeight w:val="489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14BD" w:rsidRPr="00FA0AED" w:rsidTr="00CD291F">
        <w:trPr>
          <w:gridBefore w:val="1"/>
          <w:wBefore w:w="142" w:type="dxa"/>
          <w:trHeight w:val="28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5 951,641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5 667,084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5114BD" w:rsidRPr="00FA0AED" w:rsidTr="00CD291F">
        <w:trPr>
          <w:gridBefore w:val="1"/>
          <w:wBefore w:w="142" w:type="dxa"/>
          <w:trHeight w:val="19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1 428,036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5114BD" w:rsidRPr="00FA0AED" w:rsidTr="00CD291F">
        <w:trPr>
          <w:gridBefore w:val="1"/>
          <w:wBefore w:w="142" w:type="dxa"/>
          <w:trHeight w:val="96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5114BD" w:rsidRPr="00FA0AED" w:rsidTr="00CD291F">
        <w:trPr>
          <w:gridBefore w:val="1"/>
          <w:wBefore w:w="142" w:type="dxa"/>
          <w:trHeight w:val="331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5114BD" w:rsidRPr="00FA0AED" w:rsidTr="00CD291F">
        <w:trPr>
          <w:gridBefore w:val="1"/>
          <w:wBefore w:w="142" w:type="dxa"/>
          <w:trHeight w:val="25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5114BD" w:rsidRPr="00FA0AED" w:rsidTr="00CD291F">
        <w:trPr>
          <w:gridBefore w:val="1"/>
          <w:wBefore w:w="142" w:type="dxa"/>
          <w:trHeight w:val="30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5114BD" w:rsidRPr="00FA0AED" w:rsidTr="00CD291F">
        <w:trPr>
          <w:gridBefore w:val="1"/>
          <w:wBefore w:w="142" w:type="dxa"/>
          <w:trHeight w:val="106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14BD" w:rsidRPr="00FA0AED" w:rsidTr="00CD291F">
        <w:trPr>
          <w:gridBefore w:val="1"/>
          <w:wBefore w:w="142" w:type="dxa"/>
          <w:trHeight w:val="139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114BD" w:rsidRPr="00FA0AED" w:rsidTr="00CD291F">
        <w:trPr>
          <w:gridBefore w:val="1"/>
          <w:wBefore w:w="142" w:type="dxa"/>
          <w:trHeight w:val="46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114BD" w:rsidRPr="00FA0AED" w:rsidTr="00CD291F">
        <w:trPr>
          <w:gridBefore w:val="1"/>
          <w:wBefore w:w="142" w:type="dxa"/>
          <w:trHeight w:val="1071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5114BD" w:rsidRPr="00FA0AED" w:rsidTr="00CD291F">
        <w:trPr>
          <w:gridBefore w:val="1"/>
          <w:wBefore w:w="142" w:type="dxa"/>
          <w:trHeight w:val="203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4 523,605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4 164,748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5114BD" w:rsidRPr="00FA0AED" w:rsidTr="00CD291F">
        <w:trPr>
          <w:gridBefore w:val="1"/>
          <w:wBefore w:w="142" w:type="dxa"/>
          <w:trHeight w:val="443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1 499,558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5114BD" w:rsidRPr="00FA0AED" w:rsidTr="00CD291F">
        <w:trPr>
          <w:gridBefore w:val="1"/>
          <w:wBefore w:w="142" w:type="dxa"/>
          <w:trHeight w:val="65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114BD" w:rsidRPr="00FA0AED" w:rsidTr="00CD291F">
        <w:trPr>
          <w:gridBefore w:val="1"/>
          <w:wBefore w:w="142" w:type="dxa"/>
          <w:trHeight w:val="223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114BD" w:rsidRPr="00FA0AED" w:rsidTr="00CD291F">
        <w:trPr>
          <w:gridBefore w:val="1"/>
          <w:wBefore w:w="142" w:type="dxa"/>
          <w:trHeight w:val="99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2929,277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2 650,651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5114BD" w:rsidRPr="00FA0AED" w:rsidTr="00CD291F">
        <w:trPr>
          <w:gridBefore w:val="1"/>
          <w:wBefore w:w="142" w:type="dxa"/>
          <w:trHeight w:val="414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4BD" w:rsidRPr="00FA0AED" w:rsidRDefault="005114BD" w:rsidP="005114B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CD291F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CD291F">
        <w:trPr>
          <w:gridAfter w:val="1"/>
          <w:wAfter w:w="284" w:type="dxa"/>
          <w:trHeight w:val="246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CD291F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CD291F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CD291F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CD291F">
        <w:trPr>
          <w:gridAfter w:val="1"/>
          <w:wAfter w:w="284" w:type="dxa"/>
          <w:trHeight w:val="25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CD291F">
        <w:trPr>
          <w:gridAfter w:val="1"/>
          <w:wAfter w:w="284" w:type="dxa"/>
          <w:trHeight w:val="1050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CD291F">
        <w:trPr>
          <w:gridAfter w:val="1"/>
          <w:wAfter w:w="284" w:type="dxa"/>
          <w:trHeight w:val="2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CD291F">
        <w:trPr>
          <w:gridAfter w:val="1"/>
          <w:wAfter w:w="284" w:type="dxa"/>
          <w:trHeight w:val="15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8F7411" w:rsidRPr="007A3033" w:rsidTr="00CD291F">
        <w:trPr>
          <w:gridAfter w:val="1"/>
          <w:wAfter w:w="284" w:type="dxa"/>
          <w:trHeight w:val="33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7A3033" w:rsidRDefault="008F7411" w:rsidP="008F74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6065,024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7A3033" w:rsidRDefault="008F7411" w:rsidP="008F74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94,770</w:t>
            </w:r>
          </w:p>
        </w:tc>
      </w:tr>
      <w:tr w:rsidR="008F7411" w:rsidRPr="00FA0AED" w:rsidTr="00CD291F">
        <w:trPr>
          <w:gridAfter w:val="1"/>
          <w:wAfter w:w="284" w:type="dxa"/>
          <w:trHeight w:val="2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4256D3" w:rsidRDefault="008F7411" w:rsidP="008F74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8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5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7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9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3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6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4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5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1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5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68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19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3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6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2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9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16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0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1E2C07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1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1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1E2C0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0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69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1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4256D3" w:rsidRDefault="008F7411" w:rsidP="008F74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8F7411" w:rsidRPr="00FA0AED" w:rsidTr="00CD291F">
        <w:trPr>
          <w:gridAfter w:val="1"/>
          <w:wAfter w:w="284" w:type="dxa"/>
          <w:trHeight w:val="2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8F7411" w:rsidRPr="00FA0AED" w:rsidTr="00CD291F">
        <w:trPr>
          <w:gridAfter w:val="1"/>
          <w:wAfter w:w="284" w:type="dxa"/>
          <w:trHeight w:val="14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8F7411" w:rsidRPr="00FA0AED" w:rsidTr="00CD291F">
        <w:trPr>
          <w:gridAfter w:val="1"/>
          <w:wAfter w:w="284" w:type="dxa"/>
          <w:trHeight w:val="59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8F7411" w:rsidRPr="00FA0AED" w:rsidTr="00CD291F">
        <w:trPr>
          <w:gridAfter w:val="1"/>
          <w:wAfter w:w="284" w:type="dxa"/>
          <w:trHeight w:val="17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8F7411" w:rsidRPr="00FA0AED" w:rsidTr="00CD291F">
        <w:trPr>
          <w:gridAfter w:val="1"/>
          <w:wAfter w:w="284" w:type="dxa"/>
          <w:trHeight w:val="5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8F7411" w:rsidRPr="00FA0AED" w:rsidTr="00CD291F">
        <w:trPr>
          <w:gridAfter w:val="1"/>
          <w:wAfter w:w="284" w:type="dxa"/>
          <w:trHeight w:val="44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8F7411" w:rsidRPr="00FA0AED" w:rsidTr="00CD291F">
        <w:trPr>
          <w:gridAfter w:val="1"/>
          <w:wAfter w:w="284" w:type="dxa"/>
          <w:trHeight w:val="3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8F7411" w:rsidRPr="00FA0AED" w:rsidTr="00CD291F">
        <w:trPr>
          <w:gridAfter w:val="1"/>
          <w:wAfter w:w="284" w:type="dxa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8F7411" w:rsidRPr="00FA0AED" w:rsidTr="00CD291F">
        <w:trPr>
          <w:gridAfter w:val="1"/>
          <w:wAfter w:w="284" w:type="dxa"/>
          <w:trHeight w:val="3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3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1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4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5532C5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5461C5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5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5461C5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5461C5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5461C5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5461C5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61C5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CC6952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4256D3" w:rsidRDefault="008F7411" w:rsidP="008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4256D3" w:rsidRDefault="008F7411" w:rsidP="008F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A9066F" w:rsidRDefault="008F7411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66F">
              <w:rPr>
                <w:rFonts w:ascii="Times New Roman" w:hAnsi="Times New Roman" w:cs="Times New Roman"/>
                <w:b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CC6952" w:rsidRDefault="008F7411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CC6952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CC6952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1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1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1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1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1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18065F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3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42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5532C5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A9066F" w:rsidRDefault="008F7411" w:rsidP="008F7411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5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A9066F" w:rsidRDefault="008F7411" w:rsidP="008F7411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16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A9066F" w:rsidRDefault="008F7411" w:rsidP="008F7411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A9066F" w:rsidRDefault="008F7411" w:rsidP="008F7411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A9066F" w:rsidRDefault="008F7411" w:rsidP="008F7411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7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A9066F" w:rsidRDefault="008F7411" w:rsidP="008F7411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A9066F" w:rsidRDefault="008F7411" w:rsidP="008F7411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8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Pr="00A9066F" w:rsidRDefault="008F7411" w:rsidP="008F7411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7A3033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16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7A3033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45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44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1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81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0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1 234,720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1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4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1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3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38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98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9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4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11" w:rsidRPr="00FA0AED" w:rsidTr="00CD291F">
        <w:trPr>
          <w:gridAfter w:val="1"/>
          <w:wAfter w:w="284" w:type="dxa"/>
          <w:trHeight w:val="21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26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51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51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40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44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51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FA0AED" w:rsidTr="00CD291F">
        <w:trPr>
          <w:gridAfter w:val="1"/>
          <w:wAfter w:w="284" w:type="dxa"/>
          <w:trHeight w:val="9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411" w:rsidRDefault="008F7411" w:rsidP="008F741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411" w:rsidRPr="000D1129" w:rsidTr="00CD29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7411" w:rsidRPr="008F7411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41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FA0AED" w:rsidRDefault="008F7411" w:rsidP="008F74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0D1129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6065,024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11" w:rsidRPr="000D1129" w:rsidRDefault="008F7411" w:rsidP="008F741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94,770</w:t>
            </w:r>
          </w:p>
        </w:tc>
      </w:tr>
      <w:tr w:rsidR="001D11D5" w:rsidRPr="00595C56" w:rsidTr="00CD291F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595C56" w:rsidTr="00CD291F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595C56" w:rsidTr="00CD291F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595C56" w:rsidTr="00CD291F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595C56" w:rsidTr="00CD291F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595C56" w:rsidTr="00CD291F">
        <w:trPr>
          <w:gridBefore w:val="1"/>
          <w:gridAfter w:val="1"/>
          <w:wBefore w:w="142" w:type="dxa"/>
          <w:wAfter w:w="284" w:type="dxa"/>
          <w:trHeight w:val="106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595C56" w:rsidTr="00CD291F">
        <w:trPr>
          <w:gridBefore w:val="1"/>
          <w:gridAfter w:val="1"/>
          <w:wBefore w:w="142" w:type="dxa"/>
          <w:wAfter w:w="284" w:type="dxa"/>
          <w:trHeight w:val="881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8F741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8612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963DA" w:rsidRPr="00595C56" w:rsidTr="00CD291F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595C56" w:rsidTr="00CD291F">
        <w:trPr>
          <w:gridBefore w:val="1"/>
          <w:gridAfter w:val="1"/>
          <w:wBefore w:w="142" w:type="dxa"/>
          <w:wAfter w:w="284" w:type="dxa"/>
          <w:trHeight w:val="285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2963DA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63DA" w:rsidRPr="00595C56" w:rsidRDefault="002963DA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1D1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F74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963DA" w:rsidRPr="00595C56" w:rsidTr="00CD291F">
        <w:trPr>
          <w:gridBefore w:val="1"/>
          <w:gridAfter w:val="1"/>
          <w:wBefore w:w="142" w:type="dxa"/>
          <w:wAfter w:w="284" w:type="dxa"/>
          <w:trHeight w:val="1020"/>
        </w:trPr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595C56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595C56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1685,527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EB2FCF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56CDA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B26A93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2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в области </w:t>
            </w:r>
            <w:r w:rsidRPr="00CD29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Pr="00634937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34937">
              <w:rPr>
                <w:rFonts w:ascii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7C56E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13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5A3AFB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center"/>
            </w:pPr>
            <w:r w:rsidRPr="00CE33F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C25D30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center"/>
            </w:pPr>
            <w:r w:rsidRPr="00CE33F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C25D30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9C5222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0457DC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0457DC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3102,072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3102,072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2654,499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29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1069,211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8215D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8215D1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2E1CC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00748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2E1CC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595C56" w:rsidTr="00CD291F">
        <w:trPr>
          <w:gridBefore w:val="1"/>
          <w:gridAfter w:val="1"/>
          <w:wBefore w:w="142" w:type="dxa"/>
          <w:wAfter w:w="284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1F" w:rsidRDefault="00CD291F" w:rsidP="00CD291F">
            <w:pPr>
              <w:spacing w:after="0"/>
              <w:jc w:val="right"/>
            </w:pPr>
            <w:r w:rsidRPr="00696E58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91F" w:rsidRPr="001D778B" w:rsidTr="00CD291F">
        <w:trPr>
          <w:gridBefore w:val="1"/>
          <w:gridAfter w:val="1"/>
          <w:wBefore w:w="142" w:type="dxa"/>
          <w:wAfter w:w="284" w:type="dxa"/>
          <w:trHeight w:val="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595C56" w:rsidRDefault="00CD291F" w:rsidP="00CD291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F0266B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6065,024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1D778B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78B">
              <w:rPr>
                <w:rFonts w:ascii="Times New Roman" w:hAnsi="Times New Roman" w:cs="Times New Roman"/>
                <w:b/>
                <w:sz w:val="18"/>
                <w:szCs w:val="18"/>
              </w:rPr>
              <w:t>94,770</w:t>
            </w:r>
          </w:p>
        </w:tc>
      </w:tr>
    </w:tbl>
    <w:p w:rsidR="002963DA" w:rsidRDefault="002963DA" w:rsidP="00C852C7"/>
    <w:tbl>
      <w:tblPr>
        <w:tblW w:w="10348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4678"/>
        <w:gridCol w:w="1134"/>
        <w:gridCol w:w="992"/>
        <w:gridCol w:w="950"/>
        <w:gridCol w:w="42"/>
      </w:tblGrid>
      <w:tr w:rsidR="001D11D5" w:rsidRPr="00193575" w:rsidTr="00CD291F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CD291F">
        <w:trPr>
          <w:trHeight w:val="2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CD291F">
        <w:trPr>
          <w:trHeight w:val="2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CD291F">
        <w:trPr>
          <w:trHeight w:val="2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193575" w:rsidTr="00CD291F">
        <w:trPr>
          <w:trHeight w:val="2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3229F5" w:rsidTr="00CD291F">
        <w:trPr>
          <w:trHeight w:val="63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3229F5" w:rsidRDefault="002963DA" w:rsidP="00CD29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C70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 w:rsidR="00CD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2963DA" w:rsidRPr="003229F5" w:rsidTr="00CD291F">
        <w:trPr>
          <w:trHeight w:val="270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3DA" w:rsidRPr="003229F5" w:rsidRDefault="002963DA" w:rsidP="00CD29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63DA" w:rsidRPr="00FA0AED" w:rsidTr="00CD291F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3229F5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322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администратора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кода группы, подгруппы, статьи, вида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сумма</w:t>
            </w:r>
          </w:p>
        </w:tc>
      </w:tr>
      <w:tr w:rsidR="002963DA" w:rsidRPr="00FA0AED" w:rsidTr="00CD291F">
        <w:trPr>
          <w:trHeight w:val="751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3229F5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D29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CD291F" w:rsidRPr="00585359" w:rsidTr="00CD291F">
        <w:trPr>
          <w:gridAfter w:val="1"/>
          <w:wAfter w:w="42" w:type="dxa"/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23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34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6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1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4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2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2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1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6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23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5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5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4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4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-5951,641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CD291F" w:rsidRPr="00585359" w:rsidTr="00CD291F">
        <w:trPr>
          <w:gridAfter w:val="1"/>
          <w:wAfter w:w="42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-5951,641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-5951,641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CD291F" w:rsidRPr="00585359" w:rsidTr="00CD291F">
        <w:trPr>
          <w:gridAfter w:val="1"/>
          <w:wAfter w:w="42" w:type="dxa"/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-5951,641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6065,024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6065,024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6065,024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CD291F" w:rsidRPr="00585359" w:rsidTr="00CD291F">
        <w:trPr>
          <w:gridAfter w:val="1"/>
          <w:wAfter w:w="42" w:type="dxa"/>
          <w:trHeight w:val="4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6065,024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5667,084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CD291F" w:rsidRPr="00585359" w:rsidTr="00CD291F">
        <w:trPr>
          <w:gridAfter w:val="1"/>
          <w:wAfter w:w="42" w:type="dxa"/>
          <w:trHeight w:val="2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1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1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4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CD291F" w:rsidRPr="00585359" w:rsidTr="00CD291F">
        <w:trPr>
          <w:gridAfter w:val="1"/>
          <w:wAfter w:w="42" w:type="dxa"/>
          <w:trHeight w:val="1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291F" w:rsidRPr="00CD291F" w:rsidRDefault="00CD291F" w:rsidP="00CD291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91F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560"/>
      </w:tblGrid>
      <w:tr w:rsidR="001D11D5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1D11D5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BD7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2963DA" w:rsidRPr="00FA0AED" w:rsidTr="002963DA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CD29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 w:rsidR="001D1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D2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2963DA" w:rsidRPr="00FA0AED" w:rsidTr="002963D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2963DA" w:rsidRPr="00FA0AED" w:rsidTr="002963DA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963DA" w:rsidRPr="00FA0AED" w:rsidTr="002963DA">
        <w:trPr>
          <w:trHeight w:val="4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3DA" w:rsidRPr="00FA0AED" w:rsidRDefault="002963D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3F75BE" w:rsidRPr="00FA0AED" w:rsidTr="002963D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E" w:rsidRPr="00FA0AED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3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E" w:rsidRPr="00FA0AED" w:rsidRDefault="003F75BE" w:rsidP="007319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E" w:rsidRPr="00FA0AED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E" w:rsidRPr="00FA0AED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3F75BE" w:rsidRPr="00FA0AED" w:rsidTr="00BD78C6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BE" w:rsidRPr="00FA0AED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BE" w:rsidRPr="00FA0AED" w:rsidRDefault="003F75BE" w:rsidP="007319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BE" w:rsidRPr="00B85339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5349,561</w:t>
            </w:r>
            <w:r w:rsidRPr="00B853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BE" w:rsidRPr="00FA0AED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3F75BE" w:rsidRPr="00FA0AED" w:rsidTr="002963D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5BE" w:rsidRPr="00FA0AED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BE" w:rsidRPr="00FA0AED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BE" w:rsidRPr="009877B4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6025,024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BE" w:rsidRPr="009877B4" w:rsidRDefault="003F75BE" w:rsidP="0073192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94,770</w:t>
            </w:r>
          </w:p>
        </w:tc>
      </w:tr>
      <w:bookmarkEnd w:id="0"/>
    </w:tbl>
    <w:p w:rsidR="002963DA" w:rsidRDefault="002963DA" w:rsidP="00C852C7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100DC5"/>
    <w:rsid w:val="00126878"/>
    <w:rsid w:val="00130C8A"/>
    <w:rsid w:val="00133231"/>
    <w:rsid w:val="001369CC"/>
    <w:rsid w:val="001374B8"/>
    <w:rsid w:val="00147564"/>
    <w:rsid w:val="001918A5"/>
    <w:rsid w:val="001A778E"/>
    <w:rsid w:val="001D11D5"/>
    <w:rsid w:val="001F4F5A"/>
    <w:rsid w:val="001F5A57"/>
    <w:rsid w:val="001F7645"/>
    <w:rsid w:val="00207A8D"/>
    <w:rsid w:val="00222FDC"/>
    <w:rsid w:val="0023789E"/>
    <w:rsid w:val="00244013"/>
    <w:rsid w:val="00282A5E"/>
    <w:rsid w:val="00290701"/>
    <w:rsid w:val="002963DA"/>
    <w:rsid w:val="002A42C8"/>
    <w:rsid w:val="002D05D5"/>
    <w:rsid w:val="003212AE"/>
    <w:rsid w:val="00330B77"/>
    <w:rsid w:val="003465A2"/>
    <w:rsid w:val="00374A32"/>
    <w:rsid w:val="003B5BD0"/>
    <w:rsid w:val="003C38B0"/>
    <w:rsid w:val="003D4233"/>
    <w:rsid w:val="003F1898"/>
    <w:rsid w:val="003F75BE"/>
    <w:rsid w:val="003F7F65"/>
    <w:rsid w:val="00412F31"/>
    <w:rsid w:val="00427210"/>
    <w:rsid w:val="00437D61"/>
    <w:rsid w:val="00482621"/>
    <w:rsid w:val="004A6143"/>
    <w:rsid w:val="004C5B27"/>
    <w:rsid w:val="004C5FA8"/>
    <w:rsid w:val="00510A8D"/>
    <w:rsid w:val="005114BD"/>
    <w:rsid w:val="005120D4"/>
    <w:rsid w:val="00540DA5"/>
    <w:rsid w:val="00550C4F"/>
    <w:rsid w:val="00552392"/>
    <w:rsid w:val="00554E73"/>
    <w:rsid w:val="0057658A"/>
    <w:rsid w:val="005B14F7"/>
    <w:rsid w:val="005E6E33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D4415"/>
    <w:rsid w:val="007E08F9"/>
    <w:rsid w:val="00805D53"/>
    <w:rsid w:val="00857F24"/>
    <w:rsid w:val="008604D2"/>
    <w:rsid w:val="008612F5"/>
    <w:rsid w:val="00863AA6"/>
    <w:rsid w:val="00867823"/>
    <w:rsid w:val="008708E1"/>
    <w:rsid w:val="008E4E2A"/>
    <w:rsid w:val="008F4E1D"/>
    <w:rsid w:val="008F7411"/>
    <w:rsid w:val="00925048"/>
    <w:rsid w:val="009617B7"/>
    <w:rsid w:val="00A23295"/>
    <w:rsid w:val="00A234A0"/>
    <w:rsid w:val="00A41BD3"/>
    <w:rsid w:val="00AB2F9D"/>
    <w:rsid w:val="00AC035D"/>
    <w:rsid w:val="00AE2821"/>
    <w:rsid w:val="00B22297"/>
    <w:rsid w:val="00B816D0"/>
    <w:rsid w:val="00B830A0"/>
    <w:rsid w:val="00B86268"/>
    <w:rsid w:val="00B86C09"/>
    <w:rsid w:val="00B908B2"/>
    <w:rsid w:val="00BB7976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D452C9"/>
    <w:rsid w:val="00D86A7E"/>
    <w:rsid w:val="00DA236B"/>
    <w:rsid w:val="00DA261B"/>
    <w:rsid w:val="00DA4350"/>
    <w:rsid w:val="00DE056B"/>
    <w:rsid w:val="00E8632B"/>
    <w:rsid w:val="00EB480E"/>
    <w:rsid w:val="00ED37C8"/>
    <w:rsid w:val="00EE1DDC"/>
    <w:rsid w:val="00EF450D"/>
    <w:rsid w:val="00F81066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847-90AF-48A3-AF4D-F2637C56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7679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2020-04-03T07:55:00Z</cp:lastPrinted>
  <dcterms:created xsi:type="dcterms:W3CDTF">2021-03-05T05:14:00Z</dcterms:created>
  <dcterms:modified xsi:type="dcterms:W3CDTF">2021-03-05T05:14:00Z</dcterms:modified>
</cp:coreProperties>
</file>