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8EF" w:rsidRDefault="00F718EF" w:rsidP="00F718EF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F718EF" w:rsidRPr="00DE1DDE" w:rsidRDefault="00F718EF" w:rsidP="00F718EF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>
        <w:rPr>
          <w:rFonts w:ascii="Times New Roman" w:hAnsi="Times New Roman" w:cs="Times New Roman"/>
          <w:b/>
          <w:sz w:val="44"/>
          <w:szCs w:val="44"/>
        </w:rPr>
        <w:t>5 мая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>
        <w:rPr>
          <w:rFonts w:ascii="Times New Roman" w:hAnsi="Times New Roman" w:cs="Times New Roman"/>
          <w:b/>
          <w:sz w:val="40"/>
          <w:szCs w:val="40"/>
        </w:rPr>
        <w:t xml:space="preserve"> 17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>
        <w:rPr>
          <w:rFonts w:ascii="Times New Roman" w:hAnsi="Times New Roman" w:cs="Times New Roman"/>
          <w:b/>
          <w:sz w:val="40"/>
          <w:szCs w:val="40"/>
        </w:rPr>
        <w:t>509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F718EF" w:rsidRPr="00F718EF" w:rsidRDefault="00F718EF" w:rsidP="00F718EF">
      <w:pPr>
        <w:pStyle w:val="a3"/>
        <w:spacing w:before="0"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0"/>
        </w:rPr>
        <w:t>Постановление администрации</w:t>
      </w:r>
      <w:r w:rsidRPr="005E648E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</w:t>
      </w:r>
      <w:r>
        <w:rPr>
          <w:rFonts w:ascii="Times New Roman" w:hAnsi="Times New Roman" w:cs="Times New Roman"/>
          <w:b/>
          <w:sz w:val="20"/>
          <w:szCs w:val="20"/>
        </w:rPr>
        <w:t>явлинский Самарской области № 24 от 04.05.2023г.  «</w:t>
      </w:r>
      <w:r w:rsidRPr="00F718EF">
        <w:rPr>
          <w:b/>
          <w:sz w:val="18"/>
          <w:szCs w:val="18"/>
        </w:rPr>
        <w:t>О признании утратившим силу Постановление администрации сельского поселения Борискино-Игар муниципального района Клявлинский Самарской области  от 31.01.2022 г. №5 «</w:t>
      </w:r>
      <w:r w:rsidRPr="00F718EF">
        <w:rPr>
          <w:rFonts w:ascii="Times New Roman" w:hAnsi="Times New Roman" w:cs="Times New Roman"/>
          <w:b/>
          <w:sz w:val="18"/>
          <w:szCs w:val="18"/>
        </w:rPr>
        <w:t>Об утверждении Административного регламента  по предоставлению муниципальной услуги</w:t>
      </w:r>
    </w:p>
    <w:p w:rsidR="00F718EF" w:rsidRPr="00F718EF" w:rsidRDefault="00F718EF" w:rsidP="00F718EF">
      <w:pPr>
        <w:pStyle w:val="a3"/>
        <w:spacing w:before="0" w:after="0" w:line="240" w:lineRule="auto"/>
        <w:jc w:val="center"/>
        <w:rPr>
          <w:rFonts w:hint="eastAsia"/>
          <w:b/>
          <w:sz w:val="18"/>
          <w:szCs w:val="18"/>
        </w:rPr>
      </w:pPr>
      <w:r w:rsidRPr="00F718EF">
        <w:rPr>
          <w:rFonts w:ascii="Times New Roman" w:hAnsi="Times New Roman" w:cs="Times New Roman"/>
          <w:b/>
          <w:sz w:val="18"/>
          <w:szCs w:val="18"/>
        </w:rPr>
        <w:t>«</w:t>
      </w:r>
      <w:r w:rsidRPr="00F718EF">
        <w:rPr>
          <w:rFonts w:ascii="Times New Roman" w:hAnsi="Times New Roman" w:cs="Times New Roman"/>
          <w:b/>
          <w:bCs/>
          <w:sz w:val="18"/>
          <w:szCs w:val="18"/>
        </w:rPr>
        <w:t>Предоставление порубочного билета и (или) разрешения  на пересадку деревьев и кустарников</w:t>
      </w:r>
      <w:r w:rsidRPr="00F718EF">
        <w:rPr>
          <w:b/>
          <w:sz w:val="18"/>
          <w:szCs w:val="18"/>
        </w:rPr>
        <w:t>»,</w:t>
      </w:r>
    </w:p>
    <w:p w:rsidR="00FC63F2" w:rsidRDefault="00F718EF" w:rsidP="00F718EF">
      <w:pPr>
        <w:pStyle w:val="a3"/>
        <w:spacing w:before="0" w:after="0"/>
        <w:jc w:val="center"/>
        <w:rPr>
          <w:b/>
          <w:sz w:val="18"/>
          <w:szCs w:val="18"/>
        </w:rPr>
      </w:pPr>
      <w:r w:rsidRPr="00F718EF">
        <w:rPr>
          <w:b/>
          <w:sz w:val="18"/>
          <w:szCs w:val="18"/>
        </w:rPr>
        <w:t xml:space="preserve">Постановление администрации сельского поселения Борискино-Игар муниципального района Клявлинский Самарской области  от 31.01.2022 г. №6 «Об утверждении Административного регламента </w:t>
      </w:r>
      <w:r w:rsidRPr="00F718EF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 по предоставлению разрешений на осуществление земляных работ</w:t>
      </w:r>
      <w:r w:rsidRPr="00F718EF">
        <w:rPr>
          <w:b/>
          <w:sz w:val="18"/>
          <w:szCs w:val="18"/>
        </w:rPr>
        <w:t>»</w:t>
      </w:r>
    </w:p>
    <w:p w:rsidR="00F718EF" w:rsidRPr="00F718EF" w:rsidRDefault="00F718EF" w:rsidP="00F718EF">
      <w:pPr>
        <w:pStyle w:val="a3"/>
        <w:spacing w:before="0" w:after="0"/>
        <w:jc w:val="center"/>
        <w:rPr>
          <w:b/>
          <w:sz w:val="18"/>
          <w:szCs w:val="18"/>
        </w:rPr>
      </w:pPr>
    </w:p>
    <w:p w:rsidR="00F718EF" w:rsidRPr="00F718EF" w:rsidRDefault="00F718EF" w:rsidP="0030099B">
      <w:pPr>
        <w:spacing w:after="0" w:line="240" w:lineRule="atLeast"/>
        <w:ind w:firstLine="142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В целях приведения в соответствие с действующим законодательством нормативно-правовые акты   администрации сельского поселения Борискино-Игар муниципального района Клявлинский Самарской области:</w:t>
      </w:r>
    </w:p>
    <w:p w:rsidR="00F718EF" w:rsidRPr="00F718EF" w:rsidRDefault="00F718EF" w:rsidP="0030099B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ПОСТАНОВЛЯЕТ:</w:t>
      </w:r>
    </w:p>
    <w:p w:rsidR="00F718EF" w:rsidRPr="00F718EF" w:rsidRDefault="00F718EF" w:rsidP="0030099B">
      <w:pPr>
        <w:pStyle w:val="a3"/>
        <w:tabs>
          <w:tab w:val="left" w:pos="709"/>
          <w:tab w:val="left" w:pos="993"/>
        </w:tabs>
        <w:spacing w:before="0"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1. Признать утратившим силу Постановление администрации сельского поселения Борискино-Игар муниципального района Клявлинский Самарской области  от 31.01.2022 г. №5 «</w:t>
      </w:r>
      <w:r w:rsidRPr="00F718EF">
        <w:rPr>
          <w:rFonts w:ascii="Times New Roman" w:hAnsi="Times New Roman" w:cs="Times New Roman"/>
          <w:sz w:val="18"/>
          <w:szCs w:val="18"/>
        </w:rPr>
        <w:t xml:space="preserve">Об утверждении Административного регламента  по предоставлению муниципальной услуги </w:t>
      </w:r>
    </w:p>
    <w:p w:rsidR="00F718EF" w:rsidRPr="00F718EF" w:rsidRDefault="00F718EF" w:rsidP="0030099B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sz w:val="18"/>
          <w:szCs w:val="18"/>
        </w:rPr>
        <w:t>«</w:t>
      </w:r>
      <w:r w:rsidRPr="00F718EF">
        <w:rPr>
          <w:rFonts w:ascii="Times New Roman" w:hAnsi="Times New Roman" w:cs="Times New Roman"/>
          <w:bCs/>
          <w:sz w:val="18"/>
          <w:szCs w:val="18"/>
        </w:rPr>
        <w:t>Предоставление порубочного билета и (или) разрешения  на пересадку деревьев и кустарников</w:t>
      </w: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».</w:t>
      </w:r>
    </w:p>
    <w:p w:rsidR="00F718EF" w:rsidRPr="00F718EF" w:rsidRDefault="00F718EF" w:rsidP="0030099B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2. Признать утратившим силу Постановление администрации сельского поселения Борискино-Игар муниципального района Клявлинский Самарской области  от 31.01.2022 г. №6 «</w:t>
      </w:r>
      <w:r w:rsidRPr="00F718EF">
        <w:rPr>
          <w:rFonts w:ascii="Times New Roman" w:hAnsi="Times New Roman" w:cs="Times New Roman"/>
          <w:sz w:val="18"/>
          <w:szCs w:val="18"/>
        </w:rPr>
        <w:t>Об утверждении Административного регламента предоставления муниципальной услуги</w:t>
      </w:r>
      <w:r w:rsidRPr="00F718E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F718EF">
        <w:rPr>
          <w:rFonts w:ascii="Times New Roman" w:hAnsi="Times New Roman" w:cs="Times New Roman"/>
          <w:sz w:val="18"/>
          <w:szCs w:val="18"/>
        </w:rPr>
        <w:t>по предоставлению разрешений на осуществление земляных работ</w:t>
      </w: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».</w:t>
      </w:r>
    </w:p>
    <w:p w:rsidR="00F718EF" w:rsidRPr="00F718EF" w:rsidRDefault="00F718EF" w:rsidP="0030099B">
      <w:pPr>
        <w:pStyle w:val="20"/>
        <w:tabs>
          <w:tab w:val="left" w:pos="1200"/>
        </w:tabs>
        <w:spacing w:line="240" w:lineRule="atLeas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3. Опубликовать настоящее Постановление в газете "Вести сельского поселения Борискино-Игар" и в</w:t>
      </w:r>
      <w:r w:rsidRPr="00F718EF">
        <w:rPr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информационно-телекоммуникационной сети «Интернет» на официальном сайте администрации</w:t>
      </w:r>
      <w:r w:rsidRPr="00F718EF">
        <w:rPr>
          <w:color w:val="000000" w:themeColor="text1"/>
          <w:sz w:val="18"/>
          <w:szCs w:val="18"/>
        </w:rPr>
        <w:t xml:space="preserve"> </w:t>
      </w: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муниципального района Клявлинский.</w:t>
      </w:r>
    </w:p>
    <w:p w:rsidR="00F718EF" w:rsidRPr="00F718EF" w:rsidRDefault="00F718EF" w:rsidP="0030099B">
      <w:pPr>
        <w:pStyle w:val="20"/>
        <w:tabs>
          <w:tab w:val="left" w:pos="1200"/>
        </w:tabs>
        <w:spacing w:line="240" w:lineRule="atLeas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4. Настоящее Постановление вступает в силу с момента его опубликования. </w:t>
      </w:r>
    </w:p>
    <w:p w:rsidR="00F718EF" w:rsidRPr="00F718EF" w:rsidRDefault="00F718EF" w:rsidP="0030099B">
      <w:pPr>
        <w:pStyle w:val="20"/>
        <w:tabs>
          <w:tab w:val="left" w:pos="1200"/>
        </w:tabs>
        <w:spacing w:line="240" w:lineRule="atLeas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5. </w:t>
      </w:r>
      <w:proofErr w:type="gramStart"/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>Контроль за</w:t>
      </w:r>
      <w:proofErr w:type="gramEnd"/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исполнением данного постановления оставляю за собой.</w:t>
      </w:r>
    </w:p>
    <w:p w:rsidR="00F718EF" w:rsidRPr="00F718EF" w:rsidRDefault="00F718EF" w:rsidP="0030099B">
      <w:pPr>
        <w:tabs>
          <w:tab w:val="left" w:pos="1000"/>
          <w:tab w:val="left" w:pos="2552"/>
        </w:tabs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F718EF" w:rsidRPr="00F718EF" w:rsidRDefault="00F718EF" w:rsidP="0030099B">
      <w:pPr>
        <w:spacing w:after="0" w:line="240" w:lineRule="atLeast"/>
        <w:rPr>
          <w:rFonts w:ascii="Times New Roman" w:hAnsi="Times New Roman" w:cs="Times New Roman"/>
          <w:color w:val="000000"/>
          <w:sz w:val="18"/>
          <w:szCs w:val="18"/>
        </w:rPr>
      </w:pPr>
      <w:r w:rsidRPr="00F718E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Глава </w:t>
      </w:r>
      <w:r w:rsidRPr="00F718EF">
        <w:rPr>
          <w:rFonts w:ascii="Times New Roman" w:hAnsi="Times New Roman" w:cs="Times New Roman"/>
          <w:color w:val="000000"/>
          <w:sz w:val="18"/>
          <w:szCs w:val="18"/>
        </w:rPr>
        <w:t>сельского поселения Борискино-Игар</w:t>
      </w:r>
    </w:p>
    <w:p w:rsidR="00F718EF" w:rsidRPr="00F718EF" w:rsidRDefault="00F718EF" w:rsidP="0030099B">
      <w:pPr>
        <w:spacing w:after="0" w:line="240" w:lineRule="atLeast"/>
        <w:rPr>
          <w:rFonts w:ascii="Times New Roman" w:hAnsi="Times New Roman" w:cs="Times New Roman"/>
          <w:color w:val="000000"/>
          <w:sz w:val="18"/>
          <w:szCs w:val="18"/>
        </w:rPr>
      </w:pPr>
      <w:r w:rsidRPr="00F718EF">
        <w:rPr>
          <w:rFonts w:ascii="Times New Roman" w:hAnsi="Times New Roman" w:cs="Times New Roman"/>
          <w:color w:val="000000"/>
          <w:sz w:val="18"/>
          <w:szCs w:val="18"/>
        </w:rPr>
        <w:t>муниципального района Клявлинский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718EF">
        <w:rPr>
          <w:rFonts w:ascii="Times New Roman" w:hAnsi="Times New Roman" w:cs="Times New Roman"/>
          <w:color w:val="000000"/>
          <w:sz w:val="18"/>
          <w:szCs w:val="18"/>
        </w:rPr>
        <w:t xml:space="preserve">Самарской области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        </w:t>
      </w:r>
      <w:r w:rsidRPr="00F718EF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</w:t>
      </w:r>
      <w:bookmarkStart w:id="0" w:name="_GoBack"/>
      <w:bookmarkEnd w:id="0"/>
      <w:r w:rsidRPr="00F718EF">
        <w:rPr>
          <w:rFonts w:ascii="Times New Roman" w:hAnsi="Times New Roman" w:cs="Times New Roman"/>
          <w:color w:val="000000"/>
          <w:sz w:val="18"/>
          <w:szCs w:val="18"/>
        </w:rPr>
        <w:t>Сорокин Г.В.</w:t>
      </w:r>
    </w:p>
    <w:p w:rsidR="00F718EF" w:rsidRDefault="00F718EF" w:rsidP="0030099B">
      <w:pPr>
        <w:spacing w:after="0" w:line="240" w:lineRule="atLeast"/>
        <w:jc w:val="center"/>
        <w:rPr>
          <w:rFonts w:ascii="Times New Roman" w:hAnsi="Times New Roman" w:cs="Times New Roman"/>
          <w:sz w:val="18"/>
          <w:szCs w:val="18"/>
        </w:rPr>
      </w:pPr>
    </w:p>
    <w:p w:rsidR="0030099B" w:rsidRPr="0030099B" w:rsidRDefault="0030099B" w:rsidP="0030099B">
      <w:pPr>
        <w:spacing w:after="0" w:line="240" w:lineRule="atLeas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20"/>
          <w:szCs w:val="20"/>
        </w:rPr>
        <w:t>Постановление администрации</w:t>
      </w:r>
      <w:r w:rsidRPr="005E648E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</w:t>
      </w:r>
      <w:r>
        <w:rPr>
          <w:rFonts w:ascii="Times New Roman" w:hAnsi="Times New Roman" w:cs="Times New Roman"/>
          <w:b/>
          <w:sz w:val="20"/>
          <w:szCs w:val="20"/>
        </w:rPr>
        <w:t>явлинский Самарской области № 25 от 04.05.2023г.  «</w:t>
      </w:r>
      <w:r w:rsidRPr="0030099B">
        <w:rPr>
          <w:rFonts w:ascii="Times New Roman" w:hAnsi="Times New Roman" w:cs="Times New Roman"/>
          <w:b/>
          <w:sz w:val="18"/>
          <w:szCs w:val="18"/>
        </w:rPr>
        <w:t>Об утверждении реестра муниципальных услуг</w:t>
      </w:r>
    </w:p>
    <w:p w:rsidR="0030099B" w:rsidRPr="0030099B" w:rsidRDefault="0030099B" w:rsidP="0030099B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30099B">
        <w:rPr>
          <w:rFonts w:ascii="Times New Roman" w:hAnsi="Times New Roman" w:cs="Times New Roman"/>
          <w:b/>
          <w:sz w:val="18"/>
          <w:szCs w:val="18"/>
        </w:rPr>
        <w:t>сельского поселения Борискино-Игар</w:t>
      </w:r>
      <w:r w:rsidRPr="0030099B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30099B">
        <w:rPr>
          <w:rFonts w:ascii="Times New Roman" w:hAnsi="Times New Roman" w:cs="Times New Roman"/>
          <w:b/>
          <w:bCs/>
          <w:sz w:val="18"/>
          <w:szCs w:val="18"/>
        </w:rPr>
        <w:t xml:space="preserve">муниципального района Клявлинский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Самарской области»</w:t>
      </w:r>
    </w:p>
    <w:p w:rsidR="0030099B" w:rsidRDefault="0030099B" w:rsidP="0030099B">
      <w:pPr>
        <w:spacing w:after="0" w:line="240" w:lineRule="atLeast"/>
        <w:jc w:val="center"/>
        <w:rPr>
          <w:rFonts w:ascii="Times New Roman" w:hAnsi="Times New Roman" w:cs="Times New Roman"/>
          <w:sz w:val="18"/>
          <w:szCs w:val="18"/>
        </w:rPr>
      </w:pPr>
    </w:p>
    <w:p w:rsidR="0030099B" w:rsidRPr="0030099B" w:rsidRDefault="0030099B" w:rsidP="0030099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0099B">
        <w:rPr>
          <w:rFonts w:ascii="Times New Roman" w:hAnsi="Times New Roman" w:cs="Times New Roman"/>
          <w:sz w:val="18"/>
          <w:szCs w:val="18"/>
        </w:rPr>
        <w:t>В целях повышения эффективности расходования бюджетных средств, открытости и общедоступности информации по предоставлению муниципальных услуг населению муниципального района Клявлинский Самарской области, в соответствии с Федеральным законом от 06.10.2003 № 131-ФЗ «Об общих принципах организации местного самоуправления в Российской Федерации», пунктом 6 статьи 11 Федерального закона от 27 июля 2010 года № 210-ФЗ «Об организации предоставления государственных и муниципальных услуг», Уставом сельского поселения</w:t>
      </w:r>
      <w:proofErr w:type="gramEnd"/>
      <w:r w:rsidRPr="0030099B">
        <w:rPr>
          <w:rFonts w:ascii="Times New Roman" w:hAnsi="Times New Roman" w:cs="Times New Roman"/>
          <w:sz w:val="18"/>
          <w:szCs w:val="18"/>
        </w:rPr>
        <w:t xml:space="preserve"> Борискино-Игар муниципального района Клявлинский Самарской области, Администрация сельского поселения Борискино-Игар муниципального района Клявлинский Самарской области  ПОСТАНОВЛЯЕТ: </w:t>
      </w:r>
    </w:p>
    <w:p w:rsidR="0030099B" w:rsidRPr="0030099B" w:rsidRDefault="0030099B" w:rsidP="0030099B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>1.Утвердить прилагаемый Реестр муниципальных услуг сельского поселения Борискино-Игар муниципального района Клявлинский Самарской области.</w:t>
      </w:r>
    </w:p>
    <w:p w:rsidR="0030099B" w:rsidRPr="0030099B" w:rsidRDefault="0030099B" w:rsidP="0030099B">
      <w:pPr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 xml:space="preserve"> 2.  Признать утратившим силу постановление Администрации сельского поселения Борискино-Игар от 10.03.2022 г.   №  14 «Об утверждении реестра муниципальных услуг сельского поселения Борискино-Игар муниципального района Клявлинский Самарской области».</w:t>
      </w:r>
    </w:p>
    <w:p w:rsidR="0030099B" w:rsidRPr="0030099B" w:rsidRDefault="0030099B" w:rsidP="0030099B">
      <w:pPr>
        <w:spacing w:after="0" w:line="240" w:lineRule="atLeast"/>
        <w:ind w:right="-2"/>
        <w:jc w:val="both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 xml:space="preserve">3. Опубликовать настоящее постановление в газете «Вести сельского поселения Борискино-Игар»  и разместить в сети Интернет на официальном сайте Администрации муниципального района Клявлинский. </w:t>
      </w:r>
    </w:p>
    <w:p w:rsidR="0030099B" w:rsidRPr="0030099B" w:rsidRDefault="0030099B" w:rsidP="0030099B">
      <w:pPr>
        <w:spacing w:after="0" w:line="240" w:lineRule="atLeast"/>
        <w:ind w:right="-2"/>
        <w:jc w:val="both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>4. Настоящее постановление вступает в силу со дня его официального опубликования.</w:t>
      </w:r>
    </w:p>
    <w:p w:rsidR="0030099B" w:rsidRPr="0030099B" w:rsidRDefault="0030099B" w:rsidP="0030099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 xml:space="preserve">5. </w:t>
      </w:r>
      <w:proofErr w:type="gramStart"/>
      <w:r w:rsidRPr="0030099B">
        <w:rPr>
          <w:rFonts w:ascii="Times New Roman" w:hAnsi="Times New Roman" w:cs="Times New Roman"/>
          <w:sz w:val="18"/>
          <w:szCs w:val="18"/>
        </w:rPr>
        <w:t>Контроль за</w:t>
      </w:r>
      <w:proofErr w:type="gramEnd"/>
      <w:r w:rsidRPr="0030099B">
        <w:rPr>
          <w:rFonts w:ascii="Times New Roman" w:hAnsi="Times New Roman" w:cs="Times New Roman"/>
          <w:sz w:val="18"/>
          <w:szCs w:val="18"/>
        </w:rPr>
        <w:t xml:space="preserve"> выполнением настоящего постановления оставляю за собой.</w:t>
      </w:r>
    </w:p>
    <w:p w:rsidR="0030099B" w:rsidRPr="0030099B" w:rsidRDefault="0030099B" w:rsidP="0030099B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</w:p>
    <w:p w:rsidR="0030099B" w:rsidRPr="0030099B" w:rsidRDefault="0030099B" w:rsidP="0030099B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>Глава сельского поселения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0099B">
        <w:rPr>
          <w:rFonts w:ascii="Times New Roman" w:hAnsi="Times New Roman" w:cs="Times New Roman"/>
          <w:sz w:val="18"/>
          <w:szCs w:val="18"/>
        </w:rPr>
        <w:t xml:space="preserve">Борискино-Игар  муниципального </w:t>
      </w:r>
    </w:p>
    <w:p w:rsidR="0030099B" w:rsidRPr="0030099B" w:rsidRDefault="0030099B" w:rsidP="0030099B">
      <w:pPr>
        <w:spacing w:after="0" w:line="240" w:lineRule="atLeast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>района Клявлинский Самарской области                                       Сорокин Г.В.</w:t>
      </w:r>
    </w:p>
    <w:p w:rsidR="0030099B" w:rsidRPr="0030099B" w:rsidRDefault="0030099B" w:rsidP="0030099B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</w:pPr>
      <w:r w:rsidRPr="0030099B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30099B" w:rsidRPr="0030099B" w:rsidRDefault="0030099B" w:rsidP="0030099B">
      <w:pPr>
        <w:spacing w:after="0" w:line="240" w:lineRule="atLeast"/>
        <w:jc w:val="right"/>
        <w:rPr>
          <w:rFonts w:ascii="Times New Roman" w:hAnsi="Times New Roman" w:cs="Times New Roman"/>
          <w:sz w:val="18"/>
          <w:szCs w:val="18"/>
        </w:rPr>
        <w:sectPr w:rsidR="0030099B" w:rsidRPr="0030099B" w:rsidSect="0030099B">
          <w:pgSz w:w="11906" w:h="16838"/>
          <w:pgMar w:top="284" w:right="1133" w:bottom="425" w:left="1560" w:header="709" w:footer="709" w:gutter="0"/>
          <w:cols w:space="708"/>
          <w:docGrid w:linePitch="360"/>
        </w:sectPr>
      </w:pP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sz w:val="16"/>
          <w:szCs w:val="16"/>
        </w:rPr>
      </w:pPr>
      <w:r w:rsidRPr="00EC3BD1">
        <w:rPr>
          <w:rFonts w:ascii="Times New Roman" w:hAnsi="Times New Roman" w:cs="Times New Roman"/>
          <w:sz w:val="16"/>
          <w:szCs w:val="16"/>
        </w:rPr>
        <w:lastRenderedPageBreak/>
        <w:t xml:space="preserve">Утвержден </w:t>
      </w: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sz w:val="16"/>
          <w:szCs w:val="16"/>
        </w:rPr>
      </w:pPr>
      <w:r w:rsidRPr="00EC3BD1">
        <w:rPr>
          <w:rFonts w:ascii="Times New Roman" w:hAnsi="Times New Roman" w:cs="Times New Roman"/>
          <w:sz w:val="16"/>
          <w:szCs w:val="16"/>
        </w:rPr>
        <w:t>Постановлением Администрации</w:t>
      </w: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color w:val="FF0000"/>
          <w:sz w:val="16"/>
          <w:szCs w:val="16"/>
        </w:rPr>
      </w:pPr>
      <w:r w:rsidRPr="00EC3BD1">
        <w:rPr>
          <w:rFonts w:ascii="Times New Roman" w:hAnsi="Times New Roman" w:cs="Times New Roman"/>
          <w:sz w:val="16"/>
          <w:szCs w:val="16"/>
        </w:rPr>
        <w:t>сельского поселения Борискино-Игар</w:t>
      </w:r>
      <w:r w:rsidRPr="00EC3BD1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sz w:val="16"/>
          <w:szCs w:val="16"/>
        </w:rPr>
      </w:pPr>
      <w:r w:rsidRPr="00EC3BD1">
        <w:rPr>
          <w:rFonts w:ascii="Times New Roman" w:hAnsi="Times New Roman" w:cs="Times New Roman"/>
          <w:sz w:val="16"/>
          <w:szCs w:val="16"/>
        </w:rPr>
        <w:t>муниципального района Клявлинский</w:t>
      </w: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sz w:val="16"/>
          <w:szCs w:val="16"/>
        </w:rPr>
      </w:pPr>
      <w:r w:rsidRPr="00EC3BD1">
        <w:rPr>
          <w:rFonts w:ascii="Times New Roman" w:hAnsi="Times New Roman" w:cs="Times New Roman"/>
          <w:sz w:val="16"/>
          <w:szCs w:val="16"/>
        </w:rPr>
        <w:t>Самарской области</w:t>
      </w: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sz w:val="16"/>
          <w:szCs w:val="16"/>
        </w:rPr>
      </w:pPr>
      <w:r w:rsidRPr="00EC3BD1">
        <w:rPr>
          <w:rFonts w:ascii="Times New Roman" w:hAnsi="Times New Roman" w:cs="Times New Roman"/>
          <w:sz w:val="16"/>
          <w:szCs w:val="16"/>
        </w:rPr>
        <w:t xml:space="preserve">№25 от  04.05.2023г </w:t>
      </w:r>
    </w:p>
    <w:p w:rsidR="0030099B" w:rsidRPr="00EC3BD1" w:rsidRDefault="0030099B" w:rsidP="00EC3BD1">
      <w:pPr>
        <w:spacing w:after="0" w:line="240" w:lineRule="atLeast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30099B" w:rsidRPr="00EC3BD1" w:rsidRDefault="0030099B" w:rsidP="00EC3BD1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p w:rsidR="0030099B" w:rsidRPr="00EC3BD1" w:rsidRDefault="0030099B" w:rsidP="00EC3BD1">
      <w:pPr>
        <w:spacing w:after="0" w:line="240" w:lineRule="atLeast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EC3BD1">
        <w:rPr>
          <w:rFonts w:ascii="Times New Roman" w:hAnsi="Times New Roman" w:cs="Times New Roman"/>
          <w:b/>
          <w:sz w:val="16"/>
          <w:szCs w:val="16"/>
        </w:rPr>
        <w:t xml:space="preserve">Реестр муниципальных услуг сельского поселения Борискино-Игар муниципального района Клявлинский Самарской области  </w:t>
      </w:r>
    </w:p>
    <w:p w:rsidR="0030099B" w:rsidRPr="009E3470" w:rsidRDefault="0030099B" w:rsidP="0030099B">
      <w:pPr>
        <w:jc w:val="center"/>
        <w:rPr>
          <w:b/>
          <w:sz w:val="16"/>
          <w:szCs w:val="16"/>
        </w:rPr>
      </w:pP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567"/>
        <w:gridCol w:w="1417"/>
        <w:gridCol w:w="3544"/>
        <w:gridCol w:w="1701"/>
        <w:gridCol w:w="992"/>
        <w:gridCol w:w="851"/>
        <w:gridCol w:w="283"/>
        <w:gridCol w:w="567"/>
        <w:gridCol w:w="284"/>
        <w:gridCol w:w="567"/>
      </w:tblGrid>
      <w:tr w:rsidR="0030099B" w:rsidRPr="00EC3BD1" w:rsidTr="00EC3BD1">
        <w:trPr>
          <w:trHeight w:val="1134"/>
        </w:trPr>
        <w:tc>
          <w:tcPr>
            <w:tcW w:w="534" w:type="dxa"/>
          </w:tcPr>
          <w:p w:rsidR="0030099B" w:rsidRPr="00EC3BD1" w:rsidRDefault="0030099B" w:rsidP="0030099B">
            <w:pPr>
              <w:widowControl w:val="0"/>
              <w:numPr>
                <w:ilvl w:val="1"/>
                <w:numId w:val="1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67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Реестровый номер</w:t>
            </w:r>
          </w:p>
        </w:tc>
        <w:tc>
          <w:tcPr>
            <w:tcW w:w="1417" w:type="dxa"/>
          </w:tcPr>
          <w:p w:rsidR="0030099B" w:rsidRPr="00EC3BD1" w:rsidRDefault="0030099B" w:rsidP="00EC3BD1">
            <w:pPr>
              <w:widowControl w:val="0"/>
              <w:suppressAutoHyphens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муниципальной</w:t>
            </w:r>
          </w:p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услуги</w:t>
            </w:r>
          </w:p>
        </w:tc>
        <w:tc>
          <w:tcPr>
            <w:tcW w:w="3544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Правовой акт, регламентирующий представление муниципальной услуги</w:t>
            </w:r>
          </w:p>
        </w:tc>
        <w:tc>
          <w:tcPr>
            <w:tcW w:w="1701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Орган местного самоуправления  и/или подведомственная организация, предоставляющие  муниципальную услугу</w:t>
            </w:r>
          </w:p>
        </w:tc>
        <w:tc>
          <w:tcPr>
            <w:tcW w:w="992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Получатели муниципальной услуги</w:t>
            </w:r>
          </w:p>
        </w:tc>
        <w:tc>
          <w:tcPr>
            <w:tcW w:w="1134" w:type="dxa"/>
            <w:gridSpan w:val="2"/>
            <w:textDirection w:val="tbRl"/>
          </w:tcPr>
          <w:p w:rsidR="0030099B" w:rsidRPr="00EC3BD1" w:rsidRDefault="0030099B" w:rsidP="00EC3BD1">
            <w:pPr>
              <w:widowControl w:val="0"/>
              <w:suppressAutoHyphens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Возмездность</w:t>
            </w:r>
            <w:proofErr w:type="spellEnd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 xml:space="preserve"> предоставление услуги</w:t>
            </w:r>
          </w:p>
        </w:tc>
        <w:tc>
          <w:tcPr>
            <w:tcW w:w="851" w:type="dxa"/>
            <w:gridSpan w:val="2"/>
            <w:textDirection w:val="tbRl"/>
          </w:tcPr>
          <w:p w:rsidR="0030099B" w:rsidRPr="00EC3BD1" w:rsidRDefault="0030099B" w:rsidP="00EC3BD1">
            <w:pPr>
              <w:widowControl w:val="0"/>
              <w:suppressAutoHyphens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Предоставляется </w:t>
            </w:r>
            <w:proofErr w:type="gramStart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электроном</w:t>
            </w:r>
            <w:proofErr w:type="gramEnd"/>
            <w:r w:rsidRPr="00EC3BD1">
              <w:rPr>
                <w:rFonts w:ascii="Times New Roman" w:hAnsi="Times New Roman" w:cs="Times New Roman"/>
                <w:sz w:val="16"/>
                <w:szCs w:val="16"/>
              </w:rPr>
              <w:t xml:space="preserve"> виде</w:t>
            </w:r>
          </w:p>
        </w:tc>
        <w:tc>
          <w:tcPr>
            <w:tcW w:w="567" w:type="dxa"/>
            <w:textDirection w:val="tbRl"/>
          </w:tcPr>
          <w:p w:rsidR="0030099B" w:rsidRPr="00EC3BD1" w:rsidRDefault="0030099B" w:rsidP="00EC3BD1">
            <w:pPr>
              <w:widowControl w:val="0"/>
              <w:suppressAutoHyphens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Предоставление по межведомственному взаимодействию</w:t>
            </w:r>
          </w:p>
        </w:tc>
      </w:tr>
      <w:tr w:rsidR="0030099B" w:rsidRPr="00EC3BD1" w:rsidTr="00EC3BD1">
        <w:trPr>
          <w:trHeight w:val="207"/>
        </w:trPr>
        <w:tc>
          <w:tcPr>
            <w:tcW w:w="534" w:type="dxa"/>
          </w:tcPr>
          <w:p w:rsidR="0030099B" w:rsidRPr="00EC3BD1" w:rsidRDefault="0030099B" w:rsidP="0030099B">
            <w:pPr>
              <w:widowControl w:val="0"/>
              <w:numPr>
                <w:ilvl w:val="1"/>
                <w:numId w:val="1"/>
              </w:numPr>
              <w:suppressAutoHyphens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gridSpan w:val="2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30099B" w:rsidRPr="00EC3BD1" w:rsidRDefault="0030099B" w:rsidP="00EC3BD1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30099B" w:rsidRPr="005D7327" w:rsidTr="00EC3BD1">
        <w:trPr>
          <w:trHeight w:val="908"/>
        </w:trPr>
        <w:tc>
          <w:tcPr>
            <w:tcW w:w="11307" w:type="dxa"/>
            <w:gridSpan w:val="11"/>
          </w:tcPr>
          <w:p w:rsidR="0030099B" w:rsidRPr="005D7327" w:rsidRDefault="0030099B" w:rsidP="00EC3BD1">
            <w:pPr>
              <w:rPr>
                <w:b/>
              </w:rPr>
            </w:pPr>
          </w:p>
          <w:p w:rsidR="0030099B" w:rsidRPr="00EC3BD1" w:rsidRDefault="0030099B" w:rsidP="0030099B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Перечень муниципальных услуг, предоставляемых </w:t>
            </w:r>
          </w:p>
          <w:p w:rsidR="0030099B" w:rsidRPr="00EC3BD1" w:rsidRDefault="0030099B" w:rsidP="00EC3BD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3BD1">
              <w:rPr>
                <w:rFonts w:ascii="Times New Roman" w:hAnsi="Times New Roman" w:cs="Times New Roman"/>
                <w:b/>
                <w:sz w:val="16"/>
                <w:szCs w:val="16"/>
              </w:rPr>
              <w:t>Администрацией сельского поселения Борискино-Игар муниципального района Клявлинский Самарской области</w:t>
            </w:r>
          </w:p>
        </w:tc>
      </w:tr>
      <w:tr w:rsidR="0030099B" w:rsidRPr="009E3470" w:rsidTr="00EC3BD1"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30099B" w:rsidRPr="009E3470" w:rsidRDefault="0030099B" w:rsidP="00EC3BD1">
            <w:pPr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1.1.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Выдача документов (справки, выписки из домовой книги, карточки учета собственника жилого помещения  и иных документов)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</w:t>
            </w: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 xml:space="preserve"> Конституция Российской Федерации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- Федеральный закон от 2 мая 2006 года N 59-ФЗ «О порядке рассмотрения обращений граждан Российской Федерации»;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-Федеральный закон от 22 октября 2004 года N125-ФЗ "Об архивном деле в Российской Федерации";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-Устав  сельского поселения 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муниципального района Клявлинский Самарской области;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eastAsia="Calibri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 Постановление администрации сельского поселения  Борискино-Игар муниципального района Клявлинский Самарской области от    26.08.2013г. №24</w:t>
            </w:r>
            <w:r w:rsidRPr="009E3470">
              <w:rPr>
                <w:rFonts w:ascii="Times New Roman" w:eastAsia="Calibri" w:hAnsi="Times New Roman"/>
                <w:sz w:val="16"/>
                <w:szCs w:val="16"/>
              </w:rPr>
              <w:t xml:space="preserve">   « Об утверждении Административного регламента предоставления муниципальной услуги  по выдаче документов (справки, выписки из домовой книги, карточки учета собственника жилого помещения и иных документов), оказываемых Администрацией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Бесплатно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  <w:lang w:val="en-US"/>
              </w:rPr>
              <w:t>IV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да</w:t>
            </w:r>
          </w:p>
        </w:tc>
      </w:tr>
      <w:tr w:rsidR="0030099B" w:rsidRPr="009E3470" w:rsidTr="00EC3BD1">
        <w:trPr>
          <w:trHeight w:val="70"/>
        </w:trPr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30099B" w:rsidRPr="009E3470" w:rsidRDefault="0030099B" w:rsidP="00EC3BD1">
            <w:pPr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1.2.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Присвоение, изменение и аннулирование адресов объектов недвижимости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</w:t>
            </w: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 xml:space="preserve"> Конституция Российской Федерации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; 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-Федеральный закон от 02.05.2006 № 59-ФЗ «О порядке рассмотрения обращений граждан Российской Федерации»;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 Федеральный закон от 06.10.2003 №131-ФЗ «Об общих принципах организации местного самоуправления в Российской Федерации»;</w:t>
            </w:r>
            <w:proofErr w:type="gramStart"/>
            <w:r w:rsidRPr="009E3470">
              <w:rPr>
                <w:rFonts w:ascii="Times New Roman" w:hAnsi="Times New Roman"/>
                <w:sz w:val="16"/>
                <w:szCs w:val="16"/>
              </w:rPr>
              <w:br/>
              <w:t>-</w:t>
            </w:r>
            <w:proofErr w:type="gramEnd"/>
            <w:r w:rsidRPr="009E3470">
              <w:rPr>
                <w:rFonts w:ascii="Times New Roman" w:hAnsi="Times New Roman"/>
                <w:sz w:val="16"/>
                <w:szCs w:val="16"/>
              </w:rPr>
              <w:t>Устав сельского поселения 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муниципального района Клявлинский Самарской области;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-Федеральный закон от 27.07.2010 №210-ФЗ «Об организации предоставления государственных и муниципальных услуг»</w:t>
            </w:r>
            <w:proofErr w:type="gramStart"/>
            <w:r w:rsidRPr="009E3470">
              <w:rPr>
                <w:rFonts w:ascii="Times New Roman" w:hAnsi="Times New Roman"/>
                <w:sz w:val="16"/>
                <w:szCs w:val="16"/>
              </w:rPr>
              <w:t xml:space="preserve"> ;</w:t>
            </w:r>
            <w:proofErr w:type="gramEnd"/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Бесплатно</w:t>
            </w: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  <w:lang w:val="en-US"/>
              </w:rPr>
              <w:t>IV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да</w:t>
            </w:r>
          </w:p>
        </w:tc>
      </w:tr>
      <w:tr w:rsidR="0030099B" w:rsidRPr="009E3470" w:rsidTr="00EC3BD1">
        <w:trPr>
          <w:trHeight w:val="380"/>
        </w:trPr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30099B" w:rsidRPr="009E3470" w:rsidRDefault="0030099B" w:rsidP="00EC3BD1">
            <w:pPr>
              <w:pStyle w:val="ConsPlusNonformat"/>
              <w:widowControl/>
              <w:suppressAutoHyphens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3470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Совершение </w:t>
            </w:r>
            <w:proofErr w:type="gramStart"/>
            <w:r w:rsidRPr="009E3470">
              <w:rPr>
                <w:rFonts w:ascii="Times New Roman" w:hAnsi="Times New Roman"/>
                <w:sz w:val="16"/>
                <w:szCs w:val="16"/>
              </w:rPr>
              <w:t>нотариальных</w:t>
            </w:r>
            <w:proofErr w:type="gramEnd"/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действий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Конституция РФ, Гражданский кодексом РФ</w:t>
            </w:r>
            <w:proofErr w:type="gramStart"/>
            <w:r w:rsidRPr="009E3470">
              <w:rPr>
                <w:rFonts w:ascii="Times New Roman" w:hAnsi="Times New Roman"/>
                <w:sz w:val="16"/>
                <w:szCs w:val="16"/>
              </w:rPr>
              <w:t xml:space="preserve"> ,</w:t>
            </w:r>
            <w:proofErr w:type="gramEnd"/>
            <w:r w:rsidRPr="009E3470">
              <w:rPr>
                <w:rFonts w:ascii="Times New Roman" w:hAnsi="Times New Roman"/>
                <w:sz w:val="16"/>
                <w:szCs w:val="16"/>
              </w:rPr>
              <w:t xml:space="preserve"> Налоговый Кодексом РФ, Федеральный закон от 06.10.2003 № 131-ФЗ «Об общих принципах организации местного самоуправления в Российской Федерации», Федеральный закон от 02.05.2006 № 59-ФЗ «О порядке рассмотрения обращений граждан Российской Федерации», Основы законодательства Российской Федерации о нотариате от 11 февраля 1993 г. № 4462-1, Приказ Минюста РФ от 27 декабря </w:t>
            </w:r>
            <w:smartTag w:uri="urn:schemas-microsoft-com:office:smarttags" w:element="metricconverter">
              <w:smartTagPr>
                <w:attr w:name="ProductID" w:val="2007 г"/>
              </w:smartTagPr>
              <w:r w:rsidRPr="009E3470">
                <w:rPr>
                  <w:rFonts w:ascii="Times New Roman" w:hAnsi="Times New Roman"/>
                  <w:sz w:val="16"/>
                  <w:szCs w:val="16"/>
                </w:rPr>
                <w:t>2007 г</w:t>
              </w:r>
            </w:smartTag>
            <w:r w:rsidRPr="009E3470">
              <w:rPr>
                <w:rFonts w:ascii="Times New Roman" w:hAnsi="Times New Roman"/>
                <w:sz w:val="16"/>
                <w:szCs w:val="16"/>
              </w:rPr>
              <w:t xml:space="preserve">. № 256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лицами местного самоуправления поселений»,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-Устав 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lastRenderedPageBreak/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Борискино-Игар 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За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плату.</w:t>
            </w: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4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нет</w:t>
            </w:r>
          </w:p>
        </w:tc>
      </w:tr>
      <w:tr w:rsidR="0030099B" w:rsidRPr="009E3470" w:rsidTr="00EC3BD1">
        <w:trPr>
          <w:trHeight w:val="380"/>
        </w:trPr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67" w:type="dxa"/>
          </w:tcPr>
          <w:p w:rsidR="0030099B" w:rsidRPr="009E3470" w:rsidRDefault="0030099B" w:rsidP="00EC3BD1">
            <w:pPr>
              <w:pStyle w:val="ConsPlusNonformat"/>
              <w:widowControl/>
              <w:suppressAutoHyphens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1.4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perscript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>-Конституция Российской Федерации;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 xml:space="preserve">- 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Земельный кодекс РФ от 25.10.2001 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N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136-ФЗ;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>- Гражданский кодекс Российской Федерации;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 xml:space="preserve">- </w:t>
            </w:r>
            <w:hyperlink r:id="rId5" w:history="1">
              <w:proofErr w:type="gramStart"/>
              <w:r w:rsidRPr="009E3470">
                <w:rPr>
                  <w:rFonts w:ascii="Times New Roman" w:hAnsi="Times New Roman"/>
                  <w:color w:val="000000"/>
                  <w:sz w:val="18"/>
                  <w:szCs w:val="18"/>
                  <w:vertAlign w:val="superscript"/>
                </w:rPr>
                <w:t>Градостроительн</w:t>
              </w:r>
            </w:hyperlink>
            <w:r w:rsidRPr="009E3470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ый</w:t>
            </w:r>
            <w:proofErr w:type="gramEnd"/>
            <w:r w:rsidRPr="009E3470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 xml:space="preserve"> кодекс Российской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Федерации</w:t>
            </w: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>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8"/>
                <w:szCs w:val="18"/>
                <w:vertAlign w:val="superscript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 xml:space="preserve">- Федеральный закон от 02 мая 2006 года № 59-ФЗ «О порядке рассмотрения обращений граждан Российской Федерации»;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>-Федеральный закон от 27.07.2006 № 149-ФЗ «Об информации, информационных технологиях и о защите информации» (Российская газета, 29.07.2006, № 165);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- Закон Самарской области от 03.10.2014 № 89-ГД   «О предоставлении в Самарской области государственных и муниципальных услуг по экстерриториальному принципу».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ab/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- Устав сельского поселения Борискино-Игар муниципального района Клявлинский </w:t>
            </w:r>
            <w:r w:rsidRPr="009E3470">
              <w:rPr>
                <w:rFonts w:ascii="Times New Roman" w:hAnsi="Times New Roman"/>
                <w:color w:val="000000"/>
                <w:sz w:val="18"/>
                <w:szCs w:val="18"/>
                <w:vertAlign w:val="superscript"/>
              </w:rPr>
              <w:t xml:space="preserve">Самарской области </w:t>
            </w:r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Борискино-Игар</w:t>
            </w:r>
            <w:r w:rsidRPr="009E3470">
              <w:rPr>
                <w:rFonts w:ascii="Times New Roman" w:hAnsi="Times New Roman"/>
                <w:color w:val="FF0000"/>
                <w:sz w:val="18"/>
                <w:szCs w:val="18"/>
                <w:vertAlign w:val="superscript"/>
              </w:rPr>
              <w:t xml:space="preserve"> 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>Бесплатно</w:t>
            </w: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>IV</w:t>
            </w:r>
            <w:r w:rsidRPr="009E3470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8"/>
                <w:szCs w:val="18"/>
                <w:vertAlign w:val="superscript"/>
              </w:rPr>
            </w:pPr>
            <w:r w:rsidRPr="009E3470">
              <w:rPr>
                <w:sz w:val="18"/>
                <w:szCs w:val="18"/>
                <w:vertAlign w:val="superscript"/>
              </w:rPr>
              <w:t>да</w:t>
            </w:r>
          </w:p>
        </w:tc>
      </w:tr>
      <w:tr w:rsidR="0030099B" w:rsidRPr="009E3470" w:rsidTr="00EC3BD1">
        <w:trPr>
          <w:trHeight w:val="380"/>
        </w:trPr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30099B" w:rsidRPr="009E3470" w:rsidRDefault="0030099B" w:rsidP="00EC3BD1">
            <w:pPr>
              <w:pStyle w:val="ConsPlusNonformat"/>
              <w:widowControl/>
              <w:suppressAutoHyphens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3470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-Конституция Российской Федерации;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 xml:space="preserve">-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Земельный кодекс РФ от 25.10.2001 </w:t>
            </w:r>
            <w:r w:rsidRPr="009E3470">
              <w:rPr>
                <w:rFonts w:ascii="Times New Roman" w:hAnsi="Times New Roman"/>
                <w:sz w:val="16"/>
                <w:szCs w:val="16"/>
                <w:lang w:val="en-US"/>
              </w:rPr>
              <w:t>N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136-ФЗ;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- Гражданский кодекс Российской Федерации;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 xml:space="preserve">- </w:t>
            </w:r>
            <w:hyperlink r:id="rId6" w:history="1">
              <w:proofErr w:type="gramStart"/>
              <w:r w:rsidRPr="009E3470">
                <w:rPr>
                  <w:rFonts w:ascii="Times New Roman" w:hAnsi="Times New Roman"/>
                  <w:color w:val="000000"/>
                  <w:sz w:val="16"/>
                  <w:szCs w:val="16"/>
                </w:rPr>
                <w:t>Градостроительн</w:t>
              </w:r>
            </w:hyperlink>
            <w:r w:rsidRPr="009E3470">
              <w:rPr>
                <w:rFonts w:ascii="Times New Roman" w:hAnsi="Times New Roman"/>
                <w:color w:val="000000"/>
                <w:sz w:val="16"/>
                <w:szCs w:val="16"/>
              </w:rPr>
              <w:t>ый</w:t>
            </w:r>
            <w:proofErr w:type="gramEnd"/>
            <w:r w:rsidRPr="009E34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кодекс Российской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Федерации</w:t>
            </w: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-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pacing w:val="-4"/>
                <w:sz w:val="16"/>
                <w:szCs w:val="16"/>
              </w:rPr>
              <w:t>- Федеральный закон от 27.07.2010 № 210-ФЗ «Об организации предоставления государственных и муниципальных услуг»;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- Федеральный закон от 02 мая 2006 года № 59-ФЗ «О порядке рассмотрения обращений граждан Российской Федерации»;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color w:val="000000"/>
                <w:sz w:val="16"/>
                <w:szCs w:val="16"/>
              </w:rPr>
              <w:t>-Федеральный закон от 27.07.2006 № 149-ФЗ «Об информации, информационных технологиях и о защите информации» (Российская газета, 29.07.2006, № 165);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 Закон Самарской области от 03.10.2014 № 89-ГД   «О предоставлении в Самарской области государственных и муниципальных услуг по экстерриториальному принципу».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- Устав сельского поселения Борискино-Игар муниципального района Клявлинский </w:t>
            </w:r>
            <w:r w:rsidRPr="009E347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Самарской области </w:t>
            </w:r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Бесплатно</w:t>
            </w: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  <w:lang w:val="en-US"/>
              </w:rPr>
              <w:t>IV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да</w:t>
            </w:r>
          </w:p>
        </w:tc>
      </w:tr>
      <w:tr w:rsidR="0030099B" w:rsidRPr="009E3470" w:rsidTr="00EC3BD1">
        <w:trPr>
          <w:trHeight w:val="380"/>
        </w:trPr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30099B" w:rsidRPr="009E3470" w:rsidRDefault="0030099B" w:rsidP="00EC3BD1">
            <w:pPr>
              <w:pStyle w:val="ConsPlusNonformat"/>
              <w:widowControl/>
              <w:suppressAutoHyphens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3470">
              <w:rPr>
                <w:rFonts w:ascii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Принятие решения об использовании донного грунта, извлеченного при проведении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дноуглубительных и других работ, связанных с изменением дна и берегов водных объектов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 Водный кодекс Российской Федерации;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-Федеральный закон </w:t>
            </w:r>
            <w:hyperlink r:id="rId7" w:tgtFrame="_blank" w:history="1">
              <w:r w:rsidRPr="009E3470">
                <w:rPr>
                  <w:rFonts w:ascii="Times New Roman" w:hAnsi="Times New Roman"/>
                  <w:sz w:val="16"/>
                  <w:szCs w:val="16"/>
                </w:rPr>
                <w:t>от 06.10.2003 №131-ФЗ</w:t>
              </w:r>
            </w:hyperlink>
            <w:r w:rsidRPr="009E3470">
              <w:rPr>
                <w:rFonts w:ascii="Times New Roman" w:hAnsi="Times New Roman"/>
                <w:sz w:val="16"/>
                <w:szCs w:val="16"/>
              </w:rPr>
              <w:t xml:space="preserve"> «Об общих принципах организации местного самоуправления в Российской Федерации;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-Федеральный закон </w:t>
            </w:r>
            <w:hyperlink r:id="rId8" w:tgtFrame="_blank" w:history="1">
              <w:r w:rsidRPr="009E3470">
                <w:rPr>
                  <w:rFonts w:ascii="Times New Roman" w:hAnsi="Times New Roman"/>
                  <w:sz w:val="16"/>
                  <w:szCs w:val="16"/>
                </w:rPr>
                <w:t>от 27.07.2010 №210-ФЗ</w:t>
              </w:r>
            </w:hyperlink>
            <w:r w:rsidRPr="009E3470">
              <w:rPr>
                <w:rFonts w:ascii="Times New Roman" w:hAnsi="Times New Roman"/>
                <w:sz w:val="16"/>
                <w:szCs w:val="16"/>
              </w:rPr>
              <w:t xml:space="preserve"> «Об организации предоставления государственных и муниципальных услуг»;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-Приказ Минприроды России от 15.04.2020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объектов»;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</w:t>
            </w:r>
            <w:hyperlink r:id="rId9" w:tgtFrame="_blank" w:history="1">
              <w:r w:rsidRPr="009E3470">
                <w:rPr>
                  <w:rFonts w:ascii="Times New Roman" w:hAnsi="Times New Roman"/>
                  <w:sz w:val="16"/>
                  <w:szCs w:val="16"/>
                </w:rPr>
                <w:t>Устав</w:t>
              </w:r>
            </w:hyperlink>
            <w:r w:rsidRPr="009E3470">
              <w:rPr>
                <w:rFonts w:ascii="Times New Roman" w:hAnsi="Times New Roman"/>
                <w:sz w:val="16"/>
                <w:szCs w:val="16"/>
              </w:rPr>
              <w:t xml:space="preserve">  сельского поселение Борискино-Игар муниципального района Клявлинский Самарской области;</w:t>
            </w:r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Бесплатно</w:t>
            </w: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  <w:lang w:val="en-US"/>
              </w:rPr>
              <w:t>IV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да</w:t>
            </w:r>
          </w:p>
        </w:tc>
      </w:tr>
      <w:tr w:rsidR="0030099B" w:rsidRPr="009E3470" w:rsidTr="00EC3BD1">
        <w:trPr>
          <w:trHeight w:val="699"/>
        </w:trPr>
        <w:tc>
          <w:tcPr>
            <w:tcW w:w="534" w:type="dxa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30099B" w:rsidRPr="009E3470" w:rsidRDefault="0030099B" w:rsidP="00EC3BD1">
            <w:pPr>
              <w:pStyle w:val="ConsPlusNonformat"/>
              <w:widowControl/>
              <w:suppressAutoHyphens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3470">
              <w:rPr>
                <w:rFonts w:ascii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1417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Выдача письменных разъяснений налогоплательщикам и налоговым агентам по вопросам применения муниципальных нормативных правовых актов </w:t>
            </w:r>
          </w:p>
        </w:tc>
        <w:tc>
          <w:tcPr>
            <w:tcW w:w="3544" w:type="dxa"/>
          </w:tcPr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-Федеральный закон от 06.10.2003 N 131-ФЗ "Об общих принципах организации местного самоуправления в Российской Федерации",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 xml:space="preserve">- Федеральный закон от 27.07.2010 N 210-ФЗ "Об организации предоставления государственных и муниципальных услуг", 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 Налоговый кодекс РФ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Постановление Правительства Российской Федерации от 16.05.2011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услуг",</w:t>
            </w:r>
          </w:p>
          <w:p w:rsidR="0030099B" w:rsidRPr="009E3470" w:rsidRDefault="0030099B" w:rsidP="00EC3BD1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-</w:t>
            </w:r>
            <w:hyperlink r:id="rId10" w:tgtFrame="_blank" w:history="1">
              <w:r w:rsidRPr="009E3470">
                <w:rPr>
                  <w:rFonts w:ascii="Times New Roman" w:hAnsi="Times New Roman"/>
                  <w:sz w:val="16"/>
                  <w:szCs w:val="16"/>
                </w:rPr>
                <w:t>Устав</w:t>
              </w:r>
            </w:hyperlink>
            <w:r w:rsidRPr="009E3470">
              <w:rPr>
                <w:rFonts w:ascii="Times New Roman" w:hAnsi="Times New Roman"/>
                <w:sz w:val="16"/>
                <w:szCs w:val="16"/>
              </w:rPr>
              <w:t xml:space="preserve">  сельского поселение Борискино-Игар муниципального района Клявлинский Самарской области;</w:t>
            </w:r>
          </w:p>
        </w:tc>
        <w:tc>
          <w:tcPr>
            <w:tcW w:w="170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Администрация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сельского поселения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Борискино-Игар</w:t>
            </w:r>
            <w:r w:rsidRPr="009E3470">
              <w:rPr>
                <w:rFonts w:ascii="Times New Roman" w:hAnsi="Times New Roman"/>
                <w:color w:val="FF0000"/>
                <w:sz w:val="16"/>
                <w:szCs w:val="16"/>
              </w:rPr>
              <w:t xml:space="preserve"> 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>муниципального района Клявлинский</w:t>
            </w:r>
          </w:p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992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Физические лица, юридические лица</w:t>
            </w:r>
          </w:p>
        </w:tc>
        <w:tc>
          <w:tcPr>
            <w:tcW w:w="851" w:type="dxa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</w:rPr>
              <w:t>Бесплатно</w:t>
            </w:r>
          </w:p>
        </w:tc>
        <w:tc>
          <w:tcPr>
            <w:tcW w:w="850" w:type="dxa"/>
            <w:gridSpan w:val="2"/>
          </w:tcPr>
          <w:p w:rsidR="0030099B" w:rsidRPr="009E3470" w:rsidRDefault="0030099B" w:rsidP="00EC3BD1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E3470">
              <w:rPr>
                <w:rFonts w:ascii="Times New Roman" w:hAnsi="Times New Roman"/>
                <w:sz w:val="16"/>
                <w:szCs w:val="16"/>
                <w:lang w:val="en-US"/>
              </w:rPr>
              <w:t>IV</w:t>
            </w:r>
            <w:r w:rsidRPr="009E3470">
              <w:rPr>
                <w:rFonts w:ascii="Times New Roman" w:hAnsi="Times New Roman"/>
                <w:sz w:val="16"/>
                <w:szCs w:val="16"/>
              </w:rPr>
              <w:t xml:space="preserve"> этап</w:t>
            </w:r>
          </w:p>
        </w:tc>
        <w:tc>
          <w:tcPr>
            <w:tcW w:w="851" w:type="dxa"/>
            <w:gridSpan w:val="2"/>
          </w:tcPr>
          <w:p w:rsidR="0030099B" w:rsidRPr="009E3470" w:rsidRDefault="0030099B" w:rsidP="00EC3BD1">
            <w:pPr>
              <w:widowControl w:val="0"/>
              <w:suppressAutoHyphens/>
              <w:jc w:val="center"/>
              <w:rPr>
                <w:sz w:val="16"/>
                <w:szCs w:val="16"/>
              </w:rPr>
            </w:pPr>
            <w:r w:rsidRPr="009E3470">
              <w:rPr>
                <w:sz w:val="16"/>
                <w:szCs w:val="16"/>
              </w:rPr>
              <w:t>да</w:t>
            </w:r>
          </w:p>
        </w:tc>
      </w:tr>
    </w:tbl>
    <w:p w:rsidR="0030099B" w:rsidRPr="00F22C14" w:rsidRDefault="0030099B" w:rsidP="0030099B">
      <w:pPr>
        <w:widowControl w:val="0"/>
        <w:autoSpaceDE w:val="0"/>
        <w:autoSpaceDN w:val="0"/>
        <w:adjustRightInd w:val="0"/>
        <w:outlineLvl w:val="0"/>
        <w:rPr>
          <w:rFonts w:eastAsia="Calibri"/>
          <w:sz w:val="28"/>
          <w:szCs w:val="28"/>
        </w:rPr>
      </w:pPr>
    </w:p>
    <w:p w:rsidR="00EC3BD1" w:rsidRDefault="00EC3BD1" w:rsidP="00EC3BD1">
      <w:pPr>
        <w:tabs>
          <w:tab w:val="left" w:pos="3220"/>
        </w:tabs>
        <w:spacing w:after="0" w:line="240" w:lineRule="atLeas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3BD1">
        <w:rPr>
          <w:rFonts w:ascii="Times New Roman" w:hAnsi="Times New Roman" w:cs="Times New Roman"/>
          <w:b/>
          <w:sz w:val="18"/>
          <w:szCs w:val="18"/>
        </w:rPr>
        <w:t>Решение Собрания представителей сельского поселения Борискино-Игар № 18 от 24.08.2023г.</w:t>
      </w:r>
      <w:r w:rsidRPr="00EC3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C3BD1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О внесении изменений в решение Собрания представителей сельского поселения Борискино-Игар муниципального района Клявлинский  Самарской области №27 от 28.12.2022 г. </w:t>
      </w:r>
      <w:r w:rsidRPr="00EC3BD1">
        <w:rPr>
          <w:rFonts w:ascii="Times New Roman" w:hAnsi="Times New Roman" w:cs="Times New Roman"/>
          <w:b/>
          <w:bCs/>
          <w:sz w:val="18"/>
          <w:szCs w:val="18"/>
        </w:rPr>
        <w:t>«О бюджете сельского поселения Борискино-Игар муниципального района  Клявлинский Самарской области на 2023 год и плановый период 2024 и 2025 годов''</w:t>
      </w:r>
    </w:p>
    <w:p w:rsidR="0030099B" w:rsidRDefault="00EC3BD1" w:rsidP="00EC3BD1">
      <w:pPr>
        <w:tabs>
          <w:tab w:val="left" w:pos="838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tbl>
      <w:tblPr>
        <w:tblW w:w="10353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8"/>
        <w:gridCol w:w="10065"/>
      </w:tblGrid>
      <w:tr w:rsidR="00EC3BD1" w:rsidRPr="002C54D3" w:rsidTr="002C54D3">
        <w:trPr>
          <w:gridBefore w:val="1"/>
          <w:wBefore w:w="288" w:type="dxa"/>
          <w:trHeight w:val="675"/>
        </w:trPr>
        <w:tc>
          <w:tcPr>
            <w:tcW w:w="10065" w:type="dxa"/>
            <w:vAlign w:val="bottom"/>
          </w:tcPr>
          <w:p w:rsidR="002C54D3" w:rsidRDefault="002C54D3"/>
          <w:tbl>
            <w:tblPr>
              <w:tblW w:w="1053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42"/>
              <w:gridCol w:w="9639"/>
              <w:gridCol w:w="186"/>
              <w:gridCol w:w="20"/>
              <w:gridCol w:w="33"/>
              <w:gridCol w:w="516"/>
            </w:tblGrid>
            <w:tr w:rsidR="00EC3BD1" w:rsidRPr="002C54D3" w:rsidTr="00EC3BD1">
              <w:trPr>
                <w:gridAfter w:val="4"/>
                <w:wAfter w:w="755" w:type="dxa"/>
                <w:trHeight w:val="8312"/>
              </w:trPr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EC3BD1" w:rsidRPr="002C54D3" w:rsidRDefault="00EC3BD1" w:rsidP="002C54D3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Рассмотрев бюджет сельского поселения </w:t>
                  </w:r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 xml:space="preserve">Борискино-Игар 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муниципального района Клявлинский Самарской области на 2023 год и плановый период 2024 и 2025годов,  Собрание представителей сельского поселения </w:t>
                  </w:r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 xml:space="preserve">Борискино-Игар 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муниципального района Клявлинский Самарской области РЕШИЛО:</w:t>
                  </w:r>
                </w:p>
                <w:p w:rsidR="00EC3BD1" w:rsidRPr="002C54D3" w:rsidRDefault="00EC3BD1" w:rsidP="00EC3BD1">
                  <w:pPr>
                    <w:pStyle w:val="a8"/>
                    <w:numPr>
                      <w:ilvl w:val="0"/>
                      <w:numId w:val="6"/>
                    </w:num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 xml:space="preserve">Внести в решение Собрания представителей сельского поселения Борискино-Игар 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муниципального района Клявлинский Самарской области</w:t>
                  </w:r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 xml:space="preserve"> № 27 от 28.12.2022г, №4 от 31.01.2023г, №10 от 28.02.2023г, №13 от 28.04.2023г </w:t>
                  </w:r>
                  <w:r w:rsidRPr="002C54D3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« О бюджете сельского поселения Борискино-Игар муниципального района  Клявлинский Самарской области на 2023 год и плановый период 2024 и 2025 годов''</w:t>
                  </w:r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 xml:space="preserve"> (« Вести сельского поселения Борискино Игар » №38(492) от 30.12.2022 г.), (далее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 xml:space="preserve"> по тексту – Решение) </w:t>
                  </w:r>
                  <w:r w:rsidRPr="002C54D3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с</w:t>
                  </w:r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>ледующие изменения: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1.1. в части 1 статьи 1 Решения:</w:t>
                  </w:r>
                </w:p>
                <w:p w:rsidR="00EC3BD1" w:rsidRPr="002C54D3" w:rsidRDefault="00EC3BD1" w:rsidP="00EC3BD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- 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абзаце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втором слова «11748,217 » заменить словами</w:t>
                  </w:r>
                  <w:r w:rsidRPr="002C54D3"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  <w:t xml:space="preserve"> 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« </w:t>
                  </w: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11848,217 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</w:t>
                  </w:r>
                </w:p>
                <w:p w:rsidR="00EC3BD1" w:rsidRPr="002C54D3" w:rsidRDefault="00EC3BD1" w:rsidP="00EC3BD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09" w:firstLine="709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- 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абзаце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третьем слова «11880,563 » заменить словами « 11980,563 »</w:t>
                  </w:r>
                </w:p>
                <w:p w:rsidR="00EC3BD1" w:rsidRPr="002C54D3" w:rsidRDefault="00EC3BD1" w:rsidP="00EC3BD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09" w:firstLine="709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EC3BD1" w:rsidRPr="002C54D3" w:rsidRDefault="00EC3BD1" w:rsidP="00EC3BD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1.2. Статью 6 Решения изложить в следующей редакции:</w:t>
                  </w:r>
                </w:p>
                <w:p w:rsidR="00EC3BD1" w:rsidRPr="002C54D3" w:rsidRDefault="00EC3BD1" w:rsidP="00EC3BD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«Образовать в 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 2023году – 100,000 тыс. рублей;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 2024году – 38,000тыс. рублей;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 2025 году –38,000тыс. рублей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.»</w:t>
                  </w:r>
                  <w:proofErr w:type="gramEnd"/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1.3. Приложение 3 к Решению изложить в новой редакции  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( 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прилагается ).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1.4. Приложение 4 к Решению изложить в новой редакции  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( 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прилагается ).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1.5. Приложение 5 к Решению изложить в новой редакции  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( 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прилагается ).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1.6. Приложение 11 к Решению изложить в новой редакции </w:t>
                  </w:r>
                  <w:proofErr w:type="gramStart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( </w:t>
                  </w:r>
                  <w:proofErr w:type="gramEnd"/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прилагается ).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 xml:space="preserve">  2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.  Направить данное Решение на подписание Главе сельского поселения </w:t>
                  </w:r>
                  <w:r w:rsidRPr="002C54D3">
                    <w:rPr>
                      <w:rFonts w:ascii="Times New Roman" w:eastAsia="Times New Roman" w:hAnsi="Times New Roman" w:cs="Times New Roman"/>
                      <w:bCs/>
                      <w:sz w:val="18"/>
                      <w:szCs w:val="18"/>
                      <w:lang w:eastAsia="ru-RU"/>
                    </w:rPr>
                    <w:t>Борискино-Игар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и официальное опубликование.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2C54D3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  <w:t>3</w:t>
                  </w:r>
                  <w:r w:rsidRPr="002C54D3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. Решение вступает в силу  со дня его официального опубликования и распространяется на правоотношения, возникшие с 01.04.2023г.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  <w:p w:rsidR="00EC3BD1" w:rsidRPr="002C54D3" w:rsidRDefault="00EC3BD1" w:rsidP="00EC3BD1">
                  <w:pPr>
                    <w:spacing w:after="0"/>
                    <w:ind w:right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Глава сельского поселения Борискино-Игар</w:t>
                  </w:r>
                </w:p>
                <w:p w:rsidR="00EC3BD1" w:rsidRPr="002C54D3" w:rsidRDefault="00EC3BD1" w:rsidP="00EC3BD1">
                  <w:pPr>
                    <w:spacing w:after="0"/>
                    <w:ind w:right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муниципального района Клявлинский Самарской области:                                 Г.В.Сорокин</w:t>
                  </w: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C3BD1" w:rsidRPr="002C54D3" w:rsidRDefault="00EC3BD1" w:rsidP="00EC3BD1">
                  <w:pPr>
                    <w:spacing w:after="0" w:line="240" w:lineRule="auto"/>
                    <w:ind w:right="28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Председатель собрания сельского поселения Борискино-Игар</w:t>
                  </w:r>
                </w:p>
                <w:p w:rsidR="00EC3BD1" w:rsidRPr="002C54D3" w:rsidRDefault="00EC3BD1" w:rsidP="00EC3BD1">
                  <w:pPr>
                    <w:spacing w:after="0"/>
                    <w:ind w:right="284"/>
                    <w:jc w:val="both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муниципального района Клявлинский Самарской области:                                В.Б.Ефремова</w:t>
                  </w:r>
                </w:p>
              </w:tc>
            </w:tr>
            <w:tr w:rsidR="00EC3BD1" w:rsidRPr="002C54D3" w:rsidTr="00EC3BD1">
              <w:trPr>
                <w:gridAfter w:val="1"/>
                <w:wAfter w:w="516" w:type="dxa"/>
                <w:trHeight w:val="315"/>
              </w:trPr>
              <w:tc>
                <w:tcPr>
                  <w:tcW w:w="99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25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Приложение №3</w:t>
                  </w: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                   к решению Собрания представителей </w:t>
                  </w: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 xml:space="preserve">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>"О бюджете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  <w:t xml:space="preserve">                                                                                 на 2023 год и плановый период 2024 и 2025 годов''</w:t>
                  </w: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285"/>
              </w:trPr>
              <w:tc>
                <w:tcPr>
                  <w:tcW w:w="10394" w:type="dxa"/>
                  <w:gridSpan w:val="5"/>
                  <w:noWrap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C3BD1" w:rsidRPr="002C54D3" w:rsidTr="00EC3BD1">
              <w:trPr>
                <w:gridBefore w:val="1"/>
                <w:wBefore w:w="142" w:type="dxa"/>
                <w:trHeight w:val="1230"/>
              </w:trPr>
              <w:tc>
                <w:tcPr>
                  <w:tcW w:w="1039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Доходы бюджета сельского поселения Борискино-Игар муниципального района Клявлинский Самарской области на  2023 год и</w:t>
                  </w:r>
                </w:p>
                <w:p w:rsidR="00EC3BD1" w:rsidRPr="002C54D3" w:rsidRDefault="00EC3BD1" w:rsidP="002C54D3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плановый период 2024 и 2025 годов по кодам видов </w:t>
                  </w:r>
                  <w:r w:rsidR="002C54D3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доходов, подвидов доходов, классификации операций сектора государственного </w:t>
                  </w:r>
                </w:p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управления, относящихся к доходам бюджетов</w:t>
                  </w:r>
                </w:p>
              </w:tc>
            </w:tr>
          </w:tbl>
          <w:p w:rsidR="00EC3BD1" w:rsidRPr="002C54D3" w:rsidRDefault="00EC3BD1" w:rsidP="00EC3BD1">
            <w:pPr>
              <w:ind w:right="28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3BD1" w:rsidTr="002C54D3">
        <w:trPr>
          <w:trHeight w:val="255"/>
        </w:trPr>
        <w:tc>
          <w:tcPr>
            <w:tcW w:w="10353" w:type="dxa"/>
            <w:gridSpan w:val="2"/>
            <w:noWrap/>
            <w:vAlign w:val="bottom"/>
            <w:hideMark/>
          </w:tcPr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tbl>
            <w:tblPr>
              <w:tblW w:w="10490" w:type="dxa"/>
              <w:tblInd w:w="14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820"/>
              <w:gridCol w:w="1982"/>
              <w:gridCol w:w="1134"/>
              <w:gridCol w:w="992"/>
              <w:gridCol w:w="1562"/>
            </w:tblGrid>
            <w:tr w:rsidR="00EC3BD1" w:rsidRPr="002C54D3" w:rsidTr="002C54D3">
              <w:trPr>
                <w:trHeight w:val="792"/>
              </w:trPr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lastRenderedPageBreak/>
                    <w:t>Вид дохода</w:t>
                  </w:r>
                </w:p>
              </w:tc>
              <w:tc>
                <w:tcPr>
                  <w:tcW w:w="19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        Код дохода </w:t>
                  </w:r>
                  <w:proofErr w:type="gramStart"/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по</w:t>
                  </w:r>
                  <w:proofErr w:type="gramEnd"/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      </w:t>
                  </w:r>
                </w:p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         бюджетной</w:t>
                  </w:r>
                </w:p>
                <w:p w:rsidR="00EC3BD1" w:rsidRPr="002C54D3" w:rsidRDefault="00EC3BD1" w:rsidP="00EC3BD1">
                  <w:pPr>
                    <w:spacing w:after="0"/>
                    <w:ind w:left="583" w:hanging="583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       классификации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ind w:left="-1881" w:firstLine="188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2023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2024 год</w:t>
                  </w:r>
                </w:p>
              </w:tc>
              <w:tc>
                <w:tcPr>
                  <w:tcW w:w="156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2025 год</w:t>
                  </w:r>
                </w:p>
              </w:tc>
            </w:tr>
            <w:tr w:rsidR="00EC3BD1" w:rsidRPr="002C54D3" w:rsidTr="002C54D3">
              <w:trPr>
                <w:trHeight w:val="285"/>
              </w:trPr>
              <w:tc>
                <w:tcPr>
                  <w:tcW w:w="680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Доходы бюджета-всего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11848,217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10974,739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11187,195</w:t>
                  </w:r>
                </w:p>
              </w:tc>
            </w:tr>
            <w:tr w:rsidR="00EC3BD1" w:rsidRPr="002C54D3" w:rsidTr="002C54D3">
              <w:trPr>
                <w:trHeight w:val="570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В том числе</w:t>
                  </w: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Налоговые и неналоговые доходы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000 10000000000000000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5599,421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5570,421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5688,031</w:t>
                  </w:r>
                </w:p>
              </w:tc>
            </w:tr>
            <w:tr w:rsidR="00EC3BD1" w:rsidRPr="002C54D3" w:rsidTr="002C54D3">
              <w:trPr>
                <w:trHeight w:val="363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Налог на доходы физических лиц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18210102000010000110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480,180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501,000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526,000          </w:t>
                  </w:r>
                </w:p>
              </w:tc>
            </w:tr>
            <w:tr w:rsidR="00EC3BD1" w:rsidRPr="002C54D3" w:rsidTr="002C54D3">
              <w:trPr>
                <w:trHeight w:val="363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Акцизы по подакцизным товарам (продукции)</w:t>
                  </w:r>
                  <w:proofErr w:type="gramStart"/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,п</w:t>
                  </w:r>
                  <w:proofErr w:type="gramEnd"/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роизводимым на территории Российской Федерации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18210302000010000110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926,190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938,370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990,980</w:t>
                  </w:r>
                </w:p>
              </w:tc>
            </w:tr>
            <w:tr w:rsidR="00EC3BD1" w:rsidRPr="002C54D3" w:rsidTr="002C54D3">
              <w:trPr>
                <w:trHeight w:val="245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Единый сельскохозяйственный налог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18210503000010000110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156,000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37,000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38,000</w:t>
                  </w:r>
                </w:p>
              </w:tc>
            </w:tr>
            <w:tr w:rsidR="00EC3BD1" w:rsidRPr="002C54D3" w:rsidTr="002C54D3">
              <w:trPr>
                <w:trHeight w:val="245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Налог на имущество физических лиц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18210601000000000110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137,000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163,000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170,000</w:t>
                  </w:r>
                </w:p>
              </w:tc>
            </w:tr>
            <w:tr w:rsidR="00EC3BD1" w:rsidRPr="002C54D3" w:rsidTr="002C54D3">
              <w:trPr>
                <w:trHeight w:val="300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Земельный налог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18210606000000000110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770,000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801,000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833,000</w:t>
                  </w:r>
                </w:p>
              </w:tc>
            </w:tr>
            <w:tr w:rsidR="00EC3BD1" w:rsidRPr="002C54D3" w:rsidTr="002C54D3">
              <w:trPr>
                <w:trHeight w:val="1025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93811105000000000120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3130,051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3130,051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3130,051</w:t>
                  </w:r>
                </w:p>
              </w:tc>
            </w:tr>
            <w:tr w:rsidR="00EC3BD1" w:rsidRPr="002C54D3" w:rsidTr="002C54D3">
              <w:trPr>
                <w:trHeight w:val="494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Безвозмездные поступления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000 20000000000000000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6248,796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5404,318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5499,164</w:t>
                  </w:r>
                </w:p>
              </w:tc>
            </w:tr>
            <w:tr w:rsidR="00EC3BD1" w:rsidRPr="002C54D3" w:rsidTr="002C54D3">
              <w:trPr>
                <w:trHeight w:val="616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5312021600110 0000150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4806,319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4820,085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4910,701</w:t>
                  </w:r>
                </w:p>
              </w:tc>
            </w:tr>
            <w:tr w:rsidR="00EC3BD1" w:rsidRPr="002C54D3" w:rsidTr="002C54D3">
              <w:trPr>
                <w:trHeight w:val="431"/>
              </w:trPr>
              <w:tc>
                <w:tcPr>
                  <w:tcW w:w="48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98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5312022999910 0000150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1000,000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EC3BD1" w:rsidRPr="002C54D3" w:rsidTr="002C54D3">
              <w:trPr>
                <w:trHeight w:val="241"/>
              </w:trPr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Прочие межбюджетные трансферты передаваемые бюджетам сельских поселений</w:t>
                  </w:r>
                </w:p>
              </w:tc>
              <w:tc>
                <w:tcPr>
                  <w:tcW w:w="19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5312024999910 0000150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327,407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463,983</w:t>
                  </w:r>
                </w:p>
              </w:tc>
              <w:tc>
                <w:tcPr>
                  <w:tcW w:w="15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463,983</w:t>
                  </w:r>
                </w:p>
              </w:tc>
            </w:tr>
            <w:tr w:rsidR="00EC3BD1" w:rsidRPr="002C54D3" w:rsidTr="002C54D3">
              <w:trPr>
                <w:trHeight w:val="241"/>
              </w:trPr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9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5312023511810 0000150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115,070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120,250</w:t>
                  </w:r>
                </w:p>
              </w:tc>
              <w:tc>
                <w:tcPr>
                  <w:tcW w:w="15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EC3BD1" w:rsidRPr="002C54D3" w:rsidRDefault="00EC3BD1" w:rsidP="00EC3BD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C54D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124,480</w:t>
                  </w:r>
                </w:p>
              </w:tc>
            </w:tr>
          </w:tbl>
          <w:p w:rsidR="00EC3BD1" w:rsidRPr="002C54D3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EC3BD1" w:rsidRDefault="00EC3BD1" w:rsidP="002C54D3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Приложение №4</w:t>
            </w:r>
          </w:p>
        </w:tc>
      </w:tr>
      <w:tr w:rsidR="00EC3BD1" w:rsidTr="002C54D3">
        <w:trPr>
          <w:trHeight w:val="285"/>
        </w:trPr>
        <w:tc>
          <w:tcPr>
            <w:tcW w:w="10353" w:type="dxa"/>
            <w:gridSpan w:val="2"/>
            <w:noWrap/>
            <w:vAlign w:val="bottom"/>
            <w:hideMark/>
          </w:tcPr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EC3BD1" w:rsidTr="002C54D3">
        <w:trPr>
          <w:trHeight w:val="285"/>
        </w:trPr>
        <w:tc>
          <w:tcPr>
            <w:tcW w:w="10353" w:type="dxa"/>
            <w:gridSpan w:val="2"/>
            <w:noWrap/>
            <w:vAlign w:val="bottom"/>
            <w:hideMark/>
          </w:tcPr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3BD1" w:rsidTr="002C54D3">
        <w:trPr>
          <w:trHeight w:val="285"/>
        </w:trPr>
        <w:tc>
          <w:tcPr>
            <w:tcW w:w="10353" w:type="dxa"/>
            <w:gridSpan w:val="2"/>
            <w:noWrap/>
            <w:vAlign w:val="bottom"/>
            <w:hideMark/>
          </w:tcPr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3BD1" w:rsidTr="002C54D3">
        <w:trPr>
          <w:trHeight w:val="285"/>
        </w:trPr>
        <w:tc>
          <w:tcPr>
            <w:tcW w:w="10353" w:type="dxa"/>
            <w:gridSpan w:val="2"/>
            <w:noWrap/>
            <w:vAlign w:val="bottom"/>
            <w:hideMark/>
          </w:tcPr>
          <w:p w:rsidR="00EC3BD1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 2023 год и плановый период 2024 и 2025 годов''</w:t>
            </w:r>
          </w:p>
        </w:tc>
      </w:tr>
    </w:tbl>
    <w:p w:rsidR="00EC3BD1" w:rsidRPr="00A0144D" w:rsidRDefault="00EC3BD1" w:rsidP="00EC3BD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</w:rPr>
      </w:pPr>
    </w:p>
    <w:p w:rsidR="00EC3BD1" w:rsidRPr="002C54D3" w:rsidRDefault="00EC3BD1" w:rsidP="00EC3B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2C54D3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EC3BD1" w:rsidRPr="002C54D3" w:rsidRDefault="00EC3BD1" w:rsidP="00EC3B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2C54D3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2023 год</w:t>
      </w:r>
    </w:p>
    <w:p w:rsidR="00EC3BD1" w:rsidRPr="002C54D3" w:rsidRDefault="00EC3BD1" w:rsidP="00EC3B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632" w:type="dxa"/>
        <w:tblInd w:w="-176" w:type="dxa"/>
        <w:tblLayout w:type="fixed"/>
        <w:tblLook w:val="04A0"/>
      </w:tblPr>
      <w:tblGrid>
        <w:gridCol w:w="992"/>
        <w:gridCol w:w="4503"/>
        <w:gridCol w:w="657"/>
        <w:gridCol w:w="227"/>
        <w:gridCol w:w="1109"/>
        <w:gridCol w:w="876"/>
        <w:gridCol w:w="1134"/>
        <w:gridCol w:w="1134"/>
      </w:tblGrid>
      <w:tr w:rsidR="00EC3BD1" w:rsidRPr="002C54D3" w:rsidTr="002C54D3">
        <w:trPr>
          <w:trHeight w:val="25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2C54D3">
            <w:pPr>
              <w:spacing w:after="0" w:line="240" w:lineRule="auto"/>
              <w:ind w:left="81" w:right="-25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Код                      ГРБС    </w:t>
            </w:r>
          </w:p>
        </w:tc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65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ind w:right="23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EC3BD1" w:rsidRPr="002C54D3" w:rsidTr="002C54D3">
        <w:trPr>
          <w:trHeight w:val="5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EC3BD1" w:rsidRPr="002C54D3" w:rsidTr="002C54D3">
        <w:trPr>
          <w:trHeight w:val="48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ind w:left="188" w:hanging="188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91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84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2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73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84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84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827,875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827,875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46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8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84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9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115,070</w:t>
            </w:r>
          </w:p>
        </w:tc>
      </w:tr>
      <w:tr w:rsidR="00EC3BD1" w:rsidRPr="002C54D3" w:rsidTr="002C54D3">
        <w:trPr>
          <w:trHeight w:val="88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115,070</w:t>
            </w:r>
          </w:p>
        </w:tc>
      </w:tr>
      <w:tr w:rsidR="00EC3BD1" w:rsidRPr="002C54D3" w:rsidTr="002C54D3">
        <w:trPr>
          <w:trHeight w:val="85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EC3BD1" w:rsidRPr="002C54D3" w:rsidTr="002C54D3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EC3BD1" w:rsidRPr="002C54D3" w:rsidTr="002C54D3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</w:tr>
      <w:tr w:rsidR="00EC3BD1" w:rsidRPr="002C54D3" w:rsidTr="002C54D3">
        <w:trPr>
          <w:trHeight w:val="53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5,104</w:t>
            </w:r>
          </w:p>
        </w:tc>
      </w:tr>
      <w:tr w:rsidR="00EC3BD1" w:rsidRPr="002C54D3" w:rsidTr="002C54D3">
        <w:trPr>
          <w:trHeight w:val="71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78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1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6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41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72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35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4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8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41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6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30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68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4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4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3878,630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1000,000 </w:t>
            </w:r>
          </w:p>
        </w:tc>
      </w:tr>
      <w:tr w:rsidR="00EC3BD1" w:rsidRPr="002C54D3" w:rsidTr="002C54D3">
        <w:trPr>
          <w:trHeight w:val="87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3878,630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1000,000 </w:t>
            </w:r>
          </w:p>
        </w:tc>
      </w:tr>
      <w:tr w:rsidR="00EC3BD1" w:rsidRPr="002C54D3" w:rsidTr="002C54D3">
        <w:trPr>
          <w:trHeight w:val="418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3878,630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1000,000  </w:t>
            </w:r>
          </w:p>
        </w:tc>
      </w:tr>
      <w:tr w:rsidR="00EC3BD1" w:rsidRPr="002C54D3" w:rsidTr="002C54D3">
        <w:trPr>
          <w:trHeight w:val="426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3878,630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1000,000  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86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33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77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711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39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51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46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1417,460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150,728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234,074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94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62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8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7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49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27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C3BD1" w:rsidRPr="002C54D3" w:rsidTr="00BB04CC">
        <w:trPr>
          <w:trHeight w:val="430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BB04CC">
        <w:trPr>
          <w:trHeight w:val="723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BB04CC">
        <w:trPr>
          <w:trHeight w:val="254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2C54D3" w:rsidTr="002C54D3">
        <w:trPr>
          <w:trHeight w:val="255"/>
        </w:trPr>
        <w:tc>
          <w:tcPr>
            <w:tcW w:w="83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11 980,563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2C54D3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54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EC3BD1" w:rsidRPr="00D15814" w:rsidTr="002C54D3">
        <w:trPr>
          <w:trHeight w:val="255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3BD1" w:rsidRPr="00D15814" w:rsidRDefault="00EC3BD1" w:rsidP="00EC3B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EC3BD1" w:rsidRDefault="00EC3BD1" w:rsidP="00EC3BD1">
      <w:pPr>
        <w:rPr>
          <w:rFonts w:ascii="Times New Roman" w:hAnsi="Times New Roman" w:cs="Times New Roman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EC3BD1" w:rsidRPr="00BB04CC" w:rsidTr="00EC3BD1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EC3BD1" w:rsidRPr="00BB04CC" w:rsidTr="00EC3BD1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3BD1" w:rsidRPr="00BB04CC" w:rsidTr="00EC3BD1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3BD1" w:rsidRPr="00BB04CC" w:rsidTr="00EC3BD1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3BD1" w:rsidRPr="00BB04CC" w:rsidTr="00EC3BD1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EC3BD1" w:rsidRPr="00BB04CC" w:rsidRDefault="00EC3BD1" w:rsidP="00EC3BD1">
      <w:pPr>
        <w:jc w:val="center"/>
        <w:rPr>
          <w:rFonts w:ascii="Times New Roman" w:hAnsi="Times New Roman" w:cs="Times New Roman"/>
          <w:sz w:val="16"/>
          <w:szCs w:val="16"/>
        </w:rPr>
      </w:pPr>
      <w:r w:rsidRPr="00BB04CC">
        <w:rPr>
          <w:rFonts w:ascii="Times New Roman" w:hAnsi="Times New Roman" w:cs="Times New Roman"/>
          <w:b/>
          <w:sz w:val="16"/>
          <w:szCs w:val="16"/>
        </w:rPr>
        <w:t>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Клявлинский  Самарской области на 2023 год</w:t>
      </w:r>
    </w:p>
    <w:tbl>
      <w:tblPr>
        <w:tblW w:w="10916" w:type="dxa"/>
        <w:tblInd w:w="-176" w:type="dxa"/>
        <w:tblLayout w:type="fixed"/>
        <w:tblLook w:val="04A0"/>
      </w:tblPr>
      <w:tblGrid>
        <w:gridCol w:w="1139"/>
        <w:gridCol w:w="6516"/>
        <w:gridCol w:w="1560"/>
        <w:gridCol w:w="1701"/>
      </w:tblGrid>
      <w:tr w:rsidR="00EC3BD1" w:rsidRPr="00BB04CC" w:rsidTr="00BB04CC">
        <w:trPr>
          <w:trHeight w:val="28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EC3BD1" w:rsidRPr="00BB04CC" w:rsidTr="00BB04CC">
        <w:trPr>
          <w:trHeight w:val="28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C3BD1" w:rsidRPr="00BB04CC" w:rsidTr="00BB04CC">
        <w:trPr>
          <w:trHeight w:val="139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</w:t>
            </w:r>
            <w:proofErr w:type="spellStart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безвозмезд-ных</w:t>
            </w:r>
            <w:proofErr w:type="spellEnd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поступлений </w:t>
            </w:r>
            <w:proofErr w:type="gramStart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имеющие</w:t>
            </w:r>
            <w:proofErr w:type="gramEnd"/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EC3BD1" w:rsidRPr="00BB04CC" w:rsidTr="00BB04CC">
        <w:trPr>
          <w:trHeight w:val="40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2371,783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629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0104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439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231,195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4553,130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3878,630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177,608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3BD1" w:rsidRPr="00BB04CC" w:rsidTr="00BB04CC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B04CC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B04C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1115,070</w:t>
            </w:r>
          </w:p>
        </w:tc>
      </w:tr>
    </w:tbl>
    <w:p w:rsidR="00EC3BD1" w:rsidRDefault="00EC3BD1" w:rsidP="00EC3BD1">
      <w:pPr>
        <w:tabs>
          <w:tab w:val="left" w:pos="2805"/>
        </w:tabs>
        <w:rPr>
          <w:rFonts w:ascii="Times New Roman" w:hAnsi="Times New Roman" w:cs="Times New Roman"/>
        </w:rPr>
      </w:pPr>
    </w:p>
    <w:tbl>
      <w:tblPr>
        <w:tblW w:w="10530" w:type="dxa"/>
        <w:tblInd w:w="-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969"/>
        <w:gridCol w:w="453"/>
        <w:gridCol w:w="681"/>
        <w:gridCol w:w="453"/>
        <w:gridCol w:w="539"/>
        <w:gridCol w:w="39"/>
        <w:gridCol w:w="954"/>
        <w:gridCol w:w="39"/>
      </w:tblGrid>
      <w:tr w:rsidR="00EC3BD1" w:rsidTr="00BB04CC">
        <w:trPr>
          <w:gridBefore w:val="2"/>
          <w:wBefore w:w="284" w:type="dxa"/>
          <w:trHeight w:val="255"/>
        </w:trPr>
        <w:tc>
          <w:tcPr>
            <w:tcW w:w="10246" w:type="dxa"/>
            <w:gridSpan w:val="10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EC3BD1" w:rsidTr="00BB04CC">
        <w:trPr>
          <w:gridBefore w:val="2"/>
          <w:wBefore w:w="284" w:type="dxa"/>
          <w:trHeight w:val="285"/>
        </w:trPr>
        <w:tc>
          <w:tcPr>
            <w:tcW w:w="10246" w:type="dxa"/>
            <w:gridSpan w:val="10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3BD1" w:rsidTr="00BB04CC">
        <w:trPr>
          <w:gridBefore w:val="2"/>
          <w:wBefore w:w="284" w:type="dxa"/>
          <w:trHeight w:val="285"/>
        </w:trPr>
        <w:tc>
          <w:tcPr>
            <w:tcW w:w="10246" w:type="dxa"/>
            <w:gridSpan w:val="10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3BD1" w:rsidTr="00BB04CC">
        <w:trPr>
          <w:gridBefore w:val="2"/>
          <w:wBefore w:w="284" w:type="dxa"/>
          <w:trHeight w:val="285"/>
        </w:trPr>
        <w:tc>
          <w:tcPr>
            <w:tcW w:w="10246" w:type="dxa"/>
            <w:gridSpan w:val="10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3BD1" w:rsidRPr="00BB04CC" w:rsidTr="00BB04CC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9"/>
            <w:noWrap/>
            <w:vAlign w:val="bottom"/>
            <w:hideMark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2023 год и плановый период 2024 и 2025 годов''</w:t>
            </w:r>
          </w:p>
        </w:tc>
      </w:tr>
      <w:tr w:rsidR="00EC3BD1" w:rsidRPr="00BB04CC" w:rsidTr="00BB04CC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9"/>
            <w:noWrap/>
            <w:vAlign w:val="bottom"/>
          </w:tcPr>
          <w:p w:rsidR="00EC3BD1" w:rsidRPr="00BB04CC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3BD1" w:rsidRPr="00B63487" w:rsidTr="00BD465F">
        <w:trPr>
          <w:gridAfter w:val="1"/>
          <w:wAfter w:w="39" w:type="dxa"/>
          <w:trHeight w:val="617"/>
        </w:trPr>
        <w:tc>
          <w:tcPr>
            <w:tcW w:w="104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2023 год и  плановый период  2024 и 2025 годов</w:t>
            </w:r>
          </w:p>
        </w:tc>
      </w:tr>
      <w:tr w:rsidR="00EC3BD1" w:rsidRPr="00B63487" w:rsidTr="00BD465F">
        <w:trPr>
          <w:gridAfter w:val="1"/>
          <w:wAfter w:w="39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3BD1" w:rsidRPr="00B63487" w:rsidTr="00BD465F">
        <w:trPr>
          <w:gridAfter w:val="1"/>
          <w:wAfter w:w="39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BB04CC">
            <w:pPr>
              <w:ind w:left="142" w:hanging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11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EC3BD1" w:rsidRPr="00B63487" w:rsidTr="00BD465F">
        <w:trPr>
          <w:gridAfter w:val="1"/>
          <w:wAfter w:w="39" w:type="dxa"/>
          <w:trHeight w:val="1422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</w:tr>
      <w:tr w:rsidR="00EC3BD1" w:rsidRPr="00B63487" w:rsidTr="00BD465F">
        <w:trPr>
          <w:gridAfter w:val="1"/>
          <w:wAfter w:w="39" w:type="dxa"/>
          <w:trHeight w:val="70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01 00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132,346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7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7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8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39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44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54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42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4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6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32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01 03 01 00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7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84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9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132,346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-11848,217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-11848,217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-11848,217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-11848,217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11980,563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11980,563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464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11980,563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77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11980,563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EC3BD1" w:rsidRPr="00B63487" w:rsidTr="00BD465F">
        <w:trPr>
          <w:gridAfter w:val="1"/>
          <w:wAfter w:w="39" w:type="dxa"/>
          <w:trHeight w:val="42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50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     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732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     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44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         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37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       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EC3BD1" w:rsidRPr="00B63487" w:rsidTr="00BD465F">
        <w:trPr>
          <w:gridAfter w:val="1"/>
          <w:wAfter w:w="39" w:type="dxa"/>
          <w:trHeight w:val="59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        0,000 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B04CC" w:rsidRDefault="00EC3BD1" w:rsidP="00EC3BD1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B04CC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</w:tbl>
    <w:p w:rsidR="00EC3BD1" w:rsidRDefault="00EC3BD1" w:rsidP="00EC3BD1">
      <w:pPr>
        <w:tabs>
          <w:tab w:val="left" w:pos="2805"/>
        </w:tabs>
        <w:rPr>
          <w:rFonts w:ascii="Times New Roman" w:hAnsi="Times New Roman" w:cs="Times New Roman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EC3BD1" w:rsidRPr="00BD465F" w:rsidTr="00EC3BD1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EC3BD1" w:rsidRPr="00BD465F" w:rsidRDefault="00EC3BD1" w:rsidP="00EC3BD1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D4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EC3BD1" w:rsidRPr="00BD465F" w:rsidTr="00EC3BD1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C3BD1" w:rsidRPr="00BD465F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D4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3BD1" w:rsidRPr="00BD465F" w:rsidTr="00EC3BD1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C3BD1" w:rsidRPr="00BD465F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D465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3BD1" w:rsidRPr="00BD465F" w:rsidTr="00EC3BD1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C3BD1" w:rsidRPr="00BD465F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D465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3BD1" w:rsidRPr="00BD465F" w:rsidTr="00EC3BD1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EC3BD1" w:rsidRPr="00BD465F" w:rsidRDefault="00EC3BD1" w:rsidP="00EC3BD1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D465F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EC3BD1" w:rsidRPr="00BD465F" w:rsidRDefault="00EC3BD1" w:rsidP="00EC3BD1">
      <w:pPr>
        <w:rPr>
          <w:rFonts w:ascii="Times New Roman" w:hAnsi="Times New Roman" w:cs="Times New Roman"/>
          <w:sz w:val="16"/>
          <w:szCs w:val="16"/>
        </w:rPr>
      </w:pPr>
    </w:p>
    <w:p w:rsidR="00EC3BD1" w:rsidRPr="00BD465F" w:rsidRDefault="00EC3BD1" w:rsidP="00EC3BD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D465F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BD465F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D465F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BD465F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BD465F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2023 год.</w:t>
      </w:r>
    </w:p>
    <w:tbl>
      <w:tblPr>
        <w:tblW w:w="10916" w:type="dxa"/>
        <w:tblInd w:w="-176" w:type="dxa"/>
        <w:tblLayout w:type="fixed"/>
        <w:tblLook w:val="04A0"/>
      </w:tblPr>
      <w:tblGrid>
        <w:gridCol w:w="6380"/>
        <w:gridCol w:w="1417"/>
        <w:gridCol w:w="851"/>
        <w:gridCol w:w="992"/>
        <w:gridCol w:w="1276"/>
      </w:tblGrid>
      <w:tr w:rsidR="00EC3BD1" w:rsidRPr="00BD465F" w:rsidTr="00BD465F">
        <w:trPr>
          <w:trHeight w:val="285"/>
        </w:trPr>
        <w:tc>
          <w:tcPr>
            <w:tcW w:w="6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EC3BD1" w:rsidRPr="00BD465F" w:rsidTr="00BD465F">
        <w:trPr>
          <w:trHeight w:val="1703"/>
        </w:trPr>
        <w:tc>
          <w:tcPr>
            <w:tcW w:w="6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EC3BD1" w:rsidRPr="00BD465F" w:rsidTr="00BD465F">
        <w:trPr>
          <w:trHeight w:val="693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3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3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6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10882,562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EC3BD1" w:rsidRPr="00BD465F" w:rsidTr="00BD465F">
        <w:trPr>
          <w:trHeight w:val="539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3551,454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1927,675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6263,742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6263,742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127,608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BD465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BD465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D46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BD46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C3BD1" w:rsidRPr="00BD465F" w:rsidRDefault="00EC3BD1" w:rsidP="00EC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3BD1" w:rsidRPr="00BD465F" w:rsidTr="00BD465F">
        <w:trPr>
          <w:trHeight w:val="25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11980,563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BD1" w:rsidRPr="00BD465F" w:rsidRDefault="00EC3BD1" w:rsidP="00EC3B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D46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</w:tbl>
    <w:p w:rsidR="00EC3BD1" w:rsidRPr="00BD465F" w:rsidRDefault="00EC3BD1" w:rsidP="00EC3BD1">
      <w:pPr>
        <w:rPr>
          <w:rFonts w:ascii="Times New Roman" w:hAnsi="Times New Roman" w:cs="Times New Roman"/>
          <w:sz w:val="16"/>
          <w:szCs w:val="16"/>
        </w:rPr>
      </w:pPr>
    </w:p>
    <w:p w:rsidR="00EC3BD1" w:rsidRPr="00BD465F" w:rsidRDefault="00EC3BD1" w:rsidP="00EC3BD1">
      <w:pPr>
        <w:rPr>
          <w:rFonts w:ascii="Times New Roman" w:hAnsi="Times New Roman" w:cs="Times New Roman"/>
          <w:sz w:val="16"/>
          <w:szCs w:val="16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BD465F" w:rsidRDefault="00BD465F" w:rsidP="00BD465F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BD465F" w:rsidRPr="005D7BE8" w:rsidTr="007F7DFD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509)  от 05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BD465F" w:rsidRPr="005D7BE8" w:rsidRDefault="00BD465F" w:rsidP="007F7DFD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D465F" w:rsidRPr="005D7BE8" w:rsidRDefault="00BD465F" w:rsidP="007F7DFD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D465F" w:rsidRPr="005D7BE8" w:rsidRDefault="00BD465F" w:rsidP="00BD465F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D465F" w:rsidRPr="005D7BE8" w:rsidRDefault="00BD465F" w:rsidP="007F7DFD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Default="00EC3BD1" w:rsidP="00EC3BD1">
      <w:pPr>
        <w:rPr>
          <w:rFonts w:ascii="Times New Roman" w:hAnsi="Times New Roman" w:cs="Times New Roman"/>
        </w:rPr>
      </w:pPr>
    </w:p>
    <w:p w:rsidR="00EC3BD1" w:rsidRPr="00EC3BD1" w:rsidRDefault="00EC3BD1" w:rsidP="00EC3BD1">
      <w:pPr>
        <w:tabs>
          <w:tab w:val="left" w:pos="8385"/>
        </w:tabs>
        <w:rPr>
          <w:rFonts w:ascii="Times New Roman" w:hAnsi="Times New Roman" w:cs="Times New Roman"/>
          <w:sz w:val="18"/>
          <w:szCs w:val="18"/>
        </w:rPr>
      </w:pPr>
    </w:p>
    <w:sectPr w:rsidR="00EC3BD1" w:rsidRPr="00EC3BD1" w:rsidSect="00EC3BD1">
      <w:pgSz w:w="11906" w:h="16838"/>
      <w:pgMar w:top="568" w:right="74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5679200D"/>
    <w:multiLevelType w:val="hybridMultilevel"/>
    <w:tmpl w:val="0652E576"/>
    <w:lvl w:ilvl="0" w:tplc="678835E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7E264BBA"/>
    <w:multiLevelType w:val="hybridMultilevel"/>
    <w:tmpl w:val="D06AE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718EF"/>
    <w:rsid w:val="00147C14"/>
    <w:rsid w:val="002C54D3"/>
    <w:rsid w:val="0030099B"/>
    <w:rsid w:val="0036103D"/>
    <w:rsid w:val="004D7379"/>
    <w:rsid w:val="00570238"/>
    <w:rsid w:val="00641162"/>
    <w:rsid w:val="00683D48"/>
    <w:rsid w:val="006B75AC"/>
    <w:rsid w:val="006F6F19"/>
    <w:rsid w:val="00732394"/>
    <w:rsid w:val="008F6EC0"/>
    <w:rsid w:val="00904167"/>
    <w:rsid w:val="009815D2"/>
    <w:rsid w:val="009B4A9B"/>
    <w:rsid w:val="00BB04CC"/>
    <w:rsid w:val="00BD465F"/>
    <w:rsid w:val="00CA0783"/>
    <w:rsid w:val="00DC3509"/>
    <w:rsid w:val="00DD73A2"/>
    <w:rsid w:val="00E22E44"/>
    <w:rsid w:val="00EC3BD1"/>
    <w:rsid w:val="00F15AD1"/>
    <w:rsid w:val="00F718EF"/>
    <w:rsid w:val="00FC6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F718EF"/>
    <w:pPr>
      <w:suppressAutoHyphens/>
      <w:autoSpaceDN w:val="0"/>
      <w:spacing w:before="100" w:after="142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ru-RU" w:bidi="hi-IN"/>
    </w:rPr>
  </w:style>
  <w:style w:type="character" w:customStyle="1" w:styleId="a4">
    <w:name w:val="Обычный (веб) Знак"/>
    <w:link w:val="a3"/>
    <w:uiPriority w:val="99"/>
    <w:locked/>
    <w:rsid w:val="00F718EF"/>
    <w:rPr>
      <w:rFonts w:ascii="Liberation Serif" w:eastAsia="SimSun" w:hAnsi="Liberation Serif" w:cs="Mangal"/>
      <w:kern w:val="3"/>
      <w:sz w:val="24"/>
      <w:szCs w:val="24"/>
      <w:lang w:eastAsia="ru-RU" w:bidi="hi-IN"/>
    </w:rPr>
  </w:style>
  <w:style w:type="character" w:customStyle="1" w:styleId="2">
    <w:name w:val="Основной текст 2 Знак"/>
    <w:link w:val="20"/>
    <w:locked/>
    <w:rsid w:val="00F718EF"/>
    <w:rPr>
      <w:lang w:eastAsia="ru-RU"/>
    </w:rPr>
  </w:style>
  <w:style w:type="paragraph" w:styleId="20">
    <w:name w:val="Body Text 2"/>
    <w:basedOn w:val="a"/>
    <w:link w:val="2"/>
    <w:rsid w:val="00F718EF"/>
    <w:pPr>
      <w:autoSpaceDE w:val="0"/>
      <w:autoSpaceDN w:val="0"/>
      <w:spacing w:after="0" w:line="240" w:lineRule="auto"/>
      <w:ind w:firstLine="709"/>
      <w:jc w:val="both"/>
    </w:pPr>
    <w:rPr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F718EF"/>
  </w:style>
  <w:style w:type="paragraph" w:styleId="a5">
    <w:name w:val="No Spacing"/>
    <w:qFormat/>
    <w:rsid w:val="0030099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3009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nt5">
    <w:name w:val="font5"/>
    <w:basedOn w:val="a"/>
    <w:rsid w:val="00EC3BD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3BD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3BD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3B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3B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3B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3B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3BD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3B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3BD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3BD1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3B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3B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3BD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3BD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3B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3B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3BD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3BD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3B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EC3BD1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semiHidden/>
    <w:unhideWhenUsed/>
    <w:rsid w:val="00EC3BD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C3BD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3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C3BD1"/>
  </w:style>
  <w:style w:type="paragraph" w:styleId="ab">
    <w:name w:val="footer"/>
    <w:basedOn w:val="a"/>
    <w:link w:val="ac"/>
    <w:uiPriority w:val="99"/>
    <w:unhideWhenUsed/>
    <w:rsid w:val="00EC3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C3B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BBA0BFB1-06C7-4E50-A8D3-FE1045784BF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-search.minjust.ru/bigs/showDocument.html?id=96E20C02-1B12-465A-B64C-24AA9227000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07349;f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main?base=LAW;n=107349;fld=134" TargetMode="External"/><Relationship Id="rId10" Type="http://schemas.openxmlformats.org/officeDocument/2006/relationships/hyperlink" Target="http://pravo-search.minjust.ru/bigs/showDocument.html?id=31FDBF9D-59C2-4969-881D-BD4C70E38E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/bigs/showDocument.html?id=31FDBF9D-59C2-4969-881D-BD4C70E38E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6100</Words>
  <Characters>34775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2023-05-18T04:20:00Z</dcterms:created>
  <dcterms:modified xsi:type="dcterms:W3CDTF">2023-05-18T05:19:00Z</dcterms:modified>
</cp:coreProperties>
</file>