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3E4F29" w:rsidRDefault="008E216B" w:rsidP="003E4F29">
      <w:pPr>
        <w:autoSpaceDE w:val="0"/>
        <w:autoSpaceDN w:val="0"/>
        <w:adjustRightInd w:val="0"/>
        <w:rPr>
          <w:sz w:val="24"/>
          <w:szCs w:val="24"/>
        </w:rPr>
      </w:pPr>
      <w:r w:rsidRPr="003E4F29">
        <w:rPr>
          <w:sz w:val="22"/>
          <w:szCs w:val="22"/>
        </w:rPr>
        <w:t xml:space="preserve">                        </w:t>
      </w:r>
      <w:r w:rsidR="00E5565E" w:rsidRPr="003E4F29">
        <w:rPr>
          <w:sz w:val="22"/>
          <w:szCs w:val="22"/>
        </w:rPr>
        <w:t xml:space="preserve">   </w:t>
      </w:r>
      <w:r w:rsidR="00F81BF1" w:rsidRPr="003E4F29">
        <w:rPr>
          <w:noProof/>
          <w:sz w:val="22"/>
          <w:szCs w:val="22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3E4F29" w:rsidRDefault="00F81BF1" w:rsidP="001D40C8">
      <w:pPr>
        <w:rPr>
          <w:b/>
          <w:sz w:val="24"/>
          <w:szCs w:val="24"/>
        </w:rPr>
      </w:pPr>
      <w:r w:rsidRPr="003E4F2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A6646" w:rsidRDefault="003A6646" w:rsidP="001D40C8"/>
                          <w:p w:rsidR="003A6646" w:rsidRDefault="003A6646" w:rsidP="001D40C8"/>
                          <w:p w:rsidR="003A6646" w:rsidRDefault="003A6646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3A6646" w:rsidRDefault="003A6646" w:rsidP="001D40C8"/>
                    <w:p w:rsidR="003A6646" w:rsidRDefault="003A6646" w:rsidP="001D40C8"/>
                    <w:p w:rsidR="003A6646" w:rsidRDefault="003A6646" w:rsidP="001D40C8"/>
                  </w:txbxContent>
                </v:textbox>
              </v:shape>
            </w:pict>
          </mc:Fallback>
        </mc:AlternateContent>
      </w:r>
      <w:r w:rsidR="00E5565E" w:rsidRPr="003E4F29">
        <w:rPr>
          <w:sz w:val="24"/>
          <w:szCs w:val="24"/>
        </w:rPr>
        <w:t xml:space="preserve">     </w:t>
      </w:r>
      <w:r w:rsidR="00E5565E" w:rsidRPr="003E4F29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3E4F29" w:rsidRDefault="00E5565E" w:rsidP="001D40C8">
      <w:pPr>
        <w:rPr>
          <w:b/>
          <w:sz w:val="24"/>
          <w:szCs w:val="24"/>
        </w:rPr>
      </w:pP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АДМИНИСТРАЦИЯ</w:t>
      </w: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МУНИЦИПАЛЬНОГО РАЙОНА</w:t>
      </w: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    КЛЯВЛИНСКИЙ</w:t>
      </w:r>
    </w:p>
    <w:p w:rsidR="00E5565E" w:rsidRPr="003E4F29" w:rsidRDefault="005E2352" w:rsidP="001D40C8">
      <w:pPr>
        <w:rPr>
          <w:b/>
          <w:sz w:val="24"/>
          <w:szCs w:val="24"/>
        </w:rPr>
      </w:pPr>
      <w:r w:rsidRPr="003E4F29">
        <w:rPr>
          <w:sz w:val="24"/>
          <w:szCs w:val="24"/>
        </w:rPr>
        <w:t xml:space="preserve">           </w:t>
      </w:r>
      <w:r w:rsidR="00E5565E" w:rsidRPr="003E4F29">
        <w:rPr>
          <w:sz w:val="24"/>
          <w:szCs w:val="24"/>
        </w:rPr>
        <w:t xml:space="preserve">   </w:t>
      </w:r>
      <w:r w:rsidR="00E5565E" w:rsidRPr="003E4F29">
        <w:rPr>
          <w:b/>
          <w:sz w:val="24"/>
          <w:szCs w:val="24"/>
        </w:rPr>
        <w:t>Самарской области</w:t>
      </w:r>
    </w:p>
    <w:p w:rsidR="00E5565E" w:rsidRPr="003E4F29" w:rsidRDefault="00E5565E" w:rsidP="001D40C8">
      <w:pPr>
        <w:rPr>
          <w:b/>
          <w:sz w:val="24"/>
          <w:szCs w:val="24"/>
        </w:rPr>
      </w:pPr>
    </w:p>
    <w:p w:rsidR="00E5565E" w:rsidRPr="003E4F29" w:rsidRDefault="00E5565E" w:rsidP="001D40C8">
      <w:pPr>
        <w:jc w:val="both"/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  ПОСТАНОВЛЕНИЕ</w:t>
      </w:r>
      <w:r w:rsidR="00F570EA">
        <w:rPr>
          <w:b/>
          <w:sz w:val="24"/>
          <w:szCs w:val="24"/>
        </w:rPr>
        <w:t>(проект)</w:t>
      </w:r>
    </w:p>
    <w:p w:rsidR="0005443A" w:rsidRPr="003E4F29" w:rsidRDefault="0005443A" w:rsidP="001D40C8">
      <w:pPr>
        <w:jc w:val="both"/>
        <w:rPr>
          <w:b/>
          <w:sz w:val="10"/>
          <w:szCs w:val="24"/>
        </w:rPr>
      </w:pPr>
    </w:p>
    <w:p w:rsidR="00F570EA" w:rsidRDefault="00555BFF" w:rsidP="003E105F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</w:t>
      </w:r>
      <w:r w:rsidR="003E4F29">
        <w:rPr>
          <w:b/>
          <w:sz w:val="24"/>
          <w:szCs w:val="24"/>
        </w:rPr>
        <w:t xml:space="preserve">             от</w:t>
      </w:r>
      <w:r w:rsidRPr="003E4F29">
        <w:rPr>
          <w:b/>
          <w:sz w:val="24"/>
          <w:szCs w:val="24"/>
        </w:rPr>
        <w:t xml:space="preserve"> </w:t>
      </w:r>
    </w:p>
    <w:p w:rsidR="00E5565E" w:rsidRPr="003E4F29" w:rsidRDefault="00E5565E" w:rsidP="003E105F">
      <w:pPr>
        <w:rPr>
          <w:sz w:val="24"/>
          <w:szCs w:val="24"/>
        </w:rPr>
      </w:pPr>
      <w:bookmarkStart w:id="0" w:name="_GoBack"/>
      <w:bookmarkEnd w:id="0"/>
      <w:r w:rsidRPr="003E4F29">
        <w:rPr>
          <w:sz w:val="24"/>
          <w:szCs w:val="24"/>
        </w:rPr>
        <w:t>О внес</w:t>
      </w:r>
      <w:r w:rsidR="005E2352" w:rsidRPr="003E4F29">
        <w:rPr>
          <w:sz w:val="24"/>
          <w:szCs w:val="24"/>
        </w:rPr>
        <w:t>ении изменений в постановление а</w:t>
      </w:r>
      <w:r w:rsidRPr="003E4F29">
        <w:rPr>
          <w:sz w:val="24"/>
          <w:szCs w:val="24"/>
        </w:rPr>
        <w:t>дминистрации</w:t>
      </w:r>
    </w:p>
    <w:p w:rsidR="004E1CAC" w:rsidRPr="003E4F29" w:rsidRDefault="00E5565E" w:rsidP="003E105F">
      <w:pPr>
        <w:rPr>
          <w:sz w:val="24"/>
          <w:szCs w:val="24"/>
        </w:rPr>
      </w:pPr>
      <w:r w:rsidRPr="003E4F29">
        <w:rPr>
          <w:sz w:val="24"/>
          <w:szCs w:val="24"/>
        </w:rPr>
        <w:t xml:space="preserve">муниципального района Клявлинский </w:t>
      </w:r>
      <w:r w:rsidR="004E1CAC" w:rsidRPr="003E4F29">
        <w:rPr>
          <w:sz w:val="24"/>
          <w:szCs w:val="24"/>
        </w:rPr>
        <w:t xml:space="preserve">Самарской области </w:t>
      </w:r>
    </w:p>
    <w:p w:rsidR="0005443A" w:rsidRPr="003E4F29" w:rsidRDefault="00E5565E" w:rsidP="004E1CAC">
      <w:pPr>
        <w:rPr>
          <w:sz w:val="24"/>
          <w:szCs w:val="24"/>
        </w:rPr>
      </w:pPr>
      <w:r w:rsidRPr="003E4F29">
        <w:rPr>
          <w:sz w:val="24"/>
          <w:szCs w:val="24"/>
        </w:rPr>
        <w:t xml:space="preserve">от </w:t>
      </w:r>
      <w:r w:rsidR="0005443A" w:rsidRPr="003E4F29">
        <w:rPr>
          <w:sz w:val="24"/>
          <w:szCs w:val="24"/>
        </w:rPr>
        <w:t>31</w:t>
      </w:r>
      <w:r w:rsidRPr="003E4F29">
        <w:rPr>
          <w:sz w:val="24"/>
          <w:szCs w:val="24"/>
        </w:rPr>
        <w:t>.</w:t>
      </w:r>
      <w:r w:rsidR="0005443A" w:rsidRPr="003E4F29">
        <w:rPr>
          <w:sz w:val="24"/>
          <w:szCs w:val="24"/>
        </w:rPr>
        <w:t>05</w:t>
      </w:r>
      <w:r w:rsidRPr="003E4F29">
        <w:rPr>
          <w:sz w:val="24"/>
          <w:szCs w:val="24"/>
        </w:rPr>
        <w:t>.201</w:t>
      </w:r>
      <w:r w:rsidR="0005443A" w:rsidRPr="003E4F29">
        <w:rPr>
          <w:sz w:val="24"/>
          <w:szCs w:val="24"/>
        </w:rPr>
        <w:t>9</w:t>
      </w:r>
      <w:r w:rsidRPr="003E4F29">
        <w:rPr>
          <w:sz w:val="24"/>
          <w:szCs w:val="24"/>
        </w:rPr>
        <w:t xml:space="preserve"> </w:t>
      </w:r>
      <w:r w:rsidR="003E4F29">
        <w:rPr>
          <w:sz w:val="24"/>
          <w:szCs w:val="24"/>
        </w:rPr>
        <w:t xml:space="preserve">г. </w:t>
      </w:r>
      <w:r w:rsidRPr="003E4F29">
        <w:rPr>
          <w:sz w:val="24"/>
          <w:szCs w:val="24"/>
        </w:rPr>
        <w:t xml:space="preserve">№ </w:t>
      </w:r>
      <w:r w:rsidR="0005443A" w:rsidRPr="003E4F29">
        <w:rPr>
          <w:sz w:val="24"/>
          <w:szCs w:val="24"/>
        </w:rPr>
        <w:t>20</w:t>
      </w:r>
      <w:r w:rsidR="00F22DB7" w:rsidRPr="003E4F29">
        <w:rPr>
          <w:sz w:val="24"/>
          <w:szCs w:val="24"/>
        </w:rPr>
        <w:t>1</w:t>
      </w:r>
      <w:r w:rsidR="004E1CAC" w:rsidRPr="003E4F29">
        <w:rPr>
          <w:sz w:val="24"/>
          <w:szCs w:val="24"/>
        </w:rPr>
        <w:t xml:space="preserve"> </w:t>
      </w:r>
      <w:r w:rsidR="00F22DB7" w:rsidRPr="003E4F29">
        <w:rPr>
          <w:sz w:val="24"/>
          <w:szCs w:val="24"/>
        </w:rPr>
        <w:t>«</w:t>
      </w:r>
      <w:r w:rsidR="0005443A" w:rsidRPr="003E4F29">
        <w:rPr>
          <w:sz w:val="24"/>
          <w:szCs w:val="24"/>
        </w:rPr>
        <w:t xml:space="preserve">Об утверждении муниципальной программы </w:t>
      </w:r>
    </w:p>
    <w:p w:rsidR="00F22DB7" w:rsidRPr="003E4F29" w:rsidRDefault="0005443A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F22DB7" w:rsidRPr="003E4F29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3E4F29" w:rsidRDefault="00F22DB7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3E4F29" w:rsidRDefault="00F22DB7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3E4F29" w:rsidRDefault="00F22DB7" w:rsidP="0005443A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>на 2019-202</w:t>
      </w:r>
      <w:r w:rsidR="00341D73" w:rsidRPr="003E4F29">
        <w:rPr>
          <w:sz w:val="24"/>
          <w:szCs w:val="24"/>
        </w:rPr>
        <w:t>8</w:t>
      </w:r>
      <w:r w:rsidRPr="003E4F29">
        <w:rPr>
          <w:sz w:val="24"/>
          <w:szCs w:val="24"/>
        </w:rPr>
        <w:t xml:space="preserve"> годы</w:t>
      </w:r>
      <w:r w:rsidR="0005443A" w:rsidRPr="003E4F29">
        <w:rPr>
          <w:sz w:val="24"/>
          <w:szCs w:val="24"/>
        </w:rPr>
        <w:t>»</w:t>
      </w:r>
    </w:p>
    <w:p w:rsidR="006E58EF" w:rsidRPr="003E4F29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3E4F29" w:rsidRDefault="00384B37" w:rsidP="0058517F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ab/>
      </w:r>
    </w:p>
    <w:p w:rsidR="00E5565E" w:rsidRPr="003E4F29" w:rsidRDefault="000E4123" w:rsidP="003E4F29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3E4F29">
        <w:rPr>
          <w:bCs/>
          <w:sz w:val="24"/>
          <w:szCs w:val="24"/>
        </w:rPr>
        <w:t>муниципального района Клявлинский Самарской области</w:t>
      </w:r>
      <w:r w:rsidR="005E2352" w:rsidRPr="003E4F29">
        <w:rPr>
          <w:sz w:val="24"/>
          <w:szCs w:val="24"/>
        </w:rPr>
        <w:t>, а</w:t>
      </w:r>
      <w:r w:rsidR="00E5565E" w:rsidRPr="003E4F29">
        <w:rPr>
          <w:sz w:val="24"/>
          <w:szCs w:val="24"/>
        </w:rPr>
        <w:t xml:space="preserve">дминистрация муниципального района Клявлинский </w:t>
      </w:r>
      <w:r w:rsidR="004E1CAC" w:rsidRPr="003E4F29">
        <w:rPr>
          <w:sz w:val="24"/>
          <w:szCs w:val="24"/>
        </w:rPr>
        <w:t xml:space="preserve">Самарской области </w:t>
      </w:r>
      <w:r w:rsidR="00E5565E" w:rsidRPr="003E4F29">
        <w:rPr>
          <w:sz w:val="24"/>
          <w:szCs w:val="24"/>
        </w:rPr>
        <w:t>ПОСТАНОВЛЯЕТ:</w:t>
      </w:r>
    </w:p>
    <w:p w:rsidR="007A5B7B" w:rsidRPr="003E4F29" w:rsidRDefault="00E5565E" w:rsidP="003E4F29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1.</w:t>
      </w:r>
      <w:r w:rsidR="00D3688B" w:rsidRP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Внест</w:t>
      </w:r>
      <w:r w:rsidR="005E2352" w:rsidRPr="003E4F29">
        <w:rPr>
          <w:sz w:val="24"/>
          <w:szCs w:val="24"/>
        </w:rPr>
        <w:t>и в постановление а</w:t>
      </w:r>
      <w:r w:rsidRPr="003E4F29">
        <w:rPr>
          <w:sz w:val="24"/>
          <w:szCs w:val="24"/>
        </w:rPr>
        <w:t xml:space="preserve">дминистрации муниципального района Клявлинский </w:t>
      </w:r>
      <w:r w:rsidR="00E9467F" w:rsidRPr="003E4F29">
        <w:rPr>
          <w:sz w:val="24"/>
          <w:szCs w:val="24"/>
        </w:rPr>
        <w:t xml:space="preserve">Самарской области </w:t>
      </w:r>
      <w:r w:rsidR="0005443A" w:rsidRPr="003E4F29">
        <w:rPr>
          <w:sz w:val="24"/>
          <w:szCs w:val="24"/>
        </w:rPr>
        <w:t xml:space="preserve">от 31.05.2019 </w:t>
      </w:r>
      <w:r w:rsidR="003E4F29">
        <w:rPr>
          <w:sz w:val="24"/>
          <w:szCs w:val="24"/>
        </w:rPr>
        <w:t xml:space="preserve">г. </w:t>
      </w:r>
      <w:r w:rsidR="0005443A" w:rsidRPr="003E4F29">
        <w:rPr>
          <w:sz w:val="24"/>
          <w:szCs w:val="24"/>
        </w:rPr>
        <w:t>№ 20</w:t>
      </w:r>
      <w:r w:rsidR="00F22DB7" w:rsidRPr="003E4F29">
        <w:rPr>
          <w:sz w:val="24"/>
          <w:szCs w:val="24"/>
        </w:rPr>
        <w:t>1</w:t>
      </w:r>
      <w:r w:rsidRPr="003E4F29">
        <w:rPr>
          <w:sz w:val="24"/>
          <w:szCs w:val="24"/>
        </w:rPr>
        <w:t xml:space="preserve"> </w:t>
      </w:r>
      <w:r w:rsidR="00F22DB7" w:rsidRPr="003E4F29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341D73" w:rsidRPr="003E4F29">
        <w:rPr>
          <w:sz w:val="24"/>
          <w:szCs w:val="24"/>
        </w:rPr>
        <w:t>8</w:t>
      </w:r>
      <w:r w:rsidR="00F22DB7" w:rsidRPr="003E4F29">
        <w:rPr>
          <w:sz w:val="24"/>
          <w:szCs w:val="24"/>
        </w:rPr>
        <w:t xml:space="preserve"> годы»</w:t>
      </w:r>
      <w:r w:rsidRPr="003E4F29">
        <w:rPr>
          <w:sz w:val="24"/>
          <w:szCs w:val="24"/>
        </w:rPr>
        <w:t xml:space="preserve"> </w:t>
      </w:r>
      <w:r w:rsidR="000B697E" w:rsidRPr="003E4F29">
        <w:rPr>
          <w:sz w:val="24"/>
          <w:szCs w:val="24"/>
        </w:rPr>
        <w:t xml:space="preserve">(далее - постановление) </w:t>
      </w:r>
      <w:r w:rsidRPr="003E4F29">
        <w:rPr>
          <w:sz w:val="24"/>
          <w:szCs w:val="24"/>
        </w:rPr>
        <w:t>следующие изменения:</w:t>
      </w:r>
    </w:p>
    <w:p w:rsidR="005966FC" w:rsidRPr="003E4F29" w:rsidRDefault="008F5016" w:rsidP="003E4F29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</w:t>
      </w:r>
      <w:r w:rsidR="003F6EED" w:rsidRPr="003E4F29">
        <w:rPr>
          <w:sz w:val="24"/>
          <w:szCs w:val="24"/>
        </w:rPr>
        <w:t xml:space="preserve"> паспорте</w:t>
      </w:r>
      <w:r w:rsidR="00E5565E" w:rsidRPr="003E4F29">
        <w:rPr>
          <w:sz w:val="24"/>
          <w:szCs w:val="24"/>
        </w:rPr>
        <w:t xml:space="preserve"> </w:t>
      </w:r>
      <w:r w:rsidR="00030FA4" w:rsidRPr="003E4F29">
        <w:rPr>
          <w:sz w:val="24"/>
          <w:szCs w:val="24"/>
        </w:rPr>
        <w:t>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855BC0" w:rsidRPr="003E4F29">
        <w:rPr>
          <w:sz w:val="24"/>
          <w:szCs w:val="24"/>
        </w:rPr>
        <w:t>8</w:t>
      </w:r>
      <w:r w:rsidR="00030FA4" w:rsidRPr="003E4F29">
        <w:rPr>
          <w:sz w:val="24"/>
          <w:szCs w:val="24"/>
        </w:rPr>
        <w:t xml:space="preserve"> годы» (далее - Программа)</w:t>
      </w:r>
      <w:r w:rsidR="00233406" w:rsidRPr="003E4F29">
        <w:rPr>
          <w:bCs/>
          <w:sz w:val="24"/>
          <w:szCs w:val="24"/>
        </w:rPr>
        <w:t>:</w:t>
      </w:r>
    </w:p>
    <w:p w:rsidR="00E80A05" w:rsidRPr="003E4F29" w:rsidRDefault="00E80A05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«Важнейшие целевые индикаторы и показатели программы»:</w:t>
      </w:r>
    </w:p>
    <w:p w:rsidR="00E80A05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абзацы 3,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6,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9,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10,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12,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14,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19,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21,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22,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26,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27 исключить;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абзац </w:t>
      </w:r>
      <w:r w:rsidR="00F4522F" w:rsidRPr="003E4F29">
        <w:rPr>
          <w:sz w:val="24"/>
          <w:szCs w:val="24"/>
        </w:rPr>
        <w:t>пятый</w:t>
      </w:r>
      <w:r w:rsidRPr="003E4F29">
        <w:rPr>
          <w:sz w:val="24"/>
          <w:szCs w:val="24"/>
        </w:rPr>
        <w:t xml:space="preserve">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«Валовый сбор зерна в весе после доработки»;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 18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«Производство скота и птицы на убой (в живом весе) во всех категориях хозяйств»;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 20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«Производство молока во всех категориях хозяйств»;</w:t>
      </w:r>
    </w:p>
    <w:p w:rsidR="00F873CC" w:rsidRPr="003E4F29" w:rsidRDefault="00F873CC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3E4F29" w:rsidRDefault="00D2043E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lastRenderedPageBreak/>
        <w:t xml:space="preserve">- </w:t>
      </w:r>
      <w:r w:rsidR="00F873CC" w:rsidRPr="003E4F29">
        <w:rPr>
          <w:sz w:val="24"/>
          <w:szCs w:val="24"/>
        </w:rPr>
        <w:t>абзац первый изложить в следующей редакции:</w:t>
      </w:r>
    </w:p>
    <w:p w:rsidR="00F873CC" w:rsidRPr="003E4F29" w:rsidRDefault="008E2197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</w:t>
      </w:r>
      <w:r w:rsidRPr="003E4F29">
        <w:rPr>
          <w:sz w:val="24"/>
          <w:szCs w:val="24"/>
        </w:rPr>
        <w:t>8</w:t>
      </w:r>
      <w:r w:rsidR="0090460F" w:rsidRPr="003E4F29">
        <w:rPr>
          <w:sz w:val="24"/>
          <w:szCs w:val="24"/>
        </w:rPr>
        <w:t xml:space="preserve"> годах, составляет </w:t>
      </w:r>
      <w:r w:rsidR="009751AB" w:rsidRPr="003E4F29">
        <w:rPr>
          <w:sz w:val="24"/>
          <w:szCs w:val="24"/>
        </w:rPr>
        <w:t>128581,623</w:t>
      </w:r>
      <w:r w:rsidR="0090460F" w:rsidRPr="003E4F29">
        <w:rPr>
          <w:sz w:val="24"/>
          <w:szCs w:val="24"/>
        </w:rPr>
        <w:t xml:space="preserve"> тыс. рублей, в том числе в 2019 году – 9577,518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4E1CAC" w:rsidRPr="003E4F29">
        <w:rPr>
          <w:sz w:val="24"/>
          <w:szCs w:val="24"/>
        </w:rPr>
        <w:t>18636,144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9751AB" w:rsidRPr="003E4F29">
        <w:rPr>
          <w:sz w:val="24"/>
          <w:szCs w:val="24"/>
        </w:rPr>
        <w:t>29742,187</w:t>
      </w:r>
      <w:r w:rsidR="0090460F" w:rsidRPr="003E4F29">
        <w:rPr>
          <w:sz w:val="24"/>
          <w:szCs w:val="24"/>
        </w:rPr>
        <w:t xml:space="preserve"> тыс. рублей; в 2026 году – </w:t>
      </w:r>
      <w:r w:rsidR="004E1CAC" w:rsidRPr="003E4F29">
        <w:rPr>
          <w:sz w:val="24"/>
          <w:szCs w:val="24"/>
        </w:rPr>
        <w:t>1</w:t>
      </w:r>
      <w:r w:rsidR="00AA3AB0" w:rsidRPr="003E4F29">
        <w:rPr>
          <w:sz w:val="24"/>
          <w:szCs w:val="24"/>
        </w:rPr>
        <w:t>3981,860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AA3AB0" w:rsidRPr="003E4F29">
        <w:rPr>
          <w:sz w:val="24"/>
          <w:szCs w:val="24"/>
        </w:rPr>
        <w:t>13969,776</w:t>
      </w:r>
      <w:r w:rsidR="0090460F" w:rsidRPr="003E4F29">
        <w:rPr>
          <w:sz w:val="24"/>
          <w:szCs w:val="24"/>
        </w:rPr>
        <w:t xml:space="preserve"> тыс. рублей</w:t>
      </w:r>
      <w:r w:rsidRPr="003E4F29">
        <w:rPr>
          <w:sz w:val="24"/>
          <w:szCs w:val="24"/>
        </w:rPr>
        <w:t xml:space="preserve">; в 2028 году – </w:t>
      </w:r>
      <w:r w:rsidR="001F673D" w:rsidRPr="003E4F29">
        <w:rPr>
          <w:sz w:val="24"/>
          <w:szCs w:val="24"/>
        </w:rPr>
        <w:t>3762,942</w:t>
      </w:r>
      <w:r w:rsidR="002C5A75" w:rsidRP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тыс. рублей</w:t>
      </w:r>
      <w:r w:rsidR="00B95168" w:rsidRPr="003E4F29">
        <w:rPr>
          <w:sz w:val="24"/>
          <w:szCs w:val="24"/>
        </w:rPr>
        <w:t>.</w:t>
      </w:r>
      <w:r w:rsidR="00F873CC" w:rsidRPr="003E4F29">
        <w:rPr>
          <w:sz w:val="24"/>
          <w:szCs w:val="24"/>
        </w:rPr>
        <w:t>»;</w:t>
      </w:r>
    </w:p>
    <w:p w:rsidR="004C2099" w:rsidRPr="003E4F29" w:rsidRDefault="00D2043E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4C2099" w:rsidRPr="003E4F29">
        <w:rPr>
          <w:sz w:val="24"/>
          <w:szCs w:val="24"/>
        </w:rPr>
        <w:t xml:space="preserve">абзац </w:t>
      </w:r>
      <w:r w:rsidR="00D55C02" w:rsidRPr="003E4F29">
        <w:rPr>
          <w:sz w:val="24"/>
          <w:szCs w:val="24"/>
        </w:rPr>
        <w:t>второй</w:t>
      </w:r>
      <w:r w:rsidR="004C2099" w:rsidRPr="003E4F29">
        <w:rPr>
          <w:sz w:val="24"/>
          <w:szCs w:val="24"/>
        </w:rPr>
        <w:t xml:space="preserve"> изложить в следующей редакции:</w:t>
      </w:r>
    </w:p>
    <w:p w:rsidR="00DF1E00" w:rsidRPr="003E4F29" w:rsidRDefault="00B95168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 xml:space="preserve">Объем средств местного бюджета составляет – </w:t>
      </w:r>
      <w:r w:rsidR="009751AB" w:rsidRPr="003E4F29">
        <w:rPr>
          <w:sz w:val="24"/>
          <w:szCs w:val="24"/>
        </w:rPr>
        <w:t>34844,123</w:t>
      </w:r>
      <w:r w:rsidR="0090460F" w:rsidRPr="003E4F29">
        <w:rPr>
          <w:sz w:val="24"/>
          <w:szCs w:val="24"/>
        </w:rPr>
        <w:t xml:space="preserve"> тыс. рублей, в том числе в 2019 году – 1680,882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3E4F29">
        <w:rPr>
          <w:sz w:val="24"/>
          <w:szCs w:val="24"/>
        </w:rPr>
        <w:t>4648,829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9751AB" w:rsidRPr="003E4F29">
        <w:rPr>
          <w:sz w:val="24"/>
          <w:szCs w:val="24"/>
        </w:rPr>
        <w:t>3011,139</w:t>
      </w:r>
      <w:r w:rsidR="0090460F" w:rsidRPr="003E4F29">
        <w:rPr>
          <w:sz w:val="24"/>
          <w:szCs w:val="24"/>
        </w:rPr>
        <w:t xml:space="preserve"> тыс. рублей; в 2026 году – </w:t>
      </w:r>
      <w:r w:rsidR="002E7C23" w:rsidRPr="003E4F29">
        <w:rPr>
          <w:sz w:val="24"/>
          <w:szCs w:val="24"/>
        </w:rPr>
        <w:t>3762,722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2E7C23" w:rsidRPr="003E4F29">
        <w:rPr>
          <w:sz w:val="24"/>
          <w:szCs w:val="24"/>
        </w:rPr>
        <w:t>3762,942</w:t>
      </w:r>
      <w:r w:rsidR="0090460F" w:rsidRPr="003E4F29">
        <w:rPr>
          <w:sz w:val="24"/>
          <w:szCs w:val="24"/>
        </w:rPr>
        <w:t xml:space="preserve"> тыс. рублей</w:t>
      </w:r>
      <w:r w:rsidRPr="003E4F29">
        <w:rPr>
          <w:sz w:val="24"/>
          <w:szCs w:val="24"/>
        </w:rPr>
        <w:t xml:space="preserve">; в 2028 году – </w:t>
      </w:r>
      <w:r w:rsidR="002E7C23" w:rsidRPr="003E4F29">
        <w:rPr>
          <w:sz w:val="24"/>
          <w:szCs w:val="24"/>
        </w:rPr>
        <w:t xml:space="preserve">3762,942 </w:t>
      </w:r>
      <w:r w:rsidRPr="003E4F29">
        <w:rPr>
          <w:sz w:val="24"/>
          <w:szCs w:val="24"/>
        </w:rPr>
        <w:t>тыс. рублей.</w:t>
      </w:r>
      <w:r w:rsidR="00564114" w:rsidRPr="003E4F29">
        <w:rPr>
          <w:sz w:val="24"/>
          <w:szCs w:val="24"/>
        </w:rPr>
        <w:t>»</w:t>
      </w:r>
      <w:r w:rsidR="00DF1E00" w:rsidRPr="003E4F29">
        <w:rPr>
          <w:sz w:val="24"/>
          <w:szCs w:val="24"/>
        </w:rPr>
        <w:t>;</w:t>
      </w:r>
    </w:p>
    <w:p w:rsidR="00DF1E00" w:rsidRPr="003E4F29" w:rsidRDefault="00DF1E00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- абзац третий изложить в следующей редакции: </w:t>
      </w:r>
    </w:p>
    <w:p w:rsidR="006C3521" w:rsidRPr="003E4F29" w:rsidRDefault="00DF1E00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«Объем средств местного бюджета, формируемых за счет поступающих в местных бюджет средств областного бюджета в виде субвенций составляет 93737,500 тыс. рублей, в том числе в 2019 году – 7896,636 тыс. рублей</w:t>
      </w:r>
      <w:r w:rsidR="007132A9">
        <w:rPr>
          <w:sz w:val="24"/>
          <w:szCs w:val="24"/>
        </w:rPr>
        <w:t>;</w:t>
      </w:r>
      <w:r w:rsidRPr="003E4F29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13987,315 тыс. рублей; в 2025 году – 26731,048 тыс. рублей, в 2026 году – 10219,138 тыс. рублей; в 2027 году – 10206,834 тыс. рублей; в 2028 году – 0,00 тыс. рублей.».</w:t>
      </w:r>
    </w:p>
    <w:p w:rsidR="003A6646" w:rsidRPr="003E4F29" w:rsidRDefault="003A6646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В разделе 1 Программы «Характеристика проблемы, на решение которой направлена Программа»:</w:t>
      </w:r>
    </w:p>
    <w:p w:rsidR="003A6646" w:rsidRPr="003E4F29" w:rsidRDefault="003A6646" w:rsidP="003E4F29">
      <w:pPr>
        <w:pStyle w:val="a3"/>
        <w:spacing w:before="0" w:beforeAutospacing="0" w:after="0" w:afterAutospacing="0" w:line="360" w:lineRule="auto"/>
        <w:ind w:firstLine="709"/>
        <w:jc w:val="both"/>
      </w:pPr>
      <w:r w:rsidRPr="003E4F29">
        <w:rPr>
          <w:rFonts w:eastAsia="MS Mincho"/>
        </w:rPr>
        <w:t xml:space="preserve">- в абзаце 5 слова </w:t>
      </w:r>
      <w:r w:rsidRPr="003E4F29">
        <w:t>«на 2013 - 2020 годы», «на 2013-2021 годы» исключить.</w:t>
      </w:r>
    </w:p>
    <w:p w:rsidR="00B849FC" w:rsidRPr="003E4F29" w:rsidRDefault="00284F0A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В разделе 3 Программы «Целевые индикаторы и показатели, характеризующие ежегодный ход и итоги реализации Программы»</w:t>
      </w:r>
      <w:r w:rsidR="00B849FC" w:rsidRPr="003E4F29">
        <w:rPr>
          <w:rFonts w:eastAsia="MS Mincho"/>
          <w:sz w:val="24"/>
          <w:szCs w:val="24"/>
        </w:rPr>
        <w:t>:</w:t>
      </w:r>
    </w:p>
    <w:p w:rsidR="00CC4384" w:rsidRPr="003E4F29" w:rsidRDefault="00CC4384" w:rsidP="003E4F29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- таблицу изложить в следующей редакции:</w:t>
      </w:r>
    </w:p>
    <w:p w:rsidR="00CC4384" w:rsidRPr="003E4F29" w:rsidRDefault="00CC4384" w:rsidP="00CC4384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« </w:t>
      </w:r>
    </w:p>
    <w:tbl>
      <w:tblPr>
        <w:tblW w:w="10782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425"/>
        <w:gridCol w:w="2440"/>
        <w:gridCol w:w="822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  <w:gridCol w:w="7"/>
      </w:tblGrid>
      <w:tr w:rsidR="003E4F29" w:rsidRPr="003E4F29" w:rsidTr="003E4F29">
        <w:trPr>
          <w:gridAfter w:val="1"/>
          <w:wAfter w:w="7" w:type="dxa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8"/>
              <w:jc w:val="center"/>
            </w:pPr>
            <w:r w:rsidRPr="003E4F29">
              <w:t>№ п/п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</w:pPr>
            <w:r w:rsidRPr="003E4F29">
              <w:t>Наименование целевого индикатора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</w:pPr>
            <w:r w:rsidRPr="003E4F29">
              <w:t>Единица</w:t>
            </w:r>
          </w:p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</w:pPr>
            <w:r w:rsidRPr="003E4F29">
              <w:t>измерения</w:t>
            </w:r>
          </w:p>
        </w:tc>
        <w:tc>
          <w:tcPr>
            <w:tcW w:w="7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Значение целевого индикатора по годам</w:t>
            </w:r>
          </w:p>
        </w:tc>
      </w:tr>
      <w:tr w:rsidR="003E4F29" w:rsidRPr="003E4F29" w:rsidTr="003E4F29">
        <w:trPr>
          <w:gridAfter w:val="1"/>
          <w:wAfter w:w="7" w:type="dxa"/>
          <w:trHeight w:val="275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2028</w:t>
            </w:r>
          </w:p>
        </w:tc>
      </w:tr>
      <w:tr w:rsidR="003E4F29" w:rsidRPr="003E4F29" w:rsidTr="003E4F29">
        <w:trPr>
          <w:trHeight w:val="808"/>
        </w:trPr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3E4F29">
              <w:t>1.К задаче повышения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  <w:trHeight w:val="4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1.1.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 xml:space="preserve">   101,5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</w:tr>
      <w:tr w:rsidR="003E4F29" w:rsidRPr="003E4F29" w:rsidTr="003E4F29">
        <w:trPr>
          <w:gridAfter w:val="1"/>
          <w:wAfter w:w="7" w:type="dxa"/>
          <w:trHeight w:val="12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физического объема инвестиций в основной капитал сельского хозяйства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в процентах к предыдущему году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Объемы приобретения новой техники сельскохозяйственными товаропроизводителями всех форм собственности (включая ЛПХ):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39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тракторы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зерноуборочные комбайны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 w:rsidP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кормоуборочные комбайны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 w:rsidP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proofErr w:type="spellStart"/>
            <w:r w:rsidRPr="003E4F29">
              <w:t>Энергообеспеченность</w:t>
            </w:r>
            <w:proofErr w:type="spellEnd"/>
            <w:r w:rsidRPr="003E4F29">
              <w:t xml:space="preserve"> сельскохозяйственных организаций на 100 га посевной площади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лошадиные силы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right="33"/>
              <w:jc w:val="center"/>
            </w:pPr>
            <w:r w:rsidRPr="003E4F29">
              <w:t>2. К задаче стимулирования роста производства основных видов сельскохозяйственной продукции, производства пищевых продуктов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t>2.1.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Валовый сбор зерна в весе после доработки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тыс.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t>2.2.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Сохранение размера посевных площадей, занятых сельскохозяйственными культурами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тыс.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29,2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растениеводства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животноводства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Доля площади, засеваемой элитными семенами, в общей площади посевов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2.6.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Доля застрахованной посевной (посадочной) площади в общей посевной (посадочной) площади (в условных единицах площади)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5,12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6,71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Размер посевных площадей, занятых зерновыми, зернобобовыми масличными (за исключением сои и рапса) и кормовыми сельскохозяйственными культурами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тыс.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</w:tr>
      <w:tr w:rsidR="003E4F29" w:rsidRPr="003E4F29" w:rsidTr="003E4F29">
        <w:trPr>
          <w:gridAfter w:val="1"/>
          <w:wAfter w:w="7" w:type="dxa"/>
          <w:trHeight w:val="7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Производство масличных культур в хозяйствах всех категорий;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тыс.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23,8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</w:pPr>
            <w:r w:rsidRPr="003E4F29">
              <w:t>3. К задаче создания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>Внесение минеральных удобрений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 xml:space="preserve">тонн  </w:t>
            </w:r>
            <w:proofErr w:type="spellStart"/>
            <w:r w:rsidRPr="003E4F29">
              <w:t>д.в</w:t>
            </w:r>
            <w:proofErr w:type="spellEnd"/>
            <w:r w:rsidRPr="003E4F29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>Внесение минеральных удобрений на 1 гектар посевной площади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 xml:space="preserve">кг </w:t>
            </w:r>
            <w:proofErr w:type="spellStart"/>
            <w:r w:rsidRPr="003E4F29">
              <w:t>д.в</w:t>
            </w:r>
            <w:proofErr w:type="spellEnd"/>
            <w:r w:rsidRPr="003E4F29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 xml:space="preserve">Вовлечение в сельскохозяйственный оборот неиспользуемых сельскохозяйственных угодий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proofErr w:type="spellStart"/>
            <w:r w:rsidRPr="003E4F29">
              <w:t>тыс.га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3E4F29">
              <w:t>4. К задаче повышения занятости и уровня жизни сельского населения муниципального района Клявлинский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  <w:trHeight w:val="8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4.1.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Среднемесячная номинальная заработная плата в сельском хозяйстве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</w:pPr>
            <w:r w:rsidRPr="003E4F29">
              <w:t>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18900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19845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21389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30700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30532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</w:tr>
      <w:tr w:rsidR="003E4F29" w:rsidRPr="003E4F29" w:rsidTr="003E4F29">
        <w:trPr>
          <w:gridAfter w:val="1"/>
          <w:wAfter w:w="7" w:type="dxa"/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4.2.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Рентабельность сельскохозяйственных организаций (с учетом субсидии)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</w:pPr>
            <w:r w:rsidRPr="003E4F29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</w:pPr>
            <w:r w:rsidRPr="003E4F29">
              <w:t>5. К задаче развития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rPr>
                <w:spacing w:val="-6"/>
              </w:rPr>
              <w:t>5.1.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 w:rsidP="007225FA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 xml:space="preserve">Производство скота и птицы на убой </w:t>
            </w:r>
            <w:r w:rsidR="007225FA" w:rsidRPr="003E4F29">
              <w:t xml:space="preserve">(в живом весе) </w:t>
            </w:r>
            <w:r w:rsidRPr="003E4F29">
              <w:t>в</w:t>
            </w:r>
            <w:r w:rsidR="007225FA" w:rsidRPr="003E4F29">
              <w:t>о</w:t>
            </w:r>
            <w:r w:rsidRPr="003E4F29">
              <w:t xml:space="preserve"> </w:t>
            </w:r>
            <w:r w:rsidR="007225FA" w:rsidRPr="003E4F29">
              <w:t>всех категориях хозяйств</w:t>
            </w:r>
            <w:r w:rsidRPr="003E4F29">
              <w:t xml:space="preserve">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 xml:space="preserve">   1339,1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45803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Производство скота и птицы на убой (в живом весе) в сельскохозяйственных  организациях, КФХ, ИП;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rPr>
                <w:spacing w:val="-6"/>
              </w:rPr>
              <w:t>5.3.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 w:rsidP="009C22F8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Производство молока в</w:t>
            </w:r>
            <w:r w:rsidR="009C22F8" w:rsidRPr="003E4F29">
              <w:t>о</w:t>
            </w:r>
            <w:r w:rsidRPr="003E4F29">
              <w:t xml:space="preserve"> </w:t>
            </w:r>
            <w:r w:rsidR="009C22F8" w:rsidRPr="003E4F29">
              <w:t>всех категориях хозяйств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2710,7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7245,8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5.4.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Маточное поголовье овец и коз, за исключением племенных животных,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Численность товарного поголовья коров специализированных мясных пород, за исключением племенных животных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Поголовье коров в хозяйствах всех категорий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Поголовье коров в сельскохозяйственных организациях, крестьянских (фермерских хозяйствах)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5.8.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Количество вовлеченных в субъекты МСП, осуществляющие деятельность в сфере сельского хозяйства, в том числе за счет средств государственной поддержки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5.9.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Вовлечение муниципального района в развитие малых форм хозяйствования посредством участия в конкурсах на предоставление грантов (создание и развитие хозяйств «</w:t>
            </w:r>
            <w:proofErr w:type="spellStart"/>
            <w:r w:rsidRPr="003E4F29">
              <w:t>Агростартап</w:t>
            </w:r>
            <w:proofErr w:type="spellEnd"/>
            <w:r w:rsidRPr="003E4F29">
              <w:t>», «</w:t>
            </w:r>
            <w:proofErr w:type="spellStart"/>
            <w:r w:rsidRPr="003E4F29">
              <w:t>Агростартап</w:t>
            </w:r>
            <w:proofErr w:type="spellEnd"/>
            <w:r w:rsidRPr="003E4F29">
              <w:t xml:space="preserve">-Регион» и </w:t>
            </w:r>
            <w:proofErr w:type="spellStart"/>
            <w:r w:rsidRPr="003E4F29">
              <w:t>Агропрогресс</w:t>
            </w:r>
            <w:proofErr w:type="spellEnd"/>
            <w:r w:rsidRPr="003E4F29">
              <w:t>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5.10.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 xml:space="preserve">Обеспечено количество вовлеченных в субъекты малого и среднего предпринимательства в АПК, в том числе созданы новые субъекты МСП, </w:t>
            </w:r>
            <w:r w:rsidRPr="003E4F29">
              <w:lastRenderedPageBreak/>
              <w:t>увеличена членская база сельскохозяйственных потребительских кооперативов, личные подсобные хозяйства включены в производственно-логистические цепочки сельскохозяйственных товаропроизводителей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</w:tbl>
    <w:p w:rsidR="00A37228" w:rsidRPr="003E4F29" w:rsidRDefault="00A37228" w:rsidP="00D2043E">
      <w:pPr>
        <w:autoSpaceDE w:val="0"/>
        <w:autoSpaceDN w:val="0"/>
        <w:adjustRightInd w:val="0"/>
        <w:ind w:left="-142" w:firstLine="567"/>
        <w:jc w:val="both"/>
        <w:rPr>
          <w:rFonts w:eastAsia="MS Mincho"/>
          <w:sz w:val="24"/>
          <w:szCs w:val="24"/>
        </w:rPr>
      </w:pPr>
    </w:p>
    <w:p w:rsidR="007653CF" w:rsidRPr="003E4F29" w:rsidRDefault="001E07CA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».</w:t>
      </w:r>
    </w:p>
    <w:p w:rsidR="007653CF" w:rsidRPr="003E4F29" w:rsidRDefault="007653CF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4 Программы «Перечень программных мероприятий»:</w:t>
      </w:r>
    </w:p>
    <w:p w:rsidR="007653CF" w:rsidRPr="003E4F29" w:rsidRDefault="007653CF" w:rsidP="003E4F29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7 изложить в следующей редакции:</w:t>
      </w:r>
    </w:p>
    <w:p w:rsidR="007653CF" w:rsidRPr="003E4F29" w:rsidRDefault="007653CF" w:rsidP="003E4F29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992"/>
      </w:tblGrid>
      <w:tr w:rsidR="003E4F29" w:rsidRPr="003E4F29" w:rsidTr="003E4F29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FA57CE" w:rsidP="00E80A05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3294,522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4046,105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4046,325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FA57CE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36928,271</w:t>
            </w:r>
          </w:p>
        </w:tc>
      </w:tr>
      <w:tr w:rsidR="003E4F29" w:rsidRPr="003E4F29" w:rsidTr="003E4F2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050" w:rsidRPr="003E4F29" w:rsidRDefault="00AA6050" w:rsidP="00E80A05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283,383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2098,047</w:t>
            </w:r>
          </w:p>
        </w:tc>
      </w:tr>
      <w:tr w:rsidR="003E4F29" w:rsidRPr="003E4F29" w:rsidTr="003E4F2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050" w:rsidRPr="003E4F29" w:rsidRDefault="00AA6050" w:rsidP="00E80A05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местного бюджета,</w:t>
            </w:r>
          </w:p>
          <w:p w:rsidR="00AA6050" w:rsidRPr="003E4F29" w:rsidRDefault="00AA6050" w:rsidP="00E80A05">
            <w:pPr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8B5901" w:rsidP="00E80A05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3011,139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3762,722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8B5901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34830,224</w:t>
            </w:r>
          </w:p>
        </w:tc>
      </w:tr>
    </w:tbl>
    <w:p w:rsidR="007653CF" w:rsidRPr="003E4F29" w:rsidRDefault="00863388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863388" w:rsidRPr="003E4F29" w:rsidRDefault="00863388" w:rsidP="00863388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7.1. изложить в следующей редакции:</w:t>
      </w:r>
    </w:p>
    <w:p w:rsidR="00863388" w:rsidRPr="003E4F29" w:rsidRDefault="00863388" w:rsidP="00863388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709"/>
        <w:gridCol w:w="709"/>
        <w:gridCol w:w="709"/>
        <w:gridCol w:w="567"/>
        <w:gridCol w:w="850"/>
        <w:gridCol w:w="709"/>
        <w:gridCol w:w="709"/>
        <w:gridCol w:w="850"/>
        <w:gridCol w:w="709"/>
        <w:gridCol w:w="709"/>
        <w:gridCol w:w="992"/>
      </w:tblGrid>
      <w:tr w:rsidR="003E4F29" w:rsidRPr="003E4F29" w:rsidTr="003E4F29">
        <w:trPr>
          <w:trHeight w:val="1375"/>
        </w:trPr>
        <w:tc>
          <w:tcPr>
            <w:tcW w:w="425" w:type="dxa"/>
            <w:vMerge w:val="restart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7.1.</w:t>
            </w: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Осуществление государственных полномочий Самарской области по организации мероприятий при осуществлении деятельности по обращению с животными без владельцев на территории муниципального района Клявлинский Самарской области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2021– 2028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77,693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92,742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32,512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61,519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8" w:right="-109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486,183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2021 – 2028 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</w:pPr>
            <w:r w:rsidRPr="003E4F29">
              <w:rPr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63,795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92,742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32,512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61,519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8" w:right="-109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472,285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местного бюджета</w:t>
            </w:r>
          </w:p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 2021 – </w:t>
            </w:r>
            <w:r w:rsidRPr="003E4F29"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</w:pPr>
            <w:r w:rsidRPr="003E4F29">
              <w:rPr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13,898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20084F" w:rsidRPr="003E4F29" w:rsidRDefault="0020084F" w:rsidP="0020084F">
            <w:pPr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13,898</w:t>
            </w:r>
          </w:p>
        </w:tc>
      </w:tr>
    </w:tbl>
    <w:p w:rsidR="00863388" w:rsidRPr="003E4F29" w:rsidRDefault="0020084F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276E61" w:rsidRPr="003E4F29" w:rsidRDefault="00276E61" w:rsidP="00276E61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11 изложить в следующей редакции:</w:t>
      </w:r>
    </w:p>
    <w:p w:rsidR="00276E61" w:rsidRPr="003E4F29" w:rsidRDefault="00276E61" w:rsidP="00276E61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8"/>
        <w:gridCol w:w="709"/>
        <w:gridCol w:w="709"/>
        <w:gridCol w:w="709"/>
        <w:gridCol w:w="708"/>
        <w:gridCol w:w="708"/>
        <w:gridCol w:w="710"/>
        <w:gridCol w:w="850"/>
        <w:gridCol w:w="850"/>
        <w:gridCol w:w="709"/>
        <w:gridCol w:w="709"/>
        <w:gridCol w:w="851"/>
      </w:tblGrid>
      <w:tr w:rsidR="003E4F29" w:rsidRPr="003E4F29" w:rsidTr="003E4F29">
        <w:trPr>
          <w:trHeight w:val="2715"/>
        </w:trPr>
        <w:tc>
          <w:tcPr>
            <w:tcW w:w="425" w:type="dxa"/>
            <w:vMerge w:val="restart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11.</w:t>
            </w: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Предоставление субсидий </w:t>
            </w:r>
            <w:r w:rsidRPr="003E4F29">
              <w:rPr>
                <w:bCs/>
                <w:sz w:val="18"/>
                <w:szCs w:val="18"/>
              </w:rPr>
              <w:t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области**</w:t>
            </w:r>
          </w:p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2978,878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3110,545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8928,070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20017,190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jc w:val="center"/>
              <w:rPr>
                <w:sz w:val="16"/>
                <w:szCs w:val="16"/>
              </w:rPr>
            </w:pPr>
            <w:r w:rsidRPr="003E4F29">
              <w:rPr>
                <w:sz w:val="16"/>
                <w:szCs w:val="16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53207,727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2978,878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3110,545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8928,070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20017,190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jc w:val="center"/>
              <w:rPr>
                <w:sz w:val="16"/>
                <w:szCs w:val="16"/>
              </w:rPr>
            </w:pPr>
            <w:r w:rsidRPr="003E4F29">
              <w:rPr>
                <w:sz w:val="16"/>
                <w:szCs w:val="16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53207,727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76E61" w:rsidRPr="003E4F29" w:rsidRDefault="00276E61" w:rsidP="00276E61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276E61" w:rsidRPr="003E4F29" w:rsidRDefault="00276E61" w:rsidP="00276E61">
            <w:pPr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76E61" w:rsidRPr="003E4F29" w:rsidRDefault="00276E61" w:rsidP="00276E61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</w:tr>
    </w:tbl>
    <w:p w:rsidR="0020084F" w:rsidRPr="003E4F29" w:rsidRDefault="00B46512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B46512" w:rsidRPr="003E4F29" w:rsidRDefault="00B46512" w:rsidP="00B46512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12 изложить в следующей редакции:</w:t>
      </w:r>
    </w:p>
    <w:p w:rsidR="00B46512" w:rsidRPr="003E4F29" w:rsidRDefault="00B46512" w:rsidP="00B46512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lastRenderedPageBreak/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709"/>
        <w:gridCol w:w="708"/>
        <w:gridCol w:w="851"/>
      </w:tblGrid>
      <w:tr w:rsidR="003E4F29" w:rsidRPr="003E4F29" w:rsidTr="00BC4CD2">
        <w:tc>
          <w:tcPr>
            <w:tcW w:w="425" w:type="dxa"/>
            <w:vMerge w:val="restart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12.</w:t>
            </w: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Предоставление субсидий  гражданам, ведущим личное подсобное хозяйство,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скота**</w:t>
            </w:r>
          </w:p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  <w:lang w:val="x-none"/>
              </w:rPr>
              <w:t>В том числе: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588,000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2133,500</w:t>
            </w:r>
          </w:p>
        </w:tc>
      </w:tr>
      <w:tr w:rsidR="003E4F29" w:rsidRPr="003E4F29" w:rsidTr="00BC4CD2">
        <w:tc>
          <w:tcPr>
            <w:tcW w:w="425" w:type="dxa"/>
            <w:vMerge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rPr>
                <w:sz w:val="17"/>
                <w:szCs w:val="17"/>
              </w:rPr>
            </w:pP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588,000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2133,500</w:t>
            </w:r>
          </w:p>
        </w:tc>
      </w:tr>
      <w:tr w:rsidR="003E4F29" w:rsidRPr="003E4F29" w:rsidTr="00BC4CD2">
        <w:tc>
          <w:tcPr>
            <w:tcW w:w="425" w:type="dxa"/>
            <w:vMerge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rPr>
                <w:sz w:val="17"/>
                <w:szCs w:val="17"/>
              </w:rPr>
            </w:pP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</w:tr>
    </w:tbl>
    <w:p w:rsidR="00B46512" w:rsidRPr="003E4F29" w:rsidRDefault="0002641A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».</w:t>
      </w:r>
    </w:p>
    <w:p w:rsidR="00452398" w:rsidRPr="003E4F29" w:rsidRDefault="00F742A4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В разделе 5 </w:t>
      </w:r>
      <w:r w:rsidR="00F8546D" w:rsidRPr="003E4F29">
        <w:rPr>
          <w:sz w:val="24"/>
          <w:szCs w:val="24"/>
        </w:rPr>
        <w:t xml:space="preserve">Программы </w:t>
      </w:r>
      <w:r w:rsidRPr="003E4F29">
        <w:rPr>
          <w:sz w:val="24"/>
          <w:szCs w:val="24"/>
        </w:rPr>
        <w:t>«Обоснование ресурсного обеспечения Программы»</w:t>
      </w:r>
      <w:r w:rsidR="00F8546D" w:rsidRPr="003E4F29">
        <w:rPr>
          <w:sz w:val="24"/>
          <w:szCs w:val="24"/>
        </w:rPr>
        <w:t>:</w:t>
      </w:r>
    </w:p>
    <w:p w:rsidR="00F8546D" w:rsidRPr="003E4F29" w:rsidRDefault="00C66DD1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F8546D" w:rsidRPr="003E4F29">
        <w:rPr>
          <w:sz w:val="24"/>
          <w:szCs w:val="24"/>
        </w:rPr>
        <w:t>абзац первый изложить в следующей редакции:</w:t>
      </w:r>
    </w:p>
    <w:p w:rsidR="00F8546D" w:rsidRPr="003E4F29" w:rsidRDefault="00F8546D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направленных на реализацию мероприятий Программы в 2019 – 202</w:t>
      </w:r>
      <w:r w:rsidR="005A7CC3" w:rsidRPr="003E4F29">
        <w:rPr>
          <w:sz w:val="24"/>
          <w:szCs w:val="24"/>
        </w:rPr>
        <w:t>8</w:t>
      </w:r>
      <w:r w:rsidR="0090460F" w:rsidRPr="003E4F29">
        <w:rPr>
          <w:sz w:val="24"/>
          <w:szCs w:val="24"/>
        </w:rPr>
        <w:t xml:space="preserve"> годах, составляет </w:t>
      </w:r>
      <w:r w:rsidR="00DE425F" w:rsidRPr="003E4F29">
        <w:rPr>
          <w:sz w:val="24"/>
          <w:szCs w:val="24"/>
        </w:rPr>
        <w:t>128581,623</w:t>
      </w:r>
      <w:r w:rsidR="005A7CC3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>тыс. рублей, в том числе в 2019 году – 9577,518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3E4F29">
        <w:rPr>
          <w:sz w:val="24"/>
          <w:szCs w:val="24"/>
        </w:rPr>
        <w:t>18636,144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DE425F" w:rsidRPr="003E4F29">
        <w:rPr>
          <w:sz w:val="24"/>
          <w:szCs w:val="24"/>
        </w:rPr>
        <w:t>29742,187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 xml:space="preserve">тыс. рублей; в 2026 году – </w:t>
      </w:r>
      <w:r w:rsidR="006F42E5" w:rsidRPr="003E4F29">
        <w:rPr>
          <w:sz w:val="24"/>
          <w:szCs w:val="24"/>
        </w:rPr>
        <w:t>13981,860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6F42E5" w:rsidRPr="003E4F29">
        <w:rPr>
          <w:sz w:val="24"/>
          <w:szCs w:val="24"/>
        </w:rPr>
        <w:t>13969,776</w:t>
      </w:r>
      <w:r w:rsidR="0090460F" w:rsidRPr="003E4F29">
        <w:rPr>
          <w:sz w:val="24"/>
          <w:szCs w:val="24"/>
        </w:rPr>
        <w:t xml:space="preserve"> тыс. рублей</w:t>
      </w:r>
      <w:r w:rsidR="00865330" w:rsidRPr="003E4F29">
        <w:rPr>
          <w:sz w:val="24"/>
          <w:szCs w:val="24"/>
        </w:rPr>
        <w:t xml:space="preserve">; в 2028 году – </w:t>
      </w:r>
      <w:r w:rsidR="00C32AD5" w:rsidRPr="003E4F29">
        <w:rPr>
          <w:sz w:val="24"/>
          <w:szCs w:val="24"/>
        </w:rPr>
        <w:t>3762,942</w:t>
      </w:r>
      <w:r w:rsidR="005A7CC3" w:rsidRPr="003E4F29">
        <w:rPr>
          <w:sz w:val="24"/>
          <w:szCs w:val="24"/>
        </w:rPr>
        <w:t xml:space="preserve"> </w:t>
      </w:r>
      <w:r w:rsidR="00865330" w:rsidRPr="003E4F29">
        <w:rPr>
          <w:sz w:val="24"/>
          <w:szCs w:val="24"/>
        </w:rPr>
        <w:t>тыс. рублей</w:t>
      </w:r>
      <w:r w:rsidR="0090460F" w:rsidRPr="003E4F29">
        <w:rPr>
          <w:sz w:val="24"/>
          <w:szCs w:val="24"/>
        </w:rPr>
        <w:t>.</w:t>
      </w:r>
      <w:r w:rsidRPr="003E4F29">
        <w:rPr>
          <w:sz w:val="24"/>
          <w:szCs w:val="24"/>
        </w:rPr>
        <w:t>»;</w:t>
      </w:r>
    </w:p>
    <w:p w:rsidR="00F8546D" w:rsidRPr="003E4F29" w:rsidRDefault="00C66DD1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F8546D" w:rsidRPr="003E4F29">
        <w:rPr>
          <w:sz w:val="24"/>
          <w:szCs w:val="24"/>
        </w:rPr>
        <w:t xml:space="preserve">абзац </w:t>
      </w:r>
      <w:r w:rsidR="00203F53" w:rsidRPr="003E4F29">
        <w:rPr>
          <w:sz w:val="24"/>
          <w:szCs w:val="24"/>
        </w:rPr>
        <w:t>второй</w:t>
      </w:r>
      <w:r w:rsidR="00F8546D" w:rsidRPr="003E4F29">
        <w:rPr>
          <w:sz w:val="24"/>
          <w:szCs w:val="24"/>
        </w:rPr>
        <w:t xml:space="preserve"> изложить в следующей редакции:</w:t>
      </w:r>
    </w:p>
    <w:p w:rsidR="006A6255" w:rsidRPr="003E4F29" w:rsidRDefault="00F8546D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 xml:space="preserve">Объем средств местного бюджета составляет – </w:t>
      </w:r>
      <w:r w:rsidR="0092012C" w:rsidRPr="003E4F29">
        <w:rPr>
          <w:sz w:val="24"/>
          <w:szCs w:val="24"/>
        </w:rPr>
        <w:t>34</w:t>
      </w:r>
      <w:r w:rsidR="006B506C" w:rsidRPr="003E4F29">
        <w:rPr>
          <w:sz w:val="24"/>
          <w:szCs w:val="24"/>
        </w:rPr>
        <w:t>844,123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>тыс. рублей, в том числе в 2019 году – 1680,882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3E4F29">
        <w:rPr>
          <w:sz w:val="24"/>
          <w:szCs w:val="24"/>
        </w:rPr>
        <w:t>4648,829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6B506C" w:rsidRPr="003E4F29">
        <w:rPr>
          <w:sz w:val="24"/>
          <w:szCs w:val="24"/>
        </w:rPr>
        <w:t>3011,1</w:t>
      </w:r>
      <w:r w:rsidR="0092012C" w:rsidRPr="003E4F29">
        <w:rPr>
          <w:sz w:val="24"/>
          <w:szCs w:val="24"/>
        </w:rPr>
        <w:t>3</w:t>
      </w:r>
      <w:r w:rsidR="006B506C" w:rsidRPr="003E4F29">
        <w:rPr>
          <w:sz w:val="24"/>
          <w:szCs w:val="24"/>
        </w:rPr>
        <w:t>9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 xml:space="preserve">тыс. рублей; в 2026 году </w:t>
      </w:r>
      <w:r w:rsidR="0090460F" w:rsidRPr="003E4F29">
        <w:rPr>
          <w:sz w:val="24"/>
          <w:szCs w:val="24"/>
        </w:rPr>
        <w:lastRenderedPageBreak/>
        <w:t xml:space="preserve">– </w:t>
      </w:r>
      <w:r w:rsidR="00FE406F" w:rsidRPr="003E4F29">
        <w:rPr>
          <w:sz w:val="24"/>
          <w:szCs w:val="24"/>
        </w:rPr>
        <w:t>3762,722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FE406F" w:rsidRPr="003E4F29">
        <w:rPr>
          <w:sz w:val="24"/>
          <w:szCs w:val="24"/>
        </w:rPr>
        <w:t>3762,942</w:t>
      </w:r>
      <w:r w:rsidR="0090460F" w:rsidRPr="003E4F29">
        <w:rPr>
          <w:sz w:val="24"/>
          <w:szCs w:val="24"/>
        </w:rPr>
        <w:t xml:space="preserve"> тыс. рублей</w:t>
      </w:r>
      <w:r w:rsidR="00865330" w:rsidRPr="003E4F29">
        <w:rPr>
          <w:sz w:val="24"/>
          <w:szCs w:val="24"/>
        </w:rPr>
        <w:t xml:space="preserve">; в 2028 году – </w:t>
      </w:r>
      <w:r w:rsidR="00281D4F" w:rsidRPr="003E4F29">
        <w:rPr>
          <w:sz w:val="24"/>
          <w:szCs w:val="24"/>
        </w:rPr>
        <w:t xml:space="preserve">3762,942 </w:t>
      </w:r>
      <w:r w:rsidR="00865330" w:rsidRPr="003E4F29">
        <w:rPr>
          <w:sz w:val="24"/>
          <w:szCs w:val="24"/>
        </w:rPr>
        <w:t>тыс. рублей</w:t>
      </w:r>
      <w:r w:rsidR="0090460F" w:rsidRPr="003E4F29">
        <w:rPr>
          <w:sz w:val="24"/>
          <w:szCs w:val="24"/>
        </w:rPr>
        <w:t>.</w:t>
      </w:r>
      <w:r w:rsidR="001C21B6" w:rsidRPr="003E4F29">
        <w:rPr>
          <w:sz w:val="24"/>
          <w:szCs w:val="24"/>
        </w:rPr>
        <w:t>»</w:t>
      </w:r>
      <w:r w:rsidR="00D261DB" w:rsidRPr="003E4F29">
        <w:rPr>
          <w:sz w:val="24"/>
          <w:szCs w:val="24"/>
        </w:rPr>
        <w:t>;</w:t>
      </w:r>
    </w:p>
    <w:p w:rsidR="00D261DB" w:rsidRPr="003E4F29" w:rsidRDefault="00D261DB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- абзац третий изложить в следующей редакции: </w:t>
      </w:r>
    </w:p>
    <w:p w:rsidR="00D261DB" w:rsidRPr="003E4F29" w:rsidRDefault="00D261DB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«Объем средств местного бюджета, формируемых за счет поступающих в местных бюджет средств областного бюджета в виде субвенций составляет 93737,500 тыс. рублей, в том числе в 2019 году – 7896,636 тыс. рублей</w:t>
      </w:r>
      <w:r w:rsidR="007132A9">
        <w:rPr>
          <w:sz w:val="24"/>
          <w:szCs w:val="24"/>
        </w:rPr>
        <w:t>;</w:t>
      </w:r>
      <w:r w:rsidRPr="003E4F29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13987,315 тыс. рублей; в 2025 году – 26731,048 тыс. рублей, в 2026 году – 10219,138 тыс. рублей; в 2027 году – 10206,834 тыс. рублей; в 2028 году – 0,00 тыс. рублей.».</w:t>
      </w:r>
    </w:p>
    <w:p w:rsidR="000E2525" w:rsidRPr="003E4F29" w:rsidRDefault="00B565CC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2</w:t>
      </w:r>
      <w:r w:rsidR="006022BC" w:rsidRPr="003E4F29">
        <w:rPr>
          <w:sz w:val="24"/>
          <w:szCs w:val="24"/>
        </w:rPr>
        <w:t xml:space="preserve">. </w:t>
      </w:r>
      <w:r w:rsidR="003F7D45" w:rsidRPr="003E4F29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</w:t>
      </w:r>
      <w:r w:rsidR="003E4F29">
        <w:rPr>
          <w:sz w:val="24"/>
          <w:szCs w:val="24"/>
        </w:rPr>
        <w:t xml:space="preserve">рской области» и разместить </w:t>
      </w:r>
      <w:r w:rsidR="003F7D45" w:rsidRPr="003E4F29">
        <w:rPr>
          <w:sz w:val="24"/>
          <w:szCs w:val="24"/>
        </w:rPr>
        <w:t>в информационно-</w:t>
      </w:r>
      <w:r w:rsidR="00D512FC" w:rsidRPr="003E4F29">
        <w:rPr>
          <w:sz w:val="24"/>
          <w:szCs w:val="24"/>
        </w:rPr>
        <w:t>теле</w:t>
      </w:r>
      <w:r w:rsidR="003F7D45" w:rsidRPr="003E4F29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 w:rsidRPr="003E4F29">
        <w:rPr>
          <w:sz w:val="24"/>
          <w:szCs w:val="24"/>
        </w:rPr>
        <w:t>а</w:t>
      </w:r>
      <w:r w:rsidR="003F7D45" w:rsidRPr="003E4F29">
        <w:rPr>
          <w:sz w:val="24"/>
          <w:szCs w:val="24"/>
        </w:rPr>
        <w:t>дминистрации муниципального района Клявлинский</w:t>
      </w:r>
      <w:r w:rsidR="00865330" w:rsidRPr="003E4F29">
        <w:rPr>
          <w:sz w:val="24"/>
          <w:szCs w:val="24"/>
        </w:rPr>
        <w:t xml:space="preserve"> Самарской области</w:t>
      </w:r>
      <w:r w:rsidR="000E2525" w:rsidRPr="003E4F29">
        <w:rPr>
          <w:sz w:val="24"/>
          <w:szCs w:val="24"/>
        </w:rPr>
        <w:t>.</w:t>
      </w:r>
    </w:p>
    <w:p w:rsidR="00812EB0" w:rsidRPr="003E4F29" w:rsidRDefault="00B565CC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3</w:t>
      </w:r>
      <w:r w:rsidR="00B866E8" w:rsidRPr="003E4F29">
        <w:rPr>
          <w:sz w:val="24"/>
          <w:szCs w:val="24"/>
        </w:rPr>
        <w:t xml:space="preserve">. </w:t>
      </w:r>
      <w:r w:rsidR="00812EB0" w:rsidRPr="003E4F29">
        <w:rPr>
          <w:sz w:val="24"/>
          <w:szCs w:val="24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01 </w:t>
      </w:r>
      <w:r w:rsidR="0002641A" w:rsidRPr="003E4F29">
        <w:rPr>
          <w:sz w:val="24"/>
          <w:szCs w:val="24"/>
        </w:rPr>
        <w:t>декабря</w:t>
      </w:r>
      <w:r w:rsidR="00812EB0" w:rsidRPr="003E4F29">
        <w:rPr>
          <w:sz w:val="24"/>
          <w:szCs w:val="24"/>
        </w:rPr>
        <w:t xml:space="preserve"> 2025 года, за исключением пункта 1.2. настоящего постановления.</w:t>
      </w:r>
    </w:p>
    <w:p w:rsidR="00812EB0" w:rsidRPr="003E4F29" w:rsidRDefault="00812EB0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4. Пункт 1.2. настоящего постановления вступает в силу со дня его официального опубликования и распространяется на правоотношения, возникшие с 01 января 2025 года.</w:t>
      </w:r>
    </w:p>
    <w:p w:rsidR="00DC2307" w:rsidRDefault="008555C0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5</w:t>
      </w:r>
      <w:r w:rsidR="00DC2307" w:rsidRPr="003E4F29">
        <w:rPr>
          <w:sz w:val="24"/>
          <w:szCs w:val="24"/>
        </w:rPr>
        <w:t xml:space="preserve">. Контроль за </w:t>
      </w:r>
      <w:r w:rsidR="00865330" w:rsidRPr="003E4F29">
        <w:rPr>
          <w:sz w:val="24"/>
          <w:szCs w:val="24"/>
        </w:rPr>
        <w:t>исполнением</w:t>
      </w:r>
      <w:r w:rsidR="00DC2307" w:rsidRPr="003E4F29">
        <w:rPr>
          <w:sz w:val="24"/>
          <w:szCs w:val="24"/>
        </w:rPr>
        <w:t xml:space="preserve"> настоящего постановления возложить на заместителя Главы </w:t>
      </w:r>
      <w:r w:rsidR="00865330" w:rsidRPr="003E4F29">
        <w:rPr>
          <w:sz w:val="24"/>
          <w:szCs w:val="24"/>
        </w:rPr>
        <w:t xml:space="preserve">муниципального </w:t>
      </w:r>
      <w:r w:rsidR="005E2352" w:rsidRPr="003E4F29">
        <w:rPr>
          <w:sz w:val="24"/>
          <w:szCs w:val="24"/>
        </w:rPr>
        <w:t>района</w:t>
      </w:r>
      <w:r w:rsidR="00865330" w:rsidRPr="003E4F29">
        <w:rPr>
          <w:sz w:val="24"/>
          <w:szCs w:val="24"/>
        </w:rPr>
        <w:t xml:space="preserve"> Клявлинский Самарской области</w:t>
      </w:r>
      <w:r w:rsidR="005E2352" w:rsidRPr="003E4F29">
        <w:rPr>
          <w:sz w:val="24"/>
          <w:szCs w:val="24"/>
        </w:rPr>
        <w:t xml:space="preserve"> по экономике и финансам </w:t>
      </w:r>
      <w:r w:rsidR="00865330" w:rsidRPr="003E4F29">
        <w:rPr>
          <w:sz w:val="24"/>
          <w:szCs w:val="24"/>
        </w:rPr>
        <w:t>Соловьёва П.И.</w:t>
      </w: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3E4F29" w:rsidRPr="003E4F29" w:rsidRDefault="003E4F29" w:rsidP="003E4F29">
      <w:pPr>
        <w:jc w:val="both"/>
        <w:rPr>
          <w:rFonts w:eastAsia="Calibri"/>
          <w:sz w:val="24"/>
          <w:szCs w:val="24"/>
        </w:rPr>
      </w:pPr>
      <w:r w:rsidRPr="003E4F29">
        <w:rPr>
          <w:rFonts w:eastAsia="Calibri"/>
          <w:sz w:val="24"/>
          <w:szCs w:val="24"/>
        </w:rPr>
        <w:t xml:space="preserve">Глава муниципального района </w:t>
      </w:r>
    </w:p>
    <w:p w:rsidR="003E4F29" w:rsidRDefault="003E4F29" w:rsidP="003E4F29">
      <w:pPr>
        <w:jc w:val="both"/>
        <w:rPr>
          <w:sz w:val="24"/>
          <w:szCs w:val="24"/>
        </w:rPr>
      </w:pPr>
      <w:r w:rsidRPr="003E4F29">
        <w:rPr>
          <w:rFonts w:eastAsia="Calibri"/>
          <w:sz w:val="24"/>
          <w:szCs w:val="24"/>
        </w:rPr>
        <w:t xml:space="preserve">Клявлинский Самарской области </w:t>
      </w:r>
      <w:r>
        <w:rPr>
          <w:rFonts w:eastAsia="Calibri"/>
          <w:sz w:val="24"/>
          <w:szCs w:val="24"/>
        </w:rPr>
        <w:t xml:space="preserve">                                                                 </w:t>
      </w:r>
      <w:r w:rsidRPr="003E4F29">
        <w:rPr>
          <w:rFonts w:eastAsia="Calibri"/>
          <w:sz w:val="24"/>
          <w:szCs w:val="24"/>
        </w:rPr>
        <w:t>В.И. Колесников</w:t>
      </w: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A43DBB" w:rsidRDefault="00A43DBB" w:rsidP="00A43DBB">
      <w:pPr>
        <w:spacing w:line="360" w:lineRule="auto"/>
        <w:jc w:val="both"/>
        <w:rPr>
          <w:sz w:val="24"/>
          <w:szCs w:val="24"/>
        </w:rPr>
      </w:pPr>
    </w:p>
    <w:p w:rsidR="003E4F29" w:rsidRP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7A7CA0" w:rsidRPr="003E4F29" w:rsidRDefault="007A7CA0" w:rsidP="0096617E">
      <w:pPr>
        <w:ind w:left="-426" w:firstLine="568"/>
        <w:jc w:val="both"/>
        <w:rPr>
          <w:sz w:val="16"/>
          <w:szCs w:val="16"/>
        </w:rPr>
      </w:pPr>
    </w:p>
    <w:p w:rsidR="002E38D6" w:rsidRPr="003E4F29" w:rsidRDefault="00865330" w:rsidP="0096617E">
      <w:pPr>
        <w:ind w:left="-426" w:firstLine="568"/>
        <w:jc w:val="both"/>
        <w:rPr>
          <w:sz w:val="16"/>
          <w:szCs w:val="16"/>
        </w:rPr>
      </w:pPr>
      <w:r w:rsidRPr="003E4F29">
        <w:rPr>
          <w:sz w:val="16"/>
          <w:szCs w:val="16"/>
        </w:rPr>
        <w:t>Пальмова А.А.</w:t>
      </w:r>
    </w:p>
    <w:sectPr w:rsidR="002E38D6" w:rsidRPr="003E4F29" w:rsidSect="003E4F2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8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41A"/>
    <w:rsid w:val="00026624"/>
    <w:rsid w:val="00027E80"/>
    <w:rsid w:val="00030782"/>
    <w:rsid w:val="00030FA4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87B92"/>
    <w:rsid w:val="00091184"/>
    <w:rsid w:val="00091A9C"/>
    <w:rsid w:val="00095B9F"/>
    <w:rsid w:val="0009760A"/>
    <w:rsid w:val="00097BB3"/>
    <w:rsid w:val="000A1BDD"/>
    <w:rsid w:val="000B09B5"/>
    <w:rsid w:val="000B0FB1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54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7763E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E54D7"/>
    <w:rsid w:val="001F1878"/>
    <w:rsid w:val="001F43B3"/>
    <w:rsid w:val="001F53D0"/>
    <w:rsid w:val="001F673D"/>
    <w:rsid w:val="0020084F"/>
    <w:rsid w:val="0020121A"/>
    <w:rsid w:val="0020349E"/>
    <w:rsid w:val="00203F53"/>
    <w:rsid w:val="00211DFC"/>
    <w:rsid w:val="00215776"/>
    <w:rsid w:val="00217042"/>
    <w:rsid w:val="0022615A"/>
    <w:rsid w:val="0023007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3F77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E61"/>
    <w:rsid w:val="00276FDC"/>
    <w:rsid w:val="00277510"/>
    <w:rsid w:val="00277667"/>
    <w:rsid w:val="00280456"/>
    <w:rsid w:val="00281D4F"/>
    <w:rsid w:val="00281E0F"/>
    <w:rsid w:val="00284F0A"/>
    <w:rsid w:val="00286F04"/>
    <w:rsid w:val="00290398"/>
    <w:rsid w:val="00293D9B"/>
    <w:rsid w:val="00295035"/>
    <w:rsid w:val="00295B71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6EC9"/>
    <w:rsid w:val="002D709A"/>
    <w:rsid w:val="002E38D6"/>
    <w:rsid w:val="002E4B70"/>
    <w:rsid w:val="002E685E"/>
    <w:rsid w:val="002E6C76"/>
    <w:rsid w:val="002E7C23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1D73"/>
    <w:rsid w:val="003428FF"/>
    <w:rsid w:val="00342CC6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986"/>
    <w:rsid w:val="00373FF7"/>
    <w:rsid w:val="00375119"/>
    <w:rsid w:val="00377802"/>
    <w:rsid w:val="00382C5B"/>
    <w:rsid w:val="00384065"/>
    <w:rsid w:val="0038497B"/>
    <w:rsid w:val="00384B37"/>
    <w:rsid w:val="00387154"/>
    <w:rsid w:val="003875FF"/>
    <w:rsid w:val="00390DB7"/>
    <w:rsid w:val="003920C8"/>
    <w:rsid w:val="00392847"/>
    <w:rsid w:val="00393509"/>
    <w:rsid w:val="0039516C"/>
    <w:rsid w:val="00397ED4"/>
    <w:rsid w:val="003A032E"/>
    <w:rsid w:val="003A1AEF"/>
    <w:rsid w:val="003A2518"/>
    <w:rsid w:val="003A2C4E"/>
    <w:rsid w:val="003A49E1"/>
    <w:rsid w:val="003A6646"/>
    <w:rsid w:val="003A725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4F29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43E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1FE"/>
    <w:rsid w:val="00516860"/>
    <w:rsid w:val="0052067A"/>
    <w:rsid w:val="00520A71"/>
    <w:rsid w:val="0052343C"/>
    <w:rsid w:val="00523B84"/>
    <w:rsid w:val="00527C2A"/>
    <w:rsid w:val="00531F15"/>
    <w:rsid w:val="00532025"/>
    <w:rsid w:val="00532185"/>
    <w:rsid w:val="00534772"/>
    <w:rsid w:val="0053478D"/>
    <w:rsid w:val="00535443"/>
    <w:rsid w:val="00536E0F"/>
    <w:rsid w:val="00536FDA"/>
    <w:rsid w:val="005410BD"/>
    <w:rsid w:val="005456EA"/>
    <w:rsid w:val="0054647B"/>
    <w:rsid w:val="00552010"/>
    <w:rsid w:val="00555BFF"/>
    <w:rsid w:val="00560046"/>
    <w:rsid w:val="00560859"/>
    <w:rsid w:val="00561188"/>
    <w:rsid w:val="00563A75"/>
    <w:rsid w:val="00564114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04C8"/>
    <w:rsid w:val="005D1AFE"/>
    <w:rsid w:val="005E0183"/>
    <w:rsid w:val="005E03FD"/>
    <w:rsid w:val="005E05BE"/>
    <w:rsid w:val="005E0FF8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31D68"/>
    <w:rsid w:val="00640607"/>
    <w:rsid w:val="006413D1"/>
    <w:rsid w:val="00651070"/>
    <w:rsid w:val="00652245"/>
    <w:rsid w:val="00655612"/>
    <w:rsid w:val="00656D2C"/>
    <w:rsid w:val="00660E50"/>
    <w:rsid w:val="00663A81"/>
    <w:rsid w:val="00664826"/>
    <w:rsid w:val="006656DF"/>
    <w:rsid w:val="00670FB1"/>
    <w:rsid w:val="006730C7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06C"/>
    <w:rsid w:val="006B521C"/>
    <w:rsid w:val="006B6EB4"/>
    <w:rsid w:val="006B6F67"/>
    <w:rsid w:val="006B7567"/>
    <w:rsid w:val="006C0452"/>
    <w:rsid w:val="006C3521"/>
    <w:rsid w:val="006D0EC4"/>
    <w:rsid w:val="006D143E"/>
    <w:rsid w:val="006D63B4"/>
    <w:rsid w:val="006D6A39"/>
    <w:rsid w:val="006E2387"/>
    <w:rsid w:val="006E27F4"/>
    <w:rsid w:val="006E2B05"/>
    <w:rsid w:val="006E58EF"/>
    <w:rsid w:val="006E7855"/>
    <w:rsid w:val="006E7BBA"/>
    <w:rsid w:val="006E7E95"/>
    <w:rsid w:val="006F42E5"/>
    <w:rsid w:val="006F6270"/>
    <w:rsid w:val="00701AF0"/>
    <w:rsid w:val="0070361D"/>
    <w:rsid w:val="00703FB7"/>
    <w:rsid w:val="00711A3D"/>
    <w:rsid w:val="007132A9"/>
    <w:rsid w:val="007139B3"/>
    <w:rsid w:val="00715FAA"/>
    <w:rsid w:val="00716838"/>
    <w:rsid w:val="0071738F"/>
    <w:rsid w:val="007175BB"/>
    <w:rsid w:val="007225FA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0CD9"/>
    <w:rsid w:val="00763B39"/>
    <w:rsid w:val="007653CF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A7CA0"/>
    <w:rsid w:val="007B592B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5581"/>
    <w:rsid w:val="007F7AD6"/>
    <w:rsid w:val="008021B3"/>
    <w:rsid w:val="00802D6C"/>
    <w:rsid w:val="00806348"/>
    <w:rsid w:val="0081105C"/>
    <w:rsid w:val="00811F6E"/>
    <w:rsid w:val="00812EB0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5C0"/>
    <w:rsid w:val="00855BC0"/>
    <w:rsid w:val="00855F06"/>
    <w:rsid w:val="00855F88"/>
    <w:rsid w:val="008560CF"/>
    <w:rsid w:val="00856AA1"/>
    <w:rsid w:val="008573F6"/>
    <w:rsid w:val="00860D54"/>
    <w:rsid w:val="00863388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5901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3570"/>
    <w:rsid w:val="008E571E"/>
    <w:rsid w:val="008F0C9F"/>
    <w:rsid w:val="008F2355"/>
    <w:rsid w:val="008F5016"/>
    <w:rsid w:val="008F5FC4"/>
    <w:rsid w:val="008F7A6F"/>
    <w:rsid w:val="0090460F"/>
    <w:rsid w:val="00907732"/>
    <w:rsid w:val="0091496A"/>
    <w:rsid w:val="00917728"/>
    <w:rsid w:val="00920103"/>
    <w:rsid w:val="0092012C"/>
    <w:rsid w:val="00921B5E"/>
    <w:rsid w:val="00922AA4"/>
    <w:rsid w:val="009235ED"/>
    <w:rsid w:val="0092481F"/>
    <w:rsid w:val="00924F98"/>
    <w:rsid w:val="009251C1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51AB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22F8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705F"/>
    <w:rsid w:val="009E7424"/>
    <w:rsid w:val="009F067C"/>
    <w:rsid w:val="009F0E9E"/>
    <w:rsid w:val="009F29A1"/>
    <w:rsid w:val="009F4076"/>
    <w:rsid w:val="009F495D"/>
    <w:rsid w:val="009F5F3F"/>
    <w:rsid w:val="009F75BB"/>
    <w:rsid w:val="00A0184D"/>
    <w:rsid w:val="00A02D6A"/>
    <w:rsid w:val="00A0451C"/>
    <w:rsid w:val="00A0576D"/>
    <w:rsid w:val="00A13C3E"/>
    <w:rsid w:val="00A23F5D"/>
    <w:rsid w:val="00A279B9"/>
    <w:rsid w:val="00A30118"/>
    <w:rsid w:val="00A31696"/>
    <w:rsid w:val="00A32229"/>
    <w:rsid w:val="00A32491"/>
    <w:rsid w:val="00A32900"/>
    <w:rsid w:val="00A365EE"/>
    <w:rsid w:val="00A37228"/>
    <w:rsid w:val="00A37ECA"/>
    <w:rsid w:val="00A41268"/>
    <w:rsid w:val="00A4140F"/>
    <w:rsid w:val="00A41CD6"/>
    <w:rsid w:val="00A43DBB"/>
    <w:rsid w:val="00A45FB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97C5A"/>
    <w:rsid w:val="00AA035C"/>
    <w:rsid w:val="00AA3AB0"/>
    <w:rsid w:val="00AA3E39"/>
    <w:rsid w:val="00AA506C"/>
    <w:rsid w:val="00AA5575"/>
    <w:rsid w:val="00AA58F6"/>
    <w:rsid w:val="00AA6000"/>
    <w:rsid w:val="00AA6050"/>
    <w:rsid w:val="00AA6FE0"/>
    <w:rsid w:val="00AB0A26"/>
    <w:rsid w:val="00AB1C83"/>
    <w:rsid w:val="00AB21B1"/>
    <w:rsid w:val="00AB5419"/>
    <w:rsid w:val="00AB5F4F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512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1F9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4CD2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1F8C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03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C4384"/>
    <w:rsid w:val="00CD07D3"/>
    <w:rsid w:val="00CD52D4"/>
    <w:rsid w:val="00CE06E6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261DB"/>
    <w:rsid w:val="00D314B0"/>
    <w:rsid w:val="00D3400D"/>
    <w:rsid w:val="00D3688B"/>
    <w:rsid w:val="00D36B90"/>
    <w:rsid w:val="00D37C12"/>
    <w:rsid w:val="00D47B8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1DA1"/>
    <w:rsid w:val="00DB2800"/>
    <w:rsid w:val="00DB2F78"/>
    <w:rsid w:val="00DB4EC6"/>
    <w:rsid w:val="00DB74AD"/>
    <w:rsid w:val="00DC2307"/>
    <w:rsid w:val="00DD280B"/>
    <w:rsid w:val="00DD6323"/>
    <w:rsid w:val="00DD6BF1"/>
    <w:rsid w:val="00DE425F"/>
    <w:rsid w:val="00DF1E00"/>
    <w:rsid w:val="00DF1F55"/>
    <w:rsid w:val="00DF5F7A"/>
    <w:rsid w:val="00DF75EC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A05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20B6"/>
    <w:rsid w:val="00EA3E1A"/>
    <w:rsid w:val="00EA6100"/>
    <w:rsid w:val="00EA64D9"/>
    <w:rsid w:val="00EB0EC9"/>
    <w:rsid w:val="00EB549E"/>
    <w:rsid w:val="00EB6895"/>
    <w:rsid w:val="00EC0565"/>
    <w:rsid w:val="00EC1B8D"/>
    <w:rsid w:val="00EC35EF"/>
    <w:rsid w:val="00EC62CE"/>
    <w:rsid w:val="00EC7955"/>
    <w:rsid w:val="00EE161D"/>
    <w:rsid w:val="00EE3835"/>
    <w:rsid w:val="00EE3B31"/>
    <w:rsid w:val="00EE4E87"/>
    <w:rsid w:val="00EE6AED"/>
    <w:rsid w:val="00EF06A7"/>
    <w:rsid w:val="00F00788"/>
    <w:rsid w:val="00F01055"/>
    <w:rsid w:val="00F01755"/>
    <w:rsid w:val="00F044BD"/>
    <w:rsid w:val="00F11A17"/>
    <w:rsid w:val="00F1415D"/>
    <w:rsid w:val="00F20693"/>
    <w:rsid w:val="00F21B09"/>
    <w:rsid w:val="00F22DB7"/>
    <w:rsid w:val="00F30592"/>
    <w:rsid w:val="00F318C3"/>
    <w:rsid w:val="00F40FE6"/>
    <w:rsid w:val="00F42F23"/>
    <w:rsid w:val="00F4522F"/>
    <w:rsid w:val="00F46B90"/>
    <w:rsid w:val="00F46ECA"/>
    <w:rsid w:val="00F47500"/>
    <w:rsid w:val="00F53D3E"/>
    <w:rsid w:val="00F55B68"/>
    <w:rsid w:val="00F570EA"/>
    <w:rsid w:val="00F61A09"/>
    <w:rsid w:val="00F70520"/>
    <w:rsid w:val="00F72414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7CE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97026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EB0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FABDB-C418-47F5-AE1A-01BFEEEAC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2315</Words>
  <Characters>13197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15482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Пользователь</cp:lastModifiedBy>
  <cp:revision>4</cp:revision>
  <cp:lastPrinted>2026-01-29T11:21:00Z</cp:lastPrinted>
  <dcterms:created xsi:type="dcterms:W3CDTF">2026-01-29T11:22:00Z</dcterms:created>
  <dcterms:modified xsi:type="dcterms:W3CDTF">2026-01-30T05:10:00Z</dcterms:modified>
</cp:coreProperties>
</file>