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750024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00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065"/>
            </w:tblGrid>
            <w:tr w:rsidR="00750024" w:rsidRPr="00B0269E" w:rsidTr="0026683C">
              <w:trPr>
                <w:trHeight w:val="2072"/>
              </w:trPr>
              <w:tc>
                <w:tcPr>
                  <w:tcW w:w="10065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</w:tcPr>
                <w:p w:rsidR="00750024" w:rsidRPr="00B0269E" w:rsidRDefault="00750024" w:rsidP="00750024">
                  <w:pPr>
                    <w:shd w:val="clear" w:color="auto" w:fill="FFFFFF"/>
                    <w:tabs>
                      <w:tab w:val="left" w:pos="680"/>
                    </w:tabs>
                    <w:spacing w:line="259" w:lineRule="exact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noProof/>
                      <w:color w:val="000000"/>
                      <w:spacing w:val="-2"/>
                      <w:sz w:val="28"/>
                      <w:szCs w:val="28"/>
                    </w:rPr>
                    <w:drawing>
                      <wp:inline distT="0" distB="0" distL="0" distR="0" wp14:anchorId="58E822ED" wp14:editId="5C90BCBB">
                        <wp:extent cx="469900" cy="579543"/>
                        <wp:effectExtent l="0" t="0" r="635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9900" cy="5795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2"/>
                    </w:rPr>
                    <w:t>СЧЕТНАЯ ПАЛАТА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hanging="1982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  <w:t>МУНИЦИПАЛЬНОГО РАЙОНА КЛЯВЛИНСКИЙ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right="883" w:hanging="1982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1"/>
                    </w:rPr>
                    <w:t>САМАРСКОЙ ОБЛАСТИ</w:t>
                  </w:r>
                </w:p>
                <w:p w:rsidR="00750024" w:rsidRPr="00B0269E" w:rsidRDefault="00750024" w:rsidP="00750024">
                  <w:pPr>
                    <w:suppressLineNumbers/>
                    <w:snapToGrid w:val="0"/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750024" w:rsidRPr="00B0269E" w:rsidTr="0026683C">
              <w:trPr>
                <w:trHeight w:val="592"/>
              </w:trPr>
              <w:tc>
                <w:tcPr>
                  <w:tcW w:w="100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024" w:rsidRPr="00B0269E" w:rsidRDefault="00750024" w:rsidP="00750024">
                  <w:pPr>
                    <w:snapToGrid w:val="0"/>
                    <w:spacing w:line="240" w:lineRule="atLeast"/>
                    <w:jc w:val="center"/>
                    <w:rPr>
                      <w:rFonts w:eastAsia="Calibri"/>
                      <w:color w:val="000000"/>
                      <w:sz w:val="26"/>
                      <w:szCs w:val="26"/>
                    </w:rPr>
                  </w:pPr>
                  <w:r w:rsidRPr="00B0269E">
                    <w:rPr>
                      <w:rFonts w:eastAsia="Calibri"/>
                      <w:sz w:val="26"/>
                      <w:szCs w:val="26"/>
                    </w:rPr>
                    <w:t>446960</w:t>
                  </w: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, Самарская область, </w:t>
                  </w:r>
                  <w:proofErr w:type="spellStart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>Клявлинский</w:t>
                  </w:r>
                  <w:proofErr w:type="spellEnd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 район, ст. Клявлино, </w:t>
                  </w:r>
                </w:p>
                <w:p w:rsidR="00750024" w:rsidRPr="00B0269E" w:rsidRDefault="00750024" w:rsidP="00750024">
                  <w:pPr>
                    <w:keepNext/>
                    <w:widowControl/>
                    <w:autoSpaceDE/>
                    <w:autoSpaceDN/>
                    <w:adjustRightInd/>
                    <w:jc w:val="center"/>
                    <w:outlineLvl w:val="1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ул. Октябрьская д. 60, тел.: 2-10-64, 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e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-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mail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:</w:t>
                  </w:r>
                  <w:r w:rsidRPr="00B0269E">
                    <w:rPr>
                      <w:rFonts w:ascii="Calibri" w:eastAsia="Calibri" w:hAnsi="Calibri"/>
                      <w:color w:val="0000FF"/>
                      <w:sz w:val="26"/>
                      <w:szCs w:val="26"/>
                      <w:u w:val="single"/>
                      <w:lang w:eastAsia="en-US"/>
                    </w:rPr>
                    <w:t xml:space="preserve"> </w:t>
                  </w:r>
                  <w:hyperlink r:id="rId9" w:history="1"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spklv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@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yandex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.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com</w:t>
                    </w:r>
                  </w:hyperlink>
                </w:p>
                <w:p w:rsidR="00750024" w:rsidRPr="00B0269E" w:rsidRDefault="00750024" w:rsidP="00750024">
                  <w:pPr>
                    <w:suppressLineNumbers/>
                    <w:snapToGrid w:val="0"/>
                    <w:spacing w:line="240" w:lineRule="atLeast"/>
                    <w:jc w:val="center"/>
                    <w:rPr>
                      <w:rFonts w:eastAsia="Calibri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750024" w:rsidRDefault="00750024" w:rsidP="00750024"/>
        </w:tc>
      </w:tr>
    </w:tbl>
    <w:p w:rsidR="000F3739" w:rsidRDefault="000F3739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</w:p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>ЗАКЛЮЧЕНИЕ</w:t>
      </w:r>
    </w:p>
    <w:p w:rsidR="00A243A6" w:rsidRDefault="00A243A6" w:rsidP="004145ED">
      <w:pPr>
        <w:widowControl/>
        <w:tabs>
          <w:tab w:val="left" w:pos="709"/>
          <w:tab w:val="left" w:pos="851"/>
        </w:tabs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Счетной палаты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</w:t>
      </w:r>
    </w:p>
    <w:p w:rsidR="006F21FF" w:rsidRPr="00A243A6" w:rsidRDefault="006F21FF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6F21FF">
        <w:rPr>
          <w:rFonts w:eastAsia="Times New Roman"/>
          <w:b/>
          <w:bCs/>
        </w:rPr>
        <w:t>по результатам экспертно-аналитического мероприятия</w:t>
      </w:r>
    </w:p>
    <w:p w:rsidR="00A243A6" w:rsidRPr="00A243A6" w:rsidRDefault="006F21FF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>
        <w:rPr>
          <w:rFonts w:eastAsia="Times New Roman"/>
          <w:b/>
          <w:bCs/>
        </w:rPr>
        <w:t>«</w:t>
      </w:r>
      <w:r w:rsidR="004B1769">
        <w:rPr>
          <w:rFonts w:eastAsia="Times New Roman"/>
          <w:b/>
          <w:bCs/>
        </w:rPr>
        <w:t>Экспертиза</w:t>
      </w:r>
      <w:r w:rsidRPr="006F21FF">
        <w:rPr>
          <w:rFonts w:eastAsia="Times New Roman"/>
          <w:b/>
          <w:bCs/>
        </w:rPr>
        <w:t xml:space="preserve"> </w:t>
      </w:r>
      <w:r w:rsidR="00A243A6" w:rsidRPr="00A243A6">
        <w:rPr>
          <w:rFonts w:eastAsia="Times New Roman"/>
          <w:b/>
          <w:bCs/>
        </w:rPr>
        <w:t>проект</w:t>
      </w:r>
      <w:r w:rsidR="00706174">
        <w:rPr>
          <w:rFonts w:eastAsia="Times New Roman"/>
          <w:b/>
          <w:bCs/>
        </w:rPr>
        <w:t>а</w:t>
      </w:r>
      <w:r w:rsidR="00A243A6" w:rsidRPr="00A243A6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№172 от 28.12.2022 года «О бюджете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на 2023 год и плановый период 2024 и 2025 годов»</w:t>
      </w:r>
    </w:p>
    <w:p w:rsidR="00A243A6" w:rsidRPr="00A243A6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</w:rPr>
        <w:t xml:space="preserve">   </w:t>
      </w:r>
    </w:p>
    <w:p w:rsidR="00A243A6" w:rsidRPr="006C25F7" w:rsidRDefault="00E530E4" w:rsidP="006E0ABA">
      <w:pPr>
        <w:widowControl/>
        <w:autoSpaceDE/>
        <w:autoSpaceDN/>
        <w:adjustRightInd/>
        <w:ind w:left="284" w:firstLine="141"/>
        <w:jc w:val="both"/>
        <w:rPr>
          <w:rFonts w:eastAsia="Times New Roman"/>
          <w:b/>
        </w:rPr>
      </w:pPr>
      <w:r w:rsidRPr="006C25F7">
        <w:rPr>
          <w:rFonts w:eastAsia="Times New Roman"/>
          <w:b/>
        </w:rPr>
        <w:t xml:space="preserve">ст. Клявлино </w:t>
      </w:r>
      <w:r w:rsidR="00034580" w:rsidRPr="006C25F7">
        <w:rPr>
          <w:rFonts w:eastAsia="Times New Roman"/>
          <w:b/>
        </w:rPr>
        <w:t xml:space="preserve">              </w:t>
      </w:r>
      <w:r w:rsidR="00D104C4">
        <w:rPr>
          <w:rFonts w:eastAsia="Times New Roman"/>
          <w:b/>
        </w:rPr>
        <w:t xml:space="preserve">                        </w:t>
      </w:r>
      <w:r w:rsidR="002029FE">
        <w:rPr>
          <w:rFonts w:eastAsia="Times New Roman"/>
          <w:b/>
        </w:rPr>
        <w:t xml:space="preserve"> </w:t>
      </w:r>
      <w:r w:rsidR="00036F32">
        <w:rPr>
          <w:rFonts w:eastAsia="Times New Roman"/>
          <w:b/>
        </w:rPr>
        <w:t xml:space="preserve">  </w:t>
      </w:r>
      <w:r w:rsidR="00D104C4">
        <w:rPr>
          <w:rFonts w:eastAsia="Times New Roman"/>
          <w:b/>
        </w:rPr>
        <w:t xml:space="preserve">  </w:t>
      </w:r>
      <w:r w:rsidR="004D286B">
        <w:rPr>
          <w:rFonts w:eastAsia="Times New Roman"/>
          <w:b/>
        </w:rPr>
        <w:t xml:space="preserve"> </w:t>
      </w:r>
      <w:r w:rsidR="00FC3C74">
        <w:rPr>
          <w:rFonts w:eastAsia="Times New Roman"/>
          <w:b/>
        </w:rPr>
        <w:t xml:space="preserve">  </w:t>
      </w:r>
      <w:r w:rsidR="00F4041B">
        <w:rPr>
          <w:rFonts w:eastAsia="Times New Roman"/>
          <w:b/>
        </w:rPr>
        <w:t>2</w:t>
      </w:r>
      <w:r w:rsidR="00E33E90">
        <w:rPr>
          <w:rFonts w:eastAsia="Times New Roman"/>
          <w:b/>
        </w:rPr>
        <w:t>6</w:t>
      </w:r>
      <w:r w:rsidR="00F4041B">
        <w:rPr>
          <w:rFonts w:eastAsia="Times New Roman"/>
          <w:b/>
        </w:rPr>
        <w:t xml:space="preserve"> </w:t>
      </w:r>
      <w:r w:rsidR="00FC3C74">
        <w:rPr>
          <w:rFonts w:eastAsia="Times New Roman"/>
          <w:b/>
        </w:rPr>
        <w:t>декабря</w:t>
      </w:r>
      <w:r w:rsidR="00A243A6" w:rsidRPr="006C25F7">
        <w:rPr>
          <w:rFonts w:eastAsia="Times New Roman"/>
          <w:b/>
        </w:rPr>
        <w:t xml:space="preserve"> 2023 года</w:t>
      </w:r>
    </w:p>
    <w:p w:rsidR="00A243A6" w:rsidRPr="00A243A6" w:rsidRDefault="00FD7A2A" w:rsidP="006E0ABA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left="284"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 w:rsidP="006E0ABA">
      <w:pPr>
        <w:pStyle w:val="Style10"/>
        <w:widowControl/>
        <w:spacing w:line="240" w:lineRule="exact"/>
        <w:ind w:left="284" w:right="19" w:firstLine="0"/>
        <w:jc w:val="right"/>
        <w:rPr>
          <w:sz w:val="20"/>
          <w:szCs w:val="20"/>
        </w:rPr>
      </w:pPr>
    </w:p>
    <w:p w:rsidR="00206A06" w:rsidRDefault="00206A0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</w:t>
      </w:r>
      <w:r w:rsidR="000243E6">
        <w:rPr>
          <w:rFonts w:eastAsia="Times New Roman"/>
          <w:sz w:val="26"/>
          <w:szCs w:val="26"/>
        </w:rPr>
        <w:t xml:space="preserve">по тексту - </w:t>
      </w:r>
      <w:r>
        <w:rPr>
          <w:rFonts w:eastAsia="Times New Roman"/>
          <w:sz w:val="26"/>
          <w:szCs w:val="26"/>
        </w:rPr>
        <w:t>Положение о бюджетном устройстве);</w:t>
      </w:r>
    </w:p>
    <w:p w:rsidR="00206A06" w:rsidRPr="00206A06" w:rsidRDefault="00206A0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 № 91;</w:t>
      </w:r>
    </w:p>
    <w:p w:rsidR="00206A06" w:rsidRPr="00206A06" w:rsidRDefault="00206A06" w:rsidP="006E0ABA">
      <w:pPr>
        <w:widowControl/>
        <w:tabs>
          <w:tab w:val="left" w:pos="851"/>
        </w:tabs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 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</w:t>
      </w:r>
      <w:r w:rsidR="004F1147">
        <w:rPr>
          <w:rFonts w:eastAsia="Times New Roman"/>
          <w:sz w:val="26"/>
          <w:szCs w:val="26"/>
        </w:rPr>
        <w:t xml:space="preserve"> на 2023 год</w:t>
      </w:r>
      <w:r w:rsidRPr="00206A06">
        <w:rPr>
          <w:rFonts w:eastAsia="Times New Roman"/>
          <w:sz w:val="26"/>
          <w:szCs w:val="26"/>
        </w:rPr>
        <w:t xml:space="preserve">, утвержденного приказом председателя Счетной </w:t>
      </w:r>
      <w:r w:rsidRPr="00206A06">
        <w:rPr>
          <w:rFonts w:eastAsia="Times New Roman"/>
          <w:sz w:val="26"/>
          <w:szCs w:val="26"/>
        </w:rPr>
        <w:lastRenderedPageBreak/>
        <w:t xml:space="preserve">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20.12.2022 года № 83;</w:t>
      </w:r>
    </w:p>
    <w:p w:rsidR="00206A06" w:rsidRPr="00206A06" w:rsidRDefault="00FE3AD5" w:rsidP="006E0ABA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896F18">
        <w:rPr>
          <w:rFonts w:eastAsia="Times New Roman"/>
          <w:sz w:val="26"/>
          <w:szCs w:val="26"/>
        </w:rPr>
        <w:t>2</w:t>
      </w:r>
      <w:r w:rsidR="00B35D71">
        <w:rPr>
          <w:rFonts w:eastAsia="Times New Roman"/>
          <w:sz w:val="26"/>
          <w:szCs w:val="26"/>
        </w:rPr>
        <w:t>2</w:t>
      </w:r>
      <w:r w:rsidR="00206A06" w:rsidRPr="00206A06">
        <w:rPr>
          <w:rFonts w:eastAsia="Times New Roman"/>
          <w:sz w:val="26"/>
          <w:szCs w:val="26"/>
        </w:rPr>
        <w:t>.</w:t>
      </w:r>
      <w:r w:rsidR="00896F18">
        <w:rPr>
          <w:rFonts w:eastAsia="Times New Roman"/>
          <w:sz w:val="26"/>
          <w:szCs w:val="26"/>
        </w:rPr>
        <w:t>1</w:t>
      </w:r>
      <w:r w:rsidR="00B35D71">
        <w:rPr>
          <w:rFonts w:eastAsia="Times New Roman"/>
          <w:sz w:val="26"/>
          <w:szCs w:val="26"/>
        </w:rPr>
        <w:t>2</w:t>
      </w:r>
      <w:r w:rsidR="002B2FD3">
        <w:rPr>
          <w:rFonts w:eastAsia="Times New Roman"/>
          <w:sz w:val="26"/>
          <w:szCs w:val="26"/>
        </w:rPr>
        <w:t>.2023 года №</w:t>
      </w:r>
      <w:r w:rsidR="00B35D71">
        <w:rPr>
          <w:rFonts w:eastAsia="Times New Roman"/>
          <w:sz w:val="26"/>
          <w:szCs w:val="26"/>
        </w:rPr>
        <w:t>102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6E0ABA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30"/>
        </w:rPr>
        <w:t>».</w:t>
      </w:r>
    </w:p>
    <w:p w:rsidR="00C15959" w:rsidRDefault="0039292C" w:rsidP="006E0ABA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6E0ABA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5C73CC">
        <w:rPr>
          <w:rStyle w:val="FontStyle26"/>
        </w:rPr>
        <w:t>2</w:t>
      </w:r>
      <w:r w:rsidR="00B35D71">
        <w:rPr>
          <w:rStyle w:val="FontStyle26"/>
        </w:rPr>
        <w:t>2</w:t>
      </w:r>
      <w:r w:rsidR="00DF39FB">
        <w:rPr>
          <w:rStyle w:val="FontStyle26"/>
        </w:rPr>
        <w:t xml:space="preserve"> </w:t>
      </w:r>
      <w:r w:rsidR="00B35D71">
        <w:rPr>
          <w:rStyle w:val="FontStyle26"/>
        </w:rPr>
        <w:t>декабря</w:t>
      </w:r>
      <w:r>
        <w:rPr>
          <w:rStyle w:val="FontStyle26"/>
        </w:rPr>
        <w:t xml:space="preserve"> по </w:t>
      </w:r>
      <w:r w:rsidR="002338D8">
        <w:rPr>
          <w:rStyle w:val="FontStyle26"/>
        </w:rPr>
        <w:t>2</w:t>
      </w:r>
      <w:r w:rsidR="00021B4D">
        <w:rPr>
          <w:rStyle w:val="FontStyle26"/>
        </w:rPr>
        <w:t>6</w:t>
      </w:r>
      <w:r w:rsidR="00B35D71">
        <w:rPr>
          <w:rStyle w:val="FontStyle26"/>
        </w:rPr>
        <w:t xml:space="preserve"> декабря</w:t>
      </w:r>
      <w:r w:rsidR="00CE6D47">
        <w:rPr>
          <w:rStyle w:val="FontStyle26"/>
        </w:rPr>
        <w:t xml:space="preserve"> </w:t>
      </w:r>
      <w:r>
        <w:rPr>
          <w:rStyle w:val="FontStyle26"/>
        </w:rPr>
        <w:t xml:space="preserve">2023 года. </w:t>
      </w:r>
    </w:p>
    <w:p w:rsidR="00C15959" w:rsidRDefault="00C15959" w:rsidP="006E0ABA">
      <w:pPr>
        <w:pStyle w:val="Style6"/>
        <w:widowControl/>
        <w:spacing w:line="320" w:lineRule="exact"/>
        <w:ind w:left="284" w:firstLine="567"/>
        <w:jc w:val="center"/>
        <w:rPr>
          <w:sz w:val="20"/>
          <w:szCs w:val="20"/>
        </w:rPr>
      </w:pPr>
    </w:p>
    <w:p w:rsidR="00C15959" w:rsidRDefault="0039292C" w:rsidP="006E0ABA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6E0ABA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</w:p>
    <w:p w:rsidR="00C15959" w:rsidRDefault="005F697A" w:rsidP="006E0ABA">
      <w:pPr>
        <w:pStyle w:val="Style10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Проект решения </w:t>
      </w:r>
      <w:r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39292C">
        <w:rPr>
          <w:rStyle w:val="FontStyle30"/>
        </w:rPr>
        <w:t xml:space="preserve"> (далее </w:t>
      </w:r>
      <w:r w:rsidR="008835CB">
        <w:rPr>
          <w:rStyle w:val="FontStyle30"/>
        </w:rPr>
        <w:t xml:space="preserve">по тексту </w:t>
      </w:r>
      <w:r w:rsidR="0039292C">
        <w:rPr>
          <w:rStyle w:val="FontStyle30"/>
        </w:rPr>
        <w:t>- проект Решения), пред</w:t>
      </w:r>
      <w:r w:rsidR="0039292C">
        <w:rPr>
          <w:rStyle w:val="FontStyle30"/>
        </w:rPr>
        <w:softHyphen/>
        <w:t xml:space="preserve">ставлен </w:t>
      </w:r>
      <w:r w:rsidR="006E669E">
        <w:rPr>
          <w:rStyle w:val="FontStyle30"/>
        </w:rPr>
        <w:t>для проведения э</w:t>
      </w:r>
      <w:r w:rsidR="0039292C">
        <w:rPr>
          <w:rStyle w:val="FontStyle30"/>
        </w:rPr>
        <w:t>кспертиз</w:t>
      </w:r>
      <w:r w:rsidR="006E669E">
        <w:rPr>
          <w:rStyle w:val="FontStyle30"/>
        </w:rPr>
        <w:t xml:space="preserve">ы </w:t>
      </w:r>
      <w:r w:rsidR="009215C3">
        <w:rPr>
          <w:rStyle w:val="FontStyle30"/>
        </w:rPr>
        <w:t>Г</w:t>
      </w:r>
      <w:r w:rsidR="006E669E">
        <w:rPr>
          <w:rStyle w:val="FontStyle30"/>
        </w:rPr>
        <w:t xml:space="preserve">лавой муниципального района </w:t>
      </w:r>
      <w:proofErr w:type="spellStart"/>
      <w:r w:rsidR="006E669E">
        <w:rPr>
          <w:rStyle w:val="FontStyle30"/>
        </w:rPr>
        <w:t>Клявлинский</w:t>
      </w:r>
      <w:proofErr w:type="spellEnd"/>
      <w:r w:rsidR="006E669E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</w:t>
      </w:r>
      <w:r w:rsidR="006E669E">
        <w:rPr>
          <w:rStyle w:val="FontStyle30"/>
        </w:rPr>
        <w:t xml:space="preserve">письмом </w:t>
      </w:r>
      <w:r w:rsidR="006E669E" w:rsidRPr="003A539F">
        <w:rPr>
          <w:rStyle w:val="FontStyle30"/>
        </w:rPr>
        <w:t xml:space="preserve">от </w:t>
      </w:r>
      <w:r w:rsidR="008454E6">
        <w:rPr>
          <w:rStyle w:val="FontStyle30"/>
        </w:rPr>
        <w:t>2</w:t>
      </w:r>
      <w:r w:rsidR="00B22225">
        <w:rPr>
          <w:rStyle w:val="FontStyle30"/>
        </w:rPr>
        <w:t>2</w:t>
      </w:r>
      <w:r w:rsidR="00657A28" w:rsidRPr="003A539F">
        <w:rPr>
          <w:rStyle w:val="FontStyle30"/>
        </w:rPr>
        <w:t>.</w:t>
      </w:r>
      <w:r w:rsidR="00353920">
        <w:rPr>
          <w:rStyle w:val="FontStyle30"/>
        </w:rPr>
        <w:t>1</w:t>
      </w:r>
      <w:r w:rsidR="001C3B85">
        <w:rPr>
          <w:rStyle w:val="FontStyle30"/>
        </w:rPr>
        <w:t>2</w:t>
      </w:r>
      <w:r w:rsidR="00657A28" w:rsidRPr="003A539F">
        <w:rPr>
          <w:rStyle w:val="FontStyle30"/>
        </w:rPr>
        <w:t>.2023 года №</w:t>
      </w:r>
      <w:r w:rsidR="00961141">
        <w:rPr>
          <w:rStyle w:val="FontStyle30"/>
        </w:rPr>
        <w:t xml:space="preserve"> </w:t>
      </w:r>
      <w:r w:rsidR="00590C07" w:rsidRPr="00590C07">
        <w:rPr>
          <w:rStyle w:val="FontStyle30"/>
        </w:rPr>
        <w:t>№ КЛВ/</w:t>
      </w:r>
      <w:r w:rsidR="001C3B85">
        <w:rPr>
          <w:rStyle w:val="FontStyle30"/>
        </w:rPr>
        <w:t>713-</w:t>
      </w:r>
      <w:r w:rsidR="00F71B2D">
        <w:rPr>
          <w:rStyle w:val="FontStyle30"/>
        </w:rPr>
        <w:t>и</w:t>
      </w:r>
      <w:r w:rsidR="00590C07" w:rsidRPr="00590C07">
        <w:rPr>
          <w:rStyle w:val="FontStyle30"/>
        </w:rPr>
        <w:t>схД</w:t>
      </w:r>
      <w:r w:rsidR="003B34CA">
        <w:rPr>
          <w:rStyle w:val="FontStyle30"/>
        </w:rPr>
        <w:t>/</w:t>
      </w:r>
      <w:r w:rsidR="001C3B85">
        <w:rPr>
          <w:rStyle w:val="FontStyle30"/>
        </w:rPr>
        <w:t>1</w:t>
      </w:r>
      <w:r w:rsidR="00590C07" w:rsidRPr="00590C07">
        <w:rPr>
          <w:rStyle w:val="FontStyle30"/>
        </w:rPr>
        <w:t xml:space="preserve"> </w:t>
      </w:r>
      <w:r w:rsidR="0039292C" w:rsidRPr="003A539F">
        <w:rPr>
          <w:rStyle w:val="FontStyle30"/>
        </w:rPr>
        <w:t xml:space="preserve">в </w:t>
      </w:r>
      <w:r w:rsidRPr="003A539F">
        <w:rPr>
          <w:rStyle w:val="FontStyle30"/>
        </w:rPr>
        <w:t xml:space="preserve">Счетную палату муниципального района </w:t>
      </w:r>
      <w:proofErr w:type="spellStart"/>
      <w:r w:rsidRPr="003A539F">
        <w:rPr>
          <w:rStyle w:val="FontStyle30"/>
        </w:rPr>
        <w:t>Клявлинский</w:t>
      </w:r>
      <w:proofErr w:type="spellEnd"/>
      <w:r w:rsidRPr="003A539F">
        <w:rPr>
          <w:rStyle w:val="FontStyle30"/>
        </w:rPr>
        <w:t xml:space="preserve"> Самарской области</w:t>
      </w:r>
      <w:r w:rsidR="0039292C" w:rsidRPr="003A539F">
        <w:rPr>
          <w:rStyle w:val="FontStyle30"/>
        </w:rPr>
        <w:t xml:space="preserve"> (далее </w:t>
      </w:r>
      <w:r w:rsidR="00F71B2D">
        <w:rPr>
          <w:rStyle w:val="FontStyle30"/>
        </w:rPr>
        <w:t xml:space="preserve">по тексту </w:t>
      </w:r>
      <w:r w:rsidRPr="003A539F">
        <w:rPr>
          <w:rStyle w:val="FontStyle30"/>
        </w:rPr>
        <w:t>–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Счетная палата</w:t>
      </w:r>
      <w:r w:rsidR="0039292C" w:rsidRPr="003A539F">
        <w:rPr>
          <w:rStyle w:val="FontStyle30"/>
        </w:rPr>
        <w:t xml:space="preserve">) </w:t>
      </w:r>
      <w:r w:rsidR="00353920">
        <w:rPr>
          <w:rStyle w:val="FontStyle30"/>
        </w:rPr>
        <w:t>2</w:t>
      </w:r>
      <w:r w:rsidR="00B22225">
        <w:rPr>
          <w:rStyle w:val="FontStyle30"/>
        </w:rPr>
        <w:t xml:space="preserve">2 </w:t>
      </w:r>
      <w:r w:rsidR="001C3B85">
        <w:rPr>
          <w:rStyle w:val="FontStyle30"/>
        </w:rPr>
        <w:t>декабря</w:t>
      </w:r>
      <w:r w:rsidR="0039292C" w:rsidRPr="003A539F">
        <w:rPr>
          <w:rStyle w:val="FontStyle30"/>
        </w:rPr>
        <w:t xml:space="preserve"> 2023 года</w:t>
      </w:r>
      <w:r w:rsidR="00E057A8">
        <w:rPr>
          <w:rStyle w:val="FontStyle30"/>
        </w:rPr>
        <w:t xml:space="preserve"> (вход. №</w:t>
      </w:r>
      <w:r w:rsidR="00B22225">
        <w:rPr>
          <w:rStyle w:val="FontStyle30"/>
        </w:rPr>
        <w:t>2</w:t>
      </w:r>
      <w:r w:rsidR="001C3B85">
        <w:rPr>
          <w:rStyle w:val="FontStyle30"/>
        </w:rPr>
        <w:t>43</w:t>
      </w:r>
      <w:r w:rsidR="00E057A8">
        <w:rPr>
          <w:rStyle w:val="FontStyle30"/>
        </w:rPr>
        <w:t xml:space="preserve"> от 2</w:t>
      </w:r>
      <w:r w:rsidR="00B22225">
        <w:rPr>
          <w:rStyle w:val="FontStyle30"/>
        </w:rPr>
        <w:t>2</w:t>
      </w:r>
      <w:r w:rsidR="00E057A8">
        <w:rPr>
          <w:rStyle w:val="FontStyle30"/>
        </w:rPr>
        <w:t>.</w:t>
      </w:r>
      <w:r w:rsidR="00353920">
        <w:rPr>
          <w:rStyle w:val="FontStyle30"/>
        </w:rPr>
        <w:t>1</w:t>
      </w:r>
      <w:r w:rsidR="001C3B85">
        <w:rPr>
          <w:rStyle w:val="FontStyle30"/>
        </w:rPr>
        <w:t>2</w:t>
      </w:r>
      <w:r w:rsidR="00E057A8">
        <w:rPr>
          <w:rStyle w:val="FontStyle30"/>
        </w:rPr>
        <w:t>.2023г.)</w:t>
      </w:r>
      <w:r w:rsidR="0039292C" w:rsidRPr="003A539F">
        <w:rPr>
          <w:rStyle w:val="FontStyle30"/>
        </w:rPr>
        <w:t>.</w:t>
      </w:r>
    </w:p>
    <w:p w:rsidR="00C86F44" w:rsidRPr="00C86F44" w:rsidRDefault="00C86F44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 xml:space="preserve">Для проведения экспертизы в адрес </w:t>
      </w:r>
      <w:r>
        <w:rPr>
          <w:rStyle w:val="FontStyle30"/>
        </w:rPr>
        <w:t>Счетной палаты</w:t>
      </w:r>
      <w:r w:rsidRPr="00C86F44">
        <w:rPr>
          <w:rStyle w:val="FontStyle30"/>
        </w:rPr>
        <w:t xml:space="preserve"> поступили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>следующие документы:</w:t>
      </w:r>
    </w:p>
    <w:p w:rsidR="00FD5306" w:rsidRDefault="00C86F44" w:rsidP="006F61CC">
      <w:pPr>
        <w:pStyle w:val="Style9"/>
        <w:widowControl/>
        <w:tabs>
          <w:tab w:val="left" w:pos="1134"/>
        </w:tabs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1.</w:t>
      </w:r>
      <w:r w:rsidR="006F61CC">
        <w:rPr>
          <w:rStyle w:val="FontStyle30"/>
        </w:rPr>
        <w:t xml:space="preserve"> </w:t>
      </w:r>
      <w:r w:rsidR="00FD5306">
        <w:rPr>
          <w:rStyle w:val="FontStyle30"/>
        </w:rPr>
        <w:t>П</w:t>
      </w:r>
      <w:r w:rsidRPr="00C86F44">
        <w:rPr>
          <w:rStyle w:val="FontStyle30"/>
        </w:rPr>
        <w:t xml:space="preserve">роект решения </w:t>
      </w:r>
      <w:r w:rsid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</w:t>
      </w:r>
      <w:r w:rsidRPr="00C86F44">
        <w:rPr>
          <w:rStyle w:val="FontStyle30"/>
        </w:rPr>
        <w:t xml:space="preserve">«О внесении изменений в решение </w:t>
      </w:r>
      <w:r w:rsidR="00FD5306" w:rsidRP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FD5306">
        <w:rPr>
          <w:rStyle w:val="FontStyle30"/>
        </w:rPr>
        <w:t>Клявлинский</w:t>
      </w:r>
      <w:proofErr w:type="spellEnd"/>
      <w:r w:rsidR="00FD5306" w:rsidRPr="00FD5306">
        <w:rPr>
          <w:rStyle w:val="FontStyle30"/>
        </w:rPr>
        <w:t xml:space="preserve"> Самарской области </w:t>
      </w:r>
      <w:r w:rsidR="00FD5306">
        <w:rPr>
          <w:rStyle w:val="FontStyle30"/>
        </w:rPr>
        <w:t xml:space="preserve">№172 от 28.12.2022 года «О бюджете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на 2023 год и плановый период 2024 и 2025 годов».</w:t>
      </w:r>
    </w:p>
    <w:p w:rsidR="00C86F44" w:rsidRPr="00C86F44" w:rsidRDefault="00766CA5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2. </w:t>
      </w:r>
      <w:r w:rsidR="00FB62FE">
        <w:rPr>
          <w:rStyle w:val="FontStyle30"/>
        </w:rPr>
        <w:t>П</w:t>
      </w:r>
      <w:r w:rsidR="00C86F44" w:rsidRPr="00C86F44">
        <w:rPr>
          <w:rStyle w:val="FontStyle30"/>
        </w:rPr>
        <w:t>риложение</w:t>
      </w:r>
      <w:r w:rsidR="009B253B">
        <w:rPr>
          <w:rStyle w:val="FontStyle30"/>
        </w:rPr>
        <w:t xml:space="preserve"> </w:t>
      </w:r>
      <w:r w:rsidR="00A25F2F">
        <w:rPr>
          <w:rStyle w:val="FontStyle30"/>
        </w:rPr>
        <w:t>№</w:t>
      </w:r>
      <w:r w:rsidR="00C86F44" w:rsidRPr="00C86F44">
        <w:rPr>
          <w:rStyle w:val="FontStyle30"/>
        </w:rPr>
        <w:t xml:space="preserve"> </w:t>
      </w:r>
      <w:r w:rsidR="00A25F2F">
        <w:rPr>
          <w:rStyle w:val="FontStyle30"/>
        </w:rPr>
        <w:t>3</w:t>
      </w:r>
      <w:r w:rsidR="00C86F44" w:rsidRPr="00C86F44">
        <w:rPr>
          <w:rStyle w:val="FontStyle30"/>
        </w:rPr>
        <w:t xml:space="preserve"> к </w:t>
      </w:r>
      <w:r w:rsidR="00A25F2F">
        <w:rPr>
          <w:rStyle w:val="FontStyle30"/>
        </w:rPr>
        <w:t>п</w:t>
      </w:r>
      <w:r w:rsidR="00C86F44" w:rsidRPr="00C86F44">
        <w:rPr>
          <w:rStyle w:val="FontStyle30"/>
        </w:rPr>
        <w:t xml:space="preserve">роекту </w:t>
      </w:r>
      <w:r w:rsidR="00A25F2F">
        <w:rPr>
          <w:rStyle w:val="FontStyle30"/>
        </w:rPr>
        <w:t>Р</w:t>
      </w:r>
      <w:r w:rsidR="00C86F44" w:rsidRPr="00C86F44">
        <w:rPr>
          <w:rStyle w:val="FontStyle30"/>
        </w:rPr>
        <w:t xml:space="preserve">ешения </w:t>
      </w:r>
      <w:r w:rsidR="00FB62FE">
        <w:rPr>
          <w:rStyle w:val="FontStyle30"/>
        </w:rPr>
        <w:t>«</w:t>
      </w:r>
      <w:r w:rsidR="00FB62FE" w:rsidRPr="00FB62FE">
        <w:rPr>
          <w:rStyle w:val="FontStyle30"/>
        </w:rPr>
        <w:t xml:space="preserve">Доходы бюджета муниципального района </w:t>
      </w:r>
      <w:proofErr w:type="spellStart"/>
      <w:r w:rsidR="00FB62FE" w:rsidRPr="00FB62FE">
        <w:rPr>
          <w:rStyle w:val="FontStyle30"/>
        </w:rPr>
        <w:t>Клявлинский</w:t>
      </w:r>
      <w:proofErr w:type="spellEnd"/>
      <w:r w:rsidR="00FB62FE" w:rsidRPr="00FB62FE">
        <w:rPr>
          <w:rStyle w:val="FontStyle30"/>
        </w:rPr>
        <w:t xml:space="preserve"> Самарской области </w:t>
      </w:r>
      <w:r w:rsidR="007572D5">
        <w:rPr>
          <w:rStyle w:val="FontStyle30"/>
        </w:rPr>
        <w:t>н</w:t>
      </w:r>
      <w:r w:rsidR="00FB62FE" w:rsidRPr="00FB62FE">
        <w:rPr>
          <w:rStyle w:val="FontStyle30"/>
        </w:rPr>
        <w:t>а 2023 и плановый период 2024-2025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B62FE">
        <w:rPr>
          <w:rStyle w:val="FontStyle30"/>
        </w:rPr>
        <w:t>»</w:t>
      </w:r>
      <w:r w:rsidR="007572D5">
        <w:rPr>
          <w:rStyle w:val="FontStyle30"/>
        </w:rPr>
        <w:t>.</w:t>
      </w:r>
    </w:p>
    <w:p w:rsidR="007572D5" w:rsidRPr="0026683C" w:rsidRDefault="00EB49B8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26683C">
        <w:rPr>
          <w:rStyle w:val="FontStyle30"/>
        </w:rPr>
        <w:t>3</w:t>
      </w:r>
      <w:r w:rsidR="007572D5" w:rsidRPr="0026683C">
        <w:rPr>
          <w:rStyle w:val="FontStyle30"/>
        </w:rPr>
        <w:t>.</w:t>
      </w:r>
      <w:r w:rsidR="00EF4EC3" w:rsidRPr="0026683C">
        <w:rPr>
          <w:rStyle w:val="FontStyle30"/>
        </w:rPr>
        <w:t xml:space="preserve"> Приложение №4 к проекту Решения «Ведомственная структура расходов бюджета муниципального района </w:t>
      </w:r>
      <w:proofErr w:type="spellStart"/>
      <w:r w:rsidR="00EF4EC3" w:rsidRPr="0026683C">
        <w:rPr>
          <w:rStyle w:val="FontStyle30"/>
        </w:rPr>
        <w:t>Клявлинский</w:t>
      </w:r>
      <w:proofErr w:type="spellEnd"/>
      <w:r w:rsidR="00EF4EC3" w:rsidRPr="0026683C">
        <w:rPr>
          <w:rStyle w:val="FontStyle30"/>
        </w:rPr>
        <w:t xml:space="preserve"> Самарской области на 2023 год».</w:t>
      </w:r>
    </w:p>
    <w:p w:rsidR="001062E9" w:rsidRPr="001062E9" w:rsidRDefault="001062E9" w:rsidP="00670D98">
      <w:pPr>
        <w:pStyle w:val="Style9"/>
        <w:tabs>
          <w:tab w:val="left" w:pos="851"/>
        </w:tabs>
        <w:rPr>
          <w:sz w:val="26"/>
          <w:szCs w:val="26"/>
        </w:rPr>
      </w:pPr>
      <w:r w:rsidRPr="0026683C">
        <w:rPr>
          <w:sz w:val="26"/>
          <w:szCs w:val="26"/>
        </w:rPr>
        <w:t xml:space="preserve"> 4. Приложение №5 к проекту Решения «Ведомственная структура расходов</w:t>
      </w:r>
      <w:r w:rsidRPr="001062E9">
        <w:rPr>
          <w:sz w:val="26"/>
          <w:szCs w:val="26"/>
        </w:rPr>
        <w:t xml:space="preserve"> </w:t>
      </w:r>
      <w:r w:rsidRPr="001062E9">
        <w:rPr>
          <w:sz w:val="26"/>
          <w:szCs w:val="26"/>
        </w:rPr>
        <w:lastRenderedPageBreak/>
        <w:t xml:space="preserve">бюджета муниципального района </w:t>
      </w:r>
      <w:proofErr w:type="spellStart"/>
      <w:r w:rsidRPr="001062E9">
        <w:rPr>
          <w:sz w:val="26"/>
          <w:szCs w:val="26"/>
        </w:rPr>
        <w:t>Клявлинский</w:t>
      </w:r>
      <w:proofErr w:type="spellEnd"/>
      <w:r w:rsidRPr="001062E9">
        <w:rPr>
          <w:sz w:val="26"/>
          <w:szCs w:val="26"/>
        </w:rPr>
        <w:t xml:space="preserve"> Самарской области на</w:t>
      </w:r>
      <w:r>
        <w:rPr>
          <w:sz w:val="26"/>
          <w:szCs w:val="26"/>
        </w:rPr>
        <w:t xml:space="preserve"> плановый период 2024-2025 годов</w:t>
      </w:r>
      <w:r w:rsidRPr="001062E9">
        <w:rPr>
          <w:sz w:val="26"/>
          <w:szCs w:val="26"/>
        </w:rPr>
        <w:t>».</w:t>
      </w:r>
    </w:p>
    <w:p w:rsidR="005F7CB7" w:rsidRDefault="00D56C50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5</w:t>
      </w:r>
      <w:r w:rsidR="002D397F">
        <w:rPr>
          <w:rStyle w:val="FontStyle30"/>
        </w:rPr>
        <w:t xml:space="preserve">. </w:t>
      </w:r>
      <w:r w:rsidR="005F7CB7">
        <w:rPr>
          <w:rStyle w:val="FontStyle30"/>
        </w:rPr>
        <w:t>Приложение №6 к проекту Решения «</w:t>
      </w:r>
      <w:r w:rsidR="005F7CB7" w:rsidRPr="005F7CB7">
        <w:rPr>
          <w:rStyle w:val="FontStyle30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="005F7CB7" w:rsidRPr="005F7CB7">
        <w:rPr>
          <w:rStyle w:val="FontStyle30"/>
        </w:rPr>
        <w:t>Клявлинский</w:t>
      </w:r>
      <w:proofErr w:type="spellEnd"/>
      <w:r w:rsidR="005F7CB7" w:rsidRPr="005F7CB7">
        <w:rPr>
          <w:rStyle w:val="FontStyle30"/>
        </w:rPr>
        <w:t xml:space="preserve"> Самарской области на 2023 го</w:t>
      </w:r>
      <w:r w:rsidR="005F7CB7">
        <w:rPr>
          <w:rStyle w:val="FontStyle30"/>
        </w:rPr>
        <w:t>д».</w:t>
      </w:r>
    </w:p>
    <w:p w:rsidR="003560DB" w:rsidRDefault="003560DB" w:rsidP="00853345">
      <w:pPr>
        <w:pStyle w:val="Style9"/>
        <w:tabs>
          <w:tab w:val="left" w:pos="851"/>
        </w:tabs>
        <w:rPr>
          <w:rStyle w:val="FontStyle30"/>
        </w:rPr>
      </w:pPr>
      <w:r>
        <w:rPr>
          <w:sz w:val="26"/>
          <w:szCs w:val="26"/>
        </w:rPr>
        <w:t xml:space="preserve"> 6</w:t>
      </w:r>
      <w:r w:rsidRPr="003560DB">
        <w:rPr>
          <w:sz w:val="26"/>
          <w:szCs w:val="26"/>
        </w:rPr>
        <w:t>. Приложение №</w:t>
      </w:r>
      <w:r w:rsidR="007124DC">
        <w:rPr>
          <w:sz w:val="26"/>
          <w:szCs w:val="26"/>
        </w:rPr>
        <w:t>7</w:t>
      </w:r>
      <w:r w:rsidRPr="003560DB">
        <w:rPr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Pr="003560DB">
        <w:rPr>
          <w:sz w:val="26"/>
          <w:szCs w:val="26"/>
        </w:rPr>
        <w:t>Клявлинский</w:t>
      </w:r>
      <w:proofErr w:type="spellEnd"/>
      <w:r w:rsidRPr="003560DB">
        <w:rPr>
          <w:sz w:val="26"/>
          <w:szCs w:val="26"/>
        </w:rPr>
        <w:t xml:space="preserve"> Самарской области на плановый период 2024-2025 годов».</w:t>
      </w:r>
    </w:p>
    <w:p w:rsidR="00310B7B" w:rsidRDefault="00E42EAC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7</w:t>
      </w:r>
      <w:r w:rsidR="000839A1">
        <w:rPr>
          <w:rStyle w:val="FontStyle30"/>
        </w:rPr>
        <w:t xml:space="preserve">. </w:t>
      </w:r>
      <w:r w:rsidR="00310B7B">
        <w:rPr>
          <w:rStyle w:val="FontStyle30"/>
        </w:rPr>
        <w:t>Приложение №8 к проекту Решения «</w:t>
      </w:r>
      <w:r w:rsidR="00310B7B" w:rsidRPr="00310B7B">
        <w:rPr>
          <w:rStyle w:val="FontStyle30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310B7B" w:rsidRPr="00310B7B">
        <w:rPr>
          <w:rStyle w:val="FontStyle30"/>
        </w:rPr>
        <w:t>Клявлинский</w:t>
      </w:r>
      <w:proofErr w:type="spellEnd"/>
      <w:r w:rsidR="00310B7B" w:rsidRPr="00310B7B">
        <w:rPr>
          <w:rStyle w:val="FontStyle30"/>
        </w:rPr>
        <w:t xml:space="preserve"> Самарской области на 2023 год и на плановый период 2024 - 2025 годов</w:t>
      </w:r>
      <w:r w:rsidR="00310B7B">
        <w:rPr>
          <w:rStyle w:val="FontStyle30"/>
        </w:rPr>
        <w:t>».</w:t>
      </w:r>
    </w:p>
    <w:p w:rsidR="00BD3742" w:rsidRDefault="00E42EAC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8</w:t>
      </w:r>
      <w:r w:rsidR="00BD3742">
        <w:rPr>
          <w:rStyle w:val="FontStyle30"/>
        </w:rPr>
        <w:t xml:space="preserve">. </w:t>
      </w:r>
      <w:r w:rsidR="00BD3742" w:rsidRPr="00BD3742">
        <w:rPr>
          <w:rStyle w:val="FontStyle30"/>
        </w:rPr>
        <w:t>Приложение №</w:t>
      </w:r>
      <w:r w:rsidR="00565338">
        <w:rPr>
          <w:rStyle w:val="FontStyle30"/>
        </w:rPr>
        <w:t>10</w:t>
      </w:r>
      <w:r w:rsidR="00BD3742" w:rsidRPr="00BD3742">
        <w:rPr>
          <w:rStyle w:val="FontStyle30"/>
        </w:rPr>
        <w:t xml:space="preserve"> к проекту Решения</w:t>
      </w:r>
      <w:r w:rsidR="005E07CE">
        <w:rPr>
          <w:rStyle w:val="FontStyle30"/>
        </w:rPr>
        <w:t xml:space="preserve"> «</w:t>
      </w:r>
      <w:r w:rsidR="005E07CE" w:rsidRPr="005E07CE">
        <w:rPr>
          <w:rStyle w:val="FontStyle30"/>
        </w:rPr>
        <w:t xml:space="preserve">Распределение иных межбюджетных трансфертов из бюджета муниципального района </w:t>
      </w:r>
      <w:proofErr w:type="spellStart"/>
      <w:r w:rsidR="005E07CE" w:rsidRPr="005E07CE">
        <w:rPr>
          <w:rStyle w:val="FontStyle30"/>
        </w:rPr>
        <w:t>Клявлинский</w:t>
      </w:r>
      <w:proofErr w:type="spellEnd"/>
      <w:r w:rsidR="005E07CE" w:rsidRPr="005E07CE">
        <w:rPr>
          <w:rStyle w:val="FontStyle30"/>
        </w:rPr>
        <w:t xml:space="preserve"> Самарской области бюджетам сельских поселений на 2023 год</w:t>
      </w:r>
      <w:r w:rsidR="005E07CE">
        <w:rPr>
          <w:rStyle w:val="FontStyle30"/>
        </w:rPr>
        <w:t>»</w:t>
      </w:r>
      <w:r w:rsidR="005E07CE" w:rsidRPr="005E07CE">
        <w:rPr>
          <w:rStyle w:val="FontStyle30"/>
        </w:rPr>
        <w:t>.</w:t>
      </w:r>
    </w:p>
    <w:p w:rsidR="00030F9E" w:rsidRDefault="00E42EAC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9</w:t>
      </w:r>
      <w:r w:rsidR="00030F9E">
        <w:rPr>
          <w:rStyle w:val="FontStyle30"/>
        </w:rPr>
        <w:t xml:space="preserve">. Приложение №13 к проекту Решения «Программа муниципальных внутренних заимствований муниципального района </w:t>
      </w:r>
      <w:proofErr w:type="spellStart"/>
      <w:r w:rsidR="00030F9E">
        <w:rPr>
          <w:rStyle w:val="FontStyle30"/>
        </w:rPr>
        <w:t>Клявлинский</w:t>
      </w:r>
      <w:proofErr w:type="spellEnd"/>
      <w:r w:rsidR="00030F9E">
        <w:rPr>
          <w:rStyle w:val="FontStyle30"/>
        </w:rPr>
        <w:t xml:space="preserve"> Самарской области на 2023 год и плановый период 2024-2025 годов».</w:t>
      </w:r>
    </w:p>
    <w:p w:rsidR="00C86F44" w:rsidRDefault="00E42EAC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10.</w:t>
      </w:r>
      <w:r w:rsidR="00D4502F">
        <w:rPr>
          <w:rStyle w:val="FontStyle30"/>
        </w:rPr>
        <w:t xml:space="preserve"> Приложение №15 к проекту Решения «</w:t>
      </w:r>
      <w:r w:rsidR="00D4502F" w:rsidRPr="00D4502F">
        <w:rPr>
          <w:rStyle w:val="FontStyle30"/>
        </w:rPr>
        <w:t>Распределение бюджетных ассигнований по разделам, подразделам</w:t>
      </w:r>
      <w:r w:rsidR="00D4502F">
        <w:rPr>
          <w:rStyle w:val="FontStyle30"/>
        </w:rPr>
        <w:t xml:space="preserve"> </w:t>
      </w:r>
      <w:r w:rsidR="00D4502F" w:rsidRPr="00D4502F">
        <w:rPr>
          <w:rStyle w:val="FontStyle30"/>
        </w:rPr>
        <w:t xml:space="preserve">классификации расходов бюджетов муниципального района </w:t>
      </w:r>
      <w:proofErr w:type="spellStart"/>
      <w:r w:rsidR="00D4502F" w:rsidRPr="00D4502F">
        <w:rPr>
          <w:rStyle w:val="FontStyle30"/>
        </w:rPr>
        <w:t>Клявлинский</w:t>
      </w:r>
      <w:proofErr w:type="spellEnd"/>
      <w:r w:rsidR="00D4502F" w:rsidRPr="00D4502F">
        <w:rPr>
          <w:rStyle w:val="FontStyle30"/>
        </w:rPr>
        <w:t xml:space="preserve"> Самарской области на 2023 год</w:t>
      </w:r>
      <w:r w:rsidR="00D4502F">
        <w:rPr>
          <w:rStyle w:val="FontStyle30"/>
        </w:rPr>
        <w:t>».</w:t>
      </w:r>
    </w:p>
    <w:p w:rsidR="00E42EAC" w:rsidRDefault="00E42EAC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11. </w:t>
      </w:r>
      <w:r w:rsidRPr="00E42EAC">
        <w:rPr>
          <w:rStyle w:val="FontStyle30"/>
        </w:rPr>
        <w:t>Приложение №1</w:t>
      </w:r>
      <w:r>
        <w:rPr>
          <w:rStyle w:val="FontStyle30"/>
        </w:rPr>
        <w:t>6</w:t>
      </w:r>
      <w:r w:rsidRPr="00E42EAC">
        <w:rPr>
          <w:rStyle w:val="FontStyle30"/>
        </w:rPr>
        <w:t xml:space="preserve"> к проекту Решения «Распределение бюджетных ассигнований по разделам, подразделам классификации расходов бюджетов муниципального района </w:t>
      </w:r>
      <w:proofErr w:type="spellStart"/>
      <w:r w:rsidRPr="00E42EAC">
        <w:rPr>
          <w:rStyle w:val="FontStyle30"/>
        </w:rPr>
        <w:t>Клявлинский</w:t>
      </w:r>
      <w:proofErr w:type="spellEnd"/>
      <w:r w:rsidRPr="00E42EAC">
        <w:rPr>
          <w:rStyle w:val="FontStyle30"/>
        </w:rPr>
        <w:t xml:space="preserve"> Самарской области на плановый период 2024-2025 годов».</w:t>
      </w:r>
    </w:p>
    <w:p w:rsidR="00C86F44" w:rsidRPr="00C86F44" w:rsidRDefault="00E42EAC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12.</w:t>
      </w:r>
      <w:r w:rsidR="00AA7C6B">
        <w:rPr>
          <w:rStyle w:val="FontStyle30"/>
        </w:rPr>
        <w:t xml:space="preserve"> </w:t>
      </w:r>
      <w:r w:rsidR="00234092">
        <w:rPr>
          <w:rStyle w:val="FontStyle30"/>
        </w:rPr>
        <w:t>Пояснительная записка к проекту Решения.</w:t>
      </w:r>
    </w:p>
    <w:p w:rsidR="001A44AC" w:rsidRDefault="00C86F44" w:rsidP="006E0ABA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 w:rsidR="002C38A7"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 w:rsidR="002C38A7"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</w:t>
      </w:r>
      <w:r w:rsidR="00C824A2">
        <w:rPr>
          <w:rStyle w:val="FontStyle30"/>
        </w:rPr>
        <w:t>о</w:t>
      </w:r>
      <w:r w:rsidR="002C38A7">
        <w:rPr>
          <w:rStyle w:val="FontStyle30"/>
        </w:rPr>
        <w:t xml:space="preserve">-аналитических </w:t>
      </w:r>
      <w:r w:rsidRPr="00C86F44">
        <w:rPr>
          <w:rStyle w:val="FontStyle30"/>
        </w:rPr>
        <w:t>мероприятий, установлено следующее</w:t>
      </w:r>
      <w:r w:rsidR="00DC3137">
        <w:rPr>
          <w:rStyle w:val="FontStyle30"/>
        </w:rPr>
        <w:t>.</w:t>
      </w:r>
    </w:p>
    <w:p w:rsidR="00C15959" w:rsidRDefault="0039292C" w:rsidP="006E0ABA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Представленным проектом Решения предлагается изменить основные ха</w:t>
      </w:r>
      <w:r>
        <w:rPr>
          <w:rStyle w:val="FontStyle30"/>
        </w:rPr>
        <w:softHyphen/>
        <w:t xml:space="preserve">рактеристики бюджета муниципального </w:t>
      </w:r>
      <w:r w:rsidR="00BD408B">
        <w:rPr>
          <w:rStyle w:val="FontStyle30"/>
        </w:rPr>
        <w:t xml:space="preserve">района </w:t>
      </w:r>
      <w:proofErr w:type="spellStart"/>
      <w:r w:rsidR="00BD408B">
        <w:rPr>
          <w:rStyle w:val="FontStyle30"/>
        </w:rPr>
        <w:t>Клявлинский</w:t>
      </w:r>
      <w:proofErr w:type="spellEnd"/>
      <w:r w:rsidR="00BD408B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на 2023</w:t>
      </w:r>
      <w:r w:rsidR="009B66DA">
        <w:rPr>
          <w:rStyle w:val="FontStyle30"/>
        </w:rPr>
        <w:t>-2024</w:t>
      </w:r>
      <w:r w:rsidR="002252B3">
        <w:rPr>
          <w:rStyle w:val="FontStyle30"/>
        </w:rPr>
        <w:t xml:space="preserve"> год</w:t>
      </w:r>
      <w:r w:rsidR="009B66DA">
        <w:rPr>
          <w:rStyle w:val="FontStyle30"/>
        </w:rPr>
        <w:t>ы</w:t>
      </w:r>
      <w:r w:rsidR="002252B3">
        <w:rPr>
          <w:rStyle w:val="FontStyle30"/>
        </w:rPr>
        <w:t xml:space="preserve">, на </w:t>
      </w:r>
      <w:r w:rsidRPr="00D745F7">
        <w:rPr>
          <w:rStyle w:val="FontStyle30"/>
        </w:rPr>
        <w:t>2025 год основные характеристики бюджета муни</w:t>
      </w:r>
      <w:r w:rsidRPr="00D745F7">
        <w:rPr>
          <w:rStyle w:val="FontStyle30"/>
        </w:rPr>
        <w:softHyphen/>
        <w:t xml:space="preserve">ципального </w:t>
      </w:r>
      <w:r w:rsidR="004B67B9">
        <w:rPr>
          <w:rStyle w:val="FontStyle30"/>
        </w:rPr>
        <w:t xml:space="preserve">района </w:t>
      </w:r>
      <w:proofErr w:type="spellStart"/>
      <w:r w:rsidR="004B67B9">
        <w:rPr>
          <w:rStyle w:val="FontStyle30"/>
        </w:rPr>
        <w:t>Клявлинский</w:t>
      </w:r>
      <w:proofErr w:type="spellEnd"/>
      <w:r w:rsidR="004B67B9">
        <w:rPr>
          <w:rStyle w:val="FontStyle30"/>
        </w:rPr>
        <w:t xml:space="preserve"> Самарской области не изменились.</w:t>
      </w:r>
    </w:p>
    <w:p w:rsidR="00C15959" w:rsidRDefault="0039292C" w:rsidP="006E0ABA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Проектом Решения вносятся изменения в основные характеристики бюдже</w:t>
      </w:r>
      <w:r>
        <w:rPr>
          <w:rStyle w:val="FontStyle30"/>
        </w:rPr>
        <w:softHyphen/>
        <w:t xml:space="preserve">та на 2023 год, </w:t>
      </w:r>
      <w:r w:rsidRPr="00675E41">
        <w:rPr>
          <w:rStyle w:val="FontStyle26"/>
          <w:b w:val="0"/>
        </w:rPr>
        <w:t>в</w:t>
      </w:r>
      <w:r>
        <w:rPr>
          <w:rStyle w:val="FontStyle26"/>
        </w:rPr>
        <w:t xml:space="preserve"> </w:t>
      </w:r>
      <w:r>
        <w:rPr>
          <w:rStyle w:val="FontStyle30"/>
        </w:rPr>
        <w:t>том числе:</w:t>
      </w:r>
    </w:p>
    <w:p w:rsidR="00C15959" w:rsidRDefault="0039292C" w:rsidP="006E0ABA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доходы бюджета </w:t>
      </w:r>
      <w:r>
        <w:rPr>
          <w:rStyle w:val="FontStyle30"/>
        </w:rPr>
        <w:t xml:space="preserve">на 2023 год по сравнению с утвержденными доходами Решением </w:t>
      </w:r>
      <w:r w:rsidR="00D00CE5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D00CE5">
        <w:rPr>
          <w:rStyle w:val="FontStyle30"/>
        </w:rPr>
        <w:t>Клявлинский</w:t>
      </w:r>
      <w:proofErr w:type="spellEnd"/>
      <w:r w:rsidR="00D00CE5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от </w:t>
      </w:r>
      <w:r w:rsidR="00E0646E">
        <w:rPr>
          <w:rStyle w:val="FontStyle30"/>
        </w:rPr>
        <w:t>3</w:t>
      </w:r>
      <w:r w:rsidR="003752A1">
        <w:rPr>
          <w:rStyle w:val="FontStyle30"/>
        </w:rPr>
        <w:t>0</w:t>
      </w:r>
      <w:r>
        <w:rPr>
          <w:rStyle w:val="FontStyle30"/>
        </w:rPr>
        <w:t>.</w:t>
      </w:r>
      <w:r w:rsidR="00E0646E">
        <w:rPr>
          <w:rStyle w:val="FontStyle30"/>
        </w:rPr>
        <w:t>1</w:t>
      </w:r>
      <w:r w:rsidR="003752A1">
        <w:rPr>
          <w:rStyle w:val="FontStyle30"/>
        </w:rPr>
        <w:t>1</w:t>
      </w:r>
      <w:r>
        <w:rPr>
          <w:rStyle w:val="FontStyle30"/>
        </w:rPr>
        <w:t>.202</w:t>
      </w:r>
      <w:r w:rsidR="00D00CE5">
        <w:rPr>
          <w:rStyle w:val="FontStyle30"/>
        </w:rPr>
        <w:t>3 года</w:t>
      </w:r>
      <w:r w:rsidR="004D10A2">
        <w:rPr>
          <w:rStyle w:val="FontStyle30"/>
        </w:rPr>
        <w:t xml:space="preserve"> №</w:t>
      </w:r>
      <w:r w:rsidR="003752A1">
        <w:rPr>
          <w:rStyle w:val="FontStyle30"/>
        </w:rPr>
        <w:t>264</w:t>
      </w:r>
      <w:r w:rsidR="00441394">
        <w:rPr>
          <w:rStyle w:val="FontStyle30"/>
        </w:rPr>
        <w:t>,</w:t>
      </w:r>
      <w:r>
        <w:rPr>
          <w:rStyle w:val="FontStyle30"/>
        </w:rPr>
        <w:t xml:space="preserve"> у</w:t>
      </w:r>
      <w:r w:rsidR="00D540A9">
        <w:rPr>
          <w:rStyle w:val="FontStyle30"/>
        </w:rPr>
        <w:t>величатся</w:t>
      </w:r>
      <w:r>
        <w:rPr>
          <w:rStyle w:val="FontStyle30"/>
        </w:rPr>
        <w:t xml:space="preserve"> на сумму</w:t>
      </w:r>
      <w:r w:rsidR="0032025F">
        <w:rPr>
          <w:rStyle w:val="FontStyle30"/>
        </w:rPr>
        <w:t xml:space="preserve"> </w:t>
      </w:r>
      <w:r w:rsidR="00D540A9">
        <w:rPr>
          <w:rStyle w:val="FontStyle30"/>
        </w:rPr>
        <w:t>1</w:t>
      </w:r>
      <w:r w:rsidR="003752A1">
        <w:rPr>
          <w:rStyle w:val="FontStyle30"/>
        </w:rPr>
        <w:t> 521,834</w:t>
      </w:r>
      <w:r>
        <w:rPr>
          <w:rStyle w:val="FontStyle30"/>
        </w:rPr>
        <w:t xml:space="preserve"> тыс. рублей или</w:t>
      </w:r>
      <w:r w:rsidR="004D10A2">
        <w:rPr>
          <w:rStyle w:val="FontStyle30"/>
        </w:rPr>
        <w:t xml:space="preserve"> </w:t>
      </w:r>
      <w:r w:rsidR="00D11ED5">
        <w:rPr>
          <w:rStyle w:val="FontStyle30"/>
        </w:rPr>
        <w:t xml:space="preserve">на </w:t>
      </w:r>
      <w:r w:rsidR="005B2D72">
        <w:rPr>
          <w:rStyle w:val="FontStyle30"/>
        </w:rPr>
        <w:t>0,</w:t>
      </w:r>
      <w:r w:rsidR="003752A1">
        <w:rPr>
          <w:rStyle w:val="FontStyle30"/>
        </w:rPr>
        <w:t>5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 xml:space="preserve">% и составят </w:t>
      </w:r>
      <w:r w:rsidR="00E0646E">
        <w:rPr>
          <w:rStyle w:val="FontStyle30"/>
        </w:rPr>
        <w:t>3</w:t>
      </w:r>
      <w:r w:rsidR="003752A1">
        <w:rPr>
          <w:rStyle w:val="FontStyle30"/>
        </w:rPr>
        <w:t>12 195,222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675E41">
        <w:rPr>
          <w:rStyle w:val="FontStyle30"/>
        </w:rPr>
        <w:t>;</w:t>
      </w:r>
    </w:p>
    <w:p w:rsidR="004D10A2" w:rsidRPr="004D10A2" w:rsidRDefault="004D10A2" w:rsidP="006E0ABA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 w:rsidRPr="004D10A2">
        <w:rPr>
          <w:rStyle w:val="FontStyle26"/>
        </w:rPr>
        <w:t xml:space="preserve">расходы бюджета </w:t>
      </w:r>
      <w:r w:rsidRPr="00675E41">
        <w:rPr>
          <w:rStyle w:val="FontStyle26"/>
          <w:b w:val="0"/>
        </w:rPr>
        <w:t>у</w:t>
      </w:r>
      <w:r w:rsidR="00E961F6">
        <w:rPr>
          <w:rStyle w:val="FontStyle26"/>
          <w:b w:val="0"/>
        </w:rPr>
        <w:t>величатся</w:t>
      </w:r>
      <w:r w:rsidRPr="00675E41">
        <w:rPr>
          <w:rStyle w:val="FontStyle26"/>
          <w:b w:val="0"/>
        </w:rPr>
        <w:t xml:space="preserve"> на</w:t>
      </w:r>
      <w:r w:rsidR="00D11ED5">
        <w:rPr>
          <w:rStyle w:val="FontStyle26"/>
          <w:b w:val="0"/>
        </w:rPr>
        <w:t xml:space="preserve"> </w:t>
      </w:r>
      <w:r w:rsidR="00E961F6">
        <w:rPr>
          <w:rStyle w:val="FontStyle26"/>
          <w:b w:val="0"/>
        </w:rPr>
        <w:t>2 450,334</w:t>
      </w:r>
      <w:r w:rsidRPr="00675E41">
        <w:rPr>
          <w:rStyle w:val="FontStyle26"/>
          <w:b w:val="0"/>
        </w:rPr>
        <w:t xml:space="preserve"> тыс. рублей </w:t>
      </w:r>
      <w:r w:rsidR="00D11ED5">
        <w:rPr>
          <w:rStyle w:val="FontStyle26"/>
          <w:b w:val="0"/>
        </w:rPr>
        <w:t xml:space="preserve">или на </w:t>
      </w:r>
      <w:r w:rsidR="00EB4297">
        <w:rPr>
          <w:rStyle w:val="FontStyle26"/>
          <w:b w:val="0"/>
        </w:rPr>
        <w:t>0,</w:t>
      </w:r>
      <w:r w:rsidR="00E961F6">
        <w:rPr>
          <w:rStyle w:val="FontStyle26"/>
          <w:b w:val="0"/>
        </w:rPr>
        <w:t>7</w:t>
      </w:r>
      <w:r w:rsidR="00D11ED5">
        <w:rPr>
          <w:rStyle w:val="FontStyle26"/>
          <w:b w:val="0"/>
        </w:rPr>
        <w:t xml:space="preserve"> % </w:t>
      </w:r>
      <w:r w:rsidRPr="00675E41">
        <w:rPr>
          <w:rStyle w:val="FontStyle26"/>
          <w:b w:val="0"/>
        </w:rPr>
        <w:t>и составят 3</w:t>
      </w:r>
      <w:r w:rsidR="00E961F6">
        <w:rPr>
          <w:rStyle w:val="FontStyle26"/>
          <w:b w:val="0"/>
        </w:rPr>
        <w:t>36 932,130</w:t>
      </w:r>
      <w:r w:rsidRPr="00675E41">
        <w:rPr>
          <w:rStyle w:val="FontStyle26"/>
          <w:b w:val="0"/>
        </w:rPr>
        <w:t xml:space="preserve"> тыс. рублей;</w:t>
      </w:r>
      <w:r w:rsidRPr="004D10A2">
        <w:rPr>
          <w:rStyle w:val="FontStyle26"/>
        </w:rPr>
        <w:t xml:space="preserve">                                                 </w:t>
      </w:r>
    </w:p>
    <w:p w:rsidR="00675E41" w:rsidRPr="00CC04AD" w:rsidRDefault="004D10A2" w:rsidP="006E0ABA">
      <w:pPr>
        <w:pStyle w:val="Style9"/>
        <w:widowControl/>
        <w:numPr>
          <w:ilvl w:val="0"/>
          <w:numId w:val="1"/>
        </w:numPr>
        <w:spacing w:line="320" w:lineRule="exact"/>
        <w:ind w:left="284" w:firstLine="567"/>
        <w:rPr>
          <w:rStyle w:val="FontStyle26"/>
          <w:b w:val="0"/>
          <w:bCs w:val="0"/>
        </w:rPr>
      </w:pPr>
      <w:r w:rsidRPr="004D10A2">
        <w:rPr>
          <w:rStyle w:val="FontStyle26"/>
        </w:rPr>
        <w:lastRenderedPageBreak/>
        <w:t xml:space="preserve">дефицит бюджета </w:t>
      </w:r>
      <w:r w:rsidR="00597AC4" w:rsidRPr="00597AC4">
        <w:rPr>
          <w:rStyle w:val="FontStyle26"/>
          <w:b w:val="0"/>
        </w:rPr>
        <w:t xml:space="preserve">составляет </w:t>
      </w:r>
      <w:r w:rsidR="00860A67">
        <w:rPr>
          <w:rStyle w:val="FontStyle26"/>
          <w:b w:val="0"/>
        </w:rPr>
        <w:t>2</w:t>
      </w:r>
      <w:r w:rsidR="00141895">
        <w:rPr>
          <w:rStyle w:val="FontStyle26"/>
          <w:b w:val="0"/>
        </w:rPr>
        <w:t>4 736,908</w:t>
      </w:r>
      <w:r w:rsidR="00597AC4" w:rsidRPr="00597AC4">
        <w:rPr>
          <w:rStyle w:val="FontStyle26"/>
          <w:b w:val="0"/>
        </w:rPr>
        <w:t xml:space="preserve"> тыс. рублей.</w:t>
      </w:r>
    </w:p>
    <w:p w:rsidR="00CC04AD" w:rsidRDefault="00CC04AD" w:rsidP="00CC04AD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Проектом Решения вносятся изменения в основные характеристики бюдже</w:t>
      </w:r>
      <w:r>
        <w:rPr>
          <w:rStyle w:val="FontStyle30"/>
        </w:rPr>
        <w:softHyphen/>
        <w:t xml:space="preserve">та на 2024 год, </w:t>
      </w:r>
      <w:r w:rsidRPr="00675E41">
        <w:rPr>
          <w:rStyle w:val="FontStyle26"/>
          <w:b w:val="0"/>
        </w:rPr>
        <w:t>в</w:t>
      </w:r>
      <w:r>
        <w:rPr>
          <w:rStyle w:val="FontStyle26"/>
        </w:rPr>
        <w:t xml:space="preserve"> </w:t>
      </w:r>
      <w:r>
        <w:rPr>
          <w:rStyle w:val="FontStyle30"/>
        </w:rPr>
        <w:t>том числе:</w:t>
      </w:r>
    </w:p>
    <w:p w:rsidR="00CC04AD" w:rsidRDefault="00CC04AD" w:rsidP="00CC04AD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доходы бюджета </w:t>
      </w:r>
      <w:r>
        <w:rPr>
          <w:rStyle w:val="FontStyle30"/>
        </w:rPr>
        <w:t>на 202</w:t>
      </w:r>
      <w:r w:rsidR="005321F5">
        <w:rPr>
          <w:rStyle w:val="FontStyle30"/>
        </w:rPr>
        <w:t>4</w:t>
      </w:r>
      <w:r>
        <w:rPr>
          <w:rStyle w:val="FontStyle30"/>
        </w:rPr>
        <w:t xml:space="preserve"> год по сравнению с утвержденными доходами Решением Собрания представителей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от 30.11.2023 года №264, увеличатся на сумму 1</w:t>
      </w:r>
      <w:r w:rsidR="005321F5">
        <w:rPr>
          <w:rStyle w:val="FontStyle30"/>
        </w:rPr>
        <w:t> 734,718</w:t>
      </w:r>
      <w:r>
        <w:rPr>
          <w:rStyle w:val="FontStyle30"/>
        </w:rPr>
        <w:t xml:space="preserve"> тыс. рублей или на 0,</w:t>
      </w:r>
      <w:r w:rsidR="005321F5">
        <w:rPr>
          <w:rStyle w:val="FontStyle30"/>
        </w:rPr>
        <w:t>7</w:t>
      </w:r>
      <w:r>
        <w:rPr>
          <w:rStyle w:val="FontStyle30"/>
        </w:rPr>
        <w:t xml:space="preserve"> % и составят </w:t>
      </w:r>
      <w:r w:rsidR="005321F5">
        <w:rPr>
          <w:rStyle w:val="FontStyle30"/>
        </w:rPr>
        <w:t>243 951,296</w:t>
      </w:r>
      <w:r>
        <w:rPr>
          <w:rStyle w:val="FontStyle30"/>
        </w:rPr>
        <w:t xml:space="preserve"> тыс. рублей;</w:t>
      </w:r>
    </w:p>
    <w:p w:rsidR="00CC04AD" w:rsidRPr="004D10A2" w:rsidRDefault="00CC04AD" w:rsidP="00CC04AD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 w:rsidRPr="004D10A2">
        <w:rPr>
          <w:rStyle w:val="FontStyle26"/>
        </w:rPr>
        <w:t xml:space="preserve">расходы бюджета </w:t>
      </w:r>
      <w:r w:rsidRPr="00675E41">
        <w:rPr>
          <w:rStyle w:val="FontStyle26"/>
          <w:b w:val="0"/>
        </w:rPr>
        <w:t>у</w:t>
      </w:r>
      <w:r>
        <w:rPr>
          <w:rStyle w:val="FontStyle26"/>
          <w:b w:val="0"/>
        </w:rPr>
        <w:t>величатся</w:t>
      </w:r>
      <w:r w:rsidRPr="00675E41">
        <w:rPr>
          <w:rStyle w:val="FontStyle26"/>
          <w:b w:val="0"/>
        </w:rPr>
        <w:t xml:space="preserve"> на</w:t>
      </w:r>
      <w:r>
        <w:rPr>
          <w:rStyle w:val="FontStyle26"/>
          <w:b w:val="0"/>
        </w:rPr>
        <w:t xml:space="preserve"> </w:t>
      </w:r>
      <w:r w:rsidR="005321F5">
        <w:rPr>
          <w:rStyle w:val="FontStyle26"/>
          <w:b w:val="0"/>
        </w:rPr>
        <w:t>1 734,718</w:t>
      </w:r>
      <w:r w:rsidRPr="00675E41">
        <w:rPr>
          <w:rStyle w:val="FontStyle26"/>
          <w:b w:val="0"/>
        </w:rPr>
        <w:t xml:space="preserve"> тыс. рублей </w:t>
      </w:r>
      <w:r>
        <w:rPr>
          <w:rStyle w:val="FontStyle26"/>
          <w:b w:val="0"/>
        </w:rPr>
        <w:t xml:space="preserve">или на 0,7 % </w:t>
      </w:r>
      <w:r w:rsidRPr="00675E41">
        <w:rPr>
          <w:rStyle w:val="FontStyle26"/>
          <w:b w:val="0"/>
        </w:rPr>
        <w:t xml:space="preserve">и составят </w:t>
      </w:r>
      <w:r w:rsidR="005321F5">
        <w:rPr>
          <w:rStyle w:val="FontStyle26"/>
          <w:b w:val="0"/>
        </w:rPr>
        <w:t>243 951,296</w:t>
      </w:r>
      <w:r w:rsidRPr="00675E41">
        <w:rPr>
          <w:rStyle w:val="FontStyle26"/>
          <w:b w:val="0"/>
        </w:rPr>
        <w:t xml:space="preserve"> тыс. рублей;</w:t>
      </w:r>
      <w:r w:rsidRPr="004D10A2">
        <w:rPr>
          <w:rStyle w:val="FontStyle26"/>
        </w:rPr>
        <w:t xml:space="preserve">                                                 </w:t>
      </w:r>
    </w:p>
    <w:p w:rsidR="00CC04AD" w:rsidRPr="00597AC4" w:rsidRDefault="00CC04AD" w:rsidP="00CC04AD">
      <w:pPr>
        <w:pStyle w:val="Style9"/>
        <w:widowControl/>
        <w:numPr>
          <w:ilvl w:val="0"/>
          <w:numId w:val="1"/>
        </w:numPr>
        <w:spacing w:line="320" w:lineRule="exact"/>
        <w:ind w:left="284" w:firstLine="567"/>
        <w:rPr>
          <w:rStyle w:val="FontStyle26"/>
          <w:b w:val="0"/>
          <w:bCs w:val="0"/>
        </w:rPr>
      </w:pPr>
      <w:r w:rsidRPr="004D10A2">
        <w:rPr>
          <w:rStyle w:val="FontStyle26"/>
        </w:rPr>
        <w:t xml:space="preserve">дефицит бюджета </w:t>
      </w:r>
      <w:r w:rsidRPr="00597AC4">
        <w:rPr>
          <w:rStyle w:val="FontStyle26"/>
          <w:b w:val="0"/>
        </w:rPr>
        <w:t xml:space="preserve">составляет </w:t>
      </w:r>
      <w:r w:rsidR="009B12DB">
        <w:rPr>
          <w:rStyle w:val="FontStyle26"/>
          <w:b w:val="0"/>
        </w:rPr>
        <w:t>0,000</w:t>
      </w:r>
      <w:r w:rsidRPr="00597AC4">
        <w:rPr>
          <w:rStyle w:val="FontStyle26"/>
          <w:b w:val="0"/>
        </w:rPr>
        <w:t xml:space="preserve"> тыс. рублей.</w:t>
      </w:r>
    </w:p>
    <w:p w:rsidR="003C7D03" w:rsidRDefault="00BC3369" w:rsidP="006E0ABA">
      <w:pPr>
        <w:pStyle w:val="Style9"/>
        <w:widowControl/>
        <w:spacing w:line="320" w:lineRule="exact"/>
        <w:ind w:left="284" w:firstLine="0"/>
        <w:rPr>
          <w:rStyle w:val="FontStyle26"/>
          <w:b w:val="0"/>
        </w:rPr>
      </w:pPr>
      <w:r>
        <w:rPr>
          <w:rStyle w:val="FontStyle26"/>
          <w:b w:val="0"/>
          <w:bCs w:val="0"/>
        </w:rPr>
        <w:t xml:space="preserve">    </w:t>
      </w:r>
      <w:r w:rsidR="007D2CB8">
        <w:rPr>
          <w:rStyle w:val="FontStyle30"/>
        </w:rPr>
        <w:t>О</w:t>
      </w:r>
      <w:r w:rsidR="0039292C">
        <w:rPr>
          <w:rStyle w:val="FontStyle30"/>
        </w:rPr>
        <w:t xml:space="preserve">сновные параметры проекта бюджета муниципального </w:t>
      </w:r>
      <w:r w:rsidR="003C7D03">
        <w:rPr>
          <w:rStyle w:val="FontStyle30"/>
        </w:rPr>
        <w:t xml:space="preserve">района </w:t>
      </w:r>
      <w:proofErr w:type="spellStart"/>
      <w:r w:rsidR="003C7D03">
        <w:rPr>
          <w:rStyle w:val="FontStyle30"/>
        </w:rPr>
        <w:t>Клявлинский</w:t>
      </w:r>
      <w:proofErr w:type="spellEnd"/>
      <w:r w:rsidR="003C7D03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на 2023 год и на плановый период 2024 и 2025 </w:t>
      </w:r>
      <w:r w:rsidR="0039292C" w:rsidRPr="003C7D03">
        <w:rPr>
          <w:rStyle w:val="FontStyle26"/>
          <w:b w:val="0"/>
        </w:rPr>
        <w:t>годов</w:t>
      </w:r>
      <w:r w:rsidR="003C7D03" w:rsidRPr="003C7D03">
        <w:t xml:space="preserve"> </w:t>
      </w:r>
      <w:r w:rsidR="003C7D03" w:rsidRPr="003C7D03">
        <w:rPr>
          <w:rStyle w:val="FontStyle26"/>
          <w:b w:val="0"/>
        </w:rPr>
        <w:t xml:space="preserve">представлены в таблице №1.  </w:t>
      </w:r>
    </w:p>
    <w:p w:rsidR="00A95BEB" w:rsidRPr="00CD6958" w:rsidRDefault="00A95BEB" w:rsidP="001A352C">
      <w:pPr>
        <w:pStyle w:val="Style9"/>
        <w:widowControl/>
        <w:spacing w:line="320" w:lineRule="exact"/>
        <w:ind w:left="710" w:firstLine="567"/>
        <w:jc w:val="right"/>
        <w:rPr>
          <w:rStyle w:val="FontStyle26"/>
          <w:sz w:val="22"/>
          <w:szCs w:val="22"/>
        </w:rPr>
      </w:pPr>
      <w:r w:rsidRPr="00CD6958">
        <w:rPr>
          <w:rStyle w:val="FontStyle26"/>
          <w:sz w:val="22"/>
          <w:szCs w:val="22"/>
        </w:rPr>
        <w:t>Таблица №1 (тыс. рублей)</w:t>
      </w:r>
    </w:p>
    <w:tbl>
      <w:tblPr>
        <w:tblStyle w:val="a4"/>
        <w:tblW w:w="0" w:type="auto"/>
        <w:tblInd w:w="279" w:type="dxa"/>
        <w:tblLook w:val="0600" w:firstRow="0" w:lastRow="0" w:firstColumn="0" w:lastColumn="0" w:noHBand="1" w:noVBand="1"/>
      </w:tblPr>
      <w:tblGrid>
        <w:gridCol w:w="1701"/>
        <w:gridCol w:w="1404"/>
        <w:gridCol w:w="1285"/>
        <w:gridCol w:w="1432"/>
        <w:gridCol w:w="1279"/>
        <w:gridCol w:w="1222"/>
        <w:gridCol w:w="1285"/>
      </w:tblGrid>
      <w:tr w:rsidR="0041130D" w:rsidRPr="00CD6958" w:rsidTr="00853345">
        <w:tc>
          <w:tcPr>
            <w:tcW w:w="1701" w:type="dxa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121" w:type="dxa"/>
            <w:gridSpan w:val="3"/>
          </w:tcPr>
          <w:p w:rsidR="0041130D" w:rsidRPr="004C21C6" w:rsidRDefault="0041130D" w:rsidP="000E60B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Решение Собрания представителей муниципального района </w:t>
            </w:r>
            <w:proofErr w:type="spellStart"/>
            <w:r w:rsidRPr="004C21C6">
              <w:rPr>
                <w:rStyle w:val="FontStyle26"/>
                <w:sz w:val="20"/>
                <w:szCs w:val="20"/>
              </w:rPr>
              <w:t>Клявлинский</w:t>
            </w:r>
            <w:proofErr w:type="spellEnd"/>
            <w:r w:rsidRPr="004C21C6">
              <w:rPr>
                <w:rStyle w:val="FontStyle26"/>
                <w:sz w:val="20"/>
                <w:szCs w:val="20"/>
              </w:rPr>
              <w:t xml:space="preserve"> Самарской области от </w:t>
            </w:r>
            <w:r w:rsidR="000E60BE">
              <w:rPr>
                <w:rStyle w:val="FontStyle26"/>
                <w:sz w:val="20"/>
                <w:szCs w:val="20"/>
              </w:rPr>
              <w:t>30</w:t>
            </w:r>
            <w:r w:rsidRPr="004C21C6">
              <w:rPr>
                <w:rStyle w:val="FontStyle26"/>
                <w:sz w:val="20"/>
                <w:szCs w:val="20"/>
              </w:rPr>
              <w:t>.</w:t>
            </w:r>
            <w:r w:rsidR="00036AE3">
              <w:rPr>
                <w:rStyle w:val="FontStyle26"/>
                <w:sz w:val="20"/>
                <w:szCs w:val="20"/>
              </w:rPr>
              <w:t>1</w:t>
            </w:r>
            <w:r w:rsidR="000E60BE">
              <w:rPr>
                <w:rStyle w:val="FontStyle26"/>
                <w:sz w:val="20"/>
                <w:szCs w:val="20"/>
              </w:rPr>
              <w:t>1</w:t>
            </w:r>
            <w:r w:rsidRPr="004C21C6">
              <w:rPr>
                <w:rStyle w:val="FontStyle26"/>
                <w:sz w:val="20"/>
                <w:szCs w:val="20"/>
              </w:rPr>
              <w:t>.2023 года</w:t>
            </w:r>
            <w:r w:rsidR="00985122">
              <w:rPr>
                <w:rStyle w:val="FontStyle26"/>
                <w:sz w:val="20"/>
                <w:szCs w:val="20"/>
              </w:rPr>
              <w:t xml:space="preserve"> </w:t>
            </w:r>
            <w:r w:rsidRPr="004C21C6">
              <w:rPr>
                <w:rStyle w:val="FontStyle26"/>
                <w:sz w:val="20"/>
                <w:szCs w:val="20"/>
              </w:rPr>
              <w:t>№</w:t>
            </w:r>
            <w:r w:rsidR="00AB1C60" w:rsidRPr="004C21C6">
              <w:rPr>
                <w:rStyle w:val="FontStyle26"/>
                <w:sz w:val="20"/>
                <w:szCs w:val="20"/>
              </w:rPr>
              <w:t xml:space="preserve"> </w:t>
            </w:r>
            <w:r w:rsidR="000E60BE">
              <w:rPr>
                <w:rStyle w:val="FontStyle26"/>
                <w:sz w:val="20"/>
                <w:szCs w:val="20"/>
              </w:rPr>
              <w:t>264</w:t>
            </w:r>
          </w:p>
        </w:tc>
        <w:tc>
          <w:tcPr>
            <w:tcW w:w="3786" w:type="dxa"/>
            <w:gridSpan w:val="3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Проект Решения</w:t>
            </w:r>
          </w:p>
        </w:tc>
      </w:tr>
      <w:tr w:rsidR="004437FA" w:rsidRPr="00CD6958" w:rsidTr="00853345">
        <w:tc>
          <w:tcPr>
            <w:tcW w:w="1701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2"/>
                <w:szCs w:val="22"/>
              </w:rPr>
            </w:pPr>
          </w:p>
        </w:tc>
        <w:tc>
          <w:tcPr>
            <w:tcW w:w="1404" w:type="dxa"/>
          </w:tcPr>
          <w:p w:rsidR="00334FFD" w:rsidRPr="001D4F94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2023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85" w:type="dxa"/>
          </w:tcPr>
          <w:p w:rsidR="00334FFD" w:rsidRPr="001D4F94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2024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432" w:type="dxa"/>
          </w:tcPr>
          <w:p w:rsidR="00334FFD" w:rsidRPr="001D4F94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2025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79" w:type="dxa"/>
          </w:tcPr>
          <w:p w:rsidR="00334FFD" w:rsidRPr="001D4F94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2023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22" w:type="dxa"/>
          </w:tcPr>
          <w:p w:rsidR="00334FFD" w:rsidRPr="001D4F94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2024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85" w:type="dxa"/>
          </w:tcPr>
          <w:p w:rsidR="00334FFD" w:rsidRPr="001D4F94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2025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</w:tr>
      <w:tr w:rsidR="00A45D95" w:rsidRPr="00CD6958" w:rsidTr="00853345">
        <w:tc>
          <w:tcPr>
            <w:tcW w:w="1701" w:type="dxa"/>
          </w:tcPr>
          <w:p w:rsidR="0041130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Доходы бюджета</w:t>
            </w:r>
          </w:p>
        </w:tc>
        <w:tc>
          <w:tcPr>
            <w:tcW w:w="1404" w:type="dxa"/>
            <w:vAlign w:val="center"/>
          </w:tcPr>
          <w:p w:rsidR="0041130D" w:rsidRPr="004C21C6" w:rsidRDefault="00BC04BF" w:rsidP="00CE1A14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 xml:space="preserve">  </w:t>
            </w:r>
            <w:r w:rsidR="00CE1A14">
              <w:rPr>
                <w:rStyle w:val="FontStyle26"/>
                <w:b w:val="0"/>
                <w:sz w:val="20"/>
                <w:szCs w:val="20"/>
              </w:rPr>
              <w:t>310 673,388</w:t>
            </w:r>
          </w:p>
        </w:tc>
        <w:tc>
          <w:tcPr>
            <w:tcW w:w="1285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432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279" w:type="dxa"/>
            <w:vAlign w:val="center"/>
          </w:tcPr>
          <w:p w:rsidR="0041130D" w:rsidRPr="004C21C6" w:rsidRDefault="00362177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312 195,222</w:t>
            </w:r>
          </w:p>
        </w:tc>
        <w:tc>
          <w:tcPr>
            <w:tcW w:w="1222" w:type="dxa"/>
            <w:vAlign w:val="center"/>
          </w:tcPr>
          <w:p w:rsidR="0041130D" w:rsidRPr="004C21C6" w:rsidRDefault="003B666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243 951,296</w:t>
            </w:r>
          </w:p>
        </w:tc>
        <w:tc>
          <w:tcPr>
            <w:tcW w:w="1285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F87500" w:rsidRPr="00CD6958" w:rsidTr="00853345">
        <w:tc>
          <w:tcPr>
            <w:tcW w:w="1701" w:type="dxa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Расходы бюджета</w:t>
            </w:r>
          </w:p>
        </w:tc>
        <w:tc>
          <w:tcPr>
            <w:tcW w:w="1404" w:type="dxa"/>
            <w:vAlign w:val="center"/>
          </w:tcPr>
          <w:p w:rsidR="00F87500" w:rsidRPr="004C21C6" w:rsidRDefault="00CE1A14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334 481,796</w:t>
            </w:r>
          </w:p>
        </w:tc>
        <w:tc>
          <w:tcPr>
            <w:tcW w:w="1285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432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279" w:type="dxa"/>
            <w:vAlign w:val="center"/>
          </w:tcPr>
          <w:p w:rsidR="00F87500" w:rsidRPr="004C21C6" w:rsidRDefault="00362177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336 932,130</w:t>
            </w:r>
          </w:p>
        </w:tc>
        <w:tc>
          <w:tcPr>
            <w:tcW w:w="1222" w:type="dxa"/>
            <w:vAlign w:val="center"/>
          </w:tcPr>
          <w:p w:rsidR="00F87500" w:rsidRPr="004C21C6" w:rsidRDefault="003B6667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243 951,296</w:t>
            </w:r>
          </w:p>
        </w:tc>
        <w:tc>
          <w:tcPr>
            <w:tcW w:w="1285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4437FA" w:rsidRPr="00CD6958" w:rsidTr="00853345">
        <w:tc>
          <w:tcPr>
            <w:tcW w:w="1701" w:type="dxa"/>
          </w:tcPr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Дефицит (-)</w:t>
            </w:r>
          </w:p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Профицит (+)</w:t>
            </w:r>
          </w:p>
        </w:tc>
        <w:tc>
          <w:tcPr>
            <w:tcW w:w="1404" w:type="dxa"/>
            <w:vAlign w:val="center"/>
          </w:tcPr>
          <w:p w:rsidR="00334FFD" w:rsidRPr="004C21C6" w:rsidRDefault="00662192" w:rsidP="00CE1A14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 xml:space="preserve">- </w:t>
            </w:r>
            <w:r w:rsidR="00036AE3">
              <w:rPr>
                <w:rStyle w:val="FontStyle26"/>
                <w:b w:val="0"/>
                <w:sz w:val="20"/>
                <w:szCs w:val="20"/>
              </w:rPr>
              <w:t>2</w:t>
            </w:r>
            <w:r w:rsidR="00CE1A14">
              <w:rPr>
                <w:rStyle w:val="FontStyle26"/>
                <w:b w:val="0"/>
                <w:sz w:val="20"/>
                <w:szCs w:val="20"/>
              </w:rPr>
              <w:t>3 808,408</w:t>
            </w:r>
          </w:p>
        </w:tc>
        <w:tc>
          <w:tcPr>
            <w:tcW w:w="1285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432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79" w:type="dxa"/>
            <w:vAlign w:val="center"/>
          </w:tcPr>
          <w:p w:rsidR="00334FFD" w:rsidRPr="004C21C6" w:rsidRDefault="00362177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24 736,908</w:t>
            </w:r>
          </w:p>
        </w:tc>
        <w:tc>
          <w:tcPr>
            <w:tcW w:w="1222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85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</w:tr>
    </w:tbl>
    <w:p w:rsidR="00B904DF" w:rsidRDefault="00B904DF" w:rsidP="00DA63D3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3F3C82" w:rsidRDefault="0039292C" w:rsidP="00117F8A">
      <w:pPr>
        <w:pStyle w:val="Style9"/>
        <w:widowControl/>
        <w:tabs>
          <w:tab w:val="left" w:pos="567"/>
        </w:tabs>
        <w:spacing w:line="240" w:lineRule="auto"/>
        <w:ind w:left="567" w:firstLine="0"/>
        <w:jc w:val="center"/>
        <w:rPr>
          <w:rStyle w:val="FontStyle26"/>
        </w:rPr>
      </w:pPr>
      <w:r>
        <w:rPr>
          <w:rStyle w:val="FontStyle26"/>
        </w:rPr>
        <w:t xml:space="preserve">Изменения доходной части бюджета муниципального </w:t>
      </w:r>
      <w:r w:rsidR="00551E0F">
        <w:rPr>
          <w:rStyle w:val="FontStyle26"/>
        </w:rPr>
        <w:t xml:space="preserve">района </w:t>
      </w:r>
      <w:proofErr w:type="spellStart"/>
      <w:r w:rsidR="00551E0F">
        <w:rPr>
          <w:rStyle w:val="FontStyle26"/>
        </w:rPr>
        <w:t>Клявлинский</w:t>
      </w:r>
      <w:proofErr w:type="spellEnd"/>
      <w:r w:rsidR="00551E0F">
        <w:rPr>
          <w:rStyle w:val="FontStyle26"/>
        </w:rPr>
        <w:t xml:space="preserve"> Самарской области</w:t>
      </w:r>
    </w:p>
    <w:p w:rsidR="00117F8A" w:rsidRDefault="00117F8A" w:rsidP="00117F8A">
      <w:pPr>
        <w:pStyle w:val="Style9"/>
        <w:widowControl/>
        <w:tabs>
          <w:tab w:val="left" w:pos="567"/>
        </w:tabs>
        <w:spacing w:line="240" w:lineRule="auto"/>
        <w:ind w:left="567" w:firstLine="0"/>
        <w:jc w:val="center"/>
        <w:rPr>
          <w:rStyle w:val="FontStyle26"/>
        </w:rPr>
      </w:pPr>
    </w:p>
    <w:p w:rsidR="00A366A7" w:rsidRPr="00A366A7" w:rsidRDefault="00A366A7" w:rsidP="00117F8A">
      <w:pPr>
        <w:pStyle w:val="Style9"/>
        <w:widowControl/>
        <w:spacing w:line="240" w:lineRule="auto"/>
        <w:ind w:left="284" w:firstLine="567"/>
        <w:rPr>
          <w:rStyle w:val="FontStyle30"/>
        </w:rPr>
      </w:pPr>
      <w:r w:rsidRPr="00A366A7">
        <w:rPr>
          <w:rStyle w:val="FontStyle30"/>
        </w:rPr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 w:rsidR="003A4268"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2023 год и плановый период 2024 и 2025 годов»</w:t>
      </w:r>
      <w:r w:rsidR="009D51CD"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BA7B18" w:rsidRDefault="00BA7B18" w:rsidP="002B62F7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CD2E98">
        <w:rPr>
          <w:rStyle w:val="FontStyle30"/>
        </w:rPr>
        <w:t>Основываясь на Б</w:t>
      </w:r>
      <w:r w:rsidR="00E7554E"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 w:rsidR="008B2017"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 w:rsidR="006F02F6"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 w:rsidR="0096668B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96668B">
        <w:rPr>
          <w:rStyle w:val="FontStyle30"/>
        </w:rPr>
        <w:t>Клявлинский</w:t>
      </w:r>
      <w:proofErr w:type="spellEnd"/>
      <w:r w:rsidR="0096668B"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ED1F79">
        <w:rPr>
          <w:rStyle w:val="FontStyle30"/>
        </w:rPr>
        <w:t>3</w:t>
      </w:r>
      <w:r w:rsidR="004A636A">
        <w:rPr>
          <w:rStyle w:val="FontStyle30"/>
        </w:rPr>
        <w:t>0</w:t>
      </w:r>
      <w:r w:rsidRPr="00CD2E98">
        <w:rPr>
          <w:rStyle w:val="FontStyle30"/>
        </w:rPr>
        <w:t>.</w:t>
      </w:r>
      <w:r w:rsidR="00ED1F79">
        <w:rPr>
          <w:rStyle w:val="FontStyle30"/>
        </w:rPr>
        <w:t>1</w:t>
      </w:r>
      <w:r w:rsidR="004A636A">
        <w:rPr>
          <w:rStyle w:val="FontStyle30"/>
        </w:rPr>
        <w:t>1</w:t>
      </w:r>
      <w:r w:rsidRPr="00CD2E98">
        <w:rPr>
          <w:rStyle w:val="FontStyle30"/>
        </w:rPr>
        <w:t>.202</w:t>
      </w:r>
      <w:r w:rsidR="0096668B">
        <w:rPr>
          <w:rStyle w:val="FontStyle30"/>
        </w:rPr>
        <w:t>3</w:t>
      </w:r>
      <w:r w:rsidRPr="00CD2E98">
        <w:rPr>
          <w:rStyle w:val="FontStyle30"/>
        </w:rPr>
        <w:t xml:space="preserve"> </w:t>
      </w:r>
      <w:r w:rsidR="006C614D" w:rsidRPr="005762C2">
        <w:rPr>
          <w:rStyle w:val="FontStyle30"/>
        </w:rPr>
        <w:t xml:space="preserve">года </w:t>
      </w:r>
      <w:r w:rsidRPr="005762C2">
        <w:rPr>
          <w:rStyle w:val="FontStyle30"/>
        </w:rPr>
        <w:t>№</w:t>
      </w:r>
      <w:r w:rsidR="00ED1F79">
        <w:rPr>
          <w:rStyle w:val="FontStyle30"/>
        </w:rPr>
        <w:t>2</w:t>
      </w:r>
      <w:r w:rsidR="004A636A">
        <w:rPr>
          <w:rStyle w:val="FontStyle30"/>
        </w:rPr>
        <w:t>64</w:t>
      </w:r>
      <w:r w:rsidR="0096668B" w:rsidRPr="005762C2">
        <w:rPr>
          <w:rStyle w:val="FontStyle30"/>
        </w:rPr>
        <w:t xml:space="preserve"> </w:t>
      </w:r>
      <w:r w:rsidRPr="005762C2">
        <w:rPr>
          <w:rStyle w:val="FontStyle30"/>
        </w:rPr>
        <w:t>«0</w:t>
      </w:r>
      <w:r w:rsidRPr="00CD2E98">
        <w:rPr>
          <w:rStyle w:val="FontStyle30"/>
        </w:rPr>
        <w:t xml:space="preserve"> </w:t>
      </w:r>
      <w:r w:rsidR="00EF24C2">
        <w:rPr>
          <w:rStyle w:val="FontStyle30"/>
        </w:rPr>
        <w:t xml:space="preserve">внесении изменений в решение Собрания представителей муниципального 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 №172 от 28.12.2022</w:t>
      </w:r>
      <w:r w:rsidR="00B22AA4">
        <w:rPr>
          <w:rStyle w:val="FontStyle30"/>
        </w:rPr>
        <w:t xml:space="preserve"> </w:t>
      </w:r>
      <w:r w:rsidR="00EF24C2">
        <w:rPr>
          <w:rStyle w:val="FontStyle30"/>
        </w:rPr>
        <w:t xml:space="preserve">года «О </w:t>
      </w:r>
      <w:r w:rsidRPr="00CD2E98">
        <w:rPr>
          <w:rStyle w:val="FontStyle30"/>
        </w:rPr>
        <w:t xml:space="preserve">бюджете муниципального </w:t>
      </w:r>
      <w:r w:rsidR="00EF24C2">
        <w:rPr>
          <w:rStyle w:val="FontStyle30"/>
        </w:rPr>
        <w:t xml:space="preserve">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2023 и плановый период 2024 и 2025 годов» у</w:t>
      </w:r>
      <w:r w:rsidR="0067149D">
        <w:rPr>
          <w:rStyle w:val="FontStyle30"/>
        </w:rPr>
        <w:t>величение</w:t>
      </w:r>
      <w:r w:rsidRPr="00CD2E98">
        <w:rPr>
          <w:rStyle w:val="FontStyle30"/>
        </w:rPr>
        <w:t xml:space="preserve"> доходной части бюджета на 2023 год на </w:t>
      </w:r>
      <w:r w:rsidR="0067149D">
        <w:rPr>
          <w:rStyle w:val="FontStyle30"/>
        </w:rPr>
        <w:t>1</w:t>
      </w:r>
      <w:r w:rsidR="004A636A">
        <w:rPr>
          <w:rStyle w:val="FontStyle30"/>
        </w:rPr>
        <w:t> 521,834</w:t>
      </w:r>
      <w:r w:rsidRPr="00CD2E98">
        <w:rPr>
          <w:rStyle w:val="FontStyle30"/>
        </w:rPr>
        <w:t xml:space="preserve"> тыс. рублей, за счет следующих средств:</w:t>
      </w:r>
    </w:p>
    <w:p w:rsidR="00B96FDD" w:rsidRDefault="00B96FDD" w:rsidP="002B62F7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-</w:t>
      </w:r>
      <w:r w:rsidR="00CD038C">
        <w:rPr>
          <w:rStyle w:val="FontStyle30"/>
        </w:rPr>
        <w:t xml:space="preserve"> </w:t>
      </w:r>
      <w:r w:rsidR="00780889">
        <w:rPr>
          <w:rStyle w:val="FontStyle30"/>
        </w:rPr>
        <w:t xml:space="preserve">субсидии по предоставлению социальных выплат на строительство (приобретение) жилья гражданам, проживающим на сельских территориях </w:t>
      </w:r>
      <w:r>
        <w:rPr>
          <w:rStyle w:val="FontStyle30"/>
        </w:rPr>
        <w:t>– 1</w:t>
      </w:r>
      <w:r w:rsidR="00780889">
        <w:rPr>
          <w:rStyle w:val="FontStyle30"/>
        </w:rPr>
        <w:t> 521,834</w:t>
      </w:r>
      <w:r>
        <w:rPr>
          <w:rStyle w:val="FontStyle30"/>
        </w:rPr>
        <w:t xml:space="preserve"> тыс. рублей</w:t>
      </w:r>
      <w:r w:rsidR="00780889">
        <w:rPr>
          <w:rStyle w:val="FontStyle30"/>
        </w:rPr>
        <w:t>.</w:t>
      </w:r>
    </w:p>
    <w:p w:rsidR="00C15959" w:rsidRDefault="0039292C" w:rsidP="00CB1F65">
      <w:pPr>
        <w:pStyle w:val="Style9"/>
        <w:widowControl/>
        <w:tabs>
          <w:tab w:val="left" w:pos="567"/>
        </w:tabs>
        <w:spacing w:line="320" w:lineRule="exact"/>
        <w:ind w:left="284" w:firstLine="284"/>
        <w:rPr>
          <w:rStyle w:val="FontStyle30"/>
        </w:rPr>
      </w:pPr>
      <w:r>
        <w:rPr>
          <w:rStyle w:val="FontStyle30"/>
        </w:rPr>
        <w:lastRenderedPageBreak/>
        <w:t>Анализ изменений доходной части бюджета в 2023</w:t>
      </w:r>
      <w:r w:rsidR="003C1CD7">
        <w:rPr>
          <w:rStyle w:val="FontStyle30"/>
        </w:rPr>
        <w:t xml:space="preserve"> году </w:t>
      </w:r>
      <w:r>
        <w:rPr>
          <w:rStyle w:val="FontStyle30"/>
        </w:rPr>
        <w:t>представлен в таблице</w:t>
      </w:r>
      <w:r w:rsidR="00CB1F65">
        <w:rPr>
          <w:rStyle w:val="FontStyle30"/>
        </w:rPr>
        <w:t xml:space="preserve"> </w:t>
      </w:r>
      <w:r>
        <w:rPr>
          <w:rStyle w:val="FontStyle30"/>
        </w:rPr>
        <w:t>№2.</w:t>
      </w:r>
    </w:p>
    <w:p w:rsidR="00A366A7" w:rsidRPr="00D4284B" w:rsidRDefault="003650A1" w:rsidP="003650A1">
      <w:pPr>
        <w:pStyle w:val="Style9"/>
        <w:widowControl/>
        <w:spacing w:line="320" w:lineRule="exact"/>
        <w:ind w:left="57" w:right="-26" w:firstLine="567"/>
        <w:jc w:val="right"/>
        <w:rPr>
          <w:rStyle w:val="FontStyle30"/>
          <w:b/>
          <w:sz w:val="22"/>
          <w:szCs w:val="22"/>
        </w:rPr>
      </w:pPr>
      <w:r>
        <w:rPr>
          <w:rStyle w:val="FontStyle30"/>
          <w:b/>
          <w:sz w:val="22"/>
          <w:szCs w:val="22"/>
        </w:rPr>
        <w:t xml:space="preserve">     </w:t>
      </w:r>
      <w:r w:rsidR="00B01865">
        <w:rPr>
          <w:rStyle w:val="FontStyle30"/>
          <w:b/>
          <w:sz w:val="22"/>
          <w:szCs w:val="22"/>
        </w:rPr>
        <w:t xml:space="preserve">    </w:t>
      </w:r>
      <w:r w:rsidR="00A366A7" w:rsidRPr="00D4284B">
        <w:rPr>
          <w:rStyle w:val="FontStyle30"/>
          <w:b/>
          <w:sz w:val="22"/>
          <w:szCs w:val="22"/>
        </w:rPr>
        <w:t>Таблица №2 (тыс. рублей)</w:t>
      </w:r>
    </w:p>
    <w:tbl>
      <w:tblPr>
        <w:tblW w:w="9639" w:type="dxa"/>
        <w:tblInd w:w="2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4"/>
        <w:gridCol w:w="2268"/>
        <w:gridCol w:w="1559"/>
        <w:gridCol w:w="1418"/>
      </w:tblGrid>
      <w:tr w:rsidR="00C15959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8E5393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A44708" w:rsidP="005D4FFB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Собрания представителей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мун</w:t>
            </w:r>
            <w:proofErr w:type="spellEnd"/>
            <w:r w:rsidR="00F4371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</w:t>
            </w:r>
            <w:r w:rsidR="00267C34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67C34">
              <w:rPr>
                <w:rStyle w:val="FontStyle27"/>
                <w:b/>
                <w:sz w:val="20"/>
                <w:szCs w:val="20"/>
              </w:rPr>
              <w:t>о</w:t>
            </w:r>
            <w:r w:rsidRPr="00FE10A7">
              <w:rPr>
                <w:rStyle w:val="FontStyle27"/>
                <w:b/>
                <w:sz w:val="20"/>
                <w:szCs w:val="20"/>
              </w:rPr>
              <w:t>бл</w:t>
            </w:r>
            <w:r w:rsidR="00267C34">
              <w:rPr>
                <w:rStyle w:val="FontStyle27"/>
                <w:b/>
                <w:sz w:val="20"/>
                <w:szCs w:val="20"/>
              </w:rPr>
              <w:t xml:space="preserve">. 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от </w:t>
            </w:r>
            <w:r w:rsidR="005D4FFB">
              <w:rPr>
                <w:rStyle w:val="FontStyle27"/>
                <w:b/>
                <w:sz w:val="20"/>
                <w:szCs w:val="20"/>
              </w:rPr>
              <w:t>30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5D4FFB">
              <w:rPr>
                <w:rStyle w:val="FontStyle27"/>
                <w:b/>
                <w:sz w:val="20"/>
                <w:szCs w:val="20"/>
              </w:rPr>
              <w:t>11</w:t>
            </w:r>
            <w:r w:rsidRPr="00FE10A7">
              <w:rPr>
                <w:rStyle w:val="FontStyle27"/>
                <w:b/>
                <w:sz w:val="20"/>
                <w:szCs w:val="20"/>
              </w:rPr>
              <w:t>.2023 года №</w:t>
            </w:r>
            <w:r w:rsidR="00CF2410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A15082">
              <w:rPr>
                <w:rStyle w:val="FontStyle27"/>
                <w:b/>
                <w:sz w:val="20"/>
                <w:szCs w:val="20"/>
              </w:rPr>
              <w:t>2</w:t>
            </w:r>
            <w:r w:rsidR="005D4FFB">
              <w:rPr>
                <w:rStyle w:val="FontStyle27"/>
                <w:b/>
                <w:sz w:val="20"/>
                <w:szCs w:val="20"/>
              </w:rPr>
              <w:t>64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FD622C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02" w:rsidRPr="00FE10A7" w:rsidRDefault="006C2F02" w:rsidP="006C2F0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360694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>величение (+)</w:t>
            </w:r>
          </w:p>
          <w:p w:rsidR="007A2245" w:rsidRDefault="00360694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 xml:space="preserve">меньшение </w:t>
            </w:r>
          </w:p>
          <w:p w:rsidR="00C15959" w:rsidRPr="00FE10A7" w:rsidRDefault="006C2F02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B754FC" w:rsidRPr="00D4284B" w:rsidTr="002B62F7"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4FC" w:rsidRPr="00854E9A" w:rsidRDefault="00B754FC" w:rsidP="006C2F02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2023 год</w:t>
            </w:r>
          </w:p>
        </w:tc>
      </w:tr>
      <w:tr w:rsidR="00C15959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690B37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8F4F53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112 097,040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6C622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112 097,040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5959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127338" w:rsidP="005B596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198 576,348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BA23F8" w:rsidP="00D92C8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200 098,182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C1A4B" w:rsidP="00BA23F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</w:t>
            </w:r>
            <w:r w:rsidR="00BA23F8">
              <w:rPr>
                <w:rStyle w:val="FontStyle27"/>
                <w:b/>
                <w:sz w:val="20"/>
                <w:szCs w:val="20"/>
              </w:rPr>
              <w:t> 521,834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5FE" w:rsidRPr="005675F2" w:rsidRDefault="005C28E5" w:rsidP="00807448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195 576,81</w:t>
            </w:r>
            <w:r w:rsidR="00807448">
              <w:rPr>
                <w:b/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8F6368" w:rsidP="00B4050B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>197 098,64</w:t>
            </w:r>
            <w:r w:rsidR="00B4050B">
              <w:rPr>
                <w:rStyle w:val="FontStyle27"/>
                <w:b/>
                <w:i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5675F2" w:rsidRDefault="00EF0294" w:rsidP="0088712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 xml:space="preserve">+ </w:t>
            </w:r>
            <w:r w:rsidR="003E31DA">
              <w:rPr>
                <w:rStyle w:val="FontStyle27"/>
                <w:b/>
                <w:i/>
                <w:sz w:val="20"/>
                <w:szCs w:val="20"/>
              </w:rPr>
              <w:t>1</w:t>
            </w:r>
            <w:r w:rsidR="0088712E">
              <w:rPr>
                <w:rStyle w:val="FontStyle27"/>
                <w:b/>
                <w:i/>
                <w:sz w:val="20"/>
                <w:szCs w:val="20"/>
              </w:rPr>
              <w:t> 521,834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169" w:rsidRPr="00FE10A7" w:rsidRDefault="00B71169" w:rsidP="005632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113 598,380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C47D8B" w:rsidP="0063331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113 598,380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0F3C90" w:rsidP="002C54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C47D8B">
              <w:rPr>
                <w:rStyle w:val="FontStyle27"/>
                <w:sz w:val="20"/>
                <w:szCs w:val="20"/>
              </w:rPr>
              <w:t>,000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795DEC" w:rsidP="00472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13 799,325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70171A" w:rsidP="00AE3D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15 321,15</w:t>
            </w:r>
            <w:r w:rsidR="00AE3DBC">
              <w:rPr>
                <w:rStyle w:val="FontStyle27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70171A" w:rsidP="008F636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+ 1521,83</w:t>
            </w:r>
            <w:r w:rsidR="008F6368">
              <w:rPr>
                <w:rStyle w:val="FontStyle27"/>
                <w:sz w:val="20"/>
                <w:szCs w:val="20"/>
              </w:rPr>
              <w:t>4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C28E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51 265,355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25074C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51 265,355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25074C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C28E5" w:rsidP="00B3113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16 913,75</w:t>
            </w:r>
            <w:r w:rsidR="00B31139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B3113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16</w:t>
            </w:r>
            <w:r w:rsidR="003E31DA">
              <w:rPr>
                <w:rStyle w:val="FontStyle27"/>
                <w:sz w:val="20"/>
                <w:szCs w:val="20"/>
              </w:rPr>
              <w:t> 913,75</w:t>
            </w:r>
            <w:r w:rsidR="00AE3DBC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D5308" w:rsidP="009146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3E31DA">
              <w:rPr>
                <w:rStyle w:val="FontStyle27"/>
                <w:sz w:val="20"/>
                <w:szCs w:val="20"/>
              </w:rPr>
              <w:t>,00</w:t>
            </w:r>
            <w:r w:rsidR="0091468A">
              <w:rPr>
                <w:rStyle w:val="FontStyle27"/>
                <w:sz w:val="20"/>
                <w:szCs w:val="20"/>
              </w:rPr>
              <w:t>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3 000,000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1A3C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3 000,000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E10A7">
              <w:rPr>
                <w:rFonts w:eastAsia="Times New Roman"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бюджета городского округа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944A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310 673,388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F6368" w:rsidP="006657D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312 195,222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81383" w:rsidP="008F636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</w:t>
            </w:r>
            <w:r w:rsidR="008F6368">
              <w:rPr>
                <w:rStyle w:val="FontStyle27"/>
                <w:b/>
                <w:sz w:val="20"/>
                <w:szCs w:val="20"/>
              </w:rPr>
              <w:t> 521,834</w:t>
            </w:r>
          </w:p>
        </w:tc>
      </w:tr>
    </w:tbl>
    <w:p w:rsidR="00A454BB" w:rsidRDefault="00A454BB" w:rsidP="002B62F7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</w:t>
      </w:r>
      <w:r w:rsidR="005E772F">
        <w:rPr>
          <w:rFonts w:eastAsia="Times New Roman"/>
          <w:sz w:val="26"/>
          <w:szCs w:val="26"/>
        </w:rPr>
        <w:t>ую</w:t>
      </w:r>
      <w:r w:rsidRPr="00A454BB">
        <w:rPr>
          <w:rFonts w:eastAsia="Times New Roman"/>
          <w:sz w:val="26"/>
          <w:szCs w:val="26"/>
        </w:rPr>
        <w:t xml:space="preserve">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 w:rsidR="00BF56AE">
        <w:rPr>
          <w:rFonts w:eastAsia="Times New Roman"/>
          <w:sz w:val="26"/>
          <w:szCs w:val="26"/>
        </w:rPr>
        <w:t xml:space="preserve">в 2023 году </w:t>
      </w:r>
      <w:r w:rsidR="00BF56AE" w:rsidRPr="00BF56AE">
        <w:rPr>
          <w:rFonts w:eastAsia="Times New Roman"/>
          <w:sz w:val="26"/>
          <w:szCs w:val="26"/>
        </w:rPr>
        <w:t xml:space="preserve">планируется </w:t>
      </w:r>
      <w:r w:rsidR="00293596">
        <w:rPr>
          <w:rFonts w:eastAsia="Times New Roman"/>
          <w:sz w:val="26"/>
          <w:szCs w:val="26"/>
        </w:rPr>
        <w:t>увеличить</w:t>
      </w:r>
      <w:r w:rsidR="00BF56AE" w:rsidRPr="00BF56AE">
        <w:rPr>
          <w:rFonts w:eastAsia="Times New Roman"/>
          <w:sz w:val="26"/>
          <w:szCs w:val="26"/>
        </w:rPr>
        <w:t xml:space="preserve"> на </w:t>
      </w:r>
      <w:r w:rsidR="00293596">
        <w:rPr>
          <w:rFonts w:eastAsia="Times New Roman"/>
          <w:sz w:val="26"/>
          <w:szCs w:val="26"/>
        </w:rPr>
        <w:t>1</w:t>
      </w:r>
      <w:r w:rsidR="009D109D">
        <w:rPr>
          <w:rFonts w:eastAsia="Times New Roman"/>
          <w:sz w:val="26"/>
          <w:szCs w:val="26"/>
        </w:rPr>
        <w:t> 521,834</w:t>
      </w:r>
      <w:r w:rsidR="00BF56AE" w:rsidRPr="00BF56AE">
        <w:rPr>
          <w:rFonts w:eastAsia="Times New Roman"/>
          <w:sz w:val="26"/>
          <w:szCs w:val="26"/>
        </w:rPr>
        <w:t xml:space="preserve"> тыс. рублей за счет </w:t>
      </w:r>
      <w:r w:rsidR="00BF56AE">
        <w:rPr>
          <w:rFonts w:eastAsia="Times New Roman"/>
          <w:sz w:val="26"/>
          <w:szCs w:val="26"/>
        </w:rPr>
        <w:t xml:space="preserve">безвозмездных поступлений, доходная часть бюджета </w:t>
      </w:r>
      <w:r w:rsidR="00BF56AE" w:rsidRPr="00BF56AE">
        <w:rPr>
          <w:rFonts w:eastAsia="Times New Roman"/>
          <w:sz w:val="26"/>
          <w:szCs w:val="26"/>
        </w:rPr>
        <w:t xml:space="preserve">средств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 w:rsidR="00637F7A">
        <w:rPr>
          <w:rFonts w:eastAsia="Times New Roman"/>
          <w:sz w:val="26"/>
          <w:szCs w:val="26"/>
        </w:rPr>
        <w:t xml:space="preserve">в 2023 году </w:t>
      </w:r>
      <w:r w:rsidRPr="00A454BB">
        <w:rPr>
          <w:rFonts w:eastAsia="Times New Roman"/>
          <w:sz w:val="26"/>
          <w:szCs w:val="26"/>
        </w:rPr>
        <w:t>не изменяется.</w:t>
      </w:r>
    </w:p>
    <w:p w:rsidR="00D430DF" w:rsidRDefault="00D430DF" w:rsidP="002B62F7">
      <w:pPr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Pr="00AC0EA3">
        <w:rPr>
          <w:rFonts w:eastAsia="Times New Roman"/>
          <w:sz w:val="26"/>
          <w:szCs w:val="26"/>
        </w:rPr>
        <w:t xml:space="preserve">Доходная часть бюджета муниципального района </w:t>
      </w:r>
      <w:proofErr w:type="spellStart"/>
      <w:r w:rsidRPr="00AC0EA3">
        <w:rPr>
          <w:rFonts w:eastAsia="Times New Roman"/>
          <w:sz w:val="26"/>
          <w:szCs w:val="26"/>
        </w:rPr>
        <w:t>Клявлинский</w:t>
      </w:r>
      <w:proofErr w:type="spellEnd"/>
      <w:r w:rsidRPr="00AC0EA3">
        <w:rPr>
          <w:rFonts w:eastAsia="Times New Roman"/>
          <w:sz w:val="26"/>
          <w:szCs w:val="26"/>
        </w:rPr>
        <w:t xml:space="preserve"> Самарской области</w:t>
      </w:r>
      <w:r w:rsidR="00AB20B3" w:rsidRPr="00AC0EA3">
        <w:rPr>
          <w:rFonts w:eastAsia="Times New Roman"/>
          <w:sz w:val="26"/>
          <w:szCs w:val="26"/>
        </w:rPr>
        <w:t xml:space="preserve"> в</w:t>
      </w:r>
      <w:r w:rsidRPr="00AC0EA3">
        <w:rPr>
          <w:rFonts w:eastAsia="Times New Roman"/>
          <w:sz w:val="26"/>
          <w:szCs w:val="26"/>
        </w:rPr>
        <w:t xml:space="preserve"> 2024</w:t>
      </w:r>
      <w:r w:rsidR="009D109D" w:rsidRPr="00AC0EA3">
        <w:rPr>
          <w:rFonts w:eastAsia="Times New Roman"/>
          <w:sz w:val="26"/>
          <w:szCs w:val="26"/>
        </w:rPr>
        <w:t xml:space="preserve"> году увеличится на 1 734,718 тыс. рублей за счет безвозмездных поступлений</w:t>
      </w:r>
      <w:r w:rsidR="00AC0EA3">
        <w:rPr>
          <w:rFonts w:eastAsia="Times New Roman"/>
          <w:sz w:val="26"/>
          <w:szCs w:val="26"/>
        </w:rPr>
        <w:t xml:space="preserve"> (субсидии на реализацию программ формирования современной городской среды</w:t>
      </w:r>
      <w:r w:rsidR="008C10A0">
        <w:rPr>
          <w:rFonts w:eastAsia="Times New Roman"/>
          <w:sz w:val="26"/>
          <w:szCs w:val="26"/>
        </w:rPr>
        <w:t xml:space="preserve"> (благоустройство общественных территорий)</w:t>
      </w:r>
      <w:r w:rsidR="00AC0EA3">
        <w:rPr>
          <w:rFonts w:eastAsia="Times New Roman"/>
          <w:sz w:val="26"/>
          <w:szCs w:val="26"/>
        </w:rPr>
        <w:t>)</w:t>
      </w:r>
      <w:r w:rsidR="009D109D" w:rsidRPr="00AC0EA3">
        <w:rPr>
          <w:rFonts w:eastAsia="Times New Roman"/>
          <w:sz w:val="26"/>
          <w:szCs w:val="26"/>
        </w:rPr>
        <w:t>, доходная часть бюджета средств за счет средств налоговых и неналоговых доходов в 2024 году не изменяется</w:t>
      </w:r>
      <w:r w:rsidR="00184535" w:rsidRPr="00AC0EA3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 xml:space="preserve"> </w:t>
      </w:r>
    </w:p>
    <w:p w:rsidR="009D109D" w:rsidRPr="009D109D" w:rsidRDefault="009D109D" w:rsidP="009D109D">
      <w:pPr>
        <w:ind w:left="284"/>
        <w:jc w:val="both"/>
        <w:rPr>
          <w:rFonts w:eastAsia="Times New Roman"/>
          <w:sz w:val="26"/>
          <w:szCs w:val="26"/>
        </w:rPr>
      </w:pPr>
      <w:r w:rsidRPr="009D109D">
        <w:rPr>
          <w:rFonts w:eastAsia="Times New Roman"/>
          <w:sz w:val="26"/>
          <w:szCs w:val="26"/>
        </w:rPr>
        <w:t xml:space="preserve">    Доходная часть бюджета муниципального района </w:t>
      </w:r>
      <w:proofErr w:type="spellStart"/>
      <w:r w:rsidRPr="009D109D">
        <w:rPr>
          <w:rFonts w:eastAsia="Times New Roman"/>
          <w:sz w:val="26"/>
          <w:szCs w:val="26"/>
        </w:rPr>
        <w:t>Клявлинский</w:t>
      </w:r>
      <w:proofErr w:type="spellEnd"/>
      <w:r w:rsidRPr="009D109D">
        <w:rPr>
          <w:rFonts w:eastAsia="Times New Roman"/>
          <w:sz w:val="26"/>
          <w:szCs w:val="26"/>
        </w:rPr>
        <w:t xml:space="preserve"> Самарской области в 2025 г</w:t>
      </w:r>
      <w:r>
        <w:rPr>
          <w:rFonts w:eastAsia="Times New Roman"/>
          <w:sz w:val="26"/>
          <w:szCs w:val="26"/>
        </w:rPr>
        <w:t>оду</w:t>
      </w:r>
      <w:r w:rsidRPr="009D109D">
        <w:rPr>
          <w:rFonts w:eastAsia="Times New Roman"/>
          <w:sz w:val="26"/>
          <w:szCs w:val="26"/>
        </w:rPr>
        <w:t xml:space="preserve"> остается неизменной. </w:t>
      </w:r>
    </w:p>
    <w:p w:rsidR="009D109D" w:rsidRPr="00D430DF" w:rsidRDefault="009D109D" w:rsidP="002B62F7">
      <w:pPr>
        <w:ind w:left="284"/>
        <w:jc w:val="both"/>
        <w:rPr>
          <w:rFonts w:eastAsia="Times New Roman"/>
          <w:sz w:val="26"/>
          <w:szCs w:val="26"/>
        </w:rPr>
      </w:pPr>
    </w:p>
    <w:p w:rsidR="00E4795B" w:rsidRDefault="00E4795B" w:rsidP="00E4795B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    </w:t>
      </w:r>
      <w:r w:rsidR="0039292C" w:rsidRPr="00686786">
        <w:rPr>
          <w:rStyle w:val="FontStyle26"/>
        </w:rPr>
        <w:t xml:space="preserve">Изменение расходной части бюджета </w:t>
      </w:r>
      <w:r w:rsidR="000D6B47" w:rsidRPr="000D6B47">
        <w:rPr>
          <w:rStyle w:val="FontStyle26"/>
        </w:rPr>
        <w:t>муниципального района</w:t>
      </w:r>
    </w:p>
    <w:p w:rsidR="00C15959" w:rsidRDefault="00E4795B" w:rsidP="00E4795B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   </w:t>
      </w:r>
      <w:proofErr w:type="spellStart"/>
      <w:r w:rsidR="000D6B47" w:rsidRPr="000D6B47">
        <w:rPr>
          <w:rStyle w:val="FontStyle26"/>
        </w:rPr>
        <w:t>Клявлинский</w:t>
      </w:r>
      <w:proofErr w:type="spellEnd"/>
      <w:r w:rsidR="000D6B47" w:rsidRPr="000D6B47">
        <w:rPr>
          <w:rStyle w:val="FontStyle26"/>
        </w:rPr>
        <w:t xml:space="preserve"> Самарской области</w:t>
      </w:r>
    </w:p>
    <w:p w:rsidR="00FF32E1" w:rsidRPr="00686786" w:rsidRDefault="00FF32E1" w:rsidP="00E4795B">
      <w:pPr>
        <w:pStyle w:val="Style6"/>
        <w:widowControl/>
        <w:tabs>
          <w:tab w:val="left" w:pos="2189"/>
        </w:tabs>
        <w:spacing w:before="86" w:line="320" w:lineRule="exact"/>
        <w:ind w:left="284" w:hanging="2189"/>
        <w:jc w:val="center"/>
        <w:rPr>
          <w:rStyle w:val="FontStyle26"/>
        </w:rPr>
      </w:pPr>
    </w:p>
    <w:p w:rsidR="001B1BE4" w:rsidRDefault="0039292C" w:rsidP="002B62F7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686786">
        <w:rPr>
          <w:rStyle w:val="FontStyle30"/>
        </w:rPr>
        <w:t>В связи с изменениями доходной части бюджета на 2023</w:t>
      </w:r>
      <w:r w:rsidR="00466185">
        <w:rPr>
          <w:rStyle w:val="FontStyle30"/>
        </w:rPr>
        <w:t xml:space="preserve"> год</w:t>
      </w:r>
      <w:r w:rsidRPr="00686786">
        <w:rPr>
          <w:rStyle w:val="FontStyle30"/>
        </w:rPr>
        <w:t>, внесены изменения в расходную часть бюджета на 2023 год. Изменени</w:t>
      </w:r>
      <w:r w:rsidR="000D2860">
        <w:rPr>
          <w:rStyle w:val="FontStyle30"/>
        </w:rPr>
        <w:t>е</w:t>
      </w:r>
      <w:r w:rsidRPr="00686786">
        <w:rPr>
          <w:rStyle w:val="FontStyle30"/>
        </w:rPr>
        <w:t xml:space="preserve"> расходной части бюджета на 2023 год предусматривает </w:t>
      </w:r>
      <w:r w:rsidR="00293596">
        <w:rPr>
          <w:rStyle w:val="FontStyle30"/>
        </w:rPr>
        <w:t>у</w:t>
      </w:r>
      <w:r w:rsidR="00DE1A85">
        <w:rPr>
          <w:rStyle w:val="FontStyle30"/>
        </w:rPr>
        <w:t>величение</w:t>
      </w:r>
      <w:r w:rsidRPr="00686786">
        <w:rPr>
          <w:rStyle w:val="FontStyle30"/>
        </w:rPr>
        <w:t xml:space="preserve"> на</w:t>
      </w:r>
      <w:r w:rsidR="00293596">
        <w:rPr>
          <w:rStyle w:val="FontStyle30"/>
        </w:rPr>
        <w:t xml:space="preserve"> </w:t>
      </w:r>
      <w:r w:rsidR="00C0777A">
        <w:rPr>
          <w:rStyle w:val="FontStyle30"/>
        </w:rPr>
        <w:t>2 450,334</w:t>
      </w:r>
      <w:r w:rsidRPr="00686786">
        <w:rPr>
          <w:rStyle w:val="FontStyle30"/>
        </w:rPr>
        <w:t xml:space="preserve"> тыс. рублей (по сравнению с редакцией бюджета от </w:t>
      </w:r>
      <w:r w:rsidR="00B04041">
        <w:rPr>
          <w:rStyle w:val="FontStyle30"/>
        </w:rPr>
        <w:t>3</w:t>
      </w:r>
      <w:r w:rsidR="00DE1A85">
        <w:rPr>
          <w:rStyle w:val="FontStyle30"/>
        </w:rPr>
        <w:t>0</w:t>
      </w:r>
      <w:r w:rsidRPr="00686786">
        <w:rPr>
          <w:rStyle w:val="FontStyle30"/>
        </w:rPr>
        <w:t>.</w:t>
      </w:r>
      <w:r w:rsidR="00B04041">
        <w:rPr>
          <w:rStyle w:val="FontStyle30"/>
        </w:rPr>
        <w:t>1</w:t>
      </w:r>
      <w:r w:rsidR="00DE1A85">
        <w:rPr>
          <w:rStyle w:val="FontStyle30"/>
        </w:rPr>
        <w:t>1</w:t>
      </w:r>
      <w:r w:rsidRPr="00686786">
        <w:rPr>
          <w:rStyle w:val="FontStyle30"/>
        </w:rPr>
        <w:t>.202</w:t>
      </w:r>
      <w:r w:rsidR="00EC1589" w:rsidRPr="00686786">
        <w:rPr>
          <w:rStyle w:val="FontStyle30"/>
        </w:rPr>
        <w:t>3</w:t>
      </w:r>
      <w:r w:rsidRPr="00686786">
        <w:rPr>
          <w:rStyle w:val="FontStyle30"/>
        </w:rPr>
        <w:t xml:space="preserve"> №</w:t>
      </w:r>
      <w:r w:rsidR="004A7E33">
        <w:rPr>
          <w:rStyle w:val="FontStyle30"/>
        </w:rPr>
        <w:t>2</w:t>
      </w:r>
      <w:r w:rsidR="00DE1A85">
        <w:rPr>
          <w:rStyle w:val="FontStyle30"/>
        </w:rPr>
        <w:t>64</w:t>
      </w:r>
      <w:r w:rsidR="002822D8">
        <w:rPr>
          <w:rStyle w:val="FontStyle30"/>
        </w:rPr>
        <w:t>)</w:t>
      </w:r>
      <w:r w:rsidR="00633C59">
        <w:rPr>
          <w:rStyle w:val="FontStyle30"/>
        </w:rPr>
        <w:t>. Р</w:t>
      </w:r>
      <w:r>
        <w:rPr>
          <w:rStyle w:val="FontStyle30"/>
        </w:rPr>
        <w:t xml:space="preserve">асходная часть с учетом изменений составит </w:t>
      </w:r>
      <w:r w:rsidR="00293596">
        <w:rPr>
          <w:rStyle w:val="FontStyle30"/>
        </w:rPr>
        <w:t>3</w:t>
      </w:r>
      <w:r w:rsidR="00287B1A">
        <w:rPr>
          <w:rStyle w:val="FontStyle30"/>
        </w:rPr>
        <w:t>36 932,130</w:t>
      </w:r>
      <w:r w:rsidR="00293596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1B1BE4">
        <w:rPr>
          <w:rStyle w:val="FontStyle30"/>
        </w:rPr>
        <w:t>.</w:t>
      </w:r>
      <w:r w:rsidR="00044152" w:rsidRPr="00044152">
        <w:t xml:space="preserve"> </w:t>
      </w:r>
    </w:p>
    <w:p w:rsidR="00720991" w:rsidRDefault="00720991" w:rsidP="002B62F7">
      <w:pPr>
        <w:pStyle w:val="Style9"/>
        <w:widowControl/>
        <w:spacing w:line="317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Анализ </w:t>
      </w:r>
      <w:r w:rsidR="00DB2D8D">
        <w:rPr>
          <w:rStyle w:val="FontStyle30"/>
        </w:rPr>
        <w:t>изменений</w:t>
      </w:r>
      <w:r>
        <w:rPr>
          <w:rStyle w:val="FontStyle30"/>
        </w:rPr>
        <w:t xml:space="preserve"> расходной</w:t>
      </w:r>
      <w:r w:rsidR="000C707A">
        <w:rPr>
          <w:rStyle w:val="FontStyle30"/>
        </w:rPr>
        <w:t xml:space="preserve"> части бюджета представлен в таблице №3.</w:t>
      </w:r>
    </w:p>
    <w:p w:rsidR="00887225" w:rsidRDefault="00B22C19" w:rsidP="002B62F7">
      <w:pPr>
        <w:pStyle w:val="Style17"/>
        <w:widowControl/>
        <w:ind w:left="284"/>
        <w:jc w:val="center"/>
        <w:rPr>
          <w:b/>
          <w:sz w:val="22"/>
          <w:szCs w:val="22"/>
        </w:rPr>
        <w:sectPr w:rsidR="00887225" w:rsidSect="00B24E41">
          <w:footerReference w:type="default" r:id="rId10"/>
          <w:type w:val="continuous"/>
          <w:pgSz w:w="11905" w:h="16837"/>
          <w:pgMar w:top="709" w:right="1157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                                                             Таблица №3 (тыс. рублей)</w:t>
      </w:r>
    </w:p>
    <w:tbl>
      <w:tblPr>
        <w:tblW w:w="15451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7"/>
        <w:gridCol w:w="1418"/>
        <w:gridCol w:w="1417"/>
        <w:gridCol w:w="1418"/>
        <w:gridCol w:w="1417"/>
        <w:gridCol w:w="1418"/>
        <w:gridCol w:w="1276"/>
        <w:gridCol w:w="1134"/>
        <w:gridCol w:w="850"/>
        <w:gridCol w:w="709"/>
      </w:tblGrid>
      <w:tr w:rsidR="001E47C1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2C61D8" w:rsidP="00905B2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2E1447">
              <w:rPr>
                <w:rStyle w:val="FontStyle27"/>
                <w:b/>
                <w:sz w:val="20"/>
                <w:szCs w:val="20"/>
              </w:rPr>
              <w:t>3</w:t>
            </w:r>
            <w:r w:rsidR="002D0F07">
              <w:rPr>
                <w:rStyle w:val="FontStyle27"/>
                <w:b/>
                <w:sz w:val="20"/>
                <w:szCs w:val="20"/>
              </w:rPr>
              <w:t>0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2E1447">
              <w:rPr>
                <w:rStyle w:val="FontStyle27"/>
                <w:b/>
                <w:sz w:val="20"/>
                <w:szCs w:val="20"/>
              </w:rPr>
              <w:t>1</w:t>
            </w:r>
            <w:r w:rsidR="002D0F07">
              <w:rPr>
                <w:rStyle w:val="FontStyle27"/>
                <w:b/>
                <w:sz w:val="20"/>
                <w:szCs w:val="20"/>
              </w:rPr>
              <w:t>1</w:t>
            </w:r>
            <w:r w:rsidRPr="00FE10A7">
              <w:rPr>
                <w:rStyle w:val="FontStyle27"/>
                <w:b/>
                <w:sz w:val="20"/>
                <w:szCs w:val="20"/>
              </w:rPr>
              <w:t>.2023г. №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2</w:t>
            </w:r>
            <w:r w:rsidR="002D0F07">
              <w:rPr>
                <w:rStyle w:val="FontStyle27"/>
                <w:b/>
                <w:sz w:val="20"/>
                <w:szCs w:val="20"/>
              </w:rPr>
              <w:t>64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FE10A7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(</w:t>
            </w:r>
            <w:r w:rsidRPr="00FE10A7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FE10A7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2023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2024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2025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2024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2025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2023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2024г.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2025г.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    </w:t>
            </w:r>
            <w:r w:rsidRPr="00FE10A7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557E64" w:rsidP="00557E6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89 148,607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 xml:space="preserve">  69 556,569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 xml:space="preserve">  69 539,383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E25595" w:rsidP="006C12B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91 </w:t>
            </w:r>
            <w:r w:rsidR="006C12BD" w:rsidRPr="00CC3D79">
              <w:rPr>
                <w:rStyle w:val="FontStyle27"/>
                <w:b/>
                <w:sz w:val="19"/>
                <w:szCs w:val="19"/>
              </w:rPr>
              <w:t>0</w:t>
            </w:r>
            <w:r w:rsidRPr="00CC3D79">
              <w:rPr>
                <w:rStyle w:val="FontStyle27"/>
                <w:b/>
                <w:sz w:val="19"/>
                <w:szCs w:val="19"/>
              </w:rPr>
              <w:t>62,947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 xml:space="preserve">  69 556,569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 xml:space="preserve">  69 539,383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53B1F" w:rsidP="006C12B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 xml:space="preserve">+ </w:t>
            </w:r>
            <w:r w:rsidR="006C12BD" w:rsidRPr="00CC3D79">
              <w:rPr>
                <w:rStyle w:val="FontStyle27"/>
                <w:b/>
                <w:sz w:val="19"/>
                <w:szCs w:val="19"/>
              </w:rPr>
              <w:t>1 914,340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A63FE3" w:rsidP="000F36A2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3 005,407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2 801,455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2 801,455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02065" w:rsidP="000F36A2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3 005,407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2 801,455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2 801,455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424313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9E07D5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21 342,965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16 879,264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16 883,544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B41B82" w:rsidP="00D6253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21</w:t>
            </w:r>
            <w:r w:rsidR="00D62537" w:rsidRPr="00CC3D79">
              <w:rPr>
                <w:rStyle w:val="FontStyle27"/>
                <w:sz w:val="19"/>
                <w:szCs w:val="19"/>
              </w:rPr>
              <w:t> 641,358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3F6E0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16 879,264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16 883,544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B41B82" w:rsidP="00D6253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 xml:space="preserve">+ </w:t>
            </w:r>
            <w:r w:rsidR="00D62537" w:rsidRPr="00CC3D79">
              <w:rPr>
                <w:rStyle w:val="FontStyle27"/>
                <w:sz w:val="19"/>
                <w:szCs w:val="19"/>
              </w:rPr>
              <w:t>298,393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0105 «Судебная система»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1,372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B82BE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1,372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CC5EDB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14 978,89</w:t>
            </w:r>
            <w:r w:rsidR="00CC5EDB" w:rsidRPr="00CC3D79">
              <w:rPr>
                <w:rStyle w:val="FontStyle27"/>
                <w:sz w:val="19"/>
                <w:szCs w:val="19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13 659,143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13 659,143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D62537" w:rsidP="00953274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16 041,994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13 659,143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13 659,143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D62537" w:rsidP="00E8480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+ 1 063,</w:t>
            </w:r>
            <w:r w:rsidR="00E8480F" w:rsidRPr="00CC3D79">
              <w:rPr>
                <w:rStyle w:val="FontStyle27"/>
                <w:sz w:val="19"/>
                <w:szCs w:val="19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C12BD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C12BD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- 100,000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9E07D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49</w:t>
            </w:r>
            <w:r w:rsidR="009E07D5" w:rsidRPr="00CC3D79">
              <w:rPr>
                <w:rStyle w:val="FontStyle27"/>
                <w:sz w:val="19"/>
                <w:szCs w:val="19"/>
              </w:rPr>
              <w:t> 719,969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36 116,707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36 095,241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D62537" w:rsidP="006E756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50 372,816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C25D44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36 116,707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36 095,241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53B1F" w:rsidP="00E8480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 xml:space="preserve">+ </w:t>
            </w:r>
            <w:r w:rsidR="00E8480F" w:rsidRPr="00CC3D79">
              <w:rPr>
                <w:rStyle w:val="FontStyle27"/>
                <w:sz w:val="19"/>
                <w:szCs w:val="19"/>
              </w:rPr>
              <w:t>652,847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1A0E5E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292647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26 744,317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21 503,262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22 682,567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6560AC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27 161,940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21 503,262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22 682,567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6560AC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+ 417,623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1A0E5E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0405 «Сельское хозяйство и рыболов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292647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12 453,074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4 088,047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6D120D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4 090,071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70424A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12 580,812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4 088,047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4 090,071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70424A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+ 127,738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1A0E5E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0408 «Транспорт»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292647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5 780,178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1 847,875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40220C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1 847,875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70424A" w:rsidP="009607B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6 115,063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1 847,875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1 847,875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9607B3" w:rsidP="0070424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 xml:space="preserve">+ </w:t>
            </w:r>
            <w:r w:rsidR="0070424A" w:rsidRPr="00CC3D79">
              <w:rPr>
                <w:rStyle w:val="FontStyle27"/>
                <w:sz w:val="19"/>
                <w:szCs w:val="19"/>
              </w:rPr>
              <w:t>334,885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1A0E5E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7 846,611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14 967,540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414B00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15 806,710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E0500B" w:rsidP="00E0500B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7</w:t>
            </w:r>
            <w:r w:rsidR="001A0E5E" w:rsidRPr="00CC3D79">
              <w:rPr>
                <w:rStyle w:val="FontStyle27"/>
                <w:sz w:val="19"/>
                <w:szCs w:val="19"/>
              </w:rPr>
              <w:t> 846,611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14 967,540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15 806,710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1A0E5E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664,454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599,800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436D6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937,911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70424A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619,454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599,800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937,911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70424A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- 45,000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CC3D79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C0313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1</w:t>
            </w:r>
            <w:r w:rsidR="00C0313F" w:rsidRPr="00CC3D79">
              <w:rPr>
                <w:rStyle w:val="FontStyle27"/>
                <w:b/>
                <w:sz w:val="19"/>
                <w:szCs w:val="19"/>
              </w:rPr>
              <w:t>2</w:t>
            </w:r>
            <w:r w:rsidR="00497621" w:rsidRPr="00CC3D79">
              <w:rPr>
                <w:rStyle w:val="FontStyle27"/>
                <w:b/>
                <w:sz w:val="19"/>
                <w:szCs w:val="19"/>
              </w:rPr>
              <w:t> 7</w:t>
            </w:r>
            <w:r w:rsidR="00C0313F" w:rsidRPr="00CC3D79">
              <w:rPr>
                <w:rStyle w:val="FontStyle27"/>
                <w:b/>
                <w:sz w:val="19"/>
                <w:szCs w:val="19"/>
              </w:rPr>
              <w:t>72,260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31428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1</w:t>
            </w:r>
            <w:r w:rsidR="0031428F" w:rsidRPr="00CC3D79">
              <w:rPr>
                <w:rStyle w:val="FontStyle27"/>
                <w:b/>
                <w:sz w:val="19"/>
                <w:szCs w:val="19"/>
              </w:rPr>
              <w:t>2 </w:t>
            </w:r>
            <w:r w:rsidR="008E4A83" w:rsidRPr="00CC3D79">
              <w:rPr>
                <w:rStyle w:val="FontStyle27"/>
                <w:b/>
                <w:sz w:val="19"/>
                <w:szCs w:val="19"/>
              </w:rPr>
              <w:t>7</w:t>
            </w:r>
            <w:r w:rsidR="0031428F" w:rsidRPr="00CC3D79">
              <w:rPr>
                <w:rStyle w:val="FontStyle27"/>
                <w:b/>
                <w:sz w:val="19"/>
                <w:szCs w:val="19"/>
              </w:rPr>
              <w:t>72,260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5A05A7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1 839,718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5C016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5A05A7" w:rsidP="005A05A7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+ 1 734,718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497621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260,000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E4A83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260,000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C2BF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5F6278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278" w:rsidRPr="00FE10A7" w:rsidRDefault="005F6278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278" w:rsidRPr="00FE10A7" w:rsidRDefault="005F6278" w:rsidP="00D04B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0502 «</w:t>
            </w:r>
            <w:r w:rsidR="00D04BF5">
              <w:rPr>
                <w:rStyle w:val="FontStyle27"/>
                <w:sz w:val="20"/>
                <w:szCs w:val="20"/>
              </w:rPr>
              <w:t>К</w:t>
            </w:r>
            <w:r>
              <w:rPr>
                <w:rStyle w:val="FontStyle27"/>
                <w:sz w:val="20"/>
                <w:szCs w:val="20"/>
              </w:rPr>
              <w:t>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Pr="00CC3D79" w:rsidRDefault="00153540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1 010,101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Pr="00CC3D79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CC3D79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Pr="00CC3D79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1 010,101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CC3D79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CC3D79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Pr="00CC3D79" w:rsidRDefault="005C016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F6278" w:rsidRPr="00CC3D79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278" w:rsidRPr="00CC3D79" w:rsidRDefault="00CF2516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11 502,159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4C7EE7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11 502,159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CC3D79" w:rsidP="00CC3D79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+ 1 734,718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CC3D79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+ 1 734,718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0600 «Охрана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E75218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1 647,210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E75218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- 452,790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0605 «Другие вопросы в области охраны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1603F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1 647,210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1603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- 452,790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BA7C48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62 457,659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44 169,849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40 968,743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A70D1" w:rsidP="0044195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61 720,747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44 169,849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40 968,743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A70D1" w:rsidP="00993CA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- 736,912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C23D46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0701 «Дошкольное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873A4B" w:rsidP="00BA7C4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12 </w:t>
            </w:r>
            <w:r w:rsidR="00BA7C48" w:rsidRPr="00CC3D79">
              <w:rPr>
                <w:rStyle w:val="FontStyle27"/>
                <w:sz w:val="19"/>
                <w:szCs w:val="19"/>
              </w:rPr>
              <w:t>5</w:t>
            </w:r>
            <w:r w:rsidRPr="00CC3D79">
              <w:rPr>
                <w:rStyle w:val="FontStyle27"/>
                <w:sz w:val="19"/>
                <w:szCs w:val="19"/>
              </w:rPr>
              <w:t>75,111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10 385,603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10 287,939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D06AC5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12 475,111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10 385,603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10 287,939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D06AC5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- 100,000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C23D46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0702 «Общее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BA7C48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36 972,765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29 512,863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26 296,690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A57A38" w:rsidP="008E677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37</w:t>
            </w:r>
            <w:r w:rsidR="008E6772" w:rsidRPr="00CC3D79">
              <w:rPr>
                <w:rStyle w:val="FontStyle27"/>
                <w:sz w:val="19"/>
                <w:szCs w:val="19"/>
              </w:rPr>
              <w:t> 072,755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29 512,863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26 296,690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8E6772" w:rsidP="00CC11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+ 99,990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C23D46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873A4B" w:rsidP="00873A4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4 171,455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4 271,383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4 384,114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D4282B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3 434,543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4 271,383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4 384,114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D4282B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- 736,912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C23D46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0709 «Другие вопросы в области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BA7C48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8 738,328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D403C7" w:rsidP="00D4282B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8 738,3</w:t>
            </w:r>
            <w:r w:rsidR="00D4282B" w:rsidRPr="00CC3D79">
              <w:rPr>
                <w:rStyle w:val="FontStyle27"/>
                <w:sz w:val="19"/>
                <w:szCs w:val="19"/>
              </w:rPr>
              <w:t>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73214F" w:rsidP="002F10B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+ 0,010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CC3D79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153540" w:rsidP="00D402B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4</w:t>
            </w:r>
            <w:r w:rsidR="00D402B9" w:rsidRPr="00CC3D79">
              <w:rPr>
                <w:rStyle w:val="FontStyle27"/>
                <w:b/>
                <w:sz w:val="19"/>
                <w:szCs w:val="19"/>
              </w:rPr>
              <w:t>2 231,947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37 083,949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38 726,073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52CE2" w:rsidP="00CA2CD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43 040,210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37 083,949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3C015B" w:rsidP="006864A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 xml:space="preserve">+ </w:t>
            </w:r>
            <w:r w:rsidR="006864A9" w:rsidRPr="00CC3D79">
              <w:rPr>
                <w:rStyle w:val="FontStyle27"/>
                <w:b/>
                <w:sz w:val="19"/>
                <w:szCs w:val="19"/>
              </w:rPr>
              <w:t>808,263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D402B9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42 231,947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37 083,949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38 726,073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52CE2" w:rsidP="00827EAA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43 040,210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197F58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37 083,949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3C015B" w:rsidP="006864A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+</w:t>
            </w:r>
            <w:r w:rsidR="00827EAA" w:rsidRPr="00CC3D79">
              <w:rPr>
                <w:rStyle w:val="FontStyle27"/>
                <w:sz w:val="19"/>
                <w:szCs w:val="19"/>
              </w:rPr>
              <w:t xml:space="preserve"> </w:t>
            </w:r>
            <w:r w:rsidR="006864A9" w:rsidRPr="00CC3D79">
              <w:rPr>
                <w:rStyle w:val="FontStyle27"/>
                <w:sz w:val="19"/>
                <w:szCs w:val="19"/>
              </w:rPr>
              <w:t>808,263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D402B9" w:rsidP="009168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42 969,329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27 505,177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27 513,082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18580B" w:rsidP="003F5CF3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44 872,402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27 505,177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27 513,082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3F5CF3" w:rsidP="0018580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 xml:space="preserve">+ </w:t>
            </w:r>
            <w:r w:rsidR="0018580B" w:rsidRPr="00CC3D79">
              <w:rPr>
                <w:rStyle w:val="FontStyle29"/>
                <w:sz w:val="19"/>
                <w:szCs w:val="19"/>
              </w:rPr>
              <w:t>1 903,073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D402B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</w:t>
            </w:r>
            <w:r w:rsidR="00D402B9" w:rsidRPr="00CC3D79">
              <w:rPr>
                <w:rStyle w:val="FontStyle27"/>
                <w:sz w:val="19"/>
                <w:szCs w:val="19"/>
              </w:rPr>
              <w:t> 939,101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1 587,000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1 587,000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CF1304" w:rsidP="003F5CF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2 298,263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1 587,000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1 587,000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3F5CF3" w:rsidP="00CF130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 xml:space="preserve">+ </w:t>
            </w:r>
            <w:r w:rsidR="00CF1304" w:rsidRPr="00CC3D79">
              <w:rPr>
                <w:rStyle w:val="FontStyle27"/>
                <w:sz w:val="19"/>
                <w:szCs w:val="19"/>
              </w:rPr>
              <w:t>359,162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4 379,668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CF1304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5 923,579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CF130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+ 1 543,911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1004 «Охрана семьи и детства»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F2072E" w:rsidP="004A70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35 922,573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25 868,177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25 876,082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CF1304" w:rsidP="00E74983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35 922,573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8D1ED6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25</w:t>
            </w:r>
            <w:r w:rsidR="008D1ED6" w:rsidRPr="00CC3D79">
              <w:rPr>
                <w:rStyle w:val="FontStyle27"/>
                <w:sz w:val="19"/>
                <w:szCs w:val="19"/>
              </w:rPr>
              <w:t> 868,177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25 876,082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B62937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1006 «Другие вопросы в области социальной политики»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727,987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760995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727,987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D41928" w:rsidP="00F2072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4</w:t>
            </w:r>
            <w:r w:rsidR="00F2072E" w:rsidRPr="00CC3D79">
              <w:rPr>
                <w:rStyle w:val="FontStyle29"/>
                <w:sz w:val="19"/>
                <w:szCs w:val="19"/>
              </w:rPr>
              <w:t> 343,681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3 362,799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3 398,039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CF1304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4 354,816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3 362,799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A36A06" w:rsidP="00CF130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 xml:space="preserve">+ </w:t>
            </w:r>
            <w:r w:rsidR="00CF1304" w:rsidRPr="00CC3D79">
              <w:rPr>
                <w:rStyle w:val="FontStyle29"/>
                <w:sz w:val="19"/>
                <w:szCs w:val="19"/>
              </w:rPr>
              <w:t>11,135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F2072E" w:rsidP="004D2553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4 343,681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3 362,799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3 398,039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CA2CDA" w:rsidP="00CF1304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4</w:t>
            </w:r>
            <w:r w:rsidR="00CF1304" w:rsidRPr="00CC3D79">
              <w:rPr>
                <w:sz w:val="19"/>
                <w:szCs w:val="19"/>
              </w:rPr>
              <w:t> 354,816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7A5760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3</w:t>
            </w:r>
            <w:r w:rsidR="007A5760" w:rsidRPr="00CC3D79">
              <w:rPr>
                <w:sz w:val="19"/>
                <w:szCs w:val="19"/>
              </w:rPr>
              <w:t>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A36A06" w:rsidP="00CF1304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 xml:space="preserve">+ </w:t>
            </w:r>
            <w:r w:rsidR="00CF1304" w:rsidRPr="00CC3D79">
              <w:rPr>
                <w:sz w:val="19"/>
                <w:szCs w:val="19"/>
              </w:rPr>
              <w:t>11,135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1200 «Средства массовой информации»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7561F1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2 777,75</w:t>
            </w:r>
            <w:r w:rsidR="007561F1" w:rsidRPr="00CC3D79">
              <w:rPr>
                <w:b/>
                <w:sz w:val="19"/>
                <w:szCs w:val="19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B72F79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2 777,75</w:t>
            </w:r>
            <w:r w:rsidR="00B72F79" w:rsidRPr="00CC3D79">
              <w:rPr>
                <w:b/>
                <w:sz w:val="19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F83C3D" w:rsidP="00B72F79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 xml:space="preserve"> </w:t>
            </w:r>
            <w:r w:rsidR="00B72F79" w:rsidRPr="00CC3D79">
              <w:rPr>
                <w:b/>
                <w:sz w:val="19"/>
                <w:szCs w:val="19"/>
              </w:rPr>
              <w:t>- 0,001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1202 «Периодическая печать и издательства»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7561F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2 777,7</w:t>
            </w:r>
            <w:r w:rsidR="004A70BC" w:rsidRPr="00CC3D79">
              <w:rPr>
                <w:rStyle w:val="FontStyle27"/>
                <w:sz w:val="19"/>
                <w:szCs w:val="19"/>
              </w:rPr>
              <w:t>5</w:t>
            </w:r>
            <w:r w:rsidR="007561F1" w:rsidRPr="00CC3D79">
              <w:rPr>
                <w:rStyle w:val="FontStyle27"/>
                <w:sz w:val="19"/>
                <w:szCs w:val="19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B76F7" w:rsidP="00B72F79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2 777,75</w:t>
            </w:r>
            <w:r w:rsidR="00B72F79" w:rsidRPr="00CC3D79">
              <w:rPr>
                <w:rStyle w:val="FontStyle27"/>
                <w:sz w:val="19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B72F79" w:rsidP="00EB528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- 0,001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1300 «Обслуживание государственного (муниципального)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D41928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1 520,000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1 220,000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658C6" w:rsidP="008658C6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1 652,803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1 220,000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658C6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+ 132,803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FD16AB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spacing w:val="3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D41928" w:rsidP="000F36A2">
            <w:pPr>
              <w:pStyle w:val="Style22"/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1 520,000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1 220,000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1 100,000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8658C6">
            <w:pPr>
              <w:pStyle w:val="Style22"/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1</w:t>
            </w:r>
            <w:r w:rsidR="008658C6" w:rsidRPr="00CC3D79">
              <w:rPr>
                <w:sz w:val="19"/>
                <w:szCs w:val="19"/>
              </w:rPr>
              <w:t> 652,803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B46B63" w:rsidP="000F36A2">
            <w:pPr>
              <w:pStyle w:val="Style22"/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1 220,000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658C6" w:rsidP="000F36A2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+ 132,803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FD16AB" w:rsidP="00FD16AB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40" w:lineRule="auto"/>
              <w:ind w:right="-182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 xml:space="preserve">    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106738" w:rsidP="00F2072E">
            <w:pPr>
              <w:pStyle w:val="Style22"/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4</w:t>
            </w:r>
            <w:r w:rsidR="00F2072E" w:rsidRPr="00CC3D79">
              <w:rPr>
                <w:b/>
                <w:sz w:val="19"/>
                <w:szCs w:val="19"/>
              </w:rPr>
              <w:t>7 416,237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27 190,363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27 415,419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D4760" w:rsidP="00DF5344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45 869,037</w:t>
            </w:r>
            <w:r w:rsidR="00DF5344" w:rsidRPr="00CC3D79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27 190,363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27 415,419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8D4760" w:rsidP="00F336AA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- 1 547,200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24 888,000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20 032,050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20 032,050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4A154F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24 888,000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20 032,050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20 032,050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03 «Прочие межбюджетные трансферты общего характера»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F2072E" w:rsidP="007561F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22 528,237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7 158,313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7 383,369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765E8" w:rsidP="00DF5344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20 981,037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D3E0D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7 158,313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7 383,369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765E8" w:rsidP="00662CB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- 1 547,200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</w:t>
            </w:r>
            <w:r w:rsidRPr="00FE10A7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8 893,377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10 713,377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8 893,377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10 713,377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A70228" w:rsidP="00A7022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0F36A2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8419B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0F36A2" w:rsidP="00A9131B">
            <w:pPr>
              <w:pStyle w:val="Style21"/>
              <w:widowControl/>
              <w:ind w:right="202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 xml:space="preserve"> </w:t>
            </w:r>
            <w:r w:rsidR="00A9131B" w:rsidRPr="00CC3D79">
              <w:rPr>
                <w:rStyle w:val="FontStyle29"/>
                <w:sz w:val="19"/>
                <w:szCs w:val="19"/>
              </w:rPr>
              <w:t>334 481,796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511013" w:rsidP="000F36A2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242 216,578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243 787,916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90410D" w:rsidP="00675BA1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336 932,130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683611" w:rsidP="000F36A2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243 951,296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1"/>
              <w:ind w:right="192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243 787,916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CC3D79" w:rsidRDefault="006C12BD" w:rsidP="000F36A2">
            <w:pPr>
              <w:pStyle w:val="Style21"/>
              <w:widowControl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+ 2 450,334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3611" w:rsidRDefault="00683611" w:rsidP="00683611">
            <w:pPr>
              <w:pStyle w:val="Style21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+</w:t>
            </w:r>
          </w:p>
          <w:p w:rsidR="000F36A2" w:rsidRPr="00CC3D79" w:rsidRDefault="00683611" w:rsidP="00683611">
            <w:pPr>
              <w:pStyle w:val="Style21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1734,718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CC3D79" w:rsidRDefault="000F36A2" w:rsidP="000F36A2">
            <w:pPr>
              <w:pStyle w:val="Style21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31E63" w:rsidRPr="005F2B09" w:rsidRDefault="00B31E63" w:rsidP="006B39A8">
      <w:pPr>
        <w:pStyle w:val="Style9"/>
        <w:widowControl/>
        <w:tabs>
          <w:tab w:val="left" w:pos="851"/>
        </w:tabs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lastRenderedPageBreak/>
        <w:t xml:space="preserve">В целях уточнения объемов финансирования и направлений расходования средств местного бюджета общий объем финансирования </w:t>
      </w:r>
      <w:r w:rsidR="003B7A4F" w:rsidRPr="005F2B09">
        <w:rPr>
          <w:rStyle w:val="FontStyle30"/>
        </w:rPr>
        <w:t xml:space="preserve">в 2023 году </w:t>
      </w:r>
      <w:r w:rsidR="007541CF">
        <w:rPr>
          <w:rStyle w:val="FontStyle30"/>
        </w:rPr>
        <w:t>у</w:t>
      </w:r>
      <w:r w:rsidR="00020858">
        <w:rPr>
          <w:rStyle w:val="FontStyle30"/>
        </w:rPr>
        <w:t xml:space="preserve">величен </w:t>
      </w:r>
      <w:r w:rsidRPr="005F2B09">
        <w:rPr>
          <w:rStyle w:val="FontStyle30"/>
        </w:rPr>
        <w:t xml:space="preserve">на </w:t>
      </w:r>
      <w:r w:rsidR="00020858">
        <w:rPr>
          <w:rStyle w:val="FontStyle30"/>
        </w:rPr>
        <w:t>2 450,334</w:t>
      </w:r>
      <w:r w:rsidRPr="005F2B09">
        <w:rPr>
          <w:rStyle w:val="FontStyle30"/>
        </w:rPr>
        <w:t xml:space="preserve"> тыс. рублей</w:t>
      </w:r>
      <w:r w:rsidR="008B178B" w:rsidRPr="005F2B09">
        <w:rPr>
          <w:rStyle w:val="FontStyle30"/>
        </w:rPr>
        <w:t>, в 2024</w:t>
      </w:r>
      <w:r w:rsidR="00B11E9D">
        <w:rPr>
          <w:rStyle w:val="FontStyle30"/>
        </w:rPr>
        <w:t xml:space="preserve"> </w:t>
      </w:r>
      <w:r w:rsidR="00020858">
        <w:rPr>
          <w:rStyle w:val="FontStyle30"/>
        </w:rPr>
        <w:t>году увеличен на 1 734,718 тыс. рублей, на</w:t>
      </w:r>
      <w:r w:rsidR="00B40013" w:rsidRPr="005F2B09">
        <w:rPr>
          <w:rStyle w:val="FontStyle30"/>
        </w:rPr>
        <w:t xml:space="preserve"> 2025 год общий объем финансирования остался прежним.</w:t>
      </w:r>
      <w:r w:rsidRPr="005F2B09">
        <w:rPr>
          <w:rStyle w:val="FontStyle30"/>
        </w:rPr>
        <w:t xml:space="preserve"> </w:t>
      </w:r>
    </w:p>
    <w:p w:rsidR="00B31E63" w:rsidRPr="005F2B09" w:rsidRDefault="00B31E63" w:rsidP="006B39A8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t xml:space="preserve">Анализ предоставленных </w:t>
      </w:r>
      <w:r w:rsidR="00AF0B70" w:rsidRPr="005F2B09">
        <w:rPr>
          <w:rStyle w:val="FontStyle30"/>
        </w:rPr>
        <w:t>документов</w:t>
      </w:r>
      <w:r w:rsidRPr="005F2B09">
        <w:rPr>
          <w:rStyle w:val="FontStyle30"/>
        </w:rPr>
        <w:t xml:space="preserve"> показал, что предлагаемые изменения связаны с уточнением основных параметров бюджета, с уточнением объемов поступления средств из бюджетов других уровней на 202</w:t>
      </w:r>
      <w:r w:rsidR="0042084F" w:rsidRPr="005F2B09">
        <w:rPr>
          <w:rStyle w:val="FontStyle30"/>
        </w:rPr>
        <w:t>3</w:t>
      </w:r>
      <w:r w:rsidR="004B1855" w:rsidRPr="005F2B09">
        <w:rPr>
          <w:rStyle w:val="FontStyle30"/>
        </w:rPr>
        <w:t xml:space="preserve"> </w:t>
      </w:r>
      <w:r w:rsidRPr="005F2B09">
        <w:rPr>
          <w:rStyle w:val="FontStyle30"/>
        </w:rPr>
        <w:t>год, уточнением расходов в связи с дополнительной потребностью, уточнением бюджетной классификации и перераспределением в пределах утвержденных бюджетных ассигнований, уточнение в расходах перечня приоритетных расходов, возможных к утверждению в бюджете при условии выполнения доходной части бюджета.</w:t>
      </w:r>
    </w:p>
    <w:p w:rsidR="002B71B3" w:rsidRDefault="002B71B3" w:rsidP="006B39A8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t xml:space="preserve">Изменения ведомственной структуры расходов бюджета муниципального района </w:t>
      </w:r>
      <w:proofErr w:type="spellStart"/>
      <w:r w:rsidRPr="005F2B09">
        <w:rPr>
          <w:rStyle w:val="FontStyle30"/>
        </w:rPr>
        <w:t>Клявлинский</w:t>
      </w:r>
      <w:proofErr w:type="spellEnd"/>
      <w:r w:rsidRPr="005F2B09">
        <w:rPr>
          <w:rStyle w:val="FontStyle30"/>
        </w:rPr>
        <w:t xml:space="preserve"> Самарской области</w:t>
      </w:r>
      <w:r w:rsidR="007B4DA2">
        <w:rPr>
          <w:rStyle w:val="FontStyle30"/>
        </w:rPr>
        <w:t xml:space="preserve"> в 2023 году</w:t>
      </w:r>
      <w:r w:rsidRPr="005F2B09">
        <w:rPr>
          <w:rStyle w:val="FontStyle30"/>
        </w:rPr>
        <w:t xml:space="preserve"> приведено в таблице №4.</w:t>
      </w:r>
    </w:p>
    <w:p w:rsidR="002B71B3" w:rsidRDefault="002B71B3" w:rsidP="002B71B3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10107" w:type="dxa"/>
        <w:tblInd w:w="279" w:type="dxa"/>
        <w:tblLook w:val="04A0" w:firstRow="1" w:lastRow="0" w:firstColumn="1" w:lastColumn="0" w:noHBand="0" w:noVBand="1"/>
      </w:tblPr>
      <w:tblGrid>
        <w:gridCol w:w="774"/>
        <w:gridCol w:w="2359"/>
        <w:gridCol w:w="1216"/>
        <w:gridCol w:w="1282"/>
        <w:gridCol w:w="1250"/>
        <w:gridCol w:w="1247"/>
        <w:gridCol w:w="1979"/>
      </w:tblGrid>
      <w:tr w:rsidR="00593858" w:rsidTr="003F1F88">
        <w:trPr>
          <w:cantSplit/>
          <w:trHeight w:val="1134"/>
        </w:trPr>
        <w:tc>
          <w:tcPr>
            <w:tcW w:w="774" w:type="dxa"/>
            <w:textDirection w:val="btLr"/>
            <w:vAlign w:val="center"/>
          </w:tcPr>
          <w:p w:rsidR="002B71B3" w:rsidRPr="001E1987" w:rsidRDefault="00263D48" w:rsidP="004B764E">
            <w:pPr>
              <w:pStyle w:val="Style9"/>
              <w:widowControl/>
              <w:spacing w:line="320" w:lineRule="exact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бюджетных средств</w:t>
            </w:r>
          </w:p>
        </w:tc>
        <w:tc>
          <w:tcPr>
            <w:tcW w:w="2359" w:type="dxa"/>
          </w:tcPr>
          <w:p w:rsidR="002B71B3" w:rsidRPr="001E1987" w:rsidRDefault="004E4D38" w:rsidP="006C154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498" w:type="dxa"/>
            <w:gridSpan w:val="2"/>
          </w:tcPr>
          <w:p w:rsidR="002B71B3" w:rsidRPr="001E1987" w:rsidRDefault="00DA51FB" w:rsidP="00FC0E8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Утвержденные бюджетные ассигнования в решении от</w:t>
            </w:r>
            <w:r w:rsidR="007541CF">
              <w:rPr>
                <w:rStyle w:val="FontStyle30"/>
                <w:b/>
                <w:sz w:val="20"/>
                <w:szCs w:val="20"/>
              </w:rPr>
              <w:t xml:space="preserve"> </w:t>
            </w:r>
            <w:r w:rsidR="00FC0E81">
              <w:rPr>
                <w:rStyle w:val="FontStyle30"/>
                <w:b/>
                <w:sz w:val="20"/>
                <w:szCs w:val="20"/>
              </w:rPr>
              <w:t>30</w:t>
            </w:r>
            <w:r w:rsidRPr="001E1987">
              <w:rPr>
                <w:rStyle w:val="FontStyle30"/>
                <w:b/>
                <w:sz w:val="20"/>
                <w:szCs w:val="20"/>
              </w:rPr>
              <w:t>.</w:t>
            </w:r>
            <w:r w:rsidR="00FC0E81">
              <w:rPr>
                <w:rStyle w:val="FontStyle30"/>
                <w:b/>
                <w:sz w:val="20"/>
                <w:szCs w:val="20"/>
              </w:rPr>
              <w:t>11</w:t>
            </w:r>
            <w:r w:rsidRPr="001E1987">
              <w:rPr>
                <w:rStyle w:val="FontStyle30"/>
                <w:b/>
                <w:sz w:val="20"/>
                <w:szCs w:val="20"/>
              </w:rPr>
              <w:t>.2023г. №</w:t>
            </w:r>
            <w:r w:rsidR="00857BD6">
              <w:rPr>
                <w:rStyle w:val="FontStyle30"/>
                <w:b/>
                <w:sz w:val="20"/>
                <w:szCs w:val="20"/>
              </w:rPr>
              <w:t>2</w:t>
            </w:r>
            <w:r w:rsidR="00FC0E81">
              <w:rPr>
                <w:rStyle w:val="FontStyle30"/>
                <w:b/>
                <w:sz w:val="20"/>
                <w:szCs w:val="20"/>
              </w:rPr>
              <w:t>64</w:t>
            </w:r>
          </w:p>
        </w:tc>
        <w:tc>
          <w:tcPr>
            <w:tcW w:w="2497" w:type="dxa"/>
            <w:gridSpan w:val="2"/>
          </w:tcPr>
          <w:p w:rsidR="002B71B3" w:rsidRPr="001E1987" w:rsidRDefault="00DA51FB" w:rsidP="00263D4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979" w:type="dxa"/>
          </w:tcPr>
          <w:p w:rsidR="00DA51FB" w:rsidRPr="001E1987" w:rsidRDefault="00DA51FB" w:rsidP="000436F0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2B71B3" w:rsidRDefault="00DA51FB" w:rsidP="000436F0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C267DE" w:rsidRPr="001E1987" w:rsidRDefault="00C267DE" w:rsidP="00AB5243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Всего/в том числе за счет</w:t>
            </w:r>
            <w:r w:rsidR="003E3237">
              <w:rPr>
                <w:rStyle w:val="FontStyle30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30"/>
                <w:b/>
                <w:sz w:val="20"/>
                <w:szCs w:val="20"/>
              </w:rPr>
              <w:t>безвоз</w:t>
            </w:r>
            <w:proofErr w:type="spellEnd"/>
            <w:r w:rsidR="00AB5243">
              <w:rPr>
                <w:rStyle w:val="FontStyle30"/>
                <w:b/>
                <w:sz w:val="20"/>
                <w:szCs w:val="20"/>
              </w:rPr>
              <w:t>. п</w:t>
            </w:r>
            <w:r>
              <w:rPr>
                <w:rStyle w:val="FontStyle30"/>
                <w:b/>
                <w:sz w:val="20"/>
                <w:szCs w:val="20"/>
              </w:rPr>
              <w:t>ост</w:t>
            </w:r>
            <w:r w:rsidR="00AB5243">
              <w:rPr>
                <w:rStyle w:val="FontStyle30"/>
                <w:b/>
                <w:sz w:val="20"/>
                <w:szCs w:val="20"/>
              </w:rPr>
              <w:t>.</w:t>
            </w:r>
          </w:p>
        </w:tc>
      </w:tr>
      <w:tr w:rsidR="00593858" w:rsidTr="003F1F88">
        <w:tc>
          <w:tcPr>
            <w:tcW w:w="774" w:type="dxa"/>
          </w:tcPr>
          <w:p w:rsidR="0081191C" w:rsidRPr="001E1987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2359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82" w:type="dxa"/>
          </w:tcPr>
          <w:p w:rsidR="0081191C" w:rsidRPr="00000655" w:rsidRDefault="0081191C" w:rsidP="0059385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 w:rsidR="00CA1202">
              <w:rPr>
                <w:rStyle w:val="FontStyle30"/>
                <w:b/>
                <w:sz w:val="16"/>
                <w:szCs w:val="16"/>
              </w:rPr>
              <w:t xml:space="preserve">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 xml:space="preserve">. </w:t>
            </w:r>
            <w:proofErr w:type="spellStart"/>
            <w:r w:rsidR="00593858">
              <w:rPr>
                <w:rStyle w:val="FontStyle30"/>
                <w:b/>
                <w:sz w:val="16"/>
                <w:szCs w:val="16"/>
              </w:rPr>
              <w:t>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>.</w:t>
            </w:r>
          </w:p>
        </w:tc>
        <w:tc>
          <w:tcPr>
            <w:tcW w:w="1250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47" w:type="dxa"/>
          </w:tcPr>
          <w:p w:rsidR="0081191C" w:rsidRPr="00000655" w:rsidRDefault="0081191C" w:rsidP="0059385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</w:t>
            </w:r>
            <w:r w:rsidR="001652CD">
              <w:rPr>
                <w:rStyle w:val="FontStyle30"/>
                <w:b/>
                <w:sz w:val="16"/>
                <w:szCs w:val="16"/>
              </w:rPr>
              <w:t xml:space="preserve"> </w:t>
            </w:r>
            <w:r w:rsidR="00CA1202">
              <w:rPr>
                <w:rStyle w:val="FontStyle30"/>
                <w:b/>
                <w:sz w:val="16"/>
                <w:szCs w:val="16"/>
              </w:rPr>
              <w:t>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 xml:space="preserve">. </w:t>
            </w:r>
            <w:proofErr w:type="spellStart"/>
            <w:r w:rsidR="00593858">
              <w:rPr>
                <w:rStyle w:val="FontStyle30"/>
                <w:b/>
                <w:sz w:val="16"/>
                <w:szCs w:val="16"/>
              </w:rPr>
              <w:t>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>.</w:t>
            </w:r>
          </w:p>
        </w:tc>
        <w:tc>
          <w:tcPr>
            <w:tcW w:w="1979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593858" w:rsidTr="003F1F88">
        <w:tc>
          <w:tcPr>
            <w:tcW w:w="774" w:type="dxa"/>
          </w:tcPr>
          <w:p w:rsidR="00C267DE" w:rsidRPr="001E1987" w:rsidRDefault="00C267D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2359" w:type="dxa"/>
          </w:tcPr>
          <w:p w:rsidR="00C267DE" w:rsidRPr="001E1987" w:rsidRDefault="00C267D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216" w:type="dxa"/>
          </w:tcPr>
          <w:p w:rsidR="00C267DE" w:rsidRPr="001E1987" w:rsidRDefault="003B178A" w:rsidP="000B2F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64 617,478</w:t>
            </w:r>
          </w:p>
        </w:tc>
        <w:tc>
          <w:tcPr>
            <w:tcW w:w="1282" w:type="dxa"/>
          </w:tcPr>
          <w:p w:rsidR="00C267DE" w:rsidRPr="001E1987" w:rsidRDefault="00084420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250" w:type="dxa"/>
          </w:tcPr>
          <w:p w:rsidR="00C267DE" w:rsidRPr="001E1987" w:rsidRDefault="00284034" w:rsidP="002C138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64</w:t>
            </w:r>
            <w:r w:rsidR="002C1384">
              <w:rPr>
                <w:rStyle w:val="FontStyle30"/>
                <w:sz w:val="20"/>
                <w:szCs w:val="20"/>
              </w:rPr>
              <w:t> 166,023</w:t>
            </w:r>
          </w:p>
        </w:tc>
        <w:tc>
          <w:tcPr>
            <w:tcW w:w="1247" w:type="dxa"/>
          </w:tcPr>
          <w:p w:rsidR="00C267DE" w:rsidRPr="001E1987" w:rsidRDefault="00AC2A86" w:rsidP="00AC2A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979" w:type="dxa"/>
          </w:tcPr>
          <w:p w:rsidR="00C267DE" w:rsidRPr="001E1987" w:rsidRDefault="002C1384" w:rsidP="002C138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- 451,455</w:t>
            </w:r>
            <w:r w:rsidR="002D079D"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593858" w:rsidTr="003F1F88">
        <w:tc>
          <w:tcPr>
            <w:tcW w:w="774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2359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813144" w:rsidP="00EB29D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135 975,285</w:t>
            </w:r>
          </w:p>
        </w:tc>
        <w:tc>
          <w:tcPr>
            <w:tcW w:w="1282" w:type="dxa"/>
          </w:tcPr>
          <w:p w:rsidR="00E07C2E" w:rsidRPr="001E1987" w:rsidRDefault="0095478D" w:rsidP="00F32C9D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34 23</w:t>
            </w:r>
            <w:r w:rsidR="00F32C9D">
              <w:rPr>
                <w:rStyle w:val="FontStyle30"/>
                <w:sz w:val="20"/>
                <w:szCs w:val="20"/>
              </w:rPr>
              <w:t>1</w:t>
            </w:r>
            <w:r>
              <w:rPr>
                <w:rStyle w:val="FontStyle30"/>
                <w:sz w:val="20"/>
                <w:szCs w:val="20"/>
              </w:rPr>
              <w:t>,674</w:t>
            </w:r>
          </w:p>
        </w:tc>
        <w:tc>
          <w:tcPr>
            <w:tcW w:w="1250" w:type="dxa"/>
          </w:tcPr>
          <w:p w:rsidR="00E07C2E" w:rsidRPr="001E1987" w:rsidRDefault="00E42929" w:rsidP="00B6665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137 787,413</w:t>
            </w:r>
          </w:p>
        </w:tc>
        <w:tc>
          <w:tcPr>
            <w:tcW w:w="1247" w:type="dxa"/>
          </w:tcPr>
          <w:p w:rsidR="00E07C2E" w:rsidRPr="001E1987" w:rsidRDefault="00E42929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35 753,508</w:t>
            </w:r>
          </w:p>
        </w:tc>
        <w:tc>
          <w:tcPr>
            <w:tcW w:w="1979" w:type="dxa"/>
          </w:tcPr>
          <w:p w:rsidR="00E42929" w:rsidRDefault="00B6665E" w:rsidP="00E4292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</w:t>
            </w:r>
            <w:r w:rsidR="00E42929">
              <w:rPr>
                <w:rStyle w:val="FontStyle30"/>
                <w:sz w:val="20"/>
                <w:szCs w:val="20"/>
              </w:rPr>
              <w:t xml:space="preserve"> 1 812,128</w:t>
            </w:r>
            <w:r w:rsidR="007656C0">
              <w:rPr>
                <w:rStyle w:val="FontStyle30"/>
                <w:sz w:val="20"/>
                <w:szCs w:val="20"/>
              </w:rPr>
              <w:t>/</w:t>
            </w:r>
          </w:p>
          <w:p w:rsidR="00E07C2E" w:rsidRPr="001E1987" w:rsidRDefault="00E42929" w:rsidP="00194C6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+ 1</w:t>
            </w:r>
            <w:r w:rsidR="00194C61">
              <w:rPr>
                <w:rStyle w:val="FontStyle30"/>
                <w:sz w:val="20"/>
                <w:szCs w:val="20"/>
              </w:rPr>
              <w:t> </w:t>
            </w:r>
            <w:r>
              <w:rPr>
                <w:rStyle w:val="FontStyle30"/>
                <w:sz w:val="20"/>
                <w:szCs w:val="20"/>
              </w:rPr>
              <w:t>5</w:t>
            </w:r>
            <w:r w:rsidR="00194C61">
              <w:rPr>
                <w:rStyle w:val="FontStyle30"/>
                <w:sz w:val="20"/>
                <w:szCs w:val="20"/>
              </w:rPr>
              <w:t>21,834</w:t>
            </w:r>
          </w:p>
        </w:tc>
      </w:tr>
      <w:tr w:rsidR="00593858" w:rsidTr="003F1F88">
        <w:tc>
          <w:tcPr>
            <w:tcW w:w="774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939</w:t>
            </w:r>
          </w:p>
        </w:tc>
        <w:tc>
          <w:tcPr>
            <w:tcW w:w="2359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8F61CE" w:rsidP="00E23545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132 338,420</w:t>
            </w:r>
          </w:p>
        </w:tc>
        <w:tc>
          <w:tcPr>
            <w:tcW w:w="1282" w:type="dxa"/>
          </w:tcPr>
          <w:p w:rsidR="00E07C2E" w:rsidRPr="001E1987" w:rsidRDefault="008F61CE" w:rsidP="00700BF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31 335,005</w:t>
            </w:r>
          </w:p>
        </w:tc>
        <w:tc>
          <w:tcPr>
            <w:tcW w:w="1250" w:type="dxa"/>
          </w:tcPr>
          <w:p w:rsidR="00E07C2E" w:rsidRPr="001E1987" w:rsidRDefault="00B64142" w:rsidP="00B6414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133 327,923</w:t>
            </w:r>
          </w:p>
        </w:tc>
        <w:tc>
          <w:tcPr>
            <w:tcW w:w="1247" w:type="dxa"/>
          </w:tcPr>
          <w:p w:rsidR="00E07C2E" w:rsidRPr="001E1987" w:rsidRDefault="00E65DB8" w:rsidP="00E4280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31 33</w:t>
            </w:r>
            <w:r w:rsidR="00E4280E">
              <w:rPr>
                <w:rStyle w:val="FontStyle30"/>
                <w:sz w:val="20"/>
                <w:szCs w:val="20"/>
              </w:rPr>
              <w:t>5</w:t>
            </w:r>
            <w:r>
              <w:rPr>
                <w:rStyle w:val="FontStyle30"/>
                <w:sz w:val="20"/>
                <w:szCs w:val="20"/>
              </w:rPr>
              <w:t>,</w:t>
            </w:r>
            <w:r w:rsidR="00E4280E">
              <w:rPr>
                <w:rStyle w:val="FontStyle30"/>
                <w:sz w:val="20"/>
                <w:szCs w:val="20"/>
              </w:rPr>
              <w:t>005</w:t>
            </w:r>
          </w:p>
        </w:tc>
        <w:tc>
          <w:tcPr>
            <w:tcW w:w="1979" w:type="dxa"/>
          </w:tcPr>
          <w:p w:rsidR="00E07C2E" w:rsidRPr="001E1987" w:rsidRDefault="003E7BB9" w:rsidP="00A7497B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+ 989,503</w:t>
            </w:r>
            <w:r w:rsidR="00C26C64">
              <w:rPr>
                <w:rStyle w:val="FontStyle30"/>
                <w:sz w:val="20"/>
                <w:szCs w:val="20"/>
              </w:rPr>
              <w:t>/</w:t>
            </w:r>
            <w:r w:rsidR="00A7497B">
              <w:rPr>
                <w:rStyle w:val="FontStyle30"/>
                <w:sz w:val="20"/>
                <w:szCs w:val="20"/>
              </w:rPr>
              <w:t>0,000</w:t>
            </w:r>
          </w:p>
        </w:tc>
      </w:tr>
      <w:tr w:rsidR="00593858" w:rsidTr="003F1F88">
        <w:tc>
          <w:tcPr>
            <w:tcW w:w="774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2359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lastRenderedPageBreak/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1 550,613</w:t>
            </w:r>
          </w:p>
        </w:tc>
        <w:tc>
          <w:tcPr>
            <w:tcW w:w="1282" w:type="dxa"/>
          </w:tcPr>
          <w:p w:rsidR="00E07C2E" w:rsidRPr="001E1987" w:rsidRDefault="00B307C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50" w:type="dxa"/>
          </w:tcPr>
          <w:p w:rsidR="00E07C2E" w:rsidRPr="001E1987" w:rsidRDefault="00BF421C" w:rsidP="00EB048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</w:t>
            </w:r>
            <w:r w:rsidR="00EB048E">
              <w:rPr>
                <w:rStyle w:val="FontStyle30"/>
                <w:sz w:val="20"/>
                <w:szCs w:val="20"/>
              </w:rPr>
              <w:t> 650,771</w:t>
            </w:r>
          </w:p>
        </w:tc>
        <w:tc>
          <w:tcPr>
            <w:tcW w:w="1247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979" w:type="dxa"/>
          </w:tcPr>
          <w:p w:rsidR="00E07C2E" w:rsidRPr="001E1987" w:rsidRDefault="00EB048E" w:rsidP="00EB048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+ 100,158</w:t>
            </w:r>
            <w:r w:rsidR="00B023F7">
              <w:rPr>
                <w:rStyle w:val="FontStyle30"/>
                <w:sz w:val="20"/>
                <w:szCs w:val="20"/>
              </w:rPr>
              <w:t>/</w:t>
            </w:r>
            <w:r w:rsidR="00B307C8">
              <w:rPr>
                <w:rStyle w:val="FontStyle30"/>
                <w:sz w:val="20"/>
                <w:szCs w:val="20"/>
              </w:rPr>
              <w:t>0</w:t>
            </w:r>
            <w:r w:rsidR="00B023F7">
              <w:rPr>
                <w:rStyle w:val="FontStyle30"/>
                <w:sz w:val="20"/>
                <w:szCs w:val="20"/>
              </w:rPr>
              <w:t>,000</w:t>
            </w:r>
          </w:p>
        </w:tc>
      </w:tr>
      <w:tr w:rsidR="00593858" w:rsidTr="003F1F88">
        <w:tc>
          <w:tcPr>
            <w:tcW w:w="774" w:type="dxa"/>
          </w:tcPr>
          <w:p w:rsidR="00655BAE" w:rsidRPr="001E1987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:rsidR="00655BAE" w:rsidRPr="006A7714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5BAE" w:rsidRPr="006A7714" w:rsidRDefault="00922198" w:rsidP="00655BA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334 481,796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5BAE" w:rsidRPr="006A7714" w:rsidRDefault="00922198" w:rsidP="001E76C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65 929,679</w:t>
            </w:r>
          </w:p>
        </w:tc>
        <w:tc>
          <w:tcPr>
            <w:tcW w:w="1250" w:type="dxa"/>
            <w:vAlign w:val="center"/>
          </w:tcPr>
          <w:p w:rsidR="00655BAE" w:rsidRPr="006A7714" w:rsidRDefault="00EB048E" w:rsidP="00534C2D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336 932,130</w:t>
            </w:r>
          </w:p>
        </w:tc>
        <w:tc>
          <w:tcPr>
            <w:tcW w:w="1247" w:type="dxa"/>
            <w:vAlign w:val="center"/>
          </w:tcPr>
          <w:p w:rsidR="00655BAE" w:rsidRPr="006A7714" w:rsidRDefault="00654F69" w:rsidP="00534C2D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67 451,513</w:t>
            </w:r>
          </w:p>
        </w:tc>
        <w:tc>
          <w:tcPr>
            <w:tcW w:w="1979" w:type="dxa"/>
            <w:vAlign w:val="center"/>
          </w:tcPr>
          <w:p w:rsidR="00070A9A" w:rsidRDefault="00EB048E" w:rsidP="00654F6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+ 2 450,334</w:t>
            </w:r>
            <w:r w:rsidR="006A7714">
              <w:rPr>
                <w:rStyle w:val="FontStyle30"/>
                <w:b/>
                <w:sz w:val="20"/>
                <w:szCs w:val="20"/>
              </w:rPr>
              <w:t>/</w:t>
            </w:r>
          </w:p>
          <w:p w:rsidR="00655BAE" w:rsidRPr="006A7714" w:rsidRDefault="00E323C6" w:rsidP="00654F69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+</w:t>
            </w:r>
            <w:r w:rsidR="00654F69">
              <w:rPr>
                <w:rStyle w:val="FontStyle30"/>
                <w:b/>
                <w:sz w:val="20"/>
                <w:szCs w:val="20"/>
              </w:rPr>
              <w:t>1 521,834</w:t>
            </w:r>
          </w:p>
        </w:tc>
      </w:tr>
    </w:tbl>
    <w:p w:rsidR="00CA54F7" w:rsidRDefault="00CA54F7" w:rsidP="00CA54F7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2B71B3" w:rsidRDefault="009D7847" w:rsidP="00657C9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</w:t>
      </w:r>
      <w:r w:rsidR="00205DFF">
        <w:rPr>
          <w:rStyle w:val="FontStyle30"/>
        </w:rPr>
        <w:t>величится</w:t>
      </w:r>
      <w:r w:rsidR="00715826">
        <w:rPr>
          <w:rStyle w:val="FontStyle30"/>
        </w:rPr>
        <w:t xml:space="preserve"> на </w:t>
      </w:r>
      <w:r w:rsidR="00205DFF">
        <w:rPr>
          <w:rStyle w:val="FontStyle30"/>
        </w:rPr>
        <w:t>2 450,334</w:t>
      </w:r>
      <w:r w:rsidR="00715826"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71793D" w:rsidRDefault="00F85EF9" w:rsidP="00657C9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F85EF9">
        <w:rPr>
          <w:rStyle w:val="FontStyle30"/>
        </w:rPr>
        <w:t>Муниципально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казенно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учреждени</w:t>
      </w:r>
      <w:r>
        <w:rPr>
          <w:rStyle w:val="FontStyle30"/>
        </w:rPr>
        <w:t>ю</w:t>
      </w:r>
      <w:r w:rsidRPr="00F85EF9">
        <w:rPr>
          <w:rStyle w:val="FontStyle30"/>
        </w:rPr>
        <w:t xml:space="preserve"> «Управление финансами муниципального района </w:t>
      </w:r>
      <w:proofErr w:type="spellStart"/>
      <w:r w:rsidRPr="00F85EF9">
        <w:rPr>
          <w:rStyle w:val="FontStyle30"/>
        </w:rPr>
        <w:t>Клявлинский</w:t>
      </w:r>
      <w:proofErr w:type="spellEnd"/>
      <w:r w:rsidRPr="00F85EF9">
        <w:rPr>
          <w:rStyle w:val="FontStyle30"/>
        </w:rPr>
        <w:t xml:space="preserve"> Самарской области»</w:t>
      </w:r>
      <w:r w:rsidR="00EE43CE">
        <w:rPr>
          <w:rStyle w:val="FontStyle30"/>
        </w:rPr>
        <w:t xml:space="preserve"> объем финансирования в целом у</w:t>
      </w:r>
      <w:r w:rsidR="00CC7B1C">
        <w:rPr>
          <w:rStyle w:val="FontStyle30"/>
        </w:rPr>
        <w:t>меньшится</w:t>
      </w:r>
      <w:r w:rsidR="00EE43CE">
        <w:rPr>
          <w:rStyle w:val="FontStyle30"/>
        </w:rPr>
        <w:t xml:space="preserve"> на </w:t>
      </w:r>
      <w:r w:rsidR="00CC7B1C">
        <w:rPr>
          <w:rStyle w:val="FontStyle30"/>
        </w:rPr>
        <w:t>451,455</w:t>
      </w:r>
      <w:r w:rsidR="00EE43CE">
        <w:rPr>
          <w:rStyle w:val="FontStyle30"/>
        </w:rPr>
        <w:t xml:space="preserve"> тыс. рублей;</w:t>
      </w:r>
    </w:p>
    <w:p w:rsidR="00715826" w:rsidRDefault="00906B94" w:rsidP="00657C9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 w:rsidR="002F0CDB">
        <w:rPr>
          <w:rStyle w:val="FontStyle30"/>
        </w:rPr>
        <w:t>величится</w:t>
      </w:r>
      <w:r w:rsidRPr="00906B94">
        <w:rPr>
          <w:rStyle w:val="FontStyle30"/>
        </w:rPr>
        <w:t xml:space="preserve"> на </w:t>
      </w:r>
      <w:r w:rsidR="003A3C1C">
        <w:rPr>
          <w:rStyle w:val="FontStyle30"/>
        </w:rPr>
        <w:t>1 812,128</w:t>
      </w:r>
      <w:r w:rsidRPr="00906B94">
        <w:rPr>
          <w:rStyle w:val="FontStyle30"/>
        </w:rPr>
        <w:t xml:space="preserve"> тыс. рублей</w:t>
      </w:r>
      <w:r w:rsidR="00D83A34">
        <w:rPr>
          <w:rStyle w:val="FontStyle30"/>
        </w:rPr>
        <w:t xml:space="preserve"> </w:t>
      </w:r>
      <w:r w:rsidR="00D83A34" w:rsidRPr="00D83A34">
        <w:rPr>
          <w:sz w:val="26"/>
          <w:szCs w:val="26"/>
        </w:rPr>
        <w:t xml:space="preserve">(увеличится в том числе за счет безвозмездных поступлений, имеющих целевое назначение из вышестоящих бюджетов – </w:t>
      </w:r>
      <w:r w:rsidR="00D83A34">
        <w:rPr>
          <w:sz w:val="26"/>
          <w:szCs w:val="26"/>
        </w:rPr>
        <w:t xml:space="preserve">1 521,834 </w:t>
      </w:r>
      <w:r w:rsidR="00D83A34" w:rsidRPr="00D83A34">
        <w:rPr>
          <w:sz w:val="26"/>
          <w:szCs w:val="26"/>
        </w:rPr>
        <w:t>тыс. рублей)</w:t>
      </w:r>
      <w:r w:rsidR="00D42227">
        <w:rPr>
          <w:rStyle w:val="FontStyle30"/>
        </w:rPr>
        <w:t>;</w:t>
      </w:r>
    </w:p>
    <w:p w:rsidR="00D42227" w:rsidRDefault="00D42227" w:rsidP="00657C9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 w:rsidR="00FF552E">
        <w:rPr>
          <w:rStyle w:val="FontStyle30"/>
        </w:rPr>
        <w:t>величится</w:t>
      </w:r>
      <w:r w:rsidRPr="00D42227">
        <w:rPr>
          <w:rStyle w:val="FontStyle30"/>
        </w:rPr>
        <w:t xml:space="preserve"> на </w:t>
      </w:r>
      <w:r w:rsidR="00FF552E">
        <w:rPr>
          <w:rStyle w:val="FontStyle30"/>
        </w:rPr>
        <w:t>989,503</w:t>
      </w:r>
      <w:r w:rsidRPr="00D42227">
        <w:rPr>
          <w:rStyle w:val="FontStyle30"/>
        </w:rPr>
        <w:t xml:space="preserve"> тыс. рублей</w:t>
      </w:r>
      <w:r w:rsidR="00D83A34">
        <w:rPr>
          <w:rStyle w:val="FontStyle30"/>
        </w:rPr>
        <w:t>;</w:t>
      </w:r>
      <w:r w:rsidR="00B162E4">
        <w:rPr>
          <w:rStyle w:val="FontStyle30"/>
        </w:rPr>
        <w:t xml:space="preserve"> </w:t>
      </w:r>
    </w:p>
    <w:p w:rsidR="00D37629" w:rsidRDefault="00D83A34" w:rsidP="00657C9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- по</w:t>
      </w:r>
      <w:r w:rsidR="00D37629">
        <w:rPr>
          <w:rStyle w:val="FontStyle30"/>
        </w:rPr>
        <w:t xml:space="preserve"> Счетной палате муниципального района </w:t>
      </w:r>
      <w:proofErr w:type="spellStart"/>
      <w:r w:rsidR="00D37629">
        <w:rPr>
          <w:rStyle w:val="FontStyle30"/>
        </w:rPr>
        <w:t>Клявлинский</w:t>
      </w:r>
      <w:proofErr w:type="spellEnd"/>
      <w:r w:rsidR="00D37629">
        <w:rPr>
          <w:rStyle w:val="FontStyle30"/>
        </w:rPr>
        <w:t xml:space="preserve"> Самарской области общий объем финансирования </w:t>
      </w:r>
      <w:r>
        <w:rPr>
          <w:rStyle w:val="FontStyle30"/>
        </w:rPr>
        <w:t>в целом увеличится на 100,158 тыс. рублей</w:t>
      </w:r>
      <w:r w:rsidR="00D37629">
        <w:rPr>
          <w:rStyle w:val="FontStyle30"/>
        </w:rPr>
        <w:t>.</w:t>
      </w:r>
    </w:p>
    <w:p w:rsidR="002878CA" w:rsidRPr="002878CA" w:rsidRDefault="002878CA" w:rsidP="00657C9B">
      <w:pPr>
        <w:pStyle w:val="Style9"/>
        <w:spacing w:before="67" w:line="320" w:lineRule="exact"/>
        <w:ind w:firstLine="851"/>
        <w:rPr>
          <w:sz w:val="26"/>
          <w:szCs w:val="26"/>
        </w:rPr>
      </w:pPr>
      <w:r>
        <w:rPr>
          <w:sz w:val="26"/>
          <w:szCs w:val="26"/>
        </w:rPr>
        <w:t>В 2024 году о</w:t>
      </w:r>
      <w:r w:rsidRPr="002878CA">
        <w:rPr>
          <w:sz w:val="26"/>
          <w:szCs w:val="26"/>
        </w:rPr>
        <w:t xml:space="preserve">бщий объем финансирования увеличится на </w:t>
      </w:r>
      <w:r>
        <w:rPr>
          <w:sz w:val="26"/>
          <w:szCs w:val="26"/>
        </w:rPr>
        <w:t>1 734,718</w:t>
      </w:r>
      <w:r w:rsidRPr="002878CA">
        <w:rPr>
          <w:sz w:val="26"/>
          <w:szCs w:val="26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2878CA" w:rsidRPr="002878CA" w:rsidRDefault="002878CA" w:rsidP="00657C9B">
      <w:pPr>
        <w:pStyle w:val="Style9"/>
        <w:spacing w:line="320" w:lineRule="exact"/>
        <w:ind w:firstLine="851"/>
        <w:rPr>
          <w:sz w:val="26"/>
          <w:szCs w:val="26"/>
        </w:rPr>
      </w:pPr>
      <w:r w:rsidRPr="002878CA">
        <w:rPr>
          <w:sz w:val="26"/>
          <w:szCs w:val="26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2878CA">
        <w:rPr>
          <w:sz w:val="26"/>
          <w:szCs w:val="26"/>
        </w:rPr>
        <w:t>Клявлинский</w:t>
      </w:r>
      <w:proofErr w:type="spellEnd"/>
      <w:r w:rsidRPr="002878CA">
        <w:rPr>
          <w:sz w:val="26"/>
          <w:szCs w:val="26"/>
        </w:rPr>
        <w:t xml:space="preserve"> Самарской области объем финансирования в целом увеличится на 1</w:t>
      </w:r>
      <w:r w:rsidR="002C71B4">
        <w:rPr>
          <w:sz w:val="26"/>
          <w:szCs w:val="26"/>
        </w:rPr>
        <w:t> 734,718</w:t>
      </w:r>
      <w:r w:rsidRPr="002878CA">
        <w:rPr>
          <w:sz w:val="26"/>
          <w:szCs w:val="26"/>
        </w:rPr>
        <w:t xml:space="preserve"> тыс. рублей</w:t>
      </w:r>
      <w:r w:rsidR="00B960BE">
        <w:rPr>
          <w:sz w:val="26"/>
          <w:szCs w:val="26"/>
        </w:rPr>
        <w:t>.</w:t>
      </w:r>
      <w:r w:rsidRPr="002878CA">
        <w:rPr>
          <w:sz w:val="26"/>
          <w:szCs w:val="26"/>
        </w:rPr>
        <w:t xml:space="preserve"> </w:t>
      </w:r>
    </w:p>
    <w:p w:rsidR="002878CA" w:rsidRPr="002878CA" w:rsidRDefault="009C7876" w:rsidP="00657C9B">
      <w:pPr>
        <w:pStyle w:val="Style9"/>
        <w:spacing w:line="320" w:lineRule="exact"/>
        <w:ind w:firstLine="851"/>
        <w:rPr>
          <w:sz w:val="26"/>
          <w:szCs w:val="26"/>
        </w:rPr>
      </w:pPr>
      <w:r>
        <w:rPr>
          <w:sz w:val="26"/>
          <w:szCs w:val="26"/>
        </w:rPr>
        <w:t>По</w:t>
      </w:r>
      <w:r w:rsidR="002878CA" w:rsidRPr="002878CA">
        <w:rPr>
          <w:sz w:val="26"/>
          <w:szCs w:val="26"/>
        </w:rPr>
        <w:t xml:space="preserve"> Администрации муниципального района </w:t>
      </w:r>
      <w:proofErr w:type="spellStart"/>
      <w:r w:rsidR="002878CA" w:rsidRPr="002878CA">
        <w:rPr>
          <w:sz w:val="26"/>
          <w:szCs w:val="26"/>
        </w:rPr>
        <w:t>Клявлинский</w:t>
      </w:r>
      <w:proofErr w:type="spellEnd"/>
      <w:r w:rsidR="002878CA" w:rsidRPr="002878CA">
        <w:rPr>
          <w:sz w:val="26"/>
          <w:szCs w:val="26"/>
        </w:rPr>
        <w:t xml:space="preserve"> Самарской области</w:t>
      </w:r>
      <w:r>
        <w:rPr>
          <w:sz w:val="26"/>
          <w:szCs w:val="26"/>
        </w:rPr>
        <w:t>,</w:t>
      </w:r>
      <w:r w:rsidRPr="009C7876">
        <w:t xml:space="preserve"> </w:t>
      </w:r>
      <w:r w:rsidRPr="009C7876">
        <w:rPr>
          <w:sz w:val="26"/>
          <w:szCs w:val="26"/>
        </w:rPr>
        <w:t xml:space="preserve">Муниципальному казенному учреждению «Управление финансами муниципального района </w:t>
      </w:r>
      <w:proofErr w:type="spellStart"/>
      <w:r w:rsidRPr="009C7876">
        <w:rPr>
          <w:sz w:val="26"/>
          <w:szCs w:val="26"/>
        </w:rPr>
        <w:t>Клявлинский</w:t>
      </w:r>
      <w:proofErr w:type="spellEnd"/>
      <w:r w:rsidRPr="009C7876">
        <w:rPr>
          <w:sz w:val="26"/>
          <w:szCs w:val="26"/>
        </w:rPr>
        <w:t xml:space="preserve"> Самарской области»</w:t>
      </w:r>
      <w:r>
        <w:rPr>
          <w:sz w:val="26"/>
          <w:szCs w:val="26"/>
        </w:rPr>
        <w:t xml:space="preserve">, </w:t>
      </w:r>
      <w:r w:rsidRPr="009C7876">
        <w:rPr>
          <w:sz w:val="26"/>
          <w:szCs w:val="26"/>
        </w:rPr>
        <w:t xml:space="preserve">Счетной палате муниципального района </w:t>
      </w:r>
      <w:proofErr w:type="spellStart"/>
      <w:r w:rsidRPr="009C7876">
        <w:rPr>
          <w:sz w:val="26"/>
          <w:szCs w:val="26"/>
        </w:rPr>
        <w:t>Клявлинский</w:t>
      </w:r>
      <w:proofErr w:type="spellEnd"/>
      <w:r w:rsidRPr="009C7876">
        <w:rPr>
          <w:sz w:val="26"/>
          <w:szCs w:val="26"/>
        </w:rPr>
        <w:t xml:space="preserve"> Самарской области </w:t>
      </w:r>
      <w:r w:rsidR="002878CA" w:rsidRPr="002878CA">
        <w:rPr>
          <w:sz w:val="26"/>
          <w:szCs w:val="26"/>
        </w:rPr>
        <w:t>объем</w:t>
      </w:r>
      <w:r>
        <w:rPr>
          <w:sz w:val="26"/>
          <w:szCs w:val="26"/>
        </w:rPr>
        <w:t>ы</w:t>
      </w:r>
      <w:r w:rsidR="002878CA" w:rsidRPr="002878CA">
        <w:rPr>
          <w:sz w:val="26"/>
          <w:szCs w:val="26"/>
        </w:rPr>
        <w:t xml:space="preserve"> финансирования </w:t>
      </w:r>
      <w:r>
        <w:rPr>
          <w:sz w:val="26"/>
          <w:szCs w:val="26"/>
        </w:rPr>
        <w:t>в 2024 году останутся прежними.</w:t>
      </w:r>
      <w:r w:rsidR="002878CA" w:rsidRPr="002878CA">
        <w:rPr>
          <w:sz w:val="26"/>
          <w:szCs w:val="26"/>
        </w:rPr>
        <w:t xml:space="preserve"> </w:t>
      </w:r>
    </w:p>
    <w:p w:rsidR="00415AA7" w:rsidRPr="00A5674C" w:rsidRDefault="0039292C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  <w:r w:rsidRPr="00A5674C">
        <w:rPr>
          <w:rStyle w:val="FontStyle26"/>
        </w:rPr>
        <w:t xml:space="preserve">Муниципальные программы </w:t>
      </w:r>
    </w:p>
    <w:p w:rsidR="004A13D0" w:rsidRPr="00C83CE4" w:rsidRDefault="00682643" w:rsidP="00E90972">
      <w:pPr>
        <w:pStyle w:val="Style9"/>
        <w:widowControl/>
        <w:tabs>
          <w:tab w:val="left" w:pos="851"/>
        </w:tabs>
        <w:spacing w:line="320" w:lineRule="exact"/>
        <w:ind w:left="284" w:firstLine="283"/>
        <w:rPr>
          <w:rStyle w:val="FontStyle30"/>
        </w:rPr>
      </w:pPr>
      <w:r>
        <w:rPr>
          <w:rStyle w:val="FontStyle30"/>
        </w:rPr>
        <w:t xml:space="preserve">  </w:t>
      </w:r>
      <w:r w:rsidR="004A13D0" w:rsidRPr="00C83CE4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="004A13D0" w:rsidRPr="00C83CE4">
        <w:rPr>
          <w:rStyle w:val="FontStyle30"/>
        </w:rPr>
        <w:t>Клявлинский</w:t>
      </w:r>
      <w:proofErr w:type="spellEnd"/>
      <w:r w:rsidR="004A13D0" w:rsidRPr="00C83CE4">
        <w:rPr>
          <w:rStyle w:val="FontStyle30"/>
        </w:rPr>
        <w:t xml:space="preserve"> Самарской области у</w:t>
      </w:r>
      <w:r w:rsidR="00747469">
        <w:rPr>
          <w:rStyle w:val="FontStyle30"/>
        </w:rPr>
        <w:t>величится</w:t>
      </w:r>
      <w:r w:rsidR="004A13D0" w:rsidRPr="00C83CE4">
        <w:rPr>
          <w:rStyle w:val="FontStyle30"/>
        </w:rPr>
        <w:t xml:space="preserve"> </w:t>
      </w:r>
      <w:r w:rsidR="002C6391" w:rsidRPr="00C83CE4">
        <w:rPr>
          <w:rStyle w:val="FontStyle30"/>
        </w:rPr>
        <w:t xml:space="preserve">в 2023 году </w:t>
      </w:r>
      <w:r w:rsidR="004A13D0" w:rsidRPr="00C83CE4">
        <w:rPr>
          <w:rStyle w:val="FontStyle30"/>
        </w:rPr>
        <w:t xml:space="preserve">на </w:t>
      </w:r>
      <w:r w:rsidR="0013657C">
        <w:rPr>
          <w:rStyle w:val="FontStyle30"/>
        </w:rPr>
        <w:t>2 450,334</w:t>
      </w:r>
      <w:r w:rsidR="004A13D0" w:rsidRPr="00C83CE4">
        <w:rPr>
          <w:rStyle w:val="FontStyle30"/>
        </w:rPr>
        <w:t xml:space="preserve"> тыс. рублей и составит 100 % от общей суммы расходов. Сумма расходов на реализацию всех муниципальных программ составит </w:t>
      </w:r>
      <w:r w:rsidR="00E776D3">
        <w:rPr>
          <w:rStyle w:val="FontStyle30"/>
        </w:rPr>
        <w:t>3</w:t>
      </w:r>
      <w:r w:rsidR="00593858">
        <w:rPr>
          <w:rStyle w:val="FontStyle30"/>
        </w:rPr>
        <w:t>36 932,130</w:t>
      </w:r>
      <w:r w:rsidR="004A13D0" w:rsidRPr="00C83CE4">
        <w:rPr>
          <w:rStyle w:val="FontStyle30"/>
        </w:rPr>
        <w:t xml:space="preserve"> тыс. рублей, в том числе за счет безвозмездных поступлений </w:t>
      </w:r>
      <w:r w:rsidR="00593858">
        <w:rPr>
          <w:rStyle w:val="FontStyle30"/>
        </w:rPr>
        <w:t>67 451,513</w:t>
      </w:r>
      <w:r w:rsidR="00AD71DE">
        <w:rPr>
          <w:rStyle w:val="FontStyle30"/>
        </w:rPr>
        <w:t xml:space="preserve"> </w:t>
      </w:r>
      <w:r w:rsidR="004A13D0" w:rsidRPr="00C83CE4">
        <w:rPr>
          <w:rStyle w:val="FontStyle30"/>
        </w:rPr>
        <w:t>тыс. рублей.</w:t>
      </w:r>
    </w:p>
    <w:p w:rsidR="00195C53" w:rsidRDefault="009F5B42" w:rsidP="005663B8">
      <w:pPr>
        <w:pStyle w:val="Style9"/>
        <w:widowControl/>
        <w:tabs>
          <w:tab w:val="left" w:pos="851"/>
        </w:tabs>
        <w:spacing w:line="320" w:lineRule="exact"/>
        <w:ind w:left="284" w:firstLine="283"/>
        <w:rPr>
          <w:rStyle w:val="FontStyle30"/>
        </w:rPr>
      </w:pPr>
      <w:r>
        <w:rPr>
          <w:rStyle w:val="FontStyle30"/>
        </w:rPr>
        <w:t xml:space="preserve">  </w:t>
      </w:r>
      <w:r w:rsidR="002C6391" w:rsidRPr="00195C53">
        <w:rPr>
          <w:rStyle w:val="FontStyle30"/>
        </w:rPr>
        <w:t xml:space="preserve">Доля программной части в общих расходах муниципального района </w:t>
      </w:r>
      <w:proofErr w:type="spellStart"/>
      <w:r w:rsidR="002C6391" w:rsidRPr="00195C53">
        <w:rPr>
          <w:rStyle w:val="FontStyle30"/>
        </w:rPr>
        <w:t>Клявлинский</w:t>
      </w:r>
      <w:proofErr w:type="spellEnd"/>
      <w:r w:rsidR="002C6391" w:rsidRPr="00195C53">
        <w:rPr>
          <w:rStyle w:val="FontStyle30"/>
        </w:rPr>
        <w:t xml:space="preserve"> Самарской области в 202</w:t>
      </w:r>
      <w:r w:rsidR="00645B76" w:rsidRPr="00195C53">
        <w:rPr>
          <w:rStyle w:val="FontStyle30"/>
        </w:rPr>
        <w:t>4</w:t>
      </w:r>
      <w:r w:rsidR="001E466C" w:rsidRPr="00195C53">
        <w:rPr>
          <w:rStyle w:val="FontStyle30"/>
        </w:rPr>
        <w:t xml:space="preserve"> </w:t>
      </w:r>
      <w:r w:rsidR="00195C53">
        <w:rPr>
          <w:rStyle w:val="FontStyle30"/>
        </w:rPr>
        <w:t>году увеличится на 1 734,718 тыс. рублей</w:t>
      </w:r>
      <w:r w:rsidR="00E90972">
        <w:rPr>
          <w:rStyle w:val="FontStyle30"/>
        </w:rPr>
        <w:t xml:space="preserve"> и составит 243 951,296 тыс. рублей.</w:t>
      </w:r>
    </w:p>
    <w:p w:rsidR="001E466C" w:rsidRPr="00C83CE4" w:rsidRDefault="00E278C7" w:rsidP="004C0FDB">
      <w:pPr>
        <w:pStyle w:val="Style9"/>
        <w:widowControl/>
        <w:tabs>
          <w:tab w:val="left" w:pos="851"/>
        </w:tabs>
        <w:spacing w:line="320" w:lineRule="exact"/>
        <w:ind w:left="284" w:firstLine="567"/>
        <w:rPr>
          <w:rStyle w:val="FontStyle30"/>
        </w:rPr>
      </w:pPr>
      <w:r w:rsidRPr="00E278C7">
        <w:rPr>
          <w:sz w:val="26"/>
          <w:szCs w:val="26"/>
        </w:rPr>
        <w:t xml:space="preserve">Доля программной части в общих расходах муниципального района </w:t>
      </w:r>
      <w:proofErr w:type="spellStart"/>
      <w:r w:rsidRPr="00E278C7">
        <w:rPr>
          <w:sz w:val="26"/>
          <w:szCs w:val="26"/>
        </w:rPr>
        <w:t>Клявлинский</w:t>
      </w:r>
      <w:proofErr w:type="spellEnd"/>
      <w:r w:rsidRPr="00E278C7">
        <w:rPr>
          <w:sz w:val="26"/>
          <w:szCs w:val="26"/>
        </w:rPr>
        <w:t xml:space="preserve"> Самарской области в 202</w:t>
      </w:r>
      <w:r>
        <w:rPr>
          <w:sz w:val="26"/>
          <w:szCs w:val="26"/>
        </w:rPr>
        <w:t>5</w:t>
      </w:r>
      <w:r w:rsidRPr="00E278C7">
        <w:rPr>
          <w:sz w:val="26"/>
          <w:szCs w:val="26"/>
        </w:rPr>
        <w:t xml:space="preserve"> году</w:t>
      </w:r>
      <w:r w:rsidR="007026E6" w:rsidRPr="00E278C7">
        <w:rPr>
          <w:sz w:val="26"/>
          <w:szCs w:val="26"/>
        </w:rPr>
        <w:t xml:space="preserve"> </w:t>
      </w:r>
      <w:r w:rsidR="001E466C" w:rsidRPr="00195C53">
        <w:rPr>
          <w:rStyle w:val="FontStyle30"/>
        </w:rPr>
        <w:t>остается на прежнем уровне.</w:t>
      </w:r>
      <w:r w:rsidR="001E466C" w:rsidRPr="00C83CE4">
        <w:rPr>
          <w:rStyle w:val="FontStyle30"/>
        </w:rPr>
        <w:t xml:space="preserve"> </w:t>
      </w:r>
      <w:r w:rsidR="002C6391" w:rsidRPr="00C83CE4">
        <w:rPr>
          <w:rStyle w:val="FontStyle30"/>
        </w:rPr>
        <w:t xml:space="preserve"> </w:t>
      </w:r>
    </w:p>
    <w:p w:rsidR="00BA6FF6" w:rsidRDefault="0039292C" w:rsidP="003F1F88">
      <w:pPr>
        <w:pStyle w:val="Style9"/>
        <w:widowControl/>
        <w:tabs>
          <w:tab w:val="left" w:pos="567"/>
        </w:tabs>
        <w:spacing w:line="320" w:lineRule="exact"/>
        <w:ind w:left="284" w:firstLine="567"/>
        <w:rPr>
          <w:rStyle w:val="FontStyle30"/>
          <w:b/>
          <w:sz w:val="22"/>
          <w:szCs w:val="22"/>
        </w:rPr>
      </w:pPr>
      <w:r w:rsidRPr="00C83CE4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Pr="00C83CE4">
        <w:rPr>
          <w:rStyle w:val="FontStyle30"/>
        </w:rPr>
        <w:softHyphen/>
        <w:t xml:space="preserve">екте Решения, приведены в </w:t>
      </w:r>
      <w:r w:rsidR="001C4885" w:rsidRPr="00C83CE4">
        <w:rPr>
          <w:rStyle w:val="FontStyle30"/>
        </w:rPr>
        <w:t>таблице №</w:t>
      </w:r>
      <w:r w:rsidR="002B71B3" w:rsidRPr="00C83CE4">
        <w:rPr>
          <w:rStyle w:val="FontStyle30"/>
        </w:rPr>
        <w:t>5</w:t>
      </w:r>
      <w:r w:rsidRPr="00C83CE4">
        <w:rPr>
          <w:rStyle w:val="FontStyle30"/>
        </w:rPr>
        <w:t>.</w:t>
      </w: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4B764E">
          <w:pgSz w:w="11905" w:h="16837"/>
          <w:pgMar w:top="709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C307E5">
      <w:pPr>
        <w:pStyle w:val="Style7"/>
        <w:widowControl/>
        <w:ind w:left="284" w:firstLine="283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2B71B3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16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4253"/>
        <w:gridCol w:w="1275"/>
        <w:gridCol w:w="1276"/>
        <w:gridCol w:w="1276"/>
        <w:gridCol w:w="1276"/>
        <w:gridCol w:w="1275"/>
        <w:gridCol w:w="1134"/>
        <w:gridCol w:w="1134"/>
        <w:gridCol w:w="993"/>
        <w:gridCol w:w="850"/>
      </w:tblGrid>
      <w:tr w:rsidR="0049348A" w:rsidRPr="0049080B" w:rsidTr="00593858">
        <w:trPr>
          <w:trHeight w:val="1089"/>
        </w:trPr>
        <w:tc>
          <w:tcPr>
            <w:tcW w:w="425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253" w:type="dxa"/>
            <w:vMerge w:val="restart"/>
          </w:tcPr>
          <w:p w:rsidR="0049348A" w:rsidRPr="007A2375" w:rsidRDefault="0049348A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Наименование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муниципальной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Утверждено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Решением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от</w:t>
            </w:r>
            <w:r w:rsidR="00FC0E81">
              <w:rPr>
                <w:b/>
                <w:sz w:val="20"/>
                <w:szCs w:val="20"/>
              </w:rPr>
              <w:t xml:space="preserve"> 30</w:t>
            </w:r>
            <w:r w:rsidR="00AD71DE">
              <w:rPr>
                <w:b/>
                <w:sz w:val="20"/>
                <w:szCs w:val="20"/>
              </w:rPr>
              <w:t>.1</w:t>
            </w:r>
            <w:r w:rsidR="00FC0E81">
              <w:rPr>
                <w:b/>
                <w:sz w:val="20"/>
                <w:szCs w:val="20"/>
              </w:rPr>
              <w:t>1</w:t>
            </w:r>
            <w:r w:rsidRPr="007A2375">
              <w:rPr>
                <w:b/>
                <w:sz w:val="20"/>
                <w:szCs w:val="20"/>
              </w:rPr>
              <w:t>.2023</w:t>
            </w:r>
            <w:r w:rsidRPr="007A2375">
              <w:rPr>
                <w:b/>
                <w:sz w:val="20"/>
                <w:szCs w:val="20"/>
              </w:rPr>
              <w:t>г</w:t>
            </w:r>
            <w:r w:rsidRPr="007A2375">
              <w:rPr>
                <w:b/>
                <w:sz w:val="20"/>
                <w:szCs w:val="20"/>
              </w:rPr>
              <w:t xml:space="preserve">. </w:t>
            </w:r>
            <w:r w:rsidRPr="007A2375">
              <w:rPr>
                <w:b/>
                <w:sz w:val="20"/>
                <w:szCs w:val="20"/>
              </w:rPr>
              <w:t>№</w:t>
            </w:r>
            <w:r w:rsidRPr="007A2375">
              <w:rPr>
                <w:b/>
                <w:sz w:val="20"/>
                <w:szCs w:val="20"/>
              </w:rPr>
              <w:t>2</w:t>
            </w:r>
            <w:r w:rsidR="00FC0E81">
              <w:rPr>
                <w:b/>
                <w:sz w:val="20"/>
                <w:szCs w:val="20"/>
              </w:rPr>
              <w:t>64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593858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824CE0">
              <w:rPr>
                <w:b/>
                <w:sz w:val="20"/>
                <w:szCs w:val="20"/>
              </w:rPr>
              <w:t>Всего</w:t>
            </w:r>
            <w:r w:rsidRPr="00824CE0">
              <w:rPr>
                <w:b/>
                <w:sz w:val="20"/>
                <w:szCs w:val="20"/>
              </w:rPr>
              <w:t>/</w:t>
            </w:r>
            <w:r w:rsidRPr="00824CE0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том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числе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за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счет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безвозмездных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FB46A9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Проект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Решения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104245">
              <w:rPr>
                <w:b/>
                <w:sz w:val="20"/>
                <w:szCs w:val="20"/>
              </w:rPr>
              <w:t>Всего</w:t>
            </w:r>
            <w:r w:rsidRPr="00104245">
              <w:rPr>
                <w:b/>
                <w:sz w:val="20"/>
                <w:szCs w:val="20"/>
              </w:rPr>
              <w:t>/</w:t>
            </w:r>
            <w:r w:rsidRPr="00104245">
              <w:rPr>
                <w:b/>
                <w:sz w:val="20"/>
                <w:szCs w:val="20"/>
              </w:rPr>
              <w:t>в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том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числе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за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счет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безвозмездных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Изменения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увеличение</w:t>
            </w:r>
            <w:r w:rsidRPr="007A2375">
              <w:rPr>
                <w:b/>
                <w:sz w:val="20"/>
                <w:szCs w:val="20"/>
              </w:rPr>
              <w:t xml:space="preserve"> (+)</w:t>
            </w:r>
          </w:p>
          <w:p w:rsidR="0049348A" w:rsidRPr="007A2375" w:rsidRDefault="0049348A" w:rsidP="00ED7A19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уменьшение</w:t>
            </w:r>
            <w:r w:rsidRPr="007A2375">
              <w:rPr>
                <w:b/>
                <w:sz w:val="20"/>
                <w:szCs w:val="20"/>
              </w:rPr>
              <w:t xml:space="preserve"> (-)</w:t>
            </w:r>
          </w:p>
        </w:tc>
      </w:tr>
      <w:tr w:rsidR="0065264F" w:rsidRPr="0049080B" w:rsidTr="00202341">
        <w:trPr>
          <w:trHeight w:val="492"/>
        </w:trPr>
        <w:tc>
          <w:tcPr>
            <w:tcW w:w="425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3C762F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3C762F">
              <w:rPr>
                <w:b/>
                <w:sz w:val="20"/>
                <w:szCs w:val="20"/>
              </w:rPr>
              <w:t>2023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487B6D">
            <w:pPr>
              <w:tabs>
                <w:tab w:val="left" w:pos="1096"/>
              </w:tabs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муниципальными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финансами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межбюджетных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отношений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6E51" w:rsidRDefault="00910E1B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64 425,545</w:t>
            </w:r>
            <w:r w:rsidR="00FD5D96">
              <w:rPr>
                <w:rFonts w:ascii="Times New Roman"/>
                <w:sz w:val="16"/>
                <w:szCs w:val="16"/>
              </w:rPr>
              <w:t>/</w:t>
            </w:r>
          </w:p>
          <w:p w:rsidR="00FD5D96" w:rsidRPr="00007A8B" w:rsidRDefault="00FD5D96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</w:t>
            </w:r>
            <w:r w:rsidR="0042544F">
              <w:rPr>
                <w:rFonts w:ascii="Times New Roman"/>
                <w:sz w:val="16"/>
                <w:szCs w:val="16"/>
              </w:rPr>
              <w:t>2 064,323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  <w:p w:rsidR="006F160D" w:rsidRPr="00007A8B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A579BA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42 169,379/</w:t>
            </w:r>
          </w:p>
          <w:p w:rsidR="001F6E51" w:rsidRPr="00007A8B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30D83" w:rsidRPr="003C762F" w:rsidRDefault="00230D8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3C762F" w:rsidRDefault="00583995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63 974,090</w:t>
            </w:r>
            <w:r w:rsidR="00F26753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F26753" w:rsidRPr="003C762F" w:rsidRDefault="00F2675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363</w:t>
            </w:r>
            <w:r w:rsidR="00F51AE3" w:rsidRPr="003C762F">
              <w:rPr>
                <w:rFonts w:ascii="Times New Roman"/>
                <w:sz w:val="16"/>
                <w:szCs w:val="16"/>
              </w:rPr>
              <w:t>,000</w:t>
            </w:r>
          </w:p>
          <w:p w:rsidR="001F6E51" w:rsidRPr="003C762F" w:rsidRDefault="001F6E51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6E51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42 064,323/</w:t>
            </w:r>
          </w:p>
          <w:p w:rsidR="00681EB2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</w:t>
            </w:r>
            <w:r w:rsidR="00F51AE3" w:rsidRPr="00007A8B">
              <w:rPr>
                <w:rFonts w:ascii="Times New Roman"/>
                <w:sz w:val="16"/>
                <w:szCs w:val="16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42 169,379/</w:t>
            </w:r>
          </w:p>
          <w:p w:rsidR="00F51AE3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Default="00583995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- 451,455</w:t>
            </w:r>
            <w:r w:rsidR="00864D2E"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864D2E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1F6E51" w:rsidRDefault="0075057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83412">
              <w:rPr>
                <w:rFonts w:ascii="Times New Roman"/>
                <w:sz w:val="16"/>
                <w:szCs w:val="16"/>
              </w:rPr>
              <w:t>/</w:t>
            </w:r>
          </w:p>
          <w:p w:rsidR="004B09F6" w:rsidRPr="00007A8B" w:rsidRDefault="00CA0BA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006BCD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имуществом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5650F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35 840,995</w:t>
            </w:r>
            <w:r w:rsidR="00864D2E"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024C8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30 167,886</w:t>
            </w: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20 393,524/</w:t>
            </w:r>
          </w:p>
          <w:p w:rsidR="000219E4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17 329,620</w:t>
            </w:r>
          </w:p>
          <w:p w:rsidR="00695620" w:rsidRPr="00007A8B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20 731,636/</w:t>
            </w:r>
          </w:p>
          <w:p w:rsidR="000219E4" w:rsidRDefault="00E7715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17 664,350</w:t>
            </w:r>
          </w:p>
          <w:p w:rsidR="000219E4" w:rsidRPr="00007A8B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230B7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35 388,206</w:t>
            </w:r>
            <w:r w:rsidR="00F26753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3C762F" w:rsidRDefault="00230B76" w:rsidP="00E129BD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30 167,887</w:t>
            </w:r>
          </w:p>
        </w:tc>
        <w:tc>
          <w:tcPr>
            <w:tcW w:w="1275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20 393,524/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17 329,620</w:t>
            </w:r>
          </w:p>
        </w:tc>
        <w:tc>
          <w:tcPr>
            <w:tcW w:w="1134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20 731,636/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17 664,350</w:t>
            </w:r>
          </w:p>
        </w:tc>
        <w:tc>
          <w:tcPr>
            <w:tcW w:w="1134" w:type="dxa"/>
            <w:vAlign w:val="center"/>
          </w:tcPr>
          <w:p w:rsidR="00D35B9D" w:rsidRDefault="00230B76" w:rsidP="0002076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- 452,789</w:t>
            </w:r>
            <w:r w:rsidR="007E4992">
              <w:rPr>
                <w:rFonts w:ascii="Times New Roman"/>
                <w:sz w:val="16"/>
                <w:szCs w:val="16"/>
              </w:rPr>
              <w:t>/</w:t>
            </w:r>
          </w:p>
          <w:p w:rsidR="007E4992" w:rsidRPr="00007A8B" w:rsidRDefault="00661537" w:rsidP="00AD693A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117123">
              <w:rPr>
                <w:rFonts w:ascii="Times New Roman"/>
                <w:sz w:val="16"/>
                <w:szCs w:val="16"/>
              </w:rPr>
              <w:t>0,00</w:t>
            </w:r>
            <w:r w:rsidR="00AD693A">
              <w:rPr>
                <w:rFonts w:ascii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:rsidR="001F6E51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7761B" w:rsidRPr="00007A8B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77156" w:rsidRPr="00007A8B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хозяйства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регулирования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рынков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сельскохозяйственной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продукции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сырья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продовольствия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</w:t>
            </w:r>
            <w:r w:rsidR="00C07EDE">
              <w:rPr>
                <w:rFonts w:ascii="Times New Roman"/>
                <w:sz w:val="16"/>
                <w:szCs w:val="16"/>
              </w:rPr>
              <w:t> 055,415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444742" w:rsidRPr="00007A8B" w:rsidRDefault="00C07ED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7 648,575</w:t>
            </w: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4 088,047/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4 090,071/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12</w:t>
            </w:r>
            <w:r w:rsidR="005D2F99">
              <w:rPr>
                <w:rFonts w:ascii="Times New Roman"/>
                <w:sz w:val="16"/>
                <w:szCs w:val="16"/>
              </w:rPr>
              <w:t> 183,153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6F6091" w:rsidRPr="003C762F" w:rsidRDefault="00F7500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7 648,575</w:t>
            </w:r>
          </w:p>
        </w:tc>
        <w:tc>
          <w:tcPr>
            <w:tcW w:w="1275" w:type="dxa"/>
            <w:vAlign w:val="center"/>
          </w:tcPr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4 088,047/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4 090,071/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FD4387" w:rsidRDefault="005D2F99" w:rsidP="00FD4387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+ 127,738</w:t>
            </w:r>
            <w:r w:rsidR="00921315">
              <w:rPr>
                <w:rFonts w:ascii="Times New Roman"/>
                <w:sz w:val="16"/>
                <w:szCs w:val="16"/>
              </w:rPr>
              <w:t>/</w:t>
            </w:r>
          </w:p>
          <w:p w:rsidR="00921315" w:rsidRPr="00007A8B" w:rsidRDefault="005D2F99" w:rsidP="00FD4387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«Снижение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административных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барьеров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повышение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качества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базе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«Многофункционального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центра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2012-2026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27 004,649/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76693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</w:t>
            </w:r>
            <w:r w:rsidR="00FF10FF">
              <w:rPr>
                <w:rFonts w:ascii="Times New Roman"/>
                <w:sz w:val="16"/>
                <w:szCs w:val="16"/>
              </w:rPr>
              <w:t> 643,169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BF2C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+ 638,520/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молодежной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политики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</w:t>
            </w:r>
          </w:p>
        </w:tc>
        <w:tc>
          <w:tcPr>
            <w:tcW w:w="1275" w:type="dxa"/>
            <w:vAlign w:val="center"/>
          </w:tcPr>
          <w:p w:rsidR="001F6E51" w:rsidRDefault="00021E9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43 625,435</w:t>
            </w:r>
            <w:r w:rsidR="00801CFA">
              <w:rPr>
                <w:rFonts w:ascii="Times New Roman"/>
                <w:sz w:val="16"/>
                <w:szCs w:val="16"/>
              </w:rPr>
              <w:t>/</w:t>
            </w:r>
          </w:p>
          <w:p w:rsidR="00801CFA" w:rsidRPr="00007A8B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</w:t>
            </w:r>
            <w:r w:rsidR="0029197D">
              <w:rPr>
                <w:rFonts w:ascii="Times New Roman"/>
                <w:sz w:val="16"/>
                <w:szCs w:val="16"/>
              </w:rPr>
              <w:t>1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</w:t>
            </w:r>
            <w:r w:rsidR="00662F24">
              <w:rPr>
                <w:rFonts w:ascii="Times New Roman"/>
                <w:sz w:val="16"/>
                <w:szCs w:val="16"/>
              </w:rPr>
              <w:t>3</w:t>
            </w:r>
            <w:r w:rsidR="00864AC1">
              <w:rPr>
                <w:rFonts w:ascii="Times New Roman"/>
                <w:sz w:val="16"/>
                <w:szCs w:val="16"/>
              </w:rPr>
              <w:t> 434,640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B35E5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5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134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39 631,081/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</w:tc>
        <w:tc>
          <w:tcPr>
            <w:tcW w:w="1134" w:type="dxa"/>
            <w:vAlign w:val="center"/>
          </w:tcPr>
          <w:p w:rsidR="007C70D2" w:rsidRDefault="00864AC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- 190,795</w:t>
            </w:r>
            <w:r w:rsidR="007C70D2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007A8B" w:rsidRDefault="007C70D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B04BA1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E1CEF" w:rsidRPr="00007A8B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</w:tcPr>
          <w:p w:rsidR="001F6E51" w:rsidRPr="002338F9" w:rsidRDefault="001F6E51" w:rsidP="00122D56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образовательного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процесса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общеобразовательных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021E9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58 794,738</w:t>
            </w:r>
            <w:r w:rsidR="00140E28">
              <w:rPr>
                <w:rFonts w:ascii="Times New Roman"/>
                <w:sz w:val="16"/>
                <w:szCs w:val="16"/>
              </w:rPr>
              <w:t>/</w:t>
            </w:r>
          </w:p>
          <w:p w:rsidR="00140E28" w:rsidRPr="00007A8B" w:rsidRDefault="00140E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9 109,643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</w:t>
            </w:r>
            <w:r w:rsidR="00BD4E63">
              <w:rPr>
                <w:rFonts w:ascii="Times New Roman"/>
                <w:sz w:val="16"/>
                <w:szCs w:val="16"/>
              </w:rPr>
              <w:t>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065EDE" w:rsidRPr="003C762F" w:rsidRDefault="007547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58 794,738</w:t>
            </w:r>
          </w:p>
          <w:p w:rsidR="001F6E51" w:rsidRPr="003C762F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/9 109,643</w:t>
            </w:r>
          </w:p>
        </w:tc>
        <w:tc>
          <w:tcPr>
            <w:tcW w:w="1275" w:type="dxa"/>
            <w:vAlign w:val="center"/>
          </w:tcPr>
          <w:p w:rsidR="001F6E51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40 496,970/</w:t>
            </w:r>
          </w:p>
          <w:p w:rsidR="00B70F69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134" w:type="dxa"/>
            <w:vAlign w:val="center"/>
          </w:tcPr>
          <w:p w:rsidR="00CA7D22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1F6E51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1 702,643</w:t>
            </w:r>
          </w:p>
        </w:tc>
        <w:tc>
          <w:tcPr>
            <w:tcW w:w="1134" w:type="dxa"/>
            <w:vAlign w:val="center"/>
          </w:tcPr>
          <w:p w:rsidR="001F6E51" w:rsidRDefault="007547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169E0">
              <w:rPr>
                <w:rFonts w:ascii="Times New Roman"/>
                <w:sz w:val="16"/>
                <w:szCs w:val="16"/>
              </w:rPr>
              <w:t>/</w:t>
            </w:r>
          </w:p>
          <w:p w:rsidR="00F169E0" w:rsidRPr="00007A8B" w:rsidRDefault="00F169E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000,000</w:t>
            </w:r>
          </w:p>
        </w:tc>
        <w:tc>
          <w:tcPr>
            <w:tcW w:w="993" w:type="dxa"/>
            <w:vAlign w:val="center"/>
          </w:tcPr>
          <w:p w:rsidR="001F6E51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7D2F48" w:rsidRPr="00007A8B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A7D22" w:rsidRPr="00007A8B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7</w:t>
            </w:r>
          </w:p>
        </w:tc>
        <w:tc>
          <w:tcPr>
            <w:tcW w:w="4253" w:type="dxa"/>
            <w:vAlign w:val="center"/>
          </w:tcPr>
          <w:p w:rsidR="001F6E51" w:rsidRPr="002338F9" w:rsidRDefault="001F6E51" w:rsidP="00B42867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газеты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«Знамя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Родины»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2 777,759/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</w:t>
            </w:r>
            <w:r w:rsidR="00ED142D">
              <w:rPr>
                <w:rFonts w:ascii="Times New Roman"/>
                <w:sz w:val="16"/>
                <w:szCs w:val="16"/>
              </w:rPr>
              <w:t>/</w:t>
            </w:r>
          </w:p>
          <w:p w:rsidR="00ED142D" w:rsidRPr="00007A8B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A0628" w:rsidRPr="00007A8B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2 777,75</w:t>
            </w:r>
            <w:r w:rsidR="00FA055F">
              <w:rPr>
                <w:rFonts w:ascii="Times New Roman"/>
                <w:sz w:val="16"/>
                <w:szCs w:val="16"/>
              </w:rPr>
              <w:t>8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876A3B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FA055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- 0,001</w:t>
            </w:r>
            <w:r w:rsidR="005D11E9">
              <w:rPr>
                <w:rFonts w:ascii="Times New Roman"/>
                <w:sz w:val="16"/>
                <w:szCs w:val="16"/>
              </w:rPr>
              <w:t>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8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пассажирского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инфраструктуры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lastRenderedPageBreak/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E1139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5</w:t>
            </w:r>
            <w:r w:rsidR="005A095C">
              <w:rPr>
                <w:rFonts w:ascii="Times New Roman"/>
                <w:sz w:val="16"/>
                <w:szCs w:val="16"/>
              </w:rPr>
              <w:t> </w:t>
            </w:r>
            <w:r w:rsidR="00A34B3D">
              <w:rPr>
                <w:rFonts w:ascii="Times New Roman"/>
                <w:sz w:val="16"/>
                <w:szCs w:val="16"/>
              </w:rPr>
              <w:t>7</w:t>
            </w:r>
            <w:r w:rsidR="005A095C">
              <w:rPr>
                <w:rFonts w:ascii="Times New Roman"/>
                <w:sz w:val="16"/>
                <w:szCs w:val="16"/>
              </w:rPr>
              <w:t>80,178/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1951D3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700E43" w:rsidRPr="00007A8B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700E43" w:rsidRPr="00007A8B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3C762F" w:rsidRDefault="006757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6 115,063</w:t>
            </w:r>
            <w:r w:rsidR="00DB3271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DB3271" w:rsidRPr="003C762F" w:rsidRDefault="00DB327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7B68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675728">
              <w:rPr>
                <w:rFonts w:ascii="Times New Roman"/>
                <w:sz w:val="16"/>
                <w:szCs w:val="16"/>
              </w:rPr>
              <w:t>334,885</w:t>
            </w:r>
            <w:r w:rsidR="005A095C">
              <w:rPr>
                <w:rFonts w:ascii="Times New Roman"/>
                <w:sz w:val="16"/>
                <w:szCs w:val="16"/>
              </w:rPr>
              <w:t>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rPr>
          <w:trHeight w:val="482"/>
        </w:trPr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9</w:t>
            </w:r>
          </w:p>
        </w:tc>
        <w:tc>
          <w:tcPr>
            <w:tcW w:w="4253" w:type="dxa"/>
            <w:vAlign w:val="center"/>
          </w:tcPr>
          <w:p w:rsidR="00846567" w:rsidRDefault="00846567" w:rsidP="00194C5D">
            <w:pPr>
              <w:widowControl/>
              <w:ind w:firstLine="34"/>
              <w:rPr>
                <w:sz w:val="20"/>
                <w:szCs w:val="20"/>
              </w:rPr>
            </w:pPr>
          </w:p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«Молодой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семье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–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доступное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жилье»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2011-2026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791,343/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6" w:type="dxa"/>
            <w:vAlign w:val="center"/>
          </w:tcPr>
          <w:p w:rsidR="001F6E51" w:rsidRDefault="00AC75D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</w:t>
            </w:r>
            <w:r w:rsidR="005B6BB5">
              <w:rPr>
                <w:rFonts w:ascii="Times New Roman"/>
                <w:sz w:val="16"/>
                <w:szCs w:val="16"/>
              </w:rPr>
              <w:t>/</w:t>
            </w:r>
          </w:p>
          <w:p w:rsidR="005B6BB5" w:rsidRPr="00007A8B" w:rsidRDefault="005B6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276" w:type="dxa"/>
            <w:vAlign w:val="center"/>
          </w:tcPr>
          <w:p w:rsidR="00846567" w:rsidRDefault="008465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5B6BB5" w:rsidRDefault="005C5CC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  <w:p w:rsidR="00992377" w:rsidRPr="00007A8B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7676F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791,343/</w:t>
            </w:r>
          </w:p>
          <w:p w:rsidR="001F6E51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5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134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</w:tc>
        <w:tc>
          <w:tcPr>
            <w:tcW w:w="1134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10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«Модернизация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автомобильных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дорог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пользования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значения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вне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населенных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пунктов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границах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E1139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F321D3">
              <w:rPr>
                <w:rFonts w:ascii="Times New Roman"/>
                <w:sz w:val="16"/>
                <w:szCs w:val="16"/>
              </w:rPr>
              <w:t> 846,611/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EE6321" w:rsidRPr="00007A8B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081D7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081D78" w:rsidRPr="00007A8B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603DFF" w:rsidRPr="003C762F" w:rsidRDefault="00EA671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603DFF" w:rsidRPr="003C762F">
              <w:rPr>
                <w:rFonts w:ascii="Times New Roman"/>
                <w:sz w:val="16"/>
                <w:szCs w:val="16"/>
              </w:rPr>
              <w:t> 846,611</w:t>
            </w:r>
          </w:p>
          <w:p w:rsidR="001F6E51" w:rsidRPr="003C762F" w:rsidRDefault="00603DF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/0,000</w:t>
            </w:r>
          </w:p>
        </w:tc>
        <w:tc>
          <w:tcPr>
            <w:tcW w:w="1275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F6E51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1805" w:rsidRPr="00007A8B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85D27" w:rsidRPr="00007A8B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202341">
        <w:tc>
          <w:tcPr>
            <w:tcW w:w="425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11</w:t>
            </w:r>
          </w:p>
        </w:tc>
        <w:tc>
          <w:tcPr>
            <w:tcW w:w="4253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«Природоохранные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мероприятия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2023-2027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392,169/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</w:t>
            </w:r>
            <w:r w:rsidR="009F2836">
              <w:rPr>
                <w:rFonts w:ascii="Times New Roman"/>
                <w:sz w:val="16"/>
                <w:szCs w:val="16"/>
              </w:rPr>
              <w:t>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0D2DB4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392,169/</w:t>
            </w:r>
          </w:p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5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007A8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12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делами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</w:t>
            </w:r>
            <w:r w:rsidR="00DC7421">
              <w:rPr>
                <w:rFonts w:ascii="Times New Roman"/>
                <w:sz w:val="16"/>
                <w:szCs w:val="16"/>
              </w:rPr>
              <w:t> 407,998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56CE3" w:rsidRPr="00007A8B" w:rsidRDefault="00A56CE3" w:rsidP="00DC742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</w:t>
            </w:r>
            <w:r w:rsidR="00DC7421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7</w:t>
            </w:r>
            <w:r w:rsidR="00DC7421">
              <w:rPr>
                <w:rFonts w:ascii="Times New Roman"/>
                <w:sz w:val="16"/>
                <w:szCs w:val="16"/>
              </w:rPr>
              <w:t>63,346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Pr="003C762F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24</w:t>
            </w:r>
            <w:r w:rsidR="006C7535">
              <w:rPr>
                <w:rFonts w:ascii="Times New Roman"/>
                <w:sz w:val="16"/>
                <w:szCs w:val="16"/>
              </w:rPr>
              <w:t> 407,998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3C23BC" w:rsidRPr="003C762F" w:rsidRDefault="003C23BC" w:rsidP="00FB276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</w:t>
            </w:r>
            <w:r w:rsidR="00FB2762">
              <w:rPr>
                <w:rFonts w:ascii="Times New Roman"/>
                <w:sz w:val="16"/>
                <w:szCs w:val="16"/>
              </w:rPr>
              <w:t> </w:t>
            </w:r>
            <w:r w:rsidRPr="003C762F">
              <w:rPr>
                <w:rFonts w:ascii="Times New Roman"/>
                <w:sz w:val="16"/>
                <w:szCs w:val="16"/>
              </w:rPr>
              <w:t>7</w:t>
            </w:r>
            <w:r w:rsidR="00FB2762">
              <w:rPr>
                <w:rFonts w:ascii="Times New Roman"/>
                <w:sz w:val="16"/>
                <w:szCs w:val="16"/>
              </w:rPr>
              <w:t>63,346</w:t>
            </w:r>
          </w:p>
        </w:tc>
        <w:tc>
          <w:tcPr>
            <w:tcW w:w="1275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134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545077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</w:t>
            </w:r>
            <w:r w:rsidR="00545077">
              <w:rPr>
                <w:rFonts w:ascii="Times New Roman"/>
                <w:sz w:val="16"/>
                <w:szCs w:val="16"/>
              </w:rPr>
              <w:t>024</w:t>
            </w:r>
          </w:p>
        </w:tc>
        <w:tc>
          <w:tcPr>
            <w:tcW w:w="1134" w:type="dxa"/>
            <w:vAlign w:val="center"/>
          </w:tcPr>
          <w:p w:rsidR="00150953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CC5BAB">
              <w:rPr>
                <w:rFonts w:ascii="Times New Roman"/>
                <w:sz w:val="16"/>
                <w:szCs w:val="16"/>
              </w:rPr>
              <w:t>0,000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068E9" w:rsidRPr="00007A8B" w:rsidRDefault="00CC5B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13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малого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среднего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предпринимательства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615,395/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886C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570,395</w:t>
            </w:r>
            <w:r w:rsidR="00DA20BF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DA20BF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86C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- 45,000</w:t>
            </w:r>
            <w:r w:rsidR="008E0E3D">
              <w:rPr>
                <w:rFonts w:ascii="Times New Roman"/>
                <w:sz w:val="16"/>
                <w:szCs w:val="16"/>
              </w:rPr>
              <w:t>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14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деятельность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самоуправления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2018-2025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9B4CD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25 673,727</w:t>
            </w:r>
            <w:r w:rsidR="00250861"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9B4CD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866,372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9C428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26 345,608</w:t>
            </w:r>
            <w:r w:rsidR="00DA20BF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DA20BF" w:rsidRPr="003C762F" w:rsidRDefault="00D70C3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866,372</w:t>
            </w:r>
          </w:p>
        </w:tc>
        <w:tc>
          <w:tcPr>
            <w:tcW w:w="1275" w:type="dxa"/>
            <w:vAlign w:val="center"/>
          </w:tcPr>
          <w:p w:rsidR="00150953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19 983,097/</w:t>
            </w:r>
          </w:p>
          <w:p w:rsidR="006E607F" w:rsidRPr="00007A8B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19 987,378/</w:t>
            </w:r>
          </w:p>
          <w:p w:rsidR="00113B7A" w:rsidRPr="00007A8B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EB594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9C4289">
              <w:rPr>
                <w:rFonts w:ascii="Times New Roman"/>
                <w:sz w:val="16"/>
                <w:szCs w:val="16"/>
              </w:rPr>
              <w:t>671,881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9C4289" w:rsidP="00D70C3A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D70C3A">
              <w:rPr>
                <w:rFonts w:ascii="Times New Roman"/>
                <w:sz w:val="16"/>
                <w:szCs w:val="16"/>
              </w:rPr>
              <w:t>,000</w:t>
            </w:r>
          </w:p>
        </w:tc>
        <w:tc>
          <w:tcPr>
            <w:tcW w:w="993" w:type="dxa"/>
            <w:vAlign w:val="center"/>
          </w:tcPr>
          <w:p w:rsidR="00150953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D2561" w:rsidRPr="00007A8B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15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«Улучшение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охраны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труда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EF38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</w:t>
            </w:r>
            <w:r w:rsidR="009B4CD5">
              <w:rPr>
                <w:rFonts w:ascii="Times New Roman"/>
                <w:sz w:val="16"/>
                <w:szCs w:val="16"/>
              </w:rPr>
              <w:t>70,930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EF3892" w:rsidRPr="00007A8B" w:rsidRDefault="009B4CD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570,930</w:t>
            </w:r>
          </w:p>
        </w:tc>
        <w:tc>
          <w:tcPr>
            <w:tcW w:w="1276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  <w:p w:rsidR="00B064EE" w:rsidRPr="00007A8B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4D57D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570,930</w:t>
            </w:r>
            <w:r w:rsidR="00BB7042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BB7042" w:rsidRPr="003C762F" w:rsidRDefault="00BB7042" w:rsidP="004D57D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</w:t>
            </w:r>
            <w:r w:rsidR="004D57D5">
              <w:rPr>
                <w:rFonts w:ascii="Times New Roman"/>
                <w:sz w:val="16"/>
                <w:szCs w:val="16"/>
              </w:rPr>
              <w:t>70,930</w:t>
            </w:r>
          </w:p>
        </w:tc>
        <w:tc>
          <w:tcPr>
            <w:tcW w:w="1275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134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134" w:type="dxa"/>
            <w:vAlign w:val="center"/>
          </w:tcPr>
          <w:p w:rsidR="00150953" w:rsidRDefault="00F531C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76D9D">
              <w:rPr>
                <w:rFonts w:ascii="Times New Roman"/>
                <w:sz w:val="16"/>
                <w:szCs w:val="16"/>
              </w:rPr>
              <w:t>/</w:t>
            </w:r>
          </w:p>
          <w:p w:rsidR="00176D9D" w:rsidRPr="00007A8B" w:rsidRDefault="00F531CD" w:rsidP="00F531CD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16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«Формирование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комфортной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городской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2018-2024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11 502,159/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11 502,159/</w:t>
            </w:r>
          </w:p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3965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+ 1 734,718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50953" w:rsidRDefault="003965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+ 1734,718</w:t>
            </w:r>
            <w:r w:rsidR="0037351F">
              <w:rPr>
                <w:rFonts w:ascii="Times New Roman"/>
                <w:sz w:val="16"/>
                <w:szCs w:val="16"/>
              </w:rPr>
              <w:t>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17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терроризма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экстремизма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272,622/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272,622/</w:t>
            </w:r>
          </w:p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18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«Создание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благоприятных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целях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привлечения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медицинских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работников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здравоохранения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lastRenderedPageBreak/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116,000/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116,000/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19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социально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ориентированных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некоммерческих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727,987/</w:t>
            </w:r>
          </w:p>
          <w:p w:rsidR="00AC1590" w:rsidRPr="00007A8B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6" w:type="dxa"/>
            <w:vAlign w:val="center"/>
          </w:tcPr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B03944">
              <w:rPr>
                <w:rFonts w:ascii="Times New Roman"/>
                <w:sz w:val="16"/>
                <w:szCs w:val="16"/>
              </w:rPr>
              <w:t>/</w:t>
            </w:r>
          </w:p>
          <w:p w:rsidR="00B03944" w:rsidRPr="00007A8B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43470" w:rsidRPr="00007A8B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727,987/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5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50,000</w:t>
            </w:r>
            <w:r w:rsidR="007C2A20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9635EF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963C5" w:rsidRPr="00007A8B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50953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76C20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576C20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50953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20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«Комплексное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D64C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3 861,495</w:t>
            </w:r>
            <w:r w:rsidR="006B5EDF">
              <w:rPr>
                <w:rFonts w:ascii="Times New Roman"/>
                <w:sz w:val="16"/>
                <w:szCs w:val="16"/>
              </w:rPr>
              <w:t>/</w:t>
            </w:r>
          </w:p>
          <w:p w:rsidR="006B5EDF" w:rsidRPr="00007A8B" w:rsidRDefault="00D64CAB" w:rsidP="00D64CAB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</w:t>
            </w:r>
            <w:r w:rsidR="006B5EDF">
              <w:rPr>
                <w:rFonts w:ascii="Times New Roman"/>
                <w:sz w:val="16"/>
                <w:szCs w:val="16"/>
              </w:rPr>
              <w:t> 608,858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FF432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5 405,406</w:t>
            </w:r>
            <w:r w:rsidR="00661F5B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661F5B" w:rsidRPr="003C762F" w:rsidRDefault="00FF4322" w:rsidP="0068541D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5 130,691</w:t>
            </w:r>
          </w:p>
        </w:tc>
        <w:tc>
          <w:tcPr>
            <w:tcW w:w="1275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6C02B3" w:rsidRDefault="001B1092" w:rsidP="006C02B3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+ 1 543,911</w:t>
            </w:r>
            <w:r w:rsidR="006B5EDF">
              <w:rPr>
                <w:rFonts w:ascii="Times New Roman"/>
                <w:sz w:val="16"/>
                <w:szCs w:val="16"/>
              </w:rPr>
              <w:t>/</w:t>
            </w:r>
          </w:p>
          <w:p w:rsidR="006B5EDF" w:rsidRPr="00007A8B" w:rsidRDefault="00327D59" w:rsidP="00A931A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+ 1 521,83</w:t>
            </w:r>
            <w:r w:rsidR="00A931A5">
              <w:rPr>
                <w:rFonts w:ascii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21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физической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период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года»</w:t>
            </w:r>
          </w:p>
        </w:tc>
        <w:tc>
          <w:tcPr>
            <w:tcW w:w="1275" w:type="dxa"/>
            <w:vAlign w:val="center"/>
          </w:tcPr>
          <w:p w:rsidR="00150953" w:rsidRDefault="005139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8477D2">
              <w:rPr>
                <w:rFonts w:ascii="Times New Roman"/>
                <w:sz w:val="16"/>
                <w:szCs w:val="16"/>
              </w:rPr>
              <w:t> </w:t>
            </w:r>
            <w:r w:rsidR="00A66E34">
              <w:rPr>
                <w:rFonts w:ascii="Times New Roman"/>
                <w:sz w:val="16"/>
                <w:szCs w:val="16"/>
              </w:rPr>
              <w:t>7</w:t>
            </w:r>
            <w:r w:rsidR="008477D2">
              <w:rPr>
                <w:rFonts w:ascii="Times New Roman"/>
                <w:sz w:val="16"/>
                <w:szCs w:val="16"/>
              </w:rPr>
              <w:t>59,</w:t>
            </w:r>
            <w:r w:rsidR="00A66E34">
              <w:rPr>
                <w:rFonts w:ascii="Times New Roman"/>
                <w:sz w:val="16"/>
                <w:szCs w:val="16"/>
              </w:rPr>
              <w:t>608</w:t>
            </w:r>
            <w:r w:rsidR="008B5FCA">
              <w:rPr>
                <w:rFonts w:ascii="Times New Roman"/>
                <w:sz w:val="16"/>
                <w:szCs w:val="16"/>
              </w:rPr>
              <w:t>/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</w:t>
            </w:r>
            <w:r w:rsidR="00C36AAF">
              <w:rPr>
                <w:rFonts w:ascii="Times New Roman"/>
                <w:sz w:val="16"/>
                <w:szCs w:val="16"/>
              </w:rPr>
              <w:t>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0E5731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</w:t>
            </w:r>
            <w:r w:rsidR="00FE637C">
              <w:rPr>
                <w:rFonts w:ascii="Times New Roman"/>
                <w:sz w:val="16"/>
                <w:szCs w:val="16"/>
              </w:rPr>
              <w:t> 759,608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924AB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517D69" w:rsidRDefault="00517D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FE637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8B5FCA">
              <w:rPr>
                <w:rFonts w:ascii="Times New Roman"/>
                <w:sz w:val="16"/>
                <w:szCs w:val="16"/>
              </w:rPr>
              <w:t>/</w:t>
            </w:r>
          </w:p>
          <w:p w:rsidR="00817B5D" w:rsidRDefault="00817B5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22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Муниципальная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программа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правонарушений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безопасности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152ECC">
              <w:rPr>
                <w:rFonts w:ascii="Times New Roman"/>
                <w:sz w:val="16"/>
                <w:szCs w:val="16"/>
              </w:rPr>
              <w:t> 988,425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452FC9">
              <w:rPr>
                <w:rFonts w:ascii="Times New Roman"/>
                <w:sz w:val="16"/>
                <w:szCs w:val="16"/>
              </w:rPr>
              <w:t>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EB4F75">
              <w:rPr>
                <w:rFonts w:ascii="Times New Roman"/>
                <w:sz w:val="16"/>
                <w:szCs w:val="16"/>
              </w:rPr>
              <w:t>/</w:t>
            </w:r>
          </w:p>
          <w:p w:rsidR="00EB4F75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B7401" w:rsidRPr="003C762F" w:rsidRDefault="009236B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3 261,706</w:t>
            </w:r>
            <w:r w:rsidR="007F5F4B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50953" w:rsidRPr="003C762F" w:rsidRDefault="009B740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2 897,425</w:t>
            </w:r>
            <w:r w:rsidR="00677A27">
              <w:rPr>
                <w:rFonts w:ascii="Times New Roman"/>
                <w:sz w:val="16"/>
                <w:szCs w:val="16"/>
              </w:rPr>
              <w:t>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9236B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+ 273,281</w:t>
            </w:r>
            <w:r w:rsidR="00F331B2">
              <w:rPr>
                <w:rFonts w:ascii="Times New Roman"/>
                <w:sz w:val="16"/>
                <w:szCs w:val="16"/>
              </w:rPr>
              <w:t>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202341">
        <w:tc>
          <w:tcPr>
            <w:tcW w:w="425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23</w:t>
            </w:r>
          </w:p>
        </w:tc>
        <w:tc>
          <w:tcPr>
            <w:tcW w:w="4253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"</w:t>
            </w:r>
            <w:r w:rsidRPr="002338F9">
              <w:rPr>
                <w:sz w:val="20"/>
                <w:szCs w:val="20"/>
              </w:rPr>
              <w:t>Создание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осуществления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полномочий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Счетной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палатой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</w:t>
            </w:r>
            <w:r w:rsidRPr="002338F9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1 550,613/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</w:t>
            </w:r>
            <w:r w:rsidR="0040309E">
              <w:rPr>
                <w:rFonts w:ascii="Times New Roman"/>
                <w:sz w:val="16"/>
                <w:szCs w:val="16"/>
              </w:rPr>
              <w:t> 650,771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80210E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40309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+ 100,158</w:t>
            </w:r>
            <w:r w:rsidR="00F20F9F">
              <w:rPr>
                <w:rFonts w:ascii="Times New Roman"/>
                <w:sz w:val="16"/>
                <w:szCs w:val="16"/>
              </w:rPr>
              <w:t>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50953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FE748C" w:rsidRDefault="00FE748C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F644E9" w:rsidRPr="0049080B" w:rsidTr="00202341">
        <w:tc>
          <w:tcPr>
            <w:tcW w:w="425" w:type="dxa"/>
            <w:vAlign w:val="center"/>
          </w:tcPr>
          <w:p w:rsidR="008508A3" w:rsidRPr="002338F9" w:rsidRDefault="008508A3" w:rsidP="0076592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6592D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:rsidR="008508A3" w:rsidRPr="002338F9" w:rsidRDefault="008508A3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8508A3">
              <w:rPr>
                <w:sz w:val="20"/>
                <w:szCs w:val="20"/>
              </w:rPr>
              <w:t>"</w:t>
            </w:r>
            <w:r w:rsidRPr="008508A3">
              <w:rPr>
                <w:sz w:val="20"/>
                <w:szCs w:val="20"/>
              </w:rPr>
              <w:t>Защита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населения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территории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муниципального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района</w:t>
            </w:r>
            <w:r w:rsidRPr="008508A3">
              <w:rPr>
                <w:sz w:val="20"/>
                <w:szCs w:val="20"/>
              </w:rPr>
              <w:t xml:space="preserve"> </w:t>
            </w:r>
            <w:proofErr w:type="spellStart"/>
            <w:r w:rsidRPr="008508A3">
              <w:rPr>
                <w:sz w:val="20"/>
                <w:szCs w:val="20"/>
              </w:rPr>
              <w:t>Клявлинский</w:t>
            </w:r>
            <w:proofErr w:type="spellEnd"/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от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чрезвычайных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ситуаций</w:t>
            </w:r>
            <w:r w:rsidRPr="008508A3">
              <w:rPr>
                <w:sz w:val="20"/>
                <w:szCs w:val="20"/>
              </w:rPr>
              <w:t xml:space="preserve">, </w:t>
            </w:r>
            <w:r w:rsidRPr="008508A3">
              <w:rPr>
                <w:sz w:val="20"/>
                <w:szCs w:val="20"/>
              </w:rPr>
              <w:t>обеспечение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пожарной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людей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водных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объектах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2021-2025 </w:t>
            </w:r>
            <w:r w:rsidRPr="008508A3">
              <w:rPr>
                <w:sz w:val="20"/>
                <w:szCs w:val="20"/>
              </w:rPr>
              <w:t>годы</w:t>
            </w:r>
            <w:r w:rsidRPr="008508A3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E22D33" w:rsidRPr="00007A8B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Pr="003C762F" w:rsidRDefault="006211C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8508A3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8508A3" w:rsidRPr="003C762F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6211C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- 100,</w:t>
            </w:r>
            <w:r w:rsidR="00E22D33">
              <w:rPr>
                <w:rFonts w:ascii="Times New Roman"/>
                <w:sz w:val="16"/>
                <w:szCs w:val="16"/>
              </w:rPr>
              <w:t>000</w:t>
            </w:r>
            <w:r w:rsidR="004F163B">
              <w:rPr>
                <w:rFonts w:ascii="Times New Roman"/>
                <w:sz w:val="16"/>
                <w:szCs w:val="16"/>
              </w:rPr>
              <w:t>/</w:t>
            </w:r>
          </w:p>
          <w:p w:rsidR="004F163B" w:rsidRPr="00007A8B" w:rsidRDefault="004F16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8508A3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FF4E1F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537521">
              <w:rPr>
                <w:rFonts w:ascii="Times New Roman"/>
                <w:sz w:val="16"/>
                <w:szCs w:val="16"/>
              </w:rPr>
              <w:t>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8508A3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644E9" w:rsidRPr="0049080B" w:rsidTr="00202341">
        <w:tc>
          <w:tcPr>
            <w:tcW w:w="425" w:type="dxa"/>
            <w:vAlign w:val="center"/>
          </w:tcPr>
          <w:p w:rsidR="0076592D" w:rsidRDefault="0076592D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253" w:type="dxa"/>
            <w:vAlign w:val="center"/>
          </w:tcPr>
          <w:p w:rsidR="0076592D" w:rsidRPr="008508A3" w:rsidRDefault="0076592D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76592D">
              <w:rPr>
                <w:sz w:val="20"/>
                <w:szCs w:val="20"/>
              </w:rPr>
              <w:t>Непрограммные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направления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275" w:type="dxa"/>
            <w:vAlign w:val="center"/>
          </w:tcPr>
          <w:p w:rsidR="0076592D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42641" w:rsidRPr="00007A8B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DB1A2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63390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DB1A2A">
              <w:rPr>
                <w:rFonts w:ascii="Times New Roman"/>
                <w:sz w:val="16"/>
                <w:szCs w:val="16"/>
              </w:rPr>
              <w:t>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Pr="003C762F" w:rsidRDefault="00FF39A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  <w:r w:rsidR="00EC57A2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3C762F" w:rsidRDefault="00EC57A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00E9" w:rsidRPr="00007A8B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76592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02693D">
              <w:rPr>
                <w:rFonts w:ascii="Times New Roman"/>
                <w:sz w:val="16"/>
                <w:szCs w:val="16"/>
              </w:rPr>
              <w:t>/</w:t>
            </w:r>
          </w:p>
          <w:p w:rsidR="007064B5" w:rsidRPr="00007A8B" w:rsidRDefault="007064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4E69E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</w:t>
            </w:r>
            <w:r w:rsidR="004E69ED">
              <w:rPr>
                <w:rFonts w:ascii="Times New Roman"/>
                <w:sz w:val="16"/>
                <w:szCs w:val="16"/>
              </w:rPr>
              <w:t>0/</w:t>
            </w:r>
          </w:p>
          <w:p w:rsidR="005A6821" w:rsidRPr="00007A8B" w:rsidRDefault="004E69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96ABE" w:rsidRPr="0049080B" w:rsidTr="00202341">
        <w:tc>
          <w:tcPr>
            <w:tcW w:w="425" w:type="dxa"/>
            <w:vAlign w:val="center"/>
          </w:tcPr>
          <w:p w:rsidR="00996ABE" w:rsidRPr="00BF4D8A" w:rsidRDefault="00996ABE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253" w:type="dxa"/>
            <w:vAlign w:val="center"/>
          </w:tcPr>
          <w:p w:rsidR="00996ABE" w:rsidRPr="00BF4D8A" w:rsidRDefault="00996ABE" w:rsidP="00194C5D">
            <w:pPr>
              <w:widowControl/>
              <w:autoSpaceDE/>
              <w:autoSpaceDN/>
              <w:adjustRightInd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Условно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утвержденные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расходы</w:t>
            </w:r>
          </w:p>
        </w:tc>
        <w:tc>
          <w:tcPr>
            <w:tcW w:w="1275" w:type="dxa"/>
            <w:vAlign w:val="center"/>
          </w:tcPr>
          <w:p w:rsidR="00996ABE" w:rsidRPr="00BF4D8A" w:rsidRDefault="00842D09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842D09" w:rsidRPr="00BF4D8A" w:rsidRDefault="00842D09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BF4D8A" w:rsidRDefault="003A348B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8</w:t>
            </w:r>
            <w:r w:rsidRPr="00BF4D8A">
              <w:rPr>
                <w:b/>
                <w:sz w:val="16"/>
                <w:szCs w:val="16"/>
              </w:rPr>
              <w:t> </w:t>
            </w:r>
            <w:r w:rsidRPr="00BF4D8A">
              <w:rPr>
                <w:b/>
                <w:sz w:val="16"/>
                <w:szCs w:val="16"/>
              </w:rPr>
              <w:t>893,377</w:t>
            </w:r>
            <w:r w:rsidR="00842D09" w:rsidRPr="00BF4D8A">
              <w:rPr>
                <w:b/>
                <w:sz w:val="16"/>
                <w:szCs w:val="16"/>
              </w:rPr>
              <w:t>/</w:t>
            </w:r>
          </w:p>
          <w:p w:rsidR="00842D09" w:rsidRPr="00BF4D8A" w:rsidRDefault="00B84D62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BF4D8A" w:rsidRDefault="00B84D62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10</w:t>
            </w:r>
            <w:r w:rsidRPr="00BF4D8A">
              <w:rPr>
                <w:b/>
                <w:sz w:val="16"/>
                <w:szCs w:val="16"/>
              </w:rPr>
              <w:t> </w:t>
            </w:r>
            <w:r w:rsidRPr="00BF4D8A">
              <w:rPr>
                <w:b/>
                <w:sz w:val="16"/>
                <w:szCs w:val="16"/>
              </w:rPr>
              <w:t>713,377/</w:t>
            </w:r>
          </w:p>
          <w:p w:rsidR="00B84D62" w:rsidRPr="00BF4D8A" w:rsidRDefault="00B84D62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BF4D8A" w:rsidRDefault="00611D9A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611D9A" w:rsidRPr="00BF4D8A" w:rsidRDefault="00611D9A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204554" w:rsidRPr="00BF4D8A" w:rsidRDefault="00D0773B" w:rsidP="00204554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8</w:t>
            </w:r>
            <w:r w:rsidRPr="00BF4D8A">
              <w:rPr>
                <w:b/>
                <w:sz w:val="16"/>
                <w:szCs w:val="16"/>
              </w:rPr>
              <w:t> </w:t>
            </w:r>
            <w:r w:rsidRPr="00BF4D8A">
              <w:rPr>
                <w:b/>
                <w:sz w:val="16"/>
                <w:szCs w:val="16"/>
              </w:rPr>
              <w:t>893,377</w:t>
            </w:r>
            <w:r w:rsidR="00204554" w:rsidRPr="00BF4D8A">
              <w:rPr>
                <w:b/>
                <w:sz w:val="16"/>
                <w:szCs w:val="16"/>
              </w:rPr>
              <w:t>/</w:t>
            </w:r>
          </w:p>
          <w:p w:rsidR="00996ABE" w:rsidRPr="00BF4D8A" w:rsidRDefault="00204554" w:rsidP="00204554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204554" w:rsidRPr="00BF4D8A" w:rsidRDefault="00D0773B" w:rsidP="00204554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10</w:t>
            </w:r>
            <w:r w:rsidRPr="00BF4D8A">
              <w:rPr>
                <w:b/>
                <w:sz w:val="16"/>
                <w:szCs w:val="16"/>
              </w:rPr>
              <w:t> </w:t>
            </w:r>
            <w:r w:rsidRPr="00BF4D8A">
              <w:rPr>
                <w:b/>
                <w:sz w:val="16"/>
                <w:szCs w:val="16"/>
              </w:rPr>
              <w:t>713,377</w:t>
            </w:r>
            <w:r w:rsidR="00204554" w:rsidRPr="00BF4D8A">
              <w:rPr>
                <w:b/>
                <w:sz w:val="16"/>
                <w:szCs w:val="16"/>
              </w:rPr>
              <w:t>/</w:t>
            </w:r>
          </w:p>
          <w:p w:rsidR="00996ABE" w:rsidRPr="00BF4D8A" w:rsidRDefault="00204554" w:rsidP="00204554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96ABE" w:rsidRPr="00BF4D8A" w:rsidRDefault="00D0773B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  <w:r w:rsidR="007A5AFD" w:rsidRPr="00BF4D8A">
              <w:rPr>
                <w:b/>
                <w:sz w:val="16"/>
                <w:szCs w:val="16"/>
              </w:rPr>
              <w:t>/</w:t>
            </w:r>
          </w:p>
          <w:p w:rsidR="007A5AFD" w:rsidRPr="00BF4D8A" w:rsidRDefault="007A5AFD" w:rsidP="00681EB2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75FD8" w:rsidRPr="00BF4D8A" w:rsidRDefault="00CB6A9E" w:rsidP="00A75FD8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  <w:r w:rsidR="00A75FD8" w:rsidRPr="00BF4D8A">
              <w:rPr>
                <w:b/>
                <w:sz w:val="16"/>
                <w:szCs w:val="16"/>
              </w:rPr>
              <w:t>/</w:t>
            </w:r>
          </w:p>
          <w:p w:rsidR="00996ABE" w:rsidRPr="00BF4D8A" w:rsidRDefault="00A75FD8" w:rsidP="00A75FD8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96ABE" w:rsidRPr="00BF4D8A" w:rsidRDefault="00CB6A9E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  <w:r w:rsidR="005A6822" w:rsidRPr="00BF4D8A">
              <w:rPr>
                <w:b/>
                <w:sz w:val="16"/>
                <w:szCs w:val="16"/>
              </w:rPr>
              <w:t>/</w:t>
            </w:r>
          </w:p>
          <w:p w:rsidR="005A6822" w:rsidRPr="00BF4D8A" w:rsidRDefault="005A6822" w:rsidP="00681EB2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</w:tr>
      <w:tr w:rsidR="00F644E9" w:rsidRPr="0049080B" w:rsidTr="00202341">
        <w:tc>
          <w:tcPr>
            <w:tcW w:w="425" w:type="dxa"/>
            <w:vAlign w:val="center"/>
          </w:tcPr>
          <w:p w:rsidR="0076592D" w:rsidRPr="00FF39AA" w:rsidRDefault="0076592D" w:rsidP="00194C5D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253" w:type="dxa"/>
          </w:tcPr>
          <w:p w:rsidR="00537192" w:rsidRPr="00202341" w:rsidRDefault="00537192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</w:p>
          <w:p w:rsidR="0076592D" w:rsidRPr="00202341" w:rsidRDefault="0076592D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ИТОГО</w:t>
            </w:r>
            <w:r w:rsidRPr="00202341">
              <w:rPr>
                <w:b/>
                <w:color w:val="0000FF"/>
                <w:sz w:val="16"/>
                <w:szCs w:val="16"/>
              </w:rPr>
              <w:t>:</w:t>
            </w:r>
          </w:p>
        </w:tc>
        <w:tc>
          <w:tcPr>
            <w:tcW w:w="1275" w:type="dxa"/>
            <w:vAlign w:val="center"/>
          </w:tcPr>
          <w:p w:rsidR="002A50CF" w:rsidRDefault="00D22518" w:rsidP="00E71D0A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334</w:t>
            </w:r>
            <w:r w:rsidRPr="00202341">
              <w:rPr>
                <w:b/>
                <w:color w:val="0000FF"/>
                <w:sz w:val="16"/>
                <w:szCs w:val="16"/>
              </w:rPr>
              <w:t> </w:t>
            </w:r>
            <w:r w:rsidRPr="00202341">
              <w:rPr>
                <w:b/>
                <w:color w:val="0000FF"/>
                <w:sz w:val="16"/>
                <w:szCs w:val="16"/>
              </w:rPr>
              <w:t>481,796</w:t>
            </w:r>
            <w:r w:rsidR="000410F5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8E097E" w:rsidRPr="00202341" w:rsidRDefault="00D22518" w:rsidP="00E71D0A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65 929,</w:t>
            </w:r>
            <w:r w:rsidR="00E71D0A" w:rsidRPr="00202341">
              <w:rPr>
                <w:b/>
                <w:color w:val="0000FF"/>
                <w:sz w:val="16"/>
                <w:szCs w:val="16"/>
              </w:rPr>
              <w:t>679</w:t>
            </w:r>
          </w:p>
        </w:tc>
        <w:tc>
          <w:tcPr>
            <w:tcW w:w="1276" w:type="dxa"/>
            <w:vAlign w:val="center"/>
          </w:tcPr>
          <w:p w:rsidR="0065264F" w:rsidRPr="00202341" w:rsidRDefault="0065264F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76592D" w:rsidRPr="00202341" w:rsidRDefault="00114CAB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2</w:t>
            </w:r>
            <w:r w:rsidR="0039159A" w:rsidRPr="00202341">
              <w:rPr>
                <w:b/>
                <w:color w:val="0000FF"/>
                <w:sz w:val="16"/>
                <w:szCs w:val="16"/>
              </w:rPr>
              <w:t>42</w:t>
            </w:r>
            <w:r w:rsidR="0039159A" w:rsidRPr="00202341">
              <w:rPr>
                <w:b/>
                <w:color w:val="0000FF"/>
                <w:sz w:val="16"/>
                <w:szCs w:val="16"/>
              </w:rPr>
              <w:t> </w:t>
            </w:r>
            <w:r w:rsidR="0039159A" w:rsidRPr="00202341">
              <w:rPr>
                <w:b/>
                <w:color w:val="0000FF"/>
                <w:sz w:val="16"/>
                <w:szCs w:val="16"/>
              </w:rPr>
              <w:t>216,578</w:t>
            </w:r>
            <w:r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8B708D" w:rsidRPr="00202341" w:rsidRDefault="008B708D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32</w:t>
            </w:r>
            <w:r w:rsidRPr="00202341">
              <w:rPr>
                <w:b/>
                <w:color w:val="0000FF"/>
                <w:sz w:val="16"/>
                <w:szCs w:val="16"/>
              </w:rPr>
              <w:t> </w:t>
            </w:r>
            <w:r w:rsidRPr="00202341">
              <w:rPr>
                <w:b/>
                <w:color w:val="0000FF"/>
                <w:sz w:val="16"/>
                <w:szCs w:val="16"/>
              </w:rPr>
              <w:t>819,857</w:t>
            </w:r>
          </w:p>
          <w:p w:rsidR="00114CAB" w:rsidRPr="00202341" w:rsidRDefault="00114CAB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65264F" w:rsidRPr="00202341" w:rsidRDefault="0065264F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2A50CF" w:rsidRDefault="00860FBB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243</w:t>
            </w:r>
            <w:r w:rsidRPr="00202341">
              <w:rPr>
                <w:b/>
                <w:color w:val="0000FF"/>
                <w:sz w:val="16"/>
                <w:szCs w:val="16"/>
              </w:rPr>
              <w:t> </w:t>
            </w:r>
            <w:r w:rsidRPr="00202341">
              <w:rPr>
                <w:b/>
                <w:color w:val="0000FF"/>
                <w:sz w:val="16"/>
                <w:szCs w:val="16"/>
              </w:rPr>
              <w:t>787,916</w:t>
            </w:r>
            <w:r w:rsidR="00DD080A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76592D" w:rsidRPr="00202341" w:rsidRDefault="006B3087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33 177,534</w:t>
            </w:r>
          </w:p>
          <w:p w:rsidR="00860FBB" w:rsidRPr="00202341" w:rsidRDefault="00860FBB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76592D" w:rsidRPr="00202341" w:rsidRDefault="003C0957" w:rsidP="00681EB2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336</w:t>
            </w:r>
            <w:r w:rsidRPr="00202341">
              <w:rPr>
                <w:b/>
                <w:color w:val="0000FF"/>
                <w:sz w:val="16"/>
                <w:szCs w:val="16"/>
              </w:rPr>
              <w:t> </w:t>
            </w:r>
            <w:r w:rsidRPr="00202341">
              <w:rPr>
                <w:b/>
                <w:color w:val="0000FF"/>
                <w:sz w:val="16"/>
                <w:szCs w:val="16"/>
              </w:rPr>
              <w:t>932,130</w:t>
            </w:r>
            <w:r w:rsidR="0065264F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65264F" w:rsidRPr="00202341" w:rsidRDefault="003C0957" w:rsidP="00003A5B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67</w:t>
            </w:r>
            <w:r w:rsidRPr="00202341">
              <w:rPr>
                <w:b/>
                <w:color w:val="0000FF"/>
                <w:sz w:val="16"/>
                <w:szCs w:val="16"/>
              </w:rPr>
              <w:t> </w:t>
            </w:r>
            <w:r w:rsidRPr="00202341">
              <w:rPr>
                <w:b/>
                <w:color w:val="0000FF"/>
                <w:sz w:val="16"/>
                <w:szCs w:val="16"/>
              </w:rPr>
              <w:t>451,513</w:t>
            </w:r>
          </w:p>
        </w:tc>
        <w:tc>
          <w:tcPr>
            <w:tcW w:w="1275" w:type="dxa"/>
            <w:vAlign w:val="center"/>
          </w:tcPr>
          <w:p w:rsidR="0076592D" w:rsidRPr="00202341" w:rsidRDefault="0055596B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2</w:t>
            </w:r>
            <w:r w:rsidR="00202341" w:rsidRPr="00202341">
              <w:rPr>
                <w:b/>
                <w:color w:val="0000FF"/>
                <w:sz w:val="16"/>
                <w:szCs w:val="16"/>
              </w:rPr>
              <w:t>43</w:t>
            </w:r>
            <w:r w:rsidR="00202341" w:rsidRPr="00202341">
              <w:rPr>
                <w:b/>
                <w:color w:val="0000FF"/>
                <w:sz w:val="16"/>
                <w:szCs w:val="16"/>
              </w:rPr>
              <w:t> </w:t>
            </w:r>
            <w:r w:rsidR="00202341" w:rsidRPr="00202341">
              <w:rPr>
                <w:b/>
                <w:color w:val="0000FF"/>
                <w:sz w:val="16"/>
                <w:szCs w:val="16"/>
              </w:rPr>
              <w:t>951,296</w:t>
            </w:r>
            <w:r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55596B" w:rsidRPr="00202341" w:rsidRDefault="0055596B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32</w:t>
            </w:r>
            <w:r w:rsidRPr="00202341">
              <w:rPr>
                <w:b/>
                <w:color w:val="0000FF"/>
                <w:sz w:val="16"/>
                <w:szCs w:val="16"/>
              </w:rPr>
              <w:t> </w:t>
            </w:r>
            <w:r w:rsidRPr="00202341">
              <w:rPr>
                <w:b/>
                <w:color w:val="0000FF"/>
                <w:sz w:val="16"/>
                <w:szCs w:val="16"/>
              </w:rPr>
              <w:t>819,857</w:t>
            </w:r>
          </w:p>
        </w:tc>
        <w:tc>
          <w:tcPr>
            <w:tcW w:w="1134" w:type="dxa"/>
            <w:vAlign w:val="center"/>
          </w:tcPr>
          <w:p w:rsidR="0076592D" w:rsidRPr="00202341" w:rsidRDefault="00922A9B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243</w:t>
            </w:r>
            <w:r w:rsidRPr="00202341">
              <w:rPr>
                <w:b/>
                <w:color w:val="0000FF"/>
                <w:sz w:val="16"/>
                <w:szCs w:val="16"/>
              </w:rPr>
              <w:t> </w:t>
            </w:r>
            <w:r w:rsidRPr="00202341">
              <w:rPr>
                <w:b/>
                <w:color w:val="0000FF"/>
                <w:sz w:val="16"/>
                <w:szCs w:val="16"/>
              </w:rPr>
              <w:t>787,916/33 177,534</w:t>
            </w:r>
          </w:p>
        </w:tc>
        <w:tc>
          <w:tcPr>
            <w:tcW w:w="1134" w:type="dxa"/>
            <w:vAlign w:val="center"/>
          </w:tcPr>
          <w:p w:rsidR="00003A5B" w:rsidRPr="00202341" w:rsidRDefault="00793BD1" w:rsidP="00003A5B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+ 2</w:t>
            </w:r>
            <w:r w:rsidRPr="00202341">
              <w:rPr>
                <w:b/>
                <w:color w:val="0000FF"/>
                <w:sz w:val="16"/>
                <w:szCs w:val="16"/>
              </w:rPr>
              <w:t> </w:t>
            </w:r>
            <w:r w:rsidRPr="00202341">
              <w:rPr>
                <w:b/>
                <w:color w:val="0000FF"/>
                <w:sz w:val="16"/>
                <w:szCs w:val="16"/>
              </w:rPr>
              <w:t>450,</w:t>
            </w:r>
            <w:r w:rsidR="00F13843" w:rsidRPr="00202341">
              <w:rPr>
                <w:b/>
                <w:color w:val="0000FF"/>
                <w:sz w:val="16"/>
                <w:szCs w:val="16"/>
              </w:rPr>
              <w:t>3</w:t>
            </w:r>
            <w:r w:rsidRPr="00202341">
              <w:rPr>
                <w:b/>
                <w:color w:val="0000FF"/>
                <w:sz w:val="16"/>
                <w:szCs w:val="16"/>
              </w:rPr>
              <w:t>34</w:t>
            </w:r>
          </w:p>
          <w:p w:rsidR="0076592D" w:rsidRPr="00202341" w:rsidRDefault="00E84144" w:rsidP="008D1BAF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/</w:t>
            </w:r>
            <w:r w:rsidR="00790C6A" w:rsidRPr="00202341">
              <w:rPr>
                <w:b/>
                <w:color w:val="0000FF"/>
                <w:sz w:val="16"/>
                <w:szCs w:val="16"/>
              </w:rPr>
              <w:t>+</w:t>
            </w:r>
            <w:r w:rsidR="008D1BAF" w:rsidRPr="00202341">
              <w:rPr>
                <w:b/>
                <w:color w:val="0000FF"/>
                <w:sz w:val="16"/>
                <w:szCs w:val="16"/>
              </w:rPr>
              <w:t>1</w:t>
            </w:r>
            <w:r w:rsidR="008D1BAF" w:rsidRPr="00202341">
              <w:rPr>
                <w:b/>
                <w:color w:val="0000FF"/>
                <w:sz w:val="16"/>
                <w:szCs w:val="16"/>
              </w:rPr>
              <w:t> </w:t>
            </w:r>
            <w:r w:rsidR="008D1BAF" w:rsidRPr="00202341">
              <w:rPr>
                <w:b/>
                <w:color w:val="0000FF"/>
                <w:sz w:val="16"/>
                <w:szCs w:val="16"/>
              </w:rPr>
              <w:t>521,834</w:t>
            </w:r>
          </w:p>
        </w:tc>
        <w:tc>
          <w:tcPr>
            <w:tcW w:w="993" w:type="dxa"/>
            <w:vAlign w:val="center"/>
          </w:tcPr>
          <w:p w:rsidR="003E60C8" w:rsidRPr="00202341" w:rsidRDefault="00202341" w:rsidP="003E60C8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+1734,718</w:t>
            </w:r>
            <w:r w:rsidR="009076E7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9076E7" w:rsidRPr="00202341" w:rsidRDefault="009076E7" w:rsidP="003E60C8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76592D" w:rsidRPr="00202341" w:rsidRDefault="003E65C6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0,000/</w:t>
            </w:r>
          </w:p>
          <w:p w:rsidR="003E65C6" w:rsidRPr="00202341" w:rsidRDefault="003E65C6" w:rsidP="00681EB2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0,000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B100F" w:rsidRDefault="00BB100F" w:rsidP="002460FD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left="284" w:hanging="284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lastRenderedPageBreak/>
        <w:t>Источники финансирования дефицита бюджета</w:t>
      </w:r>
    </w:p>
    <w:p w:rsidR="00885CA5" w:rsidRPr="00BB100F" w:rsidRDefault="00885CA5" w:rsidP="007160A1">
      <w:pPr>
        <w:widowControl/>
        <w:tabs>
          <w:tab w:val="left" w:pos="567"/>
        </w:tabs>
        <w:autoSpaceDE/>
        <w:autoSpaceDN/>
        <w:adjustRightInd/>
        <w:spacing w:line="320" w:lineRule="exact"/>
        <w:ind w:left="-426" w:right="142" w:firstLine="284"/>
        <w:jc w:val="center"/>
        <w:rPr>
          <w:rFonts w:eastAsia="Times New Roman"/>
          <w:b/>
          <w:bCs/>
          <w:color w:val="000000"/>
          <w:sz w:val="26"/>
          <w:szCs w:val="26"/>
        </w:rPr>
      </w:pPr>
    </w:p>
    <w:p w:rsidR="00844B57" w:rsidRPr="00844B57" w:rsidRDefault="00B401B0" w:rsidP="007324EF">
      <w:pPr>
        <w:tabs>
          <w:tab w:val="left" w:pos="851"/>
        </w:tabs>
        <w:spacing w:line="320" w:lineRule="exact"/>
        <w:ind w:left="284" w:hanging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2460FD">
        <w:rPr>
          <w:rFonts w:eastAsia="Times New Roman"/>
          <w:sz w:val="26"/>
          <w:szCs w:val="26"/>
        </w:rPr>
        <w:t xml:space="preserve">  </w:t>
      </w:r>
      <w:r w:rsidR="00961419">
        <w:rPr>
          <w:rFonts w:eastAsia="Times New Roman"/>
          <w:sz w:val="26"/>
          <w:szCs w:val="26"/>
        </w:rPr>
        <w:t xml:space="preserve"> </w:t>
      </w:r>
      <w:r w:rsidR="00844B57">
        <w:rPr>
          <w:rFonts w:eastAsia="Times New Roman"/>
          <w:sz w:val="26"/>
          <w:szCs w:val="26"/>
        </w:rPr>
        <w:t>Р</w:t>
      </w:r>
      <w:r w:rsidR="00844B57" w:rsidRPr="00844B57">
        <w:rPr>
          <w:rFonts w:eastAsia="Times New Roman"/>
          <w:sz w:val="26"/>
          <w:szCs w:val="26"/>
        </w:rPr>
        <w:t>ешение</w:t>
      </w:r>
      <w:r w:rsidR="00844B57">
        <w:rPr>
          <w:rFonts w:eastAsia="Times New Roman"/>
          <w:sz w:val="26"/>
          <w:szCs w:val="26"/>
        </w:rPr>
        <w:t>м</w:t>
      </w:r>
      <w:r w:rsidR="00844B57" w:rsidRPr="00844B57">
        <w:rPr>
          <w:rFonts w:eastAsia="Times New Roman"/>
          <w:sz w:val="26"/>
          <w:szCs w:val="26"/>
        </w:rPr>
        <w:t xml:space="preserve"> Собрания представителей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годов»</w:t>
      </w:r>
      <w:r w:rsidR="00844B57">
        <w:rPr>
          <w:rFonts w:eastAsia="Times New Roman"/>
          <w:sz w:val="26"/>
          <w:szCs w:val="26"/>
        </w:rPr>
        <w:t xml:space="preserve"> (в редакции от </w:t>
      </w:r>
      <w:r w:rsidR="00635218">
        <w:rPr>
          <w:rFonts w:eastAsia="Times New Roman"/>
          <w:sz w:val="26"/>
          <w:szCs w:val="26"/>
        </w:rPr>
        <w:t>3</w:t>
      </w:r>
      <w:r w:rsidR="00FC0E81">
        <w:rPr>
          <w:rFonts w:eastAsia="Times New Roman"/>
          <w:sz w:val="26"/>
          <w:szCs w:val="26"/>
        </w:rPr>
        <w:t>0</w:t>
      </w:r>
      <w:r w:rsidR="00844B57">
        <w:rPr>
          <w:rFonts w:eastAsia="Times New Roman"/>
          <w:sz w:val="26"/>
          <w:szCs w:val="26"/>
        </w:rPr>
        <w:t>.</w:t>
      </w:r>
      <w:r w:rsidR="00635218">
        <w:rPr>
          <w:rFonts w:eastAsia="Times New Roman"/>
          <w:sz w:val="26"/>
          <w:szCs w:val="26"/>
        </w:rPr>
        <w:t>1</w:t>
      </w:r>
      <w:r w:rsidR="00FC0E81">
        <w:rPr>
          <w:rFonts w:eastAsia="Times New Roman"/>
          <w:sz w:val="26"/>
          <w:szCs w:val="26"/>
        </w:rPr>
        <w:t>1</w:t>
      </w:r>
      <w:r w:rsidR="00844B57">
        <w:rPr>
          <w:rFonts w:eastAsia="Times New Roman"/>
          <w:sz w:val="26"/>
          <w:szCs w:val="26"/>
        </w:rPr>
        <w:t>.2023 года №</w:t>
      </w:r>
      <w:r w:rsidR="00FC0E81">
        <w:rPr>
          <w:rFonts w:eastAsia="Times New Roman"/>
          <w:sz w:val="26"/>
          <w:szCs w:val="26"/>
        </w:rPr>
        <w:t>264</w:t>
      </w:r>
      <w:r w:rsidR="00844B57">
        <w:rPr>
          <w:rFonts w:eastAsia="Times New Roman"/>
          <w:sz w:val="26"/>
          <w:szCs w:val="26"/>
        </w:rPr>
        <w:t xml:space="preserve">) утвержден дефицит бюджета муниципального района </w:t>
      </w:r>
      <w:proofErr w:type="spellStart"/>
      <w:r w:rsid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>
        <w:rPr>
          <w:rFonts w:eastAsia="Times New Roman"/>
          <w:sz w:val="26"/>
          <w:szCs w:val="26"/>
        </w:rPr>
        <w:t xml:space="preserve"> Самарской области на 2023 год в размере </w:t>
      </w:r>
      <w:r w:rsidR="00675239">
        <w:rPr>
          <w:rFonts w:eastAsia="Times New Roman"/>
          <w:sz w:val="26"/>
          <w:szCs w:val="26"/>
        </w:rPr>
        <w:t>2</w:t>
      </w:r>
      <w:r w:rsidR="000F2687">
        <w:rPr>
          <w:rFonts w:eastAsia="Times New Roman"/>
          <w:sz w:val="26"/>
          <w:szCs w:val="26"/>
        </w:rPr>
        <w:t>3 808,408</w:t>
      </w:r>
      <w:r w:rsidR="00844B57">
        <w:rPr>
          <w:rFonts w:eastAsia="Times New Roman"/>
          <w:sz w:val="26"/>
          <w:szCs w:val="26"/>
        </w:rPr>
        <w:t xml:space="preserve"> тыс. рублей, </w:t>
      </w:r>
      <w:r w:rsidR="00844B57" w:rsidRPr="00844B57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</w:t>
      </w:r>
      <w:r w:rsidR="00675239">
        <w:rPr>
          <w:rFonts w:eastAsia="Times New Roman"/>
          <w:sz w:val="26"/>
          <w:szCs w:val="26"/>
        </w:rPr>
        <w:t>у</w:t>
      </w:r>
      <w:r w:rsidR="00FC0E81">
        <w:rPr>
          <w:rFonts w:eastAsia="Times New Roman"/>
          <w:sz w:val="26"/>
          <w:szCs w:val="26"/>
        </w:rPr>
        <w:t>величится</w:t>
      </w:r>
      <w:r w:rsidR="00675239">
        <w:rPr>
          <w:rFonts w:eastAsia="Times New Roman"/>
          <w:sz w:val="26"/>
          <w:szCs w:val="26"/>
        </w:rPr>
        <w:t xml:space="preserve"> на </w:t>
      </w:r>
      <w:r w:rsidR="000F2687">
        <w:rPr>
          <w:rFonts w:eastAsia="Times New Roman"/>
          <w:sz w:val="26"/>
          <w:szCs w:val="26"/>
        </w:rPr>
        <w:t>928,500</w:t>
      </w:r>
      <w:r w:rsidR="00675239">
        <w:rPr>
          <w:rFonts w:eastAsia="Times New Roman"/>
          <w:sz w:val="26"/>
          <w:szCs w:val="26"/>
        </w:rPr>
        <w:t xml:space="preserve"> тыс. рублей и составит</w:t>
      </w:r>
      <w:r w:rsidR="006B4A44">
        <w:rPr>
          <w:rFonts w:eastAsia="Times New Roman"/>
          <w:sz w:val="26"/>
          <w:szCs w:val="26"/>
        </w:rPr>
        <w:t xml:space="preserve"> </w:t>
      </w:r>
      <w:r w:rsidR="00675239">
        <w:rPr>
          <w:rFonts w:eastAsia="Times New Roman"/>
          <w:sz w:val="26"/>
          <w:szCs w:val="26"/>
        </w:rPr>
        <w:t>2</w:t>
      </w:r>
      <w:r w:rsidR="000F2687">
        <w:rPr>
          <w:rFonts w:eastAsia="Times New Roman"/>
          <w:sz w:val="26"/>
          <w:szCs w:val="26"/>
        </w:rPr>
        <w:t>4 736,908</w:t>
      </w:r>
      <w:r w:rsidR="00675239">
        <w:rPr>
          <w:rFonts w:eastAsia="Times New Roman"/>
          <w:sz w:val="26"/>
          <w:szCs w:val="26"/>
        </w:rPr>
        <w:t xml:space="preserve"> тыс. рублей</w:t>
      </w:r>
      <w:r w:rsidR="00844B57" w:rsidRPr="00844B57">
        <w:rPr>
          <w:rFonts w:eastAsia="Times New Roman"/>
          <w:sz w:val="26"/>
          <w:szCs w:val="26"/>
        </w:rPr>
        <w:t xml:space="preserve">.         </w:t>
      </w:r>
    </w:p>
    <w:p w:rsidR="00844B57" w:rsidRDefault="00844B57" w:rsidP="007324EF">
      <w:pPr>
        <w:widowControl/>
        <w:tabs>
          <w:tab w:val="left" w:pos="567"/>
        </w:tabs>
        <w:spacing w:line="320" w:lineRule="exact"/>
        <w:ind w:left="284" w:hanging="284"/>
        <w:jc w:val="both"/>
        <w:rPr>
          <w:rFonts w:eastAsia="Times New Roman"/>
          <w:sz w:val="26"/>
          <w:szCs w:val="26"/>
        </w:rPr>
      </w:pPr>
    </w:p>
    <w:p w:rsidR="00B64F29" w:rsidRPr="00417BB6" w:rsidRDefault="00E431A2" w:rsidP="007324EF">
      <w:pPr>
        <w:widowControl/>
        <w:tabs>
          <w:tab w:val="left" w:pos="851"/>
        </w:tabs>
        <w:spacing w:line="320" w:lineRule="exact"/>
        <w:jc w:val="both"/>
        <w:rPr>
          <w:rFonts w:eastAsia="Times New Roman"/>
          <w:b/>
          <w:sz w:val="26"/>
          <w:szCs w:val="26"/>
        </w:rPr>
      </w:pPr>
      <w:r w:rsidRPr="00F13E11">
        <w:rPr>
          <w:rFonts w:eastAsia="Times New Roman"/>
          <w:b/>
          <w:sz w:val="26"/>
          <w:szCs w:val="26"/>
        </w:rPr>
        <w:t xml:space="preserve">    </w:t>
      </w:r>
      <w:r w:rsidR="009C1872">
        <w:rPr>
          <w:rFonts w:eastAsia="Times New Roman"/>
          <w:b/>
          <w:sz w:val="26"/>
          <w:szCs w:val="26"/>
        </w:rPr>
        <w:t xml:space="preserve">   </w:t>
      </w:r>
      <w:r w:rsidR="00B64F29" w:rsidRPr="00F13E11">
        <w:rPr>
          <w:rFonts w:eastAsia="Times New Roman"/>
          <w:b/>
          <w:sz w:val="26"/>
          <w:szCs w:val="26"/>
        </w:rPr>
        <w:t>Выводы:</w:t>
      </w:r>
    </w:p>
    <w:p w:rsidR="00B64F29" w:rsidRDefault="00B64F29" w:rsidP="007324EF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B64F29" w:rsidRDefault="00B64F29" w:rsidP="007324EF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ходе экспертизы представленного </w:t>
      </w:r>
      <w:r w:rsidR="00293D77">
        <w:rPr>
          <w:rFonts w:eastAsia="Times New Roman"/>
          <w:sz w:val="26"/>
          <w:szCs w:val="26"/>
        </w:rPr>
        <w:t>п</w:t>
      </w:r>
      <w:r w:rsidR="00CF5E5B">
        <w:rPr>
          <w:rFonts w:eastAsia="Times New Roman"/>
          <w:sz w:val="26"/>
          <w:szCs w:val="26"/>
        </w:rPr>
        <w:t>роекта Р</w:t>
      </w:r>
      <w:r>
        <w:rPr>
          <w:rFonts w:eastAsia="Times New Roman"/>
          <w:sz w:val="26"/>
          <w:szCs w:val="26"/>
        </w:rPr>
        <w:t>ешения установлено:</w:t>
      </w:r>
    </w:p>
    <w:p w:rsidR="002F42A1" w:rsidRDefault="002F42A1" w:rsidP="007324EF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</w:t>
      </w:r>
      <w:r w:rsidR="00A2355C">
        <w:rPr>
          <w:rFonts w:eastAsia="Times New Roman"/>
          <w:sz w:val="26"/>
          <w:szCs w:val="26"/>
        </w:rPr>
        <w:t>величить</w:t>
      </w:r>
      <w:r>
        <w:rPr>
          <w:rFonts w:eastAsia="Times New Roman"/>
          <w:sz w:val="26"/>
          <w:szCs w:val="26"/>
        </w:rPr>
        <w:t xml:space="preserve"> доходную часть бюджета на 2023 год.</w:t>
      </w:r>
    </w:p>
    <w:p w:rsidR="000F72C4" w:rsidRDefault="000F72C4" w:rsidP="007324EF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Общий объем доходов в целом у</w:t>
      </w:r>
      <w:r w:rsidR="00FB3709">
        <w:rPr>
          <w:rFonts w:eastAsia="Times New Roman"/>
          <w:sz w:val="26"/>
          <w:szCs w:val="26"/>
        </w:rPr>
        <w:t>величится</w:t>
      </w:r>
      <w:r>
        <w:rPr>
          <w:rFonts w:eastAsia="Times New Roman"/>
          <w:sz w:val="26"/>
          <w:szCs w:val="26"/>
        </w:rPr>
        <w:t xml:space="preserve"> на </w:t>
      </w:r>
      <w:r w:rsidR="00FB3709">
        <w:rPr>
          <w:rFonts w:eastAsia="Times New Roman"/>
          <w:sz w:val="26"/>
          <w:szCs w:val="26"/>
        </w:rPr>
        <w:t>1</w:t>
      </w:r>
      <w:r w:rsidR="00C3257F">
        <w:rPr>
          <w:rFonts w:eastAsia="Times New Roman"/>
          <w:sz w:val="26"/>
          <w:szCs w:val="26"/>
        </w:rPr>
        <w:t> 521,834</w:t>
      </w:r>
      <w:r>
        <w:rPr>
          <w:rFonts w:eastAsia="Times New Roman"/>
          <w:sz w:val="26"/>
          <w:szCs w:val="26"/>
        </w:rPr>
        <w:t xml:space="preserve"> тыс. </w:t>
      </w:r>
      <w:r w:rsidR="009A3F81">
        <w:rPr>
          <w:rFonts w:eastAsia="Times New Roman"/>
          <w:sz w:val="26"/>
          <w:szCs w:val="26"/>
        </w:rPr>
        <w:t xml:space="preserve">рублей и составит </w:t>
      </w:r>
      <w:r w:rsidR="004016F1">
        <w:rPr>
          <w:rFonts w:eastAsia="Times New Roman"/>
          <w:sz w:val="26"/>
          <w:szCs w:val="26"/>
        </w:rPr>
        <w:t>3</w:t>
      </w:r>
      <w:r w:rsidR="00C3257F">
        <w:rPr>
          <w:rFonts w:eastAsia="Times New Roman"/>
          <w:sz w:val="26"/>
          <w:szCs w:val="26"/>
        </w:rPr>
        <w:t>12 195,222</w:t>
      </w:r>
      <w:r w:rsidR="009A3F81">
        <w:rPr>
          <w:rFonts w:eastAsia="Times New Roman"/>
          <w:sz w:val="26"/>
          <w:szCs w:val="26"/>
        </w:rPr>
        <w:t xml:space="preserve"> тыс. рублей.</w:t>
      </w:r>
    </w:p>
    <w:p w:rsidR="00C3257F" w:rsidRPr="00C3257F" w:rsidRDefault="009A3F81" w:rsidP="007324EF">
      <w:pPr>
        <w:widowControl/>
        <w:tabs>
          <w:tab w:val="left" w:pos="567"/>
        </w:tabs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2. </w:t>
      </w:r>
      <w:r w:rsidR="00C3257F" w:rsidRPr="00C3257F">
        <w:rPr>
          <w:rFonts w:eastAsia="Times New Roman"/>
          <w:sz w:val="26"/>
          <w:szCs w:val="26"/>
        </w:rPr>
        <w:t>Проектом Решения предлагается увеличить доходную часть бюджета на 202</w:t>
      </w:r>
      <w:r w:rsidR="00C3257F">
        <w:rPr>
          <w:rFonts w:eastAsia="Times New Roman"/>
          <w:sz w:val="26"/>
          <w:szCs w:val="26"/>
        </w:rPr>
        <w:t>4</w:t>
      </w:r>
      <w:r w:rsidR="00C3257F" w:rsidRPr="00C3257F">
        <w:rPr>
          <w:rFonts w:eastAsia="Times New Roman"/>
          <w:sz w:val="26"/>
          <w:szCs w:val="26"/>
        </w:rPr>
        <w:t xml:space="preserve"> год.</w:t>
      </w:r>
    </w:p>
    <w:p w:rsidR="00C3257F" w:rsidRPr="00C3257F" w:rsidRDefault="00C3257F" w:rsidP="007324EF">
      <w:pPr>
        <w:widowControl/>
        <w:tabs>
          <w:tab w:val="left" w:pos="567"/>
        </w:tabs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 w:rsidRPr="00C3257F">
        <w:rPr>
          <w:rFonts w:eastAsia="Times New Roman"/>
          <w:sz w:val="26"/>
          <w:szCs w:val="26"/>
        </w:rPr>
        <w:t>Общий объем доходов в целом увеличится на 1</w:t>
      </w:r>
      <w:r>
        <w:rPr>
          <w:rFonts w:eastAsia="Times New Roman"/>
          <w:sz w:val="26"/>
          <w:szCs w:val="26"/>
        </w:rPr>
        <w:t> 734,718</w:t>
      </w:r>
      <w:r w:rsidRPr="00C3257F">
        <w:rPr>
          <w:rFonts w:eastAsia="Times New Roman"/>
          <w:sz w:val="26"/>
          <w:szCs w:val="26"/>
        </w:rPr>
        <w:t xml:space="preserve"> тыс. рублей и составит </w:t>
      </w:r>
      <w:r>
        <w:rPr>
          <w:rFonts w:eastAsia="Times New Roman"/>
          <w:sz w:val="26"/>
          <w:szCs w:val="26"/>
        </w:rPr>
        <w:t>243 951,296</w:t>
      </w:r>
      <w:r w:rsidRPr="00C3257F">
        <w:rPr>
          <w:rFonts w:eastAsia="Times New Roman"/>
          <w:sz w:val="26"/>
          <w:szCs w:val="26"/>
        </w:rPr>
        <w:t xml:space="preserve"> тыс. рублей.</w:t>
      </w:r>
    </w:p>
    <w:p w:rsidR="009A3F81" w:rsidRDefault="00C3257F" w:rsidP="007324EF">
      <w:pPr>
        <w:widowControl/>
        <w:tabs>
          <w:tab w:val="left" w:pos="567"/>
        </w:tabs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9A3F81">
        <w:rPr>
          <w:rFonts w:eastAsia="Times New Roman"/>
          <w:sz w:val="26"/>
          <w:szCs w:val="26"/>
        </w:rPr>
        <w:t xml:space="preserve">Общий объем доходов на </w:t>
      </w:r>
      <w:r>
        <w:rPr>
          <w:rFonts w:eastAsia="Times New Roman"/>
          <w:sz w:val="26"/>
          <w:szCs w:val="26"/>
        </w:rPr>
        <w:t>2</w:t>
      </w:r>
      <w:r w:rsidR="00464560">
        <w:rPr>
          <w:rFonts w:eastAsia="Times New Roman"/>
          <w:sz w:val="26"/>
          <w:szCs w:val="26"/>
        </w:rPr>
        <w:t xml:space="preserve">025 год </w:t>
      </w:r>
      <w:r>
        <w:rPr>
          <w:rFonts w:eastAsia="Times New Roman"/>
          <w:sz w:val="26"/>
          <w:szCs w:val="26"/>
        </w:rPr>
        <w:t xml:space="preserve">остается неизменным и составит </w:t>
      </w:r>
      <w:r w:rsidR="00464560">
        <w:rPr>
          <w:rFonts w:eastAsia="Times New Roman"/>
          <w:sz w:val="26"/>
          <w:szCs w:val="26"/>
        </w:rPr>
        <w:t>- 243 787,916 тыс. рублей.</w:t>
      </w:r>
    </w:p>
    <w:p w:rsidR="00FA01D2" w:rsidRDefault="00FA01D2" w:rsidP="007324EF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Fonts w:eastAsia="Times New Roman"/>
          <w:sz w:val="26"/>
          <w:szCs w:val="26"/>
        </w:rPr>
        <w:t xml:space="preserve">3. </w:t>
      </w:r>
      <w:r w:rsidRPr="009D7847">
        <w:rPr>
          <w:rStyle w:val="FontStyle30"/>
        </w:rPr>
        <w:t xml:space="preserve">Общий объем финансирования </w:t>
      </w:r>
      <w:r w:rsidR="00EE40E6">
        <w:rPr>
          <w:rStyle w:val="FontStyle30"/>
        </w:rPr>
        <w:t>в 2023 году увеличится</w:t>
      </w:r>
      <w:r>
        <w:rPr>
          <w:rStyle w:val="FontStyle30"/>
        </w:rPr>
        <w:t xml:space="preserve"> на </w:t>
      </w:r>
      <w:r w:rsidR="00F922AA">
        <w:rPr>
          <w:rStyle w:val="FontStyle30"/>
        </w:rPr>
        <w:t>2 450,334</w:t>
      </w:r>
      <w:r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0D0EB3" w:rsidRDefault="000D0EB3" w:rsidP="007324EF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F85EF9">
        <w:rPr>
          <w:rStyle w:val="FontStyle30"/>
        </w:rPr>
        <w:t>Муниципально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казенно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учреждени</w:t>
      </w:r>
      <w:r>
        <w:rPr>
          <w:rStyle w:val="FontStyle30"/>
        </w:rPr>
        <w:t>ю</w:t>
      </w:r>
      <w:r w:rsidRPr="00F85EF9">
        <w:rPr>
          <w:rStyle w:val="FontStyle30"/>
        </w:rPr>
        <w:t xml:space="preserve"> «Управление финансами муниципального района </w:t>
      </w:r>
      <w:proofErr w:type="spellStart"/>
      <w:r w:rsidRPr="00F85EF9">
        <w:rPr>
          <w:rStyle w:val="FontStyle30"/>
        </w:rPr>
        <w:t>Клявлинский</w:t>
      </w:r>
      <w:proofErr w:type="spellEnd"/>
      <w:r w:rsidRPr="00F85EF9">
        <w:rPr>
          <w:rStyle w:val="FontStyle30"/>
        </w:rPr>
        <w:t xml:space="preserve"> Самарской области»</w:t>
      </w:r>
      <w:r>
        <w:rPr>
          <w:rStyle w:val="FontStyle30"/>
        </w:rPr>
        <w:t xml:space="preserve"> объем финансирования в целом уменьшится на 451,455 тыс. рублей;</w:t>
      </w:r>
    </w:p>
    <w:p w:rsidR="000D0EB3" w:rsidRDefault="000D0EB3" w:rsidP="007324EF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>
        <w:rPr>
          <w:rStyle w:val="FontStyle30"/>
        </w:rPr>
        <w:t>величится</w:t>
      </w:r>
      <w:r w:rsidRPr="00906B94">
        <w:rPr>
          <w:rStyle w:val="FontStyle30"/>
        </w:rPr>
        <w:t xml:space="preserve"> на </w:t>
      </w:r>
      <w:r>
        <w:rPr>
          <w:rStyle w:val="FontStyle30"/>
        </w:rPr>
        <w:t>1 812,128</w:t>
      </w:r>
      <w:r w:rsidRPr="00906B94">
        <w:rPr>
          <w:rStyle w:val="FontStyle30"/>
        </w:rPr>
        <w:t xml:space="preserve"> тыс. рублей</w:t>
      </w:r>
      <w:r>
        <w:rPr>
          <w:rStyle w:val="FontStyle30"/>
        </w:rPr>
        <w:t xml:space="preserve"> </w:t>
      </w:r>
      <w:r w:rsidRPr="00D83A34">
        <w:rPr>
          <w:sz w:val="26"/>
          <w:szCs w:val="26"/>
        </w:rPr>
        <w:t xml:space="preserve">(в том числе за счет безвозмездных поступлений, имеющих целевое назначение из вышестоящих бюджетов – </w:t>
      </w:r>
      <w:r>
        <w:rPr>
          <w:sz w:val="26"/>
          <w:szCs w:val="26"/>
        </w:rPr>
        <w:t xml:space="preserve">1 521,834 </w:t>
      </w:r>
      <w:r w:rsidRPr="00D83A34">
        <w:rPr>
          <w:sz w:val="26"/>
          <w:szCs w:val="26"/>
        </w:rPr>
        <w:t>тыс. рублей)</w:t>
      </w:r>
      <w:r>
        <w:rPr>
          <w:rStyle w:val="FontStyle30"/>
        </w:rPr>
        <w:t>;</w:t>
      </w:r>
    </w:p>
    <w:p w:rsidR="000D0EB3" w:rsidRDefault="000D0EB3" w:rsidP="007324EF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>
        <w:rPr>
          <w:rStyle w:val="FontStyle30"/>
        </w:rPr>
        <w:t>величится</w:t>
      </w:r>
      <w:r w:rsidRPr="00D42227">
        <w:rPr>
          <w:rStyle w:val="FontStyle30"/>
        </w:rPr>
        <w:t xml:space="preserve"> на </w:t>
      </w:r>
      <w:r>
        <w:rPr>
          <w:rStyle w:val="FontStyle30"/>
        </w:rPr>
        <w:t>989,503</w:t>
      </w:r>
      <w:r w:rsidRPr="00D42227">
        <w:rPr>
          <w:rStyle w:val="FontStyle30"/>
        </w:rPr>
        <w:t xml:space="preserve"> тыс. рублей</w:t>
      </w:r>
      <w:r>
        <w:rPr>
          <w:rStyle w:val="FontStyle30"/>
        </w:rPr>
        <w:t xml:space="preserve">; </w:t>
      </w:r>
    </w:p>
    <w:p w:rsidR="000D0EB3" w:rsidRDefault="000D0EB3" w:rsidP="007324EF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Счетной палате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общий объем финансирования в целом увеличится на 100,158 тыс. рублей.</w:t>
      </w:r>
    </w:p>
    <w:p w:rsidR="000D0EB3" w:rsidRPr="002878CA" w:rsidRDefault="000D0EB3" w:rsidP="007324EF">
      <w:pPr>
        <w:pStyle w:val="Style9"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В 2024 году о</w:t>
      </w:r>
      <w:r w:rsidRPr="002878CA">
        <w:rPr>
          <w:sz w:val="26"/>
          <w:szCs w:val="26"/>
        </w:rPr>
        <w:t xml:space="preserve">бщий объем финансирования увеличится на </w:t>
      </w:r>
      <w:r>
        <w:rPr>
          <w:sz w:val="26"/>
          <w:szCs w:val="26"/>
        </w:rPr>
        <w:t>1 734,718</w:t>
      </w:r>
      <w:r w:rsidRPr="002878CA">
        <w:rPr>
          <w:sz w:val="26"/>
          <w:szCs w:val="26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0D0EB3" w:rsidRPr="002878CA" w:rsidRDefault="000D0EB3" w:rsidP="007324EF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2878CA">
        <w:rPr>
          <w:sz w:val="26"/>
          <w:szCs w:val="26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2878CA">
        <w:rPr>
          <w:sz w:val="26"/>
          <w:szCs w:val="26"/>
        </w:rPr>
        <w:t>Клявлинский</w:t>
      </w:r>
      <w:proofErr w:type="spellEnd"/>
      <w:r w:rsidRPr="002878CA">
        <w:rPr>
          <w:sz w:val="26"/>
          <w:szCs w:val="26"/>
        </w:rPr>
        <w:t xml:space="preserve"> Самарской области объем финансирования в целом увеличится на 1</w:t>
      </w:r>
      <w:r>
        <w:rPr>
          <w:sz w:val="26"/>
          <w:szCs w:val="26"/>
        </w:rPr>
        <w:t> 734,718</w:t>
      </w:r>
      <w:r w:rsidRPr="002878CA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>.</w:t>
      </w:r>
      <w:r w:rsidRPr="002878CA">
        <w:rPr>
          <w:sz w:val="26"/>
          <w:szCs w:val="26"/>
        </w:rPr>
        <w:t xml:space="preserve"> </w:t>
      </w:r>
    </w:p>
    <w:p w:rsidR="000D0EB3" w:rsidRPr="002878CA" w:rsidRDefault="000D0EB3" w:rsidP="007324EF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По</w:t>
      </w:r>
      <w:r w:rsidRPr="002878CA">
        <w:rPr>
          <w:sz w:val="26"/>
          <w:szCs w:val="26"/>
        </w:rPr>
        <w:t xml:space="preserve"> Администрации муниципального района </w:t>
      </w:r>
      <w:proofErr w:type="spellStart"/>
      <w:r w:rsidRPr="002878CA">
        <w:rPr>
          <w:sz w:val="26"/>
          <w:szCs w:val="26"/>
        </w:rPr>
        <w:t>Клявлинский</w:t>
      </w:r>
      <w:proofErr w:type="spellEnd"/>
      <w:r w:rsidRPr="002878CA">
        <w:rPr>
          <w:sz w:val="26"/>
          <w:szCs w:val="26"/>
        </w:rPr>
        <w:t xml:space="preserve"> Самарской области</w:t>
      </w:r>
      <w:r>
        <w:rPr>
          <w:sz w:val="26"/>
          <w:szCs w:val="26"/>
        </w:rPr>
        <w:t>,</w:t>
      </w:r>
      <w:r w:rsidRPr="009C7876">
        <w:t xml:space="preserve"> </w:t>
      </w:r>
      <w:r w:rsidRPr="009C7876">
        <w:rPr>
          <w:sz w:val="26"/>
          <w:szCs w:val="26"/>
        </w:rPr>
        <w:t xml:space="preserve">Муниципальному казенному учреждению «Управление финансами муниципального района </w:t>
      </w:r>
      <w:proofErr w:type="spellStart"/>
      <w:r w:rsidRPr="009C7876">
        <w:rPr>
          <w:sz w:val="26"/>
          <w:szCs w:val="26"/>
        </w:rPr>
        <w:t>Клявлинский</w:t>
      </w:r>
      <w:proofErr w:type="spellEnd"/>
      <w:r w:rsidRPr="009C7876">
        <w:rPr>
          <w:sz w:val="26"/>
          <w:szCs w:val="26"/>
        </w:rPr>
        <w:t xml:space="preserve"> Самарской области»</w:t>
      </w:r>
      <w:r>
        <w:rPr>
          <w:sz w:val="26"/>
          <w:szCs w:val="26"/>
        </w:rPr>
        <w:t xml:space="preserve">, </w:t>
      </w:r>
      <w:r w:rsidRPr="009C7876">
        <w:rPr>
          <w:sz w:val="26"/>
          <w:szCs w:val="26"/>
        </w:rPr>
        <w:t xml:space="preserve">Счетной палате муниципального района </w:t>
      </w:r>
      <w:proofErr w:type="spellStart"/>
      <w:r w:rsidRPr="009C7876">
        <w:rPr>
          <w:sz w:val="26"/>
          <w:szCs w:val="26"/>
        </w:rPr>
        <w:lastRenderedPageBreak/>
        <w:t>Клявлинский</w:t>
      </w:r>
      <w:proofErr w:type="spellEnd"/>
      <w:r w:rsidRPr="009C7876">
        <w:rPr>
          <w:sz w:val="26"/>
          <w:szCs w:val="26"/>
        </w:rPr>
        <w:t xml:space="preserve"> Самарской области </w:t>
      </w:r>
      <w:r w:rsidRPr="002878CA">
        <w:rPr>
          <w:sz w:val="26"/>
          <w:szCs w:val="26"/>
        </w:rPr>
        <w:t>объем</w:t>
      </w:r>
      <w:r>
        <w:rPr>
          <w:sz w:val="26"/>
          <w:szCs w:val="26"/>
        </w:rPr>
        <w:t>ы</w:t>
      </w:r>
      <w:r w:rsidRPr="002878CA">
        <w:rPr>
          <w:sz w:val="26"/>
          <w:szCs w:val="26"/>
        </w:rPr>
        <w:t xml:space="preserve"> финансирования </w:t>
      </w:r>
      <w:r>
        <w:rPr>
          <w:sz w:val="26"/>
          <w:szCs w:val="26"/>
        </w:rPr>
        <w:t>в 2024 году останутся прежними.</w:t>
      </w:r>
      <w:r w:rsidRPr="002878CA">
        <w:rPr>
          <w:sz w:val="26"/>
          <w:szCs w:val="26"/>
        </w:rPr>
        <w:t xml:space="preserve"> </w:t>
      </w:r>
    </w:p>
    <w:p w:rsidR="00494B16" w:rsidRPr="00AB06EB" w:rsidRDefault="00BB733D" w:rsidP="007324EF">
      <w:pPr>
        <w:widowControl/>
        <w:tabs>
          <w:tab w:val="left" w:pos="709"/>
          <w:tab w:val="left" w:pos="851"/>
        </w:tabs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AB06EB">
        <w:rPr>
          <w:rFonts w:eastAsia="Times New Roman"/>
          <w:sz w:val="26"/>
          <w:szCs w:val="26"/>
        </w:rPr>
        <w:t>4</w:t>
      </w:r>
      <w:r w:rsidR="001348D7" w:rsidRPr="00AB06EB">
        <w:rPr>
          <w:rFonts w:eastAsia="Times New Roman"/>
          <w:sz w:val="26"/>
          <w:szCs w:val="26"/>
        </w:rPr>
        <w:t xml:space="preserve">. </w:t>
      </w:r>
      <w:r w:rsidR="00494B16" w:rsidRPr="00AB06EB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годов» (в редакции от </w:t>
      </w:r>
      <w:r w:rsidR="006B4A44">
        <w:rPr>
          <w:rFonts w:eastAsia="Times New Roman"/>
          <w:sz w:val="26"/>
          <w:szCs w:val="26"/>
        </w:rPr>
        <w:t>3</w:t>
      </w:r>
      <w:r w:rsidR="003A3CF5">
        <w:rPr>
          <w:rFonts w:eastAsia="Times New Roman"/>
          <w:sz w:val="26"/>
          <w:szCs w:val="26"/>
        </w:rPr>
        <w:t>0</w:t>
      </w:r>
      <w:r w:rsidR="00494B16" w:rsidRPr="00AB06EB">
        <w:rPr>
          <w:rFonts w:eastAsia="Times New Roman"/>
          <w:sz w:val="26"/>
          <w:szCs w:val="26"/>
        </w:rPr>
        <w:t>.</w:t>
      </w:r>
      <w:r w:rsidR="006B4A44">
        <w:rPr>
          <w:rFonts w:eastAsia="Times New Roman"/>
          <w:sz w:val="26"/>
          <w:szCs w:val="26"/>
        </w:rPr>
        <w:t>1</w:t>
      </w:r>
      <w:r w:rsidR="003A3CF5">
        <w:rPr>
          <w:rFonts w:eastAsia="Times New Roman"/>
          <w:sz w:val="26"/>
          <w:szCs w:val="26"/>
        </w:rPr>
        <w:t>1</w:t>
      </w:r>
      <w:r w:rsidR="00494B16" w:rsidRPr="00AB06EB">
        <w:rPr>
          <w:rFonts w:eastAsia="Times New Roman"/>
          <w:sz w:val="26"/>
          <w:szCs w:val="26"/>
        </w:rPr>
        <w:t>.2023 года №2</w:t>
      </w:r>
      <w:r w:rsidR="003A3CF5">
        <w:rPr>
          <w:rFonts w:eastAsia="Times New Roman"/>
          <w:sz w:val="26"/>
          <w:szCs w:val="26"/>
        </w:rPr>
        <w:t>64</w:t>
      </w:r>
      <w:r w:rsidR="00494B16" w:rsidRPr="00AB06EB">
        <w:rPr>
          <w:rFonts w:eastAsia="Times New Roman"/>
          <w:sz w:val="26"/>
          <w:szCs w:val="26"/>
        </w:rPr>
        <w:t xml:space="preserve">) утвержден дефицит бюджета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2023 год в размере </w:t>
      </w:r>
      <w:r w:rsidR="006B4A44">
        <w:rPr>
          <w:rFonts w:eastAsia="Times New Roman"/>
          <w:sz w:val="26"/>
          <w:szCs w:val="26"/>
        </w:rPr>
        <w:t>2</w:t>
      </w:r>
      <w:r w:rsidR="003A3CF5">
        <w:rPr>
          <w:rFonts w:eastAsia="Times New Roman"/>
          <w:sz w:val="26"/>
          <w:szCs w:val="26"/>
        </w:rPr>
        <w:t>3 808,408</w:t>
      </w:r>
      <w:r w:rsidR="00494B16" w:rsidRPr="00AB06EB">
        <w:rPr>
          <w:rFonts w:eastAsia="Times New Roman"/>
          <w:sz w:val="26"/>
          <w:szCs w:val="26"/>
        </w:rPr>
        <w:t xml:space="preserve"> тыс. рублей, </w:t>
      </w:r>
      <w:r w:rsidR="006B4A44" w:rsidRPr="006B4A44">
        <w:rPr>
          <w:rFonts w:eastAsia="Times New Roman"/>
          <w:sz w:val="26"/>
          <w:szCs w:val="26"/>
        </w:rPr>
        <w:t>в предлагаемом к рассмотрению проекте Решения дефицит бюджета у</w:t>
      </w:r>
      <w:r w:rsidR="003A3CF5">
        <w:rPr>
          <w:rFonts w:eastAsia="Times New Roman"/>
          <w:sz w:val="26"/>
          <w:szCs w:val="26"/>
        </w:rPr>
        <w:t>величится</w:t>
      </w:r>
      <w:r w:rsidR="006B4A44" w:rsidRPr="006B4A44">
        <w:rPr>
          <w:rFonts w:eastAsia="Times New Roman"/>
          <w:sz w:val="26"/>
          <w:szCs w:val="26"/>
        </w:rPr>
        <w:t xml:space="preserve"> на </w:t>
      </w:r>
      <w:r w:rsidR="00A37E3D">
        <w:rPr>
          <w:rFonts w:eastAsia="Times New Roman"/>
          <w:sz w:val="26"/>
          <w:szCs w:val="26"/>
        </w:rPr>
        <w:t>928,500</w:t>
      </w:r>
      <w:r w:rsidR="006B4A44" w:rsidRPr="006B4A44">
        <w:rPr>
          <w:rFonts w:eastAsia="Times New Roman"/>
          <w:sz w:val="26"/>
          <w:szCs w:val="26"/>
        </w:rPr>
        <w:t xml:space="preserve"> тыс. рублей и составит 2</w:t>
      </w:r>
      <w:r w:rsidR="00A37E3D">
        <w:rPr>
          <w:rFonts w:eastAsia="Times New Roman"/>
          <w:sz w:val="26"/>
          <w:szCs w:val="26"/>
        </w:rPr>
        <w:t>4 736,908</w:t>
      </w:r>
      <w:r w:rsidR="006B4A44" w:rsidRPr="006B4A44">
        <w:rPr>
          <w:rFonts w:eastAsia="Times New Roman"/>
          <w:sz w:val="26"/>
          <w:szCs w:val="26"/>
        </w:rPr>
        <w:t xml:space="preserve"> тыс. рублей.         </w:t>
      </w:r>
    </w:p>
    <w:p w:rsidR="005844CF" w:rsidRDefault="005844CF" w:rsidP="007324EF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</w:p>
    <w:p w:rsidR="00157275" w:rsidRDefault="00157275" w:rsidP="007324EF">
      <w:pPr>
        <w:widowControl/>
        <w:spacing w:line="320" w:lineRule="exact"/>
        <w:ind w:left="284" w:firstLine="567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  <w:r w:rsidR="00803094">
        <w:rPr>
          <w:rFonts w:eastAsia="Times New Roman"/>
          <w:b/>
          <w:sz w:val="26"/>
          <w:szCs w:val="26"/>
        </w:rPr>
        <w:t>:</w:t>
      </w:r>
    </w:p>
    <w:p w:rsidR="001569F6" w:rsidRPr="00157275" w:rsidRDefault="001569F6" w:rsidP="007324EF">
      <w:pPr>
        <w:widowControl/>
        <w:spacing w:line="320" w:lineRule="exact"/>
        <w:ind w:left="284" w:firstLine="567"/>
        <w:jc w:val="center"/>
        <w:rPr>
          <w:rFonts w:eastAsia="Times New Roman"/>
          <w:b/>
          <w:sz w:val="26"/>
          <w:szCs w:val="26"/>
        </w:rPr>
      </w:pPr>
    </w:p>
    <w:p w:rsidR="00157275" w:rsidRPr="00157275" w:rsidRDefault="00157275" w:rsidP="007324EF">
      <w:pPr>
        <w:widowControl/>
        <w:tabs>
          <w:tab w:val="left" w:pos="567"/>
          <w:tab w:val="left" w:pos="851"/>
        </w:tabs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 </w:t>
      </w:r>
      <w:r w:rsidRPr="00157275">
        <w:rPr>
          <w:rFonts w:eastAsia="Times New Roman"/>
          <w:sz w:val="26"/>
          <w:szCs w:val="26"/>
        </w:rPr>
        <w:t>не противоречат требованиям действующего законодательства Р</w:t>
      </w:r>
      <w:r>
        <w:rPr>
          <w:rFonts w:eastAsia="Times New Roman"/>
          <w:sz w:val="26"/>
          <w:szCs w:val="26"/>
        </w:rPr>
        <w:t>оссийской Федерации</w:t>
      </w:r>
      <w:r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="00DD48AA"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, </w:t>
      </w:r>
      <w:r>
        <w:rPr>
          <w:rFonts w:eastAsia="Times New Roman"/>
          <w:sz w:val="26"/>
          <w:szCs w:val="26"/>
        </w:rPr>
        <w:t>С</w:t>
      </w:r>
      <w:r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 </w:t>
      </w:r>
      <w:r w:rsidRPr="00157275">
        <w:rPr>
          <w:rFonts w:eastAsia="Times New Roman"/>
          <w:sz w:val="26"/>
          <w:szCs w:val="26"/>
        </w:rPr>
        <w:t xml:space="preserve">«О бюджете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Pr="00157275">
        <w:rPr>
          <w:rFonts w:eastAsia="Times New Roman"/>
          <w:sz w:val="26"/>
          <w:szCs w:val="26"/>
        </w:rPr>
        <w:t xml:space="preserve"> Самарской области на 2023 год и на плановый период 2024 и 2025 годов».  </w:t>
      </w:r>
    </w:p>
    <w:p w:rsidR="001149EF" w:rsidRDefault="003A003C" w:rsidP="007324EF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7324EF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7324EF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7324EF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7324EF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</w:p>
    <w:p w:rsidR="001C0B8E" w:rsidRDefault="001C0B8E" w:rsidP="007324EF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</w:p>
    <w:p w:rsidR="00A26F36" w:rsidRDefault="00A26F36" w:rsidP="007324EF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</w:p>
    <w:p w:rsidR="008065B4" w:rsidRDefault="008065B4" w:rsidP="007324EF">
      <w:pPr>
        <w:widowControl/>
        <w:spacing w:line="320" w:lineRule="exact"/>
        <w:rPr>
          <w:rFonts w:eastAsia="Times New Roman"/>
          <w:sz w:val="26"/>
          <w:szCs w:val="26"/>
        </w:rPr>
      </w:pPr>
      <w:bookmarkStart w:id="0" w:name="_GoBack"/>
      <w:bookmarkEnd w:id="0"/>
    </w:p>
    <w:p w:rsidR="008065B4" w:rsidRDefault="008065B4" w:rsidP="007324EF">
      <w:pPr>
        <w:widowControl/>
        <w:spacing w:line="320" w:lineRule="exact"/>
        <w:rPr>
          <w:rFonts w:eastAsia="Times New Roman"/>
          <w:sz w:val="26"/>
          <w:szCs w:val="26"/>
        </w:rPr>
      </w:pPr>
    </w:p>
    <w:p w:rsidR="001149EF" w:rsidRDefault="003A003C" w:rsidP="007324EF">
      <w:pPr>
        <w:widowControl/>
        <w:spacing w:line="320" w:lineRule="exac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</w:t>
      </w:r>
    </w:p>
    <w:p w:rsidR="009241C8" w:rsidRDefault="001149EF" w:rsidP="007324EF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Счетной палаты муниципального </w:t>
      </w:r>
    </w:p>
    <w:p w:rsidR="001149EF" w:rsidRDefault="001149EF" w:rsidP="007324EF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района </w:t>
      </w:r>
      <w:proofErr w:type="spellStart"/>
      <w:r w:rsidRPr="001149EF">
        <w:rPr>
          <w:rFonts w:eastAsia="Times New Roman"/>
          <w:sz w:val="26"/>
          <w:szCs w:val="26"/>
        </w:rPr>
        <w:t>Клявлинский</w:t>
      </w:r>
      <w:proofErr w:type="spellEnd"/>
      <w:r w:rsidRPr="001149EF">
        <w:rPr>
          <w:rFonts w:eastAsia="Times New Roman"/>
          <w:sz w:val="26"/>
          <w:szCs w:val="26"/>
        </w:rPr>
        <w:t xml:space="preserve"> </w:t>
      </w:r>
      <w:r w:rsidR="00E7283C">
        <w:rPr>
          <w:rFonts w:eastAsia="Times New Roman"/>
          <w:sz w:val="26"/>
          <w:szCs w:val="26"/>
        </w:rPr>
        <w:t>Самарской области</w:t>
      </w:r>
      <w:r w:rsidRPr="001149EF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                </w:t>
      </w:r>
      <w:r w:rsidRPr="001149EF">
        <w:rPr>
          <w:rFonts w:eastAsia="Times New Roman"/>
          <w:sz w:val="26"/>
          <w:szCs w:val="26"/>
        </w:rPr>
        <w:t xml:space="preserve">  </w:t>
      </w:r>
      <w:r w:rsidR="00E7283C">
        <w:rPr>
          <w:rFonts w:eastAsia="Times New Roman"/>
          <w:sz w:val="26"/>
          <w:szCs w:val="26"/>
        </w:rPr>
        <w:t xml:space="preserve">      </w:t>
      </w:r>
      <w:r w:rsidR="00B555D3">
        <w:rPr>
          <w:rFonts w:eastAsia="Times New Roman"/>
          <w:sz w:val="26"/>
          <w:szCs w:val="26"/>
        </w:rPr>
        <w:t xml:space="preserve"> </w:t>
      </w:r>
      <w:r w:rsidR="00E7283C">
        <w:rPr>
          <w:rFonts w:eastAsia="Times New Roman"/>
          <w:sz w:val="26"/>
          <w:szCs w:val="26"/>
        </w:rPr>
        <w:t xml:space="preserve">  </w:t>
      </w:r>
      <w:r w:rsidRPr="001149EF">
        <w:rPr>
          <w:rFonts w:eastAsia="Times New Roman"/>
          <w:sz w:val="26"/>
          <w:szCs w:val="26"/>
        </w:rPr>
        <w:t xml:space="preserve">   </w:t>
      </w:r>
      <w:r>
        <w:rPr>
          <w:rFonts w:eastAsia="Times New Roman"/>
          <w:sz w:val="26"/>
          <w:szCs w:val="26"/>
        </w:rPr>
        <w:t xml:space="preserve">Л.Ф. </w:t>
      </w:r>
      <w:proofErr w:type="spellStart"/>
      <w:r>
        <w:rPr>
          <w:rFonts w:eastAsia="Times New Roman"/>
          <w:sz w:val="26"/>
          <w:szCs w:val="26"/>
        </w:rPr>
        <w:t>Синяева</w:t>
      </w:r>
      <w:proofErr w:type="spellEnd"/>
    </w:p>
    <w:sectPr w:rsidR="001149EF" w:rsidSect="005C09CA">
      <w:pgSz w:w="11905" w:h="16837"/>
      <w:pgMar w:top="851" w:right="848" w:bottom="1154" w:left="960" w:header="57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8F0" w:rsidRDefault="000528F0">
      <w:r>
        <w:separator/>
      </w:r>
    </w:p>
  </w:endnote>
  <w:endnote w:type="continuationSeparator" w:id="0">
    <w:p w:rsidR="000528F0" w:rsidRDefault="0005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26683C" w:rsidRDefault="0026683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4EF">
          <w:rPr>
            <w:noProof/>
          </w:rPr>
          <w:t>12</w:t>
        </w:r>
        <w:r>
          <w:fldChar w:fldCharType="end"/>
        </w:r>
      </w:p>
    </w:sdtContent>
  </w:sdt>
  <w:p w:rsidR="0026683C" w:rsidRDefault="002668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8F0" w:rsidRDefault="000528F0">
      <w:r>
        <w:separator/>
      </w:r>
    </w:p>
  </w:footnote>
  <w:footnote w:type="continuationSeparator" w:id="0">
    <w:p w:rsidR="000528F0" w:rsidRDefault="00052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3D8"/>
    <w:rsid w:val="00000655"/>
    <w:rsid w:val="00001B5D"/>
    <w:rsid w:val="00002065"/>
    <w:rsid w:val="00002547"/>
    <w:rsid w:val="000029FF"/>
    <w:rsid w:val="00002EC1"/>
    <w:rsid w:val="00002F3F"/>
    <w:rsid w:val="00003A5B"/>
    <w:rsid w:val="000040BE"/>
    <w:rsid w:val="00004F8D"/>
    <w:rsid w:val="00005526"/>
    <w:rsid w:val="0000594F"/>
    <w:rsid w:val="00006BCD"/>
    <w:rsid w:val="00007381"/>
    <w:rsid w:val="00007A8B"/>
    <w:rsid w:val="00007AC3"/>
    <w:rsid w:val="00007CFC"/>
    <w:rsid w:val="00007EA3"/>
    <w:rsid w:val="00010B8A"/>
    <w:rsid w:val="00015898"/>
    <w:rsid w:val="000169FC"/>
    <w:rsid w:val="00017153"/>
    <w:rsid w:val="00017A6A"/>
    <w:rsid w:val="00020269"/>
    <w:rsid w:val="00020765"/>
    <w:rsid w:val="00020858"/>
    <w:rsid w:val="00020D98"/>
    <w:rsid w:val="000219E4"/>
    <w:rsid w:val="00021B4D"/>
    <w:rsid w:val="00021E9A"/>
    <w:rsid w:val="00023AE1"/>
    <w:rsid w:val="000243E6"/>
    <w:rsid w:val="00024C89"/>
    <w:rsid w:val="0002693D"/>
    <w:rsid w:val="0002740D"/>
    <w:rsid w:val="00027625"/>
    <w:rsid w:val="00030F9E"/>
    <w:rsid w:val="00032335"/>
    <w:rsid w:val="00032DDF"/>
    <w:rsid w:val="00033C39"/>
    <w:rsid w:val="00034580"/>
    <w:rsid w:val="000365DE"/>
    <w:rsid w:val="00036AE3"/>
    <w:rsid w:val="00036F32"/>
    <w:rsid w:val="00037758"/>
    <w:rsid w:val="00037941"/>
    <w:rsid w:val="000410F5"/>
    <w:rsid w:val="00041C34"/>
    <w:rsid w:val="00041F89"/>
    <w:rsid w:val="000420B3"/>
    <w:rsid w:val="000425F4"/>
    <w:rsid w:val="00042713"/>
    <w:rsid w:val="00042DA9"/>
    <w:rsid w:val="000436F0"/>
    <w:rsid w:val="00043EAE"/>
    <w:rsid w:val="00044152"/>
    <w:rsid w:val="00044324"/>
    <w:rsid w:val="00045B29"/>
    <w:rsid w:val="00045E9E"/>
    <w:rsid w:val="000471A9"/>
    <w:rsid w:val="00050479"/>
    <w:rsid w:val="000520A5"/>
    <w:rsid w:val="000528F0"/>
    <w:rsid w:val="00053123"/>
    <w:rsid w:val="00053AEC"/>
    <w:rsid w:val="00055F3A"/>
    <w:rsid w:val="0005602A"/>
    <w:rsid w:val="00057322"/>
    <w:rsid w:val="0006094A"/>
    <w:rsid w:val="0006098B"/>
    <w:rsid w:val="00060EBA"/>
    <w:rsid w:val="0006240E"/>
    <w:rsid w:val="0006270F"/>
    <w:rsid w:val="000627FE"/>
    <w:rsid w:val="000659A7"/>
    <w:rsid w:val="00065EDE"/>
    <w:rsid w:val="00067144"/>
    <w:rsid w:val="00067334"/>
    <w:rsid w:val="00067364"/>
    <w:rsid w:val="000703EF"/>
    <w:rsid w:val="00070A9A"/>
    <w:rsid w:val="00072609"/>
    <w:rsid w:val="0007273F"/>
    <w:rsid w:val="000743E3"/>
    <w:rsid w:val="00074485"/>
    <w:rsid w:val="00074D37"/>
    <w:rsid w:val="00075D02"/>
    <w:rsid w:val="00076B9A"/>
    <w:rsid w:val="00080101"/>
    <w:rsid w:val="00080EF4"/>
    <w:rsid w:val="00081D5F"/>
    <w:rsid w:val="00081D78"/>
    <w:rsid w:val="00081E33"/>
    <w:rsid w:val="000839A1"/>
    <w:rsid w:val="0008419B"/>
    <w:rsid w:val="00084420"/>
    <w:rsid w:val="000845C5"/>
    <w:rsid w:val="00085D5A"/>
    <w:rsid w:val="00085F7E"/>
    <w:rsid w:val="00087596"/>
    <w:rsid w:val="00087668"/>
    <w:rsid w:val="0008778E"/>
    <w:rsid w:val="000924C5"/>
    <w:rsid w:val="00092D29"/>
    <w:rsid w:val="000A07B2"/>
    <w:rsid w:val="000A0C05"/>
    <w:rsid w:val="000A1E71"/>
    <w:rsid w:val="000A42B5"/>
    <w:rsid w:val="000A539A"/>
    <w:rsid w:val="000A7EC9"/>
    <w:rsid w:val="000B0B45"/>
    <w:rsid w:val="000B2F86"/>
    <w:rsid w:val="000B31FB"/>
    <w:rsid w:val="000B4F2B"/>
    <w:rsid w:val="000B50FF"/>
    <w:rsid w:val="000B5568"/>
    <w:rsid w:val="000B6163"/>
    <w:rsid w:val="000B6E56"/>
    <w:rsid w:val="000B708E"/>
    <w:rsid w:val="000B7A87"/>
    <w:rsid w:val="000C2BFF"/>
    <w:rsid w:val="000C2F4F"/>
    <w:rsid w:val="000C45B9"/>
    <w:rsid w:val="000C480B"/>
    <w:rsid w:val="000C6CA3"/>
    <w:rsid w:val="000C707A"/>
    <w:rsid w:val="000C7CA6"/>
    <w:rsid w:val="000D09DD"/>
    <w:rsid w:val="000D0EB3"/>
    <w:rsid w:val="000D10CE"/>
    <w:rsid w:val="000D18DF"/>
    <w:rsid w:val="000D21C5"/>
    <w:rsid w:val="000D2860"/>
    <w:rsid w:val="000D2CFC"/>
    <w:rsid w:val="000D2DB4"/>
    <w:rsid w:val="000D3E0D"/>
    <w:rsid w:val="000D3F84"/>
    <w:rsid w:val="000D59DB"/>
    <w:rsid w:val="000D65E4"/>
    <w:rsid w:val="000D6B47"/>
    <w:rsid w:val="000D705B"/>
    <w:rsid w:val="000E0B88"/>
    <w:rsid w:val="000E12AB"/>
    <w:rsid w:val="000E2824"/>
    <w:rsid w:val="000E4270"/>
    <w:rsid w:val="000E4728"/>
    <w:rsid w:val="000E5731"/>
    <w:rsid w:val="000E60BE"/>
    <w:rsid w:val="000E641E"/>
    <w:rsid w:val="000E6EDA"/>
    <w:rsid w:val="000E7D00"/>
    <w:rsid w:val="000F0A11"/>
    <w:rsid w:val="000F1199"/>
    <w:rsid w:val="000F1D6B"/>
    <w:rsid w:val="000F2687"/>
    <w:rsid w:val="000F2B26"/>
    <w:rsid w:val="000F36A2"/>
    <w:rsid w:val="000F371B"/>
    <w:rsid w:val="000F3739"/>
    <w:rsid w:val="000F3C90"/>
    <w:rsid w:val="000F428A"/>
    <w:rsid w:val="000F4D26"/>
    <w:rsid w:val="000F4EDC"/>
    <w:rsid w:val="000F5505"/>
    <w:rsid w:val="000F72C4"/>
    <w:rsid w:val="00100CF4"/>
    <w:rsid w:val="00100F42"/>
    <w:rsid w:val="00103B67"/>
    <w:rsid w:val="00104245"/>
    <w:rsid w:val="001062E9"/>
    <w:rsid w:val="00106738"/>
    <w:rsid w:val="00107D30"/>
    <w:rsid w:val="00113B7A"/>
    <w:rsid w:val="00113EE8"/>
    <w:rsid w:val="001149EF"/>
    <w:rsid w:val="00114C95"/>
    <w:rsid w:val="00114CAB"/>
    <w:rsid w:val="00114CF8"/>
    <w:rsid w:val="001153C5"/>
    <w:rsid w:val="00115A75"/>
    <w:rsid w:val="001160C2"/>
    <w:rsid w:val="00117123"/>
    <w:rsid w:val="00117F8A"/>
    <w:rsid w:val="00120DC5"/>
    <w:rsid w:val="00121A1F"/>
    <w:rsid w:val="00121ADB"/>
    <w:rsid w:val="00122A14"/>
    <w:rsid w:val="00122D56"/>
    <w:rsid w:val="00123001"/>
    <w:rsid w:val="00125682"/>
    <w:rsid w:val="00126CD2"/>
    <w:rsid w:val="00127338"/>
    <w:rsid w:val="001302E1"/>
    <w:rsid w:val="00130EA2"/>
    <w:rsid w:val="0013148B"/>
    <w:rsid w:val="0013211F"/>
    <w:rsid w:val="00132AE2"/>
    <w:rsid w:val="00132FBB"/>
    <w:rsid w:val="001331D4"/>
    <w:rsid w:val="0013448B"/>
    <w:rsid w:val="001348D7"/>
    <w:rsid w:val="00134ACA"/>
    <w:rsid w:val="0013657C"/>
    <w:rsid w:val="00140746"/>
    <w:rsid w:val="00140E28"/>
    <w:rsid w:val="00141895"/>
    <w:rsid w:val="00142627"/>
    <w:rsid w:val="0014305F"/>
    <w:rsid w:val="001436D6"/>
    <w:rsid w:val="00143722"/>
    <w:rsid w:val="001438D2"/>
    <w:rsid w:val="00146A57"/>
    <w:rsid w:val="001472B3"/>
    <w:rsid w:val="001476A8"/>
    <w:rsid w:val="001507D4"/>
    <w:rsid w:val="00150953"/>
    <w:rsid w:val="00152ECC"/>
    <w:rsid w:val="00153540"/>
    <w:rsid w:val="001564ED"/>
    <w:rsid w:val="001569F6"/>
    <w:rsid w:val="00157275"/>
    <w:rsid w:val="00157DEA"/>
    <w:rsid w:val="001600EF"/>
    <w:rsid w:val="00160557"/>
    <w:rsid w:val="00162750"/>
    <w:rsid w:val="001645E6"/>
    <w:rsid w:val="0016478D"/>
    <w:rsid w:val="00165038"/>
    <w:rsid w:val="001652CD"/>
    <w:rsid w:val="001717F6"/>
    <w:rsid w:val="001720D4"/>
    <w:rsid w:val="00173090"/>
    <w:rsid w:val="00175A08"/>
    <w:rsid w:val="00176A0D"/>
    <w:rsid w:val="00176D9D"/>
    <w:rsid w:val="00181383"/>
    <w:rsid w:val="00182B63"/>
    <w:rsid w:val="00184535"/>
    <w:rsid w:val="00184BD5"/>
    <w:rsid w:val="0018580B"/>
    <w:rsid w:val="00190C8C"/>
    <w:rsid w:val="0019259B"/>
    <w:rsid w:val="00194C5D"/>
    <w:rsid w:val="00194C61"/>
    <w:rsid w:val="001951D3"/>
    <w:rsid w:val="001951E2"/>
    <w:rsid w:val="00195A06"/>
    <w:rsid w:val="00195C53"/>
    <w:rsid w:val="00197F58"/>
    <w:rsid w:val="001A0E5E"/>
    <w:rsid w:val="001A15ED"/>
    <w:rsid w:val="001A20C0"/>
    <w:rsid w:val="001A2766"/>
    <w:rsid w:val="001A2DB1"/>
    <w:rsid w:val="001A2F78"/>
    <w:rsid w:val="001A3194"/>
    <w:rsid w:val="001A352C"/>
    <w:rsid w:val="001A35FA"/>
    <w:rsid w:val="001A39EA"/>
    <w:rsid w:val="001A3CA2"/>
    <w:rsid w:val="001A44AC"/>
    <w:rsid w:val="001A4910"/>
    <w:rsid w:val="001A5058"/>
    <w:rsid w:val="001A59D0"/>
    <w:rsid w:val="001B1092"/>
    <w:rsid w:val="001B1BE4"/>
    <w:rsid w:val="001B4898"/>
    <w:rsid w:val="001B4A9F"/>
    <w:rsid w:val="001B4B57"/>
    <w:rsid w:val="001B638A"/>
    <w:rsid w:val="001C0B8E"/>
    <w:rsid w:val="001C0DCB"/>
    <w:rsid w:val="001C147A"/>
    <w:rsid w:val="001C2807"/>
    <w:rsid w:val="001C3059"/>
    <w:rsid w:val="001C3B85"/>
    <w:rsid w:val="001C427D"/>
    <w:rsid w:val="001C4885"/>
    <w:rsid w:val="001C5FAD"/>
    <w:rsid w:val="001C7599"/>
    <w:rsid w:val="001D0D74"/>
    <w:rsid w:val="001D1763"/>
    <w:rsid w:val="001D1F38"/>
    <w:rsid w:val="001D29D2"/>
    <w:rsid w:val="001D4F94"/>
    <w:rsid w:val="001D5EBF"/>
    <w:rsid w:val="001D6255"/>
    <w:rsid w:val="001D77A3"/>
    <w:rsid w:val="001E1862"/>
    <w:rsid w:val="001E1987"/>
    <w:rsid w:val="001E1AE1"/>
    <w:rsid w:val="001E2528"/>
    <w:rsid w:val="001E2E9F"/>
    <w:rsid w:val="001E466C"/>
    <w:rsid w:val="001E47C1"/>
    <w:rsid w:val="001E5720"/>
    <w:rsid w:val="001E58D1"/>
    <w:rsid w:val="001E686E"/>
    <w:rsid w:val="001E6D7B"/>
    <w:rsid w:val="001E76C7"/>
    <w:rsid w:val="001F02BC"/>
    <w:rsid w:val="001F0A43"/>
    <w:rsid w:val="001F48FA"/>
    <w:rsid w:val="001F5084"/>
    <w:rsid w:val="001F6E51"/>
    <w:rsid w:val="001F70FD"/>
    <w:rsid w:val="001F75CE"/>
    <w:rsid w:val="001F7C52"/>
    <w:rsid w:val="0020015C"/>
    <w:rsid w:val="002004CD"/>
    <w:rsid w:val="002004DF"/>
    <w:rsid w:val="00200759"/>
    <w:rsid w:val="00200E93"/>
    <w:rsid w:val="00201432"/>
    <w:rsid w:val="0020209C"/>
    <w:rsid w:val="00202341"/>
    <w:rsid w:val="002029FE"/>
    <w:rsid w:val="00204554"/>
    <w:rsid w:val="00205250"/>
    <w:rsid w:val="00205DFF"/>
    <w:rsid w:val="00206A06"/>
    <w:rsid w:val="0020754E"/>
    <w:rsid w:val="002116D4"/>
    <w:rsid w:val="00213F34"/>
    <w:rsid w:val="002148DB"/>
    <w:rsid w:val="00217A34"/>
    <w:rsid w:val="00220160"/>
    <w:rsid w:val="00220E8B"/>
    <w:rsid w:val="00221171"/>
    <w:rsid w:val="00222058"/>
    <w:rsid w:val="00222FBA"/>
    <w:rsid w:val="002244D4"/>
    <w:rsid w:val="002252B3"/>
    <w:rsid w:val="00225D10"/>
    <w:rsid w:val="00230B76"/>
    <w:rsid w:val="00230D83"/>
    <w:rsid w:val="00231321"/>
    <w:rsid w:val="00231910"/>
    <w:rsid w:val="0023221C"/>
    <w:rsid w:val="002335CC"/>
    <w:rsid w:val="002338D8"/>
    <w:rsid w:val="002338F9"/>
    <w:rsid w:val="00234092"/>
    <w:rsid w:val="0023508A"/>
    <w:rsid w:val="00235A9D"/>
    <w:rsid w:val="00236993"/>
    <w:rsid w:val="00241182"/>
    <w:rsid w:val="00243C20"/>
    <w:rsid w:val="00244194"/>
    <w:rsid w:val="002460FD"/>
    <w:rsid w:val="002461BB"/>
    <w:rsid w:val="00246596"/>
    <w:rsid w:val="00250721"/>
    <w:rsid w:val="0025074C"/>
    <w:rsid w:val="002507E8"/>
    <w:rsid w:val="00250861"/>
    <w:rsid w:val="00251A94"/>
    <w:rsid w:val="00252135"/>
    <w:rsid w:val="0025294B"/>
    <w:rsid w:val="00252CD7"/>
    <w:rsid w:val="00254E88"/>
    <w:rsid w:val="002564F1"/>
    <w:rsid w:val="002566B9"/>
    <w:rsid w:val="002602B3"/>
    <w:rsid w:val="00260A17"/>
    <w:rsid w:val="0026110F"/>
    <w:rsid w:val="0026120E"/>
    <w:rsid w:val="00263D48"/>
    <w:rsid w:val="002657A8"/>
    <w:rsid w:val="0026683C"/>
    <w:rsid w:val="0026741D"/>
    <w:rsid w:val="00267850"/>
    <w:rsid w:val="00267C34"/>
    <w:rsid w:val="00270998"/>
    <w:rsid w:val="00270E70"/>
    <w:rsid w:val="002727A2"/>
    <w:rsid w:val="00272EED"/>
    <w:rsid w:val="002739C4"/>
    <w:rsid w:val="00274040"/>
    <w:rsid w:val="00276693"/>
    <w:rsid w:val="00276C04"/>
    <w:rsid w:val="00276DAE"/>
    <w:rsid w:val="00276FF3"/>
    <w:rsid w:val="00277677"/>
    <w:rsid w:val="0027792C"/>
    <w:rsid w:val="002822D8"/>
    <w:rsid w:val="00282356"/>
    <w:rsid w:val="00284034"/>
    <w:rsid w:val="002843B6"/>
    <w:rsid w:val="00286DAB"/>
    <w:rsid w:val="00286DCD"/>
    <w:rsid w:val="00287036"/>
    <w:rsid w:val="002878CA"/>
    <w:rsid w:val="00287B1A"/>
    <w:rsid w:val="00290215"/>
    <w:rsid w:val="0029197D"/>
    <w:rsid w:val="00291FD5"/>
    <w:rsid w:val="00292647"/>
    <w:rsid w:val="00292BFD"/>
    <w:rsid w:val="00293596"/>
    <w:rsid w:val="002937E0"/>
    <w:rsid w:val="00293D77"/>
    <w:rsid w:val="00294685"/>
    <w:rsid w:val="00295994"/>
    <w:rsid w:val="002A1760"/>
    <w:rsid w:val="002A2FA3"/>
    <w:rsid w:val="002A3856"/>
    <w:rsid w:val="002A50CF"/>
    <w:rsid w:val="002A5396"/>
    <w:rsid w:val="002A5A97"/>
    <w:rsid w:val="002A5C33"/>
    <w:rsid w:val="002A6B2C"/>
    <w:rsid w:val="002A6DBB"/>
    <w:rsid w:val="002A7779"/>
    <w:rsid w:val="002A7EA3"/>
    <w:rsid w:val="002B007E"/>
    <w:rsid w:val="002B0C0B"/>
    <w:rsid w:val="002B2521"/>
    <w:rsid w:val="002B2FD3"/>
    <w:rsid w:val="002B5EC0"/>
    <w:rsid w:val="002B62F7"/>
    <w:rsid w:val="002B6AE5"/>
    <w:rsid w:val="002B71B3"/>
    <w:rsid w:val="002C07DE"/>
    <w:rsid w:val="002C089F"/>
    <w:rsid w:val="002C103A"/>
    <w:rsid w:val="002C1384"/>
    <w:rsid w:val="002C16D5"/>
    <w:rsid w:val="002C2827"/>
    <w:rsid w:val="002C3649"/>
    <w:rsid w:val="002C38A7"/>
    <w:rsid w:val="002C38FF"/>
    <w:rsid w:val="002C536B"/>
    <w:rsid w:val="002C5455"/>
    <w:rsid w:val="002C5F54"/>
    <w:rsid w:val="002C61D8"/>
    <w:rsid w:val="002C6391"/>
    <w:rsid w:val="002C6A0B"/>
    <w:rsid w:val="002C71B4"/>
    <w:rsid w:val="002D079D"/>
    <w:rsid w:val="002D0F07"/>
    <w:rsid w:val="002D1423"/>
    <w:rsid w:val="002D1681"/>
    <w:rsid w:val="002D1E9B"/>
    <w:rsid w:val="002D1F70"/>
    <w:rsid w:val="002D210A"/>
    <w:rsid w:val="002D397F"/>
    <w:rsid w:val="002D5C08"/>
    <w:rsid w:val="002E0C7D"/>
    <w:rsid w:val="002E1447"/>
    <w:rsid w:val="002E1CD4"/>
    <w:rsid w:val="002E1D81"/>
    <w:rsid w:val="002E40FB"/>
    <w:rsid w:val="002F0CDB"/>
    <w:rsid w:val="002F101D"/>
    <w:rsid w:val="002F10BE"/>
    <w:rsid w:val="002F24A8"/>
    <w:rsid w:val="002F2D66"/>
    <w:rsid w:val="002F3B72"/>
    <w:rsid w:val="002F42A1"/>
    <w:rsid w:val="002F4A5C"/>
    <w:rsid w:val="002F4C16"/>
    <w:rsid w:val="002F4D00"/>
    <w:rsid w:val="002F565D"/>
    <w:rsid w:val="002F637C"/>
    <w:rsid w:val="002F6A8B"/>
    <w:rsid w:val="002F738F"/>
    <w:rsid w:val="00300FE8"/>
    <w:rsid w:val="0030531C"/>
    <w:rsid w:val="00305CD2"/>
    <w:rsid w:val="003060BA"/>
    <w:rsid w:val="00306625"/>
    <w:rsid w:val="00310B7B"/>
    <w:rsid w:val="00313E45"/>
    <w:rsid w:val="0031428F"/>
    <w:rsid w:val="0031499C"/>
    <w:rsid w:val="00314C32"/>
    <w:rsid w:val="0031548C"/>
    <w:rsid w:val="0032025F"/>
    <w:rsid w:val="00321902"/>
    <w:rsid w:val="00322BEA"/>
    <w:rsid w:val="00324F27"/>
    <w:rsid w:val="003272C1"/>
    <w:rsid w:val="003277A6"/>
    <w:rsid w:val="00327D59"/>
    <w:rsid w:val="003302CB"/>
    <w:rsid w:val="00330FCF"/>
    <w:rsid w:val="0033114D"/>
    <w:rsid w:val="00332213"/>
    <w:rsid w:val="00332274"/>
    <w:rsid w:val="003328E5"/>
    <w:rsid w:val="003333D9"/>
    <w:rsid w:val="00333E9F"/>
    <w:rsid w:val="00334FFD"/>
    <w:rsid w:val="00336E61"/>
    <w:rsid w:val="00340F7E"/>
    <w:rsid w:val="00343C55"/>
    <w:rsid w:val="003443FD"/>
    <w:rsid w:val="003448D4"/>
    <w:rsid w:val="0034751F"/>
    <w:rsid w:val="00347B50"/>
    <w:rsid w:val="00347E48"/>
    <w:rsid w:val="0035024F"/>
    <w:rsid w:val="00352330"/>
    <w:rsid w:val="00352EC0"/>
    <w:rsid w:val="00353920"/>
    <w:rsid w:val="00354CA3"/>
    <w:rsid w:val="00355534"/>
    <w:rsid w:val="003560DB"/>
    <w:rsid w:val="00356293"/>
    <w:rsid w:val="0035684D"/>
    <w:rsid w:val="00360694"/>
    <w:rsid w:val="00361A6C"/>
    <w:rsid w:val="00361AB1"/>
    <w:rsid w:val="00362177"/>
    <w:rsid w:val="003625CE"/>
    <w:rsid w:val="003629F3"/>
    <w:rsid w:val="00362E39"/>
    <w:rsid w:val="00363855"/>
    <w:rsid w:val="00363A9F"/>
    <w:rsid w:val="003650A1"/>
    <w:rsid w:val="003669B0"/>
    <w:rsid w:val="0036766B"/>
    <w:rsid w:val="003705CB"/>
    <w:rsid w:val="0037162A"/>
    <w:rsid w:val="00371E4D"/>
    <w:rsid w:val="00372299"/>
    <w:rsid w:val="0037351F"/>
    <w:rsid w:val="00373863"/>
    <w:rsid w:val="00374CB3"/>
    <w:rsid w:val="003752A1"/>
    <w:rsid w:val="00382E67"/>
    <w:rsid w:val="00386A35"/>
    <w:rsid w:val="003876B4"/>
    <w:rsid w:val="0039159A"/>
    <w:rsid w:val="0039292C"/>
    <w:rsid w:val="00392AD9"/>
    <w:rsid w:val="003936CE"/>
    <w:rsid w:val="00394215"/>
    <w:rsid w:val="00394E7D"/>
    <w:rsid w:val="003965B4"/>
    <w:rsid w:val="003978C7"/>
    <w:rsid w:val="003A003C"/>
    <w:rsid w:val="003A1E31"/>
    <w:rsid w:val="003A1EE8"/>
    <w:rsid w:val="003A2D1A"/>
    <w:rsid w:val="003A3236"/>
    <w:rsid w:val="003A348B"/>
    <w:rsid w:val="003A3834"/>
    <w:rsid w:val="003A3C1C"/>
    <w:rsid w:val="003A3CF5"/>
    <w:rsid w:val="003A4268"/>
    <w:rsid w:val="003A4416"/>
    <w:rsid w:val="003A539F"/>
    <w:rsid w:val="003A5489"/>
    <w:rsid w:val="003A5943"/>
    <w:rsid w:val="003A5DD2"/>
    <w:rsid w:val="003A650C"/>
    <w:rsid w:val="003A6E5D"/>
    <w:rsid w:val="003A7A22"/>
    <w:rsid w:val="003A7E5C"/>
    <w:rsid w:val="003B04EE"/>
    <w:rsid w:val="003B072C"/>
    <w:rsid w:val="003B178A"/>
    <w:rsid w:val="003B20C1"/>
    <w:rsid w:val="003B34CA"/>
    <w:rsid w:val="003B35CF"/>
    <w:rsid w:val="003B52DD"/>
    <w:rsid w:val="003B5DC0"/>
    <w:rsid w:val="003B6036"/>
    <w:rsid w:val="003B6277"/>
    <w:rsid w:val="003B6667"/>
    <w:rsid w:val="003B7A4F"/>
    <w:rsid w:val="003C015B"/>
    <w:rsid w:val="003C0957"/>
    <w:rsid w:val="003C10A7"/>
    <w:rsid w:val="003C1CD7"/>
    <w:rsid w:val="003C23BC"/>
    <w:rsid w:val="003C2E9B"/>
    <w:rsid w:val="003C762F"/>
    <w:rsid w:val="003C7C68"/>
    <w:rsid w:val="003C7D03"/>
    <w:rsid w:val="003D1E6E"/>
    <w:rsid w:val="003D39D7"/>
    <w:rsid w:val="003D4A2D"/>
    <w:rsid w:val="003D4B7D"/>
    <w:rsid w:val="003D4DDF"/>
    <w:rsid w:val="003D502C"/>
    <w:rsid w:val="003D50E6"/>
    <w:rsid w:val="003D5497"/>
    <w:rsid w:val="003E0677"/>
    <w:rsid w:val="003E2058"/>
    <w:rsid w:val="003E31DA"/>
    <w:rsid w:val="003E3237"/>
    <w:rsid w:val="003E40D5"/>
    <w:rsid w:val="003E60C8"/>
    <w:rsid w:val="003E65C6"/>
    <w:rsid w:val="003E7BB9"/>
    <w:rsid w:val="003F1F88"/>
    <w:rsid w:val="003F2CEE"/>
    <w:rsid w:val="003F312C"/>
    <w:rsid w:val="003F3C82"/>
    <w:rsid w:val="003F5CF3"/>
    <w:rsid w:val="003F5F50"/>
    <w:rsid w:val="003F6E04"/>
    <w:rsid w:val="003F7738"/>
    <w:rsid w:val="003F7B94"/>
    <w:rsid w:val="004016F1"/>
    <w:rsid w:val="00401CB6"/>
    <w:rsid w:val="0040220C"/>
    <w:rsid w:val="004024F4"/>
    <w:rsid w:val="00402585"/>
    <w:rsid w:val="0040309E"/>
    <w:rsid w:val="004052E2"/>
    <w:rsid w:val="00405900"/>
    <w:rsid w:val="00405DC9"/>
    <w:rsid w:val="00406D46"/>
    <w:rsid w:val="00406DE8"/>
    <w:rsid w:val="00410B54"/>
    <w:rsid w:val="0041130D"/>
    <w:rsid w:val="00411D71"/>
    <w:rsid w:val="004145ED"/>
    <w:rsid w:val="004148A8"/>
    <w:rsid w:val="00414B00"/>
    <w:rsid w:val="00415AA7"/>
    <w:rsid w:val="00417349"/>
    <w:rsid w:val="004174A3"/>
    <w:rsid w:val="00417BB6"/>
    <w:rsid w:val="0042084F"/>
    <w:rsid w:val="00421F3E"/>
    <w:rsid w:val="00422828"/>
    <w:rsid w:val="00423999"/>
    <w:rsid w:val="00424313"/>
    <w:rsid w:val="004250BC"/>
    <w:rsid w:val="0042544F"/>
    <w:rsid w:val="004261A6"/>
    <w:rsid w:val="0042693B"/>
    <w:rsid w:val="00426E37"/>
    <w:rsid w:val="0042706D"/>
    <w:rsid w:val="0043044B"/>
    <w:rsid w:val="004313D9"/>
    <w:rsid w:val="00431903"/>
    <w:rsid w:val="00431B93"/>
    <w:rsid w:val="00431CBA"/>
    <w:rsid w:val="00432291"/>
    <w:rsid w:val="0043357F"/>
    <w:rsid w:val="00434FBF"/>
    <w:rsid w:val="0043606C"/>
    <w:rsid w:val="0043763B"/>
    <w:rsid w:val="00437F67"/>
    <w:rsid w:val="004405AA"/>
    <w:rsid w:val="00441394"/>
    <w:rsid w:val="0044195D"/>
    <w:rsid w:val="00442641"/>
    <w:rsid w:val="0044264F"/>
    <w:rsid w:val="00442978"/>
    <w:rsid w:val="004437FA"/>
    <w:rsid w:val="00443C36"/>
    <w:rsid w:val="00444742"/>
    <w:rsid w:val="00444F82"/>
    <w:rsid w:val="00445BF2"/>
    <w:rsid w:val="00446BB5"/>
    <w:rsid w:val="004475CF"/>
    <w:rsid w:val="00450D04"/>
    <w:rsid w:val="00451955"/>
    <w:rsid w:val="00452471"/>
    <w:rsid w:val="00452FC9"/>
    <w:rsid w:val="00453A89"/>
    <w:rsid w:val="0045659C"/>
    <w:rsid w:val="0045758C"/>
    <w:rsid w:val="00457AFE"/>
    <w:rsid w:val="0046168E"/>
    <w:rsid w:val="00462CE5"/>
    <w:rsid w:val="00462DC4"/>
    <w:rsid w:val="00464226"/>
    <w:rsid w:val="00464560"/>
    <w:rsid w:val="00464933"/>
    <w:rsid w:val="0046537D"/>
    <w:rsid w:val="00465751"/>
    <w:rsid w:val="00466185"/>
    <w:rsid w:val="0046630A"/>
    <w:rsid w:val="00471180"/>
    <w:rsid w:val="00471734"/>
    <w:rsid w:val="004718DB"/>
    <w:rsid w:val="004720DD"/>
    <w:rsid w:val="00472851"/>
    <w:rsid w:val="00473BA0"/>
    <w:rsid w:val="00475AF5"/>
    <w:rsid w:val="00475F74"/>
    <w:rsid w:val="0048173D"/>
    <w:rsid w:val="00481A88"/>
    <w:rsid w:val="00484ED7"/>
    <w:rsid w:val="00484F58"/>
    <w:rsid w:val="004860AD"/>
    <w:rsid w:val="004864B9"/>
    <w:rsid w:val="004864E9"/>
    <w:rsid w:val="00487B6D"/>
    <w:rsid w:val="0049080B"/>
    <w:rsid w:val="00491119"/>
    <w:rsid w:val="00491256"/>
    <w:rsid w:val="00492042"/>
    <w:rsid w:val="0049348A"/>
    <w:rsid w:val="00494B16"/>
    <w:rsid w:val="00496025"/>
    <w:rsid w:val="00496DC3"/>
    <w:rsid w:val="00497621"/>
    <w:rsid w:val="004A13D0"/>
    <w:rsid w:val="004A154F"/>
    <w:rsid w:val="004A1571"/>
    <w:rsid w:val="004A29CD"/>
    <w:rsid w:val="004A36FD"/>
    <w:rsid w:val="004A50FE"/>
    <w:rsid w:val="004A636A"/>
    <w:rsid w:val="004A70BC"/>
    <w:rsid w:val="004A7E33"/>
    <w:rsid w:val="004B01BF"/>
    <w:rsid w:val="004B09F6"/>
    <w:rsid w:val="004B144A"/>
    <w:rsid w:val="004B1711"/>
    <w:rsid w:val="004B1769"/>
    <w:rsid w:val="004B1855"/>
    <w:rsid w:val="004B2078"/>
    <w:rsid w:val="004B2BCC"/>
    <w:rsid w:val="004B306D"/>
    <w:rsid w:val="004B3DB5"/>
    <w:rsid w:val="004B4A28"/>
    <w:rsid w:val="004B506A"/>
    <w:rsid w:val="004B53F3"/>
    <w:rsid w:val="004B67B9"/>
    <w:rsid w:val="004B6B04"/>
    <w:rsid w:val="004B764E"/>
    <w:rsid w:val="004B7B01"/>
    <w:rsid w:val="004C0DE8"/>
    <w:rsid w:val="004C0FDB"/>
    <w:rsid w:val="004C20B7"/>
    <w:rsid w:val="004C21C6"/>
    <w:rsid w:val="004C3014"/>
    <w:rsid w:val="004C362A"/>
    <w:rsid w:val="004C4FED"/>
    <w:rsid w:val="004C5240"/>
    <w:rsid w:val="004C5CB1"/>
    <w:rsid w:val="004C6315"/>
    <w:rsid w:val="004C7EE7"/>
    <w:rsid w:val="004D10A2"/>
    <w:rsid w:val="004D1171"/>
    <w:rsid w:val="004D1F67"/>
    <w:rsid w:val="004D203D"/>
    <w:rsid w:val="004D2553"/>
    <w:rsid w:val="004D286B"/>
    <w:rsid w:val="004D4F65"/>
    <w:rsid w:val="004D57D5"/>
    <w:rsid w:val="004E091B"/>
    <w:rsid w:val="004E13CE"/>
    <w:rsid w:val="004E19C6"/>
    <w:rsid w:val="004E1CEF"/>
    <w:rsid w:val="004E1DAF"/>
    <w:rsid w:val="004E4862"/>
    <w:rsid w:val="004E4AE4"/>
    <w:rsid w:val="004E4D38"/>
    <w:rsid w:val="004E69ED"/>
    <w:rsid w:val="004F1147"/>
    <w:rsid w:val="004F163B"/>
    <w:rsid w:val="004F1CFB"/>
    <w:rsid w:val="004F1E8F"/>
    <w:rsid w:val="004F3392"/>
    <w:rsid w:val="004F35EA"/>
    <w:rsid w:val="004F4276"/>
    <w:rsid w:val="004F58CE"/>
    <w:rsid w:val="004F6D54"/>
    <w:rsid w:val="004F75AF"/>
    <w:rsid w:val="004F7E7A"/>
    <w:rsid w:val="00500FD5"/>
    <w:rsid w:val="0050126B"/>
    <w:rsid w:val="00501851"/>
    <w:rsid w:val="005032DC"/>
    <w:rsid w:val="005059A5"/>
    <w:rsid w:val="00506668"/>
    <w:rsid w:val="00506DDA"/>
    <w:rsid w:val="00506DF7"/>
    <w:rsid w:val="005077B9"/>
    <w:rsid w:val="00511013"/>
    <w:rsid w:val="005135A6"/>
    <w:rsid w:val="00513900"/>
    <w:rsid w:val="00514B3D"/>
    <w:rsid w:val="00515F97"/>
    <w:rsid w:val="00517858"/>
    <w:rsid w:val="00517D69"/>
    <w:rsid w:val="00520302"/>
    <w:rsid w:val="005203F0"/>
    <w:rsid w:val="00520F9A"/>
    <w:rsid w:val="0052179C"/>
    <w:rsid w:val="005224F6"/>
    <w:rsid w:val="0052652F"/>
    <w:rsid w:val="00527EBF"/>
    <w:rsid w:val="00530B9A"/>
    <w:rsid w:val="005321F5"/>
    <w:rsid w:val="0053278B"/>
    <w:rsid w:val="00534C2D"/>
    <w:rsid w:val="00535379"/>
    <w:rsid w:val="0053553D"/>
    <w:rsid w:val="005365B4"/>
    <w:rsid w:val="00537192"/>
    <w:rsid w:val="005372E4"/>
    <w:rsid w:val="00537521"/>
    <w:rsid w:val="005379C3"/>
    <w:rsid w:val="00540BB5"/>
    <w:rsid w:val="00541160"/>
    <w:rsid w:val="00541F06"/>
    <w:rsid w:val="00542B32"/>
    <w:rsid w:val="00545077"/>
    <w:rsid w:val="005469BF"/>
    <w:rsid w:val="00551E0F"/>
    <w:rsid w:val="00551EFA"/>
    <w:rsid w:val="0055291C"/>
    <w:rsid w:val="0055596B"/>
    <w:rsid w:val="0055632E"/>
    <w:rsid w:val="00557297"/>
    <w:rsid w:val="00557E64"/>
    <w:rsid w:val="00561C79"/>
    <w:rsid w:val="00561E9B"/>
    <w:rsid w:val="00562E73"/>
    <w:rsid w:val="0056326C"/>
    <w:rsid w:val="005650FF"/>
    <w:rsid w:val="00565338"/>
    <w:rsid w:val="00565939"/>
    <w:rsid w:val="00565CDF"/>
    <w:rsid w:val="005662EB"/>
    <w:rsid w:val="005663B8"/>
    <w:rsid w:val="005672DC"/>
    <w:rsid w:val="005674B4"/>
    <w:rsid w:val="005675F2"/>
    <w:rsid w:val="005705CE"/>
    <w:rsid w:val="0057205B"/>
    <w:rsid w:val="00574118"/>
    <w:rsid w:val="005762C2"/>
    <w:rsid w:val="00576C20"/>
    <w:rsid w:val="005777E7"/>
    <w:rsid w:val="0058033E"/>
    <w:rsid w:val="00581933"/>
    <w:rsid w:val="00582C8B"/>
    <w:rsid w:val="00582FEC"/>
    <w:rsid w:val="00583995"/>
    <w:rsid w:val="00583FB0"/>
    <w:rsid w:val="005843EC"/>
    <w:rsid w:val="005844CF"/>
    <w:rsid w:val="0058585C"/>
    <w:rsid w:val="00587DCC"/>
    <w:rsid w:val="005905BE"/>
    <w:rsid w:val="00590C07"/>
    <w:rsid w:val="00591130"/>
    <w:rsid w:val="005912CC"/>
    <w:rsid w:val="00591640"/>
    <w:rsid w:val="00591949"/>
    <w:rsid w:val="005925DD"/>
    <w:rsid w:val="00592FAB"/>
    <w:rsid w:val="005934E9"/>
    <w:rsid w:val="00593858"/>
    <w:rsid w:val="00593FF6"/>
    <w:rsid w:val="00596772"/>
    <w:rsid w:val="0059744C"/>
    <w:rsid w:val="0059764D"/>
    <w:rsid w:val="00597AC4"/>
    <w:rsid w:val="005A032C"/>
    <w:rsid w:val="005A05A7"/>
    <w:rsid w:val="005A095C"/>
    <w:rsid w:val="005A1031"/>
    <w:rsid w:val="005A30A2"/>
    <w:rsid w:val="005A5375"/>
    <w:rsid w:val="005A5727"/>
    <w:rsid w:val="005A5A50"/>
    <w:rsid w:val="005A6503"/>
    <w:rsid w:val="005A6821"/>
    <w:rsid w:val="005A6822"/>
    <w:rsid w:val="005B176D"/>
    <w:rsid w:val="005B1A38"/>
    <w:rsid w:val="005B20D6"/>
    <w:rsid w:val="005B2D72"/>
    <w:rsid w:val="005B442C"/>
    <w:rsid w:val="005B45DC"/>
    <w:rsid w:val="005B5963"/>
    <w:rsid w:val="005B6157"/>
    <w:rsid w:val="005B6BB5"/>
    <w:rsid w:val="005C0162"/>
    <w:rsid w:val="005C09CA"/>
    <w:rsid w:val="005C1359"/>
    <w:rsid w:val="005C1D5A"/>
    <w:rsid w:val="005C25C4"/>
    <w:rsid w:val="005C27A6"/>
    <w:rsid w:val="005C28E5"/>
    <w:rsid w:val="005C2C49"/>
    <w:rsid w:val="005C3A47"/>
    <w:rsid w:val="005C5608"/>
    <w:rsid w:val="005C5B03"/>
    <w:rsid w:val="005C5CC4"/>
    <w:rsid w:val="005C7296"/>
    <w:rsid w:val="005C73CC"/>
    <w:rsid w:val="005D11E9"/>
    <w:rsid w:val="005D2F99"/>
    <w:rsid w:val="005D32E6"/>
    <w:rsid w:val="005D3AD0"/>
    <w:rsid w:val="005D4FFB"/>
    <w:rsid w:val="005D7737"/>
    <w:rsid w:val="005E07CE"/>
    <w:rsid w:val="005E1235"/>
    <w:rsid w:val="005E250F"/>
    <w:rsid w:val="005E2F98"/>
    <w:rsid w:val="005E3449"/>
    <w:rsid w:val="005E4606"/>
    <w:rsid w:val="005E51FA"/>
    <w:rsid w:val="005E5C85"/>
    <w:rsid w:val="005E68A0"/>
    <w:rsid w:val="005E6A39"/>
    <w:rsid w:val="005E765A"/>
    <w:rsid w:val="005E772F"/>
    <w:rsid w:val="005E7B66"/>
    <w:rsid w:val="005F15DA"/>
    <w:rsid w:val="005F2B09"/>
    <w:rsid w:val="005F377C"/>
    <w:rsid w:val="005F3871"/>
    <w:rsid w:val="005F4997"/>
    <w:rsid w:val="005F4B81"/>
    <w:rsid w:val="005F5531"/>
    <w:rsid w:val="005F6278"/>
    <w:rsid w:val="005F697A"/>
    <w:rsid w:val="005F7958"/>
    <w:rsid w:val="005F7CB7"/>
    <w:rsid w:val="00600553"/>
    <w:rsid w:val="00600CDF"/>
    <w:rsid w:val="0060399A"/>
    <w:rsid w:val="00603DFF"/>
    <w:rsid w:val="006043B1"/>
    <w:rsid w:val="006051E3"/>
    <w:rsid w:val="00605BBA"/>
    <w:rsid w:val="00606303"/>
    <w:rsid w:val="0060638B"/>
    <w:rsid w:val="006065DC"/>
    <w:rsid w:val="0060709D"/>
    <w:rsid w:val="006112B4"/>
    <w:rsid w:val="00611D9A"/>
    <w:rsid w:val="00614F95"/>
    <w:rsid w:val="006166B2"/>
    <w:rsid w:val="0061684D"/>
    <w:rsid w:val="0061692C"/>
    <w:rsid w:val="00616936"/>
    <w:rsid w:val="00616AE2"/>
    <w:rsid w:val="00616F97"/>
    <w:rsid w:val="006211CE"/>
    <w:rsid w:val="00621EAA"/>
    <w:rsid w:val="00623091"/>
    <w:rsid w:val="00624E09"/>
    <w:rsid w:val="00624EE0"/>
    <w:rsid w:val="00624F02"/>
    <w:rsid w:val="00625B58"/>
    <w:rsid w:val="00627713"/>
    <w:rsid w:val="00630A86"/>
    <w:rsid w:val="0063331F"/>
    <w:rsid w:val="0063390A"/>
    <w:rsid w:val="00633C59"/>
    <w:rsid w:val="00633FDD"/>
    <w:rsid w:val="00635120"/>
    <w:rsid w:val="00635218"/>
    <w:rsid w:val="00635461"/>
    <w:rsid w:val="00636971"/>
    <w:rsid w:val="00637F7A"/>
    <w:rsid w:val="0064089F"/>
    <w:rsid w:val="0064096D"/>
    <w:rsid w:val="00645464"/>
    <w:rsid w:val="006458BC"/>
    <w:rsid w:val="00645B76"/>
    <w:rsid w:val="0065264F"/>
    <w:rsid w:val="00652CE2"/>
    <w:rsid w:val="0065300A"/>
    <w:rsid w:val="00653434"/>
    <w:rsid w:val="00654F69"/>
    <w:rsid w:val="006557C7"/>
    <w:rsid w:val="00655BAE"/>
    <w:rsid w:val="006560AC"/>
    <w:rsid w:val="006561A7"/>
    <w:rsid w:val="00657A28"/>
    <w:rsid w:val="00657C9B"/>
    <w:rsid w:val="00661172"/>
    <w:rsid w:val="00661226"/>
    <w:rsid w:val="00661537"/>
    <w:rsid w:val="00661F5B"/>
    <w:rsid w:val="00662192"/>
    <w:rsid w:val="00662CB6"/>
    <w:rsid w:val="00662F24"/>
    <w:rsid w:val="00663E5F"/>
    <w:rsid w:val="006657D2"/>
    <w:rsid w:val="00665EBD"/>
    <w:rsid w:val="006700E8"/>
    <w:rsid w:val="006703B8"/>
    <w:rsid w:val="0067053A"/>
    <w:rsid w:val="00670D98"/>
    <w:rsid w:val="0067149D"/>
    <w:rsid w:val="00671BE3"/>
    <w:rsid w:val="0067383A"/>
    <w:rsid w:val="00674447"/>
    <w:rsid w:val="0067492B"/>
    <w:rsid w:val="00675239"/>
    <w:rsid w:val="00675728"/>
    <w:rsid w:val="00675BA1"/>
    <w:rsid w:val="00675E41"/>
    <w:rsid w:val="006765E8"/>
    <w:rsid w:val="00677854"/>
    <w:rsid w:val="00677A27"/>
    <w:rsid w:val="00680337"/>
    <w:rsid w:val="0068098F"/>
    <w:rsid w:val="00681664"/>
    <w:rsid w:val="00681EB2"/>
    <w:rsid w:val="00682643"/>
    <w:rsid w:val="00682D4A"/>
    <w:rsid w:val="00683611"/>
    <w:rsid w:val="00684C7A"/>
    <w:rsid w:val="0068541D"/>
    <w:rsid w:val="00685D27"/>
    <w:rsid w:val="006864A9"/>
    <w:rsid w:val="00686786"/>
    <w:rsid w:val="00686AFF"/>
    <w:rsid w:val="00686BFF"/>
    <w:rsid w:val="00687467"/>
    <w:rsid w:val="00687767"/>
    <w:rsid w:val="006901F9"/>
    <w:rsid w:val="00690B37"/>
    <w:rsid w:val="00692390"/>
    <w:rsid w:val="00693A28"/>
    <w:rsid w:val="006944A7"/>
    <w:rsid w:val="00694DCF"/>
    <w:rsid w:val="00695061"/>
    <w:rsid w:val="00695620"/>
    <w:rsid w:val="006958B1"/>
    <w:rsid w:val="00695B92"/>
    <w:rsid w:val="006966D0"/>
    <w:rsid w:val="00696A6C"/>
    <w:rsid w:val="006A1693"/>
    <w:rsid w:val="006A3652"/>
    <w:rsid w:val="006A36D9"/>
    <w:rsid w:val="006A3F9F"/>
    <w:rsid w:val="006A4462"/>
    <w:rsid w:val="006A4CA5"/>
    <w:rsid w:val="006A6D16"/>
    <w:rsid w:val="006A70D1"/>
    <w:rsid w:val="006A7714"/>
    <w:rsid w:val="006A7F87"/>
    <w:rsid w:val="006B03E7"/>
    <w:rsid w:val="006B0D22"/>
    <w:rsid w:val="006B302C"/>
    <w:rsid w:val="006B3087"/>
    <w:rsid w:val="006B3735"/>
    <w:rsid w:val="006B39A8"/>
    <w:rsid w:val="006B4A44"/>
    <w:rsid w:val="006B5EDF"/>
    <w:rsid w:val="006B65C3"/>
    <w:rsid w:val="006B66E6"/>
    <w:rsid w:val="006B6D8E"/>
    <w:rsid w:val="006B7069"/>
    <w:rsid w:val="006B76F7"/>
    <w:rsid w:val="006B7CB0"/>
    <w:rsid w:val="006B7D38"/>
    <w:rsid w:val="006C02B3"/>
    <w:rsid w:val="006C12BD"/>
    <w:rsid w:val="006C1544"/>
    <w:rsid w:val="006C15CF"/>
    <w:rsid w:val="006C25F7"/>
    <w:rsid w:val="006C29E9"/>
    <w:rsid w:val="006C2F02"/>
    <w:rsid w:val="006C614D"/>
    <w:rsid w:val="006C6224"/>
    <w:rsid w:val="006C6354"/>
    <w:rsid w:val="006C7535"/>
    <w:rsid w:val="006C77A0"/>
    <w:rsid w:val="006D0204"/>
    <w:rsid w:val="006D120D"/>
    <w:rsid w:val="006D166A"/>
    <w:rsid w:val="006D2A77"/>
    <w:rsid w:val="006D7613"/>
    <w:rsid w:val="006E0ABA"/>
    <w:rsid w:val="006E0B3D"/>
    <w:rsid w:val="006E1551"/>
    <w:rsid w:val="006E20C7"/>
    <w:rsid w:val="006E29BC"/>
    <w:rsid w:val="006E3345"/>
    <w:rsid w:val="006E3972"/>
    <w:rsid w:val="006E607F"/>
    <w:rsid w:val="006E669E"/>
    <w:rsid w:val="006E6B44"/>
    <w:rsid w:val="006E743B"/>
    <w:rsid w:val="006E7565"/>
    <w:rsid w:val="006F02F6"/>
    <w:rsid w:val="006F0A0E"/>
    <w:rsid w:val="006F0B89"/>
    <w:rsid w:val="006F160D"/>
    <w:rsid w:val="006F1B38"/>
    <w:rsid w:val="006F21FF"/>
    <w:rsid w:val="006F2EC9"/>
    <w:rsid w:val="006F3A7E"/>
    <w:rsid w:val="006F3B73"/>
    <w:rsid w:val="006F49DC"/>
    <w:rsid w:val="006F6091"/>
    <w:rsid w:val="006F61CC"/>
    <w:rsid w:val="006F63FF"/>
    <w:rsid w:val="006F65B9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424A"/>
    <w:rsid w:val="007047F6"/>
    <w:rsid w:val="00706174"/>
    <w:rsid w:val="007064B5"/>
    <w:rsid w:val="00706820"/>
    <w:rsid w:val="00707924"/>
    <w:rsid w:val="00707D48"/>
    <w:rsid w:val="007108AF"/>
    <w:rsid w:val="007124DC"/>
    <w:rsid w:val="0071435C"/>
    <w:rsid w:val="00715826"/>
    <w:rsid w:val="007160A1"/>
    <w:rsid w:val="00717307"/>
    <w:rsid w:val="0071793D"/>
    <w:rsid w:val="00720991"/>
    <w:rsid w:val="00720B90"/>
    <w:rsid w:val="007223F7"/>
    <w:rsid w:val="0072275F"/>
    <w:rsid w:val="00722FB4"/>
    <w:rsid w:val="007250EA"/>
    <w:rsid w:val="00726AF5"/>
    <w:rsid w:val="00727868"/>
    <w:rsid w:val="00727BB1"/>
    <w:rsid w:val="00731B44"/>
    <w:rsid w:val="00731FEC"/>
    <w:rsid w:val="0073214F"/>
    <w:rsid w:val="007324EF"/>
    <w:rsid w:val="00732E0E"/>
    <w:rsid w:val="00735A07"/>
    <w:rsid w:val="00735F9B"/>
    <w:rsid w:val="00736E79"/>
    <w:rsid w:val="00737AA0"/>
    <w:rsid w:val="00740629"/>
    <w:rsid w:val="00744666"/>
    <w:rsid w:val="00745FA5"/>
    <w:rsid w:val="00747469"/>
    <w:rsid w:val="00750024"/>
    <w:rsid w:val="00750572"/>
    <w:rsid w:val="007541CF"/>
    <w:rsid w:val="007547FE"/>
    <w:rsid w:val="007561F1"/>
    <w:rsid w:val="007572D5"/>
    <w:rsid w:val="007572DC"/>
    <w:rsid w:val="007577C7"/>
    <w:rsid w:val="0075789F"/>
    <w:rsid w:val="00760579"/>
    <w:rsid w:val="00760995"/>
    <w:rsid w:val="0076133C"/>
    <w:rsid w:val="007614EE"/>
    <w:rsid w:val="007656C0"/>
    <w:rsid w:val="0076592D"/>
    <w:rsid w:val="00766CA5"/>
    <w:rsid w:val="007679A3"/>
    <w:rsid w:val="007679DA"/>
    <w:rsid w:val="00771D01"/>
    <w:rsid w:val="00773AF7"/>
    <w:rsid w:val="00773F6F"/>
    <w:rsid w:val="0077400A"/>
    <w:rsid w:val="007760F5"/>
    <w:rsid w:val="00780889"/>
    <w:rsid w:val="0078297F"/>
    <w:rsid w:val="007848E1"/>
    <w:rsid w:val="00784F12"/>
    <w:rsid w:val="0078640C"/>
    <w:rsid w:val="007865B1"/>
    <w:rsid w:val="007870CE"/>
    <w:rsid w:val="00790C6A"/>
    <w:rsid w:val="00791465"/>
    <w:rsid w:val="007924AB"/>
    <w:rsid w:val="00793BD1"/>
    <w:rsid w:val="00795DEC"/>
    <w:rsid w:val="00797F51"/>
    <w:rsid w:val="007A2245"/>
    <w:rsid w:val="007A2375"/>
    <w:rsid w:val="007A24D0"/>
    <w:rsid w:val="007A354F"/>
    <w:rsid w:val="007A46DB"/>
    <w:rsid w:val="007A5370"/>
    <w:rsid w:val="007A5760"/>
    <w:rsid w:val="007A5AFD"/>
    <w:rsid w:val="007A70DB"/>
    <w:rsid w:val="007A724E"/>
    <w:rsid w:val="007A753A"/>
    <w:rsid w:val="007B1A01"/>
    <w:rsid w:val="007B2C02"/>
    <w:rsid w:val="007B35E5"/>
    <w:rsid w:val="007B379B"/>
    <w:rsid w:val="007B4DA2"/>
    <w:rsid w:val="007B582F"/>
    <w:rsid w:val="007B6833"/>
    <w:rsid w:val="007B69C4"/>
    <w:rsid w:val="007B7FA6"/>
    <w:rsid w:val="007C01C0"/>
    <w:rsid w:val="007C2A20"/>
    <w:rsid w:val="007C344E"/>
    <w:rsid w:val="007C4CBE"/>
    <w:rsid w:val="007C5866"/>
    <w:rsid w:val="007C70D2"/>
    <w:rsid w:val="007D08B3"/>
    <w:rsid w:val="007D19A2"/>
    <w:rsid w:val="007D2CB8"/>
    <w:rsid w:val="007D2F48"/>
    <w:rsid w:val="007D4352"/>
    <w:rsid w:val="007D4DA1"/>
    <w:rsid w:val="007D539A"/>
    <w:rsid w:val="007D59E9"/>
    <w:rsid w:val="007D5CDB"/>
    <w:rsid w:val="007D6AEE"/>
    <w:rsid w:val="007D75F0"/>
    <w:rsid w:val="007E29B5"/>
    <w:rsid w:val="007E2D21"/>
    <w:rsid w:val="007E2F8F"/>
    <w:rsid w:val="007E3197"/>
    <w:rsid w:val="007E3648"/>
    <w:rsid w:val="007E4992"/>
    <w:rsid w:val="007E5278"/>
    <w:rsid w:val="007F0691"/>
    <w:rsid w:val="007F07B6"/>
    <w:rsid w:val="007F089F"/>
    <w:rsid w:val="007F0EC2"/>
    <w:rsid w:val="007F16BD"/>
    <w:rsid w:val="007F2917"/>
    <w:rsid w:val="007F2D1C"/>
    <w:rsid w:val="007F48D1"/>
    <w:rsid w:val="007F5B9E"/>
    <w:rsid w:val="007F5F4B"/>
    <w:rsid w:val="007F6CC1"/>
    <w:rsid w:val="00801CFA"/>
    <w:rsid w:val="0080210E"/>
    <w:rsid w:val="00803094"/>
    <w:rsid w:val="00804345"/>
    <w:rsid w:val="0080489D"/>
    <w:rsid w:val="0080603D"/>
    <w:rsid w:val="008065B4"/>
    <w:rsid w:val="0080685F"/>
    <w:rsid w:val="0080690C"/>
    <w:rsid w:val="0080693D"/>
    <w:rsid w:val="00806AFE"/>
    <w:rsid w:val="00806DC2"/>
    <w:rsid w:val="00807448"/>
    <w:rsid w:val="00807A61"/>
    <w:rsid w:val="00811407"/>
    <w:rsid w:val="0081191C"/>
    <w:rsid w:val="00811BE3"/>
    <w:rsid w:val="00811DB9"/>
    <w:rsid w:val="00813144"/>
    <w:rsid w:val="00814298"/>
    <w:rsid w:val="0081592E"/>
    <w:rsid w:val="0081603F"/>
    <w:rsid w:val="00817B5D"/>
    <w:rsid w:val="00820523"/>
    <w:rsid w:val="008225C9"/>
    <w:rsid w:val="00823D9C"/>
    <w:rsid w:val="00824CE0"/>
    <w:rsid w:val="00826BEA"/>
    <w:rsid w:val="00827EAA"/>
    <w:rsid w:val="00835DFE"/>
    <w:rsid w:val="0083720B"/>
    <w:rsid w:val="00841B56"/>
    <w:rsid w:val="00841DEC"/>
    <w:rsid w:val="00842D09"/>
    <w:rsid w:val="00844B57"/>
    <w:rsid w:val="008452CA"/>
    <w:rsid w:val="008454E6"/>
    <w:rsid w:val="00845D7F"/>
    <w:rsid w:val="00846567"/>
    <w:rsid w:val="008465D8"/>
    <w:rsid w:val="00846F65"/>
    <w:rsid w:val="008477D2"/>
    <w:rsid w:val="008508A3"/>
    <w:rsid w:val="00850E71"/>
    <w:rsid w:val="00851DF9"/>
    <w:rsid w:val="00853294"/>
    <w:rsid w:val="00853345"/>
    <w:rsid w:val="00853B1F"/>
    <w:rsid w:val="00854E9A"/>
    <w:rsid w:val="00855FE9"/>
    <w:rsid w:val="008563BE"/>
    <w:rsid w:val="00857BD6"/>
    <w:rsid w:val="00860A67"/>
    <w:rsid w:val="00860D4C"/>
    <w:rsid w:val="00860EE4"/>
    <w:rsid w:val="00860FBB"/>
    <w:rsid w:val="008623AB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7094"/>
    <w:rsid w:val="008679EA"/>
    <w:rsid w:val="00871928"/>
    <w:rsid w:val="0087207F"/>
    <w:rsid w:val="00872A54"/>
    <w:rsid w:val="00872AEA"/>
    <w:rsid w:val="00873A4B"/>
    <w:rsid w:val="00873D24"/>
    <w:rsid w:val="00876A3B"/>
    <w:rsid w:val="0087794C"/>
    <w:rsid w:val="0088195B"/>
    <w:rsid w:val="00881BAD"/>
    <w:rsid w:val="008835CB"/>
    <w:rsid w:val="00883A9C"/>
    <w:rsid w:val="00885CA5"/>
    <w:rsid w:val="008864EB"/>
    <w:rsid w:val="00886CA3"/>
    <w:rsid w:val="0088712E"/>
    <w:rsid w:val="00887225"/>
    <w:rsid w:val="00890358"/>
    <w:rsid w:val="00890517"/>
    <w:rsid w:val="008913BE"/>
    <w:rsid w:val="008915E2"/>
    <w:rsid w:val="00894300"/>
    <w:rsid w:val="00894DBA"/>
    <w:rsid w:val="00896F18"/>
    <w:rsid w:val="008976F2"/>
    <w:rsid w:val="008A0501"/>
    <w:rsid w:val="008A2930"/>
    <w:rsid w:val="008A5EB7"/>
    <w:rsid w:val="008A7E62"/>
    <w:rsid w:val="008B178B"/>
    <w:rsid w:val="008B2017"/>
    <w:rsid w:val="008B4ACB"/>
    <w:rsid w:val="008B5E57"/>
    <w:rsid w:val="008B5FCA"/>
    <w:rsid w:val="008B708D"/>
    <w:rsid w:val="008C10A0"/>
    <w:rsid w:val="008C3ADC"/>
    <w:rsid w:val="008C40E7"/>
    <w:rsid w:val="008C5637"/>
    <w:rsid w:val="008C72D5"/>
    <w:rsid w:val="008C7B28"/>
    <w:rsid w:val="008D09BA"/>
    <w:rsid w:val="008D1BAF"/>
    <w:rsid w:val="008D1ED6"/>
    <w:rsid w:val="008D30E1"/>
    <w:rsid w:val="008D342A"/>
    <w:rsid w:val="008D41C1"/>
    <w:rsid w:val="008D4760"/>
    <w:rsid w:val="008D47D9"/>
    <w:rsid w:val="008D583A"/>
    <w:rsid w:val="008D61E7"/>
    <w:rsid w:val="008D7B07"/>
    <w:rsid w:val="008E097E"/>
    <w:rsid w:val="008E0E3D"/>
    <w:rsid w:val="008E2ADB"/>
    <w:rsid w:val="008E431B"/>
    <w:rsid w:val="008E48DD"/>
    <w:rsid w:val="008E4A83"/>
    <w:rsid w:val="008E5393"/>
    <w:rsid w:val="008E5F19"/>
    <w:rsid w:val="008E6027"/>
    <w:rsid w:val="008E622B"/>
    <w:rsid w:val="008E63EA"/>
    <w:rsid w:val="008E6772"/>
    <w:rsid w:val="008E6BF1"/>
    <w:rsid w:val="008F0E94"/>
    <w:rsid w:val="008F115C"/>
    <w:rsid w:val="008F250A"/>
    <w:rsid w:val="008F2928"/>
    <w:rsid w:val="008F410A"/>
    <w:rsid w:val="008F4A3C"/>
    <w:rsid w:val="008F4F53"/>
    <w:rsid w:val="008F5598"/>
    <w:rsid w:val="008F61CE"/>
    <w:rsid w:val="008F6368"/>
    <w:rsid w:val="00900ADE"/>
    <w:rsid w:val="00902DF9"/>
    <w:rsid w:val="00902E3E"/>
    <w:rsid w:val="00903F2E"/>
    <w:rsid w:val="00903F5F"/>
    <w:rsid w:val="0090410D"/>
    <w:rsid w:val="0090565A"/>
    <w:rsid w:val="00905B2A"/>
    <w:rsid w:val="00905CA0"/>
    <w:rsid w:val="0090664C"/>
    <w:rsid w:val="00906B94"/>
    <w:rsid w:val="009076E7"/>
    <w:rsid w:val="00907930"/>
    <w:rsid w:val="00907AA5"/>
    <w:rsid w:val="00907DF5"/>
    <w:rsid w:val="00910E1B"/>
    <w:rsid w:val="00910FB6"/>
    <w:rsid w:val="0091468A"/>
    <w:rsid w:val="00915899"/>
    <w:rsid w:val="0091689D"/>
    <w:rsid w:val="00920DF6"/>
    <w:rsid w:val="00921315"/>
    <w:rsid w:val="009215C3"/>
    <w:rsid w:val="00922198"/>
    <w:rsid w:val="00922A9B"/>
    <w:rsid w:val="009236B4"/>
    <w:rsid w:val="009241C8"/>
    <w:rsid w:val="00927128"/>
    <w:rsid w:val="009272DA"/>
    <w:rsid w:val="00927484"/>
    <w:rsid w:val="009319D4"/>
    <w:rsid w:val="00934C2B"/>
    <w:rsid w:val="0093602F"/>
    <w:rsid w:val="00936D94"/>
    <w:rsid w:val="00936DD1"/>
    <w:rsid w:val="00937AF3"/>
    <w:rsid w:val="00945CFF"/>
    <w:rsid w:val="009468DE"/>
    <w:rsid w:val="00950561"/>
    <w:rsid w:val="009525C6"/>
    <w:rsid w:val="00953076"/>
    <w:rsid w:val="00953274"/>
    <w:rsid w:val="00954545"/>
    <w:rsid w:val="00954727"/>
    <w:rsid w:val="0095478D"/>
    <w:rsid w:val="00954B62"/>
    <w:rsid w:val="00955BE1"/>
    <w:rsid w:val="00955BFD"/>
    <w:rsid w:val="009607B3"/>
    <w:rsid w:val="00960D00"/>
    <w:rsid w:val="00961141"/>
    <w:rsid w:val="00961419"/>
    <w:rsid w:val="00961F31"/>
    <w:rsid w:val="009634FC"/>
    <w:rsid w:val="009635EF"/>
    <w:rsid w:val="009639B2"/>
    <w:rsid w:val="00963D8A"/>
    <w:rsid w:val="009647ED"/>
    <w:rsid w:val="009654DA"/>
    <w:rsid w:val="0096609C"/>
    <w:rsid w:val="00966671"/>
    <w:rsid w:val="0096668B"/>
    <w:rsid w:val="009674B3"/>
    <w:rsid w:val="009702FD"/>
    <w:rsid w:val="0097066A"/>
    <w:rsid w:val="0097095F"/>
    <w:rsid w:val="00970AB1"/>
    <w:rsid w:val="00970DC4"/>
    <w:rsid w:val="009710B8"/>
    <w:rsid w:val="00971BA3"/>
    <w:rsid w:val="00972CE5"/>
    <w:rsid w:val="00972E23"/>
    <w:rsid w:val="00974B86"/>
    <w:rsid w:val="009761F6"/>
    <w:rsid w:val="0097652F"/>
    <w:rsid w:val="009807A6"/>
    <w:rsid w:val="00980906"/>
    <w:rsid w:val="00981BF6"/>
    <w:rsid w:val="009848AD"/>
    <w:rsid w:val="00984F53"/>
    <w:rsid w:val="00985122"/>
    <w:rsid w:val="00985BA2"/>
    <w:rsid w:val="00986F37"/>
    <w:rsid w:val="009879C6"/>
    <w:rsid w:val="00990541"/>
    <w:rsid w:val="00990905"/>
    <w:rsid w:val="009911B0"/>
    <w:rsid w:val="009919AB"/>
    <w:rsid w:val="00992377"/>
    <w:rsid w:val="009938DA"/>
    <w:rsid w:val="00993CA4"/>
    <w:rsid w:val="009955AC"/>
    <w:rsid w:val="00996965"/>
    <w:rsid w:val="00996ABE"/>
    <w:rsid w:val="009978EE"/>
    <w:rsid w:val="009A33AC"/>
    <w:rsid w:val="009A3F81"/>
    <w:rsid w:val="009A55DC"/>
    <w:rsid w:val="009A670B"/>
    <w:rsid w:val="009A694B"/>
    <w:rsid w:val="009B06BC"/>
    <w:rsid w:val="009B12DB"/>
    <w:rsid w:val="009B253B"/>
    <w:rsid w:val="009B2D0C"/>
    <w:rsid w:val="009B46FB"/>
    <w:rsid w:val="009B4CD5"/>
    <w:rsid w:val="009B5E3D"/>
    <w:rsid w:val="009B66DA"/>
    <w:rsid w:val="009B7401"/>
    <w:rsid w:val="009C0146"/>
    <w:rsid w:val="009C1872"/>
    <w:rsid w:val="009C2062"/>
    <w:rsid w:val="009C4289"/>
    <w:rsid w:val="009C4F0A"/>
    <w:rsid w:val="009C5076"/>
    <w:rsid w:val="009C56D8"/>
    <w:rsid w:val="009C5A35"/>
    <w:rsid w:val="009C5B9A"/>
    <w:rsid w:val="009C61DE"/>
    <w:rsid w:val="009C7876"/>
    <w:rsid w:val="009D109D"/>
    <w:rsid w:val="009D20CA"/>
    <w:rsid w:val="009D275D"/>
    <w:rsid w:val="009D3660"/>
    <w:rsid w:val="009D49E5"/>
    <w:rsid w:val="009D4DCD"/>
    <w:rsid w:val="009D51CD"/>
    <w:rsid w:val="009D5308"/>
    <w:rsid w:val="009D6E0E"/>
    <w:rsid w:val="009D6FFA"/>
    <w:rsid w:val="009D7847"/>
    <w:rsid w:val="009E07D5"/>
    <w:rsid w:val="009E1FD1"/>
    <w:rsid w:val="009E3778"/>
    <w:rsid w:val="009E4AEF"/>
    <w:rsid w:val="009E6F12"/>
    <w:rsid w:val="009E70AD"/>
    <w:rsid w:val="009F0012"/>
    <w:rsid w:val="009F0398"/>
    <w:rsid w:val="009F13CE"/>
    <w:rsid w:val="009F1EAC"/>
    <w:rsid w:val="009F2836"/>
    <w:rsid w:val="009F3C5C"/>
    <w:rsid w:val="009F5B42"/>
    <w:rsid w:val="009F6C5F"/>
    <w:rsid w:val="009F6EFC"/>
    <w:rsid w:val="009F7654"/>
    <w:rsid w:val="00A0090E"/>
    <w:rsid w:val="00A01690"/>
    <w:rsid w:val="00A068E9"/>
    <w:rsid w:val="00A1202E"/>
    <w:rsid w:val="00A15082"/>
    <w:rsid w:val="00A15847"/>
    <w:rsid w:val="00A15D44"/>
    <w:rsid w:val="00A2355C"/>
    <w:rsid w:val="00A243A6"/>
    <w:rsid w:val="00A248F9"/>
    <w:rsid w:val="00A25C5D"/>
    <w:rsid w:val="00A25F2F"/>
    <w:rsid w:val="00A26F36"/>
    <w:rsid w:val="00A27A3F"/>
    <w:rsid w:val="00A30092"/>
    <w:rsid w:val="00A30D96"/>
    <w:rsid w:val="00A3113D"/>
    <w:rsid w:val="00A33467"/>
    <w:rsid w:val="00A33A36"/>
    <w:rsid w:val="00A33CC4"/>
    <w:rsid w:val="00A34B3D"/>
    <w:rsid w:val="00A366A7"/>
    <w:rsid w:val="00A36A06"/>
    <w:rsid w:val="00A37E3D"/>
    <w:rsid w:val="00A40483"/>
    <w:rsid w:val="00A43673"/>
    <w:rsid w:val="00A44170"/>
    <w:rsid w:val="00A44708"/>
    <w:rsid w:val="00A454BB"/>
    <w:rsid w:val="00A45A47"/>
    <w:rsid w:val="00A45D95"/>
    <w:rsid w:val="00A46469"/>
    <w:rsid w:val="00A4648A"/>
    <w:rsid w:val="00A46F55"/>
    <w:rsid w:val="00A4780A"/>
    <w:rsid w:val="00A527AA"/>
    <w:rsid w:val="00A54009"/>
    <w:rsid w:val="00A545F1"/>
    <w:rsid w:val="00A5674C"/>
    <w:rsid w:val="00A56CE3"/>
    <w:rsid w:val="00A579BA"/>
    <w:rsid w:val="00A57A38"/>
    <w:rsid w:val="00A61A5B"/>
    <w:rsid w:val="00A63FE3"/>
    <w:rsid w:val="00A66E34"/>
    <w:rsid w:val="00A67188"/>
    <w:rsid w:val="00A679F5"/>
    <w:rsid w:val="00A70228"/>
    <w:rsid w:val="00A72592"/>
    <w:rsid w:val="00A735AA"/>
    <w:rsid w:val="00A73751"/>
    <w:rsid w:val="00A73907"/>
    <w:rsid w:val="00A73970"/>
    <w:rsid w:val="00A74551"/>
    <w:rsid w:val="00A7497B"/>
    <w:rsid w:val="00A74EA4"/>
    <w:rsid w:val="00A75FD8"/>
    <w:rsid w:val="00A76351"/>
    <w:rsid w:val="00A77097"/>
    <w:rsid w:val="00A770C8"/>
    <w:rsid w:val="00A775D1"/>
    <w:rsid w:val="00A809B6"/>
    <w:rsid w:val="00A80C80"/>
    <w:rsid w:val="00A811E5"/>
    <w:rsid w:val="00A81BB5"/>
    <w:rsid w:val="00A831E5"/>
    <w:rsid w:val="00A83B3A"/>
    <w:rsid w:val="00A840BD"/>
    <w:rsid w:val="00A86BFE"/>
    <w:rsid w:val="00A9017C"/>
    <w:rsid w:val="00A90B20"/>
    <w:rsid w:val="00A9131B"/>
    <w:rsid w:val="00A928AB"/>
    <w:rsid w:val="00A931A5"/>
    <w:rsid w:val="00A952A7"/>
    <w:rsid w:val="00A959BF"/>
    <w:rsid w:val="00A95BEB"/>
    <w:rsid w:val="00A97405"/>
    <w:rsid w:val="00A977EE"/>
    <w:rsid w:val="00AA07CE"/>
    <w:rsid w:val="00AA0D61"/>
    <w:rsid w:val="00AA161A"/>
    <w:rsid w:val="00AA23F3"/>
    <w:rsid w:val="00AA2830"/>
    <w:rsid w:val="00AA2DF7"/>
    <w:rsid w:val="00AA4D85"/>
    <w:rsid w:val="00AA50B5"/>
    <w:rsid w:val="00AA5DF6"/>
    <w:rsid w:val="00AA5E62"/>
    <w:rsid w:val="00AA7091"/>
    <w:rsid w:val="00AA7BCC"/>
    <w:rsid w:val="00AA7C6B"/>
    <w:rsid w:val="00AB06EB"/>
    <w:rsid w:val="00AB1563"/>
    <w:rsid w:val="00AB1C60"/>
    <w:rsid w:val="00AB1FB8"/>
    <w:rsid w:val="00AB20B3"/>
    <w:rsid w:val="00AB2848"/>
    <w:rsid w:val="00AB3831"/>
    <w:rsid w:val="00AB4446"/>
    <w:rsid w:val="00AB4685"/>
    <w:rsid w:val="00AB4942"/>
    <w:rsid w:val="00AB5243"/>
    <w:rsid w:val="00AB5745"/>
    <w:rsid w:val="00AB5929"/>
    <w:rsid w:val="00AB6CE9"/>
    <w:rsid w:val="00AB7427"/>
    <w:rsid w:val="00AC0026"/>
    <w:rsid w:val="00AC0DD4"/>
    <w:rsid w:val="00AC0EA3"/>
    <w:rsid w:val="00AC1580"/>
    <w:rsid w:val="00AC1590"/>
    <w:rsid w:val="00AC2A86"/>
    <w:rsid w:val="00AC2CE5"/>
    <w:rsid w:val="00AC4892"/>
    <w:rsid w:val="00AC498D"/>
    <w:rsid w:val="00AC5D74"/>
    <w:rsid w:val="00AC7177"/>
    <w:rsid w:val="00AC71C1"/>
    <w:rsid w:val="00AC75D5"/>
    <w:rsid w:val="00AD17AB"/>
    <w:rsid w:val="00AD2C99"/>
    <w:rsid w:val="00AD4DEA"/>
    <w:rsid w:val="00AD4DEF"/>
    <w:rsid w:val="00AD5CD5"/>
    <w:rsid w:val="00AD693A"/>
    <w:rsid w:val="00AD71DE"/>
    <w:rsid w:val="00AE1093"/>
    <w:rsid w:val="00AE1296"/>
    <w:rsid w:val="00AE3DBC"/>
    <w:rsid w:val="00AE4CBD"/>
    <w:rsid w:val="00AF0043"/>
    <w:rsid w:val="00AF061E"/>
    <w:rsid w:val="00AF0B70"/>
    <w:rsid w:val="00AF1163"/>
    <w:rsid w:val="00AF1C65"/>
    <w:rsid w:val="00AF21FB"/>
    <w:rsid w:val="00AF2386"/>
    <w:rsid w:val="00AF3634"/>
    <w:rsid w:val="00AF3B4A"/>
    <w:rsid w:val="00AF446F"/>
    <w:rsid w:val="00AF4779"/>
    <w:rsid w:val="00AF57ED"/>
    <w:rsid w:val="00AF5E73"/>
    <w:rsid w:val="00AF682B"/>
    <w:rsid w:val="00AF7148"/>
    <w:rsid w:val="00AF73F5"/>
    <w:rsid w:val="00AF78EA"/>
    <w:rsid w:val="00AF7C8E"/>
    <w:rsid w:val="00B00B99"/>
    <w:rsid w:val="00B01865"/>
    <w:rsid w:val="00B023F7"/>
    <w:rsid w:val="00B02698"/>
    <w:rsid w:val="00B03944"/>
    <w:rsid w:val="00B0397C"/>
    <w:rsid w:val="00B04041"/>
    <w:rsid w:val="00B043B9"/>
    <w:rsid w:val="00B04BA1"/>
    <w:rsid w:val="00B05CC5"/>
    <w:rsid w:val="00B06229"/>
    <w:rsid w:val="00B064EE"/>
    <w:rsid w:val="00B0746F"/>
    <w:rsid w:val="00B10E44"/>
    <w:rsid w:val="00B11428"/>
    <w:rsid w:val="00B11E9D"/>
    <w:rsid w:val="00B149AD"/>
    <w:rsid w:val="00B14E66"/>
    <w:rsid w:val="00B14EF1"/>
    <w:rsid w:val="00B15781"/>
    <w:rsid w:val="00B162E4"/>
    <w:rsid w:val="00B16493"/>
    <w:rsid w:val="00B2033D"/>
    <w:rsid w:val="00B22225"/>
    <w:rsid w:val="00B22AA4"/>
    <w:rsid w:val="00B22C19"/>
    <w:rsid w:val="00B241B0"/>
    <w:rsid w:val="00B24E41"/>
    <w:rsid w:val="00B2628D"/>
    <w:rsid w:val="00B26476"/>
    <w:rsid w:val="00B307C8"/>
    <w:rsid w:val="00B30A5E"/>
    <w:rsid w:val="00B31139"/>
    <w:rsid w:val="00B31CA3"/>
    <w:rsid w:val="00B31E63"/>
    <w:rsid w:val="00B33C01"/>
    <w:rsid w:val="00B342C6"/>
    <w:rsid w:val="00B35CC0"/>
    <w:rsid w:val="00B35D71"/>
    <w:rsid w:val="00B35E26"/>
    <w:rsid w:val="00B36FFE"/>
    <w:rsid w:val="00B370D3"/>
    <w:rsid w:val="00B37EA0"/>
    <w:rsid w:val="00B40013"/>
    <w:rsid w:val="00B401B0"/>
    <w:rsid w:val="00B4050B"/>
    <w:rsid w:val="00B40563"/>
    <w:rsid w:val="00B408B6"/>
    <w:rsid w:val="00B40E32"/>
    <w:rsid w:val="00B41078"/>
    <w:rsid w:val="00B41B82"/>
    <w:rsid w:val="00B42867"/>
    <w:rsid w:val="00B445E2"/>
    <w:rsid w:val="00B449DF"/>
    <w:rsid w:val="00B455E1"/>
    <w:rsid w:val="00B46071"/>
    <w:rsid w:val="00B46B63"/>
    <w:rsid w:val="00B52156"/>
    <w:rsid w:val="00B5478F"/>
    <w:rsid w:val="00B5492E"/>
    <w:rsid w:val="00B555D3"/>
    <w:rsid w:val="00B6010E"/>
    <w:rsid w:val="00B607C2"/>
    <w:rsid w:val="00B617EB"/>
    <w:rsid w:val="00B62937"/>
    <w:rsid w:val="00B64142"/>
    <w:rsid w:val="00B64615"/>
    <w:rsid w:val="00B64F29"/>
    <w:rsid w:val="00B65A59"/>
    <w:rsid w:val="00B6665E"/>
    <w:rsid w:val="00B67E4E"/>
    <w:rsid w:val="00B70F69"/>
    <w:rsid w:val="00B71169"/>
    <w:rsid w:val="00B71E00"/>
    <w:rsid w:val="00B72779"/>
    <w:rsid w:val="00B72F79"/>
    <w:rsid w:val="00B73A98"/>
    <w:rsid w:val="00B74FE4"/>
    <w:rsid w:val="00B754FC"/>
    <w:rsid w:val="00B756A5"/>
    <w:rsid w:val="00B7761B"/>
    <w:rsid w:val="00B77765"/>
    <w:rsid w:val="00B77F7B"/>
    <w:rsid w:val="00B80CBD"/>
    <w:rsid w:val="00B81206"/>
    <w:rsid w:val="00B82BA2"/>
    <w:rsid w:val="00B82BE4"/>
    <w:rsid w:val="00B82E91"/>
    <w:rsid w:val="00B84D62"/>
    <w:rsid w:val="00B870D0"/>
    <w:rsid w:val="00B87401"/>
    <w:rsid w:val="00B875EF"/>
    <w:rsid w:val="00B9016B"/>
    <w:rsid w:val="00B904DF"/>
    <w:rsid w:val="00B926BB"/>
    <w:rsid w:val="00B92728"/>
    <w:rsid w:val="00B93313"/>
    <w:rsid w:val="00B93F71"/>
    <w:rsid w:val="00B960BE"/>
    <w:rsid w:val="00B967C7"/>
    <w:rsid w:val="00B96FDD"/>
    <w:rsid w:val="00B970BF"/>
    <w:rsid w:val="00B97501"/>
    <w:rsid w:val="00B97732"/>
    <w:rsid w:val="00BA07BB"/>
    <w:rsid w:val="00BA09E8"/>
    <w:rsid w:val="00BA0E35"/>
    <w:rsid w:val="00BA142C"/>
    <w:rsid w:val="00BA1752"/>
    <w:rsid w:val="00BA23F8"/>
    <w:rsid w:val="00BA257C"/>
    <w:rsid w:val="00BA2BA8"/>
    <w:rsid w:val="00BA415F"/>
    <w:rsid w:val="00BA4855"/>
    <w:rsid w:val="00BA4D84"/>
    <w:rsid w:val="00BA6FF6"/>
    <w:rsid w:val="00BA7B18"/>
    <w:rsid w:val="00BA7C48"/>
    <w:rsid w:val="00BB0AB4"/>
    <w:rsid w:val="00BB100F"/>
    <w:rsid w:val="00BB3CB2"/>
    <w:rsid w:val="00BB7042"/>
    <w:rsid w:val="00BB733D"/>
    <w:rsid w:val="00BC04BF"/>
    <w:rsid w:val="00BC06CA"/>
    <w:rsid w:val="00BC154B"/>
    <w:rsid w:val="00BC1A4B"/>
    <w:rsid w:val="00BC3369"/>
    <w:rsid w:val="00BC3DDD"/>
    <w:rsid w:val="00BC4F06"/>
    <w:rsid w:val="00BC5C71"/>
    <w:rsid w:val="00BC6481"/>
    <w:rsid w:val="00BC7F64"/>
    <w:rsid w:val="00BD050E"/>
    <w:rsid w:val="00BD0F1A"/>
    <w:rsid w:val="00BD176A"/>
    <w:rsid w:val="00BD2632"/>
    <w:rsid w:val="00BD3742"/>
    <w:rsid w:val="00BD408B"/>
    <w:rsid w:val="00BD4A67"/>
    <w:rsid w:val="00BD4E63"/>
    <w:rsid w:val="00BD519A"/>
    <w:rsid w:val="00BD6D26"/>
    <w:rsid w:val="00BD7803"/>
    <w:rsid w:val="00BE06AF"/>
    <w:rsid w:val="00BE1263"/>
    <w:rsid w:val="00BE3E26"/>
    <w:rsid w:val="00BF0B22"/>
    <w:rsid w:val="00BF199A"/>
    <w:rsid w:val="00BF23C8"/>
    <w:rsid w:val="00BF27F7"/>
    <w:rsid w:val="00BF27FF"/>
    <w:rsid w:val="00BF2CCA"/>
    <w:rsid w:val="00BF421C"/>
    <w:rsid w:val="00BF4567"/>
    <w:rsid w:val="00BF4D8A"/>
    <w:rsid w:val="00BF4F9D"/>
    <w:rsid w:val="00BF56AE"/>
    <w:rsid w:val="00BF7857"/>
    <w:rsid w:val="00C020AB"/>
    <w:rsid w:val="00C028BD"/>
    <w:rsid w:val="00C02AB4"/>
    <w:rsid w:val="00C0313F"/>
    <w:rsid w:val="00C035CE"/>
    <w:rsid w:val="00C05080"/>
    <w:rsid w:val="00C05CF1"/>
    <w:rsid w:val="00C060B0"/>
    <w:rsid w:val="00C06D3B"/>
    <w:rsid w:val="00C0777A"/>
    <w:rsid w:val="00C07EDE"/>
    <w:rsid w:val="00C100E9"/>
    <w:rsid w:val="00C10966"/>
    <w:rsid w:val="00C11A32"/>
    <w:rsid w:val="00C11E04"/>
    <w:rsid w:val="00C1222E"/>
    <w:rsid w:val="00C1273A"/>
    <w:rsid w:val="00C12A58"/>
    <w:rsid w:val="00C14CAF"/>
    <w:rsid w:val="00C1534F"/>
    <w:rsid w:val="00C15959"/>
    <w:rsid w:val="00C16625"/>
    <w:rsid w:val="00C16CC8"/>
    <w:rsid w:val="00C200F5"/>
    <w:rsid w:val="00C22914"/>
    <w:rsid w:val="00C22C50"/>
    <w:rsid w:val="00C23D46"/>
    <w:rsid w:val="00C23F6E"/>
    <w:rsid w:val="00C25202"/>
    <w:rsid w:val="00C25D44"/>
    <w:rsid w:val="00C2670B"/>
    <w:rsid w:val="00C267DE"/>
    <w:rsid w:val="00C26C64"/>
    <w:rsid w:val="00C307E5"/>
    <w:rsid w:val="00C3172B"/>
    <w:rsid w:val="00C31C80"/>
    <w:rsid w:val="00C3257F"/>
    <w:rsid w:val="00C32999"/>
    <w:rsid w:val="00C33AF0"/>
    <w:rsid w:val="00C33D4A"/>
    <w:rsid w:val="00C33D65"/>
    <w:rsid w:val="00C34080"/>
    <w:rsid w:val="00C3410C"/>
    <w:rsid w:val="00C35A70"/>
    <w:rsid w:val="00C35F1A"/>
    <w:rsid w:val="00C36AAF"/>
    <w:rsid w:val="00C400DB"/>
    <w:rsid w:val="00C402F0"/>
    <w:rsid w:val="00C40AE9"/>
    <w:rsid w:val="00C451AE"/>
    <w:rsid w:val="00C45AC4"/>
    <w:rsid w:val="00C463CC"/>
    <w:rsid w:val="00C46A76"/>
    <w:rsid w:val="00C47D8B"/>
    <w:rsid w:val="00C50EA5"/>
    <w:rsid w:val="00C511B1"/>
    <w:rsid w:val="00C53DB3"/>
    <w:rsid w:val="00C55149"/>
    <w:rsid w:val="00C55A06"/>
    <w:rsid w:val="00C568BE"/>
    <w:rsid w:val="00C57B51"/>
    <w:rsid w:val="00C57FB0"/>
    <w:rsid w:val="00C60FB1"/>
    <w:rsid w:val="00C619CA"/>
    <w:rsid w:val="00C61CC4"/>
    <w:rsid w:val="00C65CEB"/>
    <w:rsid w:val="00C66828"/>
    <w:rsid w:val="00C66B0B"/>
    <w:rsid w:val="00C66B69"/>
    <w:rsid w:val="00C6726A"/>
    <w:rsid w:val="00C70257"/>
    <w:rsid w:val="00C739A8"/>
    <w:rsid w:val="00C73A46"/>
    <w:rsid w:val="00C7734F"/>
    <w:rsid w:val="00C824A2"/>
    <w:rsid w:val="00C839CA"/>
    <w:rsid w:val="00C83CE4"/>
    <w:rsid w:val="00C859B7"/>
    <w:rsid w:val="00C86EA8"/>
    <w:rsid w:val="00C86F44"/>
    <w:rsid w:val="00C876B3"/>
    <w:rsid w:val="00C90383"/>
    <w:rsid w:val="00C90C4E"/>
    <w:rsid w:val="00C9112A"/>
    <w:rsid w:val="00C91A21"/>
    <w:rsid w:val="00C93FCA"/>
    <w:rsid w:val="00C97B60"/>
    <w:rsid w:val="00C97DAC"/>
    <w:rsid w:val="00C97F02"/>
    <w:rsid w:val="00CA0BA7"/>
    <w:rsid w:val="00CA1202"/>
    <w:rsid w:val="00CA15D5"/>
    <w:rsid w:val="00CA2CDA"/>
    <w:rsid w:val="00CA54F7"/>
    <w:rsid w:val="00CA622C"/>
    <w:rsid w:val="00CA6B47"/>
    <w:rsid w:val="00CA7D22"/>
    <w:rsid w:val="00CA7D9E"/>
    <w:rsid w:val="00CB0234"/>
    <w:rsid w:val="00CB10A4"/>
    <w:rsid w:val="00CB1E1A"/>
    <w:rsid w:val="00CB1F65"/>
    <w:rsid w:val="00CB2B9C"/>
    <w:rsid w:val="00CB46EB"/>
    <w:rsid w:val="00CB5B7A"/>
    <w:rsid w:val="00CB5EE2"/>
    <w:rsid w:val="00CB6A9E"/>
    <w:rsid w:val="00CB7763"/>
    <w:rsid w:val="00CB7F97"/>
    <w:rsid w:val="00CC04AD"/>
    <w:rsid w:val="00CC11DE"/>
    <w:rsid w:val="00CC145A"/>
    <w:rsid w:val="00CC3D79"/>
    <w:rsid w:val="00CC3FA9"/>
    <w:rsid w:val="00CC5BAB"/>
    <w:rsid w:val="00CC5EDB"/>
    <w:rsid w:val="00CC64C5"/>
    <w:rsid w:val="00CC7271"/>
    <w:rsid w:val="00CC7A25"/>
    <w:rsid w:val="00CC7B1C"/>
    <w:rsid w:val="00CC7E9B"/>
    <w:rsid w:val="00CD038C"/>
    <w:rsid w:val="00CD08C1"/>
    <w:rsid w:val="00CD2E98"/>
    <w:rsid w:val="00CD46C6"/>
    <w:rsid w:val="00CD47C0"/>
    <w:rsid w:val="00CD53FB"/>
    <w:rsid w:val="00CD59EB"/>
    <w:rsid w:val="00CD60E6"/>
    <w:rsid w:val="00CD6958"/>
    <w:rsid w:val="00CD70F2"/>
    <w:rsid w:val="00CD7347"/>
    <w:rsid w:val="00CE1A14"/>
    <w:rsid w:val="00CE1DA7"/>
    <w:rsid w:val="00CE2B0A"/>
    <w:rsid w:val="00CE65FE"/>
    <w:rsid w:val="00CE6D47"/>
    <w:rsid w:val="00CF0BD3"/>
    <w:rsid w:val="00CF1304"/>
    <w:rsid w:val="00CF170B"/>
    <w:rsid w:val="00CF2150"/>
    <w:rsid w:val="00CF2405"/>
    <w:rsid w:val="00CF2410"/>
    <w:rsid w:val="00CF2516"/>
    <w:rsid w:val="00CF315B"/>
    <w:rsid w:val="00CF34D8"/>
    <w:rsid w:val="00CF4F3E"/>
    <w:rsid w:val="00CF5E5B"/>
    <w:rsid w:val="00CF61F2"/>
    <w:rsid w:val="00D00CE5"/>
    <w:rsid w:val="00D015A1"/>
    <w:rsid w:val="00D0195D"/>
    <w:rsid w:val="00D04AC2"/>
    <w:rsid w:val="00D04BF5"/>
    <w:rsid w:val="00D04EAC"/>
    <w:rsid w:val="00D0630B"/>
    <w:rsid w:val="00D06AC5"/>
    <w:rsid w:val="00D06BC6"/>
    <w:rsid w:val="00D06EC9"/>
    <w:rsid w:val="00D076DE"/>
    <w:rsid w:val="00D0773B"/>
    <w:rsid w:val="00D10435"/>
    <w:rsid w:val="00D1043E"/>
    <w:rsid w:val="00D104C4"/>
    <w:rsid w:val="00D11447"/>
    <w:rsid w:val="00D11ED5"/>
    <w:rsid w:val="00D148AF"/>
    <w:rsid w:val="00D152A6"/>
    <w:rsid w:val="00D15D32"/>
    <w:rsid w:val="00D15D47"/>
    <w:rsid w:val="00D20134"/>
    <w:rsid w:val="00D208AA"/>
    <w:rsid w:val="00D20B96"/>
    <w:rsid w:val="00D20CE1"/>
    <w:rsid w:val="00D20FDA"/>
    <w:rsid w:val="00D224E9"/>
    <w:rsid w:val="00D22518"/>
    <w:rsid w:val="00D2395F"/>
    <w:rsid w:val="00D245BC"/>
    <w:rsid w:val="00D250BB"/>
    <w:rsid w:val="00D26668"/>
    <w:rsid w:val="00D276BB"/>
    <w:rsid w:val="00D302DA"/>
    <w:rsid w:val="00D3059B"/>
    <w:rsid w:val="00D30982"/>
    <w:rsid w:val="00D3101F"/>
    <w:rsid w:val="00D31346"/>
    <w:rsid w:val="00D31DFD"/>
    <w:rsid w:val="00D328BF"/>
    <w:rsid w:val="00D32DFE"/>
    <w:rsid w:val="00D32E6A"/>
    <w:rsid w:val="00D33326"/>
    <w:rsid w:val="00D3347E"/>
    <w:rsid w:val="00D34927"/>
    <w:rsid w:val="00D35285"/>
    <w:rsid w:val="00D35505"/>
    <w:rsid w:val="00D35B9D"/>
    <w:rsid w:val="00D36B33"/>
    <w:rsid w:val="00D37146"/>
    <w:rsid w:val="00D37629"/>
    <w:rsid w:val="00D4004A"/>
    <w:rsid w:val="00D402B9"/>
    <w:rsid w:val="00D403C7"/>
    <w:rsid w:val="00D40A22"/>
    <w:rsid w:val="00D41928"/>
    <w:rsid w:val="00D42163"/>
    <w:rsid w:val="00D42227"/>
    <w:rsid w:val="00D427D3"/>
    <w:rsid w:val="00D4282B"/>
    <w:rsid w:val="00D4284B"/>
    <w:rsid w:val="00D430DF"/>
    <w:rsid w:val="00D43470"/>
    <w:rsid w:val="00D43BB9"/>
    <w:rsid w:val="00D4502F"/>
    <w:rsid w:val="00D47605"/>
    <w:rsid w:val="00D509FE"/>
    <w:rsid w:val="00D5102E"/>
    <w:rsid w:val="00D51754"/>
    <w:rsid w:val="00D52609"/>
    <w:rsid w:val="00D540A9"/>
    <w:rsid w:val="00D54CBF"/>
    <w:rsid w:val="00D55D1F"/>
    <w:rsid w:val="00D56520"/>
    <w:rsid w:val="00D56C50"/>
    <w:rsid w:val="00D578A9"/>
    <w:rsid w:val="00D578D9"/>
    <w:rsid w:val="00D61036"/>
    <w:rsid w:val="00D621F5"/>
    <w:rsid w:val="00D62537"/>
    <w:rsid w:val="00D62678"/>
    <w:rsid w:val="00D62AD1"/>
    <w:rsid w:val="00D62C2B"/>
    <w:rsid w:val="00D63A1B"/>
    <w:rsid w:val="00D649E9"/>
    <w:rsid w:val="00D64CAB"/>
    <w:rsid w:val="00D64D37"/>
    <w:rsid w:val="00D65452"/>
    <w:rsid w:val="00D65FA8"/>
    <w:rsid w:val="00D66AF3"/>
    <w:rsid w:val="00D670F6"/>
    <w:rsid w:val="00D70C3A"/>
    <w:rsid w:val="00D70D19"/>
    <w:rsid w:val="00D7198E"/>
    <w:rsid w:val="00D745F7"/>
    <w:rsid w:val="00D77A77"/>
    <w:rsid w:val="00D82602"/>
    <w:rsid w:val="00D82A82"/>
    <w:rsid w:val="00D83277"/>
    <w:rsid w:val="00D83473"/>
    <w:rsid w:val="00D83A34"/>
    <w:rsid w:val="00D83D88"/>
    <w:rsid w:val="00D84AB5"/>
    <w:rsid w:val="00D8559A"/>
    <w:rsid w:val="00D857ED"/>
    <w:rsid w:val="00D902B7"/>
    <w:rsid w:val="00D92635"/>
    <w:rsid w:val="00D92C8E"/>
    <w:rsid w:val="00D933AB"/>
    <w:rsid w:val="00D93B53"/>
    <w:rsid w:val="00D95B3A"/>
    <w:rsid w:val="00D963C5"/>
    <w:rsid w:val="00D97A4C"/>
    <w:rsid w:val="00DA0628"/>
    <w:rsid w:val="00DA134F"/>
    <w:rsid w:val="00DA20BF"/>
    <w:rsid w:val="00DA2132"/>
    <w:rsid w:val="00DA2388"/>
    <w:rsid w:val="00DA2B0C"/>
    <w:rsid w:val="00DA3BCA"/>
    <w:rsid w:val="00DA51FB"/>
    <w:rsid w:val="00DA596B"/>
    <w:rsid w:val="00DA5E66"/>
    <w:rsid w:val="00DA63D3"/>
    <w:rsid w:val="00DA650A"/>
    <w:rsid w:val="00DA7A60"/>
    <w:rsid w:val="00DB149D"/>
    <w:rsid w:val="00DB17A4"/>
    <w:rsid w:val="00DB1A2A"/>
    <w:rsid w:val="00DB2951"/>
    <w:rsid w:val="00DB2D43"/>
    <w:rsid w:val="00DB2D8D"/>
    <w:rsid w:val="00DB3271"/>
    <w:rsid w:val="00DB4275"/>
    <w:rsid w:val="00DB4CD9"/>
    <w:rsid w:val="00DB4D20"/>
    <w:rsid w:val="00DB4EE7"/>
    <w:rsid w:val="00DB5185"/>
    <w:rsid w:val="00DC0FB4"/>
    <w:rsid w:val="00DC1805"/>
    <w:rsid w:val="00DC1EDF"/>
    <w:rsid w:val="00DC301C"/>
    <w:rsid w:val="00DC3137"/>
    <w:rsid w:val="00DC3DDC"/>
    <w:rsid w:val="00DC5264"/>
    <w:rsid w:val="00DC6410"/>
    <w:rsid w:val="00DC66CC"/>
    <w:rsid w:val="00DC6BE9"/>
    <w:rsid w:val="00DC70B7"/>
    <w:rsid w:val="00DC7421"/>
    <w:rsid w:val="00DC778A"/>
    <w:rsid w:val="00DD080A"/>
    <w:rsid w:val="00DD0F1D"/>
    <w:rsid w:val="00DD3897"/>
    <w:rsid w:val="00DD482F"/>
    <w:rsid w:val="00DD48AA"/>
    <w:rsid w:val="00DD6918"/>
    <w:rsid w:val="00DD6C87"/>
    <w:rsid w:val="00DD75BF"/>
    <w:rsid w:val="00DE1A85"/>
    <w:rsid w:val="00DE1BC1"/>
    <w:rsid w:val="00DE1C4F"/>
    <w:rsid w:val="00DE33E2"/>
    <w:rsid w:val="00DE3A30"/>
    <w:rsid w:val="00DE404B"/>
    <w:rsid w:val="00DE5723"/>
    <w:rsid w:val="00DE66ED"/>
    <w:rsid w:val="00DE6A5D"/>
    <w:rsid w:val="00DF04A5"/>
    <w:rsid w:val="00DF2CAA"/>
    <w:rsid w:val="00DF2D59"/>
    <w:rsid w:val="00DF2E98"/>
    <w:rsid w:val="00DF39FB"/>
    <w:rsid w:val="00DF4763"/>
    <w:rsid w:val="00DF5344"/>
    <w:rsid w:val="00DF5D60"/>
    <w:rsid w:val="00DF7B88"/>
    <w:rsid w:val="00E02303"/>
    <w:rsid w:val="00E027E0"/>
    <w:rsid w:val="00E03225"/>
    <w:rsid w:val="00E0500B"/>
    <w:rsid w:val="00E057A8"/>
    <w:rsid w:val="00E0639D"/>
    <w:rsid w:val="00E0646E"/>
    <w:rsid w:val="00E07C2E"/>
    <w:rsid w:val="00E10452"/>
    <w:rsid w:val="00E1068E"/>
    <w:rsid w:val="00E11399"/>
    <w:rsid w:val="00E120AF"/>
    <w:rsid w:val="00E129BD"/>
    <w:rsid w:val="00E129DD"/>
    <w:rsid w:val="00E12B00"/>
    <w:rsid w:val="00E1338C"/>
    <w:rsid w:val="00E14019"/>
    <w:rsid w:val="00E16D2C"/>
    <w:rsid w:val="00E17FCB"/>
    <w:rsid w:val="00E207F1"/>
    <w:rsid w:val="00E20D18"/>
    <w:rsid w:val="00E20F12"/>
    <w:rsid w:val="00E22D33"/>
    <w:rsid w:val="00E23545"/>
    <w:rsid w:val="00E24AE1"/>
    <w:rsid w:val="00E25595"/>
    <w:rsid w:val="00E26653"/>
    <w:rsid w:val="00E26967"/>
    <w:rsid w:val="00E26F3B"/>
    <w:rsid w:val="00E278C7"/>
    <w:rsid w:val="00E3087C"/>
    <w:rsid w:val="00E323C6"/>
    <w:rsid w:val="00E328DE"/>
    <w:rsid w:val="00E32984"/>
    <w:rsid w:val="00E32A35"/>
    <w:rsid w:val="00E3327F"/>
    <w:rsid w:val="00E33E90"/>
    <w:rsid w:val="00E34548"/>
    <w:rsid w:val="00E349C6"/>
    <w:rsid w:val="00E3522D"/>
    <w:rsid w:val="00E35E20"/>
    <w:rsid w:val="00E35F1B"/>
    <w:rsid w:val="00E36DB2"/>
    <w:rsid w:val="00E370D8"/>
    <w:rsid w:val="00E3764E"/>
    <w:rsid w:val="00E37B05"/>
    <w:rsid w:val="00E41550"/>
    <w:rsid w:val="00E4280E"/>
    <w:rsid w:val="00E42929"/>
    <w:rsid w:val="00E42EAC"/>
    <w:rsid w:val="00E431A2"/>
    <w:rsid w:val="00E4440D"/>
    <w:rsid w:val="00E45332"/>
    <w:rsid w:val="00E46BDE"/>
    <w:rsid w:val="00E4715D"/>
    <w:rsid w:val="00E473DB"/>
    <w:rsid w:val="00E4795B"/>
    <w:rsid w:val="00E5059A"/>
    <w:rsid w:val="00E507AD"/>
    <w:rsid w:val="00E52AC3"/>
    <w:rsid w:val="00E530E4"/>
    <w:rsid w:val="00E56686"/>
    <w:rsid w:val="00E56A77"/>
    <w:rsid w:val="00E56FDA"/>
    <w:rsid w:val="00E60D16"/>
    <w:rsid w:val="00E6143A"/>
    <w:rsid w:val="00E617ED"/>
    <w:rsid w:val="00E61C30"/>
    <w:rsid w:val="00E62EF1"/>
    <w:rsid w:val="00E633D5"/>
    <w:rsid w:val="00E643F3"/>
    <w:rsid w:val="00E64B5B"/>
    <w:rsid w:val="00E6573A"/>
    <w:rsid w:val="00E65DB8"/>
    <w:rsid w:val="00E66268"/>
    <w:rsid w:val="00E71642"/>
    <w:rsid w:val="00E71906"/>
    <w:rsid w:val="00E71D0A"/>
    <w:rsid w:val="00E7283C"/>
    <w:rsid w:val="00E741A8"/>
    <w:rsid w:val="00E74983"/>
    <w:rsid w:val="00E75218"/>
    <w:rsid w:val="00E7554E"/>
    <w:rsid w:val="00E75A09"/>
    <w:rsid w:val="00E75D8A"/>
    <w:rsid w:val="00E75E01"/>
    <w:rsid w:val="00E766E7"/>
    <w:rsid w:val="00E7676F"/>
    <w:rsid w:val="00E768B3"/>
    <w:rsid w:val="00E76CBA"/>
    <w:rsid w:val="00E77156"/>
    <w:rsid w:val="00E776D3"/>
    <w:rsid w:val="00E80E2C"/>
    <w:rsid w:val="00E81F26"/>
    <w:rsid w:val="00E82CE8"/>
    <w:rsid w:val="00E830C9"/>
    <w:rsid w:val="00E8323E"/>
    <w:rsid w:val="00E83412"/>
    <w:rsid w:val="00E84144"/>
    <w:rsid w:val="00E84154"/>
    <w:rsid w:val="00E8480F"/>
    <w:rsid w:val="00E84A67"/>
    <w:rsid w:val="00E85BD0"/>
    <w:rsid w:val="00E87611"/>
    <w:rsid w:val="00E87AB2"/>
    <w:rsid w:val="00E87B37"/>
    <w:rsid w:val="00E90972"/>
    <w:rsid w:val="00E90B2D"/>
    <w:rsid w:val="00E90ECC"/>
    <w:rsid w:val="00E922B2"/>
    <w:rsid w:val="00E9380F"/>
    <w:rsid w:val="00E961F6"/>
    <w:rsid w:val="00E96A9B"/>
    <w:rsid w:val="00EA1B9B"/>
    <w:rsid w:val="00EA2038"/>
    <w:rsid w:val="00EA671F"/>
    <w:rsid w:val="00EB0254"/>
    <w:rsid w:val="00EB048E"/>
    <w:rsid w:val="00EB0B78"/>
    <w:rsid w:val="00EB17CF"/>
    <w:rsid w:val="00EB29C7"/>
    <w:rsid w:val="00EB29D4"/>
    <w:rsid w:val="00EB2CBA"/>
    <w:rsid w:val="00EB3388"/>
    <w:rsid w:val="00EB3CFF"/>
    <w:rsid w:val="00EB4101"/>
    <w:rsid w:val="00EB4297"/>
    <w:rsid w:val="00EB4733"/>
    <w:rsid w:val="00EB49B8"/>
    <w:rsid w:val="00EB4F75"/>
    <w:rsid w:val="00EB5170"/>
    <w:rsid w:val="00EB528B"/>
    <w:rsid w:val="00EB594D"/>
    <w:rsid w:val="00EB5B05"/>
    <w:rsid w:val="00EB7176"/>
    <w:rsid w:val="00EB79D4"/>
    <w:rsid w:val="00EB7C7D"/>
    <w:rsid w:val="00EB7D50"/>
    <w:rsid w:val="00EC0097"/>
    <w:rsid w:val="00EC09B9"/>
    <w:rsid w:val="00EC1395"/>
    <w:rsid w:val="00EC1589"/>
    <w:rsid w:val="00EC1933"/>
    <w:rsid w:val="00EC20CE"/>
    <w:rsid w:val="00EC21A1"/>
    <w:rsid w:val="00EC5654"/>
    <w:rsid w:val="00EC57A2"/>
    <w:rsid w:val="00EC7951"/>
    <w:rsid w:val="00ED142D"/>
    <w:rsid w:val="00ED1F79"/>
    <w:rsid w:val="00ED2651"/>
    <w:rsid w:val="00ED347A"/>
    <w:rsid w:val="00ED3F33"/>
    <w:rsid w:val="00ED44DB"/>
    <w:rsid w:val="00ED5A45"/>
    <w:rsid w:val="00ED6049"/>
    <w:rsid w:val="00ED6206"/>
    <w:rsid w:val="00ED7A19"/>
    <w:rsid w:val="00EE1495"/>
    <w:rsid w:val="00EE17C7"/>
    <w:rsid w:val="00EE3FD0"/>
    <w:rsid w:val="00EE40E6"/>
    <w:rsid w:val="00EE43CE"/>
    <w:rsid w:val="00EE6321"/>
    <w:rsid w:val="00EE6C3F"/>
    <w:rsid w:val="00EE6D47"/>
    <w:rsid w:val="00EF0294"/>
    <w:rsid w:val="00EF0D55"/>
    <w:rsid w:val="00EF11F5"/>
    <w:rsid w:val="00EF24C2"/>
    <w:rsid w:val="00EF33D3"/>
    <w:rsid w:val="00EF3892"/>
    <w:rsid w:val="00EF3A6C"/>
    <w:rsid w:val="00EF4EC3"/>
    <w:rsid w:val="00EF5B24"/>
    <w:rsid w:val="00EF6262"/>
    <w:rsid w:val="00EF6D8D"/>
    <w:rsid w:val="00F0009E"/>
    <w:rsid w:val="00F000AD"/>
    <w:rsid w:val="00F039D0"/>
    <w:rsid w:val="00F03F35"/>
    <w:rsid w:val="00F04934"/>
    <w:rsid w:val="00F04E19"/>
    <w:rsid w:val="00F04F47"/>
    <w:rsid w:val="00F053BE"/>
    <w:rsid w:val="00F0664F"/>
    <w:rsid w:val="00F06705"/>
    <w:rsid w:val="00F072A5"/>
    <w:rsid w:val="00F10F5D"/>
    <w:rsid w:val="00F13283"/>
    <w:rsid w:val="00F13843"/>
    <w:rsid w:val="00F13E11"/>
    <w:rsid w:val="00F144DA"/>
    <w:rsid w:val="00F169E0"/>
    <w:rsid w:val="00F176E3"/>
    <w:rsid w:val="00F17A97"/>
    <w:rsid w:val="00F2072E"/>
    <w:rsid w:val="00F20F9F"/>
    <w:rsid w:val="00F222CE"/>
    <w:rsid w:val="00F2272D"/>
    <w:rsid w:val="00F233D2"/>
    <w:rsid w:val="00F24FA8"/>
    <w:rsid w:val="00F26753"/>
    <w:rsid w:val="00F30068"/>
    <w:rsid w:val="00F3129E"/>
    <w:rsid w:val="00F32028"/>
    <w:rsid w:val="00F321D3"/>
    <w:rsid w:val="00F32330"/>
    <w:rsid w:val="00F32C9D"/>
    <w:rsid w:val="00F331B2"/>
    <w:rsid w:val="00F336AA"/>
    <w:rsid w:val="00F3424B"/>
    <w:rsid w:val="00F3591C"/>
    <w:rsid w:val="00F365B8"/>
    <w:rsid w:val="00F4041B"/>
    <w:rsid w:val="00F40CD2"/>
    <w:rsid w:val="00F415E3"/>
    <w:rsid w:val="00F41966"/>
    <w:rsid w:val="00F41CFF"/>
    <w:rsid w:val="00F43710"/>
    <w:rsid w:val="00F45D3F"/>
    <w:rsid w:val="00F46567"/>
    <w:rsid w:val="00F50B15"/>
    <w:rsid w:val="00F50B33"/>
    <w:rsid w:val="00F50B9D"/>
    <w:rsid w:val="00F50FE8"/>
    <w:rsid w:val="00F51AE3"/>
    <w:rsid w:val="00F531A8"/>
    <w:rsid w:val="00F531CD"/>
    <w:rsid w:val="00F547A1"/>
    <w:rsid w:val="00F5621E"/>
    <w:rsid w:val="00F572D2"/>
    <w:rsid w:val="00F61DAE"/>
    <w:rsid w:val="00F630AC"/>
    <w:rsid w:val="00F644E9"/>
    <w:rsid w:val="00F67185"/>
    <w:rsid w:val="00F676CA"/>
    <w:rsid w:val="00F67BB4"/>
    <w:rsid w:val="00F70AD7"/>
    <w:rsid w:val="00F715BE"/>
    <w:rsid w:val="00F719A0"/>
    <w:rsid w:val="00F71B2D"/>
    <w:rsid w:val="00F727B0"/>
    <w:rsid w:val="00F737B7"/>
    <w:rsid w:val="00F73A90"/>
    <w:rsid w:val="00F7500F"/>
    <w:rsid w:val="00F751A5"/>
    <w:rsid w:val="00F770BF"/>
    <w:rsid w:val="00F77FAF"/>
    <w:rsid w:val="00F83C3D"/>
    <w:rsid w:val="00F83CC9"/>
    <w:rsid w:val="00F857C3"/>
    <w:rsid w:val="00F85BFE"/>
    <w:rsid w:val="00F85EF9"/>
    <w:rsid w:val="00F86757"/>
    <w:rsid w:val="00F87500"/>
    <w:rsid w:val="00F90EC5"/>
    <w:rsid w:val="00F92183"/>
    <w:rsid w:val="00F922AA"/>
    <w:rsid w:val="00F926C4"/>
    <w:rsid w:val="00F93776"/>
    <w:rsid w:val="00F94E4F"/>
    <w:rsid w:val="00F96195"/>
    <w:rsid w:val="00FA01D2"/>
    <w:rsid w:val="00FA055F"/>
    <w:rsid w:val="00FA0859"/>
    <w:rsid w:val="00FA11F5"/>
    <w:rsid w:val="00FA1844"/>
    <w:rsid w:val="00FA1CE4"/>
    <w:rsid w:val="00FA2A6F"/>
    <w:rsid w:val="00FA2E58"/>
    <w:rsid w:val="00FA3CAF"/>
    <w:rsid w:val="00FA7DC1"/>
    <w:rsid w:val="00FB1C41"/>
    <w:rsid w:val="00FB2762"/>
    <w:rsid w:val="00FB3709"/>
    <w:rsid w:val="00FB46A9"/>
    <w:rsid w:val="00FB55E1"/>
    <w:rsid w:val="00FB62FE"/>
    <w:rsid w:val="00FB65E7"/>
    <w:rsid w:val="00FB7378"/>
    <w:rsid w:val="00FB7A48"/>
    <w:rsid w:val="00FC0E81"/>
    <w:rsid w:val="00FC107C"/>
    <w:rsid w:val="00FC3B0C"/>
    <w:rsid w:val="00FC3C74"/>
    <w:rsid w:val="00FC42B0"/>
    <w:rsid w:val="00FC5279"/>
    <w:rsid w:val="00FC6050"/>
    <w:rsid w:val="00FC7BAD"/>
    <w:rsid w:val="00FD0391"/>
    <w:rsid w:val="00FD151D"/>
    <w:rsid w:val="00FD16AB"/>
    <w:rsid w:val="00FD2077"/>
    <w:rsid w:val="00FD2561"/>
    <w:rsid w:val="00FD4387"/>
    <w:rsid w:val="00FD4AC3"/>
    <w:rsid w:val="00FD5306"/>
    <w:rsid w:val="00FD5D96"/>
    <w:rsid w:val="00FD5EA7"/>
    <w:rsid w:val="00FD622C"/>
    <w:rsid w:val="00FD662E"/>
    <w:rsid w:val="00FD6C9C"/>
    <w:rsid w:val="00FD73DD"/>
    <w:rsid w:val="00FD7A2A"/>
    <w:rsid w:val="00FE0717"/>
    <w:rsid w:val="00FE0A40"/>
    <w:rsid w:val="00FE0BA3"/>
    <w:rsid w:val="00FE0F6F"/>
    <w:rsid w:val="00FE10A7"/>
    <w:rsid w:val="00FE1DC4"/>
    <w:rsid w:val="00FE3669"/>
    <w:rsid w:val="00FE3AD5"/>
    <w:rsid w:val="00FE3CE7"/>
    <w:rsid w:val="00FE4E54"/>
    <w:rsid w:val="00FE5CEE"/>
    <w:rsid w:val="00FE5F64"/>
    <w:rsid w:val="00FE637C"/>
    <w:rsid w:val="00FE64E5"/>
    <w:rsid w:val="00FE748C"/>
    <w:rsid w:val="00FE74C4"/>
    <w:rsid w:val="00FF0068"/>
    <w:rsid w:val="00FF0BF4"/>
    <w:rsid w:val="00FF0C19"/>
    <w:rsid w:val="00FF10FF"/>
    <w:rsid w:val="00FF194D"/>
    <w:rsid w:val="00FF233B"/>
    <w:rsid w:val="00FF32E1"/>
    <w:rsid w:val="00FF39AA"/>
    <w:rsid w:val="00FF4322"/>
    <w:rsid w:val="00FF4E1F"/>
    <w:rsid w:val="00FF4E46"/>
    <w:rsid w:val="00FF552E"/>
    <w:rsid w:val="00FF5E4E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5F3730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9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FE47D-B56C-45DF-B429-1525E74E6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4485</TotalTime>
  <Pages>14</Pages>
  <Words>5201</Words>
  <Characters>29650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3590</cp:revision>
  <cp:lastPrinted>2023-12-25T14:06:00Z</cp:lastPrinted>
  <dcterms:created xsi:type="dcterms:W3CDTF">2023-06-26T13:33:00Z</dcterms:created>
  <dcterms:modified xsi:type="dcterms:W3CDTF">2023-12-26T04:48:00Z</dcterms:modified>
</cp:coreProperties>
</file>