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5F8" w:rsidRDefault="008735F8" w:rsidP="008735F8">
      <w:r>
        <w:t xml:space="preserve">                       </w:t>
      </w:r>
      <w:r w:rsidR="00212C7E">
        <w:t xml:space="preserve">        </w:t>
      </w:r>
      <w:r>
        <w:t xml:space="preserve">   </w:t>
      </w:r>
      <w:r>
        <w:rPr>
          <w:noProof/>
        </w:rPr>
        <w:drawing>
          <wp:inline distT="0" distB="0" distL="0" distR="0" wp14:anchorId="127CF707" wp14:editId="5F1D9325">
            <wp:extent cx="657225" cy="828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828675"/>
                    </a:xfrm>
                    <a:prstGeom prst="rect">
                      <a:avLst/>
                    </a:prstGeom>
                    <a:noFill/>
                    <a:ln>
                      <a:noFill/>
                    </a:ln>
                  </pic:spPr>
                </pic:pic>
              </a:graphicData>
            </a:graphic>
          </wp:inline>
        </w:drawing>
      </w:r>
    </w:p>
    <w:p w:rsidR="008735F8" w:rsidRDefault="008735F8" w:rsidP="008735F8"/>
    <w:p w:rsidR="008735F8" w:rsidRPr="00212C7E" w:rsidRDefault="008735F8" w:rsidP="008735F8">
      <w:pPr>
        <w:rPr>
          <w:b/>
          <w:sz w:val="28"/>
          <w:szCs w:val="28"/>
        </w:rPr>
      </w:pPr>
      <w:r w:rsidRPr="00212C7E">
        <w:rPr>
          <w:sz w:val="28"/>
          <w:szCs w:val="28"/>
        </w:rPr>
        <w:t xml:space="preserve">     </w:t>
      </w:r>
      <w:r w:rsidRPr="00212C7E">
        <w:rPr>
          <w:b/>
          <w:sz w:val="28"/>
          <w:szCs w:val="28"/>
        </w:rPr>
        <w:t xml:space="preserve">РОССИЙСКАЯ ФЕДЕРАЦИЯ  </w:t>
      </w:r>
    </w:p>
    <w:p w:rsidR="008735F8" w:rsidRPr="00212C7E" w:rsidRDefault="008735F8" w:rsidP="008735F8">
      <w:pPr>
        <w:rPr>
          <w:b/>
          <w:sz w:val="28"/>
          <w:szCs w:val="28"/>
        </w:rPr>
      </w:pPr>
      <w:r w:rsidRPr="00212C7E">
        <w:rPr>
          <w:b/>
          <w:sz w:val="28"/>
          <w:szCs w:val="28"/>
        </w:rPr>
        <w:t xml:space="preserve">                      </w:t>
      </w:r>
    </w:p>
    <w:p w:rsidR="008735F8" w:rsidRPr="00212C7E" w:rsidRDefault="008735F8" w:rsidP="008735F8">
      <w:pPr>
        <w:pStyle w:val="4"/>
        <w:rPr>
          <w:sz w:val="28"/>
          <w:szCs w:val="28"/>
        </w:rPr>
      </w:pPr>
      <w:r w:rsidRPr="00212C7E">
        <w:rPr>
          <w:sz w:val="28"/>
          <w:szCs w:val="28"/>
        </w:rPr>
        <w:t xml:space="preserve">             АДМИНИСТРАЦИЯ</w:t>
      </w:r>
    </w:p>
    <w:p w:rsidR="008735F8" w:rsidRPr="00212C7E" w:rsidRDefault="008735F8" w:rsidP="008735F8">
      <w:pPr>
        <w:pStyle w:val="4"/>
        <w:rPr>
          <w:sz w:val="28"/>
          <w:szCs w:val="28"/>
        </w:rPr>
      </w:pPr>
      <w:r w:rsidRPr="00212C7E">
        <w:rPr>
          <w:sz w:val="28"/>
          <w:szCs w:val="28"/>
        </w:rPr>
        <w:t xml:space="preserve">   МУНИЦИПАЛЬНОГО РАЙОНА</w:t>
      </w:r>
    </w:p>
    <w:p w:rsidR="008735F8" w:rsidRPr="00212C7E" w:rsidRDefault="008735F8" w:rsidP="008735F8">
      <w:pPr>
        <w:rPr>
          <w:b/>
          <w:sz w:val="28"/>
          <w:szCs w:val="28"/>
        </w:rPr>
      </w:pPr>
      <w:r w:rsidRPr="00212C7E">
        <w:rPr>
          <w:sz w:val="28"/>
          <w:szCs w:val="28"/>
        </w:rPr>
        <w:t xml:space="preserve">                 </w:t>
      </w:r>
      <w:r w:rsidRPr="00212C7E">
        <w:rPr>
          <w:b/>
          <w:sz w:val="28"/>
          <w:szCs w:val="28"/>
        </w:rPr>
        <w:t>КЛЯВЛИНСКИЙ</w:t>
      </w:r>
    </w:p>
    <w:p w:rsidR="008735F8" w:rsidRPr="00212C7E" w:rsidRDefault="008735F8" w:rsidP="008735F8">
      <w:pPr>
        <w:pStyle w:val="3"/>
        <w:rPr>
          <w:sz w:val="28"/>
          <w:szCs w:val="28"/>
        </w:rPr>
      </w:pPr>
      <w:r w:rsidRPr="00212C7E">
        <w:rPr>
          <w:sz w:val="28"/>
          <w:szCs w:val="28"/>
        </w:rPr>
        <w:t xml:space="preserve">             </w:t>
      </w:r>
      <w:r w:rsidR="00212C7E">
        <w:rPr>
          <w:sz w:val="28"/>
          <w:szCs w:val="28"/>
        </w:rPr>
        <w:t xml:space="preserve">  </w:t>
      </w:r>
      <w:r w:rsidRPr="00212C7E">
        <w:rPr>
          <w:sz w:val="28"/>
          <w:szCs w:val="28"/>
        </w:rPr>
        <w:t xml:space="preserve"> Самарской области                                    </w:t>
      </w:r>
    </w:p>
    <w:p w:rsidR="008735F8" w:rsidRPr="00212C7E" w:rsidRDefault="008735F8" w:rsidP="008735F8">
      <w:pPr>
        <w:rPr>
          <w:sz w:val="28"/>
          <w:szCs w:val="28"/>
        </w:rPr>
      </w:pPr>
    </w:p>
    <w:p w:rsidR="008735F8" w:rsidRPr="00212C7E" w:rsidRDefault="008735F8" w:rsidP="008735F8">
      <w:pPr>
        <w:rPr>
          <w:b/>
          <w:sz w:val="28"/>
          <w:szCs w:val="28"/>
        </w:rPr>
      </w:pPr>
      <w:r w:rsidRPr="00212C7E">
        <w:rPr>
          <w:b/>
          <w:sz w:val="28"/>
          <w:szCs w:val="28"/>
        </w:rPr>
        <w:t xml:space="preserve">           </w:t>
      </w:r>
      <w:r w:rsidR="00212C7E">
        <w:rPr>
          <w:b/>
          <w:sz w:val="28"/>
          <w:szCs w:val="28"/>
        </w:rPr>
        <w:t xml:space="preserve">   </w:t>
      </w:r>
      <w:r w:rsidRPr="00212C7E">
        <w:rPr>
          <w:b/>
          <w:sz w:val="28"/>
          <w:szCs w:val="28"/>
        </w:rPr>
        <w:t xml:space="preserve"> РАСПОРЯЖЕНИЕ      </w:t>
      </w:r>
    </w:p>
    <w:p w:rsidR="008735F8" w:rsidRDefault="008735F8" w:rsidP="008735F8">
      <w:pPr>
        <w:rPr>
          <w:sz w:val="24"/>
        </w:rPr>
      </w:pPr>
      <w:r>
        <w:rPr>
          <w:sz w:val="24"/>
        </w:rPr>
        <w:t xml:space="preserve">      </w:t>
      </w:r>
    </w:p>
    <w:p w:rsidR="008735F8" w:rsidRPr="00212C7E" w:rsidRDefault="00212C7E" w:rsidP="008735F8">
      <w:pPr>
        <w:rPr>
          <w:b/>
          <w:sz w:val="28"/>
          <w:szCs w:val="28"/>
          <w:u w:val="single"/>
        </w:rPr>
      </w:pPr>
      <w:r>
        <w:rPr>
          <w:b/>
          <w:sz w:val="28"/>
          <w:szCs w:val="28"/>
        </w:rPr>
        <w:t xml:space="preserve">          </w:t>
      </w:r>
      <w:r w:rsidR="008735F8" w:rsidRPr="00212C7E">
        <w:rPr>
          <w:b/>
          <w:sz w:val="28"/>
          <w:szCs w:val="28"/>
        </w:rPr>
        <w:t xml:space="preserve"> </w:t>
      </w:r>
      <w:r w:rsidR="00507B28">
        <w:rPr>
          <w:b/>
          <w:sz w:val="28"/>
          <w:szCs w:val="28"/>
          <w:u w:val="single"/>
        </w:rPr>
        <w:t xml:space="preserve">     </w:t>
      </w:r>
      <w:r w:rsidR="00501544">
        <w:rPr>
          <w:b/>
          <w:sz w:val="28"/>
          <w:szCs w:val="28"/>
          <w:u w:val="single"/>
        </w:rPr>
        <w:t>16.08.2021</w:t>
      </w:r>
      <w:r w:rsidR="008735F8" w:rsidRPr="00212C7E">
        <w:rPr>
          <w:b/>
          <w:sz w:val="28"/>
          <w:szCs w:val="28"/>
          <w:u w:val="single"/>
        </w:rPr>
        <w:t>г.  №</w:t>
      </w:r>
      <w:r w:rsidR="00326D76">
        <w:rPr>
          <w:b/>
          <w:sz w:val="28"/>
          <w:szCs w:val="28"/>
          <w:u w:val="single"/>
        </w:rPr>
        <w:t xml:space="preserve"> </w:t>
      </w:r>
      <w:r w:rsidR="00501544">
        <w:rPr>
          <w:b/>
          <w:sz w:val="28"/>
          <w:szCs w:val="28"/>
          <w:u w:val="single"/>
        </w:rPr>
        <w:t>107</w:t>
      </w:r>
      <w:bookmarkStart w:id="0" w:name="_GoBack"/>
      <w:bookmarkEnd w:id="0"/>
      <w:r w:rsidR="000E3AA2">
        <w:rPr>
          <w:b/>
          <w:sz w:val="28"/>
          <w:szCs w:val="28"/>
          <w:u w:val="single"/>
        </w:rPr>
        <w:t xml:space="preserve">  </w:t>
      </w:r>
      <w:r w:rsidR="008735F8" w:rsidRPr="00212C7E">
        <w:rPr>
          <w:b/>
          <w:sz w:val="28"/>
          <w:szCs w:val="28"/>
          <w:u w:val="single"/>
        </w:rPr>
        <w:t>_</w:t>
      </w:r>
    </w:p>
    <w:p w:rsidR="00FE3865" w:rsidRDefault="00FE3865" w:rsidP="00326D76">
      <w:pPr>
        <w:jc w:val="both"/>
        <w:rPr>
          <w:sz w:val="24"/>
          <w:szCs w:val="24"/>
        </w:rPr>
      </w:pPr>
      <w:r w:rsidRPr="00FE3865">
        <w:rPr>
          <w:sz w:val="24"/>
          <w:szCs w:val="24"/>
        </w:rPr>
        <w:t xml:space="preserve">Об образовании </w:t>
      </w:r>
      <w:proofErr w:type="gramStart"/>
      <w:r w:rsidRPr="00FE3865">
        <w:rPr>
          <w:sz w:val="24"/>
          <w:szCs w:val="24"/>
        </w:rPr>
        <w:t>межведомственной</w:t>
      </w:r>
      <w:proofErr w:type="gramEnd"/>
      <w:r w:rsidRPr="00FE3865">
        <w:rPr>
          <w:sz w:val="24"/>
          <w:szCs w:val="24"/>
        </w:rPr>
        <w:t xml:space="preserve"> рабочей </w:t>
      </w:r>
    </w:p>
    <w:p w:rsidR="00FE3865" w:rsidRDefault="00FE3865" w:rsidP="00326D76">
      <w:pPr>
        <w:jc w:val="both"/>
        <w:rPr>
          <w:sz w:val="24"/>
          <w:szCs w:val="24"/>
        </w:rPr>
      </w:pPr>
      <w:r w:rsidRPr="00FE3865">
        <w:rPr>
          <w:sz w:val="24"/>
          <w:szCs w:val="24"/>
        </w:rPr>
        <w:t xml:space="preserve">группы по делам российского казачества </w:t>
      </w:r>
    </w:p>
    <w:p w:rsidR="00FE3865" w:rsidRDefault="00FE3865" w:rsidP="00326D76">
      <w:pPr>
        <w:jc w:val="both"/>
        <w:rPr>
          <w:sz w:val="24"/>
          <w:szCs w:val="24"/>
        </w:rPr>
      </w:pPr>
      <w:r w:rsidRPr="00FE3865">
        <w:rPr>
          <w:sz w:val="24"/>
          <w:szCs w:val="24"/>
        </w:rPr>
        <w:t xml:space="preserve">на территории муниципального района </w:t>
      </w:r>
    </w:p>
    <w:p w:rsidR="008735F8" w:rsidRPr="00FE3865" w:rsidRDefault="00FE3865" w:rsidP="00326D76">
      <w:pPr>
        <w:jc w:val="both"/>
        <w:rPr>
          <w:sz w:val="24"/>
          <w:szCs w:val="24"/>
        </w:rPr>
      </w:pPr>
      <w:r w:rsidRPr="00FE3865">
        <w:rPr>
          <w:sz w:val="24"/>
          <w:szCs w:val="24"/>
        </w:rPr>
        <w:t>Клявлинский Самарской области</w:t>
      </w:r>
    </w:p>
    <w:p w:rsidR="000F0E7D" w:rsidRPr="00FE3865" w:rsidRDefault="000F0E7D" w:rsidP="00326D76">
      <w:pPr>
        <w:jc w:val="both"/>
        <w:rPr>
          <w:sz w:val="24"/>
          <w:szCs w:val="24"/>
        </w:rPr>
      </w:pPr>
    </w:p>
    <w:p w:rsidR="001B133B" w:rsidRPr="00BF0524" w:rsidRDefault="00BF0524" w:rsidP="005701E9">
      <w:pPr>
        <w:ind w:firstLine="539"/>
        <w:jc w:val="both"/>
        <w:rPr>
          <w:sz w:val="24"/>
          <w:szCs w:val="24"/>
        </w:rPr>
      </w:pPr>
      <w:proofErr w:type="gramStart"/>
      <w:r w:rsidRPr="00BF0524">
        <w:rPr>
          <w:sz w:val="24"/>
          <w:szCs w:val="24"/>
        </w:rPr>
        <w:t xml:space="preserve">В целях реализации </w:t>
      </w:r>
      <w:r>
        <w:rPr>
          <w:sz w:val="24"/>
          <w:szCs w:val="24"/>
        </w:rPr>
        <w:t xml:space="preserve">Указа Президента Российской Федерации </w:t>
      </w:r>
      <w:r w:rsidR="00BD2269">
        <w:rPr>
          <w:sz w:val="24"/>
          <w:szCs w:val="24"/>
        </w:rPr>
        <w:t>от 09.08.2020 г. № 505 «Об утверждении Стратегии государственной политики Российской Федерации в отношении российского казачества на 2021</w:t>
      </w:r>
      <w:r w:rsidR="00FF6F16">
        <w:rPr>
          <w:sz w:val="24"/>
          <w:szCs w:val="24"/>
        </w:rPr>
        <w:t xml:space="preserve"> – </w:t>
      </w:r>
      <w:r w:rsidR="00BD2269">
        <w:rPr>
          <w:sz w:val="24"/>
          <w:szCs w:val="24"/>
        </w:rPr>
        <w:t>2030</w:t>
      </w:r>
      <w:r w:rsidR="00FF6F16">
        <w:rPr>
          <w:sz w:val="24"/>
          <w:szCs w:val="24"/>
        </w:rPr>
        <w:t xml:space="preserve"> </w:t>
      </w:r>
      <w:r w:rsidR="00BD2269">
        <w:rPr>
          <w:sz w:val="24"/>
          <w:szCs w:val="24"/>
        </w:rPr>
        <w:t>годы», Распоряжением Правительства Российской Федерации от 09.11.2020 г. № 2920-р</w:t>
      </w:r>
      <w:r w:rsidR="00FF6F16">
        <w:rPr>
          <w:sz w:val="24"/>
          <w:szCs w:val="24"/>
        </w:rPr>
        <w:t xml:space="preserve"> «Об утверждении плана мероприятий на 2021 – 2023 </w:t>
      </w:r>
      <w:r w:rsidR="00FE70FB">
        <w:rPr>
          <w:sz w:val="24"/>
          <w:szCs w:val="24"/>
        </w:rPr>
        <w:t xml:space="preserve">годы по реализации Стратегии государственной политики Российской Федерации в отношении российского казачества на 2021 – 2030 годы», </w:t>
      </w:r>
      <w:r w:rsidR="00E05CD6">
        <w:rPr>
          <w:sz w:val="24"/>
          <w:szCs w:val="24"/>
        </w:rPr>
        <w:t>а также создания</w:t>
      </w:r>
      <w:proofErr w:type="gramEnd"/>
      <w:r w:rsidR="00E05CD6">
        <w:rPr>
          <w:sz w:val="24"/>
          <w:szCs w:val="24"/>
        </w:rPr>
        <w:t xml:space="preserve"> эффективного механизма взаимодействия между органами местного самоуправления и казачьими общественными организациями, руководствуясь Законом Самарской области от 12.05.20215 № 50-ГД «О развитии российского казачества на территории</w:t>
      </w:r>
      <w:r w:rsidR="00181E69">
        <w:rPr>
          <w:sz w:val="24"/>
          <w:szCs w:val="24"/>
        </w:rPr>
        <w:t xml:space="preserve"> Самарской области»:</w:t>
      </w:r>
    </w:p>
    <w:p w:rsidR="00FE3865" w:rsidRDefault="00181E69" w:rsidP="005701E9">
      <w:pPr>
        <w:pStyle w:val="a5"/>
        <w:numPr>
          <w:ilvl w:val="0"/>
          <w:numId w:val="3"/>
        </w:numPr>
        <w:ind w:left="0" w:firstLine="539"/>
        <w:jc w:val="both"/>
        <w:rPr>
          <w:sz w:val="24"/>
          <w:szCs w:val="24"/>
        </w:rPr>
      </w:pPr>
      <w:r>
        <w:rPr>
          <w:sz w:val="24"/>
          <w:szCs w:val="24"/>
        </w:rPr>
        <w:t xml:space="preserve">Образовать межведомственную рабочую группу по делам российского казачества на территории муниципального района Клявлинский Самарской области в составе согласно приложению </w:t>
      </w:r>
      <w:r w:rsidR="00F83216">
        <w:rPr>
          <w:sz w:val="24"/>
          <w:szCs w:val="24"/>
        </w:rPr>
        <w:t xml:space="preserve">1 </w:t>
      </w:r>
      <w:r>
        <w:rPr>
          <w:sz w:val="24"/>
          <w:szCs w:val="24"/>
        </w:rPr>
        <w:t>к настоящему распоряжению.</w:t>
      </w:r>
    </w:p>
    <w:p w:rsidR="00F83216" w:rsidRDefault="00F83216" w:rsidP="005701E9">
      <w:pPr>
        <w:pStyle w:val="a5"/>
        <w:numPr>
          <w:ilvl w:val="0"/>
          <w:numId w:val="3"/>
        </w:numPr>
        <w:ind w:left="0" w:firstLine="539"/>
        <w:jc w:val="both"/>
        <w:rPr>
          <w:sz w:val="24"/>
          <w:szCs w:val="24"/>
        </w:rPr>
      </w:pPr>
      <w:r>
        <w:rPr>
          <w:sz w:val="24"/>
          <w:szCs w:val="24"/>
        </w:rPr>
        <w:t>Утвердить Положение о межведомственной рабочей группе по делам российского казачества на территории муниципального района Клявлинский Самарской области</w:t>
      </w:r>
      <w:r w:rsidR="00BC50FD" w:rsidRPr="00BC50FD">
        <w:rPr>
          <w:sz w:val="24"/>
          <w:szCs w:val="24"/>
        </w:rPr>
        <w:t xml:space="preserve"> </w:t>
      </w:r>
      <w:r w:rsidR="00BC50FD">
        <w:rPr>
          <w:sz w:val="24"/>
          <w:szCs w:val="24"/>
        </w:rPr>
        <w:t>согласно приложению 2 к настоящему распоряжению</w:t>
      </w:r>
      <w:r>
        <w:rPr>
          <w:sz w:val="24"/>
          <w:szCs w:val="24"/>
        </w:rPr>
        <w:t>.</w:t>
      </w:r>
    </w:p>
    <w:p w:rsidR="00FE19E5" w:rsidRDefault="00FE19E5" w:rsidP="005701E9">
      <w:pPr>
        <w:pStyle w:val="a5"/>
        <w:numPr>
          <w:ilvl w:val="0"/>
          <w:numId w:val="3"/>
        </w:numPr>
        <w:ind w:left="0" w:firstLine="539"/>
        <w:jc w:val="both"/>
        <w:rPr>
          <w:sz w:val="24"/>
          <w:szCs w:val="24"/>
        </w:rPr>
      </w:pPr>
      <w:r>
        <w:rPr>
          <w:sz w:val="24"/>
          <w:szCs w:val="24"/>
        </w:rPr>
        <w:t>Настоящее распоряжение вступает в силу со дня его принятия.</w:t>
      </w:r>
    </w:p>
    <w:p w:rsidR="00F83216" w:rsidRDefault="00F83216" w:rsidP="005701E9">
      <w:pPr>
        <w:pStyle w:val="a5"/>
        <w:numPr>
          <w:ilvl w:val="0"/>
          <w:numId w:val="3"/>
        </w:numPr>
        <w:ind w:left="0" w:firstLine="539"/>
        <w:jc w:val="both"/>
        <w:rPr>
          <w:sz w:val="24"/>
          <w:szCs w:val="24"/>
        </w:rPr>
      </w:pPr>
      <w:proofErr w:type="gramStart"/>
      <w:r>
        <w:rPr>
          <w:sz w:val="24"/>
          <w:szCs w:val="24"/>
        </w:rPr>
        <w:t>Контроль за</w:t>
      </w:r>
      <w:proofErr w:type="gramEnd"/>
      <w:r>
        <w:rPr>
          <w:sz w:val="24"/>
          <w:szCs w:val="24"/>
        </w:rPr>
        <w:t xml:space="preserve"> выполнением настоящего распоряжения возложить </w:t>
      </w:r>
      <w:r w:rsidRPr="00F83216">
        <w:rPr>
          <w:sz w:val="24"/>
          <w:szCs w:val="24"/>
        </w:rPr>
        <w:t xml:space="preserve">на заместителя Главы района по экономике и финансам </w:t>
      </w:r>
      <w:proofErr w:type="spellStart"/>
      <w:r w:rsidRPr="00F83216">
        <w:rPr>
          <w:sz w:val="24"/>
          <w:szCs w:val="24"/>
        </w:rPr>
        <w:t>Буравова</w:t>
      </w:r>
      <w:proofErr w:type="spellEnd"/>
      <w:r w:rsidRPr="00F83216">
        <w:rPr>
          <w:sz w:val="24"/>
          <w:szCs w:val="24"/>
        </w:rPr>
        <w:t xml:space="preserve"> В.Н.</w:t>
      </w:r>
    </w:p>
    <w:p w:rsidR="005701E9" w:rsidRDefault="005701E9" w:rsidP="005701E9">
      <w:pPr>
        <w:jc w:val="both"/>
        <w:rPr>
          <w:sz w:val="24"/>
          <w:szCs w:val="24"/>
        </w:rPr>
      </w:pPr>
    </w:p>
    <w:p w:rsidR="005701E9" w:rsidRDefault="005701E9" w:rsidP="005701E9">
      <w:pPr>
        <w:jc w:val="both"/>
        <w:rPr>
          <w:sz w:val="24"/>
          <w:szCs w:val="24"/>
        </w:rPr>
      </w:pPr>
    </w:p>
    <w:p w:rsidR="005701E9" w:rsidRDefault="005701E9" w:rsidP="005701E9">
      <w:pPr>
        <w:jc w:val="both"/>
        <w:rPr>
          <w:sz w:val="24"/>
          <w:szCs w:val="24"/>
        </w:rPr>
      </w:pPr>
    </w:p>
    <w:p w:rsidR="005701E9" w:rsidRPr="005701E9" w:rsidRDefault="005701E9" w:rsidP="005701E9">
      <w:pPr>
        <w:jc w:val="both"/>
        <w:rPr>
          <w:sz w:val="24"/>
          <w:szCs w:val="24"/>
        </w:rPr>
      </w:pPr>
    </w:p>
    <w:p w:rsidR="00FE3865" w:rsidRPr="00BF0524" w:rsidRDefault="00FE3865" w:rsidP="008735F8">
      <w:pPr>
        <w:ind w:firstLine="540"/>
        <w:jc w:val="both"/>
        <w:rPr>
          <w:sz w:val="24"/>
          <w:szCs w:val="24"/>
        </w:rPr>
      </w:pPr>
    </w:p>
    <w:tbl>
      <w:tblPr>
        <w:tblW w:w="0" w:type="auto"/>
        <w:tblLook w:val="04A0" w:firstRow="1" w:lastRow="0" w:firstColumn="1" w:lastColumn="0" w:noHBand="0" w:noVBand="1"/>
      </w:tblPr>
      <w:tblGrid>
        <w:gridCol w:w="4785"/>
        <w:gridCol w:w="4786"/>
      </w:tblGrid>
      <w:tr w:rsidR="00F3568C" w:rsidRPr="000E3AA2" w:rsidTr="006168BC">
        <w:tc>
          <w:tcPr>
            <w:tcW w:w="4785" w:type="dxa"/>
            <w:shd w:val="clear" w:color="auto" w:fill="auto"/>
          </w:tcPr>
          <w:p w:rsidR="00F3568C" w:rsidRPr="000E3AA2" w:rsidRDefault="00F3568C" w:rsidP="006168BC">
            <w:pPr>
              <w:ind w:left="567"/>
              <w:rPr>
                <w:rFonts w:eastAsia="Calibri"/>
                <w:sz w:val="24"/>
                <w:szCs w:val="24"/>
              </w:rPr>
            </w:pPr>
            <w:r w:rsidRPr="000E3AA2">
              <w:rPr>
                <w:rFonts w:eastAsia="Calibri"/>
                <w:sz w:val="24"/>
                <w:szCs w:val="24"/>
              </w:rPr>
              <w:t xml:space="preserve">Глава </w:t>
            </w:r>
            <w:proofErr w:type="gramStart"/>
            <w:r w:rsidRPr="000E3AA2">
              <w:rPr>
                <w:rFonts w:eastAsia="Calibri"/>
                <w:sz w:val="24"/>
                <w:szCs w:val="24"/>
              </w:rPr>
              <w:t>муниципального</w:t>
            </w:r>
            <w:proofErr w:type="gramEnd"/>
            <w:r w:rsidRPr="000E3AA2">
              <w:rPr>
                <w:rFonts w:eastAsia="Calibri"/>
                <w:sz w:val="24"/>
                <w:szCs w:val="24"/>
              </w:rPr>
              <w:t xml:space="preserve"> </w:t>
            </w:r>
          </w:p>
          <w:p w:rsidR="00F3568C" w:rsidRPr="000E3AA2" w:rsidRDefault="00F3568C" w:rsidP="006168BC">
            <w:pPr>
              <w:ind w:left="567"/>
              <w:rPr>
                <w:rFonts w:eastAsia="Calibri"/>
                <w:sz w:val="24"/>
                <w:szCs w:val="24"/>
              </w:rPr>
            </w:pPr>
            <w:r w:rsidRPr="000E3AA2">
              <w:rPr>
                <w:rFonts w:eastAsia="Calibri"/>
                <w:sz w:val="24"/>
                <w:szCs w:val="24"/>
              </w:rPr>
              <w:t>района Клявлинский</w:t>
            </w:r>
          </w:p>
        </w:tc>
        <w:tc>
          <w:tcPr>
            <w:tcW w:w="4786" w:type="dxa"/>
            <w:shd w:val="clear" w:color="auto" w:fill="auto"/>
          </w:tcPr>
          <w:p w:rsidR="00F3568C" w:rsidRPr="000E3AA2" w:rsidRDefault="00F3568C" w:rsidP="006168BC">
            <w:pPr>
              <w:rPr>
                <w:rFonts w:eastAsia="Calibri"/>
                <w:sz w:val="24"/>
                <w:szCs w:val="24"/>
              </w:rPr>
            </w:pPr>
            <w:r w:rsidRPr="000E3AA2">
              <w:rPr>
                <w:rFonts w:eastAsia="Calibri"/>
                <w:sz w:val="24"/>
                <w:szCs w:val="24"/>
              </w:rPr>
              <w:t xml:space="preserve">            </w:t>
            </w:r>
          </w:p>
          <w:p w:rsidR="00F3568C" w:rsidRPr="000E3AA2" w:rsidRDefault="00F3568C" w:rsidP="006168BC">
            <w:pPr>
              <w:rPr>
                <w:rFonts w:eastAsia="Calibri"/>
                <w:sz w:val="24"/>
                <w:szCs w:val="24"/>
              </w:rPr>
            </w:pPr>
            <w:r w:rsidRPr="000E3AA2">
              <w:rPr>
                <w:rFonts w:eastAsia="Calibri"/>
                <w:sz w:val="24"/>
                <w:szCs w:val="24"/>
              </w:rPr>
              <w:t xml:space="preserve">            </w:t>
            </w:r>
            <w:r w:rsidR="004F721E" w:rsidRPr="000E3AA2">
              <w:rPr>
                <w:rFonts w:eastAsia="Calibri"/>
                <w:sz w:val="24"/>
                <w:szCs w:val="24"/>
              </w:rPr>
              <w:t xml:space="preserve">          </w:t>
            </w:r>
            <w:r w:rsidRPr="000E3AA2">
              <w:rPr>
                <w:rFonts w:eastAsia="Calibri"/>
                <w:sz w:val="24"/>
                <w:szCs w:val="24"/>
              </w:rPr>
              <w:t xml:space="preserve">  И.Н. Соловьев </w:t>
            </w:r>
          </w:p>
        </w:tc>
      </w:tr>
    </w:tbl>
    <w:p w:rsidR="00326D76" w:rsidRDefault="00326D76"/>
    <w:p w:rsidR="005701E9" w:rsidRDefault="005701E9"/>
    <w:p w:rsidR="005701E9" w:rsidRDefault="005701E9"/>
    <w:p w:rsidR="00326D76" w:rsidRDefault="00BC50FD">
      <w:proofErr w:type="spellStart"/>
      <w:r>
        <w:t>Исайчев</w:t>
      </w:r>
      <w:proofErr w:type="spellEnd"/>
      <w:r>
        <w:t xml:space="preserve"> А.В.</w:t>
      </w:r>
    </w:p>
    <w:p w:rsidR="00AC4BA5" w:rsidRPr="00AC4BA5" w:rsidRDefault="00AC4BA5" w:rsidP="00AC4BA5">
      <w:pPr>
        <w:jc w:val="right"/>
        <w:rPr>
          <w:sz w:val="24"/>
          <w:szCs w:val="24"/>
        </w:rPr>
      </w:pPr>
      <w:r w:rsidRPr="00AC4BA5">
        <w:rPr>
          <w:sz w:val="24"/>
          <w:szCs w:val="24"/>
        </w:rPr>
        <w:lastRenderedPageBreak/>
        <w:t xml:space="preserve">Приложение </w:t>
      </w:r>
      <w:r w:rsidR="001C08B1">
        <w:rPr>
          <w:sz w:val="24"/>
          <w:szCs w:val="24"/>
        </w:rPr>
        <w:t>1</w:t>
      </w:r>
    </w:p>
    <w:p w:rsidR="00AC4BA5" w:rsidRPr="00AC4BA5" w:rsidRDefault="00AC4BA5" w:rsidP="00AC4BA5">
      <w:pPr>
        <w:jc w:val="right"/>
        <w:rPr>
          <w:sz w:val="24"/>
          <w:szCs w:val="24"/>
        </w:rPr>
      </w:pPr>
      <w:r w:rsidRPr="00AC4BA5">
        <w:rPr>
          <w:sz w:val="24"/>
          <w:szCs w:val="24"/>
        </w:rPr>
        <w:t>к распоряжению администрации</w:t>
      </w:r>
    </w:p>
    <w:p w:rsidR="00AC4BA5" w:rsidRPr="00AC4BA5" w:rsidRDefault="00AC4BA5" w:rsidP="00AC4BA5">
      <w:pPr>
        <w:jc w:val="right"/>
        <w:rPr>
          <w:sz w:val="24"/>
          <w:szCs w:val="24"/>
        </w:rPr>
      </w:pPr>
      <w:r w:rsidRPr="00AC4BA5">
        <w:rPr>
          <w:sz w:val="24"/>
          <w:szCs w:val="24"/>
        </w:rPr>
        <w:t>муниципального района Клявлинский</w:t>
      </w:r>
    </w:p>
    <w:p w:rsidR="008C5830" w:rsidRDefault="00AC4BA5" w:rsidP="00AC4BA5">
      <w:pPr>
        <w:jc w:val="right"/>
        <w:rPr>
          <w:sz w:val="24"/>
          <w:szCs w:val="24"/>
        </w:rPr>
      </w:pPr>
      <w:r w:rsidRPr="00AC4BA5">
        <w:rPr>
          <w:sz w:val="24"/>
          <w:szCs w:val="24"/>
        </w:rPr>
        <w:t xml:space="preserve">от  </w:t>
      </w:r>
      <w:r>
        <w:rPr>
          <w:sz w:val="24"/>
          <w:szCs w:val="24"/>
        </w:rPr>
        <w:t>___________</w:t>
      </w:r>
      <w:r w:rsidRPr="00AC4BA5">
        <w:rPr>
          <w:sz w:val="24"/>
          <w:szCs w:val="24"/>
        </w:rPr>
        <w:t xml:space="preserve"> № </w:t>
      </w:r>
      <w:r>
        <w:rPr>
          <w:sz w:val="24"/>
          <w:szCs w:val="24"/>
        </w:rPr>
        <w:t>____</w:t>
      </w:r>
    </w:p>
    <w:p w:rsidR="00AC4BA5" w:rsidRDefault="00AC4BA5" w:rsidP="00AC4BA5">
      <w:pPr>
        <w:jc w:val="center"/>
        <w:rPr>
          <w:sz w:val="24"/>
          <w:szCs w:val="24"/>
        </w:rPr>
      </w:pPr>
    </w:p>
    <w:p w:rsidR="00AC4BA5" w:rsidRDefault="00AC4BA5" w:rsidP="00AC4BA5">
      <w:pPr>
        <w:jc w:val="center"/>
        <w:rPr>
          <w:sz w:val="24"/>
          <w:szCs w:val="24"/>
        </w:rPr>
      </w:pPr>
    </w:p>
    <w:p w:rsidR="00AC4BA5" w:rsidRPr="00883C5C" w:rsidRDefault="00AC4BA5" w:rsidP="00AC4BA5">
      <w:pPr>
        <w:jc w:val="center"/>
        <w:rPr>
          <w:sz w:val="24"/>
          <w:szCs w:val="24"/>
        </w:rPr>
      </w:pPr>
      <w:r w:rsidRPr="00883C5C">
        <w:rPr>
          <w:sz w:val="24"/>
          <w:szCs w:val="24"/>
        </w:rPr>
        <w:t>СОСТАВ</w:t>
      </w:r>
    </w:p>
    <w:p w:rsidR="00235D32" w:rsidRPr="00883C5C" w:rsidRDefault="00AC4BA5" w:rsidP="00AC4BA5">
      <w:pPr>
        <w:jc w:val="center"/>
        <w:rPr>
          <w:sz w:val="24"/>
          <w:szCs w:val="24"/>
        </w:rPr>
      </w:pPr>
      <w:r w:rsidRPr="00883C5C">
        <w:rPr>
          <w:sz w:val="24"/>
          <w:szCs w:val="24"/>
        </w:rPr>
        <w:t>межведомственн</w:t>
      </w:r>
      <w:r w:rsidR="00235D32" w:rsidRPr="00883C5C">
        <w:rPr>
          <w:sz w:val="24"/>
          <w:szCs w:val="24"/>
        </w:rPr>
        <w:t>ой</w:t>
      </w:r>
      <w:r w:rsidRPr="00883C5C">
        <w:rPr>
          <w:sz w:val="24"/>
          <w:szCs w:val="24"/>
        </w:rPr>
        <w:t xml:space="preserve"> рабоч</w:t>
      </w:r>
      <w:r w:rsidR="00235D32" w:rsidRPr="00883C5C">
        <w:rPr>
          <w:sz w:val="24"/>
          <w:szCs w:val="24"/>
        </w:rPr>
        <w:t>ей</w:t>
      </w:r>
      <w:r w:rsidRPr="00883C5C">
        <w:rPr>
          <w:sz w:val="24"/>
          <w:szCs w:val="24"/>
        </w:rPr>
        <w:t xml:space="preserve"> групп</w:t>
      </w:r>
      <w:r w:rsidR="00235D32" w:rsidRPr="00883C5C">
        <w:rPr>
          <w:sz w:val="24"/>
          <w:szCs w:val="24"/>
        </w:rPr>
        <w:t>ы</w:t>
      </w:r>
      <w:r w:rsidRPr="00883C5C">
        <w:rPr>
          <w:sz w:val="24"/>
          <w:szCs w:val="24"/>
        </w:rPr>
        <w:t xml:space="preserve"> по делам российского казачества </w:t>
      </w:r>
    </w:p>
    <w:p w:rsidR="00AC4BA5" w:rsidRPr="00883C5C" w:rsidRDefault="00AC4BA5" w:rsidP="00AC4BA5">
      <w:pPr>
        <w:jc w:val="center"/>
        <w:rPr>
          <w:sz w:val="24"/>
          <w:szCs w:val="24"/>
        </w:rPr>
      </w:pPr>
      <w:r w:rsidRPr="00883C5C">
        <w:rPr>
          <w:sz w:val="24"/>
          <w:szCs w:val="24"/>
        </w:rPr>
        <w:t>на территории муниципального района Клявлинский Самарской области</w:t>
      </w:r>
    </w:p>
    <w:p w:rsidR="00235D32" w:rsidRPr="00883C5C" w:rsidRDefault="00235D32" w:rsidP="00AC4BA5">
      <w:pPr>
        <w:jc w:val="center"/>
        <w:rPr>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35D32" w:rsidRPr="00883C5C" w:rsidTr="00F4129D">
        <w:tc>
          <w:tcPr>
            <w:tcW w:w="4785" w:type="dxa"/>
          </w:tcPr>
          <w:p w:rsidR="00F4129D" w:rsidRPr="00883C5C" w:rsidRDefault="00235D32" w:rsidP="00F4129D">
            <w:pPr>
              <w:rPr>
                <w:sz w:val="24"/>
                <w:szCs w:val="24"/>
              </w:rPr>
            </w:pPr>
            <w:r w:rsidRPr="00883C5C">
              <w:rPr>
                <w:sz w:val="24"/>
                <w:szCs w:val="24"/>
              </w:rPr>
              <w:t xml:space="preserve">Буравов </w:t>
            </w:r>
          </w:p>
          <w:p w:rsidR="00235D32" w:rsidRPr="00883C5C" w:rsidRDefault="00235D32" w:rsidP="00F4129D">
            <w:pPr>
              <w:rPr>
                <w:sz w:val="24"/>
                <w:szCs w:val="24"/>
              </w:rPr>
            </w:pPr>
            <w:r w:rsidRPr="00883C5C">
              <w:rPr>
                <w:sz w:val="24"/>
                <w:szCs w:val="24"/>
              </w:rPr>
              <w:t>Владимир Николаевич</w:t>
            </w:r>
          </w:p>
        </w:tc>
        <w:tc>
          <w:tcPr>
            <w:tcW w:w="4786" w:type="dxa"/>
          </w:tcPr>
          <w:p w:rsidR="00235D32" w:rsidRPr="00883C5C" w:rsidRDefault="00C221CD" w:rsidP="00F4129D">
            <w:pPr>
              <w:rPr>
                <w:sz w:val="24"/>
                <w:szCs w:val="24"/>
              </w:rPr>
            </w:pPr>
            <w:r w:rsidRPr="00883C5C">
              <w:rPr>
                <w:sz w:val="24"/>
                <w:szCs w:val="24"/>
              </w:rPr>
              <w:t xml:space="preserve">- </w:t>
            </w:r>
            <w:r w:rsidR="00141A66" w:rsidRPr="00883C5C">
              <w:rPr>
                <w:sz w:val="24"/>
                <w:szCs w:val="24"/>
              </w:rPr>
              <w:t>заместитель Главы района по экономике и финансам</w:t>
            </w:r>
            <w:r w:rsidR="007E5012" w:rsidRPr="00883C5C">
              <w:rPr>
                <w:sz w:val="24"/>
                <w:szCs w:val="24"/>
              </w:rPr>
              <w:t>, руководитель рабочей группы</w:t>
            </w:r>
          </w:p>
          <w:p w:rsidR="00F4129D" w:rsidRPr="00883C5C" w:rsidRDefault="00F4129D" w:rsidP="00F4129D">
            <w:pPr>
              <w:rPr>
                <w:sz w:val="24"/>
                <w:szCs w:val="24"/>
              </w:rPr>
            </w:pPr>
          </w:p>
        </w:tc>
      </w:tr>
      <w:tr w:rsidR="00141A66" w:rsidRPr="00883C5C" w:rsidTr="00F4129D">
        <w:tc>
          <w:tcPr>
            <w:tcW w:w="4785" w:type="dxa"/>
          </w:tcPr>
          <w:p w:rsidR="00F4129D" w:rsidRPr="00883C5C" w:rsidRDefault="007E5012" w:rsidP="00F4129D">
            <w:pPr>
              <w:rPr>
                <w:sz w:val="24"/>
                <w:szCs w:val="24"/>
              </w:rPr>
            </w:pPr>
            <w:r w:rsidRPr="00883C5C">
              <w:rPr>
                <w:sz w:val="24"/>
                <w:szCs w:val="24"/>
              </w:rPr>
              <w:t xml:space="preserve">Кондрашкин </w:t>
            </w:r>
          </w:p>
          <w:p w:rsidR="00141A66" w:rsidRPr="00883C5C" w:rsidRDefault="007E5012" w:rsidP="00F4129D">
            <w:pPr>
              <w:rPr>
                <w:sz w:val="24"/>
                <w:szCs w:val="24"/>
              </w:rPr>
            </w:pPr>
            <w:r w:rsidRPr="00883C5C">
              <w:rPr>
                <w:sz w:val="24"/>
                <w:szCs w:val="24"/>
              </w:rPr>
              <w:t>Александр Анатольевич</w:t>
            </w:r>
          </w:p>
        </w:tc>
        <w:tc>
          <w:tcPr>
            <w:tcW w:w="4786" w:type="dxa"/>
          </w:tcPr>
          <w:p w:rsidR="00141A66" w:rsidRPr="00883C5C" w:rsidRDefault="00C221CD" w:rsidP="00F4129D">
            <w:pPr>
              <w:rPr>
                <w:sz w:val="24"/>
                <w:szCs w:val="24"/>
              </w:rPr>
            </w:pPr>
            <w:r w:rsidRPr="00883C5C">
              <w:rPr>
                <w:sz w:val="24"/>
                <w:szCs w:val="24"/>
              </w:rPr>
              <w:t xml:space="preserve">- </w:t>
            </w:r>
            <w:r w:rsidR="00135BEC" w:rsidRPr="00883C5C">
              <w:rPr>
                <w:sz w:val="24"/>
                <w:szCs w:val="24"/>
              </w:rPr>
              <w:t>начальник МАУ «</w:t>
            </w:r>
            <w:proofErr w:type="spellStart"/>
            <w:r w:rsidR="00135BEC" w:rsidRPr="00883C5C">
              <w:rPr>
                <w:sz w:val="24"/>
                <w:szCs w:val="24"/>
              </w:rPr>
              <w:t>Межпоселенческий</w:t>
            </w:r>
            <w:proofErr w:type="spellEnd"/>
            <w:r w:rsidR="00135BEC" w:rsidRPr="00883C5C">
              <w:rPr>
                <w:sz w:val="24"/>
                <w:szCs w:val="24"/>
              </w:rPr>
              <w:t xml:space="preserve"> центр культуры, молодежной политики и спорта» муниципального района Клявлинский</w:t>
            </w:r>
            <w:r w:rsidR="00C918AA" w:rsidRPr="00883C5C">
              <w:rPr>
                <w:sz w:val="24"/>
                <w:szCs w:val="24"/>
              </w:rPr>
              <w:t xml:space="preserve">, заместитель руководителя рабочей группы </w:t>
            </w:r>
          </w:p>
          <w:p w:rsidR="00F4129D" w:rsidRPr="00883C5C" w:rsidRDefault="00F4129D" w:rsidP="00F4129D">
            <w:pPr>
              <w:rPr>
                <w:sz w:val="24"/>
                <w:szCs w:val="24"/>
              </w:rPr>
            </w:pPr>
          </w:p>
        </w:tc>
      </w:tr>
      <w:tr w:rsidR="00D00A34" w:rsidRPr="00883C5C" w:rsidTr="00F4129D">
        <w:tc>
          <w:tcPr>
            <w:tcW w:w="4785" w:type="dxa"/>
          </w:tcPr>
          <w:p w:rsidR="00F4129D" w:rsidRPr="00883C5C" w:rsidRDefault="00C918AA" w:rsidP="00F4129D">
            <w:pPr>
              <w:rPr>
                <w:sz w:val="24"/>
                <w:szCs w:val="24"/>
              </w:rPr>
            </w:pPr>
            <w:proofErr w:type="spellStart"/>
            <w:r w:rsidRPr="00883C5C">
              <w:rPr>
                <w:sz w:val="24"/>
                <w:szCs w:val="24"/>
              </w:rPr>
              <w:t>Климашова</w:t>
            </w:r>
            <w:proofErr w:type="spellEnd"/>
            <w:r w:rsidRPr="00883C5C">
              <w:rPr>
                <w:sz w:val="24"/>
                <w:szCs w:val="24"/>
              </w:rPr>
              <w:t xml:space="preserve"> </w:t>
            </w:r>
          </w:p>
          <w:p w:rsidR="00D00A34" w:rsidRPr="00883C5C" w:rsidRDefault="00C918AA" w:rsidP="00F4129D">
            <w:pPr>
              <w:rPr>
                <w:sz w:val="24"/>
                <w:szCs w:val="24"/>
              </w:rPr>
            </w:pPr>
            <w:r w:rsidRPr="00883C5C">
              <w:rPr>
                <w:sz w:val="24"/>
                <w:szCs w:val="24"/>
              </w:rPr>
              <w:t>Лариса Викторовна</w:t>
            </w:r>
          </w:p>
        </w:tc>
        <w:tc>
          <w:tcPr>
            <w:tcW w:w="4786" w:type="dxa"/>
          </w:tcPr>
          <w:p w:rsidR="00D00A34" w:rsidRPr="00FE2EE2" w:rsidRDefault="00C44D9B" w:rsidP="00F4129D">
            <w:pPr>
              <w:rPr>
                <w:sz w:val="24"/>
                <w:szCs w:val="24"/>
              </w:rPr>
            </w:pPr>
            <w:r>
              <w:rPr>
                <w:sz w:val="24"/>
                <w:szCs w:val="24"/>
              </w:rPr>
              <w:t xml:space="preserve">- </w:t>
            </w:r>
            <w:r w:rsidR="00FE2EE2">
              <w:rPr>
                <w:sz w:val="24"/>
                <w:szCs w:val="24"/>
              </w:rPr>
              <w:t>м</w:t>
            </w:r>
            <w:r w:rsidR="00FE2EE2" w:rsidRPr="00FE2EE2">
              <w:rPr>
                <w:sz w:val="24"/>
                <w:szCs w:val="24"/>
              </w:rPr>
              <w:t>енеджер по культурно-массовому досугу МАУ "</w:t>
            </w:r>
            <w:proofErr w:type="spellStart"/>
            <w:r w:rsidR="00FE2EE2" w:rsidRPr="00FE2EE2">
              <w:rPr>
                <w:sz w:val="24"/>
                <w:szCs w:val="24"/>
              </w:rPr>
              <w:t>Межпоселенческий</w:t>
            </w:r>
            <w:proofErr w:type="spellEnd"/>
            <w:r w:rsidR="00FE2EE2" w:rsidRPr="00FE2EE2">
              <w:rPr>
                <w:sz w:val="24"/>
                <w:szCs w:val="24"/>
              </w:rPr>
              <w:t xml:space="preserve"> центр культуры, молодежной политики и порта</w:t>
            </w:r>
            <w:r w:rsidR="00FE2EE2">
              <w:rPr>
                <w:sz w:val="24"/>
                <w:szCs w:val="24"/>
              </w:rPr>
              <w:t xml:space="preserve"> </w:t>
            </w:r>
            <w:r w:rsidR="00FE2EE2" w:rsidRPr="00FE2EE2">
              <w:rPr>
                <w:sz w:val="24"/>
                <w:szCs w:val="24"/>
              </w:rPr>
              <w:t>муниципального района Клявлинский Самарской области</w:t>
            </w:r>
            <w:r w:rsidR="001C08B1" w:rsidRPr="00FE2EE2">
              <w:rPr>
                <w:sz w:val="24"/>
                <w:szCs w:val="24"/>
              </w:rPr>
              <w:t>,</w:t>
            </w:r>
            <w:r w:rsidR="00FE2EE2">
              <w:rPr>
                <w:sz w:val="24"/>
                <w:szCs w:val="24"/>
              </w:rPr>
              <w:t xml:space="preserve"> </w:t>
            </w:r>
            <w:r w:rsidR="001C08B1" w:rsidRPr="00FE2EE2">
              <w:rPr>
                <w:sz w:val="24"/>
                <w:szCs w:val="24"/>
              </w:rPr>
              <w:t>с</w:t>
            </w:r>
            <w:r w:rsidR="00C918AA" w:rsidRPr="00FE2EE2">
              <w:rPr>
                <w:sz w:val="24"/>
                <w:szCs w:val="24"/>
              </w:rPr>
              <w:t>екретарь рабочей группы</w:t>
            </w:r>
          </w:p>
          <w:p w:rsidR="00F4129D" w:rsidRPr="00883C5C" w:rsidRDefault="00F4129D" w:rsidP="00F4129D">
            <w:pPr>
              <w:rPr>
                <w:sz w:val="24"/>
                <w:szCs w:val="24"/>
              </w:rPr>
            </w:pPr>
          </w:p>
          <w:p w:rsidR="00F4129D" w:rsidRPr="00883C5C" w:rsidRDefault="00F4129D" w:rsidP="00F4129D">
            <w:pPr>
              <w:rPr>
                <w:sz w:val="24"/>
                <w:szCs w:val="24"/>
              </w:rPr>
            </w:pPr>
          </w:p>
        </w:tc>
      </w:tr>
      <w:tr w:rsidR="00F4129D" w:rsidRPr="00883C5C" w:rsidTr="00F4129D">
        <w:tc>
          <w:tcPr>
            <w:tcW w:w="9571" w:type="dxa"/>
            <w:gridSpan w:val="2"/>
          </w:tcPr>
          <w:p w:rsidR="00F4129D" w:rsidRPr="00883C5C" w:rsidRDefault="00F4129D" w:rsidP="00AC4BA5">
            <w:pPr>
              <w:jc w:val="center"/>
              <w:rPr>
                <w:sz w:val="24"/>
                <w:szCs w:val="24"/>
              </w:rPr>
            </w:pPr>
          </w:p>
          <w:p w:rsidR="00F4129D" w:rsidRPr="00883C5C" w:rsidRDefault="00F4129D" w:rsidP="00AC4BA5">
            <w:pPr>
              <w:jc w:val="center"/>
              <w:rPr>
                <w:sz w:val="24"/>
                <w:szCs w:val="24"/>
              </w:rPr>
            </w:pPr>
            <w:r w:rsidRPr="00883C5C">
              <w:rPr>
                <w:sz w:val="24"/>
                <w:szCs w:val="24"/>
              </w:rPr>
              <w:t>Члены рабочей группы</w:t>
            </w:r>
          </w:p>
          <w:p w:rsidR="00F4129D" w:rsidRPr="00883C5C" w:rsidRDefault="00F4129D" w:rsidP="00AC4BA5">
            <w:pPr>
              <w:jc w:val="center"/>
              <w:rPr>
                <w:sz w:val="24"/>
                <w:szCs w:val="24"/>
              </w:rPr>
            </w:pPr>
          </w:p>
        </w:tc>
      </w:tr>
      <w:tr w:rsidR="00141A66" w:rsidRPr="00883C5C" w:rsidTr="00F4129D">
        <w:tc>
          <w:tcPr>
            <w:tcW w:w="4785" w:type="dxa"/>
          </w:tcPr>
          <w:p w:rsidR="00F4129D" w:rsidRPr="00883C5C" w:rsidRDefault="00135BEC" w:rsidP="00F4129D">
            <w:pPr>
              <w:rPr>
                <w:sz w:val="24"/>
                <w:szCs w:val="24"/>
              </w:rPr>
            </w:pPr>
            <w:proofErr w:type="spellStart"/>
            <w:r w:rsidRPr="00883C5C">
              <w:rPr>
                <w:sz w:val="24"/>
                <w:szCs w:val="24"/>
              </w:rPr>
              <w:t>Дарин</w:t>
            </w:r>
            <w:proofErr w:type="spellEnd"/>
            <w:r w:rsidRPr="00883C5C">
              <w:rPr>
                <w:sz w:val="24"/>
                <w:szCs w:val="24"/>
              </w:rPr>
              <w:t xml:space="preserve"> </w:t>
            </w:r>
          </w:p>
          <w:p w:rsidR="00141A66" w:rsidRPr="00883C5C" w:rsidRDefault="00C918AA" w:rsidP="00F4129D">
            <w:pPr>
              <w:rPr>
                <w:sz w:val="24"/>
                <w:szCs w:val="24"/>
              </w:rPr>
            </w:pPr>
            <w:r w:rsidRPr="00883C5C">
              <w:rPr>
                <w:sz w:val="24"/>
                <w:szCs w:val="24"/>
              </w:rPr>
              <w:t>Владимир Михайлович</w:t>
            </w:r>
          </w:p>
        </w:tc>
        <w:tc>
          <w:tcPr>
            <w:tcW w:w="4786" w:type="dxa"/>
          </w:tcPr>
          <w:p w:rsidR="00141A66" w:rsidRPr="00883C5C" w:rsidRDefault="00C221CD" w:rsidP="00F4129D">
            <w:pPr>
              <w:rPr>
                <w:sz w:val="24"/>
                <w:szCs w:val="24"/>
              </w:rPr>
            </w:pPr>
            <w:r w:rsidRPr="00883C5C">
              <w:rPr>
                <w:sz w:val="24"/>
                <w:szCs w:val="24"/>
              </w:rPr>
              <w:t xml:space="preserve">- </w:t>
            </w:r>
            <w:r w:rsidR="00C918AA" w:rsidRPr="00883C5C">
              <w:rPr>
                <w:sz w:val="24"/>
                <w:szCs w:val="24"/>
              </w:rPr>
              <w:t>атаман СКО «</w:t>
            </w:r>
            <w:proofErr w:type="spellStart"/>
            <w:r w:rsidR="00C918AA" w:rsidRPr="00883C5C">
              <w:rPr>
                <w:sz w:val="24"/>
                <w:szCs w:val="24"/>
              </w:rPr>
              <w:t>Клявлинское</w:t>
            </w:r>
            <w:proofErr w:type="spellEnd"/>
            <w:r w:rsidR="00C918AA" w:rsidRPr="00883C5C">
              <w:rPr>
                <w:sz w:val="24"/>
                <w:szCs w:val="24"/>
              </w:rPr>
              <w:t>» Волжского войскового казачьего общества (по согласованию)</w:t>
            </w:r>
          </w:p>
          <w:p w:rsidR="00F4129D" w:rsidRPr="00883C5C" w:rsidRDefault="00F4129D" w:rsidP="00F4129D">
            <w:pPr>
              <w:rPr>
                <w:sz w:val="24"/>
                <w:szCs w:val="24"/>
              </w:rPr>
            </w:pPr>
          </w:p>
        </w:tc>
      </w:tr>
      <w:tr w:rsidR="00141A66" w:rsidRPr="00883C5C" w:rsidTr="00F4129D">
        <w:tc>
          <w:tcPr>
            <w:tcW w:w="4785" w:type="dxa"/>
          </w:tcPr>
          <w:p w:rsidR="00F4129D" w:rsidRPr="00883C5C" w:rsidRDefault="00135BEC" w:rsidP="00F4129D">
            <w:pPr>
              <w:rPr>
                <w:sz w:val="24"/>
                <w:szCs w:val="24"/>
              </w:rPr>
            </w:pPr>
            <w:proofErr w:type="spellStart"/>
            <w:r w:rsidRPr="00883C5C">
              <w:rPr>
                <w:sz w:val="24"/>
                <w:szCs w:val="24"/>
              </w:rPr>
              <w:t>Исайчев</w:t>
            </w:r>
            <w:proofErr w:type="spellEnd"/>
            <w:r w:rsidRPr="00883C5C">
              <w:rPr>
                <w:sz w:val="24"/>
                <w:szCs w:val="24"/>
              </w:rPr>
              <w:t xml:space="preserve"> </w:t>
            </w:r>
          </w:p>
          <w:p w:rsidR="00141A66" w:rsidRPr="00883C5C" w:rsidRDefault="00135BEC" w:rsidP="00F4129D">
            <w:pPr>
              <w:rPr>
                <w:sz w:val="24"/>
                <w:szCs w:val="24"/>
              </w:rPr>
            </w:pPr>
            <w:r w:rsidRPr="00883C5C">
              <w:rPr>
                <w:sz w:val="24"/>
                <w:szCs w:val="24"/>
              </w:rPr>
              <w:t>Александр Владимирович</w:t>
            </w:r>
          </w:p>
        </w:tc>
        <w:tc>
          <w:tcPr>
            <w:tcW w:w="4786" w:type="dxa"/>
          </w:tcPr>
          <w:p w:rsidR="00141A66" w:rsidRPr="00883C5C" w:rsidRDefault="00C221CD" w:rsidP="00F4129D">
            <w:pPr>
              <w:rPr>
                <w:sz w:val="24"/>
                <w:szCs w:val="24"/>
              </w:rPr>
            </w:pPr>
            <w:r w:rsidRPr="00883C5C">
              <w:rPr>
                <w:sz w:val="24"/>
                <w:szCs w:val="24"/>
              </w:rPr>
              <w:t>- в</w:t>
            </w:r>
            <w:r w:rsidR="00135BEC" w:rsidRPr="00883C5C">
              <w:rPr>
                <w:sz w:val="24"/>
                <w:szCs w:val="24"/>
              </w:rPr>
              <w:t>едущий юрист МКУ «Управление делами»</w:t>
            </w:r>
          </w:p>
          <w:p w:rsidR="00F4129D" w:rsidRPr="00883C5C" w:rsidRDefault="00F4129D" w:rsidP="00F4129D">
            <w:pPr>
              <w:rPr>
                <w:sz w:val="24"/>
                <w:szCs w:val="24"/>
              </w:rPr>
            </w:pPr>
          </w:p>
        </w:tc>
      </w:tr>
      <w:tr w:rsidR="00D00A34" w:rsidRPr="00883C5C" w:rsidTr="00F4129D">
        <w:tc>
          <w:tcPr>
            <w:tcW w:w="4785" w:type="dxa"/>
          </w:tcPr>
          <w:p w:rsidR="00F4129D" w:rsidRPr="00883C5C" w:rsidRDefault="00D00A34" w:rsidP="00F4129D">
            <w:pPr>
              <w:rPr>
                <w:sz w:val="24"/>
                <w:szCs w:val="24"/>
              </w:rPr>
            </w:pPr>
            <w:r w:rsidRPr="00883C5C">
              <w:rPr>
                <w:sz w:val="24"/>
                <w:szCs w:val="24"/>
              </w:rPr>
              <w:t xml:space="preserve">Колесников </w:t>
            </w:r>
          </w:p>
          <w:p w:rsidR="00D00A34" w:rsidRPr="00883C5C" w:rsidRDefault="00D00A34" w:rsidP="00F4129D">
            <w:pPr>
              <w:rPr>
                <w:sz w:val="24"/>
                <w:szCs w:val="24"/>
              </w:rPr>
            </w:pPr>
            <w:r w:rsidRPr="00883C5C">
              <w:rPr>
                <w:sz w:val="24"/>
                <w:szCs w:val="24"/>
              </w:rPr>
              <w:t xml:space="preserve">Василий Иванович </w:t>
            </w:r>
          </w:p>
        </w:tc>
        <w:tc>
          <w:tcPr>
            <w:tcW w:w="4786" w:type="dxa"/>
          </w:tcPr>
          <w:p w:rsidR="00D00A34" w:rsidRPr="00883C5C" w:rsidRDefault="00C221CD" w:rsidP="00F4129D">
            <w:pPr>
              <w:rPr>
                <w:sz w:val="24"/>
                <w:szCs w:val="24"/>
              </w:rPr>
            </w:pPr>
            <w:r w:rsidRPr="00883C5C">
              <w:rPr>
                <w:sz w:val="24"/>
                <w:szCs w:val="24"/>
              </w:rPr>
              <w:t xml:space="preserve">- </w:t>
            </w:r>
            <w:r w:rsidR="00D00A34" w:rsidRPr="00883C5C">
              <w:rPr>
                <w:sz w:val="24"/>
                <w:szCs w:val="24"/>
              </w:rPr>
              <w:t>руководитель Комитета по управлению муниципальным имуществом администрации муниципального района Клявлинский</w:t>
            </w:r>
          </w:p>
          <w:p w:rsidR="00F4129D" w:rsidRPr="00883C5C" w:rsidRDefault="00F4129D" w:rsidP="00F4129D">
            <w:pPr>
              <w:rPr>
                <w:sz w:val="24"/>
                <w:szCs w:val="24"/>
              </w:rPr>
            </w:pPr>
          </w:p>
        </w:tc>
      </w:tr>
      <w:tr w:rsidR="00141A66" w:rsidRPr="00883C5C" w:rsidTr="00F4129D">
        <w:tc>
          <w:tcPr>
            <w:tcW w:w="4785" w:type="dxa"/>
          </w:tcPr>
          <w:p w:rsidR="00F4129D" w:rsidRPr="00883C5C" w:rsidRDefault="00135BEC" w:rsidP="00F4129D">
            <w:pPr>
              <w:rPr>
                <w:sz w:val="24"/>
                <w:szCs w:val="24"/>
              </w:rPr>
            </w:pPr>
            <w:proofErr w:type="spellStart"/>
            <w:r w:rsidRPr="00883C5C">
              <w:rPr>
                <w:sz w:val="24"/>
                <w:szCs w:val="24"/>
              </w:rPr>
              <w:t>Миханьков</w:t>
            </w:r>
            <w:proofErr w:type="spellEnd"/>
            <w:r w:rsidRPr="00883C5C">
              <w:rPr>
                <w:sz w:val="24"/>
                <w:szCs w:val="24"/>
              </w:rPr>
              <w:t xml:space="preserve"> </w:t>
            </w:r>
          </w:p>
          <w:p w:rsidR="00141A66" w:rsidRPr="00883C5C" w:rsidRDefault="00135BEC" w:rsidP="00F4129D">
            <w:pPr>
              <w:rPr>
                <w:sz w:val="24"/>
                <w:szCs w:val="24"/>
              </w:rPr>
            </w:pPr>
            <w:r w:rsidRPr="00883C5C">
              <w:rPr>
                <w:sz w:val="24"/>
                <w:szCs w:val="24"/>
              </w:rPr>
              <w:t>Сергей Васильевич</w:t>
            </w:r>
          </w:p>
        </w:tc>
        <w:tc>
          <w:tcPr>
            <w:tcW w:w="4786" w:type="dxa"/>
          </w:tcPr>
          <w:p w:rsidR="00141A66" w:rsidRPr="00883C5C" w:rsidRDefault="00C221CD" w:rsidP="00F4129D">
            <w:pPr>
              <w:rPr>
                <w:sz w:val="24"/>
                <w:szCs w:val="24"/>
              </w:rPr>
            </w:pPr>
            <w:r w:rsidRPr="00883C5C">
              <w:rPr>
                <w:sz w:val="24"/>
                <w:szCs w:val="24"/>
              </w:rPr>
              <w:t xml:space="preserve">- </w:t>
            </w:r>
            <w:r w:rsidR="00135BEC" w:rsidRPr="00883C5C">
              <w:rPr>
                <w:sz w:val="24"/>
                <w:szCs w:val="24"/>
              </w:rPr>
              <w:t>начальник Клявлинского отдела образования Северо-Восточного управления министерства образования и науки Самарской области (по согласованию)</w:t>
            </w:r>
          </w:p>
        </w:tc>
      </w:tr>
    </w:tbl>
    <w:p w:rsidR="00235D32" w:rsidRDefault="00235D32" w:rsidP="00AC4BA5">
      <w:pPr>
        <w:jc w:val="center"/>
        <w:rPr>
          <w:sz w:val="28"/>
          <w:szCs w:val="28"/>
        </w:rPr>
      </w:pPr>
    </w:p>
    <w:p w:rsidR="00883C5C" w:rsidRDefault="00883C5C" w:rsidP="001C08B1">
      <w:pPr>
        <w:jc w:val="right"/>
        <w:rPr>
          <w:sz w:val="24"/>
          <w:szCs w:val="24"/>
        </w:rPr>
      </w:pPr>
    </w:p>
    <w:p w:rsidR="00883C5C" w:rsidRDefault="00883C5C" w:rsidP="001C08B1">
      <w:pPr>
        <w:jc w:val="right"/>
        <w:rPr>
          <w:sz w:val="24"/>
          <w:szCs w:val="24"/>
        </w:rPr>
      </w:pPr>
    </w:p>
    <w:p w:rsidR="00883C5C" w:rsidRDefault="00883C5C" w:rsidP="001C08B1">
      <w:pPr>
        <w:jc w:val="right"/>
        <w:rPr>
          <w:sz w:val="24"/>
          <w:szCs w:val="24"/>
        </w:rPr>
      </w:pPr>
    </w:p>
    <w:p w:rsidR="001C08B1" w:rsidRPr="00AC4BA5" w:rsidRDefault="001C08B1" w:rsidP="001C08B1">
      <w:pPr>
        <w:jc w:val="right"/>
        <w:rPr>
          <w:sz w:val="24"/>
          <w:szCs w:val="24"/>
        </w:rPr>
      </w:pPr>
      <w:r w:rsidRPr="00AC4BA5">
        <w:rPr>
          <w:sz w:val="24"/>
          <w:szCs w:val="24"/>
        </w:rPr>
        <w:lastRenderedPageBreak/>
        <w:t xml:space="preserve">Приложение </w:t>
      </w:r>
      <w:r>
        <w:rPr>
          <w:sz w:val="24"/>
          <w:szCs w:val="24"/>
        </w:rPr>
        <w:t>2</w:t>
      </w:r>
    </w:p>
    <w:p w:rsidR="001C08B1" w:rsidRPr="00AC4BA5" w:rsidRDefault="001C08B1" w:rsidP="001C08B1">
      <w:pPr>
        <w:jc w:val="right"/>
        <w:rPr>
          <w:sz w:val="24"/>
          <w:szCs w:val="24"/>
        </w:rPr>
      </w:pPr>
      <w:r w:rsidRPr="00AC4BA5">
        <w:rPr>
          <w:sz w:val="24"/>
          <w:szCs w:val="24"/>
        </w:rPr>
        <w:t>к распоряжению администрации</w:t>
      </w:r>
    </w:p>
    <w:p w:rsidR="001C08B1" w:rsidRPr="00AC4BA5" w:rsidRDefault="001C08B1" w:rsidP="001C08B1">
      <w:pPr>
        <w:jc w:val="right"/>
        <w:rPr>
          <w:sz w:val="24"/>
          <w:szCs w:val="24"/>
        </w:rPr>
      </w:pPr>
      <w:r w:rsidRPr="00AC4BA5">
        <w:rPr>
          <w:sz w:val="24"/>
          <w:szCs w:val="24"/>
        </w:rPr>
        <w:t>муниципального района Клявлинский</w:t>
      </w:r>
    </w:p>
    <w:p w:rsidR="001C08B1" w:rsidRDefault="001C08B1" w:rsidP="001C08B1">
      <w:pPr>
        <w:jc w:val="right"/>
        <w:rPr>
          <w:sz w:val="24"/>
          <w:szCs w:val="24"/>
        </w:rPr>
      </w:pPr>
      <w:r w:rsidRPr="00AC4BA5">
        <w:rPr>
          <w:sz w:val="24"/>
          <w:szCs w:val="24"/>
        </w:rPr>
        <w:t xml:space="preserve">от  </w:t>
      </w:r>
      <w:r>
        <w:rPr>
          <w:sz w:val="24"/>
          <w:szCs w:val="24"/>
        </w:rPr>
        <w:t>___________</w:t>
      </w:r>
      <w:r w:rsidRPr="00AC4BA5">
        <w:rPr>
          <w:sz w:val="24"/>
          <w:szCs w:val="24"/>
        </w:rPr>
        <w:t xml:space="preserve"> № </w:t>
      </w:r>
      <w:r>
        <w:rPr>
          <w:sz w:val="24"/>
          <w:szCs w:val="24"/>
        </w:rPr>
        <w:t>____</w:t>
      </w:r>
    </w:p>
    <w:p w:rsidR="00C221CD" w:rsidRDefault="00C221CD" w:rsidP="00AC4BA5">
      <w:pPr>
        <w:jc w:val="center"/>
        <w:rPr>
          <w:sz w:val="28"/>
          <w:szCs w:val="28"/>
        </w:rPr>
      </w:pPr>
    </w:p>
    <w:p w:rsidR="001C08B1" w:rsidRDefault="001C08B1" w:rsidP="001C08B1">
      <w:pPr>
        <w:pStyle w:val="a8"/>
        <w:shd w:val="clear" w:color="auto" w:fill="auto"/>
        <w:spacing w:after="0" w:line="360" w:lineRule="auto"/>
        <w:ind w:left="1340" w:right="740" w:firstLine="2660"/>
        <w:jc w:val="left"/>
        <w:rPr>
          <w:sz w:val="24"/>
          <w:szCs w:val="24"/>
        </w:rPr>
      </w:pPr>
      <w:r w:rsidRPr="00656EE3">
        <w:rPr>
          <w:sz w:val="24"/>
          <w:szCs w:val="24"/>
        </w:rPr>
        <w:t xml:space="preserve">ПОЛОЖЕНИЕ </w:t>
      </w:r>
    </w:p>
    <w:p w:rsidR="001C08B1" w:rsidRDefault="001C08B1" w:rsidP="001C08B1">
      <w:pPr>
        <w:pStyle w:val="a8"/>
        <w:shd w:val="clear" w:color="auto" w:fill="auto"/>
        <w:spacing w:after="0" w:line="360" w:lineRule="auto"/>
        <w:ind w:right="740"/>
        <w:rPr>
          <w:sz w:val="24"/>
          <w:szCs w:val="24"/>
        </w:rPr>
      </w:pPr>
      <w:r w:rsidRPr="00656EE3">
        <w:rPr>
          <w:sz w:val="24"/>
          <w:szCs w:val="24"/>
        </w:rPr>
        <w:t xml:space="preserve">о межведомственной рабочей группе по делам российского казачества на территории </w:t>
      </w:r>
      <w:r>
        <w:rPr>
          <w:sz w:val="24"/>
          <w:szCs w:val="24"/>
        </w:rPr>
        <w:t xml:space="preserve">муниципального района Клявлинский </w:t>
      </w:r>
      <w:r w:rsidRPr="00656EE3">
        <w:rPr>
          <w:sz w:val="24"/>
          <w:szCs w:val="24"/>
        </w:rPr>
        <w:t>Самарской области</w:t>
      </w:r>
    </w:p>
    <w:p w:rsidR="001C08B1" w:rsidRPr="00656EE3" w:rsidRDefault="001C08B1" w:rsidP="001C08B1">
      <w:pPr>
        <w:pStyle w:val="a8"/>
        <w:shd w:val="clear" w:color="auto" w:fill="auto"/>
        <w:spacing w:after="0" w:line="360" w:lineRule="auto"/>
        <w:ind w:right="740"/>
        <w:rPr>
          <w:sz w:val="24"/>
          <w:szCs w:val="24"/>
        </w:rPr>
      </w:pPr>
    </w:p>
    <w:p w:rsidR="001C08B1" w:rsidRPr="00656EE3" w:rsidRDefault="001C08B1" w:rsidP="001C08B1">
      <w:pPr>
        <w:pStyle w:val="a8"/>
        <w:shd w:val="clear" w:color="auto" w:fill="auto"/>
        <w:spacing w:after="0" w:line="360" w:lineRule="auto"/>
        <w:ind w:left="3320"/>
        <w:jc w:val="left"/>
        <w:rPr>
          <w:sz w:val="24"/>
          <w:szCs w:val="24"/>
        </w:rPr>
      </w:pPr>
      <w:r w:rsidRPr="00656EE3">
        <w:rPr>
          <w:sz w:val="24"/>
          <w:szCs w:val="24"/>
        </w:rPr>
        <w:t>1</w:t>
      </w:r>
      <w:r w:rsidR="00D26210">
        <w:rPr>
          <w:sz w:val="24"/>
          <w:szCs w:val="24"/>
        </w:rPr>
        <w:t>.</w:t>
      </w:r>
      <w:r w:rsidRPr="00656EE3">
        <w:rPr>
          <w:sz w:val="24"/>
          <w:szCs w:val="24"/>
        </w:rPr>
        <w:t xml:space="preserve"> Общие положения</w:t>
      </w:r>
    </w:p>
    <w:p w:rsidR="001C08B1" w:rsidRPr="00656EE3" w:rsidRDefault="001C08B1" w:rsidP="001C08B1">
      <w:pPr>
        <w:pStyle w:val="a8"/>
        <w:numPr>
          <w:ilvl w:val="0"/>
          <w:numId w:val="4"/>
        </w:numPr>
        <w:shd w:val="clear" w:color="auto" w:fill="auto"/>
        <w:tabs>
          <w:tab w:val="left" w:pos="1426"/>
        </w:tabs>
        <w:spacing w:after="0" w:line="360" w:lineRule="auto"/>
        <w:ind w:left="20" w:right="20" w:firstLine="720"/>
        <w:jc w:val="both"/>
        <w:rPr>
          <w:sz w:val="24"/>
          <w:szCs w:val="24"/>
        </w:rPr>
      </w:pPr>
      <w:r w:rsidRPr="00656EE3">
        <w:rPr>
          <w:sz w:val="24"/>
          <w:szCs w:val="24"/>
        </w:rPr>
        <w:t xml:space="preserve">Настоящее Положение определяет порядок деятельности межведомственной рабочей группы по делам российского казачества на территории </w:t>
      </w:r>
      <w:r w:rsidR="00D26210">
        <w:rPr>
          <w:sz w:val="24"/>
          <w:szCs w:val="24"/>
        </w:rPr>
        <w:t xml:space="preserve">муниципального района Клявлинский </w:t>
      </w:r>
      <w:r w:rsidRPr="00656EE3">
        <w:rPr>
          <w:sz w:val="24"/>
          <w:szCs w:val="24"/>
        </w:rPr>
        <w:t>Самарской области (далее - рабочая группа).</w:t>
      </w:r>
    </w:p>
    <w:p w:rsidR="001C08B1" w:rsidRPr="00656EE3" w:rsidRDefault="001C08B1" w:rsidP="001C08B1">
      <w:pPr>
        <w:pStyle w:val="a8"/>
        <w:numPr>
          <w:ilvl w:val="0"/>
          <w:numId w:val="4"/>
        </w:numPr>
        <w:shd w:val="clear" w:color="auto" w:fill="auto"/>
        <w:tabs>
          <w:tab w:val="left" w:pos="1254"/>
        </w:tabs>
        <w:spacing w:after="0" w:line="360" w:lineRule="auto"/>
        <w:ind w:left="20" w:right="20" w:firstLine="720"/>
        <w:jc w:val="both"/>
        <w:rPr>
          <w:sz w:val="24"/>
          <w:szCs w:val="24"/>
        </w:rPr>
      </w:pPr>
      <w:r w:rsidRPr="00656EE3">
        <w:rPr>
          <w:sz w:val="24"/>
          <w:szCs w:val="24"/>
        </w:rPr>
        <w:t xml:space="preserve">Рабочая группа осуществляет свою деятельность на территории </w:t>
      </w:r>
      <w:r w:rsidR="00D26210">
        <w:rPr>
          <w:sz w:val="24"/>
          <w:szCs w:val="24"/>
        </w:rPr>
        <w:t xml:space="preserve">муниципального района Клявлинский </w:t>
      </w:r>
      <w:r w:rsidRPr="00656EE3">
        <w:rPr>
          <w:sz w:val="24"/>
          <w:szCs w:val="24"/>
        </w:rPr>
        <w:t>Самарской области в соответствии с действующим законодательством, а также настоящим Положением.</w:t>
      </w:r>
    </w:p>
    <w:p w:rsidR="001C08B1" w:rsidRPr="00656EE3" w:rsidRDefault="001C08B1" w:rsidP="001C08B1">
      <w:pPr>
        <w:pStyle w:val="a8"/>
        <w:numPr>
          <w:ilvl w:val="0"/>
          <w:numId w:val="4"/>
        </w:numPr>
        <w:shd w:val="clear" w:color="auto" w:fill="auto"/>
        <w:tabs>
          <w:tab w:val="left" w:pos="1470"/>
        </w:tabs>
        <w:spacing w:after="0" w:line="360" w:lineRule="auto"/>
        <w:ind w:left="20" w:right="20" w:firstLine="720"/>
        <w:jc w:val="both"/>
        <w:rPr>
          <w:sz w:val="24"/>
          <w:szCs w:val="24"/>
        </w:rPr>
      </w:pPr>
      <w:r w:rsidRPr="00656EE3">
        <w:rPr>
          <w:sz w:val="24"/>
          <w:szCs w:val="24"/>
        </w:rPr>
        <w:t>Рабочая группа является постоянно действующим на общественных началах совещательным органом.</w:t>
      </w:r>
    </w:p>
    <w:p w:rsidR="001C08B1" w:rsidRPr="00656EE3" w:rsidRDefault="001C08B1" w:rsidP="001C08B1">
      <w:pPr>
        <w:pStyle w:val="a8"/>
        <w:numPr>
          <w:ilvl w:val="0"/>
          <w:numId w:val="4"/>
        </w:numPr>
        <w:shd w:val="clear" w:color="auto" w:fill="auto"/>
        <w:tabs>
          <w:tab w:val="left" w:pos="1287"/>
        </w:tabs>
        <w:spacing w:after="0" w:line="360" w:lineRule="auto"/>
        <w:ind w:left="20" w:right="20" w:firstLine="720"/>
        <w:jc w:val="both"/>
        <w:rPr>
          <w:sz w:val="24"/>
          <w:szCs w:val="24"/>
        </w:rPr>
      </w:pPr>
      <w:r w:rsidRPr="00656EE3">
        <w:rPr>
          <w:sz w:val="24"/>
          <w:szCs w:val="24"/>
        </w:rPr>
        <w:t xml:space="preserve">Рабочая группа образуется, реорганизуется и упраздняется на основании </w:t>
      </w:r>
      <w:r w:rsidR="00D26210">
        <w:rPr>
          <w:sz w:val="24"/>
          <w:szCs w:val="24"/>
        </w:rPr>
        <w:t>распоряжения администрации муниципального района Клявлинский</w:t>
      </w:r>
      <w:r w:rsidRPr="00656EE3">
        <w:rPr>
          <w:sz w:val="24"/>
          <w:szCs w:val="24"/>
        </w:rPr>
        <w:t xml:space="preserve"> Самарской области.</w:t>
      </w:r>
    </w:p>
    <w:p w:rsidR="00D26210" w:rsidRDefault="00D26210" w:rsidP="001C08B1">
      <w:pPr>
        <w:pStyle w:val="a8"/>
        <w:shd w:val="clear" w:color="auto" w:fill="auto"/>
        <w:spacing w:after="0" w:line="360" w:lineRule="auto"/>
        <w:ind w:left="2600"/>
        <w:jc w:val="left"/>
        <w:rPr>
          <w:sz w:val="24"/>
          <w:szCs w:val="24"/>
        </w:rPr>
      </w:pPr>
    </w:p>
    <w:p w:rsidR="001C08B1" w:rsidRDefault="001C08B1" w:rsidP="001C08B1">
      <w:pPr>
        <w:pStyle w:val="a8"/>
        <w:shd w:val="clear" w:color="auto" w:fill="auto"/>
        <w:spacing w:after="0" w:line="360" w:lineRule="auto"/>
        <w:ind w:left="2600"/>
        <w:jc w:val="left"/>
        <w:rPr>
          <w:sz w:val="24"/>
          <w:szCs w:val="24"/>
        </w:rPr>
      </w:pPr>
      <w:r w:rsidRPr="00656EE3">
        <w:rPr>
          <w:sz w:val="24"/>
          <w:szCs w:val="24"/>
        </w:rPr>
        <w:t>2. Цель и задачи рабочей группы</w:t>
      </w:r>
    </w:p>
    <w:p w:rsidR="00D26210" w:rsidRPr="00656EE3" w:rsidRDefault="00D26210" w:rsidP="001C08B1">
      <w:pPr>
        <w:pStyle w:val="a8"/>
        <w:shd w:val="clear" w:color="auto" w:fill="auto"/>
        <w:spacing w:after="0" w:line="360" w:lineRule="auto"/>
        <w:ind w:left="2600"/>
        <w:jc w:val="left"/>
        <w:rPr>
          <w:sz w:val="24"/>
          <w:szCs w:val="24"/>
        </w:rPr>
      </w:pPr>
    </w:p>
    <w:p w:rsidR="001C08B1" w:rsidRPr="00656EE3" w:rsidRDefault="001C08B1" w:rsidP="001C08B1">
      <w:pPr>
        <w:pStyle w:val="a8"/>
        <w:shd w:val="clear" w:color="auto" w:fill="auto"/>
        <w:spacing w:after="0" w:line="360" w:lineRule="auto"/>
        <w:ind w:left="20" w:right="20" w:firstLine="720"/>
        <w:jc w:val="both"/>
        <w:rPr>
          <w:sz w:val="24"/>
          <w:szCs w:val="24"/>
        </w:rPr>
      </w:pPr>
      <w:r w:rsidRPr="00656EE3">
        <w:rPr>
          <w:sz w:val="24"/>
          <w:szCs w:val="24"/>
        </w:rPr>
        <w:t xml:space="preserve">2.1. Целью рабочей группы является обеспечение взаимодействия </w:t>
      </w:r>
      <w:r w:rsidR="009D0F4D">
        <w:rPr>
          <w:sz w:val="24"/>
          <w:szCs w:val="24"/>
        </w:rPr>
        <w:t>администрации муниципального района Клявлинский Самарской области с</w:t>
      </w:r>
      <w:r w:rsidRPr="00656EE3">
        <w:rPr>
          <w:sz w:val="24"/>
          <w:szCs w:val="24"/>
        </w:rPr>
        <w:t xml:space="preserve"> органами, организациями, их должностными лицами, гражданами по вопросам реализации государственной политики Российской Федерации в отношении российского казачества на территории </w:t>
      </w:r>
      <w:r w:rsidR="00BC60D0">
        <w:rPr>
          <w:sz w:val="24"/>
          <w:szCs w:val="24"/>
        </w:rPr>
        <w:t xml:space="preserve">муниципального района Клявлинский </w:t>
      </w:r>
      <w:r w:rsidRPr="00656EE3">
        <w:rPr>
          <w:sz w:val="24"/>
          <w:szCs w:val="24"/>
        </w:rPr>
        <w:t>Самарской области.</w:t>
      </w:r>
    </w:p>
    <w:p w:rsidR="001C08B1" w:rsidRPr="00656EE3" w:rsidRDefault="001C08B1" w:rsidP="001C08B1">
      <w:pPr>
        <w:pStyle w:val="a8"/>
        <w:shd w:val="clear" w:color="auto" w:fill="auto"/>
        <w:spacing w:after="0" w:line="360" w:lineRule="auto"/>
        <w:ind w:left="20" w:firstLine="700"/>
        <w:jc w:val="both"/>
        <w:rPr>
          <w:sz w:val="24"/>
          <w:szCs w:val="24"/>
        </w:rPr>
      </w:pPr>
      <w:r w:rsidRPr="00656EE3">
        <w:rPr>
          <w:sz w:val="24"/>
          <w:szCs w:val="24"/>
        </w:rPr>
        <w:t>2.2. Задачами рабочей группы являются:</w:t>
      </w:r>
    </w:p>
    <w:p w:rsidR="001C08B1" w:rsidRPr="00656EE3" w:rsidRDefault="001C08B1" w:rsidP="001C08B1">
      <w:pPr>
        <w:pStyle w:val="a8"/>
        <w:shd w:val="clear" w:color="auto" w:fill="auto"/>
        <w:spacing w:after="0" w:line="360" w:lineRule="auto"/>
        <w:ind w:left="20" w:right="20" w:firstLine="700"/>
        <w:jc w:val="both"/>
        <w:rPr>
          <w:sz w:val="24"/>
          <w:szCs w:val="24"/>
        </w:rPr>
      </w:pPr>
      <w:r w:rsidRPr="00656EE3">
        <w:rPr>
          <w:sz w:val="24"/>
          <w:szCs w:val="24"/>
        </w:rPr>
        <w:t xml:space="preserve">анализ деятельности казачьих обществ и подготовка предложений по привлечению членов казачьих обществ к </w:t>
      </w:r>
      <w:r w:rsidR="00AA5806">
        <w:rPr>
          <w:sz w:val="24"/>
          <w:szCs w:val="24"/>
        </w:rPr>
        <w:t>решению вопросов местного значения</w:t>
      </w:r>
      <w:r w:rsidRPr="00656EE3">
        <w:rPr>
          <w:sz w:val="24"/>
          <w:szCs w:val="24"/>
        </w:rPr>
        <w:t xml:space="preserve"> с учетом возможностей казачьих обществ и потребностей органов </w:t>
      </w:r>
      <w:r w:rsidR="00BC60D0">
        <w:rPr>
          <w:sz w:val="24"/>
          <w:szCs w:val="24"/>
        </w:rPr>
        <w:t>местного самоуправления</w:t>
      </w:r>
      <w:r w:rsidRPr="00656EE3">
        <w:rPr>
          <w:sz w:val="24"/>
          <w:szCs w:val="24"/>
        </w:rPr>
        <w:t xml:space="preserve"> </w:t>
      </w:r>
      <w:r w:rsidR="00C30ACC">
        <w:rPr>
          <w:sz w:val="24"/>
          <w:szCs w:val="24"/>
        </w:rPr>
        <w:t xml:space="preserve">муниципального района Клявлинский </w:t>
      </w:r>
      <w:r w:rsidRPr="00656EE3">
        <w:rPr>
          <w:sz w:val="24"/>
          <w:szCs w:val="24"/>
        </w:rPr>
        <w:t>Самарской области;</w:t>
      </w:r>
    </w:p>
    <w:p w:rsidR="001C08B1" w:rsidRPr="00656EE3" w:rsidRDefault="001C08B1" w:rsidP="001C08B1">
      <w:pPr>
        <w:pStyle w:val="a8"/>
        <w:shd w:val="clear" w:color="auto" w:fill="auto"/>
        <w:spacing w:after="0" w:line="360" w:lineRule="auto"/>
        <w:ind w:left="20" w:right="20" w:firstLine="700"/>
        <w:jc w:val="both"/>
        <w:rPr>
          <w:sz w:val="24"/>
          <w:szCs w:val="24"/>
        </w:rPr>
      </w:pPr>
      <w:r w:rsidRPr="00656EE3">
        <w:rPr>
          <w:sz w:val="24"/>
          <w:szCs w:val="24"/>
        </w:rPr>
        <w:t>подготовка предложений по привлечению членов казачьих обществ в рамках действующего законодательства к поддержанию общественного порядка, охране государственной собственности, участию в мероприятиях по предупреждению</w:t>
      </w:r>
      <w:r w:rsidR="00AA5806">
        <w:rPr>
          <w:sz w:val="24"/>
          <w:szCs w:val="24"/>
        </w:rPr>
        <w:t xml:space="preserve"> и </w:t>
      </w:r>
      <w:r w:rsidR="00AA5806">
        <w:rPr>
          <w:sz w:val="24"/>
          <w:szCs w:val="24"/>
        </w:rPr>
        <w:lastRenderedPageBreak/>
        <w:t>ликвидации последствий чрезвыч</w:t>
      </w:r>
      <w:r w:rsidRPr="00656EE3">
        <w:rPr>
          <w:sz w:val="24"/>
          <w:szCs w:val="24"/>
        </w:rPr>
        <w:t>айных ситуаций, обеспечению пожарной безопасности, гражданской обороне, охране природных ресурсов и обеспечению экологической безопасности, охране объектов обеспечения жизнедеятельности населения;</w:t>
      </w:r>
    </w:p>
    <w:p w:rsidR="001C08B1" w:rsidRPr="00656EE3" w:rsidRDefault="001C08B1" w:rsidP="001C08B1">
      <w:pPr>
        <w:pStyle w:val="a8"/>
        <w:shd w:val="clear" w:color="auto" w:fill="auto"/>
        <w:spacing w:after="0" w:line="360" w:lineRule="auto"/>
        <w:ind w:left="20" w:right="20" w:firstLine="700"/>
        <w:jc w:val="both"/>
        <w:rPr>
          <w:sz w:val="24"/>
          <w:szCs w:val="24"/>
        </w:rPr>
      </w:pPr>
      <w:r w:rsidRPr="00656EE3">
        <w:rPr>
          <w:sz w:val="24"/>
          <w:szCs w:val="24"/>
        </w:rPr>
        <w:t xml:space="preserve">подготовка предложений по совершенствованию </w:t>
      </w:r>
      <w:r w:rsidR="00AA5806">
        <w:rPr>
          <w:sz w:val="24"/>
          <w:szCs w:val="24"/>
        </w:rPr>
        <w:t>нормативных правовых актов</w:t>
      </w:r>
      <w:r w:rsidRPr="00656EE3">
        <w:rPr>
          <w:sz w:val="24"/>
          <w:szCs w:val="24"/>
        </w:rPr>
        <w:t xml:space="preserve"> </w:t>
      </w:r>
      <w:r w:rsidR="00AA5806">
        <w:rPr>
          <w:sz w:val="24"/>
          <w:szCs w:val="24"/>
        </w:rPr>
        <w:t xml:space="preserve">муниципального района Клявлинский </w:t>
      </w:r>
      <w:r w:rsidRPr="00656EE3">
        <w:rPr>
          <w:sz w:val="24"/>
          <w:szCs w:val="24"/>
        </w:rPr>
        <w:t>Самарской области в отношении казачества по указанным вопросам.</w:t>
      </w:r>
    </w:p>
    <w:p w:rsidR="002650D3" w:rsidRDefault="002650D3" w:rsidP="001C08B1">
      <w:pPr>
        <w:pStyle w:val="a8"/>
        <w:shd w:val="clear" w:color="auto" w:fill="auto"/>
        <w:spacing w:after="0" w:line="360" w:lineRule="auto"/>
        <w:ind w:left="2680"/>
        <w:jc w:val="left"/>
        <w:rPr>
          <w:sz w:val="24"/>
          <w:szCs w:val="24"/>
        </w:rPr>
      </w:pPr>
    </w:p>
    <w:p w:rsidR="001C08B1" w:rsidRDefault="001C08B1" w:rsidP="001C08B1">
      <w:pPr>
        <w:pStyle w:val="a8"/>
        <w:shd w:val="clear" w:color="auto" w:fill="auto"/>
        <w:spacing w:after="0" w:line="360" w:lineRule="auto"/>
        <w:ind w:left="2680"/>
        <w:jc w:val="left"/>
        <w:rPr>
          <w:sz w:val="24"/>
          <w:szCs w:val="24"/>
        </w:rPr>
      </w:pPr>
      <w:r w:rsidRPr="00656EE3">
        <w:rPr>
          <w:sz w:val="24"/>
          <w:szCs w:val="24"/>
        </w:rPr>
        <w:t>3. Полномочия рабочей группы</w:t>
      </w:r>
    </w:p>
    <w:p w:rsidR="002650D3" w:rsidRPr="00656EE3" w:rsidRDefault="002650D3" w:rsidP="001C08B1">
      <w:pPr>
        <w:pStyle w:val="a8"/>
        <w:shd w:val="clear" w:color="auto" w:fill="auto"/>
        <w:spacing w:after="0" w:line="360" w:lineRule="auto"/>
        <w:ind w:left="2680"/>
        <w:jc w:val="left"/>
        <w:rPr>
          <w:sz w:val="24"/>
          <w:szCs w:val="24"/>
        </w:rPr>
      </w:pPr>
    </w:p>
    <w:p w:rsidR="001C08B1" w:rsidRPr="00656EE3" w:rsidRDefault="001C08B1" w:rsidP="001C08B1">
      <w:pPr>
        <w:pStyle w:val="a8"/>
        <w:shd w:val="clear" w:color="auto" w:fill="auto"/>
        <w:spacing w:after="0" w:line="360" w:lineRule="auto"/>
        <w:ind w:left="20" w:right="20" w:firstLine="700"/>
        <w:jc w:val="both"/>
        <w:rPr>
          <w:sz w:val="24"/>
          <w:szCs w:val="24"/>
        </w:rPr>
      </w:pPr>
      <w:r w:rsidRPr="00656EE3">
        <w:rPr>
          <w:sz w:val="24"/>
          <w:szCs w:val="24"/>
        </w:rPr>
        <w:t>В целях решения задач, указанных в разделе 2 настоящего Положения, рабочая группа:</w:t>
      </w:r>
    </w:p>
    <w:p w:rsidR="001C08B1" w:rsidRPr="00656EE3" w:rsidRDefault="001C08B1" w:rsidP="001C08B1">
      <w:pPr>
        <w:pStyle w:val="a8"/>
        <w:shd w:val="clear" w:color="auto" w:fill="auto"/>
        <w:spacing w:after="0" w:line="360" w:lineRule="auto"/>
        <w:ind w:left="20" w:right="20" w:firstLine="700"/>
        <w:jc w:val="both"/>
        <w:rPr>
          <w:sz w:val="24"/>
          <w:szCs w:val="24"/>
        </w:rPr>
      </w:pPr>
      <w:r w:rsidRPr="00656EE3">
        <w:rPr>
          <w:sz w:val="24"/>
          <w:szCs w:val="24"/>
        </w:rPr>
        <w:t xml:space="preserve">направляет предложения и рекомендации рабочей группы органам </w:t>
      </w:r>
      <w:r w:rsidR="002650D3">
        <w:rPr>
          <w:sz w:val="24"/>
          <w:szCs w:val="24"/>
        </w:rPr>
        <w:t>местного самоуправления муниципального района Клявлинский</w:t>
      </w:r>
      <w:r w:rsidRPr="00656EE3">
        <w:rPr>
          <w:sz w:val="24"/>
          <w:szCs w:val="24"/>
        </w:rPr>
        <w:t xml:space="preserve"> Самарской области и иным организациям с целью выработки согласованных решений по вопросам реализации государственной политики в отношении российского казачества на территории </w:t>
      </w:r>
      <w:r w:rsidR="004F2D0C">
        <w:rPr>
          <w:sz w:val="24"/>
          <w:szCs w:val="24"/>
        </w:rPr>
        <w:t xml:space="preserve">муниципального района Клявлинский </w:t>
      </w:r>
      <w:r w:rsidRPr="00656EE3">
        <w:rPr>
          <w:sz w:val="24"/>
          <w:szCs w:val="24"/>
        </w:rPr>
        <w:t>Самарской области;</w:t>
      </w:r>
    </w:p>
    <w:p w:rsidR="001C08B1" w:rsidRPr="00656EE3" w:rsidRDefault="001C08B1" w:rsidP="001C08B1">
      <w:pPr>
        <w:pStyle w:val="a8"/>
        <w:shd w:val="clear" w:color="auto" w:fill="auto"/>
        <w:spacing w:after="0" w:line="360" w:lineRule="auto"/>
        <w:ind w:left="20" w:right="20" w:firstLine="700"/>
        <w:jc w:val="both"/>
        <w:rPr>
          <w:sz w:val="24"/>
          <w:szCs w:val="24"/>
        </w:rPr>
      </w:pPr>
      <w:r w:rsidRPr="00656EE3">
        <w:rPr>
          <w:sz w:val="24"/>
          <w:szCs w:val="24"/>
        </w:rPr>
        <w:t xml:space="preserve">запрашивает в установленном порядке необходимые материалы у органов местного самоуправления </w:t>
      </w:r>
      <w:r w:rsidR="00324026">
        <w:rPr>
          <w:sz w:val="24"/>
          <w:szCs w:val="24"/>
        </w:rPr>
        <w:t>муниципального района Клявлинский</w:t>
      </w:r>
      <w:r w:rsidRPr="00656EE3">
        <w:rPr>
          <w:sz w:val="24"/>
          <w:szCs w:val="24"/>
        </w:rPr>
        <w:t xml:space="preserve"> Самарской области и организаций;</w:t>
      </w:r>
    </w:p>
    <w:p w:rsidR="001C08B1" w:rsidRPr="00656EE3" w:rsidRDefault="001C08B1" w:rsidP="001C08B1">
      <w:pPr>
        <w:pStyle w:val="a8"/>
        <w:shd w:val="clear" w:color="auto" w:fill="auto"/>
        <w:spacing w:after="0" w:line="360" w:lineRule="auto"/>
        <w:ind w:left="20" w:right="40" w:firstLine="720"/>
        <w:jc w:val="both"/>
        <w:rPr>
          <w:sz w:val="24"/>
          <w:szCs w:val="24"/>
        </w:rPr>
      </w:pPr>
      <w:r w:rsidRPr="00656EE3">
        <w:rPr>
          <w:sz w:val="24"/>
          <w:szCs w:val="24"/>
        </w:rPr>
        <w:t xml:space="preserve">приглашает в установленном порядке на заседания рабочей </w:t>
      </w:r>
      <w:proofErr w:type="gramStart"/>
      <w:r w:rsidRPr="00656EE3">
        <w:rPr>
          <w:sz w:val="24"/>
          <w:szCs w:val="24"/>
        </w:rPr>
        <w:t xml:space="preserve">группы представителей органов местного самоуправления </w:t>
      </w:r>
      <w:r w:rsidR="00324026">
        <w:rPr>
          <w:sz w:val="24"/>
          <w:szCs w:val="24"/>
        </w:rPr>
        <w:t>муниципального района</w:t>
      </w:r>
      <w:proofErr w:type="gramEnd"/>
      <w:r w:rsidR="00324026">
        <w:rPr>
          <w:sz w:val="24"/>
          <w:szCs w:val="24"/>
        </w:rPr>
        <w:t xml:space="preserve"> Клявлинский </w:t>
      </w:r>
      <w:r w:rsidRPr="00656EE3">
        <w:rPr>
          <w:sz w:val="24"/>
          <w:szCs w:val="24"/>
        </w:rPr>
        <w:t>Самарской области, организаций, а также специалистов (экспертов);</w:t>
      </w:r>
    </w:p>
    <w:p w:rsidR="001C08B1" w:rsidRDefault="001C08B1" w:rsidP="001C08B1">
      <w:pPr>
        <w:pStyle w:val="a8"/>
        <w:shd w:val="clear" w:color="auto" w:fill="auto"/>
        <w:spacing w:after="0" w:line="360" w:lineRule="auto"/>
        <w:ind w:left="20" w:right="40" w:firstLine="720"/>
        <w:jc w:val="both"/>
        <w:rPr>
          <w:sz w:val="24"/>
          <w:szCs w:val="24"/>
        </w:rPr>
      </w:pPr>
      <w:r w:rsidRPr="00656EE3">
        <w:rPr>
          <w:sz w:val="24"/>
          <w:szCs w:val="24"/>
        </w:rPr>
        <w:t xml:space="preserve">направляет на рассмотрение </w:t>
      </w:r>
      <w:r w:rsidR="00CE1A6C">
        <w:rPr>
          <w:sz w:val="24"/>
          <w:szCs w:val="24"/>
        </w:rPr>
        <w:t>администрации муниципального района Клявлинский</w:t>
      </w:r>
      <w:r w:rsidRPr="00656EE3">
        <w:rPr>
          <w:sz w:val="24"/>
          <w:szCs w:val="24"/>
        </w:rPr>
        <w:t xml:space="preserve"> Самарской области предложения по вопросам реализации государственной политики в отношении российского казачества в </w:t>
      </w:r>
      <w:r w:rsidR="00CE1A6C">
        <w:rPr>
          <w:sz w:val="24"/>
          <w:szCs w:val="24"/>
        </w:rPr>
        <w:t xml:space="preserve">муниципальном районе Клявлинский </w:t>
      </w:r>
      <w:r w:rsidRPr="00656EE3">
        <w:rPr>
          <w:sz w:val="24"/>
          <w:szCs w:val="24"/>
        </w:rPr>
        <w:t>Самарской области.</w:t>
      </w:r>
    </w:p>
    <w:p w:rsidR="00CE1A6C" w:rsidRPr="00656EE3" w:rsidRDefault="00CE1A6C" w:rsidP="001C08B1">
      <w:pPr>
        <w:pStyle w:val="a8"/>
        <w:shd w:val="clear" w:color="auto" w:fill="auto"/>
        <w:spacing w:after="0" w:line="360" w:lineRule="auto"/>
        <w:ind w:left="20" w:right="40" w:firstLine="720"/>
        <w:jc w:val="both"/>
        <w:rPr>
          <w:sz w:val="24"/>
          <w:szCs w:val="24"/>
        </w:rPr>
      </w:pPr>
    </w:p>
    <w:p w:rsidR="001C08B1" w:rsidRDefault="001C08B1" w:rsidP="001C08B1">
      <w:pPr>
        <w:pStyle w:val="a8"/>
        <w:shd w:val="clear" w:color="auto" w:fill="auto"/>
        <w:spacing w:after="0" w:line="360" w:lineRule="auto"/>
        <w:ind w:left="1060"/>
        <w:jc w:val="left"/>
        <w:rPr>
          <w:sz w:val="24"/>
          <w:szCs w:val="24"/>
        </w:rPr>
      </w:pPr>
      <w:r w:rsidRPr="00656EE3">
        <w:rPr>
          <w:sz w:val="24"/>
          <w:szCs w:val="24"/>
        </w:rPr>
        <w:t>4. Порядок формирования и деятельности рабочей группы</w:t>
      </w:r>
    </w:p>
    <w:p w:rsidR="00CE1A6C" w:rsidRPr="00656EE3" w:rsidRDefault="00CE1A6C" w:rsidP="001C08B1">
      <w:pPr>
        <w:pStyle w:val="a8"/>
        <w:shd w:val="clear" w:color="auto" w:fill="auto"/>
        <w:spacing w:after="0" w:line="360" w:lineRule="auto"/>
        <w:ind w:left="1060"/>
        <w:jc w:val="left"/>
        <w:rPr>
          <w:sz w:val="24"/>
          <w:szCs w:val="24"/>
        </w:rPr>
      </w:pPr>
    </w:p>
    <w:p w:rsidR="001C08B1" w:rsidRPr="00656EE3" w:rsidRDefault="001C08B1" w:rsidP="001C08B1">
      <w:pPr>
        <w:pStyle w:val="a8"/>
        <w:numPr>
          <w:ilvl w:val="1"/>
          <w:numId w:val="4"/>
        </w:numPr>
        <w:shd w:val="clear" w:color="auto" w:fill="auto"/>
        <w:tabs>
          <w:tab w:val="left" w:pos="1369"/>
        </w:tabs>
        <w:spacing w:after="0" w:line="360" w:lineRule="auto"/>
        <w:ind w:left="20" w:right="40" w:firstLine="720"/>
        <w:jc w:val="both"/>
        <w:rPr>
          <w:sz w:val="24"/>
          <w:szCs w:val="24"/>
        </w:rPr>
      </w:pPr>
      <w:r w:rsidRPr="00656EE3">
        <w:rPr>
          <w:sz w:val="24"/>
          <w:szCs w:val="24"/>
        </w:rPr>
        <w:t xml:space="preserve">Рабочая группа состоит из руководителя рабочей группы, заместителя руководителя рабочей группы, </w:t>
      </w:r>
      <w:r w:rsidR="00CE1A6C">
        <w:rPr>
          <w:sz w:val="24"/>
          <w:szCs w:val="24"/>
        </w:rPr>
        <w:t xml:space="preserve">секретаря рабочей группы, </w:t>
      </w:r>
      <w:r w:rsidRPr="00656EE3">
        <w:rPr>
          <w:sz w:val="24"/>
          <w:szCs w:val="24"/>
        </w:rPr>
        <w:t>членов рабочей группы.</w:t>
      </w:r>
    </w:p>
    <w:p w:rsidR="001C08B1" w:rsidRPr="00656EE3" w:rsidRDefault="001C08B1" w:rsidP="00CE1A6C">
      <w:pPr>
        <w:pStyle w:val="a8"/>
        <w:numPr>
          <w:ilvl w:val="1"/>
          <w:numId w:val="4"/>
        </w:numPr>
        <w:shd w:val="clear" w:color="auto" w:fill="auto"/>
        <w:tabs>
          <w:tab w:val="left" w:pos="1306"/>
        </w:tabs>
        <w:spacing w:after="0" w:line="360" w:lineRule="auto"/>
        <w:ind w:right="40" w:firstLine="709"/>
        <w:jc w:val="both"/>
        <w:rPr>
          <w:sz w:val="24"/>
          <w:szCs w:val="24"/>
        </w:rPr>
      </w:pPr>
      <w:r w:rsidRPr="00656EE3">
        <w:rPr>
          <w:sz w:val="24"/>
          <w:szCs w:val="24"/>
        </w:rPr>
        <w:t xml:space="preserve">Рабочую группу возглавляет </w:t>
      </w:r>
      <w:r w:rsidR="00CE1A6C" w:rsidRPr="00CE1A6C">
        <w:rPr>
          <w:sz w:val="24"/>
          <w:szCs w:val="24"/>
        </w:rPr>
        <w:t>заместитель Главы района по экономике и финансам</w:t>
      </w:r>
      <w:r w:rsidRPr="00656EE3">
        <w:rPr>
          <w:sz w:val="24"/>
          <w:szCs w:val="24"/>
        </w:rPr>
        <w:t>.</w:t>
      </w:r>
    </w:p>
    <w:p w:rsidR="001C08B1" w:rsidRPr="00656EE3" w:rsidRDefault="001C08B1" w:rsidP="00E55332">
      <w:pPr>
        <w:pStyle w:val="a8"/>
        <w:shd w:val="clear" w:color="auto" w:fill="auto"/>
        <w:tabs>
          <w:tab w:val="left" w:pos="9355"/>
        </w:tabs>
        <w:spacing w:after="0" w:line="360" w:lineRule="auto"/>
        <w:ind w:right="-1" w:firstLine="740"/>
        <w:jc w:val="both"/>
        <w:rPr>
          <w:sz w:val="24"/>
          <w:szCs w:val="24"/>
        </w:rPr>
      </w:pPr>
      <w:r w:rsidRPr="00656EE3">
        <w:rPr>
          <w:sz w:val="24"/>
          <w:szCs w:val="24"/>
        </w:rPr>
        <w:lastRenderedPageBreak/>
        <w:t>Руководитель рабочей группы: ведет заседания рабочей группы; подписывает протоколы заседания рабочей группы.</w:t>
      </w:r>
    </w:p>
    <w:p w:rsidR="001C08B1" w:rsidRDefault="001C08B1" w:rsidP="001C08B1">
      <w:pPr>
        <w:pStyle w:val="a8"/>
        <w:numPr>
          <w:ilvl w:val="1"/>
          <w:numId w:val="4"/>
        </w:numPr>
        <w:shd w:val="clear" w:color="auto" w:fill="auto"/>
        <w:tabs>
          <w:tab w:val="left" w:pos="1508"/>
        </w:tabs>
        <w:spacing w:after="0" w:line="360" w:lineRule="auto"/>
        <w:ind w:left="20" w:right="40" w:firstLine="720"/>
        <w:jc w:val="both"/>
        <w:rPr>
          <w:sz w:val="24"/>
          <w:szCs w:val="24"/>
        </w:rPr>
      </w:pPr>
      <w:r w:rsidRPr="00656EE3">
        <w:rPr>
          <w:sz w:val="24"/>
          <w:szCs w:val="24"/>
        </w:rPr>
        <w:t>Заместитель руководителя рабочей группы исполняет обязанности руководителя рабочей группы в случае его отсутствия.</w:t>
      </w:r>
    </w:p>
    <w:p w:rsidR="00E55332" w:rsidRPr="00656EE3" w:rsidRDefault="00E55332" w:rsidP="001C08B1">
      <w:pPr>
        <w:pStyle w:val="a8"/>
        <w:numPr>
          <w:ilvl w:val="1"/>
          <w:numId w:val="4"/>
        </w:numPr>
        <w:shd w:val="clear" w:color="auto" w:fill="auto"/>
        <w:tabs>
          <w:tab w:val="left" w:pos="1508"/>
        </w:tabs>
        <w:spacing w:after="0" w:line="360" w:lineRule="auto"/>
        <w:ind w:left="20" w:right="40" w:firstLine="720"/>
        <w:jc w:val="both"/>
        <w:rPr>
          <w:sz w:val="24"/>
          <w:szCs w:val="24"/>
        </w:rPr>
      </w:pPr>
      <w:r>
        <w:rPr>
          <w:sz w:val="24"/>
          <w:szCs w:val="24"/>
        </w:rPr>
        <w:t xml:space="preserve">Секретарь рабочей группы: </w:t>
      </w:r>
      <w:r w:rsidRPr="00656EE3">
        <w:rPr>
          <w:sz w:val="24"/>
          <w:szCs w:val="24"/>
        </w:rPr>
        <w:t>организует деятельность рабочей группы</w:t>
      </w:r>
      <w:r w:rsidR="00883C5C">
        <w:rPr>
          <w:sz w:val="24"/>
          <w:szCs w:val="24"/>
        </w:rPr>
        <w:t>.</w:t>
      </w:r>
    </w:p>
    <w:p w:rsidR="001C08B1" w:rsidRPr="00656EE3" w:rsidRDefault="001C08B1" w:rsidP="001C08B1">
      <w:pPr>
        <w:pStyle w:val="a8"/>
        <w:numPr>
          <w:ilvl w:val="1"/>
          <w:numId w:val="4"/>
        </w:numPr>
        <w:shd w:val="clear" w:color="auto" w:fill="auto"/>
        <w:tabs>
          <w:tab w:val="left" w:pos="1234"/>
        </w:tabs>
        <w:spacing w:after="0" w:line="360" w:lineRule="auto"/>
        <w:ind w:left="20" w:firstLine="720"/>
        <w:jc w:val="both"/>
        <w:rPr>
          <w:sz w:val="24"/>
          <w:szCs w:val="24"/>
        </w:rPr>
      </w:pPr>
      <w:r w:rsidRPr="00656EE3">
        <w:rPr>
          <w:sz w:val="24"/>
          <w:szCs w:val="24"/>
        </w:rPr>
        <w:t>Члены рабочей группы:</w:t>
      </w:r>
    </w:p>
    <w:p w:rsidR="001C08B1" w:rsidRPr="00656EE3" w:rsidRDefault="001C08B1" w:rsidP="001C08B1">
      <w:pPr>
        <w:pStyle w:val="a8"/>
        <w:shd w:val="clear" w:color="auto" w:fill="auto"/>
        <w:spacing w:after="0" w:line="360" w:lineRule="auto"/>
        <w:ind w:left="20" w:right="40" w:firstLine="720"/>
        <w:jc w:val="both"/>
        <w:rPr>
          <w:sz w:val="24"/>
          <w:szCs w:val="24"/>
        </w:rPr>
      </w:pPr>
      <w:r w:rsidRPr="00656EE3">
        <w:rPr>
          <w:sz w:val="24"/>
          <w:szCs w:val="24"/>
        </w:rPr>
        <w:t>осуществляют свою деятельность на общественных началах и на безвозмездной основе;</w:t>
      </w:r>
    </w:p>
    <w:p w:rsidR="001C08B1" w:rsidRPr="00656EE3" w:rsidRDefault="001C08B1" w:rsidP="001C08B1">
      <w:pPr>
        <w:pStyle w:val="a8"/>
        <w:shd w:val="clear" w:color="auto" w:fill="auto"/>
        <w:spacing w:after="0" w:line="360" w:lineRule="auto"/>
        <w:ind w:left="20" w:right="40" w:firstLine="720"/>
        <w:jc w:val="both"/>
        <w:rPr>
          <w:sz w:val="24"/>
          <w:szCs w:val="24"/>
        </w:rPr>
      </w:pPr>
      <w:r w:rsidRPr="00656EE3">
        <w:rPr>
          <w:sz w:val="24"/>
          <w:szCs w:val="24"/>
        </w:rPr>
        <w:t>участвуют в заседаниях рабочей группы лично и не вправе делегировать свои полномочия другим лицам;</w:t>
      </w:r>
    </w:p>
    <w:p w:rsidR="001C08B1" w:rsidRPr="00656EE3" w:rsidRDefault="001C08B1" w:rsidP="00E55332">
      <w:pPr>
        <w:pStyle w:val="a8"/>
        <w:shd w:val="clear" w:color="auto" w:fill="auto"/>
        <w:spacing w:after="0" w:line="360" w:lineRule="auto"/>
        <w:ind w:left="20" w:right="40" w:firstLine="720"/>
        <w:jc w:val="both"/>
        <w:rPr>
          <w:sz w:val="24"/>
          <w:szCs w:val="24"/>
        </w:rPr>
      </w:pPr>
      <w:r w:rsidRPr="00656EE3">
        <w:rPr>
          <w:sz w:val="24"/>
          <w:szCs w:val="24"/>
        </w:rPr>
        <w:t>голосуют на заседаниях рабочей группы по обсуждаемым вопросам; вносят предложения в повестку дня заседания рабочей группы и по порядку его ведения;</w:t>
      </w:r>
    </w:p>
    <w:p w:rsidR="001C08B1" w:rsidRPr="00656EE3" w:rsidRDefault="001C08B1" w:rsidP="001C08B1">
      <w:pPr>
        <w:pStyle w:val="a8"/>
        <w:shd w:val="clear" w:color="auto" w:fill="auto"/>
        <w:spacing w:after="0" w:line="360" w:lineRule="auto"/>
        <w:ind w:left="20" w:right="40" w:firstLine="700"/>
        <w:jc w:val="both"/>
        <w:rPr>
          <w:sz w:val="24"/>
          <w:szCs w:val="24"/>
        </w:rPr>
      </w:pPr>
      <w:r w:rsidRPr="00656EE3">
        <w:rPr>
          <w:sz w:val="24"/>
          <w:szCs w:val="24"/>
        </w:rPr>
        <w:t>выступают на заседаниях рабочей группы, предлагают для вынесения на голосование вопросы, не входящие в повестку дня заседания рабочей группы;</w:t>
      </w:r>
    </w:p>
    <w:p w:rsidR="001C08B1" w:rsidRPr="00656EE3" w:rsidRDefault="001C08B1" w:rsidP="001C08B1">
      <w:pPr>
        <w:pStyle w:val="a8"/>
        <w:shd w:val="clear" w:color="auto" w:fill="auto"/>
        <w:spacing w:after="0" w:line="360" w:lineRule="auto"/>
        <w:ind w:left="20" w:right="40" w:firstLine="700"/>
        <w:jc w:val="both"/>
        <w:rPr>
          <w:sz w:val="24"/>
          <w:szCs w:val="24"/>
        </w:rPr>
      </w:pPr>
      <w:r w:rsidRPr="00656EE3">
        <w:rPr>
          <w:sz w:val="24"/>
          <w:szCs w:val="24"/>
        </w:rPr>
        <w:t>излагают свое мнение по обсуждаемым на заседании рабочей группы вопросам, в том числе представляют в письменной форме своё мнение по рассматриваемым вопросам в случае невозможности личного участия в заседаниях рабочей группы;</w:t>
      </w:r>
    </w:p>
    <w:p w:rsidR="001C08B1" w:rsidRPr="00656EE3" w:rsidRDefault="001C08B1" w:rsidP="001C08B1">
      <w:pPr>
        <w:pStyle w:val="a8"/>
        <w:shd w:val="clear" w:color="auto" w:fill="auto"/>
        <w:spacing w:after="0" w:line="360" w:lineRule="auto"/>
        <w:ind w:left="20" w:right="40" w:firstLine="700"/>
        <w:jc w:val="both"/>
        <w:rPr>
          <w:sz w:val="24"/>
          <w:szCs w:val="24"/>
        </w:rPr>
      </w:pPr>
      <w:r w:rsidRPr="00656EE3">
        <w:rPr>
          <w:sz w:val="24"/>
          <w:szCs w:val="24"/>
        </w:rPr>
        <w:t>вносят на рассмотрение рабочей группы в инициативном порядке проекты подготовленных ими документов, в том числе аналитических записок, докладов, других информационно-аналитических материалов;</w:t>
      </w:r>
    </w:p>
    <w:p w:rsidR="001C08B1" w:rsidRPr="00656EE3" w:rsidRDefault="001C08B1" w:rsidP="001C08B1">
      <w:pPr>
        <w:pStyle w:val="a8"/>
        <w:shd w:val="clear" w:color="auto" w:fill="auto"/>
        <w:spacing w:after="0" w:line="360" w:lineRule="auto"/>
        <w:ind w:left="20" w:right="40" w:firstLine="700"/>
        <w:jc w:val="both"/>
        <w:rPr>
          <w:sz w:val="24"/>
          <w:szCs w:val="24"/>
        </w:rPr>
      </w:pPr>
      <w:r w:rsidRPr="00656EE3">
        <w:rPr>
          <w:sz w:val="24"/>
          <w:szCs w:val="24"/>
        </w:rPr>
        <w:t>вносят на рассмотрение во внеплановом порядке вопросы, требующие безотлагательного разрешения.</w:t>
      </w:r>
    </w:p>
    <w:p w:rsidR="001C08B1" w:rsidRPr="00656EE3" w:rsidRDefault="001C08B1" w:rsidP="001C08B1">
      <w:pPr>
        <w:pStyle w:val="a8"/>
        <w:numPr>
          <w:ilvl w:val="1"/>
          <w:numId w:val="4"/>
        </w:numPr>
        <w:shd w:val="clear" w:color="auto" w:fill="auto"/>
        <w:tabs>
          <w:tab w:val="left" w:pos="1206"/>
        </w:tabs>
        <w:spacing w:after="0" w:line="360" w:lineRule="auto"/>
        <w:ind w:left="20" w:right="40" w:firstLine="700"/>
        <w:jc w:val="both"/>
        <w:rPr>
          <w:sz w:val="24"/>
          <w:szCs w:val="24"/>
        </w:rPr>
      </w:pPr>
      <w:r w:rsidRPr="00656EE3">
        <w:rPr>
          <w:sz w:val="24"/>
          <w:szCs w:val="24"/>
        </w:rPr>
        <w:t>Заседания рабочей группы проводятся по мере необходимости, но не реже одного раза в год.</w:t>
      </w:r>
    </w:p>
    <w:p w:rsidR="001C08B1" w:rsidRPr="00656EE3" w:rsidRDefault="001C08B1" w:rsidP="001C08B1">
      <w:pPr>
        <w:pStyle w:val="a8"/>
        <w:numPr>
          <w:ilvl w:val="1"/>
          <w:numId w:val="4"/>
        </w:numPr>
        <w:shd w:val="clear" w:color="auto" w:fill="auto"/>
        <w:tabs>
          <w:tab w:val="left" w:pos="1239"/>
        </w:tabs>
        <w:spacing w:after="0" w:line="360" w:lineRule="auto"/>
        <w:ind w:left="20" w:right="40" w:firstLine="700"/>
        <w:jc w:val="both"/>
        <w:rPr>
          <w:sz w:val="24"/>
          <w:szCs w:val="24"/>
        </w:rPr>
      </w:pPr>
      <w:r w:rsidRPr="00656EE3">
        <w:rPr>
          <w:sz w:val="24"/>
          <w:szCs w:val="24"/>
        </w:rPr>
        <w:t>Заседание рабочей группы считается правомочным, если на нем присутствует более половины членов рабочей группы. Решения рабочей группы принимаются путем открытого голосования простым большинством голосов от числа членов рабочей группы, присутствующих на заседании. Голос председательствующего на заседании рабочей группы является решающим.</w:t>
      </w:r>
    </w:p>
    <w:p w:rsidR="001C08B1" w:rsidRPr="00656EE3" w:rsidRDefault="001C08B1" w:rsidP="001C08B1">
      <w:pPr>
        <w:pStyle w:val="a8"/>
        <w:numPr>
          <w:ilvl w:val="1"/>
          <w:numId w:val="4"/>
        </w:numPr>
        <w:shd w:val="clear" w:color="auto" w:fill="auto"/>
        <w:tabs>
          <w:tab w:val="left" w:pos="1210"/>
        </w:tabs>
        <w:spacing w:after="0" w:line="360" w:lineRule="auto"/>
        <w:ind w:left="20" w:firstLine="700"/>
        <w:jc w:val="both"/>
        <w:rPr>
          <w:sz w:val="24"/>
          <w:szCs w:val="24"/>
        </w:rPr>
      </w:pPr>
      <w:r w:rsidRPr="00656EE3">
        <w:rPr>
          <w:sz w:val="24"/>
          <w:szCs w:val="24"/>
        </w:rPr>
        <w:t>Решения рабочей группы оформляются протоколом,</w:t>
      </w:r>
    </w:p>
    <w:p w:rsidR="001C08B1" w:rsidRPr="00656EE3" w:rsidRDefault="001C08B1" w:rsidP="001C08B1">
      <w:pPr>
        <w:pStyle w:val="a8"/>
        <w:numPr>
          <w:ilvl w:val="1"/>
          <w:numId w:val="4"/>
        </w:numPr>
        <w:shd w:val="clear" w:color="auto" w:fill="auto"/>
        <w:tabs>
          <w:tab w:val="left" w:pos="1330"/>
        </w:tabs>
        <w:spacing w:after="0" w:line="360" w:lineRule="auto"/>
        <w:ind w:left="20" w:right="40" w:firstLine="700"/>
        <w:jc w:val="both"/>
        <w:rPr>
          <w:sz w:val="24"/>
          <w:szCs w:val="24"/>
        </w:rPr>
      </w:pPr>
      <w:r w:rsidRPr="00656EE3">
        <w:rPr>
          <w:sz w:val="24"/>
          <w:szCs w:val="24"/>
        </w:rPr>
        <w:t xml:space="preserve">Организационное обеспечение деятельности рабочей группы осуществляет </w:t>
      </w:r>
      <w:r w:rsidR="00883C5C">
        <w:rPr>
          <w:sz w:val="24"/>
          <w:szCs w:val="24"/>
        </w:rPr>
        <w:t>секретарь рабочей группы</w:t>
      </w:r>
      <w:r w:rsidRPr="00656EE3">
        <w:rPr>
          <w:sz w:val="24"/>
          <w:szCs w:val="24"/>
        </w:rPr>
        <w:t>.</w:t>
      </w:r>
    </w:p>
    <w:p w:rsidR="00C221CD" w:rsidRPr="00AD3EBB" w:rsidRDefault="001C08B1" w:rsidP="00AD3EBB">
      <w:pPr>
        <w:pStyle w:val="a8"/>
        <w:numPr>
          <w:ilvl w:val="1"/>
          <w:numId w:val="4"/>
        </w:numPr>
        <w:shd w:val="clear" w:color="auto" w:fill="auto"/>
        <w:tabs>
          <w:tab w:val="left" w:pos="1330"/>
        </w:tabs>
        <w:spacing w:after="0" w:line="360" w:lineRule="auto"/>
        <w:ind w:left="20" w:right="40" w:firstLine="700"/>
        <w:jc w:val="both"/>
        <w:rPr>
          <w:sz w:val="28"/>
          <w:szCs w:val="28"/>
        </w:rPr>
      </w:pPr>
      <w:r w:rsidRPr="00AD3EBB">
        <w:rPr>
          <w:sz w:val="24"/>
          <w:szCs w:val="24"/>
        </w:rPr>
        <w:t xml:space="preserve">Информационное обеспечение деятельности рабочей группы осуществляет </w:t>
      </w:r>
      <w:r w:rsidR="00883C5C" w:rsidRPr="00AD3EBB">
        <w:rPr>
          <w:sz w:val="24"/>
          <w:szCs w:val="24"/>
        </w:rPr>
        <w:t>секретарь рабочей группы</w:t>
      </w:r>
      <w:r w:rsidRPr="00AD3EBB">
        <w:rPr>
          <w:sz w:val="24"/>
          <w:szCs w:val="24"/>
        </w:rPr>
        <w:t>.</w:t>
      </w:r>
    </w:p>
    <w:sectPr w:rsidR="00C221CD" w:rsidRPr="00AD3EBB" w:rsidSect="005701E9">
      <w:pgSz w:w="11906" w:h="16838"/>
      <w:pgMar w:top="1276"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C92053F6"/>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29EE5C28"/>
    <w:multiLevelType w:val="hybridMultilevel"/>
    <w:tmpl w:val="60400A10"/>
    <w:lvl w:ilvl="0" w:tplc="CFA216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1113C02"/>
    <w:multiLevelType w:val="hybridMultilevel"/>
    <w:tmpl w:val="71D43978"/>
    <w:lvl w:ilvl="0" w:tplc="AC443C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FBE5554"/>
    <w:multiLevelType w:val="hybridMultilevel"/>
    <w:tmpl w:val="F2843A90"/>
    <w:lvl w:ilvl="0" w:tplc="F98E80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F66"/>
    <w:rsid w:val="00000CD1"/>
    <w:rsid w:val="00001DBF"/>
    <w:rsid w:val="000032A6"/>
    <w:rsid w:val="00004C1B"/>
    <w:rsid w:val="00004EE4"/>
    <w:rsid w:val="00012BAF"/>
    <w:rsid w:val="000133DE"/>
    <w:rsid w:val="00014226"/>
    <w:rsid w:val="0001451B"/>
    <w:rsid w:val="00015439"/>
    <w:rsid w:val="00020B3D"/>
    <w:rsid w:val="00021B9C"/>
    <w:rsid w:val="00023909"/>
    <w:rsid w:val="00024CED"/>
    <w:rsid w:val="00025CBC"/>
    <w:rsid w:val="00026CD2"/>
    <w:rsid w:val="00032A17"/>
    <w:rsid w:val="00033040"/>
    <w:rsid w:val="00033B2A"/>
    <w:rsid w:val="0003497A"/>
    <w:rsid w:val="00035605"/>
    <w:rsid w:val="00035FD4"/>
    <w:rsid w:val="00035FDA"/>
    <w:rsid w:val="00036120"/>
    <w:rsid w:val="000413A7"/>
    <w:rsid w:val="00042251"/>
    <w:rsid w:val="00042772"/>
    <w:rsid w:val="0004388C"/>
    <w:rsid w:val="00044464"/>
    <w:rsid w:val="00045F00"/>
    <w:rsid w:val="00046E47"/>
    <w:rsid w:val="000500E5"/>
    <w:rsid w:val="00052569"/>
    <w:rsid w:val="0005416A"/>
    <w:rsid w:val="000548DC"/>
    <w:rsid w:val="0005596B"/>
    <w:rsid w:val="00056599"/>
    <w:rsid w:val="00057F8F"/>
    <w:rsid w:val="00061343"/>
    <w:rsid w:val="0007099F"/>
    <w:rsid w:val="000726AB"/>
    <w:rsid w:val="00073017"/>
    <w:rsid w:val="00074DD2"/>
    <w:rsid w:val="000774D6"/>
    <w:rsid w:val="00080636"/>
    <w:rsid w:val="0008610E"/>
    <w:rsid w:val="00086E1F"/>
    <w:rsid w:val="00090478"/>
    <w:rsid w:val="00090848"/>
    <w:rsid w:val="000922D7"/>
    <w:rsid w:val="00094740"/>
    <w:rsid w:val="00096408"/>
    <w:rsid w:val="00097294"/>
    <w:rsid w:val="000A02CC"/>
    <w:rsid w:val="000A3ABF"/>
    <w:rsid w:val="000A459D"/>
    <w:rsid w:val="000A494C"/>
    <w:rsid w:val="000A5E4C"/>
    <w:rsid w:val="000A72D9"/>
    <w:rsid w:val="000B025B"/>
    <w:rsid w:val="000B1557"/>
    <w:rsid w:val="000B263F"/>
    <w:rsid w:val="000B5086"/>
    <w:rsid w:val="000B56BD"/>
    <w:rsid w:val="000B5DEC"/>
    <w:rsid w:val="000B6554"/>
    <w:rsid w:val="000B6575"/>
    <w:rsid w:val="000C11BC"/>
    <w:rsid w:val="000C1604"/>
    <w:rsid w:val="000C65F7"/>
    <w:rsid w:val="000C6C2B"/>
    <w:rsid w:val="000D0099"/>
    <w:rsid w:val="000D09AA"/>
    <w:rsid w:val="000D48A0"/>
    <w:rsid w:val="000D5251"/>
    <w:rsid w:val="000D647A"/>
    <w:rsid w:val="000D78EB"/>
    <w:rsid w:val="000E0384"/>
    <w:rsid w:val="000E0B58"/>
    <w:rsid w:val="000E11D2"/>
    <w:rsid w:val="000E2AB3"/>
    <w:rsid w:val="000E3744"/>
    <w:rsid w:val="000E3AA2"/>
    <w:rsid w:val="000E3EC2"/>
    <w:rsid w:val="000E3F6C"/>
    <w:rsid w:val="000E48C8"/>
    <w:rsid w:val="000E60DB"/>
    <w:rsid w:val="000E70B9"/>
    <w:rsid w:val="000E79AA"/>
    <w:rsid w:val="000E7CE4"/>
    <w:rsid w:val="000F0E7D"/>
    <w:rsid w:val="000F1930"/>
    <w:rsid w:val="000F201A"/>
    <w:rsid w:val="000F2280"/>
    <w:rsid w:val="000F24A6"/>
    <w:rsid w:val="000F4305"/>
    <w:rsid w:val="000F5B42"/>
    <w:rsid w:val="00101250"/>
    <w:rsid w:val="0010151F"/>
    <w:rsid w:val="00103099"/>
    <w:rsid w:val="00105EAD"/>
    <w:rsid w:val="00110E5E"/>
    <w:rsid w:val="00112846"/>
    <w:rsid w:val="00116C2C"/>
    <w:rsid w:val="00117491"/>
    <w:rsid w:val="00121C61"/>
    <w:rsid w:val="0012263A"/>
    <w:rsid w:val="001227A5"/>
    <w:rsid w:val="00123E9B"/>
    <w:rsid w:val="00124552"/>
    <w:rsid w:val="00125F1E"/>
    <w:rsid w:val="001262BD"/>
    <w:rsid w:val="00130083"/>
    <w:rsid w:val="001302D7"/>
    <w:rsid w:val="001338DF"/>
    <w:rsid w:val="00133BD5"/>
    <w:rsid w:val="00133E7C"/>
    <w:rsid w:val="00134347"/>
    <w:rsid w:val="001346F5"/>
    <w:rsid w:val="0013524A"/>
    <w:rsid w:val="00135BEC"/>
    <w:rsid w:val="001362EC"/>
    <w:rsid w:val="00140235"/>
    <w:rsid w:val="001408F9"/>
    <w:rsid w:val="001417A1"/>
    <w:rsid w:val="00141A66"/>
    <w:rsid w:val="0014392D"/>
    <w:rsid w:val="0014520E"/>
    <w:rsid w:val="00145E64"/>
    <w:rsid w:val="00145FAE"/>
    <w:rsid w:val="0014796D"/>
    <w:rsid w:val="001513C2"/>
    <w:rsid w:val="001543B0"/>
    <w:rsid w:val="001637BE"/>
    <w:rsid w:val="00163BF2"/>
    <w:rsid w:val="00164EB7"/>
    <w:rsid w:val="00165E09"/>
    <w:rsid w:val="0017083F"/>
    <w:rsid w:val="0017146F"/>
    <w:rsid w:val="00172FA1"/>
    <w:rsid w:val="00176545"/>
    <w:rsid w:val="00180380"/>
    <w:rsid w:val="00181E69"/>
    <w:rsid w:val="001842C9"/>
    <w:rsid w:val="001860FF"/>
    <w:rsid w:val="001900A5"/>
    <w:rsid w:val="00190266"/>
    <w:rsid w:val="001920F4"/>
    <w:rsid w:val="00192BB2"/>
    <w:rsid w:val="00195956"/>
    <w:rsid w:val="0019698D"/>
    <w:rsid w:val="001A0265"/>
    <w:rsid w:val="001A0292"/>
    <w:rsid w:val="001A0B40"/>
    <w:rsid w:val="001A1E8E"/>
    <w:rsid w:val="001A306A"/>
    <w:rsid w:val="001A5481"/>
    <w:rsid w:val="001A5F5A"/>
    <w:rsid w:val="001B133B"/>
    <w:rsid w:val="001B451F"/>
    <w:rsid w:val="001C08B1"/>
    <w:rsid w:val="001C1AF1"/>
    <w:rsid w:val="001C2BB7"/>
    <w:rsid w:val="001C3071"/>
    <w:rsid w:val="001C5809"/>
    <w:rsid w:val="001C7093"/>
    <w:rsid w:val="001C7881"/>
    <w:rsid w:val="001C78C4"/>
    <w:rsid w:val="001D2A30"/>
    <w:rsid w:val="001D39BF"/>
    <w:rsid w:val="001D4B82"/>
    <w:rsid w:val="001D532A"/>
    <w:rsid w:val="001E19C5"/>
    <w:rsid w:val="001E2634"/>
    <w:rsid w:val="001E2A9A"/>
    <w:rsid w:val="001E4485"/>
    <w:rsid w:val="001E475B"/>
    <w:rsid w:val="001E57C7"/>
    <w:rsid w:val="001E58FD"/>
    <w:rsid w:val="001E61A3"/>
    <w:rsid w:val="001E6E5F"/>
    <w:rsid w:val="001F052C"/>
    <w:rsid w:val="001F05DA"/>
    <w:rsid w:val="001F0876"/>
    <w:rsid w:val="001F0F3C"/>
    <w:rsid w:val="001F12D1"/>
    <w:rsid w:val="001F34FA"/>
    <w:rsid w:val="001F3B60"/>
    <w:rsid w:val="001F3CF0"/>
    <w:rsid w:val="001F466A"/>
    <w:rsid w:val="001F471A"/>
    <w:rsid w:val="001F69B6"/>
    <w:rsid w:val="001F70A6"/>
    <w:rsid w:val="00200162"/>
    <w:rsid w:val="002040B9"/>
    <w:rsid w:val="00207CE9"/>
    <w:rsid w:val="00212650"/>
    <w:rsid w:val="00212C7E"/>
    <w:rsid w:val="002164B8"/>
    <w:rsid w:val="00217D65"/>
    <w:rsid w:val="00220D0D"/>
    <w:rsid w:val="00221450"/>
    <w:rsid w:val="00222627"/>
    <w:rsid w:val="0022266A"/>
    <w:rsid w:val="0022334E"/>
    <w:rsid w:val="00223A5B"/>
    <w:rsid w:val="00225B9B"/>
    <w:rsid w:val="002263F5"/>
    <w:rsid w:val="00227290"/>
    <w:rsid w:val="002273C2"/>
    <w:rsid w:val="00230BAD"/>
    <w:rsid w:val="00231A2F"/>
    <w:rsid w:val="00231E54"/>
    <w:rsid w:val="0023220F"/>
    <w:rsid w:val="00232D5A"/>
    <w:rsid w:val="002336F3"/>
    <w:rsid w:val="00235479"/>
    <w:rsid w:val="00235529"/>
    <w:rsid w:val="002355C9"/>
    <w:rsid w:val="00235D32"/>
    <w:rsid w:val="00241393"/>
    <w:rsid w:val="002437F2"/>
    <w:rsid w:val="00247623"/>
    <w:rsid w:val="00251814"/>
    <w:rsid w:val="00254389"/>
    <w:rsid w:val="00255F97"/>
    <w:rsid w:val="002569BF"/>
    <w:rsid w:val="00261E57"/>
    <w:rsid w:val="0026253E"/>
    <w:rsid w:val="00263284"/>
    <w:rsid w:val="00265097"/>
    <w:rsid w:val="002650D3"/>
    <w:rsid w:val="00265DE1"/>
    <w:rsid w:val="00266130"/>
    <w:rsid w:val="00271CA6"/>
    <w:rsid w:val="002729A5"/>
    <w:rsid w:val="00274DFA"/>
    <w:rsid w:val="00275826"/>
    <w:rsid w:val="00275886"/>
    <w:rsid w:val="00280074"/>
    <w:rsid w:val="0028028B"/>
    <w:rsid w:val="00281165"/>
    <w:rsid w:val="00281924"/>
    <w:rsid w:val="00281CBA"/>
    <w:rsid w:val="00283407"/>
    <w:rsid w:val="00284DA9"/>
    <w:rsid w:val="00284F80"/>
    <w:rsid w:val="00292368"/>
    <w:rsid w:val="002929D9"/>
    <w:rsid w:val="002946D1"/>
    <w:rsid w:val="00294A8A"/>
    <w:rsid w:val="002954A5"/>
    <w:rsid w:val="00295A7F"/>
    <w:rsid w:val="00296CB6"/>
    <w:rsid w:val="00297348"/>
    <w:rsid w:val="00297356"/>
    <w:rsid w:val="002975BC"/>
    <w:rsid w:val="002978E9"/>
    <w:rsid w:val="00297C74"/>
    <w:rsid w:val="002A1B15"/>
    <w:rsid w:val="002A1CDA"/>
    <w:rsid w:val="002A4625"/>
    <w:rsid w:val="002A4AE6"/>
    <w:rsid w:val="002A593A"/>
    <w:rsid w:val="002A667E"/>
    <w:rsid w:val="002A70CF"/>
    <w:rsid w:val="002A7379"/>
    <w:rsid w:val="002B3544"/>
    <w:rsid w:val="002B5075"/>
    <w:rsid w:val="002B59CE"/>
    <w:rsid w:val="002B60E8"/>
    <w:rsid w:val="002C13C9"/>
    <w:rsid w:val="002C35FA"/>
    <w:rsid w:val="002C3866"/>
    <w:rsid w:val="002C3FB6"/>
    <w:rsid w:val="002C4517"/>
    <w:rsid w:val="002C69EC"/>
    <w:rsid w:val="002C72E6"/>
    <w:rsid w:val="002C7350"/>
    <w:rsid w:val="002C7EF0"/>
    <w:rsid w:val="002D2C20"/>
    <w:rsid w:val="002D4D2C"/>
    <w:rsid w:val="002D65F2"/>
    <w:rsid w:val="002D6793"/>
    <w:rsid w:val="002D708F"/>
    <w:rsid w:val="002E07CC"/>
    <w:rsid w:val="002E0FE0"/>
    <w:rsid w:val="002E20C2"/>
    <w:rsid w:val="002E3C23"/>
    <w:rsid w:val="002E51F9"/>
    <w:rsid w:val="002E6865"/>
    <w:rsid w:val="002E77AA"/>
    <w:rsid w:val="002F0455"/>
    <w:rsid w:val="002F2900"/>
    <w:rsid w:val="002F5727"/>
    <w:rsid w:val="002F6925"/>
    <w:rsid w:val="002F7D29"/>
    <w:rsid w:val="003005C1"/>
    <w:rsid w:val="003011EF"/>
    <w:rsid w:val="00303910"/>
    <w:rsid w:val="00303C7F"/>
    <w:rsid w:val="00304577"/>
    <w:rsid w:val="00306E17"/>
    <w:rsid w:val="00312450"/>
    <w:rsid w:val="00313060"/>
    <w:rsid w:val="003142FA"/>
    <w:rsid w:val="003145BE"/>
    <w:rsid w:val="00314830"/>
    <w:rsid w:val="00314BD0"/>
    <w:rsid w:val="00320EE6"/>
    <w:rsid w:val="00320EED"/>
    <w:rsid w:val="00321E90"/>
    <w:rsid w:val="0032249E"/>
    <w:rsid w:val="00323A59"/>
    <w:rsid w:val="00324026"/>
    <w:rsid w:val="00325FA4"/>
    <w:rsid w:val="00326D76"/>
    <w:rsid w:val="00326E0F"/>
    <w:rsid w:val="00330286"/>
    <w:rsid w:val="003329E6"/>
    <w:rsid w:val="003333DF"/>
    <w:rsid w:val="00334D43"/>
    <w:rsid w:val="00334F93"/>
    <w:rsid w:val="00336602"/>
    <w:rsid w:val="00337EB2"/>
    <w:rsid w:val="00341A2C"/>
    <w:rsid w:val="003423F1"/>
    <w:rsid w:val="00343142"/>
    <w:rsid w:val="00343F61"/>
    <w:rsid w:val="00344C1D"/>
    <w:rsid w:val="003462AC"/>
    <w:rsid w:val="003473AC"/>
    <w:rsid w:val="00347731"/>
    <w:rsid w:val="00347E19"/>
    <w:rsid w:val="00355302"/>
    <w:rsid w:val="00357753"/>
    <w:rsid w:val="00360A8C"/>
    <w:rsid w:val="00361F40"/>
    <w:rsid w:val="0036227D"/>
    <w:rsid w:val="00362A71"/>
    <w:rsid w:val="003638B0"/>
    <w:rsid w:val="003645B9"/>
    <w:rsid w:val="0036475A"/>
    <w:rsid w:val="003649E3"/>
    <w:rsid w:val="00364FA5"/>
    <w:rsid w:val="00367978"/>
    <w:rsid w:val="00374C03"/>
    <w:rsid w:val="00377561"/>
    <w:rsid w:val="003777F0"/>
    <w:rsid w:val="00380CE4"/>
    <w:rsid w:val="00384719"/>
    <w:rsid w:val="00385F0F"/>
    <w:rsid w:val="003874A8"/>
    <w:rsid w:val="00387EC2"/>
    <w:rsid w:val="003905D6"/>
    <w:rsid w:val="00390973"/>
    <w:rsid w:val="00391017"/>
    <w:rsid w:val="0039450F"/>
    <w:rsid w:val="00394D2A"/>
    <w:rsid w:val="00395CFF"/>
    <w:rsid w:val="00395E6F"/>
    <w:rsid w:val="00395F32"/>
    <w:rsid w:val="003A079C"/>
    <w:rsid w:val="003A08C4"/>
    <w:rsid w:val="003A29D8"/>
    <w:rsid w:val="003A38B6"/>
    <w:rsid w:val="003A66C1"/>
    <w:rsid w:val="003B0F88"/>
    <w:rsid w:val="003B1560"/>
    <w:rsid w:val="003B190B"/>
    <w:rsid w:val="003B3DFE"/>
    <w:rsid w:val="003B42C4"/>
    <w:rsid w:val="003B44E4"/>
    <w:rsid w:val="003B64BD"/>
    <w:rsid w:val="003C2CC5"/>
    <w:rsid w:val="003C4E95"/>
    <w:rsid w:val="003C522A"/>
    <w:rsid w:val="003C5FA5"/>
    <w:rsid w:val="003D33D6"/>
    <w:rsid w:val="003D3B1D"/>
    <w:rsid w:val="003D50C0"/>
    <w:rsid w:val="003E158A"/>
    <w:rsid w:val="003E1B99"/>
    <w:rsid w:val="003E3575"/>
    <w:rsid w:val="003E3E37"/>
    <w:rsid w:val="003E447E"/>
    <w:rsid w:val="003E696B"/>
    <w:rsid w:val="003F1797"/>
    <w:rsid w:val="003F2BE1"/>
    <w:rsid w:val="003F2FD7"/>
    <w:rsid w:val="003F4324"/>
    <w:rsid w:val="003F6404"/>
    <w:rsid w:val="003F6AAF"/>
    <w:rsid w:val="003F7ABC"/>
    <w:rsid w:val="003F7BAF"/>
    <w:rsid w:val="004000CA"/>
    <w:rsid w:val="00400733"/>
    <w:rsid w:val="004015D5"/>
    <w:rsid w:val="00401609"/>
    <w:rsid w:val="00402762"/>
    <w:rsid w:val="00404226"/>
    <w:rsid w:val="004051DF"/>
    <w:rsid w:val="004068AC"/>
    <w:rsid w:val="00410951"/>
    <w:rsid w:val="00412993"/>
    <w:rsid w:val="00412AB1"/>
    <w:rsid w:val="00412D28"/>
    <w:rsid w:val="0041354A"/>
    <w:rsid w:val="00415F66"/>
    <w:rsid w:val="0042057F"/>
    <w:rsid w:val="00420C47"/>
    <w:rsid w:val="00422262"/>
    <w:rsid w:val="0042303C"/>
    <w:rsid w:val="0042722A"/>
    <w:rsid w:val="004309EA"/>
    <w:rsid w:val="0043216E"/>
    <w:rsid w:val="0043276A"/>
    <w:rsid w:val="00432B3F"/>
    <w:rsid w:val="00432BDC"/>
    <w:rsid w:val="00434595"/>
    <w:rsid w:val="00434960"/>
    <w:rsid w:val="00435084"/>
    <w:rsid w:val="004351E6"/>
    <w:rsid w:val="00437909"/>
    <w:rsid w:val="0044055B"/>
    <w:rsid w:val="00440DC9"/>
    <w:rsid w:val="00441612"/>
    <w:rsid w:val="004427EA"/>
    <w:rsid w:val="00446DF9"/>
    <w:rsid w:val="00447E21"/>
    <w:rsid w:val="004508C0"/>
    <w:rsid w:val="00452B52"/>
    <w:rsid w:val="00453D4E"/>
    <w:rsid w:val="004549A4"/>
    <w:rsid w:val="00457B09"/>
    <w:rsid w:val="004626F1"/>
    <w:rsid w:val="00464691"/>
    <w:rsid w:val="0046495C"/>
    <w:rsid w:val="00465EBD"/>
    <w:rsid w:val="00467149"/>
    <w:rsid w:val="00471DC8"/>
    <w:rsid w:val="00472B80"/>
    <w:rsid w:val="00472D15"/>
    <w:rsid w:val="00474BC4"/>
    <w:rsid w:val="004766A6"/>
    <w:rsid w:val="004767B1"/>
    <w:rsid w:val="00477915"/>
    <w:rsid w:val="00480FC6"/>
    <w:rsid w:val="0048410D"/>
    <w:rsid w:val="00485CBD"/>
    <w:rsid w:val="00486D4E"/>
    <w:rsid w:val="00487617"/>
    <w:rsid w:val="00487627"/>
    <w:rsid w:val="00490905"/>
    <w:rsid w:val="0049110C"/>
    <w:rsid w:val="00491139"/>
    <w:rsid w:val="00491EA7"/>
    <w:rsid w:val="004959D8"/>
    <w:rsid w:val="00496FF9"/>
    <w:rsid w:val="00497540"/>
    <w:rsid w:val="004979E2"/>
    <w:rsid w:val="004A0084"/>
    <w:rsid w:val="004A0993"/>
    <w:rsid w:val="004A14F2"/>
    <w:rsid w:val="004A1E12"/>
    <w:rsid w:val="004A242E"/>
    <w:rsid w:val="004A4C2F"/>
    <w:rsid w:val="004A7574"/>
    <w:rsid w:val="004B0121"/>
    <w:rsid w:val="004B0F9E"/>
    <w:rsid w:val="004B17E3"/>
    <w:rsid w:val="004B67A5"/>
    <w:rsid w:val="004B70C5"/>
    <w:rsid w:val="004C00A6"/>
    <w:rsid w:val="004C00AA"/>
    <w:rsid w:val="004C1805"/>
    <w:rsid w:val="004C18F4"/>
    <w:rsid w:val="004C3741"/>
    <w:rsid w:val="004C5459"/>
    <w:rsid w:val="004C64EB"/>
    <w:rsid w:val="004D35D9"/>
    <w:rsid w:val="004E1205"/>
    <w:rsid w:val="004E21B2"/>
    <w:rsid w:val="004E3EE5"/>
    <w:rsid w:val="004E59D4"/>
    <w:rsid w:val="004E5D4B"/>
    <w:rsid w:val="004E72F9"/>
    <w:rsid w:val="004F2D0C"/>
    <w:rsid w:val="004F3313"/>
    <w:rsid w:val="004F4503"/>
    <w:rsid w:val="004F5659"/>
    <w:rsid w:val="004F6227"/>
    <w:rsid w:val="004F721E"/>
    <w:rsid w:val="005000BD"/>
    <w:rsid w:val="00500616"/>
    <w:rsid w:val="005006E3"/>
    <w:rsid w:val="00501544"/>
    <w:rsid w:val="0050264B"/>
    <w:rsid w:val="00504738"/>
    <w:rsid w:val="00504E69"/>
    <w:rsid w:val="005057C3"/>
    <w:rsid w:val="005060FF"/>
    <w:rsid w:val="00507B28"/>
    <w:rsid w:val="00510E6B"/>
    <w:rsid w:val="005121C4"/>
    <w:rsid w:val="005155E3"/>
    <w:rsid w:val="00515863"/>
    <w:rsid w:val="00515E0B"/>
    <w:rsid w:val="00516727"/>
    <w:rsid w:val="00516A24"/>
    <w:rsid w:val="005173D1"/>
    <w:rsid w:val="00517B1B"/>
    <w:rsid w:val="00520215"/>
    <w:rsid w:val="0052231D"/>
    <w:rsid w:val="005245BF"/>
    <w:rsid w:val="00525FD4"/>
    <w:rsid w:val="00526B97"/>
    <w:rsid w:val="00526CB0"/>
    <w:rsid w:val="00531043"/>
    <w:rsid w:val="00532909"/>
    <w:rsid w:val="00533D45"/>
    <w:rsid w:val="00533FE6"/>
    <w:rsid w:val="00534C2C"/>
    <w:rsid w:val="00535858"/>
    <w:rsid w:val="00537C3A"/>
    <w:rsid w:val="00537D6F"/>
    <w:rsid w:val="005423D5"/>
    <w:rsid w:val="005426D4"/>
    <w:rsid w:val="005427EB"/>
    <w:rsid w:val="00543490"/>
    <w:rsid w:val="0054466B"/>
    <w:rsid w:val="00545405"/>
    <w:rsid w:val="00546E8B"/>
    <w:rsid w:val="00550D98"/>
    <w:rsid w:val="0055326D"/>
    <w:rsid w:val="0055389C"/>
    <w:rsid w:val="005572CB"/>
    <w:rsid w:val="005600A8"/>
    <w:rsid w:val="005609A6"/>
    <w:rsid w:val="00561C1C"/>
    <w:rsid w:val="00562F43"/>
    <w:rsid w:val="00563BFA"/>
    <w:rsid w:val="0056529C"/>
    <w:rsid w:val="00566A7B"/>
    <w:rsid w:val="0056767F"/>
    <w:rsid w:val="00567DD4"/>
    <w:rsid w:val="00567F47"/>
    <w:rsid w:val="005701E9"/>
    <w:rsid w:val="005718A9"/>
    <w:rsid w:val="00571AC9"/>
    <w:rsid w:val="00571F60"/>
    <w:rsid w:val="00573994"/>
    <w:rsid w:val="00575263"/>
    <w:rsid w:val="0058528F"/>
    <w:rsid w:val="00585B23"/>
    <w:rsid w:val="00586098"/>
    <w:rsid w:val="00586C2A"/>
    <w:rsid w:val="00586C59"/>
    <w:rsid w:val="00586CB2"/>
    <w:rsid w:val="00587387"/>
    <w:rsid w:val="0059096D"/>
    <w:rsid w:val="0059136D"/>
    <w:rsid w:val="005915AC"/>
    <w:rsid w:val="0059347D"/>
    <w:rsid w:val="00593C4C"/>
    <w:rsid w:val="005A3C58"/>
    <w:rsid w:val="005A461C"/>
    <w:rsid w:val="005A6BCE"/>
    <w:rsid w:val="005A7012"/>
    <w:rsid w:val="005B119E"/>
    <w:rsid w:val="005B1A48"/>
    <w:rsid w:val="005B1F63"/>
    <w:rsid w:val="005B305A"/>
    <w:rsid w:val="005B34EC"/>
    <w:rsid w:val="005B4EA1"/>
    <w:rsid w:val="005B6709"/>
    <w:rsid w:val="005B7BBB"/>
    <w:rsid w:val="005C16C1"/>
    <w:rsid w:val="005C2BF6"/>
    <w:rsid w:val="005C371C"/>
    <w:rsid w:val="005C60D2"/>
    <w:rsid w:val="005C6986"/>
    <w:rsid w:val="005C6A2C"/>
    <w:rsid w:val="005D048C"/>
    <w:rsid w:val="005D0A77"/>
    <w:rsid w:val="005D3D51"/>
    <w:rsid w:val="005D4BA6"/>
    <w:rsid w:val="005D592B"/>
    <w:rsid w:val="005D5F4B"/>
    <w:rsid w:val="005D761D"/>
    <w:rsid w:val="005E3BAF"/>
    <w:rsid w:val="005E552E"/>
    <w:rsid w:val="005F1C12"/>
    <w:rsid w:val="005F2C7F"/>
    <w:rsid w:val="005F4A6B"/>
    <w:rsid w:val="005F59B2"/>
    <w:rsid w:val="005F5A77"/>
    <w:rsid w:val="005F6405"/>
    <w:rsid w:val="00600C7E"/>
    <w:rsid w:val="00600F7D"/>
    <w:rsid w:val="006011CB"/>
    <w:rsid w:val="006017CF"/>
    <w:rsid w:val="006019FF"/>
    <w:rsid w:val="00604C46"/>
    <w:rsid w:val="00604C74"/>
    <w:rsid w:val="006078C8"/>
    <w:rsid w:val="006125DE"/>
    <w:rsid w:val="0061754F"/>
    <w:rsid w:val="00617EAA"/>
    <w:rsid w:val="00617EC2"/>
    <w:rsid w:val="006204FD"/>
    <w:rsid w:val="00621FF0"/>
    <w:rsid w:val="006220A6"/>
    <w:rsid w:val="0062215D"/>
    <w:rsid w:val="00623418"/>
    <w:rsid w:val="0062568B"/>
    <w:rsid w:val="00625E54"/>
    <w:rsid w:val="00630E42"/>
    <w:rsid w:val="00635BA7"/>
    <w:rsid w:val="00637B5B"/>
    <w:rsid w:val="00637F95"/>
    <w:rsid w:val="0064127C"/>
    <w:rsid w:val="006416A4"/>
    <w:rsid w:val="00645A9F"/>
    <w:rsid w:val="00647866"/>
    <w:rsid w:val="00650121"/>
    <w:rsid w:val="00650881"/>
    <w:rsid w:val="00651147"/>
    <w:rsid w:val="00651FED"/>
    <w:rsid w:val="00653CD2"/>
    <w:rsid w:val="00655D8F"/>
    <w:rsid w:val="006607C2"/>
    <w:rsid w:val="00662259"/>
    <w:rsid w:val="00663571"/>
    <w:rsid w:val="0066382B"/>
    <w:rsid w:val="006651DF"/>
    <w:rsid w:val="00671389"/>
    <w:rsid w:val="006717B9"/>
    <w:rsid w:val="006735CB"/>
    <w:rsid w:val="0067495E"/>
    <w:rsid w:val="00675A5E"/>
    <w:rsid w:val="00676A71"/>
    <w:rsid w:val="006771A2"/>
    <w:rsid w:val="00677594"/>
    <w:rsid w:val="00682201"/>
    <w:rsid w:val="006831DF"/>
    <w:rsid w:val="00683809"/>
    <w:rsid w:val="00684A0A"/>
    <w:rsid w:val="0068638F"/>
    <w:rsid w:val="00690B43"/>
    <w:rsid w:val="006910A4"/>
    <w:rsid w:val="0069379A"/>
    <w:rsid w:val="00693C49"/>
    <w:rsid w:val="006948DF"/>
    <w:rsid w:val="00695011"/>
    <w:rsid w:val="00695D27"/>
    <w:rsid w:val="006966E1"/>
    <w:rsid w:val="00697425"/>
    <w:rsid w:val="006A3BA9"/>
    <w:rsid w:val="006A450F"/>
    <w:rsid w:val="006A60FD"/>
    <w:rsid w:val="006A7D27"/>
    <w:rsid w:val="006B011A"/>
    <w:rsid w:val="006B052F"/>
    <w:rsid w:val="006B0EDF"/>
    <w:rsid w:val="006B5CA4"/>
    <w:rsid w:val="006B783B"/>
    <w:rsid w:val="006C3272"/>
    <w:rsid w:val="006C367D"/>
    <w:rsid w:val="006C4B19"/>
    <w:rsid w:val="006C52EE"/>
    <w:rsid w:val="006C599A"/>
    <w:rsid w:val="006C644C"/>
    <w:rsid w:val="006C69C7"/>
    <w:rsid w:val="006C7CB7"/>
    <w:rsid w:val="006D11E7"/>
    <w:rsid w:val="006D280B"/>
    <w:rsid w:val="006D4F68"/>
    <w:rsid w:val="006D5126"/>
    <w:rsid w:val="006D68DD"/>
    <w:rsid w:val="006D6F9C"/>
    <w:rsid w:val="006D7078"/>
    <w:rsid w:val="006D7125"/>
    <w:rsid w:val="006E13CD"/>
    <w:rsid w:val="006E2CC5"/>
    <w:rsid w:val="006E503C"/>
    <w:rsid w:val="006E7D5B"/>
    <w:rsid w:val="006F32EF"/>
    <w:rsid w:val="006F3DBA"/>
    <w:rsid w:val="00701004"/>
    <w:rsid w:val="00702C80"/>
    <w:rsid w:val="00703010"/>
    <w:rsid w:val="00703E89"/>
    <w:rsid w:val="00704219"/>
    <w:rsid w:val="00707156"/>
    <w:rsid w:val="00712A76"/>
    <w:rsid w:val="00712BF4"/>
    <w:rsid w:val="00713511"/>
    <w:rsid w:val="00715290"/>
    <w:rsid w:val="0071617F"/>
    <w:rsid w:val="00716A2E"/>
    <w:rsid w:val="0071783D"/>
    <w:rsid w:val="00717E8C"/>
    <w:rsid w:val="007201A8"/>
    <w:rsid w:val="00722C3B"/>
    <w:rsid w:val="00727B73"/>
    <w:rsid w:val="00730A15"/>
    <w:rsid w:val="00730A8A"/>
    <w:rsid w:val="0073139A"/>
    <w:rsid w:val="007313F1"/>
    <w:rsid w:val="00735DE0"/>
    <w:rsid w:val="00737240"/>
    <w:rsid w:val="00737462"/>
    <w:rsid w:val="00737EE4"/>
    <w:rsid w:val="00742725"/>
    <w:rsid w:val="00743661"/>
    <w:rsid w:val="00745537"/>
    <w:rsid w:val="00745A33"/>
    <w:rsid w:val="007460F1"/>
    <w:rsid w:val="00746739"/>
    <w:rsid w:val="00752DB5"/>
    <w:rsid w:val="00753430"/>
    <w:rsid w:val="007553B8"/>
    <w:rsid w:val="00755532"/>
    <w:rsid w:val="0075597B"/>
    <w:rsid w:val="007600F1"/>
    <w:rsid w:val="0076120D"/>
    <w:rsid w:val="00763892"/>
    <w:rsid w:val="00764274"/>
    <w:rsid w:val="007644EC"/>
    <w:rsid w:val="00764B35"/>
    <w:rsid w:val="00766651"/>
    <w:rsid w:val="0076743D"/>
    <w:rsid w:val="007701D9"/>
    <w:rsid w:val="0077121A"/>
    <w:rsid w:val="00773D33"/>
    <w:rsid w:val="0077429D"/>
    <w:rsid w:val="00777D22"/>
    <w:rsid w:val="00780DBE"/>
    <w:rsid w:val="007819C9"/>
    <w:rsid w:val="00781E42"/>
    <w:rsid w:val="00782457"/>
    <w:rsid w:val="00782A26"/>
    <w:rsid w:val="00787626"/>
    <w:rsid w:val="00787F8E"/>
    <w:rsid w:val="00791159"/>
    <w:rsid w:val="00791794"/>
    <w:rsid w:val="00791AAF"/>
    <w:rsid w:val="00791E0D"/>
    <w:rsid w:val="00793E1D"/>
    <w:rsid w:val="007974AF"/>
    <w:rsid w:val="007979CD"/>
    <w:rsid w:val="007A2B8C"/>
    <w:rsid w:val="007A4B40"/>
    <w:rsid w:val="007A4DD9"/>
    <w:rsid w:val="007A5E33"/>
    <w:rsid w:val="007A6F0B"/>
    <w:rsid w:val="007A7743"/>
    <w:rsid w:val="007B0FBF"/>
    <w:rsid w:val="007B14A5"/>
    <w:rsid w:val="007B28A7"/>
    <w:rsid w:val="007B47C2"/>
    <w:rsid w:val="007B546D"/>
    <w:rsid w:val="007C1A65"/>
    <w:rsid w:val="007C55CC"/>
    <w:rsid w:val="007C7873"/>
    <w:rsid w:val="007D0AE7"/>
    <w:rsid w:val="007D37CC"/>
    <w:rsid w:val="007D398A"/>
    <w:rsid w:val="007D3C66"/>
    <w:rsid w:val="007D7E5D"/>
    <w:rsid w:val="007E2BD6"/>
    <w:rsid w:val="007E4627"/>
    <w:rsid w:val="007E5012"/>
    <w:rsid w:val="007E659B"/>
    <w:rsid w:val="007E724C"/>
    <w:rsid w:val="007F33A1"/>
    <w:rsid w:val="007F3AB2"/>
    <w:rsid w:val="007F6296"/>
    <w:rsid w:val="007F7B6B"/>
    <w:rsid w:val="007F7DC3"/>
    <w:rsid w:val="00800F00"/>
    <w:rsid w:val="00801C51"/>
    <w:rsid w:val="008032D6"/>
    <w:rsid w:val="008034FE"/>
    <w:rsid w:val="008047D6"/>
    <w:rsid w:val="00804A0E"/>
    <w:rsid w:val="00804EB9"/>
    <w:rsid w:val="00805C0C"/>
    <w:rsid w:val="0080656F"/>
    <w:rsid w:val="0080687C"/>
    <w:rsid w:val="00806C91"/>
    <w:rsid w:val="0081010C"/>
    <w:rsid w:val="00811575"/>
    <w:rsid w:val="00814077"/>
    <w:rsid w:val="008157A7"/>
    <w:rsid w:val="008162A7"/>
    <w:rsid w:val="00816FC3"/>
    <w:rsid w:val="0081775F"/>
    <w:rsid w:val="0081795C"/>
    <w:rsid w:val="008250DF"/>
    <w:rsid w:val="00826F43"/>
    <w:rsid w:val="0082719F"/>
    <w:rsid w:val="00832B79"/>
    <w:rsid w:val="0083480C"/>
    <w:rsid w:val="0083597D"/>
    <w:rsid w:val="008366B1"/>
    <w:rsid w:val="00837598"/>
    <w:rsid w:val="0084178C"/>
    <w:rsid w:val="00841934"/>
    <w:rsid w:val="0084208E"/>
    <w:rsid w:val="00843CB5"/>
    <w:rsid w:val="008442F2"/>
    <w:rsid w:val="00844CC3"/>
    <w:rsid w:val="00845032"/>
    <w:rsid w:val="0084595A"/>
    <w:rsid w:val="00846D1E"/>
    <w:rsid w:val="00846DC4"/>
    <w:rsid w:val="00851745"/>
    <w:rsid w:val="00855855"/>
    <w:rsid w:val="008564B4"/>
    <w:rsid w:val="00856B54"/>
    <w:rsid w:val="00861616"/>
    <w:rsid w:val="008636B4"/>
    <w:rsid w:val="00864F0D"/>
    <w:rsid w:val="008658AA"/>
    <w:rsid w:val="00865D07"/>
    <w:rsid w:val="008718E7"/>
    <w:rsid w:val="00871DB6"/>
    <w:rsid w:val="008732EC"/>
    <w:rsid w:val="008735F8"/>
    <w:rsid w:val="008747CD"/>
    <w:rsid w:val="008819DC"/>
    <w:rsid w:val="00883C5C"/>
    <w:rsid w:val="00884F30"/>
    <w:rsid w:val="00885730"/>
    <w:rsid w:val="00885BAD"/>
    <w:rsid w:val="00885F13"/>
    <w:rsid w:val="00886BC6"/>
    <w:rsid w:val="00887A89"/>
    <w:rsid w:val="0089058E"/>
    <w:rsid w:val="00891AE4"/>
    <w:rsid w:val="008941C8"/>
    <w:rsid w:val="0089648F"/>
    <w:rsid w:val="008A029B"/>
    <w:rsid w:val="008A05BA"/>
    <w:rsid w:val="008A2434"/>
    <w:rsid w:val="008A2B1D"/>
    <w:rsid w:val="008A3E1C"/>
    <w:rsid w:val="008A40BC"/>
    <w:rsid w:val="008A4FF4"/>
    <w:rsid w:val="008A7545"/>
    <w:rsid w:val="008B035E"/>
    <w:rsid w:val="008B0753"/>
    <w:rsid w:val="008B2AEB"/>
    <w:rsid w:val="008B2C5F"/>
    <w:rsid w:val="008B43E1"/>
    <w:rsid w:val="008B4887"/>
    <w:rsid w:val="008B55E0"/>
    <w:rsid w:val="008B766C"/>
    <w:rsid w:val="008C0847"/>
    <w:rsid w:val="008C0AB4"/>
    <w:rsid w:val="008C0D04"/>
    <w:rsid w:val="008C2C8D"/>
    <w:rsid w:val="008C5184"/>
    <w:rsid w:val="008C5830"/>
    <w:rsid w:val="008C5A4D"/>
    <w:rsid w:val="008C6CC7"/>
    <w:rsid w:val="008D0D53"/>
    <w:rsid w:val="008D10F8"/>
    <w:rsid w:val="008D24D2"/>
    <w:rsid w:val="008D2F19"/>
    <w:rsid w:val="008D34ED"/>
    <w:rsid w:val="008D3636"/>
    <w:rsid w:val="008D4D30"/>
    <w:rsid w:val="008D5043"/>
    <w:rsid w:val="008D716A"/>
    <w:rsid w:val="008E031E"/>
    <w:rsid w:val="008E0727"/>
    <w:rsid w:val="008E4530"/>
    <w:rsid w:val="008E4CE5"/>
    <w:rsid w:val="008E5099"/>
    <w:rsid w:val="008E58F8"/>
    <w:rsid w:val="008F0338"/>
    <w:rsid w:val="008F0EC6"/>
    <w:rsid w:val="008F2D14"/>
    <w:rsid w:val="009041AA"/>
    <w:rsid w:val="00914734"/>
    <w:rsid w:val="00914F85"/>
    <w:rsid w:val="0091515F"/>
    <w:rsid w:val="00916C37"/>
    <w:rsid w:val="00917653"/>
    <w:rsid w:val="00921CB2"/>
    <w:rsid w:val="0092239A"/>
    <w:rsid w:val="00922769"/>
    <w:rsid w:val="00926421"/>
    <w:rsid w:val="00926E6B"/>
    <w:rsid w:val="00927F4C"/>
    <w:rsid w:val="0093185B"/>
    <w:rsid w:val="00937AC5"/>
    <w:rsid w:val="009403AF"/>
    <w:rsid w:val="00941112"/>
    <w:rsid w:val="00942BAB"/>
    <w:rsid w:val="00944C87"/>
    <w:rsid w:val="009452F3"/>
    <w:rsid w:val="009523A0"/>
    <w:rsid w:val="00954405"/>
    <w:rsid w:val="00955B24"/>
    <w:rsid w:val="00960504"/>
    <w:rsid w:val="00960E64"/>
    <w:rsid w:val="00963C7A"/>
    <w:rsid w:val="00967049"/>
    <w:rsid w:val="0097074B"/>
    <w:rsid w:val="00970CD9"/>
    <w:rsid w:val="00970E91"/>
    <w:rsid w:val="00971642"/>
    <w:rsid w:val="00972328"/>
    <w:rsid w:val="00973EBB"/>
    <w:rsid w:val="00974B4B"/>
    <w:rsid w:val="0097560C"/>
    <w:rsid w:val="009767EB"/>
    <w:rsid w:val="00977994"/>
    <w:rsid w:val="009801C2"/>
    <w:rsid w:val="00980477"/>
    <w:rsid w:val="00981EEC"/>
    <w:rsid w:val="0098217E"/>
    <w:rsid w:val="009835A4"/>
    <w:rsid w:val="00986517"/>
    <w:rsid w:val="00986886"/>
    <w:rsid w:val="00991E12"/>
    <w:rsid w:val="00992D4B"/>
    <w:rsid w:val="009939B6"/>
    <w:rsid w:val="00994997"/>
    <w:rsid w:val="00995675"/>
    <w:rsid w:val="009967EB"/>
    <w:rsid w:val="00997F5B"/>
    <w:rsid w:val="009A1FA5"/>
    <w:rsid w:val="009A6EAA"/>
    <w:rsid w:val="009B2FDA"/>
    <w:rsid w:val="009B3F28"/>
    <w:rsid w:val="009B4647"/>
    <w:rsid w:val="009B4BB0"/>
    <w:rsid w:val="009B616D"/>
    <w:rsid w:val="009C0327"/>
    <w:rsid w:val="009C3DF0"/>
    <w:rsid w:val="009C6875"/>
    <w:rsid w:val="009C6DB4"/>
    <w:rsid w:val="009C7404"/>
    <w:rsid w:val="009D0AEA"/>
    <w:rsid w:val="009D0F4D"/>
    <w:rsid w:val="009D2582"/>
    <w:rsid w:val="009D3E15"/>
    <w:rsid w:val="009D4ED5"/>
    <w:rsid w:val="009D655B"/>
    <w:rsid w:val="009D6D29"/>
    <w:rsid w:val="009D7479"/>
    <w:rsid w:val="009D76B8"/>
    <w:rsid w:val="009E27FE"/>
    <w:rsid w:val="009E3251"/>
    <w:rsid w:val="009E3A77"/>
    <w:rsid w:val="009E3C6B"/>
    <w:rsid w:val="009E51AB"/>
    <w:rsid w:val="009E5C3A"/>
    <w:rsid w:val="009F34FC"/>
    <w:rsid w:val="00A00953"/>
    <w:rsid w:val="00A0095A"/>
    <w:rsid w:val="00A05C42"/>
    <w:rsid w:val="00A05FBC"/>
    <w:rsid w:val="00A11C62"/>
    <w:rsid w:val="00A1223F"/>
    <w:rsid w:val="00A13594"/>
    <w:rsid w:val="00A15A5D"/>
    <w:rsid w:val="00A15AAC"/>
    <w:rsid w:val="00A178D9"/>
    <w:rsid w:val="00A20FE3"/>
    <w:rsid w:val="00A229B7"/>
    <w:rsid w:val="00A22EFA"/>
    <w:rsid w:val="00A247A9"/>
    <w:rsid w:val="00A24957"/>
    <w:rsid w:val="00A25E18"/>
    <w:rsid w:val="00A2686C"/>
    <w:rsid w:val="00A27BD7"/>
    <w:rsid w:val="00A300CE"/>
    <w:rsid w:val="00A300F8"/>
    <w:rsid w:val="00A32C81"/>
    <w:rsid w:val="00A33DAD"/>
    <w:rsid w:val="00A358D8"/>
    <w:rsid w:val="00A36228"/>
    <w:rsid w:val="00A36DC6"/>
    <w:rsid w:val="00A41EB6"/>
    <w:rsid w:val="00A42B4E"/>
    <w:rsid w:val="00A4311E"/>
    <w:rsid w:val="00A44005"/>
    <w:rsid w:val="00A440B5"/>
    <w:rsid w:val="00A458B3"/>
    <w:rsid w:val="00A4774D"/>
    <w:rsid w:val="00A47D67"/>
    <w:rsid w:val="00A50F5D"/>
    <w:rsid w:val="00A52B58"/>
    <w:rsid w:val="00A534D7"/>
    <w:rsid w:val="00A53A42"/>
    <w:rsid w:val="00A6098A"/>
    <w:rsid w:val="00A60A8A"/>
    <w:rsid w:val="00A60FAA"/>
    <w:rsid w:val="00A61616"/>
    <w:rsid w:val="00A61C96"/>
    <w:rsid w:val="00A61E88"/>
    <w:rsid w:val="00A63FB0"/>
    <w:rsid w:val="00A65356"/>
    <w:rsid w:val="00A66B94"/>
    <w:rsid w:val="00A66E90"/>
    <w:rsid w:val="00A67E1A"/>
    <w:rsid w:val="00A7065D"/>
    <w:rsid w:val="00A74118"/>
    <w:rsid w:val="00A75E63"/>
    <w:rsid w:val="00A76F6E"/>
    <w:rsid w:val="00A775F8"/>
    <w:rsid w:val="00A801D2"/>
    <w:rsid w:val="00A836D1"/>
    <w:rsid w:val="00A85B5B"/>
    <w:rsid w:val="00A86E64"/>
    <w:rsid w:val="00A91992"/>
    <w:rsid w:val="00A9278B"/>
    <w:rsid w:val="00A95DE7"/>
    <w:rsid w:val="00A960BC"/>
    <w:rsid w:val="00A9777F"/>
    <w:rsid w:val="00AA220C"/>
    <w:rsid w:val="00AA3020"/>
    <w:rsid w:val="00AA4416"/>
    <w:rsid w:val="00AA5806"/>
    <w:rsid w:val="00AA6434"/>
    <w:rsid w:val="00AA6BA0"/>
    <w:rsid w:val="00AA75D2"/>
    <w:rsid w:val="00AA7B58"/>
    <w:rsid w:val="00AB05DB"/>
    <w:rsid w:val="00AB1F89"/>
    <w:rsid w:val="00AB3007"/>
    <w:rsid w:val="00AB5928"/>
    <w:rsid w:val="00AC1223"/>
    <w:rsid w:val="00AC386F"/>
    <w:rsid w:val="00AC3A5C"/>
    <w:rsid w:val="00AC4BA5"/>
    <w:rsid w:val="00AC6DE6"/>
    <w:rsid w:val="00AC74FA"/>
    <w:rsid w:val="00AD07BD"/>
    <w:rsid w:val="00AD0A75"/>
    <w:rsid w:val="00AD189A"/>
    <w:rsid w:val="00AD1A6B"/>
    <w:rsid w:val="00AD30F0"/>
    <w:rsid w:val="00AD31C7"/>
    <w:rsid w:val="00AD3EBB"/>
    <w:rsid w:val="00AD5E8E"/>
    <w:rsid w:val="00AD64FA"/>
    <w:rsid w:val="00AD66A9"/>
    <w:rsid w:val="00AD7FB7"/>
    <w:rsid w:val="00AE1A26"/>
    <w:rsid w:val="00AE1C68"/>
    <w:rsid w:val="00AE3EAF"/>
    <w:rsid w:val="00AE4270"/>
    <w:rsid w:val="00AE6440"/>
    <w:rsid w:val="00AE6F78"/>
    <w:rsid w:val="00AF127D"/>
    <w:rsid w:val="00AF2A35"/>
    <w:rsid w:val="00AF59D7"/>
    <w:rsid w:val="00AF61DA"/>
    <w:rsid w:val="00AF7C5D"/>
    <w:rsid w:val="00B03535"/>
    <w:rsid w:val="00B04810"/>
    <w:rsid w:val="00B04DC6"/>
    <w:rsid w:val="00B11CE3"/>
    <w:rsid w:val="00B127E2"/>
    <w:rsid w:val="00B21E61"/>
    <w:rsid w:val="00B22FD5"/>
    <w:rsid w:val="00B23303"/>
    <w:rsid w:val="00B23462"/>
    <w:rsid w:val="00B24042"/>
    <w:rsid w:val="00B24B0F"/>
    <w:rsid w:val="00B24DFA"/>
    <w:rsid w:val="00B25030"/>
    <w:rsid w:val="00B25164"/>
    <w:rsid w:val="00B255A7"/>
    <w:rsid w:val="00B25AD2"/>
    <w:rsid w:val="00B274BE"/>
    <w:rsid w:val="00B308C7"/>
    <w:rsid w:val="00B349FA"/>
    <w:rsid w:val="00B36586"/>
    <w:rsid w:val="00B376B9"/>
    <w:rsid w:val="00B37C83"/>
    <w:rsid w:val="00B40E58"/>
    <w:rsid w:val="00B422F6"/>
    <w:rsid w:val="00B428E0"/>
    <w:rsid w:val="00B45BCE"/>
    <w:rsid w:val="00B46DD5"/>
    <w:rsid w:val="00B47077"/>
    <w:rsid w:val="00B518DB"/>
    <w:rsid w:val="00B52D4E"/>
    <w:rsid w:val="00B54FDC"/>
    <w:rsid w:val="00B551A1"/>
    <w:rsid w:val="00B5619E"/>
    <w:rsid w:val="00B56F71"/>
    <w:rsid w:val="00B609A3"/>
    <w:rsid w:val="00B62487"/>
    <w:rsid w:val="00B6418E"/>
    <w:rsid w:val="00B67F48"/>
    <w:rsid w:val="00B729D3"/>
    <w:rsid w:val="00B72EC4"/>
    <w:rsid w:val="00B73474"/>
    <w:rsid w:val="00B73DA8"/>
    <w:rsid w:val="00B746C6"/>
    <w:rsid w:val="00B7645E"/>
    <w:rsid w:val="00B80BB6"/>
    <w:rsid w:val="00B86C4B"/>
    <w:rsid w:val="00B87F02"/>
    <w:rsid w:val="00B93ED7"/>
    <w:rsid w:val="00B9565C"/>
    <w:rsid w:val="00B95AE2"/>
    <w:rsid w:val="00BA0790"/>
    <w:rsid w:val="00BA155C"/>
    <w:rsid w:val="00BA1B90"/>
    <w:rsid w:val="00BA1F79"/>
    <w:rsid w:val="00BA2B9E"/>
    <w:rsid w:val="00BA37AB"/>
    <w:rsid w:val="00BA3930"/>
    <w:rsid w:val="00BA3BE9"/>
    <w:rsid w:val="00BA55ED"/>
    <w:rsid w:val="00BA6452"/>
    <w:rsid w:val="00BB1048"/>
    <w:rsid w:val="00BB4E5C"/>
    <w:rsid w:val="00BB5AF0"/>
    <w:rsid w:val="00BB5E4C"/>
    <w:rsid w:val="00BB6190"/>
    <w:rsid w:val="00BC099C"/>
    <w:rsid w:val="00BC198F"/>
    <w:rsid w:val="00BC2254"/>
    <w:rsid w:val="00BC4111"/>
    <w:rsid w:val="00BC4DA2"/>
    <w:rsid w:val="00BC4EF2"/>
    <w:rsid w:val="00BC4FD7"/>
    <w:rsid w:val="00BC50FD"/>
    <w:rsid w:val="00BC56C6"/>
    <w:rsid w:val="00BC60D0"/>
    <w:rsid w:val="00BC684D"/>
    <w:rsid w:val="00BC7080"/>
    <w:rsid w:val="00BC72BC"/>
    <w:rsid w:val="00BD1A85"/>
    <w:rsid w:val="00BD2269"/>
    <w:rsid w:val="00BD329C"/>
    <w:rsid w:val="00BD395E"/>
    <w:rsid w:val="00BD4587"/>
    <w:rsid w:val="00BD4DE5"/>
    <w:rsid w:val="00BD5295"/>
    <w:rsid w:val="00BD7214"/>
    <w:rsid w:val="00BD761E"/>
    <w:rsid w:val="00BE17D6"/>
    <w:rsid w:val="00BE304E"/>
    <w:rsid w:val="00BE660D"/>
    <w:rsid w:val="00BE6675"/>
    <w:rsid w:val="00BE7529"/>
    <w:rsid w:val="00BF0524"/>
    <w:rsid w:val="00BF10D3"/>
    <w:rsid w:val="00BF29E1"/>
    <w:rsid w:val="00BF4F2B"/>
    <w:rsid w:val="00BF5A9C"/>
    <w:rsid w:val="00BF681D"/>
    <w:rsid w:val="00C050E6"/>
    <w:rsid w:val="00C061C8"/>
    <w:rsid w:val="00C0669F"/>
    <w:rsid w:val="00C1132F"/>
    <w:rsid w:val="00C115E5"/>
    <w:rsid w:val="00C1217B"/>
    <w:rsid w:val="00C1316B"/>
    <w:rsid w:val="00C15176"/>
    <w:rsid w:val="00C154D1"/>
    <w:rsid w:val="00C1575D"/>
    <w:rsid w:val="00C15825"/>
    <w:rsid w:val="00C16A1E"/>
    <w:rsid w:val="00C179CE"/>
    <w:rsid w:val="00C17FCA"/>
    <w:rsid w:val="00C2054D"/>
    <w:rsid w:val="00C20C17"/>
    <w:rsid w:val="00C21669"/>
    <w:rsid w:val="00C221CD"/>
    <w:rsid w:val="00C24725"/>
    <w:rsid w:val="00C24981"/>
    <w:rsid w:val="00C2569D"/>
    <w:rsid w:val="00C25E63"/>
    <w:rsid w:val="00C27703"/>
    <w:rsid w:val="00C277FB"/>
    <w:rsid w:val="00C30ACC"/>
    <w:rsid w:val="00C31B09"/>
    <w:rsid w:val="00C32A0C"/>
    <w:rsid w:val="00C3314D"/>
    <w:rsid w:val="00C33A07"/>
    <w:rsid w:val="00C34451"/>
    <w:rsid w:val="00C35CAD"/>
    <w:rsid w:val="00C36647"/>
    <w:rsid w:val="00C37119"/>
    <w:rsid w:val="00C41C4F"/>
    <w:rsid w:val="00C422EC"/>
    <w:rsid w:val="00C4316F"/>
    <w:rsid w:val="00C44140"/>
    <w:rsid w:val="00C44CDF"/>
    <w:rsid w:val="00C44D9B"/>
    <w:rsid w:val="00C4608F"/>
    <w:rsid w:val="00C464B0"/>
    <w:rsid w:val="00C46636"/>
    <w:rsid w:val="00C500C9"/>
    <w:rsid w:val="00C50380"/>
    <w:rsid w:val="00C518BF"/>
    <w:rsid w:val="00C56CA1"/>
    <w:rsid w:val="00C61FA4"/>
    <w:rsid w:val="00C62D31"/>
    <w:rsid w:val="00C6320C"/>
    <w:rsid w:val="00C63D7D"/>
    <w:rsid w:val="00C63FE4"/>
    <w:rsid w:val="00C65904"/>
    <w:rsid w:val="00C66532"/>
    <w:rsid w:val="00C66709"/>
    <w:rsid w:val="00C67499"/>
    <w:rsid w:val="00C70AEB"/>
    <w:rsid w:val="00C71224"/>
    <w:rsid w:val="00C727CC"/>
    <w:rsid w:val="00C7298F"/>
    <w:rsid w:val="00C72DAD"/>
    <w:rsid w:val="00C73025"/>
    <w:rsid w:val="00C75A69"/>
    <w:rsid w:val="00C77BEB"/>
    <w:rsid w:val="00C77C9E"/>
    <w:rsid w:val="00C809C7"/>
    <w:rsid w:val="00C8349F"/>
    <w:rsid w:val="00C845AC"/>
    <w:rsid w:val="00C84D20"/>
    <w:rsid w:val="00C85410"/>
    <w:rsid w:val="00C918AA"/>
    <w:rsid w:val="00C91E7C"/>
    <w:rsid w:val="00C92C3F"/>
    <w:rsid w:val="00C93283"/>
    <w:rsid w:val="00C93FD5"/>
    <w:rsid w:val="00C957E9"/>
    <w:rsid w:val="00C96BDC"/>
    <w:rsid w:val="00C972DA"/>
    <w:rsid w:val="00C9781E"/>
    <w:rsid w:val="00CA059D"/>
    <w:rsid w:val="00CA1A62"/>
    <w:rsid w:val="00CA1E96"/>
    <w:rsid w:val="00CA2569"/>
    <w:rsid w:val="00CA3709"/>
    <w:rsid w:val="00CA4635"/>
    <w:rsid w:val="00CA7A78"/>
    <w:rsid w:val="00CA7F77"/>
    <w:rsid w:val="00CB025F"/>
    <w:rsid w:val="00CB055A"/>
    <w:rsid w:val="00CB45ED"/>
    <w:rsid w:val="00CB4F83"/>
    <w:rsid w:val="00CB627B"/>
    <w:rsid w:val="00CC1C78"/>
    <w:rsid w:val="00CC4971"/>
    <w:rsid w:val="00CC5DE1"/>
    <w:rsid w:val="00CD34C5"/>
    <w:rsid w:val="00CD43AB"/>
    <w:rsid w:val="00CE003B"/>
    <w:rsid w:val="00CE1A6C"/>
    <w:rsid w:val="00CE3D25"/>
    <w:rsid w:val="00CE56DA"/>
    <w:rsid w:val="00CE5821"/>
    <w:rsid w:val="00CE5B5A"/>
    <w:rsid w:val="00CE5EA6"/>
    <w:rsid w:val="00CE6F63"/>
    <w:rsid w:val="00CF0781"/>
    <w:rsid w:val="00CF2F1C"/>
    <w:rsid w:val="00CF3C0B"/>
    <w:rsid w:val="00CF618B"/>
    <w:rsid w:val="00D00A34"/>
    <w:rsid w:val="00D0169F"/>
    <w:rsid w:val="00D01A7F"/>
    <w:rsid w:val="00D01F7D"/>
    <w:rsid w:val="00D02593"/>
    <w:rsid w:val="00D032D7"/>
    <w:rsid w:val="00D03AF6"/>
    <w:rsid w:val="00D03BED"/>
    <w:rsid w:val="00D07E31"/>
    <w:rsid w:val="00D10E0D"/>
    <w:rsid w:val="00D11EB8"/>
    <w:rsid w:val="00D1250F"/>
    <w:rsid w:val="00D13389"/>
    <w:rsid w:val="00D14682"/>
    <w:rsid w:val="00D15412"/>
    <w:rsid w:val="00D20B2E"/>
    <w:rsid w:val="00D20DC8"/>
    <w:rsid w:val="00D22FE7"/>
    <w:rsid w:val="00D23CDB"/>
    <w:rsid w:val="00D2409A"/>
    <w:rsid w:val="00D26210"/>
    <w:rsid w:val="00D2708E"/>
    <w:rsid w:val="00D27ABE"/>
    <w:rsid w:val="00D331E1"/>
    <w:rsid w:val="00D3572E"/>
    <w:rsid w:val="00D35FEC"/>
    <w:rsid w:val="00D3710D"/>
    <w:rsid w:val="00D379A1"/>
    <w:rsid w:val="00D421E1"/>
    <w:rsid w:val="00D431E3"/>
    <w:rsid w:val="00D44207"/>
    <w:rsid w:val="00D46174"/>
    <w:rsid w:val="00D46E21"/>
    <w:rsid w:val="00D46FA0"/>
    <w:rsid w:val="00D47EB3"/>
    <w:rsid w:val="00D47F8F"/>
    <w:rsid w:val="00D507BD"/>
    <w:rsid w:val="00D514CE"/>
    <w:rsid w:val="00D52BAE"/>
    <w:rsid w:val="00D532A3"/>
    <w:rsid w:val="00D532AA"/>
    <w:rsid w:val="00D5562E"/>
    <w:rsid w:val="00D56DF0"/>
    <w:rsid w:val="00D57264"/>
    <w:rsid w:val="00D57BD1"/>
    <w:rsid w:val="00D634FD"/>
    <w:rsid w:val="00D652BC"/>
    <w:rsid w:val="00D674F4"/>
    <w:rsid w:val="00D6777E"/>
    <w:rsid w:val="00D71C24"/>
    <w:rsid w:val="00D72FAF"/>
    <w:rsid w:val="00D75B09"/>
    <w:rsid w:val="00D75EEE"/>
    <w:rsid w:val="00D767F1"/>
    <w:rsid w:val="00D76EC0"/>
    <w:rsid w:val="00D77E09"/>
    <w:rsid w:val="00D805C4"/>
    <w:rsid w:val="00D81755"/>
    <w:rsid w:val="00D823D6"/>
    <w:rsid w:val="00D84FD5"/>
    <w:rsid w:val="00D85F4F"/>
    <w:rsid w:val="00D8686E"/>
    <w:rsid w:val="00D87415"/>
    <w:rsid w:val="00D909F9"/>
    <w:rsid w:val="00D91EFB"/>
    <w:rsid w:val="00D92392"/>
    <w:rsid w:val="00D92604"/>
    <w:rsid w:val="00D955EE"/>
    <w:rsid w:val="00D963CC"/>
    <w:rsid w:val="00DA1A61"/>
    <w:rsid w:val="00DA208B"/>
    <w:rsid w:val="00DA27FB"/>
    <w:rsid w:val="00DA5C02"/>
    <w:rsid w:val="00DA6D19"/>
    <w:rsid w:val="00DB5527"/>
    <w:rsid w:val="00DB7B88"/>
    <w:rsid w:val="00DC1409"/>
    <w:rsid w:val="00DC4F0A"/>
    <w:rsid w:val="00DC6659"/>
    <w:rsid w:val="00DD1D22"/>
    <w:rsid w:val="00DD321C"/>
    <w:rsid w:val="00DD4AF0"/>
    <w:rsid w:val="00DD61AF"/>
    <w:rsid w:val="00DE00C1"/>
    <w:rsid w:val="00DE05B3"/>
    <w:rsid w:val="00DE25FC"/>
    <w:rsid w:val="00DE3EA1"/>
    <w:rsid w:val="00DE455C"/>
    <w:rsid w:val="00DE5B92"/>
    <w:rsid w:val="00DE5FDE"/>
    <w:rsid w:val="00DE6BB0"/>
    <w:rsid w:val="00DF006D"/>
    <w:rsid w:val="00DF07CC"/>
    <w:rsid w:val="00DF0BE7"/>
    <w:rsid w:val="00DF1058"/>
    <w:rsid w:val="00DF4A95"/>
    <w:rsid w:val="00DF4D2D"/>
    <w:rsid w:val="00DF53EF"/>
    <w:rsid w:val="00DF6E97"/>
    <w:rsid w:val="00DF7419"/>
    <w:rsid w:val="00DF7CCF"/>
    <w:rsid w:val="00E02D10"/>
    <w:rsid w:val="00E04C1B"/>
    <w:rsid w:val="00E04F8B"/>
    <w:rsid w:val="00E05442"/>
    <w:rsid w:val="00E05CD6"/>
    <w:rsid w:val="00E0696D"/>
    <w:rsid w:val="00E06A1D"/>
    <w:rsid w:val="00E07856"/>
    <w:rsid w:val="00E17794"/>
    <w:rsid w:val="00E22B31"/>
    <w:rsid w:val="00E25D82"/>
    <w:rsid w:val="00E26C97"/>
    <w:rsid w:val="00E30AFB"/>
    <w:rsid w:val="00E31D2A"/>
    <w:rsid w:val="00E321E0"/>
    <w:rsid w:val="00E329BD"/>
    <w:rsid w:val="00E35A7F"/>
    <w:rsid w:val="00E369B6"/>
    <w:rsid w:val="00E36E84"/>
    <w:rsid w:val="00E3795B"/>
    <w:rsid w:val="00E44612"/>
    <w:rsid w:val="00E45C8B"/>
    <w:rsid w:val="00E46418"/>
    <w:rsid w:val="00E467E3"/>
    <w:rsid w:val="00E4708C"/>
    <w:rsid w:val="00E4709F"/>
    <w:rsid w:val="00E4712C"/>
    <w:rsid w:val="00E47AE5"/>
    <w:rsid w:val="00E548DB"/>
    <w:rsid w:val="00E55332"/>
    <w:rsid w:val="00E55D42"/>
    <w:rsid w:val="00E5610B"/>
    <w:rsid w:val="00E5667B"/>
    <w:rsid w:val="00E56E8B"/>
    <w:rsid w:val="00E570C9"/>
    <w:rsid w:val="00E62530"/>
    <w:rsid w:val="00E634E3"/>
    <w:rsid w:val="00E63F67"/>
    <w:rsid w:val="00E64C66"/>
    <w:rsid w:val="00E6770C"/>
    <w:rsid w:val="00E67A8E"/>
    <w:rsid w:val="00E7187B"/>
    <w:rsid w:val="00E72071"/>
    <w:rsid w:val="00E721C3"/>
    <w:rsid w:val="00E72C20"/>
    <w:rsid w:val="00E77EE3"/>
    <w:rsid w:val="00E818C6"/>
    <w:rsid w:val="00E84102"/>
    <w:rsid w:val="00E902FE"/>
    <w:rsid w:val="00E91FFF"/>
    <w:rsid w:val="00E938AF"/>
    <w:rsid w:val="00E93A11"/>
    <w:rsid w:val="00E947E2"/>
    <w:rsid w:val="00E950EA"/>
    <w:rsid w:val="00E96ADD"/>
    <w:rsid w:val="00EA06F3"/>
    <w:rsid w:val="00EA125E"/>
    <w:rsid w:val="00EA1274"/>
    <w:rsid w:val="00EA3B7E"/>
    <w:rsid w:val="00EA4F13"/>
    <w:rsid w:val="00EA638F"/>
    <w:rsid w:val="00EA6FE1"/>
    <w:rsid w:val="00EB0806"/>
    <w:rsid w:val="00EB6345"/>
    <w:rsid w:val="00EB6C49"/>
    <w:rsid w:val="00EC1533"/>
    <w:rsid w:val="00EC1599"/>
    <w:rsid w:val="00EC183E"/>
    <w:rsid w:val="00EC18FB"/>
    <w:rsid w:val="00EC3A8E"/>
    <w:rsid w:val="00EC3D16"/>
    <w:rsid w:val="00EC3D72"/>
    <w:rsid w:val="00EC7540"/>
    <w:rsid w:val="00ED2669"/>
    <w:rsid w:val="00ED31E6"/>
    <w:rsid w:val="00ED574F"/>
    <w:rsid w:val="00ED7805"/>
    <w:rsid w:val="00ED7C5D"/>
    <w:rsid w:val="00EE045A"/>
    <w:rsid w:val="00EE1E19"/>
    <w:rsid w:val="00EE25AC"/>
    <w:rsid w:val="00EE2D7A"/>
    <w:rsid w:val="00EE717E"/>
    <w:rsid w:val="00EE77AD"/>
    <w:rsid w:val="00EE7ACC"/>
    <w:rsid w:val="00EF4406"/>
    <w:rsid w:val="00EF6027"/>
    <w:rsid w:val="00EF75A4"/>
    <w:rsid w:val="00EF787A"/>
    <w:rsid w:val="00F01211"/>
    <w:rsid w:val="00F02BA1"/>
    <w:rsid w:val="00F0340A"/>
    <w:rsid w:val="00F077D4"/>
    <w:rsid w:val="00F100CC"/>
    <w:rsid w:val="00F10F89"/>
    <w:rsid w:val="00F1284F"/>
    <w:rsid w:val="00F139F3"/>
    <w:rsid w:val="00F141B3"/>
    <w:rsid w:val="00F1445F"/>
    <w:rsid w:val="00F15370"/>
    <w:rsid w:val="00F167C3"/>
    <w:rsid w:val="00F16A1A"/>
    <w:rsid w:val="00F2068E"/>
    <w:rsid w:val="00F208E6"/>
    <w:rsid w:val="00F20B5D"/>
    <w:rsid w:val="00F211B3"/>
    <w:rsid w:val="00F21B8F"/>
    <w:rsid w:val="00F32263"/>
    <w:rsid w:val="00F330D9"/>
    <w:rsid w:val="00F34D57"/>
    <w:rsid w:val="00F3568C"/>
    <w:rsid w:val="00F3592D"/>
    <w:rsid w:val="00F4129D"/>
    <w:rsid w:val="00F4268C"/>
    <w:rsid w:val="00F446C7"/>
    <w:rsid w:val="00F4490C"/>
    <w:rsid w:val="00F5100D"/>
    <w:rsid w:val="00F513C5"/>
    <w:rsid w:val="00F52CD2"/>
    <w:rsid w:val="00F54729"/>
    <w:rsid w:val="00F54ED6"/>
    <w:rsid w:val="00F556F1"/>
    <w:rsid w:val="00F56ED4"/>
    <w:rsid w:val="00F57CCC"/>
    <w:rsid w:val="00F60597"/>
    <w:rsid w:val="00F61F01"/>
    <w:rsid w:val="00F62262"/>
    <w:rsid w:val="00F6505F"/>
    <w:rsid w:val="00F722F9"/>
    <w:rsid w:val="00F727BE"/>
    <w:rsid w:val="00F72AB6"/>
    <w:rsid w:val="00F74FA0"/>
    <w:rsid w:val="00F771C8"/>
    <w:rsid w:val="00F80FC7"/>
    <w:rsid w:val="00F81591"/>
    <w:rsid w:val="00F83216"/>
    <w:rsid w:val="00F84EC8"/>
    <w:rsid w:val="00F86A27"/>
    <w:rsid w:val="00F87894"/>
    <w:rsid w:val="00F91DA1"/>
    <w:rsid w:val="00F929D8"/>
    <w:rsid w:val="00F94698"/>
    <w:rsid w:val="00F946E9"/>
    <w:rsid w:val="00F94B05"/>
    <w:rsid w:val="00F95F9D"/>
    <w:rsid w:val="00F96ECA"/>
    <w:rsid w:val="00F976B9"/>
    <w:rsid w:val="00FA179F"/>
    <w:rsid w:val="00FA203E"/>
    <w:rsid w:val="00FA2502"/>
    <w:rsid w:val="00FA303F"/>
    <w:rsid w:val="00FA3C92"/>
    <w:rsid w:val="00FA62A0"/>
    <w:rsid w:val="00FA741F"/>
    <w:rsid w:val="00FA7B50"/>
    <w:rsid w:val="00FB3CA7"/>
    <w:rsid w:val="00FB3EDE"/>
    <w:rsid w:val="00FC1BD5"/>
    <w:rsid w:val="00FC1DCB"/>
    <w:rsid w:val="00FC3015"/>
    <w:rsid w:val="00FC627E"/>
    <w:rsid w:val="00FD17F7"/>
    <w:rsid w:val="00FD2C7A"/>
    <w:rsid w:val="00FD3611"/>
    <w:rsid w:val="00FD4D80"/>
    <w:rsid w:val="00FD50D4"/>
    <w:rsid w:val="00FD5212"/>
    <w:rsid w:val="00FD5719"/>
    <w:rsid w:val="00FD5BEF"/>
    <w:rsid w:val="00FD5CFA"/>
    <w:rsid w:val="00FD649D"/>
    <w:rsid w:val="00FE00F0"/>
    <w:rsid w:val="00FE0CC4"/>
    <w:rsid w:val="00FE19E5"/>
    <w:rsid w:val="00FE28FA"/>
    <w:rsid w:val="00FE2DB8"/>
    <w:rsid w:val="00FE2DEE"/>
    <w:rsid w:val="00FE2EE2"/>
    <w:rsid w:val="00FE3176"/>
    <w:rsid w:val="00FE3611"/>
    <w:rsid w:val="00FE3865"/>
    <w:rsid w:val="00FE52FA"/>
    <w:rsid w:val="00FE5A24"/>
    <w:rsid w:val="00FE694B"/>
    <w:rsid w:val="00FE70FB"/>
    <w:rsid w:val="00FF153A"/>
    <w:rsid w:val="00FF1976"/>
    <w:rsid w:val="00FF466D"/>
    <w:rsid w:val="00FF5647"/>
    <w:rsid w:val="00FF5C05"/>
    <w:rsid w:val="00FF6A72"/>
    <w:rsid w:val="00FF6F16"/>
    <w:rsid w:val="00FF7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8"/>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5F8"/>
    <w:pPr>
      <w:spacing w:after="0"/>
    </w:pPr>
    <w:rPr>
      <w:rFonts w:eastAsia="Times New Roman"/>
      <w:sz w:val="20"/>
      <w:szCs w:val="20"/>
      <w:lang w:eastAsia="ru-RU"/>
    </w:rPr>
  </w:style>
  <w:style w:type="paragraph" w:styleId="3">
    <w:name w:val="heading 3"/>
    <w:basedOn w:val="a"/>
    <w:next w:val="a"/>
    <w:link w:val="30"/>
    <w:qFormat/>
    <w:rsid w:val="008735F8"/>
    <w:pPr>
      <w:keepNext/>
      <w:outlineLvl w:val="2"/>
    </w:pPr>
    <w:rPr>
      <w:sz w:val="24"/>
    </w:rPr>
  </w:style>
  <w:style w:type="paragraph" w:styleId="4">
    <w:name w:val="heading 4"/>
    <w:basedOn w:val="a"/>
    <w:next w:val="a"/>
    <w:link w:val="40"/>
    <w:qFormat/>
    <w:rsid w:val="008735F8"/>
    <w:pPr>
      <w:keepNext/>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735F8"/>
    <w:rPr>
      <w:rFonts w:eastAsia="Times New Roman"/>
      <w:sz w:val="24"/>
      <w:szCs w:val="20"/>
      <w:lang w:eastAsia="ru-RU"/>
    </w:rPr>
  </w:style>
  <w:style w:type="character" w:customStyle="1" w:styleId="40">
    <w:name w:val="Заголовок 4 Знак"/>
    <w:basedOn w:val="a0"/>
    <w:link w:val="4"/>
    <w:rsid w:val="008735F8"/>
    <w:rPr>
      <w:rFonts w:eastAsia="Times New Roman"/>
      <w:b/>
      <w:sz w:val="24"/>
      <w:szCs w:val="20"/>
      <w:lang w:eastAsia="ru-RU"/>
    </w:rPr>
  </w:style>
  <w:style w:type="paragraph" w:styleId="a3">
    <w:name w:val="Balloon Text"/>
    <w:basedOn w:val="a"/>
    <w:link w:val="a4"/>
    <w:uiPriority w:val="99"/>
    <w:semiHidden/>
    <w:unhideWhenUsed/>
    <w:rsid w:val="008735F8"/>
    <w:rPr>
      <w:rFonts w:ascii="Tahoma" w:hAnsi="Tahoma" w:cs="Tahoma"/>
      <w:sz w:val="16"/>
      <w:szCs w:val="16"/>
    </w:rPr>
  </w:style>
  <w:style w:type="character" w:customStyle="1" w:styleId="a4">
    <w:name w:val="Текст выноски Знак"/>
    <w:basedOn w:val="a0"/>
    <w:link w:val="a3"/>
    <w:uiPriority w:val="99"/>
    <w:semiHidden/>
    <w:rsid w:val="008735F8"/>
    <w:rPr>
      <w:rFonts w:ascii="Tahoma" w:eastAsia="Times New Roman" w:hAnsi="Tahoma" w:cs="Tahoma"/>
      <w:sz w:val="16"/>
      <w:szCs w:val="16"/>
      <w:lang w:eastAsia="ru-RU"/>
    </w:rPr>
  </w:style>
  <w:style w:type="paragraph" w:styleId="a5">
    <w:name w:val="List Paragraph"/>
    <w:basedOn w:val="a"/>
    <w:uiPriority w:val="34"/>
    <w:qFormat/>
    <w:rsid w:val="00D46174"/>
    <w:pPr>
      <w:ind w:left="720"/>
      <w:contextualSpacing/>
    </w:pPr>
  </w:style>
  <w:style w:type="paragraph" w:customStyle="1" w:styleId="ConsPlusNonformat">
    <w:name w:val="ConsPlusNonformat"/>
    <w:uiPriority w:val="99"/>
    <w:rsid w:val="00E950EA"/>
    <w:pPr>
      <w:autoSpaceDE w:val="0"/>
      <w:autoSpaceDN w:val="0"/>
      <w:adjustRightInd w:val="0"/>
      <w:spacing w:after="0"/>
    </w:pPr>
    <w:rPr>
      <w:rFonts w:ascii="Courier New" w:hAnsi="Courier New" w:cs="Courier New"/>
      <w:sz w:val="20"/>
      <w:szCs w:val="20"/>
    </w:rPr>
  </w:style>
  <w:style w:type="paragraph" w:customStyle="1" w:styleId="ConsPlusCell">
    <w:name w:val="ConsPlusCell"/>
    <w:uiPriority w:val="99"/>
    <w:rsid w:val="001513C2"/>
    <w:pPr>
      <w:widowControl w:val="0"/>
      <w:autoSpaceDE w:val="0"/>
      <w:autoSpaceDN w:val="0"/>
      <w:adjustRightInd w:val="0"/>
      <w:spacing w:after="0"/>
    </w:pPr>
    <w:rPr>
      <w:rFonts w:ascii="Arial" w:eastAsia="Times New Roman" w:hAnsi="Arial" w:cs="Arial"/>
      <w:sz w:val="20"/>
      <w:szCs w:val="20"/>
      <w:lang w:eastAsia="ru-RU"/>
    </w:rPr>
  </w:style>
  <w:style w:type="character" w:styleId="a6">
    <w:name w:val="Hyperlink"/>
    <w:basedOn w:val="a0"/>
    <w:uiPriority w:val="99"/>
    <w:semiHidden/>
    <w:unhideWhenUsed/>
    <w:rsid w:val="009B4BB0"/>
    <w:rPr>
      <w:color w:val="0000FF"/>
      <w:u w:val="single"/>
    </w:rPr>
  </w:style>
  <w:style w:type="table" w:styleId="a7">
    <w:name w:val="Table Grid"/>
    <w:basedOn w:val="a1"/>
    <w:uiPriority w:val="59"/>
    <w:rsid w:val="00235D32"/>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Основной текст Знак1"/>
    <w:basedOn w:val="a0"/>
    <w:link w:val="a8"/>
    <w:uiPriority w:val="99"/>
    <w:rsid w:val="001C08B1"/>
    <w:rPr>
      <w:sz w:val="27"/>
      <w:szCs w:val="27"/>
      <w:shd w:val="clear" w:color="auto" w:fill="FFFFFF"/>
    </w:rPr>
  </w:style>
  <w:style w:type="paragraph" w:styleId="a8">
    <w:name w:val="Body Text"/>
    <w:basedOn w:val="a"/>
    <w:link w:val="1"/>
    <w:uiPriority w:val="99"/>
    <w:rsid w:val="001C08B1"/>
    <w:pPr>
      <w:shd w:val="clear" w:color="auto" w:fill="FFFFFF"/>
      <w:spacing w:after="1260" w:line="322" w:lineRule="exact"/>
      <w:jc w:val="center"/>
    </w:pPr>
    <w:rPr>
      <w:rFonts w:eastAsia="Calibri"/>
      <w:sz w:val="27"/>
      <w:szCs w:val="27"/>
      <w:lang w:eastAsia="en-US"/>
    </w:rPr>
  </w:style>
  <w:style w:type="character" w:customStyle="1" w:styleId="a9">
    <w:name w:val="Основной текст Знак"/>
    <w:basedOn w:val="a0"/>
    <w:uiPriority w:val="99"/>
    <w:semiHidden/>
    <w:rsid w:val="001C08B1"/>
    <w:rPr>
      <w:rFonts w:eastAsia="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8"/>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5F8"/>
    <w:pPr>
      <w:spacing w:after="0"/>
    </w:pPr>
    <w:rPr>
      <w:rFonts w:eastAsia="Times New Roman"/>
      <w:sz w:val="20"/>
      <w:szCs w:val="20"/>
      <w:lang w:eastAsia="ru-RU"/>
    </w:rPr>
  </w:style>
  <w:style w:type="paragraph" w:styleId="3">
    <w:name w:val="heading 3"/>
    <w:basedOn w:val="a"/>
    <w:next w:val="a"/>
    <w:link w:val="30"/>
    <w:qFormat/>
    <w:rsid w:val="008735F8"/>
    <w:pPr>
      <w:keepNext/>
      <w:outlineLvl w:val="2"/>
    </w:pPr>
    <w:rPr>
      <w:sz w:val="24"/>
    </w:rPr>
  </w:style>
  <w:style w:type="paragraph" w:styleId="4">
    <w:name w:val="heading 4"/>
    <w:basedOn w:val="a"/>
    <w:next w:val="a"/>
    <w:link w:val="40"/>
    <w:qFormat/>
    <w:rsid w:val="008735F8"/>
    <w:pPr>
      <w:keepNext/>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735F8"/>
    <w:rPr>
      <w:rFonts w:eastAsia="Times New Roman"/>
      <w:sz w:val="24"/>
      <w:szCs w:val="20"/>
      <w:lang w:eastAsia="ru-RU"/>
    </w:rPr>
  </w:style>
  <w:style w:type="character" w:customStyle="1" w:styleId="40">
    <w:name w:val="Заголовок 4 Знак"/>
    <w:basedOn w:val="a0"/>
    <w:link w:val="4"/>
    <w:rsid w:val="008735F8"/>
    <w:rPr>
      <w:rFonts w:eastAsia="Times New Roman"/>
      <w:b/>
      <w:sz w:val="24"/>
      <w:szCs w:val="20"/>
      <w:lang w:eastAsia="ru-RU"/>
    </w:rPr>
  </w:style>
  <w:style w:type="paragraph" w:styleId="a3">
    <w:name w:val="Balloon Text"/>
    <w:basedOn w:val="a"/>
    <w:link w:val="a4"/>
    <w:uiPriority w:val="99"/>
    <w:semiHidden/>
    <w:unhideWhenUsed/>
    <w:rsid w:val="008735F8"/>
    <w:rPr>
      <w:rFonts w:ascii="Tahoma" w:hAnsi="Tahoma" w:cs="Tahoma"/>
      <w:sz w:val="16"/>
      <w:szCs w:val="16"/>
    </w:rPr>
  </w:style>
  <w:style w:type="character" w:customStyle="1" w:styleId="a4">
    <w:name w:val="Текст выноски Знак"/>
    <w:basedOn w:val="a0"/>
    <w:link w:val="a3"/>
    <w:uiPriority w:val="99"/>
    <w:semiHidden/>
    <w:rsid w:val="008735F8"/>
    <w:rPr>
      <w:rFonts w:ascii="Tahoma" w:eastAsia="Times New Roman" w:hAnsi="Tahoma" w:cs="Tahoma"/>
      <w:sz w:val="16"/>
      <w:szCs w:val="16"/>
      <w:lang w:eastAsia="ru-RU"/>
    </w:rPr>
  </w:style>
  <w:style w:type="paragraph" w:styleId="a5">
    <w:name w:val="List Paragraph"/>
    <w:basedOn w:val="a"/>
    <w:uiPriority w:val="34"/>
    <w:qFormat/>
    <w:rsid w:val="00D46174"/>
    <w:pPr>
      <w:ind w:left="720"/>
      <w:contextualSpacing/>
    </w:pPr>
  </w:style>
  <w:style w:type="paragraph" w:customStyle="1" w:styleId="ConsPlusNonformat">
    <w:name w:val="ConsPlusNonformat"/>
    <w:uiPriority w:val="99"/>
    <w:rsid w:val="00E950EA"/>
    <w:pPr>
      <w:autoSpaceDE w:val="0"/>
      <w:autoSpaceDN w:val="0"/>
      <w:adjustRightInd w:val="0"/>
      <w:spacing w:after="0"/>
    </w:pPr>
    <w:rPr>
      <w:rFonts w:ascii="Courier New" w:hAnsi="Courier New" w:cs="Courier New"/>
      <w:sz w:val="20"/>
      <w:szCs w:val="20"/>
    </w:rPr>
  </w:style>
  <w:style w:type="paragraph" w:customStyle="1" w:styleId="ConsPlusCell">
    <w:name w:val="ConsPlusCell"/>
    <w:uiPriority w:val="99"/>
    <w:rsid w:val="001513C2"/>
    <w:pPr>
      <w:widowControl w:val="0"/>
      <w:autoSpaceDE w:val="0"/>
      <w:autoSpaceDN w:val="0"/>
      <w:adjustRightInd w:val="0"/>
      <w:spacing w:after="0"/>
    </w:pPr>
    <w:rPr>
      <w:rFonts w:ascii="Arial" w:eastAsia="Times New Roman" w:hAnsi="Arial" w:cs="Arial"/>
      <w:sz w:val="20"/>
      <w:szCs w:val="20"/>
      <w:lang w:eastAsia="ru-RU"/>
    </w:rPr>
  </w:style>
  <w:style w:type="character" w:styleId="a6">
    <w:name w:val="Hyperlink"/>
    <w:basedOn w:val="a0"/>
    <w:uiPriority w:val="99"/>
    <w:semiHidden/>
    <w:unhideWhenUsed/>
    <w:rsid w:val="009B4BB0"/>
    <w:rPr>
      <w:color w:val="0000FF"/>
      <w:u w:val="single"/>
    </w:rPr>
  </w:style>
  <w:style w:type="table" w:styleId="a7">
    <w:name w:val="Table Grid"/>
    <w:basedOn w:val="a1"/>
    <w:uiPriority w:val="59"/>
    <w:rsid w:val="00235D32"/>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Основной текст Знак1"/>
    <w:basedOn w:val="a0"/>
    <w:link w:val="a8"/>
    <w:uiPriority w:val="99"/>
    <w:rsid w:val="001C08B1"/>
    <w:rPr>
      <w:sz w:val="27"/>
      <w:szCs w:val="27"/>
      <w:shd w:val="clear" w:color="auto" w:fill="FFFFFF"/>
    </w:rPr>
  </w:style>
  <w:style w:type="paragraph" w:styleId="a8">
    <w:name w:val="Body Text"/>
    <w:basedOn w:val="a"/>
    <w:link w:val="1"/>
    <w:uiPriority w:val="99"/>
    <w:rsid w:val="001C08B1"/>
    <w:pPr>
      <w:shd w:val="clear" w:color="auto" w:fill="FFFFFF"/>
      <w:spacing w:after="1260" w:line="322" w:lineRule="exact"/>
      <w:jc w:val="center"/>
    </w:pPr>
    <w:rPr>
      <w:rFonts w:eastAsia="Calibri"/>
      <w:sz w:val="27"/>
      <w:szCs w:val="27"/>
      <w:lang w:eastAsia="en-US"/>
    </w:rPr>
  </w:style>
  <w:style w:type="character" w:customStyle="1" w:styleId="a9">
    <w:name w:val="Основной текст Знак"/>
    <w:basedOn w:val="a0"/>
    <w:uiPriority w:val="99"/>
    <w:semiHidden/>
    <w:rsid w:val="001C08B1"/>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67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1303</Words>
  <Characters>7430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Юрискон-Стас</dc:creator>
  <cp:lastModifiedBy>Делопроизводитель</cp:lastModifiedBy>
  <cp:revision>3</cp:revision>
  <cp:lastPrinted>2021-02-11T09:46:00Z</cp:lastPrinted>
  <dcterms:created xsi:type="dcterms:W3CDTF">2021-08-11T12:31:00Z</dcterms:created>
  <dcterms:modified xsi:type="dcterms:W3CDTF">2021-08-16T07:36:00Z</dcterms:modified>
</cp:coreProperties>
</file>