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1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411"/>
      </w:tblGrid>
      <w:tr w:rsidR="00502C1B" w:rsidRPr="00764CD9" w:rsidTr="00AF5E0D">
        <w:trPr>
          <w:trHeight w:val="2072"/>
        </w:trPr>
        <w:tc>
          <w:tcPr>
            <w:tcW w:w="94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502C1B" w:rsidRPr="00764CD9" w:rsidRDefault="00502C1B" w:rsidP="00AF5E0D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502C1B" w:rsidRPr="00764CD9" w:rsidRDefault="00502C1B" w:rsidP="00AF5E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502C1B" w:rsidRPr="00764CD9" w:rsidRDefault="00502C1B" w:rsidP="00AF5E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502C1B" w:rsidRPr="00764CD9" w:rsidRDefault="00502C1B" w:rsidP="00AF5E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764CD9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18BACD21" wp14:editId="515C2D00">
                  <wp:extent cx="435207" cy="551751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207" cy="5517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02C1B" w:rsidRPr="00764CD9" w:rsidRDefault="00502C1B" w:rsidP="00AF5E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502C1B" w:rsidRPr="00764CD9" w:rsidRDefault="00502C1B" w:rsidP="00AF5E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64CD9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502C1B" w:rsidRPr="00764CD9" w:rsidRDefault="00502C1B" w:rsidP="00AF5E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764CD9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502C1B" w:rsidRPr="00764CD9" w:rsidRDefault="00502C1B" w:rsidP="00AF5E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64CD9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502C1B" w:rsidRPr="00764CD9" w:rsidRDefault="00502C1B" w:rsidP="00AF5E0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502C1B" w:rsidRPr="00764CD9" w:rsidTr="00AF5E0D">
        <w:trPr>
          <w:trHeight w:val="592"/>
        </w:trPr>
        <w:tc>
          <w:tcPr>
            <w:tcW w:w="94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02C1B" w:rsidRPr="00764CD9" w:rsidRDefault="00502C1B" w:rsidP="00AF5E0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764CD9">
              <w:rPr>
                <w:rFonts w:ascii="Times New Roman" w:eastAsia="Calibri" w:hAnsi="Times New Roman"/>
                <w:color w:val="auto"/>
                <w:sz w:val="26"/>
                <w:szCs w:val="26"/>
              </w:rPr>
              <w:t>446960</w:t>
            </w:r>
            <w:r w:rsidRPr="00764CD9">
              <w:rPr>
                <w:rFonts w:ascii="Times New Roman" w:eastAsia="Calibri" w:hAnsi="Times New Roman"/>
                <w:sz w:val="26"/>
                <w:szCs w:val="26"/>
              </w:rPr>
              <w:t xml:space="preserve">, Самарская область, </w:t>
            </w:r>
            <w:proofErr w:type="spellStart"/>
            <w:r w:rsidRPr="00764CD9">
              <w:rPr>
                <w:rFonts w:ascii="Times New Roman" w:eastAsia="Calibri" w:hAnsi="Times New Roman"/>
                <w:sz w:val="26"/>
                <w:szCs w:val="26"/>
              </w:rPr>
              <w:t>Клявлинский</w:t>
            </w:r>
            <w:proofErr w:type="spellEnd"/>
            <w:r w:rsidRPr="00764CD9">
              <w:rPr>
                <w:rFonts w:ascii="Times New Roman" w:eastAsia="Calibri" w:hAnsi="Times New Roman"/>
                <w:sz w:val="26"/>
                <w:szCs w:val="26"/>
              </w:rPr>
              <w:t xml:space="preserve"> район, ст. Клявлино, </w:t>
            </w:r>
          </w:p>
          <w:p w:rsidR="00502C1B" w:rsidRPr="00764CD9" w:rsidRDefault="00502C1B" w:rsidP="00AF5E0D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 w:val="26"/>
                <w:szCs w:val="26"/>
                <w:lang w:eastAsia="en-US"/>
              </w:rPr>
            </w:pPr>
            <w:r w:rsidRPr="00764CD9">
              <w:rPr>
                <w:rFonts w:ascii="Times New Roman" w:eastAsia="Calibri" w:hAnsi="Times New Roman"/>
                <w:sz w:val="26"/>
                <w:szCs w:val="26"/>
              </w:rPr>
              <w:t xml:space="preserve">ул. Октябрьская д. 60, тел.: 2-10-64, </w:t>
            </w:r>
            <w:r w:rsidRPr="00764CD9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e</w:t>
            </w:r>
            <w:r w:rsidRPr="00764CD9">
              <w:rPr>
                <w:rFonts w:ascii="Times New Roman" w:hAnsi="Times New Roman"/>
                <w:color w:val="auto"/>
                <w:sz w:val="26"/>
                <w:szCs w:val="26"/>
              </w:rPr>
              <w:t>-</w:t>
            </w:r>
            <w:r w:rsidRPr="00764CD9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mail</w:t>
            </w:r>
            <w:r w:rsidRPr="00764CD9">
              <w:rPr>
                <w:rFonts w:ascii="Times New Roman" w:hAnsi="Times New Roman"/>
                <w:color w:val="auto"/>
                <w:sz w:val="26"/>
                <w:szCs w:val="26"/>
              </w:rPr>
              <w:t>:</w:t>
            </w:r>
            <w:r w:rsidRPr="00764CD9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9" w:history="1">
              <w:r w:rsidRPr="00764CD9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spklv</w:t>
              </w:r>
              <w:r w:rsidRPr="00764CD9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@</w:t>
              </w:r>
              <w:r w:rsidRPr="00764CD9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yandex</w:t>
              </w:r>
              <w:r w:rsidRPr="00764CD9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.</w:t>
              </w:r>
              <w:r w:rsidRPr="00764CD9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com</w:t>
              </w:r>
            </w:hyperlink>
          </w:p>
          <w:p w:rsidR="00502C1B" w:rsidRPr="00764CD9" w:rsidRDefault="00502C1B" w:rsidP="00AF5E0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</w:tbl>
    <w:p w:rsidR="00502C1B" w:rsidRDefault="00502C1B">
      <w:pPr>
        <w:pStyle w:val="a6"/>
        <w:jc w:val="center"/>
        <w:rPr>
          <w:rFonts w:ascii="Times New Roman" w:hAnsi="Times New Roman"/>
          <w:color w:val="333333"/>
          <w:sz w:val="24"/>
        </w:rPr>
      </w:pPr>
    </w:p>
    <w:p w:rsidR="00334BFC" w:rsidRPr="00FE1C75" w:rsidRDefault="00B55E7E">
      <w:pPr>
        <w:pStyle w:val="a6"/>
        <w:jc w:val="center"/>
        <w:rPr>
          <w:rFonts w:ascii="Times New Roman" w:hAnsi="Times New Roman"/>
          <w:color w:val="auto"/>
          <w:sz w:val="24"/>
        </w:rPr>
      </w:pPr>
      <w:r w:rsidRPr="00FE1C75">
        <w:rPr>
          <w:rFonts w:ascii="Times New Roman" w:hAnsi="Times New Roman"/>
          <w:color w:val="auto"/>
          <w:sz w:val="24"/>
        </w:rPr>
        <w:t>Заключение</w:t>
      </w:r>
    </w:p>
    <w:p w:rsidR="00A85DA6" w:rsidRPr="00FE1C75" w:rsidRDefault="00A85DA6">
      <w:pPr>
        <w:jc w:val="center"/>
        <w:rPr>
          <w:rFonts w:ascii="Times New Roman" w:hAnsi="Times New Roman"/>
          <w:b/>
          <w:color w:val="auto"/>
        </w:rPr>
      </w:pPr>
      <w:r w:rsidRPr="00FE1C75">
        <w:rPr>
          <w:rFonts w:ascii="Times New Roman" w:hAnsi="Times New Roman"/>
          <w:b/>
          <w:color w:val="auto"/>
        </w:rPr>
        <w:t>о</w:t>
      </w:r>
      <w:r w:rsidR="00A54C54" w:rsidRPr="00FE1C75">
        <w:rPr>
          <w:rFonts w:ascii="Times New Roman" w:hAnsi="Times New Roman"/>
          <w:b/>
          <w:color w:val="auto"/>
        </w:rPr>
        <w:t xml:space="preserve"> результата</w:t>
      </w:r>
      <w:r w:rsidRPr="00FE1C75">
        <w:rPr>
          <w:rFonts w:ascii="Times New Roman" w:hAnsi="Times New Roman"/>
          <w:b/>
          <w:color w:val="auto"/>
        </w:rPr>
        <w:t>х</w:t>
      </w:r>
      <w:r w:rsidR="00A54C54" w:rsidRPr="00FE1C75">
        <w:rPr>
          <w:rFonts w:ascii="Times New Roman" w:hAnsi="Times New Roman"/>
          <w:b/>
          <w:color w:val="auto"/>
        </w:rPr>
        <w:t xml:space="preserve"> </w:t>
      </w:r>
      <w:r w:rsidRPr="00FE1C75">
        <w:rPr>
          <w:rFonts w:ascii="Times New Roman" w:hAnsi="Times New Roman"/>
          <w:b/>
          <w:color w:val="auto"/>
        </w:rPr>
        <w:t>экспертно-аналитического мероприятия</w:t>
      </w:r>
    </w:p>
    <w:p w:rsidR="00D26EA2" w:rsidRPr="00FE1C75" w:rsidRDefault="00A85DA6" w:rsidP="00D26EA2">
      <w:pPr>
        <w:jc w:val="center"/>
        <w:rPr>
          <w:rFonts w:ascii="Times New Roman" w:hAnsi="Times New Roman"/>
          <w:b/>
          <w:color w:val="auto"/>
        </w:rPr>
      </w:pPr>
      <w:r w:rsidRPr="00FE1C75">
        <w:rPr>
          <w:rFonts w:ascii="Times New Roman" w:hAnsi="Times New Roman"/>
          <w:b/>
          <w:color w:val="auto"/>
        </w:rPr>
        <w:t>«В</w:t>
      </w:r>
      <w:r w:rsidR="00A54C54" w:rsidRPr="00FE1C75">
        <w:rPr>
          <w:rFonts w:ascii="Times New Roman" w:hAnsi="Times New Roman"/>
          <w:b/>
          <w:color w:val="auto"/>
        </w:rPr>
        <w:t>нешн</w:t>
      </w:r>
      <w:r w:rsidRPr="00FE1C75">
        <w:rPr>
          <w:rFonts w:ascii="Times New Roman" w:hAnsi="Times New Roman"/>
          <w:b/>
          <w:color w:val="auto"/>
        </w:rPr>
        <w:t>яя</w:t>
      </w:r>
      <w:r w:rsidR="00A54C54" w:rsidRPr="00FE1C75">
        <w:rPr>
          <w:rFonts w:ascii="Times New Roman" w:hAnsi="Times New Roman"/>
          <w:b/>
          <w:color w:val="auto"/>
        </w:rPr>
        <w:t xml:space="preserve"> проверк</w:t>
      </w:r>
      <w:r w:rsidRPr="00FE1C75">
        <w:rPr>
          <w:rFonts w:ascii="Times New Roman" w:hAnsi="Times New Roman"/>
          <w:b/>
          <w:color w:val="auto"/>
        </w:rPr>
        <w:t>а</w:t>
      </w:r>
      <w:r w:rsidR="00A54C54" w:rsidRPr="00FE1C75">
        <w:rPr>
          <w:rFonts w:ascii="Times New Roman" w:hAnsi="Times New Roman"/>
          <w:b/>
          <w:color w:val="auto"/>
        </w:rPr>
        <w:t xml:space="preserve"> </w:t>
      </w:r>
      <w:r w:rsidR="00AB5FE8" w:rsidRPr="00FE1C75">
        <w:rPr>
          <w:rFonts w:ascii="Times New Roman" w:hAnsi="Times New Roman"/>
          <w:b/>
          <w:color w:val="auto"/>
        </w:rPr>
        <w:t xml:space="preserve">годовой </w:t>
      </w:r>
      <w:r w:rsidR="00A54C54" w:rsidRPr="00FE1C75">
        <w:rPr>
          <w:rFonts w:ascii="Times New Roman" w:hAnsi="Times New Roman"/>
          <w:b/>
          <w:color w:val="auto"/>
        </w:rPr>
        <w:t>бюджетной отчетности</w:t>
      </w:r>
      <w:r w:rsidRPr="00FE1C75">
        <w:rPr>
          <w:rFonts w:ascii="Times New Roman" w:hAnsi="Times New Roman"/>
          <w:b/>
          <w:color w:val="auto"/>
        </w:rPr>
        <w:t xml:space="preserve"> главного </w:t>
      </w:r>
      <w:r w:rsidR="00155F64" w:rsidRPr="00FE1C75">
        <w:rPr>
          <w:rFonts w:ascii="Times New Roman" w:hAnsi="Times New Roman"/>
          <w:b/>
          <w:color w:val="auto"/>
        </w:rPr>
        <w:t>администратора</w:t>
      </w:r>
      <w:r w:rsidRPr="00FE1C75">
        <w:rPr>
          <w:rFonts w:ascii="Times New Roman" w:hAnsi="Times New Roman"/>
          <w:b/>
          <w:color w:val="auto"/>
        </w:rPr>
        <w:t xml:space="preserve"> бюджетных средств - </w:t>
      </w:r>
      <w:r w:rsidR="00D26EA2" w:rsidRPr="00FE1C75">
        <w:rPr>
          <w:rFonts w:ascii="Times New Roman" w:hAnsi="Times New Roman"/>
          <w:b/>
          <w:color w:val="auto"/>
        </w:rPr>
        <w:t>Муниципального учреждения – Комитет по управлению муниципальным имуществом администрации</w:t>
      </w:r>
      <w:r w:rsidR="008A06C2">
        <w:rPr>
          <w:rFonts w:ascii="Times New Roman" w:hAnsi="Times New Roman"/>
          <w:b/>
          <w:color w:val="auto"/>
        </w:rPr>
        <w:t xml:space="preserve"> </w:t>
      </w:r>
      <w:r w:rsidR="00D26EA2" w:rsidRPr="00FE1C75">
        <w:rPr>
          <w:rFonts w:ascii="Times New Roman" w:hAnsi="Times New Roman"/>
          <w:b/>
          <w:color w:val="auto"/>
        </w:rPr>
        <w:t xml:space="preserve">муниципального района </w:t>
      </w:r>
      <w:proofErr w:type="spellStart"/>
      <w:r w:rsidR="00D26EA2" w:rsidRPr="00FE1C75">
        <w:rPr>
          <w:rFonts w:ascii="Times New Roman" w:hAnsi="Times New Roman"/>
          <w:b/>
          <w:color w:val="auto"/>
        </w:rPr>
        <w:t>Клявлинский</w:t>
      </w:r>
      <w:proofErr w:type="spellEnd"/>
    </w:p>
    <w:p w:rsidR="00334BFC" w:rsidRPr="00FE1C75" w:rsidRDefault="00D26EA2">
      <w:pPr>
        <w:jc w:val="center"/>
        <w:rPr>
          <w:rFonts w:ascii="Times New Roman" w:hAnsi="Times New Roman"/>
          <w:b/>
          <w:color w:val="auto"/>
        </w:rPr>
      </w:pPr>
      <w:r w:rsidRPr="00FE1C75">
        <w:rPr>
          <w:rFonts w:ascii="Times New Roman" w:hAnsi="Times New Roman"/>
          <w:b/>
          <w:color w:val="auto"/>
        </w:rPr>
        <w:t xml:space="preserve"> Самарской области</w:t>
      </w:r>
      <w:r w:rsidR="00E67E88" w:rsidRPr="00FE1C75">
        <w:rPr>
          <w:rFonts w:ascii="Times New Roman" w:hAnsi="Times New Roman"/>
          <w:b/>
          <w:color w:val="auto"/>
        </w:rPr>
        <w:t xml:space="preserve"> </w:t>
      </w:r>
      <w:r w:rsidR="00D82548" w:rsidRPr="00FE1C75">
        <w:rPr>
          <w:rFonts w:ascii="Times New Roman" w:hAnsi="Times New Roman"/>
          <w:b/>
          <w:color w:val="auto"/>
        </w:rPr>
        <w:t>за 202</w:t>
      </w:r>
      <w:r w:rsidR="00155F64" w:rsidRPr="00FE1C75">
        <w:rPr>
          <w:rFonts w:ascii="Times New Roman" w:hAnsi="Times New Roman"/>
          <w:b/>
          <w:color w:val="auto"/>
        </w:rPr>
        <w:t>3</w:t>
      </w:r>
      <w:r w:rsidR="00A54C54" w:rsidRPr="00FE1C75">
        <w:rPr>
          <w:rFonts w:ascii="Times New Roman" w:hAnsi="Times New Roman"/>
          <w:b/>
          <w:color w:val="auto"/>
        </w:rPr>
        <w:t xml:space="preserve"> год</w:t>
      </w:r>
      <w:r w:rsidR="00A85DA6" w:rsidRPr="00FE1C75">
        <w:rPr>
          <w:rFonts w:ascii="Times New Roman" w:hAnsi="Times New Roman"/>
          <w:b/>
          <w:color w:val="auto"/>
        </w:rPr>
        <w:t>»</w:t>
      </w:r>
      <w:r w:rsidR="00A54C54" w:rsidRPr="00FE1C75">
        <w:rPr>
          <w:rFonts w:ascii="Times New Roman" w:hAnsi="Times New Roman"/>
          <w:b/>
          <w:color w:val="auto"/>
        </w:rPr>
        <w:t xml:space="preserve"> </w:t>
      </w:r>
    </w:p>
    <w:p w:rsidR="00334BFC" w:rsidRPr="00FE1C75" w:rsidRDefault="00334BFC">
      <w:pPr>
        <w:ind w:firstLine="708"/>
        <w:rPr>
          <w:rFonts w:ascii="Times New Roman" w:hAnsi="Times New Roman"/>
          <w:b/>
          <w:color w:val="auto"/>
        </w:rPr>
      </w:pPr>
      <w:bookmarkStart w:id="0" w:name="_GoBack"/>
      <w:bookmarkEnd w:id="0"/>
    </w:p>
    <w:p w:rsidR="00334BFC" w:rsidRPr="00FE1C75" w:rsidRDefault="00147179" w:rsidP="00C81B11">
      <w:pPr>
        <w:tabs>
          <w:tab w:val="left" w:pos="567"/>
          <w:tab w:val="left" w:pos="709"/>
        </w:tabs>
        <w:ind w:firstLine="180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>с</w:t>
      </w:r>
      <w:r w:rsidR="006B4E39" w:rsidRPr="00FE1C75">
        <w:rPr>
          <w:rFonts w:ascii="Times New Roman" w:hAnsi="Times New Roman"/>
          <w:color w:val="auto"/>
        </w:rPr>
        <w:t>т. Клявлино</w:t>
      </w:r>
      <w:r w:rsidR="00A54C54" w:rsidRPr="00FE1C75">
        <w:rPr>
          <w:rFonts w:ascii="Times New Roman" w:hAnsi="Times New Roman"/>
          <w:color w:val="auto"/>
        </w:rPr>
        <w:t xml:space="preserve">                       </w:t>
      </w:r>
      <w:r w:rsidR="00D82548" w:rsidRPr="00FE1C75">
        <w:rPr>
          <w:rFonts w:ascii="Times New Roman" w:hAnsi="Times New Roman"/>
          <w:color w:val="auto"/>
        </w:rPr>
        <w:t xml:space="preserve">                                                                                 </w:t>
      </w:r>
      <w:r w:rsidR="00CF58E2">
        <w:rPr>
          <w:rFonts w:ascii="Times New Roman" w:hAnsi="Times New Roman"/>
          <w:color w:val="auto"/>
        </w:rPr>
        <w:t xml:space="preserve">    </w:t>
      </w:r>
      <w:r w:rsidR="00D82548" w:rsidRPr="00FE1C75">
        <w:rPr>
          <w:rFonts w:ascii="Times New Roman" w:hAnsi="Times New Roman"/>
          <w:color w:val="auto"/>
        </w:rPr>
        <w:t xml:space="preserve">  </w:t>
      </w:r>
      <w:r w:rsidR="0070228A" w:rsidRPr="00FE1C75">
        <w:rPr>
          <w:rFonts w:ascii="Times New Roman" w:hAnsi="Times New Roman"/>
          <w:color w:val="auto"/>
        </w:rPr>
        <w:t>0</w:t>
      </w:r>
      <w:r w:rsidR="00C20C4E">
        <w:rPr>
          <w:rFonts w:ascii="Times New Roman" w:hAnsi="Times New Roman"/>
          <w:color w:val="auto"/>
        </w:rPr>
        <w:t>8</w:t>
      </w:r>
      <w:r w:rsidR="00CA04B4" w:rsidRPr="00FE1C75">
        <w:rPr>
          <w:rFonts w:ascii="Times New Roman" w:hAnsi="Times New Roman"/>
          <w:color w:val="auto"/>
        </w:rPr>
        <w:t>.0</w:t>
      </w:r>
      <w:r w:rsidR="0070228A" w:rsidRPr="00FE1C75">
        <w:rPr>
          <w:rFonts w:ascii="Times New Roman" w:hAnsi="Times New Roman"/>
          <w:color w:val="auto"/>
        </w:rPr>
        <w:t>4</w:t>
      </w:r>
      <w:r w:rsidR="00A54C54" w:rsidRPr="00FE1C75">
        <w:rPr>
          <w:rFonts w:ascii="Times New Roman" w:hAnsi="Times New Roman"/>
          <w:color w:val="auto"/>
        </w:rPr>
        <w:t>.202</w:t>
      </w:r>
      <w:r w:rsidR="00502C1B" w:rsidRPr="00FE1C75">
        <w:rPr>
          <w:rFonts w:ascii="Times New Roman" w:hAnsi="Times New Roman"/>
          <w:color w:val="auto"/>
        </w:rPr>
        <w:t>4</w:t>
      </w:r>
      <w:r w:rsidR="00A54C54" w:rsidRPr="00FE1C75">
        <w:rPr>
          <w:rFonts w:ascii="Times New Roman" w:hAnsi="Times New Roman"/>
          <w:color w:val="auto"/>
        </w:rPr>
        <w:t>г.</w:t>
      </w:r>
    </w:p>
    <w:p w:rsidR="00F94511" w:rsidRPr="00FE1C75" w:rsidRDefault="00F94511" w:rsidP="00D82548">
      <w:pPr>
        <w:ind w:firstLine="709"/>
        <w:jc w:val="both"/>
        <w:rPr>
          <w:rFonts w:ascii="Times New Roman" w:hAnsi="Times New Roman"/>
          <w:b/>
          <w:color w:val="auto"/>
        </w:rPr>
      </w:pPr>
    </w:p>
    <w:p w:rsidR="00D82548" w:rsidRPr="00FE1C75" w:rsidRDefault="00A54C54" w:rsidP="00332E4B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b/>
          <w:color w:val="auto"/>
        </w:rPr>
        <w:t xml:space="preserve">Основание для проведения </w:t>
      </w:r>
      <w:r w:rsidR="00942065" w:rsidRPr="00FE1C75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Pr="00FE1C75">
        <w:rPr>
          <w:rFonts w:ascii="Times New Roman" w:hAnsi="Times New Roman"/>
          <w:b/>
          <w:color w:val="auto"/>
        </w:rPr>
        <w:t>:</w:t>
      </w:r>
      <w:r w:rsidR="00D82548" w:rsidRPr="00FE1C75">
        <w:rPr>
          <w:rFonts w:ascii="Times New Roman" w:hAnsi="Times New Roman"/>
          <w:color w:val="auto"/>
        </w:rPr>
        <w:t xml:space="preserve"> статья 264</w:t>
      </w:r>
      <w:r w:rsidR="00D82548" w:rsidRPr="00FE1C75">
        <w:rPr>
          <w:rFonts w:ascii="Times New Roman" w:hAnsi="Times New Roman"/>
          <w:color w:val="auto"/>
          <w:vertAlign w:val="superscript"/>
        </w:rPr>
        <w:t>.4</w:t>
      </w:r>
      <w:r w:rsidR="002268CC" w:rsidRPr="00FE1C75">
        <w:rPr>
          <w:rFonts w:ascii="Times New Roman" w:hAnsi="Times New Roman"/>
          <w:color w:val="auto"/>
          <w:vertAlign w:val="superscript"/>
        </w:rPr>
        <w:t xml:space="preserve"> </w:t>
      </w:r>
      <w:r w:rsidR="00D82548" w:rsidRPr="00FE1C75">
        <w:rPr>
          <w:rFonts w:ascii="Times New Roman" w:hAnsi="Times New Roman"/>
          <w:color w:val="auto"/>
        </w:rPr>
        <w:t>Бюджетного Кодекса Р</w:t>
      </w:r>
      <w:r w:rsidR="00CF6933" w:rsidRPr="00FE1C75">
        <w:rPr>
          <w:rFonts w:ascii="Times New Roman" w:hAnsi="Times New Roman"/>
          <w:color w:val="auto"/>
        </w:rPr>
        <w:t>оссийской Федерации</w:t>
      </w:r>
      <w:r w:rsidR="00D82548" w:rsidRPr="00FE1C75">
        <w:rPr>
          <w:rFonts w:ascii="Times New Roman" w:hAnsi="Times New Roman"/>
          <w:color w:val="auto"/>
        </w:rPr>
        <w:t>, п</w:t>
      </w:r>
      <w:r w:rsidR="002268CC" w:rsidRPr="00FE1C75">
        <w:rPr>
          <w:rFonts w:ascii="Times New Roman" w:hAnsi="Times New Roman"/>
          <w:color w:val="auto"/>
        </w:rPr>
        <w:t xml:space="preserve">ункт </w:t>
      </w:r>
      <w:r w:rsidR="008F2DEB" w:rsidRPr="00FE1C75">
        <w:rPr>
          <w:rFonts w:ascii="Times New Roman" w:hAnsi="Times New Roman"/>
          <w:color w:val="auto"/>
        </w:rPr>
        <w:t>1</w:t>
      </w:r>
      <w:r w:rsidR="00D82548" w:rsidRPr="00FE1C75">
        <w:rPr>
          <w:rFonts w:ascii="Times New Roman" w:hAnsi="Times New Roman"/>
          <w:color w:val="auto"/>
        </w:rPr>
        <w:t xml:space="preserve"> ст</w:t>
      </w:r>
      <w:r w:rsidR="002268CC" w:rsidRPr="00FE1C75">
        <w:rPr>
          <w:rFonts w:ascii="Times New Roman" w:hAnsi="Times New Roman"/>
          <w:color w:val="auto"/>
        </w:rPr>
        <w:t>атьи</w:t>
      </w:r>
      <w:r w:rsidR="00D82548" w:rsidRPr="00FE1C75">
        <w:rPr>
          <w:rFonts w:ascii="Times New Roman" w:hAnsi="Times New Roman"/>
          <w:color w:val="auto"/>
        </w:rPr>
        <w:t xml:space="preserve"> 2</w:t>
      </w:r>
      <w:r w:rsidR="008F2DEB" w:rsidRPr="00FE1C75">
        <w:rPr>
          <w:rFonts w:ascii="Times New Roman" w:hAnsi="Times New Roman"/>
          <w:color w:val="auto"/>
        </w:rPr>
        <w:t>4</w:t>
      </w:r>
      <w:r w:rsidR="00D82548" w:rsidRPr="00FE1C75">
        <w:rPr>
          <w:rFonts w:ascii="Times New Roman" w:hAnsi="Times New Roman"/>
          <w:color w:val="auto"/>
        </w:rPr>
        <w:t xml:space="preserve"> "Положения о бюджетном </w:t>
      </w:r>
      <w:r w:rsidR="00B74472" w:rsidRPr="00FE1C75">
        <w:rPr>
          <w:rFonts w:ascii="Times New Roman" w:hAnsi="Times New Roman"/>
          <w:color w:val="auto"/>
        </w:rPr>
        <w:t>устройстве и бюджетном процессе</w:t>
      </w:r>
      <w:r w:rsidR="00D82548" w:rsidRPr="00FE1C75">
        <w:rPr>
          <w:rFonts w:ascii="Times New Roman" w:hAnsi="Times New Roman"/>
          <w:color w:val="auto"/>
        </w:rPr>
        <w:t xml:space="preserve"> в </w:t>
      </w:r>
      <w:r w:rsidR="00D82548" w:rsidRPr="00FE1C75">
        <w:rPr>
          <w:rFonts w:ascii="Times New Roman" w:hAnsi="Times New Roman"/>
          <w:color w:val="auto"/>
          <w:spacing w:val="2"/>
        </w:rPr>
        <w:t xml:space="preserve">муниципальном районе </w:t>
      </w:r>
      <w:proofErr w:type="spellStart"/>
      <w:r w:rsidR="00B74472" w:rsidRPr="00FE1C75">
        <w:rPr>
          <w:rFonts w:ascii="Times New Roman" w:hAnsi="Times New Roman"/>
          <w:color w:val="auto"/>
          <w:spacing w:val="2"/>
        </w:rPr>
        <w:t>Клявлинский</w:t>
      </w:r>
      <w:proofErr w:type="spellEnd"/>
      <w:r w:rsidR="00B74472" w:rsidRPr="00FE1C75">
        <w:rPr>
          <w:rFonts w:ascii="Times New Roman" w:hAnsi="Times New Roman"/>
          <w:color w:val="auto"/>
          <w:spacing w:val="2"/>
        </w:rPr>
        <w:t xml:space="preserve"> Самарской области</w:t>
      </w:r>
      <w:r w:rsidR="00D82548" w:rsidRPr="00FE1C75">
        <w:rPr>
          <w:rFonts w:ascii="Times New Roman" w:hAnsi="Times New Roman"/>
          <w:color w:val="auto"/>
          <w:spacing w:val="2"/>
        </w:rPr>
        <w:t xml:space="preserve">", </w:t>
      </w:r>
      <w:r w:rsidR="00D82548" w:rsidRPr="00FE1C75">
        <w:rPr>
          <w:rFonts w:ascii="Times New Roman" w:hAnsi="Times New Roman"/>
          <w:color w:val="auto"/>
          <w:spacing w:val="1"/>
        </w:rPr>
        <w:t xml:space="preserve">утвержденного решением Собрания представителей </w:t>
      </w:r>
      <w:r w:rsidR="00B74472" w:rsidRPr="00FE1C75">
        <w:rPr>
          <w:rFonts w:ascii="Times New Roman" w:hAnsi="Times New Roman"/>
          <w:color w:val="auto"/>
          <w:spacing w:val="1"/>
        </w:rPr>
        <w:t xml:space="preserve">муниципального  района </w:t>
      </w:r>
      <w:proofErr w:type="spellStart"/>
      <w:r w:rsidR="00B74472" w:rsidRPr="00FE1C75">
        <w:rPr>
          <w:rFonts w:ascii="Times New Roman" w:hAnsi="Times New Roman"/>
          <w:color w:val="auto"/>
          <w:spacing w:val="1"/>
        </w:rPr>
        <w:t>Клявлинский</w:t>
      </w:r>
      <w:proofErr w:type="spellEnd"/>
      <w:r w:rsidR="00B74472" w:rsidRPr="00FE1C75">
        <w:rPr>
          <w:rFonts w:ascii="Times New Roman" w:hAnsi="Times New Roman"/>
          <w:color w:val="auto"/>
          <w:spacing w:val="1"/>
        </w:rPr>
        <w:t xml:space="preserve"> Самарской области</w:t>
      </w:r>
      <w:r w:rsidR="00D82548" w:rsidRPr="00FE1C75">
        <w:rPr>
          <w:rFonts w:ascii="Times New Roman" w:hAnsi="Times New Roman"/>
          <w:color w:val="auto"/>
          <w:spacing w:val="1"/>
        </w:rPr>
        <w:t xml:space="preserve"> от </w:t>
      </w:r>
      <w:r w:rsidR="00B74472" w:rsidRPr="00FE1C75">
        <w:rPr>
          <w:rFonts w:ascii="Times New Roman" w:hAnsi="Times New Roman"/>
          <w:color w:val="auto"/>
          <w:spacing w:val="1"/>
        </w:rPr>
        <w:t xml:space="preserve">31.03.2022 </w:t>
      </w:r>
      <w:r w:rsidR="00D82548" w:rsidRPr="00FE1C75">
        <w:rPr>
          <w:rFonts w:ascii="Times New Roman" w:hAnsi="Times New Roman"/>
          <w:color w:val="auto"/>
          <w:spacing w:val="1"/>
        </w:rPr>
        <w:t xml:space="preserve">года № </w:t>
      </w:r>
      <w:r w:rsidR="00B74472" w:rsidRPr="00FE1C75">
        <w:rPr>
          <w:rFonts w:ascii="Times New Roman" w:hAnsi="Times New Roman"/>
          <w:color w:val="auto"/>
          <w:spacing w:val="1"/>
        </w:rPr>
        <w:t>124</w:t>
      </w:r>
      <w:r w:rsidR="00E23A26" w:rsidRPr="00FE1C75">
        <w:rPr>
          <w:rFonts w:ascii="Times New Roman" w:hAnsi="Times New Roman"/>
          <w:color w:val="auto"/>
          <w:spacing w:val="1"/>
        </w:rPr>
        <w:t xml:space="preserve"> (далее – Положение о бюджетном процессе)</w:t>
      </w:r>
      <w:r w:rsidR="00D82548" w:rsidRPr="00FE1C75">
        <w:rPr>
          <w:rFonts w:ascii="Times New Roman" w:hAnsi="Times New Roman"/>
          <w:color w:val="auto"/>
          <w:spacing w:val="1"/>
        </w:rPr>
        <w:t>,</w:t>
      </w:r>
      <w:r w:rsidR="00D82548" w:rsidRPr="00FE1C75">
        <w:rPr>
          <w:rFonts w:ascii="Times New Roman" w:hAnsi="Times New Roman"/>
          <w:color w:val="auto"/>
        </w:rPr>
        <w:t xml:space="preserve"> стать</w:t>
      </w:r>
      <w:r w:rsidR="00B4674D" w:rsidRPr="00FE1C75">
        <w:rPr>
          <w:rFonts w:ascii="Times New Roman" w:hAnsi="Times New Roman"/>
          <w:color w:val="auto"/>
        </w:rPr>
        <w:t>я</w:t>
      </w:r>
      <w:r w:rsidR="00D82548" w:rsidRPr="00FE1C75">
        <w:rPr>
          <w:rFonts w:ascii="Times New Roman" w:hAnsi="Times New Roman"/>
          <w:color w:val="auto"/>
        </w:rPr>
        <w:t xml:space="preserve"> 8 "Положения о </w:t>
      </w:r>
      <w:r w:rsidR="00A233AE" w:rsidRPr="00FE1C75">
        <w:rPr>
          <w:rFonts w:ascii="Times New Roman" w:hAnsi="Times New Roman"/>
          <w:color w:val="auto"/>
        </w:rPr>
        <w:t>С</w:t>
      </w:r>
      <w:r w:rsidR="00D82548" w:rsidRPr="00FE1C75">
        <w:rPr>
          <w:rFonts w:ascii="Times New Roman" w:hAnsi="Times New Roman"/>
          <w:color w:val="auto"/>
        </w:rPr>
        <w:t xml:space="preserve">четной палате муниципального района </w:t>
      </w:r>
      <w:proofErr w:type="spellStart"/>
      <w:r w:rsidR="00A233AE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A233AE" w:rsidRPr="00FE1C75">
        <w:rPr>
          <w:rFonts w:ascii="Times New Roman" w:hAnsi="Times New Roman"/>
          <w:color w:val="auto"/>
        </w:rPr>
        <w:t xml:space="preserve"> Самарской области</w:t>
      </w:r>
      <w:r w:rsidR="00D82548" w:rsidRPr="00FE1C75">
        <w:rPr>
          <w:rFonts w:ascii="Times New Roman" w:hAnsi="Times New Roman"/>
          <w:color w:val="auto"/>
        </w:rPr>
        <w:t xml:space="preserve">», утвержденного решением Собрания представителей муниципального района </w:t>
      </w:r>
      <w:proofErr w:type="spellStart"/>
      <w:r w:rsidR="00A233AE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A233AE" w:rsidRPr="00FE1C75">
        <w:rPr>
          <w:rFonts w:ascii="Times New Roman" w:hAnsi="Times New Roman"/>
          <w:color w:val="auto"/>
        </w:rPr>
        <w:t xml:space="preserve"> Самарской области</w:t>
      </w:r>
      <w:r w:rsidR="00D82548" w:rsidRPr="00FE1C75">
        <w:rPr>
          <w:rFonts w:ascii="Times New Roman" w:hAnsi="Times New Roman"/>
          <w:color w:val="auto"/>
        </w:rPr>
        <w:t xml:space="preserve"> от 2</w:t>
      </w:r>
      <w:r w:rsidR="00A233AE" w:rsidRPr="00FE1C75">
        <w:rPr>
          <w:rFonts w:ascii="Times New Roman" w:hAnsi="Times New Roman"/>
          <w:color w:val="auto"/>
        </w:rPr>
        <w:t>9</w:t>
      </w:r>
      <w:r w:rsidR="00D82548" w:rsidRPr="00FE1C75">
        <w:rPr>
          <w:rFonts w:ascii="Times New Roman" w:hAnsi="Times New Roman"/>
          <w:color w:val="auto"/>
        </w:rPr>
        <w:t>.1</w:t>
      </w:r>
      <w:r w:rsidR="00A233AE" w:rsidRPr="00FE1C75">
        <w:rPr>
          <w:rFonts w:ascii="Times New Roman" w:hAnsi="Times New Roman"/>
          <w:color w:val="auto"/>
        </w:rPr>
        <w:t>0</w:t>
      </w:r>
      <w:r w:rsidR="00D82548" w:rsidRPr="00FE1C75">
        <w:rPr>
          <w:rFonts w:ascii="Times New Roman" w:hAnsi="Times New Roman"/>
          <w:color w:val="auto"/>
        </w:rPr>
        <w:t xml:space="preserve">.2021 </w:t>
      </w:r>
      <w:r w:rsidR="00203B14" w:rsidRPr="00FE1C75">
        <w:rPr>
          <w:rFonts w:ascii="Times New Roman" w:hAnsi="Times New Roman"/>
          <w:color w:val="auto"/>
        </w:rPr>
        <w:t xml:space="preserve">года </w:t>
      </w:r>
      <w:r w:rsidR="00D82548" w:rsidRPr="00FE1C75">
        <w:rPr>
          <w:rFonts w:ascii="Times New Roman" w:hAnsi="Times New Roman"/>
          <w:color w:val="auto"/>
        </w:rPr>
        <w:t xml:space="preserve">№ </w:t>
      </w:r>
      <w:r w:rsidR="00A233AE" w:rsidRPr="00FE1C75">
        <w:rPr>
          <w:rFonts w:ascii="Times New Roman" w:hAnsi="Times New Roman"/>
          <w:color w:val="auto"/>
        </w:rPr>
        <w:t>91</w:t>
      </w:r>
      <w:r w:rsidR="00D82548" w:rsidRPr="00FE1C75">
        <w:rPr>
          <w:rFonts w:ascii="Times New Roman" w:hAnsi="Times New Roman"/>
          <w:color w:val="auto"/>
        </w:rPr>
        <w:t xml:space="preserve">, пункт 1.1 раздела 1 плана работы </w:t>
      </w:r>
      <w:r w:rsidR="006A61CD" w:rsidRPr="00FE1C75">
        <w:rPr>
          <w:rFonts w:ascii="Times New Roman" w:hAnsi="Times New Roman"/>
          <w:color w:val="auto"/>
        </w:rPr>
        <w:t xml:space="preserve">Счетной палаты муниципального района </w:t>
      </w:r>
      <w:proofErr w:type="spellStart"/>
      <w:r w:rsidR="006A61CD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6A61CD" w:rsidRPr="00FE1C75">
        <w:rPr>
          <w:rFonts w:ascii="Times New Roman" w:hAnsi="Times New Roman"/>
          <w:color w:val="auto"/>
        </w:rPr>
        <w:t xml:space="preserve"> Самарской области</w:t>
      </w:r>
      <w:r w:rsidR="00AB400F" w:rsidRPr="00FE1C75">
        <w:rPr>
          <w:rFonts w:ascii="Times New Roman" w:hAnsi="Times New Roman"/>
          <w:color w:val="auto"/>
        </w:rPr>
        <w:t xml:space="preserve"> на  202</w:t>
      </w:r>
      <w:r w:rsidR="00B0550D" w:rsidRPr="00FE1C75">
        <w:rPr>
          <w:rFonts w:ascii="Times New Roman" w:hAnsi="Times New Roman"/>
          <w:color w:val="auto"/>
        </w:rPr>
        <w:t>4</w:t>
      </w:r>
      <w:r w:rsidR="00D82548" w:rsidRPr="00FE1C75">
        <w:rPr>
          <w:rFonts w:ascii="Times New Roman" w:hAnsi="Times New Roman"/>
          <w:color w:val="auto"/>
        </w:rPr>
        <w:t xml:space="preserve"> год</w:t>
      </w:r>
      <w:r w:rsidR="004E22F0" w:rsidRPr="00FE1C75">
        <w:rPr>
          <w:rFonts w:ascii="Times New Roman" w:hAnsi="Times New Roman"/>
          <w:color w:val="auto"/>
        </w:rPr>
        <w:t xml:space="preserve">, приказ Счетной палаты муниципального района </w:t>
      </w:r>
      <w:proofErr w:type="spellStart"/>
      <w:r w:rsidR="004E22F0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4E22F0" w:rsidRPr="00FE1C75">
        <w:rPr>
          <w:rFonts w:ascii="Times New Roman" w:hAnsi="Times New Roman"/>
          <w:color w:val="auto"/>
        </w:rPr>
        <w:t xml:space="preserve"> Самарской области от 2</w:t>
      </w:r>
      <w:r w:rsidR="00B0550D" w:rsidRPr="00FE1C75">
        <w:rPr>
          <w:rFonts w:ascii="Times New Roman" w:hAnsi="Times New Roman"/>
          <w:color w:val="auto"/>
        </w:rPr>
        <w:t>6</w:t>
      </w:r>
      <w:r w:rsidR="004E22F0" w:rsidRPr="00FE1C75">
        <w:rPr>
          <w:rFonts w:ascii="Times New Roman" w:hAnsi="Times New Roman"/>
          <w:color w:val="auto"/>
        </w:rPr>
        <w:t>.0</w:t>
      </w:r>
      <w:r w:rsidR="00B0550D" w:rsidRPr="00FE1C75">
        <w:rPr>
          <w:rFonts w:ascii="Times New Roman" w:hAnsi="Times New Roman"/>
          <w:color w:val="auto"/>
        </w:rPr>
        <w:t>2</w:t>
      </w:r>
      <w:r w:rsidR="004E22F0" w:rsidRPr="00FE1C75">
        <w:rPr>
          <w:rFonts w:ascii="Times New Roman" w:hAnsi="Times New Roman"/>
          <w:color w:val="auto"/>
        </w:rPr>
        <w:t>.202</w:t>
      </w:r>
      <w:r w:rsidR="00B0550D" w:rsidRPr="00FE1C75">
        <w:rPr>
          <w:rFonts w:ascii="Times New Roman" w:hAnsi="Times New Roman"/>
          <w:color w:val="auto"/>
        </w:rPr>
        <w:t>4</w:t>
      </w:r>
      <w:r w:rsidR="00EF78D2" w:rsidRPr="00FE1C75">
        <w:rPr>
          <w:rFonts w:ascii="Times New Roman" w:hAnsi="Times New Roman"/>
          <w:color w:val="auto"/>
        </w:rPr>
        <w:t xml:space="preserve"> года</w:t>
      </w:r>
      <w:r w:rsidR="004E22F0" w:rsidRPr="00FE1C75">
        <w:rPr>
          <w:rFonts w:ascii="Times New Roman" w:hAnsi="Times New Roman"/>
          <w:color w:val="auto"/>
        </w:rPr>
        <w:t xml:space="preserve"> №</w:t>
      </w:r>
      <w:r w:rsidR="00B0550D" w:rsidRPr="00FE1C75">
        <w:rPr>
          <w:rFonts w:ascii="Times New Roman" w:hAnsi="Times New Roman"/>
          <w:color w:val="auto"/>
        </w:rPr>
        <w:t>09</w:t>
      </w:r>
      <w:r w:rsidR="00D82548" w:rsidRPr="00FE1C75">
        <w:rPr>
          <w:rFonts w:ascii="Times New Roman" w:hAnsi="Times New Roman"/>
          <w:color w:val="auto"/>
        </w:rPr>
        <w:t xml:space="preserve">. </w:t>
      </w:r>
    </w:p>
    <w:p w:rsidR="00334BFC" w:rsidRPr="00FE1C75" w:rsidRDefault="006C4EA3" w:rsidP="00A55311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b/>
          <w:color w:val="auto"/>
        </w:rPr>
        <w:t xml:space="preserve">         </w:t>
      </w:r>
      <w:r w:rsidR="00A54C54" w:rsidRPr="00FE1C75">
        <w:rPr>
          <w:rFonts w:ascii="Times New Roman" w:hAnsi="Times New Roman"/>
          <w:b/>
          <w:color w:val="auto"/>
        </w:rPr>
        <w:t xml:space="preserve">Цель </w:t>
      </w:r>
      <w:r w:rsidR="00D4096A" w:rsidRPr="00FE1C75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="00A54C54" w:rsidRPr="00FE1C75">
        <w:rPr>
          <w:rFonts w:ascii="Times New Roman" w:hAnsi="Times New Roman"/>
          <w:color w:val="auto"/>
        </w:rPr>
        <w:t>:</w:t>
      </w:r>
      <w:r w:rsidR="00D82548" w:rsidRPr="00FE1C75">
        <w:rPr>
          <w:rFonts w:ascii="Times New Roman" w:hAnsi="Times New Roman"/>
          <w:color w:val="auto"/>
        </w:rPr>
        <w:t xml:space="preserve"> </w:t>
      </w:r>
      <w:r w:rsidR="00A54C54" w:rsidRPr="00FE1C75">
        <w:rPr>
          <w:rFonts w:ascii="Times New Roman" w:hAnsi="Times New Roman"/>
          <w:color w:val="auto"/>
        </w:rPr>
        <w:t>Установить степень полноты бюджетной отчетности, ее соответствие требованиям нормативных правовых актов по составу, содержанию. Проверить внутреннюю согласованность форм бюджетной отчетности. Оценить достоверность показате</w:t>
      </w:r>
      <w:r w:rsidR="00D82548" w:rsidRPr="00FE1C75">
        <w:rPr>
          <w:rFonts w:ascii="Times New Roman" w:hAnsi="Times New Roman"/>
          <w:color w:val="auto"/>
        </w:rPr>
        <w:t>лей бюджетной отчетности за 202</w:t>
      </w:r>
      <w:r w:rsidR="00464972" w:rsidRPr="00FE1C75">
        <w:rPr>
          <w:rFonts w:ascii="Times New Roman" w:hAnsi="Times New Roman"/>
          <w:color w:val="auto"/>
        </w:rPr>
        <w:t>3</w:t>
      </w:r>
      <w:r w:rsidR="00A54C54" w:rsidRPr="00FE1C75">
        <w:rPr>
          <w:rFonts w:ascii="Times New Roman" w:hAnsi="Times New Roman"/>
          <w:color w:val="auto"/>
        </w:rPr>
        <w:t xml:space="preserve"> год.</w:t>
      </w:r>
    </w:p>
    <w:p w:rsidR="00334BFC" w:rsidRPr="00FE1C75" w:rsidRDefault="00A55311" w:rsidP="00D10F9D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b/>
          <w:color w:val="auto"/>
        </w:rPr>
        <w:t xml:space="preserve">        </w:t>
      </w:r>
      <w:r w:rsidR="00632698" w:rsidRPr="00FE1C75">
        <w:rPr>
          <w:rFonts w:ascii="Times New Roman" w:hAnsi="Times New Roman"/>
          <w:b/>
          <w:color w:val="auto"/>
        </w:rPr>
        <w:t xml:space="preserve"> </w:t>
      </w:r>
      <w:r w:rsidR="00A54C54" w:rsidRPr="00FE1C75">
        <w:rPr>
          <w:rFonts w:ascii="Times New Roman" w:hAnsi="Times New Roman"/>
          <w:b/>
          <w:color w:val="auto"/>
        </w:rPr>
        <w:t xml:space="preserve">Предмет </w:t>
      </w:r>
      <w:r w:rsidR="00D4096A" w:rsidRPr="00FE1C75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="00A54C54" w:rsidRPr="00FE1C75">
        <w:rPr>
          <w:rFonts w:ascii="Times New Roman" w:hAnsi="Times New Roman"/>
          <w:b/>
          <w:color w:val="auto"/>
        </w:rPr>
        <w:t xml:space="preserve">: </w:t>
      </w:r>
      <w:r w:rsidR="00A54C54" w:rsidRPr="00FE1C75">
        <w:rPr>
          <w:rFonts w:ascii="Times New Roman" w:hAnsi="Times New Roman"/>
          <w:color w:val="auto"/>
        </w:rPr>
        <w:t xml:space="preserve">годовая бюджетная отчетность главного распорядителя </w:t>
      </w:r>
      <w:r w:rsidR="007F5BA3" w:rsidRPr="00FE1C75">
        <w:rPr>
          <w:rFonts w:ascii="Times New Roman" w:hAnsi="Times New Roman"/>
          <w:color w:val="auto"/>
        </w:rPr>
        <w:t>бюджетных средств</w:t>
      </w:r>
      <w:r w:rsidR="00A54C54" w:rsidRPr="00FE1C75">
        <w:rPr>
          <w:rFonts w:ascii="Times New Roman" w:hAnsi="Times New Roman"/>
          <w:color w:val="auto"/>
        </w:rPr>
        <w:t xml:space="preserve"> муниципального района </w:t>
      </w:r>
      <w:proofErr w:type="spellStart"/>
      <w:r w:rsidR="002B53DF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2B53DF" w:rsidRPr="00FE1C75">
        <w:rPr>
          <w:rFonts w:ascii="Times New Roman" w:hAnsi="Times New Roman"/>
          <w:color w:val="auto"/>
        </w:rPr>
        <w:t xml:space="preserve"> Самарской области</w:t>
      </w:r>
      <w:r w:rsidR="00A54C54" w:rsidRPr="00FE1C75">
        <w:rPr>
          <w:rFonts w:ascii="Times New Roman" w:hAnsi="Times New Roman"/>
          <w:color w:val="auto"/>
        </w:rPr>
        <w:t xml:space="preserve"> - </w:t>
      </w:r>
      <w:r w:rsidR="00D10F9D" w:rsidRPr="00FE1C75">
        <w:rPr>
          <w:rFonts w:ascii="Times New Roman" w:hAnsi="Times New Roman"/>
          <w:color w:val="auto"/>
        </w:rPr>
        <w:t xml:space="preserve">Муниципального учреждения – Комитет по управлению муниципальным имуществом администрации муниципального района </w:t>
      </w:r>
      <w:proofErr w:type="spellStart"/>
      <w:r w:rsidR="00D10F9D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D10F9D" w:rsidRPr="00FE1C75">
        <w:rPr>
          <w:rFonts w:ascii="Times New Roman" w:hAnsi="Times New Roman"/>
          <w:color w:val="auto"/>
        </w:rPr>
        <w:t xml:space="preserve"> Самарской области» </w:t>
      </w:r>
      <w:r w:rsidR="00A54C54" w:rsidRPr="00FE1C75">
        <w:rPr>
          <w:rFonts w:ascii="Times New Roman" w:hAnsi="Times New Roman"/>
          <w:color w:val="auto"/>
        </w:rPr>
        <w:t>по формам, утвержденным Приказом Министерства финансов Российской Федерации от 28.12.2010</w:t>
      </w:r>
      <w:r w:rsidR="00121A1D" w:rsidRPr="00FE1C75">
        <w:rPr>
          <w:rFonts w:ascii="Times New Roman" w:hAnsi="Times New Roman"/>
          <w:color w:val="auto"/>
        </w:rPr>
        <w:t xml:space="preserve"> года </w:t>
      </w:r>
      <w:r w:rsidR="00A54C54" w:rsidRPr="00FE1C75">
        <w:rPr>
          <w:rFonts w:ascii="Times New Roman" w:hAnsi="Times New Roman"/>
          <w:color w:val="auto"/>
        </w:rPr>
        <w:t>№ 191н (с изменениями)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</w:t>
      </w:r>
      <w:r w:rsidR="00856671">
        <w:rPr>
          <w:rFonts w:ascii="Times New Roman" w:hAnsi="Times New Roman"/>
          <w:color w:val="auto"/>
        </w:rPr>
        <w:t xml:space="preserve"> </w:t>
      </w:r>
      <w:r w:rsidR="00A54C54" w:rsidRPr="00FE1C75">
        <w:rPr>
          <w:rFonts w:ascii="Times New Roman" w:hAnsi="Times New Roman"/>
          <w:color w:val="auto"/>
        </w:rPr>
        <w:t>- Инструкция 191н).</w:t>
      </w:r>
    </w:p>
    <w:p w:rsidR="00334BFC" w:rsidRPr="00FE1C75" w:rsidRDefault="00A54C54" w:rsidP="00D5393A">
      <w:pPr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b/>
          <w:color w:val="auto"/>
        </w:rPr>
        <w:t xml:space="preserve">Объект </w:t>
      </w:r>
      <w:r w:rsidR="00D4096A" w:rsidRPr="00FE1C75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Pr="00FE1C75">
        <w:rPr>
          <w:rFonts w:ascii="Times New Roman" w:hAnsi="Times New Roman"/>
          <w:color w:val="auto"/>
        </w:rPr>
        <w:t xml:space="preserve">: главный </w:t>
      </w:r>
      <w:r w:rsidR="00464972" w:rsidRPr="00FE1C75">
        <w:rPr>
          <w:rFonts w:ascii="Times New Roman" w:hAnsi="Times New Roman"/>
          <w:color w:val="auto"/>
        </w:rPr>
        <w:t xml:space="preserve">администратор </w:t>
      </w:r>
      <w:r w:rsidR="008F7C42" w:rsidRPr="00FE1C75">
        <w:rPr>
          <w:rFonts w:ascii="Times New Roman" w:hAnsi="Times New Roman"/>
          <w:color w:val="auto"/>
        </w:rPr>
        <w:t xml:space="preserve">бюджетных </w:t>
      </w:r>
      <w:r w:rsidRPr="00FE1C75">
        <w:rPr>
          <w:rFonts w:ascii="Times New Roman" w:hAnsi="Times New Roman"/>
          <w:color w:val="auto"/>
        </w:rPr>
        <w:t xml:space="preserve">средств муниципального района </w:t>
      </w:r>
      <w:proofErr w:type="spellStart"/>
      <w:r w:rsidR="00CA7037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CA7037" w:rsidRPr="00FE1C75">
        <w:rPr>
          <w:rFonts w:ascii="Times New Roman" w:hAnsi="Times New Roman"/>
          <w:color w:val="auto"/>
        </w:rPr>
        <w:t xml:space="preserve"> Самарской области </w:t>
      </w:r>
      <w:r w:rsidRPr="00FE1C75">
        <w:rPr>
          <w:rFonts w:ascii="Times New Roman" w:hAnsi="Times New Roman"/>
          <w:color w:val="auto"/>
        </w:rPr>
        <w:t xml:space="preserve">- </w:t>
      </w:r>
      <w:r w:rsidR="00615FE9" w:rsidRPr="00FE1C75">
        <w:rPr>
          <w:rFonts w:ascii="Times New Roman" w:hAnsi="Times New Roman"/>
          <w:color w:val="auto"/>
        </w:rPr>
        <w:lastRenderedPageBreak/>
        <w:t>Муниципально</w:t>
      </w:r>
      <w:r w:rsidR="005C697A" w:rsidRPr="00FE1C75">
        <w:rPr>
          <w:rFonts w:ascii="Times New Roman" w:hAnsi="Times New Roman"/>
          <w:color w:val="auto"/>
        </w:rPr>
        <w:t>е</w:t>
      </w:r>
      <w:r w:rsidR="00615FE9" w:rsidRPr="00FE1C75">
        <w:rPr>
          <w:rFonts w:ascii="Times New Roman" w:hAnsi="Times New Roman"/>
          <w:color w:val="auto"/>
        </w:rPr>
        <w:t xml:space="preserve"> учреждени</w:t>
      </w:r>
      <w:r w:rsidR="005C697A" w:rsidRPr="00FE1C75">
        <w:rPr>
          <w:rFonts w:ascii="Times New Roman" w:hAnsi="Times New Roman"/>
          <w:color w:val="auto"/>
        </w:rPr>
        <w:t>е</w:t>
      </w:r>
      <w:r w:rsidR="00615FE9" w:rsidRPr="00FE1C75">
        <w:rPr>
          <w:rFonts w:ascii="Times New Roman" w:hAnsi="Times New Roman"/>
          <w:color w:val="auto"/>
        </w:rPr>
        <w:t xml:space="preserve"> – Комитет по управлению муниципальным имуществом администрации муниципального района </w:t>
      </w:r>
      <w:proofErr w:type="spellStart"/>
      <w:r w:rsidR="00615FE9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615FE9" w:rsidRPr="00FE1C75">
        <w:rPr>
          <w:rFonts w:ascii="Times New Roman" w:hAnsi="Times New Roman"/>
          <w:color w:val="auto"/>
        </w:rPr>
        <w:t xml:space="preserve"> Самарской области </w:t>
      </w:r>
      <w:r w:rsidR="004C4977" w:rsidRPr="00FE1C75">
        <w:rPr>
          <w:rFonts w:ascii="Times New Roman" w:hAnsi="Times New Roman"/>
          <w:color w:val="auto"/>
        </w:rPr>
        <w:t xml:space="preserve">(далее </w:t>
      </w:r>
      <w:r w:rsidR="00CC1FCE" w:rsidRPr="00FE1C75">
        <w:rPr>
          <w:rFonts w:ascii="Times New Roman" w:hAnsi="Times New Roman"/>
          <w:color w:val="auto"/>
        </w:rPr>
        <w:t xml:space="preserve">- </w:t>
      </w:r>
      <w:r w:rsidR="00D154FD" w:rsidRPr="00FE1C75">
        <w:rPr>
          <w:rFonts w:ascii="Times New Roman" w:hAnsi="Times New Roman"/>
          <w:color w:val="auto"/>
        </w:rPr>
        <w:t>МУ КУМИ</w:t>
      </w:r>
      <w:r w:rsidR="004C4977" w:rsidRPr="00FE1C75">
        <w:rPr>
          <w:rFonts w:ascii="Times New Roman" w:hAnsi="Times New Roman"/>
          <w:color w:val="auto"/>
        </w:rPr>
        <w:t>)</w:t>
      </w:r>
      <w:r w:rsidRPr="00FE1C75">
        <w:rPr>
          <w:rFonts w:ascii="Times New Roman" w:hAnsi="Times New Roman"/>
          <w:color w:val="auto"/>
        </w:rPr>
        <w:t>.</w:t>
      </w:r>
    </w:p>
    <w:p w:rsidR="00334BFC" w:rsidRPr="00FE1C75" w:rsidRDefault="00A54C54" w:rsidP="00E67F30">
      <w:pPr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b/>
          <w:color w:val="auto"/>
        </w:rPr>
        <w:t xml:space="preserve">Проверяемый период: </w:t>
      </w:r>
      <w:r w:rsidR="00D82548" w:rsidRPr="00FE1C75">
        <w:rPr>
          <w:rFonts w:ascii="Times New Roman" w:hAnsi="Times New Roman"/>
          <w:color w:val="auto"/>
        </w:rPr>
        <w:t>20</w:t>
      </w:r>
      <w:r w:rsidR="00464972" w:rsidRPr="00FE1C75">
        <w:rPr>
          <w:rFonts w:ascii="Times New Roman" w:hAnsi="Times New Roman"/>
          <w:color w:val="auto"/>
        </w:rPr>
        <w:t>23</w:t>
      </w:r>
      <w:r w:rsidRPr="00FE1C75">
        <w:rPr>
          <w:rFonts w:ascii="Times New Roman" w:hAnsi="Times New Roman"/>
          <w:color w:val="auto"/>
        </w:rPr>
        <w:t xml:space="preserve"> год.</w:t>
      </w:r>
    </w:p>
    <w:p w:rsidR="00017AC8" w:rsidRPr="00FE1C75" w:rsidRDefault="00017AC8" w:rsidP="00E67F30">
      <w:pPr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b/>
          <w:color w:val="auto"/>
        </w:rPr>
        <w:t>Метод проведения экспертно-аналитического мероприятия</w:t>
      </w:r>
      <w:r w:rsidRPr="00FE1C75">
        <w:rPr>
          <w:rFonts w:ascii="Times New Roman" w:hAnsi="Times New Roman"/>
          <w:color w:val="auto"/>
        </w:rPr>
        <w:t xml:space="preserve">: </w:t>
      </w:r>
      <w:r w:rsidR="00D06689" w:rsidRPr="00FE1C75">
        <w:rPr>
          <w:rFonts w:ascii="Times New Roman" w:hAnsi="Times New Roman"/>
          <w:color w:val="auto"/>
        </w:rPr>
        <w:t>камеральное экспертно-аналитическое мероприятие.</w:t>
      </w:r>
    </w:p>
    <w:p w:rsidR="00002A2D" w:rsidRPr="00FE1C75" w:rsidRDefault="00002A2D" w:rsidP="00E67F30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b/>
          <w:color w:val="auto"/>
        </w:rPr>
        <w:t>Адрес проверяемого объекта</w:t>
      </w:r>
      <w:r w:rsidRPr="00FE1C75">
        <w:rPr>
          <w:rFonts w:ascii="Times New Roman" w:hAnsi="Times New Roman"/>
          <w:color w:val="auto"/>
        </w:rPr>
        <w:t xml:space="preserve">: 446960, Самарская область, </w:t>
      </w:r>
      <w:proofErr w:type="spellStart"/>
      <w:r w:rsidRPr="00FE1C75">
        <w:rPr>
          <w:rFonts w:ascii="Times New Roman" w:hAnsi="Times New Roman"/>
          <w:color w:val="auto"/>
        </w:rPr>
        <w:t>Клявлинский</w:t>
      </w:r>
      <w:proofErr w:type="spellEnd"/>
      <w:r w:rsidRPr="00FE1C75">
        <w:rPr>
          <w:rFonts w:ascii="Times New Roman" w:hAnsi="Times New Roman"/>
          <w:color w:val="auto"/>
        </w:rPr>
        <w:t xml:space="preserve"> район, ст. Клявлино, ул. Октябрьская, дом 60.</w:t>
      </w:r>
    </w:p>
    <w:p w:rsidR="008226B8" w:rsidRPr="00FE1C75" w:rsidRDefault="008226B8" w:rsidP="00E67F30">
      <w:pPr>
        <w:ind w:firstLine="567"/>
        <w:jc w:val="center"/>
        <w:rPr>
          <w:rFonts w:ascii="Times New Roman" w:hAnsi="Times New Roman"/>
          <w:b/>
          <w:color w:val="auto"/>
        </w:rPr>
      </w:pPr>
    </w:p>
    <w:p w:rsidR="00334BFC" w:rsidRPr="00FE1C75" w:rsidRDefault="00A54C54" w:rsidP="003F6129">
      <w:pPr>
        <w:jc w:val="center"/>
        <w:rPr>
          <w:rFonts w:ascii="Times New Roman" w:hAnsi="Times New Roman"/>
          <w:b/>
          <w:color w:val="auto"/>
        </w:rPr>
      </w:pPr>
      <w:r w:rsidRPr="00FE1C75">
        <w:rPr>
          <w:rFonts w:ascii="Times New Roman" w:hAnsi="Times New Roman"/>
          <w:b/>
          <w:color w:val="auto"/>
        </w:rPr>
        <w:t>Проверка соответствия порядка подготовки годовой отчетности</w:t>
      </w:r>
      <w:r w:rsidR="00417865" w:rsidRPr="00FE1C75">
        <w:rPr>
          <w:rFonts w:ascii="Times New Roman" w:hAnsi="Times New Roman"/>
          <w:b/>
          <w:color w:val="auto"/>
        </w:rPr>
        <w:t xml:space="preserve"> </w:t>
      </w:r>
      <w:r w:rsidRPr="00FE1C75">
        <w:rPr>
          <w:rFonts w:ascii="Times New Roman" w:hAnsi="Times New Roman"/>
          <w:b/>
          <w:color w:val="auto"/>
        </w:rPr>
        <w:t>(по форме и</w:t>
      </w:r>
      <w:r w:rsidR="003D32BB" w:rsidRPr="00FE1C75">
        <w:rPr>
          <w:rFonts w:ascii="Times New Roman" w:hAnsi="Times New Roman"/>
          <w:b/>
          <w:color w:val="auto"/>
        </w:rPr>
        <w:t xml:space="preserve"> </w:t>
      </w:r>
      <w:r w:rsidRPr="00FE1C75">
        <w:rPr>
          <w:rFonts w:ascii="Times New Roman" w:hAnsi="Times New Roman"/>
          <w:b/>
          <w:color w:val="auto"/>
        </w:rPr>
        <w:t>полноте предоставления) требованиям законодательства о бюджетной (бухга</w:t>
      </w:r>
      <w:r w:rsidR="001B0101" w:rsidRPr="00FE1C75">
        <w:rPr>
          <w:rFonts w:ascii="Times New Roman" w:hAnsi="Times New Roman"/>
          <w:b/>
          <w:color w:val="auto"/>
        </w:rPr>
        <w:t>лтерской) отчетности</w:t>
      </w:r>
    </w:p>
    <w:p w:rsidR="007B7409" w:rsidRPr="00FE1C75" w:rsidRDefault="007B7409" w:rsidP="00BB7CE3">
      <w:pPr>
        <w:ind w:firstLine="540"/>
        <w:jc w:val="center"/>
        <w:rPr>
          <w:rFonts w:ascii="Times New Roman" w:hAnsi="Times New Roman"/>
          <w:b/>
          <w:color w:val="auto"/>
        </w:rPr>
      </w:pPr>
    </w:p>
    <w:p w:rsidR="00901231" w:rsidRPr="00FE1C75" w:rsidRDefault="00901231" w:rsidP="00597683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>М</w:t>
      </w:r>
      <w:r w:rsidR="00131183">
        <w:rPr>
          <w:rFonts w:ascii="Times New Roman" w:hAnsi="Times New Roman"/>
          <w:color w:val="auto"/>
        </w:rPr>
        <w:t>У КУМИ</w:t>
      </w:r>
      <w:r w:rsidR="006F49E0" w:rsidRPr="00FE1C75">
        <w:rPr>
          <w:rFonts w:ascii="Times New Roman" w:hAnsi="Times New Roman"/>
          <w:color w:val="auto"/>
        </w:rPr>
        <w:t xml:space="preserve"> является органом администрации муниципального района </w:t>
      </w:r>
      <w:proofErr w:type="spellStart"/>
      <w:r w:rsidR="006F49E0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6F49E0" w:rsidRPr="00FE1C75">
        <w:rPr>
          <w:rFonts w:ascii="Times New Roman" w:hAnsi="Times New Roman"/>
          <w:color w:val="auto"/>
        </w:rPr>
        <w:t xml:space="preserve"> Самарской области и осуществляет полномочия по управлению и распоряжению имуществом в соответствии с действующим законодательством, Уставом муниципального района </w:t>
      </w:r>
      <w:proofErr w:type="spellStart"/>
      <w:r w:rsidR="006F49E0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6F49E0" w:rsidRPr="00FE1C75">
        <w:rPr>
          <w:rFonts w:ascii="Times New Roman" w:hAnsi="Times New Roman"/>
          <w:color w:val="auto"/>
        </w:rPr>
        <w:t xml:space="preserve"> Самарской области, иными нормативными правовыми актами муниципального района </w:t>
      </w:r>
      <w:proofErr w:type="spellStart"/>
      <w:r w:rsidR="006F49E0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6F49E0" w:rsidRPr="00FE1C75">
        <w:rPr>
          <w:rFonts w:ascii="Times New Roman" w:hAnsi="Times New Roman"/>
          <w:color w:val="auto"/>
        </w:rPr>
        <w:t xml:space="preserve"> Самарской области.</w:t>
      </w:r>
    </w:p>
    <w:p w:rsidR="00D24CF5" w:rsidRPr="00FE1C75" w:rsidRDefault="00D24CF5" w:rsidP="00597683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 xml:space="preserve">В своей деятельности МУ КУМИ подчиняется Главе муниципального района </w:t>
      </w:r>
      <w:proofErr w:type="spellStart"/>
      <w:r w:rsidRPr="00FE1C75">
        <w:rPr>
          <w:rFonts w:ascii="Times New Roman" w:hAnsi="Times New Roman"/>
          <w:color w:val="auto"/>
        </w:rPr>
        <w:t>Клявлинский</w:t>
      </w:r>
      <w:proofErr w:type="spellEnd"/>
      <w:r w:rsidRPr="00FE1C75">
        <w:rPr>
          <w:rFonts w:ascii="Times New Roman" w:hAnsi="Times New Roman"/>
          <w:color w:val="auto"/>
        </w:rPr>
        <w:t xml:space="preserve"> Самарской области и несет перед ним ответственность за выполнение возложенных на МУ КУМИ полномочий.</w:t>
      </w:r>
    </w:p>
    <w:p w:rsidR="006C03E9" w:rsidRPr="00FE1C75" w:rsidRDefault="00300BEE" w:rsidP="00597683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 xml:space="preserve">Учредителем является Администрация муниципального района </w:t>
      </w:r>
      <w:proofErr w:type="spellStart"/>
      <w:r w:rsidRPr="00FE1C75">
        <w:rPr>
          <w:rFonts w:ascii="Times New Roman" w:hAnsi="Times New Roman"/>
          <w:color w:val="auto"/>
        </w:rPr>
        <w:t>Клявлинский</w:t>
      </w:r>
      <w:proofErr w:type="spellEnd"/>
      <w:r w:rsidRPr="00FE1C75">
        <w:rPr>
          <w:rFonts w:ascii="Times New Roman" w:hAnsi="Times New Roman"/>
          <w:color w:val="auto"/>
        </w:rPr>
        <w:t xml:space="preserve"> Самарской области.</w:t>
      </w:r>
    </w:p>
    <w:p w:rsidR="009C72EE" w:rsidRPr="00FE1C75" w:rsidRDefault="00AA52FC" w:rsidP="00597683">
      <w:pPr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 xml:space="preserve">МУ КУМИ </w:t>
      </w:r>
      <w:r w:rsidR="00A54C54" w:rsidRPr="00FE1C75">
        <w:rPr>
          <w:rFonts w:ascii="Times New Roman" w:hAnsi="Times New Roman"/>
          <w:color w:val="auto"/>
        </w:rPr>
        <w:t>обла</w:t>
      </w:r>
      <w:r w:rsidR="00E33F55" w:rsidRPr="00FE1C75">
        <w:rPr>
          <w:rFonts w:ascii="Times New Roman" w:hAnsi="Times New Roman"/>
          <w:color w:val="auto"/>
        </w:rPr>
        <w:t xml:space="preserve">дает правами юридического лица и </w:t>
      </w:r>
      <w:r w:rsidR="009C72EE" w:rsidRPr="00FE1C75">
        <w:rPr>
          <w:rFonts w:ascii="Times New Roman" w:hAnsi="Times New Roman"/>
          <w:color w:val="auto"/>
        </w:rPr>
        <w:t>в своей деятельности руководствуется Положением о Муниципальном учреждении – Комитет</w:t>
      </w:r>
      <w:r w:rsidR="001E7F77" w:rsidRPr="00FE1C75">
        <w:rPr>
          <w:rFonts w:ascii="Times New Roman" w:hAnsi="Times New Roman"/>
          <w:color w:val="auto"/>
        </w:rPr>
        <w:t>е</w:t>
      </w:r>
      <w:r w:rsidR="009C72EE" w:rsidRPr="00FE1C75">
        <w:rPr>
          <w:rFonts w:ascii="Times New Roman" w:hAnsi="Times New Roman"/>
          <w:color w:val="auto"/>
        </w:rPr>
        <w:t xml:space="preserve"> по управлению муниципальным имуществом Администрации муниципального района </w:t>
      </w:r>
      <w:proofErr w:type="spellStart"/>
      <w:r w:rsidR="009C72EE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9C72EE" w:rsidRPr="00FE1C75">
        <w:rPr>
          <w:rFonts w:ascii="Times New Roman" w:hAnsi="Times New Roman"/>
          <w:color w:val="auto"/>
        </w:rPr>
        <w:t xml:space="preserve"> Самарской области, утвержденным решением Собрания представителей муниципального района </w:t>
      </w:r>
      <w:proofErr w:type="spellStart"/>
      <w:r w:rsidR="009C72EE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9C72EE" w:rsidRPr="00FE1C75">
        <w:rPr>
          <w:rFonts w:ascii="Times New Roman" w:hAnsi="Times New Roman"/>
          <w:color w:val="auto"/>
        </w:rPr>
        <w:t xml:space="preserve"> Самарской области от 30.06.2016г. №</w:t>
      </w:r>
      <w:r w:rsidR="00340FB6" w:rsidRPr="00FE1C75">
        <w:rPr>
          <w:rFonts w:ascii="Times New Roman" w:hAnsi="Times New Roman"/>
          <w:color w:val="auto"/>
        </w:rPr>
        <w:t>53 (далее - Положение)</w:t>
      </w:r>
      <w:r w:rsidR="00CC3264">
        <w:rPr>
          <w:rFonts w:ascii="Times New Roman" w:hAnsi="Times New Roman"/>
          <w:color w:val="auto"/>
        </w:rPr>
        <w:t>.</w:t>
      </w:r>
      <w:r w:rsidR="00212268" w:rsidRPr="00FE1C75">
        <w:rPr>
          <w:rFonts w:ascii="Times New Roman" w:hAnsi="Times New Roman"/>
          <w:color w:val="auto"/>
        </w:rPr>
        <w:t xml:space="preserve"> МУ КУМИ имеет в оперативном управлени</w:t>
      </w:r>
      <w:r w:rsidR="00924549" w:rsidRPr="00FE1C75">
        <w:rPr>
          <w:rFonts w:ascii="Times New Roman" w:hAnsi="Times New Roman"/>
          <w:color w:val="auto"/>
        </w:rPr>
        <w:t>и</w:t>
      </w:r>
      <w:r w:rsidR="00212268" w:rsidRPr="00FE1C75">
        <w:rPr>
          <w:rFonts w:ascii="Times New Roman" w:hAnsi="Times New Roman"/>
          <w:color w:val="auto"/>
        </w:rPr>
        <w:t xml:space="preserve"> обособленное имущество, самостоятельный баланс и смету, расчетный и иные счета в учреждения</w:t>
      </w:r>
      <w:r w:rsidR="00924549" w:rsidRPr="00FE1C75">
        <w:rPr>
          <w:rFonts w:ascii="Times New Roman" w:hAnsi="Times New Roman"/>
          <w:color w:val="auto"/>
        </w:rPr>
        <w:t>х</w:t>
      </w:r>
      <w:r w:rsidR="00212268" w:rsidRPr="00FE1C75">
        <w:rPr>
          <w:rFonts w:ascii="Times New Roman" w:hAnsi="Times New Roman"/>
          <w:color w:val="auto"/>
        </w:rPr>
        <w:t xml:space="preserve"> банка</w:t>
      </w:r>
      <w:r w:rsidR="00924549" w:rsidRPr="00FE1C75">
        <w:rPr>
          <w:rFonts w:ascii="Times New Roman" w:hAnsi="Times New Roman"/>
          <w:color w:val="auto"/>
        </w:rPr>
        <w:t>.</w:t>
      </w:r>
    </w:p>
    <w:p w:rsidR="001B3E54" w:rsidRPr="00FE1C75" w:rsidRDefault="001B3E54" w:rsidP="00597683">
      <w:pPr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 xml:space="preserve">Местом нахождения является: Российская Федерация, Самарская область, </w:t>
      </w:r>
      <w:proofErr w:type="spellStart"/>
      <w:r w:rsidRPr="00FE1C75">
        <w:rPr>
          <w:rFonts w:ascii="Times New Roman" w:hAnsi="Times New Roman"/>
          <w:color w:val="auto"/>
        </w:rPr>
        <w:t>Клявлинский</w:t>
      </w:r>
      <w:proofErr w:type="spellEnd"/>
      <w:r w:rsidRPr="00FE1C75">
        <w:rPr>
          <w:rFonts w:ascii="Times New Roman" w:hAnsi="Times New Roman"/>
          <w:color w:val="auto"/>
        </w:rPr>
        <w:t xml:space="preserve"> район, ст. Клявлино, ул. Октябрьская, дом 60.</w:t>
      </w:r>
    </w:p>
    <w:p w:rsidR="00B26ECC" w:rsidRPr="00FE1C75" w:rsidRDefault="00B26ECC" w:rsidP="00597683">
      <w:pPr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>Основной государ</w:t>
      </w:r>
      <w:r w:rsidR="002706CF" w:rsidRPr="00FE1C75">
        <w:rPr>
          <w:rFonts w:ascii="Times New Roman" w:hAnsi="Times New Roman"/>
          <w:color w:val="auto"/>
        </w:rPr>
        <w:t>ст</w:t>
      </w:r>
      <w:r w:rsidRPr="00FE1C75">
        <w:rPr>
          <w:rFonts w:ascii="Times New Roman" w:hAnsi="Times New Roman"/>
          <w:color w:val="auto"/>
        </w:rPr>
        <w:t xml:space="preserve">венный регистрационный номер (ОГРН) </w:t>
      </w:r>
      <w:r w:rsidR="00493933" w:rsidRPr="00FE1C75">
        <w:rPr>
          <w:rFonts w:ascii="Times New Roman" w:hAnsi="Times New Roman"/>
          <w:color w:val="auto"/>
        </w:rPr>
        <w:t>–</w:t>
      </w:r>
      <w:r w:rsidRPr="00FE1C75">
        <w:rPr>
          <w:rFonts w:ascii="Times New Roman" w:hAnsi="Times New Roman"/>
          <w:color w:val="auto"/>
        </w:rPr>
        <w:t xml:space="preserve"> </w:t>
      </w:r>
      <w:r w:rsidR="006C1068" w:rsidRPr="00FE1C75">
        <w:rPr>
          <w:rFonts w:ascii="Times New Roman" w:hAnsi="Times New Roman"/>
          <w:color w:val="auto"/>
        </w:rPr>
        <w:t xml:space="preserve">1026303655718  </w:t>
      </w:r>
    </w:p>
    <w:p w:rsidR="00493933" w:rsidRPr="00FE1C75" w:rsidRDefault="00493933" w:rsidP="00597683">
      <w:pPr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>Идентификационный номер налогоплательщика (ИНН)</w:t>
      </w:r>
      <w:r w:rsidR="00966C1F" w:rsidRPr="00FE1C75">
        <w:rPr>
          <w:rFonts w:ascii="Times New Roman" w:hAnsi="Times New Roman"/>
          <w:color w:val="auto"/>
        </w:rPr>
        <w:t xml:space="preserve"> </w:t>
      </w:r>
      <w:r w:rsidR="006C1068" w:rsidRPr="00FE1C75">
        <w:rPr>
          <w:rFonts w:ascii="Times New Roman" w:hAnsi="Times New Roman"/>
          <w:color w:val="auto"/>
        </w:rPr>
        <w:t>– 6373000244,</w:t>
      </w:r>
      <w:r w:rsidR="00966C1F" w:rsidRPr="00FE1C75">
        <w:rPr>
          <w:rFonts w:ascii="Times New Roman" w:hAnsi="Times New Roman"/>
          <w:color w:val="auto"/>
        </w:rPr>
        <w:t xml:space="preserve"> с кодом причины постановки на учет (КПП) </w:t>
      </w:r>
      <w:r w:rsidR="00EA38CD" w:rsidRPr="00FE1C75">
        <w:rPr>
          <w:rFonts w:ascii="Times New Roman" w:hAnsi="Times New Roman"/>
          <w:color w:val="auto"/>
        </w:rPr>
        <w:t>–</w:t>
      </w:r>
      <w:r w:rsidR="00966C1F" w:rsidRPr="00FE1C75">
        <w:rPr>
          <w:rFonts w:ascii="Times New Roman" w:hAnsi="Times New Roman"/>
          <w:color w:val="auto"/>
        </w:rPr>
        <w:t xml:space="preserve"> </w:t>
      </w:r>
      <w:r w:rsidR="006C1068" w:rsidRPr="00FE1C75">
        <w:rPr>
          <w:rFonts w:ascii="Times New Roman" w:hAnsi="Times New Roman"/>
          <w:color w:val="auto"/>
        </w:rPr>
        <w:t>637301001</w:t>
      </w:r>
    </w:p>
    <w:p w:rsidR="00EA38CD" w:rsidRPr="00FE1C75" w:rsidRDefault="00EA38CD" w:rsidP="00597683">
      <w:pPr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 xml:space="preserve">ОКВЭД </w:t>
      </w:r>
      <w:r w:rsidR="00757B30" w:rsidRPr="00FE1C75">
        <w:rPr>
          <w:rFonts w:ascii="Times New Roman" w:hAnsi="Times New Roman"/>
          <w:color w:val="auto"/>
        </w:rPr>
        <w:t>–</w:t>
      </w:r>
      <w:r w:rsidRPr="00FE1C75">
        <w:rPr>
          <w:rFonts w:ascii="Times New Roman" w:hAnsi="Times New Roman"/>
          <w:color w:val="auto"/>
        </w:rPr>
        <w:t xml:space="preserve"> </w:t>
      </w:r>
      <w:r w:rsidR="007E36E1" w:rsidRPr="00FE1C75">
        <w:rPr>
          <w:rFonts w:ascii="Times New Roman" w:hAnsi="Times New Roman"/>
          <w:color w:val="auto"/>
        </w:rPr>
        <w:t xml:space="preserve">84.11.3 - </w:t>
      </w:r>
      <w:r w:rsidR="00A87FF1" w:rsidRPr="00A87FF1">
        <w:rPr>
          <w:rFonts w:ascii="Times New Roman" w:hAnsi="Times New Roman"/>
          <w:color w:val="auto"/>
        </w:rPr>
        <w:t>Деятельность органов местного самоуправления по управлению вопросами общего характера</w:t>
      </w:r>
      <w:r w:rsidR="007E36E1" w:rsidRPr="00FE1C75">
        <w:rPr>
          <w:rFonts w:ascii="Times New Roman" w:hAnsi="Times New Roman"/>
          <w:color w:val="auto"/>
        </w:rPr>
        <w:t>.</w:t>
      </w:r>
    </w:p>
    <w:p w:rsidR="00FA758A" w:rsidRPr="00211869" w:rsidRDefault="00FA758A" w:rsidP="00FA758A">
      <w:pPr>
        <w:ind w:firstLine="539"/>
        <w:jc w:val="both"/>
        <w:rPr>
          <w:rFonts w:ascii="Times New Roman" w:hAnsi="Times New Roman"/>
          <w:color w:val="auto"/>
        </w:rPr>
      </w:pPr>
      <w:r w:rsidRPr="00211869">
        <w:rPr>
          <w:rFonts w:ascii="Times New Roman" w:hAnsi="Times New Roman"/>
          <w:color w:val="auto"/>
        </w:rPr>
        <w:t xml:space="preserve">Ответственными лицами, подписавшими </w:t>
      </w:r>
      <w:r w:rsidR="00771F62">
        <w:rPr>
          <w:rFonts w:ascii="Times New Roman" w:hAnsi="Times New Roman"/>
          <w:color w:val="auto"/>
        </w:rPr>
        <w:t xml:space="preserve">годовую </w:t>
      </w:r>
      <w:r w:rsidRPr="00211869">
        <w:rPr>
          <w:rFonts w:ascii="Times New Roman" w:hAnsi="Times New Roman"/>
          <w:color w:val="auto"/>
        </w:rPr>
        <w:t xml:space="preserve">бюджетную отчетность за проверяемый период, являлись:  </w:t>
      </w:r>
    </w:p>
    <w:p w:rsidR="00FA758A" w:rsidRPr="00FE1C75" w:rsidRDefault="00FA758A" w:rsidP="00FA758A">
      <w:pPr>
        <w:ind w:firstLine="539"/>
        <w:jc w:val="both"/>
        <w:rPr>
          <w:rFonts w:ascii="Times New Roman" w:hAnsi="Times New Roman"/>
          <w:color w:val="auto"/>
        </w:rPr>
      </w:pPr>
      <w:r w:rsidRPr="00211869">
        <w:rPr>
          <w:rFonts w:ascii="Times New Roman" w:hAnsi="Times New Roman"/>
          <w:color w:val="auto"/>
        </w:rPr>
        <w:t xml:space="preserve">- </w:t>
      </w:r>
      <w:r w:rsidR="007151D0" w:rsidRPr="00211869">
        <w:rPr>
          <w:rFonts w:ascii="Times New Roman" w:hAnsi="Times New Roman"/>
          <w:color w:val="auto"/>
        </w:rPr>
        <w:t xml:space="preserve">  </w:t>
      </w:r>
      <w:r w:rsidR="00F2357A">
        <w:rPr>
          <w:rFonts w:ascii="Times New Roman" w:hAnsi="Times New Roman"/>
          <w:color w:val="auto"/>
        </w:rPr>
        <w:t>р</w:t>
      </w:r>
      <w:r w:rsidRPr="00211869">
        <w:rPr>
          <w:rFonts w:ascii="Times New Roman" w:hAnsi="Times New Roman"/>
          <w:color w:val="auto"/>
        </w:rPr>
        <w:t xml:space="preserve">уководитель </w:t>
      </w:r>
      <w:r w:rsidR="007151D0" w:rsidRPr="00211869">
        <w:rPr>
          <w:rFonts w:ascii="Times New Roman" w:hAnsi="Times New Roman"/>
          <w:color w:val="auto"/>
        </w:rPr>
        <w:t>МУ КУМИ</w:t>
      </w:r>
      <w:r w:rsidRPr="00211869">
        <w:rPr>
          <w:rFonts w:ascii="Times New Roman" w:hAnsi="Times New Roman"/>
          <w:color w:val="auto"/>
        </w:rPr>
        <w:t xml:space="preserve"> – </w:t>
      </w:r>
      <w:r w:rsidR="007275CD" w:rsidRPr="00211869">
        <w:rPr>
          <w:rFonts w:ascii="Times New Roman" w:hAnsi="Times New Roman"/>
          <w:color w:val="auto"/>
        </w:rPr>
        <w:t>Катаева О.П.</w:t>
      </w:r>
    </w:p>
    <w:p w:rsidR="009E72CB" w:rsidRPr="00FE1C75" w:rsidRDefault="004F3602" w:rsidP="009D34DA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FE1C75">
        <w:rPr>
          <w:color w:val="auto"/>
        </w:rPr>
        <w:t xml:space="preserve">        </w:t>
      </w:r>
      <w:r w:rsidR="00222FC5" w:rsidRPr="00FE1C75">
        <w:rPr>
          <w:color w:val="auto"/>
        </w:rPr>
        <w:t xml:space="preserve"> </w:t>
      </w:r>
      <w:r w:rsidR="009E72CB" w:rsidRPr="00FE1C75">
        <w:rPr>
          <w:rFonts w:ascii="Times New Roman" w:hAnsi="Times New Roman"/>
          <w:color w:val="auto"/>
        </w:rPr>
        <w:t xml:space="preserve">В соответствии с решением Собрания представителей муниципального района </w:t>
      </w:r>
      <w:proofErr w:type="spellStart"/>
      <w:r w:rsidR="009E72CB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9E72CB" w:rsidRPr="00FE1C75">
        <w:rPr>
          <w:rFonts w:ascii="Times New Roman" w:hAnsi="Times New Roman"/>
          <w:color w:val="auto"/>
        </w:rPr>
        <w:t xml:space="preserve"> Самарской области от 28.12.202</w:t>
      </w:r>
      <w:r w:rsidR="00DF71EF" w:rsidRPr="00FE1C75">
        <w:rPr>
          <w:rFonts w:ascii="Times New Roman" w:hAnsi="Times New Roman"/>
          <w:color w:val="auto"/>
        </w:rPr>
        <w:t>2</w:t>
      </w:r>
      <w:r w:rsidR="00D95D7C" w:rsidRPr="00FE1C75">
        <w:rPr>
          <w:rFonts w:ascii="Times New Roman" w:hAnsi="Times New Roman"/>
          <w:color w:val="auto"/>
        </w:rPr>
        <w:t xml:space="preserve"> года</w:t>
      </w:r>
      <w:r w:rsidR="009E72CB" w:rsidRPr="00FE1C75">
        <w:rPr>
          <w:rFonts w:ascii="Times New Roman" w:hAnsi="Times New Roman"/>
          <w:color w:val="auto"/>
        </w:rPr>
        <w:t xml:space="preserve"> №1</w:t>
      </w:r>
      <w:r w:rsidR="00DF71EF" w:rsidRPr="00FE1C75">
        <w:rPr>
          <w:rFonts w:ascii="Times New Roman" w:hAnsi="Times New Roman"/>
          <w:color w:val="auto"/>
        </w:rPr>
        <w:t>72</w:t>
      </w:r>
      <w:r w:rsidR="009E72CB" w:rsidRPr="00FE1C75">
        <w:rPr>
          <w:rFonts w:ascii="Times New Roman" w:hAnsi="Times New Roman"/>
          <w:color w:val="auto"/>
        </w:rPr>
        <w:t xml:space="preserve"> «О бюджете муниципального района </w:t>
      </w:r>
      <w:proofErr w:type="spellStart"/>
      <w:r w:rsidR="009E72CB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9E72CB" w:rsidRPr="00FE1C75">
        <w:rPr>
          <w:rFonts w:ascii="Times New Roman" w:hAnsi="Times New Roman"/>
          <w:color w:val="auto"/>
        </w:rPr>
        <w:t xml:space="preserve"> </w:t>
      </w:r>
      <w:r w:rsidR="002C65DA" w:rsidRPr="00FE1C75">
        <w:rPr>
          <w:rFonts w:ascii="Times New Roman" w:hAnsi="Times New Roman"/>
          <w:color w:val="auto"/>
        </w:rPr>
        <w:t xml:space="preserve">Самарской области </w:t>
      </w:r>
      <w:r w:rsidR="009E72CB" w:rsidRPr="00FE1C75">
        <w:rPr>
          <w:rFonts w:ascii="Times New Roman" w:hAnsi="Times New Roman"/>
          <w:color w:val="auto"/>
        </w:rPr>
        <w:t>на 202</w:t>
      </w:r>
      <w:r w:rsidR="00DF71EF" w:rsidRPr="00FE1C75">
        <w:rPr>
          <w:rFonts w:ascii="Times New Roman" w:hAnsi="Times New Roman"/>
          <w:color w:val="auto"/>
        </w:rPr>
        <w:t>3</w:t>
      </w:r>
      <w:r w:rsidR="009E72CB" w:rsidRPr="00FE1C75">
        <w:rPr>
          <w:rFonts w:ascii="Times New Roman" w:hAnsi="Times New Roman"/>
          <w:color w:val="auto"/>
        </w:rPr>
        <w:t xml:space="preserve"> год и плановый период 20</w:t>
      </w:r>
      <w:r w:rsidR="00DF71EF" w:rsidRPr="00FE1C75">
        <w:rPr>
          <w:rFonts w:ascii="Times New Roman" w:hAnsi="Times New Roman"/>
          <w:color w:val="auto"/>
        </w:rPr>
        <w:t>24</w:t>
      </w:r>
      <w:r w:rsidR="009E72CB" w:rsidRPr="00FE1C75">
        <w:rPr>
          <w:rFonts w:ascii="Times New Roman" w:hAnsi="Times New Roman"/>
          <w:color w:val="auto"/>
        </w:rPr>
        <w:t xml:space="preserve"> и 202</w:t>
      </w:r>
      <w:r w:rsidR="00DF71EF" w:rsidRPr="00FE1C75">
        <w:rPr>
          <w:rFonts w:ascii="Times New Roman" w:hAnsi="Times New Roman"/>
          <w:color w:val="auto"/>
        </w:rPr>
        <w:t>5</w:t>
      </w:r>
      <w:r w:rsidR="008B03FF" w:rsidRPr="00FE1C75">
        <w:rPr>
          <w:rFonts w:ascii="Times New Roman" w:hAnsi="Times New Roman"/>
          <w:color w:val="auto"/>
        </w:rPr>
        <w:t xml:space="preserve"> годов</w:t>
      </w:r>
      <w:r w:rsidR="009E72CB" w:rsidRPr="00FE1C75">
        <w:rPr>
          <w:rFonts w:ascii="Times New Roman" w:hAnsi="Times New Roman"/>
          <w:color w:val="auto"/>
        </w:rPr>
        <w:t>»</w:t>
      </w:r>
      <w:r w:rsidR="00011628" w:rsidRPr="00FE1C75">
        <w:rPr>
          <w:rFonts w:ascii="Times New Roman" w:hAnsi="Times New Roman"/>
          <w:color w:val="auto"/>
        </w:rPr>
        <w:t xml:space="preserve">, статьей 21 Бюджетного кодекса Российской Федерации, </w:t>
      </w:r>
      <w:r w:rsidR="00874243" w:rsidRPr="00FE1C75">
        <w:rPr>
          <w:rFonts w:ascii="Times New Roman" w:hAnsi="Times New Roman"/>
          <w:color w:val="auto"/>
        </w:rPr>
        <w:t xml:space="preserve">МУ КУМИ </w:t>
      </w:r>
      <w:r w:rsidR="009E72CB" w:rsidRPr="00FE1C75">
        <w:rPr>
          <w:rFonts w:ascii="Times New Roman" w:hAnsi="Times New Roman"/>
          <w:color w:val="auto"/>
        </w:rPr>
        <w:t xml:space="preserve">является главным распорядителем средств бюджета муниципального района </w:t>
      </w:r>
      <w:proofErr w:type="spellStart"/>
      <w:r w:rsidR="009E72CB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9E72CB" w:rsidRPr="00FE1C75">
        <w:rPr>
          <w:rFonts w:ascii="Times New Roman" w:hAnsi="Times New Roman"/>
          <w:color w:val="auto"/>
        </w:rPr>
        <w:t xml:space="preserve"> Самарской области (далее – ГРБС</w:t>
      </w:r>
      <w:r w:rsidR="003F6182">
        <w:rPr>
          <w:rFonts w:ascii="Times New Roman" w:hAnsi="Times New Roman"/>
          <w:color w:val="auto"/>
        </w:rPr>
        <w:t>, ГАБС</w:t>
      </w:r>
      <w:r w:rsidR="009E72CB" w:rsidRPr="00FE1C75">
        <w:rPr>
          <w:rFonts w:ascii="Times New Roman" w:hAnsi="Times New Roman"/>
          <w:color w:val="auto"/>
        </w:rPr>
        <w:t>).</w:t>
      </w:r>
    </w:p>
    <w:p w:rsidR="0020115D" w:rsidRPr="00FE1C75" w:rsidRDefault="0020115D" w:rsidP="00017F01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lastRenderedPageBreak/>
        <w:t xml:space="preserve">         </w:t>
      </w:r>
      <w:r w:rsidR="004E7A62" w:rsidRPr="00FE1C75">
        <w:rPr>
          <w:rFonts w:ascii="Times New Roman" w:hAnsi="Times New Roman"/>
          <w:color w:val="auto"/>
        </w:rPr>
        <w:t xml:space="preserve">В соответствии со статьей 158, 38.1 </w:t>
      </w:r>
      <w:r w:rsidR="003061D2" w:rsidRPr="00FE1C75">
        <w:rPr>
          <w:rFonts w:ascii="Times New Roman" w:hAnsi="Times New Roman"/>
          <w:color w:val="auto"/>
        </w:rPr>
        <w:t xml:space="preserve">БК РФ </w:t>
      </w:r>
      <w:r w:rsidR="004E7A62" w:rsidRPr="00FE1C75">
        <w:rPr>
          <w:rFonts w:ascii="Times New Roman" w:hAnsi="Times New Roman"/>
          <w:color w:val="auto"/>
        </w:rPr>
        <w:t xml:space="preserve">распоряжением </w:t>
      </w:r>
      <w:r w:rsidR="009E7768" w:rsidRPr="00FE1C75">
        <w:rPr>
          <w:rFonts w:ascii="Times New Roman" w:hAnsi="Times New Roman"/>
          <w:color w:val="auto"/>
        </w:rPr>
        <w:t>Администраци</w:t>
      </w:r>
      <w:r w:rsidR="003C441D" w:rsidRPr="00FE1C75">
        <w:rPr>
          <w:rFonts w:ascii="Times New Roman" w:hAnsi="Times New Roman"/>
          <w:color w:val="auto"/>
        </w:rPr>
        <w:t>и</w:t>
      </w:r>
      <w:r w:rsidR="009E7768" w:rsidRPr="00FE1C75">
        <w:rPr>
          <w:rFonts w:ascii="Times New Roman" w:hAnsi="Times New Roman"/>
          <w:color w:val="auto"/>
        </w:rPr>
        <w:t xml:space="preserve"> муниципального района </w:t>
      </w:r>
      <w:proofErr w:type="spellStart"/>
      <w:r w:rsidR="009E7768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9E7768" w:rsidRPr="00FE1C75">
        <w:rPr>
          <w:rFonts w:ascii="Times New Roman" w:hAnsi="Times New Roman"/>
          <w:color w:val="auto"/>
        </w:rPr>
        <w:t xml:space="preserve"> Самарской области</w:t>
      </w:r>
      <w:r w:rsidRPr="00FE1C75">
        <w:rPr>
          <w:rFonts w:ascii="Times New Roman" w:hAnsi="Times New Roman"/>
          <w:color w:val="auto"/>
        </w:rPr>
        <w:t xml:space="preserve"> </w:t>
      </w:r>
      <w:r w:rsidR="004E7A62" w:rsidRPr="00FE1C75">
        <w:rPr>
          <w:rFonts w:ascii="Times New Roman" w:hAnsi="Times New Roman"/>
          <w:color w:val="auto"/>
        </w:rPr>
        <w:t>от 30.12.202</w:t>
      </w:r>
      <w:r w:rsidR="00CB70A9" w:rsidRPr="00FE1C75">
        <w:rPr>
          <w:rFonts w:ascii="Times New Roman" w:hAnsi="Times New Roman"/>
          <w:color w:val="auto"/>
        </w:rPr>
        <w:t>2</w:t>
      </w:r>
      <w:r w:rsidR="004E7A62" w:rsidRPr="00FE1C75">
        <w:rPr>
          <w:rFonts w:ascii="Times New Roman" w:hAnsi="Times New Roman"/>
          <w:color w:val="auto"/>
        </w:rPr>
        <w:t xml:space="preserve"> года №</w:t>
      </w:r>
      <w:r w:rsidR="00CB70A9" w:rsidRPr="00FE1C75">
        <w:rPr>
          <w:rFonts w:ascii="Times New Roman" w:hAnsi="Times New Roman"/>
          <w:color w:val="auto"/>
        </w:rPr>
        <w:t>214</w:t>
      </w:r>
      <w:r w:rsidR="004E7A62" w:rsidRPr="00FE1C75">
        <w:rPr>
          <w:rFonts w:ascii="Times New Roman" w:hAnsi="Times New Roman"/>
          <w:color w:val="auto"/>
        </w:rPr>
        <w:t>, утвержден перечень подведомственных главным распорядителям (распорядителям) бюджетных средств получателей бюджетных средств и иных не</w:t>
      </w:r>
      <w:r w:rsidR="00CB4274" w:rsidRPr="00FE1C75">
        <w:rPr>
          <w:rFonts w:ascii="Times New Roman" w:hAnsi="Times New Roman"/>
          <w:color w:val="auto"/>
        </w:rPr>
        <w:t xml:space="preserve"> </w:t>
      </w:r>
      <w:r w:rsidR="004E7A62" w:rsidRPr="00FE1C75">
        <w:rPr>
          <w:rFonts w:ascii="Times New Roman" w:hAnsi="Times New Roman"/>
          <w:color w:val="auto"/>
        </w:rPr>
        <w:t>участников бюджетного процесса (бюджетных и автономных учреждений) на 20</w:t>
      </w:r>
      <w:r w:rsidR="00DF71EF" w:rsidRPr="00FE1C75">
        <w:rPr>
          <w:rFonts w:ascii="Times New Roman" w:hAnsi="Times New Roman"/>
          <w:color w:val="auto"/>
        </w:rPr>
        <w:t>23</w:t>
      </w:r>
      <w:r w:rsidR="004E7A62" w:rsidRPr="00FE1C75">
        <w:rPr>
          <w:rFonts w:ascii="Times New Roman" w:hAnsi="Times New Roman"/>
          <w:color w:val="auto"/>
        </w:rPr>
        <w:t xml:space="preserve"> год. </w:t>
      </w:r>
    </w:p>
    <w:p w:rsidR="0067404B" w:rsidRPr="00FE1C75" w:rsidRDefault="00F518B7" w:rsidP="00252457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 xml:space="preserve">         </w:t>
      </w:r>
      <w:r w:rsidR="00A54C54" w:rsidRPr="00FE1C75">
        <w:rPr>
          <w:rFonts w:ascii="Times New Roman" w:hAnsi="Times New Roman"/>
          <w:color w:val="auto"/>
        </w:rPr>
        <w:t>По главному распорядителю бюджетных средств</w:t>
      </w:r>
      <w:r w:rsidR="00D82548" w:rsidRPr="00FE1C75">
        <w:rPr>
          <w:rFonts w:ascii="Times New Roman" w:hAnsi="Times New Roman"/>
          <w:color w:val="auto"/>
        </w:rPr>
        <w:t xml:space="preserve"> </w:t>
      </w:r>
      <w:r w:rsidR="001252E2" w:rsidRPr="00FE1C75">
        <w:rPr>
          <w:rFonts w:ascii="Times New Roman" w:hAnsi="Times New Roman"/>
          <w:color w:val="auto"/>
        </w:rPr>
        <w:t xml:space="preserve">МУ КУМИ </w:t>
      </w:r>
      <w:r w:rsidR="00A54C54" w:rsidRPr="00FE1C75">
        <w:rPr>
          <w:rFonts w:ascii="Times New Roman" w:hAnsi="Times New Roman"/>
          <w:color w:val="auto"/>
        </w:rPr>
        <w:t>в 202</w:t>
      </w:r>
      <w:r w:rsidR="00A65ECC" w:rsidRPr="00FE1C75">
        <w:rPr>
          <w:rFonts w:ascii="Times New Roman" w:hAnsi="Times New Roman"/>
          <w:color w:val="auto"/>
        </w:rPr>
        <w:t>3</w:t>
      </w:r>
      <w:r w:rsidR="00A54C54" w:rsidRPr="00FE1C75">
        <w:rPr>
          <w:rFonts w:ascii="Times New Roman" w:hAnsi="Times New Roman"/>
          <w:color w:val="auto"/>
        </w:rPr>
        <w:t xml:space="preserve"> году подведомственными </w:t>
      </w:r>
      <w:r w:rsidR="005053EE" w:rsidRPr="00FE1C75">
        <w:rPr>
          <w:rFonts w:ascii="Times New Roman" w:hAnsi="Times New Roman"/>
          <w:color w:val="auto"/>
        </w:rPr>
        <w:t xml:space="preserve">не участниками бюджетного процесса </w:t>
      </w:r>
      <w:r w:rsidR="00A54C54" w:rsidRPr="00FE1C75">
        <w:rPr>
          <w:rFonts w:ascii="Times New Roman" w:hAnsi="Times New Roman"/>
          <w:color w:val="auto"/>
        </w:rPr>
        <w:t xml:space="preserve">являлись: </w:t>
      </w:r>
    </w:p>
    <w:p w:rsidR="0067404B" w:rsidRPr="00FE1C75" w:rsidRDefault="0098424C" w:rsidP="009D34DA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 xml:space="preserve">         Муниципальное автономное учреждение «</w:t>
      </w:r>
      <w:r w:rsidR="00F55087" w:rsidRPr="00FE1C75">
        <w:rPr>
          <w:rFonts w:ascii="Times New Roman" w:hAnsi="Times New Roman"/>
          <w:color w:val="auto"/>
        </w:rPr>
        <w:t>Многофункциональный центр предоставления государственных и муниципальных услуг</w:t>
      </w:r>
      <w:r w:rsidRPr="00FE1C75">
        <w:rPr>
          <w:rFonts w:ascii="Times New Roman" w:hAnsi="Times New Roman"/>
          <w:color w:val="auto"/>
        </w:rPr>
        <w:t xml:space="preserve">» муниципального района </w:t>
      </w:r>
      <w:proofErr w:type="spellStart"/>
      <w:r w:rsidRPr="00FE1C75">
        <w:rPr>
          <w:rFonts w:ascii="Times New Roman" w:hAnsi="Times New Roman"/>
          <w:color w:val="auto"/>
        </w:rPr>
        <w:t>Клявлинский</w:t>
      </w:r>
      <w:proofErr w:type="spellEnd"/>
      <w:r w:rsidRPr="00FE1C75">
        <w:rPr>
          <w:rFonts w:ascii="Times New Roman" w:hAnsi="Times New Roman"/>
          <w:color w:val="auto"/>
        </w:rPr>
        <w:t xml:space="preserve"> Самарской области</w:t>
      </w:r>
      <w:r w:rsidR="0067404B" w:rsidRPr="00FE1C75">
        <w:rPr>
          <w:rFonts w:ascii="Times New Roman" w:hAnsi="Times New Roman"/>
          <w:color w:val="auto"/>
        </w:rPr>
        <w:t>;</w:t>
      </w:r>
    </w:p>
    <w:p w:rsidR="004573B2" w:rsidRPr="00FE1C75" w:rsidRDefault="004573B2" w:rsidP="00DC5A62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 xml:space="preserve">         Муниципальное </w:t>
      </w:r>
      <w:r w:rsidR="005C06E6" w:rsidRPr="00FE1C75">
        <w:rPr>
          <w:rFonts w:ascii="Times New Roman" w:hAnsi="Times New Roman"/>
          <w:color w:val="auto"/>
        </w:rPr>
        <w:t>автономное</w:t>
      </w:r>
      <w:r w:rsidRPr="00FE1C75">
        <w:rPr>
          <w:rFonts w:ascii="Times New Roman" w:hAnsi="Times New Roman"/>
          <w:color w:val="auto"/>
        </w:rPr>
        <w:t xml:space="preserve"> учреждение «</w:t>
      </w:r>
      <w:proofErr w:type="spellStart"/>
      <w:r w:rsidR="00384A02" w:rsidRPr="00FE1C75">
        <w:rPr>
          <w:rFonts w:ascii="Times New Roman" w:hAnsi="Times New Roman"/>
          <w:color w:val="auto"/>
        </w:rPr>
        <w:t>Межпоселенческий</w:t>
      </w:r>
      <w:proofErr w:type="spellEnd"/>
      <w:r w:rsidR="00384A02" w:rsidRPr="00FE1C75">
        <w:rPr>
          <w:rFonts w:ascii="Times New Roman" w:hAnsi="Times New Roman"/>
          <w:color w:val="auto"/>
        </w:rPr>
        <w:t xml:space="preserve"> центр культуры молодежной политики и спорта» </w:t>
      </w:r>
      <w:r w:rsidR="005C06E6" w:rsidRPr="00FE1C75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5C06E6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5C06E6" w:rsidRPr="00FE1C75">
        <w:rPr>
          <w:rFonts w:ascii="Times New Roman" w:hAnsi="Times New Roman"/>
          <w:color w:val="auto"/>
        </w:rPr>
        <w:t xml:space="preserve"> Самарской области.</w:t>
      </w:r>
    </w:p>
    <w:p w:rsidR="00C02463" w:rsidRPr="00FE1C75" w:rsidRDefault="00C02463" w:rsidP="009D34DA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 xml:space="preserve">         Код главного распорядителя бюджетных средств - 938.</w:t>
      </w:r>
    </w:p>
    <w:p w:rsidR="008A33DC" w:rsidRPr="00FE1C75" w:rsidRDefault="008A33DC" w:rsidP="009D34DA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 xml:space="preserve">         В соответствии с требованиями части 5 статьи 24 Положения о бюджетном процессе годовая бюджетная отчетность представляется для осуществления внешней проверки в Счетную палату муниципального района </w:t>
      </w:r>
      <w:proofErr w:type="spellStart"/>
      <w:r w:rsidRPr="00FE1C75">
        <w:rPr>
          <w:rFonts w:ascii="Times New Roman" w:hAnsi="Times New Roman"/>
          <w:color w:val="auto"/>
        </w:rPr>
        <w:t>Клявлинский</w:t>
      </w:r>
      <w:proofErr w:type="spellEnd"/>
      <w:r w:rsidRPr="00FE1C75">
        <w:rPr>
          <w:rFonts w:ascii="Times New Roman" w:hAnsi="Times New Roman"/>
          <w:color w:val="auto"/>
        </w:rPr>
        <w:t xml:space="preserve"> Самарской области (далее</w:t>
      </w:r>
      <w:r w:rsidR="004806BB" w:rsidRPr="00FE1C75">
        <w:rPr>
          <w:rFonts w:ascii="Times New Roman" w:hAnsi="Times New Roman"/>
          <w:color w:val="auto"/>
        </w:rPr>
        <w:t xml:space="preserve"> </w:t>
      </w:r>
      <w:r w:rsidRPr="00FE1C75">
        <w:rPr>
          <w:rFonts w:ascii="Times New Roman" w:hAnsi="Times New Roman"/>
          <w:color w:val="auto"/>
        </w:rPr>
        <w:t>- Счетная палата) в течение 5 рабочих дней со дня ее представления главными администраторами средств местного бюджета в М</w:t>
      </w:r>
      <w:r w:rsidR="00532413" w:rsidRPr="00FE1C75">
        <w:rPr>
          <w:rFonts w:ascii="Times New Roman" w:hAnsi="Times New Roman"/>
          <w:color w:val="auto"/>
        </w:rPr>
        <w:t>униципальное казенное учреждение</w:t>
      </w:r>
      <w:r w:rsidRPr="00FE1C75">
        <w:rPr>
          <w:rFonts w:ascii="Times New Roman" w:hAnsi="Times New Roman"/>
          <w:color w:val="auto"/>
        </w:rPr>
        <w:t xml:space="preserve"> «У</w:t>
      </w:r>
      <w:r w:rsidR="00532413" w:rsidRPr="00FE1C75">
        <w:rPr>
          <w:rFonts w:ascii="Times New Roman" w:hAnsi="Times New Roman"/>
          <w:color w:val="auto"/>
        </w:rPr>
        <w:t>правление финансами</w:t>
      </w:r>
      <w:r w:rsidRPr="00FE1C75">
        <w:rPr>
          <w:rFonts w:ascii="Times New Roman" w:hAnsi="Times New Roman"/>
          <w:color w:val="auto"/>
        </w:rPr>
        <w:t xml:space="preserve"> муниципального района </w:t>
      </w:r>
      <w:proofErr w:type="spellStart"/>
      <w:r w:rsidRPr="00FE1C75">
        <w:rPr>
          <w:rFonts w:ascii="Times New Roman" w:hAnsi="Times New Roman"/>
          <w:color w:val="auto"/>
        </w:rPr>
        <w:t>Клявлинский</w:t>
      </w:r>
      <w:proofErr w:type="spellEnd"/>
      <w:r w:rsidR="00646EC7" w:rsidRPr="00FE1C75">
        <w:rPr>
          <w:rFonts w:ascii="Times New Roman" w:hAnsi="Times New Roman"/>
          <w:color w:val="auto"/>
        </w:rPr>
        <w:t xml:space="preserve"> Самарской области</w:t>
      </w:r>
      <w:r w:rsidRPr="00FE1C75">
        <w:rPr>
          <w:rFonts w:ascii="Times New Roman" w:hAnsi="Times New Roman"/>
          <w:color w:val="auto"/>
        </w:rPr>
        <w:t>».</w:t>
      </w:r>
    </w:p>
    <w:p w:rsidR="008A33DC" w:rsidRPr="00FE1C75" w:rsidRDefault="00C42385" w:rsidP="009D34DA">
      <w:pPr>
        <w:tabs>
          <w:tab w:val="left" w:pos="567"/>
        </w:tabs>
        <w:jc w:val="both"/>
        <w:rPr>
          <w:rFonts w:ascii="Times New Roman" w:hAnsi="Times New Roman"/>
          <w:b/>
          <w:color w:val="auto"/>
        </w:rPr>
      </w:pPr>
      <w:r w:rsidRPr="00FE1C75">
        <w:rPr>
          <w:rFonts w:ascii="Times New Roman" w:hAnsi="Times New Roman"/>
          <w:b/>
          <w:color w:val="auto"/>
        </w:rPr>
        <w:t xml:space="preserve">         </w:t>
      </w:r>
      <w:r w:rsidR="008A33DC" w:rsidRPr="00FE1C75">
        <w:rPr>
          <w:rFonts w:ascii="Times New Roman" w:hAnsi="Times New Roman"/>
          <w:b/>
          <w:color w:val="auto"/>
        </w:rPr>
        <w:t xml:space="preserve">Годовая бюджетная отчетность </w:t>
      </w:r>
      <w:r w:rsidR="005B4CF3" w:rsidRPr="00FE1C75">
        <w:rPr>
          <w:rFonts w:ascii="Times New Roman" w:hAnsi="Times New Roman"/>
          <w:b/>
          <w:color w:val="auto"/>
        </w:rPr>
        <w:t xml:space="preserve">МУ КУМИ </w:t>
      </w:r>
      <w:r w:rsidR="00DB4837" w:rsidRPr="00FE1C75">
        <w:rPr>
          <w:rFonts w:ascii="Times New Roman" w:hAnsi="Times New Roman"/>
          <w:b/>
          <w:color w:val="auto"/>
        </w:rPr>
        <w:t xml:space="preserve">представлена в </w:t>
      </w:r>
      <w:r w:rsidR="00035047" w:rsidRPr="00FE1C75">
        <w:rPr>
          <w:rFonts w:ascii="Times New Roman" w:hAnsi="Times New Roman"/>
          <w:b/>
          <w:color w:val="auto"/>
        </w:rPr>
        <w:t xml:space="preserve">Муниципальное казенное учреждение «Управление финансами муниципального района </w:t>
      </w:r>
      <w:proofErr w:type="spellStart"/>
      <w:r w:rsidR="00035047" w:rsidRPr="00FE1C75">
        <w:rPr>
          <w:rFonts w:ascii="Times New Roman" w:hAnsi="Times New Roman"/>
          <w:b/>
          <w:color w:val="auto"/>
        </w:rPr>
        <w:t>Клявлинский</w:t>
      </w:r>
      <w:proofErr w:type="spellEnd"/>
      <w:r w:rsidR="00035047" w:rsidRPr="00FE1C75">
        <w:rPr>
          <w:rFonts w:ascii="Times New Roman" w:hAnsi="Times New Roman"/>
          <w:b/>
          <w:color w:val="auto"/>
        </w:rPr>
        <w:t xml:space="preserve"> Самарской области</w:t>
      </w:r>
      <w:r w:rsidR="00380473" w:rsidRPr="00FE1C75">
        <w:rPr>
          <w:rFonts w:ascii="Times New Roman" w:hAnsi="Times New Roman"/>
          <w:b/>
          <w:color w:val="auto"/>
        </w:rPr>
        <w:t>»</w:t>
      </w:r>
      <w:r w:rsidR="008A33DC" w:rsidRPr="00FE1C75">
        <w:rPr>
          <w:rFonts w:ascii="Times New Roman" w:hAnsi="Times New Roman"/>
          <w:b/>
          <w:color w:val="auto"/>
        </w:rPr>
        <w:t xml:space="preserve"> </w:t>
      </w:r>
      <w:r w:rsidR="00243B1C" w:rsidRPr="00FE1C75">
        <w:rPr>
          <w:rFonts w:ascii="Times New Roman" w:hAnsi="Times New Roman"/>
          <w:b/>
          <w:color w:val="auto"/>
        </w:rPr>
        <w:t>2</w:t>
      </w:r>
      <w:r w:rsidR="00A65ECC" w:rsidRPr="00FE1C75">
        <w:rPr>
          <w:rFonts w:ascii="Times New Roman" w:hAnsi="Times New Roman"/>
          <w:b/>
          <w:color w:val="auto"/>
        </w:rPr>
        <w:t>3</w:t>
      </w:r>
      <w:r w:rsidR="00243B1C" w:rsidRPr="00FE1C75">
        <w:rPr>
          <w:rFonts w:ascii="Times New Roman" w:hAnsi="Times New Roman"/>
          <w:b/>
          <w:color w:val="auto"/>
        </w:rPr>
        <w:t>.01.202</w:t>
      </w:r>
      <w:r w:rsidR="00A65ECC" w:rsidRPr="00FE1C75">
        <w:rPr>
          <w:rFonts w:ascii="Times New Roman" w:hAnsi="Times New Roman"/>
          <w:b/>
          <w:color w:val="auto"/>
        </w:rPr>
        <w:t>4</w:t>
      </w:r>
      <w:r w:rsidR="00243B1C" w:rsidRPr="00FE1C75">
        <w:rPr>
          <w:rFonts w:ascii="Times New Roman" w:hAnsi="Times New Roman"/>
          <w:b/>
          <w:color w:val="auto"/>
        </w:rPr>
        <w:t xml:space="preserve"> года</w:t>
      </w:r>
      <w:r w:rsidR="008A33DC" w:rsidRPr="00FE1C75">
        <w:rPr>
          <w:rFonts w:ascii="Times New Roman" w:hAnsi="Times New Roman"/>
          <w:b/>
          <w:color w:val="auto"/>
        </w:rPr>
        <w:t>,</w:t>
      </w:r>
      <w:r w:rsidR="00243B1C" w:rsidRPr="00FE1C75">
        <w:rPr>
          <w:rFonts w:ascii="Times New Roman" w:hAnsi="Times New Roman"/>
          <w:b/>
          <w:color w:val="auto"/>
        </w:rPr>
        <w:t xml:space="preserve"> </w:t>
      </w:r>
      <w:r w:rsidR="008A33DC" w:rsidRPr="00FE1C75">
        <w:rPr>
          <w:rFonts w:ascii="Times New Roman" w:hAnsi="Times New Roman"/>
          <w:b/>
          <w:color w:val="auto"/>
        </w:rPr>
        <w:t>в Счетную палату</w:t>
      </w:r>
      <w:r w:rsidR="009F7A0E" w:rsidRPr="00FE1C75">
        <w:rPr>
          <w:rFonts w:ascii="Times New Roman" w:hAnsi="Times New Roman"/>
          <w:b/>
          <w:color w:val="auto"/>
        </w:rPr>
        <w:t xml:space="preserve"> </w:t>
      </w:r>
      <w:r w:rsidR="009B19DA" w:rsidRPr="00FE1C75">
        <w:rPr>
          <w:rFonts w:ascii="Times New Roman" w:hAnsi="Times New Roman"/>
          <w:b/>
          <w:color w:val="auto"/>
        </w:rPr>
        <w:t xml:space="preserve">представлена </w:t>
      </w:r>
      <w:r w:rsidR="009F7A0E" w:rsidRPr="00FE1C75">
        <w:rPr>
          <w:rFonts w:ascii="Times New Roman" w:hAnsi="Times New Roman"/>
          <w:b/>
          <w:color w:val="auto"/>
        </w:rPr>
        <w:t>2</w:t>
      </w:r>
      <w:r w:rsidR="00A65ECC" w:rsidRPr="00FE1C75">
        <w:rPr>
          <w:rFonts w:ascii="Times New Roman" w:hAnsi="Times New Roman"/>
          <w:b/>
          <w:color w:val="auto"/>
        </w:rPr>
        <w:t>6</w:t>
      </w:r>
      <w:r w:rsidR="009F7A0E" w:rsidRPr="00FE1C75">
        <w:rPr>
          <w:rFonts w:ascii="Times New Roman" w:hAnsi="Times New Roman"/>
          <w:b/>
          <w:color w:val="auto"/>
        </w:rPr>
        <w:t>.0</w:t>
      </w:r>
      <w:r w:rsidR="00A65ECC" w:rsidRPr="00FE1C75">
        <w:rPr>
          <w:rFonts w:ascii="Times New Roman" w:hAnsi="Times New Roman"/>
          <w:b/>
          <w:color w:val="auto"/>
        </w:rPr>
        <w:t>2</w:t>
      </w:r>
      <w:r w:rsidR="009F7A0E" w:rsidRPr="00FE1C75">
        <w:rPr>
          <w:rFonts w:ascii="Times New Roman" w:hAnsi="Times New Roman"/>
          <w:b/>
          <w:color w:val="auto"/>
        </w:rPr>
        <w:t>.202</w:t>
      </w:r>
      <w:r w:rsidR="00CF3430">
        <w:rPr>
          <w:rFonts w:ascii="Times New Roman" w:hAnsi="Times New Roman"/>
          <w:b/>
          <w:color w:val="auto"/>
        </w:rPr>
        <w:t>4</w:t>
      </w:r>
      <w:r w:rsidR="009F7A0E" w:rsidRPr="00FE1C75">
        <w:rPr>
          <w:rFonts w:ascii="Times New Roman" w:hAnsi="Times New Roman"/>
          <w:b/>
          <w:color w:val="auto"/>
        </w:rPr>
        <w:t xml:space="preserve"> года</w:t>
      </w:r>
      <w:r w:rsidR="000D6929" w:rsidRPr="00FE1C75">
        <w:rPr>
          <w:rFonts w:ascii="Times New Roman" w:hAnsi="Times New Roman"/>
          <w:b/>
          <w:color w:val="auto"/>
        </w:rPr>
        <w:t xml:space="preserve"> (вход. №</w:t>
      </w:r>
      <w:r w:rsidR="00A65ECC" w:rsidRPr="00FE1C75">
        <w:rPr>
          <w:rFonts w:ascii="Times New Roman" w:hAnsi="Times New Roman"/>
          <w:b/>
          <w:color w:val="auto"/>
        </w:rPr>
        <w:t>38</w:t>
      </w:r>
      <w:r w:rsidR="000D6929" w:rsidRPr="00FE1C75">
        <w:rPr>
          <w:rFonts w:ascii="Times New Roman" w:hAnsi="Times New Roman"/>
          <w:b/>
          <w:color w:val="auto"/>
        </w:rPr>
        <w:t xml:space="preserve"> от 2</w:t>
      </w:r>
      <w:r w:rsidR="00A65ECC" w:rsidRPr="00FE1C75">
        <w:rPr>
          <w:rFonts w:ascii="Times New Roman" w:hAnsi="Times New Roman"/>
          <w:b/>
          <w:color w:val="auto"/>
        </w:rPr>
        <w:t>6</w:t>
      </w:r>
      <w:r w:rsidR="000D6929" w:rsidRPr="00FE1C75">
        <w:rPr>
          <w:rFonts w:ascii="Times New Roman" w:hAnsi="Times New Roman"/>
          <w:b/>
          <w:color w:val="auto"/>
        </w:rPr>
        <w:t>.0</w:t>
      </w:r>
      <w:r w:rsidR="00A65ECC" w:rsidRPr="00FE1C75">
        <w:rPr>
          <w:rFonts w:ascii="Times New Roman" w:hAnsi="Times New Roman"/>
          <w:b/>
          <w:color w:val="auto"/>
        </w:rPr>
        <w:t>2</w:t>
      </w:r>
      <w:r w:rsidR="000D6929" w:rsidRPr="00FE1C75">
        <w:rPr>
          <w:rFonts w:ascii="Times New Roman" w:hAnsi="Times New Roman"/>
          <w:b/>
          <w:color w:val="auto"/>
        </w:rPr>
        <w:t>.202</w:t>
      </w:r>
      <w:r w:rsidR="00A65ECC" w:rsidRPr="00FE1C75">
        <w:rPr>
          <w:rFonts w:ascii="Times New Roman" w:hAnsi="Times New Roman"/>
          <w:b/>
          <w:color w:val="auto"/>
        </w:rPr>
        <w:t>4</w:t>
      </w:r>
      <w:r w:rsidR="000D6929" w:rsidRPr="00FE1C75">
        <w:rPr>
          <w:rFonts w:ascii="Times New Roman" w:hAnsi="Times New Roman"/>
          <w:b/>
          <w:color w:val="auto"/>
        </w:rPr>
        <w:t>г.)</w:t>
      </w:r>
      <w:r w:rsidR="00160FF8" w:rsidRPr="00FE1C75">
        <w:rPr>
          <w:rFonts w:ascii="Times New Roman" w:hAnsi="Times New Roman"/>
          <w:b/>
          <w:color w:val="auto"/>
        </w:rPr>
        <w:t>, что является нарушением части 5 статьи 24 Положения о бюджетном процессе.</w:t>
      </w:r>
    </w:p>
    <w:p w:rsidR="00F800CA" w:rsidRPr="00FE1C75" w:rsidRDefault="00F800CA" w:rsidP="00856671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 xml:space="preserve">        </w:t>
      </w:r>
      <w:r w:rsidR="001E4E11" w:rsidRPr="00FE1C75">
        <w:rPr>
          <w:rFonts w:ascii="Times New Roman" w:hAnsi="Times New Roman"/>
          <w:color w:val="auto"/>
        </w:rPr>
        <w:t xml:space="preserve"> </w:t>
      </w:r>
      <w:r w:rsidRPr="00FE1C75">
        <w:rPr>
          <w:rFonts w:ascii="Times New Roman" w:hAnsi="Times New Roman"/>
          <w:color w:val="auto"/>
        </w:rPr>
        <w:t xml:space="preserve">Для установления полноты бюджетной отчетности и ее соответствия требованиям нормативно правовым актам был проведен анализ предоставленной к проверке </w:t>
      </w:r>
      <w:r w:rsidR="00AB4D3E" w:rsidRPr="00FE1C75">
        <w:rPr>
          <w:rFonts w:ascii="Times New Roman" w:hAnsi="Times New Roman"/>
          <w:color w:val="auto"/>
        </w:rPr>
        <w:t xml:space="preserve">годовой бюджетной </w:t>
      </w:r>
      <w:r w:rsidRPr="00FE1C75">
        <w:rPr>
          <w:rFonts w:ascii="Times New Roman" w:hAnsi="Times New Roman"/>
          <w:color w:val="auto"/>
        </w:rPr>
        <w:t>отчетности на предмет ее соответствия по составу, структуре и заполнению (содержанию) требованиям Б</w:t>
      </w:r>
      <w:r w:rsidR="009C257D" w:rsidRPr="00FE1C75">
        <w:rPr>
          <w:rFonts w:ascii="Times New Roman" w:hAnsi="Times New Roman"/>
          <w:color w:val="auto"/>
        </w:rPr>
        <w:t>юджетного кодекса Российской Федерации (далее - БК РФ)</w:t>
      </w:r>
      <w:r w:rsidR="008C7D74" w:rsidRPr="00FE1C75">
        <w:rPr>
          <w:rFonts w:ascii="Times New Roman" w:hAnsi="Times New Roman"/>
          <w:color w:val="auto"/>
        </w:rPr>
        <w:t>, Инструкции 191н.</w:t>
      </w:r>
    </w:p>
    <w:p w:rsidR="00334BFC" w:rsidRPr="00FE1C75" w:rsidRDefault="00EE5563" w:rsidP="00D2438F">
      <w:pPr>
        <w:tabs>
          <w:tab w:val="left" w:pos="567"/>
        </w:tabs>
        <w:ind w:firstLine="539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 xml:space="preserve">В соответствии с требованиями пункта 11.1 Инструкции 191н </w:t>
      </w:r>
      <w:r w:rsidR="008223B4" w:rsidRPr="00FE1C75">
        <w:rPr>
          <w:rFonts w:ascii="Times New Roman" w:hAnsi="Times New Roman"/>
          <w:color w:val="auto"/>
        </w:rPr>
        <w:t>МУ КУМИ</w:t>
      </w:r>
      <w:r w:rsidR="00A54C54" w:rsidRPr="00FE1C75">
        <w:rPr>
          <w:rFonts w:ascii="Times New Roman" w:hAnsi="Times New Roman"/>
          <w:color w:val="auto"/>
        </w:rPr>
        <w:t xml:space="preserve"> в </w:t>
      </w:r>
      <w:r w:rsidR="009968DF" w:rsidRPr="00FE1C75">
        <w:rPr>
          <w:rFonts w:ascii="Times New Roman" w:hAnsi="Times New Roman"/>
          <w:color w:val="auto"/>
        </w:rPr>
        <w:t>С</w:t>
      </w:r>
      <w:r w:rsidR="00A54C54" w:rsidRPr="00FE1C75">
        <w:rPr>
          <w:rFonts w:ascii="Times New Roman" w:hAnsi="Times New Roman"/>
          <w:color w:val="auto"/>
        </w:rPr>
        <w:t xml:space="preserve">четную палату </w:t>
      </w:r>
      <w:r w:rsidRPr="00FE1C75">
        <w:rPr>
          <w:rFonts w:ascii="Times New Roman" w:hAnsi="Times New Roman"/>
          <w:color w:val="auto"/>
        </w:rPr>
        <w:t>были представлены следующие формы бюджетной отчетности ГАБС</w:t>
      </w:r>
      <w:r w:rsidR="00A54C54" w:rsidRPr="00FE1C75">
        <w:rPr>
          <w:rFonts w:ascii="Times New Roman" w:hAnsi="Times New Roman"/>
          <w:color w:val="auto"/>
        </w:rPr>
        <w:t>:</w:t>
      </w:r>
    </w:p>
    <w:p w:rsidR="008E4CE0" w:rsidRPr="00FE1C75" w:rsidRDefault="008E4CE0" w:rsidP="00D2438F">
      <w:pPr>
        <w:tabs>
          <w:tab w:val="left" w:pos="567"/>
          <w:tab w:val="left" w:pos="709"/>
        </w:tabs>
        <w:ind w:firstLine="539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>-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0503130);</w:t>
      </w:r>
    </w:p>
    <w:p w:rsidR="00A73885" w:rsidRPr="00FE1C75" w:rsidRDefault="00A73885" w:rsidP="00D2438F">
      <w:pPr>
        <w:tabs>
          <w:tab w:val="left" w:pos="567"/>
          <w:tab w:val="left" w:pos="709"/>
        </w:tabs>
        <w:ind w:firstLine="539"/>
        <w:jc w:val="both"/>
        <w:rPr>
          <w:rFonts w:ascii="Times New Roman" w:hAnsi="Times New Roman"/>
          <w:color w:val="auto"/>
          <w:highlight w:val="cyan"/>
        </w:rPr>
      </w:pPr>
      <w:r w:rsidRPr="00FE1C75">
        <w:rPr>
          <w:rFonts w:ascii="Times New Roman" w:hAnsi="Times New Roman"/>
          <w:color w:val="auto"/>
        </w:rPr>
        <w:t>-</w:t>
      </w:r>
      <w:r w:rsidR="00CF49BB" w:rsidRPr="00FE1C75">
        <w:rPr>
          <w:rFonts w:ascii="Times New Roman" w:hAnsi="Times New Roman"/>
          <w:color w:val="auto"/>
        </w:rPr>
        <w:t xml:space="preserve"> </w:t>
      </w:r>
      <w:r w:rsidRPr="00FE1C75">
        <w:rPr>
          <w:rFonts w:ascii="Times New Roman" w:hAnsi="Times New Roman"/>
          <w:color w:val="auto"/>
        </w:rPr>
        <w:t>Справка по консолидируемым расчетам (ф. 0503125);</w:t>
      </w:r>
    </w:p>
    <w:p w:rsidR="00334BFC" w:rsidRPr="00FE1C75" w:rsidRDefault="00A54C54" w:rsidP="00D2438F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>-</w:t>
      </w:r>
      <w:r w:rsidR="00CF49BB" w:rsidRPr="00FE1C75">
        <w:rPr>
          <w:rFonts w:ascii="Times New Roman" w:hAnsi="Times New Roman"/>
          <w:color w:val="auto"/>
        </w:rPr>
        <w:t xml:space="preserve"> </w:t>
      </w:r>
      <w:r w:rsidRPr="00FE1C75">
        <w:rPr>
          <w:rFonts w:ascii="Times New Roman" w:hAnsi="Times New Roman"/>
          <w:color w:val="auto"/>
        </w:rPr>
        <w:t>Справка по заключению счетов бюджетного учета отчетного финансового года (ф. 0503110);</w:t>
      </w:r>
    </w:p>
    <w:p w:rsidR="00C1286C" w:rsidRPr="00FE1C75" w:rsidRDefault="00C1286C" w:rsidP="00D2438F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>-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0503127);</w:t>
      </w:r>
    </w:p>
    <w:p w:rsidR="0094498B" w:rsidRPr="00FE1C75" w:rsidRDefault="0094498B" w:rsidP="00423DF6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>-</w:t>
      </w:r>
      <w:r w:rsidR="0046376D" w:rsidRPr="00FE1C75">
        <w:rPr>
          <w:rFonts w:ascii="Times New Roman" w:hAnsi="Times New Roman"/>
          <w:color w:val="auto"/>
        </w:rPr>
        <w:t xml:space="preserve"> </w:t>
      </w:r>
      <w:r w:rsidRPr="00FE1C75">
        <w:rPr>
          <w:rFonts w:ascii="Times New Roman" w:hAnsi="Times New Roman"/>
          <w:color w:val="auto"/>
        </w:rPr>
        <w:t>Отчет о бюджетных обязательствах (ф. 0503128);</w:t>
      </w:r>
    </w:p>
    <w:p w:rsidR="00334BFC" w:rsidRPr="00FE1C75" w:rsidRDefault="00A54C54" w:rsidP="00423DF6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>-</w:t>
      </w:r>
      <w:r w:rsidR="00C12CA7" w:rsidRPr="00FE1C75">
        <w:rPr>
          <w:rFonts w:ascii="Times New Roman" w:hAnsi="Times New Roman"/>
          <w:color w:val="auto"/>
        </w:rPr>
        <w:t xml:space="preserve"> </w:t>
      </w:r>
      <w:r w:rsidRPr="00FE1C75">
        <w:rPr>
          <w:rFonts w:ascii="Times New Roman" w:hAnsi="Times New Roman"/>
          <w:color w:val="auto"/>
        </w:rPr>
        <w:t>Отчет о финансовых результатах деятельности (ф. 0503121);</w:t>
      </w:r>
    </w:p>
    <w:p w:rsidR="00334BFC" w:rsidRPr="00FE1C75" w:rsidRDefault="00A54C54" w:rsidP="00423DF6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>-</w:t>
      </w:r>
      <w:r w:rsidR="00C12CA7" w:rsidRPr="00FE1C75">
        <w:rPr>
          <w:rFonts w:ascii="Times New Roman" w:hAnsi="Times New Roman"/>
          <w:color w:val="auto"/>
        </w:rPr>
        <w:t xml:space="preserve"> </w:t>
      </w:r>
      <w:r w:rsidRPr="00FE1C75">
        <w:rPr>
          <w:rFonts w:ascii="Times New Roman" w:hAnsi="Times New Roman"/>
          <w:color w:val="auto"/>
        </w:rPr>
        <w:t>Отчет о движении денежных средств (ф.0503123);</w:t>
      </w:r>
    </w:p>
    <w:p w:rsidR="00334BFC" w:rsidRPr="00FE1C75" w:rsidRDefault="00A54C54" w:rsidP="00423DF6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>-</w:t>
      </w:r>
      <w:r w:rsidR="003148AD" w:rsidRPr="00FE1C75">
        <w:rPr>
          <w:rFonts w:ascii="Times New Roman" w:hAnsi="Times New Roman"/>
          <w:color w:val="auto"/>
        </w:rPr>
        <w:t xml:space="preserve"> </w:t>
      </w:r>
      <w:r w:rsidRPr="00FE1C75">
        <w:rPr>
          <w:rFonts w:ascii="Times New Roman" w:hAnsi="Times New Roman"/>
          <w:color w:val="auto"/>
        </w:rPr>
        <w:t>Пояснительная записка (ф. 0503160) с приложениями.</w:t>
      </w:r>
    </w:p>
    <w:p w:rsidR="00440AF9" w:rsidRPr="00FE1C75" w:rsidRDefault="00440AF9" w:rsidP="00D2438F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lastRenderedPageBreak/>
        <w:t>Внешняя проверка годовой бюджетной отчетности за 2023 год МУ КУМИ в соответствии с требованиями Инструкции № 191н показала следующее.</w:t>
      </w:r>
    </w:p>
    <w:p w:rsidR="00440AF9" w:rsidRPr="00FE1C75" w:rsidRDefault="00440AF9" w:rsidP="00D2438F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 xml:space="preserve">Согласно п. 152 Инструкции 191н Пояснительная записка (ф. 0503160) формируется по структуре, состоящей из пяти разделов: раздел </w:t>
      </w:r>
      <w:r w:rsidR="003F19A1">
        <w:rPr>
          <w:rFonts w:ascii="Times New Roman" w:hAnsi="Times New Roman"/>
          <w:color w:val="auto"/>
        </w:rPr>
        <w:t>1</w:t>
      </w:r>
      <w:r w:rsidRPr="00FE1C75">
        <w:rPr>
          <w:rFonts w:ascii="Times New Roman" w:hAnsi="Times New Roman"/>
          <w:color w:val="auto"/>
        </w:rPr>
        <w:t xml:space="preserve"> «Организационная структура субъекта бюджетной отчетности"; раздел 2 «Результаты деятельности субъекта бюджетной отчетности"; раздел 3 "Анализ отчета об исполнении бюджета субъектом бюджетной отчетности»; раздел 4 «Анализ показателей бухгалтерской отчетности субъекта бюджетной отчетности"; раздел 5 «Прочие вопросы деятельности субъекта бюджетной отчетности". </w:t>
      </w:r>
    </w:p>
    <w:p w:rsidR="00440AF9" w:rsidRPr="00FE1C75" w:rsidRDefault="00440AF9" w:rsidP="00D2438F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>Пояснительная записка (ф. 0503160) в составе годовой отчетности составлена в полном объеме, в соответствии с п. 151-177 Инструкции 191н, однако имеются некоторые замечания.</w:t>
      </w:r>
    </w:p>
    <w:p w:rsidR="00440AF9" w:rsidRPr="00FE1C75" w:rsidRDefault="00440AF9" w:rsidP="00D2438F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 w:rsidRPr="00FE1C75">
        <w:rPr>
          <w:rFonts w:ascii="Times New Roman" w:hAnsi="Times New Roman"/>
          <w:b/>
          <w:color w:val="auto"/>
        </w:rPr>
        <w:t>В нарушение п. 152 Инструкции 191н в разделе №1 «Организационная структура субъекта бюджетной отчетности» Пояснительной записки</w:t>
      </w:r>
      <w:r w:rsidR="00E87519">
        <w:rPr>
          <w:rFonts w:ascii="Times New Roman" w:hAnsi="Times New Roman"/>
          <w:b/>
          <w:color w:val="auto"/>
        </w:rPr>
        <w:t xml:space="preserve"> (ф. 0503160)</w:t>
      </w:r>
      <w:r w:rsidRPr="00FE1C75">
        <w:rPr>
          <w:rFonts w:ascii="Times New Roman" w:hAnsi="Times New Roman"/>
          <w:b/>
          <w:color w:val="auto"/>
        </w:rPr>
        <w:t xml:space="preserve"> отсутствует информация об исполнителе (ФИО, должность) централизованной бухгалтерии, составившем бухгалтерскую отчетность.</w:t>
      </w:r>
    </w:p>
    <w:p w:rsidR="00440AF9" w:rsidRPr="00FE1C75" w:rsidRDefault="00440AF9" w:rsidP="0042254D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 w:rsidRPr="00FE1C75">
        <w:rPr>
          <w:rFonts w:ascii="Times New Roman" w:hAnsi="Times New Roman"/>
          <w:b/>
          <w:color w:val="auto"/>
        </w:rPr>
        <w:t>В нарушение п. 159.</w:t>
      </w:r>
      <w:r w:rsidR="006C5DD2">
        <w:rPr>
          <w:rFonts w:ascii="Times New Roman" w:hAnsi="Times New Roman"/>
          <w:b/>
          <w:color w:val="auto"/>
        </w:rPr>
        <w:t>6, п.</w:t>
      </w:r>
      <w:r w:rsidRPr="00FE1C75">
        <w:rPr>
          <w:rFonts w:ascii="Times New Roman" w:hAnsi="Times New Roman"/>
          <w:b/>
          <w:color w:val="auto"/>
        </w:rPr>
        <w:t xml:space="preserve"> 159.</w:t>
      </w:r>
      <w:r w:rsidR="00352F15">
        <w:rPr>
          <w:rFonts w:ascii="Times New Roman" w:hAnsi="Times New Roman"/>
          <w:b/>
          <w:color w:val="auto"/>
        </w:rPr>
        <w:t>7</w:t>
      </w:r>
      <w:r w:rsidRPr="00FE1C75">
        <w:rPr>
          <w:rFonts w:ascii="Times New Roman" w:hAnsi="Times New Roman"/>
          <w:b/>
          <w:color w:val="auto"/>
        </w:rPr>
        <w:t xml:space="preserve"> Приказа Минфина России от 07 ноября 2023 года №180н «О внесении изменений в приказ Министерства Финансов Российской Федерации о</w:t>
      </w:r>
      <w:r w:rsidR="00E87519">
        <w:rPr>
          <w:rFonts w:ascii="Times New Roman" w:hAnsi="Times New Roman"/>
          <w:b/>
          <w:color w:val="auto"/>
        </w:rPr>
        <w:t>т 28.12.2010г. №191н в составе П</w:t>
      </w:r>
      <w:r w:rsidRPr="00FE1C75">
        <w:rPr>
          <w:rFonts w:ascii="Times New Roman" w:hAnsi="Times New Roman"/>
          <w:b/>
          <w:color w:val="auto"/>
        </w:rPr>
        <w:t>ояснительной записки</w:t>
      </w:r>
      <w:r w:rsidR="00E87519">
        <w:rPr>
          <w:rFonts w:ascii="Times New Roman" w:hAnsi="Times New Roman"/>
          <w:b/>
          <w:color w:val="auto"/>
        </w:rPr>
        <w:t xml:space="preserve"> (ф. 0503160)</w:t>
      </w:r>
      <w:r w:rsidR="00475611">
        <w:rPr>
          <w:rFonts w:ascii="Times New Roman" w:hAnsi="Times New Roman"/>
          <w:b/>
          <w:color w:val="auto"/>
        </w:rPr>
        <w:t xml:space="preserve">, </w:t>
      </w:r>
      <w:r w:rsidRPr="00FE1C75">
        <w:rPr>
          <w:rFonts w:ascii="Times New Roman" w:hAnsi="Times New Roman"/>
          <w:b/>
          <w:color w:val="auto"/>
        </w:rPr>
        <w:t>отсутствуют следующие таблицы:</w:t>
      </w:r>
    </w:p>
    <w:p w:rsidR="00440AF9" w:rsidRPr="00FE1C75" w:rsidRDefault="00440AF9" w:rsidP="00D2438F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 w:rsidRPr="00FE1C75">
        <w:rPr>
          <w:rFonts w:ascii="Times New Roman" w:hAnsi="Times New Roman"/>
          <w:b/>
          <w:color w:val="auto"/>
        </w:rPr>
        <w:t>- «Анализ отчета об исполнении бюджета субъектом бюджетной отчетности» (Таблица №13);</w:t>
      </w:r>
    </w:p>
    <w:p w:rsidR="00440AF9" w:rsidRPr="00FE1C75" w:rsidRDefault="00440AF9" w:rsidP="00D2438F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 w:rsidRPr="00FE1C75">
        <w:rPr>
          <w:rFonts w:ascii="Times New Roman" w:hAnsi="Times New Roman"/>
          <w:b/>
          <w:color w:val="auto"/>
        </w:rPr>
        <w:t>- «Анализ показателей отчетности субъекта бюджетной отчетности» (Таблица №14)</w:t>
      </w:r>
      <w:r w:rsidR="006E5E09" w:rsidRPr="00FE1C75">
        <w:rPr>
          <w:rFonts w:ascii="Times New Roman" w:hAnsi="Times New Roman"/>
          <w:b/>
          <w:color w:val="auto"/>
        </w:rPr>
        <w:t>.</w:t>
      </w:r>
    </w:p>
    <w:p w:rsidR="00440AF9" w:rsidRPr="00FC52BE" w:rsidRDefault="00440AF9" w:rsidP="00440AF9">
      <w:pPr>
        <w:ind w:firstLine="540"/>
        <w:jc w:val="both"/>
        <w:rPr>
          <w:rFonts w:ascii="Times New Roman" w:hAnsi="Times New Roman"/>
          <w:b/>
          <w:i/>
          <w:color w:val="auto"/>
        </w:rPr>
      </w:pPr>
      <w:proofErr w:type="spellStart"/>
      <w:r w:rsidRPr="00FC52BE">
        <w:rPr>
          <w:rFonts w:ascii="Times New Roman" w:hAnsi="Times New Roman"/>
          <w:b/>
          <w:i/>
          <w:color w:val="auto"/>
        </w:rPr>
        <w:t>Справочно</w:t>
      </w:r>
      <w:proofErr w:type="spellEnd"/>
      <w:r w:rsidRPr="00FC52BE">
        <w:rPr>
          <w:rFonts w:ascii="Times New Roman" w:hAnsi="Times New Roman"/>
          <w:b/>
          <w:i/>
          <w:color w:val="auto"/>
        </w:rPr>
        <w:t>: данные формы не включены в перечень форм отчетности по которым отсутствуют числовые значения (раздел №5 «Прочие вопросы деятельности субъекта бюджетной отчетности» Пояснительной записки).</w:t>
      </w:r>
    </w:p>
    <w:p w:rsidR="00440AF9" w:rsidRPr="00FE1C75" w:rsidRDefault="00440AF9" w:rsidP="00440AF9">
      <w:pPr>
        <w:ind w:firstLine="540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>В соответствии с пунктом 8 Инструкции 191н в разделе 5 пояснительной записки (ф. 0503160) «Прочие вопросы деятельности субъекта бюджетной отчетности» отражены формы бюджетной отчетности, не имеющие числовых значений:</w:t>
      </w:r>
    </w:p>
    <w:p w:rsidR="00EC586F" w:rsidRPr="00FE1C75" w:rsidRDefault="00EC586F" w:rsidP="00EC586F">
      <w:pPr>
        <w:ind w:firstLine="540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>сведения о целевых иностранных кредитах (ф. 0503167);</w:t>
      </w:r>
    </w:p>
    <w:p w:rsidR="00EC586F" w:rsidRPr="00FE1C75" w:rsidRDefault="00EC586F" w:rsidP="00EC586F">
      <w:pPr>
        <w:ind w:firstLine="540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>сведения о государственном (муниципальном) долге, предоставленных бюджетных кредитах (ф. 0503172);</w:t>
      </w:r>
    </w:p>
    <w:p w:rsidR="00B566C2" w:rsidRPr="00FE1C75" w:rsidRDefault="00B566C2" w:rsidP="00B566C2">
      <w:pPr>
        <w:ind w:firstLine="540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>сведения об изменении остатков валюты баланса (ф.0503173 1);</w:t>
      </w:r>
    </w:p>
    <w:p w:rsidR="00B566C2" w:rsidRPr="00FE1C75" w:rsidRDefault="00B566C2" w:rsidP="00B566C2">
      <w:pPr>
        <w:ind w:firstLine="540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>сведения об изменении остатков валюты баланса (ф.0503173 3);</w:t>
      </w:r>
    </w:p>
    <w:p w:rsidR="00BE1E34" w:rsidRPr="00FE1C75" w:rsidRDefault="00BE1E34" w:rsidP="00BE1E34">
      <w:pPr>
        <w:ind w:firstLine="540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>сведения об остатках денежных средств на счетах получателя бюджетных средств (0503178 1);</w:t>
      </w:r>
    </w:p>
    <w:p w:rsidR="00B36D0D" w:rsidRPr="00FE1C75" w:rsidRDefault="00B36D0D" w:rsidP="00B36D0D">
      <w:pPr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>справка о суммах консолидируемых поступлений, подлежащих зачислению на счет бюджета (ф. 0503184)</w:t>
      </w:r>
      <w:r w:rsidR="00D42B8F" w:rsidRPr="00FE1C75">
        <w:rPr>
          <w:rFonts w:ascii="Times New Roman" w:hAnsi="Times New Roman"/>
          <w:color w:val="auto"/>
        </w:rPr>
        <w:t>;</w:t>
      </w:r>
      <w:r w:rsidRPr="00FE1C75">
        <w:rPr>
          <w:rFonts w:ascii="Times New Roman" w:hAnsi="Times New Roman"/>
          <w:color w:val="auto"/>
        </w:rPr>
        <w:t xml:space="preserve"> </w:t>
      </w:r>
    </w:p>
    <w:p w:rsidR="00BE1E34" w:rsidRPr="00FE1C75" w:rsidRDefault="00BE1E34" w:rsidP="00BE1E34">
      <w:pPr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>сведения о вложениях в объекты недвижимого имущества, объектах незавершенного строительства (ф. 0503190);</w:t>
      </w:r>
    </w:p>
    <w:p w:rsidR="00E002E6" w:rsidRPr="00FE1C75" w:rsidRDefault="00A67FB6" w:rsidP="00187CFC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>с</w:t>
      </w:r>
      <w:r w:rsidR="00E002E6" w:rsidRPr="00FE1C75">
        <w:rPr>
          <w:rFonts w:ascii="Times New Roman" w:hAnsi="Times New Roman"/>
          <w:color w:val="auto"/>
        </w:rPr>
        <w:t xml:space="preserve">ведения об исполнении судебных решений по денежным обязательствам бюджета </w:t>
      </w:r>
      <w:hyperlink r:id="rId10" w:history="1">
        <w:r w:rsidR="00E002E6" w:rsidRPr="00FE1C75">
          <w:rPr>
            <w:rStyle w:val="a3"/>
            <w:rFonts w:ascii="Times New Roman" w:hAnsi="Times New Roman"/>
            <w:color w:val="auto"/>
          </w:rPr>
          <w:t>(ф. 0503296)</w:t>
        </w:r>
      </w:hyperlink>
      <w:r w:rsidR="00E002E6" w:rsidRPr="00FE1C75">
        <w:rPr>
          <w:rFonts w:ascii="Times New Roman" w:hAnsi="Times New Roman"/>
          <w:color w:val="auto"/>
        </w:rPr>
        <w:t>.</w:t>
      </w:r>
    </w:p>
    <w:p w:rsidR="009E4957" w:rsidRPr="009E4957" w:rsidRDefault="003A1FA0" w:rsidP="007F5C32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 w:rsidRPr="00885637">
        <w:rPr>
          <w:rFonts w:ascii="Times New Roman" w:hAnsi="Times New Roman"/>
          <w:b/>
          <w:color w:val="auto"/>
        </w:rPr>
        <w:t xml:space="preserve">В </w:t>
      </w:r>
      <w:r w:rsidR="00F85087" w:rsidRPr="00885637">
        <w:rPr>
          <w:rFonts w:ascii="Times New Roman" w:hAnsi="Times New Roman"/>
          <w:b/>
          <w:color w:val="auto"/>
        </w:rPr>
        <w:t xml:space="preserve">нарушение п.4 </w:t>
      </w:r>
      <w:r w:rsidRPr="00885637">
        <w:rPr>
          <w:rFonts w:ascii="Times New Roman" w:hAnsi="Times New Roman"/>
          <w:b/>
          <w:color w:val="auto"/>
        </w:rPr>
        <w:t xml:space="preserve">Инструкции 191н </w:t>
      </w:r>
      <w:r w:rsidR="00F85087" w:rsidRPr="00885637">
        <w:rPr>
          <w:rFonts w:ascii="Times New Roman" w:hAnsi="Times New Roman"/>
          <w:b/>
          <w:color w:val="auto"/>
        </w:rPr>
        <w:t xml:space="preserve">представленная годовая бюджетная </w:t>
      </w:r>
      <w:r w:rsidRPr="00885637">
        <w:rPr>
          <w:rFonts w:ascii="Times New Roman" w:hAnsi="Times New Roman"/>
          <w:b/>
          <w:color w:val="auto"/>
        </w:rPr>
        <w:t>отчетность на бумажном носителе в брошюрованном и пронумерованном виде</w:t>
      </w:r>
      <w:r w:rsidR="00F85087" w:rsidRPr="00885637">
        <w:rPr>
          <w:rFonts w:ascii="Times New Roman" w:hAnsi="Times New Roman"/>
          <w:b/>
          <w:color w:val="auto"/>
        </w:rPr>
        <w:t xml:space="preserve"> с сопроводительным письмом</w:t>
      </w:r>
      <w:r w:rsidR="001B7124">
        <w:rPr>
          <w:rFonts w:ascii="Times New Roman" w:hAnsi="Times New Roman"/>
          <w:b/>
          <w:color w:val="auto"/>
        </w:rPr>
        <w:t>,</w:t>
      </w:r>
      <w:r w:rsidRPr="00885637">
        <w:rPr>
          <w:rFonts w:ascii="Times New Roman" w:hAnsi="Times New Roman"/>
          <w:b/>
          <w:color w:val="auto"/>
        </w:rPr>
        <w:t xml:space="preserve"> </w:t>
      </w:r>
      <w:r w:rsidR="00F85087" w:rsidRPr="00885637">
        <w:rPr>
          <w:rFonts w:ascii="Times New Roman" w:hAnsi="Times New Roman"/>
          <w:b/>
          <w:color w:val="auto"/>
        </w:rPr>
        <w:t xml:space="preserve">не содержит </w:t>
      </w:r>
      <w:r w:rsidRPr="00885637">
        <w:rPr>
          <w:rFonts w:ascii="Times New Roman" w:hAnsi="Times New Roman"/>
          <w:b/>
          <w:color w:val="auto"/>
        </w:rPr>
        <w:t>оглавлени</w:t>
      </w:r>
      <w:r w:rsidR="00F85087" w:rsidRPr="00885637">
        <w:rPr>
          <w:rFonts w:ascii="Times New Roman" w:hAnsi="Times New Roman"/>
          <w:b/>
          <w:color w:val="auto"/>
        </w:rPr>
        <w:t>я.</w:t>
      </w:r>
      <w:r w:rsidRPr="00885637">
        <w:rPr>
          <w:rFonts w:ascii="Times New Roman" w:hAnsi="Times New Roman"/>
          <w:b/>
          <w:color w:val="auto"/>
        </w:rPr>
        <w:t xml:space="preserve"> </w:t>
      </w:r>
    </w:p>
    <w:p w:rsidR="008E7A5C" w:rsidRPr="00FE1C75" w:rsidRDefault="008E7A5C" w:rsidP="00114175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lastRenderedPageBreak/>
        <w:t xml:space="preserve">В соответствии с приказом Министерства финансов РФ от 13.06.1995г. №49 «Об утверждении Методических указаний по инвентаризации имущества и финансовых обязательств» и пункта </w:t>
      </w:r>
      <w:r w:rsidR="001F3CE3" w:rsidRPr="00FE1C75">
        <w:rPr>
          <w:rFonts w:ascii="Times New Roman" w:hAnsi="Times New Roman"/>
          <w:color w:val="auto"/>
        </w:rPr>
        <w:t>7</w:t>
      </w:r>
      <w:r w:rsidRPr="00FE1C75">
        <w:rPr>
          <w:rFonts w:ascii="Times New Roman" w:hAnsi="Times New Roman"/>
          <w:color w:val="auto"/>
        </w:rPr>
        <w:t xml:space="preserve"> Инструкции 191н перед составлением годовой бухгалтерской отчетности инвентаризации подлежит все имущество организации и все виды финансовых обязательств. Сведения о проведении инвентаризации перед составлением годовой бюджетной отчетности представлены в Пояснительной записке. С</w:t>
      </w:r>
      <w:r w:rsidR="00D17770" w:rsidRPr="00FE1C75">
        <w:rPr>
          <w:rFonts w:ascii="Times New Roman" w:hAnsi="Times New Roman"/>
          <w:color w:val="auto"/>
        </w:rPr>
        <w:t>огласно</w:t>
      </w:r>
      <w:r w:rsidR="008269C5" w:rsidRPr="00FE1C75">
        <w:rPr>
          <w:rFonts w:ascii="Times New Roman" w:hAnsi="Times New Roman"/>
          <w:color w:val="auto"/>
        </w:rPr>
        <w:t xml:space="preserve"> </w:t>
      </w:r>
      <w:r w:rsidRPr="00FE1C75">
        <w:rPr>
          <w:rFonts w:ascii="Times New Roman" w:hAnsi="Times New Roman"/>
          <w:color w:val="auto"/>
        </w:rPr>
        <w:t>данным пояснительной записки, инв</w:t>
      </w:r>
      <w:r w:rsidR="00D17770" w:rsidRPr="00FE1C75">
        <w:rPr>
          <w:rFonts w:ascii="Times New Roman" w:hAnsi="Times New Roman"/>
          <w:color w:val="auto"/>
        </w:rPr>
        <w:t>е</w:t>
      </w:r>
      <w:r w:rsidRPr="00FE1C75">
        <w:rPr>
          <w:rFonts w:ascii="Times New Roman" w:hAnsi="Times New Roman"/>
          <w:color w:val="auto"/>
        </w:rPr>
        <w:t>нтаризация проведена,</w:t>
      </w:r>
      <w:r w:rsidR="008269C5" w:rsidRPr="00FE1C75">
        <w:rPr>
          <w:rFonts w:ascii="Times New Roman" w:hAnsi="Times New Roman"/>
          <w:color w:val="auto"/>
        </w:rPr>
        <w:t xml:space="preserve"> расхождений не установлено.</w:t>
      </w:r>
    </w:p>
    <w:p w:rsidR="000B0A8A" w:rsidRPr="00FE1C75" w:rsidRDefault="00C83B31">
      <w:pPr>
        <w:ind w:firstLine="540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 xml:space="preserve">В соответствии с пунктом </w:t>
      </w:r>
      <w:r w:rsidR="00DD5F58" w:rsidRPr="00FE1C75">
        <w:rPr>
          <w:rFonts w:ascii="Times New Roman" w:hAnsi="Times New Roman"/>
          <w:color w:val="auto"/>
        </w:rPr>
        <w:t>6</w:t>
      </w:r>
      <w:r w:rsidRPr="00FE1C75">
        <w:rPr>
          <w:rFonts w:ascii="Times New Roman" w:hAnsi="Times New Roman"/>
          <w:color w:val="auto"/>
        </w:rPr>
        <w:t xml:space="preserve"> Инструкции 191н бюджетная отчетность ГРБС подписана </w:t>
      </w:r>
      <w:r w:rsidR="00250129" w:rsidRPr="00FE1C75">
        <w:rPr>
          <w:rFonts w:ascii="Times New Roman" w:hAnsi="Times New Roman"/>
          <w:color w:val="auto"/>
        </w:rPr>
        <w:t>руководителем МУ КУМИ</w:t>
      </w:r>
      <w:r w:rsidRPr="00FE1C75">
        <w:rPr>
          <w:rFonts w:ascii="Times New Roman" w:hAnsi="Times New Roman"/>
          <w:color w:val="auto"/>
        </w:rPr>
        <w:t>.</w:t>
      </w:r>
    </w:p>
    <w:p w:rsidR="000B0A8A" w:rsidRPr="00FE1C75" w:rsidRDefault="00DD5F58">
      <w:pPr>
        <w:ind w:firstLine="540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>В соответствии с пунктом 9 Инструкции 191н бюджетная отчетность составлена с нарастающим итогом с начала года в рублях с точностью до второго десятичного знака после запятой.</w:t>
      </w:r>
    </w:p>
    <w:p w:rsidR="00CB1CA7" w:rsidRPr="00FE1C75" w:rsidRDefault="00CB1CA7" w:rsidP="00647337">
      <w:pPr>
        <w:ind w:firstLine="567"/>
        <w:jc w:val="center"/>
        <w:rPr>
          <w:rFonts w:ascii="Times New Roman" w:hAnsi="Times New Roman"/>
          <w:b/>
          <w:color w:val="auto"/>
        </w:rPr>
      </w:pPr>
    </w:p>
    <w:p w:rsidR="000B0A8A" w:rsidRPr="00FE1C75" w:rsidRDefault="006D73F1" w:rsidP="00CB1CA7">
      <w:pPr>
        <w:jc w:val="center"/>
        <w:rPr>
          <w:rFonts w:ascii="Times New Roman" w:hAnsi="Times New Roman"/>
          <w:b/>
          <w:color w:val="auto"/>
        </w:rPr>
      </w:pPr>
      <w:r w:rsidRPr="00FE1C75">
        <w:rPr>
          <w:rFonts w:ascii="Times New Roman" w:hAnsi="Times New Roman"/>
          <w:b/>
          <w:color w:val="auto"/>
        </w:rPr>
        <w:t>Соблюдение контрольных соотношений между показателями форм бюджетной отчетности. Проверка внутренней согласованности отчетных форм, логической и арифметической увязки отчетных показателей</w:t>
      </w:r>
    </w:p>
    <w:p w:rsidR="001B45F9" w:rsidRPr="00FE1C75" w:rsidRDefault="001B45F9" w:rsidP="006D73F1">
      <w:pPr>
        <w:ind w:firstLine="540"/>
        <w:jc w:val="center"/>
        <w:rPr>
          <w:rFonts w:ascii="Times New Roman" w:hAnsi="Times New Roman"/>
          <w:b/>
          <w:color w:val="auto"/>
        </w:rPr>
      </w:pPr>
    </w:p>
    <w:p w:rsidR="00DC6790" w:rsidRDefault="005F2AE8" w:rsidP="008F49CC">
      <w:pPr>
        <w:ind w:firstLine="540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 xml:space="preserve">В ходе выборочной </w:t>
      </w:r>
      <w:r w:rsidR="00DC6790" w:rsidRPr="00FE1C75">
        <w:rPr>
          <w:rFonts w:ascii="Times New Roman" w:hAnsi="Times New Roman"/>
          <w:color w:val="auto"/>
        </w:rPr>
        <w:t>проверк</w:t>
      </w:r>
      <w:r w:rsidRPr="00FE1C75">
        <w:rPr>
          <w:rFonts w:ascii="Times New Roman" w:hAnsi="Times New Roman"/>
          <w:color w:val="auto"/>
        </w:rPr>
        <w:t>и</w:t>
      </w:r>
      <w:r w:rsidR="00DC6790" w:rsidRPr="00FE1C75">
        <w:rPr>
          <w:rFonts w:ascii="Times New Roman" w:hAnsi="Times New Roman"/>
          <w:color w:val="auto"/>
        </w:rPr>
        <w:t xml:space="preserve"> контрольных соотношений между показателями форм бюджетной отчетности на соответствие показателей </w:t>
      </w:r>
      <w:r w:rsidR="00C72411" w:rsidRPr="00FE1C75">
        <w:rPr>
          <w:rFonts w:ascii="Times New Roman" w:hAnsi="Times New Roman"/>
          <w:color w:val="auto"/>
        </w:rPr>
        <w:t>баланса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 w:rsidR="00DC6790" w:rsidRPr="00FE1C75">
        <w:rPr>
          <w:rFonts w:ascii="Times New Roman" w:hAnsi="Times New Roman"/>
          <w:color w:val="auto"/>
        </w:rPr>
        <w:t xml:space="preserve"> (ф. 0503130), </w:t>
      </w:r>
      <w:r w:rsidR="00D424E6" w:rsidRPr="00FE1C75">
        <w:rPr>
          <w:rFonts w:ascii="Times New Roman" w:hAnsi="Times New Roman"/>
          <w:color w:val="auto"/>
        </w:rPr>
        <w:t>отчет</w:t>
      </w:r>
      <w:r w:rsidR="00FA7FDD" w:rsidRPr="00FE1C75">
        <w:rPr>
          <w:rFonts w:ascii="Times New Roman" w:hAnsi="Times New Roman"/>
          <w:color w:val="auto"/>
        </w:rPr>
        <w:t>а</w:t>
      </w:r>
      <w:r w:rsidR="00D424E6" w:rsidRPr="00FE1C75">
        <w:rPr>
          <w:rFonts w:ascii="Times New Roman" w:hAnsi="Times New Roman"/>
          <w:color w:val="auto"/>
        </w:rPr>
        <w:t xml:space="preserve">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</w:t>
      </w:r>
      <w:r w:rsidR="00AF7BC5" w:rsidRPr="00FE1C75">
        <w:rPr>
          <w:rFonts w:ascii="Times New Roman" w:hAnsi="Times New Roman"/>
          <w:color w:val="auto"/>
        </w:rPr>
        <w:t>(</w:t>
      </w:r>
      <w:r w:rsidR="00AB0C1B" w:rsidRPr="00FE1C75">
        <w:rPr>
          <w:rFonts w:ascii="Times New Roman" w:hAnsi="Times New Roman"/>
          <w:color w:val="auto"/>
        </w:rPr>
        <w:t>ф. 0503127</w:t>
      </w:r>
      <w:r w:rsidR="00AF7BC5" w:rsidRPr="00FE1C75">
        <w:rPr>
          <w:rFonts w:ascii="Times New Roman" w:hAnsi="Times New Roman"/>
          <w:color w:val="auto"/>
        </w:rPr>
        <w:t>)</w:t>
      </w:r>
      <w:r w:rsidR="00AB0C1B" w:rsidRPr="00FE1C75">
        <w:rPr>
          <w:rFonts w:ascii="Times New Roman" w:hAnsi="Times New Roman"/>
          <w:color w:val="auto"/>
        </w:rPr>
        <w:t xml:space="preserve">, сведений о движении нефинансовых активов (ф. 0503168), сведений по дебиторской и кредиторской задолженности (ф. 0503169), </w:t>
      </w:r>
      <w:r w:rsidR="00EA1C71" w:rsidRPr="00FE1C75">
        <w:rPr>
          <w:rFonts w:ascii="Times New Roman" w:hAnsi="Times New Roman"/>
          <w:color w:val="auto"/>
        </w:rPr>
        <w:t>сведений об исполнении бюджета (ф. 0503164)</w:t>
      </w:r>
      <w:r w:rsidR="00AF7BC5" w:rsidRPr="00FE1C75">
        <w:rPr>
          <w:rFonts w:ascii="Times New Roman" w:hAnsi="Times New Roman"/>
          <w:color w:val="auto"/>
        </w:rPr>
        <w:t>, отчета о движении денежных средств (ф. 0503123)</w:t>
      </w:r>
      <w:r w:rsidR="00AB331F" w:rsidRPr="00FE1C75">
        <w:rPr>
          <w:rFonts w:ascii="Times New Roman" w:hAnsi="Times New Roman"/>
          <w:color w:val="auto"/>
        </w:rPr>
        <w:t xml:space="preserve">, </w:t>
      </w:r>
      <w:r w:rsidR="008F49CC" w:rsidRPr="00FE1C75">
        <w:rPr>
          <w:rFonts w:ascii="Times New Roman" w:hAnsi="Times New Roman"/>
          <w:color w:val="auto"/>
        </w:rPr>
        <w:t xml:space="preserve">сведения о принятых и неисполненных обязательствах получателя бюджетных средств </w:t>
      </w:r>
      <w:r w:rsidR="00E51DA1" w:rsidRPr="00FE1C75">
        <w:rPr>
          <w:rFonts w:ascii="Times New Roman" w:hAnsi="Times New Roman"/>
          <w:color w:val="auto"/>
        </w:rPr>
        <w:t>(</w:t>
      </w:r>
      <w:r w:rsidR="00AB331F" w:rsidRPr="00FE1C75">
        <w:rPr>
          <w:rFonts w:ascii="Times New Roman" w:hAnsi="Times New Roman"/>
          <w:color w:val="auto"/>
        </w:rPr>
        <w:t xml:space="preserve">ф. </w:t>
      </w:r>
      <w:r w:rsidR="00E51DA1" w:rsidRPr="00FE1C75">
        <w:rPr>
          <w:rFonts w:ascii="Times New Roman" w:hAnsi="Times New Roman"/>
          <w:color w:val="auto"/>
        </w:rPr>
        <w:t>05</w:t>
      </w:r>
      <w:r w:rsidR="00AB331F" w:rsidRPr="00FE1C75">
        <w:rPr>
          <w:rFonts w:ascii="Times New Roman" w:hAnsi="Times New Roman"/>
          <w:color w:val="auto"/>
        </w:rPr>
        <w:t>031</w:t>
      </w:r>
      <w:r w:rsidR="00E51DA1" w:rsidRPr="00FE1C75">
        <w:rPr>
          <w:rFonts w:ascii="Times New Roman" w:hAnsi="Times New Roman"/>
          <w:color w:val="auto"/>
        </w:rPr>
        <w:t>75)</w:t>
      </w:r>
      <w:r w:rsidR="008F49CC" w:rsidRPr="00FE1C75">
        <w:rPr>
          <w:rFonts w:ascii="Times New Roman" w:hAnsi="Times New Roman"/>
          <w:color w:val="auto"/>
        </w:rPr>
        <w:t xml:space="preserve">, </w:t>
      </w:r>
      <w:r w:rsidR="00BF0443" w:rsidRPr="00FE1C75">
        <w:rPr>
          <w:rFonts w:ascii="Times New Roman" w:hAnsi="Times New Roman"/>
          <w:color w:val="auto"/>
        </w:rPr>
        <w:t xml:space="preserve">справка по заключению счетов бюджетного учета отчетного финансового года </w:t>
      </w:r>
      <w:r w:rsidR="00AB138A" w:rsidRPr="00FE1C75">
        <w:rPr>
          <w:rFonts w:ascii="Times New Roman" w:hAnsi="Times New Roman"/>
          <w:color w:val="auto"/>
        </w:rPr>
        <w:t xml:space="preserve">(ф. 0503110), </w:t>
      </w:r>
      <w:r w:rsidR="00155D03" w:rsidRPr="00FE1C75">
        <w:rPr>
          <w:rFonts w:ascii="Times New Roman" w:hAnsi="Times New Roman"/>
          <w:color w:val="auto"/>
        </w:rPr>
        <w:t xml:space="preserve">отчета о финансовых результатах деятельности </w:t>
      </w:r>
      <w:r w:rsidR="00D227ED" w:rsidRPr="00FE1C75">
        <w:rPr>
          <w:rFonts w:ascii="Times New Roman" w:hAnsi="Times New Roman"/>
          <w:color w:val="auto"/>
        </w:rPr>
        <w:t>(ф.0503121)</w:t>
      </w:r>
      <w:r w:rsidR="00BF0443" w:rsidRPr="00FE1C75">
        <w:rPr>
          <w:rFonts w:ascii="Times New Roman" w:hAnsi="Times New Roman"/>
          <w:color w:val="auto"/>
        </w:rPr>
        <w:t>,</w:t>
      </w:r>
      <w:r w:rsidR="005D43A6" w:rsidRPr="00FE1C75">
        <w:rPr>
          <w:rFonts w:ascii="Times New Roman" w:hAnsi="Times New Roman"/>
          <w:color w:val="auto"/>
        </w:rPr>
        <w:t xml:space="preserve"> </w:t>
      </w:r>
      <w:r w:rsidR="004C1663" w:rsidRPr="00FE1C75">
        <w:rPr>
          <w:rFonts w:ascii="Times New Roman" w:hAnsi="Times New Roman"/>
          <w:color w:val="auto"/>
        </w:rPr>
        <w:t>отчет</w:t>
      </w:r>
      <w:r w:rsidR="00BF5D10" w:rsidRPr="00FE1C75">
        <w:rPr>
          <w:rFonts w:ascii="Times New Roman" w:hAnsi="Times New Roman"/>
          <w:color w:val="auto"/>
        </w:rPr>
        <w:t>а</w:t>
      </w:r>
      <w:r w:rsidR="004C1663" w:rsidRPr="00FE1C75">
        <w:rPr>
          <w:rFonts w:ascii="Times New Roman" w:hAnsi="Times New Roman"/>
          <w:color w:val="auto"/>
        </w:rPr>
        <w:t xml:space="preserve"> о бюджетных обязательствах</w:t>
      </w:r>
      <w:r w:rsidR="00BF0443" w:rsidRPr="00FE1C75">
        <w:rPr>
          <w:rFonts w:ascii="Times New Roman" w:hAnsi="Times New Roman"/>
          <w:color w:val="auto"/>
        </w:rPr>
        <w:t xml:space="preserve"> (ф. 0503128)</w:t>
      </w:r>
      <w:r w:rsidR="000D073F" w:rsidRPr="00FE1C75">
        <w:rPr>
          <w:rFonts w:ascii="Times New Roman" w:hAnsi="Times New Roman"/>
          <w:color w:val="auto"/>
        </w:rPr>
        <w:t xml:space="preserve"> </w:t>
      </w:r>
      <w:r w:rsidR="00EE1D95" w:rsidRPr="00FE1C75">
        <w:rPr>
          <w:rFonts w:ascii="Times New Roman" w:hAnsi="Times New Roman"/>
          <w:color w:val="auto"/>
        </w:rPr>
        <w:t xml:space="preserve">установлено, что данные, </w:t>
      </w:r>
      <w:r w:rsidR="00EE1D95" w:rsidRPr="0022387C">
        <w:rPr>
          <w:rFonts w:ascii="Times New Roman" w:hAnsi="Times New Roman"/>
          <w:color w:val="auto"/>
        </w:rPr>
        <w:t xml:space="preserve">представленные в годовой отчетности </w:t>
      </w:r>
      <w:r w:rsidR="008B5285" w:rsidRPr="0022387C">
        <w:rPr>
          <w:rFonts w:ascii="Times New Roman" w:hAnsi="Times New Roman"/>
          <w:color w:val="auto"/>
        </w:rPr>
        <w:t>МУ КУМИ</w:t>
      </w:r>
      <w:r w:rsidR="00EE1D95" w:rsidRPr="0022387C">
        <w:rPr>
          <w:rFonts w:ascii="Times New Roman" w:hAnsi="Times New Roman"/>
          <w:color w:val="auto"/>
        </w:rPr>
        <w:t xml:space="preserve"> согласуются с данными иных форм годовой бюджетной отчетности, контрольные соотношения между основными показателями форм бюджетной отчетности соблюдены.</w:t>
      </w:r>
    </w:p>
    <w:p w:rsidR="00F90417" w:rsidRPr="00FE1C75" w:rsidRDefault="00F90417" w:rsidP="00F90417">
      <w:pPr>
        <w:ind w:firstLine="567"/>
        <w:jc w:val="both"/>
        <w:rPr>
          <w:rFonts w:ascii="Times New Roman" w:hAnsi="Times New Roman"/>
          <w:color w:val="auto"/>
        </w:rPr>
      </w:pPr>
      <w:r w:rsidRPr="0022387C">
        <w:rPr>
          <w:rFonts w:ascii="Times New Roman" w:hAnsi="Times New Roman"/>
          <w:color w:val="auto"/>
        </w:rPr>
        <w:t>Факты недостоверности показателей бюджетной отчетности МУ КУМИ не выявлены.</w:t>
      </w:r>
    </w:p>
    <w:p w:rsidR="00EE1D95" w:rsidRPr="00FE1C75" w:rsidRDefault="00EE1D95" w:rsidP="00E23C17">
      <w:pPr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 xml:space="preserve">Данные </w:t>
      </w:r>
      <w:r w:rsidR="00ED7401" w:rsidRPr="00FE1C75">
        <w:rPr>
          <w:rFonts w:ascii="Times New Roman" w:hAnsi="Times New Roman"/>
          <w:color w:val="auto"/>
        </w:rPr>
        <w:t xml:space="preserve">контрольных соотношений </w:t>
      </w:r>
      <w:r w:rsidRPr="00FE1C75">
        <w:rPr>
          <w:rFonts w:ascii="Times New Roman" w:hAnsi="Times New Roman"/>
          <w:color w:val="auto"/>
        </w:rPr>
        <w:t>представлены в таблице №</w:t>
      </w:r>
      <w:r w:rsidR="00ED3DA6" w:rsidRPr="00FE1C75">
        <w:rPr>
          <w:rFonts w:ascii="Times New Roman" w:hAnsi="Times New Roman"/>
          <w:color w:val="auto"/>
        </w:rPr>
        <w:t>1</w:t>
      </w:r>
      <w:r w:rsidR="0076244E" w:rsidRPr="00FE1C75">
        <w:rPr>
          <w:rFonts w:ascii="Times New Roman" w:hAnsi="Times New Roman"/>
          <w:color w:val="auto"/>
        </w:rPr>
        <w:t>.</w:t>
      </w:r>
    </w:p>
    <w:p w:rsidR="00B44CEE" w:rsidRPr="00FE1C75" w:rsidRDefault="00B44CEE">
      <w:pPr>
        <w:ind w:firstLine="540"/>
        <w:jc w:val="both"/>
        <w:rPr>
          <w:rFonts w:ascii="Times New Roman" w:hAnsi="Times New Roman"/>
          <w:color w:val="auto"/>
        </w:rPr>
        <w:sectPr w:rsidR="00B44CEE" w:rsidRPr="00FE1C75" w:rsidSect="00FE1C75">
          <w:footerReference w:type="default" r:id="rId11"/>
          <w:pgSz w:w="11906" w:h="16838"/>
          <w:pgMar w:top="709" w:right="850" w:bottom="1134" w:left="1701" w:header="720" w:footer="720" w:gutter="0"/>
          <w:cols w:space="720"/>
        </w:sectPr>
      </w:pPr>
    </w:p>
    <w:p w:rsidR="000B0A8A" w:rsidRPr="00FE1C75" w:rsidRDefault="00A73760" w:rsidP="004B077C">
      <w:pPr>
        <w:ind w:firstLine="540"/>
        <w:jc w:val="right"/>
        <w:rPr>
          <w:rFonts w:ascii="Times New Roman" w:hAnsi="Times New Roman"/>
          <w:b/>
          <w:color w:val="auto"/>
        </w:rPr>
      </w:pPr>
      <w:r w:rsidRPr="00FE1C75">
        <w:rPr>
          <w:rFonts w:ascii="Times New Roman" w:hAnsi="Times New Roman"/>
          <w:b/>
          <w:color w:val="auto"/>
        </w:rPr>
        <w:lastRenderedPageBreak/>
        <w:t>Таблица №1 (рублей)</w:t>
      </w:r>
    </w:p>
    <w:tbl>
      <w:tblPr>
        <w:tblStyle w:val="a8"/>
        <w:tblW w:w="14596" w:type="dxa"/>
        <w:tblLayout w:type="fixed"/>
        <w:tblLook w:val="04A0" w:firstRow="1" w:lastRow="0" w:firstColumn="1" w:lastColumn="0" w:noHBand="0" w:noVBand="1"/>
      </w:tblPr>
      <w:tblGrid>
        <w:gridCol w:w="562"/>
        <w:gridCol w:w="1134"/>
        <w:gridCol w:w="1701"/>
        <w:gridCol w:w="561"/>
        <w:gridCol w:w="1556"/>
        <w:gridCol w:w="1002"/>
        <w:gridCol w:w="1417"/>
        <w:gridCol w:w="1418"/>
        <w:gridCol w:w="567"/>
        <w:gridCol w:w="1559"/>
        <w:gridCol w:w="3119"/>
      </w:tblGrid>
      <w:tr w:rsidR="00FE1C75" w:rsidRPr="00FE1C75" w:rsidTr="002A38C4">
        <w:tc>
          <w:tcPr>
            <w:tcW w:w="562" w:type="dxa"/>
          </w:tcPr>
          <w:p w:rsidR="009B5A45" w:rsidRPr="00FE1C75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№</w:t>
            </w:r>
          </w:p>
          <w:p w:rsidR="009B5A45" w:rsidRPr="00FE1C75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п/п</w:t>
            </w:r>
          </w:p>
        </w:tc>
        <w:tc>
          <w:tcPr>
            <w:tcW w:w="1134" w:type="dxa"/>
          </w:tcPr>
          <w:p w:rsidR="009B5A45" w:rsidRPr="00FE1C75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Код</w:t>
            </w:r>
          </w:p>
          <w:p w:rsidR="009B5A45" w:rsidRPr="00FE1C75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формы</w:t>
            </w:r>
          </w:p>
        </w:tc>
        <w:tc>
          <w:tcPr>
            <w:tcW w:w="1701" w:type="dxa"/>
          </w:tcPr>
          <w:p w:rsidR="009B5A45" w:rsidRPr="00FE1C75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Строка</w:t>
            </w:r>
          </w:p>
        </w:tc>
        <w:tc>
          <w:tcPr>
            <w:tcW w:w="561" w:type="dxa"/>
          </w:tcPr>
          <w:p w:rsidR="009B5A45" w:rsidRPr="00FE1C75" w:rsidRDefault="009C0F12" w:rsidP="009B5A4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Графа</w:t>
            </w:r>
          </w:p>
        </w:tc>
        <w:tc>
          <w:tcPr>
            <w:tcW w:w="1556" w:type="dxa"/>
          </w:tcPr>
          <w:p w:rsidR="009B5A45" w:rsidRPr="00FE1C75" w:rsidRDefault="00904B6F" w:rsidP="009B5A4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Сумма</w:t>
            </w:r>
          </w:p>
        </w:tc>
        <w:tc>
          <w:tcPr>
            <w:tcW w:w="1002" w:type="dxa"/>
          </w:tcPr>
          <w:p w:rsidR="009B5A45" w:rsidRPr="00FE1C75" w:rsidRDefault="00904B6F" w:rsidP="009B5A4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Соотношение</w:t>
            </w:r>
          </w:p>
        </w:tc>
        <w:tc>
          <w:tcPr>
            <w:tcW w:w="1417" w:type="dxa"/>
          </w:tcPr>
          <w:p w:rsidR="00662CFB" w:rsidRPr="00FE1C75" w:rsidRDefault="00662CFB" w:rsidP="009B5A4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 xml:space="preserve">Код </w:t>
            </w:r>
          </w:p>
          <w:p w:rsidR="009B5A45" w:rsidRPr="00FE1C75" w:rsidRDefault="00662CFB" w:rsidP="009B5A4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формы</w:t>
            </w:r>
          </w:p>
        </w:tc>
        <w:tc>
          <w:tcPr>
            <w:tcW w:w="1418" w:type="dxa"/>
          </w:tcPr>
          <w:p w:rsidR="009B5A45" w:rsidRPr="00FE1C75" w:rsidRDefault="00662CFB" w:rsidP="009B5A4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Строка</w:t>
            </w:r>
          </w:p>
        </w:tc>
        <w:tc>
          <w:tcPr>
            <w:tcW w:w="567" w:type="dxa"/>
          </w:tcPr>
          <w:p w:rsidR="009B5A45" w:rsidRPr="00FE1C75" w:rsidRDefault="00662CFB" w:rsidP="00541E1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Г</w:t>
            </w:r>
            <w:r w:rsidR="00541E15">
              <w:rPr>
                <w:rFonts w:ascii="Times New Roman" w:hAnsi="Times New Roman"/>
                <w:b/>
                <w:color w:val="auto"/>
                <w:sz w:val="20"/>
              </w:rPr>
              <w:t>р.</w:t>
            </w:r>
          </w:p>
        </w:tc>
        <w:tc>
          <w:tcPr>
            <w:tcW w:w="1559" w:type="dxa"/>
          </w:tcPr>
          <w:p w:rsidR="009B5A45" w:rsidRPr="00FE1C75" w:rsidRDefault="00662CFB" w:rsidP="00606656">
            <w:pPr>
              <w:ind w:left="-389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Сумма</w:t>
            </w:r>
          </w:p>
        </w:tc>
        <w:tc>
          <w:tcPr>
            <w:tcW w:w="3119" w:type="dxa"/>
          </w:tcPr>
          <w:p w:rsidR="009B5A45" w:rsidRPr="00FE1C75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</w:tr>
      <w:tr w:rsidR="00FE1C75" w:rsidRPr="00FE1C75" w:rsidTr="002A38C4">
        <w:tc>
          <w:tcPr>
            <w:tcW w:w="562" w:type="dxa"/>
          </w:tcPr>
          <w:p w:rsidR="009B5A45" w:rsidRPr="00FE1C75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9B5A45" w:rsidRPr="00FE1C75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:rsidR="009B5A45" w:rsidRPr="00FE1C75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561" w:type="dxa"/>
          </w:tcPr>
          <w:p w:rsidR="009B5A45" w:rsidRPr="00FE1C75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</w:t>
            </w:r>
          </w:p>
        </w:tc>
        <w:tc>
          <w:tcPr>
            <w:tcW w:w="1556" w:type="dxa"/>
          </w:tcPr>
          <w:p w:rsidR="009B5A45" w:rsidRPr="00FE1C75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</w:t>
            </w:r>
          </w:p>
        </w:tc>
        <w:tc>
          <w:tcPr>
            <w:tcW w:w="1002" w:type="dxa"/>
          </w:tcPr>
          <w:p w:rsidR="009B5A45" w:rsidRPr="00FE1C75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6</w:t>
            </w:r>
          </w:p>
        </w:tc>
        <w:tc>
          <w:tcPr>
            <w:tcW w:w="1417" w:type="dxa"/>
          </w:tcPr>
          <w:p w:rsidR="009B5A45" w:rsidRPr="00FE1C75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7</w:t>
            </w:r>
          </w:p>
        </w:tc>
        <w:tc>
          <w:tcPr>
            <w:tcW w:w="1418" w:type="dxa"/>
          </w:tcPr>
          <w:p w:rsidR="009B5A45" w:rsidRPr="00FE1C75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8</w:t>
            </w:r>
          </w:p>
        </w:tc>
        <w:tc>
          <w:tcPr>
            <w:tcW w:w="567" w:type="dxa"/>
          </w:tcPr>
          <w:p w:rsidR="009B5A45" w:rsidRPr="00FE1C75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</w:t>
            </w:r>
          </w:p>
        </w:tc>
        <w:tc>
          <w:tcPr>
            <w:tcW w:w="1559" w:type="dxa"/>
          </w:tcPr>
          <w:p w:rsidR="009B5A45" w:rsidRPr="00FE1C75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10</w:t>
            </w:r>
          </w:p>
        </w:tc>
        <w:tc>
          <w:tcPr>
            <w:tcW w:w="3119" w:type="dxa"/>
          </w:tcPr>
          <w:p w:rsidR="009B5A45" w:rsidRPr="00FE1C75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11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9B5A45" w:rsidRPr="00FE1C75" w:rsidRDefault="00220A3C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9B5A45" w:rsidRPr="00FE1C75" w:rsidRDefault="00220A3C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9B5A45" w:rsidRPr="00FE1C75" w:rsidRDefault="009C2D07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1" w:type="dxa"/>
            <w:vAlign w:val="center"/>
          </w:tcPr>
          <w:p w:rsidR="009B5A45" w:rsidRPr="00FE1C75" w:rsidRDefault="00F72FA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9B5A45" w:rsidRPr="00FE1C75" w:rsidRDefault="00D6336F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345 865,05</w:t>
            </w:r>
          </w:p>
        </w:tc>
        <w:tc>
          <w:tcPr>
            <w:tcW w:w="1002" w:type="dxa"/>
            <w:vAlign w:val="center"/>
          </w:tcPr>
          <w:p w:rsidR="009B5A45" w:rsidRPr="00FE1C75" w:rsidRDefault="00F72FA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9B5A45" w:rsidRPr="00FE1C75" w:rsidRDefault="00F72FA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  <w:vAlign w:val="center"/>
          </w:tcPr>
          <w:p w:rsidR="009B5A45" w:rsidRPr="00FE1C75" w:rsidRDefault="00F72FA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7" w:type="dxa"/>
            <w:vAlign w:val="center"/>
          </w:tcPr>
          <w:p w:rsidR="009B5A45" w:rsidRPr="00FE1C75" w:rsidRDefault="00F72FA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9B5A45" w:rsidRPr="00FE1C75" w:rsidRDefault="00B860D4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345 865,05</w:t>
            </w:r>
          </w:p>
        </w:tc>
        <w:tc>
          <w:tcPr>
            <w:tcW w:w="3119" w:type="dxa"/>
            <w:vAlign w:val="center"/>
          </w:tcPr>
          <w:p w:rsidR="009B5A45" w:rsidRPr="00FE1C75" w:rsidRDefault="00F72FAB" w:rsidP="00F72FAB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остатков ОС  по данным баланса соответствует  идентичному показателю в ф. 0503168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D84EEF" w:rsidRPr="00FE1C75" w:rsidRDefault="00D84EEF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D84EEF" w:rsidRPr="00FE1C75" w:rsidRDefault="00D84EEF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D84EEF" w:rsidRPr="00FE1C75" w:rsidRDefault="00D84EEF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1" w:type="dxa"/>
            <w:vAlign w:val="center"/>
          </w:tcPr>
          <w:p w:rsidR="00D84EEF" w:rsidRPr="00FE1C75" w:rsidRDefault="00D84EEF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D84EEF" w:rsidRPr="00FE1C75" w:rsidRDefault="006930E9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345 865,05</w:t>
            </w:r>
          </w:p>
        </w:tc>
        <w:tc>
          <w:tcPr>
            <w:tcW w:w="1002" w:type="dxa"/>
          </w:tcPr>
          <w:p w:rsidR="00B869C9" w:rsidRPr="00FE1C75" w:rsidRDefault="00B869C9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869C9" w:rsidRPr="00FE1C75" w:rsidRDefault="00B869C9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4EEF" w:rsidRPr="00FE1C75" w:rsidRDefault="00D84EEF" w:rsidP="00D84EEF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4EEF" w:rsidRPr="00FE1C75" w:rsidRDefault="004D5D42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  <w:vAlign w:val="center"/>
          </w:tcPr>
          <w:p w:rsidR="00D84EEF" w:rsidRPr="00FE1C75" w:rsidRDefault="004D5D42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7" w:type="dxa"/>
            <w:vAlign w:val="center"/>
          </w:tcPr>
          <w:p w:rsidR="00D84EEF" w:rsidRPr="00FE1C75" w:rsidRDefault="004D5D42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D84EEF" w:rsidRPr="00FE1C75" w:rsidRDefault="006930E9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345 865,05</w:t>
            </w:r>
          </w:p>
        </w:tc>
        <w:tc>
          <w:tcPr>
            <w:tcW w:w="3119" w:type="dxa"/>
            <w:vAlign w:val="center"/>
          </w:tcPr>
          <w:p w:rsidR="00D84EEF" w:rsidRPr="00FE1C75" w:rsidRDefault="004D5D42" w:rsidP="00D84EEF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остатков ОС  по данным баланса соответствует  идентичному показателю в ф. 0503168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617C3B" w:rsidRPr="00FE1C75" w:rsidRDefault="00617C3B" w:rsidP="00617C3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617C3B" w:rsidRPr="00FE1C75" w:rsidRDefault="00617C3B" w:rsidP="00617C3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617C3B" w:rsidRPr="00FE1C75" w:rsidRDefault="00617C3B" w:rsidP="0065552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</w:t>
            </w:r>
            <w:r w:rsidR="00655522" w:rsidRPr="00FE1C75">
              <w:rPr>
                <w:rFonts w:ascii="Times New Roman" w:hAnsi="Times New Roman"/>
                <w:color w:val="auto"/>
                <w:sz w:val="20"/>
              </w:rPr>
              <w:t>21</w:t>
            </w:r>
          </w:p>
        </w:tc>
        <w:tc>
          <w:tcPr>
            <w:tcW w:w="561" w:type="dxa"/>
            <w:vAlign w:val="center"/>
          </w:tcPr>
          <w:p w:rsidR="00617C3B" w:rsidRPr="00FE1C75" w:rsidRDefault="00655522" w:rsidP="00617C3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617C3B" w:rsidRPr="00FE1C75" w:rsidRDefault="008D230B" w:rsidP="00617C3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345 865,05</w:t>
            </w:r>
          </w:p>
        </w:tc>
        <w:tc>
          <w:tcPr>
            <w:tcW w:w="1002" w:type="dxa"/>
          </w:tcPr>
          <w:p w:rsidR="00617C3B" w:rsidRPr="00FE1C75" w:rsidRDefault="00617C3B" w:rsidP="00617C3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617C3B" w:rsidRPr="00FE1C75" w:rsidRDefault="00617C3B" w:rsidP="00617C3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617C3B" w:rsidRPr="00FE1C75" w:rsidRDefault="00617C3B" w:rsidP="00617C3B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617C3B" w:rsidRPr="00FE1C75" w:rsidRDefault="00617C3B" w:rsidP="00617C3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  <w:vAlign w:val="center"/>
          </w:tcPr>
          <w:p w:rsidR="00617C3B" w:rsidRPr="00FE1C75" w:rsidRDefault="00617C3B" w:rsidP="0065552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</w:t>
            </w:r>
            <w:r w:rsidR="00655522" w:rsidRPr="00FE1C75">
              <w:rPr>
                <w:rFonts w:ascii="Times New Roman" w:hAnsi="Times New Roman"/>
                <w:color w:val="auto"/>
                <w:sz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617C3B" w:rsidRPr="00FE1C75" w:rsidRDefault="00655522" w:rsidP="0065552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617C3B" w:rsidRPr="00FE1C75" w:rsidRDefault="008D230B" w:rsidP="00617C3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345 865,05</w:t>
            </w:r>
          </w:p>
        </w:tc>
        <w:tc>
          <w:tcPr>
            <w:tcW w:w="3119" w:type="dxa"/>
            <w:vAlign w:val="center"/>
          </w:tcPr>
          <w:p w:rsidR="00186944" w:rsidRPr="00FE1C75" w:rsidRDefault="00186944" w:rsidP="00186944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амортизации ОС</w:t>
            </w:r>
          </w:p>
          <w:p w:rsidR="00186944" w:rsidRPr="00FE1C75" w:rsidRDefault="00186944" w:rsidP="00186944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по данным баланса </w:t>
            </w:r>
          </w:p>
          <w:p w:rsidR="00186944" w:rsidRPr="00FE1C75" w:rsidRDefault="00186944" w:rsidP="00186944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соответствует</w:t>
            </w:r>
            <w:r w:rsidR="002F2A1B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идентичному</w:t>
            </w:r>
          </w:p>
          <w:p w:rsidR="00617C3B" w:rsidRPr="00FE1C75" w:rsidRDefault="00186944" w:rsidP="002F2A1B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показателю в ф.</w:t>
            </w:r>
            <w:r w:rsidR="002F2A1B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0503168 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C05DB9" w:rsidRPr="00FE1C75" w:rsidRDefault="00C05DB9" w:rsidP="00C05DB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C05DB9" w:rsidRPr="00FE1C75" w:rsidRDefault="00C05DB9" w:rsidP="00C05DB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C05DB9" w:rsidRPr="00FE1C75" w:rsidRDefault="00C05DB9" w:rsidP="0082435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</w:t>
            </w:r>
            <w:r w:rsidR="00824355" w:rsidRPr="00FE1C75">
              <w:rPr>
                <w:rFonts w:ascii="Times New Roman" w:hAnsi="Times New Roman"/>
                <w:color w:val="auto"/>
                <w:sz w:val="20"/>
              </w:rPr>
              <w:t>21</w:t>
            </w:r>
          </w:p>
        </w:tc>
        <w:tc>
          <w:tcPr>
            <w:tcW w:w="561" w:type="dxa"/>
            <w:vAlign w:val="center"/>
          </w:tcPr>
          <w:p w:rsidR="00C05DB9" w:rsidRPr="00FE1C75" w:rsidRDefault="00C05DB9" w:rsidP="00C05DB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C05DB9" w:rsidRPr="00FE1C75" w:rsidRDefault="008D230B" w:rsidP="00C05DB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345 865,05</w:t>
            </w:r>
          </w:p>
        </w:tc>
        <w:tc>
          <w:tcPr>
            <w:tcW w:w="1002" w:type="dxa"/>
          </w:tcPr>
          <w:p w:rsidR="00C05DB9" w:rsidRPr="00FE1C75" w:rsidRDefault="00C05DB9" w:rsidP="00C05DB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C05DB9" w:rsidRPr="00FE1C75" w:rsidRDefault="00C05DB9" w:rsidP="00C05DB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C05DB9" w:rsidRPr="00FE1C75" w:rsidRDefault="00C05DB9" w:rsidP="00C05DB9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C05DB9" w:rsidRPr="00FE1C75" w:rsidRDefault="00C05DB9" w:rsidP="00C05DB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  <w:vAlign w:val="center"/>
          </w:tcPr>
          <w:p w:rsidR="00C05DB9" w:rsidRPr="00FE1C75" w:rsidRDefault="00C05DB9" w:rsidP="0082435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</w:t>
            </w:r>
            <w:r w:rsidR="00824355" w:rsidRPr="00FE1C75">
              <w:rPr>
                <w:rFonts w:ascii="Times New Roman" w:hAnsi="Times New Roman"/>
                <w:color w:val="auto"/>
                <w:sz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C05DB9" w:rsidRPr="00FE1C75" w:rsidRDefault="00C05DB9" w:rsidP="00C05DB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C05DB9" w:rsidRPr="00FE1C75" w:rsidRDefault="008D230B" w:rsidP="005A292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345 865,05</w:t>
            </w:r>
          </w:p>
        </w:tc>
        <w:tc>
          <w:tcPr>
            <w:tcW w:w="3119" w:type="dxa"/>
            <w:vAlign w:val="center"/>
          </w:tcPr>
          <w:p w:rsidR="00C05DB9" w:rsidRPr="00FE1C75" w:rsidRDefault="00C05DB9" w:rsidP="00277FA2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Сумма </w:t>
            </w:r>
            <w:r w:rsidR="00277FA2" w:rsidRPr="00FE1C75">
              <w:rPr>
                <w:rFonts w:ascii="Times New Roman" w:hAnsi="Times New Roman"/>
                <w:color w:val="auto"/>
                <w:sz w:val="20"/>
              </w:rPr>
              <w:t>амортизации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ОС  по данным баланса соответствует  идентичному показателю в ф. 0503168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AE268F" w:rsidRPr="00FE1C75" w:rsidRDefault="00AE268F" w:rsidP="00AE268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AE268F" w:rsidRPr="00FE1C75" w:rsidRDefault="00AE268F" w:rsidP="00AE268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AE268F" w:rsidRPr="00FE1C75" w:rsidRDefault="00AE268F" w:rsidP="0079063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</w:t>
            </w:r>
            <w:r w:rsidR="00790635" w:rsidRPr="00FE1C75">
              <w:rPr>
                <w:rFonts w:ascii="Times New Roman" w:hAnsi="Times New Roman"/>
                <w:color w:val="auto"/>
                <w:sz w:val="20"/>
              </w:rPr>
              <w:t>20-021</w:t>
            </w:r>
          </w:p>
        </w:tc>
        <w:tc>
          <w:tcPr>
            <w:tcW w:w="561" w:type="dxa"/>
            <w:vAlign w:val="center"/>
          </w:tcPr>
          <w:p w:rsidR="00AE268F" w:rsidRPr="00FE1C75" w:rsidRDefault="00790635" w:rsidP="0079063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AE268F" w:rsidRPr="00FE1C75" w:rsidRDefault="00ED7715" w:rsidP="00AE268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</w:tcPr>
          <w:p w:rsidR="00AE268F" w:rsidRPr="00FE1C75" w:rsidRDefault="00AE268F" w:rsidP="00AE268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AE268F" w:rsidRPr="00FE1C75" w:rsidRDefault="00AE268F" w:rsidP="00AE268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AE268F" w:rsidRPr="00FE1C75" w:rsidRDefault="00AE268F" w:rsidP="00AE268F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E268F" w:rsidRPr="00FE1C75" w:rsidRDefault="00AE268F" w:rsidP="00AE268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  <w:vAlign w:val="center"/>
          </w:tcPr>
          <w:p w:rsidR="00AE268F" w:rsidRPr="00FE1C75" w:rsidRDefault="00AE268F" w:rsidP="0079063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</w:t>
            </w:r>
            <w:r w:rsidR="00790635" w:rsidRPr="00FE1C75">
              <w:rPr>
                <w:rFonts w:ascii="Times New Roman" w:hAnsi="Times New Roman"/>
                <w:color w:val="auto"/>
                <w:sz w:val="20"/>
              </w:rPr>
              <w:t>60</w:t>
            </w:r>
          </w:p>
        </w:tc>
        <w:tc>
          <w:tcPr>
            <w:tcW w:w="567" w:type="dxa"/>
            <w:vAlign w:val="center"/>
          </w:tcPr>
          <w:p w:rsidR="00AE268F" w:rsidRPr="00FE1C75" w:rsidRDefault="00790635" w:rsidP="00AE268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AE268F" w:rsidRPr="00FE1C75" w:rsidRDefault="008F282E" w:rsidP="00AE268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AE268F" w:rsidRPr="00FE1C75" w:rsidRDefault="00AE268F" w:rsidP="002263E6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Сумма остатков </w:t>
            </w:r>
            <w:r w:rsidR="00424390" w:rsidRPr="00FE1C75">
              <w:rPr>
                <w:rFonts w:ascii="Times New Roman" w:hAnsi="Times New Roman"/>
                <w:color w:val="auto"/>
                <w:sz w:val="20"/>
              </w:rPr>
              <w:t>обесценения основных средств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по данным баланса соответствует  идентичному показателю в ф. 0503168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4C25A2" w:rsidRPr="00FE1C75" w:rsidRDefault="00D774F1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4C25A2" w:rsidRPr="00FE1C75" w:rsidRDefault="004C25A2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4C25A2" w:rsidRPr="00FE1C75" w:rsidRDefault="004C25A2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020-021</w:t>
            </w:r>
          </w:p>
        </w:tc>
        <w:tc>
          <w:tcPr>
            <w:tcW w:w="561" w:type="dxa"/>
            <w:vAlign w:val="center"/>
          </w:tcPr>
          <w:p w:rsidR="004C25A2" w:rsidRPr="00FE1C75" w:rsidRDefault="00B76402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4C25A2" w:rsidRPr="00FE1C75" w:rsidRDefault="008F282E" w:rsidP="005467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</w:tcPr>
          <w:p w:rsidR="004C25A2" w:rsidRPr="00FE1C75" w:rsidRDefault="004C25A2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4C25A2" w:rsidRPr="00FE1C75" w:rsidRDefault="004C25A2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4C25A2" w:rsidRPr="00FE1C75" w:rsidRDefault="004C25A2" w:rsidP="004C25A2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C25A2" w:rsidRPr="00FE1C75" w:rsidRDefault="004C25A2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  <w:vAlign w:val="center"/>
          </w:tcPr>
          <w:p w:rsidR="004C25A2" w:rsidRPr="00FE1C75" w:rsidRDefault="004C25A2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060</w:t>
            </w:r>
          </w:p>
        </w:tc>
        <w:tc>
          <w:tcPr>
            <w:tcW w:w="567" w:type="dxa"/>
            <w:vAlign w:val="center"/>
          </w:tcPr>
          <w:p w:rsidR="004C25A2" w:rsidRPr="00FE1C75" w:rsidRDefault="00B76402" w:rsidP="00B7640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4C25A2" w:rsidRPr="00FE1C75" w:rsidRDefault="008F282E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4C25A2" w:rsidRPr="00FE1C75" w:rsidRDefault="00D03061" w:rsidP="00E30588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обесценения основных средств по данным баланса соответствует  идентичному показателю в ф. 0503168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093712" w:rsidRPr="00FE1C75" w:rsidRDefault="00093712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093712" w:rsidRPr="00FE1C75" w:rsidRDefault="00093712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093712" w:rsidRPr="00FE1C75" w:rsidRDefault="00093712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040</w:t>
            </w:r>
          </w:p>
        </w:tc>
        <w:tc>
          <w:tcPr>
            <w:tcW w:w="561" w:type="dxa"/>
            <w:vAlign w:val="center"/>
          </w:tcPr>
          <w:p w:rsidR="00093712" w:rsidRPr="00FE1C75" w:rsidRDefault="00093712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093712" w:rsidRPr="00FE1C75" w:rsidRDefault="008F282E" w:rsidP="005467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093712" w:rsidRPr="00FE1C75" w:rsidRDefault="008F175A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93712" w:rsidRPr="00FE1C75" w:rsidRDefault="008F175A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  <w:vAlign w:val="center"/>
          </w:tcPr>
          <w:p w:rsidR="00093712" w:rsidRPr="00FE1C75" w:rsidRDefault="008F175A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567" w:type="dxa"/>
            <w:vAlign w:val="center"/>
          </w:tcPr>
          <w:p w:rsidR="00093712" w:rsidRPr="00FE1C75" w:rsidRDefault="008F175A" w:rsidP="00B7640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093712" w:rsidRPr="00FE1C75" w:rsidRDefault="008F282E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8F175A" w:rsidRPr="00FE1C75" w:rsidRDefault="008F175A" w:rsidP="008F175A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остатков</w:t>
            </w:r>
            <w:r w:rsidR="000326DB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нематериальных</w:t>
            </w:r>
          </w:p>
          <w:p w:rsidR="008F175A" w:rsidRPr="00FE1C75" w:rsidRDefault="008F175A" w:rsidP="008F175A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активов по данным</w:t>
            </w:r>
            <w:r w:rsidR="000326DB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баланса соответствует</w:t>
            </w:r>
            <w:r w:rsidR="000326DB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идентичному</w:t>
            </w:r>
          </w:p>
          <w:p w:rsidR="00093712" w:rsidRPr="00FE1C75" w:rsidRDefault="008F175A" w:rsidP="000326DB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показателю в ф.</w:t>
            </w:r>
            <w:r w:rsidR="000326DB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0503168 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D45E17" w:rsidRPr="00FE1C75" w:rsidRDefault="00D45E17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D45E17" w:rsidRPr="00FE1C75" w:rsidRDefault="000D51E1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D45E17" w:rsidRPr="00FE1C75" w:rsidRDefault="000D51E1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040</w:t>
            </w:r>
          </w:p>
        </w:tc>
        <w:tc>
          <w:tcPr>
            <w:tcW w:w="561" w:type="dxa"/>
            <w:vAlign w:val="center"/>
          </w:tcPr>
          <w:p w:rsidR="00D45E17" w:rsidRPr="00FE1C75" w:rsidRDefault="000D51E1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D45E17" w:rsidRPr="00FE1C75" w:rsidRDefault="003C1B93" w:rsidP="005467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D45E17" w:rsidRPr="00FE1C75" w:rsidRDefault="000D51E1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45E17" w:rsidRPr="00FE1C75" w:rsidRDefault="000D51E1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  <w:vAlign w:val="center"/>
          </w:tcPr>
          <w:p w:rsidR="00D45E17" w:rsidRPr="00FE1C75" w:rsidRDefault="000D51E1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567" w:type="dxa"/>
            <w:vAlign w:val="center"/>
          </w:tcPr>
          <w:p w:rsidR="00D45E17" w:rsidRPr="00FE1C75" w:rsidRDefault="000D51E1" w:rsidP="00B7640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D45E17" w:rsidRPr="00FE1C75" w:rsidRDefault="003C1B93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0D51E1" w:rsidRPr="00FE1C75" w:rsidRDefault="000D51E1" w:rsidP="000D51E1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остатков нематериальных</w:t>
            </w:r>
          </w:p>
          <w:p w:rsidR="000D51E1" w:rsidRPr="00FE1C75" w:rsidRDefault="000D51E1" w:rsidP="000D51E1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lastRenderedPageBreak/>
              <w:t xml:space="preserve">активов по данным баланса </w:t>
            </w:r>
          </w:p>
          <w:p w:rsidR="000D51E1" w:rsidRPr="00FE1C75" w:rsidRDefault="000D51E1" w:rsidP="000D51E1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соответствует идентичному</w:t>
            </w:r>
          </w:p>
          <w:p w:rsidR="00D45E17" w:rsidRPr="00FE1C75" w:rsidRDefault="000D51E1" w:rsidP="000D51E1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показателю в ф. 0503168 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8247DD" w:rsidRPr="00FE1C75" w:rsidRDefault="008247DD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134" w:type="dxa"/>
            <w:vAlign w:val="center"/>
          </w:tcPr>
          <w:p w:rsidR="008247DD" w:rsidRPr="00FE1C75" w:rsidRDefault="00226834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8247DD" w:rsidRPr="00FE1C75" w:rsidRDefault="00226834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051</w:t>
            </w:r>
          </w:p>
        </w:tc>
        <w:tc>
          <w:tcPr>
            <w:tcW w:w="561" w:type="dxa"/>
            <w:vAlign w:val="center"/>
          </w:tcPr>
          <w:p w:rsidR="008247DD" w:rsidRPr="00FE1C75" w:rsidRDefault="00226834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8247DD" w:rsidRPr="00FE1C75" w:rsidRDefault="00194863" w:rsidP="005467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8247DD" w:rsidRPr="00FE1C75" w:rsidRDefault="00226834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247DD" w:rsidRPr="00FE1C75" w:rsidRDefault="00226834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  <w:vAlign w:val="center"/>
          </w:tcPr>
          <w:p w:rsidR="008247DD" w:rsidRPr="00FE1C75" w:rsidRDefault="004F09E7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567" w:type="dxa"/>
            <w:vAlign w:val="center"/>
          </w:tcPr>
          <w:p w:rsidR="008247DD" w:rsidRPr="00FE1C75" w:rsidRDefault="004F09E7" w:rsidP="00B7640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247DD" w:rsidRPr="00FE1C75" w:rsidRDefault="00194863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8247DD" w:rsidRPr="00FE1C75" w:rsidRDefault="008247DD" w:rsidP="008247DD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амортизации</w:t>
            </w:r>
            <w:r w:rsidR="00A90568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НМА по данным</w:t>
            </w:r>
            <w:r w:rsidR="00A90568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баланса</w:t>
            </w:r>
            <w:r w:rsidR="00A90568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соответствует</w:t>
            </w:r>
          </w:p>
          <w:p w:rsidR="008247DD" w:rsidRPr="00FE1C75" w:rsidRDefault="008247DD" w:rsidP="008247DD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идентичному</w:t>
            </w:r>
            <w:r w:rsidR="00A90568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показателю в ф.</w:t>
            </w:r>
          </w:p>
          <w:p w:rsidR="008247DD" w:rsidRPr="00FE1C75" w:rsidRDefault="008247DD" w:rsidP="00A90568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BA293F" w:rsidRPr="00FE1C75" w:rsidRDefault="006C4137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10</w:t>
            </w:r>
          </w:p>
        </w:tc>
        <w:tc>
          <w:tcPr>
            <w:tcW w:w="1134" w:type="dxa"/>
            <w:vAlign w:val="center"/>
          </w:tcPr>
          <w:p w:rsidR="00BA293F" w:rsidRPr="00FE1C75" w:rsidRDefault="004534DC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BA293F" w:rsidRPr="00FE1C75" w:rsidRDefault="00524499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051</w:t>
            </w:r>
          </w:p>
        </w:tc>
        <w:tc>
          <w:tcPr>
            <w:tcW w:w="561" w:type="dxa"/>
            <w:vAlign w:val="center"/>
          </w:tcPr>
          <w:p w:rsidR="00BA293F" w:rsidRPr="00FE1C75" w:rsidRDefault="00524499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BA293F" w:rsidRPr="00FE1C75" w:rsidRDefault="00194863" w:rsidP="005467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BA293F" w:rsidRPr="00FE1C75" w:rsidRDefault="00524499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BA293F" w:rsidRPr="00FE1C75" w:rsidRDefault="00524499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  <w:vAlign w:val="center"/>
          </w:tcPr>
          <w:p w:rsidR="00BA293F" w:rsidRPr="00FE1C75" w:rsidRDefault="00524499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567" w:type="dxa"/>
            <w:vAlign w:val="center"/>
          </w:tcPr>
          <w:p w:rsidR="00BA293F" w:rsidRPr="00FE1C75" w:rsidRDefault="00524499" w:rsidP="00B7640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BA293F" w:rsidRPr="00FE1C75" w:rsidRDefault="00194863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5877BB" w:rsidRPr="00FE1C75" w:rsidRDefault="005877BB" w:rsidP="005877BB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амортизации НМА по данным баланса соответствует</w:t>
            </w:r>
          </w:p>
          <w:p w:rsidR="005877BB" w:rsidRPr="00FE1C75" w:rsidRDefault="005877BB" w:rsidP="005877BB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идентичному показателю в ф.</w:t>
            </w:r>
          </w:p>
          <w:p w:rsidR="00BA293F" w:rsidRPr="00FE1C75" w:rsidRDefault="005877BB" w:rsidP="005877BB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AB60B8" w:rsidRPr="00FE1C75" w:rsidRDefault="00AB60B8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134" w:type="dxa"/>
            <w:vAlign w:val="center"/>
          </w:tcPr>
          <w:p w:rsidR="00AB60B8" w:rsidRPr="00FE1C75" w:rsidRDefault="00AB60B8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AB60B8" w:rsidRPr="00FE1C75" w:rsidRDefault="00AB60B8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050-051</w:t>
            </w:r>
          </w:p>
        </w:tc>
        <w:tc>
          <w:tcPr>
            <w:tcW w:w="561" w:type="dxa"/>
            <w:vAlign w:val="center"/>
          </w:tcPr>
          <w:p w:rsidR="00AB60B8" w:rsidRPr="00FE1C75" w:rsidRDefault="00AB60B8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AB60B8" w:rsidRPr="00FE1C75" w:rsidRDefault="00194863" w:rsidP="005467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AB60B8" w:rsidRPr="00FE1C75" w:rsidRDefault="00AB60B8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B60B8" w:rsidRPr="00FE1C75" w:rsidRDefault="00AB60B8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  <w:vAlign w:val="center"/>
          </w:tcPr>
          <w:p w:rsidR="00AB60B8" w:rsidRPr="00FE1C75" w:rsidRDefault="00AB60B8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130</w:t>
            </w:r>
          </w:p>
        </w:tc>
        <w:tc>
          <w:tcPr>
            <w:tcW w:w="567" w:type="dxa"/>
            <w:vAlign w:val="center"/>
          </w:tcPr>
          <w:p w:rsidR="00AB60B8" w:rsidRPr="00FE1C75" w:rsidRDefault="00AB60B8" w:rsidP="00B7640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AB60B8" w:rsidRPr="00FE1C75" w:rsidRDefault="00194863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AB60B8" w:rsidRPr="00FE1C75" w:rsidRDefault="00AB60B8" w:rsidP="00AB60B8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обесценения</w:t>
            </w:r>
            <w:r w:rsidR="004B403A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НМА по данным</w:t>
            </w:r>
            <w:r w:rsidR="004B403A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баланса</w:t>
            </w:r>
            <w:r w:rsidR="004B403A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соответствует</w:t>
            </w:r>
          </w:p>
          <w:p w:rsidR="00AB60B8" w:rsidRPr="00FE1C75" w:rsidRDefault="00AB60B8" w:rsidP="00AB60B8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идентичному</w:t>
            </w:r>
            <w:r w:rsidR="004B403A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показателю в ф.</w:t>
            </w:r>
          </w:p>
          <w:p w:rsidR="00AB60B8" w:rsidRPr="00FE1C75" w:rsidRDefault="00AB60B8" w:rsidP="00AB60B8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085720" w:rsidRPr="00FE1C75" w:rsidRDefault="00616054" w:rsidP="0061605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12</w:t>
            </w:r>
          </w:p>
        </w:tc>
        <w:tc>
          <w:tcPr>
            <w:tcW w:w="1134" w:type="dxa"/>
            <w:vAlign w:val="center"/>
          </w:tcPr>
          <w:p w:rsidR="00085720" w:rsidRPr="00FE1C75" w:rsidRDefault="00085720" w:rsidP="0008572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085720" w:rsidRPr="00FE1C75" w:rsidRDefault="00085720" w:rsidP="00BF671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</w:t>
            </w:r>
            <w:r w:rsidR="00BF6717" w:rsidRPr="00FE1C75">
              <w:rPr>
                <w:rFonts w:ascii="Times New Roman" w:hAnsi="Times New Roman"/>
                <w:color w:val="auto"/>
                <w:sz w:val="20"/>
              </w:rPr>
              <w:t>70</w:t>
            </w:r>
          </w:p>
        </w:tc>
        <w:tc>
          <w:tcPr>
            <w:tcW w:w="561" w:type="dxa"/>
            <w:vAlign w:val="center"/>
          </w:tcPr>
          <w:p w:rsidR="00085720" w:rsidRPr="00FE1C75" w:rsidRDefault="00085720" w:rsidP="0008572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085720" w:rsidRPr="00FE1C75" w:rsidRDefault="006D63C8" w:rsidP="0008572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</w:tcPr>
          <w:p w:rsidR="00085720" w:rsidRPr="00FE1C75" w:rsidRDefault="00085720" w:rsidP="0008572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085720" w:rsidRPr="00FE1C75" w:rsidRDefault="00085720" w:rsidP="0008572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085720" w:rsidRPr="00FE1C75" w:rsidRDefault="00085720" w:rsidP="00085720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85720" w:rsidRPr="00FE1C75" w:rsidRDefault="00085720" w:rsidP="0008572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  <w:vAlign w:val="center"/>
          </w:tcPr>
          <w:p w:rsidR="00085720" w:rsidRPr="00FE1C75" w:rsidRDefault="00BF6717" w:rsidP="0008572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150-160</w:t>
            </w:r>
          </w:p>
        </w:tc>
        <w:tc>
          <w:tcPr>
            <w:tcW w:w="567" w:type="dxa"/>
            <w:vAlign w:val="center"/>
          </w:tcPr>
          <w:p w:rsidR="00085720" w:rsidRPr="00FE1C75" w:rsidRDefault="00085720" w:rsidP="0008572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085720" w:rsidRPr="00FE1C75" w:rsidRDefault="006D63C8" w:rsidP="0008572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085720" w:rsidRPr="00FE1C75" w:rsidRDefault="00085720" w:rsidP="00017212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Сумма остатков </w:t>
            </w:r>
            <w:r w:rsidR="00017212" w:rsidRPr="00FE1C75">
              <w:rPr>
                <w:rFonts w:ascii="Times New Roman" w:hAnsi="Times New Roman"/>
                <w:color w:val="auto"/>
                <w:sz w:val="20"/>
              </w:rPr>
              <w:t>непроизводственных активов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по данным баланса соответствует  идентичному показателю в ф. 0503168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E17F53" w:rsidRPr="00FE1C75" w:rsidRDefault="00BB388E" w:rsidP="00BB388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13</w:t>
            </w:r>
          </w:p>
        </w:tc>
        <w:tc>
          <w:tcPr>
            <w:tcW w:w="1134" w:type="dxa"/>
            <w:vAlign w:val="center"/>
          </w:tcPr>
          <w:p w:rsidR="00E17F53" w:rsidRPr="00FE1C75" w:rsidRDefault="00E17F53" w:rsidP="00E17F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E17F53" w:rsidRPr="00FE1C75" w:rsidRDefault="00E17F53" w:rsidP="00E17F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070</w:t>
            </w:r>
          </w:p>
        </w:tc>
        <w:tc>
          <w:tcPr>
            <w:tcW w:w="561" w:type="dxa"/>
            <w:vAlign w:val="center"/>
          </w:tcPr>
          <w:p w:rsidR="00E17F53" w:rsidRPr="00FE1C75" w:rsidRDefault="00A747FB" w:rsidP="00E17F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E17F53" w:rsidRPr="00FE1C75" w:rsidRDefault="006D63C8" w:rsidP="00E17F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</w:tcPr>
          <w:p w:rsidR="00E17F53" w:rsidRPr="00FE1C75" w:rsidRDefault="00E17F53" w:rsidP="00E17F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E17F53" w:rsidRPr="00FE1C75" w:rsidRDefault="00E17F53" w:rsidP="00E17F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E17F53" w:rsidRPr="00FE1C75" w:rsidRDefault="00E17F53" w:rsidP="00E17F53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E17F53" w:rsidRPr="00FE1C75" w:rsidRDefault="00E17F53" w:rsidP="00E17F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  <w:vAlign w:val="center"/>
          </w:tcPr>
          <w:p w:rsidR="00E17F53" w:rsidRPr="00FE1C75" w:rsidRDefault="00E17F53" w:rsidP="00E17F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150-160</w:t>
            </w:r>
          </w:p>
        </w:tc>
        <w:tc>
          <w:tcPr>
            <w:tcW w:w="567" w:type="dxa"/>
            <w:vAlign w:val="center"/>
          </w:tcPr>
          <w:p w:rsidR="00E17F53" w:rsidRPr="00FE1C75" w:rsidRDefault="00A747FB" w:rsidP="00A747F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E17F53" w:rsidRPr="00FE1C75" w:rsidRDefault="001C27D7" w:rsidP="00E17F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E17F53" w:rsidRPr="00FE1C75" w:rsidRDefault="0054169D" w:rsidP="00E17F53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остатков непроизводственных активов по данным баланса соответствует  идентичному показателю в ф. 0503168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3672DF" w:rsidRPr="00FE1C75" w:rsidRDefault="001C142E" w:rsidP="00BB388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</w:t>
            </w:r>
            <w:r w:rsidR="00BB388E"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3672DF" w:rsidRPr="00FE1C75" w:rsidRDefault="003672DF" w:rsidP="003672D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3672DF" w:rsidRPr="00FE1C75" w:rsidRDefault="003672DF" w:rsidP="008C3A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</w:t>
            </w:r>
            <w:r w:rsidR="008C3AA8" w:rsidRPr="00FE1C75">
              <w:rPr>
                <w:rFonts w:ascii="Times New Roman" w:hAnsi="Times New Roman"/>
                <w:color w:val="auto"/>
                <w:sz w:val="20"/>
              </w:rPr>
              <w:t>8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561" w:type="dxa"/>
            <w:vAlign w:val="center"/>
          </w:tcPr>
          <w:p w:rsidR="003672DF" w:rsidRPr="00FE1C75" w:rsidRDefault="003672DF" w:rsidP="003672D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3672DF" w:rsidRPr="00FE1C75" w:rsidRDefault="004B333F" w:rsidP="003672D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</w:tcPr>
          <w:p w:rsidR="003672DF" w:rsidRPr="00FE1C75" w:rsidRDefault="003672DF" w:rsidP="003672D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3672DF" w:rsidRPr="00FE1C75" w:rsidRDefault="003672DF" w:rsidP="003672D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3672DF" w:rsidRPr="00FE1C75" w:rsidRDefault="003672DF" w:rsidP="003672DF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672DF" w:rsidRPr="00FE1C75" w:rsidRDefault="003672DF" w:rsidP="003672D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  <w:vAlign w:val="center"/>
          </w:tcPr>
          <w:p w:rsidR="003672DF" w:rsidRPr="00FE1C75" w:rsidRDefault="003672DF" w:rsidP="008C3A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</w:t>
            </w:r>
            <w:r w:rsidR="008C3AA8" w:rsidRPr="00FE1C75">
              <w:rPr>
                <w:rFonts w:ascii="Times New Roman" w:hAnsi="Times New Roman"/>
                <w:color w:val="auto"/>
                <w:sz w:val="20"/>
              </w:rPr>
              <w:t>90</w:t>
            </w:r>
            <w:r w:rsidR="00EC6F22" w:rsidRPr="00FE1C75">
              <w:rPr>
                <w:rFonts w:ascii="Times New Roman" w:hAnsi="Times New Roman"/>
                <w:color w:val="auto"/>
                <w:sz w:val="20"/>
              </w:rPr>
              <w:t>-255</w:t>
            </w:r>
          </w:p>
        </w:tc>
        <w:tc>
          <w:tcPr>
            <w:tcW w:w="567" w:type="dxa"/>
            <w:vAlign w:val="center"/>
          </w:tcPr>
          <w:p w:rsidR="003672DF" w:rsidRPr="00FE1C75" w:rsidRDefault="003672DF" w:rsidP="003672D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3672DF" w:rsidRPr="00FE1C75" w:rsidRDefault="004B333F" w:rsidP="003672D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3672DF" w:rsidRPr="00FE1C75" w:rsidRDefault="003672DF" w:rsidP="00C75FDA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Сумма остатков </w:t>
            </w:r>
            <w:r w:rsidR="00C75FDA" w:rsidRPr="00FE1C75">
              <w:rPr>
                <w:rFonts w:ascii="Times New Roman" w:hAnsi="Times New Roman"/>
                <w:color w:val="auto"/>
                <w:sz w:val="20"/>
              </w:rPr>
              <w:t>материальных запасов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 по данным баланса соответствует  идентичному показателю в ф. 0503168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744470" w:rsidRPr="00FE1C75" w:rsidRDefault="00D774F1" w:rsidP="00BB388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</w:t>
            </w:r>
            <w:r w:rsidR="00BB388E" w:rsidRPr="00FE1C75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744470" w:rsidRPr="00FE1C75" w:rsidRDefault="00744470" w:rsidP="0074447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744470" w:rsidRPr="00FE1C75" w:rsidRDefault="00744470" w:rsidP="009F75A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</w:t>
            </w:r>
            <w:r w:rsidR="009F75AF" w:rsidRPr="00FE1C75">
              <w:rPr>
                <w:rFonts w:ascii="Times New Roman" w:hAnsi="Times New Roman"/>
                <w:color w:val="auto"/>
                <w:sz w:val="20"/>
              </w:rPr>
              <w:t>8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561" w:type="dxa"/>
            <w:vAlign w:val="center"/>
          </w:tcPr>
          <w:p w:rsidR="00744470" w:rsidRPr="00FE1C75" w:rsidRDefault="009F75AF" w:rsidP="0074447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744470" w:rsidRPr="00FE1C75" w:rsidRDefault="00955922" w:rsidP="0074447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</w:tcPr>
          <w:p w:rsidR="00744470" w:rsidRPr="00FE1C75" w:rsidRDefault="00744470" w:rsidP="0074447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44470" w:rsidRPr="00FE1C75" w:rsidRDefault="00744470" w:rsidP="0074447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44470" w:rsidRPr="00FE1C75" w:rsidRDefault="00744470" w:rsidP="00744470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44470" w:rsidRPr="00FE1C75" w:rsidRDefault="00744470" w:rsidP="0074447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  <w:vAlign w:val="center"/>
          </w:tcPr>
          <w:p w:rsidR="00744470" w:rsidRPr="00FE1C75" w:rsidRDefault="00744470" w:rsidP="009F75A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</w:t>
            </w:r>
            <w:r w:rsidR="009F75AF" w:rsidRPr="00FE1C75">
              <w:rPr>
                <w:rFonts w:ascii="Times New Roman" w:hAnsi="Times New Roman"/>
                <w:color w:val="auto"/>
                <w:sz w:val="20"/>
              </w:rPr>
              <w:t>90</w:t>
            </w:r>
            <w:r w:rsidR="00EC6F22" w:rsidRPr="00FE1C75">
              <w:rPr>
                <w:rFonts w:ascii="Times New Roman" w:hAnsi="Times New Roman"/>
                <w:color w:val="auto"/>
                <w:sz w:val="20"/>
              </w:rPr>
              <w:t>-255</w:t>
            </w:r>
          </w:p>
        </w:tc>
        <w:tc>
          <w:tcPr>
            <w:tcW w:w="567" w:type="dxa"/>
            <w:vAlign w:val="center"/>
          </w:tcPr>
          <w:p w:rsidR="00744470" w:rsidRPr="00FE1C75" w:rsidRDefault="009F75AF" w:rsidP="009F75A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744470" w:rsidRPr="00FE1C75" w:rsidRDefault="00955922" w:rsidP="0074447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744470" w:rsidRPr="00FE1C75" w:rsidRDefault="00D61EBB" w:rsidP="00744470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остатков материальных запасов  по данным баланса соответствует  идентичному показателю в ф. 0503168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lastRenderedPageBreak/>
              <w:t>16</w:t>
            </w:r>
          </w:p>
        </w:tc>
        <w:tc>
          <w:tcPr>
            <w:tcW w:w="1134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561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CA03F1" w:rsidRPr="00FE1C75" w:rsidRDefault="00CA03F1" w:rsidP="00CA03F1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</w:tcPr>
          <w:p w:rsidR="00CA03F1" w:rsidRPr="00FE1C75" w:rsidRDefault="00CA03F1" w:rsidP="00CA03F1">
            <w:pPr>
              <w:jc w:val="center"/>
              <w:rPr>
                <w:color w:val="auto"/>
                <w:sz w:val="20"/>
              </w:rPr>
            </w:pPr>
            <w:r w:rsidRPr="00FE1C75">
              <w:rPr>
                <w:color w:val="auto"/>
                <w:sz w:val="20"/>
              </w:rPr>
              <w:t>070+140+170+230+320+560</w:t>
            </w:r>
          </w:p>
        </w:tc>
        <w:tc>
          <w:tcPr>
            <w:tcW w:w="567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CA03F1" w:rsidRPr="00FE1C75" w:rsidRDefault="00CA03F1" w:rsidP="00CA03F1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вложений в НФА  по данным баланса соответствует  идентичному показателю в ф. 0503168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17</w:t>
            </w:r>
          </w:p>
        </w:tc>
        <w:tc>
          <w:tcPr>
            <w:tcW w:w="1134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561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CA03F1" w:rsidRPr="00FE1C75" w:rsidRDefault="00CA03F1" w:rsidP="00CA03F1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</w:tcPr>
          <w:p w:rsidR="00CA03F1" w:rsidRPr="00FE1C75" w:rsidRDefault="00CA03F1" w:rsidP="00CA03F1">
            <w:pPr>
              <w:jc w:val="center"/>
              <w:rPr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070</w:t>
            </w:r>
            <w:r w:rsidRPr="00FE1C75">
              <w:rPr>
                <w:color w:val="auto"/>
                <w:sz w:val="20"/>
              </w:rPr>
              <w:t>+140+170+230+320+560</w:t>
            </w:r>
          </w:p>
        </w:tc>
        <w:tc>
          <w:tcPr>
            <w:tcW w:w="567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CA03F1" w:rsidRPr="00FE1C75" w:rsidRDefault="00CA03F1" w:rsidP="00CA03F1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вложений в НФА  по данным баланса соответствует  идентичному показателю в ф. 0503168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18</w:t>
            </w:r>
          </w:p>
        </w:tc>
        <w:tc>
          <w:tcPr>
            <w:tcW w:w="1134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100</w:t>
            </w:r>
          </w:p>
        </w:tc>
        <w:tc>
          <w:tcPr>
            <w:tcW w:w="561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CA03F1" w:rsidRPr="00FE1C75" w:rsidRDefault="00CA03F1" w:rsidP="00CA03F1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</w:tcPr>
          <w:p w:rsidR="00CA03F1" w:rsidRPr="00FE1C75" w:rsidRDefault="00CA03F1" w:rsidP="00CA03F1">
            <w:pPr>
              <w:jc w:val="center"/>
              <w:rPr>
                <w:color w:val="auto"/>
                <w:sz w:val="20"/>
              </w:rPr>
            </w:pPr>
            <w:r w:rsidRPr="00FE1C75">
              <w:rPr>
                <w:color w:val="auto"/>
                <w:sz w:val="20"/>
              </w:rPr>
              <w:t>260+290-270-280-300-310</w:t>
            </w:r>
          </w:p>
        </w:tc>
        <w:tc>
          <w:tcPr>
            <w:tcW w:w="567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CA03F1" w:rsidRPr="00FE1C75" w:rsidRDefault="00CA03F1" w:rsidP="00CA03F1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Показатель прав пользования активами</w:t>
            </w:r>
            <w:r w:rsidRPr="00FE1C75">
              <w:rPr>
                <w:color w:val="auto"/>
              </w:rPr>
              <w:t xml:space="preserve">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по данным баланса соответствует  идентичному показателю в ф. 0503168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19</w:t>
            </w:r>
          </w:p>
        </w:tc>
        <w:tc>
          <w:tcPr>
            <w:tcW w:w="1134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100</w:t>
            </w:r>
          </w:p>
        </w:tc>
        <w:tc>
          <w:tcPr>
            <w:tcW w:w="561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CA03F1" w:rsidRPr="00FE1C75" w:rsidRDefault="00CA03F1" w:rsidP="00CA03F1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</w:tcPr>
          <w:p w:rsidR="00CA03F1" w:rsidRPr="00FE1C75" w:rsidRDefault="00CA03F1" w:rsidP="00CA03F1">
            <w:pPr>
              <w:jc w:val="center"/>
              <w:rPr>
                <w:color w:val="auto"/>
                <w:sz w:val="20"/>
              </w:rPr>
            </w:pPr>
            <w:r w:rsidRPr="00FE1C75">
              <w:rPr>
                <w:color w:val="auto"/>
                <w:sz w:val="20"/>
              </w:rPr>
              <w:t>260+290-270-280-300-310</w:t>
            </w:r>
          </w:p>
        </w:tc>
        <w:tc>
          <w:tcPr>
            <w:tcW w:w="567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CA03F1" w:rsidRPr="00FE1C75" w:rsidRDefault="00CA03F1" w:rsidP="00CA03F1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Показатель прав пользования активами</w:t>
            </w:r>
            <w:r w:rsidRPr="00FE1C75">
              <w:rPr>
                <w:color w:val="auto"/>
              </w:rPr>
              <w:t xml:space="preserve">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по данным баланса соответствует  идентичному показателю в ф. 0503168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A91841" w:rsidRPr="00FE1C75" w:rsidRDefault="00CE3B2D" w:rsidP="00CE3B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20</w:t>
            </w:r>
          </w:p>
        </w:tc>
        <w:tc>
          <w:tcPr>
            <w:tcW w:w="1134" w:type="dxa"/>
            <w:vAlign w:val="center"/>
          </w:tcPr>
          <w:p w:rsidR="00A91841" w:rsidRPr="00FE1C75" w:rsidRDefault="00D75B9D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A91841" w:rsidRPr="00FE1C75" w:rsidRDefault="00D75B9D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140</w:t>
            </w:r>
          </w:p>
        </w:tc>
        <w:tc>
          <w:tcPr>
            <w:tcW w:w="561" w:type="dxa"/>
            <w:vAlign w:val="center"/>
          </w:tcPr>
          <w:p w:rsidR="00A91841" w:rsidRPr="00FE1C75" w:rsidRDefault="00D75B9D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A91841" w:rsidRPr="00FE1C75" w:rsidRDefault="00AF73FE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383 874 854,75</w:t>
            </w:r>
          </w:p>
        </w:tc>
        <w:tc>
          <w:tcPr>
            <w:tcW w:w="1002" w:type="dxa"/>
            <w:vAlign w:val="center"/>
          </w:tcPr>
          <w:p w:rsidR="00A91841" w:rsidRPr="00FE1C75" w:rsidRDefault="00A91841" w:rsidP="00A91841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91841" w:rsidRPr="00FE1C75" w:rsidRDefault="00D75B9D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  <w:vAlign w:val="center"/>
          </w:tcPr>
          <w:p w:rsidR="00255EBB" w:rsidRPr="00FE1C75" w:rsidRDefault="00255EBB" w:rsidP="00255EB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(400+440</w:t>
            </w:r>
          </w:p>
          <w:p w:rsidR="00255EBB" w:rsidRPr="00FE1C75" w:rsidRDefault="00255EBB" w:rsidP="00255EB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+460+49</w:t>
            </w:r>
          </w:p>
          <w:p w:rsidR="00255EBB" w:rsidRPr="00FE1C75" w:rsidRDefault="00255EBB" w:rsidP="00255EB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0+510+5</w:t>
            </w:r>
          </w:p>
          <w:p w:rsidR="00255EBB" w:rsidRPr="00FE1C75" w:rsidRDefault="00255EBB" w:rsidP="00255EB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20+530+</w:t>
            </w:r>
          </w:p>
          <w:p w:rsidR="00255EBB" w:rsidRPr="00FE1C75" w:rsidRDefault="00255EBB" w:rsidP="00255EB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540)-</w:t>
            </w:r>
          </w:p>
          <w:p w:rsidR="00255EBB" w:rsidRPr="00FE1C75" w:rsidRDefault="00255EBB" w:rsidP="00255EB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(410+450</w:t>
            </w:r>
          </w:p>
          <w:p w:rsidR="00A91841" w:rsidRPr="00FE1C75" w:rsidRDefault="00255EBB" w:rsidP="00255EB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+500+550</w:t>
            </w:r>
            <w:r w:rsidR="00D75B9D" w:rsidRPr="00FE1C75">
              <w:rPr>
                <w:rFonts w:ascii="Times New Roman" w:hAnsi="Times New Roman"/>
                <w:color w:val="auto"/>
                <w:sz w:val="20"/>
              </w:rPr>
              <w:t>)</w:t>
            </w:r>
          </w:p>
        </w:tc>
        <w:tc>
          <w:tcPr>
            <w:tcW w:w="567" w:type="dxa"/>
            <w:vAlign w:val="center"/>
          </w:tcPr>
          <w:p w:rsidR="00A91841" w:rsidRPr="00FE1C75" w:rsidRDefault="00A56B50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A91841" w:rsidRPr="00FE1C75" w:rsidRDefault="00075FCA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383 874 854,75</w:t>
            </w:r>
          </w:p>
        </w:tc>
        <w:tc>
          <w:tcPr>
            <w:tcW w:w="3119" w:type="dxa"/>
            <w:vAlign w:val="center"/>
          </w:tcPr>
          <w:p w:rsidR="00A91841" w:rsidRPr="00FE1C75" w:rsidRDefault="005707BF" w:rsidP="005707BF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Показатель нефинансовых активов имущества казны соответствует идентичному показателю в ф. 0503168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F32BEB" w:rsidRPr="00FE1C75" w:rsidRDefault="00CE3B2D" w:rsidP="00CE3B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21</w:t>
            </w:r>
          </w:p>
        </w:tc>
        <w:tc>
          <w:tcPr>
            <w:tcW w:w="1134" w:type="dxa"/>
            <w:vAlign w:val="center"/>
          </w:tcPr>
          <w:p w:rsidR="00F32BEB" w:rsidRPr="00FE1C75" w:rsidRDefault="00F32BEB" w:rsidP="00F32B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F32BEB" w:rsidRPr="00FE1C75" w:rsidRDefault="00F32BEB" w:rsidP="00F32B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140</w:t>
            </w:r>
          </w:p>
        </w:tc>
        <w:tc>
          <w:tcPr>
            <w:tcW w:w="561" w:type="dxa"/>
            <w:vAlign w:val="center"/>
          </w:tcPr>
          <w:p w:rsidR="00F32BEB" w:rsidRPr="00FE1C75" w:rsidRDefault="00B2461F" w:rsidP="00B2461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F32BEB" w:rsidRPr="00FE1C75" w:rsidRDefault="00E72B75" w:rsidP="00F32B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355 615 512,06</w:t>
            </w:r>
          </w:p>
        </w:tc>
        <w:tc>
          <w:tcPr>
            <w:tcW w:w="1002" w:type="dxa"/>
            <w:vAlign w:val="center"/>
          </w:tcPr>
          <w:p w:rsidR="00F32BEB" w:rsidRPr="00FE1C75" w:rsidRDefault="00F32BEB" w:rsidP="00F32BEB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F32BEB" w:rsidRPr="00FE1C75" w:rsidRDefault="00F32BEB" w:rsidP="00F32B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  <w:vAlign w:val="center"/>
          </w:tcPr>
          <w:p w:rsidR="00A47904" w:rsidRPr="00FE1C75" w:rsidRDefault="00A47904" w:rsidP="00A4790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(400+440</w:t>
            </w:r>
          </w:p>
          <w:p w:rsidR="00A47904" w:rsidRPr="00FE1C75" w:rsidRDefault="00A47904" w:rsidP="00A4790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+460+49</w:t>
            </w:r>
          </w:p>
          <w:p w:rsidR="00A47904" w:rsidRPr="00FE1C75" w:rsidRDefault="00A47904" w:rsidP="00A4790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0+510+5</w:t>
            </w:r>
          </w:p>
          <w:p w:rsidR="00A47904" w:rsidRPr="00FE1C75" w:rsidRDefault="00A47904" w:rsidP="00A4790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20+530+</w:t>
            </w:r>
          </w:p>
          <w:p w:rsidR="00A47904" w:rsidRPr="00FE1C75" w:rsidRDefault="00A47904" w:rsidP="00A4790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540)-</w:t>
            </w:r>
          </w:p>
          <w:p w:rsidR="00A47904" w:rsidRPr="00FE1C75" w:rsidRDefault="00A47904" w:rsidP="00A4790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(410+450</w:t>
            </w:r>
          </w:p>
          <w:p w:rsidR="00F32BEB" w:rsidRPr="00FE1C75" w:rsidRDefault="00A47904" w:rsidP="00A4790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+500+550)</w:t>
            </w:r>
          </w:p>
        </w:tc>
        <w:tc>
          <w:tcPr>
            <w:tcW w:w="567" w:type="dxa"/>
            <w:vAlign w:val="center"/>
          </w:tcPr>
          <w:p w:rsidR="00F32BEB" w:rsidRPr="00FE1C75" w:rsidRDefault="00B2461F" w:rsidP="00F32B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F32BEB" w:rsidRPr="00FE1C75" w:rsidRDefault="00882181" w:rsidP="00F32B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355 615 512,06</w:t>
            </w:r>
          </w:p>
        </w:tc>
        <w:tc>
          <w:tcPr>
            <w:tcW w:w="3119" w:type="dxa"/>
            <w:vAlign w:val="center"/>
          </w:tcPr>
          <w:p w:rsidR="00F32BEB" w:rsidRPr="00FE1C75" w:rsidRDefault="00F32BEB" w:rsidP="00F32BEB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Показатель нефинансовых активов имущества казны соответствует идентичному показателю в ф. 0503168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A91841" w:rsidRPr="00FE1C75" w:rsidRDefault="00CE3B2D" w:rsidP="00CE3B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22</w:t>
            </w:r>
          </w:p>
        </w:tc>
        <w:tc>
          <w:tcPr>
            <w:tcW w:w="1134" w:type="dxa"/>
            <w:vAlign w:val="center"/>
          </w:tcPr>
          <w:p w:rsidR="00A91841" w:rsidRPr="00FE1C75" w:rsidRDefault="00D56F21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212634" w:rsidRPr="00FE1C75" w:rsidRDefault="00D56F21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410+420+470+</w:t>
            </w:r>
          </w:p>
          <w:p w:rsidR="00A91841" w:rsidRPr="00FE1C75" w:rsidRDefault="00D56F21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433+434</w:t>
            </w:r>
          </w:p>
        </w:tc>
        <w:tc>
          <w:tcPr>
            <w:tcW w:w="561" w:type="dxa"/>
            <w:vAlign w:val="center"/>
          </w:tcPr>
          <w:p w:rsidR="00A91841" w:rsidRPr="00FE1C75" w:rsidRDefault="0032588F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A91841" w:rsidRPr="00FE1C75" w:rsidRDefault="00BF5FB5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4 815 930,65</w:t>
            </w:r>
          </w:p>
        </w:tc>
        <w:tc>
          <w:tcPr>
            <w:tcW w:w="1002" w:type="dxa"/>
            <w:vAlign w:val="center"/>
          </w:tcPr>
          <w:p w:rsidR="00A91841" w:rsidRPr="00FE1C75" w:rsidRDefault="00A91841" w:rsidP="00A91841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91841" w:rsidRPr="00FE1C75" w:rsidRDefault="007E5377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E5377" w:rsidRPr="00FE1C75" w:rsidRDefault="007E5377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418" w:type="dxa"/>
            <w:vAlign w:val="center"/>
          </w:tcPr>
          <w:p w:rsidR="00A91841" w:rsidRPr="00FE1C75" w:rsidRDefault="00DD04CE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</w:t>
            </w:r>
          </w:p>
        </w:tc>
        <w:tc>
          <w:tcPr>
            <w:tcW w:w="567" w:type="dxa"/>
            <w:vAlign w:val="center"/>
          </w:tcPr>
          <w:p w:rsidR="00A91841" w:rsidRPr="00FE1C75" w:rsidRDefault="005A7325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A91841" w:rsidRPr="00FE1C75" w:rsidRDefault="00DF6EFE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4 815 930,65</w:t>
            </w:r>
          </w:p>
        </w:tc>
        <w:tc>
          <w:tcPr>
            <w:tcW w:w="3119" w:type="dxa"/>
            <w:vAlign w:val="center"/>
          </w:tcPr>
          <w:p w:rsidR="00A91841" w:rsidRPr="00FE1C75" w:rsidRDefault="00CE424B" w:rsidP="00CE424B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</w:t>
            </w:r>
            <w:r w:rsidR="00863361" w:rsidRPr="00FE1C75">
              <w:rPr>
                <w:rFonts w:ascii="Times New Roman" w:hAnsi="Times New Roman"/>
                <w:color w:val="auto"/>
                <w:sz w:val="20"/>
              </w:rPr>
              <w:t xml:space="preserve"> на конец отчетного периода ф. 0503169 соответствует балансовым данным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E849B5" w:rsidRPr="00FE1C75" w:rsidRDefault="003B2C37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lastRenderedPageBreak/>
              <w:t>23</w:t>
            </w:r>
          </w:p>
        </w:tc>
        <w:tc>
          <w:tcPr>
            <w:tcW w:w="1134" w:type="dxa"/>
            <w:vAlign w:val="center"/>
          </w:tcPr>
          <w:p w:rsidR="00E849B5" w:rsidRPr="00FE1C75" w:rsidRDefault="00E849B5" w:rsidP="00E849B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E849B5" w:rsidRPr="00FE1C75" w:rsidRDefault="00E849B5" w:rsidP="00E849B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410+420+470+</w:t>
            </w:r>
          </w:p>
          <w:p w:rsidR="00E849B5" w:rsidRPr="00FE1C75" w:rsidRDefault="00E849B5" w:rsidP="00E849B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433+434</w:t>
            </w:r>
          </w:p>
        </w:tc>
        <w:tc>
          <w:tcPr>
            <w:tcW w:w="561" w:type="dxa"/>
            <w:vAlign w:val="center"/>
          </w:tcPr>
          <w:p w:rsidR="00E849B5" w:rsidRPr="00FE1C75" w:rsidRDefault="00771012" w:rsidP="00E849B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E849B5" w:rsidRPr="00FE1C75" w:rsidRDefault="006F04E5" w:rsidP="00E849B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3 558 810,09</w:t>
            </w:r>
          </w:p>
        </w:tc>
        <w:tc>
          <w:tcPr>
            <w:tcW w:w="1002" w:type="dxa"/>
            <w:vAlign w:val="center"/>
          </w:tcPr>
          <w:p w:rsidR="00E849B5" w:rsidRPr="00FE1C75" w:rsidRDefault="00E849B5" w:rsidP="00E849B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E849B5" w:rsidRPr="00FE1C75" w:rsidRDefault="00E849B5" w:rsidP="00E849B5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E849B5" w:rsidRPr="00FE1C75" w:rsidRDefault="00E849B5" w:rsidP="00E849B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E849B5" w:rsidRPr="00FE1C75" w:rsidRDefault="00E849B5" w:rsidP="00E849B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418" w:type="dxa"/>
            <w:vAlign w:val="center"/>
          </w:tcPr>
          <w:p w:rsidR="00E849B5" w:rsidRPr="00FE1C75" w:rsidRDefault="00E849B5" w:rsidP="00E849B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</w:t>
            </w:r>
          </w:p>
        </w:tc>
        <w:tc>
          <w:tcPr>
            <w:tcW w:w="567" w:type="dxa"/>
            <w:vAlign w:val="center"/>
          </w:tcPr>
          <w:p w:rsidR="00E849B5" w:rsidRPr="00FE1C75" w:rsidRDefault="00792178" w:rsidP="00E849B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E849B5" w:rsidRPr="00FE1C75" w:rsidRDefault="00D62493" w:rsidP="00E849B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3 558 810,09</w:t>
            </w:r>
          </w:p>
        </w:tc>
        <w:tc>
          <w:tcPr>
            <w:tcW w:w="3119" w:type="dxa"/>
            <w:vAlign w:val="center"/>
          </w:tcPr>
          <w:p w:rsidR="00E849B5" w:rsidRPr="00FE1C75" w:rsidRDefault="00E849B5" w:rsidP="00E849B5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 на начало года ф. 0503169 соответствует балансовым данным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A91841" w:rsidRPr="00FE1C75" w:rsidRDefault="003B2C37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24</w:t>
            </w:r>
          </w:p>
        </w:tc>
        <w:tc>
          <w:tcPr>
            <w:tcW w:w="1134" w:type="dxa"/>
            <w:vAlign w:val="center"/>
          </w:tcPr>
          <w:p w:rsidR="00A91841" w:rsidRPr="00FE1C75" w:rsidRDefault="008F42A1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A91841" w:rsidRPr="00FE1C75" w:rsidRDefault="008F42A1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420</w:t>
            </w:r>
          </w:p>
        </w:tc>
        <w:tc>
          <w:tcPr>
            <w:tcW w:w="561" w:type="dxa"/>
            <w:vAlign w:val="center"/>
          </w:tcPr>
          <w:p w:rsidR="00A91841" w:rsidRPr="00FE1C75" w:rsidRDefault="008F42A1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A91841" w:rsidRPr="00FE1C75" w:rsidRDefault="00B249BE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235 541,89</w:t>
            </w:r>
          </w:p>
        </w:tc>
        <w:tc>
          <w:tcPr>
            <w:tcW w:w="1002" w:type="dxa"/>
            <w:vAlign w:val="center"/>
          </w:tcPr>
          <w:p w:rsidR="00A91841" w:rsidRPr="00FE1C75" w:rsidRDefault="00A91841" w:rsidP="00A91841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F42A1" w:rsidRPr="00FE1C75" w:rsidRDefault="008F42A1" w:rsidP="008F42A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A91841" w:rsidRPr="00FE1C75" w:rsidRDefault="008F42A1" w:rsidP="008F42A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418" w:type="dxa"/>
            <w:vAlign w:val="center"/>
          </w:tcPr>
          <w:p w:rsidR="00A91841" w:rsidRPr="00FE1C75" w:rsidRDefault="00AA37F9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Остаток по счету 0 303 00 000 в ф. 0503169</w:t>
            </w:r>
          </w:p>
        </w:tc>
        <w:tc>
          <w:tcPr>
            <w:tcW w:w="567" w:type="dxa"/>
            <w:vAlign w:val="center"/>
          </w:tcPr>
          <w:p w:rsidR="00A91841" w:rsidRPr="00FE1C75" w:rsidRDefault="00BA45D6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A91841" w:rsidRPr="00FE1C75" w:rsidRDefault="007920CD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235 541,89</w:t>
            </w:r>
          </w:p>
        </w:tc>
        <w:tc>
          <w:tcPr>
            <w:tcW w:w="3119" w:type="dxa"/>
            <w:vAlign w:val="center"/>
          </w:tcPr>
          <w:p w:rsidR="00A91841" w:rsidRPr="00FE1C75" w:rsidRDefault="00BA45D6" w:rsidP="00A91841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Остаток по счету 0 303 00 000 в ф. 0503169 соответствует идентичному показателю в балансе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617A7D" w:rsidRPr="00FE1C75" w:rsidRDefault="003B2C37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25</w:t>
            </w:r>
          </w:p>
        </w:tc>
        <w:tc>
          <w:tcPr>
            <w:tcW w:w="1134" w:type="dxa"/>
            <w:vAlign w:val="center"/>
          </w:tcPr>
          <w:p w:rsidR="00617A7D" w:rsidRPr="00FE1C75" w:rsidRDefault="00617A7D" w:rsidP="00617A7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617A7D" w:rsidRPr="00FE1C75" w:rsidRDefault="00617A7D" w:rsidP="00617A7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470</w:t>
            </w:r>
          </w:p>
        </w:tc>
        <w:tc>
          <w:tcPr>
            <w:tcW w:w="561" w:type="dxa"/>
            <w:vAlign w:val="center"/>
          </w:tcPr>
          <w:p w:rsidR="00617A7D" w:rsidRPr="00FE1C75" w:rsidRDefault="00617A7D" w:rsidP="00617A7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617A7D" w:rsidRPr="00FE1C75" w:rsidRDefault="00FD13EA" w:rsidP="00617A7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1 521,01</w:t>
            </w:r>
          </w:p>
        </w:tc>
        <w:tc>
          <w:tcPr>
            <w:tcW w:w="1002" w:type="dxa"/>
            <w:vAlign w:val="center"/>
          </w:tcPr>
          <w:p w:rsidR="00617A7D" w:rsidRPr="00FE1C75" w:rsidRDefault="00617A7D" w:rsidP="00617A7D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617A7D" w:rsidRPr="00FE1C75" w:rsidRDefault="00617A7D" w:rsidP="00617A7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617A7D" w:rsidRPr="00FE1C75" w:rsidRDefault="00617A7D" w:rsidP="00617A7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418" w:type="dxa"/>
            <w:vAlign w:val="center"/>
          </w:tcPr>
          <w:p w:rsidR="00617A7D" w:rsidRPr="00FE1C75" w:rsidRDefault="00617A7D" w:rsidP="00617A7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vAlign w:val="center"/>
          </w:tcPr>
          <w:p w:rsidR="00617A7D" w:rsidRPr="00FE1C75" w:rsidRDefault="00617A7D" w:rsidP="00617A7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617A7D" w:rsidRPr="00FE1C75" w:rsidRDefault="00026522" w:rsidP="0002652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1 521,01</w:t>
            </w:r>
          </w:p>
        </w:tc>
        <w:tc>
          <w:tcPr>
            <w:tcW w:w="3119" w:type="dxa"/>
            <w:vAlign w:val="center"/>
          </w:tcPr>
          <w:p w:rsidR="00617A7D" w:rsidRPr="00FE1C75" w:rsidRDefault="00617A7D" w:rsidP="00617A7D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остатков по счетам 0 205 00 000 + 0 209 00 000 в ф. 0503169 соответствует идентичному показателю в балансе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35509C" w:rsidRPr="00FE1C75" w:rsidRDefault="0035509C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</w:t>
            </w:r>
            <w:r w:rsidR="003B2C37"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35509C" w:rsidRPr="00FE1C75" w:rsidRDefault="0035509C" w:rsidP="0035509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35509C" w:rsidRPr="00FE1C75" w:rsidRDefault="0035509C" w:rsidP="0035509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510</w:t>
            </w:r>
          </w:p>
        </w:tc>
        <w:tc>
          <w:tcPr>
            <w:tcW w:w="561" w:type="dxa"/>
            <w:vAlign w:val="center"/>
          </w:tcPr>
          <w:p w:rsidR="0035509C" w:rsidRPr="00FE1C75" w:rsidRDefault="0035509C" w:rsidP="0035509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35509C" w:rsidRPr="00FE1C75" w:rsidRDefault="00695495" w:rsidP="005F616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15</w:t>
            </w:r>
            <w:r w:rsidR="005F6164" w:rsidRPr="00FE1C75">
              <w:rPr>
                <w:rFonts w:ascii="Times New Roman" w:hAnsi="Times New Roman"/>
                <w:color w:val="auto"/>
                <w:sz w:val="20"/>
              </w:rPr>
              <w:t>2 557 137,07</w:t>
            </w:r>
          </w:p>
        </w:tc>
        <w:tc>
          <w:tcPr>
            <w:tcW w:w="1002" w:type="dxa"/>
            <w:vAlign w:val="center"/>
          </w:tcPr>
          <w:p w:rsidR="0035509C" w:rsidRPr="00FE1C75" w:rsidRDefault="0035509C" w:rsidP="0035509C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5509C" w:rsidRPr="00FE1C75" w:rsidRDefault="0035509C" w:rsidP="0035509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35509C" w:rsidRPr="00FE1C75" w:rsidRDefault="0035509C" w:rsidP="0035509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418" w:type="dxa"/>
            <w:vAlign w:val="center"/>
          </w:tcPr>
          <w:p w:rsidR="0035509C" w:rsidRPr="00FE1C75" w:rsidRDefault="0035509C" w:rsidP="0035509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 w:rsidR="008066E2" w:rsidRPr="00FE1C75">
              <w:rPr>
                <w:rFonts w:ascii="Times New Roman" w:hAnsi="Times New Roman"/>
                <w:color w:val="auto"/>
                <w:sz w:val="20"/>
              </w:rPr>
              <w:t xml:space="preserve">0 40140 000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в ф. 0503169</w:t>
            </w:r>
          </w:p>
        </w:tc>
        <w:tc>
          <w:tcPr>
            <w:tcW w:w="567" w:type="dxa"/>
            <w:vAlign w:val="center"/>
          </w:tcPr>
          <w:p w:rsidR="0035509C" w:rsidRPr="00FE1C75" w:rsidRDefault="0035509C" w:rsidP="0035509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35509C" w:rsidRPr="00FE1C75" w:rsidRDefault="00B913DA" w:rsidP="003D64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152 557 137,07</w:t>
            </w:r>
          </w:p>
        </w:tc>
        <w:tc>
          <w:tcPr>
            <w:tcW w:w="3119" w:type="dxa"/>
            <w:vAlign w:val="center"/>
          </w:tcPr>
          <w:p w:rsidR="0035509C" w:rsidRPr="00FE1C75" w:rsidRDefault="002E1077" w:rsidP="002E1077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Всего по счету 0 40140 000 в ф. 0503169 соответствует идентичному показателю в балансе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4E22B3" w:rsidRPr="00FE1C75" w:rsidRDefault="004E22B3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</w:t>
            </w:r>
            <w:r w:rsidR="003B2C37" w:rsidRPr="00FE1C75"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4E22B3" w:rsidRPr="00FE1C75" w:rsidRDefault="004E22B3" w:rsidP="004E22B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4E22B3" w:rsidRPr="00FE1C75" w:rsidRDefault="004E22B3" w:rsidP="004E22B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510</w:t>
            </w:r>
          </w:p>
        </w:tc>
        <w:tc>
          <w:tcPr>
            <w:tcW w:w="561" w:type="dxa"/>
            <w:vAlign w:val="center"/>
          </w:tcPr>
          <w:p w:rsidR="004E22B3" w:rsidRPr="00FE1C75" w:rsidRDefault="008066E2" w:rsidP="008066E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4E22B3" w:rsidRPr="00FE1C75" w:rsidRDefault="00C352E6" w:rsidP="004E22B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256 932 301,53</w:t>
            </w:r>
          </w:p>
        </w:tc>
        <w:tc>
          <w:tcPr>
            <w:tcW w:w="1002" w:type="dxa"/>
            <w:vAlign w:val="center"/>
          </w:tcPr>
          <w:p w:rsidR="004E22B3" w:rsidRPr="00FE1C75" w:rsidRDefault="004E22B3" w:rsidP="004E22B3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E22B3" w:rsidRPr="00FE1C75" w:rsidRDefault="004E22B3" w:rsidP="004E22B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4E22B3" w:rsidRPr="00FE1C75" w:rsidRDefault="004E22B3" w:rsidP="004E22B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418" w:type="dxa"/>
            <w:vAlign w:val="center"/>
          </w:tcPr>
          <w:p w:rsidR="004E22B3" w:rsidRPr="00FE1C75" w:rsidRDefault="004E22B3" w:rsidP="004E22B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 w:rsidR="008066E2" w:rsidRPr="00FE1C75">
              <w:rPr>
                <w:rFonts w:ascii="Times New Roman" w:hAnsi="Times New Roman"/>
                <w:color w:val="auto"/>
                <w:sz w:val="20"/>
              </w:rPr>
              <w:t xml:space="preserve">0 40140 000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в ф. 0503169</w:t>
            </w:r>
          </w:p>
        </w:tc>
        <w:tc>
          <w:tcPr>
            <w:tcW w:w="567" w:type="dxa"/>
            <w:vAlign w:val="center"/>
          </w:tcPr>
          <w:p w:rsidR="004E22B3" w:rsidRPr="00FE1C75" w:rsidRDefault="008066E2" w:rsidP="008066E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4E22B3" w:rsidRPr="00FE1C75" w:rsidRDefault="00B913DA" w:rsidP="004E22B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256 932 301,53</w:t>
            </w:r>
          </w:p>
        </w:tc>
        <w:tc>
          <w:tcPr>
            <w:tcW w:w="3119" w:type="dxa"/>
            <w:vAlign w:val="center"/>
          </w:tcPr>
          <w:p w:rsidR="004E22B3" w:rsidRPr="00FE1C75" w:rsidRDefault="004E22B3" w:rsidP="004E22B3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Всего по счету 0 40140 000 в ф. 0503169 соответствует идентичному показателю в балансе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5058BC" w:rsidRPr="00FE1C75" w:rsidRDefault="005058BC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</w:t>
            </w:r>
            <w:r w:rsidR="003B2C37" w:rsidRPr="00FE1C75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5058BC" w:rsidRPr="00FE1C75" w:rsidRDefault="005058BC" w:rsidP="005058B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5058BC" w:rsidRPr="00FE1C75" w:rsidRDefault="005058BC" w:rsidP="0069612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</w:t>
            </w:r>
            <w:r w:rsidR="00696121" w:rsidRPr="00FE1C75">
              <w:rPr>
                <w:rFonts w:ascii="Times New Roman" w:hAnsi="Times New Roman"/>
                <w:color w:val="auto"/>
                <w:sz w:val="20"/>
              </w:rPr>
              <w:t>2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561" w:type="dxa"/>
            <w:vAlign w:val="center"/>
          </w:tcPr>
          <w:p w:rsidR="005058BC" w:rsidRPr="00FE1C75" w:rsidRDefault="00696121" w:rsidP="0069612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5058BC" w:rsidRPr="00FE1C75" w:rsidRDefault="008A5220" w:rsidP="005058B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60 584,19</w:t>
            </w:r>
          </w:p>
        </w:tc>
        <w:tc>
          <w:tcPr>
            <w:tcW w:w="1002" w:type="dxa"/>
            <w:vAlign w:val="center"/>
          </w:tcPr>
          <w:p w:rsidR="005058BC" w:rsidRPr="00FE1C75" w:rsidRDefault="005058BC" w:rsidP="005058BC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058BC" w:rsidRPr="00FE1C75" w:rsidRDefault="005058BC" w:rsidP="005058B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058BC" w:rsidRPr="00FE1C75" w:rsidRDefault="005058BC" w:rsidP="005058B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418" w:type="dxa"/>
            <w:vAlign w:val="center"/>
          </w:tcPr>
          <w:p w:rsidR="005058BC" w:rsidRPr="00FE1C75" w:rsidRDefault="005058BC" w:rsidP="003E5F4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Остаток по счету 0 401</w:t>
            </w:r>
            <w:r w:rsidR="003E5F45" w:rsidRPr="00FE1C75">
              <w:rPr>
                <w:rFonts w:ascii="Times New Roman" w:hAnsi="Times New Roman"/>
                <w:color w:val="auto"/>
                <w:sz w:val="20"/>
              </w:rPr>
              <w:t>6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0 000 в ф. 0503169</w:t>
            </w:r>
          </w:p>
        </w:tc>
        <w:tc>
          <w:tcPr>
            <w:tcW w:w="567" w:type="dxa"/>
            <w:vAlign w:val="center"/>
          </w:tcPr>
          <w:p w:rsidR="005058BC" w:rsidRPr="00FE1C75" w:rsidRDefault="003E5F45" w:rsidP="003E5F4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5058BC" w:rsidRPr="00FE1C75" w:rsidRDefault="001C47F8" w:rsidP="005058B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60 584,19</w:t>
            </w:r>
          </w:p>
        </w:tc>
        <w:tc>
          <w:tcPr>
            <w:tcW w:w="3119" w:type="dxa"/>
            <w:vAlign w:val="center"/>
          </w:tcPr>
          <w:p w:rsidR="005058BC" w:rsidRPr="00FE1C75" w:rsidRDefault="005058BC" w:rsidP="003E5F45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Всего по счету 0 40</w:t>
            </w:r>
            <w:r w:rsidR="003E5F45" w:rsidRPr="00FE1C75">
              <w:rPr>
                <w:rFonts w:ascii="Times New Roman" w:hAnsi="Times New Roman"/>
                <w:color w:val="auto"/>
                <w:sz w:val="20"/>
              </w:rPr>
              <w:t>160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000 в ф. 0503169 соответствует идентичному показателю в балансе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202CE2" w:rsidRPr="00FE1C75" w:rsidRDefault="00202CE2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</w:t>
            </w:r>
            <w:r w:rsidR="003B2C37" w:rsidRPr="00FE1C75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134" w:type="dxa"/>
            <w:vAlign w:val="center"/>
          </w:tcPr>
          <w:p w:rsidR="00202CE2" w:rsidRPr="00FE1C75" w:rsidRDefault="00202CE2" w:rsidP="00202CE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202CE2" w:rsidRPr="00FE1C75" w:rsidRDefault="00202CE2" w:rsidP="00202CE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202CE2" w:rsidRPr="00FE1C75" w:rsidRDefault="00054314" w:rsidP="00202CE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202CE2" w:rsidRPr="00FE1C75" w:rsidRDefault="00454CBA" w:rsidP="00D905C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202CE2" w:rsidRPr="00FE1C75" w:rsidRDefault="00202CE2" w:rsidP="00202CE2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02CE2" w:rsidRPr="00FE1C75" w:rsidRDefault="00202CE2" w:rsidP="00202CE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202CE2" w:rsidRPr="00FE1C75" w:rsidRDefault="00202CE2" w:rsidP="00202CE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418" w:type="dxa"/>
            <w:vAlign w:val="center"/>
          </w:tcPr>
          <w:p w:rsidR="00202CE2" w:rsidRPr="00FE1C75" w:rsidRDefault="00202CE2" w:rsidP="00202CE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Остаток по счету 0 40160 000 в ф. 0503169</w:t>
            </w:r>
          </w:p>
        </w:tc>
        <w:tc>
          <w:tcPr>
            <w:tcW w:w="567" w:type="dxa"/>
            <w:vAlign w:val="center"/>
          </w:tcPr>
          <w:p w:rsidR="00202CE2" w:rsidRPr="00FE1C75" w:rsidRDefault="00484B55" w:rsidP="00484B5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202CE2" w:rsidRPr="00FE1C75" w:rsidRDefault="00FE36CC" w:rsidP="004023A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202CE2" w:rsidRPr="00FE1C75" w:rsidRDefault="00202CE2" w:rsidP="00202CE2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Всего по счету 0 40160 000 в ф. 0503169 соответствует идентичному показателю в балансе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536790" w:rsidRPr="00FE1C75" w:rsidRDefault="003B2C37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30</w:t>
            </w:r>
          </w:p>
        </w:tc>
        <w:tc>
          <w:tcPr>
            <w:tcW w:w="1134" w:type="dxa"/>
            <w:vAlign w:val="center"/>
          </w:tcPr>
          <w:p w:rsidR="00536790" w:rsidRPr="00FE1C75" w:rsidRDefault="00536790" w:rsidP="0053679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536790" w:rsidRPr="00FE1C75" w:rsidRDefault="002601D9" w:rsidP="0053679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433</w:t>
            </w:r>
          </w:p>
        </w:tc>
        <w:tc>
          <w:tcPr>
            <w:tcW w:w="561" w:type="dxa"/>
            <w:vAlign w:val="center"/>
          </w:tcPr>
          <w:p w:rsidR="00536790" w:rsidRPr="00FE1C75" w:rsidRDefault="00536790" w:rsidP="0053679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536790" w:rsidRPr="00FE1C75" w:rsidRDefault="00AB6C8F" w:rsidP="0053679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536790" w:rsidRPr="00FE1C75" w:rsidRDefault="00536790" w:rsidP="00536790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36790" w:rsidRPr="00FE1C75" w:rsidRDefault="00536790" w:rsidP="0053679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36790" w:rsidRPr="00FE1C75" w:rsidRDefault="00536790" w:rsidP="0053679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418" w:type="dxa"/>
            <w:vAlign w:val="center"/>
          </w:tcPr>
          <w:p w:rsidR="002601D9" w:rsidRPr="00FE1C75" w:rsidRDefault="00536790" w:rsidP="0053679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Остаток по счету</w:t>
            </w:r>
          </w:p>
          <w:p w:rsidR="00536790" w:rsidRPr="00FE1C75" w:rsidRDefault="00536790" w:rsidP="002601D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0</w:t>
            </w:r>
            <w:r w:rsidR="002601D9" w:rsidRPr="00FE1C75">
              <w:rPr>
                <w:rFonts w:ascii="Times New Roman" w:hAnsi="Times New Roman"/>
                <w:color w:val="auto"/>
                <w:sz w:val="20"/>
              </w:rPr>
              <w:t> 304 06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000 в ф. 0503169</w:t>
            </w:r>
          </w:p>
        </w:tc>
        <w:tc>
          <w:tcPr>
            <w:tcW w:w="567" w:type="dxa"/>
            <w:vAlign w:val="center"/>
          </w:tcPr>
          <w:p w:rsidR="00536790" w:rsidRPr="00FE1C75" w:rsidRDefault="00536790" w:rsidP="0053679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536790" w:rsidRPr="00FE1C75" w:rsidRDefault="00AB6C8F" w:rsidP="0053679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536790" w:rsidRPr="00FE1C75" w:rsidRDefault="003F721F" w:rsidP="003F721F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Остаток</w:t>
            </w:r>
            <w:r w:rsidR="00536790" w:rsidRPr="00FE1C75">
              <w:rPr>
                <w:rFonts w:ascii="Times New Roman" w:hAnsi="Times New Roman"/>
                <w:color w:val="auto"/>
                <w:sz w:val="20"/>
              </w:rPr>
              <w:t xml:space="preserve"> по счету 0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 304 06 000</w:t>
            </w:r>
            <w:r w:rsidR="00536790" w:rsidRPr="00FE1C75">
              <w:rPr>
                <w:rFonts w:ascii="Times New Roman" w:hAnsi="Times New Roman"/>
                <w:color w:val="auto"/>
                <w:sz w:val="20"/>
              </w:rPr>
              <w:t xml:space="preserve"> в ф. 0503169 соответствует идентичному показателю в балансе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965C6A" w:rsidRPr="00FE1C75" w:rsidRDefault="003B2C37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lastRenderedPageBreak/>
              <w:t>31</w:t>
            </w:r>
          </w:p>
        </w:tc>
        <w:tc>
          <w:tcPr>
            <w:tcW w:w="1134" w:type="dxa"/>
            <w:vAlign w:val="center"/>
          </w:tcPr>
          <w:p w:rsidR="00965C6A" w:rsidRPr="00FE1C75" w:rsidRDefault="00965C6A" w:rsidP="00965C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965C6A" w:rsidRPr="00FE1C75" w:rsidRDefault="003B0EFE" w:rsidP="00965C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561" w:type="dxa"/>
            <w:vAlign w:val="center"/>
          </w:tcPr>
          <w:p w:rsidR="00965C6A" w:rsidRPr="00FE1C75" w:rsidRDefault="00965C6A" w:rsidP="00965C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965C6A" w:rsidRPr="00FE1C75" w:rsidRDefault="00454CBA" w:rsidP="00965C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256 931 698,54</w:t>
            </w:r>
          </w:p>
        </w:tc>
        <w:tc>
          <w:tcPr>
            <w:tcW w:w="1002" w:type="dxa"/>
            <w:vAlign w:val="center"/>
          </w:tcPr>
          <w:p w:rsidR="00965C6A" w:rsidRPr="00FE1C75" w:rsidRDefault="00965C6A" w:rsidP="00965C6A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965C6A" w:rsidRPr="00FE1C75" w:rsidRDefault="00965C6A" w:rsidP="00965C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965C6A" w:rsidRPr="00FE1C75" w:rsidRDefault="00392111" w:rsidP="00965C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1418" w:type="dxa"/>
            <w:vAlign w:val="center"/>
          </w:tcPr>
          <w:p w:rsidR="00965C6A" w:rsidRPr="00FE1C75" w:rsidRDefault="00965C6A" w:rsidP="00965C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vAlign w:val="center"/>
          </w:tcPr>
          <w:p w:rsidR="00965C6A" w:rsidRPr="00FE1C75" w:rsidRDefault="00965C6A" w:rsidP="00965C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965C6A" w:rsidRPr="00FE1C75" w:rsidRDefault="000E39BD" w:rsidP="001353B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256 931 698,54</w:t>
            </w:r>
          </w:p>
        </w:tc>
        <w:tc>
          <w:tcPr>
            <w:tcW w:w="3119" w:type="dxa"/>
            <w:vAlign w:val="center"/>
          </w:tcPr>
          <w:p w:rsidR="00A20BAB" w:rsidRPr="00FE1C75" w:rsidRDefault="003B0EFE" w:rsidP="00965C6A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остатков по счетам 0205000000+020900000</w:t>
            </w:r>
          </w:p>
          <w:p w:rsidR="00965C6A" w:rsidRPr="00FE1C75" w:rsidRDefault="003B0EFE" w:rsidP="00965C6A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ф. 0503169 </w:t>
            </w:r>
            <w:r w:rsidR="00965C6A" w:rsidRPr="00FE1C75">
              <w:rPr>
                <w:rFonts w:ascii="Times New Roman" w:hAnsi="Times New Roman"/>
                <w:color w:val="auto"/>
                <w:sz w:val="20"/>
              </w:rPr>
              <w:t>соответствует идентичному показателю в балансе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163C35" w:rsidRPr="00FE1C75" w:rsidRDefault="003B2C37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32</w:t>
            </w:r>
          </w:p>
        </w:tc>
        <w:tc>
          <w:tcPr>
            <w:tcW w:w="1134" w:type="dxa"/>
            <w:vAlign w:val="center"/>
          </w:tcPr>
          <w:p w:rsidR="00163C35" w:rsidRPr="00FE1C75" w:rsidRDefault="00163C35" w:rsidP="00163C3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163C35" w:rsidRPr="00FE1C75" w:rsidRDefault="00163C35" w:rsidP="0010538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</w:t>
            </w:r>
            <w:r w:rsidR="00105382" w:rsidRPr="00FE1C75">
              <w:rPr>
                <w:rFonts w:ascii="Times New Roman" w:hAnsi="Times New Roman"/>
                <w:color w:val="auto"/>
                <w:sz w:val="20"/>
              </w:rPr>
              <w:t>6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561" w:type="dxa"/>
            <w:vAlign w:val="center"/>
          </w:tcPr>
          <w:p w:rsidR="00163C35" w:rsidRPr="00FE1C75" w:rsidRDefault="00163C35" w:rsidP="00163C3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163C35" w:rsidRPr="00FE1C75" w:rsidRDefault="00843778" w:rsidP="00163C3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701,49</w:t>
            </w:r>
          </w:p>
        </w:tc>
        <w:tc>
          <w:tcPr>
            <w:tcW w:w="1002" w:type="dxa"/>
            <w:vAlign w:val="center"/>
          </w:tcPr>
          <w:p w:rsidR="00163C35" w:rsidRPr="00FE1C75" w:rsidRDefault="00163C35" w:rsidP="00163C35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163C35" w:rsidRPr="00FE1C75" w:rsidRDefault="00163C35" w:rsidP="00163C3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163C35" w:rsidRPr="00FE1C75" w:rsidRDefault="00163C35" w:rsidP="00163C3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1418" w:type="dxa"/>
            <w:vAlign w:val="center"/>
          </w:tcPr>
          <w:p w:rsidR="00163C35" w:rsidRPr="00FE1C75" w:rsidRDefault="00163C35" w:rsidP="00163C3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vAlign w:val="center"/>
          </w:tcPr>
          <w:p w:rsidR="00163C35" w:rsidRPr="00FE1C75" w:rsidRDefault="00163C35" w:rsidP="00163C3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163C35" w:rsidRPr="00FE1C75" w:rsidRDefault="002A6F90" w:rsidP="002A6F9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701,49</w:t>
            </w:r>
          </w:p>
        </w:tc>
        <w:tc>
          <w:tcPr>
            <w:tcW w:w="3119" w:type="dxa"/>
            <w:vAlign w:val="center"/>
          </w:tcPr>
          <w:p w:rsidR="00163C35" w:rsidRPr="00FE1C75" w:rsidRDefault="00163C35" w:rsidP="005E7D5F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остатков по счетам 020</w:t>
            </w:r>
            <w:r w:rsidR="005E7D5F" w:rsidRPr="00FE1C75">
              <w:rPr>
                <w:rFonts w:ascii="Times New Roman" w:hAnsi="Times New Roman"/>
                <w:color w:val="auto"/>
                <w:sz w:val="20"/>
              </w:rPr>
              <w:t>6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000000+020</w:t>
            </w:r>
            <w:r w:rsidR="005E7D5F" w:rsidRPr="00FE1C75">
              <w:rPr>
                <w:rFonts w:ascii="Times New Roman" w:hAnsi="Times New Roman"/>
                <w:color w:val="auto"/>
                <w:sz w:val="20"/>
              </w:rPr>
              <w:t>8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00000</w:t>
            </w:r>
            <w:r w:rsidR="005E7D5F" w:rsidRPr="00FE1C75">
              <w:rPr>
                <w:rFonts w:ascii="Times New Roman" w:hAnsi="Times New Roman"/>
                <w:color w:val="auto"/>
                <w:sz w:val="20"/>
              </w:rPr>
              <w:t xml:space="preserve">+030300000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FF1E52" w:rsidRPr="00FE1C75" w:rsidRDefault="003B2C37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33</w:t>
            </w:r>
          </w:p>
        </w:tc>
        <w:tc>
          <w:tcPr>
            <w:tcW w:w="1134" w:type="dxa"/>
            <w:vAlign w:val="center"/>
          </w:tcPr>
          <w:p w:rsidR="00FF1E52" w:rsidRPr="00FE1C75" w:rsidRDefault="00FF1E52" w:rsidP="00FF1E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FF1E52" w:rsidRPr="00FE1C75" w:rsidRDefault="00FF1E52" w:rsidP="00FF1E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410</w:t>
            </w:r>
          </w:p>
        </w:tc>
        <w:tc>
          <w:tcPr>
            <w:tcW w:w="561" w:type="dxa"/>
            <w:vAlign w:val="center"/>
          </w:tcPr>
          <w:p w:rsidR="00FF1E52" w:rsidRPr="00FE1C75" w:rsidRDefault="00FF1E52" w:rsidP="00FF1E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FF1E52" w:rsidRPr="00FE1C75" w:rsidRDefault="00843778" w:rsidP="00FF1E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3 352 529,09</w:t>
            </w:r>
          </w:p>
        </w:tc>
        <w:tc>
          <w:tcPr>
            <w:tcW w:w="1002" w:type="dxa"/>
            <w:vAlign w:val="center"/>
          </w:tcPr>
          <w:p w:rsidR="00FF1E52" w:rsidRPr="00FE1C75" w:rsidRDefault="00FF1E52" w:rsidP="00FF1E52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FF1E52" w:rsidRPr="00FE1C75" w:rsidRDefault="00FF1E52" w:rsidP="00FF1E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FF1E52" w:rsidRPr="00FE1C75" w:rsidRDefault="00FF1E52" w:rsidP="00FF1E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418" w:type="dxa"/>
            <w:vAlign w:val="center"/>
          </w:tcPr>
          <w:p w:rsidR="00FF1E52" w:rsidRPr="00FE1C75" w:rsidRDefault="00FF1E52" w:rsidP="00FF1E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vAlign w:val="center"/>
          </w:tcPr>
          <w:p w:rsidR="00FF1E52" w:rsidRPr="00FE1C75" w:rsidRDefault="00FF1E52" w:rsidP="00FF1E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FF1E52" w:rsidRPr="00FE1C75" w:rsidRDefault="00DC487C" w:rsidP="00FF1E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3 352 529,09</w:t>
            </w:r>
          </w:p>
        </w:tc>
        <w:tc>
          <w:tcPr>
            <w:tcW w:w="3119" w:type="dxa"/>
            <w:vAlign w:val="center"/>
          </w:tcPr>
          <w:p w:rsidR="0026168E" w:rsidRPr="00FE1C75" w:rsidRDefault="00FF1E52" w:rsidP="0026168E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остатков по счетам 0</w:t>
            </w:r>
            <w:r w:rsidR="0026168E" w:rsidRPr="00FE1C75">
              <w:rPr>
                <w:rFonts w:ascii="Times New Roman" w:hAnsi="Times New Roman"/>
                <w:color w:val="auto"/>
                <w:sz w:val="20"/>
              </w:rPr>
              <w:t>302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000000+020800000+030</w:t>
            </w:r>
            <w:r w:rsidR="0026168E" w:rsidRPr="00FE1C75">
              <w:rPr>
                <w:rFonts w:ascii="Times New Roman" w:hAnsi="Times New Roman"/>
                <w:color w:val="auto"/>
                <w:sz w:val="20"/>
              </w:rPr>
              <w:t>403000+030402000</w:t>
            </w:r>
          </w:p>
          <w:p w:rsidR="00FF1E52" w:rsidRPr="00FE1C75" w:rsidRDefault="00FF1E52" w:rsidP="0026168E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1554BA" w:rsidRPr="00FE1C75" w:rsidRDefault="003B2C37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34</w:t>
            </w:r>
          </w:p>
        </w:tc>
        <w:tc>
          <w:tcPr>
            <w:tcW w:w="1134" w:type="dxa"/>
            <w:vAlign w:val="center"/>
          </w:tcPr>
          <w:p w:rsidR="001554BA" w:rsidRPr="00FE1C75" w:rsidRDefault="001554BA" w:rsidP="001554B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1554BA" w:rsidRPr="00FE1C75" w:rsidRDefault="001554BA" w:rsidP="00625D4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  <w:r w:rsidR="00625D4D" w:rsidRPr="00FE1C75">
              <w:rPr>
                <w:rFonts w:ascii="Times New Roman" w:hAnsi="Times New Roman"/>
                <w:color w:val="auto"/>
                <w:sz w:val="20"/>
              </w:rPr>
              <w:t>20</w:t>
            </w:r>
          </w:p>
        </w:tc>
        <w:tc>
          <w:tcPr>
            <w:tcW w:w="561" w:type="dxa"/>
            <w:vAlign w:val="center"/>
          </w:tcPr>
          <w:p w:rsidR="001554BA" w:rsidRPr="00FE1C75" w:rsidRDefault="00625D4D" w:rsidP="00625D4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1554BA" w:rsidRPr="00FE1C75" w:rsidRDefault="0055232C" w:rsidP="001554B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206 281,00</w:t>
            </w:r>
          </w:p>
        </w:tc>
        <w:tc>
          <w:tcPr>
            <w:tcW w:w="1002" w:type="dxa"/>
            <w:vAlign w:val="center"/>
          </w:tcPr>
          <w:p w:rsidR="001554BA" w:rsidRPr="00FE1C75" w:rsidRDefault="001554BA" w:rsidP="001554BA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1554BA" w:rsidRPr="00FE1C75" w:rsidRDefault="001554BA" w:rsidP="001554B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1554BA" w:rsidRPr="00FE1C75" w:rsidRDefault="001554BA" w:rsidP="001554B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418" w:type="dxa"/>
            <w:vAlign w:val="center"/>
          </w:tcPr>
          <w:p w:rsidR="001554BA" w:rsidRPr="00FE1C75" w:rsidRDefault="001554BA" w:rsidP="001554B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vAlign w:val="center"/>
          </w:tcPr>
          <w:p w:rsidR="001554BA" w:rsidRPr="00FE1C75" w:rsidRDefault="00625D4D" w:rsidP="00625D4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1554BA" w:rsidRPr="00FE1C75" w:rsidRDefault="000F3AC6" w:rsidP="001554B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286  281,00</w:t>
            </w:r>
          </w:p>
        </w:tc>
        <w:tc>
          <w:tcPr>
            <w:tcW w:w="3119" w:type="dxa"/>
            <w:vAlign w:val="center"/>
          </w:tcPr>
          <w:p w:rsidR="001554BA" w:rsidRPr="00FE1C75" w:rsidRDefault="001554BA" w:rsidP="00625D4D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Остаток по счету 0</w:t>
            </w:r>
            <w:r w:rsidR="00625D4D" w:rsidRPr="00FE1C75">
              <w:rPr>
                <w:rFonts w:ascii="Times New Roman" w:hAnsi="Times New Roman"/>
                <w:color w:val="auto"/>
                <w:sz w:val="20"/>
              </w:rPr>
              <w:t> 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30</w:t>
            </w:r>
            <w:r w:rsidR="00625D4D" w:rsidRPr="00FE1C75">
              <w:rPr>
                <w:rFonts w:ascii="Times New Roman" w:hAnsi="Times New Roman"/>
                <w:color w:val="auto"/>
                <w:sz w:val="20"/>
              </w:rPr>
              <w:t xml:space="preserve">3 00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000 в ф. 0503169 соответствует идентичному показателю в балансе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670A39" w:rsidRPr="00FE1C75" w:rsidRDefault="00570F1F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35</w:t>
            </w:r>
          </w:p>
        </w:tc>
        <w:tc>
          <w:tcPr>
            <w:tcW w:w="1134" w:type="dxa"/>
            <w:vAlign w:val="center"/>
          </w:tcPr>
          <w:p w:rsidR="00670A39" w:rsidRPr="00FE1C75" w:rsidRDefault="00670A39" w:rsidP="00670A3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670A39" w:rsidRPr="00FE1C75" w:rsidRDefault="007B6B0F" w:rsidP="00670A3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470</w:t>
            </w:r>
          </w:p>
        </w:tc>
        <w:tc>
          <w:tcPr>
            <w:tcW w:w="561" w:type="dxa"/>
            <w:vAlign w:val="center"/>
          </w:tcPr>
          <w:p w:rsidR="00670A39" w:rsidRPr="00FE1C75" w:rsidRDefault="007B6B0F" w:rsidP="007B6B0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670A39" w:rsidRPr="00FE1C75" w:rsidRDefault="00510935" w:rsidP="00670A3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670A39" w:rsidRPr="00FE1C75" w:rsidRDefault="00670A39" w:rsidP="00670A39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670A39" w:rsidRPr="00FE1C75" w:rsidRDefault="00670A39" w:rsidP="00670A3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670A39" w:rsidRPr="00FE1C75" w:rsidRDefault="007772B6" w:rsidP="00670A3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418" w:type="dxa"/>
            <w:vAlign w:val="center"/>
          </w:tcPr>
          <w:p w:rsidR="00670A39" w:rsidRPr="00FE1C75" w:rsidRDefault="00670A39" w:rsidP="00670A3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vAlign w:val="center"/>
          </w:tcPr>
          <w:p w:rsidR="00670A39" w:rsidRPr="00FE1C75" w:rsidRDefault="00185D73" w:rsidP="00185D7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670A39" w:rsidRPr="00FE1C75" w:rsidRDefault="00510935" w:rsidP="00670A3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AB00D6" w:rsidRPr="00FE1C75" w:rsidRDefault="00670A39" w:rsidP="00AB00D6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остатков по счетам 020</w:t>
            </w:r>
            <w:r w:rsidR="00185D73" w:rsidRPr="00FE1C75">
              <w:rPr>
                <w:rFonts w:ascii="Times New Roman" w:hAnsi="Times New Roman"/>
                <w:color w:val="auto"/>
                <w:sz w:val="20"/>
              </w:rPr>
              <w:t>5 00 000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+020</w:t>
            </w:r>
            <w:r w:rsidR="00AB00D6" w:rsidRPr="00FE1C75">
              <w:rPr>
                <w:rFonts w:ascii="Times New Roman" w:hAnsi="Times New Roman"/>
                <w:color w:val="auto"/>
                <w:sz w:val="20"/>
              </w:rPr>
              <w:t xml:space="preserve">9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0000</w:t>
            </w:r>
          </w:p>
          <w:p w:rsidR="00670A39" w:rsidRPr="00FE1C75" w:rsidRDefault="00670A39" w:rsidP="00AB00D6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0A794A" w:rsidRPr="00FE1C75" w:rsidRDefault="00570F1F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36</w:t>
            </w:r>
          </w:p>
        </w:tc>
        <w:tc>
          <w:tcPr>
            <w:tcW w:w="1134" w:type="dxa"/>
            <w:vAlign w:val="center"/>
          </w:tcPr>
          <w:p w:rsidR="000A794A" w:rsidRPr="00FE1C75" w:rsidRDefault="000A794A" w:rsidP="000A794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0A794A" w:rsidRPr="00FE1C75" w:rsidRDefault="00ED3DEC" w:rsidP="000A794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433</w:t>
            </w:r>
          </w:p>
        </w:tc>
        <w:tc>
          <w:tcPr>
            <w:tcW w:w="561" w:type="dxa"/>
            <w:vAlign w:val="center"/>
          </w:tcPr>
          <w:p w:rsidR="000A794A" w:rsidRPr="00FE1C75" w:rsidRDefault="000A794A" w:rsidP="000A794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0A794A" w:rsidRPr="00FE1C75" w:rsidRDefault="006C13CA" w:rsidP="000A794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0A794A" w:rsidRPr="00FE1C75" w:rsidRDefault="000A794A" w:rsidP="000A794A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A794A" w:rsidRPr="00FE1C75" w:rsidRDefault="000A794A" w:rsidP="000A794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0A794A" w:rsidRPr="00FE1C75" w:rsidRDefault="000A794A" w:rsidP="000A794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418" w:type="dxa"/>
            <w:vAlign w:val="center"/>
          </w:tcPr>
          <w:p w:rsidR="000A794A" w:rsidRPr="00FE1C75" w:rsidRDefault="000A794A" w:rsidP="000A794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vAlign w:val="center"/>
          </w:tcPr>
          <w:p w:rsidR="000A794A" w:rsidRPr="00FE1C75" w:rsidRDefault="000A794A" w:rsidP="000A794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0A794A" w:rsidRPr="00FE1C75" w:rsidRDefault="006C13CA" w:rsidP="000A794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0A794A" w:rsidRPr="00FE1C75" w:rsidRDefault="000A794A" w:rsidP="007B0E8F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Остаток по счету 0</w:t>
            </w:r>
            <w:r w:rsidR="00ED3DEC" w:rsidRPr="00FE1C75">
              <w:rPr>
                <w:rFonts w:ascii="Times New Roman" w:hAnsi="Times New Roman"/>
                <w:color w:val="auto"/>
                <w:sz w:val="20"/>
              </w:rPr>
              <w:t> 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30</w:t>
            </w:r>
            <w:r w:rsidR="007B0E8F" w:rsidRPr="00FE1C75">
              <w:rPr>
                <w:rFonts w:ascii="Times New Roman" w:hAnsi="Times New Roman"/>
                <w:color w:val="auto"/>
                <w:sz w:val="20"/>
              </w:rPr>
              <w:t>4</w:t>
            </w:r>
            <w:r w:rsidR="00ED3DEC" w:rsidRPr="00FE1C75">
              <w:rPr>
                <w:rFonts w:ascii="Times New Roman" w:hAnsi="Times New Roman"/>
                <w:color w:val="auto"/>
                <w:sz w:val="20"/>
              </w:rPr>
              <w:t xml:space="preserve"> 06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00   в ф. 0503169 соответствует идентичному показателю в балансе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5C6D62" w:rsidRPr="00FE1C75" w:rsidRDefault="00570F1F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37</w:t>
            </w:r>
          </w:p>
        </w:tc>
        <w:tc>
          <w:tcPr>
            <w:tcW w:w="1134" w:type="dxa"/>
            <w:vAlign w:val="center"/>
          </w:tcPr>
          <w:p w:rsidR="005C6D62" w:rsidRPr="00FE1C75" w:rsidRDefault="005C6D62" w:rsidP="005C6D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5C6D62" w:rsidRPr="00FE1C75" w:rsidRDefault="005C6D62" w:rsidP="005C6D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</w:t>
            </w:r>
            <w:r w:rsidR="00D67405" w:rsidRPr="00FE1C75">
              <w:rPr>
                <w:rFonts w:ascii="Times New Roman" w:hAnsi="Times New Roman"/>
                <w:color w:val="auto"/>
                <w:sz w:val="20"/>
              </w:rPr>
              <w:t>5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561" w:type="dxa"/>
            <w:vAlign w:val="center"/>
          </w:tcPr>
          <w:p w:rsidR="005C6D62" w:rsidRPr="00FE1C75" w:rsidRDefault="00D67405" w:rsidP="00D6740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5C6D62" w:rsidRPr="00FE1C75" w:rsidRDefault="0055232C" w:rsidP="005C6D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152 555 013,07</w:t>
            </w:r>
          </w:p>
        </w:tc>
        <w:tc>
          <w:tcPr>
            <w:tcW w:w="1002" w:type="dxa"/>
            <w:vAlign w:val="center"/>
          </w:tcPr>
          <w:p w:rsidR="005C6D62" w:rsidRPr="00FE1C75" w:rsidRDefault="005C6D62" w:rsidP="005C6D62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C6D62" w:rsidRPr="00FE1C75" w:rsidRDefault="005C6D62" w:rsidP="005C6D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C6D62" w:rsidRPr="00FE1C75" w:rsidRDefault="005C6D62" w:rsidP="005C6D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1418" w:type="dxa"/>
            <w:vAlign w:val="center"/>
          </w:tcPr>
          <w:p w:rsidR="005C6D62" w:rsidRPr="00FE1C75" w:rsidRDefault="005C6D62" w:rsidP="005C6D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vAlign w:val="center"/>
          </w:tcPr>
          <w:p w:rsidR="005C6D62" w:rsidRPr="00FE1C75" w:rsidRDefault="001056AA" w:rsidP="001056A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5C6D62" w:rsidRPr="00FE1C75" w:rsidRDefault="00904943" w:rsidP="005C6D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152 555 013,07</w:t>
            </w:r>
          </w:p>
        </w:tc>
        <w:tc>
          <w:tcPr>
            <w:tcW w:w="3119" w:type="dxa"/>
            <w:vAlign w:val="center"/>
          </w:tcPr>
          <w:p w:rsidR="001056AA" w:rsidRPr="00FE1C75" w:rsidRDefault="005C6D62" w:rsidP="001056AA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остатков по счетам 020</w:t>
            </w:r>
            <w:r w:rsidR="001056AA" w:rsidRPr="00FE1C75">
              <w:rPr>
                <w:rFonts w:ascii="Times New Roman" w:hAnsi="Times New Roman"/>
                <w:color w:val="auto"/>
                <w:sz w:val="20"/>
              </w:rPr>
              <w:t xml:space="preserve">5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00</w:t>
            </w:r>
            <w:r w:rsidR="001056AA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000+020</w:t>
            </w:r>
            <w:r w:rsidR="001056AA" w:rsidRPr="00FE1C75">
              <w:rPr>
                <w:rFonts w:ascii="Times New Roman" w:hAnsi="Times New Roman"/>
                <w:color w:val="auto"/>
                <w:sz w:val="20"/>
              </w:rPr>
              <w:t xml:space="preserve">9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00</w:t>
            </w:r>
            <w:r w:rsidR="001056AA" w:rsidRPr="00FE1C75">
              <w:rPr>
                <w:rFonts w:ascii="Times New Roman" w:hAnsi="Times New Roman"/>
                <w:color w:val="auto"/>
                <w:sz w:val="20"/>
              </w:rPr>
              <w:t> 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000</w:t>
            </w:r>
          </w:p>
          <w:p w:rsidR="005C6D62" w:rsidRPr="00FE1C75" w:rsidRDefault="005C6D62" w:rsidP="001056AA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336F30" w:rsidRPr="00FE1C75" w:rsidRDefault="00570F1F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lastRenderedPageBreak/>
              <w:t>38</w:t>
            </w:r>
          </w:p>
        </w:tc>
        <w:tc>
          <w:tcPr>
            <w:tcW w:w="1134" w:type="dxa"/>
            <w:vAlign w:val="center"/>
          </w:tcPr>
          <w:p w:rsidR="00336F30" w:rsidRPr="00FE1C75" w:rsidRDefault="00336F30" w:rsidP="00336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336F30" w:rsidRPr="00FE1C75" w:rsidRDefault="00336F30" w:rsidP="009D52D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</w:t>
            </w:r>
            <w:r w:rsidR="009D52DA" w:rsidRPr="00FE1C75">
              <w:rPr>
                <w:rFonts w:ascii="Times New Roman" w:hAnsi="Times New Roman"/>
                <w:color w:val="auto"/>
                <w:sz w:val="20"/>
              </w:rPr>
              <w:t>6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561" w:type="dxa"/>
            <w:vAlign w:val="center"/>
          </w:tcPr>
          <w:p w:rsidR="00336F30" w:rsidRPr="00FE1C75" w:rsidRDefault="00336F30" w:rsidP="00336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336F30" w:rsidRPr="00FE1C75" w:rsidRDefault="007E056B" w:rsidP="00336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336F30" w:rsidRPr="00FE1C75" w:rsidRDefault="00336F30" w:rsidP="00336F30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36F30" w:rsidRPr="00FE1C75" w:rsidRDefault="00336F30" w:rsidP="00336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336F30" w:rsidRPr="00FE1C75" w:rsidRDefault="00336F30" w:rsidP="00336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1418" w:type="dxa"/>
            <w:vAlign w:val="center"/>
          </w:tcPr>
          <w:p w:rsidR="00336F30" w:rsidRPr="00FE1C75" w:rsidRDefault="00336F30" w:rsidP="00336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vAlign w:val="center"/>
          </w:tcPr>
          <w:p w:rsidR="00336F30" w:rsidRPr="00FE1C75" w:rsidRDefault="00336F30" w:rsidP="00336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336F30" w:rsidRPr="00FE1C75" w:rsidRDefault="007E056B" w:rsidP="00336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336F30" w:rsidRPr="00FE1C75" w:rsidRDefault="00336F30" w:rsidP="00336F30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остатков по счетам 020</w:t>
            </w:r>
            <w:r w:rsidR="00BF64AD" w:rsidRPr="00FE1C75">
              <w:rPr>
                <w:rFonts w:ascii="Times New Roman" w:hAnsi="Times New Roman"/>
                <w:color w:val="auto"/>
                <w:sz w:val="20"/>
              </w:rPr>
              <w:t>6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00 000+020</w:t>
            </w:r>
            <w:r w:rsidR="00BF64AD" w:rsidRPr="00FE1C75">
              <w:rPr>
                <w:rFonts w:ascii="Times New Roman" w:hAnsi="Times New Roman"/>
                <w:color w:val="auto"/>
                <w:sz w:val="20"/>
              </w:rPr>
              <w:t>8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 w:rsidR="00BF64AD" w:rsidRPr="00FE1C75">
              <w:rPr>
                <w:rFonts w:ascii="Times New Roman" w:hAnsi="Times New Roman"/>
                <w:color w:val="auto"/>
                <w:sz w:val="20"/>
              </w:rPr>
              <w:t> 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000</w:t>
            </w:r>
            <w:r w:rsidR="00BF64AD" w:rsidRPr="00FE1C75">
              <w:rPr>
                <w:rFonts w:ascii="Times New Roman" w:hAnsi="Times New Roman"/>
                <w:color w:val="auto"/>
                <w:sz w:val="20"/>
              </w:rPr>
              <w:t>+0303 00 000</w:t>
            </w:r>
          </w:p>
          <w:p w:rsidR="00336F30" w:rsidRPr="00FE1C75" w:rsidRDefault="00336F30" w:rsidP="00336F30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4731E0" w:rsidRPr="00FE1C75" w:rsidRDefault="00570F1F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39</w:t>
            </w:r>
          </w:p>
        </w:tc>
        <w:tc>
          <w:tcPr>
            <w:tcW w:w="1134" w:type="dxa"/>
            <w:vAlign w:val="center"/>
          </w:tcPr>
          <w:p w:rsidR="004731E0" w:rsidRPr="00FE1C75" w:rsidRDefault="004731E0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1701" w:type="dxa"/>
            <w:vAlign w:val="center"/>
          </w:tcPr>
          <w:p w:rsidR="004731E0" w:rsidRPr="00FE1C75" w:rsidRDefault="004731E0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1" w:type="dxa"/>
            <w:vAlign w:val="center"/>
          </w:tcPr>
          <w:p w:rsidR="004731E0" w:rsidRPr="00FE1C75" w:rsidRDefault="004731E0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6" w:type="dxa"/>
            <w:vAlign w:val="center"/>
          </w:tcPr>
          <w:p w:rsidR="004731E0" w:rsidRPr="00FE1C75" w:rsidRDefault="001F68A6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58 129 344,38</w:t>
            </w:r>
          </w:p>
        </w:tc>
        <w:tc>
          <w:tcPr>
            <w:tcW w:w="1002" w:type="dxa"/>
            <w:vAlign w:val="center"/>
          </w:tcPr>
          <w:p w:rsidR="004731E0" w:rsidRPr="00FE1C75" w:rsidRDefault="004731E0" w:rsidP="00CE7852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FE1C75" w:rsidRDefault="000E69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418" w:type="dxa"/>
            <w:vAlign w:val="center"/>
          </w:tcPr>
          <w:p w:rsidR="004731E0" w:rsidRPr="00FE1C75" w:rsidRDefault="000E69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7" w:type="dxa"/>
            <w:vAlign w:val="center"/>
          </w:tcPr>
          <w:p w:rsidR="004731E0" w:rsidRPr="00FE1C75" w:rsidRDefault="000E69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4731E0" w:rsidRPr="00FE1C75" w:rsidRDefault="007960FD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58 129 344,38</w:t>
            </w:r>
          </w:p>
        </w:tc>
        <w:tc>
          <w:tcPr>
            <w:tcW w:w="3119" w:type="dxa"/>
            <w:vAlign w:val="center"/>
          </w:tcPr>
          <w:p w:rsidR="004731E0" w:rsidRPr="00FE1C75" w:rsidRDefault="000E6925" w:rsidP="00B47786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Соответствие итоговых строк по доходам ф. 0503127 и 0503164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271229" w:rsidRPr="00FE1C75" w:rsidRDefault="00A0547B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40</w:t>
            </w:r>
          </w:p>
        </w:tc>
        <w:tc>
          <w:tcPr>
            <w:tcW w:w="1134" w:type="dxa"/>
            <w:vAlign w:val="center"/>
          </w:tcPr>
          <w:p w:rsidR="00271229" w:rsidRPr="00FE1C75" w:rsidRDefault="00271229" w:rsidP="002712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1701" w:type="dxa"/>
            <w:vAlign w:val="center"/>
          </w:tcPr>
          <w:p w:rsidR="00271229" w:rsidRPr="00FE1C75" w:rsidRDefault="00271229" w:rsidP="002712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1" w:type="dxa"/>
            <w:vAlign w:val="center"/>
          </w:tcPr>
          <w:p w:rsidR="00271229" w:rsidRPr="00FE1C75" w:rsidRDefault="00DF1B0B" w:rsidP="00DF1B0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6" w:type="dxa"/>
            <w:vAlign w:val="center"/>
          </w:tcPr>
          <w:p w:rsidR="00271229" w:rsidRPr="00FE1C75" w:rsidRDefault="003F3BDD" w:rsidP="002712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129 362 709,65</w:t>
            </w:r>
          </w:p>
        </w:tc>
        <w:tc>
          <w:tcPr>
            <w:tcW w:w="1002" w:type="dxa"/>
            <w:vAlign w:val="center"/>
          </w:tcPr>
          <w:p w:rsidR="00271229" w:rsidRPr="00FE1C75" w:rsidRDefault="00271229" w:rsidP="00271229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71229" w:rsidRPr="00FE1C75" w:rsidRDefault="00271229" w:rsidP="002712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418" w:type="dxa"/>
            <w:vAlign w:val="center"/>
          </w:tcPr>
          <w:p w:rsidR="00271229" w:rsidRPr="00FE1C75" w:rsidRDefault="00271229" w:rsidP="002712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7" w:type="dxa"/>
            <w:vAlign w:val="center"/>
          </w:tcPr>
          <w:p w:rsidR="00271229" w:rsidRPr="00FE1C75" w:rsidRDefault="007C6437" w:rsidP="007C64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271229" w:rsidRPr="00FE1C75" w:rsidRDefault="00B54ECE" w:rsidP="002712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129 362 709,65</w:t>
            </w:r>
          </w:p>
        </w:tc>
        <w:tc>
          <w:tcPr>
            <w:tcW w:w="3119" w:type="dxa"/>
            <w:vAlign w:val="center"/>
          </w:tcPr>
          <w:p w:rsidR="0053490B" w:rsidRPr="00FE1C75" w:rsidRDefault="00271229" w:rsidP="001562E5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Соответствие итоговых строк </w:t>
            </w:r>
            <w:r w:rsidR="00F40DDD" w:rsidRPr="00FE1C75">
              <w:rPr>
                <w:rFonts w:ascii="Times New Roman" w:hAnsi="Times New Roman"/>
                <w:color w:val="auto"/>
                <w:sz w:val="20"/>
              </w:rPr>
              <w:t>исполнения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по расходам ф. 0503127 и</w:t>
            </w:r>
            <w:r w:rsidR="001562E5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D410BF" w:rsidRPr="00FE1C75">
              <w:rPr>
                <w:rFonts w:ascii="Times New Roman" w:hAnsi="Times New Roman"/>
                <w:color w:val="auto"/>
                <w:sz w:val="20"/>
              </w:rPr>
              <w:t xml:space="preserve">ф.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4946B4" w:rsidRPr="00FE1C75" w:rsidRDefault="00570F1F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  <w:r w:rsidR="00A0547B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4946B4" w:rsidRPr="00FE1C75" w:rsidRDefault="004946B4" w:rsidP="004946B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1701" w:type="dxa"/>
            <w:vAlign w:val="center"/>
          </w:tcPr>
          <w:p w:rsidR="004946B4" w:rsidRPr="00FE1C75" w:rsidRDefault="006D17C0" w:rsidP="006D17C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561" w:type="dxa"/>
            <w:vAlign w:val="center"/>
          </w:tcPr>
          <w:p w:rsidR="004946B4" w:rsidRPr="00FE1C75" w:rsidRDefault="006D17C0" w:rsidP="006D17C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6" w:type="dxa"/>
            <w:vAlign w:val="center"/>
          </w:tcPr>
          <w:p w:rsidR="004946B4" w:rsidRPr="00FE1C75" w:rsidRDefault="003F3BDD" w:rsidP="004946B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71 233 365,27</w:t>
            </w:r>
          </w:p>
        </w:tc>
        <w:tc>
          <w:tcPr>
            <w:tcW w:w="1002" w:type="dxa"/>
            <w:vAlign w:val="center"/>
          </w:tcPr>
          <w:p w:rsidR="004946B4" w:rsidRPr="00FE1C75" w:rsidRDefault="004946B4" w:rsidP="004946B4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946B4" w:rsidRPr="00FE1C75" w:rsidRDefault="004946B4" w:rsidP="004946B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418" w:type="dxa"/>
            <w:vAlign w:val="center"/>
          </w:tcPr>
          <w:p w:rsidR="004946B4" w:rsidRPr="00FE1C75" w:rsidRDefault="00696756" w:rsidP="0069675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567" w:type="dxa"/>
            <w:vAlign w:val="center"/>
          </w:tcPr>
          <w:p w:rsidR="004946B4" w:rsidRPr="00FE1C75" w:rsidRDefault="00251C65" w:rsidP="004946B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4946B4" w:rsidRPr="00FE1C75" w:rsidRDefault="00B54ECE" w:rsidP="004946B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71 233 365,27</w:t>
            </w:r>
          </w:p>
        </w:tc>
        <w:tc>
          <w:tcPr>
            <w:tcW w:w="3119" w:type="dxa"/>
            <w:vAlign w:val="center"/>
          </w:tcPr>
          <w:p w:rsidR="004946B4" w:rsidRPr="00FE1C75" w:rsidRDefault="004946B4" w:rsidP="00D118A7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Соответствие итоговых строк </w:t>
            </w:r>
            <w:r w:rsidR="00D118A7" w:rsidRPr="00FE1C75">
              <w:rPr>
                <w:rFonts w:ascii="Times New Roman" w:hAnsi="Times New Roman"/>
                <w:color w:val="auto"/>
                <w:sz w:val="20"/>
              </w:rPr>
              <w:t xml:space="preserve">источников финансирования дефицита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ф. 0503127 и 0503164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CB6089" w:rsidRPr="00FE1C75" w:rsidRDefault="00570F1F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  <w:r w:rsidR="00A0547B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CB6089" w:rsidRPr="00FE1C75" w:rsidRDefault="00CB6089" w:rsidP="004946B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1701" w:type="dxa"/>
            <w:vAlign w:val="center"/>
          </w:tcPr>
          <w:p w:rsidR="00CB6089" w:rsidRPr="00FE1C75" w:rsidRDefault="00CB6089" w:rsidP="006D17C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620</w:t>
            </w:r>
          </w:p>
        </w:tc>
        <w:tc>
          <w:tcPr>
            <w:tcW w:w="561" w:type="dxa"/>
            <w:vAlign w:val="center"/>
          </w:tcPr>
          <w:p w:rsidR="00CB6089" w:rsidRPr="00FE1C75" w:rsidRDefault="00CB6089" w:rsidP="006D17C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6" w:type="dxa"/>
            <w:vAlign w:val="center"/>
          </w:tcPr>
          <w:p w:rsidR="00CB6089" w:rsidRPr="00FE1C75" w:rsidRDefault="00840999" w:rsidP="004946B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CB6089" w:rsidRPr="00FE1C75" w:rsidRDefault="00CB6089" w:rsidP="004946B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CB6089" w:rsidRPr="00FE1C75" w:rsidRDefault="00CB6089" w:rsidP="004946B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418" w:type="dxa"/>
            <w:vAlign w:val="center"/>
          </w:tcPr>
          <w:p w:rsidR="00CB6089" w:rsidRPr="00FE1C75" w:rsidRDefault="00CB6089" w:rsidP="0069675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620</w:t>
            </w:r>
          </w:p>
        </w:tc>
        <w:tc>
          <w:tcPr>
            <w:tcW w:w="567" w:type="dxa"/>
            <w:vAlign w:val="center"/>
          </w:tcPr>
          <w:p w:rsidR="00CB6089" w:rsidRPr="00FE1C75" w:rsidRDefault="00CB6089" w:rsidP="004946B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CB6089" w:rsidRPr="00FE1C75" w:rsidRDefault="00A232BC" w:rsidP="004946B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CB6089" w:rsidRPr="00FE1C75" w:rsidRDefault="00CB6089" w:rsidP="00D118A7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Соответствие итоговых строк источников внешнего финансирования дефицита бюджетов ф. 0503127 и 0503164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3A7C4D" w:rsidRPr="00FE1C75" w:rsidRDefault="00570F1F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  <w:r w:rsidR="00A0547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3A7C4D" w:rsidRPr="00FE1C75" w:rsidRDefault="003A7C4D" w:rsidP="006F36B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6F36B5" w:rsidRPr="00FE1C75">
              <w:rPr>
                <w:rFonts w:ascii="Times New Roman" w:hAnsi="Times New Roman"/>
                <w:color w:val="auto"/>
                <w:sz w:val="20"/>
              </w:rPr>
              <w:t>28</w:t>
            </w:r>
          </w:p>
        </w:tc>
        <w:tc>
          <w:tcPr>
            <w:tcW w:w="1701" w:type="dxa"/>
            <w:vAlign w:val="center"/>
          </w:tcPr>
          <w:p w:rsidR="003A7C4D" w:rsidRPr="00FE1C75" w:rsidRDefault="003A3953" w:rsidP="003A39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200+510</w:t>
            </w:r>
          </w:p>
        </w:tc>
        <w:tc>
          <w:tcPr>
            <w:tcW w:w="561" w:type="dxa"/>
            <w:vAlign w:val="center"/>
          </w:tcPr>
          <w:p w:rsidR="003A7C4D" w:rsidRPr="00FE1C75" w:rsidRDefault="003A3953" w:rsidP="003A39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6" w:type="dxa"/>
            <w:vAlign w:val="center"/>
          </w:tcPr>
          <w:p w:rsidR="003A7C4D" w:rsidRPr="00FE1C75" w:rsidRDefault="001625A1" w:rsidP="003A7C4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4 722 019,43</w:t>
            </w:r>
          </w:p>
        </w:tc>
        <w:tc>
          <w:tcPr>
            <w:tcW w:w="1002" w:type="dxa"/>
            <w:vAlign w:val="center"/>
          </w:tcPr>
          <w:p w:rsidR="003A7C4D" w:rsidRPr="00FE1C75" w:rsidRDefault="003A7C4D" w:rsidP="003A7C4D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A7C4D" w:rsidRPr="00FE1C75" w:rsidRDefault="003A7C4D" w:rsidP="003A39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3A3953" w:rsidRPr="00FE1C75">
              <w:rPr>
                <w:rFonts w:ascii="Times New Roman" w:hAnsi="Times New Roman"/>
                <w:color w:val="auto"/>
                <w:sz w:val="20"/>
              </w:rPr>
              <w:t>75</w:t>
            </w:r>
          </w:p>
        </w:tc>
        <w:tc>
          <w:tcPr>
            <w:tcW w:w="1418" w:type="dxa"/>
            <w:vAlign w:val="center"/>
          </w:tcPr>
          <w:p w:rsidR="003A7C4D" w:rsidRPr="00FE1C75" w:rsidRDefault="003A3953" w:rsidP="003A7C4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Всего раздел </w:t>
            </w:r>
            <w:r w:rsidR="007226D4" w:rsidRPr="00FE1C75">
              <w:rPr>
                <w:rFonts w:ascii="Times New Roman" w:hAnsi="Times New Roman"/>
                <w:color w:val="auto"/>
                <w:sz w:val="20"/>
              </w:rPr>
              <w:t>№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567" w:type="dxa"/>
            <w:vAlign w:val="center"/>
          </w:tcPr>
          <w:p w:rsidR="003A7C4D" w:rsidRPr="00FE1C75" w:rsidRDefault="003A3953" w:rsidP="003A39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3A7C4D" w:rsidRPr="00FE1C75" w:rsidRDefault="00A95EE2" w:rsidP="003A7C4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4 722 019,43</w:t>
            </w:r>
          </w:p>
        </w:tc>
        <w:tc>
          <w:tcPr>
            <w:tcW w:w="3119" w:type="dxa"/>
            <w:vAlign w:val="center"/>
          </w:tcPr>
          <w:p w:rsidR="003A7C4D" w:rsidRPr="00FE1C75" w:rsidRDefault="003A3953" w:rsidP="008A0851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Показатель неисполненных бюджетных обязательств в ф. 0503128 соответствует данным</w:t>
            </w:r>
            <w:r w:rsidR="003A7C4D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8E2E29" w:rsidRPr="00FE1C75">
              <w:rPr>
                <w:rFonts w:ascii="Times New Roman" w:hAnsi="Times New Roman"/>
                <w:color w:val="auto"/>
                <w:sz w:val="20"/>
              </w:rPr>
              <w:t xml:space="preserve">сведений </w:t>
            </w:r>
            <w:r w:rsidR="003A7C4D" w:rsidRPr="00FE1C75">
              <w:rPr>
                <w:rFonts w:ascii="Times New Roman" w:hAnsi="Times New Roman"/>
                <w:color w:val="auto"/>
                <w:sz w:val="20"/>
              </w:rPr>
              <w:t>ф. 05031</w:t>
            </w:r>
            <w:r w:rsidR="008E2E29" w:rsidRPr="00FE1C75">
              <w:rPr>
                <w:rFonts w:ascii="Times New Roman" w:hAnsi="Times New Roman"/>
                <w:color w:val="auto"/>
                <w:sz w:val="20"/>
              </w:rPr>
              <w:t>75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E93225" w:rsidRPr="00FE1C75" w:rsidRDefault="00570F1F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  <w:r w:rsidR="00A0547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E93225" w:rsidRPr="00FE1C75" w:rsidRDefault="00E93225" w:rsidP="00E9322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0503128</w:t>
            </w:r>
          </w:p>
        </w:tc>
        <w:tc>
          <w:tcPr>
            <w:tcW w:w="1701" w:type="dxa"/>
            <w:vAlign w:val="center"/>
          </w:tcPr>
          <w:p w:rsidR="00E93225" w:rsidRPr="00FE1C75" w:rsidRDefault="00E93225" w:rsidP="00E9322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200+510</w:t>
            </w:r>
          </w:p>
        </w:tc>
        <w:tc>
          <w:tcPr>
            <w:tcW w:w="561" w:type="dxa"/>
            <w:vAlign w:val="center"/>
          </w:tcPr>
          <w:p w:rsidR="00E93225" w:rsidRPr="00FE1C75" w:rsidRDefault="00E93225" w:rsidP="00117C9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</w:t>
            </w:r>
            <w:r w:rsidR="00117C97" w:rsidRPr="00FE1C7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6" w:type="dxa"/>
            <w:vAlign w:val="center"/>
          </w:tcPr>
          <w:p w:rsidR="00E93225" w:rsidRPr="00FE1C75" w:rsidRDefault="00D978B4" w:rsidP="00E9322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4 722 019,43</w:t>
            </w:r>
          </w:p>
        </w:tc>
        <w:tc>
          <w:tcPr>
            <w:tcW w:w="1002" w:type="dxa"/>
            <w:vAlign w:val="center"/>
          </w:tcPr>
          <w:p w:rsidR="00E93225" w:rsidRPr="00FE1C75" w:rsidRDefault="00E93225" w:rsidP="00E93225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E93225" w:rsidRPr="00FE1C75" w:rsidRDefault="00E93225" w:rsidP="00E9322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0503175</w:t>
            </w:r>
          </w:p>
        </w:tc>
        <w:tc>
          <w:tcPr>
            <w:tcW w:w="1418" w:type="dxa"/>
            <w:vAlign w:val="center"/>
          </w:tcPr>
          <w:p w:rsidR="00E93225" w:rsidRPr="00FE1C75" w:rsidRDefault="00E93225" w:rsidP="00117C9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Всего раздел </w:t>
            </w:r>
            <w:r w:rsidR="007226D4" w:rsidRPr="00FE1C75">
              <w:rPr>
                <w:rFonts w:ascii="Times New Roman" w:hAnsi="Times New Roman"/>
                <w:color w:val="auto"/>
                <w:sz w:val="20"/>
              </w:rPr>
              <w:t>№</w:t>
            </w:r>
            <w:r w:rsidR="00117C97" w:rsidRPr="00FE1C7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567" w:type="dxa"/>
            <w:vAlign w:val="center"/>
          </w:tcPr>
          <w:p w:rsidR="00E93225" w:rsidRPr="00FE1C75" w:rsidRDefault="00E93225" w:rsidP="00E9322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E93225" w:rsidRPr="00FE1C75" w:rsidRDefault="00C13983" w:rsidP="00E9322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4 722 019,43</w:t>
            </w:r>
          </w:p>
        </w:tc>
        <w:tc>
          <w:tcPr>
            <w:tcW w:w="3119" w:type="dxa"/>
            <w:vAlign w:val="center"/>
          </w:tcPr>
          <w:p w:rsidR="00E93225" w:rsidRPr="00FE1C75" w:rsidRDefault="00E93225" w:rsidP="00117C97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Показатель неисполненных </w:t>
            </w:r>
            <w:r w:rsidR="00117C97" w:rsidRPr="00FE1C75">
              <w:rPr>
                <w:rFonts w:ascii="Times New Roman" w:hAnsi="Times New Roman"/>
                <w:color w:val="auto"/>
                <w:sz w:val="20"/>
              </w:rPr>
              <w:t>денежных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обязательств в </w:t>
            </w:r>
            <w:r w:rsidR="00117C97" w:rsidRPr="00FE1C75">
              <w:rPr>
                <w:rFonts w:ascii="Times New Roman" w:hAnsi="Times New Roman"/>
                <w:color w:val="auto"/>
                <w:sz w:val="20"/>
              </w:rPr>
              <w:t xml:space="preserve">Отчете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ф. 0503128 соответствует данным сведений ф. 0503175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D919AE" w:rsidRPr="00FE1C75" w:rsidRDefault="00570F1F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  <w:r w:rsidR="00A0547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D919AE" w:rsidRPr="00FE1C75" w:rsidRDefault="00D919AE" w:rsidP="00D919A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0503128</w:t>
            </w:r>
          </w:p>
        </w:tc>
        <w:tc>
          <w:tcPr>
            <w:tcW w:w="1701" w:type="dxa"/>
            <w:vAlign w:val="center"/>
          </w:tcPr>
          <w:p w:rsidR="00D919AE" w:rsidRPr="00FE1C75" w:rsidRDefault="00E976E5" w:rsidP="00D919A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999</w:t>
            </w:r>
          </w:p>
        </w:tc>
        <w:tc>
          <w:tcPr>
            <w:tcW w:w="561" w:type="dxa"/>
            <w:vAlign w:val="center"/>
          </w:tcPr>
          <w:p w:rsidR="00D919AE" w:rsidRPr="00FE1C75" w:rsidRDefault="00E976E5" w:rsidP="00D919A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556" w:type="dxa"/>
            <w:vAlign w:val="center"/>
          </w:tcPr>
          <w:p w:rsidR="00D919AE" w:rsidRPr="00FE1C75" w:rsidRDefault="009D29C2" w:rsidP="00F578F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  <w:r w:rsidR="00F578F3" w:rsidRPr="00FE1C75">
              <w:rPr>
                <w:rFonts w:ascii="Times New Roman" w:hAnsi="Times New Roman"/>
                <w:color w:val="auto"/>
                <w:sz w:val="20"/>
              </w:rPr>
              <w:t>8 180 132,50</w:t>
            </w:r>
          </w:p>
        </w:tc>
        <w:tc>
          <w:tcPr>
            <w:tcW w:w="1002" w:type="dxa"/>
            <w:vAlign w:val="center"/>
          </w:tcPr>
          <w:p w:rsidR="00D919AE" w:rsidRPr="00FE1C75" w:rsidRDefault="00D919AE" w:rsidP="00D919AE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919AE" w:rsidRPr="00FE1C75" w:rsidRDefault="00D919AE" w:rsidP="00D919A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0503175</w:t>
            </w:r>
          </w:p>
        </w:tc>
        <w:tc>
          <w:tcPr>
            <w:tcW w:w="1418" w:type="dxa"/>
            <w:vAlign w:val="center"/>
          </w:tcPr>
          <w:p w:rsidR="00D919AE" w:rsidRPr="00FE1C75" w:rsidRDefault="00585E7A" w:rsidP="00957E8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строк «ИТОГО</w:t>
            </w:r>
            <w:r w:rsidR="00957E87" w:rsidRPr="00FE1C75">
              <w:rPr>
                <w:rFonts w:ascii="Times New Roman" w:hAnsi="Times New Roman"/>
                <w:color w:val="auto"/>
                <w:sz w:val="20"/>
              </w:rPr>
              <w:t xml:space="preserve"> по коду счета» раздел </w:t>
            </w:r>
            <w:r w:rsidR="00530F73" w:rsidRPr="00FE1C75">
              <w:rPr>
                <w:rFonts w:ascii="Times New Roman" w:hAnsi="Times New Roman"/>
                <w:color w:val="auto"/>
                <w:sz w:val="20"/>
              </w:rPr>
              <w:t>№</w:t>
            </w:r>
            <w:r w:rsidR="00957E87"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567" w:type="dxa"/>
            <w:vAlign w:val="center"/>
          </w:tcPr>
          <w:p w:rsidR="00D919AE" w:rsidRPr="00FE1C75" w:rsidRDefault="00174775" w:rsidP="0017477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D919AE" w:rsidRPr="00FE1C75" w:rsidRDefault="00CC5220" w:rsidP="00D919A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38 180 132,50</w:t>
            </w:r>
          </w:p>
        </w:tc>
        <w:tc>
          <w:tcPr>
            <w:tcW w:w="3119" w:type="dxa"/>
            <w:vAlign w:val="center"/>
          </w:tcPr>
          <w:p w:rsidR="00D919AE" w:rsidRPr="00FE1C75" w:rsidRDefault="00D919AE" w:rsidP="000C2CA9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Показатель </w:t>
            </w:r>
            <w:r w:rsidR="000C2CA9" w:rsidRPr="00FE1C75">
              <w:rPr>
                <w:rFonts w:ascii="Times New Roman" w:hAnsi="Times New Roman"/>
                <w:color w:val="auto"/>
                <w:sz w:val="20"/>
              </w:rPr>
              <w:t xml:space="preserve">принятых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0C2CA9" w:rsidRPr="00FE1C75">
              <w:rPr>
                <w:rFonts w:ascii="Times New Roman" w:hAnsi="Times New Roman"/>
                <w:color w:val="auto"/>
                <w:sz w:val="20"/>
              </w:rPr>
              <w:t>бюджетных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обязательств </w:t>
            </w:r>
            <w:r w:rsidR="000C2CA9" w:rsidRPr="00FE1C75">
              <w:rPr>
                <w:rFonts w:ascii="Times New Roman" w:hAnsi="Times New Roman"/>
                <w:color w:val="auto"/>
                <w:sz w:val="20"/>
              </w:rPr>
              <w:t xml:space="preserve">с применением конкурентных способов в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ф. 0503128 соответствует данным сведений ф. 0503175</w:t>
            </w:r>
            <w:r w:rsidR="008770EB" w:rsidRPr="00FE1C75">
              <w:rPr>
                <w:rFonts w:ascii="Times New Roman" w:hAnsi="Times New Roman"/>
                <w:color w:val="auto"/>
                <w:sz w:val="20"/>
              </w:rPr>
              <w:t>-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4731E0" w:rsidRPr="00FE1C75" w:rsidRDefault="00570F1F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  <w:r w:rsidR="00A0547B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4731E0" w:rsidRPr="00FE1C75" w:rsidRDefault="0019695B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4731E0" w:rsidRPr="00FE1C75" w:rsidRDefault="0019695B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700+810</w:t>
            </w:r>
          </w:p>
        </w:tc>
        <w:tc>
          <w:tcPr>
            <w:tcW w:w="561" w:type="dxa"/>
            <w:vAlign w:val="center"/>
          </w:tcPr>
          <w:p w:rsidR="004731E0" w:rsidRPr="00FE1C75" w:rsidRDefault="0019695B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4731E0" w:rsidRPr="00FE1C75" w:rsidRDefault="005317EE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71 233 365,27</w:t>
            </w:r>
          </w:p>
        </w:tc>
        <w:tc>
          <w:tcPr>
            <w:tcW w:w="1002" w:type="dxa"/>
            <w:vAlign w:val="center"/>
          </w:tcPr>
          <w:p w:rsidR="004731E0" w:rsidRPr="00FE1C75" w:rsidRDefault="004731E0" w:rsidP="00CE7852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FE1C75" w:rsidRDefault="0019695B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4731E0" w:rsidRPr="00FE1C75" w:rsidRDefault="0019695B" w:rsidP="005B7DD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5010+5020</w:t>
            </w:r>
            <w:r w:rsidR="005B7DD1" w:rsidRPr="00FE1C75">
              <w:rPr>
                <w:rFonts w:ascii="Times New Roman" w:hAnsi="Times New Roman"/>
                <w:color w:val="auto"/>
                <w:sz w:val="20"/>
              </w:rPr>
              <w:t>-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4400-(4610+4620)</w:t>
            </w:r>
          </w:p>
        </w:tc>
        <w:tc>
          <w:tcPr>
            <w:tcW w:w="567" w:type="dxa"/>
            <w:vAlign w:val="center"/>
          </w:tcPr>
          <w:p w:rsidR="004731E0" w:rsidRPr="00FE1C75" w:rsidRDefault="0019695B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1E573D" w:rsidRPr="00FE1C75" w:rsidRDefault="00F6699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71 233 365,27</w:t>
            </w:r>
          </w:p>
        </w:tc>
        <w:tc>
          <w:tcPr>
            <w:tcW w:w="3119" w:type="dxa"/>
            <w:vAlign w:val="center"/>
          </w:tcPr>
          <w:p w:rsidR="004731E0" w:rsidRPr="00FE1C75" w:rsidRDefault="0019695B" w:rsidP="00B47786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Изменение остатков денежных средств ф. 0503123 соответствует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lastRenderedPageBreak/>
              <w:t>аналогичному показателю ф. 0503127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8A1C60" w:rsidRPr="00FE1C75" w:rsidRDefault="00570F1F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  <w:r w:rsidR="00A0547B"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8A1C60" w:rsidRPr="00FE1C75" w:rsidRDefault="008A1C60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8A1C60" w:rsidRPr="00FE1C75" w:rsidRDefault="00EB3C7D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КВР</w:t>
            </w:r>
          </w:p>
          <w:p w:rsidR="00EB3C7D" w:rsidRPr="00FE1C75" w:rsidRDefault="00EB3C7D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5ХХ</w:t>
            </w:r>
          </w:p>
        </w:tc>
        <w:tc>
          <w:tcPr>
            <w:tcW w:w="561" w:type="dxa"/>
            <w:vAlign w:val="center"/>
          </w:tcPr>
          <w:p w:rsidR="008A1C60" w:rsidRPr="00FE1C75" w:rsidRDefault="008A1C60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6+7</w:t>
            </w:r>
          </w:p>
        </w:tc>
        <w:tc>
          <w:tcPr>
            <w:tcW w:w="1556" w:type="dxa"/>
            <w:vAlign w:val="center"/>
          </w:tcPr>
          <w:p w:rsidR="008A1C60" w:rsidRPr="00FE1C75" w:rsidRDefault="009D260A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8A1C60" w:rsidRPr="00FE1C75" w:rsidRDefault="008A1C60" w:rsidP="008A1C60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A1C60" w:rsidRPr="00FE1C75" w:rsidRDefault="008A1C60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8A1C60" w:rsidRPr="00FE1C75" w:rsidRDefault="003752E3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2701</w:t>
            </w:r>
            <w:r w:rsidR="00BB2175" w:rsidRPr="00FE1C75">
              <w:rPr>
                <w:rFonts w:ascii="Times New Roman" w:hAnsi="Times New Roman"/>
                <w:color w:val="auto"/>
                <w:sz w:val="20"/>
              </w:rPr>
              <w:t>+2704</w:t>
            </w:r>
          </w:p>
        </w:tc>
        <w:tc>
          <w:tcPr>
            <w:tcW w:w="567" w:type="dxa"/>
            <w:vAlign w:val="center"/>
          </w:tcPr>
          <w:p w:rsidR="008A1C60" w:rsidRPr="00FE1C75" w:rsidRDefault="008A1C60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A1C60" w:rsidRPr="00FE1C75" w:rsidRDefault="005F51F1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8A1C60" w:rsidRPr="00FE1C75" w:rsidRDefault="003752E3" w:rsidP="003752E3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показателей по коду вида расходов 5ХХ в</w:t>
            </w:r>
            <w:r w:rsidR="008A1C60" w:rsidRPr="00FE1C75">
              <w:rPr>
                <w:rFonts w:ascii="Times New Roman" w:hAnsi="Times New Roman"/>
                <w:color w:val="auto"/>
                <w:sz w:val="20"/>
              </w:rPr>
              <w:t xml:space="preserve"> ф. 050312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7</w:t>
            </w:r>
            <w:r w:rsidR="008A1C60" w:rsidRPr="00FE1C75">
              <w:rPr>
                <w:rFonts w:ascii="Times New Roman" w:hAnsi="Times New Roman"/>
                <w:color w:val="auto"/>
                <w:sz w:val="20"/>
              </w:rPr>
              <w:t xml:space="preserve"> соответствует аналогичному показателю ф. 050312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4731E0" w:rsidRPr="00FE1C75" w:rsidRDefault="00570F1F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  <w:r w:rsidR="00A0547B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4731E0" w:rsidRPr="00FE1C75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4731E0" w:rsidRPr="00FE1C75" w:rsidRDefault="00ED013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1" w:type="dxa"/>
            <w:vAlign w:val="center"/>
          </w:tcPr>
          <w:p w:rsidR="004731E0" w:rsidRPr="00FE1C75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6+7</w:t>
            </w:r>
          </w:p>
        </w:tc>
        <w:tc>
          <w:tcPr>
            <w:tcW w:w="1556" w:type="dxa"/>
            <w:vAlign w:val="center"/>
          </w:tcPr>
          <w:p w:rsidR="004731E0" w:rsidRPr="00FE1C75" w:rsidRDefault="0028267E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129 362 709,65</w:t>
            </w:r>
          </w:p>
        </w:tc>
        <w:tc>
          <w:tcPr>
            <w:tcW w:w="1002" w:type="dxa"/>
            <w:vAlign w:val="center"/>
          </w:tcPr>
          <w:p w:rsidR="004731E0" w:rsidRPr="00FE1C75" w:rsidRDefault="004731E0" w:rsidP="00CE7852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FE1C75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4731E0" w:rsidRPr="00FE1C75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9000</w:t>
            </w:r>
          </w:p>
          <w:p w:rsidR="00F92D98" w:rsidRPr="00FE1C75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(итого)</w:t>
            </w:r>
          </w:p>
        </w:tc>
        <w:tc>
          <w:tcPr>
            <w:tcW w:w="567" w:type="dxa"/>
            <w:vAlign w:val="center"/>
          </w:tcPr>
          <w:p w:rsidR="004731E0" w:rsidRPr="00FE1C75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4731E0" w:rsidRPr="00FE1C75" w:rsidRDefault="005A686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129  362 709,65</w:t>
            </w:r>
          </w:p>
        </w:tc>
        <w:tc>
          <w:tcPr>
            <w:tcW w:w="3119" w:type="dxa"/>
            <w:vAlign w:val="center"/>
          </w:tcPr>
          <w:p w:rsidR="004731E0" w:rsidRPr="00FE1C75" w:rsidRDefault="00F92D98" w:rsidP="00B47786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показателей по строке 200 в ф. 0503127 соответствует показателю по строке 9000 в ф. 0503123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4731E0" w:rsidRPr="00FE1C75" w:rsidRDefault="00A0547B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49</w:t>
            </w:r>
          </w:p>
        </w:tc>
        <w:tc>
          <w:tcPr>
            <w:tcW w:w="1134" w:type="dxa"/>
            <w:vAlign w:val="center"/>
          </w:tcPr>
          <w:p w:rsidR="004731E0" w:rsidRPr="00FE1C75" w:rsidRDefault="008F17C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4731E0" w:rsidRPr="00FE1C75" w:rsidRDefault="008F17C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Раздел </w:t>
            </w:r>
            <w:r w:rsidR="001F31C9" w:rsidRPr="00FE1C75">
              <w:rPr>
                <w:rFonts w:ascii="Times New Roman" w:hAnsi="Times New Roman"/>
                <w:color w:val="auto"/>
                <w:sz w:val="20"/>
              </w:rPr>
              <w:t>№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  <w:p w:rsidR="008F17CC" w:rsidRPr="00FE1C75" w:rsidRDefault="008F17C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710</w:t>
            </w:r>
          </w:p>
        </w:tc>
        <w:tc>
          <w:tcPr>
            <w:tcW w:w="561" w:type="dxa"/>
            <w:vAlign w:val="center"/>
          </w:tcPr>
          <w:p w:rsidR="004731E0" w:rsidRPr="00FE1C75" w:rsidRDefault="008F17C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4731E0" w:rsidRPr="00FE1C75" w:rsidRDefault="00374756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4731E0" w:rsidRPr="00FE1C75" w:rsidRDefault="004731E0" w:rsidP="00CE7852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FE1C75" w:rsidRDefault="00640A4D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4731E0" w:rsidRPr="00FE1C75" w:rsidRDefault="00640A4D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1910</w:t>
            </w:r>
          </w:p>
        </w:tc>
        <w:tc>
          <w:tcPr>
            <w:tcW w:w="567" w:type="dxa"/>
            <w:vAlign w:val="center"/>
          </w:tcPr>
          <w:p w:rsidR="004731E0" w:rsidRPr="00FE1C75" w:rsidRDefault="00640A4D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4731E0" w:rsidRPr="00FE1C75" w:rsidRDefault="0010219F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4731E0" w:rsidRPr="00FE1C75" w:rsidRDefault="00640A4D" w:rsidP="00B47786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показателей коду КИФ с аналитической группой вида источников финансирования дефицитов бюджетов =710 в разделе 3 ф. 0503127 соответствует  показателю по строке 1910 в ф. 0503123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4731E0" w:rsidRPr="00FE1C75" w:rsidRDefault="00570F1F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</w:t>
            </w:r>
            <w:r w:rsidR="00A0547B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731E0" w:rsidRPr="00FE1C75" w:rsidRDefault="00A311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4731E0" w:rsidRPr="00FE1C75" w:rsidRDefault="004731E0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1" w:type="dxa"/>
            <w:vAlign w:val="center"/>
          </w:tcPr>
          <w:p w:rsidR="004731E0" w:rsidRPr="00FE1C75" w:rsidRDefault="00A311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6+7</w:t>
            </w:r>
          </w:p>
        </w:tc>
        <w:tc>
          <w:tcPr>
            <w:tcW w:w="1556" w:type="dxa"/>
            <w:vAlign w:val="center"/>
          </w:tcPr>
          <w:p w:rsidR="004731E0" w:rsidRPr="00FE1C75" w:rsidRDefault="00B639D4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77 616 206,33</w:t>
            </w:r>
          </w:p>
        </w:tc>
        <w:tc>
          <w:tcPr>
            <w:tcW w:w="1002" w:type="dxa"/>
            <w:vAlign w:val="center"/>
          </w:tcPr>
          <w:p w:rsidR="004731E0" w:rsidRPr="00FE1C75" w:rsidRDefault="004731E0" w:rsidP="00CE7852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FE1C75" w:rsidRDefault="00A311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4731E0" w:rsidRPr="00FE1C75" w:rsidRDefault="00A311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2600+3000</w:t>
            </w:r>
          </w:p>
        </w:tc>
        <w:tc>
          <w:tcPr>
            <w:tcW w:w="567" w:type="dxa"/>
            <w:vAlign w:val="center"/>
          </w:tcPr>
          <w:p w:rsidR="004731E0" w:rsidRPr="00FE1C75" w:rsidRDefault="00A311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4731E0" w:rsidRPr="00FE1C75" w:rsidRDefault="0010219F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77 616 206,33</w:t>
            </w:r>
          </w:p>
        </w:tc>
        <w:tc>
          <w:tcPr>
            <w:tcW w:w="3119" w:type="dxa"/>
            <w:vAlign w:val="center"/>
          </w:tcPr>
          <w:p w:rsidR="004731E0" w:rsidRPr="00FE1C75" w:rsidRDefault="00A31125" w:rsidP="000C39A6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показателей по кодам</w:t>
            </w:r>
            <w:r w:rsidR="006E5C32" w:rsidRPr="00FE1C75">
              <w:rPr>
                <w:rFonts w:ascii="Times New Roman" w:hAnsi="Times New Roman"/>
                <w:color w:val="auto"/>
                <w:sz w:val="20"/>
              </w:rPr>
              <w:t xml:space="preserve"> КРБ с ВР 611</w:t>
            </w:r>
            <w:r w:rsidR="000C39A6" w:rsidRPr="00FE1C75">
              <w:rPr>
                <w:rFonts w:ascii="Times New Roman" w:hAnsi="Times New Roman"/>
                <w:color w:val="auto"/>
                <w:sz w:val="20"/>
              </w:rPr>
              <w:t xml:space="preserve">, 612, </w:t>
            </w:r>
            <w:r w:rsidR="006E5C32" w:rsidRPr="00FE1C75">
              <w:rPr>
                <w:rFonts w:ascii="Times New Roman" w:hAnsi="Times New Roman"/>
                <w:color w:val="auto"/>
                <w:sz w:val="20"/>
              </w:rPr>
              <w:t>613</w:t>
            </w:r>
            <w:r w:rsidR="000C39A6" w:rsidRPr="00FE1C75">
              <w:rPr>
                <w:rFonts w:ascii="Times New Roman" w:hAnsi="Times New Roman"/>
                <w:color w:val="auto"/>
                <w:sz w:val="20"/>
              </w:rPr>
              <w:t>,</w:t>
            </w:r>
            <w:r w:rsidR="00AB07F7" w:rsidRPr="00FE1C75">
              <w:rPr>
                <w:rFonts w:ascii="Times New Roman" w:hAnsi="Times New Roman"/>
                <w:color w:val="auto"/>
                <w:sz w:val="20"/>
              </w:rPr>
              <w:t xml:space="preserve">614, </w:t>
            </w:r>
            <w:r w:rsidR="000C39A6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6E5C32" w:rsidRPr="00FE1C75">
              <w:rPr>
                <w:rFonts w:ascii="Times New Roman" w:hAnsi="Times New Roman"/>
                <w:color w:val="auto"/>
                <w:sz w:val="20"/>
              </w:rPr>
              <w:t>621</w:t>
            </w:r>
            <w:r w:rsidR="000C39A6" w:rsidRPr="00FE1C75">
              <w:rPr>
                <w:rFonts w:ascii="Times New Roman" w:hAnsi="Times New Roman"/>
                <w:color w:val="auto"/>
                <w:sz w:val="20"/>
              </w:rPr>
              <w:t xml:space="preserve">, </w:t>
            </w:r>
            <w:r w:rsidR="006E5C32" w:rsidRPr="00FE1C75">
              <w:rPr>
                <w:rFonts w:ascii="Times New Roman" w:hAnsi="Times New Roman"/>
                <w:color w:val="auto"/>
                <w:sz w:val="20"/>
              </w:rPr>
              <w:t>62</w:t>
            </w:r>
            <w:r w:rsidR="000C39A6" w:rsidRPr="00FE1C75">
              <w:rPr>
                <w:rFonts w:ascii="Times New Roman" w:hAnsi="Times New Roman"/>
                <w:color w:val="auto"/>
                <w:sz w:val="20"/>
              </w:rPr>
              <w:t xml:space="preserve">2, </w:t>
            </w:r>
            <w:r w:rsidR="006E5C32" w:rsidRPr="00FE1C75">
              <w:rPr>
                <w:rFonts w:ascii="Times New Roman" w:hAnsi="Times New Roman"/>
                <w:color w:val="auto"/>
                <w:sz w:val="20"/>
              </w:rPr>
              <w:t>623</w:t>
            </w:r>
            <w:r w:rsidR="000C39A6" w:rsidRPr="00FE1C75">
              <w:rPr>
                <w:rFonts w:ascii="Times New Roman" w:hAnsi="Times New Roman"/>
                <w:color w:val="auto"/>
                <w:sz w:val="20"/>
              </w:rPr>
              <w:t xml:space="preserve">, </w:t>
            </w:r>
            <w:r w:rsidR="007C7B23" w:rsidRPr="00FE1C75">
              <w:rPr>
                <w:rFonts w:ascii="Times New Roman" w:hAnsi="Times New Roman"/>
                <w:color w:val="auto"/>
                <w:sz w:val="20"/>
              </w:rPr>
              <w:t xml:space="preserve">624, </w:t>
            </w:r>
            <w:r w:rsidR="006E5C32" w:rsidRPr="00FE1C75">
              <w:rPr>
                <w:rFonts w:ascii="Times New Roman" w:hAnsi="Times New Roman"/>
                <w:color w:val="auto"/>
                <w:sz w:val="20"/>
              </w:rPr>
              <w:t>631</w:t>
            </w:r>
            <w:r w:rsidR="000C39A6" w:rsidRPr="00FE1C75">
              <w:rPr>
                <w:rFonts w:ascii="Times New Roman" w:hAnsi="Times New Roman"/>
                <w:color w:val="auto"/>
                <w:sz w:val="20"/>
              </w:rPr>
              <w:t xml:space="preserve">, </w:t>
            </w:r>
            <w:r w:rsidR="006E5C32" w:rsidRPr="00FE1C75">
              <w:rPr>
                <w:rFonts w:ascii="Times New Roman" w:hAnsi="Times New Roman"/>
                <w:color w:val="auto"/>
                <w:sz w:val="20"/>
              </w:rPr>
              <w:t>632</w:t>
            </w:r>
            <w:r w:rsidR="000C39A6" w:rsidRPr="00FE1C75">
              <w:rPr>
                <w:rFonts w:ascii="Times New Roman" w:hAnsi="Times New Roman"/>
                <w:color w:val="auto"/>
                <w:sz w:val="20"/>
              </w:rPr>
              <w:t xml:space="preserve">, </w:t>
            </w:r>
            <w:r w:rsidR="006E5C32" w:rsidRPr="00FE1C75">
              <w:rPr>
                <w:rFonts w:ascii="Times New Roman" w:hAnsi="Times New Roman"/>
                <w:color w:val="auto"/>
                <w:sz w:val="20"/>
              </w:rPr>
              <w:t xml:space="preserve">633, 634, </w:t>
            </w:r>
            <w:r w:rsidR="0028557C" w:rsidRPr="00FE1C75">
              <w:rPr>
                <w:rFonts w:ascii="Times New Roman" w:hAnsi="Times New Roman"/>
                <w:color w:val="auto"/>
                <w:sz w:val="20"/>
              </w:rPr>
              <w:t>635,</w:t>
            </w:r>
            <w:r w:rsidR="006E5C32" w:rsidRPr="00FE1C75">
              <w:rPr>
                <w:rFonts w:ascii="Times New Roman" w:hAnsi="Times New Roman"/>
                <w:color w:val="auto"/>
                <w:sz w:val="20"/>
              </w:rPr>
              <w:t>811, 812, 813, 815, 821, 822, 823, 824, 825</w:t>
            </w:r>
            <w:r w:rsidR="00D311BE" w:rsidRPr="00FE1C75">
              <w:rPr>
                <w:rFonts w:ascii="Times New Roman" w:hAnsi="Times New Roman"/>
                <w:color w:val="auto"/>
                <w:sz w:val="20"/>
              </w:rPr>
              <w:t>, 826</w:t>
            </w:r>
            <w:r w:rsidR="006E5C32" w:rsidRPr="00FE1C75">
              <w:rPr>
                <w:rFonts w:ascii="Times New Roman" w:hAnsi="Times New Roman"/>
                <w:color w:val="auto"/>
                <w:sz w:val="20"/>
              </w:rPr>
              <w:t xml:space="preserve"> в разделе 2 ф. 0503127 соответствуют сумме показателей по строкам 2600+3000 ф. 0503123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4731E0" w:rsidRPr="00FE1C75" w:rsidRDefault="00570F1F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</w:t>
            </w:r>
            <w:r w:rsidR="00A0547B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4731E0" w:rsidRPr="00FE1C75" w:rsidRDefault="001B408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6A382B" w:rsidRPr="00FE1C75" w:rsidRDefault="006A382B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Раздел</w:t>
            </w:r>
            <w:r w:rsidR="00D53970" w:rsidRPr="00FE1C75">
              <w:rPr>
                <w:rFonts w:ascii="Times New Roman" w:hAnsi="Times New Roman"/>
                <w:color w:val="auto"/>
                <w:sz w:val="20"/>
              </w:rPr>
              <w:t xml:space="preserve"> №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  <w:p w:rsidR="004731E0" w:rsidRPr="00FE1C75" w:rsidRDefault="006A382B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540</w:t>
            </w:r>
          </w:p>
        </w:tc>
        <w:tc>
          <w:tcPr>
            <w:tcW w:w="561" w:type="dxa"/>
            <w:vAlign w:val="center"/>
          </w:tcPr>
          <w:p w:rsidR="004731E0" w:rsidRPr="00FE1C75" w:rsidRDefault="001B408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4731E0" w:rsidRPr="00FE1C75" w:rsidRDefault="005C6F0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4731E0" w:rsidRPr="00FE1C75" w:rsidRDefault="004731E0" w:rsidP="00CE7852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FE1C75" w:rsidRDefault="001B408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4731E0" w:rsidRPr="00FE1C75" w:rsidRDefault="001B408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3430 </w:t>
            </w:r>
          </w:p>
          <w:p w:rsidR="001B4087" w:rsidRPr="00FE1C75" w:rsidRDefault="001B408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( с противоположным знаком)</w:t>
            </w:r>
          </w:p>
        </w:tc>
        <w:tc>
          <w:tcPr>
            <w:tcW w:w="567" w:type="dxa"/>
            <w:vAlign w:val="center"/>
          </w:tcPr>
          <w:p w:rsidR="004731E0" w:rsidRPr="00FE1C75" w:rsidRDefault="003452C9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4731E0" w:rsidRPr="00FE1C75" w:rsidRDefault="00A20290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4731E0" w:rsidRPr="00FE1C75" w:rsidRDefault="003452C9" w:rsidP="003452C9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показателей по коду КИФ с аналитической группой вида источников финансирования дефицитов бюджетов=540 в разделе 3 ф. 0503127 соответствует показателю по  строке 3430 ф. 0503123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327F30" w:rsidRPr="00FE1C75" w:rsidRDefault="00570F1F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</w:t>
            </w:r>
            <w:r w:rsidR="00A0547B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327F30" w:rsidRPr="00FE1C75" w:rsidRDefault="00D5397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F162E1" w:rsidRPr="00FE1C75" w:rsidRDefault="00D5397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C20F31" w:rsidRPr="00FE1C75" w:rsidRDefault="00017F26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Д.101</w:t>
            </w:r>
          </w:p>
        </w:tc>
        <w:tc>
          <w:tcPr>
            <w:tcW w:w="561" w:type="dxa"/>
            <w:vAlign w:val="center"/>
          </w:tcPr>
          <w:p w:rsidR="00327F30" w:rsidRPr="00FE1C75" w:rsidRDefault="00017F26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327F30" w:rsidRPr="00FE1C75" w:rsidRDefault="008B51B5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327F30" w:rsidRPr="00FE1C75" w:rsidRDefault="00017F26" w:rsidP="00327F30">
            <w:pPr>
              <w:jc w:val="center"/>
              <w:rPr>
                <w:color w:val="auto"/>
              </w:rPr>
            </w:pPr>
            <w:r w:rsidRPr="00FE1C75">
              <w:rPr>
                <w:color w:val="auto"/>
              </w:rPr>
              <w:t>=</w:t>
            </w:r>
          </w:p>
        </w:tc>
        <w:tc>
          <w:tcPr>
            <w:tcW w:w="1417" w:type="dxa"/>
            <w:vAlign w:val="center"/>
          </w:tcPr>
          <w:p w:rsidR="00327F30" w:rsidRPr="00FE1C75" w:rsidRDefault="00017F26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327F30" w:rsidRPr="00FE1C75" w:rsidRDefault="00017F26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0300</w:t>
            </w:r>
          </w:p>
        </w:tc>
        <w:tc>
          <w:tcPr>
            <w:tcW w:w="567" w:type="dxa"/>
            <w:vAlign w:val="center"/>
          </w:tcPr>
          <w:p w:rsidR="00327F30" w:rsidRPr="00FE1C75" w:rsidRDefault="00017F26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327F30" w:rsidRPr="00FE1C75" w:rsidRDefault="001D0754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046AC0" w:rsidRPr="00FE1C75" w:rsidRDefault="009D4DFD" w:rsidP="00025532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Сумма показателей доходов по КОСГУ 110 в разделе 1 ф.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lastRenderedPageBreak/>
              <w:t xml:space="preserve">0503127 соответствует показателю по строке 0300 в </w:t>
            </w:r>
          </w:p>
          <w:p w:rsidR="00327F30" w:rsidRPr="00FE1C75" w:rsidRDefault="009D4DFD" w:rsidP="00025532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ф. 0503123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1804AB" w:rsidRPr="00FE1C75" w:rsidRDefault="00A0547B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53</w:t>
            </w:r>
          </w:p>
        </w:tc>
        <w:tc>
          <w:tcPr>
            <w:tcW w:w="1134" w:type="dxa"/>
            <w:vAlign w:val="center"/>
          </w:tcPr>
          <w:p w:rsidR="001804AB" w:rsidRPr="00FE1C75" w:rsidRDefault="001804AB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1804AB" w:rsidRPr="00FE1C75" w:rsidRDefault="001804AB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1804AB" w:rsidRPr="00FE1C75" w:rsidRDefault="001804AB" w:rsidP="001804A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(код аналитической группы вида источников финансирования дефицитов бюджетов = 640)</w:t>
            </w:r>
          </w:p>
        </w:tc>
        <w:tc>
          <w:tcPr>
            <w:tcW w:w="561" w:type="dxa"/>
            <w:vAlign w:val="center"/>
          </w:tcPr>
          <w:p w:rsidR="001804AB" w:rsidRPr="00FE1C75" w:rsidRDefault="009534E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1804AB" w:rsidRPr="00FE1C75" w:rsidRDefault="00C77337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1804AB" w:rsidRPr="00FE1C75" w:rsidRDefault="009534E0" w:rsidP="009534E0">
            <w:pPr>
              <w:jc w:val="center"/>
              <w:rPr>
                <w:color w:val="auto"/>
              </w:rPr>
            </w:pPr>
            <w:r w:rsidRPr="00FE1C75">
              <w:rPr>
                <w:color w:val="auto"/>
              </w:rPr>
              <w:t>=</w:t>
            </w:r>
          </w:p>
        </w:tc>
        <w:tc>
          <w:tcPr>
            <w:tcW w:w="1417" w:type="dxa"/>
            <w:vAlign w:val="center"/>
          </w:tcPr>
          <w:p w:rsidR="001804AB" w:rsidRPr="00FE1C75" w:rsidRDefault="009534E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1804AB" w:rsidRPr="00FE1C75" w:rsidRDefault="009534E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1630</w:t>
            </w:r>
          </w:p>
        </w:tc>
        <w:tc>
          <w:tcPr>
            <w:tcW w:w="567" w:type="dxa"/>
            <w:vAlign w:val="center"/>
          </w:tcPr>
          <w:p w:rsidR="001804AB" w:rsidRPr="00FE1C75" w:rsidRDefault="009534E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1804AB" w:rsidRPr="00FE1C75" w:rsidRDefault="00473343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1804AB" w:rsidRPr="00FE1C75" w:rsidRDefault="009534E0" w:rsidP="00506014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Сумма показателей по коду КИФ с аналитической группой вида </w:t>
            </w:r>
            <w:r w:rsidR="00506014" w:rsidRPr="00FE1C75">
              <w:rPr>
                <w:rFonts w:ascii="Times New Roman" w:hAnsi="Times New Roman"/>
                <w:color w:val="auto"/>
                <w:sz w:val="20"/>
              </w:rPr>
              <w:t>ис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точников финансирования дефицитов бюджетов = 640 в  разделе 3 ф. 0503127 соответствует показателю по строке 1630 в ф. 0503123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2908E7" w:rsidRPr="00FE1C75" w:rsidRDefault="00A0547B" w:rsidP="00570F1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54</w:t>
            </w:r>
          </w:p>
        </w:tc>
        <w:tc>
          <w:tcPr>
            <w:tcW w:w="1134" w:type="dxa"/>
            <w:vAlign w:val="center"/>
          </w:tcPr>
          <w:p w:rsidR="002908E7" w:rsidRPr="00FE1C75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2908E7" w:rsidRPr="00FE1C75" w:rsidRDefault="00A9527B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820</w:t>
            </w:r>
          </w:p>
        </w:tc>
        <w:tc>
          <w:tcPr>
            <w:tcW w:w="561" w:type="dxa"/>
            <w:vAlign w:val="center"/>
          </w:tcPr>
          <w:p w:rsidR="002908E7" w:rsidRPr="00FE1C75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2908E7" w:rsidRPr="00FE1C75" w:rsidRDefault="005E219A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2908E7" w:rsidRPr="00FE1C75" w:rsidRDefault="002908E7" w:rsidP="002908E7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908E7" w:rsidRPr="00FE1C75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2908E7" w:rsidRPr="00FE1C75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38</w:t>
            </w:r>
            <w:r w:rsidR="00A9527B" w:rsidRPr="00FE1C75">
              <w:rPr>
                <w:rFonts w:ascii="Times New Roman" w:hAnsi="Times New Roman"/>
                <w:color w:val="auto"/>
                <w:sz w:val="20"/>
              </w:rPr>
              <w:t>20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</w:p>
          <w:p w:rsidR="00714058" w:rsidRPr="00FE1C75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(с </w:t>
            </w:r>
            <w:proofErr w:type="spellStart"/>
            <w:r w:rsidRPr="00FE1C75">
              <w:rPr>
                <w:rFonts w:ascii="Times New Roman" w:hAnsi="Times New Roman"/>
                <w:color w:val="auto"/>
                <w:sz w:val="20"/>
              </w:rPr>
              <w:t>противопо</w:t>
            </w:r>
            <w:proofErr w:type="spellEnd"/>
          </w:p>
          <w:p w:rsidR="002908E7" w:rsidRPr="00FE1C75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ложным знаком)</w:t>
            </w:r>
          </w:p>
        </w:tc>
        <w:tc>
          <w:tcPr>
            <w:tcW w:w="567" w:type="dxa"/>
            <w:vAlign w:val="center"/>
          </w:tcPr>
          <w:p w:rsidR="002908E7" w:rsidRPr="00FE1C75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2908E7" w:rsidRPr="00FE1C75" w:rsidRDefault="00473343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2908E7" w:rsidRPr="00FE1C75" w:rsidRDefault="002908E7" w:rsidP="00BE1BA4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показателей по коду КИФ с аналитической группой вида источников финансирования дефицитов бюджетов=</w:t>
            </w:r>
            <w:r w:rsidR="00A9527B" w:rsidRPr="00FE1C75">
              <w:rPr>
                <w:rFonts w:ascii="Times New Roman" w:hAnsi="Times New Roman"/>
                <w:color w:val="auto"/>
                <w:sz w:val="20"/>
              </w:rPr>
              <w:t>82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 в разделе 3 ф. 0503127  соответствует показателю по строке 3</w:t>
            </w:r>
            <w:r w:rsidR="00A9527B" w:rsidRPr="00FE1C75">
              <w:rPr>
                <w:rFonts w:ascii="Times New Roman" w:hAnsi="Times New Roman"/>
                <w:color w:val="auto"/>
                <w:sz w:val="20"/>
              </w:rPr>
              <w:t>82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 ф. 0503123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3743A8" w:rsidRPr="00FE1C75" w:rsidRDefault="003B2C37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</w:t>
            </w:r>
            <w:r w:rsidR="00A0547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3743A8" w:rsidRPr="00FE1C75" w:rsidRDefault="003743A8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3743A8" w:rsidRPr="00FE1C75" w:rsidRDefault="000C7D7B" w:rsidP="000C7D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0C7D7B" w:rsidRPr="00FE1C75" w:rsidRDefault="004F6EED" w:rsidP="000C7D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д. </w:t>
            </w:r>
            <w:r w:rsidR="000C7D7B" w:rsidRPr="00FE1C75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561" w:type="dxa"/>
            <w:vAlign w:val="center"/>
          </w:tcPr>
          <w:p w:rsidR="003743A8" w:rsidRPr="00FE1C75" w:rsidRDefault="003743A8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3743A8" w:rsidRPr="00FE1C75" w:rsidRDefault="00F479FA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9 325 060,16</w:t>
            </w:r>
          </w:p>
        </w:tc>
        <w:tc>
          <w:tcPr>
            <w:tcW w:w="1002" w:type="dxa"/>
            <w:vAlign w:val="center"/>
          </w:tcPr>
          <w:p w:rsidR="003743A8" w:rsidRPr="00FE1C75" w:rsidRDefault="003743A8" w:rsidP="003743A8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743A8" w:rsidRPr="00FE1C75" w:rsidRDefault="003743A8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3743A8" w:rsidRPr="00FE1C75" w:rsidRDefault="003743A8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0400</w:t>
            </w:r>
          </w:p>
        </w:tc>
        <w:tc>
          <w:tcPr>
            <w:tcW w:w="567" w:type="dxa"/>
            <w:vAlign w:val="center"/>
          </w:tcPr>
          <w:p w:rsidR="003743A8" w:rsidRPr="00FE1C75" w:rsidRDefault="003743A8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3743A8" w:rsidRPr="00FE1C75" w:rsidRDefault="00473343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9 325 060,16</w:t>
            </w:r>
          </w:p>
        </w:tc>
        <w:tc>
          <w:tcPr>
            <w:tcW w:w="3119" w:type="dxa"/>
            <w:vAlign w:val="center"/>
          </w:tcPr>
          <w:p w:rsidR="003743A8" w:rsidRPr="00FE1C75" w:rsidRDefault="003743A8" w:rsidP="00BE1BA4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показателей по коду К</w:t>
            </w:r>
            <w:r w:rsidR="00BE1BA4" w:rsidRPr="00FE1C75">
              <w:rPr>
                <w:rFonts w:ascii="Times New Roman" w:hAnsi="Times New Roman"/>
                <w:color w:val="auto"/>
                <w:sz w:val="20"/>
              </w:rPr>
              <w:t>ДБ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с аналитической группой </w:t>
            </w:r>
            <w:r w:rsidR="00BE1BA4" w:rsidRPr="00FE1C75">
              <w:rPr>
                <w:rFonts w:ascii="Times New Roman" w:hAnsi="Times New Roman"/>
                <w:color w:val="auto"/>
                <w:sz w:val="20"/>
              </w:rPr>
              <w:t>под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вида </w:t>
            </w:r>
            <w:r w:rsidR="00BE1BA4" w:rsidRPr="00FE1C75">
              <w:rPr>
                <w:rFonts w:ascii="Times New Roman" w:hAnsi="Times New Roman"/>
                <w:color w:val="auto"/>
                <w:sz w:val="20"/>
              </w:rPr>
              <w:t>доходов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  <w:r w:rsidR="00BE1BA4" w:rsidRPr="00FE1C75">
              <w:rPr>
                <w:rFonts w:ascii="Times New Roman" w:hAnsi="Times New Roman"/>
                <w:color w:val="auto"/>
                <w:sz w:val="20"/>
              </w:rPr>
              <w:t>120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в разделе </w:t>
            </w:r>
            <w:r w:rsidR="00BE1BA4" w:rsidRPr="00FE1C75">
              <w:rPr>
                <w:rFonts w:ascii="Times New Roman" w:hAnsi="Times New Roman"/>
                <w:color w:val="auto"/>
                <w:sz w:val="20"/>
              </w:rPr>
              <w:t>1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ф. 0503127 соответствует показателю по строке </w:t>
            </w:r>
            <w:r w:rsidR="00BE1BA4" w:rsidRPr="00FE1C75">
              <w:rPr>
                <w:rFonts w:ascii="Times New Roman" w:hAnsi="Times New Roman"/>
                <w:color w:val="auto"/>
                <w:sz w:val="20"/>
              </w:rPr>
              <w:t>0400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ф. 0503123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D25918" w:rsidRPr="00FE1C75" w:rsidRDefault="0073025B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</w:t>
            </w:r>
            <w:r w:rsidR="00A0547B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D25918" w:rsidRPr="00FE1C75" w:rsidRDefault="00CD0F2D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D25918" w:rsidRPr="00FE1C75" w:rsidRDefault="00D26A5F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D26A5F" w:rsidRPr="00FE1C75" w:rsidRDefault="00D26A5F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КДБ 115,116</w:t>
            </w:r>
          </w:p>
        </w:tc>
        <w:tc>
          <w:tcPr>
            <w:tcW w:w="561" w:type="dxa"/>
            <w:vAlign w:val="center"/>
          </w:tcPr>
          <w:p w:rsidR="00D25918" w:rsidRPr="00FE1C75" w:rsidRDefault="00CD0F2D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D25918" w:rsidRPr="00FE1C75" w:rsidRDefault="005D09E3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135 684,77</w:t>
            </w:r>
          </w:p>
        </w:tc>
        <w:tc>
          <w:tcPr>
            <w:tcW w:w="1002" w:type="dxa"/>
            <w:vAlign w:val="center"/>
          </w:tcPr>
          <w:p w:rsidR="00D25918" w:rsidRPr="00FE1C75" w:rsidRDefault="00D25918" w:rsidP="00D25918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25918" w:rsidRPr="00FE1C75" w:rsidRDefault="00CD0F2D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D25918" w:rsidRPr="00FE1C75" w:rsidRDefault="00CD0F2D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0600</w:t>
            </w:r>
          </w:p>
        </w:tc>
        <w:tc>
          <w:tcPr>
            <w:tcW w:w="567" w:type="dxa"/>
            <w:vAlign w:val="center"/>
          </w:tcPr>
          <w:p w:rsidR="00D25918" w:rsidRPr="00FE1C75" w:rsidRDefault="00CD0F2D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D25918" w:rsidRPr="00FE1C75" w:rsidRDefault="00556196" w:rsidP="00FD1D3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135 684,77</w:t>
            </w:r>
          </w:p>
        </w:tc>
        <w:tc>
          <w:tcPr>
            <w:tcW w:w="3119" w:type="dxa"/>
            <w:vAlign w:val="center"/>
          </w:tcPr>
          <w:p w:rsidR="00D25918" w:rsidRPr="00FE1C75" w:rsidRDefault="00CD0F2D" w:rsidP="00D25918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показателей по КДБ 115,116 в разделе 1 ф. 0503127 соответствует показателю по строке 0600 в ф. 0503123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D25918" w:rsidRPr="00FE1C75" w:rsidRDefault="00A0547B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57</w:t>
            </w:r>
          </w:p>
        </w:tc>
        <w:tc>
          <w:tcPr>
            <w:tcW w:w="1134" w:type="dxa"/>
            <w:vAlign w:val="center"/>
          </w:tcPr>
          <w:p w:rsidR="00D25918" w:rsidRPr="00FE1C75" w:rsidRDefault="00F44E9E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5C72F8" w:rsidRPr="00FE1C75" w:rsidRDefault="005C72F8" w:rsidP="005C72F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D25918" w:rsidRPr="00FE1C75" w:rsidRDefault="005C72F8" w:rsidP="005C72F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д.410</w:t>
            </w:r>
          </w:p>
          <w:p w:rsidR="005C72F8" w:rsidRPr="00FE1C75" w:rsidRDefault="005C72F8" w:rsidP="005C72F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5C72F8" w:rsidRPr="00FE1C75" w:rsidRDefault="00036621" w:rsidP="0003662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д.</w:t>
            </w:r>
            <w:r w:rsidR="005C72F8" w:rsidRPr="00FE1C75">
              <w:rPr>
                <w:rFonts w:ascii="Times New Roman" w:hAnsi="Times New Roman"/>
                <w:color w:val="auto"/>
                <w:sz w:val="20"/>
              </w:rPr>
              <w:t xml:space="preserve"> 410</w:t>
            </w:r>
          </w:p>
        </w:tc>
        <w:tc>
          <w:tcPr>
            <w:tcW w:w="561" w:type="dxa"/>
            <w:vAlign w:val="center"/>
          </w:tcPr>
          <w:p w:rsidR="00D25918" w:rsidRPr="00FE1C75" w:rsidRDefault="00F44E9E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D25918" w:rsidRPr="00FE1C75" w:rsidRDefault="00AA0FAF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1,00</w:t>
            </w:r>
          </w:p>
        </w:tc>
        <w:tc>
          <w:tcPr>
            <w:tcW w:w="1002" w:type="dxa"/>
            <w:vAlign w:val="center"/>
          </w:tcPr>
          <w:p w:rsidR="00D25918" w:rsidRPr="00FE1C75" w:rsidRDefault="00D25918" w:rsidP="00D25918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25918" w:rsidRPr="00FE1C75" w:rsidRDefault="00F44E9E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D25918" w:rsidRPr="00FE1C75" w:rsidRDefault="00F44E9E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1410</w:t>
            </w:r>
          </w:p>
        </w:tc>
        <w:tc>
          <w:tcPr>
            <w:tcW w:w="567" w:type="dxa"/>
            <w:vAlign w:val="center"/>
          </w:tcPr>
          <w:p w:rsidR="00D25918" w:rsidRPr="00FE1C75" w:rsidRDefault="00F44E9E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D25918" w:rsidRPr="00FE1C75" w:rsidRDefault="00134FA2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1,00</w:t>
            </w:r>
          </w:p>
        </w:tc>
        <w:tc>
          <w:tcPr>
            <w:tcW w:w="3119" w:type="dxa"/>
            <w:vAlign w:val="center"/>
          </w:tcPr>
          <w:p w:rsidR="00D25918" w:rsidRPr="00FE1C75" w:rsidRDefault="00F44E9E" w:rsidP="00D25918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= 410 в разделах 1.3 ф. 0503127 соответствует показателю по строке 1410 в ф. 0503123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BF14EE" w:rsidRPr="00FE1C75" w:rsidRDefault="00A0547B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58</w:t>
            </w:r>
          </w:p>
        </w:tc>
        <w:tc>
          <w:tcPr>
            <w:tcW w:w="1134" w:type="dxa"/>
            <w:vAlign w:val="center"/>
          </w:tcPr>
          <w:p w:rsidR="00BF14EE" w:rsidRPr="00FE1C75" w:rsidRDefault="00BF14EE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98395B" w:rsidRPr="00FE1C75" w:rsidRDefault="0098395B" w:rsidP="009839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BF14EE" w:rsidRPr="00FE1C75" w:rsidRDefault="00DA15B8" w:rsidP="00DA15B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д.</w:t>
            </w:r>
            <w:r w:rsidR="00614E1D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98395B" w:rsidRPr="00FE1C75">
              <w:rPr>
                <w:rFonts w:ascii="Times New Roman" w:hAnsi="Times New Roman"/>
                <w:color w:val="auto"/>
                <w:sz w:val="20"/>
              </w:rPr>
              <w:t>420</w:t>
            </w:r>
          </w:p>
        </w:tc>
        <w:tc>
          <w:tcPr>
            <w:tcW w:w="561" w:type="dxa"/>
            <w:vAlign w:val="center"/>
          </w:tcPr>
          <w:p w:rsidR="00BF14EE" w:rsidRPr="00FE1C75" w:rsidRDefault="00BF14EE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BF14EE" w:rsidRPr="00FE1C75" w:rsidRDefault="00940A38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BF14EE" w:rsidRPr="00FE1C75" w:rsidRDefault="00BF14EE" w:rsidP="00BF14EE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BF14EE" w:rsidRPr="00FE1C75" w:rsidRDefault="00BF14EE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BF14EE" w:rsidRPr="00FE1C75" w:rsidRDefault="00BF14EE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1420</w:t>
            </w:r>
          </w:p>
        </w:tc>
        <w:tc>
          <w:tcPr>
            <w:tcW w:w="567" w:type="dxa"/>
            <w:vAlign w:val="center"/>
          </w:tcPr>
          <w:p w:rsidR="00BF14EE" w:rsidRPr="00FE1C75" w:rsidRDefault="00BF14EE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BF14EE" w:rsidRPr="00FE1C75" w:rsidRDefault="00246D0B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BF14EE" w:rsidRPr="00FE1C75" w:rsidRDefault="00BF14EE" w:rsidP="00BF14EE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= 420 в разделе 1 ф. 0503127 соответствует показателю по строке 1420 в ф. 0503123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21542D" w:rsidRPr="00FE1C75" w:rsidRDefault="00A0547B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59</w:t>
            </w:r>
          </w:p>
        </w:tc>
        <w:tc>
          <w:tcPr>
            <w:tcW w:w="1134" w:type="dxa"/>
            <w:vAlign w:val="center"/>
          </w:tcPr>
          <w:p w:rsidR="0021542D" w:rsidRPr="00FE1C75" w:rsidRDefault="0021542D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98395B" w:rsidRPr="00FE1C75" w:rsidRDefault="0098395B" w:rsidP="009839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21542D" w:rsidRPr="00FE1C75" w:rsidRDefault="00DA15B8" w:rsidP="00DA15B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д.</w:t>
            </w:r>
            <w:r w:rsidR="00ED7A8C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98395B" w:rsidRPr="00FE1C75">
              <w:rPr>
                <w:rFonts w:ascii="Times New Roman" w:hAnsi="Times New Roman"/>
                <w:color w:val="auto"/>
                <w:sz w:val="20"/>
              </w:rPr>
              <w:t>430</w:t>
            </w:r>
          </w:p>
        </w:tc>
        <w:tc>
          <w:tcPr>
            <w:tcW w:w="561" w:type="dxa"/>
            <w:vAlign w:val="center"/>
          </w:tcPr>
          <w:p w:rsidR="0021542D" w:rsidRPr="00FE1C75" w:rsidRDefault="0021542D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21542D" w:rsidRPr="00FE1C75" w:rsidRDefault="00135169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884 588,28</w:t>
            </w:r>
          </w:p>
        </w:tc>
        <w:tc>
          <w:tcPr>
            <w:tcW w:w="1002" w:type="dxa"/>
            <w:vAlign w:val="center"/>
          </w:tcPr>
          <w:p w:rsidR="0021542D" w:rsidRPr="00FE1C75" w:rsidRDefault="0021542D" w:rsidP="0021542D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1542D" w:rsidRPr="00FE1C75" w:rsidRDefault="0021542D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21542D" w:rsidRPr="00FE1C75" w:rsidRDefault="0021542D" w:rsidP="00C93BD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14</w:t>
            </w:r>
            <w:r w:rsidR="00C93BD9" w:rsidRPr="00FE1C75">
              <w:rPr>
                <w:rFonts w:ascii="Times New Roman" w:hAnsi="Times New Roman"/>
                <w:color w:val="auto"/>
                <w:sz w:val="20"/>
              </w:rPr>
              <w:t>30</w:t>
            </w:r>
          </w:p>
        </w:tc>
        <w:tc>
          <w:tcPr>
            <w:tcW w:w="567" w:type="dxa"/>
            <w:vAlign w:val="center"/>
          </w:tcPr>
          <w:p w:rsidR="0021542D" w:rsidRPr="00FE1C75" w:rsidRDefault="0021542D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21542D" w:rsidRPr="00FE1C75" w:rsidRDefault="00246D0B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884 588,28</w:t>
            </w:r>
          </w:p>
        </w:tc>
        <w:tc>
          <w:tcPr>
            <w:tcW w:w="3119" w:type="dxa"/>
            <w:vAlign w:val="center"/>
          </w:tcPr>
          <w:p w:rsidR="0021542D" w:rsidRPr="00FE1C75" w:rsidRDefault="0021542D" w:rsidP="00C93BD9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= 4</w:t>
            </w:r>
            <w:r w:rsidR="00C93BD9" w:rsidRPr="00FE1C75">
              <w:rPr>
                <w:rFonts w:ascii="Times New Roman" w:hAnsi="Times New Roman"/>
                <w:color w:val="auto"/>
                <w:sz w:val="20"/>
              </w:rPr>
              <w:t>30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в раздел</w:t>
            </w:r>
            <w:r w:rsidR="00C93BD9" w:rsidRPr="00FE1C75">
              <w:rPr>
                <w:rFonts w:ascii="Times New Roman" w:hAnsi="Times New Roman"/>
                <w:color w:val="auto"/>
                <w:sz w:val="20"/>
              </w:rPr>
              <w:t>е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1 ф. 0503127 соответствует показателю по строке 14</w:t>
            </w:r>
            <w:r w:rsidR="00C93BD9" w:rsidRPr="00FE1C75">
              <w:rPr>
                <w:rFonts w:ascii="Times New Roman" w:hAnsi="Times New Roman"/>
                <w:color w:val="auto"/>
                <w:sz w:val="20"/>
              </w:rPr>
              <w:t>30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в ф. 0503123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6F2661" w:rsidRPr="00FE1C75" w:rsidRDefault="0073025B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  <w:r w:rsidR="00A0547B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6F2661" w:rsidRPr="00FE1C75" w:rsidRDefault="006F2661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6C4019" w:rsidRPr="00FE1C75" w:rsidRDefault="006C4019" w:rsidP="006C401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6F2661" w:rsidRPr="00FE1C75" w:rsidRDefault="00DD5BEB" w:rsidP="00DD5B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д.</w:t>
            </w:r>
            <w:r w:rsidR="00ED7A8C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6C4019" w:rsidRPr="00FE1C75">
              <w:rPr>
                <w:rFonts w:ascii="Times New Roman" w:hAnsi="Times New Roman"/>
                <w:color w:val="auto"/>
                <w:sz w:val="20"/>
              </w:rPr>
              <w:t>440</w:t>
            </w:r>
          </w:p>
        </w:tc>
        <w:tc>
          <w:tcPr>
            <w:tcW w:w="561" w:type="dxa"/>
            <w:vAlign w:val="center"/>
          </w:tcPr>
          <w:p w:rsidR="006F2661" w:rsidRPr="00FE1C75" w:rsidRDefault="006F2661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6F2661" w:rsidRPr="00FE1C75" w:rsidRDefault="009B3DB3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6F2661" w:rsidRPr="00FE1C75" w:rsidRDefault="006F2661" w:rsidP="006F2661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6F2661" w:rsidRPr="00FE1C75" w:rsidRDefault="006F2661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6F2661" w:rsidRPr="00FE1C75" w:rsidRDefault="006F2661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1203+1440</w:t>
            </w:r>
          </w:p>
        </w:tc>
        <w:tc>
          <w:tcPr>
            <w:tcW w:w="567" w:type="dxa"/>
            <w:vAlign w:val="center"/>
          </w:tcPr>
          <w:p w:rsidR="006F2661" w:rsidRPr="00FE1C75" w:rsidRDefault="006F2661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6F2661" w:rsidRPr="00FE1C75" w:rsidRDefault="006A3C79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6F2661" w:rsidRPr="00FE1C75" w:rsidRDefault="006F2661" w:rsidP="00BE6725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= 440 в раздел</w:t>
            </w:r>
            <w:r w:rsidR="00BE6725" w:rsidRPr="00FE1C75">
              <w:rPr>
                <w:rFonts w:ascii="Times New Roman" w:hAnsi="Times New Roman"/>
                <w:color w:val="auto"/>
                <w:sz w:val="20"/>
              </w:rPr>
              <w:t>е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1 ф. 0503127 соответствует сумме строк  1203 и 1440 в ф. 0503123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662DA6" w:rsidRPr="00FE1C75" w:rsidRDefault="0073025B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  <w:r w:rsidR="00A0547B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662DA6" w:rsidRPr="00FE1C75" w:rsidRDefault="00662DA6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ED7A8C" w:rsidRPr="00FE1C75" w:rsidRDefault="00ED7A8C" w:rsidP="00ED7A8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662DA6" w:rsidRPr="00FE1C75" w:rsidRDefault="00116780" w:rsidP="00ED7A8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д.</w:t>
            </w:r>
            <w:r w:rsidR="00ED7A8C" w:rsidRPr="00FE1C75">
              <w:rPr>
                <w:rFonts w:ascii="Times New Roman" w:hAnsi="Times New Roman"/>
                <w:color w:val="auto"/>
                <w:sz w:val="20"/>
              </w:rPr>
              <w:t xml:space="preserve"> 201</w:t>
            </w:r>
          </w:p>
        </w:tc>
        <w:tc>
          <w:tcPr>
            <w:tcW w:w="561" w:type="dxa"/>
            <w:vAlign w:val="center"/>
          </w:tcPr>
          <w:p w:rsidR="00662DA6" w:rsidRPr="00FE1C75" w:rsidRDefault="00662DA6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662DA6" w:rsidRPr="00FE1C75" w:rsidRDefault="00545561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662DA6" w:rsidRPr="00FE1C75" w:rsidRDefault="00662DA6" w:rsidP="00662DA6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662DA6" w:rsidRPr="00FE1C75" w:rsidRDefault="00662DA6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662DA6" w:rsidRPr="00FE1C75" w:rsidRDefault="00662DA6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0708+0808</w:t>
            </w:r>
          </w:p>
        </w:tc>
        <w:tc>
          <w:tcPr>
            <w:tcW w:w="567" w:type="dxa"/>
            <w:vAlign w:val="center"/>
          </w:tcPr>
          <w:p w:rsidR="00662DA6" w:rsidRPr="00FE1C75" w:rsidRDefault="00662DA6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662DA6" w:rsidRPr="00FE1C75" w:rsidRDefault="006A3C79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662DA6" w:rsidRPr="00FE1C75" w:rsidRDefault="000C1DF4" w:rsidP="00EA017A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показателей по КДБ 201</w:t>
            </w:r>
            <w:r w:rsidR="00662DA6" w:rsidRPr="00FE1C75">
              <w:rPr>
                <w:rFonts w:ascii="Times New Roman" w:hAnsi="Times New Roman"/>
                <w:color w:val="auto"/>
                <w:sz w:val="20"/>
              </w:rPr>
              <w:t xml:space="preserve"> в раздел</w:t>
            </w:r>
            <w:r w:rsidR="00EA017A" w:rsidRPr="00FE1C75">
              <w:rPr>
                <w:rFonts w:ascii="Times New Roman" w:hAnsi="Times New Roman"/>
                <w:color w:val="auto"/>
                <w:sz w:val="20"/>
              </w:rPr>
              <w:t>е</w:t>
            </w:r>
            <w:r w:rsidR="00662DA6" w:rsidRPr="00FE1C75">
              <w:rPr>
                <w:rFonts w:ascii="Times New Roman" w:hAnsi="Times New Roman"/>
                <w:color w:val="auto"/>
                <w:sz w:val="20"/>
              </w:rPr>
              <w:t xml:space="preserve"> 1 ф. 0503127 соответствует сумме строк 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0708+0808</w:t>
            </w:r>
            <w:r w:rsidR="00662DA6" w:rsidRPr="00FE1C75">
              <w:rPr>
                <w:rFonts w:ascii="Times New Roman" w:hAnsi="Times New Roman"/>
                <w:color w:val="auto"/>
                <w:sz w:val="20"/>
              </w:rPr>
              <w:t xml:space="preserve"> в ф. 0503123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E8596E" w:rsidRPr="00FE1C75" w:rsidRDefault="00A0547B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62</w:t>
            </w:r>
          </w:p>
        </w:tc>
        <w:tc>
          <w:tcPr>
            <w:tcW w:w="1134" w:type="dxa"/>
            <w:vAlign w:val="center"/>
          </w:tcPr>
          <w:p w:rsidR="00E8596E" w:rsidRPr="00FE1C75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E8596E" w:rsidRPr="00FE1C75" w:rsidRDefault="00056E59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д. 202</w:t>
            </w:r>
          </w:p>
        </w:tc>
        <w:tc>
          <w:tcPr>
            <w:tcW w:w="561" w:type="dxa"/>
            <w:vAlign w:val="center"/>
          </w:tcPr>
          <w:p w:rsidR="00E8596E" w:rsidRPr="00FE1C75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E8596E" w:rsidRPr="00FE1C75" w:rsidRDefault="00E27991" w:rsidP="006633D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45 841 926,50</w:t>
            </w:r>
          </w:p>
        </w:tc>
        <w:tc>
          <w:tcPr>
            <w:tcW w:w="1002" w:type="dxa"/>
            <w:vAlign w:val="center"/>
          </w:tcPr>
          <w:p w:rsidR="00E8596E" w:rsidRPr="00FE1C75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E8596E" w:rsidRPr="00FE1C75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E8596E" w:rsidRPr="00FE1C75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0701+0801</w:t>
            </w:r>
          </w:p>
        </w:tc>
        <w:tc>
          <w:tcPr>
            <w:tcW w:w="567" w:type="dxa"/>
            <w:vAlign w:val="center"/>
          </w:tcPr>
          <w:p w:rsidR="00E8596E" w:rsidRPr="00FE1C75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E8596E" w:rsidRPr="00FE1C75" w:rsidRDefault="006A3C79" w:rsidP="006633D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45 841 926,50</w:t>
            </w:r>
          </w:p>
        </w:tc>
        <w:tc>
          <w:tcPr>
            <w:tcW w:w="3119" w:type="dxa"/>
            <w:vAlign w:val="center"/>
          </w:tcPr>
          <w:p w:rsidR="00E8596E" w:rsidRPr="00FE1C75" w:rsidRDefault="006633D0" w:rsidP="00EA017A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показателей  по подгруппе доходов 202 в ф. 0503127 и ф. 0503184 соответствует показателю в ф. 0503123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2C4465" w:rsidRPr="00FE1C75" w:rsidRDefault="003B2C37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  <w:r w:rsidR="00A0547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2C4465" w:rsidRPr="00FE1C75" w:rsidRDefault="002C4465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84193D" w:rsidRPr="00FE1C75" w:rsidRDefault="0084193D" w:rsidP="0084193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2C4465" w:rsidRPr="00FE1C75" w:rsidRDefault="005D0059" w:rsidP="005D005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д.</w:t>
            </w:r>
            <w:r w:rsidR="0084193D" w:rsidRPr="00FE1C75">
              <w:rPr>
                <w:rFonts w:ascii="Times New Roman" w:hAnsi="Times New Roman"/>
                <w:color w:val="auto"/>
                <w:sz w:val="20"/>
              </w:rPr>
              <w:t xml:space="preserve"> 205</w:t>
            </w:r>
          </w:p>
        </w:tc>
        <w:tc>
          <w:tcPr>
            <w:tcW w:w="561" w:type="dxa"/>
            <w:vAlign w:val="center"/>
          </w:tcPr>
          <w:p w:rsidR="002C4465" w:rsidRPr="00FE1C75" w:rsidRDefault="002C4465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2C4465" w:rsidRPr="00FE1C75" w:rsidRDefault="001369A0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2C4465" w:rsidRPr="00FE1C75" w:rsidRDefault="002C4465" w:rsidP="002C4465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C4465" w:rsidRPr="00FE1C75" w:rsidRDefault="002C4465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2C4465" w:rsidRPr="00FE1C75" w:rsidRDefault="002C4465" w:rsidP="00EC5A4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070</w:t>
            </w:r>
            <w:r w:rsidR="00EC5A4C" w:rsidRPr="00FE1C75">
              <w:rPr>
                <w:rFonts w:ascii="Times New Roman" w:hAnsi="Times New Roman"/>
                <w:color w:val="auto"/>
                <w:sz w:val="20"/>
              </w:rPr>
              <w:t>6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+080</w:t>
            </w:r>
            <w:r w:rsidR="00EC5A4C"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567" w:type="dxa"/>
            <w:vAlign w:val="center"/>
          </w:tcPr>
          <w:p w:rsidR="002C4465" w:rsidRPr="00FE1C75" w:rsidRDefault="002C4465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2C4465" w:rsidRPr="00FE1C75" w:rsidRDefault="003210D3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2C4465" w:rsidRPr="00FE1C75" w:rsidRDefault="002C4465" w:rsidP="00EA017A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показателей по КДБ 20</w:t>
            </w:r>
            <w:r w:rsidR="00BE4BBC" w:rsidRPr="00FE1C75">
              <w:rPr>
                <w:rFonts w:ascii="Times New Roman" w:hAnsi="Times New Roman"/>
                <w:color w:val="auto"/>
                <w:sz w:val="20"/>
              </w:rPr>
              <w:t>5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в раздел</w:t>
            </w:r>
            <w:r w:rsidR="00EA017A" w:rsidRPr="00FE1C75">
              <w:rPr>
                <w:rFonts w:ascii="Times New Roman" w:hAnsi="Times New Roman"/>
                <w:color w:val="auto"/>
                <w:sz w:val="20"/>
              </w:rPr>
              <w:t>е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1 ф. 0503127 соответствует сумме строк  070</w:t>
            </w:r>
            <w:r w:rsidR="00BE4BBC" w:rsidRPr="00FE1C75">
              <w:rPr>
                <w:rFonts w:ascii="Times New Roman" w:hAnsi="Times New Roman"/>
                <w:color w:val="auto"/>
                <w:sz w:val="20"/>
              </w:rPr>
              <w:t>6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+080</w:t>
            </w:r>
            <w:r w:rsidR="00BE4BBC" w:rsidRPr="00FE1C75">
              <w:rPr>
                <w:rFonts w:ascii="Times New Roman" w:hAnsi="Times New Roman"/>
                <w:color w:val="auto"/>
                <w:sz w:val="20"/>
              </w:rPr>
              <w:t>6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в ф. 0503123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553A6A" w:rsidRPr="00FE1C75" w:rsidRDefault="003B2C37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  <w:r w:rsidR="00A0547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553A6A" w:rsidRPr="00FE1C75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31121B" w:rsidRPr="00FE1C75" w:rsidRDefault="0031121B" w:rsidP="0031121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553A6A" w:rsidRPr="00FE1C75" w:rsidRDefault="003E2CE4" w:rsidP="003E2CE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д.</w:t>
            </w:r>
            <w:r w:rsidR="0031121B" w:rsidRPr="00FE1C75">
              <w:rPr>
                <w:rFonts w:ascii="Times New Roman" w:hAnsi="Times New Roman"/>
                <w:color w:val="auto"/>
                <w:sz w:val="20"/>
              </w:rPr>
              <w:t xml:space="preserve"> 203</w:t>
            </w:r>
          </w:p>
        </w:tc>
        <w:tc>
          <w:tcPr>
            <w:tcW w:w="561" w:type="dxa"/>
            <w:vAlign w:val="center"/>
          </w:tcPr>
          <w:p w:rsidR="00553A6A" w:rsidRPr="00FE1C75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553A6A" w:rsidRPr="00FE1C75" w:rsidRDefault="00B80086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553A6A" w:rsidRPr="00FE1C75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53A6A" w:rsidRPr="00FE1C75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553A6A" w:rsidRPr="00FE1C75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0703+0704+0803+0804</w:t>
            </w:r>
          </w:p>
        </w:tc>
        <w:tc>
          <w:tcPr>
            <w:tcW w:w="567" w:type="dxa"/>
            <w:vAlign w:val="center"/>
          </w:tcPr>
          <w:p w:rsidR="00553A6A" w:rsidRPr="00FE1C75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553A6A" w:rsidRPr="00FE1C75" w:rsidRDefault="00A85201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553A6A" w:rsidRPr="00FE1C75" w:rsidRDefault="00553A6A" w:rsidP="00553A6A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Сумма показателей по КДБ 203 в разделе 1 ф. 0503127 соответствует сумме строк 0703, 0704, </w:t>
            </w:r>
            <w:r w:rsidR="00AB2F51" w:rsidRPr="00FE1C75">
              <w:rPr>
                <w:rFonts w:ascii="Times New Roman" w:hAnsi="Times New Roman"/>
                <w:color w:val="auto"/>
                <w:sz w:val="20"/>
              </w:rPr>
              <w:t>0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803, 0804 в ф. 0503123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C30DE8" w:rsidRPr="00FE1C75" w:rsidRDefault="003B2C37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lastRenderedPageBreak/>
              <w:t>6</w:t>
            </w:r>
            <w:r w:rsidR="00A0547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C30DE8" w:rsidRPr="00FE1C75" w:rsidRDefault="00C30DE8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145CCF" w:rsidRPr="00FE1C75" w:rsidRDefault="00145CCF" w:rsidP="00145CC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C30DE8" w:rsidRPr="00FE1C75" w:rsidRDefault="00467C4D" w:rsidP="00467C4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д.</w:t>
            </w:r>
            <w:r w:rsidR="00145CCF" w:rsidRPr="00FE1C75">
              <w:rPr>
                <w:rFonts w:ascii="Times New Roman" w:hAnsi="Times New Roman"/>
                <w:color w:val="auto"/>
                <w:sz w:val="20"/>
              </w:rPr>
              <w:t xml:space="preserve"> 218, 219</w:t>
            </w:r>
          </w:p>
        </w:tc>
        <w:tc>
          <w:tcPr>
            <w:tcW w:w="561" w:type="dxa"/>
            <w:vAlign w:val="center"/>
          </w:tcPr>
          <w:p w:rsidR="00C30DE8" w:rsidRPr="00FE1C75" w:rsidRDefault="00C30DE8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C30DE8" w:rsidRPr="00FE1C75" w:rsidRDefault="00B80086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C30DE8" w:rsidRPr="00FE1C75" w:rsidRDefault="00C30DE8" w:rsidP="00C30DE8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C30DE8" w:rsidRPr="00FE1C75" w:rsidRDefault="00C30DE8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C30DE8" w:rsidRPr="00FE1C75" w:rsidRDefault="00BC39B2" w:rsidP="0015645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4220</w:t>
            </w:r>
          </w:p>
          <w:p w:rsidR="00BC39B2" w:rsidRPr="00FE1C75" w:rsidRDefault="00BC39B2" w:rsidP="0015645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(с противоположным знаком)</w:t>
            </w:r>
          </w:p>
        </w:tc>
        <w:tc>
          <w:tcPr>
            <w:tcW w:w="567" w:type="dxa"/>
            <w:vAlign w:val="center"/>
          </w:tcPr>
          <w:p w:rsidR="00C30DE8" w:rsidRPr="00FE1C75" w:rsidRDefault="00C30DE8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C30DE8" w:rsidRPr="00FE1C75" w:rsidRDefault="00A85201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C30DE8" w:rsidRPr="00FE1C75" w:rsidRDefault="00C30DE8" w:rsidP="0053588D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показателей по КДБ 2</w:t>
            </w:r>
            <w:r w:rsidR="0053588D" w:rsidRPr="00FE1C75">
              <w:rPr>
                <w:rFonts w:ascii="Times New Roman" w:hAnsi="Times New Roman"/>
                <w:color w:val="auto"/>
                <w:sz w:val="20"/>
              </w:rPr>
              <w:t>18, 219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в раздел</w:t>
            </w:r>
            <w:r w:rsidR="00EA017A" w:rsidRPr="00FE1C75">
              <w:rPr>
                <w:rFonts w:ascii="Times New Roman" w:hAnsi="Times New Roman"/>
                <w:color w:val="auto"/>
                <w:sz w:val="20"/>
              </w:rPr>
              <w:t>е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1 ф. 0503127 соответствует  строк</w:t>
            </w:r>
            <w:r w:rsidR="0053588D" w:rsidRPr="00FE1C75">
              <w:rPr>
                <w:rFonts w:ascii="Times New Roman" w:hAnsi="Times New Roman"/>
                <w:color w:val="auto"/>
                <w:sz w:val="20"/>
              </w:rPr>
              <w:t xml:space="preserve">е 4220 в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ф. 0503123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445896" w:rsidRPr="00FE1C75" w:rsidRDefault="007E3F54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  <w:r w:rsidR="00A0547B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445896" w:rsidRPr="00FE1C75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5C071F" w:rsidRPr="00FE1C75" w:rsidRDefault="005C071F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445896" w:rsidRPr="00FE1C75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445896" w:rsidRPr="00FE1C75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445896" w:rsidRPr="00FE1C75" w:rsidRDefault="00B8008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445896" w:rsidRPr="00FE1C75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45896" w:rsidRPr="00FE1C75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445896" w:rsidRPr="00FE1C75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8100+8200</w:t>
            </w:r>
          </w:p>
        </w:tc>
        <w:tc>
          <w:tcPr>
            <w:tcW w:w="567" w:type="dxa"/>
            <w:vAlign w:val="center"/>
          </w:tcPr>
          <w:p w:rsidR="00445896" w:rsidRPr="00FE1C75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445896" w:rsidRPr="00FE1C75" w:rsidRDefault="00BA15A1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445896" w:rsidRPr="00FE1C75" w:rsidRDefault="00445896" w:rsidP="00445896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Показатели по управлению остатками в ф.  0503127 соответствуют показателям раздела  3.1. ф. 0503123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0E6FDA" w:rsidRPr="00FE1C75" w:rsidRDefault="003B2C37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  <w:r w:rsidR="00A0547B"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0E6FDA" w:rsidRPr="00FE1C75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0503110</w:t>
            </w:r>
          </w:p>
        </w:tc>
        <w:tc>
          <w:tcPr>
            <w:tcW w:w="1701" w:type="dxa"/>
            <w:vAlign w:val="center"/>
          </w:tcPr>
          <w:p w:rsidR="000E6FDA" w:rsidRPr="00FE1C75" w:rsidRDefault="001B3785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Ф. 0503110 (130405000) гр. 3- ф. 0503110 (121002000) гр. 2</w:t>
            </w:r>
          </w:p>
        </w:tc>
        <w:tc>
          <w:tcPr>
            <w:tcW w:w="561" w:type="dxa"/>
            <w:vAlign w:val="center"/>
          </w:tcPr>
          <w:p w:rsidR="000E6FDA" w:rsidRPr="00FE1C75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56" w:type="dxa"/>
            <w:vAlign w:val="center"/>
          </w:tcPr>
          <w:p w:rsidR="000E6FDA" w:rsidRPr="00FE1C75" w:rsidRDefault="00BD0B92" w:rsidP="007142B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71 233 365,27</w:t>
            </w:r>
          </w:p>
        </w:tc>
        <w:tc>
          <w:tcPr>
            <w:tcW w:w="1002" w:type="dxa"/>
            <w:vAlign w:val="center"/>
          </w:tcPr>
          <w:p w:rsidR="000E6FDA" w:rsidRPr="00FE1C75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E6FDA" w:rsidRPr="00FE1C75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418" w:type="dxa"/>
            <w:vAlign w:val="center"/>
          </w:tcPr>
          <w:p w:rsidR="000E6FDA" w:rsidRPr="00FE1C75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810</w:t>
            </w:r>
          </w:p>
        </w:tc>
        <w:tc>
          <w:tcPr>
            <w:tcW w:w="567" w:type="dxa"/>
            <w:vAlign w:val="center"/>
          </w:tcPr>
          <w:p w:rsidR="000E6FDA" w:rsidRPr="00FE1C75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0E6FDA" w:rsidRPr="00FE1C75" w:rsidRDefault="009F4DB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71 233 365,27</w:t>
            </w:r>
          </w:p>
        </w:tc>
        <w:tc>
          <w:tcPr>
            <w:tcW w:w="3119" w:type="dxa"/>
            <w:vAlign w:val="center"/>
          </w:tcPr>
          <w:p w:rsidR="000E6FDA" w:rsidRPr="00FE1C75" w:rsidRDefault="009666C5" w:rsidP="009666C5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Изменение остатков по расчетам с органами, организующими исполнение бюджетов  в ф 0503110 соответствует  идентичному показателю в ф. 0503127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A55272" w:rsidRPr="00FE1C75" w:rsidRDefault="00A55272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  <w:r w:rsidR="00A0547B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A55272" w:rsidRPr="00FE1C75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A55272" w:rsidRPr="00FE1C75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190</w:t>
            </w:r>
          </w:p>
        </w:tc>
        <w:tc>
          <w:tcPr>
            <w:tcW w:w="561" w:type="dxa"/>
            <w:vAlign w:val="center"/>
          </w:tcPr>
          <w:p w:rsidR="00A55272" w:rsidRPr="00FE1C75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556" w:type="dxa"/>
            <w:vAlign w:val="center"/>
          </w:tcPr>
          <w:p w:rsidR="00A55272" w:rsidRPr="00FE1C75" w:rsidRDefault="009C5285" w:rsidP="00A5527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- 28 261 466,69</w:t>
            </w:r>
          </w:p>
        </w:tc>
        <w:tc>
          <w:tcPr>
            <w:tcW w:w="1002" w:type="dxa"/>
            <w:vAlign w:val="center"/>
          </w:tcPr>
          <w:p w:rsidR="00A55272" w:rsidRPr="00FE1C75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55272" w:rsidRPr="00FE1C75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418" w:type="dxa"/>
            <w:vAlign w:val="center"/>
          </w:tcPr>
          <w:p w:rsidR="00A55272" w:rsidRPr="00FE1C75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310</w:t>
            </w:r>
          </w:p>
        </w:tc>
        <w:tc>
          <w:tcPr>
            <w:tcW w:w="567" w:type="dxa"/>
            <w:vAlign w:val="center"/>
          </w:tcPr>
          <w:p w:rsidR="00A55272" w:rsidRPr="00FE1C75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A55272" w:rsidRPr="00FE1C75" w:rsidRDefault="009C5285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- 28 261 466,69</w:t>
            </w:r>
          </w:p>
        </w:tc>
        <w:tc>
          <w:tcPr>
            <w:tcW w:w="3119" w:type="dxa"/>
            <w:vAlign w:val="center"/>
          </w:tcPr>
          <w:p w:rsidR="00A55272" w:rsidRPr="00FE1C75" w:rsidRDefault="00A55272" w:rsidP="009666C5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Изменение нефинансовых активов по счетам ф. 0503130 соответствует идентичному показателю в ф. 0503121</w:t>
            </w:r>
          </w:p>
        </w:tc>
      </w:tr>
      <w:tr w:rsidR="007D4D52" w:rsidRPr="00FE1C75" w:rsidTr="002A38C4">
        <w:tc>
          <w:tcPr>
            <w:tcW w:w="562" w:type="dxa"/>
            <w:vAlign w:val="center"/>
          </w:tcPr>
          <w:p w:rsidR="007D4D52" w:rsidRPr="00FE1C75" w:rsidRDefault="00A0547B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69</w:t>
            </w:r>
          </w:p>
        </w:tc>
        <w:tc>
          <w:tcPr>
            <w:tcW w:w="1134" w:type="dxa"/>
            <w:vAlign w:val="center"/>
          </w:tcPr>
          <w:p w:rsidR="007D4D52" w:rsidRPr="00936330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36330">
              <w:rPr>
                <w:rFonts w:ascii="Times New Roman" w:hAnsi="Times New Roman"/>
                <w:color w:val="auto"/>
                <w:sz w:val="20"/>
              </w:rPr>
              <w:t>0503128</w:t>
            </w:r>
          </w:p>
        </w:tc>
        <w:tc>
          <w:tcPr>
            <w:tcW w:w="1701" w:type="dxa"/>
            <w:vAlign w:val="center"/>
          </w:tcPr>
          <w:p w:rsidR="007D4D52" w:rsidRPr="00936330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36330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1" w:type="dxa"/>
            <w:vAlign w:val="center"/>
          </w:tcPr>
          <w:p w:rsidR="007D4D52" w:rsidRPr="00936330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36330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6" w:type="dxa"/>
            <w:vAlign w:val="center"/>
          </w:tcPr>
          <w:p w:rsidR="007D4D52" w:rsidRPr="00936330" w:rsidRDefault="00936330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36330">
              <w:rPr>
                <w:rFonts w:ascii="Times New Roman" w:hAnsi="Times New Roman"/>
                <w:color w:val="auto"/>
                <w:sz w:val="20"/>
              </w:rPr>
              <w:t>141 089,607,88</w:t>
            </w:r>
          </w:p>
        </w:tc>
        <w:tc>
          <w:tcPr>
            <w:tcW w:w="1002" w:type="dxa"/>
            <w:vAlign w:val="center"/>
          </w:tcPr>
          <w:p w:rsidR="007D4D52" w:rsidRPr="00936330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36330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D4D52" w:rsidRPr="00936330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36330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418" w:type="dxa"/>
            <w:vAlign w:val="center"/>
          </w:tcPr>
          <w:p w:rsidR="007D4D52" w:rsidRPr="00B22F8D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22F8D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7" w:type="dxa"/>
            <w:vAlign w:val="center"/>
          </w:tcPr>
          <w:p w:rsidR="007D4D52" w:rsidRPr="00B22F8D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22F8D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7D4D52" w:rsidRPr="00B22F8D" w:rsidRDefault="00B22F8D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141 089 607,88</w:t>
            </w:r>
          </w:p>
        </w:tc>
        <w:tc>
          <w:tcPr>
            <w:tcW w:w="3119" w:type="dxa"/>
            <w:vAlign w:val="center"/>
          </w:tcPr>
          <w:p w:rsidR="007D4D52" w:rsidRPr="00B22F8D" w:rsidRDefault="007D4D52" w:rsidP="007D4D52">
            <w:pPr>
              <w:rPr>
                <w:rFonts w:ascii="Times New Roman" w:hAnsi="Times New Roman"/>
                <w:color w:val="auto"/>
                <w:sz w:val="20"/>
              </w:rPr>
            </w:pPr>
            <w:r w:rsidRPr="00B22F8D">
              <w:rPr>
                <w:rFonts w:ascii="Times New Roman" w:hAnsi="Times New Roman"/>
                <w:color w:val="auto"/>
                <w:sz w:val="20"/>
              </w:rPr>
              <w:t>Показатель утвержденных бюджетных назначений ф. 0503128 соответствует аналогичным показателям ф. 0503127</w:t>
            </w:r>
          </w:p>
        </w:tc>
      </w:tr>
      <w:tr w:rsidR="007D4D52" w:rsidRPr="00FE1C75" w:rsidTr="002A38C4">
        <w:tc>
          <w:tcPr>
            <w:tcW w:w="562" w:type="dxa"/>
            <w:vAlign w:val="center"/>
          </w:tcPr>
          <w:p w:rsidR="007D4D52" w:rsidRDefault="007D4D52" w:rsidP="000B7BA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  <w:r w:rsidR="000B7BA4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7D4D52" w:rsidRPr="009B576C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576C">
              <w:rPr>
                <w:rFonts w:ascii="Times New Roman" w:hAnsi="Times New Roman"/>
                <w:color w:val="auto"/>
                <w:sz w:val="20"/>
              </w:rPr>
              <w:t>0503128</w:t>
            </w:r>
          </w:p>
        </w:tc>
        <w:tc>
          <w:tcPr>
            <w:tcW w:w="1701" w:type="dxa"/>
            <w:vAlign w:val="center"/>
          </w:tcPr>
          <w:p w:rsidR="007D4D52" w:rsidRPr="009B576C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576C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1" w:type="dxa"/>
            <w:vAlign w:val="center"/>
          </w:tcPr>
          <w:p w:rsidR="007D4D52" w:rsidRPr="009B576C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576C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6" w:type="dxa"/>
            <w:vAlign w:val="center"/>
          </w:tcPr>
          <w:p w:rsidR="007D4D52" w:rsidRPr="009B576C" w:rsidRDefault="009B576C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576C">
              <w:rPr>
                <w:rFonts w:ascii="Times New Roman" w:hAnsi="Times New Roman"/>
                <w:color w:val="auto"/>
                <w:sz w:val="20"/>
              </w:rPr>
              <w:t>141 089 607,88</w:t>
            </w:r>
          </w:p>
        </w:tc>
        <w:tc>
          <w:tcPr>
            <w:tcW w:w="1002" w:type="dxa"/>
            <w:vAlign w:val="center"/>
          </w:tcPr>
          <w:p w:rsidR="007D4D52" w:rsidRPr="009B576C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576C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D4D52" w:rsidRPr="00B22F8D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22F8D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418" w:type="dxa"/>
            <w:vAlign w:val="center"/>
          </w:tcPr>
          <w:p w:rsidR="007D4D52" w:rsidRPr="00B22F8D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22F8D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7" w:type="dxa"/>
            <w:vAlign w:val="center"/>
          </w:tcPr>
          <w:p w:rsidR="007D4D52" w:rsidRPr="00B22F8D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22F8D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7D4D52" w:rsidRPr="00B22F8D" w:rsidRDefault="00914A44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4A44">
              <w:rPr>
                <w:rFonts w:ascii="Times New Roman" w:hAnsi="Times New Roman"/>
                <w:color w:val="auto"/>
                <w:sz w:val="20"/>
              </w:rPr>
              <w:t>141 089 607,88</w:t>
            </w:r>
          </w:p>
        </w:tc>
        <w:tc>
          <w:tcPr>
            <w:tcW w:w="3119" w:type="dxa"/>
            <w:vAlign w:val="center"/>
          </w:tcPr>
          <w:p w:rsidR="007D4D52" w:rsidRPr="00B22F8D" w:rsidRDefault="007D4D52" w:rsidP="007D4D52">
            <w:pPr>
              <w:rPr>
                <w:rFonts w:ascii="Times New Roman" w:hAnsi="Times New Roman"/>
                <w:color w:val="auto"/>
                <w:sz w:val="20"/>
              </w:rPr>
            </w:pPr>
            <w:r w:rsidRPr="00B22F8D">
              <w:rPr>
                <w:rFonts w:ascii="Times New Roman" w:hAnsi="Times New Roman"/>
                <w:color w:val="auto"/>
                <w:sz w:val="20"/>
              </w:rPr>
              <w:t>Показатель лимитов бюджетных обязательств ф. 0503128 соответствуют аналогичным показателям ф. 0503127</w:t>
            </w:r>
          </w:p>
        </w:tc>
      </w:tr>
      <w:tr w:rsidR="007D4D52" w:rsidRPr="00FE1C75" w:rsidTr="002A38C4">
        <w:tc>
          <w:tcPr>
            <w:tcW w:w="562" w:type="dxa"/>
            <w:vAlign w:val="center"/>
          </w:tcPr>
          <w:p w:rsidR="007D4D52" w:rsidRDefault="000B7BA4" w:rsidP="000B7BA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71</w:t>
            </w:r>
          </w:p>
        </w:tc>
        <w:tc>
          <w:tcPr>
            <w:tcW w:w="1134" w:type="dxa"/>
            <w:vAlign w:val="center"/>
          </w:tcPr>
          <w:p w:rsidR="007D4D52" w:rsidRPr="002C0E1D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C0E1D">
              <w:rPr>
                <w:rFonts w:ascii="Times New Roman" w:hAnsi="Times New Roman"/>
                <w:color w:val="auto"/>
                <w:sz w:val="20"/>
              </w:rPr>
              <w:t>0503128</w:t>
            </w:r>
          </w:p>
        </w:tc>
        <w:tc>
          <w:tcPr>
            <w:tcW w:w="1701" w:type="dxa"/>
            <w:vAlign w:val="center"/>
          </w:tcPr>
          <w:p w:rsidR="007D4D52" w:rsidRPr="002C0E1D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C0E1D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1" w:type="dxa"/>
            <w:vAlign w:val="center"/>
          </w:tcPr>
          <w:p w:rsidR="007D4D52" w:rsidRPr="002C0E1D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C0E1D">
              <w:rPr>
                <w:rFonts w:ascii="Times New Roman" w:hAnsi="Times New Roman"/>
                <w:color w:val="auto"/>
                <w:sz w:val="20"/>
              </w:rPr>
              <w:t>10</w:t>
            </w:r>
          </w:p>
        </w:tc>
        <w:tc>
          <w:tcPr>
            <w:tcW w:w="1556" w:type="dxa"/>
            <w:vAlign w:val="center"/>
          </w:tcPr>
          <w:p w:rsidR="007D4D52" w:rsidRPr="002C0E1D" w:rsidRDefault="00DF3BBF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C0E1D">
              <w:rPr>
                <w:rFonts w:ascii="Times New Roman" w:hAnsi="Times New Roman"/>
                <w:color w:val="auto"/>
                <w:sz w:val="20"/>
              </w:rPr>
              <w:t>129 362 709,65</w:t>
            </w:r>
          </w:p>
        </w:tc>
        <w:tc>
          <w:tcPr>
            <w:tcW w:w="1002" w:type="dxa"/>
            <w:vAlign w:val="center"/>
          </w:tcPr>
          <w:p w:rsidR="007D4D52" w:rsidRPr="002C0E1D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C0E1D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D4D52" w:rsidRPr="00B22F8D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22F8D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418" w:type="dxa"/>
            <w:vAlign w:val="center"/>
          </w:tcPr>
          <w:p w:rsidR="007D4D52" w:rsidRPr="00B22F8D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22F8D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7" w:type="dxa"/>
            <w:vAlign w:val="center"/>
          </w:tcPr>
          <w:p w:rsidR="007D4D52" w:rsidRPr="00B22F8D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22F8D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7D4D52" w:rsidRPr="00B22F8D" w:rsidRDefault="00914A44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129 362 709,65</w:t>
            </w:r>
          </w:p>
        </w:tc>
        <w:tc>
          <w:tcPr>
            <w:tcW w:w="3119" w:type="dxa"/>
            <w:vAlign w:val="center"/>
          </w:tcPr>
          <w:p w:rsidR="007D4D52" w:rsidRPr="00B22F8D" w:rsidRDefault="007D4D52" w:rsidP="007D4D52">
            <w:pPr>
              <w:rPr>
                <w:rFonts w:ascii="Times New Roman" w:hAnsi="Times New Roman"/>
                <w:color w:val="auto"/>
                <w:sz w:val="20"/>
              </w:rPr>
            </w:pPr>
            <w:r w:rsidRPr="00B22F8D">
              <w:rPr>
                <w:rFonts w:ascii="Times New Roman" w:hAnsi="Times New Roman"/>
                <w:color w:val="auto"/>
                <w:sz w:val="20"/>
              </w:rPr>
              <w:t>Показатель лимитов бюджетных обязательств ф. 0503128 соответствуют аналогичным показателям ф. 0503127</w:t>
            </w:r>
          </w:p>
        </w:tc>
      </w:tr>
    </w:tbl>
    <w:p w:rsidR="00B44CEE" w:rsidRPr="00FE1C75" w:rsidRDefault="00B44CEE">
      <w:pPr>
        <w:ind w:firstLine="540"/>
        <w:jc w:val="both"/>
        <w:rPr>
          <w:rFonts w:ascii="Times New Roman" w:hAnsi="Times New Roman"/>
          <w:color w:val="auto"/>
        </w:rPr>
        <w:sectPr w:rsidR="00B44CEE" w:rsidRPr="00FE1C75" w:rsidSect="008D6413">
          <w:pgSz w:w="16838" w:h="11906" w:orient="landscape"/>
          <w:pgMar w:top="851" w:right="1134" w:bottom="1701" w:left="1134" w:header="720" w:footer="720" w:gutter="0"/>
          <w:cols w:space="720"/>
        </w:sectPr>
      </w:pPr>
    </w:p>
    <w:p w:rsidR="00B16EA2" w:rsidRPr="00FE1C75" w:rsidRDefault="00A54C54">
      <w:pPr>
        <w:ind w:firstLine="539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lastRenderedPageBreak/>
        <w:t xml:space="preserve">На основании </w:t>
      </w:r>
      <w:r w:rsidR="00131A30">
        <w:rPr>
          <w:rFonts w:ascii="Times New Roman" w:hAnsi="Times New Roman"/>
          <w:color w:val="auto"/>
        </w:rPr>
        <w:t>(</w:t>
      </w:r>
      <w:r w:rsidRPr="00FE1C75">
        <w:rPr>
          <w:rFonts w:ascii="Times New Roman" w:hAnsi="Times New Roman"/>
          <w:color w:val="auto"/>
        </w:rPr>
        <w:t>ф</w:t>
      </w:r>
      <w:r w:rsidR="00131A30">
        <w:rPr>
          <w:rFonts w:ascii="Times New Roman" w:hAnsi="Times New Roman"/>
          <w:color w:val="auto"/>
        </w:rPr>
        <w:t>.</w:t>
      </w:r>
      <w:r w:rsidRPr="00FE1C75">
        <w:rPr>
          <w:rFonts w:ascii="Times New Roman" w:hAnsi="Times New Roman"/>
          <w:color w:val="auto"/>
        </w:rPr>
        <w:t>0503168</w:t>
      </w:r>
      <w:r w:rsidR="00131A30">
        <w:rPr>
          <w:rFonts w:ascii="Times New Roman" w:hAnsi="Times New Roman"/>
          <w:color w:val="auto"/>
        </w:rPr>
        <w:t>)</w:t>
      </w:r>
      <w:r w:rsidRPr="00FE1C75">
        <w:rPr>
          <w:rFonts w:ascii="Times New Roman" w:hAnsi="Times New Roman"/>
          <w:color w:val="auto"/>
        </w:rPr>
        <w:t xml:space="preserve"> «Сведения о движении нефинансовых активов» проведена оценка имущественного состояния, данные отражены в таблице</w:t>
      </w:r>
      <w:r w:rsidR="00B16EA2" w:rsidRPr="00FE1C75">
        <w:rPr>
          <w:rFonts w:ascii="Times New Roman" w:hAnsi="Times New Roman"/>
          <w:color w:val="auto"/>
        </w:rPr>
        <w:t xml:space="preserve"> №</w:t>
      </w:r>
      <w:r w:rsidR="000E53C2" w:rsidRPr="00FE1C75">
        <w:rPr>
          <w:rFonts w:ascii="Times New Roman" w:hAnsi="Times New Roman"/>
          <w:color w:val="auto"/>
        </w:rPr>
        <w:t>2</w:t>
      </w:r>
      <w:r w:rsidRPr="00FE1C75">
        <w:rPr>
          <w:rFonts w:ascii="Times New Roman" w:hAnsi="Times New Roman"/>
          <w:color w:val="auto"/>
        </w:rPr>
        <w:t xml:space="preserve">. </w:t>
      </w:r>
    </w:p>
    <w:p w:rsidR="00334BFC" w:rsidRPr="00FE1C75" w:rsidRDefault="00A54C54" w:rsidP="00B16EA2">
      <w:pPr>
        <w:ind w:firstLine="539"/>
        <w:jc w:val="right"/>
        <w:rPr>
          <w:rFonts w:ascii="Times New Roman" w:hAnsi="Times New Roman"/>
          <w:b/>
          <w:color w:val="auto"/>
        </w:rPr>
      </w:pPr>
      <w:r w:rsidRPr="00FE1C75">
        <w:rPr>
          <w:rFonts w:ascii="Times New Roman" w:hAnsi="Times New Roman"/>
          <w:b/>
          <w:color w:val="auto"/>
        </w:rPr>
        <w:t xml:space="preserve">Таблица </w:t>
      </w:r>
      <w:r w:rsidR="00B16EA2" w:rsidRPr="00FE1C75">
        <w:rPr>
          <w:rFonts w:ascii="Times New Roman" w:hAnsi="Times New Roman"/>
          <w:b/>
          <w:color w:val="auto"/>
        </w:rPr>
        <w:t>№</w:t>
      </w:r>
      <w:r w:rsidR="00F470E5" w:rsidRPr="00FE1C75">
        <w:rPr>
          <w:rFonts w:ascii="Times New Roman" w:hAnsi="Times New Roman"/>
          <w:b/>
          <w:color w:val="auto"/>
        </w:rPr>
        <w:t>2</w:t>
      </w:r>
      <w:r w:rsidRPr="00FE1C75">
        <w:rPr>
          <w:rFonts w:ascii="Times New Roman" w:hAnsi="Times New Roman"/>
          <w:b/>
          <w:color w:val="auto"/>
        </w:rPr>
        <w:t xml:space="preserve"> (тыс.</w:t>
      </w:r>
      <w:r w:rsidR="00B16EA2" w:rsidRPr="00FE1C75">
        <w:rPr>
          <w:rFonts w:ascii="Times New Roman" w:hAnsi="Times New Roman"/>
          <w:b/>
          <w:color w:val="auto"/>
        </w:rPr>
        <w:t xml:space="preserve"> </w:t>
      </w:r>
      <w:r w:rsidRPr="00FE1C75">
        <w:rPr>
          <w:rFonts w:ascii="Times New Roman" w:hAnsi="Times New Roman"/>
          <w:b/>
          <w:color w:val="auto"/>
        </w:rPr>
        <w:t>руб</w:t>
      </w:r>
      <w:r w:rsidR="003A1CAC" w:rsidRPr="00FE1C75">
        <w:rPr>
          <w:rFonts w:ascii="Times New Roman" w:hAnsi="Times New Roman"/>
          <w:b/>
          <w:color w:val="auto"/>
        </w:rPr>
        <w:t>лей</w:t>
      </w:r>
      <w:r w:rsidRPr="00FE1C75">
        <w:rPr>
          <w:rFonts w:ascii="Times New Roman" w:hAnsi="Times New Roman"/>
          <w:b/>
          <w:color w:val="auto"/>
        </w:rPr>
        <w:t>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993"/>
        <w:gridCol w:w="567"/>
        <w:gridCol w:w="1275"/>
        <w:gridCol w:w="1276"/>
        <w:gridCol w:w="992"/>
        <w:gridCol w:w="567"/>
        <w:gridCol w:w="851"/>
      </w:tblGrid>
      <w:tr w:rsidR="00FE1C75" w:rsidRPr="00FE1C75" w:rsidTr="003E4834">
        <w:trPr>
          <w:trHeight w:val="149"/>
        </w:trPr>
        <w:tc>
          <w:tcPr>
            <w:tcW w:w="1555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474FD" w:rsidRDefault="000F449C">
            <w:pPr>
              <w:jc w:val="both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П</w:t>
            </w:r>
            <w:r w:rsidR="00A54C54"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оказатель</w:t>
            </w:r>
          </w:p>
        </w:tc>
        <w:tc>
          <w:tcPr>
            <w:tcW w:w="4110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474FD" w:rsidRDefault="00A54C54" w:rsidP="00F11C68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По состо</w:t>
            </w:r>
            <w:r w:rsidR="004B5A52"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янию на 01.01.202</w:t>
            </w:r>
            <w:r w:rsidR="00F11C68"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</w:t>
            </w:r>
            <w:r w:rsidR="000E531F"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г</w:t>
            </w:r>
            <w:r w:rsidR="000E531F"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.</w:t>
            </w:r>
          </w:p>
        </w:tc>
        <w:tc>
          <w:tcPr>
            <w:tcW w:w="368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474FD" w:rsidRDefault="00A54C54" w:rsidP="00F11C68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По состоянию на 01.01.202</w:t>
            </w:r>
            <w:r w:rsidR="00F11C68"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</w:t>
            </w:r>
            <w:r w:rsidR="000E531F"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г</w:t>
            </w:r>
            <w:r w:rsidR="000E531F"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.</w:t>
            </w:r>
          </w:p>
        </w:tc>
      </w:tr>
      <w:tr w:rsidR="00FE1C75" w:rsidRPr="00FE1C75" w:rsidTr="003E4834">
        <w:trPr>
          <w:trHeight w:val="510"/>
        </w:trPr>
        <w:tc>
          <w:tcPr>
            <w:tcW w:w="1555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474FD" w:rsidRDefault="00334BFC">
            <w:pPr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474FD" w:rsidRDefault="00A54C54" w:rsidP="00901DE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балансовая стоимость</w:t>
            </w:r>
          </w:p>
        </w:tc>
        <w:tc>
          <w:tcPr>
            <w:tcW w:w="156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474FD" w:rsidRDefault="00A54C54" w:rsidP="00901DE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Амортизация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474FD" w:rsidRDefault="00A54C54" w:rsidP="00901DE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остаточная стоимость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474FD" w:rsidRDefault="00A54C54" w:rsidP="001C0B1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балансовая стоимость</w:t>
            </w:r>
          </w:p>
        </w:tc>
        <w:tc>
          <w:tcPr>
            <w:tcW w:w="15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474FD" w:rsidRDefault="00A54C54" w:rsidP="00901DE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Амортизация</w:t>
            </w:r>
          </w:p>
        </w:tc>
        <w:tc>
          <w:tcPr>
            <w:tcW w:w="851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474FD" w:rsidRDefault="00A54C54" w:rsidP="002413A0">
            <w:pPr>
              <w:jc w:val="center"/>
              <w:rPr>
                <w:b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остаточная стоимость</w:t>
            </w:r>
          </w:p>
        </w:tc>
      </w:tr>
      <w:tr w:rsidR="00FE1C75" w:rsidRPr="00FE1C75" w:rsidTr="00BC69A7">
        <w:tc>
          <w:tcPr>
            <w:tcW w:w="1555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474FD" w:rsidRDefault="00334BFC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474FD" w:rsidRDefault="00334BFC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474FD" w:rsidRDefault="00A54C54" w:rsidP="007A520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тыс.</w:t>
            </w:r>
          </w:p>
          <w:p w:rsidR="00334BFC" w:rsidRPr="000474FD" w:rsidRDefault="00A54C54" w:rsidP="007A520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руб.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474FD" w:rsidRDefault="00A54C54" w:rsidP="007A520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%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474FD" w:rsidRDefault="00334BFC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474FD" w:rsidRDefault="00334BFC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474FD" w:rsidRDefault="00A54C54" w:rsidP="007A520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тыс.</w:t>
            </w:r>
          </w:p>
          <w:p w:rsidR="00334BFC" w:rsidRPr="000474FD" w:rsidRDefault="00A54C54" w:rsidP="007A520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руб.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474FD" w:rsidRDefault="00A54C54" w:rsidP="007A520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%</w:t>
            </w:r>
          </w:p>
        </w:tc>
        <w:tc>
          <w:tcPr>
            <w:tcW w:w="851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474FD" w:rsidRDefault="00334BFC">
            <w:pPr>
              <w:rPr>
                <w:color w:val="auto"/>
                <w:sz w:val="18"/>
                <w:szCs w:val="18"/>
              </w:rPr>
            </w:pPr>
          </w:p>
        </w:tc>
      </w:tr>
      <w:tr w:rsidR="00FE1C75" w:rsidRPr="00FE1C75" w:rsidTr="00BC69A7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896" w:rsidRPr="000474FD" w:rsidRDefault="00945896">
            <w:pPr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Всего основных средств, </w:t>
            </w:r>
            <w:proofErr w:type="spellStart"/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т.ч</w:t>
            </w:r>
            <w:proofErr w:type="spellEnd"/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474FD" w:rsidRDefault="00826B62" w:rsidP="00527EBA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345</w:t>
            </w:r>
            <w:r w:rsidR="00527EBA"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, </w:t>
            </w: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865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474FD" w:rsidRDefault="00D33792" w:rsidP="000F3E87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345,865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474FD" w:rsidRDefault="00205B77" w:rsidP="00C8424C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474FD" w:rsidRDefault="00205B77" w:rsidP="00201508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474FD" w:rsidRDefault="00766B8B" w:rsidP="00950190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345,865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474FD" w:rsidRDefault="00766B8B" w:rsidP="000F3E87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345,865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474FD" w:rsidRDefault="00766B8B" w:rsidP="004F77E5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474FD" w:rsidRDefault="00766B8B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</w:tr>
      <w:tr w:rsidR="00FE1C75" w:rsidRPr="00FE1C75" w:rsidTr="00BC69A7">
        <w:tc>
          <w:tcPr>
            <w:tcW w:w="1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896" w:rsidRPr="000474FD" w:rsidRDefault="00945896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нежилые помещения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474FD" w:rsidRDefault="00527EBA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474FD" w:rsidRDefault="00D33792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474FD" w:rsidRDefault="00D33792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474FD" w:rsidRDefault="00205B77" w:rsidP="000E3F8A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474FD" w:rsidRDefault="00957C7F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474FD" w:rsidRDefault="00957C7F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474FD" w:rsidRDefault="00957C7F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474FD" w:rsidRDefault="00957C7F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</w:tr>
      <w:tr w:rsidR="00FE1C75" w:rsidRPr="00FE1C75" w:rsidTr="00BC69A7">
        <w:tc>
          <w:tcPr>
            <w:tcW w:w="1555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896" w:rsidRPr="000474FD" w:rsidRDefault="00945896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машины и оборудование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474FD" w:rsidRDefault="00FA4A37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260,760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474FD" w:rsidRDefault="00D33792" w:rsidP="003C32D5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260,760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474FD" w:rsidRDefault="00D33792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474FD" w:rsidRDefault="00205B77" w:rsidP="00E82801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474FD" w:rsidRDefault="00957C7F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260,760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474FD" w:rsidRDefault="00957C7F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260,760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474FD" w:rsidRDefault="00957C7F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474FD" w:rsidRDefault="00957C7F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</w:tr>
      <w:tr w:rsidR="00FE1C75" w:rsidRPr="00FE1C75" w:rsidTr="00BC69A7">
        <w:tc>
          <w:tcPr>
            <w:tcW w:w="1555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896" w:rsidRPr="000474FD" w:rsidRDefault="00945896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транспортные</w:t>
            </w:r>
          </w:p>
          <w:p w:rsidR="00945896" w:rsidRPr="000474FD" w:rsidRDefault="00945896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средства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474FD" w:rsidRDefault="00FA4A37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474FD" w:rsidRDefault="00205B77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474FD" w:rsidRDefault="00205B77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474FD" w:rsidRDefault="00205B77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474FD" w:rsidRDefault="00957C7F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474FD" w:rsidRDefault="00957C7F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474FD" w:rsidRDefault="00957C7F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474FD" w:rsidRDefault="00957C7F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</w:tr>
      <w:tr w:rsidR="00FE1C75" w:rsidRPr="00FE1C75" w:rsidTr="00BC69A7">
        <w:tc>
          <w:tcPr>
            <w:tcW w:w="1555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896" w:rsidRPr="000474FD" w:rsidRDefault="00945896" w:rsidP="00D87251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инвентарь производ</w:t>
            </w:r>
            <w:r w:rsidR="00D87251" w:rsidRPr="000474FD">
              <w:rPr>
                <w:rFonts w:ascii="Times New Roman" w:hAnsi="Times New Roman"/>
                <w:color w:val="auto"/>
                <w:sz w:val="18"/>
                <w:szCs w:val="18"/>
              </w:rPr>
              <w:t>ственный</w:t>
            </w: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 и хо</w:t>
            </w:r>
            <w:r w:rsidR="00D87251" w:rsidRPr="000474FD">
              <w:rPr>
                <w:rFonts w:ascii="Times New Roman" w:hAnsi="Times New Roman"/>
                <w:color w:val="auto"/>
                <w:sz w:val="18"/>
                <w:szCs w:val="18"/>
              </w:rPr>
              <w:t>зяйственный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474FD" w:rsidRDefault="00FA4A37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85,105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474FD" w:rsidRDefault="00205B77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85,105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474FD" w:rsidRDefault="00205B77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474FD" w:rsidRDefault="00205B77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474FD" w:rsidRDefault="00957C7F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85,105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474FD" w:rsidRDefault="00957C7F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85,105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474FD" w:rsidRDefault="00957C7F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474FD" w:rsidRDefault="00957C7F" w:rsidP="000F3E87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</w:tr>
    </w:tbl>
    <w:p w:rsidR="00334BFC" w:rsidRPr="00FE1C75" w:rsidRDefault="00A54C54" w:rsidP="004D283E">
      <w:pPr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>Согласно показателям, отраженным в таблице №</w:t>
      </w:r>
      <w:r w:rsidR="003E2DE6" w:rsidRPr="00FE1C75">
        <w:rPr>
          <w:rFonts w:ascii="Times New Roman" w:hAnsi="Times New Roman"/>
          <w:color w:val="auto"/>
        </w:rPr>
        <w:t xml:space="preserve"> </w:t>
      </w:r>
      <w:r w:rsidR="00DE438C" w:rsidRPr="00FE1C75">
        <w:rPr>
          <w:rFonts w:ascii="Times New Roman" w:hAnsi="Times New Roman"/>
          <w:color w:val="auto"/>
        </w:rPr>
        <w:t>2</w:t>
      </w:r>
      <w:r w:rsidRPr="00FE1C75">
        <w:rPr>
          <w:rFonts w:ascii="Times New Roman" w:hAnsi="Times New Roman"/>
          <w:color w:val="auto"/>
        </w:rPr>
        <w:t>, балансовая стоимо</w:t>
      </w:r>
      <w:r w:rsidR="003E2DE6" w:rsidRPr="00FE1C75">
        <w:rPr>
          <w:rFonts w:ascii="Times New Roman" w:hAnsi="Times New Roman"/>
          <w:color w:val="auto"/>
        </w:rPr>
        <w:t xml:space="preserve">сть основных средств </w:t>
      </w:r>
      <w:r w:rsidR="00615585" w:rsidRPr="00FE1C75">
        <w:rPr>
          <w:rFonts w:ascii="Times New Roman" w:hAnsi="Times New Roman"/>
          <w:color w:val="auto"/>
        </w:rPr>
        <w:t>не изменилась</w:t>
      </w:r>
      <w:r w:rsidRPr="00FE1C75">
        <w:rPr>
          <w:rFonts w:ascii="Times New Roman" w:hAnsi="Times New Roman"/>
          <w:color w:val="auto"/>
        </w:rPr>
        <w:t xml:space="preserve">, что соответствует данным отраженным в </w:t>
      </w:r>
      <w:r w:rsidR="000308FF" w:rsidRPr="000308FF">
        <w:rPr>
          <w:rFonts w:ascii="Times New Roman" w:hAnsi="Times New Roman"/>
          <w:color w:val="auto"/>
        </w:rPr>
        <w:t>Балансе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 w:rsidRPr="000308FF">
        <w:rPr>
          <w:rFonts w:ascii="Times New Roman" w:hAnsi="Times New Roman"/>
          <w:color w:val="auto"/>
        </w:rPr>
        <w:t xml:space="preserve"> </w:t>
      </w:r>
      <w:r w:rsidRPr="00FE1C75">
        <w:rPr>
          <w:rFonts w:ascii="Times New Roman" w:hAnsi="Times New Roman"/>
          <w:color w:val="auto"/>
        </w:rPr>
        <w:t>(ф.0503130).</w:t>
      </w:r>
      <w:r w:rsidR="00394689" w:rsidRPr="00FE1C75">
        <w:rPr>
          <w:rFonts w:ascii="Times New Roman" w:hAnsi="Times New Roman"/>
          <w:color w:val="auto"/>
        </w:rPr>
        <w:t xml:space="preserve">  </w:t>
      </w:r>
    </w:p>
    <w:p w:rsidR="0029090D" w:rsidRPr="00FE1C75" w:rsidRDefault="00A54C54" w:rsidP="009A43BC">
      <w:pPr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>В Балансе</w:t>
      </w:r>
      <w:r w:rsidR="00B75AEA" w:rsidRPr="00FE1C75">
        <w:rPr>
          <w:rFonts w:ascii="Times New Roman" w:hAnsi="Times New Roman"/>
          <w:color w:val="auto"/>
        </w:rPr>
        <w:t xml:space="preserve">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 w:rsidRPr="00FE1C75">
        <w:rPr>
          <w:rFonts w:ascii="Times New Roman" w:hAnsi="Times New Roman"/>
          <w:b/>
          <w:color w:val="auto"/>
        </w:rPr>
        <w:t xml:space="preserve"> </w:t>
      </w:r>
      <w:r w:rsidRPr="00F372A6">
        <w:rPr>
          <w:rFonts w:ascii="Times New Roman" w:hAnsi="Times New Roman"/>
          <w:color w:val="auto"/>
        </w:rPr>
        <w:t>(ф.</w:t>
      </w:r>
      <w:r w:rsidR="00FE05F1" w:rsidRPr="00F372A6">
        <w:rPr>
          <w:rFonts w:ascii="Times New Roman" w:hAnsi="Times New Roman"/>
          <w:color w:val="auto"/>
        </w:rPr>
        <w:t xml:space="preserve"> </w:t>
      </w:r>
      <w:r w:rsidRPr="00F372A6">
        <w:rPr>
          <w:rFonts w:ascii="Times New Roman" w:hAnsi="Times New Roman"/>
          <w:color w:val="auto"/>
        </w:rPr>
        <w:t>0503130)</w:t>
      </w:r>
      <w:r w:rsidR="003563E4" w:rsidRPr="00FE1C75">
        <w:rPr>
          <w:rFonts w:ascii="Times New Roman" w:hAnsi="Times New Roman"/>
          <w:b/>
          <w:color w:val="auto"/>
        </w:rPr>
        <w:t xml:space="preserve"> </w:t>
      </w:r>
      <w:r w:rsidR="00301DA8" w:rsidRPr="00FE1C75">
        <w:rPr>
          <w:rFonts w:ascii="Times New Roman" w:hAnsi="Times New Roman"/>
          <w:color w:val="auto"/>
        </w:rPr>
        <w:t>по счету 010600000 «</w:t>
      </w:r>
      <w:r w:rsidRPr="00FE1C75">
        <w:rPr>
          <w:rFonts w:ascii="Times New Roman" w:hAnsi="Times New Roman"/>
          <w:color w:val="auto"/>
        </w:rPr>
        <w:t>Вложения в нефинансовые активы» на начало года составили</w:t>
      </w:r>
      <w:r w:rsidR="00394689" w:rsidRPr="00FE1C75">
        <w:rPr>
          <w:rFonts w:ascii="Times New Roman" w:hAnsi="Times New Roman"/>
          <w:color w:val="auto"/>
        </w:rPr>
        <w:t xml:space="preserve"> </w:t>
      </w:r>
      <w:r w:rsidR="00E43172" w:rsidRPr="00FE1C75">
        <w:rPr>
          <w:rFonts w:ascii="Times New Roman" w:hAnsi="Times New Roman"/>
          <w:color w:val="auto"/>
        </w:rPr>
        <w:t>0,000</w:t>
      </w:r>
      <w:r w:rsidR="00394689" w:rsidRPr="00FE1C75">
        <w:rPr>
          <w:rFonts w:ascii="Times New Roman" w:hAnsi="Times New Roman"/>
          <w:color w:val="auto"/>
        </w:rPr>
        <w:t xml:space="preserve"> </w:t>
      </w:r>
      <w:r w:rsidR="003563E4" w:rsidRPr="00FE1C75">
        <w:rPr>
          <w:rFonts w:ascii="Times New Roman" w:hAnsi="Times New Roman"/>
          <w:color w:val="auto"/>
        </w:rPr>
        <w:t>тыс. р</w:t>
      </w:r>
      <w:r w:rsidR="00394689" w:rsidRPr="00FE1C75">
        <w:rPr>
          <w:rFonts w:ascii="Times New Roman" w:hAnsi="Times New Roman"/>
          <w:color w:val="auto"/>
        </w:rPr>
        <w:t>уб</w:t>
      </w:r>
      <w:r w:rsidR="006A6100" w:rsidRPr="00FE1C75">
        <w:rPr>
          <w:rFonts w:ascii="Times New Roman" w:hAnsi="Times New Roman"/>
          <w:color w:val="auto"/>
        </w:rPr>
        <w:t>лей</w:t>
      </w:r>
      <w:r w:rsidR="00394689" w:rsidRPr="00FE1C75">
        <w:rPr>
          <w:rFonts w:ascii="Times New Roman" w:hAnsi="Times New Roman"/>
          <w:color w:val="auto"/>
        </w:rPr>
        <w:t xml:space="preserve">, на конец года – </w:t>
      </w:r>
      <w:r w:rsidR="00E43172" w:rsidRPr="00FE1C75">
        <w:rPr>
          <w:rFonts w:ascii="Times New Roman" w:hAnsi="Times New Roman"/>
          <w:color w:val="auto"/>
        </w:rPr>
        <w:t>0,000</w:t>
      </w:r>
      <w:r w:rsidRPr="00FE1C75">
        <w:rPr>
          <w:rFonts w:ascii="Times New Roman" w:hAnsi="Times New Roman"/>
          <w:color w:val="auto"/>
        </w:rPr>
        <w:t xml:space="preserve"> тыс. руб</w:t>
      </w:r>
      <w:r w:rsidR="006A6100" w:rsidRPr="00FE1C75">
        <w:rPr>
          <w:rFonts w:ascii="Times New Roman" w:hAnsi="Times New Roman"/>
          <w:color w:val="auto"/>
        </w:rPr>
        <w:t>лей</w:t>
      </w:r>
      <w:r w:rsidRPr="00FE1C75">
        <w:rPr>
          <w:rFonts w:ascii="Times New Roman" w:hAnsi="Times New Roman"/>
          <w:color w:val="auto"/>
        </w:rPr>
        <w:t xml:space="preserve">, что соответствует данным отраженным в </w:t>
      </w:r>
      <w:r w:rsidR="00F372A6">
        <w:rPr>
          <w:rFonts w:ascii="Times New Roman" w:hAnsi="Times New Roman"/>
          <w:color w:val="auto"/>
        </w:rPr>
        <w:t>(</w:t>
      </w:r>
      <w:r w:rsidRPr="00FE1C75">
        <w:rPr>
          <w:rFonts w:ascii="Times New Roman" w:hAnsi="Times New Roman"/>
          <w:color w:val="auto"/>
        </w:rPr>
        <w:t>ф 0503168</w:t>
      </w:r>
      <w:r w:rsidR="00F372A6">
        <w:rPr>
          <w:rFonts w:ascii="Times New Roman" w:hAnsi="Times New Roman"/>
          <w:color w:val="auto"/>
        </w:rPr>
        <w:t>)</w:t>
      </w:r>
      <w:r w:rsidRPr="00FE1C75">
        <w:rPr>
          <w:rFonts w:ascii="Times New Roman" w:hAnsi="Times New Roman"/>
          <w:color w:val="auto"/>
        </w:rPr>
        <w:t xml:space="preserve"> «Сведения о движении нефинансовых активов»</w:t>
      </w:r>
      <w:r w:rsidR="003563E4" w:rsidRPr="00FE1C75">
        <w:rPr>
          <w:rFonts w:ascii="Times New Roman" w:hAnsi="Times New Roman"/>
          <w:color w:val="auto"/>
        </w:rPr>
        <w:t xml:space="preserve"> </w:t>
      </w:r>
      <w:r w:rsidRPr="00FE1C75">
        <w:rPr>
          <w:rFonts w:ascii="Times New Roman" w:hAnsi="Times New Roman"/>
          <w:color w:val="auto"/>
        </w:rPr>
        <w:t>годовой бюджетной отчетности получателей бюджетных средств.</w:t>
      </w:r>
      <w:r w:rsidR="0029090D" w:rsidRPr="00FE1C75">
        <w:rPr>
          <w:rFonts w:ascii="Times New Roman" w:hAnsi="Times New Roman"/>
          <w:color w:val="auto"/>
        </w:rPr>
        <w:t xml:space="preserve"> </w:t>
      </w:r>
      <w:r w:rsidRPr="00FE1C75">
        <w:rPr>
          <w:rFonts w:ascii="Times New Roman" w:hAnsi="Times New Roman"/>
          <w:color w:val="auto"/>
        </w:rPr>
        <w:t xml:space="preserve">Вложения в основные средства в </w:t>
      </w:r>
      <w:r w:rsidR="00F372A6">
        <w:rPr>
          <w:rFonts w:ascii="Times New Roman" w:hAnsi="Times New Roman"/>
          <w:color w:val="auto"/>
        </w:rPr>
        <w:t>(</w:t>
      </w:r>
      <w:r w:rsidRPr="00FE1C75">
        <w:rPr>
          <w:rFonts w:ascii="Times New Roman" w:hAnsi="Times New Roman"/>
          <w:color w:val="auto"/>
        </w:rPr>
        <w:t>ф. 0503168</w:t>
      </w:r>
      <w:r w:rsidR="00F372A6">
        <w:rPr>
          <w:rFonts w:ascii="Times New Roman" w:hAnsi="Times New Roman"/>
          <w:color w:val="auto"/>
        </w:rPr>
        <w:t>)</w:t>
      </w:r>
      <w:r w:rsidRPr="00FE1C75">
        <w:rPr>
          <w:rFonts w:ascii="Times New Roman" w:hAnsi="Times New Roman"/>
          <w:color w:val="auto"/>
        </w:rPr>
        <w:t xml:space="preserve"> на начало года составили </w:t>
      </w:r>
      <w:r w:rsidR="00176DF0" w:rsidRPr="00FE1C75">
        <w:rPr>
          <w:rFonts w:ascii="Times New Roman" w:hAnsi="Times New Roman"/>
          <w:color w:val="auto"/>
        </w:rPr>
        <w:t>0,000</w:t>
      </w:r>
      <w:r w:rsidR="00394689" w:rsidRPr="00FE1C75">
        <w:rPr>
          <w:rFonts w:ascii="Times New Roman" w:hAnsi="Times New Roman"/>
          <w:color w:val="auto"/>
        </w:rPr>
        <w:t xml:space="preserve">  </w:t>
      </w:r>
      <w:r w:rsidRPr="00FE1C75">
        <w:rPr>
          <w:rFonts w:ascii="Times New Roman" w:hAnsi="Times New Roman"/>
          <w:color w:val="auto"/>
        </w:rPr>
        <w:t xml:space="preserve"> тыс. руб</w:t>
      </w:r>
      <w:r w:rsidR="006A6100" w:rsidRPr="00FE1C75">
        <w:rPr>
          <w:rFonts w:ascii="Times New Roman" w:hAnsi="Times New Roman"/>
          <w:color w:val="auto"/>
        </w:rPr>
        <w:t>лей</w:t>
      </w:r>
      <w:r w:rsidRPr="00FE1C75">
        <w:rPr>
          <w:rFonts w:ascii="Times New Roman" w:hAnsi="Times New Roman"/>
          <w:color w:val="auto"/>
        </w:rPr>
        <w:t>, посту</w:t>
      </w:r>
      <w:r w:rsidR="00394689" w:rsidRPr="00FE1C75">
        <w:rPr>
          <w:rFonts w:ascii="Times New Roman" w:hAnsi="Times New Roman"/>
          <w:color w:val="auto"/>
        </w:rPr>
        <w:t xml:space="preserve">пило -  </w:t>
      </w:r>
      <w:r w:rsidR="000C2C66" w:rsidRPr="00FE1C75">
        <w:rPr>
          <w:rFonts w:ascii="Times New Roman" w:hAnsi="Times New Roman"/>
          <w:color w:val="auto"/>
        </w:rPr>
        <w:t>421,067</w:t>
      </w:r>
      <w:r w:rsidR="00394689" w:rsidRPr="00FE1C75">
        <w:rPr>
          <w:rFonts w:ascii="Times New Roman" w:hAnsi="Times New Roman"/>
          <w:color w:val="auto"/>
        </w:rPr>
        <w:t xml:space="preserve"> тыс. руб</w:t>
      </w:r>
      <w:r w:rsidR="006A6100" w:rsidRPr="00FE1C75">
        <w:rPr>
          <w:rFonts w:ascii="Times New Roman" w:hAnsi="Times New Roman"/>
          <w:color w:val="auto"/>
        </w:rPr>
        <w:t>лей</w:t>
      </w:r>
      <w:r w:rsidR="00394689" w:rsidRPr="00FE1C75">
        <w:rPr>
          <w:rFonts w:ascii="Times New Roman" w:hAnsi="Times New Roman"/>
          <w:color w:val="auto"/>
        </w:rPr>
        <w:t xml:space="preserve">, выбыло – </w:t>
      </w:r>
      <w:r w:rsidR="000C2C66" w:rsidRPr="00FE1C75">
        <w:rPr>
          <w:rFonts w:ascii="Times New Roman" w:hAnsi="Times New Roman"/>
          <w:color w:val="auto"/>
        </w:rPr>
        <w:t>421,067</w:t>
      </w:r>
      <w:r w:rsidRPr="00FE1C75">
        <w:rPr>
          <w:rFonts w:ascii="Times New Roman" w:hAnsi="Times New Roman"/>
          <w:color w:val="auto"/>
        </w:rPr>
        <w:t xml:space="preserve"> тыс. руб</w:t>
      </w:r>
      <w:r w:rsidR="006A6100" w:rsidRPr="00FE1C75">
        <w:rPr>
          <w:rFonts w:ascii="Times New Roman" w:hAnsi="Times New Roman"/>
          <w:color w:val="auto"/>
        </w:rPr>
        <w:t>лей</w:t>
      </w:r>
      <w:r w:rsidRPr="00FE1C75">
        <w:rPr>
          <w:rFonts w:ascii="Times New Roman" w:hAnsi="Times New Roman"/>
          <w:color w:val="auto"/>
        </w:rPr>
        <w:t xml:space="preserve">, на конец года остаток </w:t>
      </w:r>
      <w:r w:rsidR="00394689" w:rsidRPr="00FE1C75">
        <w:rPr>
          <w:rFonts w:ascii="Times New Roman" w:hAnsi="Times New Roman"/>
          <w:color w:val="auto"/>
        </w:rPr>
        <w:t xml:space="preserve">составил </w:t>
      </w:r>
      <w:r w:rsidR="00C734FD" w:rsidRPr="00FE1C75">
        <w:rPr>
          <w:rFonts w:ascii="Times New Roman" w:hAnsi="Times New Roman"/>
          <w:color w:val="auto"/>
        </w:rPr>
        <w:t>0,000</w:t>
      </w:r>
      <w:r w:rsidR="003F0C16" w:rsidRPr="00FE1C75">
        <w:rPr>
          <w:rFonts w:ascii="Times New Roman" w:hAnsi="Times New Roman"/>
          <w:color w:val="auto"/>
        </w:rPr>
        <w:t xml:space="preserve"> </w:t>
      </w:r>
      <w:r w:rsidR="003563E4" w:rsidRPr="00FE1C75">
        <w:rPr>
          <w:rFonts w:ascii="Times New Roman" w:hAnsi="Times New Roman"/>
          <w:color w:val="auto"/>
        </w:rPr>
        <w:t>тыс. руб</w:t>
      </w:r>
      <w:r w:rsidR="006A6100" w:rsidRPr="00FE1C75">
        <w:rPr>
          <w:rFonts w:ascii="Times New Roman" w:hAnsi="Times New Roman"/>
          <w:color w:val="auto"/>
        </w:rPr>
        <w:t>лей</w:t>
      </w:r>
      <w:r w:rsidR="003563E4" w:rsidRPr="00FE1C75">
        <w:rPr>
          <w:rFonts w:ascii="Times New Roman" w:hAnsi="Times New Roman"/>
          <w:color w:val="auto"/>
        </w:rPr>
        <w:t>.</w:t>
      </w:r>
      <w:r w:rsidR="00856183" w:rsidRPr="00FE1C75">
        <w:rPr>
          <w:rFonts w:ascii="Times New Roman" w:hAnsi="Times New Roman"/>
          <w:color w:val="auto"/>
        </w:rPr>
        <w:t xml:space="preserve">  </w:t>
      </w:r>
    </w:p>
    <w:p w:rsidR="0029090D" w:rsidRDefault="0029090D" w:rsidP="005C6D9A">
      <w:pPr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 xml:space="preserve">В </w:t>
      </w:r>
      <w:r w:rsidR="00F372A6" w:rsidRPr="00F372A6">
        <w:rPr>
          <w:rFonts w:ascii="Times New Roman" w:hAnsi="Times New Roman"/>
          <w:color w:val="auto"/>
        </w:rPr>
        <w:t>(ф. 0503130)</w:t>
      </w:r>
      <w:r w:rsidRPr="00FE1C75">
        <w:rPr>
          <w:rFonts w:ascii="Times New Roman" w:hAnsi="Times New Roman"/>
          <w:color w:val="auto"/>
        </w:rPr>
        <w:t xml:space="preserve"> по счету 010300000 «Непроизведенные активы» на начало года составили в сумме </w:t>
      </w:r>
      <w:r w:rsidR="00B114A0" w:rsidRPr="00FE1C75">
        <w:rPr>
          <w:rFonts w:ascii="Times New Roman" w:hAnsi="Times New Roman"/>
          <w:color w:val="auto"/>
        </w:rPr>
        <w:t>0,000</w:t>
      </w:r>
      <w:r w:rsidRPr="00FE1C75">
        <w:rPr>
          <w:rFonts w:ascii="Times New Roman" w:hAnsi="Times New Roman"/>
          <w:color w:val="auto"/>
        </w:rPr>
        <w:t xml:space="preserve"> тыс. руб</w:t>
      </w:r>
      <w:r w:rsidR="006A6100" w:rsidRPr="00FE1C75">
        <w:rPr>
          <w:rFonts w:ascii="Times New Roman" w:hAnsi="Times New Roman"/>
          <w:color w:val="auto"/>
        </w:rPr>
        <w:t>лей</w:t>
      </w:r>
      <w:r w:rsidRPr="00FE1C75">
        <w:rPr>
          <w:rFonts w:ascii="Times New Roman" w:hAnsi="Times New Roman"/>
          <w:color w:val="auto"/>
        </w:rPr>
        <w:t xml:space="preserve">, на конец года </w:t>
      </w:r>
      <w:r w:rsidR="00B114A0" w:rsidRPr="00FE1C75">
        <w:rPr>
          <w:rFonts w:ascii="Times New Roman" w:hAnsi="Times New Roman"/>
          <w:color w:val="auto"/>
        </w:rPr>
        <w:t>–</w:t>
      </w:r>
      <w:r w:rsidRPr="00FE1C75">
        <w:rPr>
          <w:rFonts w:ascii="Times New Roman" w:hAnsi="Times New Roman"/>
          <w:color w:val="auto"/>
        </w:rPr>
        <w:t xml:space="preserve"> </w:t>
      </w:r>
      <w:r w:rsidR="00B114A0" w:rsidRPr="00FE1C75">
        <w:rPr>
          <w:rFonts w:ascii="Times New Roman" w:hAnsi="Times New Roman"/>
          <w:color w:val="auto"/>
        </w:rPr>
        <w:t>0,000</w:t>
      </w:r>
      <w:r w:rsidRPr="00FE1C75">
        <w:rPr>
          <w:rFonts w:ascii="Times New Roman" w:hAnsi="Times New Roman"/>
          <w:color w:val="auto"/>
        </w:rPr>
        <w:t xml:space="preserve"> тыс. руб</w:t>
      </w:r>
      <w:r w:rsidR="006A6100" w:rsidRPr="00FE1C75">
        <w:rPr>
          <w:rFonts w:ascii="Times New Roman" w:hAnsi="Times New Roman"/>
          <w:color w:val="auto"/>
        </w:rPr>
        <w:t>лей</w:t>
      </w:r>
      <w:r w:rsidRPr="00FE1C75">
        <w:rPr>
          <w:rFonts w:ascii="Times New Roman" w:hAnsi="Times New Roman"/>
          <w:color w:val="auto"/>
        </w:rPr>
        <w:t>, что соответствует данным отраженным в форме 0503168 «Сведения о движении нефинансовых активов» годовой бюджетной отчетности получателей бюджетных средств. В ф. 0503168</w:t>
      </w:r>
      <w:r w:rsidR="00A54C54" w:rsidRPr="00FE1C75">
        <w:rPr>
          <w:rFonts w:ascii="Times New Roman" w:hAnsi="Times New Roman"/>
          <w:color w:val="auto"/>
        </w:rPr>
        <w:t xml:space="preserve"> «Непроизведенные активы» </w:t>
      </w:r>
      <w:r w:rsidRPr="00FE1C75">
        <w:rPr>
          <w:rFonts w:ascii="Times New Roman" w:hAnsi="Times New Roman"/>
          <w:color w:val="auto"/>
        </w:rPr>
        <w:t xml:space="preserve">на начало года составили в сумме </w:t>
      </w:r>
      <w:r w:rsidR="003E254B" w:rsidRPr="00FE1C75">
        <w:rPr>
          <w:rFonts w:ascii="Times New Roman" w:hAnsi="Times New Roman"/>
          <w:color w:val="auto"/>
        </w:rPr>
        <w:t>0,000</w:t>
      </w:r>
      <w:r w:rsidRPr="00FE1C75">
        <w:rPr>
          <w:rFonts w:ascii="Times New Roman" w:hAnsi="Times New Roman"/>
          <w:color w:val="auto"/>
        </w:rPr>
        <w:t xml:space="preserve"> тыс. руб</w:t>
      </w:r>
      <w:r w:rsidR="006A6100" w:rsidRPr="00FE1C75">
        <w:rPr>
          <w:rFonts w:ascii="Times New Roman" w:hAnsi="Times New Roman"/>
          <w:color w:val="auto"/>
        </w:rPr>
        <w:t>лей,</w:t>
      </w:r>
      <w:r w:rsidRPr="00FE1C75">
        <w:rPr>
          <w:rFonts w:ascii="Times New Roman" w:hAnsi="Times New Roman"/>
          <w:color w:val="auto"/>
        </w:rPr>
        <w:t xml:space="preserve"> поступило </w:t>
      </w:r>
      <w:r w:rsidR="00062A63" w:rsidRPr="00FE1C75">
        <w:rPr>
          <w:rFonts w:ascii="Times New Roman" w:hAnsi="Times New Roman"/>
          <w:color w:val="auto"/>
        </w:rPr>
        <w:t>–</w:t>
      </w:r>
      <w:r w:rsidRPr="00FE1C75">
        <w:rPr>
          <w:rFonts w:ascii="Times New Roman" w:hAnsi="Times New Roman"/>
          <w:color w:val="auto"/>
        </w:rPr>
        <w:t xml:space="preserve"> </w:t>
      </w:r>
      <w:r w:rsidR="003E254B" w:rsidRPr="00FE1C75">
        <w:rPr>
          <w:rFonts w:ascii="Times New Roman" w:hAnsi="Times New Roman"/>
          <w:color w:val="auto"/>
        </w:rPr>
        <w:t>0,000</w:t>
      </w:r>
      <w:r w:rsidRPr="00FE1C75">
        <w:rPr>
          <w:rFonts w:ascii="Times New Roman" w:hAnsi="Times New Roman"/>
          <w:color w:val="auto"/>
        </w:rPr>
        <w:t xml:space="preserve"> тыс. руб</w:t>
      </w:r>
      <w:r w:rsidR="006A6100" w:rsidRPr="00FE1C75">
        <w:rPr>
          <w:rFonts w:ascii="Times New Roman" w:hAnsi="Times New Roman"/>
          <w:color w:val="auto"/>
        </w:rPr>
        <w:t>лей</w:t>
      </w:r>
      <w:r w:rsidRPr="00FE1C75">
        <w:rPr>
          <w:rFonts w:ascii="Times New Roman" w:hAnsi="Times New Roman"/>
          <w:color w:val="auto"/>
        </w:rPr>
        <w:t xml:space="preserve">, выбыло – </w:t>
      </w:r>
      <w:r w:rsidR="00062A63" w:rsidRPr="00FE1C75">
        <w:rPr>
          <w:rFonts w:ascii="Times New Roman" w:hAnsi="Times New Roman"/>
          <w:color w:val="auto"/>
        </w:rPr>
        <w:t xml:space="preserve">0,000 </w:t>
      </w:r>
      <w:r w:rsidRPr="00FE1C75">
        <w:rPr>
          <w:rFonts w:ascii="Times New Roman" w:hAnsi="Times New Roman"/>
          <w:color w:val="auto"/>
        </w:rPr>
        <w:t>тыс. руб</w:t>
      </w:r>
      <w:r w:rsidR="006A6100" w:rsidRPr="00FE1C75">
        <w:rPr>
          <w:rFonts w:ascii="Times New Roman" w:hAnsi="Times New Roman"/>
          <w:color w:val="auto"/>
        </w:rPr>
        <w:t>лей</w:t>
      </w:r>
      <w:r w:rsidRPr="00FE1C75">
        <w:rPr>
          <w:rFonts w:ascii="Times New Roman" w:hAnsi="Times New Roman"/>
          <w:color w:val="auto"/>
        </w:rPr>
        <w:t xml:space="preserve">, на конец года остаток составил </w:t>
      </w:r>
      <w:r w:rsidR="000D532B" w:rsidRPr="00FE1C75">
        <w:rPr>
          <w:rFonts w:ascii="Times New Roman" w:hAnsi="Times New Roman"/>
          <w:color w:val="auto"/>
        </w:rPr>
        <w:t>0,000</w:t>
      </w:r>
      <w:r w:rsidRPr="00FE1C75">
        <w:rPr>
          <w:rFonts w:ascii="Times New Roman" w:hAnsi="Times New Roman"/>
          <w:color w:val="auto"/>
        </w:rPr>
        <w:t xml:space="preserve"> тыс. руб</w:t>
      </w:r>
      <w:r w:rsidR="006A6100" w:rsidRPr="00FE1C75">
        <w:rPr>
          <w:rFonts w:ascii="Times New Roman" w:hAnsi="Times New Roman"/>
          <w:color w:val="auto"/>
        </w:rPr>
        <w:t>лей</w:t>
      </w:r>
      <w:r w:rsidRPr="00FE1C75">
        <w:rPr>
          <w:rFonts w:ascii="Times New Roman" w:hAnsi="Times New Roman"/>
          <w:color w:val="auto"/>
        </w:rPr>
        <w:t xml:space="preserve">.  </w:t>
      </w:r>
    </w:p>
    <w:p w:rsidR="00334BFC" w:rsidRDefault="00A54C54" w:rsidP="004D283E">
      <w:pPr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 xml:space="preserve">В ходе проверки </w:t>
      </w:r>
      <w:r w:rsidR="00FF2B86" w:rsidRPr="00FF2B86">
        <w:rPr>
          <w:rFonts w:ascii="Times New Roman" w:hAnsi="Times New Roman"/>
          <w:color w:val="auto"/>
        </w:rPr>
        <w:t>Баланс</w:t>
      </w:r>
      <w:r w:rsidR="00FF2B86">
        <w:rPr>
          <w:rFonts w:ascii="Times New Roman" w:hAnsi="Times New Roman"/>
          <w:color w:val="auto"/>
        </w:rPr>
        <w:t>а</w:t>
      </w:r>
      <w:r w:rsidR="00FF2B86" w:rsidRPr="00FF2B86">
        <w:rPr>
          <w:rFonts w:ascii="Times New Roman" w:hAnsi="Times New Roman"/>
          <w:color w:val="auto"/>
        </w:rPr>
        <w:t xml:space="preserve">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0503130) </w:t>
      </w:r>
      <w:r w:rsidRPr="00FE1C75">
        <w:rPr>
          <w:rFonts w:ascii="Times New Roman" w:hAnsi="Times New Roman"/>
          <w:color w:val="auto"/>
        </w:rPr>
        <w:t>произведен анализ объемов дебиторской и кредиторской задолженности её структуры и динамики.</w:t>
      </w:r>
    </w:p>
    <w:p w:rsidR="00E9765D" w:rsidRDefault="00E9765D" w:rsidP="004D283E">
      <w:pPr>
        <w:ind w:firstLine="567"/>
        <w:jc w:val="both"/>
        <w:rPr>
          <w:rFonts w:ascii="Times New Roman" w:hAnsi="Times New Roman"/>
          <w:b/>
          <w:color w:val="auto"/>
        </w:rPr>
      </w:pPr>
      <w:r w:rsidRPr="00E9765D">
        <w:rPr>
          <w:rFonts w:ascii="Times New Roman" w:hAnsi="Times New Roman"/>
          <w:b/>
          <w:color w:val="auto"/>
        </w:rPr>
        <w:t xml:space="preserve"> </w:t>
      </w:r>
    </w:p>
    <w:p w:rsidR="00E9765D" w:rsidRDefault="00E9765D" w:rsidP="004D283E">
      <w:pPr>
        <w:ind w:firstLine="567"/>
        <w:jc w:val="both"/>
        <w:rPr>
          <w:rFonts w:ascii="Times New Roman" w:hAnsi="Times New Roman"/>
          <w:b/>
          <w:color w:val="auto"/>
        </w:rPr>
      </w:pPr>
      <w:r w:rsidRPr="00E9765D">
        <w:rPr>
          <w:rFonts w:ascii="Times New Roman" w:hAnsi="Times New Roman"/>
          <w:b/>
          <w:color w:val="auto"/>
        </w:rPr>
        <w:t>Результаты проверки и анализа дебиторской и кредиторской задолженностей</w:t>
      </w:r>
    </w:p>
    <w:p w:rsidR="00E9765D" w:rsidRPr="00E9765D" w:rsidRDefault="00E9765D" w:rsidP="004D283E">
      <w:pPr>
        <w:ind w:firstLine="567"/>
        <w:jc w:val="both"/>
        <w:rPr>
          <w:rFonts w:ascii="Times New Roman" w:hAnsi="Times New Roman"/>
          <w:b/>
          <w:color w:val="auto"/>
        </w:rPr>
      </w:pPr>
    </w:p>
    <w:p w:rsidR="00002D51" w:rsidRDefault="00002D51" w:rsidP="004D283E">
      <w:pPr>
        <w:ind w:firstLine="567"/>
        <w:jc w:val="both"/>
        <w:rPr>
          <w:rFonts w:ascii="Times New Roman" w:hAnsi="Times New Roman"/>
          <w:color w:val="auto"/>
        </w:rPr>
      </w:pPr>
      <w:r w:rsidRPr="00002D51">
        <w:rPr>
          <w:rFonts w:ascii="Times New Roman" w:hAnsi="Times New Roman"/>
          <w:color w:val="auto"/>
        </w:rPr>
        <w:t>Сведения по дебиторской и кредиторской задолженности (ф. 0503169) сформированы и представлены в соответствии с п. 167 Инструкции № 191н.</w:t>
      </w:r>
    </w:p>
    <w:p w:rsidR="00002D51" w:rsidRPr="00002D51" w:rsidRDefault="00002D51" w:rsidP="004D283E">
      <w:pPr>
        <w:ind w:firstLine="567"/>
        <w:jc w:val="both"/>
        <w:rPr>
          <w:rFonts w:ascii="Times New Roman" w:hAnsi="Times New Roman"/>
          <w:color w:val="auto"/>
        </w:rPr>
      </w:pPr>
      <w:r w:rsidRPr="00002D51">
        <w:rPr>
          <w:rFonts w:ascii="Times New Roman" w:hAnsi="Times New Roman"/>
          <w:color w:val="auto"/>
        </w:rPr>
        <w:lastRenderedPageBreak/>
        <w:t>Дебиторская и кредиторская задолженность на 01.01.2023г. составила 152 555,013 тыс. рублей и 3 558,810 тыс. рублей, на конец года составили 256 932,400 тыс. рублей и 4 815,931 тыс. рублей</w:t>
      </w:r>
      <w:r w:rsidR="00BE7B0B">
        <w:rPr>
          <w:rFonts w:ascii="Times New Roman" w:hAnsi="Times New Roman"/>
          <w:color w:val="auto"/>
        </w:rPr>
        <w:t xml:space="preserve"> соответственно</w:t>
      </w:r>
      <w:r w:rsidRPr="00002D51">
        <w:rPr>
          <w:rFonts w:ascii="Times New Roman" w:hAnsi="Times New Roman"/>
          <w:color w:val="auto"/>
        </w:rPr>
        <w:t>, данные соответствуют показателям, указанным в «</w:t>
      </w:r>
      <w:r w:rsidR="00CB1965" w:rsidRPr="00CB1965">
        <w:rPr>
          <w:rFonts w:ascii="Times New Roman" w:hAnsi="Times New Roman"/>
          <w:color w:val="auto"/>
        </w:rPr>
        <w:t>Балансе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 w:rsidR="00CB1965" w:rsidRPr="00CB1965">
        <w:rPr>
          <w:rFonts w:ascii="Times New Roman" w:hAnsi="Times New Roman"/>
          <w:b/>
          <w:color w:val="auto"/>
        </w:rPr>
        <w:t xml:space="preserve"> </w:t>
      </w:r>
      <w:r w:rsidR="00CB1965" w:rsidRPr="00CB1965">
        <w:rPr>
          <w:rFonts w:ascii="Times New Roman" w:hAnsi="Times New Roman"/>
          <w:color w:val="auto"/>
        </w:rPr>
        <w:t>(ф. 0503130</w:t>
      </w:r>
      <w:r w:rsidR="0066377B">
        <w:rPr>
          <w:rFonts w:ascii="Times New Roman" w:hAnsi="Times New Roman"/>
          <w:color w:val="auto"/>
        </w:rPr>
        <w:t>)</w:t>
      </w:r>
      <w:r w:rsidRPr="00002D51">
        <w:rPr>
          <w:rFonts w:ascii="Times New Roman" w:hAnsi="Times New Roman"/>
          <w:color w:val="auto"/>
        </w:rPr>
        <w:t>.</w:t>
      </w:r>
    </w:p>
    <w:p w:rsidR="00002D51" w:rsidRDefault="00002D51" w:rsidP="004D283E">
      <w:pPr>
        <w:ind w:firstLine="567"/>
        <w:jc w:val="both"/>
        <w:rPr>
          <w:rFonts w:ascii="Times New Roman" w:hAnsi="Times New Roman"/>
          <w:color w:val="auto"/>
        </w:rPr>
      </w:pPr>
      <w:r w:rsidRPr="00002D51">
        <w:rPr>
          <w:rFonts w:ascii="Times New Roman" w:hAnsi="Times New Roman"/>
          <w:color w:val="auto"/>
        </w:rPr>
        <w:t xml:space="preserve">При проверке сведений, отраженных в </w:t>
      </w:r>
      <w:r w:rsidR="00DE5806">
        <w:rPr>
          <w:rFonts w:ascii="Times New Roman" w:hAnsi="Times New Roman"/>
          <w:color w:val="auto"/>
        </w:rPr>
        <w:t>(</w:t>
      </w:r>
      <w:r w:rsidRPr="00002D51">
        <w:rPr>
          <w:rFonts w:ascii="Times New Roman" w:hAnsi="Times New Roman"/>
          <w:color w:val="auto"/>
        </w:rPr>
        <w:t>ф</w:t>
      </w:r>
      <w:r w:rsidR="00DE5806">
        <w:rPr>
          <w:rFonts w:ascii="Times New Roman" w:hAnsi="Times New Roman"/>
          <w:color w:val="auto"/>
        </w:rPr>
        <w:t xml:space="preserve">. </w:t>
      </w:r>
      <w:r w:rsidRPr="00002D51">
        <w:rPr>
          <w:rFonts w:ascii="Times New Roman" w:hAnsi="Times New Roman"/>
          <w:color w:val="auto"/>
        </w:rPr>
        <w:t>0503169</w:t>
      </w:r>
      <w:r w:rsidR="00DE5806">
        <w:rPr>
          <w:rFonts w:ascii="Times New Roman" w:hAnsi="Times New Roman"/>
          <w:color w:val="auto"/>
        </w:rPr>
        <w:t>)</w:t>
      </w:r>
      <w:r w:rsidRPr="00002D51">
        <w:rPr>
          <w:rFonts w:ascii="Times New Roman" w:hAnsi="Times New Roman"/>
          <w:color w:val="auto"/>
        </w:rPr>
        <w:t xml:space="preserve"> «Сведения по дебиторской и кредиторской задолженности» установлено, что </w:t>
      </w:r>
      <w:r>
        <w:rPr>
          <w:rFonts w:ascii="Times New Roman" w:hAnsi="Times New Roman"/>
          <w:color w:val="auto"/>
        </w:rPr>
        <w:t>МУ КУМИ</w:t>
      </w:r>
      <w:r w:rsidRPr="00002D51">
        <w:rPr>
          <w:rFonts w:ascii="Times New Roman" w:hAnsi="Times New Roman"/>
          <w:color w:val="auto"/>
        </w:rPr>
        <w:t xml:space="preserve"> имеет просроченную дебиторскую задолженность по состоянию на 01.01.2024 года в сумме – </w:t>
      </w:r>
      <w:r w:rsidR="00CB1965">
        <w:rPr>
          <w:rFonts w:ascii="Times New Roman" w:hAnsi="Times New Roman"/>
          <w:color w:val="auto"/>
        </w:rPr>
        <w:t>69 383,843 тыс.</w:t>
      </w:r>
      <w:r w:rsidRPr="00002D51">
        <w:rPr>
          <w:rFonts w:ascii="Times New Roman" w:hAnsi="Times New Roman"/>
          <w:color w:val="auto"/>
        </w:rPr>
        <w:t xml:space="preserve"> рублей.</w:t>
      </w:r>
    </w:p>
    <w:p w:rsidR="00E26255" w:rsidRDefault="00E26255" w:rsidP="004D283E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Анализ дебиторской задолженности приведен в таблице №3.</w:t>
      </w:r>
    </w:p>
    <w:p w:rsidR="00E26255" w:rsidRDefault="00E26255" w:rsidP="004D283E">
      <w:pPr>
        <w:ind w:firstLine="567"/>
        <w:jc w:val="right"/>
        <w:rPr>
          <w:rFonts w:ascii="Times New Roman" w:hAnsi="Times New Roman"/>
          <w:b/>
          <w:color w:val="auto"/>
        </w:rPr>
      </w:pPr>
      <w:r w:rsidRPr="00E26255">
        <w:rPr>
          <w:rFonts w:ascii="Times New Roman" w:hAnsi="Times New Roman"/>
          <w:b/>
          <w:color w:val="auto"/>
        </w:rPr>
        <w:t>Таблица №3</w:t>
      </w:r>
      <w:r w:rsidR="00EB4182">
        <w:rPr>
          <w:rFonts w:ascii="Times New Roman" w:hAnsi="Times New Roman"/>
          <w:b/>
          <w:color w:val="auto"/>
        </w:rPr>
        <w:t xml:space="preserve"> (тыс. рублей)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89"/>
        <w:gridCol w:w="2268"/>
        <w:gridCol w:w="2051"/>
        <w:gridCol w:w="2337"/>
      </w:tblGrid>
      <w:tr w:rsidR="00C6681B" w:rsidTr="00F41641">
        <w:tc>
          <w:tcPr>
            <w:tcW w:w="2689" w:type="dxa"/>
          </w:tcPr>
          <w:p w:rsidR="00C6681B" w:rsidRPr="00C6681B" w:rsidRDefault="00C6681B" w:rsidP="004D283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C6681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Номер счета бюджетного учета</w:t>
            </w:r>
          </w:p>
        </w:tc>
        <w:tc>
          <w:tcPr>
            <w:tcW w:w="2268" w:type="dxa"/>
          </w:tcPr>
          <w:p w:rsidR="006F37BE" w:rsidRDefault="00C6681B" w:rsidP="004D283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F37BE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Остаток на </w:t>
            </w:r>
          </w:p>
          <w:p w:rsidR="00C6681B" w:rsidRPr="00C6681B" w:rsidRDefault="00465DC6" w:rsidP="004D283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01</w:t>
            </w:r>
            <w:r w:rsidR="00C6681B" w:rsidRPr="006F37BE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.01.</w:t>
            </w:r>
            <w:r w:rsidR="006F37BE" w:rsidRPr="006F37BE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2023г</w:t>
            </w:r>
            <w:r w:rsidR="006F37BE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.</w:t>
            </w:r>
          </w:p>
        </w:tc>
        <w:tc>
          <w:tcPr>
            <w:tcW w:w="2051" w:type="dxa"/>
          </w:tcPr>
          <w:p w:rsidR="00C6681B" w:rsidRPr="00C6681B" w:rsidRDefault="00C6681B" w:rsidP="004D283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 на 01.01.2024г.</w:t>
            </w:r>
          </w:p>
        </w:tc>
        <w:tc>
          <w:tcPr>
            <w:tcW w:w="2337" w:type="dxa"/>
          </w:tcPr>
          <w:p w:rsidR="00C6681B" w:rsidRDefault="00C6681B" w:rsidP="004D283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Увеличение (+)</w:t>
            </w:r>
          </w:p>
          <w:p w:rsidR="00C6681B" w:rsidRPr="00C6681B" w:rsidRDefault="00C6681B" w:rsidP="004D283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Снижение (-)</w:t>
            </w:r>
          </w:p>
        </w:tc>
      </w:tr>
      <w:tr w:rsidR="00C6681B" w:rsidTr="00701345">
        <w:tc>
          <w:tcPr>
            <w:tcW w:w="2689" w:type="dxa"/>
          </w:tcPr>
          <w:p w:rsidR="00C6681B" w:rsidRPr="00F41641" w:rsidRDefault="00F41641" w:rsidP="004D283E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41641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0 205 00</w:t>
            </w: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 </w:t>
            </w:r>
            <w:r w:rsidRPr="00F41641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000</w:t>
            </w: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«Расчеты по доходам»</w:t>
            </w:r>
          </w:p>
        </w:tc>
        <w:tc>
          <w:tcPr>
            <w:tcW w:w="2268" w:type="dxa"/>
            <w:vAlign w:val="center"/>
          </w:tcPr>
          <w:p w:rsidR="00C6681B" w:rsidRPr="00F41641" w:rsidRDefault="00701345" w:rsidP="004D283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152 555,013</w:t>
            </w:r>
          </w:p>
        </w:tc>
        <w:tc>
          <w:tcPr>
            <w:tcW w:w="2051" w:type="dxa"/>
            <w:vAlign w:val="center"/>
          </w:tcPr>
          <w:p w:rsidR="00C6681B" w:rsidRPr="00F41641" w:rsidRDefault="00701345" w:rsidP="004D283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256 931,699</w:t>
            </w:r>
          </w:p>
        </w:tc>
        <w:tc>
          <w:tcPr>
            <w:tcW w:w="2337" w:type="dxa"/>
            <w:vAlign w:val="center"/>
          </w:tcPr>
          <w:p w:rsidR="00C6681B" w:rsidRPr="00F41641" w:rsidRDefault="00701345" w:rsidP="004D283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+ 104 376,686</w:t>
            </w:r>
          </w:p>
        </w:tc>
      </w:tr>
      <w:tr w:rsidR="00C6681B" w:rsidTr="00701345">
        <w:tc>
          <w:tcPr>
            <w:tcW w:w="2689" w:type="dxa"/>
          </w:tcPr>
          <w:p w:rsidR="00C6681B" w:rsidRPr="00F41641" w:rsidRDefault="00701345" w:rsidP="004D283E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2 206 00 000 «Расчеты по выданным авансам»</w:t>
            </w:r>
          </w:p>
        </w:tc>
        <w:tc>
          <w:tcPr>
            <w:tcW w:w="2268" w:type="dxa"/>
            <w:vAlign w:val="center"/>
          </w:tcPr>
          <w:p w:rsidR="00C6681B" w:rsidRPr="00F41641" w:rsidRDefault="00701345" w:rsidP="004D283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  <w:tc>
          <w:tcPr>
            <w:tcW w:w="2051" w:type="dxa"/>
            <w:vAlign w:val="center"/>
          </w:tcPr>
          <w:p w:rsidR="00C6681B" w:rsidRPr="00F41641" w:rsidRDefault="00701345" w:rsidP="004D283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0,701</w:t>
            </w:r>
          </w:p>
        </w:tc>
        <w:tc>
          <w:tcPr>
            <w:tcW w:w="2337" w:type="dxa"/>
            <w:vAlign w:val="center"/>
          </w:tcPr>
          <w:p w:rsidR="00C6681B" w:rsidRPr="00F41641" w:rsidRDefault="00701345" w:rsidP="004D283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+ 0,701</w:t>
            </w:r>
          </w:p>
        </w:tc>
      </w:tr>
      <w:tr w:rsidR="00C6681B" w:rsidTr="00701345">
        <w:tc>
          <w:tcPr>
            <w:tcW w:w="2689" w:type="dxa"/>
          </w:tcPr>
          <w:p w:rsidR="00C6681B" w:rsidRPr="00F41641" w:rsidRDefault="00CE4F8B" w:rsidP="004D283E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Итого:</w:t>
            </w:r>
          </w:p>
        </w:tc>
        <w:tc>
          <w:tcPr>
            <w:tcW w:w="2268" w:type="dxa"/>
            <w:vAlign w:val="center"/>
          </w:tcPr>
          <w:p w:rsidR="00C6681B" w:rsidRPr="00F41641" w:rsidRDefault="00CE4F8B" w:rsidP="004D283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152 555,013</w:t>
            </w:r>
          </w:p>
        </w:tc>
        <w:tc>
          <w:tcPr>
            <w:tcW w:w="2051" w:type="dxa"/>
            <w:vAlign w:val="center"/>
          </w:tcPr>
          <w:p w:rsidR="00C6681B" w:rsidRPr="00F41641" w:rsidRDefault="00CE4F8B" w:rsidP="004D283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256 932,400</w:t>
            </w:r>
          </w:p>
        </w:tc>
        <w:tc>
          <w:tcPr>
            <w:tcW w:w="2337" w:type="dxa"/>
            <w:vAlign w:val="center"/>
          </w:tcPr>
          <w:p w:rsidR="00C6681B" w:rsidRPr="00F41641" w:rsidRDefault="00CE4F8B" w:rsidP="004D283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+ 104 377,387</w:t>
            </w:r>
          </w:p>
        </w:tc>
      </w:tr>
    </w:tbl>
    <w:p w:rsidR="00526941" w:rsidRDefault="00526941" w:rsidP="004D283E">
      <w:pPr>
        <w:ind w:firstLine="567"/>
        <w:jc w:val="both"/>
        <w:rPr>
          <w:rFonts w:ascii="Times New Roman" w:hAnsi="Times New Roman"/>
          <w:color w:val="auto"/>
        </w:rPr>
      </w:pPr>
      <w:r w:rsidRPr="002F1C9D">
        <w:rPr>
          <w:rFonts w:ascii="Times New Roman" w:hAnsi="Times New Roman"/>
          <w:color w:val="auto"/>
        </w:rPr>
        <w:t xml:space="preserve">Анализ структуры дебиторской задолженности по состоянию на 01.01.2024г. </w:t>
      </w:r>
      <w:r w:rsidR="002F1C9D">
        <w:rPr>
          <w:rFonts w:ascii="Times New Roman" w:hAnsi="Times New Roman"/>
          <w:color w:val="auto"/>
        </w:rPr>
        <w:t>п</w:t>
      </w:r>
      <w:r w:rsidRPr="002F1C9D">
        <w:rPr>
          <w:rFonts w:ascii="Times New Roman" w:hAnsi="Times New Roman"/>
          <w:color w:val="auto"/>
        </w:rPr>
        <w:t xml:space="preserve">оказал, что основная доля задолженности в сумме </w:t>
      </w:r>
      <w:r w:rsidR="002E3E95">
        <w:rPr>
          <w:rFonts w:ascii="Times New Roman" w:hAnsi="Times New Roman"/>
          <w:color w:val="auto"/>
        </w:rPr>
        <w:t>256 931,699</w:t>
      </w:r>
      <w:r w:rsidRPr="002F1C9D">
        <w:rPr>
          <w:rFonts w:ascii="Times New Roman" w:hAnsi="Times New Roman"/>
          <w:color w:val="auto"/>
        </w:rPr>
        <w:t xml:space="preserve"> тыс. рублей (99,99 %) приходится на расчеты по доходам.</w:t>
      </w:r>
    </w:p>
    <w:p w:rsidR="002F1C9D" w:rsidRDefault="002F1C9D" w:rsidP="004D283E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Увеличение задолженности на 104 377,387 тыс. рублей произошло в результате увеличения:</w:t>
      </w:r>
    </w:p>
    <w:p w:rsidR="002F1C9D" w:rsidRDefault="00E42005" w:rsidP="004D283E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- аренда имущества </w:t>
      </w:r>
      <w:r w:rsidR="006C55A9">
        <w:rPr>
          <w:rFonts w:ascii="Times New Roman" w:hAnsi="Times New Roman"/>
          <w:color w:val="auto"/>
        </w:rPr>
        <w:t>0,50</w:t>
      </w:r>
      <w:r w:rsidR="0039286A">
        <w:rPr>
          <w:rFonts w:ascii="Times New Roman" w:hAnsi="Times New Roman"/>
          <w:color w:val="auto"/>
        </w:rPr>
        <w:t>2</w:t>
      </w:r>
      <w:r w:rsidR="006C55A9">
        <w:rPr>
          <w:rFonts w:ascii="Times New Roman" w:hAnsi="Times New Roman"/>
          <w:color w:val="auto"/>
        </w:rPr>
        <w:t xml:space="preserve"> тыс. рублей (</w:t>
      </w:r>
      <w:r w:rsidR="00EC55BF">
        <w:rPr>
          <w:rFonts w:ascii="Times New Roman" w:hAnsi="Times New Roman"/>
          <w:color w:val="auto"/>
        </w:rPr>
        <w:t>счет 1 205 21 000);</w:t>
      </w:r>
    </w:p>
    <w:p w:rsidR="00EC55BF" w:rsidRDefault="00EC55BF" w:rsidP="004D283E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- аренда земельных участков (неоплата ежемесячных платежей за земельные участки </w:t>
      </w:r>
      <w:r w:rsidR="001F318F">
        <w:rPr>
          <w:rFonts w:ascii="Times New Roman" w:hAnsi="Times New Roman"/>
          <w:color w:val="auto"/>
        </w:rPr>
        <w:t>«</w:t>
      </w:r>
      <w:r>
        <w:rPr>
          <w:rFonts w:ascii="Times New Roman" w:hAnsi="Times New Roman"/>
          <w:color w:val="auto"/>
        </w:rPr>
        <w:t>Поволжским нефтеперерабатывающим заводом</w:t>
      </w:r>
      <w:r w:rsidR="001F318F">
        <w:rPr>
          <w:rFonts w:ascii="Times New Roman" w:hAnsi="Times New Roman"/>
          <w:color w:val="auto"/>
        </w:rPr>
        <w:t>»</w:t>
      </w:r>
      <w:r>
        <w:rPr>
          <w:rFonts w:ascii="Times New Roman" w:hAnsi="Times New Roman"/>
          <w:color w:val="auto"/>
        </w:rPr>
        <w:t>) 104 376,</w:t>
      </w:r>
      <w:r w:rsidR="009E617A">
        <w:rPr>
          <w:rFonts w:ascii="Times New Roman" w:hAnsi="Times New Roman"/>
          <w:color w:val="auto"/>
        </w:rPr>
        <w:t>184</w:t>
      </w:r>
      <w:r>
        <w:rPr>
          <w:rFonts w:ascii="Times New Roman" w:hAnsi="Times New Roman"/>
          <w:color w:val="auto"/>
        </w:rPr>
        <w:t xml:space="preserve"> тыс. рублей (счет 1 205 23 000);</w:t>
      </w:r>
    </w:p>
    <w:p w:rsidR="00FA11CA" w:rsidRPr="00FA11CA" w:rsidRDefault="00FA11CA" w:rsidP="004D283E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- р</w:t>
      </w:r>
      <w:r w:rsidRPr="00FA11CA">
        <w:rPr>
          <w:rFonts w:ascii="Times New Roman" w:hAnsi="Times New Roman"/>
          <w:color w:val="auto"/>
        </w:rPr>
        <w:t>асчеты по авансам по услугам связи</w:t>
      </w:r>
      <w:r w:rsidR="004B35CB">
        <w:rPr>
          <w:rFonts w:ascii="Times New Roman" w:hAnsi="Times New Roman"/>
          <w:color w:val="auto"/>
        </w:rPr>
        <w:t xml:space="preserve"> на сумму 0,191 тыс. рублей</w:t>
      </w:r>
      <w:r w:rsidR="00216DB0">
        <w:rPr>
          <w:rFonts w:ascii="Times New Roman" w:hAnsi="Times New Roman"/>
          <w:color w:val="auto"/>
        </w:rPr>
        <w:t xml:space="preserve"> (</w:t>
      </w:r>
      <w:r w:rsidR="00D85F9A">
        <w:rPr>
          <w:rFonts w:ascii="Times New Roman" w:hAnsi="Times New Roman"/>
          <w:color w:val="auto"/>
        </w:rPr>
        <w:t xml:space="preserve">счет </w:t>
      </w:r>
      <w:r w:rsidR="00216DB0">
        <w:rPr>
          <w:rFonts w:ascii="Times New Roman" w:hAnsi="Times New Roman"/>
          <w:color w:val="auto"/>
        </w:rPr>
        <w:t>1 206 21 000)</w:t>
      </w:r>
      <w:r w:rsidR="004B35CB">
        <w:rPr>
          <w:rFonts w:ascii="Times New Roman" w:hAnsi="Times New Roman"/>
          <w:color w:val="auto"/>
        </w:rPr>
        <w:t>;</w:t>
      </w:r>
    </w:p>
    <w:p w:rsidR="00FA11CA" w:rsidRPr="00FA11CA" w:rsidRDefault="00FA11CA" w:rsidP="004D283E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- р</w:t>
      </w:r>
      <w:r w:rsidRPr="00FA11CA">
        <w:rPr>
          <w:rFonts w:ascii="Times New Roman" w:hAnsi="Times New Roman"/>
          <w:color w:val="auto"/>
        </w:rPr>
        <w:t>асчеты по авансам по коммунальным услугам</w:t>
      </w:r>
      <w:r w:rsidR="00216DB0">
        <w:rPr>
          <w:rFonts w:ascii="Times New Roman" w:hAnsi="Times New Roman"/>
          <w:color w:val="auto"/>
        </w:rPr>
        <w:t xml:space="preserve"> на сумму</w:t>
      </w:r>
      <w:r w:rsidR="00D85F9A">
        <w:rPr>
          <w:rFonts w:ascii="Times New Roman" w:hAnsi="Times New Roman"/>
          <w:color w:val="auto"/>
        </w:rPr>
        <w:t xml:space="preserve"> 0,51</w:t>
      </w:r>
      <w:r w:rsidR="00990D3C">
        <w:rPr>
          <w:rFonts w:ascii="Times New Roman" w:hAnsi="Times New Roman"/>
          <w:color w:val="auto"/>
        </w:rPr>
        <w:t>0</w:t>
      </w:r>
      <w:r w:rsidR="00D85F9A">
        <w:rPr>
          <w:rFonts w:ascii="Times New Roman" w:hAnsi="Times New Roman"/>
          <w:color w:val="auto"/>
        </w:rPr>
        <w:t xml:space="preserve"> тыс. рублей</w:t>
      </w:r>
      <w:r>
        <w:rPr>
          <w:rFonts w:ascii="Times New Roman" w:hAnsi="Times New Roman"/>
          <w:color w:val="auto"/>
        </w:rPr>
        <w:t xml:space="preserve"> (</w:t>
      </w:r>
      <w:r w:rsidR="003608C3">
        <w:rPr>
          <w:rFonts w:ascii="Times New Roman" w:hAnsi="Times New Roman"/>
          <w:color w:val="auto"/>
        </w:rPr>
        <w:t>счет 1 206 23 000)</w:t>
      </w:r>
      <w:r w:rsidR="00031326">
        <w:rPr>
          <w:rFonts w:ascii="Times New Roman" w:hAnsi="Times New Roman"/>
          <w:color w:val="auto"/>
        </w:rPr>
        <w:t>.</w:t>
      </w:r>
    </w:p>
    <w:p w:rsidR="00002D51" w:rsidRDefault="00002D51" w:rsidP="004D283E">
      <w:pPr>
        <w:ind w:firstLine="567"/>
        <w:jc w:val="both"/>
        <w:rPr>
          <w:rFonts w:ascii="Times New Roman" w:hAnsi="Times New Roman"/>
          <w:color w:val="auto"/>
        </w:rPr>
      </w:pPr>
      <w:r w:rsidRPr="002F1C9D">
        <w:rPr>
          <w:rFonts w:ascii="Times New Roman" w:hAnsi="Times New Roman"/>
          <w:color w:val="auto"/>
        </w:rPr>
        <w:t xml:space="preserve">Общая сумма дебиторской задолженности на 01.01.2024 года составляет </w:t>
      </w:r>
      <w:r w:rsidR="00150D5F">
        <w:rPr>
          <w:rFonts w:ascii="Times New Roman" w:hAnsi="Times New Roman"/>
          <w:color w:val="auto"/>
        </w:rPr>
        <w:t>256</w:t>
      </w:r>
      <w:r w:rsidR="00F117F9">
        <w:rPr>
          <w:rFonts w:ascii="Times New Roman" w:hAnsi="Times New Roman"/>
          <w:color w:val="auto"/>
        </w:rPr>
        <w:t> </w:t>
      </w:r>
      <w:r w:rsidR="00150D5F">
        <w:rPr>
          <w:rFonts w:ascii="Times New Roman" w:hAnsi="Times New Roman"/>
          <w:color w:val="auto"/>
        </w:rPr>
        <w:t>932</w:t>
      </w:r>
      <w:r w:rsidR="00F117F9">
        <w:rPr>
          <w:rFonts w:ascii="Times New Roman" w:hAnsi="Times New Roman"/>
          <w:color w:val="auto"/>
        </w:rPr>
        <w:t>,400</w:t>
      </w:r>
      <w:r w:rsidR="00150D5F">
        <w:rPr>
          <w:rFonts w:ascii="Times New Roman" w:hAnsi="Times New Roman"/>
          <w:color w:val="auto"/>
        </w:rPr>
        <w:t xml:space="preserve"> тыс. </w:t>
      </w:r>
      <w:r w:rsidR="001D1868">
        <w:rPr>
          <w:rFonts w:ascii="Times New Roman" w:hAnsi="Times New Roman"/>
          <w:color w:val="auto"/>
        </w:rPr>
        <w:t>рублей.</w:t>
      </w:r>
    </w:p>
    <w:p w:rsidR="00435363" w:rsidRPr="00435363" w:rsidRDefault="001D1868" w:rsidP="004D283E">
      <w:pPr>
        <w:ind w:firstLine="567"/>
        <w:jc w:val="both"/>
        <w:rPr>
          <w:rFonts w:ascii="Times New Roman" w:hAnsi="Times New Roman"/>
          <w:szCs w:val="24"/>
        </w:rPr>
      </w:pPr>
      <w:r w:rsidRPr="001D1868">
        <w:rPr>
          <w:rFonts w:ascii="Times New Roman" w:hAnsi="Times New Roman"/>
          <w:szCs w:val="24"/>
        </w:rPr>
        <w:t>Дебиторская задолженность сложилась в связи с неоплатой ежемесячных платежей крупным плательщиком аренды за земельные участки - ОАО «Поволжский нефтеперерабатывающий завод» по 5 договорам аренды земельных участков. В настоящее время действующими являются 2 договора аренды</w:t>
      </w:r>
      <w:r w:rsidR="00435363">
        <w:rPr>
          <w:rFonts w:ascii="Times New Roman" w:hAnsi="Times New Roman"/>
          <w:szCs w:val="24"/>
        </w:rPr>
        <w:t xml:space="preserve">. </w:t>
      </w:r>
      <w:r w:rsidR="00D22187">
        <w:rPr>
          <w:rFonts w:ascii="Times New Roman" w:hAnsi="Times New Roman"/>
          <w:szCs w:val="24"/>
        </w:rPr>
        <w:t>П</w:t>
      </w:r>
      <w:r w:rsidR="00435363" w:rsidRPr="00435363">
        <w:rPr>
          <w:rFonts w:ascii="Times New Roman" w:hAnsi="Times New Roman"/>
          <w:szCs w:val="24"/>
        </w:rPr>
        <w:t xml:space="preserve">о всем вышеуказанным договорам аренды земельных участков </w:t>
      </w:r>
      <w:r w:rsidR="00435363">
        <w:rPr>
          <w:rFonts w:ascii="Times New Roman" w:hAnsi="Times New Roman"/>
          <w:szCs w:val="24"/>
        </w:rPr>
        <w:t>МУ КУМИ</w:t>
      </w:r>
      <w:r w:rsidR="00435363" w:rsidRPr="00435363">
        <w:rPr>
          <w:rFonts w:ascii="Times New Roman" w:hAnsi="Times New Roman"/>
          <w:szCs w:val="24"/>
        </w:rPr>
        <w:t xml:space="preserve"> проводится работа по взысканию задолженности.</w:t>
      </w:r>
    </w:p>
    <w:p w:rsidR="00FD626D" w:rsidRDefault="00002D51" w:rsidP="004D283E">
      <w:pPr>
        <w:ind w:firstLine="567"/>
        <w:jc w:val="both"/>
        <w:rPr>
          <w:rFonts w:ascii="Times New Roman" w:hAnsi="Times New Roman"/>
          <w:color w:val="auto"/>
        </w:rPr>
      </w:pPr>
      <w:r w:rsidRPr="002F1C9D">
        <w:rPr>
          <w:rFonts w:ascii="Times New Roman" w:hAnsi="Times New Roman"/>
          <w:color w:val="auto"/>
        </w:rPr>
        <w:t xml:space="preserve">Кредиторская задолженность – на 01.01.2024 года составляет </w:t>
      </w:r>
      <w:r w:rsidR="00150D5F">
        <w:rPr>
          <w:rFonts w:ascii="Times New Roman" w:hAnsi="Times New Roman"/>
          <w:color w:val="auto"/>
        </w:rPr>
        <w:t>4 815,931</w:t>
      </w:r>
      <w:r w:rsidR="00FE01B8">
        <w:rPr>
          <w:rFonts w:ascii="Times New Roman" w:hAnsi="Times New Roman"/>
          <w:color w:val="auto"/>
        </w:rPr>
        <w:t xml:space="preserve"> тыс. </w:t>
      </w:r>
      <w:r w:rsidRPr="002F1C9D">
        <w:rPr>
          <w:rFonts w:ascii="Times New Roman" w:hAnsi="Times New Roman"/>
          <w:color w:val="auto"/>
        </w:rPr>
        <w:t>рублей</w:t>
      </w:r>
      <w:r w:rsidR="00FD626D">
        <w:rPr>
          <w:rFonts w:ascii="Times New Roman" w:hAnsi="Times New Roman"/>
          <w:color w:val="auto"/>
        </w:rPr>
        <w:t>.</w:t>
      </w:r>
    </w:p>
    <w:p w:rsidR="009940FE" w:rsidRDefault="009940FE" w:rsidP="004D283E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Анализ кредиторской задолженности приведен в таблице №</w:t>
      </w:r>
      <w:r w:rsidR="007602D3">
        <w:rPr>
          <w:rFonts w:ascii="Times New Roman" w:hAnsi="Times New Roman"/>
          <w:color w:val="auto"/>
        </w:rPr>
        <w:t>4</w:t>
      </w:r>
      <w:r>
        <w:rPr>
          <w:rFonts w:ascii="Times New Roman" w:hAnsi="Times New Roman"/>
          <w:color w:val="auto"/>
        </w:rPr>
        <w:t>.</w:t>
      </w:r>
    </w:p>
    <w:p w:rsidR="009940FE" w:rsidRDefault="009940FE" w:rsidP="009940FE">
      <w:pPr>
        <w:spacing w:line="288" w:lineRule="auto"/>
        <w:ind w:firstLine="567"/>
        <w:jc w:val="right"/>
        <w:rPr>
          <w:rFonts w:ascii="Times New Roman" w:hAnsi="Times New Roman"/>
          <w:b/>
          <w:color w:val="auto"/>
        </w:rPr>
      </w:pPr>
      <w:r w:rsidRPr="00E26255">
        <w:rPr>
          <w:rFonts w:ascii="Times New Roman" w:hAnsi="Times New Roman"/>
          <w:b/>
          <w:color w:val="auto"/>
        </w:rPr>
        <w:t>Таблица №</w:t>
      </w:r>
      <w:r w:rsidR="007602D3">
        <w:rPr>
          <w:rFonts w:ascii="Times New Roman" w:hAnsi="Times New Roman"/>
          <w:b/>
          <w:color w:val="auto"/>
        </w:rPr>
        <w:t>4</w:t>
      </w:r>
      <w:r w:rsidR="00F10706">
        <w:rPr>
          <w:rFonts w:ascii="Times New Roman" w:hAnsi="Times New Roman"/>
          <w:b/>
          <w:color w:val="auto"/>
        </w:rPr>
        <w:t xml:space="preserve"> (тыс. рублей)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89"/>
        <w:gridCol w:w="2268"/>
        <w:gridCol w:w="2051"/>
        <w:gridCol w:w="2337"/>
      </w:tblGrid>
      <w:tr w:rsidR="009940FE" w:rsidTr="00150044">
        <w:tc>
          <w:tcPr>
            <w:tcW w:w="2689" w:type="dxa"/>
          </w:tcPr>
          <w:p w:rsidR="009940FE" w:rsidRPr="00C6681B" w:rsidRDefault="009940FE" w:rsidP="00150044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C6681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Номер счета бюджетного учета</w:t>
            </w:r>
          </w:p>
        </w:tc>
        <w:tc>
          <w:tcPr>
            <w:tcW w:w="2268" w:type="dxa"/>
          </w:tcPr>
          <w:p w:rsidR="006F37BE" w:rsidRDefault="009940FE" w:rsidP="00150044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F37BE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 на</w:t>
            </w:r>
          </w:p>
          <w:p w:rsidR="009940FE" w:rsidRPr="00C6681B" w:rsidRDefault="009940FE" w:rsidP="00907EC7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F37BE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r w:rsidR="00907EC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01</w:t>
            </w:r>
            <w:r w:rsidRPr="006F37BE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.01.</w:t>
            </w:r>
            <w:r w:rsidR="006F37BE" w:rsidRPr="006F37BE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2023г</w:t>
            </w:r>
            <w:r w:rsidR="006F37BE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.</w:t>
            </w:r>
          </w:p>
        </w:tc>
        <w:tc>
          <w:tcPr>
            <w:tcW w:w="2051" w:type="dxa"/>
          </w:tcPr>
          <w:p w:rsidR="009940FE" w:rsidRPr="00C6681B" w:rsidRDefault="009940FE" w:rsidP="00150044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 на 01.01.2024г.</w:t>
            </w:r>
          </w:p>
        </w:tc>
        <w:tc>
          <w:tcPr>
            <w:tcW w:w="2337" w:type="dxa"/>
          </w:tcPr>
          <w:p w:rsidR="009940FE" w:rsidRDefault="009940FE" w:rsidP="00150044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Увеличение (+)</w:t>
            </w:r>
          </w:p>
          <w:p w:rsidR="009940FE" w:rsidRPr="00C6681B" w:rsidRDefault="009940FE" w:rsidP="00150044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Снижение (-)</w:t>
            </w:r>
          </w:p>
        </w:tc>
      </w:tr>
      <w:tr w:rsidR="009940FE" w:rsidTr="00150044">
        <w:tc>
          <w:tcPr>
            <w:tcW w:w="2689" w:type="dxa"/>
          </w:tcPr>
          <w:p w:rsidR="009940FE" w:rsidRPr="00F41641" w:rsidRDefault="009940FE" w:rsidP="00150044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41641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0 205 00</w:t>
            </w: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 </w:t>
            </w:r>
            <w:r w:rsidRPr="00F41641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000</w:t>
            </w: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«Расчеты по доходам»</w:t>
            </w:r>
          </w:p>
        </w:tc>
        <w:tc>
          <w:tcPr>
            <w:tcW w:w="2268" w:type="dxa"/>
            <w:vAlign w:val="center"/>
          </w:tcPr>
          <w:p w:rsidR="009940FE" w:rsidRPr="00F41641" w:rsidRDefault="00D07887" w:rsidP="00150044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  <w:tc>
          <w:tcPr>
            <w:tcW w:w="2051" w:type="dxa"/>
            <w:vAlign w:val="center"/>
          </w:tcPr>
          <w:p w:rsidR="009940FE" w:rsidRPr="00F41641" w:rsidRDefault="00D07887" w:rsidP="00D07887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1, 521</w:t>
            </w:r>
          </w:p>
        </w:tc>
        <w:tc>
          <w:tcPr>
            <w:tcW w:w="2337" w:type="dxa"/>
            <w:vAlign w:val="center"/>
          </w:tcPr>
          <w:p w:rsidR="009940FE" w:rsidRPr="00F41641" w:rsidRDefault="009940FE" w:rsidP="006C2363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+ 1</w:t>
            </w:r>
            <w:r w:rsidR="006C2363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,</w:t>
            </w:r>
            <w:r w:rsidR="00D0788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 521</w:t>
            </w:r>
          </w:p>
        </w:tc>
      </w:tr>
      <w:tr w:rsidR="009940FE" w:rsidTr="00150044">
        <w:tc>
          <w:tcPr>
            <w:tcW w:w="2689" w:type="dxa"/>
          </w:tcPr>
          <w:p w:rsidR="009940FE" w:rsidRPr="00F41641" w:rsidRDefault="00FA381E" w:rsidP="00941ABC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0 302 00 000</w:t>
            </w:r>
            <w:r w:rsidR="00941ABC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«Расчеты по принятым обязательствам</w:t>
            </w:r>
            <w:r w:rsidR="009940FE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»</w:t>
            </w:r>
          </w:p>
        </w:tc>
        <w:tc>
          <w:tcPr>
            <w:tcW w:w="2268" w:type="dxa"/>
            <w:vAlign w:val="center"/>
          </w:tcPr>
          <w:p w:rsidR="009940FE" w:rsidRPr="00F41641" w:rsidRDefault="005266B0" w:rsidP="00150044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3 352,529</w:t>
            </w:r>
          </w:p>
        </w:tc>
        <w:tc>
          <w:tcPr>
            <w:tcW w:w="2051" w:type="dxa"/>
            <w:vAlign w:val="center"/>
          </w:tcPr>
          <w:p w:rsidR="009940FE" w:rsidRPr="00F41641" w:rsidRDefault="005266B0" w:rsidP="00150044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4 578,868</w:t>
            </w:r>
          </w:p>
        </w:tc>
        <w:tc>
          <w:tcPr>
            <w:tcW w:w="2337" w:type="dxa"/>
            <w:vAlign w:val="center"/>
          </w:tcPr>
          <w:p w:rsidR="009940FE" w:rsidRPr="00F41641" w:rsidRDefault="009940FE" w:rsidP="005266B0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+ </w:t>
            </w:r>
            <w:r w:rsidR="005266B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1 226,339</w:t>
            </w:r>
          </w:p>
        </w:tc>
      </w:tr>
      <w:tr w:rsidR="005250DF" w:rsidTr="00150044">
        <w:tc>
          <w:tcPr>
            <w:tcW w:w="2689" w:type="dxa"/>
          </w:tcPr>
          <w:p w:rsidR="005250DF" w:rsidRDefault="005250DF" w:rsidP="00941ABC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0 303 00 000 «Расчеты по платежам в бюджеты»</w:t>
            </w:r>
          </w:p>
        </w:tc>
        <w:tc>
          <w:tcPr>
            <w:tcW w:w="2268" w:type="dxa"/>
            <w:vAlign w:val="center"/>
          </w:tcPr>
          <w:p w:rsidR="005250DF" w:rsidRDefault="009E2FF3" w:rsidP="00150044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206,281</w:t>
            </w:r>
          </w:p>
        </w:tc>
        <w:tc>
          <w:tcPr>
            <w:tcW w:w="2051" w:type="dxa"/>
            <w:vAlign w:val="center"/>
          </w:tcPr>
          <w:p w:rsidR="005250DF" w:rsidRDefault="009E2FF3" w:rsidP="00150044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235,542</w:t>
            </w:r>
          </w:p>
        </w:tc>
        <w:tc>
          <w:tcPr>
            <w:tcW w:w="2337" w:type="dxa"/>
            <w:vAlign w:val="center"/>
          </w:tcPr>
          <w:p w:rsidR="005250DF" w:rsidRDefault="009E2FF3" w:rsidP="005266B0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+ 29,261</w:t>
            </w:r>
          </w:p>
        </w:tc>
      </w:tr>
      <w:tr w:rsidR="009940FE" w:rsidTr="00150044">
        <w:tc>
          <w:tcPr>
            <w:tcW w:w="2689" w:type="dxa"/>
          </w:tcPr>
          <w:p w:rsidR="009940FE" w:rsidRPr="00F41641" w:rsidRDefault="009940FE" w:rsidP="00150044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Итого:</w:t>
            </w:r>
          </w:p>
        </w:tc>
        <w:tc>
          <w:tcPr>
            <w:tcW w:w="2268" w:type="dxa"/>
            <w:vAlign w:val="center"/>
          </w:tcPr>
          <w:p w:rsidR="009940FE" w:rsidRPr="00F41641" w:rsidRDefault="00EF7A0B" w:rsidP="00150044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3 558,810</w:t>
            </w:r>
          </w:p>
        </w:tc>
        <w:tc>
          <w:tcPr>
            <w:tcW w:w="2051" w:type="dxa"/>
            <w:vAlign w:val="center"/>
          </w:tcPr>
          <w:p w:rsidR="009940FE" w:rsidRPr="00F41641" w:rsidRDefault="00EF7A0B" w:rsidP="00150044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4 815,931</w:t>
            </w:r>
          </w:p>
        </w:tc>
        <w:tc>
          <w:tcPr>
            <w:tcW w:w="2337" w:type="dxa"/>
            <w:vAlign w:val="center"/>
          </w:tcPr>
          <w:p w:rsidR="009940FE" w:rsidRPr="00F41641" w:rsidRDefault="009940FE" w:rsidP="008C126B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+ </w:t>
            </w:r>
            <w:r w:rsidR="003B43D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1 257,121</w:t>
            </w:r>
          </w:p>
        </w:tc>
      </w:tr>
    </w:tbl>
    <w:p w:rsidR="00EC01E4" w:rsidRDefault="00EC01E4" w:rsidP="00FD626D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lastRenderedPageBreak/>
        <w:t xml:space="preserve">Анализ структуры кредиторской задолженности по состоянию на 01.01.2024г. показал, что основная доля задолженности ив сумме </w:t>
      </w:r>
      <w:r w:rsidR="00BB00CF">
        <w:rPr>
          <w:rFonts w:ascii="Times New Roman" w:hAnsi="Times New Roman"/>
          <w:color w:val="auto"/>
        </w:rPr>
        <w:t>4 578,868</w:t>
      </w:r>
      <w:r>
        <w:rPr>
          <w:rFonts w:ascii="Times New Roman" w:hAnsi="Times New Roman"/>
          <w:color w:val="auto"/>
        </w:rPr>
        <w:t xml:space="preserve"> тыс. рублей (9</w:t>
      </w:r>
      <w:r w:rsidR="00BB00CF">
        <w:rPr>
          <w:rFonts w:ascii="Times New Roman" w:hAnsi="Times New Roman"/>
          <w:color w:val="auto"/>
        </w:rPr>
        <w:t>5,1</w:t>
      </w:r>
      <w:r>
        <w:rPr>
          <w:rFonts w:ascii="Times New Roman" w:hAnsi="Times New Roman"/>
          <w:color w:val="auto"/>
        </w:rPr>
        <w:t>%)</w:t>
      </w:r>
      <w:r w:rsidR="000751BA">
        <w:rPr>
          <w:rFonts w:ascii="Times New Roman" w:hAnsi="Times New Roman"/>
          <w:color w:val="auto"/>
        </w:rPr>
        <w:t xml:space="preserve"> приходится на расчеты по принятым обязательствам.</w:t>
      </w:r>
    </w:p>
    <w:p w:rsidR="00FD626D" w:rsidRPr="00FD626D" w:rsidRDefault="00FD626D" w:rsidP="00FD626D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FD626D">
        <w:rPr>
          <w:rFonts w:ascii="Times New Roman" w:hAnsi="Times New Roman"/>
          <w:color w:val="auto"/>
        </w:rPr>
        <w:t xml:space="preserve">Увеличение </w:t>
      </w:r>
      <w:r w:rsidR="00F10706">
        <w:rPr>
          <w:rFonts w:ascii="Times New Roman" w:hAnsi="Times New Roman"/>
          <w:color w:val="auto"/>
        </w:rPr>
        <w:t xml:space="preserve">кредиторской </w:t>
      </w:r>
      <w:r w:rsidRPr="00FD626D">
        <w:rPr>
          <w:rFonts w:ascii="Times New Roman" w:hAnsi="Times New Roman"/>
          <w:color w:val="auto"/>
        </w:rPr>
        <w:t xml:space="preserve">задолженности на </w:t>
      </w:r>
      <w:r w:rsidR="00F10706">
        <w:rPr>
          <w:rFonts w:ascii="Times New Roman" w:hAnsi="Times New Roman"/>
          <w:color w:val="auto"/>
        </w:rPr>
        <w:t>1 257,121</w:t>
      </w:r>
      <w:r w:rsidRPr="00FD626D">
        <w:rPr>
          <w:rFonts w:ascii="Times New Roman" w:hAnsi="Times New Roman"/>
          <w:color w:val="auto"/>
        </w:rPr>
        <w:t xml:space="preserve"> тыс. рублей произошло в результате увеличения:</w:t>
      </w:r>
    </w:p>
    <w:p w:rsidR="00002D51" w:rsidRPr="002F1C9D" w:rsidRDefault="00002D51" w:rsidP="00002D51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2F1C9D">
        <w:rPr>
          <w:rFonts w:ascii="Times New Roman" w:hAnsi="Times New Roman"/>
          <w:color w:val="auto"/>
        </w:rPr>
        <w:t>Счет 1</w:t>
      </w:r>
      <w:r w:rsidR="009C056B">
        <w:rPr>
          <w:rFonts w:ascii="Times New Roman" w:hAnsi="Times New Roman"/>
          <w:color w:val="auto"/>
        </w:rPr>
        <w:t> </w:t>
      </w:r>
      <w:r w:rsidRPr="002F1C9D">
        <w:rPr>
          <w:rFonts w:ascii="Times New Roman" w:hAnsi="Times New Roman"/>
          <w:color w:val="auto"/>
        </w:rPr>
        <w:t>205</w:t>
      </w:r>
      <w:r w:rsidR="009C056B">
        <w:rPr>
          <w:rFonts w:ascii="Times New Roman" w:hAnsi="Times New Roman"/>
          <w:color w:val="auto"/>
        </w:rPr>
        <w:t xml:space="preserve"> </w:t>
      </w:r>
      <w:r w:rsidRPr="002F1C9D">
        <w:rPr>
          <w:rFonts w:ascii="Times New Roman" w:hAnsi="Times New Roman"/>
          <w:color w:val="auto"/>
        </w:rPr>
        <w:t>00</w:t>
      </w:r>
      <w:r w:rsidR="009C056B">
        <w:rPr>
          <w:rFonts w:ascii="Times New Roman" w:hAnsi="Times New Roman"/>
          <w:color w:val="auto"/>
        </w:rPr>
        <w:t xml:space="preserve"> </w:t>
      </w:r>
      <w:r w:rsidRPr="002F1C9D">
        <w:rPr>
          <w:rFonts w:ascii="Times New Roman" w:hAnsi="Times New Roman"/>
          <w:color w:val="auto"/>
        </w:rPr>
        <w:t xml:space="preserve">000 «Расчеты по доходам» - </w:t>
      </w:r>
      <w:r w:rsidR="00560B09">
        <w:rPr>
          <w:rFonts w:ascii="Times New Roman" w:hAnsi="Times New Roman"/>
          <w:color w:val="auto"/>
        </w:rPr>
        <w:t>1,521</w:t>
      </w:r>
      <w:r w:rsidRPr="002F1C9D">
        <w:rPr>
          <w:rFonts w:ascii="Times New Roman" w:hAnsi="Times New Roman"/>
          <w:color w:val="auto"/>
        </w:rPr>
        <w:t xml:space="preserve"> </w:t>
      </w:r>
      <w:r w:rsidR="00D038E7">
        <w:rPr>
          <w:rFonts w:ascii="Times New Roman" w:hAnsi="Times New Roman"/>
          <w:color w:val="auto"/>
        </w:rPr>
        <w:t xml:space="preserve">тыс. </w:t>
      </w:r>
      <w:r w:rsidRPr="002F1C9D">
        <w:rPr>
          <w:rFonts w:ascii="Times New Roman" w:hAnsi="Times New Roman"/>
          <w:color w:val="auto"/>
        </w:rPr>
        <w:t>рублей;</w:t>
      </w:r>
    </w:p>
    <w:p w:rsidR="00002D51" w:rsidRPr="002F1C9D" w:rsidRDefault="00002D51" w:rsidP="00002D51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2F1C9D">
        <w:rPr>
          <w:rFonts w:ascii="Times New Roman" w:hAnsi="Times New Roman"/>
          <w:color w:val="auto"/>
        </w:rPr>
        <w:t>Счет 1</w:t>
      </w:r>
      <w:r w:rsidR="009C056B">
        <w:rPr>
          <w:rFonts w:ascii="Times New Roman" w:hAnsi="Times New Roman"/>
          <w:color w:val="auto"/>
        </w:rPr>
        <w:t xml:space="preserve"> 302 </w:t>
      </w:r>
      <w:r w:rsidRPr="002F1C9D">
        <w:rPr>
          <w:rFonts w:ascii="Times New Roman" w:hAnsi="Times New Roman"/>
          <w:color w:val="auto"/>
        </w:rPr>
        <w:t>00</w:t>
      </w:r>
      <w:r w:rsidR="009C056B">
        <w:rPr>
          <w:rFonts w:ascii="Times New Roman" w:hAnsi="Times New Roman"/>
          <w:color w:val="auto"/>
        </w:rPr>
        <w:t xml:space="preserve"> </w:t>
      </w:r>
      <w:r w:rsidRPr="002F1C9D">
        <w:rPr>
          <w:rFonts w:ascii="Times New Roman" w:hAnsi="Times New Roman"/>
          <w:color w:val="auto"/>
        </w:rPr>
        <w:t xml:space="preserve">000 «Расчеты по </w:t>
      </w:r>
      <w:r w:rsidR="00D038E7">
        <w:rPr>
          <w:rFonts w:ascii="Times New Roman" w:hAnsi="Times New Roman"/>
          <w:color w:val="auto"/>
        </w:rPr>
        <w:t>принятым обязательствам</w:t>
      </w:r>
      <w:r w:rsidRPr="002F1C9D">
        <w:rPr>
          <w:rFonts w:ascii="Times New Roman" w:hAnsi="Times New Roman"/>
          <w:color w:val="auto"/>
        </w:rPr>
        <w:t xml:space="preserve">» - </w:t>
      </w:r>
      <w:r w:rsidR="00257DFE">
        <w:rPr>
          <w:rFonts w:ascii="Times New Roman" w:hAnsi="Times New Roman"/>
          <w:color w:val="auto"/>
        </w:rPr>
        <w:t>1 226,339</w:t>
      </w:r>
      <w:r w:rsidR="00D038E7">
        <w:rPr>
          <w:rFonts w:ascii="Times New Roman" w:hAnsi="Times New Roman"/>
          <w:color w:val="auto"/>
        </w:rPr>
        <w:t xml:space="preserve"> тыс.</w:t>
      </w:r>
      <w:r w:rsidRPr="002F1C9D">
        <w:rPr>
          <w:rFonts w:ascii="Times New Roman" w:hAnsi="Times New Roman"/>
          <w:color w:val="auto"/>
        </w:rPr>
        <w:t xml:space="preserve"> рублей;</w:t>
      </w:r>
    </w:p>
    <w:p w:rsidR="00002D51" w:rsidRPr="002F1C9D" w:rsidRDefault="00002D51" w:rsidP="00002D51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2F1C9D">
        <w:rPr>
          <w:rFonts w:ascii="Times New Roman" w:hAnsi="Times New Roman"/>
          <w:color w:val="auto"/>
        </w:rPr>
        <w:t xml:space="preserve">Счет 1 30300000 «Расчеты по платежам в бюджеты» - </w:t>
      </w:r>
      <w:r w:rsidR="00654FF6">
        <w:rPr>
          <w:rFonts w:ascii="Times New Roman" w:hAnsi="Times New Roman"/>
          <w:color w:val="auto"/>
        </w:rPr>
        <w:t>2</w:t>
      </w:r>
      <w:r w:rsidR="00257DFE">
        <w:rPr>
          <w:rFonts w:ascii="Times New Roman" w:hAnsi="Times New Roman"/>
          <w:color w:val="auto"/>
        </w:rPr>
        <w:t>9,261</w:t>
      </w:r>
      <w:r w:rsidRPr="002F1C9D">
        <w:rPr>
          <w:rFonts w:ascii="Times New Roman" w:hAnsi="Times New Roman"/>
          <w:color w:val="auto"/>
        </w:rPr>
        <w:t xml:space="preserve"> рублей.</w:t>
      </w:r>
    </w:p>
    <w:p w:rsidR="00002D51" w:rsidRPr="00002D51" w:rsidRDefault="00002D51" w:rsidP="00002D51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2F1C9D">
        <w:rPr>
          <w:rFonts w:ascii="Times New Roman" w:hAnsi="Times New Roman"/>
          <w:color w:val="auto"/>
        </w:rPr>
        <w:t>Просроченн</w:t>
      </w:r>
      <w:r w:rsidR="00150044">
        <w:rPr>
          <w:rFonts w:ascii="Times New Roman" w:hAnsi="Times New Roman"/>
          <w:color w:val="auto"/>
        </w:rPr>
        <w:t xml:space="preserve">ая </w:t>
      </w:r>
      <w:r w:rsidRPr="002F1C9D">
        <w:rPr>
          <w:rFonts w:ascii="Times New Roman" w:hAnsi="Times New Roman"/>
          <w:color w:val="auto"/>
        </w:rPr>
        <w:t>кредиторск</w:t>
      </w:r>
      <w:r w:rsidR="00150044">
        <w:rPr>
          <w:rFonts w:ascii="Times New Roman" w:hAnsi="Times New Roman"/>
          <w:color w:val="auto"/>
        </w:rPr>
        <w:t>ая</w:t>
      </w:r>
      <w:r w:rsidRPr="002F1C9D">
        <w:rPr>
          <w:rFonts w:ascii="Times New Roman" w:hAnsi="Times New Roman"/>
          <w:color w:val="auto"/>
        </w:rPr>
        <w:t xml:space="preserve"> задолженност</w:t>
      </w:r>
      <w:r w:rsidR="00150044">
        <w:rPr>
          <w:rFonts w:ascii="Times New Roman" w:hAnsi="Times New Roman"/>
          <w:color w:val="auto"/>
        </w:rPr>
        <w:t>ь по состоянию на 01.01.2024г. отсутствует.</w:t>
      </w:r>
    </w:p>
    <w:p w:rsidR="00334BFC" w:rsidRPr="00FE1C75" w:rsidRDefault="00A54C54" w:rsidP="005C6D9A">
      <w:pPr>
        <w:ind w:firstLine="567"/>
        <w:jc w:val="both"/>
        <w:rPr>
          <w:rFonts w:ascii="Times New Roman" w:hAnsi="Times New Roman"/>
          <w:color w:val="auto"/>
          <w:spacing w:val="-1"/>
        </w:rPr>
      </w:pPr>
      <w:r w:rsidRPr="00FE1C75">
        <w:rPr>
          <w:rFonts w:ascii="Times New Roman" w:hAnsi="Times New Roman"/>
          <w:b/>
          <w:color w:val="auto"/>
          <w:spacing w:val="-1"/>
        </w:rPr>
        <w:t>Справка по заключению счетов</w:t>
      </w:r>
      <w:r w:rsidRPr="00FE1C75">
        <w:rPr>
          <w:rFonts w:ascii="Times New Roman" w:hAnsi="Times New Roman"/>
          <w:color w:val="auto"/>
          <w:spacing w:val="-1"/>
        </w:rPr>
        <w:t xml:space="preserve"> </w:t>
      </w:r>
      <w:r w:rsidRPr="00FE1C75">
        <w:rPr>
          <w:rFonts w:ascii="Times New Roman" w:hAnsi="Times New Roman"/>
          <w:b/>
          <w:color w:val="auto"/>
          <w:spacing w:val="-1"/>
        </w:rPr>
        <w:t>бюджетного учета отчетного финансового года (ф.</w:t>
      </w:r>
      <w:r w:rsidR="006C7856" w:rsidRPr="00FE1C75">
        <w:rPr>
          <w:rFonts w:ascii="Times New Roman" w:hAnsi="Times New Roman"/>
          <w:b/>
          <w:color w:val="auto"/>
          <w:spacing w:val="-1"/>
        </w:rPr>
        <w:t xml:space="preserve"> </w:t>
      </w:r>
      <w:r w:rsidRPr="00FE1C75">
        <w:rPr>
          <w:rFonts w:ascii="Times New Roman" w:hAnsi="Times New Roman"/>
          <w:b/>
          <w:color w:val="auto"/>
          <w:spacing w:val="-1"/>
        </w:rPr>
        <w:t>0503110</w:t>
      </w:r>
      <w:r w:rsidRPr="00FE1C75">
        <w:rPr>
          <w:rFonts w:ascii="Times New Roman" w:hAnsi="Times New Roman"/>
          <w:color w:val="auto"/>
          <w:spacing w:val="-1"/>
        </w:rPr>
        <w:t>) отражает обороты, образовавшиеся в ходе исполнения бюджета по счетам   бюджетного учета, подлежащим закрытию по завершении отчетного финансового года.  Справка (ф. 0503110) составлена в соответствии с требованиями п</w:t>
      </w:r>
      <w:r w:rsidR="00547779">
        <w:rPr>
          <w:rFonts w:ascii="Times New Roman" w:hAnsi="Times New Roman"/>
          <w:color w:val="auto"/>
          <w:spacing w:val="-1"/>
        </w:rPr>
        <w:t>.</w:t>
      </w:r>
      <w:r w:rsidR="00464DA5" w:rsidRPr="00FE1C75">
        <w:rPr>
          <w:rFonts w:ascii="Times New Roman" w:hAnsi="Times New Roman"/>
          <w:color w:val="auto"/>
          <w:spacing w:val="-1"/>
        </w:rPr>
        <w:t xml:space="preserve"> </w:t>
      </w:r>
      <w:r w:rsidRPr="00FE1C75">
        <w:rPr>
          <w:rFonts w:ascii="Times New Roman" w:hAnsi="Times New Roman"/>
          <w:color w:val="auto"/>
          <w:spacing w:val="-1"/>
        </w:rPr>
        <w:t>44 Инструкции 191н.</w:t>
      </w:r>
    </w:p>
    <w:p w:rsidR="00334BFC" w:rsidRPr="00FE1C75" w:rsidRDefault="00A54C54" w:rsidP="001711C0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  <w:spacing w:val="-1"/>
        </w:rPr>
      </w:pPr>
      <w:r w:rsidRPr="00FE1C75">
        <w:rPr>
          <w:rFonts w:ascii="Times New Roman" w:hAnsi="Times New Roman"/>
          <w:b/>
          <w:color w:val="auto"/>
        </w:rPr>
        <w:t xml:space="preserve">Отчет </w:t>
      </w:r>
      <w:r w:rsidR="009F45E4" w:rsidRPr="00FE1C75">
        <w:rPr>
          <w:rFonts w:ascii="Times New Roman" w:hAnsi="Times New Roman"/>
          <w:b/>
          <w:color w:val="auto"/>
        </w:rPr>
        <w:t xml:space="preserve">о движении денежных средств </w:t>
      </w:r>
      <w:r w:rsidRPr="00FE1C75">
        <w:rPr>
          <w:rFonts w:ascii="Times New Roman" w:hAnsi="Times New Roman"/>
          <w:b/>
          <w:color w:val="auto"/>
        </w:rPr>
        <w:t>(ф.</w:t>
      </w:r>
      <w:r w:rsidR="006C7856" w:rsidRPr="00FE1C75">
        <w:rPr>
          <w:rFonts w:ascii="Times New Roman" w:hAnsi="Times New Roman"/>
          <w:b/>
          <w:color w:val="auto"/>
        </w:rPr>
        <w:t xml:space="preserve"> </w:t>
      </w:r>
      <w:r w:rsidRPr="00FE1C75">
        <w:rPr>
          <w:rFonts w:ascii="Times New Roman" w:hAnsi="Times New Roman"/>
          <w:b/>
          <w:color w:val="auto"/>
        </w:rPr>
        <w:t>0503123)</w:t>
      </w:r>
      <w:r w:rsidRPr="00FE1C75">
        <w:rPr>
          <w:rFonts w:ascii="Times New Roman" w:hAnsi="Times New Roman"/>
          <w:color w:val="auto"/>
        </w:rPr>
        <w:t xml:space="preserve"> составляется на </w:t>
      </w:r>
      <w:r w:rsidR="003C59E1">
        <w:rPr>
          <w:rFonts w:ascii="Times New Roman" w:hAnsi="Times New Roman"/>
          <w:color w:val="auto"/>
        </w:rPr>
        <w:t>0</w:t>
      </w:r>
      <w:r w:rsidRPr="00FE1C75">
        <w:rPr>
          <w:rFonts w:ascii="Times New Roman" w:hAnsi="Times New Roman"/>
          <w:color w:val="auto"/>
        </w:rPr>
        <w:t>1 января года</w:t>
      </w:r>
      <w:r w:rsidR="004F16CF" w:rsidRPr="00FE1C75">
        <w:rPr>
          <w:rFonts w:ascii="Times New Roman" w:hAnsi="Times New Roman"/>
          <w:color w:val="auto"/>
        </w:rPr>
        <w:t xml:space="preserve">, </w:t>
      </w:r>
      <w:r w:rsidRPr="00FE1C75">
        <w:rPr>
          <w:rFonts w:ascii="Times New Roman" w:hAnsi="Times New Roman"/>
          <w:color w:val="auto"/>
        </w:rPr>
        <w:t>следующего за отчетным, на основании данных о движении денежных средств на едином счете бюджета, открытом в органе, осуществляющем кассовое обслуживание исполнения бюджета. Показатели отражаются с распределением по трем разделам: «Поступления», «Выбытия» и «Изменение остатков средств». Отчет</w:t>
      </w:r>
      <w:r w:rsidR="00616D3F" w:rsidRPr="00FE1C75">
        <w:rPr>
          <w:color w:val="auto"/>
        </w:rPr>
        <w:t xml:space="preserve"> </w:t>
      </w:r>
      <w:r w:rsidR="00616D3F" w:rsidRPr="00FE1C75">
        <w:rPr>
          <w:rFonts w:ascii="Times New Roman" w:hAnsi="Times New Roman"/>
          <w:color w:val="auto"/>
        </w:rPr>
        <w:t>о движении денежных средств</w:t>
      </w:r>
      <w:r w:rsidRPr="00FE1C75">
        <w:rPr>
          <w:rFonts w:ascii="Times New Roman" w:hAnsi="Times New Roman"/>
          <w:color w:val="auto"/>
        </w:rPr>
        <w:t xml:space="preserve"> (ф.</w:t>
      </w:r>
      <w:r w:rsidR="00616D3F" w:rsidRPr="00FE1C75">
        <w:rPr>
          <w:rFonts w:ascii="Times New Roman" w:hAnsi="Times New Roman"/>
          <w:color w:val="auto"/>
        </w:rPr>
        <w:t xml:space="preserve"> </w:t>
      </w:r>
      <w:r w:rsidRPr="00FE1C75">
        <w:rPr>
          <w:rFonts w:ascii="Times New Roman" w:hAnsi="Times New Roman"/>
          <w:color w:val="auto"/>
        </w:rPr>
        <w:t>0503123) составляется в разрезе кодов КОСГУ.</w:t>
      </w:r>
    </w:p>
    <w:p w:rsidR="00334BFC" w:rsidRPr="00FE1C75" w:rsidRDefault="001711C0" w:rsidP="00A1206B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   </w:t>
      </w:r>
      <w:r w:rsidR="003C59E1">
        <w:rPr>
          <w:rFonts w:ascii="Times New Roman" w:hAnsi="Times New Roman"/>
          <w:color w:val="auto"/>
        </w:rPr>
        <w:t xml:space="preserve">  </w:t>
      </w:r>
      <w:r>
        <w:rPr>
          <w:rFonts w:ascii="Times New Roman" w:hAnsi="Times New Roman"/>
          <w:color w:val="auto"/>
        </w:rPr>
        <w:t xml:space="preserve">     </w:t>
      </w:r>
      <w:r w:rsidR="00A54C54" w:rsidRPr="00FE1C75">
        <w:rPr>
          <w:rFonts w:ascii="Times New Roman" w:hAnsi="Times New Roman"/>
          <w:color w:val="auto"/>
        </w:rPr>
        <w:t xml:space="preserve">В разделе «Поступления» отражены доходы в размере </w:t>
      </w:r>
      <w:r w:rsidR="00FF2B0E" w:rsidRPr="00FE1C75">
        <w:rPr>
          <w:rFonts w:ascii="Times New Roman" w:hAnsi="Times New Roman"/>
          <w:color w:val="auto"/>
        </w:rPr>
        <w:t>5</w:t>
      </w:r>
      <w:r w:rsidR="00DC1336" w:rsidRPr="00FE1C75">
        <w:rPr>
          <w:rFonts w:ascii="Times New Roman" w:hAnsi="Times New Roman"/>
          <w:color w:val="auto"/>
        </w:rPr>
        <w:t>8 129,344</w:t>
      </w:r>
      <w:r w:rsidR="00A54C54" w:rsidRPr="00FE1C75">
        <w:rPr>
          <w:rFonts w:ascii="Times New Roman" w:hAnsi="Times New Roman"/>
          <w:color w:val="auto"/>
        </w:rPr>
        <w:t xml:space="preserve"> </w:t>
      </w:r>
      <w:r w:rsidR="001D012C" w:rsidRPr="00FE1C75">
        <w:rPr>
          <w:rFonts w:ascii="Times New Roman" w:hAnsi="Times New Roman"/>
          <w:color w:val="auto"/>
        </w:rPr>
        <w:t xml:space="preserve">тыс. </w:t>
      </w:r>
      <w:r w:rsidR="00A54C54" w:rsidRPr="00FE1C75">
        <w:rPr>
          <w:rFonts w:ascii="Times New Roman" w:hAnsi="Times New Roman"/>
          <w:color w:val="auto"/>
        </w:rPr>
        <w:t>руб</w:t>
      </w:r>
      <w:r w:rsidR="00CC176A" w:rsidRPr="00FE1C75">
        <w:rPr>
          <w:rFonts w:ascii="Times New Roman" w:hAnsi="Times New Roman"/>
          <w:color w:val="auto"/>
        </w:rPr>
        <w:t>лей</w:t>
      </w:r>
      <w:r w:rsidR="00A54C54" w:rsidRPr="00FE1C75">
        <w:rPr>
          <w:rFonts w:ascii="Times New Roman" w:hAnsi="Times New Roman"/>
          <w:color w:val="auto"/>
        </w:rPr>
        <w:t>, в разделе «Выбытия» отраже</w:t>
      </w:r>
      <w:r w:rsidR="003748C5" w:rsidRPr="00FE1C75">
        <w:rPr>
          <w:rFonts w:ascii="Times New Roman" w:hAnsi="Times New Roman"/>
          <w:color w:val="auto"/>
        </w:rPr>
        <w:t>ны расходы</w:t>
      </w:r>
      <w:r w:rsidR="00F173D1" w:rsidRPr="00FE1C75">
        <w:rPr>
          <w:rFonts w:ascii="Times New Roman" w:hAnsi="Times New Roman"/>
          <w:color w:val="auto"/>
        </w:rPr>
        <w:t xml:space="preserve"> в размере </w:t>
      </w:r>
      <w:r w:rsidR="00DC1336" w:rsidRPr="00FE1C75">
        <w:rPr>
          <w:rFonts w:ascii="Times New Roman" w:hAnsi="Times New Roman"/>
          <w:color w:val="auto"/>
        </w:rPr>
        <w:t>129 362,710</w:t>
      </w:r>
      <w:r w:rsidR="00A54C54" w:rsidRPr="00FE1C75">
        <w:rPr>
          <w:rFonts w:ascii="Times New Roman" w:hAnsi="Times New Roman"/>
          <w:color w:val="auto"/>
        </w:rPr>
        <w:t xml:space="preserve"> тыс. руб</w:t>
      </w:r>
      <w:r w:rsidR="00CC176A" w:rsidRPr="00FE1C75">
        <w:rPr>
          <w:rFonts w:ascii="Times New Roman" w:hAnsi="Times New Roman"/>
          <w:color w:val="auto"/>
        </w:rPr>
        <w:t>лей</w:t>
      </w:r>
      <w:r w:rsidR="00A54C54" w:rsidRPr="00FE1C75">
        <w:rPr>
          <w:rFonts w:ascii="Times New Roman" w:hAnsi="Times New Roman"/>
          <w:color w:val="auto"/>
        </w:rPr>
        <w:t xml:space="preserve"> и в разделе «Изменение остатков средств» отражена разница между доходами и расходами в р</w:t>
      </w:r>
      <w:r w:rsidR="00F173D1" w:rsidRPr="00FE1C75">
        <w:rPr>
          <w:rFonts w:ascii="Times New Roman" w:hAnsi="Times New Roman"/>
          <w:color w:val="auto"/>
        </w:rPr>
        <w:t xml:space="preserve">азмере </w:t>
      </w:r>
      <w:r w:rsidR="00DC1336" w:rsidRPr="00FE1C75">
        <w:rPr>
          <w:rFonts w:ascii="Times New Roman" w:hAnsi="Times New Roman"/>
          <w:color w:val="auto"/>
        </w:rPr>
        <w:t xml:space="preserve">71 233,366 </w:t>
      </w:r>
      <w:r w:rsidR="00A54C54" w:rsidRPr="00FE1C75">
        <w:rPr>
          <w:rFonts w:ascii="Times New Roman" w:hAnsi="Times New Roman"/>
          <w:color w:val="auto"/>
        </w:rPr>
        <w:t>тыс.</w:t>
      </w:r>
      <w:r w:rsidR="00CC176A" w:rsidRPr="00FE1C75">
        <w:rPr>
          <w:rFonts w:ascii="Times New Roman" w:hAnsi="Times New Roman"/>
          <w:color w:val="auto"/>
        </w:rPr>
        <w:t xml:space="preserve"> </w:t>
      </w:r>
      <w:r w:rsidR="00A54C54" w:rsidRPr="00FE1C75">
        <w:rPr>
          <w:rFonts w:ascii="Times New Roman" w:hAnsi="Times New Roman"/>
          <w:color w:val="auto"/>
        </w:rPr>
        <w:t>руб</w:t>
      </w:r>
      <w:r w:rsidR="00CC176A" w:rsidRPr="00FE1C75">
        <w:rPr>
          <w:rFonts w:ascii="Times New Roman" w:hAnsi="Times New Roman"/>
          <w:color w:val="auto"/>
        </w:rPr>
        <w:t>лей</w:t>
      </w:r>
      <w:r w:rsidR="00A54C54" w:rsidRPr="00FE1C75">
        <w:rPr>
          <w:rFonts w:ascii="Times New Roman" w:hAnsi="Times New Roman"/>
          <w:color w:val="auto"/>
        </w:rPr>
        <w:t xml:space="preserve"> Отчет </w:t>
      </w:r>
      <w:r w:rsidR="009178E4" w:rsidRPr="00FE1C75">
        <w:rPr>
          <w:rFonts w:ascii="Times New Roman" w:hAnsi="Times New Roman"/>
          <w:color w:val="auto"/>
        </w:rPr>
        <w:t xml:space="preserve">о движении денежных средств </w:t>
      </w:r>
      <w:r w:rsidR="009065A3" w:rsidRPr="00FE1C75">
        <w:rPr>
          <w:rFonts w:ascii="Times New Roman" w:hAnsi="Times New Roman"/>
          <w:color w:val="auto"/>
        </w:rPr>
        <w:t>(</w:t>
      </w:r>
      <w:r w:rsidR="00A54C54" w:rsidRPr="00FE1C75">
        <w:rPr>
          <w:rFonts w:ascii="Times New Roman" w:hAnsi="Times New Roman"/>
          <w:color w:val="auto"/>
        </w:rPr>
        <w:t>ф. 0503123</w:t>
      </w:r>
      <w:r w:rsidR="009065A3" w:rsidRPr="00FE1C75">
        <w:rPr>
          <w:rFonts w:ascii="Times New Roman" w:hAnsi="Times New Roman"/>
          <w:color w:val="auto"/>
        </w:rPr>
        <w:t>)</w:t>
      </w:r>
      <w:r w:rsidR="00A54C54" w:rsidRPr="00FE1C75">
        <w:rPr>
          <w:rFonts w:ascii="Times New Roman" w:hAnsi="Times New Roman"/>
          <w:color w:val="auto"/>
        </w:rPr>
        <w:t xml:space="preserve"> составлен в соответствии с требованиями п</w:t>
      </w:r>
      <w:r w:rsidR="00A1206B">
        <w:rPr>
          <w:rFonts w:ascii="Times New Roman" w:hAnsi="Times New Roman"/>
          <w:color w:val="auto"/>
        </w:rPr>
        <w:t>.</w:t>
      </w:r>
      <w:r w:rsidR="00A54C54" w:rsidRPr="00FE1C75">
        <w:rPr>
          <w:rFonts w:ascii="Times New Roman" w:hAnsi="Times New Roman"/>
          <w:color w:val="auto"/>
        </w:rPr>
        <w:t>1</w:t>
      </w:r>
      <w:r w:rsidR="00AA38DE">
        <w:rPr>
          <w:rFonts w:ascii="Times New Roman" w:hAnsi="Times New Roman"/>
          <w:color w:val="auto"/>
        </w:rPr>
        <w:t>46-</w:t>
      </w:r>
      <w:r w:rsidR="007B38FA">
        <w:rPr>
          <w:rFonts w:ascii="Times New Roman" w:hAnsi="Times New Roman"/>
          <w:color w:val="auto"/>
        </w:rPr>
        <w:t>1</w:t>
      </w:r>
      <w:r w:rsidR="00A54C54" w:rsidRPr="00FE1C75">
        <w:rPr>
          <w:rFonts w:ascii="Times New Roman" w:hAnsi="Times New Roman"/>
          <w:color w:val="auto"/>
        </w:rPr>
        <w:t>50</w:t>
      </w:r>
      <w:r w:rsidR="007B38FA">
        <w:rPr>
          <w:rFonts w:ascii="Times New Roman" w:hAnsi="Times New Roman"/>
          <w:color w:val="auto"/>
        </w:rPr>
        <w:t>.4</w:t>
      </w:r>
      <w:r w:rsidR="00A54C54" w:rsidRPr="00FE1C75">
        <w:rPr>
          <w:rFonts w:ascii="Times New Roman" w:hAnsi="Times New Roman"/>
          <w:color w:val="auto"/>
        </w:rPr>
        <w:t xml:space="preserve"> Инструкции 191н.</w:t>
      </w:r>
    </w:p>
    <w:p w:rsidR="00334BFC" w:rsidRPr="00FE1C75" w:rsidRDefault="00A54C54" w:rsidP="005C1525">
      <w:pPr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>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 w:rsidR="003748C5" w:rsidRPr="00FE1C75">
        <w:rPr>
          <w:rFonts w:ascii="Times New Roman" w:hAnsi="Times New Roman"/>
          <w:color w:val="auto"/>
        </w:rPr>
        <w:t xml:space="preserve"> </w:t>
      </w:r>
      <w:r w:rsidRPr="00FE1C75">
        <w:rPr>
          <w:rFonts w:ascii="Times New Roman" w:hAnsi="Times New Roman"/>
          <w:b/>
          <w:color w:val="auto"/>
        </w:rPr>
        <w:t>(ф. 0503127)</w:t>
      </w:r>
      <w:r w:rsidRPr="00FE1C75">
        <w:rPr>
          <w:rFonts w:ascii="Times New Roman" w:hAnsi="Times New Roman"/>
          <w:color w:val="auto"/>
        </w:rPr>
        <w:t>,</w:t>
      </w:r>
      <w:r w:rsidR="00373B0A" w:rsidRPr="00FE1C75">
        <w:rPr>
          <w:rFonts w:ascii="Times New Roman" w:hAnsi="Times New Roman"/>
          <w:color w:val="auto"/>
        </w:rPr>
        <w:t xml:space="preserve"> </w:t>
      </w:r>
      <w:r w:rsidRPr="00FE1C75">
        <w:rPr>
          <w:rFonts w:ascii="Times New Roman" w:hAnsi="Times New Roman"/>
          <w:color w:val="auto"/>
        </w:rPr>
        <w:t>составлен в соответствии с требованиями п</w:t>
      </w:r>
      <w:r w:rsidR="00DB5CCC">
        <w:rPr>
          <w:rFonts w:ascii="Times New Roman" w:hAnsi="Times New Roman"/>
          <w:color w:val="auto"/>
        </w:rPr>
        <w:t>.</w:t>
      </w:r>
      <w:r w:rsidR="00D76156">
        <w:rPr>
          <w:rFonts w:ascii="Times New Roman" w:hAnsi="Times New Roman"/>
          <w:color w:val="auto"/>
        </w:rPr>
        <w:t xml:space="preserve"> </w:t>
      </w:r>
      <w:r w:rsidRPr="00FE1C75">
        <w:rPr>
          <w:rFonts w:ascii="Times New Roman" w:hAnsi="Times New Roman"/>
          <w:color w:val="auto"/>
        </w:rPr>
        <w:t>6</w:t>
      </w:r>
      <w:r w:rsidR="00BA048A" w:rsidRPr="00FE1C75">
        <w:rPr>
          <w:rFonts w:ascii="Times New Roman" w:hAnsi="Times New Roman"/>
          <w:color w:val="auto"/>
        </w:rPr>
        <w:t>0</w:t>
      </w:r>
      <w:r w:rsidRPr="00FE1C75">
        <w:rPr>
          <w:rFonts w:ascii="Times New Roman" w:hAnsi="Times New Roman"/>
          <w:color w:val="auto"/>
        </w:rPr>
        <w:t xml:space="preserve">-62 </w:t>
      </w:r>
      <w:r w:rsidR="00903CCB" w:rsidRPr="00FE1C75">
        <w:rPr>
          <w:rFonts w:ascii="Times New Roman" w:hAnsi="Times New Roman"/>
          <w:color w:val="auto"/>
          <w:spacing w:val="1"/>
        </w:rPr>
        <w:t>И</w:t>
      </w:r>
      <w:r w:rsidRPr="00FE1C75">
        <w:rPr>
          <w:rFonts w:ascii="Times New Roman" w:hAnsi="Times New Roman"/>
          <w:color w:val="auto"/>
          <w:spacing w:val="1"/>
        </w:rPr>
        <w:t>нструкции № 191н.</w:t>
      </w:r>
      <w:r w:rsidR="003748C5" w:rsidRPr="00FE1C75">
        <w:rPr>
          <w:rFonts w:ascii="Times New Roman" w:hAnsi="Times New Roman"/>
          <w:color w:val="auto"/>
          <w:spacing w:val="1"/>
        </w:rPr>
        <w:t xml:space="preserve"> </w:t>
      </w:r>
      <w:r w:rsidRPr="00FE1C75">
        <w:rPr>
          <w:rFonts w:ascii="Times New Roman" w:hAnsi="Times New Roman"/>
          <w:color w:val="auto"/>
          <w:spacing w:val="11"/>
        </w:rPr>
        <w:t xml:space="preserve">Утвержденные бюджетные назначения, отраженные в </w:t>
      </w:r>
      <w:r w:rsidRPr="00FE1C75">
        <w:rPr>
          <w:rFonts w:ascii="Times New Roman" w:hAnsi="Times New Roman"/>
          <w:color w:val="auto"/>
        </w:rPr>
        <w:t xml:space="preserve">Отчете </w:t>
      </w:r>
      <w:r w:rsidR="00AD2461" w:rsidRPr="00FE1C75">
        <w:rPr>
          <w:rFonts w:ascii="Times New Roman" w:hAnsi="Times New Roman"/>
          <w:color w:val="auto"/>
        </w:rPr>
        <w:t>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 w:rsidRPr="00FE1C75">
        <w:rPr>
          <w:rFonts w:ascii="Times New Roman" w:hAnsi="Times New Roman"/>
          <w:color w:val="auto"/>
        </w:rPr>
        <w:t xml:space="preserve"> (ф. 0503127) по</w:t>
      </w:r>
      <w:r w:rsidRPr="00FE1C75">
        <w:rPr>
          <w:rFonts w:ascii="Times New Roman" w:hAnsi="Times New Roman"/>
          <w:color w:val="auto"/>
          <w:spacing w:val="11"/>
        </w:rPr>
        <w:t xml:space="preserve"> расходам соответствуют</w:t>
      </w:r>
      <w:r w:rsidR="003748C5" w:rsidRPr="00FE1C75">
        <w:rPr>
          <w:rFonts w:ascii="Times New Roman" w:hAnsi="Times New Roman"/>
          <w:color w:val="auto"/>
          <w:spacing w:val="11"/>
        </w:rPr>
        <w:t xml:space="preserve"> </w:t>
      </w:r>
      <w:r w:rsidRPr="00FE1C75">
        <w:rPr>
          <w:rFonts w:ascii="Times New Roman" w:hAnsi="Times New Roman"/>
          <w:color w:val="auto"/>
        </w:rPr>
        <w:t>уточненным плановым данным, утвержденным решением Собрания представителей муниципал</w:t>
      </w:r>
      <w:r w:rsidR="00F173D1" w:rsidRPr="00FE1C75">
        <w:rPr>
          <w:rFonts w:ascii="Times New Roman" w:hAnsi="Times New Roman"/>
          <w:color w:val="auto"/>
        </w:rPr>
        <w:t xml:space="preserve">ьного района </w:t>
      </w:r>
      <w:proofErr w:type="spellStart"/>
      <w:r w:rsidR="007A7605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F173D1" w:rsidRPr="00FE1C75">
        <w:rPr>
          <w:rFonts w:ascii="Times New Roman" w:hAnsi="Times New Roman"/>
          <w:color w:val="auto"/>
        </w:rPr>
        <w:t xml:space="preserve"> от  2</w:t>
      </w:r>
      <w:r w:rsidR="000E5973" w:rsidRPr="00FE1C75">
        <w:rPr>
          <w:rFonts w:ascii="Times New Roman" w:hAnsi="Times New Roman"/>
          <w:color w:val="auto"/>
        </w:rPr>
        <w:t>9</w:t>
      </w:r>
      <w:r w:rsidRPr="00FE1C75">
        <w:rPr>
          <w:rFonts w:ascii="Times New Roman" w:hAnsi="Times New Roman"/>
          <w:color w:val="auto"/>
        </w:rPr>
        <w:t>.12.202</w:t>
      </w:r>
      <w:r w:rsidR="000E5973" w:rsidRPr="00FE1C75">
        <w:rPr>
          <w:rFonts w:ascii="Times New Roman" w:hAnsi="Times New Roman"/>
          <w:color w:val="auto"/>
        </w:rPr>
        <w:t>3</w:t>
      </w:r>
      <w:r w:rsidR="00B62406" w:rsidRPr="00FE1C75">
        <w:rPr>
          <w:rFonts w:ascii="Times New Roman" w:hAnsi="Times New Roman"/>
          <w:color w:val="auto"/>
        </w:rPr>
        <w:t xml:space="preserve"> </w:t>
      </w:r>
      <w:r w:rsidR="00F173D1" w:rsidRPr="00FE1C75">
        <w:rPr>
          <w:rFonts w:ascii="Times New Roman" w:hAnsi="Times New Roman"/>
          <w:color w:val="auto"/>
        </w:rPr>
        <w:t>г</w:t>
      </w:r>
      <w:r w:rsidR="007D1FA3" w:rsidRPr="00FE1C75">
        <w:rPr>
          <w:rFonts w:ascii="Times New Roman" w:hAnsi="Times New Roman"/>
          <w:color w:val="auto"/>
        </w:rPr>
        <w:t>.</w:t>
      </w:r>
      <w:r w:rsidR="00F173D1" w:rsidRPr="00FE1C75">
        <w:rPr>
          <w:rFonts w:ascii="Times New Roman" w:hAnsi="Times New Roman"/>
          <w:color w:val="auto"/>
        </w:rPr>
        <w:t xml:space="preserve"> №</w:t>
      </w:r>
      <w:r w:rsidR="000E5973" w:rsidRPr="00FE1C75">
        <w:rPr>
          <w:rFonts w:ascii="Times New Roman" w:hAnsi="Times New Roman"/>
          <w:color w:val="auto"/>
        </w:rPr>
        <w:t>274</w:t>
      </w:r>
      <w:r w:rsidRPr="00FE1C75">
        <w:rPr>
          <w:rFonts w:ascii="Times New Roman" w:hAnsi="Times New Roman"/>
          <w:color w:val="auto"/>
        </w:rPr>
        <w:t xml:space="preserve"> «</w:t>
      </w:r>
      <w:r w:rsidR="00DD1915" w:rsidRPr="00FE1C75">
        <w:rPr>
          <w:rFonts w:ascii="Times New Roman" w:hAnsi="Times New Roman"/>
          <w:color w:val="auto"/>
        </w:rPr>
        <w:t xml:space="preserve">О внесении изменений в решение Собрания представителей муниципального района </w:t>
      </w:r>
      <w:proofErr w:type="spellStart"/>
      <w:r w:rsidR="00DD1915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DD1915" w:rsidRPr="00FE1C75">
        <w:rPr>
          <w:rFonts w:ascii="Times New Roman" w:hAnsi="Times New Roman"/>
          <w:color w:val="auto"/>
        </w:rPr>
        <w:t xml:space="preserve"> №1</w:t>
      </w:r>
      <w:r w:rsidR="000E5973" w:rsidRPr="00FE1C75">
        <w:rPr>
          <w:rFonts w:ascii="Times New Roman" w:hAnsi="Times New Roman"/>
          <w:color w:val="auto"/>
        </w:rPr>
        <w:t>72</w:t>
      </w:r>
      <w:r w:rsidR="00DD1915" w:rsidRPr="00FE1C75">
        <w:rPr>
          <w:rFonts w:ascii="Times New Roman" w:hAnsi="Times New Roman"/>
          <w:color w:val="auto"/>
        </w:rPr>
        <w:t xml:space="preserve"> от 28.12.202</w:t>
      </w:r>
      <w:r w:rsidR="000E5973" w:rsidRPr="00FE1C75">
        <w:rPr>
          <w:rFonts w:ascii="Times New Roman" w:hAnsi="Times New Roman"/>
          <w:color w:val="auto"/>
        </w:rPr>
        <w:t>2</w:t>
      </w:r>
      <w:r w:rsidR="00DD1915" w:rsidRPr="00FE1C75">
        <w:rPr>
          <w:rFonts w:ascii="Times New Roman" w:hAnsi="Times New Roman"/>
          <w:color w:val="auto"/>
        </w:rPr>
        <w:t xml:space="preserve">г. «О бюджете муниципального района </w:t>
      </w:r>
      <w:proofErr w:type="spellStart"/>
      <w:r w:rsidR="00DD1915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DD1915" w:rsidRPr="00FE1C75">
        <w:rPr>
          <w:rFonts w:ascii="Times New Roman" w:hAnsi="Times New Roman"/>
          <w:color w:val="auto"/>
        </w:rPr>
        <w:t xml:space="preserve"> Самарской области на 202</w:t>
      </w:r>
      <w:r w:rsidR="000E5973" w:rsidRPr="00FE1C75">
        <w:rPr>
          <w:rFonts w:ascii="Times New Roman" w:hAnsi="Times New Roman"/>
          <w:color w:val="auto"/>
        </w:rPr>
        <w:t>3</w:t>
      </w:r>
      <w:r w:rsidR="00DD1915" w:rsidRPr="00FE1C75">
        <w:rPr>
          <w:rFonts w:ascii="Times New Roman" w:hAnsi="Times New Roman"/>
          <w:color w:val="auto"/>
        </w:rPr>
        <w:t xml:space="preserve"> год и плановый период 202</w:t>
      </w:r>
      <w:r w:rsidR="000E5973" w:rsidRPr="00FE1C75">
        <w:rPr>
          <w:rFonts w:ascii="Times New Roman" w:hAnsi="Times New Roman"/>
          <w:color w:val="auto"/>
        </w:rPr>
        <w:t>4</w:t>
      </w:r>
      <w:r w:rsidR="00DD1915" w:rsidRPr="00FE1C75">
        <w:rPr>
          <w:rFonts w:ascii="Times New Roman" w:hAnsi="Times New Roman"/>
          <w:color w:val="auto"/>
        </w:rPr>
        <w:t xml:space="preserve"> и 20</w:t>
      </w:r>
      <w:r w:rsidR="000E5973" w:rsidRPr="00FE1C75">
        <w:rPr>
          <w:rFonts w:ascii="Times New Roman" w:hAnsi="Times New Roman"/>
          <w:color w:val="auto"/>
        </w:rPr>
        <w:t>25</w:t>
      </w:r>
      <w:r w:rsidR="00DD1915" w:rsidRPr="00FE1C75">
        <w:rPr>
          <w:rFonts w:ascii="Times New Roman" w:hAnsi="Times New Roman"/>
          <w:color w:val="auto"/>
        </w:rPr>
        <w:t xml:space="preserve"> годов»</w:t>
      </w:r>
      <w:r w:rsidRPr="00FE1C75">
        <w:rPr>
          <w:rFonts w:ascii="Times New Roman" w:hAnsi="Times New Roman"/>
          <w:color w:val="auto"/>
        </w:rPr>
        <w:t xml:space="preserve"> и составляют: сумма бюджетных ассигнований,</w:t>
      </w:r>
      <w:r w:rsidR="003748C5" w:rsidRPr="00FE1C75">
        <w:rPr>
          <w:rFonts w:ascii="Times New Roman" w:hAnsi="Times New Roman"/>
          <w:color w:val="auto"/>
        </w:rPr>
        <w:t xml:space="preserve"> </w:t>
      </w:r>
      <w:r w:rsidRPr="00FE1C75">
        <w:rPr>
          <w:rFonts w:ascii="Times New Roman" w:hAnsi="Times New Roman"/>
          <w:color w:val="auto"/>
        </w:rPr>
        <w:t>утвержденных (доведенных) на теку</w:t>
      </w:r>
      <w:r w:rsidR="00F173D1" w:rsidRPr="00FE1C75">
        <w:rPr>
          <w:rFonts w:ascii="Times New Roman" w:hAnsi="Times New Roman"/>
          <w:color w:val="auto"/>
        </w:rPr>
        <w:t xml:space="preserve">щий финансовый год </w:t>
      </w:r>
      <w:r w:rsidR="00F61E24" w:rsidRPr="00FE1C75">
        <w:rPr>
          <w:rFonts w:ascii="Times New Roman" w:hAnsi="Times New Roman"/>
          <w:color w:val="auto"/>
        </w:rPr>
        <w:t>–</w:t>
      </w:r>
      <w:r w:rsidR="00DD1915" w:rsidRPr="00FE1C75">
        <w:rPr>
          <w:rFonts w:ascii="Times New Roman" w:hAnsi="Times New Roman"/>
          <w:color w:val="auto"/>
        </w:rPr>
        <w:t xml:space="preserve"> </w:t>
      </w:r>
      <w:r w:rsidR="00F61E24" w:rsidRPr="00FE1C75">
        <w:rPr>
          <w:rFonts w:ascii="Times New Roman" w:hAnsi="Times New Roman"/>
          <w:color w:val="auto"/>
        </w:rPr>
        <w:t>14</w:t>
      </w:r>
      <w:r w:rsidR="00542E5D" w:rsidRPr="00FE1C75">
        <w:rPr>
          <w:rFonts w:ascii="Times New Roman" w:hAnsi="Times New Roman"/>
          <w:color w:val="auto"/>
        </w:rPr>
        <w:t>1 089,608</w:t>
      </w:r>
      <w:r w:rsidRPr="00FE1C75">
        <w:rPr>
          <w:rFonts w:ascii="Times New Roman" w:hAnsi="Times New Roman"/>
          <w:color w:val="auto"/>
        </w:rPr>
        <w:t xml:space="preserve"> тыс. руб</w:t>
      </w:r>
      <w:r w:rsidR="00EC2AE5" w:rsidRPr="00FE1C75">
        <w:rPr>
          <w:rFonts w:ascii="Times New Roman" w:hAnsi="Times New Roman"/>
          <w:color w:val="auto"/>
        </w:rPr>
        <w:t>лей</w:t>
      </w:r>
      <w:r w:rsidRPr="00FE1C75">
        <w:rPr>
          <w:rFonts w:ascii="Times New Roman" w:hAnsi="Times New Roman"/>
          <w:color w:val="auto"/>
        </w:rPr>
        <w:t xml:space="preserve"> фак</w:t>
      </w:r>
      <w:r w:rsidR="00F173D1" w:rsidRPr="00FE1C75">
        <w:rPr>
          <w:rFonts w:ascii="Times New Roman" w:hAnsi="Times New Roman"/>
          <w:color w:val="auto"/>
        </w:rPr>
        <w:t xml:space="preserve">тическое исполнение – </w:t>
      </w:r>
      <w:r w:rsidR="00542E5D" w:rsidRPr="00FE1C75">
        <w:rPr>
          <w:rFonts w:ascii="Times New Roman" w:hAnsi="Times New Roman"/>
          <w:color w:val="auto"/>
        </w:rPr>
        <w:t>129 362,710</w:t>
      </w:r>
      <w:r w:rsidR="000B035A">
        <w:rPr>
          <w:rFonts w:ascii="Times New Roman" w:hAnsi="Times New Roman"/>
          <w:color w:val="auto"/>
        </w:rPr>
        <w:t xml:space="preserve"> </w:t>
      </w:r>
      <w:r w:rsidRPr="00FE1C75">
        <w:rPr>
          <w:rFonts w:ascii="Times New Roman" w:hAnsi="Times New Roman"/>
          <w:color w:val="auto"/>
        </w:rPr>
        <w:t>тыс. руб</w:t>
      </w:r>
      <w:r w:rsidR="00752332" w:rsidRPr="00FE1C75">
        <w:rPr>
          <w:rFonts w:ascii="Times New Roman" w:hAnsi="Times New Roman"/>
          <w:color w:val="auto"/>
        </w:rPr>
        <w:t>лей.</w:t>
      </w:r>
    </w:p>
    <w:p w:rsidR="00334BFC" w:rsidRPr="00FE1C75" w:rsidRDefault="00A54C54" w:rsidP="005C1525">
      <w:pPr>
        <w:ind w:firstLine="567"/>
        <w:jc w:val="both"/>
        <w:rPr>
          <w:rFonts w:ascii="Times New Roman" w:hAnsi="Times New Roman"/>
          <w:b/>
          <w:color w:val="auto"/>
        </w:rPr>
      </w:pPr>
      <w:r w:rsidRPr="00FE1C75">
        <w:rPr>
          <w:rFonts w:ascii="Times New Roman" w:hAnsi="Times New Roman"/>
          <w:b/>
          <w:color w:val="auto"/>
        </w:rPr>
        <w:t>Анализ исполнения бюджета главного распорядителя по расходам и источникам</w:t>
      </w:r>
      <w:r w:rsidR="00225CE1" w:rsidRPr="00FE1C75">
        <w:rPr>
          <w:rFonts w:ascii="Times New Roman" w:hAnsi="Times New Roman"/>
          <w:b/>
          <w:color w:val="auto"/>
        </w:rPr>
        <w:t xml:space="preserve"> </w:t>
      </w:r>
      <w:r w:rsidRPr="00FE1C75">
        <w:rPr>
          <w:rFonts w:ascii="Times New Roman" w:hAnsi="Times New Roman"/>
          <w:b/>
          <w:color w:val="auto"/>
        </w:rPr>
        <w:t>финансирования дефицита бюджета показал следующее.</w:t>
      </w:r>
    </w:p>
    <w:p w:rsidR="001258E3" w:rsidRPr="00FE1C75" w:rsidRDefault="00A54C54" w:rsidP="005C1525">
      <w:pPr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 xml:space="preserve">В соответствии с решением </w:t>
      </w:r>
      <w:r w:rsidR="009A71FC" w:rsidRPr="00FE1C75">
        <w:rPr>
          <w:rFonts w:ascii="Times New Roman" w:hAnsi="Times New Roman"/>
          <w:color w:val="auto"/>
        </w:rPr>
        <w:t xml:space="preserve">Собрания представителей муниципального района </w:t>
      </w:r>
      <w:proofErr w:type="spellStart"/>
      <w:r w:rsidR="009A71FC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9A71FC" w:rsidRPr="00FE1C75">
        <w:rPr>
          <w:rFonts w:ascii="Times New Roman" w:hAnsi="Times New Roman"/>
          <w:color w:val="auto"/>
        </w:rPr>
        <w:t xml:space="preserve"> Самарской области №1</w:t>
      </w:r>
      <w:r w:rsidR="001210E7" w:rsidRPr="00FE1C75">
        <w:rPr>
          <w:rFonts w:ascii="Times New Roman" w:hAnsi="Times New Roman"/>
          <w:color w:val="auto"/>
        </w:rPr>
        <w:t>72</w:t>
      </w:r>
      <w:r w:rsidR="009A71FC" w:rsidRPr="00FE1C75">
        <w:rPr>
          <w:rFonts w:ascii="Times New Roman" w:hAnsi="Times New Roman"/>
          <w:color w:val="auto"/>
        </w:rPr>
        <w:t xml:space="preserve"> от 28.12.20</w:t>
      </w:r>
      <w:r w:rsidR="001210E7" w:rsidRPr="00FE1C75">
        <w:rPr>
          <w:rFonts w:ascii="Times New Roman" w:hAnsi="Times New Roman"/>
          <w:color w:val="auto"/>
        </w:rPr>
        <w:t>22</w:t>
      </w:r>
      <w:r w:rsidR="00BF03CA">
        <w:rPr>
          <w:rFonts w:ascii="Times New Roman" w:hAnsi="Times New Roman"/>
          <w:color w:val="auto"/>
        </w:rPr>
        <w:t xml:space="preserve">г. </w:t>
      </w:r>
      <w:r w:rsidR="009A71FC" w:rsidRPr="00FE1C75">
        <w:rPr>
          <w:rFonts w:ascii="Times New Roman" w:hAnsi="Times New Roman"/>
          <w:color w:val="auto"/>
        </w:rPr>
        <w:t xml:space="preserve">«О бюджете муниципального района </w:t>
      </w:r>
      <w:proofErr w:type="spellStart"/>
      <w:r w:rsidR="009A71FC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9A71FC" w:rsidRPr="00FE1C75">
        <w:rPr>
          <w:rFonts w:ascii="Times New Roman" w:hAnsi="Times New Roman"/>
          <w:color w:val="auto"/>
        </w:rPr>
        <w:t xml:space="preserve"> Самарской области на 20</w:t>
      </w:r>
      <w:r w:rsidR="001210E7" w:rsidRPr="00FE1C75">
        <w:rPr>
          <w:rFonts w:ascii="Times New Roman" w:hAnsi="Times New Roman"/>
          <w:color w:val="auto"/>
        </w:rPr>
        <w:t>23</w:t>
      </w:r>
      <w:r w:rsidR="009A71FC" w:rsidRPr="00FE1C75">
        <w:rPr>
          <w:rFonts w:ascii="Times New Roman" w:hAnsi="Times New Roman"/>
          <w:color w:val="auto"/>
        </w:rPr>
        <w:t xml:space="preserve"> год и плановый период 202</w:t>
      </w:r>
      <w:r w:rsidR="001210E7" w:rsidRPr="00FE1C75">
        <w:rPr>
          <w:rFonts w:ascii="Times New Roman" w:hAnsi="Times New Roman"/>
          <w:color w:val="auto"/>
        </w:rPr>
        <w:t>4</w:t>
      </w:r>
      <w:r w:rsidR="009A71FC" w:rsidRPr="00FE1C75">
        <w:rPr>
          <w:rFonts w:ascii="Times New Roman" w:hAnsi="Times New Roman"/>
          <w:color w:val="auto"/>
        </w:rPr>
        <w:t xml:space="preserve"> и 20</w:t>
      </w:r>
      <w:r w:rsidR="001210E7" w:rsidRPr="00FE1C75">
        <w:rPr>
          <w:rFonts w:ascii="Times New Roman" w:hAnsi="Times New Roman"/>
          <w:color w:val="auto"/>
        </w:rPr>
        <w:t>25</w:t>
      </w:r>
      <w:r w:rsidR="009A71FC" w:rsidRPr="00FE1C75">
        <w:rPr>
          <w:rFonts w:ascii="Times New Roman" w:hAnsi="Times New Roman"/>
          <w:color w:val="auto"/>
        </w:rPr>
        <w:t xml:space="preserve"> годов» </w:t>
      </w:r>
      <w:r w:rsidRPr="00FE1C75">
        <w:rPr>
          <w:rFonts w:ascii="Times New Roman" w:hAnsi="Times New Roman"/>
          <w:color w:val="auto"/>
        </w:rPr>
        <w:t>(далее- Ре</w:t>
      </w:r>
      <w:r w:rsidR="00ED3E39" w:rsidRPr="00FE1C75">
        <w:rPr>
          <w:rFonts w:ascii="Times New Roman" w:hAnsi="Times New Roman"/>
          <w:color w:val="auto"/>
        </w:rPr>
        <w:t>шение о бюджете района) на 20</w:t>
      </w:r>
      <w:r w:rsidR="001210E7" w:rsidRPr="00FE1C75">
        <w:rPr>
          <w:rFonts w:ascii="Times New Roman" w:hAnsi="Times New Roman"/>
          <w:color w:val="auto"/>
        </w:rPr>
        <w:t>23</w:t>
      </w:r>
      <w:r w:rsidRPr="00FE1C75">
        <w:rPr>
          <w:rFonts w:ascii="Times New Roman" w:hAnsi="Times New Roman"/>
          <w:color w:val="auto"/>
        </w:rPr>
        <w:t xml:space="preserve"> год бюджетные ассигнования был</w:t>
      </w:r>
      <w:r w:rsidR="00B80F42" w:rsidRPr="00FE1C75">
        <w:rPr>
          <w:rFonts w:ascii="Times New Roman" w:hAnsi="Times New Roman"/>
          <w:color w:val="auto"/>
        </w:rPr>
        <w:t xml:space="preserve">и утверждены в </w:t>
      </w:r>
      <w:r w:rsidR="00B80F42" w:rsidRPr="00FE1C75">
        <w:rPr>
          <w:rFonts w:ascii="Times New Roman" w:hAnsi="Times New Roman"/>
          <w:color w:val="auto"/>
          <w:szCs w:val="24"/>
        </w:rPr>
        <w:t>сумме</w:t>
      </w:r>
      <w:r w:rsidR="002961B0" w:rsidRPr="00FE1C75">
        <w:rPr>
          <w:rFonts w:ascii="Times New Roman" w:hAnsi="Times New Roman"/>
          <w:color w:val="auto"/>
          <w:szCs w:val="24"/>
        </w:rPr>
        <w:t xml:space="preserve"> </w:t>
      </w:r>
      <w:r w:rsidR="00E52229" w:rsidRPr="00FE1C75">
        <w:rPr>
          <w:rFonts w:ascii="Times New Roman" w:hAnsi="Times New Roman"/>
          <w:color w:val="auto"/>
          <w:szCs w:val="24"/>
        </w:rPr>
        <w:t>10</w:t>
      </w:r>
      <w:r w:rsidR="00031FDC" w:rsidRPr="00FE1C75">
        <w:rPr>
          <w:rFonts w:ascii="Times New Roman" w:hAnsi="Times New Roman"/>
          <w:color w:val="auto"/>
          <w:szCs w:val="24"/>
        </w:rPr>
        <w:t>8 799,369</w:t>
      </w:r>
      <w:r w:rsidR="001C1135" w:rsidRPr="00FE1C75">
        <w:rPr>
          <w:rFonts w:ascii="Times New Roman" w:hAnsi="Times New Roman"/>
          <w:color w:val="auto"/>
          <w:szCs w:val="24"/>
        </w:rPr>
        <w:t xml:space="preserve"> </w:t>
      </w:r>
      <w:r w:rsidRPr="00FE1C75">
        <w:rPr>
          <w:rFonts w:ascii="Times New Roman" w:hAnsi="Times New Roman"/>
          <w:color w:val="auto"/>
        </w:rPr>
        <w:t>тыс. руб</w:t>
      </w:r>
      <w:r w:rsidR="007B621F" w:rsidRPr="00FE1C75">
        <w:rPr>
          <w:rFonts w:ascii="Times New Roman" w:hAnsi="Times New Roman"/>
          <w:color w:val="auto"/>
        </w:rPr>
        <w:t>лей.</w:t>
      </w:r>
      <w:r w:rsidRPr="00FE1C75">
        <w:rPr>
          <w:rFonts w:ascii="Times New Roman" w:hAnsi="Times New Roman"/>
          <w:color w:val="auto"/>
        </w:rPr>
        <w:t xml:space="preserve"> </w:t>
      </w:r>
      <w:r w:rsidR="00B80F42" w:rsidRPr="00FE1C75">
        <w:rPr>
          <w:rFonts w:ascii="Times New Roman" w:hAnsi="Times New Roman"/>
          <w:color w:val="auto"/>
        </w:rPr>
        <w:t xml:space="preserve">    </w:t>
      </w:r>
    </w:p>
    <w:p w:rsidR="00280818" w:rsidRPr="00FE1C75" w:rsidRDefault="00A54C54" w:rsidP="00BF03CA">
      <w:pPr>
        <w:ind w:firstLine="567"/>
        <w:jc w:val="both"/>
        <w:rPr>
          <w:rFonts w:ascii="Times New Roman" w:hAnsi="Times New Roman"/>
          <w:b/>
          <w:color w:val="auto"/>
        </w:rPr>
      </w:pPr>
      <w:r w:rsidRPr="00FE1C75">
        <w:rPr>
          <w:rFonts w:ascii="Times New Roman" w:hAnsi="Times New Roman"/>
          <w:color w:val="auto"/>
        </w:rPr>
        <w:lastRenderedPageBreak/>
        <w:t>Всего в течение отчетного периода бюджетные ассигнова</w:t>
      </w:r>
      <w:r w:rsidR="00B80F42" w:rsidRPr="00FE1C75">
        <w:rPr>
          <w:rFonts w:ascii="Times New Roman" w:hAnsi="Times New Roman"/>
          <w:color w:val="auto"/>
        </w:rPr>
        <w:t>ния были увеличены на</w:t>
      </w:r>
      <w:r w:rsidRPr="00FE1C75">
        <w:rPr>
          <w:rFonts w:ascii="Times New Roman" w:hAnsi="Times New Roman"/>
          <w:color w:val="auto"/>
        </w:rPr>
        <w:t xml:space="preserve"> </w:t>
      </w:r>
      <w:r w:rsidR="00EC4B41" w:rsidRPr="00FE1C75">
        <w:rPr>
          <w:rFonts w:ascii="Times New Roman" w:hAnsi="Times New Roman"/>
          <w:color w:val="auto"/>
          <w:szCs w:val="24"/>
        </w:rPr>
        <w:t>32 290,239</w:t>
      </w:r>
      <w:r w:rsidRPr="00FE1C75">
        <w:rPr>
          <w:rFonts w:ascii="Times New Roman" w:hAnsi="Times New Roman"/>
          <w:color w:val="auto"/>
          <w:szCs w:val="24"/>
        </w:rPr>
        <w:t xml:space="preserve"> тыс</w:t>
      </w:r>
      <w:r w:rsidRPr="00FE1C75">
        <w:rPr>
          <w:rFonts w:ascii="Times New Roman" w:hAnsi="Times New Roman"/>
          <w:color w:val="auto"/>
        </w:rPr>
        <w:t>. руб</w:t>
      </w:r>
      <w:r w:rsidR="00B21422" w:rsidRPr="00FE1C75">
        <w:rPr>
          <w:rFonts w:ascii="Times New Roman" w:hAnsi="Times New Roman"/>
          <w:color w:val="auto"/>
        </w:rPr>
        <w:t>лей</w:t>
      </w:r>
      <w:r w:rsidRPr="00FE1C75">
        <w:rPr>
          <w:rFonts w:ascii="Times New Roman" w:hAnsi="Times New Roman"/>
          <w:color w:val="auto"/>
        </w:rPr>
        <w:t xml:space="preserve"> и утв</w:t>
      </w:r>
      <w:r w:rsidR="00B80F42" w:rsidRPr="00FE1C75">
        <w:rPr>
          <w:rFonts w:ascii="Times New Roman" w:hAnsi="Times New Roman"/>
          <w:color w:val="auto"/>
        </w:rPr>
        <w:t xml:space="preserve">ерждены Решением о бюджете </w:t>
      </w:r>
      <w:r w:rsidR="005220FF" w:rsidRPr="00FE1C75">
        <w:rPr>
          <w:rFonts w:ascii="Times New Roman" w:hAnsi="Times New Roman"/>
          <w:color w:val="auto"/>
        </w:rPr>
        <w:t xml:space="preserve">района </w:t>
      </w:r>
      <w:r w:rsidR="00B80F42" w:rsidRPr="00FE1C75">
        <w:rPr>
          <w:rFonts w:ascii="Times New Roman" w:hAnsi="Times New Roman"/>
          <w:color w:val="auto"/>
        </w:rPr>
        <w:t>от 2</w:t>
      </w:r>
      <w:r w:rsidR="007944BA" w:rsidRPr="00FE1C75">
        <w:rPr>
          <w:rFonts w:ascii="Times New Roman" w:hAnsi="Times New Roman"/>
          <w:color w:val="auto"/>
        </w:rPr>
        <w:t>9</w:t>
      </w:r>
      <w:r w:rsidR="00ED3E39" w:rsidRPr="00FE1C75">
        <w:rPr>
          <w:rFonts w:ascii="Times New Roman" w:hAnsi="Times New Roman"/>
          <w:color w:val="auto"/>
        </w:rPr>
        <w:t>.12.202</w:t>
      </w:r>
      <w:r w:rsidR="007944BA" w:rsidRPr="00FE1C75">
        <w:rPr>
          <w:rFonts w:ascii="Times New Roman" w:hAnsi="Times New Roman"/>
          <w:color w:val="auto"/>
        </w:rPr>
        <w:t>3</w:t>
      </w:r>
      <w:r w:rsidR="00BD2B52" w:rsidRPr="00FE1C75">
        <w:rPr>
          <w:rFonts w:ascii="Times New Roman" w:hAnsi="Times New Roman"/>
          <w:color w:val="auto"/>
        </w:rPr>
        <w:t>г.</w:t>
      </w:r>
      <w:r w:rsidR="00ED3E39" w:rsidRPr="00FE1C75">
        <w:rPr>
          <w:rFonts w:ascii="Times New Roman" w:hAnsi="Times New Roman"/>
          <w:color w:val="auto"/>
        </w:rPr>
        <w:t xml:space="preserve"> №</w:t>
      </w:r>
      <w:r w:rsidR="007944BA" w:rsidRPr="00FE1C75">
        <w:rPr>
          <w:rFonts w:ascii="Times New Roman" w:hAnsi="Times New Roman"/>
          <w:color w:val="auto"/>
        </w:rPr>
        <w:t>274</w:t>
      </w:r>
      <w:r w:rsidRPr="00FE1C75">
        <w:rPr>
          <w:rFonts w:ascii="Times New Roman" w:hAnsi="Times New Roman"/>
          <w:color w:val="auto"/>
        </w:rPr>
        <w:t xml:space="preserve"> в сумме</w:t>
      </w:r>
      <w:r w:rsidR="00ED3E39" w:rsidRPr="00FE1C75">
        <w:rPr>
          <w:rFonts w:ascii="Times New Roman" w:hAnsi="Times New Roman"/>
          <w:color w:val="auto"/>
        </w:rPr>
        <w:t xml:space="preserve"> </w:t>
      </w:r>
      <w:r w:rsidR="00E52229" w:rsidRPr="00FE1C75">
        <w:rPr>
          <w:rFonts w:ascii="Times New Roman" w:hAnsi="Times New Roman"/>
          <w:color w:val="auto"/>
        </w:rPr>
        <w:t>14</w:t>
      </w:r>
      <w:r w:rsidR="007944BA" w:rsidRPr="00FE1C75">
        <w:rPr>
          <w:rFonts w:ascii="Times New Roman" w:hAnsi="Times New Roman"/>
          <w:color w:val="auto"/>
        </w:rPr>
        <w:t>1 089,608</w:t>
      </w:r>
      <w:r w:rsidR="00763FEC" w:rsidRPr="00FE1C75">
        <w:rPr>
          <w:rFonts w:ascii="Times New Roman" w:hAnsi="Times New Roman"/>
          <w:color w:val="auto"/>
          <w:szCs w:val="24"/>
        </w:rPr>
        <w:t xml:space="preserve"> </w:t>
      </w:r>
      <w:r w:rsidRPr="00FE1C75">
        <w:rPr>
          <w:rFonts w:ascii="Times New Roman" w:hAnsi="Times New Roman"/>
          <w:color w:val="auto"/>
          <w:szCs w:val="24"/>
        </w:rPr>
        <w:t>тыс</w:t>
      </w:r>
      <w:r w:rsidRPr="00FE1C75">
        <w:rPr>
          <w:rFonts w:ascii="Times New Roman" w:hAnsi="Times New Roman"/>
          <w:color w:val="auto"/>
        </w:rPr>
        <w:t>. руб</w:t>
      </w:r>
      <w:r w:rsidR="00B21422" w:rsidRPr="00FE1C75">
        <w:rPr>
          <w:rFonts w:ascii="Times New Roman" w:hAnsi="Times New Roman"/>
          <w:color w:val="auto"/>
        </w:rPr>
        <w:t>лей</w:t>
      </w:r>
      <w:r w:rsidRPr="00FE1C75">
        <w:rPr>
          <w:rFonts w:ascii="Times New Roman" w:hAnsi="Times New Roman"/>
          <w:color w:val="auto"/>
        </w:rPr>
        <w:t>.</w:t>
      </w:r>
      <w:r w:rsidR="00B80F42" w:rsidRPr="00FE1C75">
        <w:rPr>
          <w:rFonts w:ascii="Times New Roman" w:hAnsi="Times New Roman"/>
          <w:color w:val="auto"/>
        </w:rPr>
        <w:t xml:space="preserve"> </w:t>
      </w:r>
      <w:r w:rsidRPr="00FE1C75">
        <w:rPr>
          <w:rFonts w:ascii="Times New Roman" w:hAnsi="Times New Roman"/>
          <w:color w:val="auto"/>
        </w:rPr>
        <w:t>Исполнени</w:t>
      </w:r>
      <w:r w:rsidR="00ED3E39" w:rsidRPr="00FE1C75">
        <w:rPr>
          <w:rFonts w:ascii="Times New Roman" w:hAnsi="Times New Roman"/>
          <w:color w:val="auto"/>
        </w:rPr>
        <w:t>е бюджетных ассигнований за 202</w:t>
      </w:r>
      <w:r w:rsidR="007944BA" w:rsidRPr="00FE1C75">
        <w:rPr>
          <w:rFonts w:ascii="Times New Roman" w:hAnsi="Times New Roman"/>
          <w:color w:val="auto"/>
        </w:rPr>
        <w:t>3</w:t>
      </w:r>
      <w:r w:rsidRPr="00FE1C75">
        <w:rPr>
          <w:rFonts w:ascii="Times New Roman" w:hAnsi="Times New Roman"/>
          <w:color w:val="auto"/>
        </w:rPr>
        <w:t xml:space="preserve"> год представлен</w:t>
      </w:r>
      <w:r w:rsidR="00247A7D" w:rsidRPr="00FE1C75">
        <w:rPr>
          <w:rFonts w:ascii="Times New Roman" w:hAnsi="Times New Roman"/>
          <w:color w:val="auto"/>
        </w:rPr>
        <w:t>о</w:t>
      </w:r>
      <w:r w:rsidRPr="00FE1C75">
        <w:rPr>
          <w:rFonts w:ascii="Times New Roman" w:hAnsi="Times New Roman"/>
          <w:color w:val="auto"/>
        </w:rPr>
        <w:t xml:space="preserve"> в </w:t>
      </w:r>
      <w:r w:rsidR="009D3743" w:rsidRPr="00FE1C75">
        <w:rPr>
          <w:rFonts w:ascii="Times New Roman" w:hAnsi="Times New Roman"/>
          <w:color w:val="auto"/>
        </w:rPr>
        <w:t>таблице №</w:t>
      </w:r>
      <w:r w:rsidR="00DF37D4">
        <w:rPr>
          <w:rFonts w:ascii="Times New Roman" w:hAnsi="Times New Roman"/>
          <w:color w:val="auto"/>
        </w:rPr>
        <w:t>5</w:t>
      </w:r>
      <w:r w:rsidR="009D3743" w:rsidRPr="00FE1C75">
        <w:rPr>
          <w:rFonts w:ascii="Times New Roman" w:hAnsi="Times New Roman"/>
          <w:color w:val="auto"/>
        </w:rPr>
        <w:t>.</w:t>
      </w:r>
      <w:r w:rsidR="002C58FB" w:rsidRPr="00FE1C75">
        <w:rPr>
          <w:color w:val="auto"/>
        </w:rPr>
        <w:t xml:space="preserve"> </w:t>
      </w:r>
    </w:p>
    <w:p w:rsidR="00334BFC" w:rsidRPr="00FE1C75" w:rsidRDefault="0031321E" w:rsidP="0031321E">
      <w:pPr>
        <w:ind w:firstLine="539"/>
        <w:jc w:val="right"/>
        <w:rPr>
          <w:rFonts w:ascii="Times New Roman" w:hAnsi="Times New Roman"/>
          <w:b/>
          <w:color w:val="auto"/>
        </w:rPr>
      </w:pPr>
      <w:r w:rsidRPr="00FE1C75">
        <w:rPr>
          <w:rFonts w:ascii="Times New Roman" w:hAnsi="Times New Roman"/>
          <w:b/>
          <w:color w:val="auto"/>
        </w:rPr>
        <w:t>Таблиц</w:t>
      </w:r>
      <w:r w:rsidR="009D3743" w:rsidRPr="00FE1C75">
        <w:rPr>
          <w:rFonts w:ascii="Times New Roman" w:hAnsi="Times New Roman"/>
          <w:b/>
          <w:color w:val="auto"/>
        </w:rPr>
        <w:t>а</w:t>
      </w:r>
      <w:r w:rsidRPr="00FE1C75">
        <w:rPr>
          <w:rFonts w:ascii="Times New Roman" w:hAnsi="Times New Roman"/>
          <w:b/>
          <w:color w:val="auto"/>
        </w:rPr>
        <w:t xml:space="preserve"> №</w:t>
      </w:r>
      <w:r w:rsidR="00DF37D4">
        <w:rPr>
          <w:rFonts w:ascii="Times New Roman" w:hAnsi="Times New Roman"/>
          <w:b/>
          <w:color w:val="auto"/>
        </w:rPr>
        <w:t>5</w:t>
      </w:r>
      <w:r w:rsidR="00A54C54" w:rsidRPr="00FE1C75">
        <w:rPr>
          <w:rFonts w:ascii="Times New Roman" w:hAnsi="Times New Roman"/>
          <w:b/>
          <w:color w:val="auto"/>
        </w:rPr>
        <w:t xml:space="preserve"> (тыс. руб</w:t>
      </w:r>
      <w:r w:rsidR="003A1CAC" w:rsidRPr="00FE1C75">
        <w:rPr>
          <w:rFonts w:ascii="Times New Roman" w:hAnsi="Times New Roman"/>
          <w:b/>
          <w:color w:val="auto"/>
        </w:rPr>
        <w:t>лей</w:t>
      </w:r>
      <w:r w:rsidR="00A54C54" w:rsidRPr="00FE1C75">
        <w:rPr>
          <w:rFonts w:ascii="Times New Roman" w:hAnsi="Times New Roman"/>
          <w:b/>
          <w:color w:val="auto"/>
        </w:rPr>
        <w:t>)</w:t>
      </w:r>
    </w:p>
    <w:tbl>
      <w:tblPr>
        <w:tblW w:w="9565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86"/>
        <w:gridCol w:w="1417"/>
        <w:gridCol w:w="1418"/>
        <w:gridCol w:w="1417"/>
        <w:gridCol w:w="1134"/>
        <w:gridCol w:w="993"/>
      </w:tblGrid>
      <w:tr w:rsidR="00FE1C75" w:rsidRPr="00FE1C75" w:rsidTr="00473E03">
        <w:tc>
          <w:tcPr>
            <w:tcW w:w="318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C748A0" w:rsidRDefault="00334BFC" w:rsidP="009F24D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</w:p>
          <w:p w:rsidR="00334BFC" w:rsidRPr="00C748A0" w:rsidRDefault="00334BFC" w:rsidP="009F24D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</w:p>
          <w:p w:rsidR="00334BFC" w:rsidRPr="00C748A0" w:rsidRDefault="00A54C54" w:rsidP="009F24D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37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C748A0" w:rsidRDefault="00ED3E39" w:rsidP="00AB174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Показатели бюджета на 202</w:t>
            </w:r>
            <w:r w:rsidR="00AB1746"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</w:t>
            </w:r>
            <w:r w:rsidR="00A54C54"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год</w:t>
            </w:r>
          </w:p>
        </w:tc>
      </w:tr>
      <w:tr w:rsidR="00FE1C75" w:rsidRPr="00FE1C75" w:rsidTr="00473E03">
        <w:tc>
          <w:tcPr>
            <w:tcW w:w="318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C748A0" w:rsidRDefault="00334BFC" w:rsidP="009F24D1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935" w:rsidRPr="00C748A0" w:rsidRDefault="00A54C54" w:rsidP="009F24D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План</w:t>
            </w:r>
          </w:p>
          <w:p w:rsidR="00334BFC" w:rsidRPr="00C748A0" w:rsidRDefault="00A54C54" w:rsidP="009F24D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(решение собрания представите</w:t>
            </w:r>
          </w:p>
          <w:p w:rsidR="00B956E1" w:rsidRPr="00C748A0" w:rsidRDefault="00ED3E39" w:rsidP="00B956E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gramStart"/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лей  от</w:t>
            </w:r>
            <w:proofErr w:type="gramEnd"/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r w:rsidR="00B956E1"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28</w:t>
            </w:r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.12.202</w:t>
            </w:r>
            <w:r w:rsidR="00A752A5"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</w:t>
            </w:r>
            <w:r w:rsidR="00A54C54"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</w:p>
          <w:p w:rsidR="00334BFC" w:rsidRPr="00C748A0" w:rsidRDefault="00A54C54" w:rsidP="00A752A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№ </w:t>
            </w:r>
            <w:r w:rsidR="00B956E1"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</w:t>
            </w:r>
            <w:r w:rsidR="00A752A5"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72</w:t>
            </w:r>
          </w:p>
        </w:tc>
        <w:tc>
          <w:tcPr>
            <w:tcW w:w="141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E46" w:rsidRPr="00C748A0" w:rsidRDefault="00A54C54" w:rsidP="009F24D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План</w:t>
            </w:r>
          </w:p>
          <w:p w:rsidR="00334BFC" w:rsidRPr="00C748A0" w:rsidRDefault="00A54C54" w:rsidP="009F24D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(решение собрания представите</w:t>
            </w:r>
          </w:p>
          <w:p w:rsidR="00885E3F" w:rsidRPr="00C748A0" w:rsidRDefault="00ED3E39" w:rsidP="009F24D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gramStart"/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лей  от</w:t>
            </w:r>
            <w:proofErr w:type="gramEnd"/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2</w:t>
            </w:r>
            <w:r w:rsidR="008C0C8F"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</w:t>
            </w:r>
            <w:r w:rsidR="00A54C54"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.12.202</w:t>
            </w:r>
            <w:r w:rsidR="008C0C8F"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</w:t>
            </w:r>
          </w:p>
          <w:p w:rsidR="00334BFC" w:rsidRPr="00C748A0" w:rsidRDefault="00A54C54" w:rsidP="008C0C8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№ </w:t>
            </w:r>
            <w:r w:rsidR="008C0C8F"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274</w:t>
            </w:r>
          </w:p>
        </w:tc>
        <w:tc>
          <w:tcPr>
            <w:tcW w:w="14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C748A0" w:rsidRDefault="00A54C54" w:rsidP="00BF03CA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Фактическое исполнение</w:t>
            </w:r>
          </w:p>
        </w:tc>
        <w:tc>
          <w:tcPr>
            <w:tcW w:w="212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C748A0" w:rsidRDefault="00A54C54" w:rsidP="009F24D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Результат исполнения</w:t>
            </w:r>
          </w:p>
        </w:tc>
      </w:tr>
      <w:tr w:rsidR="00FE1C75" w:rsidRPr="00FE1C75" w:rsidTr="00F826A1">
        <w:tc>
          <w:tcPr>
            <w:tcW w:w="318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C748A0" w:rsidRDefault="00334BFC" w:rsidP="009F24D1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C748A0" w:rsidRDefault="00334BFC" w:rsidP="009F24D1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41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C748A0" w:rsidRDefault="00334BFC" w:rsidP="009F24D1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C748A0" w:rsidRDefault="00334BFC" w:rsidP="009F24D1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C748A0" w:rsidRDefault="004B2C31" w:rsidP="009F24D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Неисполненные назначения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C748A0" w:rsidRDefault="00A54C54" w:rsidP="009F24D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Исполне</w:t>
            </w:r>
            <w:proofErr w:type="spellEnd"/>
          </w:p>
          <w:p w:rsidR="00334BFC" w:rsidRPr="00C748A0" w:rsidRDefault="00A54C54" w:rsidP="009F24D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ние</w:t>
            </w:r>
            <w:proofErr w:type="spellEnd"/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назначе</w:t>
            </w:r>
            <w:proofErr w:type="spellEnd"/>
          </w:p>
          <w:p w:rsidR="00334BFC" w:rsidRPr="00C748A0" w:rsidRDefault="00A54C54" w:rsidP="009F24D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ний</w:t>
            </w:r>
            <w:proofErr w:type="spellEnd"/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бюджета (%)</w:t>
            </w:r>
          </w:p>
        </w:tc>
      </w:tr>
      <w:tr w:rsidR="00FE1C75" w:rsidRPr="00FE1C75" w:rsidTr="00F826A1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FE1C75" w:rsidRDefault="00A54C54" w:rsidP="00146147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0100 Общегосударственные вопросы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3B1D57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25 423,321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4B2C31" w:rsidP="00B14B50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32 346,277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4B2C3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30 784,846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157653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1 561,431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4B2C3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95,2</w:t>
            </w:r>
          </w:p>
        </w:tc>
      </w:tr>
      <w:tr w:rsidR="00FE1C75" w:rsidRPr="00FE1C75" w:rsidTr="00F826A1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7653" w:rsidRPr="00FE1C75" w:rsidRDefault="00157653" w:rsidP="00157653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0113 Другие общегосударственные вопросы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7653" w:rsidRPr="00FE1C75" w:rsidRDefault="00157653" w:rsidP="00157653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25 423,321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7653" w:rsidRPr="00FE1C75" w:rsidRDefault="00157653" w:rsidP="001576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32 346,277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7653" w:rsidRPr="00FE1C75" w:rsidRDefault="00157653" w:rsidP="001576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30 784,846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7653" w:rsidRPr="00FE1C75" w:rsidRDefault="00157653" w:rsidP="001576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1 561,431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7653" w:rsidRPr="00FE1C75" w:rsidRDefault="00157653" w:rsidP="001576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95,2</w:t>
            </w:r>
          </w:p>
        </w:tc>
      </w:tr>
      <w:tr w:rsidR="00FE1C75" w:rsidRPr="00FE1C75" w:rsidTr="00F826A1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FE1C75" w:rsidRDefault="00A54C54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0400 Национальная экономика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2B6A6F" w:rsidP="00B62523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15 377,01</w:t>
            </w:r>
            <w:r w:rsidR="00B62523" w:rsidRPr="00FE1C75">
              <w:rPr>
                <w:rFonts w:ascii="Times New Roman" w:hAnsi="Times New Roman"/>
                <w:b/>
                <w:color w:val="auto"/>
                <w:sz w:val="20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157653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7 767,287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157653" w:rsidP="0080139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2 167,919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157653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 xml:space="preserve"> 5 599,368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157653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27,9</w:t>
            </w:r>
          </w:p>
        </w:tc>
      </w:tr>
      <w:tr w:rsidR="00FE1C75" w:rsidRPr="00FE1C75" w:rsidTr="00F826A1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FE1C75" w:rsidRDefault="00A54C54" w:rsidP="006A6433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040</w:t>
            </w:r>
            <w:r w:rsidR="006A6433" w:rsidRPr="00FE1C75">
              <w:rPr>
                <w:rFonts w:ascii="Times New Roman" w:hAnsi="Times New Roman"/>
                <w:color w:val="auto"/>
                <w:sz w:val="20"/>
              </w:rPr>
              <w:t>9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704C88" w:rsidRPr="00FE1C75">
              <w:rPr>
                <w:rFonts w:ascii="Times New Roman" w:hAnsi="Times New Roman"/>
                <w:color w:val="auto"/>
                <w:sz w:val="20"/>
              </w:rPr>
              <w:t>Дорожное хозяйство (дорожные фонды)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2B6A6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14 773,160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1576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7 146,611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1576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1 547,243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157653" w:rsidP="00116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5 599,368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1576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21,7</w:t>
            </w:r>
          </w:p>
        </w:tc>
      </w:tr>
      <w:tr w:rsidR="00FE1C75" w:rsidRPr="00FE1C75" w:rsidTr="00F826A1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FE1C75" w:rsidRDefault="00A54C54" w:rsidP="00146147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0412 другие вопросы в области нац. экон</w:t>
            </w:r>
            <w:r w:rsidR="00146147" w:rsidRPr="00FE1C75">
              <w:rPr>
                <w:rFonts w:ascii="Times New Roman" w:hAnsi="Times New Roman"/>
                <w:color w:val="auto"/>
                <w:sz w:val="20"/>
              </w:rPr>
              <w:t>омики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2B6A6F" w:rsidP="00B625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603,85</w:t>
            </w:r>
            <w:r w:rsidR="00B62523" w:rsidRPr="00FE1C75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1576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620,676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1576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620,676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157653" w:rsidP="004F3C0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1576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FE1C75" w:rsidRPr="00FE1C75" w:rsidTr="00F826A1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FE1C75" w:rsidRDefault="00A54C54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0500 Жилищно-коммунальное хозяйство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2827F4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5 187,082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501B92" w:rsidP="00842940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11 738,271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501B92" w:rsidP="00842940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11 675,918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310523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62,353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501B92" w:rsidP="00A61798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99,5</w:t>
            </w:r>
          </w:p>
        </w:tc>
      </w:tr>
      <w:tr w:rsidR="00FE1C75" w:rsidRPr="00FE1C75" w:rsidTr="00F826A1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523" w:rsidRPr="00FE1C75" w:rsidRDefault="00310523" w:rsidP="00310523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0501 Жилищное хозяйство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0523" w:rsidRPr="00FE1C75" w:rsidRDefault="00310523" w:rsidP="00310523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140,000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0523" w:rsidRPr="00FE1C75" w:rsidRDefault="00310523" w:rsidP="003105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252,042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0523" w:rsidRPr="00FE1C75" w:rsidRDefault="00310523" w:rsidP="003105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189,689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0523" w:rsidRPr="00FE1C75" w:rsidRDefault="00310523" w:rsidP="003105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62,353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0523" w:rsidRPr="00FE1C75" w:rsidRDefault="00310523" w:rsidP="003105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75,3</w:t>
            </w:r>
          </w:p>
        </w:tc>
      </w:tr>
      <w:tr w:rsidR="00FE1C75" w:rsidRPr="00FE1C75" w:rsidTr="00F826A1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60C4" w:rsidRPr="00FE1C75" w:rsidRDefault="001E60C4" w:rsidP="001E60C4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 Благоустройство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60C4" w:rsidRPr="00FE1C75" w:rsidRDefault="002827F4" w:rsidP="001E60C4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5 047,082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60C4" w:rsidRPr="00FE1C75" w:rsidRDefault="00310523" w:rsidP="001E60C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11 486,229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60C4" w:rsidRPr="00FE1C75" w:rsidRDefault="00310523" w:rsidP="001E60C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11 486,229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60C4" w:rsidRPr="00FE1C75" w:rsidRDefault="00310523" w:rsidP="001E60C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60C4" w:rsidRPr="00FE1C75" w:rsidRDefault="00310523" w:rsidP="00FA1A7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FE1C75" w:rsidRPr="00FE1C75" w:rsidTr="00F826A1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1CE3" w:rsidRPr="00FE1C75" w:rsidRDefault="001F1CE3" w:rsidP="00594EFA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 xml:space="preserve">0600 </w:t>
            </w:r>
            <w:r w:rsidR="00476A88" w:rsidRPr="00FE1C75">
              <w:rPr>
                <w:rFonts w:ascii="Times New Roman" w:hAnsi="Times New Roman"/>
                <w:b/>
                <w:color w:val="auto"/>
                <w:sz w:val="20"/>
              </w:rPr>
              <w:t>Охрана окружающей среды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CE3" w:rsidRPr="00FE1C75" w:rsidRDefault="00AC773B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CE3" w:rsidRPr="00FE1C75" w:rsidRDefault="00384E3B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1 647,210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CE3" w:rsidRPr="00FE1C75" w:rsidRDefault="00384E3B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1</w:t>
            </w:r>
            <w:r w:rsidR="000E1194" w:rsidRPr="00FE1C75">
              <w:rPr>
                <w:rFonts w:ascii="Times New Roman" w:hAnsi="Times New Roman"/>
                <w:b/>
                <w:color w:val="auto"/>
                <w:sz w:val="20"/>
              </w:rPr>
              <w:t xml:space="preserve"> </w:t>
            </w: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647,210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CE3" w:rsidRPr="00FE1C75" w:rsidRDefault="00384E3B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CE3" w:rsidRPr="00FE1C75" w:rsidRDefault="00384E3B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100,00</w:t>
            </w:r>
          </w:p>
        </w:tc>
      </w:tr>
      <w:tr w:rsidR="00FE1C75" w:rsidRPr="00FE1C75" w:rsidTr="00F826A1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4E7C" w:rsidRPr="00FE1C75" w:rsidRDefault="00FB4E7C" w:rsidP="00FB4E7C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0605 Другие вопросы в области охраны окружающей среды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4E7C" w:rsidRPr="00FE1C75" w:rsidRDefault="00AC773B" w:rsidP="00FB4E7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4E7C" w:rsidRPr="00FE1C75" w:rsidRDefault="00384E3B" w:rsidP="00FB4E7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1 647,210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4E7C" w:rsidRPr="00FE1C75" w:rsidRDefault="00384E3B" w:rsidP="00FB4E7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1 647,210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4E7C" w:rsidRPr="00FE1C75" w:rsidRDefault="00384E3B" w:rsidP="00FB4E7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4E7C" w:rsidRPr="00FE1C75" w:rsidRDefault="00384E3B" w:rsidP="00FB4E7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FE1C75" w:rsidRPr="00FE1C75" w:rsidTr="00F826A1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FE1C75" w:rsidRDefault="00A54C54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0700 Образование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AC773B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2 452,141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402232" w:rsidP="00D03CA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1 560,29</w:t>
            </w:r>
            <w:r w:rsidR="00D03CA2" w:rsidRPr="00FE1C75">
              <w:rPr>
                <w:rFonts w:ascii="Times New Roman" w:hAnsi="Times New Roman"/>
                <w:b/>
                <w:color w:val="auto"/>
                <w:sz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40223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1 496,116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DD208A" w:rsidP="00D03CA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64,17</w:t>
            </w:r>
            <w:r w:rsidR="00D03CA2" w:rsidRPr="00FE1C75">
              <w:rPr>
                <w:rFonts w:ascii="Times New Roman" w:hAnsi="Times New Roman"/>
                <w:b/>
                <w:color w:val="auto"/>
                <w:sz w:val="20"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40223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95,9</w:t>
            </w:r>
          </w:p>
        </w:tc>
      </w:tr>
      <w:tr w:rsidR="00FE1C75" w:rsidRPr="00FE1C75" w:rsidTr="00F826A1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7029" w:rsidRPr="00FE1C75" w:rsidRDefault="00C37029" w:rsidP="00C37029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0707 Молодежная политика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7029" w:rsidRPr="00FE1C75" w:rsidRDefault="00AC773B" w:rsidP="00C37029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2 452,141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7029" w:rsidRPr="00FE1C75" w:rsidRDefault="00402232" w:rsidP="00D03C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1 560,29</w:t>
            </w:r>
            <w:r w:rsidR="00D03CA2" w:rsidRPr="00FE1C75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7029" w:rsidRPr="00FE1C75" w:rsidRDefault="00402232" w:rsidP="00C370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1 496,116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7029" w:rsidRPr="00FE1C75" w:rsidRDefault="00DD208A" w:rsidP="00D03C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64,17</w:t>
            </w:r>
            <w:r w:rsidR="00D03CA2" w:rsidRPr="00FE1C75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7029" w:rsidRPr="00FE1C75" w:rsidRDefault="00402232" w:rsidP="00C370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95,9</w:t>
            </w:r>
          </w:p>
        </w:tc>
      </w:tr>
      <w:tr w:rsidR="00FE1C75" w:rsidRPr="00FE1C75" w:rsidTr="00F826A1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1D51" w:rsidRPr="00FE1C75" w:rsidRDefault="007A1D51" w:rsidP="004C3A6E">
            <w:pPr>
              <w:spacing w:line="240" w:lineRule="auto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0800</w:t>
            </w:r>
            <w:r w:rsidR="004C3A6E" w:rsidRPr="00FE1C75">
              <w:rPr>
                <w:rFonts w:ascii="Times New Roman" w:hAnsi="Times New Roman"/>
                <w:b/>
                <w:color w:val="auto"/>
                <w:sz w:val="20"/>
              </w:rPr>
              <w:t xml:space="preserve"> Культура,  кинематография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D51" w:rsidRPr="00FE1C75" w:rsidRDefault="00AC773B" w:rsidP="00C2459C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38 038,978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D51" w:rsidRPr="00FE1C75" w:rsidRDefault="006E2EA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46 827,116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D51" w:rsidRPr="00FE1C75" w:rsidRDefault="006E2EA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44 163,295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D51" w:rsidRPr="00FE1C75" w:rsidRDefault="006E2EA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2 663,821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D51" w:rsidRPr="00FE1C75" w:rsidRDefault="006E2EA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94,3</w:t>
            </w:r>
          </w:p>
        </w:tc>
      </w:tr>
      <w:tr w:rsidR="00FE1C75" w:rsidRPr="00FE1C75" w:rsidTr="00F826A1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2EA5" w:rsidRPr="00FE1C75" w:rsidRDefault="006E2EA5" w:rsidP="006E2EA5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0801 Культура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2EA5" w:rsidRPr="00FE1C75" w:rsidRDefault="006E2EA5" w:rsidP="006E2EA5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38 038,978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2EA5" w:rsidRPr="00FE1C75" w:rsidRDefault="006E2EA5" w:rsidP="006E2EA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46 827,116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2EA5" w:rsidRPr="00FE1C75" w:rsidRDefault="006E2EA5" w:rsidP="006E2EA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44 163,295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2EA5" w:rsidRPr="00FE1C75" w:rsidRDefault="006E2EA5" w:rsidP="006E2EA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2 663,821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2EA5" w:rsidRPr="00FE1C75" w:rsidRDefault="006E2EA5" w:rsidP="006E2EA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94,3</w:t>
            </w:r>
          </w:p>
        </w:tc>
      </w:tr>
      <w:tr w:rsidR="00FE1C75" w:rsidRPr="00FE1C75" w:rsidTr="00F826A1">
        <w:trPr>
          <w:trHeight w:val="291"/>
        </w:trPr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FE1C75" w:rsidRDefault="00A54C54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1000 Социальная политика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AC773B" w:rsidP="00973D86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18 170,963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4D7849" w:rsidP="003B462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34</w:t>
            </w:r>
            <w:r w:rsidR="003B4621" w:rsidRPr="00FE1C75">
              <w:rPr>
                <w:rFonts w:ascii="Times New Roman" w:hAnsi="Times New Roman"/>
                <w:b/>
                <w:color w:val="auto"/>
                <w:sz w:val="20"/>
              </w:rPr>
              <w:t> 832,680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3B4621" w:rsidP="009E4DC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33 434,84</w:t>
            </w:r>
            <w:r w:rsidR="009E4DC1" w:rsidRPr="00FE1C75">
              <w:rPr>
                <w:rFonts w:ascii="Times New Roman" w:hAnsi="Times New Roman"/>
                <w:b/>
                <w:color w:val="auto"/>
                <w:sz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4D7849" w:rsidP="009E4DC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1 397,83</w:t>
            </w:r>
            <w:r w:rsidR="009E4DC1" w:rsidRPr="00FE1C75">
              <w:rPr>
                <w:rFonts w:ascii="Times New Roman" w:hAnsi="Times New Roman"/>
                <w:b/>
                <w:color w:val="auto"/>
                <w:sz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6A2A44" w:rsidP="00F31CE7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96,0</w:t>
            </w:r>
          </w:p>
        </w:tc>
      </w:tr>
      <w:tr w:rsidR="00FE1C75" w:rsidRPr="00FE1C75" w:rsidTr="00F826A1">
        <w:trPr>
          <w:trHeight w:val="291"/>
        </w:trPr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FE1C75" w:rsidRDefault="00A54C54" w:rsidP="00AD7626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100</w:t>
            </w:r>
            <w:r w:rsidR="00AD7626" w:rsidRPr="00FE1C75">
              <w:rPr>
                <w:rFonts w:ascii="Times New Roman" w:hAnsi="Times New Roman"/>
                <w:color w:val="auto"/>
                <w:sz w:val="20"/>
              </w:rPr>
              <w:t xml:space="preserve">3 </w:t>
            </w:r>
            <w:r w:rsidR="00A02866" w:rsidRPr="00FE1C75">
              <w:rPr>
                <w:rFonts w:ascii="Times New Roman" w:hAnsi="Times New Roman"/>
                <w:color w:val="auto"/>
                <w:sz w:val="20"/>
              </w:rPr>
              <w:t>Социальное обеспечение населения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AC773B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6E2EA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5 923,579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6E2EA5" w:rsidP="00F871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5 923,579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6E2EA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6E2EA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FE1C75" w:rsidRPr="00FE1C75" w:rsidTr="00F826A1">
        <w:trPr>
          <w:trHeight w:val="291"/>
        </w:trPr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FE1C75" w:rsidRDefault="00A54C54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1004 Охрана семьи и детства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AC773B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18 120,963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6E2EA5" w:rsidP="00F871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28 181,114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6E2EA5" w:rsidP="00A41BC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26 783,27</w:t>
            </w:r>
            <w:r w:rsidR="00A41BCA" w:rsidRPr="00FE1C75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6E2EA5" w:rsidP="00A41BC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1 397,83</w:t>
            </w:r>
            <w:r w:rsidR="00A41BCA" w:rsidRPr="00FE1C75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6E2EA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95,0</w:t>
            </w:r>
          </w:p>
        </w:tc>
      </w:tr>
      <w:tr w:rsidR="00FE1C75" w:rsidRPr="00FE1C75" w:rsidTr="00F826A1">
        <w:trPr>
          <w:trHeight w:val="291"/>
        </w:trPr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652E" w:rsidRPr="00FE1C75" w:rsidRDefault="0043652E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1006 </w:t>
            </w:r>
            <w:r w:rsidR="008B60DB" w:rsidRPr="00FE1C75">
              <w:rPr>
                <w:rFonts w:ascii="Times New Roman" w:hAnsi="Times New Roman"/>
                <w:color w:val="auto"/>
                <w:sz w:val="20"/>
              </w:rPr>
              <w:t>Другие вопросы в области социальной политики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52E" w:rsidRPr="00FE1C75" w:rsidRDefault="00AC773B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50,000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52E" w:rsidRPr="00FE1C75" w:rsidRDefault="003B4621" w:rsidP="00F871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727,987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52E" w:rsidRPr="00FE1C75" w:rsidRDefault="003B462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727,987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52E" w:rsidRPr="00FE1C75" w:rsidRDefault="003B462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52E" w:rsidRPr="00FE1C75" w:rsidRDefault="003B462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FE1C75" w:rsidRPr="00FE1C75" w:rsidTr="00F826A1">
        <w:trPr>
          <w:trHeight w:val="291"/>
        </w:trPr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FE1C75" w:rsidRDefault="00A54C54" w:rsidP="007339CA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1</w:t>
            </w:r>
            <w:r w:rsidR="0014432C" w:rsidRPr="00FE1C75">
              <w:rPr>
                <w:rFonts w:ascii="Times New Roman" w:hAnsi="Times New Roman"/>
                <w:b/>
                <w:color w:val="auto"/>
                <w:sz w:val="20"/>
              </w:rPr>
              <w:t>1</w:t>
            </w: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 xml:space="preserve">00 </w:t>
            </w:r>
            <w:r w:rsidR="007339CA" w:rsidRPr="00FE1C75">
              <w:rPr>
                <w:rFonts w:ascii="Times New Roman" w:hAnsi="Times New Roman"/>
                <w:b/>
                <w:color w:val="auto"/>
                <w:sz w:val="20"/>
              </w:rPr>
              <w:t>Физическая  культура и спорт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3D5367" w:rsidP="007F0BCC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4 149,86</w:t>
            </w:r>
            <w:r w:rsidR="007F0BCC" w:rsidRPr="00FE1C75">
              <w:rPr>
                <w:rFonts w:ascii="Times New Roman" w:hAnsi="Times New Roman"/>
                <w:b/>
                <w:color w:val="auto"/>
                <w:sz w:val="20"/>
              </w:rPr>
              <w:t>5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593F9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4 370,472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593F9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3 992,561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593F9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377,911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593F9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91,4</w:t>
            </w:r>
          </w:p>
        </w:tc>
      </w:tr>
      <w:tr w:rsidR="00FE1C75" w:rsidRPr="00FE1C75" w:rsidTr="00F826A1">
        <w:trPr>
          <w:trHeight w:val="291"/>
        </w:trPr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076" w:rsidRPr="00FE1C75" w:rsidRDefault="00AC6957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1101 Физическая культура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076" w:rsidRPr="00FE1C75" w:rsidRDefault="003D5367" w:rsidP="007F0BC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4 149,86</w:t>
            </w:r>
            <w:r w:rsidR="007F0BCC" w:rsidRPr="00FE1C75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076" w:rsidRPr="00FE1C75" w:rsidRDefault="00593F92" w:rsidP="0083350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4 370,472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076" w:rsidRPr="00FE1C75" w:rsidRDefault="00593F92" w:rsidP="0083350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3 992,561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076" w:rsidRPr="00FE1C75" w:rsidRDefault="00593F92" w:rsidP="0083350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377,911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076" w:rsidRPr="00FE1C75" w:rsidRDefault="00593F92" w:rsidP="0083350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91,4</w:t>
            </w:r>
          </w:p>
        </w:tc>
      </w:tr>
      <w:tr w:rsidR="00FE1C75" w:rsidRPr="00FE1C75" w:rsidTr="00F826A1">
        <w:trPr>
          <w:trHeight w:val="291"/>
        </w:trPr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FE1C75" w:rsidRDefault="00393E4A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ИТОГО: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FE1C75" w:rsidRDefault="003D5367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108 799,369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FE1C75" w:rsidRDefault="00593F92" w:rsidP="0083350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141 089,608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FE1C75" w:rsidRDefault="00593F92" w:rsidP="003B546B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129 362,710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FE1C75" w:rsidRDefault="00593F92" w:rsidP="0083350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11 726,898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FE1C75" w:rsidRDefault="00593F92" w:rsidP="0083350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91,7</w:t>
            </w:r>
          </w:p>
        </w:tc>
      </w:tr>
    </w:tbl>
    <w:p w:rsidR="00334BFC" w:rsidRPr="00FE1C75" w:rsidRDefault="00A54C54">
      <w:pPr>
        <w:ind w:firstLine="539"/>
        <w:jc w:val="both"/>
        <w:rPr>
          <w:rFonts w:ascii="Times New Roman" w:hAnsi="Times New Roman"/>
          <w:color w:val="auto"/>
          <w:szCs w:val="24"/>
        </w:rPr>
      </w:pPr>
      <w:r w:rsidRPr="00FE1C75">
        <w:rPr>
          <w:rFonts w:ascii="Times New Roman" w:hAnsi="Times New Roman"/>
          <w:color w:val="auto"/>
          <w:szCs w:val="24"/>
        </w:rPr>
        <w:t>Исполнение утвержденных бюджетных ассигнований составило</w:t>
      </w:r>
      <w:r w:rsidR="00AD49F1" w:rsidRPr="00FE1C75">
        <w:rPr>
          <w:rFonts w:ascii="Times New Roman" w:hAnsi="Times New Roman"/>
          <w:color w:val="auto"/>
          <w:szCs w:val="24"/>
        </w:rPr>
        <w:t xml:space="preserve"> </w:t>
      </w:r>
      <w:r w:rsidR="00B51C52" w:rsidRPr="00FE1C75">
        <w:rPr>
          <w:rFonts w:ascii="Times New Roman" w:hAnsi="Times New Roman"/>
          <w:color w:val="auto"/>
          <w:szCs w:val="24"/>
        </w:rPr>
        <w:t>91,7</w:t>
      </w:r>
      <w:r w:rsidR="00763FEC" w:rsidRPr="00FE1C75">
        <w:rPr>
          <w:rFonts w:ascii="Times New Roman" w:hAnsi="Times New Roman"/>
          <w:color w:val="auto"/>
          <w:szCs w:val="24"/>
        </w:rPr>
        <w:t xml:space="preserve"> % или </w:t>
      </w:r>
      <w:r w:rsidR="00E40FC8" w:rsidRPr="00FE1C75">
        <w:rPr>
          <w:rFonts w:ascii="Times New Roman" w:hAnsi="Times New Roman"/>
          <w:color w:val="auto"/>
          <w:szCs w:val="24"/>
        </w:rPr>
        <w:t>129 362,710</w:t>
      </w:r>
      <w:r w:rsidRPr="00FE1C75">
        <w:rPr>
          <w:rFonts w:ascii="Times New Roman" w:hAnsi="Times New Roman"/>
          <w:color w:val="auto"/>
          <w:szCs w:val="24"/>
        </w:rPr>
        <w:t xml:space="preserve"> тыс. рублей, что отражено в представленных ф. 0503164,</w:t>
      </w:r>
      <w:r w:rsidR="00646A3A" w:rsidRPr="00FE1C75">
        <w:rPr>
          <w:rFonts w:ascii="Times New Roman" w:hAnsi="Times New Roman"/>
          <w:color w:val="auto"/>
          <w:szCs w:val="24"/>
        </w:rPr>
        <w:t xml:space="preserve"> </w:t>
      </w:r>
      <w:r w:rsidRPr="00FE1C75">
        <w:rPr>
          <w:rFonts w:ascii="Times New Roman" w:hAnsi="Times New Roman"/>
          <w:color w:val="auto"/>
          <w:szCs w:val="24"/>
        </w:rPr>
        <w:t>ф.0503127 бюджетной отчетности</w:t>
      </w:r>
      <w:r w:rsidR="00C92055" w:rsidRPr="00FE1C75">
        <w:rPr>
          <w:rFonts w:ascii="Times New Roman" w:hAnsi="Times New Roman"/>
          <w:color w:val="auto"/>
          <w:szCs w:val="24"/>
        </w:rPr>
        <w:t>.</w:t>
      </w:r>
      <w:r w:rsidRPr="00FE1C75">
        <w:rPr>
          <w:rFonts w:ascii="Times New Roman" w:hAnsi="Times New Roman"/>
          <w:color w:val="auto"/>
          <w:szCs w:val="24"/>
        </w:rPr>
        <w:t xml:space="preserve"> </w:t>
      </w:r>
    </w:p>
    <w:p w:rsidR="00785580" w:rsidRPr="00FE1C75" w:rsidRDefault="00A54C54" w:rsidP="00121FA7">
      <w:pPr>
        <w:tabs>
          <w:tab w:val="left" w:pos="567"/>
        </w:tabs>
        <w:ind w:firstLine="539"/>
        <w:jc w:val="both"/>
        <w:rPr>
          <w:rFonts w:ascii="Times New Roman" w:hAnsi="Times New Roman"/>
          <w:color w:val="auto"/>
          <w:szCs w:val="24"/>
        </w:rPr>
      </w:pPr>
      <w:r w:rsidRPr="00FE1C75">
        <w:rPr>
          <w:rFonts w:ascii="Times New Roman" w:hAnsi="Times New Roman"/>
          <w:color w:val="auto"/>
          <w:szCs w:val="24"/>
        </w:rPr>
        <w:t>В соответствии с Решением о бюджете района с изменениями</w:t>
      </w:r>
      <w:r w:rsidR="000C38DE" w:rsidRPr="00FE1C75">
        <w:rPr>
          <w:rFonts w:ascii="Times New Roman" w:hAnsi="Times New Roman"/>
          <w:color w:val="auto"/>
          <w:szCs w:val="24"/>
        </w:rPr>
        <w:t xml:space="preserve"> МУ КУМИ</w:t>
      </w:r>
      <w:r w:rsidRPr="00FE1C75">
        <w:rPr>
          <w:rFonts w:ascii="Times New Roman" w:hAnsi="Times New Roman"/>
          <w:color w:val="auto"/>
          <w:szCs w:val="24"/>
        </w:rPr>
        <w:t xml:space="preserve"> на реализацию муниципальных программ предусмотрен общий объем ассигнований в с</w:t>
      </w:r>
      <w:r w:rsidR="00833505" w:rsidRPr="00FE1C75">
        <w:rPr>
          <w:rFonts w:ascii="Times New Roman" w:hAnsi="Times New Roman"/>
          <w:color w:val="auto"/>
          <w:szCs w:val="24"/>
        </w:rPr>
        <w:t xml:space="preserve">умме </w:t>
      </w:r>
      <w:r w:rsidR="00E40FC8" w:rsidRPr="00FE1C75">
        <w:rPr>
          <w:rFonts w:ascii="Times New Roman" w:hAnsi="Times New Roman"/>
          <w:color w:val="auto"/>
          <w:szCs w:val="24"/>
        </w:rPr>
        <w:t>141 089,608</w:t>
      </w:r>
      <w:r w:rsidR="00833505" w:rsidRPr="00FE1C75">
        <w:rPr>
          <w:rFonts w:ascii="Times New Roman" w:hAnsi="Times New Roman"/>
          <w:color w:val="auto"/>
          <w:szCs w:val="24"/>
        </w:rPr>
        <w:t xml:space="preserve"> тыс. руб</w:t>
      </w:r>
      <w:r w:rsidR="00797D93" w:rsidRPr="00FE1C75">
        <w:rPr>
          <w:rFonts w:ascii="Times New Roman" w:hAnsi="Times New Roman"/>
          <w:color w:val="auto"/>
          <w:szCs w:val="24"/>
        </w:rPr>
        <w:t>лей</w:t>
      </w:r>
      <w:r w:rsidR="00833505" w:rsidRPr="00FE1C75">
        <w:rPr>
          <w:rFonts w:ascii="Times New Roman" w:hAnsi="Times New Roman"/>
          <w:color w:val="auto"/>
          <w:szCs w:val="24"/>
        </w:rPr>
        <w:t xml:space="preserve"> (</w:t>
      </w:r>
      <w:r w:rsidR="003A6B36" w:rsidRPr="00FE1C75">
        <w:rPr>
          <w:rFonts w:ascii="Times New Roman" w:hAnsi="Times New Roman"/>
          <w:color w:val="auto"/>
          <w:szCs w:val="24"/>
        </w:rPr>
        <w:t>100</w:t>
      </w:r>
      <w:r w:rsidRPr="00FE1C75">
        <w:rPr>
          <w:rFonts w:ascii="Times New Roman" w:hAnsi="Times New Roman"/>
          <w:color w:val="auto"/>
          <w:szCs w:val="24"/>
        </w:rPr>
        <w:t xml:space="preserve"> % от общего объема финансиров</w:t>
      </w:r>
      <w:r w:rsidR="00833505" w:rsidRPr="00FE1C75">
        <w:rPr>
          <w:rFonts w:ascii="Times New Roman" w:hAnsi="Times New Roman"/>
          <w:color w:val="auto"/>
          <w:szCs w:val="24"/>
        </w:rPr>
        <w:t xml:space="preserve">ания </w:t>
      </w:r>
      <w:r w:rsidR="00E43928" w:rsidRPr="00FE1C75">
        <w:rPr>
          <w:rFonts w:ascii="Times New Roman" w:hAnsi="Times New Roman"/>
          <w:color w:val="auto"/>
          <w:szCs w:val="24"/>
        </w:rPr>
        <w:t>МУ КУМИ</w:t>
      </w:r>
      <w:r w:rsidR="00797D93" w:rsidRPr="00FE1C75">
        <w:rPr>
          <w:rFonts w:ascii="Times New Roman" w:hAnsi="Times New Roman"/>
          <w:color w:val="auto"/>
          <w:szCs w:val="24"/>
        </w:rPr>
        <w:t>).</w:t>
      </w:r>
      <w:r w:rsidRPr="00FE1C75">
        <w:rPr>
          <w:rFonts w:ascii="Times New Roman" w:hAnsi="Times New Roman"/>
          <w:color w:val="auto"/>
          <w:szCs w:val="24"/>
        </w:rPr>
        <w:t xml:space="preserve"> Исполнение бюджетных а</w:t>
      </w:r>
      <w:r w:rsidR="003A6B36" w:rsidRPr="00FE1C75">
        <w:rPr>
          <w:rFonts w:ascii="Times New Roman" w:hAnsi="Times New Roman"/>
          <w:color w:val="auto"/>
          <w:szCs w:val="24"/>
        </w:rPr>
        <w:t>ссигнований в разрезе муниципальных программ</w:t>
      </w:r>
      <w:r w:rsidR="00797D93" w:rsidRPr="00FE1C75">
        <w:rPr>
          <w:rFonts w:ascii="Times New Roman" w:hAnsi="Times New Roman"/>
          <w:color w:val="auto"/>
          <w:szCs w:val="24"/>
        </w:rPr>
        <w:t xml:space="preserve"> представлено в </w:t>
      </w:r>
      <w:r w:rsidR="0083764D" w:rsidRPr="00FE1C75">
        <w:rPr>
          <w:rFonts w:ascii="Times New Roman" w:hAnsi="Times New Roman"/>
          <w:color w:val="auto"/>
          <w:szCs w:val="24"/>
        </w:rPr>
        <w:t>т</w:t>
      </w:r>
      <w:r w:rsidR="00797D93" w:rsidRPr="00FE1C75">
        <w:rPr>
          <w:rFonts w:ascii="Times New Roman" w:hAnsi="Times New Roman"/>
          <w:color w:val="auto"/>
          <w:szCs w:val="24"/>
        </w:rPr>
        <w:t>аблице №</w:t>
      </w:r>
      <w:r w:rsidR="00DF37D4">
        <w:rPr>
          <w:rFonts w:ascii="Times New Roman" w:hAnsi="Times New Roman"/>
          <w:color w:val="auto"/>
          <w:szCs w:val="24"/>
        </w:rPr>
        <w:t>6</w:t>
      </w:r>
      <w:r w:rsidR="00261366" w:rsidRPr="00FE1C75">
        <w:rPr>
          <w:rFonts w:ascii="Times New Roman" w:hAnsi="Times New Roman"/>
          <w:color w:val="auto"/>
          <w:szCs w:val="24"/>
        </w:rPr>
        <w:t xml:space="preserve"> и </w:t>
      </w:r>
      <w:r w:rsidR="003A6B36" w:rsidRPr="00FE1C75">
        <w:rPr>
          <w:rFonts w:ascii="Times New Roman" w:hAnsi="Times New Roman"/>
          <w:color w:val="auto"/>
          <w:szCs w:val="24"/>
        </w:rPr>
        <w:t>составило</w:t>
      </w:r>
      <w:r w:rsidR="00833505" w:rsidRPr="00FE1C75">
        <w:rPr>
          <w:rFonts w:ascii="Times New Roman" w:hAnsi="Times New Roman"/>
          <w:color w:val="auto"/>
          <w:szCs w:val="24"/>
        </w:rPr>
        <w:t xml:space="preserve"> </w:t>
      </w:r>
      <w:r w:rsidR="00E43928" w:rsidRPr="00FE1C75">
        <w:rPr>
          <w:rFonts w:ascii="Times New Roman" w:hAnsi="Times New Roman"/>
          <w:color w:val="auto"/>
          <w:szCs w:val="24"/>
        </w:rPr>
        <w:t>1</w:t>
      </w:r>
      <w:r w:rsidR="00E40FC8" w:rsidRPr="00FE1C75">
        <w:rPr>
          <w:rFonts w:ascii="Times New Roman" w:hAnsi="Times New Roman"/>
          <w:color w:val="auto"/>
          <w:szCs w:val="24"/>
        </w:rPr>
        <w:t>29 362,710</w:t>
      </w:r>
      <w:r w:rsidR="00833505" w:rsidRPr="00FE1C75">
        <w:rPr>
          <w:rFonts w:ascii="Times New Roman" w:hAnsi="Times New Roman"/>
          <w:b/>
          <w:color w:val="auto"/>
          <w:szCs w:val="24"/>
        </w:rPr>
        <w:t xml:space="preserve"> </w:t>
      </w:r>
      <w:r w:rsidRPr="00FE1C75">
        <w:rPr>
          <w:rFonts w:ascii="Times New Roman" w:hAnsi="Times New Roman"/>
          <w:color w:val="auto"/>
          <w:szCs w:val="24"/>
        </w:rPr>
        <w:t>тыс. руб</w:t>
      </w:r>
      <w:r w:rsidR="00797D93" w:rsidRPr="00FE1C75">
        <w:rPr>
          <w:rFonts w:ascii="Times New Roman" w:hAnsi="Times New Roman"/>
          <w:color w:val="auto"/>
          <w:szCs w:val="24"/>
        </w:rPr>
        <w:t>лей.</w:t>
      </w:r>
      <w:r w:rsidR="00785580" w:rsidRPr="00FE1C75">
        <w:rPr>
          <w:rFonts w:ascii="Times New Roman" w:hAnsi="Times New Roman"/>
          <w:color w:val="auto"/>
          <w:szCs w:val="24"/>
        </w:rPr>
        <w:t xml:space="preserve"> </w:t>
      </w:r>
    </w:p>
    <w:p w:rsidR="00785580" w:rsidRPr="00FE1C75" w:rsidRDefault="00785580" w:rsidP="00785580">
      <w:pPr>
        <w:ind w:firstLine="539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FE1C75">
        <w:rPr>
          <w:rFonts w:ascii="Times New Roman" w:hAnsi="Times New Roman"/>
          <w:b/>
          <w:color w:val="auto"/>
          <w:sz w:val="22"/>
          <w:szCs w:val="22"/>
        </w:rPr>
        <w:lastRenderedPageBreak/>
        <w:t>Таблиц</w:t>
      </w:r>
      <w:r w:rsidR="00C4586A" w:rsidRPr="00FE1C75">
        <w:rPr>
          <w:rFonts w:ascii="Times New Roman" w:hAnsi="Times New Roman"/>
          <w:b/>
          <w:color w:val="auto"/>
          <w:sz w:val="22"/>
          <w:szCs w:val="22"/>
        </w:rPr>
        <w:t>а</w:t>
      </w:r>
      <w:r w:rsidRPr="00FE1C75">
        <w:rPr>
          <w:rFonts w:ascii="Times New Roman" w:hAnsi="Times New Roman"/>
          <w:b/>
          <w:color w:val="auto"/>
          <w:sz w:val="22"/>
          <w:szCs w:val="22"/>
        </w:rPr>
        <w:t xml:space="preserve"> № </w:t>
      </w:r>
      <w:r w:rsidR="00DF37D4">
        <w:rPr>
          <w:rFonts w:ascii="Times New Roman" w:hAnsi="Times New Roman"/>
          <w:b/>
          <w:color w:val="auto"/>
          <w:sz w:val="22"/>
          <w:szCs w:val="22"/>
        </w:rPr>
        <w:t>6</w:t>
      </w:r>
      <w:r w:rsidRPr="00FE1C75">
        <w:rPr>
          <w:rFonts w:ascii="Times New Roman" w:hAnsi="Times New Roman"/>
          <w:b/>
          <w:color w:val="auto"/>
          <w:sz w:val="22"/>
          <w:szCs w:val="22"/>
        </w:rPr>
        <w:t xml:space="preserve"> (тыс. руб</w:t>
      </w:r>
      <w:r w:rsidR="003E29F6">
        <w:rPr>
          <w:rFonts w:ascii="Times New Roman" w:hAnsi="Times New Roman"/>
          <w:b/>
          <w:color w:val="auto"/>
          <w:sz w:val="22"/>
          <w:szCs w:val="22"/>
        </w:rPr>
        <w:t>лей</w:t>
      </w:r>
      <w:r w:rsidRPr="00FE1C75">
        <w:rPr>
          <w:rFonts w:ascii="Times New Roman" w:hAnsi="Times New Roman"/>
          <w:b/>
          <w:color w:val="auto"/>
          <w:sz w:val="22"/>
          <w:szCs w:val="22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1"/>
        <w:gridCol w:w="5259"/>
        <w:gridCol w:w="1425"/>
        <w:gridCol w:w="1417"/>
        <w:gridCol w:w="703"/>
      </w:tblGrid>
      <w:tr w:rsidR="00FE1C75" w:rsidRPr="00FE1C75" w:rsidTr="006C7B6F">
        <w:trPr>
          <w:trHeight w:val="360"/>
        </w:trPr>
        <w:tc>
          <w:tcPr>
            <w:tcW w:w="541" w:type="dxa"/>
          </w:tcPr>
          <w:p w:rsidR="00334BFC" w:rsidRPr="00FE1C75" w:rsidRDefault="00A54C54" w:rsidP="004343D4">
            <w:pPr>
              <w:jc w:val="center"/>
              <w:rPr>
                <w:b/>
                <w:color w:val="auto"/>
                <w:sz w:val="20"/>
              </w:rPr>
            </w:pPr>
            <w:r w:rsidRPr="00FE1C75">
              <w:rPr>
                <w:b/>
                <w:color w:val="auto"/>
                <w:sz w:val="20"/>
              </w:rPr>
              <w:t>№ п/п</w:t>
            </w:r>
          </w:p>
        </w:tc>
        <w:tc>
          <w:tcPr>
            <w:tcW w:w="5259" w:type="dxa"/>
          </w:tcPr>
          <w:p w:rsidR="00334BFC" w:rsidRPr="00FE1C75" w:rsidRDefault="00A54C54" w:rsidP="004343D4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Наименование программы</w:t>
            </w:r>
          </w:p>
        </w:tc>
        <w:tc>
          <w:tcPr>
            <w:tcW w:w="1425" w:type="dxa"/>
          </w:tcPr>
          <w:p w:rsidR="00334BFC" w:rsidRPr="00FE1C75" w:rsidRDefault="00534211" w:rsidP="009C1567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Предусмотрено по бюджету на 202</w:t>
            </w:r>
            <w:r w:rsidR="009C1567" w:rsidRPr="00FE1C75">
              <w:rPr>
                <w:rFonts w:ascii="Times New Roman" w:hAnsi="Times New Roman"/>
                <w:b/>
                <w:color w:val="auto"/>
                <w:sz w:val="20"/>
              </w:rPr>
              <w:t>3</w:t>
            </w:r>
            <w:r w:rsidR="00A54C54" w:rsidRPr="00FE1C75">
              <w:rPr>
                <w:rFonts w:ascii="Times New Roman" w:hAnsi="Times New Roman"/>
                <w:b/>
                <w:color w:val="auto"/>
                <w:sz w:val="20"/>
              </w:rPr>
              <w:t xml:space="preserve"> год</w:t>
            </w:r>
          </w:p>
        </w:tc>
        <w:tc>
          <w:tcPr>
            <w:tcW w:w="1417" w:type="dxa"/>
          </w:tcPr>
          <w:p w:rsidR="00334BFC" w:rsidRPr="00FE1C75" w:rsidRDefault="00A54C54" w:rsidP="004343D4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Кассовое исполнение</w:t>
            </w:r>
          </w:p>
          <w:p w:rsidR="00334BFC" w:rsidRPr="00FE1C75" w:rsidRDefault="00534211" w:rsidP="009C1567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за 20</w:t>
            </w:r>
            <w:r w:rsidR="009C1567" w:rsidRPr="00FE1C75">
              <w:rPr>
                <w:rFonts w:ascii="Times New Roman" w:hAnsi="Times New Roman"/>
                <w:b/>
                <w:color w:val="auto"/>
                <w:sz w:val="20"/>
              </w:rPr>
              <w:t>23</w:t>
            </w:r>
            <w:r w:rsidR="00A54C54" w:rsidRPr="00FE1C75">
              <w:rPr>
                <w:rFonts w:ascii="Times New Roman" w:hAnsi="Times New Roman"/>
                <w:b/>
                <w:color w:val="auto"/>
                <w:sz w:val="20"/>
              </w:rPr>
              <w:t xml:space="preserve"> год</w:t>
            </w:r>
          </w:p>
        </w:tc>
        <w:tc>
          <w:tcPr>
            <w:tcW w:w="703" w:type="dxa"/>
          </w:tcPr>
          <w:p w:rsidR="00334BFC" w:rsidRPr="00FE1C75" w:rsidRDefault="00A54C54" w:rsidP="004343D4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%</w:t>
            </w:r>
          </w:p>
          <w:p w:rsidR="00334BFC" w:rsidRPr="00FE1C75" w:rsidRDefault="00A54C54" w:rsidP="004343D4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proofErr w:type="spellStart"/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испол</w:t>
            </w:r>
            <w:proofErr w:type="spellEnd"/>
          </w:p>
          <w:p w:rsidR="00334BFC" w:rsidRPr="00FE1C75" w:rsidRDefault="00A54C54" w:rsidP="004343D4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не</w:t>
            </w:r>
          </w:p>
          <w:p w:rsidR="00334BFC" w:rsidRPr="00FE1C75" w:rsidRDefault="00A54C54" w:rsidP="004343D4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proofErr w:type="spellStart"/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ния</w:t>
            </w:r>
            <w:proofErr w:type="spellEnd"/>
          </w:p>
        </w:tc>
      </w:tr>
      <w:tr w:rsidR="00FE1C75" w:rsidRPr="00FE1C75" w:rsidTr="006C7B6F">
        <w:trPr>
          <w:trHeight w:val="360"/>
        </w:trPr>
        <w:tc>
          <w:tcPr>
            <w:tcW w:w="541" w:type="dxa"/>
            <w:vAlign w:val="center"/>
          </w:tcPr>
          <w:p w:rsidR="00334BFC" w:rsidRPr="00FE1C75" w:rsidRDefault="00A54C54" w:rsidP="00FB57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5259" w:type="dxa"/>
          </w:tcPr>
          <w:p w:rsidR="00334BFC" w:rsidRPr="00FE1C75" w:rsidRDefault="00BE641F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Муниципальная программа «Управление имуществом муниципального района </w:t>
            </w:r>
            <w:proofErr w:type="spellStart"/>
            <w:r w:rsidRPr="00FE1C75"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на 2019-2025 годы»</w:t>
            </w:r>
          </w:p>
        </w:tc>
        <w:tc>
          <w:tcPr>
            <w:tcW w:w="1425" w:type="dxa"/>
            <w:vAlign w:val="center"/>
          </w:tcPr>
          <w:p w:rsidR="00975128" w:rsidRPr="00FE1C75" w:rsidRDefault="005A6B17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35 379,165</w:t>
            </w:r>
          </w:p>
        </w:tc>
        <w:tc>
          <w:tcPr>
            <w:tcW w:w="1417" w:type="dxa"/>
            <w:vAlign w:val="center"/>
          </w:tcPr>
          <w:p w:rsidR="006E14CA" w:rsidRPr="00FE1C75" w:rsidRDefault="005A6B17" w:rsidP="006B3186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33 731,13</w:t>
            </w:r>
            <w:r w:rsidR="006B3186"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703" w:type="dxa"/>
            <w:vAlign w:val="center"/>
          </w:tcPr>
          <w:p w:rsidR="00334BFC" w:rsidRPr="00FE1C75" w:rsidRDefault="005A6B17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95,3</w:t>
            </w:r>
          </w:p>
        </w:tc>
      </w:tr>
      <w:tr w:rsidR="00FE1C75" w:rsidRPr="00FE1C75" w:rsidTr="006C7B6F">
        <w:trPr>
          <w:trHeight w:val="360"/>
        </w:trPr>
        <w:tc>
          <w:tcPr>
            <w:tcW w:w="541" w:type="dxa"/>
            <w:vAlign w:val="center"/>
          </w:tcPr>
          <w:p w:rsidR="00201D69" w:rsidRPr="00FE1C75" w:rsidRDefault="002849D2" w:rsidP="00FB57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5259" w:type="dxa"/>
          </w:tcPr>
          <w:p w:rsidR="00201D69" w:rsidRPr="00FE1C75" w:rsidRDefault="009D65E9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Муниципальная  программа "Снижение административных барьеров, повышение качества предоставления государственных и муниципальных услуг" на базе "Многофункционального центра предоставления государственных  и муниципальных услуг" муниципального района </w:t>
            </w:r>
            <w:proofErr w:type="spellStart"/>
            <w:r w:rsidRPr="00FE1C75"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Самарской области на 2012-2025 годы"</w:t>
            </w:r>
          </w:p>
        </w:tc>
        <w:tc>
          <w:tcPr>
            <w:tcW w:w="1425" w:type="dxa"/>
            <w:vAlign w:val="center"/>
          </w:tcPr>
          <w:p w:rsidR="00201D69" w:rsidRPr="00FE1C75" w:rsidRDefault="008A5520" w:rsidP="00722E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28 038,155</w:t>
            </w:r>
          </w:p>
        </w:tc>
        <w:tc>
          <w:tcPr>
            <w:tcW w:w="1417" w:type="dxa"/>
            <w:vAlign w:val="center"/>
          </w:tcPr>
          <w:p w:rsidR="00201D69" w:rsidRPr="00FE1C75" w:rsidRDefault="008A5520" w:rsidP="005A58E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26 664,630</w:t>
            </w:r>
          </w:p>
        </w:tc>
        <w:tc>
          <w:tcPr>
            <w:tcW w:w="703" w:type="dxa"/>
            <w:vAlign w:val="center"/>
          </w:tcPr>
          <w:p w:rsidR="00201D69" w:rsidRPr="00FE1C75" w:rsidRDefault="008A5520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95,1</w:t>
            </w:r>
          </w:p>
        </w:tc>
      </w:tr>
      <w:tr w:rsidR="00FE1C75" w:rsidRPr="00FE1C75" w:rsidTr="006C7B6F">
        <w:trPr>
          <w:trHeight w:val="360"/>
        </w:trPr>
        <w:tc>
          <w:tcPr>
            <w:tcW w:w="541" w:type="dxa"/>
            <w:vAlign w:val="center"/>
          </w:tcPr>
          <w:p w:rsidR="005B32FE" w:rsidRPr="00FE1C75" w:rsidRDefault="00D32820" w:rsidP="00FB57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5259" w:type="dxa"/>
          </w:tcPr>
          <w:p w:rsidR="005B32FE" w:rsidRPr="00FE1C75" w:rsidRDefault="008439DE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Муниципальная программа  «Модернизация и развитие автомобильных дорог общего пользования местного значения вне границ населенных пунктов в границах муниципального района </w:t>
            </w:r>
            <w:proofErr w:type="spellStart"/>
            <w:r w:rsidRPr="00FE1C75"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Самарской области на 2014-2025 годы»</w:t>
            </w:r>
          </w:p>
        </w:tc>
        <w:tc>
          <w:tcPr>
            <w:tcW w:w="1425" w:type="dxa"/>
            <w:vAlign w:val="center"/>
          </w:tcPr>
          <w:p w:rsidR="005B32FE" w:rsidRPr="00FE1C75" w:rsidRDefault="0049647E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7 146,611</w:t>
            </w:r>
          </w:p>
        </w:tc>
        <w:tc>
          <w:tcPr>
            <w:tcW w:w="1417" w:type="dxa"/>
            <w:vAlign w:val="center"/>
          </w:tcPr>
          <w:p w:rsidR="005B32FE" w:rsidRPr="00FE1C75" w:rsidRDefault="0049647E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1 547,243</w:t>
            </w:r>
          </w:p>
        </w:tc>
        <w:tc>
          <w:tcPr>
            <w:tcW w:w="703" w:type="dxa"/>
            <w:vAlign w:val="center"/>
          </w:tcPr>
          <w:p w:rsidR="005B32FE" w:rsidRPr="00FE1C75" w:rsidRDefault="0049647E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21,7</w:t>
            </w:r>
          </w:p>
        </w:tc>
      </w:tr>
      <w:tr w:rsidR="00FE1C75" w:rsidRPr="00FE1C75" w:rsidTr="006C7B6F">
        <w:trPr>
          <w:trHeight w:val="360"/>
        </w:trPr>
        <w:tc>
          <w:tcPr>
            <w:tcW w:w="541" w:type="dxa"/>
            <w:vAlign w:val="center"/>
          </w:tcPr>
          <w:p w:rsidR="00334BFC" w:rsidRPr="00FE1C75" w:rsidRDefault="0056661B" w:rsidP="00FB57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5259" w:type="dxa"/>
          </w:tcPr>
          <w:p w:rsidR="0056661B" w:rsidRPr="00FE1C75" w:rsidRDefault="0056661B" w:rsidP="0056661B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Муниципальная программа "Поддержка и развитие малого и среднего предпринимательства на территории муниципального района </w:t>
            </w:r>
            <w:proofErr w:type="spellStart"/>
            <w:r w:rsidRPr="00FE1C75"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Самарской области" </w:t>
            </w:r>
          </w:p>
          <w:p w:rsidR="00334BFC" w:rsidRPr="00FE1C75" w:rsidRDefault="0056661B" w:rsidP="0056661B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на 2017 - 2025 годы</w:t>
            </w:r>
          </w:p>
        </w:tc>
        <w:tc>
          <w:tcPr>
            <w:tcW w:w="1425" w:type="dxa"/>
            <w:vAlign w:val="center"/>
          </w:tcPr>
          <w:p w:rsidR="00E67BAC" w:rsidRPr="00FE1C75" w:rsidRDefault="00E97E4E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571,618</w:t>
            </w:r>
          </w:p>
        </w:tc>
        <w:tc>
          <w:tcPr>
            <w:tcW w:w="1417" w:type="dxa"/>
            <w:vAlign w:val="center"/>
          </w:tcPr>
          <w:p w:rsidR="00E67BAC" w:rsidRPr="00FE1C75" w:rsidRDefault="00E97E4E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571,618</w:t>
            </w:r>
          </w:p>
        </w:tc>
        <w:tc>
          <w:tcPr>
            <w:tcW w:w="703" w:type="dxa"/>
            <w:vAlign w:val="center"/>
          </w:tcPr>
          <w:p w:rsidR="00334BFC" w:rsidRPr="00FE1C75" w:rsidRDefault="00E97E4E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FE1C75" w:rsidRPr="00FE1C75" w:rsidTr="006C7B6F">
        <w:trPr>
          <w:trHeight w:val="360"/>
        </w:trPr>
        <w:tc>
          <w:tcPr>
            <w:tcW w:w="541" w:type="dxa"/>
            <w:vAlign w:val="center"/>
          </w:tcPr>
          <w:p w:rsidR="00334BFC" w:rsidRPr="00FE1C75" w:rsidRDefault="0077773B" w:rsidP="00FB57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5259" w:type="dxa"/>
          </w:tcPr>
          <w:p w:rsidR="00334BFC" w:rsidRPr="00FE1C75" w:rsidRDefault="0004425B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Муниципальная программа «Формирование комфортной городской среды на территории муниципального района </w:t>
            </w:r>
            <w:proofErr w:type="spellStart"/>
            <w:r w:rsidRPr="00FE1C75"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Самарской области на 2018-2024 годы»</w:t>
            </w:r>
          </w:p>
        </w:tc>
        <w:tc>
          <w:tcPr>
            <w:tcW w:w="1425" w:type="dxa"/>
            <w:vAlign w:val="center"/>
          </w:tcPr>
          <w:p w:rsidR="00F361AB" w:rsidRPr="00FE1C75" w:rsidRDefault="003A44A7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11 486,229</w:t>
            </w:r>
          </w:p>
        </w:tc>
        <w:tc>
          <w:tcPr>
            <w:tcW w:w="1417" w:type="dxa"/>
            <w:vAlign w:val="center"/>
          </w:tcPr>
          <w:p w:rsidR="00F361AB" w:rsidRPr="00FE1C75" w:rsidRDefault="003A44A7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11 486,229</w:t>
            </w:r>
          </w:p>
        </w:tc>
        <w:tc>
          <w:tcPr>
            <w:tcW w:w="703" w:type="dxa"/>
            <w:vAlign w:val="center"/>
          </w:tcPr>
          <w:p w:rsidR="00334BFC" w:rsidRPr="00FE1C75" w:rsidRDefault="003A44A7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FE1C75" w:rsidRPr="00FE1C75" w:rsidTr="006C7B6F">
        <w:trPr>
          <w:trHeight w:val="806"/>
        </w:trPr>
        <w:tc>
          <w:tcPr>
            <w:tcW w:w="541" w:type="dxa"/>
            <w:vAlign w:val="center"/>
          </w:tcPr>
          <w:p w:rsidR="00334BFC" w:rsidRPr="00FE1C75" w:rsidRDefault="007D03E6" w:rsidP="00FB57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5259" w:type="dxa"/>
          </w:tcPr>
          <w:p w:rsidR="00334BFC" w:rsidRPr="00FE1C75" w:rsidRDefault="007D03E6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Муниципальная  программа «Развитие культуры, молодежной политики и спорта муниципального района </w:t>
            </w:r>
            <w:proofErr w:type="spellStart"/>
            <w:r w:rsidRPr="00FE1C75"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до 2025  года»</w:t>
            </w:r>
          </w:p>
        </w:tc>
        <w:tc>
          <w:tcPr>
            <w:tcW w:w="1425" w:type="dxa"/>
            <w:vAlign w:val="center"/>
          </w:tcPr>
          <w:p w:rsidR="00334BFC" w:rsidRPr="00FE1C75" w:rsidRDefault="00244F5C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47 052,834</w:t>
            </w:r>
          </w:p>
        </w:tc>
        <w:tc>
          <w:tcPr>
            <w:tcW w:w="1417" w:type="dxa"/>
            <w:vAlign w:val="center"/>
          </w:tcPr>
          <w:p w:rsidR="00334BFC" w:rsidRPr="00FE1C75" w:rsidRDefault="00244F5C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44 033,371</w:t>
            </w:r>
          </w:p>
        </w:tc>
        <w:tc>
          <w:tcPr>
            <w:tcW w:w="703" w:type="dxa"/>
            <w:vAlign w:val="center"/>
          </w:tcPr>
          <w:p w:rsidR="00334BFC" w:rsidRPr="00FE1C75" w:rsidRDefault="00244F5C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93,6</w:t>
            </w:r>
          </w:p>
        </w:tc>
      </w:tr>
      <w:tr w:rsidR="00FE1C75" w:rsidRPr="00FE1C75" w:rsidTr="006C7B6F">
        <w:trPr>
          <w:trHeight w:val="360"/>
        </w:trPr>
        <w:tc>
          <w:tcPr>
            <w:tcW w:w="541" w:type="dxa"/>
            <w:vAlign w:val="center"/>
          </w:tcPr>
          <w:p w:rsidR="00396A2C" w:rsidRPr="00FE1C75" w:rsidRDefault="00A53F54" w:rsidP="009C70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5259" w:type="dxa"/>
          </w:tcPr>
          <w:p w:rsidR="00396A2C" w:rsidRPr="00FE1C75" w:rsidRDefault="00850861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Муниципальная программа «Профилактика правонарушений и обеспечение общественной безопасности в муниципальном районе </w:t>
            </w:r>
            <w:proofErr w:type="spellStart"/>
            <w:r w:rsidRPr="00FE1C75"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на 2020-2025 годы»</w:t>
            </w:r>
          </w:p>
        </w:tc>
        <w:tc>
          <w:tcPr>
            <w:tcW w:w="1425" w:type="dxa"/>
            <w:vAlign w:val="center"/>
          </w:tcPr>
          <w:p w:rsidR="00396A2C" w:rsidRPr="00FE1C75" w:rsidRDefault="001A2454" w:rsidP="008508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2 949,119</w:t>
            </w:r>
          </w:p>
        </w:tc>
        <w:tc>
          <w:tcPr>
            <w:tcW w:w="1417" w:type="dxa"/>
            <w:vAlign w:val="center"/>
          </w:tcPr>
          <w:p w:rsidR="00396A2C" w:rsidRPr="00FE1C75" w:rsidRDefault="001A2454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2 949,119</w:t>
            </w:r>
          </w:p>
        </w:tc>
        <w:tc>
          <w:tcPr>
            <w:tcW w:w="703" w:type="dxa"/>
            <w:vAlign w:val="center"/>
          </w:tcPr>
          <w:p w:rsidR="00396A2C" w:rsidRPr="00FE1C75" w:rsidRDefault="001A2454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FE1C75" w:rsidRPr="00FE1C75" w:rsidTr="006C7B6F">
        <w:trPr>
          <w:trHeight w:val="360"/>
        </w:trPr>
        <w:tc>
          <w:tcPr>
            <w:tcW w:w="541" w:type="dxa"/>
            <w:vAlign w:val="center"/>
          </w:tcPr>
          <w:p w:rsidR="00334BFC" w:rsidRPr="00FE1C75" w:rsidRDefault="00850861" w:rsidP="009C70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5259" w:type="dxa"/>
          </w:tcPr>
          <w:p w:rsidR="00334BFC" w:rsidRPr="00FE1C75" w:rsidRDefault="000716B6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Муниципальная программа "Молодой семье- доступное жилье" на 2011-2025 </w:t>
            </w:r>
            <w:proofErr w:type="spellStart"/>
            <w:r w:rsidRPr="00FE1C75">
              <w:rPr>
                <w:rFonts w:ascii="Times New Roman" w:hAnsi="Times New Roman"/>
                <w:color w:val="auto"/>
                <w:sz w:val="20"/>
              </w:rPr>
              <w:t>г.г</w:t>
            </w:r>
            <w:proofErr w:type="spellEnd"/>
            <w:r w:rsidRPr="00FE1C75">
              <w:rPr>
                <w:rFonts w:ascii="Times New Roman" w:hAnsi="Times New Roman"/>
                <w:color w:val="auto"/>
                <w:sz w:val="20"/>
              </w:rPr>
              <w:t>.</w:t>
            </w:r>
          </w:p>
        </w:tc>
        <w:tc>
          <w:tcPr>
            <w:tcW w:w="1425" w:type="dxa"/>
            <w:vAlign w:val="center"/>
          </w:tcPr>
          <w:p w:rsidR="00334BFC" w:rsidRPr="00FE1C75" w:rsidRDefault="009B1F5B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791,343</w:t>
            </w:r>
          </w:p>
        </w:tc>
        <w:tc>
          <w:tcPr>
            <w:tcW w:w="1417" w:type="dxa"/>
            <w:vAlign w:val="center"/>
          </w:tcPr>
          <w:p w:rsidR="00334BFC" w:rsidRPr="00FE1C75" w:rsidRDefault="009B1F5B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791,280</w:t>
            </w:r>
          </w:p>
        </w:tc>
        <w:tc>
          <w:tcPr>
            <w:tcW w:w="703" w:type="dxa"/>
            <w:vAlign w:val="center"/>
          </w:tcPr>
          <w:p w:rsidR="00334BFC" w:rsidRPr="00FE1C75" w:rsidRDefault="009B1F5B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99,99</w:t>
            </w:r>
          </w:p>
        </w:tc>
      </w:tr>
      <w:tr w:rsidR="00FE1C75" w:rsidRPr="00FE1C75" w:rsidTr="006C7B6F">
        <w:trPr>
          <w:trHeight w:val="360"/>
        </w:trPr>
        <w:tc>
          <w:tcPr>
            <w:tcW w:w="541" w:type="dxa"/>
            <w:vAlign w:val="center"/>
          </w:tcPr>
          <w:p w:rsidR="00334BFC" w:rsidRPr="00FE1C75" w:rsidRDefault="00B94337" w:rsidP="009C70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5259" w:type="dxa"/>
          </w:tcPr>
          <w:p w:rsidR="00334BFC" w:rsidRPr="00FE1C75" w:rsidRDefault="00553F59" w:rsidP="00F75F2F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Муниципальная программа "Поддержка социально ориентированных некоммерческих организаций в муниципальном районе </w:t>
            </w:r>
            <w:proofErr w:type="spellStart"/>
            <w:r w:rsidRPr="00FE1C75"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 w:rsidRPr="00FE1C75">
              <w:rPr>
                <w:rFonts w:ascii="Times New Roman" w:hAnsi="Times New Roman"/>
                <w:color w:val="auto"/>
                <w:sz w:val="20"/>
              </w:rPr>
              <w:t>" на 2019-2025 годы</w:t>
            </w:r>
          </w:p>
        </w:tc>
        <w:tc>
          <w:tcPr>
            <w:tcW w:w="1425" w:type="dxa"/>
            <w:vAlign w:val="center"/>
          </w:tcPr>
          <w:p w:rsidR="00334BFC" w:rsidRPr="00FE1C75" w:rsidRDefault="008654C3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727,987</w:t>
            </w:r>
          </w:p>
        </w:tc>
        <w:tc>
          <w:tcPr>
            <w:tcW w:w="1417" w:type="dxa"/>
            <w:vAlign w:val="center"/>
          </w:tcPr>
          <w:p w:rsidR="00334BFC" w:rsidRPr="00FE1C75" w:rsidRDefault="008654C3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727,987</w:t>
            </w:r>
          </w:p>
        </w:tc>
        <w:tc>
          <w:tcPr>
            <w:tcW w:w="703" w:type="dxa"/>
            <w:vAlign w:val="center"/>
          </w:tcPr>
          <w:p w:rsidR="00334BFC" w:rsidRPr="00FE1C75" w:rsidRDefault="008654C3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FE1C75" w:rsidRPr="00FE1C75" w:rsidTr="006C7B6F">
        <w:trPr>
          <w:trHeight w:val="360"/>
        </w:trPr>
        <w:tc>
          <w:tcPr>
            <w:tcW w:w="541" w:type="dxa"/>
            <w:vAlign w:val="center"/>
          </w:tcPr>
          <w:p w:rsidR="00DD4C4A" w:rsidRPr="00FE1C75" w:rsidRDefault="00B801E3" w:rsidP="009C70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10</w:t>
            </w:r>
          </w:p>
        </w:tc>
        <w:tc>
          <w:tcPr>
            <w:tcW w:w="5259" w:type="dxa"/>
          </w:tcPr>
          <w:p w:rsidR="00DD4C4A" w:rsidRPr="00FE1C75" w:rsidRDefault="001453C2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Муниципальная программа «Развитие физической культуры и спорта муниципального района </w:t>
            </w:r>
            <w:proofErr w:type="spellStart"/>
            <w:r w:rsidRPr="00FE1C75"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на период до 2025 года»</w:t>
            </w:r>
          </w:p>
        </w:tc>
        <w:tc>
          <w:tcPr>
            <w:tcW w:w="1425" w:type="dxa"/>
            <w:vAlign w:val="center"/>
          </w:tcPr>
          <w:p w:rsidR="00DD4C4A" w:rsidRPr="00FE1C75" w:rsidRDefault="00004DF6" w:rsidP="00004DF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2 755,930</w:t>
            </w:r>
          </w:p>
        </w:tc>
        <w:tc>
          <w:tcPr>
            <w:tcW w:w="1417" w:type="dxa"/>
            <w:vAlign w:val="center"/>
          </w:tcPr>
          <w:p w:rsidR="00DD4C4A" w:rsidRPr="00FE1C75" w:rsidRDefault="009E5CE9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2 669,482</w:t>
            </w:r>
          </w:p>
        </w:tc>
        <w:tc>
          <w:tcPr>
            <w:tcW w:w="703" w:type="dxa"/>
            <w:vAlign w:val="center"/>
          </w:tcPr>
          <w:p w:rsidR="00DD4C4A" w:rsidRPr="00FE1C75" w:rsidRDefault="00004DF6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96,9</w:t>
            </w:r>
          </w:p>
        </w:tc>
      </w:tr>
      <w:tr w:rsidR="00FE1C75" w:rsidRPr="00FE1C75" w:rsidTr="006C7B6F">
        <w:trPr>
          <w:trHeight w:val="360"/>
        </w:trPr>
        <w:tc>
          <w:tcPr>
            <w:tcW w:w="541" w:type="dxa"/>
            <w:vAlign w:val="center"/>
          </w:tcPr>
          <w:p w:rsidR="009664FD" w:rsidRPr="00FE1C75" w:rsidRDefault="00D87DC0" w:rsidP="009C70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5259" w:type="dxa"/>
          </w:tcPr>
          <w:p w:rsidR="009664FD" w:rsidRPr="00FE1C75" w:rsidRDefault="00D87DC0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Муниципальная программа "Комплексное развитие сельских территорий муниципального района </w:t>
            </w:r>
            <w:proofErr w:type="spellStart"/>
            <w:r w:rsidRPr="00FE1C75"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Самарской области на 2020-2025 годы"</w:t>
            </w:r>
          </w:p>
        </w:tc>
        <w:tc>
          <w:tcPr>
            <w:tcW w:w="1425" w:type="dxa"/>
            <w:vAlign w:val="center"/>
          </w:tcPr>
          <w:p w:rsidR="009664FD" w:rsidRPr="00FE1C75" w:rsidRDefault="003233A4" w:rsidP="00004DF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4 190,617</w:t>
            </w:r>
          </w:p>
        </w:tc>
        <w:tc>
          <w:tcPr>
            <w:tcW w:w="1417" w:type="dxa"/>
            <w:vAlign w:val="center"/>
          </w:tcPr>
          <w:p w:rsidR="009664FD" w:rsidRPr="00FE1C75" w:rsidRDefault="003233A4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4 190,617</w:t>
            </w:r>
          </w:p>
        </w:tc>
        <w:tc>
          <w:tcPr>
            <w:tcW w:w="703" w:type="dxa"/>
            <w:vAlign w:val="center"/>
          </w:tcPr>
          <w:p w:rsidR="009664FD" w:rsidRPr="00FE1C75" w:rsidRDefault="003233A4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FE1C75" w:rsidRPr="00FE1C75" w:rsidTr="006C7B6F">
        <w:trPr>
          <w:trHeight w:val="360"/>
        </w:trPr>
        <w:tc>
          <w:tcPr>
            <w:tcW w:w="541" w:type="dxa"/>
            <w:tcBorders>
              <w:right w:val="single" w:sz="4" w:space="0" w:color="000000"/>
            </w:tcBorders>
          </w:tcPr>
          <w:p w:rsidR="00334BFC" w:rsidRPr="00FE1C75" w:rsidRDefault="00334BFC">
            <w:pPr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8B1725">
            <w:pPr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ИТОГО:</w:t>
            </w:r>
          </w:p>
        </w:tc>
        <w:tc>
          <w:tcPr>
            <w:tcW w:w="1425" w:type="dxa"/>
            <w:tcBorders>
              <w:left w:val="single" w:sz="4" w:space="0" w:color="000000"/>
            </w:tcBorders>
          </w:tcPr>
          <w:p w:rsidR="00334BFC" w:rsidRPr="00FE1C75" w:rsidRDefault="009E5CE9" w:rsidP="009073DE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141 089,608</w:t>
            </w:r>
          </w:p>
        </w:tc>
        <w:tc>
          <w:tcPr>
            <w:tcW w:w="1417" w:type="dxa"/>
          </w:tcPr>
          <w:p w:rsidR="00334BFC" w:rsidRPr="00FE1C75" w:rsidRDefault="009E5CE9" w:rsidP="009073DE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129 362,710</w:t>
            </w:r>
          </w:p>
        </w:tc>
        <w:tc>
          <w:tcPr>
            <w:tcW w:w="703" w:type="dxa"/>
          </w:tcPr>
          <w:p w:rsidR="00334BFC" w:rsidRPr="00FE1C75" w:rsidRDefault="009E5CE9" w:rsidP="009073DE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91,7</w:t>
            </w:r>
          </w:p>
        </w:tc>
      </w:tr>
    </w:tbl>
    <w:p w:rsidR="00334BFC" w:rsidRPr="00FE1C75" w:rsidRDefault="00A54C54" w:rsidP="00A757FA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 xml:space="preserve">В целом исполнение по муниципальным программам составило в сумме </w:t>
      </w:r>
      <w:r w:rsidR="00E34B1E" w:rsidRPr="00FE1C75">
        <w:rPr>
          <w:rFonts w:ascii="Times New Roman" w:hAnsi="Times New Roman"/>
          <w:color w:val="auto"/>
        </w:rPr>
        <w:t>1</w:t>
      </w:r>
      <w:r w:rsidR="00332050" w:rsidRPr="00FE1C75">
        <w:rPr>
          <w:rFonts w:ascii="Times New Roman" w:hAnsi="Times New Roman"/>
          <w:color w:val="auto"/>
        </w:rPr>
        <w:t>29 362,710</w:t>
      </w:r>
      <w:r w:rsidR="009F6524" w:rsidRPr="00FE1C75">
        <w:rPr>
          <w:rFonts w:ascii="Times New Roman" w:hAnsi="Times New Roman"/>
          <w:color w:val="auto"/>
        </w:rPr>
        <w:t xml:space="preserve"> тыс. руб</w:t>
      </w:r>
      <w:r w:rsidR="004F1538" w:rsidRPr="00FE1C75">
        <w:rPr>
          <w:rFonts w:ascii="Times New Roman" w:hAnsi="Times New Roman"/>
          <w:color w:val="auto"/>
        </w:rPr>
        <w:t>лей</w:t>
      </w:r>
      <w:r w:rsidR="009F6524" w:rsidRPr="00FE1C75">
        <w:rPr>
          <w:rFonts w:ascii="Times New Roman" w:hAnsi="Times New Roman"/>
          <w:color w:val="auto"/>
        </w:rPr>
        <w:t xml:space="preserve"> или </w:t>
      </w:r>
      <w:r w:rsidR="00332050" w:rsidRPr="00FE1C75">
        <w:rPr>
          <w:rFonts w:ascii="Times New Roman" w:hAnsi="Times New Roman"/>
          <w:color w:val="auto"/>
        </w:rPr>
        <w:t>91,7</w:t>
      </w:r>
      <w:r w:rsidR="005B39DC" w:rsidRPr="00FE1C75">
        <w:rPr>
          <w:rFonts w:ascii="Times New Roman" w:hAnsi="Times New Roman"/>
          <w:color w:val="auto"/>
        </w:rPr>
        <w:t xml:space="preserve"> </w:t>
      </w:r>
      <w:r w:rsidRPr="00FE1C75">
        <w:rPr>
          <w:rFonts w:ascii="Times New Roman" w:hAnsi="Times New Roman"/>
          <w:color w:val="auto"/>
        </w:rPr>
        <w:t>%</w:t>
      </w:r>
      <w:r w:rsidR="008D00C6" w:rsidRPr="00FE1C75">
        <w:rPr>
          <w:rFonts w:ascii="Times New Roman" w:hAnsi="Times New Roman"/>
          <w:color w:val="auto"/>
        </w:rPr>
        <w:t xml:space="preserve"> </w:t>
      </w:r>
      <w:r w:rsidRPr="00FE1C75">
        <w:rPr>
          <w:rFonts w:ascii="Times New Roman" w:hAnsi="Times New Roman"/>
          <w:color w:val="auto"/>
        </w:rPr>
        <w:t>от плановых показателей.</w:t>
      </w:r>
    </w:p>
    <w:p w:rsidR="00334BFC" w:rsidRPr="00FE1C75" w:rsidRDefault="009F6524" w:rsidP="00A757FA">
      <w:pPr>
        <w:ind w:firstLine="567"/>
        <w:jc w:val="both"/>
        <w:rPr>
          <w:rFonts w:ascii="Times New Roman" w:hAnsi="Times New Roman"/>
          <w:b/>
          <w:i/>
          <w:color w:val="auto"/>
        </w:rPr>
      </w:pPr>
      <w:r w:rsidRPr="00FE1C75">
        <w:rPr>
          <w:rFonts w:ascii="Times New Roman" w:hAnsi="Times New Roman"/>
          <w:color w:val="auto"/>
        </w:rPr>
        <w:t xml:space="preserve">Из </w:t>
      </w:r>
      <w:r w:rsidR="000062EB" w:rsidRPr="00FE1C75">
        <w:rPr>
          <w:rFonts w:ascii="Times New Roman" w:hAnsi="Times New Roman"/>
          <w:color w:val="auto"/>
        </w:rPr>
        <w:t>1</w:t>
      </w:r>
      <w:r w:rsidR="00CB5803" w:rsidRPr="00FE1C75">
        <w:rPr>
          <w:rFonts w:ascii="Times New Roman" w:hAnsi="Times New Roman"/>
          <w:color w:val="auto"/>
        </w:rPr>
        <w:t>1</w:t>
      </w:r>
      <w:r w:rsidR="00A54C54" w:rsidRPr="00FE1C75">
        <w:rPr>
          <w:rFonts w:ascii="Times New Roman" w:hAnsi="Times New Roman"/>
          <w:color w:val="auto"/>
        </w:rPr>
        <w:t xml:space="preserve"> муниципальных программ, предусмотренных по главному распорядителю </w:t>
      </w:r>
      <w:r w:rsidR="0031561B" w:rsidRPr="00FE1C75">
        <w:rPr>
          <w:rFonts w:ascii="Times New Roman" w:hAnsi="Times New Roman"/>
          <w:color w:val="auto"/>
        </w:rPr>
        <w:t>–</w:t>
      </w:r>
      <w:r w:rsidR="00A54C54" w:rsidRPr="00FE1C75">
        <w:rPr>
          <w:rFonts w:ascii="Times New Roman" w:hAnsi="Times New Roman"/>
          <w:color w:val="auto"/>
        </w:rPr>
        <w:t xml:space="preserve"> </w:t>
      </w:r>
      <w:r w:rsidR="0031561B" w:rsidRPr="00FE1C75">
        <w:rPr>
          <w:rFonts w:ascii="Times New Roman" w:hAnsi="Times New Roman"/>
          <w:color w:val="auto"/>
        </w:rPr>
        <w:t>МУ КУМИ</w:t>
      </w:r>
      <w:r w:rsidRPr="00FE1C75">
        <w:rPr>
          <w:rFonts w:ascii="Times New Roman" w:hAnsi="Times New Roman"/>
          <w:color w:val="auto"/>
        </w:rPr>
        <w:t xml:space="preserve">, исполнение составило от </w:t>
      </w:r>
      <w:r w:rsidR="00CB5803" w:rsidRPr="00FE1C75">
        <w:rPr>
          <w:rFonts w:ascii="Times New Roman" w:hAnsi="Times New Roman"/>
          <w:color w:val="auto"/>
        </w:rPr>
        <w:t>21,7</w:t>
      </w:r>
      <w:r w:rsidR="00A54C54" w:rsidRPr="00FE1C75">
        <w:rPr>
          <w:rFonts w:ascii="Times New Roman" w:hAnsi="Times New Roman"/>
          <w:color w:val="auto"/>
        </w:rPr>
        <w:t xml:space="preserve"> до 100</w:t>
      </w:r>
      <w:r w:rsidR="00F10CC0" w:rsidRPr="00FE1C75">
        <w:rPr>
          <w:rFonts w:ascii="Times New Roman" w:hAnsi="Times New Roman"/>
          <w:color w:val="auto"/>
        </w:rPr>
        <w:t>,0</w:t>
      </w:r>
      <w:r w:rsidR="00A54C54" w:rsidRPr="00FE1C75">
        <w:rPr>
          <w:rFonts w:ascii="Times New Roman" w:hAnsi="Times New Roman"/>
          <w:color w:val="auto"/>
        </w:rPr>
        <w:t>0</w:t>
      </w:r>
      <w:r w:rsidR="00F10CC0" w:rsidRPr="00FE1C75">
        <w:rPr>
          <w:rFonts w:ascii="Times New Roman" w:hAnsi="Times New Roman"/>
          <w:color w:val="auto"/>
        </w:rPr>
        <w:t xml:space="preserve"> </w:t>
      </w:r>
      <w:r w:rsidRPr="00FE1C75">
        <w:rPr>
          <w:rFonts w:ascii="Times New Roman" w:hAnsi="Times New Roman"/>
          <w:color w:val="auto"/>
        </w:rPr>
        <w:t>%. Всего исполнено на 100</w:t>
      </w:r>
      <w:r w:rsidR="003D3779" w:rsidRPr="00FE1C75">
        <w:rPr>
          <w:rFonts w:ascii="Times New Roman" w:hAnsi="Times New Roman"/>
          <w:color w:val="auto"/>
        </w:rPr>
        <w:t xml:space="preserve"> </w:t>
      </w:r>
      <w:r w:rsidRPr="00FE1C75">
        <w:rPr>
          <w:rFonts w:ascii="Times New Roman" w:hAnsi="Times New Roman"/>
          <w:color w:val="auto"/>
        </w:rPr>
        <w:t xml:space="preserve">% по </w:t>
      </w:r>
      <w:r w:rsidR="00292E3B" w:rsidRPr="00FE1C75">
        <w:rPr>
          <w:rFonts w:ascii="Times New Roman" w:hAnsi="Times New Roman"/>
          <w:color w:val="auto"/>
        </w:rPr>
        <w:t>5</w:t>
      </w:r>
      <w:r w:rsidR="00A54C54" w:rsidRPr="00FE1C75">
        <w:rPr>
          <w:rFonts w:ascii="Times New Roman" w:hAnsi="Times New Roman"/>
          <w:color w:val="auto"/>
        </w:rPr>
        <w:t xml:space="preserve"> муниципальным</w:t>
      </w:r>
      <w:r w:rsidR="008D00C6" w:rsidRPr="00FE1C75">
        <w:rPr>
          <w:rFonts w:ascii="Times New Roman" w:hAnsi="Times New Roman"/>
          <w:color w:val="auto"/>
        </w:rPr>
        <w:t xml:space="preserve"> </w:t>
      </w:r>
      <w:r w:rsidR="00CC7F7E" w:rsidRPr="00FE1C75">
        <w:rPr>
          <w:rFonts w:ascii="Times New Roman" w:hAnsi="Times New Roman"/>
          <w:color w:val="auto"/>
        </w:rPr>
        <w:t>программам</w:t>
      </w:r>
      <w:r w:rsidR="00B12745" w:rsidRPr="00FE1C75">
        <w:rPr>
          <w:rFonts w:ascii="Times New Roman" w:hAnsi="Times New Roman"/>
          <w:color w:val="auto"/>
        </w:rPr>
        <w:t>.</w:t>
      </w:r>
    </w:p>
    <w:p w:rsidR="00B2067D" w:rsidRPr="00FE1C75" w:rsidRDefault="00B2067D" w:rsidP="00A757FA">
      <w:pPr>
        <w:tabs>
          <w:tab w:val="left" w:pos="567"/>
        </w:tabs>
        <w:jc w:val="both"/>
        <w:rPr>
          <w:rFonts w:ascii="Times New Roman" w:hAnsi="Times New Roman"/>
          <w:b/>
          <w:color w:val="auto"/>
        </w:rPr>
      </w:pPr>
      <w:r w:rsidRPr="00FE1C75">
        <w:rPr>
          <w:rFonts w:ascii="Times New Roman" w:hAnsi="Times New Roman"/>
          <w:b/>
          <w:color w:val="auto"/>
        </w:rPr>
        <w:t xml:space="preserve">       </w:t>
      </w:r>
    </w:p>
    <w:p w:rsidR="00334BFC" w:rsidRPr="004050D8" w:rsidRDefault="00B2067D" w:rsidP="000A4FAB">
      <w:pPr>
        <w:tabs>
          <w:tab w:val="left" w:pos="567"/>
        </w:tabs>
        <w:jc w:val="both"/>
        <w:rPr>
          <w:rFonts w:ascii="Times New Roman" w:hAnsi="Times New Roman"/>
          <w:b/>
          <w:color w:val="auto"/>
        </w:rPr>
      </w:pPr>
      <w:r w:rsidRPr="00FE1C75">
        <w:rPr>
          <w:rFonts w:ascii="Times New Roman" w:hAnsi="Times New Roman"/>
          <w:b/>
          <w:color w:val="auto"/>
        </w:rPr>
        <w:t xml:space="preserve"> </w:t>
      </w:r>
      <w:r w:rsidR="006D1712" w:rsidRPr="00FE1C75">
        <w:rPr>
          <w:rFonts w:ascii="Times New Roman" w:hAnsi="Times New Roman"/>
          <w:b/>
          <w:color w:val="auto"/>
        </w:rPr>
        <w:t xml:space="preserve">   </w:t>
      </w:r>
      <w:r w:rsidRPr="00FE1C75">
        <w:rPr>
          <w:rFonts w:ascii="Times New Roman" w:hAnsi="Times New Roman"/>
          <w:b/>
          <w:color w:val="auto"/>
        </w:rPr>
        <w:t xml:space="preserve">      </w:t>
      </w:r>
      <w:r w:rsidR="00A54C54" w:rsidRPr="004050D8">
        <w:rPr>
          <w:rFonts w:ascii="Times New Roman" w:hAnsi="Times New Roman"/>
          <w:b/>
          <w:color w:val="auto"/>
        </w:rPr>
        <w:t xml:space="preserve">Выводы по результатам </w:t>
      </w:r>
      <w:r w:rsidR="00FE1864" w:rsidRPr="004050D8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="00A54C54" w:rsidRPr="004050D8">
        <w:rPr>
          <w:rFonts w:ascii="Times New Roman" w:hAnsi="Times New Roman"/>
          <w:b/>
          <w:color w:val="auto"/>
        </w:rPr>
        <w:t>:</w:t>
      </w:r>
    </w:p>
    <w:p w:rsidR="00334BFC" w:rsidRPr="004050D8" w:rsidRDefault="00334BFC">
      <w:pPr>
        <w:ind w:firstLine="426"/>
        <w:jc w:val="both"/>
        <w:rPr>
          <w:rFonts w:ascii="Times New Roman" w:hAnsi="Times New Roman"/>
          <w:b/>
          <w:color w:val="auto"/>
        </w:rPr>
      </w:pPr>
    </w:p>
    <w:p w:rsidR="004050D8" w:rsidRPr="004050D8" w:rsidRDefault="007E01F7" w:rsidP="004050D8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4050D8">
        <w:rPr>
          <w:rFonts w:ascii="Times New Roman" w:hAnsi="Times New Roman"/>
          <w:color w:val="auto"/>
        </w:rPr>
        <w:t>1</w:t>
      </w:r>
      <w:r w:rsidR="004050D8" w:rsidRPr="004050D8">
        <w:rPr>
          <w:rFonts w:ascii="Times New Roman" w:hAnsi="Times New Roman"/>
          <w:color w:val="auto"/>
        </w:rPr>
        <w:t>. Оценка достоверности годовой бюджетной отчетности проводилась выборочно и включала в себя изучение и оценку основных форм бюджетной отчетности.</w:t>
      </w:r>
    </w:p>
    <w:p w:rsidR="004050D8" w:rsidRPr="004050D8" w:rsidRDefault="004050D8" w:rsidP="004050D8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4050D8">
        <w:rPr>
          <w:rFonts w:ascii="Times New Roman" w:hAnsi="Times New Roman"/>
          <w:color w:val="auto"/>
        </w:rPr>
        <w:t>2. Бюджетная отчетность за 2023 год представлена в соответствии с перечнем, установленным пунктом 3 статьи 264.1 БК РФ.</w:t>
      </w:r>
    </w:p>
    <w:p w:rsidR="00A56EA3" w:rsidRPr="00A56EA3" w:rsidRDefault="004050D8" w:rsidP="00A56EA3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 w:rsidRPr="004050D8">
        <w:rPr>
          <w:rFonts w:ascii="Times New Roman" w:hAnsi="Times New Roman"/>
          <w:color w:val="auto"/>
        </w:rPr>
        <w:lastRenderedPageBreak/>
        <w:t xml:space="preserve">3. </w:t>
      </w:r>
      <w:r w:rsidR="00A56EA3" w:rsidRPr="00A56EA3">
        <w:rPr>
          <w:rFonts w:ascii="Times New Roman" w:hAnsi="Times New Roman"/>
          <w:b/>
          <w:color w:val="auto"/>
        </w:rPr>
        <w:t xml:space="preserve"> Годовая бюджетная отчетность МУ КУМИ представлена в Муниципальное казенное учреждение «Управление финансами муниципального района </w:t>
      </w:r>
      <w:proofErr w:type="spellStart"/>
      <w:r w:rsidR="00A56EA3" w:rsidRPr="00A56EA3">
        <w:rPr>
          <w:rFonts w:ascii="Times New Roman" w:hAnsi="Times New Roman"/>
          <w:b/>
          <w:color w:val="auto"/>
        </w:rPr>
        <w:t>Клявлинский</w:t>
      </w:r>
      <w:proofErr w:type="spellEnd"/>
      <w:r w:rsidR="00A56EA3" w:rsidRPr="00A56EA3">
        <w:rPr>
          <w:rFonts w:ascii="Times New Roman" w:hAnsi="Times New Roman"/>
          <w:b/>
          <w:color w:val="auto"/>
        </w:rPr>
        <w:t xml:space="preserve"> Самарской области» 23.01.2024 года, в Счетную палату представлена 26.02.2024 года (вход. №38 от 26.02.2024г.), что является нарушением части 5 статьи 24 Положения о бюджетном процессе.</w:t>
      </w:r>
    </w:p>
    <w:p w:rsidR="004050D8" w:rsidRPr="004050D8" w:rsidRDefault="004050D8" w:rsidP="004050D8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4050D8">
        <w:rPr>
          <w:rFonts w:ascii="Times New Roman" w:hAnsi="Times New Roman"/>
          <w:color w:val="auto"/>
        </w:rPr>
        <w:t xml:space="preserve">4. Годовая бюджетная отчетность </w:t>
      </w:r>
      <w:r w:rsidR="00847A41">
        <w:rPr>
          <w:rFonts w:ascii="Times New Roman" w:hAnsi="Times New Roman"/>
          <w:color w:val="auto"/>
        </w:rPr>
        <w:t>МУ КУМИ</w:t>
      </w:r>
      <w:r w:rsidRPr="004050D8">
        <w:rPr>
          <w:rFonts w:ascii="Times New Roman" w:hAnsi="Times New Roman"/>
          <w:color w:val="auto"/>
        </w:rPr>
        <w:t xml:space="preserve"> за 2023 год, представленная к внешней проверке, соответствует составу бюджетной отчетности, определенной Инструкцией №191н. При выборочной проверке увязки отчетных форм установлено, что контрольные соотношения между показателями форм бюджетной отчетности соблюдены.</w:t>
      </w:r>
    </w:p>
    <w:p w:rsidR="004050D8" w:rsidRPr="004050D8" w:rsidRDefault="004050D8" w:rsidP="004050D8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4050D8">
        <w:rPr>
          <w:rFonts w:ascii="Times New Roman" w:hAnsi="Times New Roman"/>
          <w:color w:val="auto"/>
        </w:rPr>
        <w:t xml:space="preserve">5. Факты недостоверности показателей бюджетной отчетности </w:t>
      </w:r>
      <w:r w:rsidR="00847A41">
        <w:rPr>
          <w:rFonts w:ascii="Times New Roman" w:hAnsi="Times New Roman"/>
          <w:color w:val="auto"/>
        </w:rPr>
        <w:t>МУ КУМИ</w:t>
      </w:r>
      <w:r w:rsidRPr="004050D8">
        <w:rPr>
          <w:rFonts w:ascii="Times New Roman" w:hAnsi="Times New Roman"/>
          <w:color w:val="auto"/>
        </w:rPr>
        <w:t xml:space="preserve"> не выявлены.</w:t>
      </w:r>
    </w:p>
    <w:p w:rsidR="004050D8" w:rsidRPr="004050D8" w:rsidRDefault="004050D8" w:rsidP="004050D8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4050D8">
        <w:rPr>
          <w:rFonts w:ascii="Times New Roman" w:hAnsi="Times New Roman"/>
          <w:color w:val="auto"/>
        </w:rPr>
        <w:t xml:space="preserve">6. По состоянию на 01.01.2024 года дебиторская задолженность по бюджетной деятельности </w:t>
      </w:r>
      <w:r w:rsidR="00814A43">
        <w:rPr>
          <w:rFonts w:ascii="Times New Roman" w:hAnsi="Times New Roman"/>
          <w:color w:val="auto"/>
        </w:rPr>
        <w:t>составляет 256</w:t>
      </w:r>
      <w:r w:rsidR="000A4FAB">
        <w:rPr>
          <w:rFonts w:ascii="Times New Roman" w:hAnsi="Times New Roman"/>
          <w:color w:val="auto"/>
        </w:rPr>
        <w:t xml:space="preserve"> </w:t>
      </w:r>
      <w:r w:rsidR="00814A43">
        <w:rPr>
          <w:rFonts w:ascii="Times New Roman" w:hAnsi="Times New Roman"/>
          <w:color w:val="auto"/>
        </w:rPr>
        <w:t>93</w:t>
      </w:r>
      <w:r w:rsidR="000A4FAB">
        <w:rPr>
          <w:rFonts w:ascii="Times New Roman" w:hAnsi="Times New Roman"/>
          <w:color w:val="auto"/>
        </w:rPr>
        <w:t>2,400</w:t>
      </w:r>
      <w:r w:rsidR="00814A43">
        <w:rPr>
          <w:rFonts w:ascii="Times New Roman" w:hAnsi="Times New Roman"/>
          <w:color w:val="auto"/>
        </w:rPr>
        <w:t xml:space="preserve"> тыс. рублей (в том числе просроченная 69 383,843 тыс. рублей)</w:t>
      </w:r>
      <w:r w:rsidRPr="004050D8">
        <w:rPr>
          <w:rFonts w:ascii="Times New Roman" w:hAnsi="Times New Roman"/>
          <w:color w:val="auto"/>
        </w:rPr>
        <w:t xml:space="preserve">, кредиторская задолженность составила </w:t>
      </w:r>
      <w:r w:rsidR="00814A43">
        <w:rPr>
          <w:rFonts w:ascii="Times New Roman" w:hAnsi="Times New Roman"/>
          <w:color w:val="auto"/>
        </w:rPr>
        <w:t>4 815,931</w:t>
      </w:r>
      <w:r w:rsidRPr="004050D8">
        <w:rPr>
          <w:rFonts w:ascii="Times New Roman" w:hAnsi="Times New Roman"/>
          <w:color w:val="auto"/>
        </w:rPr>
        <w:t xml:space="preserve"> тыс. рублей</w:t>
      </w:r>
      <w:r w:rsidR="00814A43">
        <w:rPr>
          <w:rFonts w:ascii="Times New Roman" w:hAnsi="Times New Roman"/>
          <w:color w:val="auto"/>
        </w:rPr>
        <w:t xml:space="preserve"> (просроченная кредиторская задолженность отсутствует)</w:t>
      </w:r>
      <w:r w:rsidRPr="004050D8">
        <w:rPr>
          <w:rFonts w:ascii="Times New Roman" w:hAnsi="Times New Roman"/>
          <w:color w:val="auto"/>
        </w:rPr>
        <w:t xml:space="preserve">.         </w:t>
      </w:r>
    </w:p>
    <w:p w:rsidR="009907C3" w:rsidRPr="009907C3" w:rsidRDefault="00547B30" w:rsidP="009907C3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color w:val="auto"/>
        </w:rPr>
        <w:t>7</w:t>
      </w:r>
      <w:r w:rsidR="004050D8" w:rsidRPr="004050D8">
        <w:rPr>
          <w:rFonts w:ascii="Times New Roman" w:hAnsi="Times New Roman"/>
          <w:color w:val="auto"/>
        </w:rPr>
        <w:t xml:space="preserve">. </w:t>
      </w:r>
      <w:r w:rsidR="009907C3" w:rsidRPr="009907C3">
        <w:rPr>
          <w:rFonts w:ascii="Times New Roman" w:hAnsi="Times New Roman"/>
          <w:b/>
          <w:color w:val="auto"/>
        </w:rPr>
        <w:t xml:space="preserve">В нарушение п. 152 Инструкции 191н в разделе №1 «Организационная структура субъекта бюджетной отчетности» Пояснительной записки </w:t>
      </w:r>
      <w:r w:rsidR="000C4AF1">
        <w:rPr>
          <w:rFonts w:ascii="Times New Roman" w:hAnsi="Times New Roman"/>
          <w:b/>
          <w:color w:val="auto"/>
        </w:rPr>
        <w:t xml:space="preserve">(ф. 0503160) </w:t>
      </w:r>
      <w:r w:rsidR="009907C3" w:rsidRPr="009907C3">
        <w:rPr>
          <w:rFonts w:ascii="Times New Roman" w:hAnsi="Times New Roman"/>
          <w:b/>
          <w:color w:val="auto"/>
        </w:rPr>
        <w:t>отсутствует информация об исполнителе (ФИО, должность) централизованной бухгалтерии, составившем бухгалтерскую отчетность.</w:t>
      </w:r>
    </w:p>
    <w:p w:rsidR="009907C3" w:rsidRPr="009907C3" w:rsidRDefault="009907C3" w:rsidP="009907C3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 xml:space="preserve">8. </w:t>
      </w:r>
      <w:r w:rsidRPr="009907C3">
        <w:rPr>
          <w:rFonts w:ascii="Times New Roman" w:hAnsi="Times New Roman"/>
          <w:b/>
          <w:color w:val="auto"/>
        </w:rPr>
        <w:t>В нарушение п. 159.6, п. 159.7 Приказа Минфина России от 07 ноября 2023 года №180н «О внесении изменений в приказ Министерства Финансов Российской Федерации от 28.12.2010г. №191н в составе пояснительной записки отсутствуют следующие таблицы:</w:t>
      </w:r>
    </w:p>
    <w:p w:rsidR="009907C3" w:rsidRPr="009907C3" w:rsidRDefault="009907C3" w:rsidP="009907C3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 w:rsidRPr="009907C3">
        <w:rPr>
          <w:rFonts w:ascii="Times New Roman" w:hAnsi="Times New Roman"/>
          <w:b/>
          <w:color w:val="auto"/>
        </w:rPr>
        <w:t>- «Анализ отчета об исполнении бюджета субъектом бюджетной отчетности» (Таблица №13);</w:t>
      </w:r>
    </w:p>
    <w:p w:rsidR="009907C3" w:rsidRDefault="009907C3" w:rsidP="009907C3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 w:rsidRPr="009907C3">
        <w:rPr>
          <w:rFonts w:ascii="Times New Roman" w:hAnsi="Times New Roman"/>
          <w:b/>
          <w:color w:val="auto"/>
        </w:rPr>
        <w:t>- «Анализ показателей отчетности субъекта бюджетной отчетности» (Таблица №14).</w:t>
      </w:r>
    </w:p>
    <w:p w:rsidR="002E5DA9" w:rsidRPr="002E5DA9" w:rsidRDefault="002E5DA9" w:rsidP="002E5DA9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 xml:space="preserve">9. </w:t>
      </w:r>
      <w:r w:rsidRPr="002E5DA9">
        <w:rPr>
          <w:rFonts w:ascii="Times New Roman" w:hAnsi="Times New Roman"/>
          <w:b/>
          <w:color w:val="auto"/>
        </w:rPr>
        <w:t xml:space="preserve">В нарушение п.4 Инструкции 191н представленная годовая бюджетная отчетность на бумажном носителе в брошюрованном и пронумерованном виде с сопроводительным письмом не содержит оглавления. </w:t>
      </w:r>
    </w:p>
    <w:p w:rsidR="004050D8" w:rsidRDefault="004050D8" w:rsidP="009907C3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</w:p>
    <w:p w:rsidR="004050D8" w:rsidRDefault="004050D8" w:rsidP="004050D8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 w:rsidRPr="00D40E26">
        <w:rPr>
          <w:rFonts w:ascii="Times New Roman" w:hAnsi="Times New Roman"/>
          <w:b/>
          <w:color w:val="auto"/>
        </w:rPr>
        <w:t>Предложения:</w:t>
      </w:r>
    </w:p>
    <w:p w:rsidR="004050D8" w:rsidRPr="004050D8" w:rsidRDefault="004050D8" w:rsidP="004050D8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4050D8">
        <w:rPr>
          <w:rFonts w:ascii="Times New Roman" w:hAnsi="Times New Roman"/>
          <w:color w:val="auto"/>
        </w:rPr>
        <w:t>1.</w:t>
      </w:r>
      <w:r w:rsidR="00D40E26">
        <w:rPr>
          <w:rFonts w:ascii="Times New Roman" w:hAnsi="Times New Roman"/>
          <w:color w:val="auto"/>
        </w:rPr>
        <w:t xml:space="preserve"> </w:t>
      </w:r>
      <w:r w:rsidRPr="004050D8">
        <w:rPr>
          <w:rFonts w:ascii="Times New Roman" w:hAnsi="Times New Roman"/>
          <w:color w:val="auto"/>
        </w:rPr>
        <w:t>Главному администратору бюджетных средств провести детальный анализ замечаний и нарушений, выявленных при проведении внешней проверки годовой бюджетной отчетности и принять меры по их устранению.</w:t>
      </w:r>
    </w:p>
    <w:p w:rsidR="004050D8" w:rsidRPr="004050D8" w:rsidRDefault="004050D8" w:rsidP="004050D8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4050D8">
        <w:rPr>
          <w:rFonts w:ascii="Times New Roman" w:hAnsi="Times New Roman"/>
          <w:color w:val="auto"/>
        </w:rPr>
        <w:t>2.</w:t>
      </w:r>
      <w:r w:rsidR="00D40E26">
        <w:rPr>
          <w:rFonts w:ascii="Times New Roman" w:hAnsi="Times New Roman"/>
          <w:color w:val="auto"/>
        </w:rPr>
        <w:t xml:space="preserve"> </w:t>
      </w:r>
      <w:r w:rsidRPr="004050D8">
        <w:rPr>
          <w:rFonts w:ascii="Times New Roman" w:hAnsi="Times New Roman"/>
          <w:color w:val="auto"/>
        </w:rPr>
        <w:t>Годовую бюджетную отчетность главного администратора бюджетных средств, представлять в Счетную палату в соответствии со сроком, установленным статьей 24 Положения о бюджетном процессе.</w:t>
      </w:r>
    </w:p>
    <w:p w:rsidR="004050D8" w:rsidRPr="004050D8" w:rsidRDefault="004050D8" w:rsidP="004050D8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4050D8">
        <w:rPr>
          <w:rFonts w:ascii="Times New Roman" w:hAnsi="Times New Roman"/>
          <w:color w:val="auto"/>
        </w:rPr>
        <w:t>3.</w:t>
      </w:r>
      <w:r w:rsidR="00D40E26">
        <w:rPr>
          <w:rFonts w:ascii="Times New Roman" w:hAnsi="Times New Roman"/>
          <w:color w:val="auto"/>
        </w:rPr>
        <w:t xml:space="preserve"> </w:t>
      </w:r>
      <w:r w:rsidRPr="004050D8">
        <w:rPr>
          <w:rFonts w:ascii="Times New Roman" w:hAnsi="Times New Roman"/>
          <w:color w:val="auto"/>
        </w:rPr>
        <w:t xml:space="preserve">Обеспечить в дальнейшем предоставление бюджетной отчетности в полном объеме и корректном заполнении форм отчетности, в соответствии с положениями Инструкции №191н (с последующими изменениями и дополнениями), обратив особое внимание на информативность Пояснительной записки. </w:t>
      </w:r>
    </w:p>
    <w:p w:rsidR="004050D8" w:rsidRPr="004050D8" w:rsidRDefault="004050D8" w:rsidP="004050D8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4751"/>
      </w:tblGrid>
      <w:tr w:rsidR="00334BFC" w:rsidRPr="00FE1C75" w:rsidTr="00D8724D">
        <w:tc>
          <w:tcPr>
            <w:tcW w:w="46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34BFC" w:rsidRPr="00FE1C75" w:rsidRDefault="00A54C54" w:rsidP="002D6894">
            <w:pPr>
              <w:rPr>
                <w:rFonts w:ascii="Times New Roman" w:hAnsi="Times New Roman"/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</w:rPr>
              <w:t xml:space="preserve">Председатель </w:t>
            </w:r>
            <w:r w:rsidR="002D6894" w:rsidRPr="00FE1C75">
              <w:rPr>
                <w:rFonts w:ascii="Times New Roman" w:hAnsi="Times New Roman"/>
                <w:color w:val="auto"/>
              </w:rPr>
              <w:t xml:space="preserve">Счетной палаты муниципального района </w:t>
            </w:r>
            <w:proofErr w:type="spellStart"/>
            <w:r w:rsidR="002D6894" w:rsidRPr="00FE1C75">
              <w:rPr>
                <w:rFonts w:ascii="Times New Roman" w:hAnsi="Times New Roman"/>
                <w:color w:val="auto"/>
              </w:rPr>
              <w:t>Клявлинский</w:t>
            </w:r>
            <w:proofErr w:type="spellEnd"/>
            <w:r w:rsidR="002D6894" w:rsidRPr="00FE1C75">
              <w:rPr>
                <w:rFonts w:ascii="Times New Roman" w:hAnsi="Times New Roman"/>
                <w:color w:val="auto"/>
              </w:rPr>
              <w:t xml:space="preserve"> Самарской области</w:t>
            </w:r>
          </w:p>
        </w:tc>
        <w:tc>
          <w:tcPr>
            <w:tcW w:w="47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91B" w:rsidRPr="00FE1C75" w:rsidRDefault="00A54C54" w:rsidP="002D6894">
            <w:pPr>
              <w:jc w:val="both"/>
              <w:rPr>
                <w:rFonts w:ascii="Times New Roman" w:hAnsi="Times New Roman"/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</w:rPr>
              <w:t xml:space="preserve">                                         </w:t>
            </w:r>
          </w:p>
          <w:p w:rsidR="00EE791B" w:rsidRPr="00FE1C75" w:rsidRDefault="00EE791B" w:rsidP="002D6894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334BFC" w:rsidRPr="00FE1C75" w:rsidRDefault="00EE791B" w:rsidP="002D6894">
            <w:pPr>
              <w:jc w:val="both"/>
              <w:rPr>
                <w:rFonts w:ascii="Times New Roman" w:hAnsi="Times New Roman"/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</w:rPr>
              <w:t xml:space="preserve">                                                       </w:t>
            </w:r>
            <w:r w:rsidR="002D6894" w:rsidRPr="00FE1C75">
              <w:rPr>
                <w:rFonts w:ascii="Times New Roman" w:hAnsi="Times New Roman"/>
                <w:color w:val="auto"/>
              </w:rPr>
              <w:t>Л.</w:t>
            </w:r>
            <w:r w:rsidRPr="00FE1C75">
              <w:rPr>
                <w:rFonts w:ascii="Times New Roman" w:hAnsi="Times New Roman"/>
                <w:color w:val="auto"/>
              </w:rPr>
              <w:t xml:space="preserve"> </w:t>
            </w:r>
            <w:r w:rsidR="002D6894" w:rsidRPr="00FE1C75">
              <w:rPr>
                <w:rFonts w:ascii="Times New Roman" w:hAnsi="Times New Roman"/>
                <w:color w:val="auto"/>
              </w:rPr>
              <w:t xml:space="preserve">Ф. </w:t>
            </w:r>
            <w:proofErr w:type="spellStart"/>
            <w:r w:rsidR="002D6894" w:rsidRPr="00FE1C75">
              <w:rPr>
                <w:rFonts w:ascii="Times New Roman" w:hAnsi="Times New Roman"/>
                <w:color w:val="auto"/>
              </w:rPr>
              <w:t>Синяева</w:t>
            </w:r>
            <w:proofErr w:type="spellEnd"/>
          </w:p>
        </w:tc>
      </w:tr>
    </w:tbl>
    <w:p w:rsidR="0099016A" w:rsidRPr="00FE1C75" w:rsidRDefault="0099016A" w:rsidP="006C7B6F">
      <w:pPr>
        <w:jc w:val="both"/>
        <w:rPr>
          <w:color w:val="auto"/>
          <w:sz w:val="16"/>
          <w:szCs w:val="16"/>
        </w:rPr>
      </w:pPr>
    </w:p>
    <w:sectPr w:rsidR="0099016A" w:rsidRPr="00FE1C75" w:rsidSect="001F318F">
      <w:pgSz w:w="11906" w:h="16838"/>
      <w:pgMar w:top="709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5738" w:rsidRDefault="009E5738" w:rsidP="005F08E1">
      <w:pPr>
        <w:spacing w:line="240" w:lineRule="auto"/>
      </w:pPr>
      <w:r>
        <w:separator/>
      </w:r>
    </w:p>
  </w:endnote>
  <w:endnote w:type="continuationSeparator" w:id="0">
    <w:p w:rsidR="009E5738" w:rsidRDefault="009E5738" w:rsidP="005F08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8659662"/>
      <w:docPartObj>
        <w:docPartGallery w:val="Page Numbers (Bottom of Page)"/>
        <w:docPartUnique/>
      </w:docPartObj>
    </w:sdtPr>
    <w:sdtContent>
      <w:p w:rsidR="00150044" w:rsidRDefault="0015004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0C4E">
          <w:rPr>
            <w:noProof/>
          </w:rPr>
          <w:t>21</w:t>
        </w:r>
        <w:r>
          <w:fldChar w:fldCharType="end"/>
        </w:r>
      </w:p>
    </w:sdtContent>
  </w:sdt>
  <w:p w:rsidR="00150044" w:rsidRDefault="0015004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5738" w:rsidRDefault="009E5738" w:rsidP="005F08E1">
      <w:pPr>
        <w:spacing w:line="240" w:lineRule="auto"/>
      </w:pPr>
      <w:r>
        <w:separator/>
      </w:r>
    </w:p>
  </w:footnote>
  <w:footnote w:type="continuationSeparator" w:id="0">
    <w:p w:rsidR="009E5738" w:rsidRDefault="009E5738" w:rsidP="005F08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326"/>
    <w:multiLevelType w:val="hybridMultilevel"/>
    <w:tmpl w:val="933A8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85ED6"/>
    <w:multiLevelType w:val="multilevel"/>
    <w:tmpl w:val="1740667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BFC"/>
    <w:rsid w:val="00000F12"/>
    <w:rsid w:val="00000FCA"/>
    <w:rsid w:val="00002A2D"/>
    <w:rsid w:val="00002D51"/>
    <w:rsid w:val="0000431F"/>
    <w:rsid w:val="00004DF6"/>
    <w:rsid w:val="000062EB"/>
    <w:rsid w:val="00006A33"/>
    <w:rsid w:val="00011628"/>
    <w:rsid w:val="000119E9"/>
    <w:rsid w:val="00013500"/>
    <w:rsid w:val="00013608"/>
    <w:rsid w:val="0001612D"/>
    <w:rsid w:val="00017212"/>
    <w:rsid w:val="00017442"/>
    <w:rsid w:val="00017AC8"/>
    <w:rsid w:val="00017C7D"/>
    <w:rsid w:val="00017F01"/>
    <w:rsid w:val="00017F26"/>
    <w:rsid w:val="0002219F"/>
    <w:rsid w:val="00022C67"/>
    <w:rsid w:val="00023A98"/>
    <w:rsid w:val="00024968"/>
    <w:rsid w:val="000254A0"/>
    <w:rsid w:val="00025532"/>
    <w:rsid w:val="00026522"/>
    <w:rsid w:val="00030183"/>
    <w:rsid w:val="000308FF"/>
    <w:rsid w:val="00031326"/>
    <w:rsid w:val="000319E7"/>
    <w:rsid w:val="00031FDC"/>
    <w:rsid w:val="000326DB"/>
    <w:rsid w:val="0003311B"/>
    <w:rsid w:val="00034A21"/>
    <w:rsid w:val="00035047"/>
    <w:rsid w:val="00036621"/>
    <w:rsid w:val="00036F21"/>
    <w:rsid w:val="0004020A"/>
    <w:rsid w:val="000405B7"/>
    <w:rsid w:val="000420DA"/>
    <w:rsid w:val="0004425B"/>
    <w:rsid w:val="00044EF7"/>
    <w:rsid w:val="000468EE"/>
    <w:rsid w:val="00046AC0"/>
    <w:rsid w:val="000474FD"/>
    <w:rsid w:val="0005070F"/>
    <w:rsid w:val="0005407A"/>
    <w:rsid w:val="00054291"/>
    <w:rsid w:val="00054314"/>
    <w:rsid w:val="00056005"/>
    <w:rsid w:val="0005692B"/>
    <w:rsid w:val="00056E59"/>
    <w:rsid w:val="0005766D"/>
    <w:rsid w:val="000577A0"/>
    <w:rsid w:val="0005783E"/>
    <w:rsid w:val="0006056F"/>
    <w:rsid w:val="00060732"/>
    <w:rsid w:val="0006079C"/>
    <w:rsid w:val="00061891"/>
    <w:rsid w:val="00062A63"/>
    <w:rsid w:val="00063A4F"/>
    <w:rsid w:val="0006582E"/>
    <w:rsid w:val="00066C49"/>
    <w:rsid w:val="00066FEF"/>
    <w:rsid w:val="00070D62"/>
    <w:rsid w:val="000716B6"/>
    <w:rsid w:val="00073CB2"/>
    <w:rsid w:val="000743EE"/>
    <w:rsid w:val="0007447E"/>
    <w:rsid w:val="000751BA"/>
    <w:rsid w:val="00075B14"/>
    <w:rsid w:val="00075FCA"/>
    <w:rsid w:val="00077A78"/>
    <w:rsid w:val="000805BE"/>
    <w:rsid w:val="00080840"/>
    <w:rsid w:val="00082ED6"/>
    <w:rsid w:val="00083952"/>
    <w:rsid w:val="00084DBB"/>
    <w:rsid w:val="000854EA"/>
    <w:rsid w:val="00085720"/>
    <w:rsid w:val="00090407"/>
    <w:rsid w:val="000926CB"/>
    <w:rsid w:val="00092CDC"/>
    <w:rsid w:val="00093712"/>
    <w:rsid w:val="0009680E"/>
    <w:rsid w:val="00097070"/>
    <w:rsid w:val="00097B86"/>
    <w:rsid w:val="000A0FF3"/>
    <w:rsid w:val="000A178B"/>
    <w:rsid w:val="000A3266"/>
    <w:rsid w:val="000A359A"/>
    <w:rsid w:val="000A3E5B"/>
    <w:rsid w:val="000A458E"/>
    <w:rsid w:val="000A4FAB"/>
    <w:rsid w:val="000A5730"/>
    <w:rsid w:val="000A59C1"/>
    <w:rsid w:val="000A76C6"/>
    <w:rsid w:val="000A794A"/>
    <w:rsid w:val="000B035A"/>
    <w:rsid w:val="000B0A8A"/>
    <w:rsid w:val="000B2685"/>
    <w:rsid w:val="000B3932"/>
    <w:rsid w:val="000B5574"/>
    <w:rsid w:val="000B5A02"/>
    <w:rsid w:val="000B659C"/>
    <w:rsid w:val="000B676B"/>
    <w:rsid w:val="000B70DE"/>
    <w:rsid w:val="000B744E"/>
    <w:rsid w:val="000B7BA4"/>
    <w:rsid w:val="000C0D28"/>
    <w:rsid w:val="000C0F22"/>
    <w:rsid w:val="000C1DF4"/>
    <w:rsid w:val="000C2C66"/>
    <w:rsid w:val="000C2CA9"/>
    <w:rsid w:val="000C3324"/>
    <w:rsid w:val="000C38DE"/>
    <w:rsid w:val="000C39A6"/>
    <w:rsid w:val="000C4A2B"/>
    <w:rsid w:val="000C4AF1"/>
    <w:rsid w:val="000C55D6"/>
    <w:rsid w:val="000C5EE2"/>
    <w:rsid w:val="000C7D7B"/>
    <w:rsid w:val="000D073F"/>
    <w:rsid w:val="000D1168"/>
    <w:rsid w:val="000D138C"/>
    <w:rsid w:val="000D42B3"/>
    <w:rsid w:val="000D46D6"/>
    <w:rsid w:val="000D507E"/>
    <w:rsid w:val="000D51E1"/>
    <w:rsid w:val="000D532B"/>
    <w:rsid w:val="000D6929"/>
    <w:rsid w:val="000E1194"/>
    <w:rsid w:val="000E1E28"/>
    <w:rsid w:val="000E39BD"/>
    <w:rsid w:val="000E3D56"/>
    <w:rsid w:val="000E3F8A"/>
    <w:rsid w:val="000E411B"/>
    <w:rsid w:val="000E519C"/>
    <w:rsid w:val="000E531F"/>
    <w:rsid w:val="000E53C2"/>
    <w:rsid w:val="000E5478"/>
    <w:rsid w:val="000E5973"/>
    <w:rsid w:val="000E67CB"/>
    <w:rsid w:val="000E6925"/>
    <w:rsid w:val="000E6FDA"/>
    <w:rsid w:val="000F01EB"/>
    <w:rsid w:val="000F153D"/>
    <w:rsid w:val="000F217E"/>
    <w:rsid w:val="000F21FB"/>
    <w:rsid w:val="000F3AC6"/>
    <w:rsid w:val="000F3E87"/>
    <w:rsid w:val="000F3F46"/>
    <w:rsid w:val="000F449C"/>
    <w:rsid w:val="000F4C65"/>
    <w:rsid w:val="000F6576"/>
    <w:rsid w:val="001007D8"/>
    <w:rsid w:val="001009FD"/>
    <w:rsid w:val="0010219F"/>
    <w:rsid w:val="00102963"/>
    <w:rsid w:val="00102C2B"/>
    <w:rsid w:val="00104394"/>
    <w:rsid w:val="00104A38"/>
    <w:rsid w:val="001052D3"/>
    <w:rsid w:val="00105382"/>
    <w:rsid w:val="001056AA"/>
    <w:rsid w:val="0011044A"/>
    <w:rsid w:val="0011129A"/>
    <w:rsid w:val="001121F9"/>
    <w:rsid w:val="001136C4"/>
    <w:rsid w:val="00114175"/>
    <w:rsid w:val="00116465"/>
    <w:rsid w:val="00116780"/>
    <w:rsid w:val="001177CD"/>
    <w:rsid w:val="00117C97"/>
    <w:rsid w:val="00120C55"/>
    <w:rsid w:val="00120CD6"/>
    <w:rsid w:val="001210E7"/>
    <w:rsid w:val="00121A1D"/>
    <w:rsid w:val="00121B33"/>
    <w:rsid w:val="00121FA7"/>
    <w:rsid w:val="00124053"/>
    <w:rsid w:val="001252E2"/>
    <w:rsid w:val="001258E3"/>
    <w:rsid w:val="001269AF"/>
    <w:rsid w:val="00127574"/>
    <w:rsid w:val="00131075"/>
    <w:rsid w:val="00131183"/>
    <w:rsid w:val="00131238"/>
    <w:rsid w:val="00131A30"/>
    <w:rsid w:val="0013202F"/>
    <w:rsid w:val="00134139"/>
    <w:rsid w:val="00134306"/>
    <w:rsid w:val="001347E0"/>
    <w:rsid w:val="00134FA2"/>
    <w:rsid w:val="00135169"/>
    <w:rsid w:val="001353B4"/>
    <w:rsid w:val="001356EE"/>
    <w:rsid w:val="001369A0"/>
    <w:rsid w:val="00137414"/>
    <w:rsid w:val="00137B99"/>
    <w:rsid w:val="00140114"/>
    <w:rsid w:val="00143831"/>
    <w:rsid w:val="0014432C"/>
    <w:rsid w:val="001443FA"/>
    <w:rsid w:val="001453C2"/>
    <w:rsid w:val="00145ABD"/>
    <w:rsid w:val="00145CCF"/>
    <w:rsid w:val="00145D6A"/>
    <w:rsid w:val="00146147"/>
    <w:rsid w:val="001463D9"/>
    <w:rsid w:val="00147179"/>
    <w:rsid w:val="00147442"/>
    <w:rsid w:val="00150044"/>
    <w:rsid w:val="001508CC"/>
    <w:rsid w:val="00150D5F"/>
    <w:rsid w:val="00151BEF"/>
    <w:rsid w:val="00151D10"/>
    <w:rsid w:val="0015331B"/>
    <w:rsid w:val="00154F53"/>
    <w:rsid w:val="001554BA"/>
    <w:rsid w:val="00155C3D"/>
    <w:rsid w:val="00155CEB"/>
    <w:rsid w:val="00155CF6"/>
    <w:rsid w:val="00155D03"/>
    <w:rsid w:val="00155F64"/>
    <w:rsid w:val="001562E5"/>
    <w:rsid w:val="00156455"/>
    <w:rsid w:val="00156F3B"/>
    <w:rsid w:val="00157653"/>
    <w:rsid w:val="00160FF8"/>
    <w:rsid w:val="0016163E"/>
    <w:rsid w:val="00161775"/>
    <w:rsid w:val="001625A1"/>
    <w:rsid w:val="00163C35"/>
    <w:rsid w:val="00164587"/>
    <w:rsid w:val="00165034"/>
    <w:rsid w:val="001652F9"/>
    <w:rsid w:val="001674BF"/>
    <w:rsid w:val="001711C0"/>
    <w:rsid w:val="00171DDA"/>
    <w:rsid w:val="0017236C"/>
    <w:rsid w:val="0017445D"/>
    <w:rsid w:val="00174775"/>
    <w:rsid w:val="001750EF"/>
    <w:rsid w:val="0017637C"/>
    <w:rsid w:val="001763C0"/>
    <w:rsid w:val="0017664C"/>
    <w:rsid w:val="00176DF0"/>
    <w:rsid w:val="001801C7"/>
    <w:rsid w:val="001804AB"/>
    <w:rsid w:val="0018084E"/>
    <w:rsid w:val="00184A2D"/>
    <w:rsid w:val="001851CF"/>
    <w:rsid w:val="00185236"/>
    <w:rsid w:val="0018529B"/>
    <w:rsid w:val="00185D73"/>
    <w:rsid w:val="00186944"/>
    <w:rsid w:val="00187CFC"/>
    <w:rsid w:val="00190F9B"/>
    <w:rsid w:val="001938D8"/>
    <w:rsid w:val="00194863"/>
    <w:rsid w:val="00194993"/>
    <w:rsid w:val="00194A83"/>
    <w:rsid w:val="0019695B"/>
    <w:rsid w:val="001970DC"/>
    <w:rsid w:val="001A16CB"/>
    <w:rsid w:val="001A2454"/>
    <w:rsid w:val="001A27ED"/>
    <w:rsid w:val="001A2CE8"/>
    <w:rsid w:val="001A3263"/>
    <w:rsid w:val="001A569E"/>
    <w:rsid w:val="001A5708"/>
    <w:rsid w:val="001A5FB2"/>
    <w:rsid w:val="001A79F3"/>
    <w:rsid w:val="001B0101"/>
    <w:rsid w:val="001B295A"/>
    <w:rsid w:val="001B34AF"/>
    <w:rsid w:val="001B3785"/>
    <w:rsid w:val="001B3E54"/>
    <w:rsid w:val="001B4087"/>
    <w:rsid w:val="001B40E3"/>
    <w:rsid w:val="001B45F9"/>
    <w:rsid w:val="001B4665"/>
    <w:rsid w:val="001B5325"/>
    <w:rsid w:val="001B7124"/>
    <w:rsid w:val="001C086B"/>
    <w:rsid w:val="001C09AB"/>
    <w:rsid w:val="001C0B15"/>
    <w:rsid w:val="001C1135"/>
    <w:rsid w:val="001C142E"/>
    <w:rsid w:val="001C27D7"/>
    <w:rsid w:val="001C378F"/>
    <w:rsid w:val="001C47F8"/>
    <w:rsid w:val="001C54D5"/>
    <w:rsid w:val="001C5DB1"/>
    <w:rsid w:val="001C644A"/>
    <w:rsid w:val="001C6B3A"/>
    <w:rsid w:val="001C6DC7"/>
    <w:rsid w:val="001C76FC"/>
    <w:rsid w:val="001D012C"/>
    <w:rsid w:val="001D0358"/>
    <w:rsid w:val="001D0754"/>
    <w:rsid w:val="001D124F"/>
    <w:rsid w:val="001D1868"/>
    <w:rsid w:val="001D2A57"/>
    <w:rsid w:val="001D3CF2"/>
    <w:rsid w:val="001D4219"/>
    <w:rsid w:val="001E0DFC"/>
    <w:rsid w:val="001E26EC"/>
    <w:rsid w:val="001E2D59"/>
    <w:rsid w:val="001E4E11"/>
    <w:rsid w:val="001E4FC3"/>
    <w:rsid w:val="001E573D"/>
    <w:rsid w:val="001E60C4"/>
    <w:rsid w:val="001E66F3"/>
    <w:rsid w:val="001E7264"/>
    <w:rsid w:val="001E76CC"/>
    <w:rsid w:val="001E7F77"/>
    <w:rsid w:val="001F00C4"/>
    <w:rsid w:val="001F1A77"/>
    <w:rsid w:val="001F1CE3"/>
    <w:rsid w:val="001F2BAD"/>
    <w:rsid w:val="001F318F"/>
    <w:rsid w:val="001F31C9"/>
    <w:rsid w:val="001F3317"/>
    <w:rsid w:val="001F3CE3"/>
    <w:rsid w:val="001F3D66"/>
    <w:rsid w:val="001F4CAA"/>
    <w:rsid w:val="001F68A6"/>
    <w:rsid w:val="001F6A8E"/>
    <w:rsid w:val="001F7802"/>
    <w:rsid w:val="001F79E1"/>
    <w:rsid w:val="00200280"/>
    <w:rsid w:val="0020115D"/>
    <w:rsid w:val="00201508"/>
    <w:rsid w:val="00201622"/>
    <w:rsid w:val="00201D69"/>
    <w:rsid w:val="002020B9"/>
    <w:rsid w:val="00202CE2"/>
    <w:rsid w:val="00202F44"/>
    <w:rsid w:val="0020345D"/>
    <w:rsid w:val="00203B14"/>
    <w:rsid w:val="00205B77"/>
    <w:rsid w:val="00205D99"/>
    <w:rsid w:val="00211869"/>
    <w:rsid w:val="00211D59"/>
    <w:rsid w:val="00212268"/>
    <w:rsid w:val="00212634"/>
    <w:rsid w:val="002142FF"/>
    <w:rsid w:val="00214B54"/>
    <w:rsid w:val="0021542D"/>
    <w:rsid w:val="00216833"/>
    <w:rsid w:val="00216DB0"/>
    <w:rsid w:val="00217026"/>
    <w:rsid w:val="00220A3C"/>
    <w:rsid w:val="00222DE1"/>
    <w:rsid w:val="00222FC5"/>
    <w:rsid w:val="002235B1"/>
    <w:rsid w:val="0022387C"/>
    <w:rsid w:val="00223FC7"/>
    <w:rsid w:val="0022411D"/>
    <w:rsid w:val="00224FB6"/>
    <w:rsid w:val="00225C68"/>
    <w:rsid w:val="00225CE1"/>
    <w:rsid w:val="002263E6"/>
    <w:rsid w:val="00226834"/>
    <w:rsid w:val="002268CC"/>
    <w:rsid w:val="00226CA9"/>
    <w:rsid w:val="00227707"/>
    <w:rsid w:val="00227F75"/>
    <w:rsid w:val="0023308D"/>
    <w:rsid w:val="00234F83"/>
    <w:rsid w:val="00235CA6"/>
    <w:rsid w:val="00236235"/>
    <w:rsid w:val="00237D76"/>
    <w:rsid w:val="002400C2"/>
    <w:rsid w:val="002410AB"/>
    <w:rsid w:val="002412FB"/>
    <w:rsid w:val="002413A0"/>
    <w:rsid w:val="0024203F"/>
    <w:rsid w:val="00242070"/>
    <w:rsid w:val="00242E9B"/>
    <w:rsid w:val="00243B1C"/>
    <w:rsid w:val="00243CCF"/>
    <w:rsid w:val="00243DEE"/>
    <w:rsid w:val="00244F5C"/>
    <w:rsid w:val="002455DC"/>
    <w:rsid w:val="00246298"/>
    <w:rsid w:val="00246384"/>
    <w:rsid w:val="00246A3B"/>
    <w:rsid w:val="00246D0B"/>
    <w:rsid w:val="00247A7D"/>
    <w:rsid w:val="00247F36"/>
    <w:rsid w:val="00250129"/>
    <w:rsid w:val="00250259"/>
    <w:rsid w:val="00250942"/>
    <w:rsid w:val="0025112C"/>
    <w:rsid w:val="00251844"/>
    <w:rsid w:val="00251B5D"/>
    <w:rsid w:val="00251C65"/>
    <w:rsid w:val="00252115"/>
    <w:rsid w:val="00252457"/>
    <w:rsid w:val="00252E65"/>
    <w:rsid w:val="00252EF1"/>
    <w:rsid w:val="0025305C"/>
    <w:rsid w:val="00255385"/>
    <w:rsid w:val="00255EBB"/>
    <w:rsid w:val="00257DFE"/>
    <w:rsid w:val="002601D9"/>
    <w:rsid w:val="00260FB7"/>
    <w:rsid w:val="00261366"/>
    <w:rsid w:val="0026168E"/>
    <w:rsid w:val="002617B3"/>
    <w:rsid w:val="00263150"/>
    <w:rsid w:val="00263881"/>
    <w:rsid w:val="00264D6C"/>
    <w:rsid w:val="00267FEC"/>
    <w:rsid w:val="002706CF"/>
    <w:rsid w:val="00270C5C"/>
    <w:rsid w:val="0027116A"/>
    <w:rsid w:val="00271229"/>
    <w:rsid w:val="0027330E"/>
    <w:rsid w:val="00275196"/>
    <w:rsid w:val="0027569A"/>
    <w:rsid w:val="002758AA"/>
    <w:rsid w:val="00275ADD"/>
    <w:rsid w:val="00276348"/>
    <w:rsid w:val="00277071"/>
    <w:rsid w:val="00277536"/>
    <w:rsid w:val="00277FA2"/>
    <w:rsid w:val="00280818"/>
    <w:rsid w:val="002823FD"/>
    <w:rsid w:val="0028267E"/>
    <w:rsid w:val="002827F4"/>
    <w:rsid w:val="00282F79"/>
    <w:rsid w:val="00284826"/>
    <w:rsid w:val="002849D2"/>
    <w:rsid w:val="002849EE"/>
    <w:rsid w:val="00284A9B"/>
    <w:rsid w:val="0028557C"/>
    <w:rsid w:val="00286C3C"/>
    <w:rsid w:val="002878CE"/>
    <w:rsid w:val="00287D43"/>
    <w:rsid w:val="00290229"/>
    <w:rsid w:val="002908E7"/>
    <w:rsid w:val="0029090D"/>
    <w:rsid w:val="00292E3B"/>
    <w:rsid w:val="0029306B"/>
    <w:rsid w:val="002961B0"/>
    <w:rsid w:val="002965A1"/>
    <w:rsid w:val="002965B5"/>
    <w:rsid w:val="002972B8"/>
    <w:rsid w:val="00297517"/>
    <w:rsid w:val="002A1565"/>
    <w:rsid w:val="002A2E7A"/>
    <w:rsid w:val="002A314D"/>
    <w:rsid w:val="002A38C4"/>
    <w:rsid w:val="002A3A0E"/>
    <w:rsid w:val="002A45AC"/>
    <w:rsid w:val="002A6F90"/>
    <w:rsid w:val="002A7176"/>
    <w:rsid w:val="002B1AFF"/>
    <w:rsid w:val="002B2AC6"/>
    <w:rsid w:val="002B53DF"/>
    <w:rsid w:val="002B5760"/>
    <w:rsid w:val="002B6A6F"/>
    <w:rsid w:val="002B6BBE"/>
    <w:rsid w:val="002B7B7F"/>
    <w:rsid w:val="002C0740"/>
    <w:rsid w:val="002C0E1D"/>
    <w:rsid w:val="002C0E34"/>
    <w:rsid w:val="002C1692"/>
    <w:rsid w:val="002C3712"/>
    <w:rsid w:val="002C4465"/>
    <w:rsid w:val="002C46C7"/>
    <w:rsid w:val="002C4F12"/>
    <w:rsid w:val="002C58FB"/>
    <w:rsid w:val="002C59E4"/>
    <w:rsid w:val="002C623F"/>
    <w:rsid w:val="002C65DA"/>
    <w:rsid w:val="002C6E51"/>
    <w:rsid w:val="002D08DA"/>
    <w:rsid w:val="002D2511"/>
    <w:rsid w:val="002D26EA"/>
    <w:rsid w:val="002D272B"/>
    <w:rsid w:val="002D4395"/>
    <w:rsid w:val="002D6097"/>
    <w:rsid w:val="002D6894"/>
    <w:rsid w:val="002D7DA5"/>
    <w:rsid w:val="002E01B6"/>
    <w:rsid w:val="002E0AD6"/>
    <w:rsid w:val="002E1077"/>
    <w:rsid w:val="002E3E95"/>
    <w:rsid w:val="002E5125"/>
    <w:rsid w:val="002E5DA9"/>
    <w:rsid w:val="002E63D9"/>
    <w:rsid w:val="002E6A24"/>
    <w:rsid w:val="002E7294"/>
    <w:rsid w:val="002E7B2F"/>
    <w:rsid w:val="002F1C9D"/>
    <w:rsid w:val="002F1CC6"/>
    <w:rsid w:val="002F1F75"/>
    <w:rsid w:val="002F2A1B"/>
    <w:rsid w:val="002F3187"/>
    <w:rsid w:val="002F50EA"/>
    <w:rsid w:val="002F7E00"/>
    <w:rsid w:val="003004BF"/>
    <w:rsid w:val="003004F0"/>
    <w:rsid w:val="00300BEE"/>
    <w:rsid w:val="00301DA8"/>
    <w:rsid w:val="00304381"/>
    <w:rsid w:val="00306032"/>
    <w:rsid w:val="0030613E"/>
    <w:rsid w:val="003061D2"/>
    <w:rsid w:val="00306B89"/>
    <w:rsid w:val="003074B0"/>
    <w:rsid w:val="003077D8"/>
    <w:rsid w:val="00307CEF"/>
    <w:rsid w:val="00310523"/>
    <w:rsid w:val="0031121B"/>
    <w:rsid w:val="0031321E"/>
    <w:rsid w:val="003139BC"/>
    <w:rsid w:val="003148AD"/>
    <w:rsid w:val="00314D24"/>
    <w:rsid w:val="0031561B"/>
    <w:rsid w:val="003210D3"/>
    <w:rsid w:val="00321657"/>
    <w:rsid w:val="00322F1B"/>
    <w:rsid w:val="003233A4"/>
    <w:rsid w:val="003240D1"/>
    <w:rsid w:val="003249B6"/>
    <w:rsid w:val="0032588F"/>
    <w:rsid w:val="003275E6"/>
    <w:rsid w:val="00327F30"/>
    <w:rsid w:val="0033034A"/>
    <w:rsid w:val="0033119B"/>
    <w:rsid w:val="00332050"/>
    <w:rsid w:val="00332E4B"/>
    <w:rsid w:val="00332FF0"/>
    <w:rsid w:val="003332C5"/>
    <w:rsid w:val="003332F5"/>
    <w:rsid w:val="00333D36"/>
    <w:rsid w:val="00334BFC"/>
    <w:rsid w:val="003354CB"/>
    <w:rsid w:val="00335735"/>
    <w:rsid w:val="003358E6"/>
    <w:rsid w:val="00336501"/>
    <w:rsid w:val="00336F30"/>
    <w:rsid w:val="00340FB6"/>
    <w:rsid w:val="00342D60"/>
    <w:rsid w:val="003452C9"/>
    <w:rsid w:val="00345F14"/>
    <w:rsid w:val="00346608"/>
    <w:rsid w:val="003477B0"/>
    <w:rsid w:val="00350CCA"/>
    <w:rsid w:val="00352F15"/>
    <w:rsid w:val="00352FA0"/>
    <w:rsid w:val="00353884"/>
    <w:rsid w:val="0035509C"/>
    <w:rsid w:val="003560D2"/>
    <w:rsid w:val="003563E4"/>
    <w:rsid w:val="00357EE4"/>
    <w:rsid w:val="003608C3"/>
    <w:rsid w:val="00360F29"/>
    <w:rsid w:val="0036223A"/>
    <w:rsid w:val="00363EF4"/>
    <w:rsid w:val="00366E88"/>
    <w:rsid w:val="003672DF"/>
    <w:rsid w:val="0036744B"/>
    <w:rsid w:val="00367AAF"/>
    <w:rsid w:val="00367BA1"/>
    <w:rsid w:val="0037035E"/>
    <w:rsid w:val="0037068C"/>
    <w:rsid w:val="003736C3"/>
    <w:rsid w:val="00373B0A"/>
    <w:rsid w:val="003743A8"/>
    <w:rsid w:val="00374756"/>
    <w:rsid w:val="003748C5"/>
    <w:rsid w:val="00374D04"/>
    <w:rsid w:val="003752E3"/>
    <w:rsid w:val="003753AF"/>
    <w:rsid w:val="003768CF"/>
    <w:rsid w:val="00376A13"/>
    <w:rsid w:val="00376D59"/>
    <w:rsid w:val="0037742A"/>
    <w:rsid w:val="00380473"/>
    <w:rsid w:val="003815FA"/>
    <w:rsid w:val="003836A3"/>
    <w:rsid w:val="00384A02"/>
    <w:rsid w:val="00384E3B"/>
    <w:rsid w:val="00384FD5"/>
    <w:rsid w:val="003859D6"/>
    <w:rsid w:val="00385BFE"/>
    <w:rsid w:val="00385E46"/>
    <w:rsid w:val="00386614"/>
    <w:rsid w:val="0038794F"/>
    <w:rsid w:val="00390882"/>
    <w:rsid w:val="00390B46"/>
    <w:rsid w:val="00390E99"/>
    <w:rsid w:val="00391179"/>
    <w:rsid w:val="00392111"/>
    <w:rsid w:val="0039286A"/>
    <w:rsid w:val="00393E4A"/>
    <w:rsid w:val="003945B0"/>
    <w:rsid w:val="00394689"/>
    <w:rsid w:val="00394872"/>
    <w:rsid w:val="00396A2C"/>
    <w:rsid w:val="003A121A"/>
    <w:rsid w:val="003A1CAC"/>
    <w:rsid w:val="003A1E4A"/>
    <w:rsid w:val="003A1FA0"/>
    <w:rsid w:val="003A2614"/>
    <w:rsid w:val="003A3953"/>
    <w:rsid w:val="003A44A7"/>
    <w:rsid w:val="003A4E70"/>
    <w:rsid w:val="003A6A26"/>
    <w:rsid w:val="003A6B36"/>
    <w:rsid w:val="003A74D2"/>
    <w:rsid w:val="003A7C4D"/>
    <w:rsid w:val="003B0EFE"/>
    <w:rsid w:val="003B1C7E"/>
    <w:rsid w:val="003B1D57"/>
    <w:rsid w:val="003B2C37"/>
    <w:rsid w:val="003B2E67"/>
    <w:rsid w:val="003B43D6"/>
    <w:rsid w:val="003B4621"/>
    <w:rsid w:val="003B481B"/>
    <w:rsid w:val="003B546B"/>
    <w:rsid w:val="003B5A11"/>
    <w:rsid w:val="003B5A4B"/>
    <w:rsid w:val="003B71DB"/>
    <w:rsid w:val="003B78AC"/>
    <w:rsid w:val="003C069B"/>
    <w:rsid w:val="003C1B93"/>
    <w:rsid w:val="003C263B"/>
    <w:rsid w:val="003C32D5"/>
    <w:rsid w:val="003C355B"/>
    <w:rsid w:val="003C4236"/>
    <w:rsid w:val="003C441D"/>
    <w:rsid w:val="003C59E0"/>
    <w:rsid w:val="003C59E1"/>
    <w:rsid w:val="003C6F75"/>
    <w:rsid w:val="003C709E"/>
    <w:rsid w:val="003C7425"/>
    <w:rsid w:val="003D0975"/>
    <w:rsid w:val="003D1FEE"/>
    <w:rsid w:val="003D2DD1"/>
    <w:rsid w:val="003D32BB"/>
    <w:rsid w:val="003D3779"/>
    <w:rsid w:val="003D39C8"/>
    <w:rsid w:val="003D3D01"/>
    <w:rsid w:val="003D4D9B"/>
    <w:rsid w:val="003D5367"/>
    <w:rsid w:val="003D5AD4"/>
    <w:rsid w:val="003D64A8"/>
    <w:rsid w:val="003D6C49"/>
    <w:rsid w:val="003E0792"/>
    <w:rsid w:val="003E2548"/>
    <w:rsid w:val="003E254B"/>
    <w:rsid w:val="003E29F6"/>
    <w:rsid w:val="003E2CE4"/>
    <w:rsid w:val="003E2DE6"/>
    <w:rsid w:val="003E371E"/>
    <w:rsid w:val="003E46D2"/>
    <w:rsid w:val="003E4834"/>
    <w:rsid w:val="003E49D4"/>
    <w:rsid w:val="003E5717"/>
    <w:rsid w:val="003E576D"/>
    <w:rsid w:val="003E5F45"/>
    <w:rsid w:val="003E7C90"/>
    <w:rsid w:val="003F0C16"/>
    <w:rsid w:val="003F169B"/>
    <w:rsid w:val="003F19A1"/>
    <w:rsid w:val="003F3BDD"/>
    <w:rsid w:val="003F52EC"/>
    <w:rsid w:val="003F5B35"/>
    <w:rsid w:val="003F6129"/>
    <w:rsid w:val="003F6182"/>
    <w:rsid w:val="003F721F"/>
    <w:rsid w:val="00401045"/>
    <w:rsid w:val="00401A88"/>
    <w:rsid w:val="00402232"/>
    <w:rsid w:val="004023A0"/>
    <w:rsid w:val="00404746"/>
    <w:rsid w:val="004050D8"/>
    <w:rsid w:val="00407E61"/>
    <w:rsid w:val="00407F66"/>
    <w:rsid w:val="0041304F"/>
    <w:rsid w:val="00413EAB"/>
    <w:rsid w:val="00415AB9"/>
    <w:rsid w:val="00417865"/>
    <w:rsid w:val="00417978"/>
    <w:rsid w:val="00420363"/>
    <w:rsid w:val="004209E4"/>
    <w:rsid w:val="00421E29"/>
    <w:rsid w:val="0042202F"/>
    <w:rsid w:val="0042254D"/>
    <w:rsid w:val="00423DF6"/>
    <w:rsid w:val="00424390"/>
    <w:rsid w:val="004247EE"/>
    <w:rsid w:val="00424C80"/>
    <w:rsid w:val="00430F9D"/>
    <w:rsid w:val="00431536"/>
    <w:rsid w:val="00431AEA"/>
    <w:rsid w:val="00431DF4"/>
    <w:rsid w:val="00432356"/>
    <w:rsid w:val="0043244D"/>
    <w:rsid w:val="004343D4"/>
    <w:rsid w:val="00434C51"/>
    <w:rsid w:val="00435363"/>
    <w:rsid w:val="00435A62"/>
    <w:rsid w:val="0043652E"/>
    <w:rsid w:val="004377E3"/>
    <w:rsid w:val="00440232"/>
    <w:rsid w:val="00440AF9"/>
    <w:rsid w:val="00445896"/>
    <w:rsid w:val="004462DB"/>
    <w:rsid w:val="004534DC"/>
    <w:rsid w:val="00454CBA"/>
    <w:rsid w:val="00455097"/>
    <w:rsid w:val="004573B2"/>
    <w:rsid w:val="00457CD3"/>
    <w:rsid w:val="0046102A"/>
    <w:rsid w:val="00462485"/>
    <w:rsid w:val="00462A23"/>
    <w:rsid w:val="00463721"/>
    <w:rsid w:val="0046376D"/>
    <w:rsid w:val="00464972"/>
    <w:rsid w:val="00464DA5"/>
    <w:rsid w:val="00465DC6"/>
    <w:rsid w:val="004677A7"/>
    <w:rsid w:val="00467A1E"/>
    <w:rsid w:val="00467C4D"/>
    <w:rsid w:val="004731E0"/>
    <w:rsid w:val="00473343"/>
    <w:rsid w:val="004737BE"/>
    <w:rsid w:val="00473E03"/>
    <w:rsid w:val="00475529"/>
    <w:rsid w:val="00475611"/>
    <w:rsid w:val="00476A88"/>
    <w:rsid w:val="00477553"/>
    <w:rsid w:val="00480414"/>
    <w:rsid w:val="004806BB"/>
    <w:rsid w:val="00480E1A"/>
    <w:rsid w:val="004822B1"/>
    <w:rsid w:val="00482F5A"/>
    <w:rsid w:val="00483089"/>
    <w:rsid w:val="00484B55"/>
    <w:rsid w:val="004850B6"/>
    <w:rsid w:val="00485DD4"/>
    <w:rsid w:val="004864E0"/>
    <w:rsid w:val="00486C16"/>
    <w:rsid w:val="00487EA5"/>
    <w:rsid w:val="004916AF"/>
    <w:rsid w:val="00491B11"/>
    <w:rsid w:val="00491D91"/>
    <w:rsid w:val="00493933"/>
    <w:rsid w:val="00493BCE"/>
    <w:rsid w:val="00493E70"/>
    <w:rsid w:val="00493FCB"/>
    <w:rsid w:val="004946B4"/>
    <w:rsid w:val="0049647E"/>
    <w:rsid w:val="00497304"/>
    <w:rsid w:val="00497C28"/>
    <w:rsid w:val="004A00D0"/>
    <w:rsid w:val="004A2860"/>
    <w:rsid w:val="004A2B6E"/>
    <w:rsid w:val="004A2DF9"/>
    <w:rsid w:val="004A54ED"/>
    <w:rsid w:val="004A63CA"/>
    <w:rsid w:val="004B077C"/>
    <w:rsid w:val="004B0AB2"/>
    <w:rsid w:val="004B0F7F"/>
    <w:rsid w:val="004B2C31"/>
    <w:rsid w:val="004B333F"/>
    <w:rsid w:val="004B35CB"/>
    <w:rsid w:val="004B3CD1"/>
    <w:rsid w:val="004B403A"/>
    <w:rsid w:val="004B4EDF"/>
    <w:rsid w:val="004B5A52"/>
    <w:rsid w:val="004B6A69"/>
    <w:rsid w:val="004C0C1B"/>
    <w:rsid w:val="004C1663"/>
    <w:rsid w:val="004C25A2"/>
    <w:rsid w:val="004C2848"/>
    <w:rsid w:val="004C3557"/>
    <w:rsid w:val="004C3A6E"/>
    <w:rsid w:val="004C4977"/>
    <w:rsid w:val="004C5F8B"/>
    <w:rsid w:val="004C691B"/>
    <w:rsid w:val="004C6C55"/>
    <w:rsid w:val="004C7240"/>
    <w:rsid w:val="004D14E9"/>
    <w:rsid w:val="004D283E"/>
    <w:rsid w:val="004D2DA9"/>
    <w:rsid w:val="004D5259"/>
    <w:rsid w:val="004D5659"/>
    <w:rsid w:val="004D59F0"/>
    <w:rsid w:val="004D5D42"/>
    <w:rsid w:val="004D7849"/>
    <w:rsid w:val="004E2063"/>
    <w:rsid w:val="004E22B3"/>
    <w:rsid w:val="004E22F0"/>
    <w:rsid w:val="004E23DC"/>
    <w:rsid w:val="004E5F02"/>
    <w:rsid w:val="004E60AA"/>
    <w:rsid w:val="004E6B0D"/>
    <w:rsid w:val="004E773B"/>
    <w:rsid w:val="004E78BB"/>
    <w:rsid w:val="004E79DE"/>
    <w:rsid w:val="004E7A62"/>
    <w:rsid w:val="004F0232"/>
    <w:rsid w:val="004F02C9"/>
    <w:rsid w:val="004F044C"/>
    <w:rsid w:val="004F09E7"/>
    <w:rsid w:val="004F1538"/>
    <w:rsid w:val="004F16CF"/>
    <w:rsid w:val="004F1A2B"/>
    <w:rsid w:val="004F3602"/>
    <w:rsid w:val="004F3C03"/>
    <w:rsid w:val="004F47D0"/>
    <w:rsid w:val="004F4D8F"/>
    <w:rsid w:val="004F5984"/>
    <w:rsid w:val="004F5D4D"/>
    <w:rsid w:val="004F614F"/>
    <w:rsid w:val="004F6EED"/>
    <w:rsid w:val="004F77E5"/>
    <w:rsid w:val="00500FFE"/>
    <w:rsid w:val="00501B92"/>
    <w:rsid w:val="00502C1B"/>
    <w:rsid w:val="0050482D"/>
    <w:rsid w:val="0050498A"/>
    <w:rsid w:val="0050499C"/>
    <w:rsid w:val="005053EE"/>
    <w:rsid w:val="005058BC"/>
    <w:rsid w:val="00506014"/>
    <w:rsid w:val="00510935"/>
    <w:rsid w:val="00510973"/>
    <w:rsid w:val="0051280B"/>
    <w:rsid w:val="005129CD"/>
    <w:rsid w:val="00514699"/>
    <w:rsid w:val="00514B82"/>
    <w:rsid w:val="005161D5"/>
    <w:rsid w:val="00516364"/>
    <w:rsid w:val="005168D7"/>
    <w:rsid w:val="005205E2"/>
    <w:rsid w:val="00520C54"/>
    <w:rsid w:val="00521596"/>
    <w:rsid w:val="005220FF"/>
    <w:rsid w:val="00522248"/>
    <w:rsid w:val="00522C04"/>
    <w:rsid w:val="00523CD2"/>
    <w:rsid w:val="00524499"/>
    <w:rsid w:val="005250DF"/>
    <w:rsid w:val="00525E8E"/>
    <w:rsid w:val="005266B0"/>
    <w:rsid w:val="00526941"/>
    <w:rsid w:val="00527EBA"/>
    <w:rsid w:val="00530BDF"/>
    <w:rsid w:val="00530F73"/>
    <w:rsid w:val="005316DB"/>
    <w:rsid w:val="005317EE"/>
    <w:rsid w:val="00532413"/>
    <w:rsid w:val="005329F1"/>
    <w:rsid w:val="00534211"/>
    <w:rsid w:val="0053490B"/>
    <w:rsid w:val="0053588D"/>
    <w:rsid w:val="00536790"/>
    <w:rsid w:val="00540BC1"/>
    <w:rsid w:val="00540E4B"/>
    <w:rsid w:val="0054169D"/>
    <w:rsid w:val="00541E15"/>
    <w:rsid w:val="00542D4E"/>
    <w:rsid w:val="00542E5D"/>
    <w:rsid w:val="005433E6"/>
    <w:rsid w:val="00543910"/>
    <w:rsid w:val="005451F3"/>
    <w:rsid w:val="00545561"/>
    <w:rsid w:val="005467EB"/>
    <w:rsid w:val="00547299"/>
    <w:rsid w:val="00547779"/>
    <w:rsid w:val="00547B30"/>
    <w:rsid w:val="005502D7"/>
    <w:rsid w:val="00550455"/>
    <w:rsid w:val="005511FE"/>
    <w:rsid w:val="0055232C"/>
    <w:rsid w:val="00552CB9"/>
    <w:rsid w:val="00553A6A"/>
    <w:rsid w:val="00553F59"/>
    <w:rsid w:val="00555E87"/>
    <w:rsid w:val="00556196"/>
    <w:rsid w:val="00560B09"/>
    <w:rsid w:val="00561A84"/>
    <w:rsid w:val="00564B03"/>
    <w:rsid w:val="00564EC3"/>
    <w:rsid w:val="005664C6"/>
    <w:rsid w:val="0056661B"/>
    <w:rsid w:val="00567B98"/>
    <w:rsid w:val="005707BF"/>
    <w:rsid w:val="00570F1F"/>
    <w:rsid w:val="00570F2A"/>
    <w:rsid w:val="00576D08"/>
    <w:rsid w:val="00577C46"/>
    <w:rsid w:val="00583C7D"/>
    <w:rsid w:val="0058462A"/>
    <w:rsid w:val="005854D3"/>
    <w:rsid w:val="00585E21"/>
    <w:rsid w:val="00585E7A"/>
    <w:rsid w:val="005865AF"/>
    <w:rsid w:val="005866C4"/>
    <w:rsid w:val="00586AB4"/>
    <w:rsid w:val="00586F7E"/>
    <w:rsid w:val="005877BB"/>
    <w:rsid w:val="00590E92"/>
    <w:rsid w:val="00593F92"/>
    <w:rsid w:val="00594EFA"/>
    <w:rsid w:val="0059748C"/>
    <w:rsid w:val="00597683"/>
    <w:rsid w:val="005A1CEB"/>
    <w:rsid w:val="005A26AB"/>
    <w:rsid w:val="005A28A0"/>
    <w:rsid w:val="005A2922"/>
    <w:rsid w:val="005A32B7"/>
    <w:rsid w:val="005A5720"/>
    <w:rsid w:val="005A58E9"/>
    <w:rsid w:val="005A6867"/>
    <w:rsid w:val="005A6943"/>
    <w:rsid w:val="005A6B17"/>
    <w:rsid w:val="005A7325"/>
    <w:rsid w:val="005A7BA5"/>
    <w:rsid w:val="005B17D6"/>
    <w:rsid w:val="005B262A"/>
    <w:rsid w:val="005B2B69"/>
    <w:rsid w:val="005B32FE"/>
    <w:rsid w:val="005B39DC"/>
    <w:rsid w:val="005B454D"/>
    <w:rsid w:val="005B4CF3"/>
    <w:rsid w:val="005B55DE"/>
    <w:rsid w:val="005B66C7"/>
    <w:rsid w:val="005B7DD1"/>
    <w:rsid w:val="005C06E6"/>
    <w:rsid w:val="005C071F"/>
    <w:rsid w:val="005C0A48"/>
    <w:rsid w:val="005C0A58"/>
    <w:rsid w:val="005C1525"/>
    <w:rsid w:val="005C18FA"/>
    <w:rsid w:val="005C2AC0"/>
    <w:rsid w:val="005C31AD"/>
    <w:rsid w:val="005C31C6"/>
    <w:rsid w:val="005C39F0"/>
    <w:rsid w:val="005C433D"/>
    <w:rsid w:val="005C4B18"/>
    <w:rsid w:val="005C57C9"/>
    <w:rsid w:val="005C6496"/>
    <w:rsid w:val="005C67AB"/>
    <w:rsid w:val="005C697A"/>
    <w:rsid w:val="005C6B20"/>
    <w:rsid w:val="005C6D62"/>
    <w:rsid w:val="005C6D9A"/>
    <w:rsid w:val="005C6F07"/>
    <w:rsid w:val="005C72F8"/>
    <w:rsid w:val="005C786D"/>
    <w:rsid w:val="005D0059"/>
    <w:rsid w:val="005D04F0"/>
    <w:rsid w:val="005D09E3"/>
    <w:rsid w:val="005D0AF4"/>
    <w:rsid w:val="005D1209"/>
    <w:rsid w:val="005D1969"/>
    <w:rsid w:val="005D2803"/>
    <w:rsid w:val="005D309B"/>
    <w:rsid w:val="005D409F"/>
    <w:rsid w:val="005D43A6"/>
    <w:rsid w:val="005D5C3C"/>
    <w:rsid w:val="005D71A4"/>
    <w:rsid w:val="005E07C3"/>
    <w:rsid w:val="005E1C56"/>
    <w:rsid w:val="005E219A"/>
    <w:rsid w:val="005E3A95"/>
    <w:rsid w:val="005E4027"/>
    <w:rsid w:val="005E45A0"/>
    <w:rsid w:val="005E4BC9"/>
    <w:rsid w:val="005E7D5F"/>
    <w:rsid w:val="005F0658"/>
    <w:rsid w:val="005F08E1"/>
    <w:rsid w:val="005F1905"/>
    <w:rsid w:val="005F1B10"/>
    <w:rsid w:val="005F2AE8"/>
    <w:rsid w:val="005F51F1"/>
    <w:rsid w:val="005F6164"/>
    <w:rsid w:val="006007C2"/>
    <w:rsid w:val="00601026"/>
    <w:rsid w:val="0060179B"/>
    <w:rsid w:val="006018A8"/>
    <w:rsid w:val="006027CF"/>
    <w:rsid w:val="006053D4"/>
    <w:rsid w:val="00605664"/>
    <w:rsid w:val="00606656"/>
    <w:rsid w:val="00606B15"/>
    <w:rsid w:val="00606E46"/>
    <w:rsid w:val="00607D74"/>
    <w:rsid w:val="006128B5"/>
    <w:rsid w:val="00614E1D"/>
    <w:rsid w:val="006152E9"/>
    <w:rsid w:val="00615585"/>
    <w:rsid w:val="00615A56"/>
    <w:rsid w:val="00615FE9"/>
    <w:rsid w:val="00616054"/>
    <w:rsid w:val="00616D3F"/>
    <w:rsid w:val="00617A7D"/>
    <w:rsid w:val="00617C3B"/>
    <w:rsid w:val="00621437"/>
    <w:rsid w:val="00625D4D"/>
    <w:rsid w:val="00625D6F"/>
    <w:rsid w:val="00627A32"/>
    <w:rsid w:val="00630A10"/>
    <w:rsid w:val="00632698"/>
    <w:rsid w:val="00632E5E"/>
    <w:rsid w:val="00634B0B"/>
    <w:rsid w:val="00634B3D"/>
    <w:rsid w:val="006359EB"/>
    <w:rsid w:val="00636368"/>
    <w:rsid w:val="0063728B"/>
    <w:rsid w:val="00637A7D"/>
    <w:rsid w:val="00640A4D"/>
    <w:rsid w:val="006436B2"/>
    <w:rsid w:val="006449DC"/>
    <w:rsid w:val="006460D7"/>
    <w:rsid w:val="0064693A"/>
    <w:rsid w:val="00646A3A"/>
    <w:rsid w:val="00646EC7"/>
    <w:rsid w:val="00647337"/>
    <w:rsid w:val="00651302"/>
    <w:rsid w:val="00651AB5"/>
    <w:rsid w:val="00652B51"/>
    <w:rsid w:val="00652F8E"/>
    <w:rsid w:val="00654FF6"/>
    <w:rsid w:val="00655522"/>
    <w:rsid w:val="00655936"/>
    <w:rsid w:val="006566A2"/>
    <w:rsid w:val="00656BC6"/>
    <w:rsid w:val="00661C4E"/>
    <w:rsid w:val="00662B3C"/>
    <w:rsid w:val="00662CFB"/>
    <w:rsid w:val="00662DA6"/>
    <w:rsid w:val="006633D0"/>
    <w:rsid w:val="0066377B"/>
    <w:rsid w:val="00663B42"/>
    <w:rsid w:val="006661D9"/>
    <w:rsid w:val="006679C3"/>
    <w:rsid w:val="00670A39"/>
    <w:rsid w:val="00670DE0"/>
    <w:rsid w:val="0067404B"/>
    <w:rsid w:val="00674AC6"/>
    <w:rsid w:val="006752AD"/>
    <w:rsid w:val="00677248"/>
    <w:rsid w:val="006772E0"/>
    <w:rsid w:val="006828E3"/>
    <w:rsid w:val="00682A59"/>
    <w:rsid w:val="00682F55"/>
    <w:rsid w:val="00686390"/>
    <w:rsid w:val="006908D4"/>
    <w:rsid w:val="00690B5B"/>
    <w:rsid w:val="00692280"/>
    <w:rsid w:val="006925E9"/>
    <w:rsid w:val="00692D0B"/>
    <w:rsid w:val="006930E9"/>
    <w:rsid w:val="00695195"/>
    <w:rsid w:val="00695495"/>
    <w:rsid w:val="00696121"/>
    <w:rsid w:val="00696756"/>
    <w:rsid w:val="00696EDE"/>
    <w:rsid w:val="006A18F7"/>
    <w:rsid w:val="006A2A44"/>
    <w:rsid w:val="006A2E8F"/>
    <w:rsid w:val="006A3458"/>
    <w:rsid w:val="006A382B"/>
    <w:rsid w:val="006A3C79"/>
    <w:rsid w:val="006A3F07"/>
    <w:rsid w:val="006A55CA"/>
    <w:rsid w:val="006A6100"/>
    <w:rsid w:val="006A61CD"/>
    <w:rsid w:val="006A6433"/>
    <w:rsid w:val="006B0B56"/>
    <w:rsid w:val="006B2710"/>
    <w:rsid w:val="006B3186"/>
    <w:rsid w:val="006B435E"/>
    <w:rsid w:val="006B4AF5"/>
    <w:rsid w:val="006B4B09"/>
    <w:rsid w:val="006B4E39"/>
    <w:rsid w:val="006B5C4D"/>
    <w:rsid w:val="006C03B7"/>
    <w:rsid w:val="006C03E9"/>
    <w:rsid w:val="006C1068"/>
    <w:rsid w:val="006C13CA"/>
    <w:rsid w:val="006C2363"/>
    <w:rsid w:val="006C3416"/>
    <w:rsid w:val="006C4019"/>
    <w:rsid w:val="006C4137"/>
    <w:rsid w:val="006C4CA4"/>
    <w:rsid w:val="006C4DF0"/>
    <w:rsid w:val="006C4EA3"/>
    <w:rsid w:val="006C55A9"/>
    <w:rsid w:val="006C56AD"/>
    <w:rsid w:val="006C5DD2"/>
    <w:rsid w:val="006C6C00"/>
    <w:rsid w:val="006C7856"/>
    <w:rsid w:val="006C7B6F"/>
    <w:rsid w:val="006C7DCC"/>
    <w:rsid w:val="006C7E49"/>
    <w:rsid w:val="006D1712"/>
    <w:rsid w:val="006D17C0"/>
    <w:rsid w:val="006D1869"/>
    <w:rsid w:val="006D1D72"/>
    <w:rsid w:val="006D3D9F"/>
    <w:rsid w:val="006D4A26"/>
    <w:rsid w:val="006D5C6C"/>
    <w:rsid w:val="006D63C8"/>
    <w:rsid w:val="006D73F1"/>
    <w:rsid w:val="006D7A3D"/>
    <w:rsid w:val="006E0332"/>
    <w:rsid w:val="006E14CA"/>
    <w:rsid w:val="006E2920"/>
    <w:rsid w:val="006E2EA5"/>
    <w:rsid w:val="006E50C4"/>
    <w:rsid w:val="006E5C32"/>
    <w:rsid w:val="006E5E09"/>
    <w:rsid w:val="006F04E5"/>
    <w:rsid w:val="006F2661"/>
    <w:rsid w:val="006F2FA4"/>
    <w:rsid w:val="006F36B5"/>
    <w:rsid w:val="006F37BE"/>
    <w:rsid w:val="006F393E"/>
    <w:rsid w:val="006F49E0"/>
    <w:rsid w:val="006F4A2B"/>
    <w:rsid w:val="006F511A"/>
    <w:rsid w:val="006F5A29"/>
    <w:rsid w:val="006F66B1"/>
    <w:rsid w:val="006F6B1C"/>
    <w:rsid w:val="006F6E34"/>
    <w:rsid w:val="006F758E"/>
    <w:rsid w:val="00700497"/>
    <w:rsid w:val="00700554"/>
    <w:rsid w:val="00700F9A"/>
    <w:rsid w:val="00701345"/>
    <w:rsid w:val="00701818"/>
    <w:rsid w:val="007019E8"/>
    <w:rsid w:val="0070228A"/>
    <w:rsid w:val="00702C71"/>
    <w:rsid w:val="00704C88"/>
    <w:rsid w:val="0070640B"/>
    <w:rsid w:val="0070713D"/>
    <w:rsid w:val="00710F86"/>
    <w:rsid w:val="00711A27"/>
    <w:rsid w:val="007136BA"/>
    <w:rsid w:val="00714058"/>
    <w:rsid w:val="007142BD"/>
    <w:rsid w:val="00714A48"/>
    <w:rsid w:val="007151D0"/>
    <w:rsid w:val="007154B4"/>
    <w:rsid w:val="007179E1"/>
    <w:rsid w:val="00721552"/>
    <w:rsid w:val="007226D4"/>
    <w:rsid w:val="00722EEB"/>
    <w:rsid w:val="00723CEC"/>
    <w:rsid w:val="00724505"/>
    <w:rsid w:val="007249E5"/>
    <w:rsid w:val="00724A75"/>
    <w:rsid w:val="00727334"/>
    <w:rsid w:val="007275BD"/>
    <w:rsid w:val="007275CD"/>
    <w:rsid w:val="007277EB"/>
    <w:rsid w:val="0073009A"/>
    <w:rsid w:val="0073025B"/>
    <w:rsid w:val="00731080"/>
    <w:rsid w:val="00731610"/>
    <w:rsid w:val="0073200B"/>
    <w:rsid w:val="0073275A"/>
    <w:rsid w:val="007339CA"/>
    <w:rsid w:val="00734DE6"/>
    <w:rsid w:val="00736E66"/>
    <w:rsid w:val="00737275"/>
    <w:rsid w:val="007407DB"/>
    <w:rsid w:val="00741B1E"/>
    <w:rsid w:val="00744470"/>
    <w:rsid w:val="0074475C"/>
    <w:rsid w:val="00745771"/>
    <w:rsid w:val="00747AD3"/>
    <w:rsid w:val="007511CD"/>
    <w:rsid w:val="00752231"/>
    <w:rsid w:val="00752332"/>
    <w:rsid w:val="00752656"/>
    <w:rsid w:val="00756B80"/>
    <w:rsid w:val="00757B30"/>
    <w:rsid w:val="007602D3"/>
    <w:rsid w:val="00761A73"/>
    <w:rsid w:val="0076244E"/>
    <w:rsid w:val="00763FEC"/>
    <w:rsid w:val="00764441"/>
    <w:rsid w:val="007660BF"/>
    <w:rsid w:val="0076644D"/>
    <w:rsid w:val="00766B8B"/>
    <w:rsid w:val="007678E2"/>
    <w:rsid w:val="00767E2F"/>
    <w:rsid w:val="007705CC"/>
    <w:rsid w:val="00771012"/>
    <w:rsid w:val="00771B45"/>
    <w:rsid w:val="00771F62"/>
    <w:rsid w:val="00772D8B"/>
    <w:rsid w:val="007766F1"/>
    <w:rsid w:val="007772B6"/>
    <w:rsid w:val="0077773B"/>
    <w:rsid w:val="00781FAB"/>
    <w:rsid w:val="00782AF3"/>
    <w:rsid w:val="00783CFC"/>
    <w:rsid w:val="00785580"/>
    <w:rsid w:val="00790635"/>
    <w:rsid w:val="007920CD"/>
    <w:rsid w:val="0079213F"/>
    <w:rsid w:val="00792178"/>
    <w:rsid w:val="007934D4"/>
    <w:rsid w:val="007944BA"/>
    <w:rsid w:val="0079530B"/>
    <w:rsid w:val="007960FD"/>
    <w:rsid w:val="00796A61"/>
    <w:rsid w:val="00796C1D"/>
    <w:rsid w:val="00797D93"/>
    <w:rsid w:val="007A1D51"/>
    <w:rsid w:val="007A2622"/>
    <w:rsid w:val="007A43CC"/>
    <w:rsid w:val="007A5202"/>
    <w:rsid w:val="007A574D"/>
    <w:rsid w:val="007A5811"/>
    <w:rsid w:val="007A66BE"/>
    <w:rsid w:val="007A66E6"/>
    <w:rsid w:val="007A732B"/>
    <w:rsid w:val="007A7605"/>
    <w:rsid w:val="007B0E8F"/>
    <w:rsid w:val="007B2A2C"/>
    <w:rsid w:val="007B38FA"/>
    <w:rsid w:val="007B4E46"/>
    <w:rsid w:val="007B54DF"/>
    <w:rsid w:val="007B5C22"/>
    <w:rsid w:val="007B621F"/>
    <w:rsid w:val="007B6B0F"/>
    <w:rsid w:val="007B7409"/>
    <w:rsid w:val="007B7682"/>
    <w:rsid w:val="007B78F3"/>
    <w:rsid w:val="007C2CDE"/>
    <w:rsid w:val="007C3276"/>
    <w:rsid w:val="007C3632"/>
    <w:rsid w:val="007C3D51"/>
    <w:rsid w:val="007C5240"/>
    <w:rsid w:val="007C6437"/>
    <w:rsid w:val="007C7B23"/>
    <w:rsid w:val="007D03E6"/>
    <w:rsid w:val="007D1FA3"/>
    <w:rsid w:val="007D200F"/>
    <w:rsid w:val="007D3155"/>
    <w:rsid w:val="007D4D52"/>
    <w:rsid w:val="007D694E"/>
    <w:rsid w:val="007D73AD"/>
    <w:rsid w:val="007E01F7"/>
    <w:rsid w:val="007E056B"/>
    <w:rsid w:val="007E0A9C"/>
    <w:rsid w:val="007E3198"/>
    <w:rsid w:val="007E32D9"/>
    <w:rsid w:val="007E36E1"/>
    <w:rsid w:val="007E3F54"/>
    <w:rsid w:val="007E4ED2"/>
    <w:rsid w:val="007E5377"/>
    <w:rsid w:val="007E57FA"/>
    <w:rsid w:val="007E6F1E"/>
    <w:rsid w:val="007E7CC2"/>
    <w:rsid w:val="007F0856"/>
    <w:rsid w:val="007F0BCC"/>
    <w:rsid w:val="007F1DA7"/>
    <w:rsid w:val="007F2298"/>
    <w:rsid w:val="007F3201"/>
    <w:rsid w:val="007F4B7F"/>
    <w:rsid w:val="007F5BA3"/>
    <w:rsid w:val="007F5C32"/>
    <w:rsid w:val="008007F6"/>
    <w:rsid w:val="00801395"/>
    <w:rsid w:val="00801A80"/>
    <w:rsid w:val="00801B52"/>
    <w:rsid w:val="00805E36"/>
    <w:rsid w:val="008066E2"/>
    <w:rsid w:val="00806784"/>
    <w:rsid w:val="00807C8B"/>
    <w:rsid w:val="00812AEE"/>
    <w:rsid w:val="0081427A"/>
    <w:rsid w:val="008144DF"/>
    <w:rsid w:val="00814A43"/>
    <w:rsid w:val="00816844"/>
    <w:rsid w:val="0082184F"/>
    <w:rsid w:val="008223B4"/>
    <w:rsid w:val="008226B8"/>
    <w:rsid w:val="00822CBC"/>
    <w:rsid w:val="00822E5E"/>
    <w:rsid w:val="00824355"/>
    <w:rsid w:val="008247DD"/>
    <w:rsid w:val="00825E99"/>
    <w:rsid w:val="008267E9"/>
    <w:rsid w:val="008269C5"/>
    <w:rsid w:val="00826B62"/>
    <w:rsid w:val="008270E6"/>
    <w:rsid w:val="00831443"/>
    <w:rsid w:val="008314DB"/>
    <w:rsid w:val="00831E42"/>
    <w:rsid w:val="00831F29"/>
    <w:rsid w:val="00833505"/>
    <w:rsid w:val="0083764D"/>
    <w:rsid w:val="00840999"/>
    <w:rsid w:val="0084193D"/>
    <w:rsid w:val="00841A31"/>
    <w:rsid w:val="00842940"/>
    <w:rsid w:val="00842C85"/>
    <w:rsid w:val="00843769"/>
    <w:rsid w:val="00843778"/>
    <w:rsid w:val="008439DE"/>
    <w:rsid w:val="008445BE"/>
    <w:rsid w:val="008448AE"/>
    <w:rsid w:val="008452B3"/>
    <w:rsid w:val="008452EE"/>
    <w:rsid w:val="00845B5C"/>
    <w:rsid w:val="00845D85"/>
    <w:rsid w:val="0084662A"/>
    <w:rsid w:val="00846DA6"/>
    <w:rsid w:val="00847A41"/>
    <w:rsid w:val="00847D23"/>
    <w:rsid w:val="00850779"/>
    <w:rsid w:val="00850861"/>
    <w:rsid w:val="008511DF"/>
    <w:rsid w:val="008518DC"/>
    <w:rsid w:val="00851ED5"/>
    <w:rsid w:val="008521B5"/>
    <w:rsid w:val="00855FAB"/>
    <w:rsid w:val="00856183"/>
    <w:rsid w:val="00856671"/>
    <w:rsid w:val="00857A38"/>
    <w:rsid w:val="00857A90"/>
    <w:rsid w:val="00863361"/>
    <w:rsid w:val="0086405D"/>
    <w:rsid w:val="0086407D"/>
    <w:rsid w:val="00864818"/>
    <w:rsid w:val="00865300"/>
    <w:rsid w:val="008654C3"/>
    <w:rsid w:val="008659A1"/>
    <w:rsid w:val="00866C04"/>
    <w:rsid w:val="0087015E"/>
    <w:rsid w:val="00870C13"/>
    <w:rsid w:val="00871BC0"/>
    <w:rsid w:val="0087243A"/>
    <w:rsid w:val="00873846"/>
    <w:rsid w:val="00873E23"/>
    <w:rsid w:val="00874243"/>
    <w:rsid w:val="00876114"/>
    <w:rsid w:val="0087645B"/>
    <w:rsid w:val="008770EB"/>
    <w:rsid w:val="0088017E"/>
    <w:rsid w:val="0088138B"/>
    <w:rsid w:val="00881669"/>
    <w:rsid w:val="0088211A"/>
    <w:rsid w:val="00882181"/>
    <w:rsid w:val="00882893"/>
    <w:rsid w:val="00885637"/>
    <w:rsid w:val="00885E3F"/>
    <w:rsid w:val="00886282"/>
    <w:rsid w:val="00886586"/>
    <w:rsid w:val="00886C28"/>
    <w:rsid w:val="0089098C"/>
    <w:rsid w:val="008952DD"/>
    <w:rsid w:val="00895E84"/>
    <w:rsid w:val="008969E0"/>
    <w:rsid w:val="00897194"/>
    <w:rsid w:val="00897C62"/>
    <w:rsid w:val="008A06C2"/>
    <w:rsid w:val="008A074A"/>
    <w:rsid w:val="008A0851"/>
    <w:rsid w:val="008A129F"/>
    <w:rsid w:val="008A1391"/>
    <w:rsid w:val="008A1C60"/>
    <w:rsid w:val="008A27A5"/>
    <w:rsid w:val="008A2BDA"/>
    <w:rsid w:val="008A33DC"/>
    <w:rsid w:val="008A428A"/>
    <w:rsid w:val="008A5220"/>
    <w:rsid w:val="008A5520"/>
    <w:rsid w:val="008A5964"/>
    <w:rsid w:val="008A63AC"/>
    <w:rsid w:val="008A72B4"/>
    <w:rsid w:val="008A754D"/>
    <w:rsid w:val="008B01D7"/>
    <w:rsid w:val="008B03FF"/>
    <w:rsid w:val="008B0E34"/>
    <w:rsid w:val="008B122E"/>
    <w:rsid w:val="008B1725"/>
    <w:rsid w:val="008B214E"/>
    <w:rsid w:val="008B3B3B"/>
    <w:rsid w:val="008B49C2"/>
    <w:rsid w:val="008B51B5"/>
    <w:rsid w:val="008B5285"/>
    <w:rsid w:val="008B5290"/>
    <w:rsid w:val="008B60DB"/>
    <w:rsid w:val="008C0ADC"/>
    <w:rsid w:val="008C0C8F"/>
    <w:rsid w:val="008C0F98"/>
    <w:rsid w:val="008C11AC"/>
    <w:rsid w:val="008C126B"/>
    <w:rsid w:val="008C3AA8"/>
    <w:rsid w:val="008C5972"/>
    <w:rsid w:val="008C659D"/>
    <w:rsid w:val="008C6D7A"/>
    <w:rsid w:val="008C7D74"/>
    <w:rsid w:val="008D00C6"/>
    <w:rsid w:val="008D16EB"/>
    <w:rsid w:val="008D1D44"/>
    <w:rsid w:val="008D230B"/>
    <w:rsid w:val="008D2759"/>
    <w:rsid w:val="008D28AB"/>
    <w:rsid w:val="008D3841"/>
    <w:rsid w:val="008D3F4F"/>
    <w:rsid w:val="008D4AE1"/>
    <w:rsid w:val="008D6256"/>
    <w:rsid w:val="008D6413"/>
    <w:rsid w:val="008D6CD1"/>
    <w:rsid w:val="008E027B"/>
    <w:rsid w:val="008E039B"/>
    <w:rsid w:val="008E06C1"/>
    <w:rsid w:val="008E0C26"/>
    <w:rsid w:val="008E0DC8"/>
    <w:rsid w:val="008E1E13"/>
    <w:rsid w:val="008E20F6"/>
    <w:rsid w:val="008E2A97"/>
    <w:rsid w:val="008E2E29"/>
    <w:rsid w:val="008E31B8"/>
    <w:rsid w:val="008E4B97"/>
    <w:rsid w:val="008E4C59"/>
    <w:rsid w:val="008E4CE0"/>
    <w:rsid w:val="008E5085"/>
    <w:rsid w:val="008E5ACA"/>
    <w:rsid w:val="008E6D63"/>
    <w:rsid w:val="008E7A5C"/>
    <w:rsid w:val="008E7B93"/>
    <w:rsid w:val="008F01E2"/>
    <w:rsid w:val="008F0503"/>
    <w:rsid w:val="008F0591"/>
    <w:rsid w:val="008F0FAA"/>
    <w:rsid w:val="008F175A"/>
    <w:rsid w:val="008F17CC"/>
    <w:rsid w:val="008F1A70"/>
    <w:rsid w:val="008F250F"/>
    <w:rsid w:val="008F282E"/>
    <w:rsid w:val="008F2BCB"/>
    <w:rsid w:val="008F2DEB"/>
    <w:rsid w:val="008F3B08"/>
    <w:rsid w:val="008F42A1"/>
    <w:rsid w:val="008F4374"/>
    <w:rsid w:val="008F49CC"/>
    <w:rsid w:val="008F4FC3"/>
    <w:rsid w:val="008F7284"/>
    <w:rsid w:val="008F7C42"/>
    <w:rsid w:val="00901103"/>
    <w:rsid w:val="00901231"/>
    <w:rsid w:val="00901DE9"/>
    <w:rsid w:val="0090207E"/>
    <w:rsid w:val="009024C4"/>
    <w:rsid w:val="0090317A"/>
    <w:rsid w:val="00903C31"/>
    <w:rsid w:val="00903CCB"/>
    <w:rsid w:val="00904943"/>
    <w:rsid w:val="00904B6F"/>
    <w:rsid w:val="0090522C"/>
    <w:rsid w:val="00905942"/>
    <w:rsid w:val="00905F29"/>
    <w:rsid w:val="009065A3"/>
    <w:rsid w:val="009073DE"/>
    <w:rsid w:val="00907EC7"/>
    <w:rsid w:val="00911F11"/>
    <w:rsid w:val="00914706"/>
    <w:rsid w:val="00914A44"/>
    <w:rsid w:val="009156AD"/>
    <w:rsid w:val="0091683B"/>
    <w:rsid w:val="009175D6"/>
    <w:rsid w:val="009178E4"/>
    <w:rsid w:val="00924549"/>
    <w:rsid w:val="00924D08"/>
    <w:rsid w:val="00925955"/>
    <w:rsid w:val="00925DCB"/>
    <w:rsid w:val="00926F8C"/>
    <w:rsid w:val="009275A8"/>
    <w:rsid w:val="00927AD0"/>
    <w:rsid w:val="009301C6"/>
    <w:rsid w:val="00932A80"/>
    <w:rsid w:val="009360F5"/>
    <w:rsid w:val="00936330"/>
    <w:rsid w:val="00936865"/>
    <w:rsid w:val="00937D3E"/>
    <w:rsid w:val="00940A38"/>
    <w:rsid w:val="00940DC9"/>
    <w:rsid w:val="00941317"/>
    <w:rsid w:val="00941444"/>
    <w:rsid w:val="009417C3"/>
    <w:rsid w:val="00941ABC"/>
    <w:rsid w:val="00942065"/>
    <w:rsid w:val="009421BF"/>
    <w:rsid w:val="009438B7"/>
    <w:rsid w:val="0094498B"/>
    <w:rsid w:val="009455D7"/>
    <w:rsid w:val="00945896"/>
    <w:rsid w:val="00945F08"/>
    <w:rsid w:val="00946883"/>
    <w:rsid w:val="00950190"/>
    <w:rsid w:val="0095043B"/>
    <w:rsid w:val="009508D4"/>
    <w:rsid w:val="009527F5"/>
    <w:rsid w:val="009534E0"/>
    <w:rsid w:val="00955922"/>
    <w:rsid w:val="00955A1D"/>
    <w:rsid w:val="00955BFA"/>
    <w:rsid w:val="00957195"/>
    <w:rsid w:val="00957665"/>
    <w:rsid w:val="00957C7F"/>
    <w:rsid w:val="00957E87"/>
    <w:rsid w:val="00963E94"/>
    <w:rsid w:val="009654F2"/>
    <w:rsid w:val="00965C6A"/>
    <w:rsid w:val="009664FD"/>
    <w:rsid w:val="009666C5"/>
    <w:rsid w:val="00966C1F"/>
    <w:rsid w:val="009674CB"/>
    <w:rsid w:val="0097008C"/>
    <w:rsid w:val="00970CA5"/>
    <w:rsid w:val="00971CC7"/>
    <w:rsid w:val="0097356B"/>
    <w:rsid w:val="00973D86"/>
    <w:rsid w:val="00975128"/>
    <w:rsid w:val="00975B8A"/>
    <w:rsid w:val="00976222"/>
    <w:rsid w:val="009770F7"/>
    <w:rsid w:val="0097761C"/>
    <w:rsid w:val="00981C61"/>
    <w:rsid w:val="00982A63"/>
    <w:rsid w:val="00982B4F"/>
    <w:rsid w:val="00983859"/>
    <w:rsid w:val="0098395B"/>
    <w:rsid w:val="0098424C"/>
    <w:rsid w:val="009845F4"/>
    <w:rsid w:val="009846F4"/>
    <w:rsid w:val="00984C6D"/>
    <w:rsid w:val="0098681F"/>
    <w:rsid w:val="00986C5B"/>
    <w:rsid w:val="0099016A"/>
    <w:rsid w:val="009907C3"/>
    <w:rsid w:val="00990D3C"/>
    <w:rsid w:val="00990D5D"/>
    <w:rsid w:val="00992E50"/>
    <w:rsid w:val="009940FE"/>
    <w:rsid w:val="009968DF"/>
    <w:rsid w:val="009968EC"/>
    <w:rsid w:val="00996AD9"/>
    <w:rsid w:val="00996AE5"/>
    <w:rsid w:val="00996EA4"/>
    <w:rsid w:val="00997375"/>
    <w:rsid w:val="009A0D40"/>
    <w:rsid w:val="009A0FC4"/>
    <w:rsid w:val="009A12D0"/>
    <w:rsid w:val="009A2BB3"/>
    <w:rsid w:val="009A322F"/>
    <w:rsid w:val="009A43BC"/>
    <w:rsid w:val="009A4472"/>
    <w:rsid w:val="009A499C"/>
    <w:rsid w:val="009A4D37"/>
    <w:rsid w:val="009A4FDC"/>
    <w:rsid w:val="009A6EB2"/>
    <w:rsid w:val="009A71FC"/>
    <w:rsid w:val="009A76E4"/>
    <w:rsid w:val="009B038B"/>
    <w:rsid w:val="009B076F"/>
    <w:rsid w:val="009B19DA"/>
    <w:rsid w:val="009B1F5B"/>
    <w:rsid w:val="009B2673"/>
    <w:rsid w:val="009B279F"/>
    <w:rsid w:val="009B3DB3"/>
    <w:rsid w:val="009B4356"/>
    <w:rsid w:val="009B4753"/>
    <w:rsid w:val="009B4D1B"/>
    <w:rsid w:val="009B5608"/>
    <w:rsid w:val="009B576C"/>
    <w:rsid w:val="009B5A45"/>
    <w:rsid w:val="009B5B11"/>
    <w:rsid w:val="009B7202"/>
    <w:rsid w:val="009B78D8"/>
    <w:rsid w:val="009C056B"/>
    <w:rsid w:val="009C0F12"/>
    <w:rsid w:val="009C1567"/>
    <w:rsid w:val="009C257D"/>
    <w:rsid w:val="009C2D07"/>
    <w:rsid w:val="009C4B44"/>
    <w:rsid w:val="009C5285"/>
    <w:rsid w:val="009C5B6E"/>
    <w:rsid w:val="009C70A8"/>
    <w:rsid w:val="009C72EE"/>
    <w:rsid w:val="009D0B95"/>
    <w:rsid w:val="009D0CA7"/>
    <w:rsid w:val="009D1B85"/>
    <w:rsid w:val="009D21B5"/>
    <w:rsid w:val="009D260A"/>
    <w:rsid w:val="009D29C2"/>
    <w:rsid w:val="009D34DA"/>
    <w:rsid w:val="009D3743"/>
    <w:rsid w:val="009D3BE4"/>
    <w:rsid w:val="009D3C6E"/>
    <w:rsid w:val="009D4205"/>
    <w:rsid w:val="009D43ED"/>
    <w:rsid w:val="009D4DFD"/>
    <w:rsid w:val="009D52DA"/>
    <w:rsid w:val="009D65E9"/>
    <w:rsid w:val="009D70CD"/>
    <w:rsid w:val="009E1D61"/>
    <w:rsid w:val="009E1DD1"/>
    <w:rsid w:val="009E2B9A"/>
    <w:rsid w:val="009E2FF3"/>
    <w:rsid w:val="009E4957"/>
    <w:rsid w:val="009E4DC1"/>
    <w:rsid w:val="009E5738"/>
    <w:rsid w:val="009E5CE9"/>
    <w:rsid w:val="009E6076"/>
    <w:rsid w:val="009E617A"/>
    <w:rsid w:val="009E64DD"/>
    <w:rsid w:val="009E72CB"/>
    <w:rsid w:val="009E7768"/>
    <w:rsid w:val="009E7EF6"/>
    <w:rsid w:val="009F24D1"/>
    <w:rsid w:val="009F45E4"/>
    <w:rsid w:val="009F4DB6"/>
    <w:rsid w:val="009F6524"/>
    <w:rsid w:val="009F75AF"/>
    <w:rsid w:val="009F7A0E"/>
    <w:rsid w:val="00A00AC1"/>
    <w:rsid w:val="00A02866"/>
    <w:rsid w:val="00A02B47"/>
    <w:rsid w:val="00A02C8E"/>
    <w:rsid w:val="00A03C61"/>
    <w:rsid w:val="00A0547B"/>
    <w:rsid w:val="00A05506"/>
    <w:rsid w:val="00A0673C"/>
    <w:rsid w:val="00A071DA"/>
    <w:rsid w:val="00A07EEB"/>
    <w:rsid w:val="00A10DC1"/>
    <w:rsid w:val="00A1206B"/>
    <w:rsid w:val="00A12FB8"/>
    <w:rsid w:val="00A12FFA"/>
    <w:rsid w:val="00A130A1"/>
    <w:rsid w:val="00A13434"/>
    <w:rsid w:val="00A14A6F"/>
    <w:rsid w:val="00A14F07"/>
    <w:rsid w:val="00A1755C"/>
    <w:rsid w:val="00A20290"/>
    <w:rsid w:val="00A206E3"/>
    <w:rsid w:val="00A20BAB"/>
    <w:rsid w:val="00A212EE"/>
    <w:rsid w:val="00A232BC"/>
    <w:rsid w:val="00A233AE"/>
    <w:rsid w:val="00A24386"/>
    <w:rsid w:val="00A25184"/>
    <w:rsid w:val="00A25A34"/>
    <w:rsid w:val="00A27085"/>
    <w:rsid w:val="00A31125"/>
    <w:rsid w:val="00A32834"/>
    <w:rsid w:val="00A3417E"/>
    <w:rsid w:val="00A357E8"/>
    <w:rsid w:val="00A35D95"/>
    <w:rsid w:val="00A377C2"/>
    <w:rsid w:val="00A40026"/>
    <w:rsid w:val="00A41BCA"/>
    <w:rsid w:val="00A43C4C"/>
    <w:rsid w:val="00A456AE"/>
    <w:rsid w:val="00A4585E"/>
    <w:rsid w:val="00A473D4"/>
    <w:rsid w:val="00A478C1"/>
    <w:rsid w:val="00A47904"/>
    <w:rsid w:val="00A53756"/>
    <w:rsid w:val="00A53F54"/>
    <w:rsid w:val="00A54C54"/>
    <w:rsid w:val="00A55272"/>
    <w:rsid w:val="00A55311"/>
    <w:rsid w:val="00A56B50"/>
    <w:rsid w:val="00A56DB8"/>
    <w:rsid w:val="00A56EA3"/>
    <w:rsid w:val="00A571AA"/>
    <w:rsid w:val="00A57A49"/>
    <w:rsid w:val="00A6095C"/>
    <w:rsid w:val="00A61798"/>
    <w:rsid w:val="00A61D22"/>
    <w:rsid w:val="00A63C6F"/>
    <w:rsid w:val="00A65ECC"/>
    <w:rsid w:val="00A6611A"/>
    <w:rsid w:val="00A66E51"/>
    <w:rsid w:val="00A6785E"/>
    <w:rsid w:val="00A67FB6"/>
    <w:rsid w:val="00A705B4"/>
    <w:rsid w:val="00A70A5E"/>
    <w:rsid w:val="00A730EF"/>
    <w:rsid w:val="00A73760"/>
    <w:rsid w:val="00A73885"/>
    <w:rsid w:val="00A747FB"/>
    <w:rsid w:val="00A752A5"/>
    <w:rsid w:val="00A757FA"/>
    <w:rsid w:val="00A76912"/>
    <w:rsid w:val="00A8066E"/>
    <w:rsid w:val="00A81007"/>
    <w:rsid w:val="00A82F48"/>
    <w:rsid w:val="00A84842"/>
    <w:rsid w:val="00A85201"/>
    <w:rsid w:val="00A85DA6"/>
    <w:rsid w:val="00A8746E"/>
    <w:rsid w:val="00A87ADF"/>
    <w:rsid w:val="00A87FF1"/>
    <w:rsid w:val="00A90079"/>
    <w:rsid w:val="00A90277"/>
    <w:rsid w:val="00A90568"/>
    <w:rsid w:val="00A91249"/>
    <w:rsid w:val="00A91841"/>
    <w:rsid w:val="00A92E73"/>
    <w:rsid w:val="00A9391F"/>
    <w:rsid w:val="00A94A45"/>
    <w:rsid w:val="00A9527B"/>
    <w:rsid w:val="00A95EE2"/>
    <w:rsid w:val="00A96392"/>
    <w:rsid w:val="00AA0FAF"/>
    <w:rsid w:val="00AA1EE5"/>
    <w:rsid w:val="00AA37F9"/>
    <w:rsid w:val="00AA38DE"/>
    <w:rsid w:val="00AA4111"/>
    <w:rsid w:val="00AA52FC"/>
    <w:rsid w:val="00AA56DD"/>
    <w:rsid w:val="00AB00D6"/>
    <w:rsid w:val="00AB07F7"/>
    <w:rsid w:val="00AB0C1B"/>
    <w:rsid w:val="00AB138A"/>
    <w:rsid w:val="00AB1746"/>
    <w:rsid w:val="00AB2F51"/>
    <w:rsid w:val="00AB331F"/>
    <w:rsid w:val="00AB3857"/>
    <w:rsid w:val="00AB400F"/>
    <w:rsid w:val="00AB4D3E"/>
    <w:rsid w:val="00AB5FE8"/>
    <w:rsid w:val="00AB60B8"/>
    <w:rsid w:val="00AB650A"/>
    <w:rsid w:val="00AB666F"/>
    <w:rsid w:val="00AB6C8F"/>
    <w:rsid w:val="00AB73AF"/>
    <w:rsid w:val="00AC018E"/>
    <w:rsid w:val="00AC0D63"/>
    <w:rsid w:val="00AC1B72"/>
    <w:rsid w:val="00AC2271"/>
    <w:rsid w:val="00AC22CF"/>
    <w:rsid w:val="00AC2983"/>
    <w:rsid w:val="00AC4CC2"/>
    <w:rsid w:val="00AC5EE8"/>
    <w:rsid w:val="00AC6180"/>
    <w:rsid w:val="00AC6369"/>
    <w:rsid w:val="00AC6957"/>
    <w:rsid w:val="00AC6FA0"/>
    <w:rsid w:val="00AC773B"/>
    <w:rsid w:val="00AD1615"/>
    <w:rsid w:val="00AD23F4"/>
    <w:rsid w:val="00AD2446"/>
    <w:rsid w:val="00AD2461"/>
    <w:rsid w:val="00AD2F9F"/>
    <w:rsid w:val="00AD496F"/>
    <w:rsid w:val="00AD49F1"/>
    <w:rsid w:val="00AD4FAB"/>
    <w:rsid w:val="00AD5D38"/>
    <w:rsid w:val="00AD6F73"/>
    <w:rsid w:val="00AD724B"/>
    <w:rsid w:val="00AD7626"/>
    <w:rsid w:val="00AE1BF2"/>
    <w:rsid w:val="00AE268F"/>
    <w:rsid w:val="00AE32C2"/>
    <w:rsid w:val="00AE461F"/>
    <w:rsid w:val="00AE47E3"/>
    <w:rsid w:val="00AE6515"/>
    <w:rsid w:val="00AF0DBE"/>
    <w:rsid w:val="00AF0F54"/>
    <w:rsid w:val="00AF1D7C"/>
    <w:rsid w:val="00AF3502"/>
    <w:rsid w:val="00AF4CAB"/>
    <w:rsid w:val="00AF4FEC"/>
    <w:rsid w:val="00AF5E0D"/>
    <w:rsid w:val="00AF731F"/>
    <w:rsid w:val="00AF73FE"/>
    <w:rsid w:val="00AF7BC5"/>
    <w:rsid w:val="00B03277"/>
    <w:rsid w:val="00B04B11"/>
    <w:rsid w:val="00B0550D"/>
    <w:rsid w:val="00B06025"/>
    <w:rsid w:val="00B07175"/>
    <w:rsid w:val="00B0722A"/>
    <w:rsid w:val="00B0765B"/>
    <w:rsid w:val="00B111CC"/>
    <w:rsid w:val="00B114A0"/>
    <w:rsid w:val="00B12745"/>
    <w:rsid w:val="00B13941"/>
    <w:rsid w:val="00B13E64"/>
    <w:rsid w:val="00B13FE3"/>
    <w:rsid w:val="00B14B50"/>
    <w:rsid w:val="00B14E57"/>
    <w:rsid w:val="00B15BF2"/>
    <w:rsid w:val="00B16EA2"/>
    <w:rsid w:val="00B2067D"/>
    <w:rsid w:val="00B21422"/>
    <w:rsid w:val="00B21979"/>
    <w:rsid w:val="00B21DF1"/>
    <w:rsid w:val="00B226BC"/>
    <w:rsid w:val="00B22883"/>
    <w:rsid w:val="00B22F8D"/>
    <w:rsid w:val="00B2461F"/>
    <w:rsid w:val="00B249BE"/>
    <w:rsid w:val="00B25440"/>
    <w:rsid w:val="00B255C9"/>
    <w:rsid w:val="00B25F1B"/>
    <w:rsid w:val="00B26E34"/>
    <w:rsid w:val="00B26ECC"/>
    <w:rsid w:val="00B27935"/>
    <w:rsid w:val="00B27B72"/>
    <w:rsid w:val="00B30E8A"/>
    <w:rsid w:val="00B30FCC"/>
    <w:rsid w:val="00B3118A"/>
    <w:rsid w:val="00B32B6F"/>
    <w:rsid w:val="00B36D0D"/>
    <w:rsid w:val="00B43921"/>
    <w:rsid w:val="00B44CEE"/>
    <w:rsid w:val="00B44D07"/>
    <w:rsid w:val="00B45CB7"/>
    <w:rsid w:val="00B461CD"/>
    <w:rsid w:val="00B4674D"/>
    <w:rsid w:val="00B474C2"/>
    <w:rsid w:val="00B47786"/>
    <w:rsid w:val="00B511EA"/>
    <w:rsid w:val="00B51767"/>
    <w:rsid w:val="00B51C52"/>
    <w:rsid w:val="00B52F93"/>
    <w:rsid w:val="00B54ECE"/>
    <w:rsid w:val="00B55E7E"/>
    <w:rsid w:val="00B55EFD"/>
    <w:rsid w:val="00B566C2"/>
    <w:rsid w:val="00B61DF6"/>
    <w:rsid w:val="00B62406"/>
    <w:rsid w:val="00B62523"/>
    <w:rsid w:val="00B62AC9"/>
    <w:rsid w:val="00B639D4"/>
    <w:rsid w:val="00B65E42"/>
    <w:rsid w:val="00B65FEA"/>
    <w:rsid w:val="00B7031F"/>
    <w:rsid w:val="00B71DCB"/>
    <w:rsid w:val="00B74472"/>
    <w:rsid w:val="00B75AEA"/>
    <w:rsid w:val="00B76314"/>
    <w:rsid w:val="00B76402"/>
    <w:rsid w:val="00B80086"/>
    <w:rsid w:val="00B801E3"/>
    <w:rsid w:val="00B80F42"/>
    <w:rsid w:val="00B827F8"/>
    <w:rsid w:val="00B831BF"/>
    <w:rsid w:val="00B83771"/>
    <w:rsid w:val="00B83DD4"/>
    <w:rsid w:val="00B84C7D"/>
    <w:rsid w:val="00B860D4"/>
    <w:rsid w:val="00B868A4"/>
    <w:rsid w:val="00B869C9"/>
    <w:rsid w:val="00B8709C"/>
    <w:rsid w:val="00B900FF"/>
    <w:rsid w:val="00B913DA"/>
    <w:rsid w:val="00B9149C"/>
    <w:rsid w:val="00B93AFD"/>
    <w:rsid w:val="00B94337"/>
    <w:rsid w:val="00B94D2B"/>
    <w:rsid w:val="00B956E1"/>
    <w:rsid w:val="00B975BA"/>
    <w:rsid w:val="00BA03BA"/>
    <w:rsid w:val="00BA048A"/>
    <w:rsid w:val="00BA15A1"/>
    <w:rsid w:val="00BA20B9"/>
    <w:rsid w:val="00BA260E"/>
    <w:rsid w:val="00BA293F"/>
    <w:rsid w:val="00BA2FEE"/>
    <w:rsid w:val="00BA40A2"/>
    <w:rsid w:val="00BA45D6"/>
    <w:rsid w:val="00BA4E2B"/>
    <w:rsid w:val="00BA524E"/>
    <w:rsid w:val="00BA54BA"/>
    <w:rsid w:val="00BA7253"/>
    <w:rsid w:val="00BA7E9D"/>
    <w:rsid w:val="00BB00CF"/>
    <w:rsid w:val="00BB1EF2"/>
    <w:rsid w:val="00BB2175"/>
    <w:rsid w:val="00BB21E0"/>
    <w:rsid w:val="00BB388E"/>
    <w:rsid w:val="00BB5059"/>
    <w:rsid w:val="00BB530E"/>
    <w:rsid w:val="00BB5548"/>
    <w:rsid w:val="00BB7CE3"/>
    <w:rsid w:val="00BC231C"/>
    <w:rsid w:val="00BC2688"/>
    <w:rsid w:val="00BC38ED"/>
    <w:rsid w:val="00BC39B2"/>
    <w:rsid w:val="00BC3B7B"/>
    <w:rsid w:val="00BC5061"/>
    <w:rsid w:val="00BC5BE5"/>
    <w:rsid w:val="00BC6430"/>
    <w:rsid w:val="00BC69A7"/>
    <w:rsid w:val="00BC6F19"/>
    <w:rsid w:val="00BC72A8"/>
    <w:rsid w:val="00BD0B92"/>
    <w:rsid w:val="00BD1B81"/>
    <w:rsid w:val="00BD24A7"/>
    <w:rsid w:val="00BD2B52"/>
    <w:rsid w:val="00BD2FB4"/>
    <w:rsid w:val="00BD5970"/>
    <w:rsid w:val="00BD60B2"/>
    <w:rsid w:val="00BD7066"/>
    <w:rsid w:val="00BE1092"/>
    <w:rsid w:val="00BE1BA4"/>
    <w:rsid w:val="00BE1DFF"/>
    <w:rsid w:val="00BE1E34"/>
    <w:rsid w:val="00BE2CC7"/>
    <w:rsid w:val="00BE431D"/>
    <w:rsid w:val="00BE4BBC"/>
    <w:rsid w:val="00BE641F"/>
    <w:rsid w:val="00BE6725"/>
    <w:rsid w:val="00BE70E1"/>
    <w:rsid w:val="00BE7B0B"/>
    <w:rsid w:val="00BF03CA"/>
    <w:rsid w:val="00BF0443"/>
    <w:rsid w:val="00BF14EE"/>
    <w:rsid w:val="00BF245E"/>
    <w:rsid w:val="00BF32DB"/>
    <w:rsid w:val="00BF5984"/>
    <w:rsid w:val="00BF5D10"/>
    <w:rsid w:val="00BF5FB5"/>
    <w:rsid w:val="00BF60E2"/>
    <w:rsid w:val="00BF64AD"/>
    <w:rsid w:val="00BF6717"/>
    <w:rsid w:val="00BF6936"/>
    <w:rsid w:val="00BF6E1F"/>
    <w:rsid w:val="00BF7775"/>
    <w:rsid w:val="00C00DF5"/>
    <w:rsid w:val="00C00E34"/>
    <w:rsid w:val="00C01F1D"/>
    <w:rsid w:val="00C02463"/>
    <w:rsid w:val="00C02C48"/>
    <w:rsid w:val="00C02F33"/>
    <w:rsid w:val="00C03129"/>
    <w:rsid w:val="00C038C0"/>
    <w:rsid w:val="00C048CF"/>
    <w:rsid w:val="00C049B2"/>
    <w:rsid w:val="00C05752"/>
    <w:rsid w:val="00C05DB9"/>
    <w:rsid w:val="00C07B65"/>
    <w:rsid w:val="00C11412"/>
    <w:rsid w:val="00C11C79"/>
    <w:rsid w:val="00C1206E"/>
    <w:rsid w:val="00C122C6"/>
    <w:rsid w:val="00C1286C"/>
    <w:rsid w:val="00C12CA7"/>
    <w:rsid w:val="00C13983"/>
    <w:rsid w:val="00C20C4E"/>
    <w:rsid w:val="00C20F31"/>
    <w:rsid w:val="00C22015"/>
    <w:rsid w:val="00C2459C"/>
    <w:rsid w:val="00C26179"/>
    <w:rsid w:val="00C26673"/>
    <w:rsid w:val="00C26B0D"/>
    <w:rsid w:val="00C26E0D"/>
    <w:rsid w:val="00C2708D"/>
    <w:rsid w:val="00C270ED"/>
    <w:rsid w:val="00C30DE8"/>
    <w:rsid w:val="00C31F94"/>
    <w:rsid w:val="00C34D06"/>
    <w:rsid w:val="00C352E6"/>
    <w:rsid w:val="00C3543E"/>
    <w:rsid w:val="00C35485"/>
    <w:rsid w:val="00C37029"/>
    <w:rsid w:val="00C4172A"/>
    <w:rsid w:val="00C41AE7"/>
    <w:rsid w:val="00C42385"/>
    <w:rsid w:val="00C42F42"/>
    <w:rsid w:val="00C42FC2"/>
    <w:rsid w:val="00C45263"/>
    <w:rsid w:val="00C4586A"/>
    <w:rsid w:val="00C46172"/>
    <w:rsid w:val="00C47B2F"/>
    <w:rsid w:val="00C503F8"/>
    <w:rsid w:val="00C50469"/>
    <w:rsid w:val="00C5115F"/>
    <w:rsid w:val="00C518AD"/>
    <w:rsid w:val="00C52D7F"/>
    <w:rsid w:val="00C543C4"/>
    <w:rsid w:val="00C54747"/>
    <w:rsid w:val="00C57B62"/>
    <w:rsid w:val="00C63835"/>
    <w:rsid w:val="00C63A7F"/>
    <w:rsid w:val="00C65D23"/>
    <w:rsid w:val="00C6681B"/>
    <w:rsid w:val="00C67148"/>
    <w:rsid w:val="00C6730C"/>
    <w:rsid w:val="00C67855"/>
    <w:rsid w:val="00C716DB"/>
    <w:rsid w:val="00C7175F"/>
    <w:rsid w:val="00C72411"/>
    <w:rsid w:val="00C72671"/>
    <w:rsid w:val="00C734FD"/>
    <w:rsid w:val="00C73FAB"/>
    <w:rsid w:val="00C748A0"/>
    <w:rsid w:val="00C75FDA"/>
    <w:rsid w:val="00C769D4"/>
    <w:rsid w:val="00C76B02"/>
    <w:rsid w:val="00C77337"/>
    <w:rsid w:val="00C81B11"/>
    <w:rsid w:val="00C824C7"/>
    <w:rsid w:val="00C82D3D"/>
    <w:rsid w:val="00C83B31"/>
    <w:rsid w:val="00C8424C"/>
    <w:rsid w:val="00C86801"/>
    <w:rsid w:val="00C908E4"/>
    <w:rsid w:val="00C90BB3"/>
    <w:rsid w:val="00C91A38"/>
    <w:rsid w:val="00C92055"/>
    <w:rsid w:val="00C9299C"/>
    <w:rsid w:val="00C93BD9"/>
    <w:rsid w:val="00C9428B"/>
    <w:rsid w:val="00C95635"/>
    <w:rsid w:val="00C9575E"/>
    <w:rsid w:val="00C9668A"/>
    <w:rsid w:val="00C9737B"/>
    <w:rsid w:val="00CA03F1"/>
    <w:rsid w:val="00CA04B4"/>
    <w:rsid w:val="00CA0B0C"/>
    <w:rsid w:val="00CA2295"/>
    <w:rsid w:val="00CA2DC3"/>
    <w:rsid w:val="00CA52AA"/>
    <w:rsid w:val="00CA54B1"/>
    <w:rsid w:val="00CA6D3F"/>
    <w:rsid w:val="00CA7037"/>
    <w:rsid w:val="00CA73FE"/>
    <w:rsid w:val="00CB1454"/>
    <w:rsid w:val="00CB153B"/>
    <w:rsid w:val="00CB18B3"/>
    <w:rsid w:val="00CB18BA"/>
    <w:rsid w:val="00CB1965"/>
    <w:rsid w:val="00CB1A31"/>
    <w:rsid w:val="00CB1CA7"/>
    <w:rsid w:val="00CB1E28"/>
    <w:rsid w:val="00CB4274"/>
    <w:rsid w:val="00CB515D"/>
    <w:rsid w:val="00CB5803"/>
    <w:rsid w:val="00CB602D"/>
    <w:rsid w:val="00CB6089"/>
    <w:rsid w:val="00CB6EE9"/>
    <w:rsid w:val="00CB70A9"/>
    <w:rsid w:val="00CB72BD"/>
    <w:rsid w:val="00CC11EB"/>
    <w:rsid w:val="00CC176A"/>
    <w:rsid w:val="00CC1FCE"/>
    <w:rsid w:val="00CC2736"/>
    <w:rsid w:val="00CC3264"/>
    <w:rsid w:val="00CC369A"/>
    <w:rsid w:val="00CC4991"/>
    <w:rsid w:val="00CC5220"/>
    <w:rsid w:val="00CC7F7E"/>
    <w:rsid w:val="00CD07C2"/>
    <w:rsid w:val="00CD0F2D"/>
    <w:rsid w:val="00CD15C6"/>
    <w:rsid w:val="00CD39A6"/>
    <w:rsid w:val="00CD3CC0"/>
    <w:rsid w:val="00CD5B2E"/>
    <w:rsid w:val="00CD62AB"/>
    <w:rsid w:val="00CD6772"/>
    <w:rsid w:val="00CE03BB"/>
    <w:rsid w:val="00CE3B2D"/>
    <w:rsid w:val="00CE424B"/>
    <w:rsid w:val="00CE4804"/>
    <w:rsid w:val="00CE4A80"/>
    <w:rsid w:val="00CE4F8B"/>
    <w:rsid w:val="00CE55A1"/>
    <w:rsid w:val="00CE581C"/>
    <w:rsid w:val="00CE7852"/>
    <w:rsid w:val="00CF3430"/>
    <w:rsid w:val="00CF49BB"/>
    <w:rsid w:val="00CF58E2"/>
    <w:rsid w:val="00CF6933"/>
    <w:rsid w:val="00D00A46"/>
    <w:rsid w:val="00D01F18"/>
    <w:rsid w:val="00D03061"/>
    <w:rsid w:val="00D034F5"/>
    <w:rsid w:val="00D038E7"/>
    <w:rsid w:val="00D03CA2"/>
    <w:rsid w:val="00D04423"/>
    <w:rsid w:val="00D06689"/>
    <w:rsid w:val="00D0727F"/>
    <w:rsid w:val="00D07887"/>
    <w:rsid w:val="00D1087F"/>
    <w:rsid w:val="00D10F9D"/>
    <w:rsid w:val="00D112DF"/>
    <w:rsid w:val="00D118A7"/>
    <w:rsid w:val="00D11A47"/>
    <w:rsid w:val="00D11AFA"/>
    <w:rsid w:val="00D126FA"/>
    <w:rsid w:val="00D13462"/>
    <w:rsid w:val="00D154FD"/>
    <w:rsid w:val="00D15556"/>
    <w:rsid w:val="00D17132"/>
    <w:rsid w:val="00D17560"/>
    <w:rsid w:val="00D17770"/>
    <w:rsid w:val="00D17853"/>
    <w:rsid w:val="00D22187"/>
    <w:rsid w:val="00D2279E"/>
    <w:rsid w:val="00D227ED"/>
    <w:rsid w:val="00D23459"/>
    <w:rsid w:val="00D23C44"/>
    <w:rsid w:val="00D2438F"/>
    <w:rsid w:val="00D24CF5"/>
    <w:rsid w:val="00D25918"/>
    <w:rsid w:val="00D2602F"/>
    <w:rsid w:val="00D26A5F"/>
    <w:rsid w:val="00D26EA2"/>
    <w:rsid w:val="00D30595"/>
    <w:rsid w:val="00D3095D"/>
    <w:rsid w:val="00D311BE"/>
    <w:rsid w:val="00D3214B"/>
    <w:rsid w:val="00D32820"/>
    <w:rsid w:val="00D33791"/>
    <w:rsid w:val="00D33792"/>
    <w:rsid w:val="00D34B21"/>
    <w:rsid w:val="00D376C7"/>
    <w:rsid w:val="00D37A0C"/>
    <w:rsid w:val="00D4096A"/>
    <w:rsid w:val="00D40E26"/>
    <w:rsid w:val="00D410BF"/>
    <w:rsid w:val="00D4127B"/>
    <w:rsid w:val="00D424E6"/>
    <w:rsid w:val="00D42B8F"/>
    <w:rsid w:val="00D43519"/>
    <w:rsid w:val="00D44A71"/>
    <w:rsid w:val="00D44BC7"/>
    <w:rsid w:val="00D45C06"/>
    <w:rsid w:val="00D45E17"/>
    <w:rsid w:val="00D47843"/>
    <w:rsid w:val="00D479E4"/>
    <w:rsid w:val="00D50B39"/>
    <w:rsid w:val="00D51D54"/>
    <w:rsid w:val="00D5393A"/>
    <w:rsid w:val="00D53970"/>
    <w:rsid w:val="00D54098"/>
    <w:rsid w:val="00D545B1"/>
    <w:rsid w:val="00D548C2"/>
    <w:rsid w:val="00D54B07"/>
    <w:rsid w:val="00D558BD"/>
    <w:rsid w:val="00D567FD"/>
    <w:rsid w:val="00D56F21"/>
    <w:rsid w:val="00D5740E"/>
    <w:rsid w:val="00D61EBB"/>
    <w:rsid w:val="00D62493"/>
    <w:rsid w:val="00D62AFB"/>
    <w:rsid w:val="00D6336F"/>
    <w:rsid w:val="00D63C87"/>
    <w:rsid w:val="00D64176"/>
    <w:rsid w:val="00D6462A"/>
    <w:rsid w:val="00D64A85"/>
    <w:rsid w:val="00D64F48"/>
    <w:rsid w:val="00D65B26"/>
    <w:rsid w:val="00D667E3"/>
    <w:rsid w:val="00D66FEB"/>
    <w:rsid w:val="00D672CD"/>
    <w:rsid w:val="00D67405"/>
    <w:rsid w:val="00D74F6E"/>
    <w:rsid w:val="00D75690"/>
    <w:rsid w:val="00D75B9D"/>
    <w:rsid w:val="00D76156"/>
    <w:rsid w:val="00D774F1"/>
    <w:rsid w:val="00D77AB1"/>
    <w:rsid w:val="00D81B4A"/>
    <w:rsid w:val="00D82548"/>
    <w:rsid w:val="00D82856"/>
    <w:rsid w:val="00D84EEF"/>
    <w:rsid w:val="00D8518A"/>
    <w:rsid w:val="00D852A4"/>
    <w:rsid w:val="00D858D0"/>
    <w:rsid w:val="00D85BA2"/>
    <w:rsid w:val="00D85F9A"/>
    <w:rsid w:val="00D8724D"/>
    <w:rsid w:val="00D87251"/>
    <w:rsid w:val="00D87DC0"/>
    <w:rsid w:val="00D903F8"/>
    <w:rsid w:val="00D905C6"/>
    <w:rsid w:val="00D90875"/>
    <w:rsid w:val="00D919AE"/>
    <w:rsid w:val="00D9268B"/>
    <w:rsid w:val="00D93A33"/>
    <w:rsid w:val="00D94041"/>
    <w:rsid w:val="00D94EC6"/>
    <w:rsid w:val="00D95900"/>
    <w:rsid w:val="00D95D7C"/>
    <w:rsid w:val="00D962E6"/>
    <w:rsid w:val="00D96AF9"/>
    <w:rsid w:val="00D978B4"/>
    <w:rsid w:val="00DA0458"/>
    <w:rsid w:val="00DA15B8"/>
    <w:rsid w:val="00DA45E5"/>
    <w:rsid w:val="00DA4D57"/>
    <w:rsid w:val="00DA5379"/>
    <w:rsid w:val="00DA624D"/>
    <w:rsid w:val="00DA66FB"/>
    <w:rsid w:val="00DA7EFF"/>
    <w:rsid w:val="00DB20FF"/>
    <w:rsid w:val="00DB21B2"/>
    <w:rsid w:val="00DB47BC"/>
    <w:rsid w:val="00DB4837"/>
    <w:rsid w:val="00DB5CCC"/>
    <w:rsid w:val="00DB6CAC"/>
    <w:rsid w:val="00DB7094"/>
    <w:rsid w:val="00DC1336"/>
    <w:rsid w:val="00DC3CC8"/>
    <w:rsid w:val="00DC3D13"/>
    <w:rsid w:val="00DC487C"/>
    <w:rsid w:val="00DC5A62"/>
    <w:rsid w:val="00DC61B3"/>
    <w:rsid w:val="00DC6790"/>
    <w:rsid w:val="00DD04CE"/>
    <w:rsid w:val="00DD0542"/>
    <w:rsid w:val="00DD0D1B"/>
    <w:rsid w:val="00DD1915"/>
    <w:rsid w:val="00DD208A"/>
    <w:rsid w:val="00DD2992"/>
    <w:rsid w:val="00DD34EB"/>
    <w:rsid w:val="00DD4C4A"/>
    <w:rsid w:val="00DD5BEB"/>
    <w:rsid w:val="00DD5F58"/>
    <w:rsid w:val="00DD69DA"/>
    <w:rsid w:val="00DE16D7"/>
    <w:rsid w:val="00DE1714"/>
    <w:rsid w:val="00DE253C"/>
    <w:rsid w:val="00DE3CBD"/>
    <w:rsid w:val="00DE40C4"/>
    <w:rsid w:val="00DE438C"/>
    <w:rsid w:val="00DE5379"/>
    <w:rsid w:val="00DE5806"/>
    <w:rsid w:val="00DE5CED"/>
    <w:rsid w:val="00DE7750"/>
    <w:rsid w:val="00DF0E05"/>
    <w:rsid w:val="00DF1B0B"/>
    <w:rsid w:val="00DF1BC9"/>
    <w:rsid w:val="00DF2114"/>
    <w:rsid w:val="00DF2140"/>
    <w:rsid w:val="00DF2AB1"/>
    <w:rsid w:val="00DF37D4"/>
    <w:rsid w:val="00DF3BBF"/>
    <w:rsid w:val="00DF5CA2"/>
    <w:rsid w:val="00DF6EFE"/>
    <w:rsid w:val="00DF71EF"/>
    <w:rsid w:val="00E002E6"/>
    <w:rsid w:val="00E0174E"/>
    <w:rsid w:val="00E01806"/>
    <w:rsid w:val="00E01A19"/>
    <w:rsid w:val="00E02055"/>
    <w:rsid w:val="00E040BE"/>
    <w:rsid w:val="00E041BB"/>
    <w:rsid w:val="00E04BB5"/>
    <w:rsid w:val="00E05E45"/>
    <w:rsid w:val="00E07048"/>
    <w:rsid w:val="00E07C31"/>
    <w:rsid w:val="00E1069D"/>
    <w:rsid w:val="00E13070"/>
    <w:rsid w:val="00E136D8"/>
    <w:rsid w:val="00E136E9"/>
    <w:rsid w:val="00E162CB"/>
    <w:rsid w:val="00E1644D"/>
    <w:rsid w:val="00E16BE5"/>
    <w:rsid w:val="00E16F9F"/>
    <w:rsid w:val="00E17B6B"/>
    <w:rsid w:val="00E17F53"/>
    <w:rsid w:val="00E20E56"/>
    <w:rsid w:val="00E21E73"/>
    <w:rsid w:val="00E21F4E"/>
    <w:rsid w:val="00E220C3"/>
    <w:rsid w:val="00E2374D"/>
    <w:rsid w:val="00E23A26"/>
    <w:rsid w:val="00E23C17"/>
    <w:rsid w:val="00E253C1"/>
    <w:rsid w:val="00E26255"/>
    <w:rsid w:val="00E27991"/>
    <w:rsid w:val="00E304C5"/>
    <w:rsid w:val="00E30588"/>
    <w:rsid w:val="00E33F55"/>
    <w:rsid w:val="00E342E9"/>
    <w:rsid w:val="00E34B1E"/>
    <w:rsid w:val="00E34DE6"/>
    <w:rsid w:val="00E40FC8"/>
    <w:rsid w:val="00E41307"/>
    <w:rsid w:val="00E41C62"/>
    <w:rsid w:val="00E41D1D"/>
    <w:rsid w:val="00E42005"/>
    <w:rsid w:val="00E43172"/>
    <w:rsid w:val="00E43928"/>
    <w:rsid w:val="00E44DE4"/>
    <w:rsid w:val="00E45B59"/>
    <w:rsid w:val="00E50A26"/>
    <w:rsid w:val="00E51410"/>
    <w:rsid w:val="00E5154B"/>
    <w:rsid w:val="00E51DA1"/>
    <w:rsid w:val="00E51F45"/>
    <w:rsid w:val="00E52229"/>
    <w:rsid w:val="00E52E78"/>
    <w:rsid w:val="00E52ED9"/>
    <w:rsid w:val="00E55493"/>
    <w:rsid w:val="00E560EC"/>
    <w:rsid w:val="00E561FE"/>
    <w:rsid w:val="00E57767"/>
    <w:rsid w:val="00E57E02"/>
    <w:rsid w:val="00E61292"/>
    <w:rsid w:val="00E61483"/>
    <w:rsid w:val="00E616C7"/>
    <w:rsid w:val="00E616E6"/>
    <w:rsid w:val="00E625DB"/>
    <w:rsid w:val="00E6473A"/>
    <w:rsid w:val="00E6639E"/>
    <w:rsid w:val="00E66A06"/>
    <w:rsid w:val="00E67BAC"/>
    <w:rsid w:val="00E67E88"/>
    <w:rsid w:val="00E67F30"/>
    <w:rsid w:val="00E72B75"/>
    <w:rsid w:val="00E74144"/>
    <w:rsid w:val="00E808AF"/>
    <w:rsid w:val="00E81645"/>
    <w:rsid w:val="00E82040"/>
    <w:rsid w:val="00E82801"/>
    <w:rsid w:val="00E82B67"/>
    <w:rsid w:val="00E84120"/>
    <w:rsid w:val="00E849B5"/>
    <w:rsid w:val="00E8596E"/>
    <w:rsid w:val="00E87519"/>
    <w:rsid w:val="00E8758A"/>
    <w:rsid w:val="00E90482"/>
    <w:rsid w:val="00E91935"/>
    <w:rsid w:val="00E92392"/>
    <w:rsid w:val="00E926C1"/>
    <w:rsid w:val="00E92B32"/>
    <w:rsid w:val="00E93225"/>
    <w:rsid w:val="00E938A0"/>
    <w:rsid w:val="00E93B35"/>
    <w:rsid w:val="00E96B5A"/>
    <w:rsid w:val="00E9765D"/>
    <w:rsid w:val="00E976E5"/>
    <w:rsid w:val="00E9797C"/>
    <w:rsid w:val="00E97E4E"/>
    <w:rsid w:val="00EA017A"/>
    <w:rsid w:val="00EA1C71"/>
    <w:rsid w:val="00EA38CD"/>
    <w:rsid w:val="00EA3C0A"/>
    <w:rsid w:val="00EA42D2"/>
    <w:rsid w:val="00EA484C"/>
    <w:rsid w:val="00EA5C56"/>
    <w:rsid w:val="00EB1256"/>
    <w:rsid w:val="00EB157A"/>
    <w:rsid w:val="00EB3C7D"/>
    <w:rsid w:val="00EB40D9"/>
    <w:rsid w:val="00EB4182"/>
    <w:rsid w:val="00EC01E4"/>
    <w:rsid w:val="00EC15B5"/>
    <w:rsid w:val="00EC2AE5"/>
    <w:rsid w:val="00EC3E69"/>
    <w:rsid w:val="00EC4B41"/>
    <w:rsid w:val="00EC55BF"/>
    <w:rsid w:val="00EC561D"/>
    <w:rsid w:val="00EC586F"/>
    <w:rsid w:val="00EC5A4C"/>
    <w:rsid w:val="00EC6F22"/>
    <w:rsid w:val="00EC747C"/>
    <w:rsid w:val="00EC78CB"/>
    <w:rsid w:val="00ED013C"/>
    <w:rsid w:val="00ED3515"/>
    <w:rsid w:val="00ED3646"/>
    <w:rsid w:val="00ED3DA6"/>
    <w:rsid w:val="00ED3DEC"/>
    <w:rsid w:val="00ED3E39"/>
    <w:rsid w:val="00ED4388"/>
    <w:rsid w:val="00ED7401"/>
    <w:rsid w:val="00ED7715"/>
    <w:rsid w:val="00ED7A8C"/>
    <w:rsid w:val="00EE1D95"/>
    <w:rsid w:val="00EE2BBF"/>
    <w:rsid w:val="00EE30E2"/>
    <w:rsid w:val="00EE3365"/>
    <w:rsid w:val="00EE39AA"/>
    <w:rsid w:val="00EE3FCA"/>
    <w:rsid w:val="00EE4643"/>
    <w:rsid w:val="00EE4ACC"/>
    <w:rsid w:val="00EE5563"/>
    <w:rsid w:val="00EE67C9"/>
    <w:rsid w:val="00EE6C66"/>
    <w:rsid w:val="00EE791B"/>
    <w:rsid w:val="00EF025E"/>
    <w:rsid w:val="00EF0640"/>
    <w:rsid w:val="00EF0F51"/>
    <w:rsid w:val="00EF1A4E"/>
    <w:rsid w:val="00EF25A5"/>
    <w:rsid w:val="00EF70ED"/>
    <w:rsid w:val="00EF78D2"/>
    <w:rsid w:val="00EF7A0B"/>
    <w:rsid w:val="00F00B70"/>
    <w:rsid w:val="00F01FB8"/>
    <w:rsid w:val="00F03924"/>
    <w:rsid w:val="00F04BEB"/>
    <w:rsid w:val="00F057E8"/>
    <w:rsid w:val="00F10706"/>
    <w:rsid w:val="00F10CC0"/>
    <w:rsid w:val="00F10CD6"/>
    <w:rsid w:val="00F112C3"/>
    <w:rsid w:val="00F117F9"/>
    <w:rsid w:val="00F11C68"/>
    <w:rsid w:val="00F15220"/>
    <w:rsid w:val="00F15492"/>
    <w:rsid w:val="00F162E1"/>
    <w:rsid w:val="00F173D1"/>
    <w:rsid w:val="00F21B25"/>
    <w:rsid w:val="00F223CC"/>
    <w:rsid w:val="00F2357A"/>
    <w:rsid w:val="00F257C0"/>
    <w:rsid w:val="00F270D2"/>
    <w:rsid w:val="00F30AFC"/>
    <w:rsid w:val="00F31083"/>
    <w:rsid w:val="00F3134D"/>
    <w:rsid w:val="00F319E1"/>
    <w:rsid w:val="00F31CE7"/>
    <w:rsid w:val="00F32BEB"/>
    <w:rsid w:val="00F3367F"/>
    <w:rsid w:val="00F3466F"/>
    <w:rsid w:val="00F361AB"/>
    <w:rsid w:val="00F36ACF"/>
    <w:rsid w:val="00F372A6"/>
    <w:rsid w:val="00F406EA"/>
    <w:rsid w:val="00F40DDD"/>
    <w:rsid w:val="00F41641"/>
    <w:rsid w:val="00F42630"/>
    <w:rsid w:val="00F43EB1"/>
    <w:rsid w:val="00F44E4E"/>
    <w:rsid w:val="00F44E9E"/>
    <w:rsid w:val="00F45990"/>
    <w:rsid w:val="00F460E0"/>
    <w:rsid w:val="00F46AAB"/>
    <w:rsid w:val="00F4703A"/>
    <w:rsid w:val="00F470E5"/>
    <w:rsid w:val="00F479FA"/>
    <w:rsid w:val="00F50222"/>
    <w:rsid w:val="00F518B7"/>
    <w:rsid w:val="00F54522"/>
    <w:rsid w:val="00F54936"/>
    <w:rsid w:val="00F54A83"/>
    <w:rsid w:val="00F55087"/>
    <w:rsid w:val="00F56204"/>
    <w:rsid w:val="00F578F3"/>
    <w:rsid w:val="00F6114C"/>
    <w:rsid w:val="00F6168D"/>
    <w:rsid w:val="00F61E24"/>
    <w:rsid w:val="00F66995"/>
    <w:rsid w:val="00F67451"/>
    <w:rsid w:val="00F678E5"/>
    <w:rsid w:val="00F72FAB"/>
    <w:rsid w:val="00F73A65"/>
    <w:rsid w:val="00F75F2F"/>
    <w:rsid w:val="00F7629C"/>
    <w:rsid w:val="00F762F3"/>
    <w:rsid w:val="00F76765"/>
    <w:rsid w:val="00F767F0"/>
    <w:rsid w:val="00F800CA"/>
    <w:rsid w:val="00F80241"/>
    <w:rsid w:val="00F81FB1"/>
    <w:rsid w:val="00F82524"/>
    <w:rsid w:val="00F826A1"/>
    <w:rsid w:val="00F82780"/>
    <w:rsid w:val="00F831BC"/>
    <w:rsid w:val="00F85087"/>
    <w:rsid w:val="00F858BD"/>
    <w:rsid w:val="00F87161"/>
    <w:rsid w:val="00F90417"/>
    <w:rsid w:val="00F91863"/>
    <w:rsid w:val="00F91C3B"/>
    <w:rsid w:val="00F92D98"/>
    <w:rsid w:val="00F935F8"/>
    <w:rsid w:val="00F93D3B"/>
    <w:rsid w:val="00F94511"/>
    <w:rsid w:val="00F94EF0"/>
    <w:rsid w:val="00F95D0F"/>
    <w:rsid w:val="00F960A4"/>
    <w:rsid w:val="00FA11CA"/>
    <w:rsid w:val="00FA1A70"/>
    <w:rsid w:val="00FA1A81"/>
    <w:rsid w:val="00FA333D"/>
    <w:rsid w:val="00FA3480"/>
    <w:rsid w:val="00FA35BE"/>
    <w:rsid w:val="00FA381E"/>
    <w:rsid w:val="00FA462D"/>
    <w:rsid w:val="00FA4A37"/>
    <w:rsid w:val="00FA4C30"/>
    <w:rsid w:val="00FA67AE"/>
    <w:rsid w:val="00FA758A"/>
    <w:rsid w:val="00FA7FDD"/>
    <w:rsid w:val="00FB04FD"/>
    <w:rsid w:val="00FB1982"/>
    <w:rsid w:val="00FB215F"/>
    <w:rsid w:val="00FB4E7C"/>
    <w:rsid w:val="00FB57DE"/>
    <w:rsid w:val="00FB5F8C"/>
    <w:rsid w:val="00FB7A11"/>
    <w:rsid w:val="00FC0FF1"/>
    <w:rsid w:val="00FC1DE2"/>
    <w:rsid w:val="00FC3181"/>
    <w:rsid w:val="00FC397C"/>
    <w:rsid w:val="00FC52BE"/>
    <w:rsid w:val="00FC5F64"/>
    <w:rsid w:val="00FC7F7D"/>
    <w:rsid w:val="00FD13EA"/>
    <w:rsid w:val="00FD1560"/>
    <w:rsid w:val="00FD1CB8"/>
    <w:rsid w:val="00FD1D3A"/>
    <w:rsid w:val="00FD357A"/>
    <w:rsid w:val="00FD466A"/>
    <w:rsid w:val="00FD4F60"/>
    <w:rsid w:val="00FD61E7"/>
    <w:rsid w:val="00FD626D"/>
    <w:rsid w:val="00FD6376"/>
    <w:rsid w:val="00FE01B8"/>
    <w:rsid w:val="00FE05F1"/>
    <w:rsid w:val="00FE144B"/>
    <w:rsid w:val="00FE1864"/>
    <w:rsid w:val="00FE1C75"/>
    <w:rsid w:val="00FE2DE7"/>
    <w:rsid w:val="00FE36CC"/>
    <w:rsid w:val="00FE3E90"/>
    <w:rsid w:val="00FE686C"/>
    <w:rsid w:val="00FF1115"/>
    <w:rsid w:val="00FF1E52"/>
    <w:rsid w:val="00FF2276"/>
    <w:rsid w:val="00FF2B0E"/>
    <w:rsid w:val="00FF2B74"/>
    <w:rsid w:val="00FF2B86"/>
    <w:rsid w:val="00FF2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93985"/>
  <w15:docId w15:val="{A9428FBE-6772-4217-8DB5-DBAA198F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8A72B4"/>
    <w:pPr>
      <w:spacing w:line="276" w:lineRule="auto"/>
    </w:pPr>
  </w:style>
  <w:style w:type="paragraph" w:styleId="10">
    <w:name w:val="heading 1"/>
    <w:link w:val="11"/>
    <w:uiPriority w:val="9"/>
    <w:qFormat/>
    <w:rsid w:val="00334BFC"/>
    <w:pPr>
      <w:spacing w:before="120" w:after="120"/>
      <w:outlineLvl w:val="0"/>
    </w:pPr>
    <w:rPr>
      <w:b/>
      <w:sz w:val="32"/>
    </w:rPr>
  </w:style>
  <w:style w:type="paragraph" w:styleId="2">
    <w:name w:val="heading 2"/>
    <w:link w:val="20"/>
    <w:uiPriority w:val="9"/>
    <w:qFormat/>
    <w:rsid w:val="00334BFC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link w:val="30"/>
    <w:uiPriority w:val="9"/>
    <w:qFormat/>
    <w:rsid w:val="00334BFC"/>
    <w:pPr>
      <w:outlineLvl w:val="2"/>
    </w:pPr>
    <w:rPr>
      <w:b/>
      <w:i/>
    </w:rPr>
  </w:style>
  <w:style w:type="paragraph" w:styleId="4">
    <w:name w:val="heading 4"/>
    <w:link w:val="40"/>
    <w:uiPriority w:val="9"/>
    <w:qFormat/>
    <w:rsid w:val="00334BFC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link w:val="50"/>
    <w:uiPriority w:val="9"/>
    <w:qFormat/>
    <w:rsid w:val="00334BFC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4BFC"/>
    <w:rPr>
      <w:rFonts w:ascii="XO Thames" w:hAnsi="XO Thames"/>
      <w:sz w:val="24"/>
    </w:rPr>
  </w:style>
  <w:style w:type="paragraph" w:styleId="21">
    <w:name w:val="toc 2"/>
    <w:link w:val="22"/>
    <w:uiPriority w:val="39"/>
    <w:rsid w:val="00334BFC"/>
    <w:pPr>
      <w:ind w:left="200"/>
    </w:pPr>
  </w:style>
  <w:style w:type="character" w:customStyle="1" w:styleId="22">
    <w:name w:val="Оглавление 2 Знак"/>
    <w:link w:val="21"/>
    <w:rsid w:val="00334BFC"/>
  </w:style>
  <w:style w:type="paragraph" w:styleId="41">
    <w:name w:val="toc 4"/>
    <w:link w:val="42"/>
    <w:uiPriority w:val="39"/>
    <w:rsid w:val="00334BFC"/>
    <w:pPr>
      <w:ind w:left="600"/>
    </w:pPr>
  </w:style>
  <w:style w:type="character" w:customStyle="1" w:styleId="42">
    <w:name w:val="Оглавление 4 Знак"/>
    <w:link w:val="41"/>
    <w:rsid w:val="00334BFC"/>
  </w:style>
  <w:style w:type="paragraph" w:styleId="6">
    <w:name w:val="toc 6"/>
    <w:link w:val="60"/>
    <w:uiPriority w:val="39"/>
    <w:rsid w:val="00334BFC"/>
    <w:pPr>
      <w:ind w:left="1000"/>
    </w:pPr>
  </w:style>
  <w:style w:type="character" w:customStyle="1" w:styleId="60">
    <w:name w:val="Оглавление 6 Знак"/>
    <w:link w:val="6"/>
    <w:rsid w:val="00334BFC"/>
  </w:style>
  <w:style w:type="paragraph" w:styleId="7">
    <w:name w:val="toc 7"/>
    <w:link w:val="70"/>
    <w:uiPriority w:val="39"/>
    <w:rsid w:val="00334BFC"/>
    <w:pPr>
      <w:ind w:left="1200"/>
    </w:pPr>
  </w:style>
  <w:style w:type="character" w:customStyle="1" w:styleId="70">
    <w:name w:val="Оглавление 7 Знак"/>
    <w:link w:val="7"/>
    <w:rsid w:val="00334BFC"/>
  </w:style>
  <w:style w:type="character" w:customStyle="1" w:styleId="30">
    <w:name w:val="Заголовок 3 Знак"/>
    <w:link w:val="3"/>
    <w:rsid w:val="00334BFC"/>
    <w:rPr>
      <w:rFonts w:ascii="XO Thames" w:hAnsi="XO Thames"/>
      <w:b/>
      <w:i/>
      <w:color w:val="000000"/>
    </w:rPr>
  </w:style>
  <w:style w:type="paragraph" w:styleId="31">
    <w:name w:val="toc 3"/>
    <w:link w:val="32"/>
    <w:uiPriority w:val="39"/>
    <w:rsid w:val="00334BFC"/>
    <w:pPr>
      <w:ind w:left="400"/>
    </w:pPr>
  </w:style>
  <w:style w:type="character" w:customStyle="1" w:styleId="32">
    <w:name w:val="Оглавление 3 Знак"/>
    <w:link w:val="31"/>
    <w:rsid w:val="00334BFC"/>
  </w:style>
  <w:style w:type="character" w:customStyle="1" w:styleId="50">
    <w:name w:val="Заголовок 5 Знак"/>
    <w:link w:val="5"/>
    <w:rsid w:val="00334BFC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34B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4BFC"/>
    <w:rPr>
      <w:color w:val="0000FF"/>
      <w:u w:val="single"/>
    </w:rPr>
  </w:style>
  <w:style w:type="character" w:styleId="a3">
    <w:name w:val="Hyperlink"/>
    <w:link w:val="12"/>
    <w:rsid w:val="00334BFC"/>
    <w:rPr>
      <w:color w:val="0000FF"/>
      <w:u w:val="single"/>
    </w:rPr>
  </w:style>
  <w:style w:type="paragraph" w:customStyle="1" w:styleId="Footnote">
    <w:name w:val="Footnote"/>
    <w:link w:val="Footnote1"/>
    <w:rsid w:val="00334BFC"/>
    <w:rPr>
      <w:color w:val="757575"/>
      <w:sz w:val="20"/>
    </w:rPr>
  </w:style>
  <w:style w:type="character" w:customStyle="1" w:styleId="Footnote1">
    <w:name w:val="Footnote1"/>
    <w:link w:val="Footnote"/>
    <w:rsid w:val="00334BFC"/>
    <w:rPr>
      <w:rFonts w:ascii="XO Thames" w:hAnsi="XO Thames"/>
      <w:color w:val="757575"/>
      <w:sz w:val="20"/>
    </w:rPr>
  </w:style>
  <w:style w:type="paragraph" w:styleId="13">
    <w:name w:val="toc 1"/>
    <w:link w:val="14"/>
    <w:uiPriority w:val="39"/>
    <w:rsid w:val="00334BFC"/>
    <w:rPr>
      <w:b/>
    </w:rPr>
  </w:style>
  <w:style w:type="character" w:customStyle="1" w:styleId="14">
    <w:name w:val="Оглавление 1 Знак"/>
    <w:link w:val="13"/>
    <w:rsid w:val="00334BFC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334BFC"/>
    <w:pPr>
      <w:spacing w:line="360" w:lineRule="auto"/>
    </w:pPr>
    <w:rPr>
      <w:sz w:val="20"/>
    </w:rPr>
  </w:style>
  <w:style w:type="character" w:customStyle="1" w:styleId="HeaderandFooter1">
    <w:name w:val="Header and Footer1"/>
    <w:link w:val="HeaderandFooter"/>
    <w:rsid w:val="00334BFC"/>
    <w:rPr>
      <w:rFonts w:ascii="XO Thames" w:hAnsi="XO Thames"/>
      <w:sz w:val="20"/>
    </w:rPr>
  </w:style>
  <w:style w:type="paragraph" w:styleId="9">
    <w:name w:val="toc 9"/>
    <w:link w:val="90"/>
    <w:uiPriority w:val="39"/>
    <w:rsid w:val="00334BFC"/>
    <w:pPr>
      <w:ind w:left="1600"/>
    </w:pPr>
  </w:style>
  <w:style w:type="character" w:customStyle="1" w:styleId="90">
    <w:name w:val="Оглавление 9 Знак"/>
    <w:link w:val="9"/>
    <w:rsid w:val="00334BFC"/>
  </w:style>
  <w:style w:type="paragraph" w:styleId="8">
    <w:name w:val="toc 8"/>
    <w:link w:val="80"/>
    <w:uiPriority w:val="39"/>
    <w:rsid w:val="00334BFC"/>
    <w:pPr>
      <w:ind w:left="1400"/>
    </w:pPr>
  </w:style>
  <w:style w:type="character" w:customStyle="1" w:styleId="80">
    <w:name w:val="Оглавление 8 Знак"/>
    <w:link w:val="8"/>
    <w:rsid w:val="00334BFC"/>
  </w:style>
  <w:style w:type="paragraph" w:styleId="51">
    <w:name w:val="toc 5"/>
    <w:link w:val="52"/>
    <w:uiPriority w:val="39"/>
    <w:rsid w:val="00334BFC"/>
    <w:pPr>
      <w:ind w:left="800"/>
    </w:pPr>
  </w:style>
  <w:style w:type="character" w:customStyle="1" w:styleId="52">
    <w:name w:val="Оглавление 5 Знак"/>
    <w:link w:val="51"/>
    <w:rsid w:val="00334BFC"/>
  </w:style>
  <w:style w:type="paragraph" w:styleId="a4">
    <w:name w:val="Subtitle"/>
    <w:link w:val="a5"/>
    <w:uiPriority w:val="11"/>
    <w:qFormat/>
    <w:rsid w:val="00334BFC"/>
    <w:rPr>
      <w:i/>
      <w:color w:val="616161"/>
    </w:rPr>
  </w:style>
  <w:style w:type="character" w:customStyle="1" w:styleId="a5">
    <w:name w:val="Подзаголовок Знак"/>
    <w:link w:val="a4"/>
    <w:rsid w:val="00334BFC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1"/>
    <w:uiPriority w:val="39"/>
    <w:rsid w:val="00334BFC"/>
    <w:pPr>
      <w:ind w:left="1800"/>
    </w:pPr>
  </w:style>
  <w:style w:type="character" w:customStyle="1" w:styleId="toc101">
    <w:name w:val="toc 101"/>
    <w:link w:val="toc10"/>
    <w:rsid w:val="00334BFC"/>
  </w:style>
  <w:style w:type="paragraph" w:styleId="a6">
    <w:name w:val="Title"/>
    <w:link w:val="a7"/>
    <w:uiPriority w:val="10"/>
    <w:qFormat/>
    <w:rsid w:val="00334BFC"/>
    <w:rPr>
      <w:b/>
      <w:sz w:val="52"/>
    </w:rPr>
  </w:style>
  <w:style w:type="character" w:customStyle="1" w:styleId="a7">
    <w:name w:val="Заголовок Знак"/>
    <w:link w:val="a6"/>
    <w:rsid w:val="00334BF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34BF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34BFC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uiPriority w:val="59"/>
    <w:rsid w:val="009B5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08E1"/>
  </w:style>
  <w:style w:type="paragraph" w:styleId="ab">
    <w:name w:val="footer"/>
    <w:basedOn w:val="a"/>
    <w:link w:val="ac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08E1"/>
  </w:style>
  <w:style w:type="paragraph" w:styleId="ad">
    <w:name w:val="Balloon Text"/>
    <w:basedOn w:val="a"/>
    <w:link w:val="ae"/>
    <w:uiPriority w:val="99"/>
    <w:semiHidden/>
    <w:unhideWhenUsed/>
    <w:rsid w:val="001869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8694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0D51E1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C883E6E9CF377086BFF4AE6D46A56EFB316850187C621018FF8470769A5DC4BB44FDD7B9D5A7841687298055B51595CBB551EF9C033d4WB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CA219-749B-4E86-BC84-0900C154E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5438</TotalTime>
  <Pages>21</Pages>
  <Words>6601</Words>
  <Characters>37626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4475</cp:revision>
  <cp:lastPrinted>2024-04-04T14:26:00Z</cp:lastPrinted>
  <dcterms:created xsi:type="dcterms:W3CDTF">2023-03-16T11:45:00Z</dcterms:created>
  <dcterms:modified xsi:type="dcterms:W3CDTF">2024-04-04T14:57:00Z</dcterms:modified>
</cp:coreProperties>
</file>