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B" w:rsidRDefault="00301A2B" w:rsidP="00301A2B">
      <w:pPr>
        <w:jc w:val="center"/>
      </w:pPr>
      <w:r>
        <w:t xml:space="preserve">Субъектам МСП, </w:t>
      </w:r>
      <w:r w:rsidRPr="00301A2B">
        <w:t>осуществляющи</w:t>
      </w:r>
      <w:r>
        <w:t>м</w:t>
      </w:r>
      <w:r w:rsidRPr="00301A2B">
        <w:t xml:space="preserve"> розничную торговлю </w:t>
      </w:r>
      <w:bookmarkStart w:id="0" w:name="_GoBack"/>
      <w:bookmarkEnd w:id="0"/>
    </w:p>
    <w:p w:rsidR="00301A2B" w:rsidRPr="00301A2B" w:rsidRDefault="00301A2B" w:rsidP="00301A2B">
      <w:r>
        <w:t>Об</w:t>
      </w:r>
      <w:r w:rsidRPr="00301A2B">
        <w:t xml:space="preserve">ществом с ограниченной ответственностью «МЕТРО Кэш энд Керри» (далее – METRO Россия) </w:t>
      </w:r>
      <w:r w:rsidRPr="00301A2B">
        <w:rPr>
          <w:b/>
        </w:rPr>
        <w:t>30 мая 2023 г</w:t>
      </w:r>
      <w:r w:rsidRPr="00301A2B">
        <w:t xml:space="preserve">. с 10:00 до 14:30 в центре «Мой бизнес» (г. Самара, ул. Молодогвардейская, д. 211) будет проводиться бесплатный семинар для представителей малого и среднего бизнеса Самарской области </w:t>
      </w:r>
      <w:r w:rsidRPr="00301A2B">
        <w:rPr>
          <w:b/>
        </w:rPr>
        <w:t>«Магазин у дома. Новый взгляд</w:t>
      </w:r>
      <w:proofErr w:type="gramStart"/>
      <w:r w:rsidRPr="00301A2B">
        <w:rPr>
          <w:b/>
        </w:rPr>
        <w:t>.»</w:t>
      </w:r>
      <w:r w:rsidRPr="00301A2B">
        <w:t>.</w:t>
      </w:r>
      <w:proofErr w:type="gramEnd"/>
    </w:p>
    <w:p w:rsidR="00301A2B" w:rsidRPr="00301A2B" w:rsidRDefault="00301A2B" w:rsidP="00301A2B">
      <w:r w:rsidRPr="00301A2B">
        <w:t>В рамках мероприятия сотрудники METRO Россия и приглашенные эксперты поделятся секретами успеха и особенностями ведения розничного бизнеса в текущих условиях: как увеличить средний чек в магазине, современное оборудование для торговли, мотивация персонала, тренды рынка, и др. У гостей будет возможность обсудить вопросы взаимовыгодного взаимодействия.</w:t>
      </w:r>
    </w:p>
    <w:p w:rsidR="00301A2B" w:rsidRPr="00301A2B" w:rsidRDefault="00301A2B" w:rsidP="00301A2B">
      <w:r w:rsidRPr="00301A2B">
        <w:t xml:space="preserve">Просим оказать содействие в приглашении на указанное мероприятие представителей организаций муниципального образования, осуществляющих розничную торговлю в формате «Магазин у дома». </w:t>
      </w:r>
    </w:p>
    <w:p w:rsidR="00301A2B" w:rsidRPr="00301A2B" w:rsidRDefault="00301A2B" w:rsidP="00301A2B">
      <w:r w:rsidRPr="00301A2B">
        <w:t xml:space="preserve">Подать заявку на участие в мероприятии можно, заполнив форму по ссылке: </w:t>
      </w:r>
      <w:hyperlink r:id="rId5" w:history="1">
        <w:r w:rsidRPr="00301A2B">
          <w:rPr>
            <w:rStyle w:val="a3"/>
          </w:rPr>
          <w:t>https://forms.yandex.ru/u/646ef2cc3e9d0809c1b80783/</w:t>
        </w:r>
      </w:hyperlink>
      <w:r w:rsidRPr="00301A2B">
        <w:t xml:space="preserve"> (короткая ссылка: </w:t>
      </w:r>
      <w:hyperlink r:id="rId6" w:history="1">
        <w:r w:rsidRPr="00301A2B">
          <w:rPr>
            <w:rStyle w:val="a3"/>
          </w:rPr>
          <w:t>https://clck.ru/34WSZZ</w:t>
        </w:r>
      </w:hyperlink>
      <w:r w:rsidRPr="00301A2B">
        <w:t>).</w:t>
      </w:r>
    </w:p>
    <w:p w:rsidR="00247FD1" w:rsidRDefault="00301A2B"/>
    <w:sectPr w:rsidR="0024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2B"/>
    <w:rsid w:val="00301A2B"/>
    <w:rsid w:val="00FA322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4WSZZ" TargetMode="External"/><Relationship Id="rId5" Type="http://schemas.openxmlformats.org/officeDocument/2006/relationships/hyperlink" Target="https://forms.yandex.ru/u/646ef2cc3e9d0809c1b80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</cp:revision>
  <dcterms:created xsi:type="dcterms:W3CDTF">2023-05-26T07:22:00Z</dcterms:created>
  <dcterms:modified xsi:type="dcterms:W3CDTF">2023-05-26T07:24:00Z</dcterms:modified>
</cp:coreProperties>
</file>