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2BA" w:rsidRDefault="00E35202" w:rsidP="001D3F7E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Информация о семинарах и конференциях в сфере</w:t>
      </w:r>
      <w:r w:rsidR="001D3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4F10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земельного контроля </w:t>
      </w:r>
      <w:r w:rsidR="001D3F7E">
        <w:rPr>
          <w:rFonts w:ascii="Times New Roman" w:eastAsia="Times New Roman" w:hAnsi="Times New Roman" w:cs="Times New Roman"/>
          <w:sz w:val="24"/>
          <w:szCs w:val="24"/>
        </w:rPr>
        <w:t xml:space="preserve">в муниципальном районе Клявлинский Самарской области </w:t>
      </w:r>
      <w:r w:rsidR="00754E9F">
        <w:rPr>
          <w:rFonts w:ascii="Times New Roman" w:eastAsia="Times New Roman" w:hAnsi="Times New Roman" w:cs="Times New Roman"/>
          <w:sz w:val="24"/>
          <w:szCs w:val="24"/>
        </w:rPr>
        <w:t>в 201</w:t>
      </w:r>
      <w:r w:rsidR="00DA5711">
        <w:rPr>
          <w:rFonts w:ascii="Times New Roman" w:eastAsia="Times New Roman" w:hAnsi="Times New Roman" w:cs="Times New Roman"/>
          <w:sz w:val="24"/>
          <w:szCs w:val="24"/>
        </w:rPr>
        <w:t>9</w:t>
      </w:r>
      <w:r w:rsidR="00754E9F">
        <w:rPr>
          <w:rFonts w:ascii="Times New Roman" w:eastAsia="Times New Roman" w:hAnsi="Times New Roman" w:cs="Times New Roman"/>
          <w:sz w:val="24"/>
          <w:szCs w:val="24"/>
        </w:rPr>
        <w:t xml:space="preserve"> году</w:t>
      </w:r>
    </w:p>
    <w:p w:rsidR="001D3F7E" w:rsidRDefault="001D3F7E" w:rsidP="001D3F7E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E3B0A" w:rsidRDefault="00DA5711" w:rsidP="005D40A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ED4F10"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sz w:val="24"/>
          <w:szCs w:val="24"/>
        </w:rPr>
        <w:t>октября</w:t>
      </w:r>
      <w:r w:rsidR="00F73715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F73715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="00AB3ECE">
        <w:rPr>
          <w:rFonts w:ascii="Times New Roman" w:eastAsia="Times New Roman" w:hAnsi="Times New Roman" w:cs="Times New Roman"/>
          <w:sz w:val="24"/>
          <w:szCs w:val="24"/>
        </w:rPr>
        <w:t xml:space="preserve">в здании администрации муниципального района Клявлинский Самарской области по адресу: Самарская область, Клявлинский район, ст. Клявлино, ул. Октябрьская, д. 60 </w:t>
      </w:r>
      <w:r w:rsidR="00F73715">
        <w:rPr>
          <w:rFonts w:ascii="Times New Roman" w:eastAsia="Times New Roman" w:hAnsi="Times New Roman" w:cs="Times New Roman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sz w:val="24"/>
          <w:szCs w:val="24"/>
        </w:rPr>
        <w:t>удет</w:t>
      </w:r>
      <w:r w:rsidR="00F73715">
        <w:rPr>
          <w:rFonts w:ascii="Times New Roman" w:eastAsia="Times New Roman" w:hAnsi="Times New Roman" w:cs="Times New Roman"/>
          <w:sz w:val="24"/>
          <w:szCs w:val="24"/>
        </w:rPr>
        <w:t xml:space="preserve"> пров</w:t>
      </w:r>
      <w:r w:rsidR="00767C61">
        <w:rPr>
          <w:rFonts w:ascii="Times New Roman" w:eastAsia="Times New Roman" w:hAnsi="Times New Roman" w:cs="Times New Roman"/>
          <w:sz w:val="24"/>
          <w:szCs w:val="24"/>
        </w:rPr>
        <w:t>еден</w:t>
      </w:r>
      <w:r w:rsidR="00F73715">
        <w:rPr>
          <w:rFonts w:ascii="Times New Roman" w:eastAsia="Times New Roman" w:hAnsi="Times New Roman" w:cs="Times New Roman"/>
          <w:sz w:val="24"/>
          <w:szCs w:val="24"/>
        </w:rPr>
        <w:t xml:space="preserve"> семинар </w:t>
      </w:r>
      <w:r w:rsidR="004F6869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F73715">
        <w:rPr>
          <w:rFonts w:ascii="Times New Roman" w:eastAsia="Times New Roman" w:hAnsi="Times New Roman" w:cs="Times New Roman"/>
          <w:sz w:val="24"/>
          <w:szCs w:val="24"/>
        </w:rPr>
        <w:t xml:space="preserve"> тем</w:t>
      </w:r>
      <w:r w:rsidR="004F6869">
        <w:rPr>
          <w:rFonts w:ascii="Times New Roman" w:eastAsia="Times New Roman" w:hAnsi="Times New Roman" w:cs="Times New Roman"/>
          <w:sz w:val="24"/>
          <w:szCs w:val="24"/>
        </w:rPr>
        <w:t>у</w:t>
      </w:r>
      <w:r w:rsidR="00F73715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767C61">
        <w:rPr>
          <w:rFonts w:ascii="Times New Roman" w:eastAsia="Calibri" w:hAnsi="Times New Roman" w:cs="Times New Roman"/>
          <w:sz w:val="24"/>
          <w:szCs w:val="24"/>
          <w:lang w:eastAsia="en-US"/>
        </w:rPr>
        <w:t>Мероприятия по контролю без взаимодействия с юридическими лицами, индивидуальными предпринимателями</w:t>
      </w:r>
      <w:r w:rsidR="00ED4F10" w:rsidRPr="00ED4F10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ED4F10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bookmarkStart w:id="0" w:name="_GoBack"/>
      <w:bookmarkEnd w:id="0"/>
    </w:p>
    <w:p w:rsidR="00AB3ECE" w:rsidRDefault="00AB3ECE" w:rsidP="00A47CA6">
      <w:pPr>
        <w:jc w:val="both"/>
      </w:pPr>
    </w:p>
    <w:sectPr w:rsidR="00AB3ECE" w:rsidSect="003E3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2BA"/>
    <w:rsid w:val="00000439"/>
    <w:rsid w:val="00041E2C"/>
    <w:rsid w:val="000B4CAE"/>
    <w:rsid w:val="000D64D2"/>
    <w:rsid w:val="00162976"/>
    <w:rsid w:val="001B0B03"/>
    <w:rsid w:val="001B1768"/>
    <w:rsid w:val="001D3F7E"/>
    <w:rsid w:val="002066D6"/>
    <w:rsid w:val="002274F5"/>
    <w:rsid w:val="0026734C"/>
    <w:rsid w:val="002E176A"/>
    <w:rsid w:val="002E69BF"/>
    <w:rsid w:val="002E6B74"/>
    <w:rsid w:val="0031151E"/>
    <w:rsid w:val="00371D4D"/>
    <w:rsid w:val="003B31FD"/>
    <w:rsid w:val="003C04CB"/>
    <w:rsid w:val="003C6B20"/>
    <w:rsid w:val="003E3B0A"/>
    <w:rsid w:val="00442C90"/>
    <w:rsid w:val="0049374C"/>
    <w:rsid w:val="00496D9E"/>
    <w:rsid w:val="004C574A"/>
    <w:rsid w:val="004D5EFD"/>
    <w:rsid w:val="004F6869"/>
    <w:rsid w:val="005D40AC"/>
    <w:rsid w:val="006275F7"/>
    <w:rsid w:val="00690911"/>
    <w:rsid w:val="006B72BA"/>
    <w:rsid w:val="00754E9F"/>
    <w:rsid w:val="00767C61"/>
    <w:rsid w:val="007B6994"/>
    <w:rsid w:val="007E1052"/>
    <w:rsid w:val="008C51F4"/>
    <w:rsid w:val="008C7B65"/>
    <w:rsid w:val="008F272E"/>
    <w:rsid w:val="00955F83"/>
    <w:rsid w:val="00970B13"/>
    <w:rsid w:val="00997CCD"/>
    <w:rsid w:val="009A6A98"/>
    <w:rsid w:val="00A47CA6"/>
    <w:rsid w:val="00A76E67"/>
    <w:rsid w:val="00A83459"/>
    <w:rsid w:val="00AB3ECE"/>
    <w:rsid w:val="00AF3031"/>
    <w:rsid w:val="00B06C4C"/>
    <w:rsid w:val="00B76F18"/>
    <w:rsid w:val="00BB6117"/>
    <w:rsid w:val="00C36A3F"/>
    <w:rsid w:val="00CB3B1B"/>
    <w:rsid w:val="00D71DEB"/>
    <w:rsid w:val="00DA5711"/>
    <w:rsid w:val="00E35202"/>
    <w:rsid w:val="00E51C87"/>
    <w:rsid w:val="00E75FAB"/>
    <w:rsid w:val="00ED4F10"/>
    <w:rsid w:val="00F73715"/>
    <w:rsid w:val="00F845A4"/>
    <w:rsid w:val="00F853DE"/>
    <w:rsid w:val="00F90855"/>
    <w:rsid w:val="00F9498F"/>
    <w:rsid w:val="00FC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E51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B31F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F9085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67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7C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E51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B31F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F9085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67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7C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Антипов</cp:lastModifiedBy>
  <cp:revision>4</cp:revision>
  <cp:lastPrinted>2019-08-14T08:45:00Z</cp:lastPrinted>
  <dcterms:created xsi:type="dcterms:W3CDTF">2018-08-27T05:32:00Z</dcterms:created>
  <dcterms:modified xsi:type="dcterms:W3CDTF">2019-08-14T09:36:00Z</dcterms:modified>
</cp:coreProperties>
</file>