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62D" w:rsidRDefault="00AC4E28" w:rsidP="00AC4E28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EE2694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1F5C4A" w:rsidRPr="00EE2694">
        <w:rPr>
          <w:rFonts w:ascii="Times New Roman" w:hAnsi="Times New Roman"/>
          <w:b/>
          <w:bCs/>
          <w:color w:val="auto"/>
          <w:szCs w:val="24"/>
        </w:rPr>
        <w:t xml:space="preserve"> </w:t>
      </w:r>
    </w:p>
    <w:p w:rsidR="00AC4E28" w:rsidRPr="00C73292" w:rsidRDefault="00AC4E28" w:rsidP="00AC4E28">
      <w:pPr>
        <w:ind w:firstLine="709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EE2694">
        <w:rPr>
          <w:rFonts w:ascii="Times New Roman" w:hAnsi="Times New Roman"/>
          <w:b/>
          <w:bCs/>
          <w:color w:val="auto"/>
          <w:szCs w:val="24"/>
        </w:rPr>
        <w:t>«</w:t>
      </w:r>
      <w:r w:rsidRPr="00C73292">
        <w:rPr>
          <w:rFonts w:ascii="Times New Roman" w:hAnsi="Times New Roman"/>
          <w:b/>
          <w:bCs/>
          <w:color w:val="auto"/>
          <w:sz w:val="23"/>
          <w:szCs w:val="23"/>
        </w:rPr>
        <w:t>Внешняя проверка отчета об исполнении бюджета сельского поселения Черный Ключ</w:t>
      </w:r>
      <w:r w:rsidR="00EE2694" w:rsidRPr="00C73292">
        <w:rPr>
          <w:rFonts w:ascii="Times New Roman" w:hAnsi="Times New Roman"/>
          <w:b/>
          <w:bCs/>
          <w:color w:val="auto"/>
          <w:sz w:val="23"/>
          <w:szCs w:val="23"/>
        </w:rPr>
        <w:t xml:space="preserve"> </w:t>
      </w:r>
      <w:r w:rsidRPr="00C73292">
        <w:rPr>
          <w:rFonts w:ascii="Times New Roman" w:hAnsi="Times New Roman"/>
          <w:b/>
          <w:color w:val="auto"/>
          <w:sz w:val="23"/>
          <w:szCs w:val="23"/>
        </w:rPr>
        <w:t xml:space="preserve">муниципального района </w:t>
      </w:r>
      <w:proofErr w:type="spellStart"/>
      <w:r w:rsidRPr="00C73292">
        <w:rPr>
          <w:rFonts w:ascii="Times New Roman" w:hAnsi="Times New Roman"/>
          <w:b/>
          <w:color w:val="auto"/>
          <w:sz w:val="23"/>
          <w:szCs w:val="23"/>
        </w:rPr>
        <w:t>Клявлинский</w:t>
      </w:r>
      <w:proofErr w:type="spellEnd"/>
      <w:r w:rsidRPr="00C73292">
        <w:rPr>
          <w:rFonts w:ascii="Times New Roman" w:hAnsi="Times New Roman"/>
          <w:b/>
          <w:color w:val="auto"/>
          <w:sz w:val="23"/>
          <w:szCs w:val="23"/>
        </w:rPr>
        <w:t xml:space="preserve"> Самарской области </w:t>
      </w:r>
    </w:p>
    <w:p w:rsidR="00AC4E28" w:rsidRPr="00C73292" w:rsidRDefault="00AC4E28" w:rsidP="00AC4E28">
      <w:pPr>
        <w:ind w:firstLine="709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C73292">
        <w:rPr>
          <w:rFonts w:ascii="Times New Roman" w:hAnsi="Times New Roman"/>
          <w:b/>
          <w:color w:val="auto"/>
          <w:sz w:val="23"/>
          <w:szCs w:val="23"/>
        </w:rPr>
        <w:t xml:space="preserve">за 1 </w:t>
      </w:r>
      <w:r w:rsidR="00761FAC" w:rsidRPr="00C73292">
        <w:rPr>
          <w:rFonts w:ascii="Times New Roman" w:hAnsi="Times New Roman"/>
          <w:b/>
          <w:color w:val="auto"/>
          <w:sz w:val="23"/>
          <w:szCs w:val="23"/>
        </w:rPr>
        <w:t>полугодие</w:t>
      </w:r>
      <w:r w:rsidRPr="00C73292">
        <w:rPr>
          <w:rFonts w:ascii="Times New Roman" w:hAnsi="Times New Roman"/>
          <w:b/>
          <w:color w:val="auto"/>
          <w:sz w:val="23"/>
          <w:szCs w:val="23"/>
        </w:rPr>
        <w:t xml:space="preserve"> 20</w:t>
      </w:r>
      <w:r w:rsidR="00F12453" w:rsidRPr="00C73292">
        <w:rPr>
          <w:rFonts w:ascii="Times New Roman" w:hAnsi="Times New Roman"/>
          <w:b/>
          <w:color w:val="auto"/>
          <w:sz w:val="23"/>
          <w:szCs w:val="23"/>
        </w:rPr>
        <w:t>26</w:t>
      </w:r>
      <w:r w:rsidRPr="00C73292">
        <w:rPr>
          <w:rFonts w:ascii="Times New Roman" w:hAnsi="Times New Roman"/>
          <w:b/>
          <w:color w:val="auto"/>
          <w:sz w:val="23"/>
          <w:szCs w:val="23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AC4E28" w:rsidRPr="00C73292" w:rsidRDefault="00AC4E28" w:rsidP="00AC4E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 w:val="23"/>
          <w:szCs w:val="23"/>
        </w:rPr>
      </w:pPr>
      <w:r w:rsidRPr="00C73292">
        <w:rPr>
          <w:rFonts w:ascii="Times New Roman" w:hAnsi="Times New Roman"/>
          <w:i/>
          <w:color w:val="auto"/>
          <w:sz w:val="23"/>
          <w:szCs w:val="23"/>
        </w:rPr>
        <w:t>(пункт 1.1</w:t>
      </w:r>
      <w:r w:rsidR="0062321E" w:rsidRPr="00C73292">
        <w:rPr>
          <w:rFonts w:ascii="Times New Roman" w:hAnsi="Times New Roman"/>
          <w:i/>
          <w:color w:val="auto"/>
          <w:sz w:val="23"/>
          <w:szCs w:val="23"/>
        </w:rPr>
        <w:t xml:space="preserve">8 </w:t>
      </w:r>
      <w:r w:rsidRPr="00C73292">
        <w:rPr>
          <w:rFonts w:ascii="Times New Roman" w:hAnsi="Times New Roman"/>
          <w:i/>
          <w:color w:val="auto"/>
          <w:sz w:val="23"/>
          <w:szCs w:val="23"/>
        </w:rPr>
        <w:t xml:space="preserve">плана работы Счетной палаты муниципального района </w:t>
      </w:r>
      <w:proofErr w:type="spellStart"/>
      <w:r w:rsidRPr="00C73292">
        <w:rPr>
          <w:rFonts w:ascii="Times New Roman" w:hAnsi="Times New Roman"/>
          <w:i/>
          <w:color w:val="auto"/>
          <w:sz w:val="23"/>
          <w:szCs w:val="23"/>
        </w:rPr>
        <w:t>Клявлинский</w:t>
      </w:r>
      <w:proofErr w:type="spellEnd"/>
      <w:r w:rsidRPr="00C73292">
        <w:rPr>
          <w:rFonts w:ascii="Times New Roman" w:hAnsi="Times New Roman"/>
          <w:i/>
          <w:color w:val="auto"/>
          <w:sz w:val="23"/>
          <w:szCs w:val="23"/>
        </w:rPr>
        <w:t xml:space="preserve"> Самарской области на 20</w:t>
      </w:r>
      <w:r w:rsidR="00F12453" w:rsidRPr="00C73292">
        <w:rPr>
          <w:rFonts w:ascii="Times New Roman" w:hAnsi="Times New Roman"/>
          <w:i/>
          <w:color w:val="auto"/>
          <w:sz w:val="23"/>
          <w:szCs w:val="23"/>
        </w:rPr>
        <w:t>26</w:t>
      </w:r>
      <w:r w:rsidRPr="00C73292">
        <w:rPr>
          <w:rFonts w:ascii="Times New Roman" w:hAnsi="Times New Roman"/>
          <w:i/>
          <w:color w:val="auto"/>
          <w:sz w:val="23"/>
          <w:szCs w:val="23"/>
        </w:rPr>
        <w:t xml:space="preserve"> год)</w:t>
      </w:r>
    </w:p>
    <w:p w:rsidR="00AC4E28" w:rsidRPr="00C73292" w:rsidRDefault="00AC4E28" w:rsidP="00AC4E28">
      <w:pPr>
        <w:tabs>
          <w:tab w:val="left" w:pos="709"/>
        </w:tabs>
        <w:jc w:val="both"/>
        <w:rPr>
          <w:rFonts w:ascii="Times New Roman" w:hAnsi="Times New Roman"/>
          <w:sz w:val="23"/>
          <w:szCs w:val="23"/>
        </w:rPr>
      </w:pPr>
    </w:p>
    <w:p w:rsidR="00B8762D" w:rsidRDefault="00B8762D" w:rsidP="00D9516E">
      <w:pPr>
        <w:ind w:firstLine="567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</w:p>
    <w:p w:rsidR="00CE1EF3" w:rsidRPr="00C73292" w:rsidRDefault="00AC4E28" w:rsidP="00D9516E">
      <w:pPr>
        <w:ind w:firstLine="567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Счетной палатой муниципального района </w:t>
      </w:r>
      <w:proofErr w:type="spellStart"/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</w:t>
      </w:r>
      <w:r w:rsidR="001F5C4A"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(далее- Счетная палата)</w:t>
      </w: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на основании пункта 1.</w:t>
      </w:r>
      <w:r w:rsidR="00584A41"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1</w:t>
      </w:r>
      <w:r w:rsidR="0062321E"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8</w:t>
      </w: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плана работы Счетной палаты на 20</w:t>
      </w:r>
      <w:r w:rsidR="00F12453"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26</w:t>
      </w: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год проведено</w:t>
      </w:r>
      <w:r w:rsidRPr="00C73292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экспертно-аналитическое мероприятие «Внешняя проверка отчета об исполнении бюджета</w:t>
      </w:r>
      <w:r w:rsidRPr="00C73292">
        <w:rPr>
          <w:sz w:val="23"/>
          <w:szCs w:val="23"/>
        </w:rPr>
        <w:t xml:space="preserve"> </w:t>
      </w: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сельского поселения </w:t>
      </w:r>
      <w:r w:rsidR="00584A41"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Черный Ключ </w:t>
      </w: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муниципального района </w:t>
      </w:r>
      <w:proofErr w:type="spellStart"/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за 1 </w:t>
      </w:r>
      <w:r w:rsidR="0062321E"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полугодие</w:t>
      </w:r>
      <w:r w:rsidR="00584A41"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</w:t>
      </w: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20</w:t>
      </w:r>
      <w:r w:rsidR="00F12453"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26</w:t>
      </w: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года».    </w:t>
      </w:r>
    </w:p>
    <w:p w:rsidR="00945B02" w:rsidRPr="00C73292" w:rsidRDefault="00945B02" w:rsidP="00D9516E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eastAsia="Calibri" w:hAnsi="Times New Roman"/>
          <w:sz w:val="23"/>
          <w:szCs w:val="23"/>
          <w:lang w:eastAsia="en-US"/>
        </w:rPr>
        <w:t xml:space="preserve">В течение 1 полугодия 2026 года внесение изменений в решение Собрания представителей сельского поселения Черный Ключ муниципального района </w:t>
      </w:r>
      <w:proofErr w:type="spellStart"/>
      <w:r w:rsidRPr="00C73292">
        <w:rPr>
          <w:rFonts w:ascii="Times New Roman" w:eastAsia="Calibri" w:hAnsi="Times New Roman"/>
          <w:sz w:val="23"/>
          <w:szCs w:val="23"/>
          <w:lang w:eastAsia="en-US"/>
        </w:rPr>
        <w:t>Клявлинский</w:t>
      </w:r>
      <w:proofErr w:type="spellEnd"/>
      <w:r w:rsidRPr="00C73292">
        <w:rPr>
          <w:rFonts w:ascii="Times New Roman" w:eastAsia="Calibri" w:hAnsi="Times New Roman"/>
          <w:sz w:val="23"/>
          <w:szCs w:val="23"/>
          <w:lang w:eastAsia="en-US"/>
        </w:rPr>
        <w:t xml:space="preserve"> Самарской области от 25.12.2025г. №21 «О бюджете сельского поселения Черный Ключ муниципального района </w:t>
      </w:r>
      <w:proofErr w:type="spellStart"/>
      <w:r w:rsidRPr="00C73292">
        <w:rPr>
          <w:rFonts w:ascii="Times New Roman" w:eastAsia="Calibri" w:hAnsi="Times New Roman"/>
          <w:sz w:val="23"/>
          <w:szCs w:val="23"/>
          <w:lang w:eastAsia="en-US"/>
        </w:rPr>
        <w:t>Клявлинский</w:t>
      </w:r>
      <w:proofErr w:type="spellEnd"/>
      <w:r w:rsidRPr="00C73292">
        <w:rPr>
          <w:rFonts w:ascii="Times New Roman" w:eastAsia="Calibri" w:hAnsi="Times New Roman"/>
          <w:sz w:val="23"/>
          <w:szCs w:val="23"/>
          <w:lang w:eastAsia="en-US"/>
        </w:rPr>
        <w:t xml:space="preserve"> Самарской области на 2026 год и плановый период 2027 и 2028 годов» производилось </w:t>
      </w:r>
      <w:r w:rsidR="009275C2">
        <w:rPr>
          <w:rFonts w:ascii="Times New Roman" w:eastAsia="Calibri" w:hAnsi="Times New Roman"/>
          <w:sz w:val="23"/>
          <w:szCs w:val="23"/>
          <w:lang w:eastAsia="en-US"/>
        </w:rPr>
        <w:t>5</w:t>
      </w:r>
      <w:r w:rsidRPr="00C73292">
        <w:rPr>
          <w:rFonts w:ascii="Times New Roman" w:eastAsia="Calibri" w:hAnsi="Times New Roman"/>
          <w:sz w:val="23"/>
          <w:szCs w:val="23"/>
          <w:lang w:eastAsia="en-US"/>
        </w:rPr>
        <w:t xml:space="preserve"> раз </w:t>
      </w:r>
      <w:r w:rsidRPr="00C73292">
        <w:rPr>
          <w:rFonts w:ascii="Times New Roman" w:hAnsi="Times New Roman"/>
          <w:sz w:val="23"/>
          <w:szCs w:val="23"/>
        </w:rPr>
        <w:t xml:space="preserve">(в редакции решений от </w:t>
      </w:r>
      <w:r w:rsidR="00B82465">
        <w:rPr>
          <w:rFonts w:ascii="Times New Roman" w:hAnsi="Times New Roman"/>
          <w:sz w:val="23"/>
          <w:szCs w:val="23"/>
        </w:rPr>
        <w:t xml:space="preserve">31.01.2026г. №25, от 27.02.2026г. №27, от 31.03.2026г. №31, от </w:t>
      </w:r>
      <w:bookmarkStart w:id="0" w:name="_GoBack"/>
      <w:bookmarkEnd w:id="0"/>
      <w:r w:rsidRPr="00C73292">
        <w:rPr>
          <w:rFonts w:ascii="Times New Roman" w:hAnsi="Times New Roman"/>
          <w:sz w:val="23"/>
          <w:szCs w:val="23"/>
        </w:rPr>
        <w:t>30.04.2026г. №</w:t>
      </w:r>
      <w:r w:rsidR="004945C6" w:rsidRPr="00C73292">
        <w:rPr>
          <w:rFonts w:ascii="Times New Roman" w:hAnsi="Times New Roman"/>
          <w:sz w:val="23"/>
          <w:szCs w:val="23"/>
        </w:rPr>
        <w:t>38</w:t>
      </w:r>
      <w:r w:rsidRPr="00C73292">
        <w:rPr>
          <w:rFonts w:ascii="Times New Roman" w:hAnsi="Times New Roman"/>
          <w:sz w:val="23"/>
          <w:szCs w:val="23"/>
        </w:rPr>
        <w:t>, от 29.05.2026г. №</w:t>
      </w:r>
      <w:r w:rsidR="002B3CFA" w:rsidRPr="00C73292">
        <w:rPr>
          <w:rFonts w:ascii="Times New Roman" w:hAnsi="Times New Roman"/>
          <w:sz w:val="23"/>
          <w:szCs w:val="23"/>
        </w:rPr>
        <w:t>41</w:t>
      </w:r>
      <w:r w:rsidRPr="00C73292">
        <w:rPr>
          <w:rFonts w:ascii="Times New Roman" w:hAnsi="Times New Roman"/>
          <w:sz w:val="23"/>
          <w:szCs w:val="23"/>
        </w:rPr>
        <w:t>).</w:t>
      </w:r>
    </w:p>
    <w:p w:rsidR="00AC4E28" w:rsidRPr="00C73292" w:rsidRDefault="00CE1EF3" w:rsidP="00D9516E">
      <w:pPr>
        <w:ind w:firstLine="567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По результатам экспертно-аналитического мероприятия установлено следующее:</w:t>
      </w:r>
      <w:r w:rsidR="00AC4E28"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                                                                                                                                                                </w:t>
      </w:r>
    </w:p>
    <w:p w:rsidR="00AC1982" w:rsidRPr="00C73292" w:rsidRDefault="00AC1982" w:rsidP="00D9516E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 xml:space="preserve">Отчет об исполнении бюджета сельского поселения за 1 </w:t>
      </w:r>
      <w:r w:rsidR="0062321E" w:rsidRPr="00C73292">
        <w:rPr>
          <w:rFonts w:ascii="Times New Roman" w:hAnsi="Times New Roman"/>
          <w:sz w:val="23"/>
          <w:szCs w:val="23"/>
        </w:rPr>
        <w:t>полугодие</w:t>
      </w:r>
      <w:r w:rsidRPr="00C73292">
        <w:rPr>
          <w:rFonts w:ascii="Times New Roman" w:hAnsi="Times New Roman"/>
          <w:sz w:val="23"/>
          <w:szCs w:val="23"/>
        </w:rPr>
        <w:t xml:space="preserve"> 2026 года направлен в Счетную палату Администрацией сельского поселения Черный Ключ муниципального района </w:t>
      </w:r>
      <w:proofErr w:type="spellStart"/>
      <w:r w:rsidRPr="00C73292">
        <w:rPr>
          <w:rFonts w:ascii="Times New Roman" w:hAnsi="Times New Roman"/>
          <w:sz w:val="23"/>
          <w:szCs w:val="23"/>
        </w:rPr>
        <w:t>Клявлинский</w:t>
      </w:r>
      <w:proofErr w:type="spellEnd"/>
      <w:r w:rsidRPr="00C73292">
        <w:rPr>
          <w:rFonts w:ascii="Times New Roman" w:hAnsi="Times New Roman"/>
          <w:sz w:val="23"/>
          <w:szCs w:val="23"/>
        </w:rPr>
        <w:t xml:space="preserve"> Самарской области в соответствии пунктом 5 статьи 264.2 БК РФ.</w:t>
      </w:r>
    </w:p>
    <w:p w:rsidR="00467FE8" w:rsidRPr="00C73292" w:rsidRDefault="00467FE8" w:rsidP="00D9516E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>Бюджет сельского поселения за 1 полугодие 2026 года исполнен:</w:t>
      </w:r>
    </w:p>
    <w:p w:rsidR="00467FE8" w:rsidRPr="00C73292" w:rsidRDefault="00467FE8" w:rsidP="00D9516E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>по доходам – 6 276,567 тыс. рублей или на 32,6 % от утвержденного годового бюджета;</w:t>
      </w:r>
    </w:p>
    <w:p w:rsidR="00467FE8" w:rsidRPr="00C73292" w:rsidRDefault="00467FE8" w:rsidP="00D9516E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>по расходам – 6 197,800 тыс. рублей или на 31,7 % от утвержденного годового бюджета;</w:t>
      </w:r>
    </w:p>
    <w:p w:rsidR="00467FE8" w:rsidRPr="00C73292" w:rsidRDefault="00467FE8" w:rsidP="00D9516E">
      <w:pPr>
        <w:tabs>
          <w:tab w:val="left" w:pos="709"/>
        </w:tabs>
        <w:ind w:firstLine="567"/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>с профицитом –  78,767 тыс. рублей.</w:t>
      </w:r>
    </w:p>
    <w:p w:rsidR="00AC1982" w:rsidRPr="00C73292" w:rsidRDefault="00AC1982" w:rsidP="00D9516E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>Годовые бюджетные назначения по доходам и расходам, отраженные в отчете об исполнении местного бюджета на 01.0</w:t>
      </w:r>
      <w:r w:rsidR="00B23710" w:rsidRPr="00C73292">
        <w:rPr>
          <w:rFonts w:ascii="Times New Roman" w:hAnsi="Times New Roman"/>
          <w:sz w:val="23"/>
          <w:szCs w:val="23"/>
        </w:rPr>
        <w:t>7</w:t>
      </w:r>
      <w:r w:rsidRPr="00C73292">
        <w:rPr>
          <w:rFonts w:ascii="Times New Roman" w:hAnsi="Times New Roman"/>
          <w:sz w:val="23"/>
          <w:szCs w:val="23"/>
        </w:rPr>
        <w:t>.2026г. в соответствии с бюджетной росписью не отличаются от величины бюджетных назначений, утвержденных Решением о бюджете.</w:t>
      </w:r>
    </w:p>
    <w:p w:rsidR="00AF4EF4" w:rsidRPr="00C73292" w:rsidRDefault="00AF4EF4" w:rsidP="00D9516E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 xml:space="preserve">При проверке соответствия бюджетных назначений, утвержденных решением Собрания представителей сельского поселения Черный Ключ муниципального района </w:t>
      </w:r>
      <w:proofErr w:type="spellStart"/>
      <w:r w:rsidRPr="00C73292">
        <w:rPr>
          <w:rFonts w:ascii="Times New Roman" w:hAnsi="Times New Roman"/>
          <w:sz w:val="23"/>
          <w:szCs w:val="23"/>
        </w:rPr>
        <w:t>Клявлинский</w:t>
      </w:r>
      <w:proofErr w:type="spellEnd"/>
      <w:r w:rsidRPr="00C73292">
        <w:rPr>
          <w:rFonts w:ascii="Times New Roman" w:hAnsi="Times New Roman"/>
          <w:sz w:val="23"/>
          <w:szCs w:val="23"/>
        </w:rPr>
        <w:t xml:space="preserve"> Самарской области от 25.12.2025г. №21 «О бюджете сельского поселения Черный Ключ муниципального района </w:t>
      </w:r>
      <w:proofErr w:type="spellStart"/>
      <w:r w:rsidRPr="00C73292">
        <w:rPr>
          <w:rFonts w:ascii="Times New Roman" w:hAnsi="Times New Roman"/>
          <w:sz w:val="23"/>
          <w:szCs w:val="23"/>
        </w:rPr>
        <w:t>Клявлинский</w:t>
      </w:r>
      <w:proofErr w:type="spellEnd"/>
      <w:r w:rsidRPr="00C73292">
        <w:rPr>
          <w:rFonts w:ascii="Times New Roman" w:hAnsi="Times New Roman"/>
          <w:sz w:val="23"/>
          <w:szCs w:val="23"/>
        </w:rPr>
        <w:t xml:space="preserve"> Самарской области на 2026 год и плановый период 2027 и 2028 годов» (в ред. от 29.05.2026г. №41)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7E6BA3" w:rsidRPr="007E6BA3" w:rsidRDefault="007E6BA3" w:rsidP="00D9516E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7E6BA3">
        <w:rPr>
          <w:rFonts w:ascii="Times New Roman" w:hAnsi="Times New Roman"/>
          <w:sz w:val="23"/>
          <w:szCs w:val="23"/>
        </w:rPr>
        <w:t xml:space="preserve">Бюджет сельского поселения Черный Ключ муниципального района </w:t>
      </w:r>
      <w:proofErr w:type="spellStart"/>
      <w:r w:rsidRPr="007E6BA3">
        <w:rPr>
          <w:rFonts w:ascii="Times New Roman" w:hAnsi="Times New Roman"/>
          <w:sz w:val="23"/>
          <w:szCs w:val="23"/>
        </w:rPr>
        <w:t>Клявлинский</w:t>
      </w:r>
      <w:proofErr w:type="spellEnd"/>
      <w:r w:rsidRPr="007E6BA3">
        <w:rPr>
          <w:rFonts w:ascii="Times New Roman" w:hAnsi="Times New Roman"/>
          <w:sz w:val="23"/>
          <w:szCs w:val="23"/>
        </w:rPr>
        <w:t xml:space="preserve"> Самарской области формировался преимущественно за счет налоговых и неналоговых доходов. Доля налоговых и неналоговых доходов в общем объёме доходов составила 5 278,857 тыс. рублей или 84,1 %, доля безвозмездных поступлений составила 997,710 тыс. рублей или 15,9 %. При уточненных бюджетных назначениях в размере 15 430,840 тыс. рублей налоговые и неналоговые доходы исполнены на 34,2 %. </w:t>
      </w:r>
    </w:p>
    <w:p w:rsidR="007E6BA3" w:rsidRPr="007E6BA3" w:rsidRDefault="007E6BA3" w:rsidP="00D9516E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7E6BA3">
        <w:rPr>
          <w:rFonts w:ascii="Times New Roman" w:hAnsi="Times New Roman"/>
          <w:sz w:val="23"/>
          <w:szCs w:val="23"/>
        </w:rPr>
        <w:t>Производственный анализ исполнения безвозмездных поступлений бюджета за 1 полугодие 2026 года показывает, что поступления составили 997,710 тыс. рублей или 25,9 % к уточненным плановым назначениям (3 851,581 тыс. рублей).</w:t>
      </w:r>
    </w:p>
    <w:p w:rsidR="00E4085A" w:rsidRPr="00C73292" w:rsidRDefault="00E4085A" w:rsidP="00D9516E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>При утвержденных бюджетных назначениях в размере 19 530,220 тыс. рублей, исполнение бюджета по расходам составило 6 197,800 тыс. рублей или 31,7 % от бюджетных назначений. Неисполненные бюджетные ассигнования составили 13 332,420 тыс. рублей.</w:t>
      </w:r>
    </w:p>
    <w:p w:rsidR="0074155B" w:rsidRPr="0074155B" w:rsidRDefault="0074155B" w:rsidP="0042595A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74155B">
        <w:rPr>
          <w:rFonts w:ascii="Times New Roman" w:hAnsi="Times New Roman"/>
          <w:sz w:val="23"/>
          <w:szCs w:val="23"/>
        </w:rPr>
        <w:lastRenderedPageBreak/>
        <w:t>В структуре расходов отчета об исполнении бюджета сельского поселения за 1 полугодие 2026 года наибольший удельный вес занимают следующие направления расходов:</w:t>
      </w:r>
    </w:p>
    <w:p w:rsidR="0074155B" w:rsidRPr="0074155B" w:rsidRDefault="0074155B" w:rsidP="0042595A">
      <w:pPr>
        <w:tabs>
          <w:tab w:val="left" w:pos="709"/>
        </w:tabs>
        <w:ind w:firstLine="567"/>
        <w:jc w:val="both"/>
        <w:rPr>
          <w:rFonts w:ascii="Times New Roman" w:hAnsi="Times New Roman"/>
          <w:sz w:val="23"/>
          <w:szCs w:val="23"/>
        </w:rPr>
      </w:pPr>
      <w:r w:rsidRPr="0074155B">
        <w:rPr>
          <w:rFonts w:ascii="Times New Roman" w:hAnsi="Times New Roman"/>
          <w:sz w:val="23"/>
          <w:szCs w:val="23"/>
        </w:rPr>
        <w:t xml:space="preserve">Общегосударственные вопросы – 49,4 % или 3 059,224 тыс. рублей;  </w:t>
      </w:r>
    </w:p>
    <w:p w:rsidR="0074155B" w:rsidRPr="0074155B" w:rsidRDefault="0074155B" w:rsidP="0042595A">
      <w:pPr>
        <w:tabs>
          <w:tab w:val="left" w:pos="709"/>
        </w:tabs>
        <w:ind w:firstLine="567"/>
        <w:jc w:val="both"/>
        <w:rPr>
          <w:rFonts w:ascii="Times New Roman" w:hAnsi="Times New Roman"/>
          <w:sz w:val="23"/>
          <w:szCs w:val="23"/>
        </w:rPr>
      </w:pPr>
      <w:r w:rsidRPr="0074155B">
        <w:rPr>
          <w:rFonts w:ascii="Times New Roman" w:hAnsi="Times New Roman"/>
          <w:sz w:val="23"/>
          <w:szCs w:val="23"/>
        </w:rPr>
        <w:t>Культура и кинематография – 22,9 % или 1 420,958 тыс. рублей;</w:t>
      </w:r>
    </w:p>
    <w:p w:rsidR="0074155B" w:rsidRPr="0074155B" w:rsidRDefault="0074155B" w:rsidP="0042595A">
      <w:pPr>
        <w:tabs>
          <w:tab w:val="left" w:pos="709"/>
        </w:tabs>
        <w:ind w:firstLine="567"/>
        <w:jc w:val="both"/>
        <w:rPr>
          <w:rFonts w:ascii="Times New Roman" w:hAnsi="Times New Roman"/>
          <w:sz w:val="23"/>
          <w:szCs w:val="23"/>
        </w:rPr>
      </w:pPr>
      <w:r w:rsidRPr="0074155B">
        <w:rPr>
          <w:rFonts w:ascii="Times New Roman" w:hAnsi="Times New Roman"/>
          <w:sz w:val="23"/>
          <w:szCs w:val="23"/>
        </w:rPr>
        <w:t>Национальная экономика – 11,9 % или 736,160 тыс. рублей;</w:t>
      </w:r>
    </w:p>
    <w:p w:rsidR="0074155B" w:rsidRPr="0074155B" w:rsidRDefault="0074155B" w:rsidP="0042595A">
      <w:pPr>
        <w:tabs>
          <w:tab w:val="left" w:pos="709"/>
        </w:tabs>
        <w:ind w:firstLine="567"/>
        <w:jc w:val="both"/>
        <w:rPr>
          <w:rFonts w:ascii="Times New Roman" w:hAnsi="Times New Roman"/>
          <w:sz w:val="23"/>
          <w:szCs w:val="23"/>
        </w:rPr>
      </w:pPr>
      <w:r w:rsidRPr="0074155B">
        <w:rPr>
          <w:rFonts w:ascii="Times New Roman" w:hAnsi="Times New Roman"/>
          <w:sz w:val="23"/>
          <w:szCs w:val="23"/>
        </w:rPr>
        <w:t>Жилищно-коммунальное хозяйство – 5,0 % или 309,970 тыс. рублей.</w:t>
      </w:r>
    </w:p>
    <w:p w:rsidR="0074155B" w:rsidRPr="0074155B" w:rsidRDefault="0074155B" w:rsidP="0042595A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74155B">
        <w:rPr>
          <w:rFonts w:ascii="Times New Roman" w:hAnsi="Times New Roman"/>
          <w:sz w:val="23"/>
          <w:szCs w:val="23"/>
        </w:rPr>
        <w:t>Ниже других подразделов функциональной классификации расходов бюджета исполнены расходы по разделам:</w:t>
      </w:r>
    </w:p>
    <w:p w:rsidR="0074155B" w:rsidRPr="0074155B" w:rsidRDefault="0074155B" w:rsidP="0042595A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74155B">
        <w:rPr>
          <w:rFonts w:ascii="Times New Roman" w:hAnsi="Times New Roman"/>
          <w:sz w:val="23"/>
          <w:szCs w:val="23"/>
        </w:rPr>
        <w:t>«Образование» - 0,000 тыс. рублей или 0,0 %;</w:t>
      </w:r>
    </w:p>
    <w:p w:rsidR="0074155B" w:rsidRPr="0074155B" w:rsidRDefault="0074155B" w:rsidP="0042595A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74155B">
        <w:rPr>
          <w:rFonts w:ascii="Times New Roman" w:hAnsi="Times New Roman"/>
          <w:sz w:val="23"/>
          <w:szCs w:val="23"/>
        </w:rPr>
        <w:t>«Жилищно-коммунальное хозяйство» - 309,970 тыс. рублей или 10,4 %.</w:t>
      </w:r>
    </w:p>
    <w:p w:rsidR="006720AA" w:rsidRPr="006720AA" w:rsidRDefault="006720AA" w:rsidP="0042595A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6720AA">
        <w:rPr>
          <w:rFonts w:ascii="Times New Roman" w:hAnsi="Times New Roman"/>
          <w:sz w:val="23"/>
          <w:szCs w:val="23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6 197,800 тыс. рублей или 31,7 % сводной бюджетной росписи. </w:t>
      </w:r>
    </w:p>
    <w:p w:rsidR="006244AD" w:rsidRPr="006244AD" w:rsidRDefault="006244AD" w:rsidP="0042595A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6244AD">
        <w:rPr>
          <w:rFonts w:ascii="Times New Roman" w:hAnsi="Times New Roman"/>
          <w:sz w:val="23"/>
          <w:szCs w:val="23"/>
        </w:rPr>
        <w:t xml:space="preserve">По состоянию на 01.07.2026 года дебиторская задолженность (за исключением счетов бюджетного учета № 0. 205. 51. 000 «Расчеты по поступлениям текущего характера от других бюджетов бюджетной системы Российской Федерации» составила 535,932 тыс. рублей и увеличилась на 120,912 тыс. рублей или на 29,1 %. </w:t>
      </w:r>
    </w:p>
    <w:p w:rsidR="006244AD" w:rsidRPr="006244AD" w:rsidRDefault="006244AD" w:rsidP="0042595A">
      <w:pPr>
        <w:tabs>
          <w:tab w:val="left" w:pos="567"/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color w:val="auto"/>
          <w:sz w:val="23"/>
          <w:szCs w:val="23"/>
          <w:lang w:eastAsia="en-US"/>
        </w:rPr>
      </w:pPr>
      <w:r w:rsidRPr="006244AD">
        <w:rPr>
          <w:rFonts w:ascii="Times New Roman" w:eastAsia="Calibri" w:hAnsi="Times New Roman"/>
          <w:color w:val="auto"/>
          <w:sz w:val="23"/>
          <w:szCs w:val="23"/>
          <w:lang w:eastAsia="en-US"/>
        </w:rPr>
        <w:t>По состоянию на 01.07.2026 года:</w:t>
      </w:r>
      <w:r w:rsidRPr="006244AD">
        <w:rPr>
          <w:rFonts w:ascii="Times New Roman" w:eastAsia="Calibri" w:hAnsi="Times New Roman"/>
          <w:b/>
          <w:color w:val="auto"/>
          <w:sz w:val="23"/>
          <w:szCs w:val="23"/>
          <w:lang w:eastAsia="en-US"/>
        </w:rPr>
        <w:t xml:space="preserve"> </w:t>
      </w:r>
      <w:r w:rsidRPr="006244AD">
        <w:rPr>
          <w:rFonts w:ascii="Times New Roman" w:eastAsia="Calibri" w:hAnsi="Times New Roman"/>
          <w:color w:val="auto"/>
          <w:sz w:val="23"/>
          <w:szCs w:val="23"/>
          <w:lang w:eastAsia="en-US"/>
        </w:rPr>
        <w:t>кредиторская задолженность составила 1 337,278 тыс. рублей. Объем кредиторской задолженности по сравнению с началом года увеличился на 784,187 тыс. рублей. Просроченная кредиторская задолженность отсутствует.</w:t>
      </w:r>
    </w:p>
    <w:p w:rsidR="00AC1982" w:rsidRPr="00C73292" w:rsidRDefault="00AC1982" w:rsidP="0042595A">
      <w:pPr>
        <w:tabs>
          <w:tab w:val="left" w:pos="567"/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 xml:space="preserve">Исполнение по расходованию средств резервного фонда составило 0,000 тыс. рублей. Средства резервного фонда не были израсходованы в связи с отсутствием в течение 1 </w:t>
      </w:r>
      <w:r w:rsidR="007621CD" w:rsidRPr="00C73292">
        <w:rPr>
          <w:rFonts w:ascii="Times New Roman" w:hAnsi="Times New Roman"/>
          <w:sz w:val="23"/>
          <w:szCs w:val="23"/>
        </w:rPr>
        <w:t>полугодия</w:t>
      </w:r>
      <w:r w:rsidRPr="00C73292">
        <w:rPr>
          <w:rFonts w:ascii="Times New Roman" w:hAnsi="Times New Roman"/>
          <w:sz w:val="23"/>
          <w:szCs w:val="23"/>
        </w:rPr>
        <w:t xml:space="preserve"> 2026 года чрезвычайной ситуации. </w:t>
      </w:r>
    </w:p>
    <w:p w:rsidR="00AC1982" w:rsidRPr="00C73292" w:rsidRDefault="00AC1982" w:rsidP="0042595A">
      <w:pPr>
        <w:ind w:firstLine="567"/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>Муниципальные заимствования не осуществлялись. Муниципальный долг по состоянию на 01.0</w:t>
      </w:r>
      <w:r w:rsidR="00B30EFC" w:rsidRPr="00C73292">
        <w:rPr>
          <w:rFonts w:ascii="Times New Roman" w:hAnsi="Times New Roman"/>
          <w:sz w:val="23"/>
          <w:szCs w:val="23"/>
        </w:rPr>
        <w:t>7</w:t>
      </w:r>
      <w:r w:rsidRPr="00C73292">
        <w:rPr>
          <w:rFonts w:ascii="Times New Roman" w:hAnsi="Times New Roman"/>
          <w:sz w:val="23"/>
          <w:szCs w:val="23"/>
        </w:rPr>
        <w:t>.2026 года отсутствует.</w:t>
      </w:r>
    </w:p>
    <w:p w:rsidR="008733AF" w:rsidRPr="00C73292" w:rsidRDefault="008733AF" w:rsidP="0042595A">
      <w:pPr>
        <w:tabs>
          <w:tab w:val="left" w:pos="709"/>
        </w:tabs>
        <w:ind w:firstLine="567"/>
        <w:jc w:val="both"/>
        <w:rPr>
          <w:rFonts w:ascii="Times New Roman" w:eastAsia="Calibri" w:hAnsi="Times New Roman"/>
          <w:sz w:val="23"/>
          <w:szCs w:val="23"/>
          <w:lang w:eastAsia="en-US"/>
        </w:rPr>
      </w:pPr>
      <w:r w:rsidRPr="00C73292">
        <w:rPr>
          <w:rFonts w:ascii="Times New Roman" w:eastAsia="Calibri" w:hAnsi="Times New Roman"/>
          <w:sz w:val="23"/>
          <w:szCs w:val="23"/>
          <w:lang w:eastAsia="en-US"/>
        </w:rPr>
        <w:t>Фактов недостоверности данных бюджетной отчетности не установлено.</w:t>
      </w:r>
    </w:p>
    <w:p w:rsidR="003D213F" w:rsidRPr="00C73292" w:rsidRDefault="003D213F" w:rsidP="0042595A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По результатам проведенного анализа текущего исполнения бюджета сельского поселения Черный Ключ муниципального района </w:t>
      </w:r>
      <w:proofErr w:type="spellStart"/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Счетной палатой подготовлено заключение, которое направлено Главе сельского поселения.</w:t>
      </w:r>
    </w:p>
    <w:p w:rsidR="003D213F" w:rsidRPr="00C73292" w:rsidRDefault="003D213F" w:rsidP="0042595A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Собранию представителей сельского поселения Черный Ключ рекомендовано принять к сведению представленную информацию об исполнении бюджета сельского поселения Черный Ключ муниципального района </w:t>
      </w:r>
      <w:proofErr w:type="spellStart"/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C7329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за 1 полугодие 2026 года.</w:t>
      </w:r>
    </w:p>
    <w:p w:rsidR="008733AF" w:rsidRPr="00C73292" w:rsidRDefault="008733AF" w:rsidP="00B278B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</w:p>
    <w:p w:rsidR="00D51892" w:rsidRPr="00C73292" w:rsidRDefault="00D51892" w:rsidP="001511E7">
      <w:pPr>
        <w:jc w:val="both"/>
        <w:rPr>
          <w:rFonts w:ascii="Times New Roman" w:hAnsi="Times New Roman"/>
          <w:sz w:val="23"/>
          <w:szCs w:val="23"/>
        </w:rPr>
      </w:pPr>
    </w:p>
    <w:p w:rsidR="00C73292" w:rsidRDefault="00C73292" w:rsidP="001511E7">
      <w:pPr>
        <w:jc w:val="both"/>
        <w:rPr>
          <w:rFonts w:ascii="Times New Roman" w:hAnsi="Times New Roman"/>
          <w:sz w:val="23"/>
          <w:szCs w:val="23"/>
        </w:rPr>
      </w:pPr>
    </w:p>
    <w:p w:rsidR="00C73292" w:rsidRDefault="00C73292" w:rsidP="001511E7">
      <w:pPr>
        <w:jc w:val="both"/>
        <w:rPr>
          <w:rFonts w:ascii="Times New Roman" w:hAnsi="Times New Roman"/>
          <w:sz w:val="23"/>
          <w:szCs w:val="23"/>
        </w:rPr>
      </w:pPr>
    </w:p>
    <w:p w:rsidR="00C73292" w:rsidRDefault="00C73292" w:rsidP="001511E7">
      <w:pPr>
        <w:jc w:val="both"/>
        <w:rPr>
          <w:rFonts w:ascii="Times New Roman" w:hAnsi="Times New Roman"/>
          <w:sz w:val="23"/>
          <w:szCs w:val="23"/>
        </w:rPr>
      </w:pPr>
    </w:p>
    <w:p w:rsidR="00C73292" w:rsidRDefault="00C73292" w:rsidP="001511E7">
      <w:pPr>
        <w:jc w:val="both"/>
        <w:rPr>
          <w:rFonts w:ascii="Times New Roman" w:hAnsi="Times New Roman"/>
          <w:sz w:val="23"/>
          <w:szCs w:val="23"/>
        </w:rPr>
      </w:pPr>
    </w:p>
    <w:p w:rsidR="001511E7" w:rsidRPr="00C73292" w:rsidRDefault="001511E7" w:rsidP="001511E7">
      <w:pPr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>Председатель</w:t>
      </w:r>
    </w:p>
    <w:p w:rsidR="001511E7" w:rsidRPr="00C73292" w:rsidRDefault="001511E7" w:rsidP="001511E7">
      <w:pPr>
        <w:jc w:val="both"/>
        <w:rPr>
          <w:rFonts w:ascii="Times New Roman" w:hAnsi="Times New Roman"/>
          <w:sz w:val="23"/>
          <w:szCs w:val="23"/>
        </w:rPr>
      </w:pPr>
      <w:r w:rsidRPr="00C73292">
        <w:rPr>
          <w:rFonts w:ascii="Times New Roman" w:hAnsi="Times New Roman"/>
          <w:sz w:val="23"/>
          <w:szCs w:val="23"/>
        </w:rPr>
        <w:t xml:space="preserve">Счетной палаты муниципального района </w:t>
      </w:r>
    </w:p>
    <w:p w:rsidR="001511E7" w:rsidRPr="00C73292" w:rsidRDefault="001511E7" w:rsidP="001511E7">
      <w:pPr>
        <w:jc w:val="both"/>
        <w:rPr>
          <w:sz w:val="23"/>
          <w:szCs w:val="23"/>
        </w:rPr>
      </w:pPr>
      <w:proofErr w:type="spellStart"/>
      <w:r w:rsidRPr="00C73292">
        <w:rPr>
          <w:rFonts w:ascii="Times New Roman" w:hAnsi="Times New Roman"/>
          <w:sz w:val="23"/>
          <w:szCs w:val="23"/>
        </w:rPr>
        <w:t>Клявлинский</w:t>
      </w:r>
      <w:proofErr w:type="spellEnd"/>
      <w:r w:rsidRPr="00C73292">
        <w:rPr>
          <w:rFonts w:ascii="Times New Roman" w:hAnsi="Times New Roman"/>
          <w:sz w:val="23"/>
          <w:szCs w:val="23"/>
        </w:rPr>
        <w:t xml:space="preserve"> Самарской области                                                                              Л.Ф. </w:t>
      </w:r>
      <w:proofErr w:type="spellStart"/>
      <w:r w:rsidRPr="00C73292">
        <w:rPr>
          <w:rFonts w:ascii="Times New Roman" w:hAnsi="Times New Roman"/>
          <w:sz w:val="23"/>
          <w:szCs w:val="23"/>
        </w:rPr>
        <w:t>Синяева</w:t>
      </w:r>
      <w:proofErr w:type="spellEnd"/>
    </w:p>
    <w:p w:rsidR="00986207" w:rsidRPr="00C73292" w:rsidRDefault="00986207" w:rsidP="001511E7">
      <w:pPr>
        <w:spacing w:line="360" w:lineRule="auto"/>
        <w:ind w:firstLine="708"/>
        <w:jc w:val="center"/>
        <w:rPr>
          <w:sz w:val="23"/>
          <w:szCs w:val="23"/>
        </w:rPr>
      </w:pPr>
    </w:p>
    <w:p w:rsidR="00CE1EF3" w:rsidRPr="00C73292" w:rsidRDefault="00CE1EF3" w:rsidP="001511E7">
      <w:pPr>
        <w:spacing w:line="360" w:lineRule="auto"/>
        <w:ind w:firstLine="708"/>
        <w:jc w:val="center"/>
        <w:rPr>
          <w:sz w:val="23"/>
          <w:szCs w:val="23"/>
        </w:rPr>
      </w:pPr>
    </w:p>
    <w:p w:rsidR="00CE1EF3" w:rsidRPr="00C73292" w:rsidRDefault="002E3ADA" w:rsidP="00CE1EF3">
      <w:pPr>
        <w:spacing w:line="360" w:lineRule="auto"/>
        <w:ind w:firstLine="708"/>
        <w:jc w:val="right"/>
        <w:rPr>
          <w:sz w:val="23"/>
          <w:szCs w:val="23"/>
        </w:rPr>
      </w:pPr>
      <w:r w:rsidRPr="00C73292">
        <w:rPr>
          <w:sz w:val="23"/>
          <w:szCs w:val="23"/>
        </w:rPr>
        <w:t>31</w:t>
      </w:r>
      <w:r w:rsidR="00CE1EF3" w:rsidRPr="00C73292">
        <w:rPr>
          <w:sz w:val="23"/>
          <w:szCs w:val="23"/>
        </w:rPr>
        <w:t>.0</w:t>
      </w:r>
      <w:r w:rsidRPr="00C73292">
        <w:rPr>
          <w:sz w:val="23"/>
          <w:szCs w:val="23"/>
        </w:rPr>
        <w:t>7</w:t>
      </w:r>
      <w:r w:rsidR="00CE1EF3" w:rsidRPr="00C73292">
        <w:rPr>
          <w:sz w:val="23"/>
          <w:szCs w:val="23"/>
        </w:rPr>
        <w:t>.2026г.</w:t>
      </w:r>
    </w:p>
    <w:sectPr w:rsidR="00CE1EF3" w:rsidRPr="00C73292" w:rsidSect="00AC1982">
      <w:footerReference w:type="default" r:id="rId7"/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583" w:rsidRDefault="00C52583" w:rsidP="00175345">
      <w:pPr>
        <w:spacing w:line="240" w:lineRule="auto"/>
      </w:pPr>
      <w:r>
        <w:separator/>
      </w:r>
    </w:p>
  </w:endnote>
  <w:endnote w:type="continuationSeparator" w:id="0">
    <w:p w:rsidR="00C52583" w:rsidRDefault="00C52583" w:rsidP="001753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945374"/>
      <w:docPartObj>
        <w:docPartGallery w:val="Page Numbers (Bottom of Page)"/>
        <w:docPartUnique/>
      </w:docPartObj>
    </w:sdtPr>
    <w:sdtEndPr/>
    <w:sdtContent>
      <w:p w:rsidR="003C5540" w:rsidRDefault="003C554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465">
          <w:rPr>
            <w:noProof/>
          </w:rPr>
          <w:t>2</w:t>
        </w:r>
        <w:r>
          <w:fldChar w:fldCharType="end"/>
        </w:r>
      </w:p>
    </w:sdtContent>
  </w:sdt>
  <w:p w:rsidR="003C5540" w:rsidRDefault="003C554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583" w:rsidRDefault="00C52583" w:rsidP="00175345">
      <w:pPr>
        <w:spacing w:line="240" w:lineRule="auto"/>
      </w:pPr>
      <w:r>
        <w:separator/>
      </w:r>
    </w:p>
  </w:footnote>
  <w:footnote w:type="continuationSeparator" w:id="0">
    <w:p w:rsidR="00C52583" w:rsidRDefault="00C52583" w:rsidP="001753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196"/>
    <w:rsid w:val="00003E41"/>
    <w:rsid w:val="0000423F"/>
    <w:rsid w:val="000055B8"/>
    <w:rsid w:val="00005BFD"/>
    <w:rsid w:val="00007E40"/>
    <w:rsid w:val="000108C1"/>
    <w:rsid w:val="000113FE"/>
    <w:rsid w:val="00011BBA"/>
    <w:rsid w:val="000125A1"/>
    <w:rsid w:val="00013378"/>
    <w:rsid w:val="0001362F"/>
    <w:rsid w:val="00014DAF"/>
    <w:rsid w:val="00014F5C"/>
    <w:rsid w:val="0001590B"/>
    <w:rsid w:val="0002049B"/>
    <w:rsid w:val="0002057C"/>
    <w:rsid w:val="00021094"/>
    <w:rsid w:val="0002131B"/>
    <w:rsid w:val="00021A6C"/>
    <w:rsid w:val="00023887"/>
    <w:rsid w:val="00025412"/>
    <w:rsid w:val="0002611F"/>
    <w:rsid w:val="0002617C"/>
    <w:rsid w:val="00026806"/>
    <w:rsid w:val="0002681D"/>
    <w:rsid w:val="000304BA"/>
    <w:rsid w:val="0003133D"/>
    <w:rsid w:val="00031563"/>
    <w:rsid w:val="00031576"/>
    <w:rsid w:val="00032854"/>
    <w:rsid w:val="00034820"/>
    <w:rsid w:val="00034B36"/>
    <w:rsid w:val="0003648D"/>
    <w:rsid w:val="000367BC"/>
    <w:rsid w:val="00036F0D"/>
    <w:rsid w:val="00040AC3"/>
    <w:rsid w:val="00040BC0"/>
    <w:rsid w:val="00040EB3"/>
    <w:rsid w:val="00041186"/>
    <w:rsid w:val="000428FF"/>
    <w:rsid w:val="00042E56"/>
    <w:rsid w:val="00044124"/>
    <w:rsid w:val="000449CC"/>
    <w:rsid w:val="00044BDB"/>
    <w:rsid w:val="0004572C"/>
    <w:rsid w:val="00046BD0"/>
    <w:rsid w:val="00047D23"/>
    <w:rsid w:val="0005004A"/>
    <w:rsid w:val="000523C5"/>
    <w:rsid w:val="000541A5"/>
    <w:rsid w:val="000545EC"/>
    <w:rsid w:val="00055F1D"/>
    <w:rsid w:val="000567A1"/>
    <w:rsid w:val="00057822"/>
    <w:rsid w:val="00057EA7"/>
    <w:rsid w:val="0006037E"/>
    <w:rsid w:val="00061AD7"/>
    <w:rsid w:val="0006546B"/>
    <w:rsid w:val="000671B7"/>
    <w:rsid w:val="00067B0D"/>
    <w:rsid w:val="00067C2C"/>
    <w:rsid w:val="00067E00"/>
    <w:rsid w:val="000707C8"/>
    <w:rsid w:val="000708DD"/>
    <w:rsid w:val="0007121F"/>
    <w:rsid w:val="0007204C"/>
    <w:rsid w:val="00073317"/>
    <w:rsid w:val="00074749"/>
    <w:rsid w:val="00074DC9"/>
    <w:rsid w:val="00075C40"/>
    <w:rsid w:val="00076B7B"/>
    <w:rsid w:val="00076D18"/>
    <w:rsid w:val="000778CB"/>
    <w:rsid w:val="00083A7B"/>
    <w:rsid w:val="00084E5C"/>
    <w:rsid w:val="00084E6F"/>
    <w:rsid w:val="000850B9"/>
    <w:rsid w:val="00086703"/>
    <w:rsid w:val="00086D77"/>
    <w:rsid w:val="00090728"/>
    <w:rsid w:val="0009196F"/>
    <w:rsid w:val="000921C4"/>
    <w:rsid w:val="00092D3E"/>
    <w:rsid w:val="0009396D"/>
    <w:rsid w:val="0009478B"/>
    <w:rsid w:val="000949AB"/>
    <w:rsid w:val="000955A2"/>
    <w:rsid w:val="0009602C"/>
    <w:rsid w:val="00096255"/>
    <w:rsid w:val="000968D6"/>
    <w:rsid w:val="00096F4A"/>
    <w:rsid w:val="00097E7B"/>
    <w:rsid w:val="000A042B"/>
    <w:rsid w:val="000A1169"/>
    <w:rsid w:val="000A1C1D"/>
    <w:rsid w:val="000A21AA"/>
    <w:rsid w:val="000A2DAF"/>
    <w:rsid w:val="000A31B6"/>
    <w:rsid w:val="000A3CA4"/>
    <w:rsid w:val="000A4DD0"/>
    <w:rsid w:val="000A4EFB"/>
    <w:rsid w:val="000A54C9"/>
    <w:rsid w:val="000A65C2"/>
    <w:rsid w:val="000A6C2E"/>
    <w:rsid w:val="000A7875"/>
    <w:rsid w:val="000B05AF"/>
    <w:rsid w:val="000B138D"/>
    <w:rsid w:val="000B2708"/>
    <w:rsid w:val="000B2BAA"/>
    <w:rsid w:val="000B4769"/>
    <w:rsid w:val="000B5613"/>
    <w:rsid w:val="000B58BC"/>
    <w:rsid w:val="000B5D46"/>
    <w:rsid w:val="000B7678"/>
    <w:rsid w:val="000B7BA6"/>
    <w:rsid w:val="000B7EFB"/>
    <w:rsid w:val="000C0DC3"/>
    <w:rsid w:val="000C164A"/>
    <w:rsid w:val="000C1E94"/>
    <w:rsid w:val="000C3E40"/>
    <w:rsid w:val="000C5F84"/>
    <w:rsid w:val="000C7450"/>
    <w:rsid w:val="000D0600"/>
    <w:rsid w:val="000D2849"/>
    <w:rsid w:val="000D406B"/>
    <w:rsid w:val="000D4EB6"/>
    <w:rsid w:val="000D6737"/>
    <w:rsid w:val="000D70B0"/>
    <w:rsid w:val="000D7D14"/>
    <w:rsid w:val="000E0716"/>
    <w:rsid w:val="000E1E0D"/>
    <w:rsid w:val="000E1F7F"/>
    <w:rsid w:val="000E3853"/>
    <w:rsid w:val="000E6DD1"/>
    <w:rsid w:val="000E71DC"/>
    <w:rsid w:val="000E7C27"/>
    <w:rsid w:val="000E7F3C"/>
    <w:rsid w:val="000F05AA"/>
    <w:rsid w:val="000F0938"/>
    <w:rsid w:val="000F0A0A"/>
    <w:rsid w:val="000F480C"/>
    <w:rsid w:val="000F494E"/>
    <w:rsid w:val="000F5AD4"/>
    <w:rsid w:val="000F6E4A"/>
    <w:rsid w:val="000F6E92"/>
    <w:rsid w:val="000F71C5"/>
    <w:rsid w:val="000F7E93"/>
    <w:rsid w:val="000F7F79"/>
    <w:rsid w:val="00101D52"/>
    <w:rsid w:val="001023A6"/>
    <w:rsid w:val="00102F4E"/>
    <w:rsid w:val="00103AB3"/>
    <w:rsid w:val="00105505"/>
    <w:rsid w:val="00105673"/>
    <w:rsid w:val="00105F3B"/>
    <w:rsid w:val="00106073"/>
    <w:rsid w:val="00106230"/>
    <w:rsid w:val="001073CC"/>
    <w:rsid w:val="001102F6"/>
    <w:rsid w:val="00110555"/>
    <w:rsid w:val="0011058A"/>
    <w:rsid w:val="00110622"/>
    <w:rsid w:val="001112E2"/>
    <w:rsid w:val="00112481"/>
    <w:rsid w:val="00112AE1"/>
    <w:rsid w:val="00113CB8"/>
    <w:rsid w:val="00114D90"/>
    <w:rsid w:val="00114F93"/>
    <w:rsid w:val="00115E2D"/>
    <w:rsid w:val="00116095"/>
    <w:rsid w:val="00117D81"/>
    <w:rsid w:val="001205AE"/>
    <w:rsid w:val="00121CDC"/>
    <w:rsid w:val="00121FA5"/>
    <w:rsid w:val="0012251E"/>
    <w:rsid w:val="001236EE"/>
    <w:rsid w:val="00124355"/>
    <w:rsid w:val="00124C4B"/>
    <w:rsid w:val="001274DF"/>
    <w:rsid w:val="00130EC0"/>
    <w:rsid w:val="0013152F"/>
    <w:rsid w:val="00131894"/>
    <w:rsid w:val="0013441C"/>
    <w:rsid w:val="00134977"/>
    <w:rsid w:val="00134A40"/>
    <w:rsid w:val="001361E4"/>
    <w:rsid w:val="00136272"/>
    <w:rsid w:val="001367DB"/>
    <w:rsid w:val="00137F88"/>
    <w:rsid w:val="001410D1"/>
    <w:rsid w:val="0014179B"/>
    <w:rsid w:val="00143018"/>
    <w:rsid w:val="0014454E"/>
    <w:rsid w:val="00144D8E"/>
    <w:rsid w:val="001457E8"/>
    <w:rsid w:val="00146CB2"/>
    <w:rsid w:val="00146EF6"/>
    <w:rsid w:val="00151017"/>
    <w:rsid w:val="001511E7"/>
    <w:rsid w:val="00151CE8"/>
    <w:rsid w:val="00152352"/>
    <w:rsid w:val="00156077"/>
    <w:rsid w:val="00157CD2"/>
    <w:rsid w:val="00163937"/>
    <w:rsid w:val="001639EF"/>
    <w:rsid w:val="00163A70"/>
    <w:rsid w:val="00164D1D"/>
    <w:rsid w:val="00170425"/>
    <w:rsid w:val="00171627"/>
    <w:rsid w:val="001728D6"/>
    <w:rsid w:val="00172B16"/>
    <w:rsid w:val="0017482E"/>
    <w:rsid w:val="00175345"/>
    <w:rsid w:val="00176264"/>
    <w:rsid w:val="00177494"/>
    <w:rsid w:val="00180D88"/>
    <w:rsid w:val="00180F3E"/>
    <w:rsid w:val="00181C9B"/>
    <w:rsid w:val="00182783"/>
    <w:rsid w:val="00182F44"/>
    <w:rsid w:val="00183792"/>
    <w:rsid w:val="00183BBC"/>
    <w:rsid w:val="001844C7"/>
    <w:rsid w:val="0018689D"/>
    <w:rsid w:val="0019200A"/>
    <w:rsid w:val="0019318C"/>
    <w:rsid w:val="00193A5A"/>
    <w:rsid w:val="0019400F"/>
    <w:rsid w:val="001950A8"/>
    <w:rsid w:val="0019565D"/>
    <w:rsid w:val="00195F9C"/>
    <w:rsid w:val="001961E2"/>
    <w:rsid w:val="00196925"/>
    <w:rsid w:val="00196E5E"/>
    <w:rsid w:val="001A09AC"/>
    <w:rsid w:val="001A20B6"/>
    <w:rsid w:val="001A3A7A"/>
    <w:rsid w:val="001A56DC"/>
    <w:rsid w:val="001A59DA"/>
    <w:rsid w:val="001A6CD7"/>
    <w:rsid w:val="001B12E2"/>
    <w:rsid w:val="001B2C2E"/>
    <w:rsid w:val="001B43C6"/>
    <w:rsid w:val="001B5231"/>
    <w:rsid w:val="001B5890"/>
    <w:rsid w:val="001B6149"/>
    <w:rsid w:val="001B6E25"/>
    <w:rsid w:val="001B7457"/>
    <w:rsid w:val="001C2210"/>
    <w:rsid w:val="001C26BB"/>
    <w:rsid w:val="001C2F9D"/>
    <w:rsid w:val="001C4A4C"/>
    <w:rsid w:val="001C4F0E"/>
    <w:rsid w:val="001C5D2E"/>
    <w:rsid w:val="001C6A2C"/>
    <w:rsid w:val="001C718F"/>
    <w:rsid w:val="001C7562"/>
    <w:rsid w:val="001C7D45"/>
    <w:rsid w:val="001D097F"/>
    <w:rsid w:val="001D0F6A"/>
    <w:rsid w:val="001D58AC"/>
    <w:rsid w:val="001D5F3A"/>
    <w:rsid w:val="001D626D"/>
    <w:rsid w:val="001D74F2"/>
    <w:rsid w:val="001D76A6"/>
    <w:rsid w:val="001D7B4F"/>
    <w:rsid w:val="001E1A96"/>
    <w:rsid w:val="001E2CB9"/>
    <w:rsid w:val="001E385F"/>
    <w:rsid w:val="001E38D5"/>
    <w:rsid w:val="001E42C9"/>
    <w:rsid w:val="001E5BFA"/>
    <w:rsid w:val="001E5D7C"/>
    <w:rsid w:val="001E6C6E"/>
    <w:rsid w:val="001F0BB2"/>
    <w:rsid w:val="001F0C64"/>
    <w:rsid w:val="001F1633"/>
    <w:rsid w:val="001F1C24"/>
    <w:rsid w:val="001F25B1"/>
    <w:rsid w:val="001F347C"/>
    <w:rsid w:val="001F3514"/>
    <w:rsid w:val="001F413B"/>
    <w:rsid w:val="001F4292"/>
    <w:rsid w:val="001F449D"/>
    <w:rsid w:val="001F5C4A"/>
    <w:rsid w:val="001F5CC4"/>
    <w:rsid w:val="001F7FC1"/>
    <w:rsid w:val="00201DF8"/>
    <w:rsid w:val="002024D7"/>
    <w:rsid w:val="002027EC"/>
    <w:rsid w:val="00204B09"/>
    <w:rsid w:val="002053E2"/>
    <w:rsid w:val="002104A7"/>
    <w:rsid w:val="002105DF"/>
    <w:rsid w:val="0021068D"/>
    <w:rsid w:val="00212670"/>
    <w:rsid w:val="00212DAA"/>
    <w:rsid w:val="002131DD"/>
    <w:rsid w:val="002139BE"/>
    <w:rsid w:val="002139FF"/>
    <w:rsid w:val="00214E0D"/>
    <w:rsid w:val="00214E2F"/>
    <w:rsid w:val="002157FA"/>
    <w:rsid w:val="00215B87"/>
    <w:rsid w:val="00216491"/>
    <w:rsid w:val="00217077"/>
    <w:rsid w:val="002179B1"/>
    <w:rsid w:val="00217A46"/>
    <w:rsid w:val="00220789"/>
    <w:rsid w:val="002209EA"/>
    <w:rsid w:val="00221A9A"/>
    <w:rsid w:val="0022553A"/>
    <w:rsid w:val="00225C8D"/>
    <w:rsid w:val="00226352"/>
    <w:rsid w:val="00226A33"/>
    <w:rsid w:val="00227B79"/>
    <w:rsid w:val="00227C61"/>
    <w:rsid w:val="002300E3"/>
    <w:rsid w:val="002301DB"/>
    <w:rsid w:val="00230742"/>
    <w:rsid w:val="00231E27"/>
    <w:rsid w:val="0023327D"/>
    <w:rsid w:val="00235806"/>
    <w:rsid w:val="00236A61"/>
    <w:rsid w:val="002400FC"/>
    <w:rsid w:val="0024035A"/>
    <w:rsid w:val="00241072"/>
    <w:rsid w:val="0024143F"/>
    <w:rsid w:val="002434EC"/>
    <w:rsid w:val="00243611"/>
    <w:rsid w:val="002505E6"/>
    <w:rsid w:val="002521A4"/>
    <w:rsid w:val="0025297F"/>
    <w:rsid w:val="00254BAC"/>
    <w:rsid w:val="0025699C"/>
    <w:rsid w:val="00257B90"/>
    <w:rsid w:val="00257D7C"/>
    <w:rsid w:val="002602A9"/>
    <w:rsid w:val="00262123"/>
    <w:rsid w:val="002626DC"/>
    <w:rsid w:val="0026504B"/>
    <w:rsid w:val="00266226"/>
    <w:rsid w:val="0026780D"/>
    <w:rsid w:val="00267AAC"/>
    <w:rsid w:val="00267E26"/>
    <w:rsid w:val="00270818"/>
    <w:rsid w:val="00270C6A"/>
    <w:rsid w:val="00272DC9"/>
    <w:rsid w:val="0027454D"/>
    <w:rsid w:val="00275085"/>
    <w:rsid w:val="00275506"/>
    <w:rsid w:val="00275713"/>
    <w:rsid w:val="002764CE"/>
    <w:rsid w:val="00282662"/>
    <w:rsid w:val="00282D1D"/>
    <w:rsid w:val="00282E0B"/>
    <w:rsid w:val="002837E4"/>
    <w:rsid w:val="00284E45"/>
    <w:rsid w:val="00286322"/>
    <w:rsid w:val="002866DD"/>
    <w:rsid w:val="00287BF0"/>
    <w:rsid w:val="00292599"/>
    <w:rsid w:val="002932FF"/>
    <w:rsid w:val="00293FDD"/>
    <w:rsid w:val="0029484A"/>
    <w:rsid w:val="00294EBE"/>
    <w:rsid w:val="002953C0"/>
    <w:rsid w:val="0029627C"/>
    <w:rsid w:val="00296A5E"/>
    <w:rsid w:val="002A095D"/>
    <w:rsid w:val="002A3664"/>
    <w:rsid w:val="002A439F"/>
    <w:rsid w:val="002A4853"/>
    <w:rsid w:val="002A4B2D"/>
    <w:rsid w:val="002A4F0B"/>
    <w:rsid w:val="002A5B0B"/>
    <w:rsid w:val="002A5F52"/>
    <w:rsid w:val="002A6DAB"/>
    <w:rsid w:val="002A6DEC"/>
    <w:rsid w:val="002A7B0D"/>
    <w:rsid w:val="002B2739"/>
    <w:rsid w:val="002B3693"/>
    <w:rsid w:val="002B3CC8"/>
    <w:rsid w:val="002B3CFA"/>
    <w:rsid w:val="002B3CFE"/>
    <w:rsid w:val="002B457F"/>
    <w:rsid w:val="002B6510"/>
    <w:rsid w:val="002B794B"/>
    <w:rsid w:val="002B7ADD"/>
    <w:rsid w:val="002B7F19"/>
    <w:rsid w:val="002C261B"/>
    <w:rsid w:val="002C5CFA"/>
    <w:rsid w:val="002C64DE"/>
    <w:rsid w:val="002D1767"/>
    <w:rsid w:val="002D3194"/>
    <w:rsid w:val="002D3D97"/>
    <w:rsid w:val="002D5BA7"/>
    <w:rsid w:val="002D70E3"/>
    <w:rsid w:val="002D7E58"/>
    <w:rsid w:val="002E0659"/>
    <w:rsid w:val="002E119F"/>
    <w:rsid w:val="002E209E"/>
    <w:rsid w:val="002E2350"/>
    <w:rsid w:val="002E3660"/>
    <w:rsid w:val="002E3ADA"/>
    <w:rsid w:val="002E4196"/>
    <w:rsid w:val="002E43BF"/>
    <w:rsid w:val="002E4D32"/>
    <w:rsid w:val="002E637E"/>
    <w:rsid w:val="002E72B2"/>
    <w:rsid w:val="002F0113"/>
    <w:rsid w:val="002F0811"/>
    <w:rsid w:val="002F11B4"/>
    <w:rsid w:val="002F1DD5"/>
    <w:rsid w:val="002F412C"/>
    <w:rsid w:val="002F43FA"/>
    <w:rsid w:val="002F68A7"/>
    <w:rsid w:val="002F75F6"/>
    <w:rsid w:val="002F7D5B"/>
    <w:rsid w:val="0030013D"/>
    <w:rsid w:val="003003AD"/>
    <w:rsid w:val="00300672"/>
    <w:rsid w:val="0030273B"/>
    <w:rsid w:val="00303970"/>
    <w:rsid w:val="00304FB8"/>
    <w:rsid w:val="00306837"/>
    <w:rsid w:val="003078B3"/>
    <w:rsid w:val="00310909"/>
    <w:rsid w:val="00311266"/>
    <w:rsid w:val="00311A0C"/>
    <w:rsid w:val="00313F24"/>
    <w:rsid w:val="00314092"/>
    <w:rsid w:val="00314530"/>
    <w:rsid w:val="00316738"/>
    <w:rsid w:val="00316AB8"/>
    <w:rsid w:val="003171DB"/>
    <w:rsid w:val="00320068"/>
    <w:rsid w:val="0032081C"/>
    <w:rsid w:val="0032157B"/>
    <w:rsid w:val="00321876"/>
    <w:rsid w:val="00321D09"/>
    <w:rsid w:val="00323589"/>
    <w:rsid w:val="00324652"/>
    <w:rsid w:val="00325735"/>
    <w:rsid w:val="00325E6B"/>
    <w:rsid w:val="00326B1F"/>
    <w:rsid w:val="003277AB"/>
    <w:rsid w:val="00327FBA"/>
    <w:rsid w:val="003315EB"/>
    <w:rsid w:val="00331B21"/>
    <w:rsid w:val="003325A9"/>
    <w:rsid w:val="00333091"/>
    <w:rsid w:val="003337FC"/>
    <w:rsid w:val="00333C92"/>
    <w:rsid w:val="003352C8"/>
    <w:rsid w:val="0033568F"/>
    <w:rsid w:val="00336223"/>
    <w:rsid w:val="0033717E"/>
    <w:rsid w:val="003377AC"/>
    <w:rsid w:val="00337BDA"/>
    <w:rsid w:val="0034146A"/>
    <w:rsid w:val="0034360A"/>
    <w:rsid w:val="00344399"/>
    <w:rsid w:val="00344C53"/>
    <w:rsid w:val="0034599A"/>
    <w:rsid w:val="00350131"/>
    <w:rsid w:val="00351B01"/>
    <w:rsid w:val="003521AB"/>
    <w:rsid w:val="00354890"/>
    <w:rsid w:val="003548B4"/>
    <w:rsid w:val="003548C0"/>
    <w:rsid w:val="003551E4"/>
    <w:rsid w:val="0035700D"/>
    <w:rsid w:val="00357747"/>
    <w:rsid w:val="00357C67"/>
    <w:rsid w:val="00360B10"/>
    <w:rsid w:val="003612CF"/>
    <w:rsid w:val="0036388F"/>
    <w:rsid w:val="00364ABD"/>
    <w:rsid w:val="00366956"/>
    <w:rsid w:val="00366B28"/>
    <w:rsid w:val="00366C36"/>
    <w:rsid w:val="003676AF"/>
    <w:rsid w:val="003679CD"/>
    <w:rsid w:val="00370B09"/>
    <w:rsid w:val="00373697"/>
    <w:rsid w:val="003742C4"/>
    <w:rsid w:val="00375BBC"/>
    <w:rsid w:val="003764DA"/>
    <w:rsid w:val="00376B87"/>
    <w:rsid w:val="003779A7"/>
    <w:rsid w:val="00377F55"/>
    <w:rsid w:val="003827AD"/>
    <w:rsid w:val="0038348F"/>
    <w:rsid w:val="00383D21"/>
    <w:rsid w:val="00385862"/>
    <w:rsid w:val="003866F3"/>
    <w:rsid w:val="00391627"/>
    <w:rsid w:val="0039281A"/>
    <w:rsid w:val="003944B0"/>
    <w:rsid w:val="0039613B"/>
    <w:rsid w:val="003961D3"/>
    <w:rsid w:val="003A020E"/>
    <w:rsid w:val="003A0394"/>
    <w:rsid w:val="003A08AC"/>
    <w:rsid w:val="003A120E"/>
    <w:rsid w:val="003A1600"/>
    <w:rsid w:val="003A26F2"/>
    <w:rsid w:val="003A2C24"/>
    <w:rsid w:val="003A482F"/>
    <w:rsid w:val="003A50D9"/>
    <w:rsid w:val="003A63AA"/>
    <w:rsid w:val="003A708F"/>
    <w:rsid w:val="003A7451"/>
    <w:rsid w:val="003A75A5"/>
    <w:rsid w:val="003A78E0"/>
    <w:rsid w:val="003A7AC1"/>
    <w:rsid w:val="003A7D2E"/>
    <w:rsid w:val="003B0880"/>
    <w:rsid w:val="003B5F4B"/>
    <w:rsid w:val="003B75E8"/>
    <w:rsid w:val="003B7BA9"/>
    <w:rsid w:val="003B7DA0"/>
    <w:rsid w:val="003B7FF5"/>
    <w:rsid w:val="003C0C86"/>
    <w:rsid w:val="003C12C9"/>
    <w:rsid w:val="003C2738"/>
    <w:rsid w:val="003C4D46"/>
    <w:rsid w:val="003C5325"/>
    <w:rsid w:val="003C5540"/>
    <w:rsid w:val="003C62D6"/>
    <w:rsid w:val="003C6A78"/>
    <w:rsid w:val="003C7AC3"/>
    <w:rsid w:val="003D14D2"/>
    <w:rsid w:val="003D1C02"/>
    <w:rsid w:val="003D1CFC"/>
    <w:rsid w:val="003D213F"/>
    <w:rsid w:val="003D4F82"/>
    <w:rsid w:val="003D53B6"/>
    <w:rsid w:val="003D6050"/>
    <w:rsid w:val="003E03B4"/>
    <w:rsid w:val="003E165D"/>
    <w:rsid w:val="003E182E"/>
    <w:rsid w:val="003E5729"/>
    <w:rsid w:val="003E5BE3"/>
    <w:rsid w:val="003E6F2B"/>
    <w:rsid w:val="003F217C"/>
    <w:rsid w:val="003F22BB"/>
    <w:rsid w:val="003F5B7B"/>
    <w:rsid w:val="003F7995"/>
    <w:rsid w:val="00400400"/>
    <w:rsid w:val="004010CF"/>
    <w:rsid w:val="00402853"/>
    <w:rsid w:val="0040287D"/>
    <w:rsid w:val="00404AEC"/>
    <w:rsid w:val="00406ECF"/>
    <w:rsid w:val="00407CD1"/>
    <w:rsid w:val="00407DB2"/>
    <w:rsid w:val="00411966"/>
    <w:rsid w:val="0041302F"/>
    <w:rsid w:val="00413557"/>
    <w:rsid w:val="00414429"/>
    <w:rsid w:val="00416636"/>
    <w:rsid w:val="00416ADE"/>
    <w:rsid w:val="00416DA9"/>
    <w:rsid w:val="00416DDD"/>
    <w:rsid w:val="00417E33"/>
    <w:rsid w:val="00420001"/>
    <w:rsid w:val="004208A2"/>
    <w:rsid w:val="00421372"/>
    <w:rsid w:val="00421D27"/>
    <w:rsid w:val="004225D7"/>
    <w:rsid w:val="004234A9"/>
    <w:rsid w:val="0042595A"/>
    <w:rsid w:val="00426EE6"/>
    <w:rsid w:val="004279C7"/>
    <w:rsid w:val="00430128"/>
    <w:rsid w:val="00430AF3"/>
    <w:rsid w:val="00434349"/>
    <w:rsid w:val="0043475A"/>
    <w:rsid w:val="00435C5E"/>
    <w:rsid w:val="00437CA7"/>
    <w:rsid w:val="00443670"/>
    <w:rsid w:val="004447EC"/>
    <w:rsid w:val="00446B91"/>
    <w:rsid w:val="004478B5"/>
    <w:rsid w:val="00450106"/>
    <w:rsid w:val="00450ACB"/>
    <w:rsid w:val="00450EB5"/>
    <w:rsid w:val="004515EB"/>
    <w:rsid w:val="00452755"/>
    <w:rsid w:val="00452A1C"/>
    <w:rsid w:val="00453E8A"/>
    <w:rsid w:val="00454D86"/>
    <w:rsid w:val="00455231"/>
    <w:rsid w:val="00456134"/>
    <w:rsid w:val="00456266"/>
    <w:rsid w:val="004569E7"/>
    <w:rsid w:val="00456A98"/>
    <w:rsid w:val="004572BF"/>
    <w:rsid w:val="004576E7"/>
    <w:rsid w:val="004614C5"/>
    <w:rsid w:val="004622FE"/>
    <w:rsid w:val="0046286A"/>
    <w:rsid w:val="00463659"/>
    <w:rsid w:val="004636C8"/>
    <w:rsid w:val="004638B8"/>
    <w:rsid w:val="00463AFA"/>
    <w:rsid w:val="00463F26"/>
    <w:rsid w:val="004649B0"/>
    <w:rsid w:val="00465AA4"/>
    <w:rsid w:val="00465F9E"/>
    <w:rsid w:val="00466B39"/>
    <w:rsid w:val="00467A53"/>
    <w:rsid w:val="00467FE8"/>
    <w:rsid w:val="004710C7"/>
    <w:rsid w:val="004717B1"/>
    <w:rsid w:val="00473D32"/>
    <w:rsid w:val="0047454F"/>
    <w:rsid w:val="004778CB"/>
    <w:rsid w:val="0048086F"/>
    <w:rsid w:val="00482874"/>
    <w:rsid w:val="0048384D"/>
    <w:rsid w:val="00486838"/>
    <w:rsid w:val="00487186"/>
    <w:rsid w:val="00487214"/>
    <w:rsid w:val="0048737A"/>
    <w:rsid w:val="0048774B"/>
    <w:rsid w:val="00490540"/>
    <w:rsid w:val="0049257A"/>
    <w:rsid w:val="00493285"/>
    <w:rsid w:val="004945C6"/>
    <w:rsid w:val="00494D3A"/>
    <w:rsid w:val="00495232"/>
    <w:rsid w:val="00496FEC"/>
    <w:rsid w:val="004A0DF9"/>
    <w:rsid w:val="004A1286"/>
    <w:rsid w:val="004A1F73"/>
    <w:rsid w:val="004A2EC9"/>
    <w:rsid w:val="004A6C0E"/>
    <w:rsid w:val="004A78D8"/>
    <w:rsid w:val="004B0B4E"/>
    <w:rsid w:val="004B140A"/>
    <w:rsid w:val="004B30AA"/>
    <w:rsid w:val="004B36CD"/>
    <w:rsid w:val="004B5698"/>
    <w:rsid w:val="004B6D5F"/>
    <w:rsid w:val="004B7845"/>
    <w:rsid w:val="004C0893"/>
    <w:rsid w:val="004C1E00"/>
    <w:rsid w:val="004C627D"/>
    <w:rsid w:val="004C67CD"/>
    <w:rsid w:val="004C6B07"/>
    <w:rsid w:val="004C7648"/>
    <w:rsid w:val="004D066F"/>
    <w:rsid w:val="004D27CE"/>
    <w:rsid w:val="004D2872"/>
    <w:rsid w:val="004D34F4"/>
    <w:rsid w:val="004D361B"/>
    <w:rsid w:val="004D579D"/>
    <w:rsid w:val="004D5F4A"/>
    <w:rsid w:val="004D6D6E"/>
    <w:rsid w:val="004E0BEC"/>
    <w:rsid w:val="004E2829"/>
    <w:rsid w:val="004E2EF2"/>
    <w:rsid w:val="004E33A4"/>
    <w:rsid w:val="004E3867"/>
    <w:rsid w:val="004E455C"/>
    <w:rsid w:val="004E45DB"/>
    <w:rsid w:val="004E5034"/>
    <w:rsid w:val="004E5782"/>
    <w:rsid w:val="004E634C"/>
    <w:rsid w:val="004E696D"/>
    <w:rsid w:val="004E79C6"/>
    <w:rsid w:val="004F0549"/>
    <w:rsid w:val="004F0621"/>
    <w:rsid w:val="004F1202"/>
    <w:rsid w:val="004F18C7"/>
    <w:rsid w:val="004F2C23"/>
    <w:rsid w:val="004F3B9E"/>
    <w:rsid w:val="004F6E42"/>
    <w:rsid w:val="00500808"/>
    <w:rsid w:val="00503F6A"/>
    <w:rsid w:val="00504E5D"/>
    <w:rsid w:val="0050659B"/>
    <w:rsid w:val="00506B69"/>
    <w:rsid w:val="00507E41"/>
    <w:rsid w:val="005104F0"/>
    <w:rsid w:val="0051105F"/>
    <w:rsid w:val="00515585"/>
    <w:rsid w:val="00516FAB"/>
    <w:rsid w:val="00520DDA"/>
    <w:rsid w:val="005214A6"/>
    <w:rsid w:val="00525F20"/>
    <w:rsid w:val="005308EF"/>
    <w:rsid w:val="005309D9"/>
    <w:rsid w:val="005310F7"/>
    <w:rsid w:val="00532814"/>
    <w:rsid w:val="00532FD1"/>
    <w:rsid w:val="00534002"/>
    <w:rsid w:val="0053435A"/>
    <w:rsid w:val="005374DF"/>
    <w:rsid w:val="00540228"/>
    <w:rsid w:val="00540F7C"/>
    <w:rsid w:val="0054191D"/>
    <w:rsid w:val="005431FE"/>
    <w:rsid w:val="00543C5D"/>
    <w:rsid w:val="005451C0"/>
    <w:rsid w:val="005458B3"/>
    <w:rsid w:val="005500A2"/>
    <w:rsid w:val="00550149"/>
    <w:rsid w:val="0055020B"/>
    <w:rsid w:val="00550C31"/>
    <w:rsid w:val="0055356C"/>
    <w:rsid w:val="00553C61"/>
    <w:rsid w:val="00555362"/>
    <w:rsid w:val="0055700A"/>
    <w:rsid w:val="005570A8"/>
    <w:rsid w:val="00560579"/>
    <w:rsid w:val="0056356D"/>
    <w:rsid w:val="00563836"/>
    <w:rsid w:val="0056391A"/>
    <w:rsid w:val="00564268"/>
    <w:rsid w:val="00564537"/>
    <w:rsid w:val="00564CFA"/>
    <w:rsid w:val="0056721A"/>
    <w:rsid w:val="00567522"/>
    <w:rsid w:val="00567B40"/>
    <w:rsid w:val="00570C1B"/>
    <w:rsid w:val="005716D0"/>
    <w:rsid w:val="00571A0F"/>
    <w:rsid w:val="00573134"/>
    <w:rsid w:val="00576555"/>
    <w:rsid w:val="005810A6"/>
    <w:rsid w:val="00584411"/>
    <w:rsid w:val="00584A41"/>
    <w:rsid w:val="00584B97"/>
    <w:rsid w:val="00585B85"/>
    <w:rsid w:val="005871CD"/>
    <w:rsid w:val="0059214C"/>
    <w:rsid w:val="0059296B"/>
    <w:rsid w:val="0059365B"/>
    <w:rsid w:val="00593F3A"/>
    <w:rsid w:val="00594A46"/>
    <w:rsid w:val="00595E25"/>
    <w:rsid w:val="00596DFA"/>
    <w:rsid w:val="00597761"/>
    <w:rsid w:val="00597C04"/>
    <w:rsid w:val="005A06F3"/>
    <w:rsid w:val="005A0777"/>
    <w:rsid w:val="005A0841"/>
    <w:rsid w:val="005A0E79"/>
    <w:rsid w:val="005A1712"/>
    <w:rsid w:val="005A21C0"/>
    <w:rsid w:val="005A4EB5"/>
    <w:rsid w:val="005A5141"/>
    <w:rsid w:val="005A757A"/>
    <w:rsid w:val="005A79B8"/>
    <w:rsid w:val="005B09A9"/>
    <w:rsid w:val="005B0BAE"/>
    <w:rsid w:val="005B121A"/>
    <w:rsid w:val="005B2EB7"/>
    <w:rsid w:val="005B3A4B"/>
    <w:rsid w:val="005B3AE4"/>
    <w:rsid w:val="005B406A"/>
    <w:rsid w:val="005B470B"/>
    <w:rsid w:val="005B4A65"/>
    <w:rsid w:val="005B510B"/>
    <w:rsid w:val="005B5613"/>
    <w:rsid w:val="005B58B4"/>
    <w:rsid w:val="005B683F"/>
    <w:rsid w:val="005B6F11"/>
    <w:rsid w:val="005B726C"/>
    <w:rsid w:val="005C076A"/>
    <w:rsid w:val="005C159E"/>
    <w:rsid w:val="005C19F0"/>
    <w:rsid w:val="005C2E09"/>
    <w:rsid w:val="005C62E9"/>
    <w:rsid w:val="005C67ED"/>
    <w:rsid w:val="005D013F"/>
    <w:rsid w:val="005D5AD4"/>
    <w:rsid w:val="005D6820"/>
    <w:rsid w:val="005D781F"/>
    <w:rsid w:val="005E05C9"/>
    <w:rsid w:val="005E16B6"/>
    <w:rsid w:val="005E17F0"/>
    <w:rsid w:val="005E1851"/>
    <w:rsid w:val="005E2FDC"/>
    <w:rsid w:val="005E4EEA"/>
    <w:rsid w:val="005E63A0"/>
    <w:rsid w:val="005E7EBF"/>
    <w:rsid w:val="005F0156"/>
    <w:rsid w:val="005F076C"/>
    <w:rsid w:val="005F0FAB"/>
    <w:rsid w:val="005F175B"/>
    <w:rsid w:val="005F2507"/>
    <w:rsid w:val="005F2D2A"/>
    <w:rsid w:val="005F4875"/>
    <w:rsid w:val="005F544D"/>
    <w:rsid w:val="005F6242"/>
    <w:rsid w:val="005F7C24"/>
    <w:rsid w:val="00600066"/>
    <w:rsid w:val="006015BC"/>
    <w:rsid w:val="0060298F"/>
    <w:rsid w:val="006039E6"/>
    <w:rsid w:val="00605363"/>
    <w:rsid w:val="00605865"/>
    <w:rsid w:val="0060721E"/>
    <w:rsid w:val="00607D9A"/>
    <w:rsid w:val="006106E5"/>
    <w:rsid w:val="00612386"/>
    <w:rsid w:val="00612CC1"/>
    <w:rsid w:val="00613B35"/>
    <w:rsid w:val="006149B8"/>
    <w:rsid w:val="006159FB"/>
    <w:rsid w:val="0061695C"/>
    <w:rsid w:val="00617CC2"/>
    <w:rsid w:val="00617DE2"/>
    <w:rsid w:val="006211D3"/>
    <w:rsid w:val="00622384"/>
    <w:rsid w:val="00622A67"/>
    <w:rsid w:val="00622C02"/>
    <w:rsid w:val="0062321E"/>
    <w:rsid w:val="006244AD"/>
    <w:rsid w:val="0062520F"/>
    <w:rsid w:val="00625A92"/>
    <w:rsid w:val="0062733D"/>
    <w:rsid w:val="00630655"/>
    <w:rsid w:val="00630CE5"/>
    <w:rsid w:val="00631492"/>
    <w:rsid w:val="006320C6"/>
    <w:rsid w:val="00632ABA"/>
    <w:rsid w:val="00632BDE"/>
    <w:rsid w:val="00634DF4"/>
    <w:rsid w:val="006354C2"/>
    <w:rsid w:val="00635C56"/>
    <w:rsid w:val="00635F9D"/>
    <w:rsid w:val="00636AB2"/>
    <w:rsid w:val="006379DE"/>
    <w:rsid w:val="00640027"/>
    <w:rsid w:val="00640C8E"/>
    <w:rsid w:val="00641C5F"/>
    <w:rsid w:val="00642C21"/>
    <w:rsid w:val="00643449"/>
    <w:rsid w:val="00643B22"/>
    <w:rsid w:val="00643D28"/>
    <w:rsid w:val="006457AE"/>
    <w:rsid w:val="00646D4E"/>
    <w:rsid w:val="0065211B"/>
    <w:rsid w:val="00654261"/>
    <w:rsid w:val="0065655A"/>
    <w:rsid w:val="00657289"/>
    <w:rsid w:val="00660053"/>
    <w:rsid w:val="0066007B"/>
    <w:rsid w:val="00661BF5"/>
    <w:rsid w:val="00662549"/>
    <w:rsid w:val="0066380E"/>
    <w:rsid w:val="00666772"/>
    <w:rsid w:val="00666C55"/>
    <w:rsid w:val="00667519"/>
    <w:rsid w:val="00667E8B"/>
    <w:rsid w:val="006702B8"/>
    <w:rsid w:val="00670416"/>
    <w:rsid w:val="006715AE"/>
    <w:rsid w:val="006717A4"/>
    <w:rsid w:val="00671A33"/>
    <w:rsid w:val="006720AA"/>
    <w:rsid w:val="006725F2"/>
    <w:rsid w:val="0067548E"/>
    <w:rsid w:val="00677724"/>
    <w:rsid w:val="006807DB"/>
    <w:rsid w:val="00681A1F"/>
    <w:rsid w:val="006827EF"/>
    <w:rsid w:val="00682AA3"/>
    <w:rsid w:val="00684849"/>
    <w:rsid w:val="00684DA9"/>
    <w:rsid w:val="006854B4"/>
    <w:rsid w:val="0068732B"/>
    <w:rsid w:val="00687E60"/>
    <w:rsid w:val="00690828"/>
    <w:rsid w:val="00692F3D"/>
    <w:rsid w:val="006939F8"/>
    <w:rsid w:val="006950E1"/>
    <w:rsid w:val="0069527A"/>
    <w:rsid w:val="00695955"/>
    <w:rsid w:val="00695F57"/>
    <w:rsid w:val="006977FA"/>
    <w:rsid w:val="00697E27"/>
    <w:rsid w:val="006A0B3B"/>
    <w:rsid w:val="006A12A5"/>
    <w:rsid w:val="006A2640"/>
    <w:rsid w:val="006A2A28"/>
    <w:rsid w:val="006A4C25"/>
    <w:rsid w:val="006A50FF"/>
    <w:rsid w:val="006A56E6"/>
    <w:rsid w:val="006A6878"/>
    <w:rsid w:val="006A6C56"/>
    <w:rsid w:val="006A6C6B"/>
    <w:rsid w:val="006B0295"/>
    <w:rsid w:val="006B0EBF"/>
    <w:rsid w:val="006B10DC"/>
    <w:rsid w:val="006B32C6"/>
    <w:rsid w:val="006B496D"/>
    <w:rsid w:val="006B60C7"/>
    <w:rsid w:val="006B65AB"/>
    <w:rsid w:val="006B775D"/>
    <w:rsid w:val="006C00E5"/>
    <w:rsid w:val="006C2347"/>
    <w:rsid w:val="006C2B41"/>
    <w:rsid w:val="006C3899"/>
    <w:rsid w:val="006C44AD"/>
    <w:rsid w:val="006C5308"/>
    <w:rsid w:val="006C5B7E"/>
    <w:rsid w:val="006C6A85"/>
    <w:rsid w:val="006D0AEE"/>
    <w:rsid w:val="006D128B"/>
    <w:rsid w:val="006D2FD0"/>
    <w:rsid w:val="006D31C8"/>
    <w:rsid w:val="006D345D"/>
    <w:rsid w:val="006D4940"/>
    <w:rsid w:val="006D4EB1"/>
    <w:rsid w:val="006D67CC"/>
    <w:rsid w:val="006D79AF"/>
    <w:rsid w:val="006E1DC1"/>
    <w:rsid w:val="006E2A0E"/>
    <w:rsid w:val="006E3B12"/>
    <w:rsid w:val="006E3D92"/>
    <w:rsid w:val="006E3F78"/>
    <w:rsid w:val="006E46F2"/>
    <w:rsid w:val="006E54B3"/>
    <w:rsid w:val="006E58D8"/>
    <w:rsid w:val="006E6A29"/>
    <w:rsid w:val="006E7139"/>
    <w:rsid w:val="006E7554"/>
    <w:rsid w:val="006F1768"/>
    <w:rsid w:val="006F2A2B"/>
    <w:rsid w:val="006F2F49"/>
    <w:rsid w:val="006F33BF"/>
    <w:rsid w:val="006F3F4E"/>
    <w:rsid w:val="006F4C8F"/>
    <w:rsid w:val="006F625A"/>
    <w:rsid w:val="006F68F5"/>
    <w:rsid w:val="00700156"/>
    <w:rsid w:val="007016DF"/>
    <w:rsid w:val="00702340"/>
    <w:rsid w:val="007038CB"/>
    <w:rsid w:val="007040AA"/>
    <w:rsid w:val="00707EDE"/>
    <w:rsid w:val="00710728"/>
    <w:rsid w:val="00711E9F"/>
    <w:rsid w:val="007122DF"/>
    <w:rsid w:val="0071245B"/>
    <w:rsid w:val="00714B19"/>
    <w:rsid w:val="00714BAE"/>
    <w:rsid w:val="007162C6"/>
    <w:rsid w:val="00716886"/>
    <w:rsid w:val="007217A4"/>
    <w:rsid w:val="00721C07"/>
    <w:rsid w:val="0072234F"/>
    <w:rsid w:val="00722B3D"/>
    <w:rsid w:val="007254A6"/>
    <w:rsid w:val="00725656"/>
    <w:rsid w:val="00725FC7"/>
    <w:rsid w:val="00727F8D"/>
    <w:rsid w:val="0073059B"/>
    <w:rsid w:val="00730BBD"/>
    <w:rsid w:val="00732FF4"/>
    <w:rsid w:val="00733331"/>
    <w:rsid w:val="0073339E"/>
    <w:rsid w:val="00737FAE"/>
    <w:rsid w:val="0074155B"/>
    <w:rsid w:val="007429D9"/>
    <w:rsid w:val="00743186"/>
    <w:rsid w:val="00744536"/>
    <w:rsid w:val="007445FF"/>
    <w:rsid w:val="00745862"/>
    <w:rsid w:val="00746A3A"/>
    <w:rsid w:val="007474FB"/>
    <w:rsid w:val="007477F3"/>
    <w:rsid w:val="00747CD7"/>
    <w:rsid w:val="00747F94"/>
    <w:rsid w:val="00747FB4"/>
    <w:rsid w:val="00750ADE"/>
    <w:rsid w:val="00750D34"/>
    <w:rsid w:val="00752210"/>
    <w:rsid w:val="00753FB2"/>
    <w:rsid w:val="0075438F"/>
    <w:rsid w:val="007574E9"/>
    <w:rsid w:val="00757E74"/>
    <w:rsid w:val="00757FA5"/>
    <w:rsid w:val="007612BB"/>
    <w:rsid w:val="00761973"/>
    <w:rsid w:val="00761FAC"/>
    <w:rsid w:val="007621CD"/>
    <w:rsid w:val="007629CE"/>
    <w:rsid w:val="00763EB9"/>
    <w:rsid w:val="007641E7"/>
    <w:rsid w:val="00765EF4"/>
    <w:rsid w:val="0076609C"/>
    <w:rsid w:val="00766256"/>
    <w:rsid w:val="00766F79"/>
    <w:rsid w:val="0077005C"/>
    <w:rsid w:val="007719D8"/>
    <w:rsid w:val="00771C7C"/>
    <w:rsid w:val="00772AC4"/>
    <w:rsid w:val="007730B9"/>
    <w:rsid w:val="00773150"/>
    <w:rsid w:val="00774064"/>
    <w:rsid w:val="00774864"/>
    <w:rsid w:val="0077486F"/>
    <w:rsid w:val="00774FF2"/>
    <w:rsid w:val="00777687"/>
    <w:rsid w:val="00777875"/>
    <w:rsid w:val="00777BCB"/>
    <w:rsid w:val="00780202"/>
    <w:rsid w:val="00780494"/>
    <w:rsid w:val="007826B3"/>
    <w:rsid w:val="00783AB2"/>
    <w:rsid w:val="007856C3"/>
    <w:rsid w:val="00785A47"/>
    <w:rsid w:val="00785D8F"/>
    <w:rsid w:val="007908D4"/>
    <w:rsid w:val="007917AA"/>
    <w:rsid w:val="007920D5"/>
    <w:rsid w:val="007922AA"/>
    <w:rsid w:val="00792464"/>
    <w:rsid w:val="007935C2"/>
    <w:rsid w:val="007941F5"/>
    <w:rsid w:val="007946E8"/>
    <w:rsid w:val="007956F7"/>
    <w:rsid w:val="00795C3F"/>
    <w:rsid w:val="00796CF8"/>
    <w:rsid w:val="00796DA6"/>
    <w:rsid w:val="00797727"/>
    <w:rsid w:val="007A17FF"/>
    <w:rsid w:val="007A1B65"/>
    <w:rsid w:val="007A2959"/>
    <w:rsid w:val="007A2CA1"/>
    <w:rsid w:val="007A2E27"/>
    <w:rsid w:val="007A3B7B"/>
    <w:rsid w:val="007A3B92"/>
    <w:rsid w:val="007A5519"/>
    <w:rsid w:val="007A5BFC"/>
    <w:rsid w:val="007A7469"/>
    <w:rsid w:val="007A7521"/>
    <w:rsid w:val="007A7AD2"/>
    <w:rsid w:val="007B3D8B"/>
    <w:rsid w:val="007B4190"/>
    <w:rsid w:val="007B44E1"/>
    <w:rsid w:val="007B5B34"/>
    <w:rsid w:val="007B5F07"/>
    <w:rsid w:val="007C0A26"/>
    <w:rsid w:val="007C19DE"/>
    <w:rsid w:val="007C1D0A"/>
    <w:rsid w:val="007C246C"/>
    <w:rsid w:val="007C2AA5"/>
    <w:rsid w:val="007C32D6"/>
    <w:rsid w:val="007C5B2C"/>
    <w:rsid w:val="007C72A3"/>
    <w:rsid w:val="007D0073"/>
    <w:rsid w:val="007D08DC"/>
    <w:rsid w:val="007D0DA9"/>
    <w:rsid w:val="007D1586"/>
    <w:rsid w:val="007D22C6"/>
    <w:rsid w:val="007D46BF"/>
    <w:rsid w:val="007D54B4"/>
    <w:rsid w:val="007D754E"/>
    <w:rsid w:val="007E00A3"/>
    <w:rsid w:val="007E056E"/>
    <w:rsid w:val="007E1406"/>
    <w:rsid w:val="007E1966"/>
    <w:rsid w:val="007E1DDA"/>
    <w:rsid w:val="007E2CF8"/>
    <w:rsid w:val="007E3BA7"/>
    <w:rsid w:val="007E469F"/>
    <w:rsid w:val="007E4F7E"/>
    <w:rsid w:val="007E6484"/>
    <w:rsid w:val="007E6BA3"/>
    <w:rsid w:val="007E7139"/>
    <w:rsid w:val="007E75D2"/>
    <w:rsid w:val="007E7994"/>
    <w:rsid w:val="007F0849"/>
    <w:rsid w:val="007F0A23"/>
    <w:rsid w:val="007F0A69"/>
    <w:rsid w:val="007F0A8D"/>
    <w:rsid w:val="007F189F"/>
    <w:rsid w:val="007F3E9A"/>
    <w:rsid w:val="007F3F20"/>
    <w:rsid w:val="007F46C5"/>
    <w:rsid w:val="007F525C"/>
    <w:rsid w:val="007F54B2"/>
    <w:rsid w:val="007F60E3"/>
    <w:rsid w:val="007F6913"/>
    <w:rsid w:val="007F6B2D"/>
    <w:rsid w:val="007F7619"/>
    <w:rsid w:val="007F7804"/>
    <w:rsid w:val="007F7D7C"/>
    <w:rsid w:val="0080043A"/>
    <w:rsid w:val="00802417"/>
    <w:rsid w:val="0080259C"/>
    <w:rsid w:val="00803FB2"/>
    <w:rsid w:val="008057B8"/>
    <w:rsid w:val="008057F9"/>
    <w:rsid w:val="008060B8"/>
    <w:rsid w:val="0080648E"/>
    <w:rsid w:val="00806BFB"/>
    <w:rsid w:val="00807273"/>
    <w:rsid w:val="008109DA"/>
    <w:rsid w:val="00811039"/>
    <w:rsid w:val="0081172A"/>
    <w:rsid w:val="00811A88"/>
    <w:rsid w:val="00811C98"/>
    <w:rsid w:val="008126BC"/>
    <w:rsid w:val="00812FB1"/>
    <w:rsid w:val="00813332"/>
    <w:rsid w:val="008142DE"/>
    <w:rsid w:val="00815763"/>
    <w:rsid w:val="00815CA1"/>
    <w:rsid w:val="00816B35"/>
    <w:rsid w:val="008175F9"/>
    <w:rsid w:val="00821EFE"/>
    <w:rsid w:val="00822128"/>
    <w:rsid w:val="00822E2E"/>
    <w:rsid w:val="00824784"/>
    <w:rsid w:val="00825E57"/>
    <w:rsid w:val="00826361"/>
    <w:rsid w:val="0082673F"/>
    <w:rsid w:val="00826D82"/>
    <w:rsid w:val="00831935"/>
    <w:rsid w:val="00832A3C"/>
    <w:rsid w:val="00833395"/>
    <w:rsid w:val="00835322"/>
    <w:rsid w:val="00836A98"/>
    <w:rsid w:val="00837167"/>
    <w:rsid w:val="00837C53"/>
    <w:rsid w:val="00837DC0"/>
    <w:rsid w:val="008403DF"/>
    <w:rsid w:val="008414B2"/>
    <w:rsid w:val="00841588"/>
    <w:rsid w:val="00841FF3"/>
    <w:rsid w:val="008426F4"/>
    <w:rsid w:val="00842C9F"/>
    <w:rsid w:val="00843D06"/>
    <w:rsid w:val="00844506"/>
    <w:rsid w:val="00845C38"/>
    <w:rsid w:val="00847FD7"/>
    <w:rsid w:val="00855D76"/>
    <w:rsid w:val="00856297"/>
    <w:rsid w:val="00856F90"/>
    <w:rsid w:val="008610AA"/>
    <w:rsid w:val="00861377"/>
    <w:rsid w:val="00861884"/>
    <w:rsid w:val="008642B1"/>
    <w:rsid w:val="0086513A"/>
    <w:rsid w:val="00865697"/>
    <w:rsid w:val="008659E6"/>
    <w:rsid w:val="008674D2"/>
    <w:rsid w:val="00871952"/>
    <w:rsid w:val="00871B7D"/>
    <w:rsid w:val="00871BDF"/>
    <w:rsid w:val="008732C1"/>
    <w:rsid w:val="008733AF"/>
    <w:rsid w:val="008737E1"/>
    <w:rsid w:val="00874231"/>
    <w:rsid w:val="0087491C"/>
    <w:rsid w:val="00874B5E"/>
    <w:rsid w:val="0087570D"/>
    <w:rsid w:val="008775CC"/>
    <w:rsid w:val="00877A09"/>
    <w:rsid w:val="00880396"/>
    <w:rsid w:val="00885A28"/>
    <w:rsid w:val="00886168"/>
    <w:rsid w:val="00886907"/>
    <w:rsid w:val="00887336"/>
    <w:rsid w:val="00887CAA"/>
    <w:rsid w:val="00887FC3"/>
    <w:rsid w:val="0089025F"/>
    <w:rsid w:val="008902A1"/>
    <w:rsid w:val="00893345"/>
    <w:rsid w:val="00894584"/>
    <w:rsid w:val="00894593"/>
    <w:rsid w:val="00894A7B"/>
    <w:rsid w:val="00894D72"/>
    <w:rsid w:val="00894E8F"/>
    <w:rsid w:val="0089710A"/>
    <w:rsid w:val="008978A1"/>
    <w:rsid w:val="008A1F8D"/>
    <w:rsid w:val="008A3942"/>
    <w:rsid w:val="008A441D"/>
    <w:rsid w:val="008A5BB8"/>
    <w:rsid w:val="008A5E3B"/>
    <w:rsid w:val="008A617B"/>
    <w:rsid w:val="008A61BF"/>
    <w:rsid w:val="008A6CA8"/>
    <w:rsid w:val="008A7E31"/>
    <w:rsid w:val="008B0A2E"/>
    <w:rsid w:val="008B0A51"/>
    <w:rsid w:val="008B2C28"/>
    <w:rsid w:val="008B386E"/>
    <w:rsid w:val="008B51B2"/>
    <w:rsid w:val="008B5B04"/>
    <w:rsid w:val="008B660E"/>
    <w:rsid w:val="008B6921"/>
    <w:rsid w:val="008B7714"/>
    <w:rsid w:val="008C052A"/>
    <w:rsid w:val="008C0CFC"/>
    <w:rsid w:val="008C10B9"/>
    <w:rsid w:val="008C10E7"/>
    <w:rsid w:val="008C30A7"/>
    <w:rsid w:val="008C4052"/>
    <w:rsid w:val="008C6291"/>
    <w:rsid w:val="008C6D59"/>
    <w:rsid w:val="008C7306"/>
    <w:rsid w:val="008C7608"/>
    <w:rsid w:val="008D10DF"/>
    <w:rsid w:val="008D170E"/>
    <w:rsid w:val="008D2A55"/>
    <w:rsid w:val="008D614A"/>
    <w:rsid w:val="008D6900"/>
    <w:rsid w:val="008D6901"/>
    <w:rsid w:val="008D7950"/>
    <w:rsid w:val="008D7A53"/>
    <w:rsid w:val="008D7A9D"/>
    <w:rsid w:val="008D7DB1"/>
    <w:rsid w:val="008E2BD8"/>
    <w:rsid w:val="008E640D"/>
    <w:rsid w:val="008E644F"/>
    <w:rsid w:val="008E646F"/>
    <w:rsid w:val="008E6872"/>
    <w:rsid w:val="008F023E"/>
    <w:rsid w:val="008F27F8"/>
    <w:rsid w:val="008F37E3"/>
    <w:rsid w:val="008F4748"/>
    <w:rsid w:val="008F534B"/>
    <w:rsid w:val="008F5357"/>
    <w:rsid w:val="008F5E53"/>
    <w:rsid w:val="008F61DA"/>
    <w:rsid w:val="008F6C6B"/>
    <w:rsid w:val="008F6FD0"/>
    <w:rsid w:val="0090086E"/>
    <w:rsid w:val="00901207"/>
    <w:rsid w:val="00901EFC"/>
    <w:rsid w:val="009032A0"/>
    <w:rsid w:val="009034BA"/>
    <w:rsid w:val="00905DBF"/>
    <w:rsid w:val="0090629D"/>
    <w:rsid w:val="0091346A"/>
    <w:rsid w:val="009145DC"/>
    <w:rsid w:val="009146F3"/>
    <w:rsid w:val="00914DD5"/>
    <w:rsid w:val="00914DE3"/>
    <w:rsid w:val="009158C8"/>
    <w:rsid w:val="00916B5C"/>
    <w:rsid w:val="00916EEE"/>
    <w:rsid w:val="00917113"/>
    <w:rsid w:val="009171B3"/>
    <w:rsid w:val="00917F36"/>
    <w:rsid w:val="00920A17"/>
    <w:rsid w:val="00920B4C"/>
    <w:rsid w:val="00920DC7"/>
    <w:rsid w:val="00921739"/>
    <w:rsid w:val="00923168"/>
    <w:rsid w:val="00923208"/>
    <w:rsid w:val="00923730"/>
    <w:rsid w:val="00923B08"/>
    <w:rsid w:val="00923B59"/>
    <w:rsid w:val="00923DDA"/>
    <w:rsid w:val="00925ED5"/>
    <w:rsid w:val="00927513"/>
    <w:rsid w:val="009275C2"/>
    <w:rsid w:val="0093005E"/>
    <w:rsid w:val="00930F01"/>
    <w:rsid w:val="0093163F"/>
    <w:rsid w:val="00932708"/>
    <w:rsid w:val="009330C1"/>
    <w:rsid w:val="00934756"/>
    <w:rsid w:val="00937098"/>
    <w:rsid w:val="00937559"/>
    <w:rsid w:val="0094027E"/>
    <w:rsid w:val="00941521"/>
    <w:rsid w:val="00941F37"/>
    <w:rsid w:val="00942605"/>
    <w:rsid w:val="00942994"/>
    <w:rsid w:val="00942F17"/>
    <w:rsid w:val="009434DD"/>
    <w:rsid w:val="009446F7"/>
    <w:rsid w:val="0094534C"/>
    <w:rsid w:val="009454D4"/>
    <w:rsid w:val="00945B02"/>
    <w:rsid w:val="00945C7A"/>
    <w:rsid w:val="009501E9"/>
    <w:rsid w:val="009527B2"/>
    <w:rsid w:val="00952DB4"/>
    <w:rsid w:val="00953B2A"/>
    <w:rsid w:val="0095603A"/>
    <w:rsid w:val="00957168"/>
    <w:rsid w:val="00961B5F"/>
    <w:rsid w:val="009624D1"/>
    <w:rsid w:val="00962EE9"/>
    <w:rsid w:val="009632E5"/>
    <w:rsid w:val="009640CC"/>
    <w:rsid w:val="009652A7"/>
    <w:rsid w:val="00967640"/>
    <w:rsid w:val="009709D3"/>
    <w:rsid w:val="00970F80"/>
    <w:rsid w:val="00972268"/>
    <w:rsid w:val="00973369"/>
    <w:rsid w:val="009736E8"/>
    <w:rsid w:val="00973DAD"/>
    <w:rsid w:val="009740AE"/>
    <w:rsid w:val="009749DB"/>
    <w:rsid w:val="00974EB5"/>
    <w:rsid w:val="009770EC"/>
    <w:rsid w:val="0097764D"/>
    <w:rsid w:val="0098036C"/>
    <w:rsid w:val="00980B58"/>
    <w:rsid w:val="00980D9B"/>
    <w:rsid w:val="0098102A"/>
    <w:rsid w:val="009821FC"/>
    <w:rsid w:val="00982F98"/>
    <w:rsid w:val="0098323F"/>
    <w:rsid w:val="00983403"/>
    <w:rsid w:val="009843AF"/>
    <w:rsid w:val="00984805"/>
    <w:rsid w:val="00986207"/>
    <w:rsid w:val="00986F4D"/>
    <w:rsid w:val="009873CD"/>
    <w:rsid w:val="0098781A"/>
    <w:rsid w:val="00990CE7"/>
    <w:rsid w:val="00990F67"/>
    <w:rsid w:val="0099131B"/>
    <w:rsid w:val="00992200"/>
    <w:rsid w:val="00992692"/>
    <w:rsid w:val="00992A19"/>
    <w:rsid w:val="009931D6"/>
    <w:rsid w:val="00996A75"/>
    <w:rsid w:val="00996FAB"/>
    <w:rsid w:val="00997793"/>
    <w:rsid w:val="00997F47"/>
    <w:rsid w:val="009A0178"/>
    <w:rsid w:val="009A0AC1"/>
    <w:rsid w:val="009A196B"/>
    <w:rsid w:val="009A1CA2"/>
    <w:rsid w:val="009A2129"/>
    <w:rsid w:val="009A2962"/>
    <w:rsid w:val="009A2CA3"/>
    <w:rsid w:val="009A3F35"/>
    <w:rsid w:val="009A465A"/>
    <w:rsid w:val="009A4D2B"/>
    <w:rsid w:val="009A5636"/>
    <w:rsid w:val="009A7E07"/>
    <w:rsid w:val="009B1692"/>
    <w:rsid w:val="009B245E"/>
    <w:rsid w:val="009B39A0"/>
    <w:rsid w:val="009B415D"/>
    <w:rsid w:val="009B4731"/>
    <w:rsid w:val="009B4A25"/>
    <w:rsid w:val="009B543E"/>
    <w:rsid w:val="009C2015"/>
    <w:rsid w:val="009C2941"/>
    <w:rsid w:val="009C3B41"/>
    <w:rsid w:val="009C5230"/>
    <w:rsid w:val="009C75D2"/>
    <w:rsid w:val="009D0BC1"/>
    <w:rsid w:val="009D0F06"/>
    <w:rsid w:val="009D1843"/>
    <w:rsid w:val="009D196C"/>
    <w:rsid w:val="009D19A6"/>
    <w:rsid w:val="009D2A27"/>
    <w:rsid w:val="009D3C48"/>
    <w:rsid w:val="009D3D94"/>
    <w:rsid w:val="009D5251"/>
    <w:rsid w:val="009D5DDE"/>
    <w:rsid w:val="009D6A9F"/>
    <w:rsid w:val="009D7906"/>
    <w:rsid w:val="009D7910"/>
    <w:rsid w:val="009E0148"/>
    <w:rsid w:val="009E313B"/>
    <w:rsid w:val="009E3179"/>
    <w:rsid w:val="009E49E6"/>
    <w:rsid w:val="009E6A7C"/>
    <w:rsid w:val="009F0453"/>
    <w:rsid w:val="009F0D79"/>
    <w:rsid w:val="009F0DE0"/>
    <w:rsid w:val="009F125C"/>
    <w:rsid w:val="009F19BF"/>
    <w:rsid w:val="009F379F"/>
    <w:rsid w:val="009F38C6"/>
    <w:rsid w:val="009F3957"/>
    <w:rsid w:val="009F3A89"/>
    <w:rsid w:val="009F41BD"/>
    <w:rsid w:val="009F46D3"/>
    <w:rsid w:val="009F4FA1"/>
    <w:rsid w:val="009F656B"/>
    <w:rsid w:val="009F6BF5"/>
    <w:rsid w:val="009F7B46"/>
    <w:rsid w:val="009F7FA2"/>
    <w:rsid w:val="00A001CF"/>
    <w:rsid w:val="00A00A94"/>
    <w:rsid w:val="00A01866"/>
    <w:rsid w:val="00A018D9"/>
    <w:rsid w:val="00A03AB2"/>
    <w:rsid w:val="00A04528"/>
    <w:rsid w:val="00A05BDE"/>
    <w:rsid w:val="00A11707"/>
    <w:rsid w:val="00A117C6"/>
    <w:rsid w:val="00A12446"/>
    <w:rsid w:val="00A13319"/>
    <w:rsid w:val="00A13760"/>
    <w:rsid w:val="00A13842"/>
    <w:rsid w:val="00A14A28"/>
    <w:rsid w:val="00A14F3F"/>
    <w:rsid w:val="00A17CEB"/>
    <w:rsid w:val="00A20AA0"/>
    <w:rsid w:val="00A20AA5"/>
    <w:rsid w:val="00A20E12"/>
    <w:rsid w:val="00A20F75"/>
    <w:rsid w:val="00A22F0A"/>
    <w:rsid w:val="00A22FCD"/>
    <w:rsid w:val="00A232EF"/>
    <w:rsid w:val="00A235EB"/>
    <w:rsid w:val="00A26173"/>
    <w:rsid w:val="00A2730A"/>
    <w:rsid w:val="00A27ED0"/>
    <w:rsid w:val="00A3003F"/>
    <w:rsid w:val="00A30936"/>
    <w:rsid w:val="00A31450"/>
    <w:rsid w:val="00A337C2"/>
    <w:rsid w:val="00A36D58"/>
    <w:rsid w:val="00A4228B"/>
    <w:rsid w:val="00A42A66"/>
    <w:rsid w:val="00A42EEC"/>
    <w:rsid w:val="00A438E4"/>
    <w:rsid w:val="00A43A39"/>
    <w:rsid w:val="00A47DCC"/>
    <w:rsid w:val="00A508B3"/>
    <w:rsid w:val="00A516BD"/>
    <w:rsid w:val="00A51BD7"/>
    <w:rsid w:val="00A52B4D"/>
    <w:rsid w:val="00A54C48"/>
    <w:rsid w:val="00A56899"/>
    <w:rsid w:val="00A57128"/>
    <w:rsid w:val="00A5748D"/>
    <w:rsid w:val="00A574C4"/>
    <w:rsid w:val="00A57EED"/>
    <w:rsid w:val="00A61292"/>
    <w:rsid w:val="00A62602"/>
    <w:rsid w:val="00A643B9"/>
    <w:rsid w:val="00A65ACC"/>
    <w:rsid w:val="00A65EBA"/>
    <w:rsid w:val="00A70BF5"/>
    <w:rsid w:val="00A7262B"/>
    <w:rsid w:val="00A72964"/>
    <w:rsid w:val="00A72ABC"/>
    <w:rsid w:val="00A75D16"/>
    <w:rsid w:val="00A763A8"/>
    <w:rsid w:val="00A77F64"/>
    <w:rsid w:val="00A80A69"/>
    <w:rsid w:val="00A812B1"/>
    <w:rsid w:val="00A816E7"/>
    <w:rsid w:val="00A82609"/>
    <w:rsid w:val="00A83AD8"/>
    <w:rsid w:val="00A83D85"/>
    <w:rsid w:val="00A8408A"/>
    <w:rsid w:val="00A85CB7"/>
    <w:rsid w:val="00A877C4"/>
    <w:rsid w:val="00A90362"/>
    <w:rsid w:val="00A9088C"/>
    <w:rsid w:val="00A91D8A"/>
    <w:rsid w:val="00A928E9"/>
    <w:rsid w:val="00A92BF6"/>
    <w:rsid w:val="00A93577"/>
    <w:rsid w:val="00A939F2"/>
    <w:rsid w:val="00A949A9"/>
    <w:rsid w:val="00A94B10"/>
    <w:rsid w:val="00A94D2D"/>
    <w:rsid w:val="00A95605"/>
    <w:rsid w:val="00A964D9"/>
    <w:rsid w:val="00A9654C"/>
    <w:rsid w:val="00A96A42"/>
    <w:rsid w:val="00A9708B"/>
    <w:rsid w:val="00A97240"/>
    <w:rsid w:val="00AA1B44"/>
    <w:rsid w:val="00AA2CFB"/>
    <w:rsid w:val="00AA394A"/>
    <w:rsid w:val="00AA5809"/>
    <w:rsid w:val="00AA6D12"/>
    <w:rsid w:val="00AA6F4E"/>
    <w:rsid w:val="00AA7431"/>
    <w:rsid w:val="00AB0484"/>
    <w:rsid w:val="00AB0670"/>
    <w:rsid w:val="00AB2A28"/>
    <w:rsid w:val="00AB32BB"/>
    <w:rsid w:val="00AB35ED"/>
    <w:rsid w:val="00AB4034"/>
    <w:rsid w:val="00AB4E64"/>
    <w:rsid w:val="00AB5AFA"/>
    <w:rsid w:val="00AB5F85"/>
    <w:rsid w:val="00AB7A51"/>
    <w:rsid w:val="00AC022B"/>
    <w:rsid w:val="00AC04A6"/>
    <w:rsid w:val="00AC1982"/>
    <w:rsid w:val="00AC1E93"/>
    <w:rsid w:val="00AC4D40"/>
    <w:rsid w:val="00AC4E28"/>
    <w:rsid w:val="00AC583D"/>
    <w:rsid w:val="00AC62A0"/>
    <w:rsid w:val="00AC63B5"/>
    <w:rsid w:val="00AC778B"/>
    <w:rsid w:val="00AD2675"/>
    <w:rsid w:val="00AD3E00"/>
    <w:rsid w:val="00AD42D9"/>
    <w:rsid w:val="00AD4411"/>
    <w:rsid w:val="00AD54C3"/>
    <w:rsid w:val="00AD5D52"/>
    <w:rsid w:val="00AD6034"/>
    <w:rsid w:val="00AD618A"/>
    <w:rsid w:val="00AD6588"/>
    <w:rsid w:val="00AD7914"/>
    <w:rsid w:val="00AE2B0E"/>
    <w:rsid w:val="00AE37BF"/>
    <w:rsid w:val="00AE4533"/>
    <w:rsid w:val="00AE46E7"/>
    <w:rsid w:val="00AE4EB8"/>
    <w:rsid w:val="00AE585B"/>
    <w:rsid w:val="00AE61CB"/>
    <w:rsid w:val="00AE7514"/>
    <w:rsid w:val="00AF0280"/>
    <w:rsid w:val="00AF02CC"/>
    <w:rsid w:val="00AF072F"/>
    <w:rsid w:val="00AF0A1F"/>
    <w:rsid w:val="00AF1299"/>
    <w:rsid w:val="00AF1A18"/>
    <w:rsid w:val="00AF1E3A"/>
    <w:rsid w:val="00AF3AEA"/>
    <w:rsid w:val="00AF4548"/>
    <w:rsid w:val="00AF49D2"/>
    <w:rsid w:val="00AF4ADF"/>
    <w:rsid w:val="00AF4EF4"/>
    <w:rsid w:val="00AF5497"/>
    <w:rsid w:val="00AF6A51"/>
    <w:rsid w:val="00B00BA6"/>
    <w:rsid w:val="00B01CFB"/>
    <w:rsid w:val="00B02DF1"/>
    <w:rsid w:val="00B036D8"/>
    <w:rsid w:val="00B04660"/>
    <w:rsid w:val="00B04CAB"/>
    <w:rsid w:val="00B04D5E"/>
    <w:rsid w:val="00B05566"/>
    <w:rsid w:val="00B05953"/>
    <w:rsid w:val="00B06F12"/>
    <w:rsid w:val="00B071FD"/>
    <w:rsid w:val="00B07263"/>
    <w:rsid w:val="00B10C3C"/>
    <w:rsid w:val="00B10C8F"/>
    <w:rsid w:val="00B11A9E"/>
    <w:rsid w:val="00B11E79"/>
    <w:rsid w:val="00B12443"/>
    <w:rsid w:val="00B12BFE"/>
    <w:rsid w:val="00B13357"/>
    <w:rsid w:val="00B13FD4"/>
    <w:rsid w:val="00B14461"/>
    <w:rsid w:val="00B14C78"/>
    <w:rsid w:val="00B15804"/>
    <w:rsid w:val="00B15F61"/>
    <w:rsid w:val="00B1703D"/>
    <w:rsid w:val="00B171F6"/>
    <w:rsid w:val="00B22A83"/>
    <w:rsid w:val="00B2306C"/>
    <w:rsid w:val="00B23710"/>
    <w:rsid w:val="00B25D38"/>
    <w:rsid w:val="00B26F0E"/>
    <w:rsid w:val="00B278B6"/>
    <w:rsid w:val="00B30EFC"/>
    <w:rsid w:val="00B31F0A"/>
    <w:rsid w:val="00B3247E"/>
    <w:rsid w:val="00B3307A"/>
    <w:rsid w:val="00B363F5"/>
    <w:rsid w:val="00B3754C"/>
    <w:rsid w:val="00B40192"/>
    <w:rsid w:val="00B431E8"/>
    <w:rsid w:val="00B45D26"/>
    <w:rsid w:val="00B46642"/>
    <w:rsid w:val="00B50ECE"/>
    <w:rsid w:val="00B51F54"/>
    <w:rsid w:val="00B52483"/>
    <w:rsid w:val="00B54685"/>
    <w:rsid w:val="00B54872"/>
    <w:rsid w:val="00B54EF5"/>
    <w:rsid w:val="00B55907"/>
    <w:rsid w:val="00B563A1"/>
    <w:rsid w:val="00B568A5"/>
    <w:rsid w:val="00B56D35"/>
    <w:rsid w:val="00B57965"/>
    <w:rsid w:val="00B609BE"/>
    <w:rsid w:val="00B60C82"/>
    <w:rsid w:val="00B6112B"/>
    <w:rsid w:val="00B61EBD"/>
    <w:rsid w:val="00B642B6"/>
    <w:rsid w:val="00B64620"/>
    <w:rsid w:val="00B6774F"/>
    <w:rsid w:val="00B71543"/>
    <w:rsid w:val="00B73523"/>
    <w:rsid w:val="00B746B5"/>
    <w:rsid w:val="00B75C63"/>
    <w:rsid w:val="00B823AD"/>
    <w:rsid w:val="00B82465"/>
    <w:rsid w:val="00B83801"/>
    <w:rsid w:val="00B84234"/>
    <w:rsid w:val="00B8445D"/>
    <w:rsid w:val="00B84AD9"/>
    <w:rsid w:val="00B852BF"/>
    <w:rsid w:val="00B852E1"/>
    <w:rsid w:val="00B858B3"/>
    <w:rsid w:val="00B8762D"/>
    <w:rsid w:val="00B87B31"/>
    <w:rsid w:val="00B90F54"/>
    <w:rsid w:val="00B9120C"/>
    <w:rsid w:val="00B916BE"/>
    <w:rsid w:val="00B916F7"/>
    <w:rsid w:val="00B92954"/>
    <w:rsid w:val="00B92BCE"/>
    <w:rsid w:val="00B9534E"/>
    <w:rsid w:val="00B96F40"/>
    <w:rsid w:val="00B97A91"/>
    <w:rsid w:val="00B97AA0"/>
    <w:rsid w:val="00BA01DE"/>
    <w:rsid w:val="00BA0F3B"/>
    <w:rsid w:val="00BA1B1C"/>
    <w:rsid w:val="00BA2919"/>
    <w:rsid w:val="00BA30AB"/>
    <w:rsid w:val="00BA3593"/>
    <w:rsid w:val="00BA393B"/>
    <w:rsid w:val="00BA4634"/>
    <w:rsid w:val="00BA5278"/>
    <w:rsid w:val="00BA7062"/>
    <w:rsid w:val="00BA7705"/>
    <w:rsid w:val="00BB0737"/>
    <w:rsid w:val="00BB09B8"/>
    <w:rsid w:val="00BB0D2E"/>
    <w:rsid w:val="00BB1171"/>
    <w:rsid w:val="00BB1723"/>
    <w:rsid w:val="00BB18A5"/>
    <w:rsid w:val="00BB1C92"/>
    <w:rsid w:val="00BB3FA0"/>
    <w:rsid w:val="00BB5189"/>
    <w:rsid w:val="00BB5D35"/>
    <w:rsid w:val="00BB61D2"/>
    <w:rsid w:val="00BB6B65"/>
    <w:rsid w:val="00BB7DF6"/>
    <w:rsid w:val="00BC0D48"/>
    <w:rsid w:val="00BC2AA7"/>
    <w:rsid w:val="00BC50B6"/>
    <w:rsid w:val="00BC51B6"/>
    <w:rsid w:val="00BC6139"/>
    <w:rsid w:val="00BC63A0"/>
    <w:rsid w:val="00BC6B6F"/>
    <w:rsid w:val="00BC7287"/>
    <w:rsid w:val="00BC7885"/>
    <w:rsid w:val="00BD0974"/>
    <w:rsid w:val="00BD0B2C"/>
    <w:rsid w:val="00BD0E41"/>
    <w:rsid w:val="00BD1CED"/>
    <w:rsid w:val="00BD3EFE"/>
    <w:rsid w:val="00BD3FFD"/>
    <w:rsid w:val="00BD5C8F"/>
    <w:rsid w:val="00BD6560"/>
    <w:rsid w:val="00BD6F65"/>
    <w:rsid w:val="00BD7190"/>
    <w:rsid w:val="00BD7F90"/>
    <w:rsid w:val="00BE0116"/>
    <w:rsid w:val="00BE0521"/>
    <w:rsid w:val="00BE1260"/>
    <w:rsid w:val="00BE1E5B"/>
    <w:rsid w:val="00BE419E"/>
    <w:rsid w:val="00BE45EB"/>
    <w:rsid w:val="00BE595A"/>
    <w:rsid w:val="00BE5D3E"/>
    <w:rsid w:val="00BF0532"/>
    <w:rsid w:val="00BF0770"/>
    <w:rsid w:val="00BF1B03"/>
    <w:rsid w:val="00BF3633"/>
    <w:rsid w:val="00BF406B"/>
    <w:rsid w:val="00BF4192"/>
    <w:rsid w:val="00BF6CAD"/>
    <w:rsid w:val="00BF6E12"/>
    <w:rsid w:val="00BF782B"/>
    <w:rsid w:val="00C00BE0"/>
    <w:rsid w:val="00C00E04"/>
    <w:rsid w:val="00C00F2A"/>
    <w:rsid w:val="00C0186B"/>
    <w:rsid w:val="00C067D9"/>
    <w:rsid w:val="00C10F86"/>
    <w:rsid w:val="00C12D61"/>
    <w:rsid w:val="00C138E0"/>
    <w:rsid w:val="00C13F92"/>
    <w:rsid w:val="00C140B3"/>
    <w:rsid w:val="00C14927"/>
    <w:rsid w:val="00C16F8C"/>
    <w:rsid w:val="00C20A6D"/>
    <w:rsid w:val="00C22D27"/>
    <w:rsid w:val="00C26431"/>
    <w:rsid w:val="00C26A7F"/>
    <w:rsid w:val="00C31961"/>
    <w:rsid w:val="00C32226"/>
    <w:rsid w:val="00C3599A"/>
    <w:rsid w:val="00C35E44"/>
    <w:rsid w:val="00C3666A"/>
    <w:rsid w:val="00C3675F"/>
    <w:rsid w:val="00C37286"/>
    <w:rsid w:val="00C37406"/>
    <w:rsid w:val="00C40088"/>
    <w:rsid w:val="00C4033C"/>
    <w:rsid w:val="00C42E6D"/>
    <w:rsid w:val="00C42EF4"/>
    <w:rsid w:val="00C438F5"/>
    <w:rsid w:val="00C43F4E"/>
    <w:rsid w:val="00C4463C"/>
    <w:rsid w:val="00C44822"/>
    <w:rsid w:val="00C44C4B"/>
    <w:rsid w:val="00C45B99"/>
    <w:rsid w:val="00C460FE"/>
    <w:rsid w:val="00C47661"/>
    <w:rsid w:val="00C5138A"/>
    <w:rsid w:val="00C51DA9"/>
    <w:rsid w:val="00C51ECB"/>
    <w:rsid w:val="00C523B6"/>
    <w:rsid w:val="00C52583"/>
    <w:rsid w:val="00C5279D"/>
    <w:rsid w:val="00C52A67"/>
    <w:rsid w:val="00C54D1C"/>
    <w:rsid w:val="00C54F39"/>
    <w:rsid w:val="00C56DDF"/>
    <w:rsid w:val="00C601A5"/>
    <w:rsid w:val="00C605B9"/>
    <w:rsid w:val="00C609A7"/>
    <w:rsid w:val="00C610CE"/>
    <w:rsid w:val="00C614BE"/>
    <w:rsid w:val="00C618E9"/>
    <w:rsid w:val="00C6214F"/>
    <w:rsid w:val="00C629F0"/>
    <w:rsid w:val="00C64ED6"/>
    <w:rsid w:val="00C65883"/>
    <w:rsid w:val="00C65D4E"/>
    <w:rsid w:val="00C66ED5"/>
    <w:rsid w:val="00C67623"/>
    <w:rsid w:val="00C72E95"/>
    <w:rsid w:val="00C730EA"/>
    <w:rsid w:val="00C73292"/>
    <w:rsid w:val="00C744AF"/>
    <w:rsid w:val="00C74A54"/>
    <w:rsid w:val="00C75D1B"/>
    <w:rsid w:val="00C75F5C"/>
    <w:rsid w:val="00C77076"/>
    <w:rsid w:val="00C80B25"/>
    <w:rsid w:val="00C80FA8"/>
    <w:rsid w:val="00C8244C"/>
    <w:rsid w:val="00C84A4A"/>
    <w:rsid w:val="00C85025"/>
    <w:rsid w:val="00C858BA"/>
    <w:rsid w:val="00C85AFA"/>
    <w:rsid w:val="00C861C0"/>
    <w:rsid w:val="00C861E0"/>
    <w:rsid w:val="00C863C1"/>
    <w:rsid w:val="00C8669A"/>
    <w:rsid w:val="00C86808"/>
    <w:rsid w:val="00C873A8"/>
    <w:rsid w:val="00C87FD7"/>
    <w:rsid w:val="00C90479"/>
    <w:rsid w:val="00C90903"/>
    <w:rsid w:val="00C91927"/>
    <w:rsid w:val="00C93CA1"/>
    <w:rsid w:val="00C94ABA"/>
    <w:rsid w:val="00C950AE"/>
    <w:rsid w:val="00C96596"/>
    <w:rsid w:val="00C97010"/>
    <w:rsid w:val="00C97D7B"/>
    <w:rsid w:val="00CA0BEC"/>
    <w:rsid w:val="00CA1048"/>
    <w:rsid w:val="00CA2A30"/>
    <w:rsid w:val="00CA382E"/>
    <w:rsid w:val="00CA4987"/>
    <w:rsid w:val="00CA4F0C"/>
    <w:rsid w:val="00CA6722"/>
    <w:rsid w:val="00CA6BDE"/>
    <w:rsid w:val="00CA6BF9"/>
    <w:rsid w:val="00CA7650"/>
    <w:rsid w:val="00CA7BE9"/>
    <w:rsid w:val="00CB1B05"/>
    <w:rsid w:val="00CB3374"/>
    <w:rsid w:val="00CB3482"/>
    <w:rsid w:val="00CB3D90"/>
    <w:rsid w:val="00CB3F4A"/>
    <w:rsid w:val="00CB43A7"/>
    <w:rsid w:val="00CB53E7"/>
    <w:rsid w:val="00CB5581"/>
    <w:rsid w:val="00CB5AA4"/>
    <w:rsid w:val="00CB6DA6"/>
    <w:rsid w:val="00CB75BB"/>
    <w:rsid w:val="00CC048F"/>
    <w:rsid w:val="00CC0CCC"/>
    <w:rsid w:val="00CC0D08"/>
    <w:rsid w:val="00CC1961"/>
    <w:rsid w:val="00CC33FD"/>
    <w:rsid w:val="00CC411A"/>
    <w:rsid w:val="00CC4FE5"/>
    <w:rsid w:val="00CC5E05"/>
    <w:rsid w:val="00CC729C"/>
    <w:rsid w:val="00CC753C"/>
    <w:rsid w:val="00CC75D8"/>
    <w:rsid w:val="00CD0229"/>
    <w:rsid w:val="00CD0BE3"/>
    <w:rsid w:val="00CD0FE2"/>
    <w:rsid w:val="00CD10D5"/>
    <w:rsid w:val="00CD21FC"/>
    <w:rsid w:val="00CD3361"/>
    <w:rsid w:val="00CD39BF"/>
    <w:rsid w:val="00CD3B0B"/>
    <w:rsid w:val="00CD5080"/>
    <w:rsid w:val="00CD530A"/>
    <w:rsid w:val="00CD5618"/>
    <w:rsid w:val="00CD748F"/>
    <w:rsid w:val="00CE1191"/>
    <w:rsid w:val="00CE1EF3"/>
    <w:rsid w:val="00CE35BD"/>
    <w:rsid w:val="00CE3EEB"/>
    <w:rsid w:val="00CE3F7D"/>
    <w:rsid w:val="00CE5298"/>
    <w:rsid w:val="00CE592B"/>
    <w:rsid w:val="00CE5CB9"/>
    <w:rsid w:val="00CE7CCE"/>
    <w:rsid w:val="00CF035A"/>
    <w:rsid w:val="00CF0825"/>
    <w:rsid w:val="00CF216D"/>
    <w:rsid w:val="00CF269E"/>
    <w:rsid w:val="00CF6B7E"/>
    <w:rsid w:val="00D006CF"/>
    <w:rsid w:val="00D00B1D"/>
    <w:rsid w:val="00D01267"/>
    <w:rsid w:val="00D01F6F"/>
    <w:rsid w:val="00D02441"/>
    <w:rsid w:val="00D04A57"/>
    <w:rsid w:val="00D072D7"/>
    <w:rsid w:val="00D10AC0"/>
    <w:rsid w:val="00D1170F"/>
    <w:rsid w:val="00D12781"/>
    <w:rsid w:val="00D12D0C"/>
    <w:rsid w:val="00D137B3"/>
    <w:rsid w:val="00D13DDC"/>
    <w:rsid w:val="00D13F2E"/>
    <w:rsid w:val="00D15FFC"/>
    <w:rsid w:val="00D16469"/>
    <w:rsid w:val="00D20D0A"/>
    <w:rsid w:val="00D20E1A"/>
    <w:rsid w:val="00D22CF6"/>
    <w:rsid w:val="00D23C94"/>
    <w:rsid w:val="00D240A9"/>
    <w:rsid w:val="00D253C0"/>
    <w:rsid w:val="00D26398"/>
    <w:rsid w:val="00D26D01"/>
    <w:rsid w:val="00D27395"/>
    <w:rsid w:val="00D310CA"/>
    <w:rsid w:val="00D31286"/>
    <w:rsid w:val="00D31B85"/>
    <w:rsid w:val="00D35550"/>
    <w:rsid w:val="00D376AB"/>
    <w:rsid w:val="00D37D06"/>
    <w:rsid w:val="00D40272"/>
    <w:rsid w:val="00D420AB"/>
    <w:rsid w:val="00D421D0"/>
    <w:rsid w:val="00D44B48"/>
    <w:rsid w:val="00D50B86"/>
    <w:rsid w:val="00D515E8"/>
    <w:rsid w:val="00D51892"/>
    <w:rsid w:val="00D519C1"/>
    <w:rsid w:val="00D52349"/>
    <w:rsid w:val="00D5271A"/>
    <w:rsid w:val="00D538AD"/>
    <w:rsid w:val="00D53C59"/>
    <w:rsid w:val="00D5516D"/>
    <w:rsid w:val="00D56771"/>
    <w:rsid w:val="00D567EB"/>
    <w:rsid w:val="00D56F91"/>
    <w:rsid w:val="00D57914"/>
    <w:rsid w:val="00D6000B"/>
    <w:rsid w:val="00D60B64"/>
    <w:rsid w:val="00D60BC7"/>
    <w:rsid w:val="00D60CEE"/>
    <w:rsid w:val="00D61B85"/>
    <w:rsid w:val="00D624B6"/>
    <w:rsid w:val="00D62A2B"/>
    <w:rsid w:val="00D62EC5"/>
    <w:rsid w:val="00D63833"/>
    <w:rsid w:val="00D651D9"/>
    <w:rsid w:val="00D6558B"/>
    <w:rsid w:val="00D659D3"/>
    <w:rsid w:val="00D668EB"/>
    <w:rsid w:val="00D66B17"/>
    <w:rsid w:val="00D67371"/>
    <w:rsid w:val="00D675F2"/>
    <w:rsid w:val="00D7042E"/>
    <w:rsid w:val="00D70C9A"/>
    <w:rsid w:val="00D71745"/>
    <w:rsid w:val="00D72834"/>
    <w:rsid w:val="00D72D50"/>
    <w:rsid w:val="00D7478C"/>
    <w:rsid w:val="00D774B8"/>
    <w:rsid w:val="00D77866"/>
    <w:rsid w:val="00D8199E"/>
    <w:rsid w:val="00D822F5"/>
    <w:rsid w:val="00D8233B"/>
    <w:rsid w:val="00D8240A"/>
    <w:rsid w:val="00D82AF2"/>
    <w:rsid w:val="00D83D14"/>
    <w:rsid w:val="00D84452"/>
    <w:rsid w:val="00D84DFB"/>
    <w:rsid w:val="00D85065"/>
    <w:rsid w:val="00D851B5"/>
    <w:rsid w:val="00D85296"/>
    <w:rsid w:val="00D85E13"/>
    <w:rsid w:val="00D86865"/>
    <w:rsid w:val="00D86B67"/>
    <w:rsid w:val="00D9095E"/>
    <w:rsid w:val="00D937B1"/>
    <w:rsid w:val="00D949C4"/>
    <w:rsid w:val="00D94E3C"/>
    <w:rsid w:val="00D9507A"/>
    <w:rsid w:val="00D9516E"/>
    <w:rsid w:val="00D954E0"/>
    <w:rsid w:val="00D95962"/>
    <w:rsid w:val="00D95A95"/>
    <w:rsid w:val="00D95E1B"/>
    <w:rsid w:val="00D95EA2"/>
    <w:rsid w:val="00D970D5"/>
    <w:rsid w:val="00D97832"/>
    <w:rsid w:val="00DA1977"/>
    <w:rsid w:val="00DA1A8C"/>
    <w:rsid w:val="00DA1BBD"/>
    <w:rsid w:val="00DA27C9"/>
    <w:rsid w:val="00DA2F93"/>
    <w:rsid w:val="00DA46C8"/>
    <w:rsid w:val="00DA535E"/>
    <w:rsid w:val="00DA70C0"/>
    <w:rsid w:val="00DA7B34"/>
    <w:rsid w:val="00DB08C9"/>
    <w:rsid w:val="00DB0C06"/>
    <w:rsid w:val="00DB2DAE"/>
    <w:rsid w:val="00DB3F3F"/>
    <w:rsid w:val="00DB5DEA"/>
    <w:rsid w:val="00DB6257"/>
    <w:rsid w:val="00DB62E1"/>
    <w:rsid w:val="00DB6E71"/>
    <w:rsid w:val="00DB7BD1"/>
    <w:rsid w:val="00DC03E0"/>
    <w:rsid w:val="00DC1137"/>
    <w:rsid w:val="00DC1DEA"/>
    <w:rsid w:val="00DC3697"/>
    <w:rsid w:val="00DC422E"/>
    <w:rsid w:val="00DC4B21"/>
    <w:rsid w:val="00DC5803"/>
    <w:rsid w:val="00DC7214"/>
    <w:rsid w:val="00DD1FE0"/>
    <w:rsid w:val="00DD28AE"/>
    <w:rsid w:val="00DD28BC"/>
    <w:rsid w:val="00DD45A4"/>
    <w:rsid w:val="00DD4626"/>
    <w:rsid w:val="00DD48C0"/>
    <w:rsid w:val="00DD4BB5"/>
    <w:rsid w:val="00DD4D21"/>
    <w:rsid w:val="00DD51E8"/>
    <w:rsid w:val="00DD573E"/>
    <w:rsid w:val="00DD65F7"/>
    <w:rsid w:val="00DD7707"/>
    <w:rsid w:val="00DE0C4D"/>
    <w:rsid w:val="00DE0CA7"/>
    <w:rsid w:val="00DE137C"/>
    <w:rsid w:val="00DE2205"/>
    <w:rsid w:val="00DE381A"/>
    <w:rsid w:val="00DE51DE"/>
    <w:rsid w:val="00DE52B6"/>
    <w:rsid w:val="00DF0009"/>
    <w:rsid w:val="00DF06A8"/>
    <w:rsid w:val="00DF143F"/>
    <w:rsid w:val="00DF1B29"/>
    <w:rsid w:val="00DF20C2"/>
    <w:rsid w:val="00DF2161"/>
    <w:rsid w:val="00DF2993"/>
    <w:rsid w:val="00DF3457"/>
    <w:rsid w:val="00DF411A"/>
    <w:rsid w:val="00DF4401"/>
    <w:rsid w:val="00DF4724"/>
    <w:rsid w:val="00DF5023"/>
    <w:rsid w:val="00DF6BE7"/>
    <w:rsid w:val="00E00360"/>
    <w:rsid w:val="00E0150C"/>
    <w:rsid w:val="00E0151A"/>
    <w:rsid w:val="00E01AC0"/>
    <w:rsid w:val="00E01F49"/>
    <w:rsid w:val="00E024F6"/>
    <w:rsid w:val="00E0260F"/>
    <w:rsid w:val="00E029AE"/>
    <w:rsid w:val="00E02A0B"/>
    <w:rsid w:val="00E03B7B"/>
    <w:rsid w:val="00E03C8E"/>
    <w:rsid w:val="00E04595"/>
    <w:rsid w:val="00E05044"/>
    <w:rsid w:val="00E0517E"/>
    <w:rsid w:val="00E05A1B"/>
    <w:rsid w:val="00E0657B"/>
    <w:rsid w:val="00E069A4"/>
    <w:rsid w:val="00E07168"/>
    <w:rsid w:val="00E11380"/>
    <w:rsid w:val="00E11DD7"/>
    <w:rsid w:val="00E12AF4"/>
    <w:rsid w:val="00E1563B"/>
    <w:rsid w:val="00E15BD0"/>
    <w:rsid w:val="00E25EBF"/>
    <w:rsid w:val="00E27E23"/>
    <w:rsid w:val="00E31160"/>
    <w:rsid w:val="00E327F7"/>
    <w:rsid w:val="00E32FAA"/>
    <w:rsid w:val="00E33240"/>
    <w:rsid w:val="00E338D8"/>
    <w:rsid w:val="00E348B1"/>
    <w:rsid w:val="00E36C66"/>
    <w:rsid w:val="00E36C80"/>
    <w:rsid w:val="00E4085A"/>
    <w:rsid w:val="00E40BBA"/>
    <w:rsid w:val="00E40CBB"/>
    <w:rsid w:val="00E42BDC"/>
    <w:rsid w:val="00E43FCA"/>
    <w:rsid w:val="00E44511"/>
    <w:rsid w:val="00E44D82"/>
    <w:rsid w:val="00E521CD"/>
    <w:rsid w:val="00E523BD"/>
    <w:rsid w:val="00E5328B"/>
    <w:rsid w:val="00E53F4C"/>
    <w:rsid w:val="00E542B7"/>
    <w:rsid w:val="00E54D9A"/>
    <w:rsid w:val="00E5523B"/>
    <w:rsid w:val="00E55689"/>
    <w:rsid w:val="00E56D69"/>
    <w:rsid w:val="00E56F46"/>
    <w:rsid w:val="00E57F0C"/>
    <w:rsid w:val="00E61D15"/>
    <w:rsid w:val="00E630B7"/>
    <w:rsid w:val="00E645E6"/>
    <w:rsid w:val="00E649A0"/>
    <w:rsid w:val="00E66531"/>
    <w:rsid w:val="00E67E65"/>
    <w:rsid w:val="00E705AE"/>
    <w:rsid w:val="00E709C6"/>
    <w:rsid w:val="00E70E45"/>
    <w:rsid w:val="00E712AD"/>
    <w:rsid w:val="00E71F07"/>
    <w:rsid w:val="00E730F9"/>
    <w:rsid w:val="00E73799"/>
    <w:rsid w:val="00E73BB9"/>
    <w:rsid w:val="00E73C39"/>
    <w:rsid w:val="00E757FA"/>
    <w:rsid w:val="00E75DBB"/>
    <w:rsid w:val="00E75F85"/>
    <w:rsid w:val="00E77086"/>
    <w:rsid w:val="00E77FFB"/>
    <w:rsid w:val="00E81157"/>
    <w:rsid w:val="00E81DBB"/>
    <w:rsid w:val="00E82528"/>
    <w:rsid w:val="00E82F29"/>
    <w:rsid w:val="00E83C89"/>
    <w:rsid w:val="00E83D52"/>
    <w:rsid w:val="00E84CA7"/>
    <w:rsid w:val="00E85C99"/>
    <w:rsid w:val="00E8748B"/>
    <w:rsid w:val="00E91CD5"/>
    <w:rsid w:val="00E9236A"/>
    <w:rsid w:val="00E9243D"/>
    <w:rsid w:val="00E93697"/>
    <w:rsid w:val="00E94D7D"/>
    <w:rsid w:val="00E962ED"/>
    <w:rsid w:val="00EA00B8"/>
    <w:rsid w:val="00EA0B39"/>
    <w:rsid w:val="00EA2163"/>
    <w:rsid w:val="00EA2379"/>
    <w:rsid w:val="00EA3261"/>
    <w:rsid w:val="00EA3A5D"/>
    <w:rsid w:val="00EA54E3"/>
    <w:rsid w:val="00EA5EBF"/>
    <w:rsid w:val="00EA606D"/>
    <w:rsid w:val="00EA6278"/>
    <w:rsid w:val="00EA62DC"/>
    <w:rsid w:val="00EB0C3C"/>
    <w:rsid w:val="00EB147D"/>
    <w:rsid w:val="00EB20EE"/>
    <w:rsid w:val="00EB24EA"/>
    <w:rsid w:val="00EB29BC"/>
    <w:rsid w:val="00EB2F15"/>
    <w:rsid w:val="00EB37D3"/>
    <w:rsid w:val="00EB51A7"/>
    <w:rsid w:val="00EB5AD3"/>
    <w:rsid w:val="00EB5EB2"/>
    <w:rsid w:val="00EB69D5"/>
    <w:rsid w:val="00EB7658"/>
    <w:rsid w:val="00EC0DD5"/>
    <w:rsid w:val="00EC1CAE"/>
    <w:rsid w:val="00EC2308"/>
    <w:rsid w:val="00EC36D5"/>
    <w:rsid w:val="00EC36FF"/>
    <w:rsid w:val="00EC381C"/>
    <w:rsid w:val="00EC3F32"/>
    <w:rsid w:val="00EC423B"/>
    <w:rsid w:val="00EC502E"/>
    <w:rsid w:val="00EC6274"/>
    <w:rsid w:val="00ED172B"/>
    <w:rsid w:val="00ED1912"/>
    <w:rsid w:val="00ED27F0"/>
    <w:rsid w:val="00ED46CA"/>
    <w:rsid w:val="00ED4F7A"/>
    <w:rsid w:val="00ED4F9F"/>
    <w:rsid w:val="00ED5EBC"/>
    <w:rsid w:val="00ED6031"/>
    <w:rsid w:val="00ED6CDC"/>
    <w:rsid w:val="00EE1B59"/>
    <w:rsid w:val="00EE2568"/>
    <w:rsid w:val="00EE2694"/>
    <w:rsid w:val="00EE2B89"/>
    <w:rsid w:val="00EE2BEE"/>
    <w:rsid w:val="00EE3052"/>
    <w:rsid w:val="00EE498F"/>
    <w:rsid w:val="00EE531E"/>
    <w:rsid w:val="00EE5C93"/>
    <w:rsid w:val="00EE6554"/>
    <w:rsid w:val="00EE6A6B"/>
    <w:rsid w:val="00EE7BC5"/>
    <w:rsid w:val="00EF2758"/>
    <w:rsid w:val="00EF2AE2"/>
    <w:rsid w:val="00EF4CF9"/>
    <w:rsid w:val="00EF4D61"/>
    <w:rsid w:val="00EF5435"/>
    <w:rsid w:val="00EF5BFC"/>
    <w:rsid w:val="00EF5E3B"/>
    <w:rsid w:val="00EF66F8"/>
    <w:rsid w:val="00EF6894"/>
    <w:rsid w:val="00EF757B"/>
    <w:rsid w:val="00F01BC4"/>
    <w:rsid w:val="00F023C8"/>
    <w:rsid w:val="00F04C10"/>
    <w:rsid w:val="00F04CD5"/>
    <w:rsid w:val="00F05F8A"/>
    <w:rsid w:val="00F068E6"/>
    <w:rsid w:val="00F06EFE"/>
    <w:rsid w:val="00F12080"/>
    <w:rsid w:val="00F12453"/>
    <w:rsid w:val="00F14747"/>
    <w:rsid w:val="00F20893"/>
    <w:rsid w:val="00F228EC"/>
    <w:rsid w:val="00F233CF"/>
    <w:rsid w:val="00F23E7E"/>
    <w:rsid w:val="00F24370"/>
    <w:rsid w:val="00F244A4"/>
    <w:rsid w:val="00F2456C"/>
    <w:rsid w:val="00F27D16"/>
    <w:rsid w:val="00F33D90"/>
    <w:rsid w:val="00F33FF0"/>
    <w:rsid w:val="00F360BC"/>
    <w:rsid w:val="00F364DD"/>
    <w:rsid w:val="00F36597"/>
    <w:rsid w:val="00F369D5"/>
    <w:rsid w:val="00F36D95"/>
    <w:rsid w:val="00F37969"/>
    <w:rsid w:val="00F41FC1"/>
    <w:rsid w:val="00F42623"/>
    <w:rsid w:val="00F432A0"/>
    <w:rsid w:val="00F43312"/>
    <w:rsid w:val="00F44775"/>
    <w:rsid w:val="00F44FB2"/>
    <w:rsid w:val="00F45080"/>
    <w:rsid w:val="00F451D4"/>
    <w:rsid w:val="00F4716F"/>
    <w:rsid w:val="00F50097"/>
    <w:rsid w:val="00F50230"/>
    <w:rsid w:val="00F51F15"/>
    <w:rsid w:val="00F524A0"/>
    <w:rsid w:val="00F533CD"/>
    <w:rsid w:val="00F53CA0"/>
    <w:rsid w:val="00F5522B"/>
    <w:rsid w:val="00F5667F"/>
    <w:rsid w:val="00F60067"/>
    <w:rsid w:val="00F608A0"/>
    <w:rsid w:val="00F61924"/>
    <w:rsid w:val="00F61B8E"/>
    <w:rsid w:val="00F623D9"/>
    <w:rsid w:val="00F6477A"/>
    <w:rsid w:val="00F65101"/>
    <w:rsid w:val="00F65A3E"/>
    <w:rsid w:val="00F70343"/>
    <w:rsid w:val="00F70611"/>
    <w:rsid w:val="00F7173B"/>
    <w:rsid w:val="00F71A9B"/>
    <w:rsid w:val="00F73133"/>
    <w:rsid w:val="00F739B9"/>
    <w:rsid w:val="00F74346"/>
    <w:rsid w:val="00F74D5B"/>
    <w:rsid w:val="00F74DC1"/>
    <w:rsid w:val="00F74E07"/>
    <w:rsid w:val="00F75815"/>
    <w:rsid w:val="00F76E01"/>
    <w:rsid w:val="00F77CD6"/>
    <w:rsid w:val="00F82418"/>
    <w:rsid w:val="00F824A5"/>
    <w:rsid w:val="00F82DD4"/>
    <w:rsid w:val="00F82E1C"/>
    <w:rsid w:val="00F8317E"/>
    <w:rsid w:val="00F835E7"/>
    <w:rsid w:val="00F836AF"/>
    <w:rsid w:val="00F8535C"/>
    <w:rsid w:val="00F85F33"/>
    <w:rsid w:val="00F85F8B"/>
    <w:rsid w:val="00F87996"/>
    <w:rsid w:val="00F87E2F"/>
    <w:rsid w:val="00F90724"/>
    <w:rsid w:val="00F9196B"/>
    <w:rsid w:val="00F922FA"/>
    <w:rsid w:val="00F92539"/>
    <w:rsid w:val="00F95950"/>
    <w:rsid w:val="00F95F8E"/>
    <w:rsid w:val="00F96C60"/>
    <w:rsid w:val="00F97A1C"/>
    <w:rsid w:val="00FA1762"/>
    <w:rsid w:val="00FA25E4"/>
    <w:rsid w:val="00FA30BB"/>
    <w:rsid w:val="00FA322B"/>
    <w:rsid w:val="00FA5734"/>
    <w:rsid w:val="00FA5B5E"/>
    <w:rsid w:val="00FA63F3"/>
    <w:rsid w:val="00FA75FA"/>
    <w:rsid w:val="00FA7A16"/>
    <w:rsid w:val="00FB0C7E"/>
    <w:rsid w:val="00FB1B07"/>
    <w:rsid w:val="00FB3BBC"/>
    <w:rsid w:val="00FB5307"/>
    <w:rsid w:val="00FB5A60"/>
    <w:rsid w:val="00FB6538"/>
    <w:rsid w:val="00FB743A"/>
    <w:rsid w:val="00FB7918"/>
    <w:rsid w:val="00FC04F2"/>
    <w:rsid w:val="00FC0A49"/>
    <w:rsid w:val="00FC2F07"/>
    <w:rsid w:val="00FC4101"/>
    <w:rsid w:val="00FC4DC0"/>
    <w:rsid w:val="00FC5018"/>
    <w:rsid w:val="00FC523D"/>
    <w:rsid w:val="00FC5BFD"/>
    <w:rsid w:val="00FC63EF"/>
    <w:rsid w:val="00FC73D5"/>
    <w:rsid w:val="00FD10B7"/>
    <w:rsid w:val="00FD2FDF"/>
    <w:rsid w:val="00FD3587"/>
    <w:rsid w:val="00FD4DEA"/>
    <w:rsid w:val="00FD5886"/>
    <w:rsid w:val="00FD5B74"/>
    <w:rsid w:val="00FD6259"/>
    <w:rsid w:val="00FE219C"/>
    <w:rsid w:val="00FE2308"/>
    <w:rsid w:val="00FE4029"/>
    <w:rsid w:val="00FE42B9"/>
    <w:rsid w:val="00FE4542"/>
    <w:rsid w:val="00FE6899"/>
    <w:rsid w:val="00FE6C37"/>
    <w:rsid w:val="00FF0960"/>
    <w:rsid w:val="00FF0BF8"/>
    <w:rsid w:val="00FF1DB8"/>
    <w:rsid w:val="00FF2589"/>
    <w:rsid w:val="00FF28A4"/>
    <w:rsid w:val="00FF3263"/>
    <w:rsid w:val="00FF66C2"/>
    <w:rsid w:val="00FF7BE3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80A9F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212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E68DB-6497-40ED-B3F9-A8A76DB92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5243</TotalTime>
  <Pages>2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4214</cp:revision>
  <cp:lastPrinted>2025-07-08T07:28:00Z</cp:lastPrinted>
  <dcterms:created xsi:type="dcterms:W3CDTF">2022-06-06T06:13:00Z</dcterms:created>
  <dcterms:modified xsi:type="dcterms:W3CDTF">2026-08-20T10:35:00Z</dcterms:modified>
</cp:coreProperties>
</file>