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D267D" w:rsidRPr="00B41A75" w:rsidTr="00810E9B">
        <w:tc>
          <w:tcPr>
            <w:tcW w:w="4785" w:type="dxa"/>
          </w:tcPr>
          <w:p w:rsidR="000D267D" w:rsidRPr="00B41A75" w:rsidRDefault="000D267D" w:rsidP="00810E9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0D267D" w:rsidRPr="00B41A75" w:rsidRDefault="000D267D" w:rsidP="00810E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267D" w:rsidRPr="00B41A75" w:rsidRDefault="000D267D" w:rsidP="00810E9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0D267D" w:rsidRPr="00DE1D24" w:rsidRDefault="000D267D" w:rsidP="00810E9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0D267D" w:rsidRPr="00DE1D24" w:rsidRDefault="000D267D" w:rsidP="00810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0D267D" w:rsidRPr="00DE1D24" w:rsidRDefault="000D267D" w:rsidP="00810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0D267D" w:rsidRPr="00DE1D24" w:rsidRDefault="000D267D" w:rsidP="00810E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0D267D" w:rsidRDefault="000D267D" w:rsidP="00810E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0D267D" w:rsidRDefault="000D267D" w:rsidP="00810E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D267D" w:rsidRDefault="000D267D" w:rsidP="00810E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D267D" w:rsidRDefault="000D267D" w:rsidP="00810E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D267D" w:rsidRPr="00B41A75" w:rsidRDefault="000D267D" w:rsidP="00810E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267D" w:rsidRPr="00B41A75" w:rsidRDefault="000D267D" w:rsidP="00810E9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0D267D" w:rsidRPr="00B41A75" w:rsidRDefault="000D267D" w:rsidP="00810E9B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0D267D" w:rsidRPr="00B41A75" w:rsidRDefault="000D267D" w:rsidP="00810E9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0D267D" w:rsidRDefault="000D267D" w:rsidP="000D267D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0D267D" w:rsidRDefault="000D267D" w:rsidP="000D267D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0D267D" w:rsidRDefault="000D267D" w:rsidP="000D267D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D267D" w:rsidRPr="007054C1" w:rsidRDefault="000D267D" w:rsidP="000D26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A17BD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05.06.2023</w:t>
      </w:r>
      <w:r w:rsidRPr="00A17BD7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/>
          <w:sz w:val="28"/>
          <w:szCs w:val="28"/>
        </w:rPr>
        <w:t>53</w:t>
      </w:r>
    </w:p>
    <w:p w:rsidR="000D267D" w:rsidRDefault="000D267D" w:rsidP="000D2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состава Комиссии по землепользованию</w:t>
      </w:r>
    </w:p>
    <w:p w:rsidR="000D267D" w:rsidRDefault="000D267D" w:rsidP="000D2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застройке сельского поселения станция Клявлино </w:t>
      </w:r>
    </w:p>
    <w:p w:rsidR="000D267D" w:rsidRDefault="000D267D" w:rsidP="000D2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</w:p>
    <w:p w:rsidR="000D267D" w:rsidRDefault="000D267D" w:rsidP="000D2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67D" w:rsidRDefault="000D267D" w:rsidP="000D26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5B8">
        <w:rPr>
          <w:rFonts w:ascii="Times New Roman" w:hAnsi="Times New Roman" w:cs="Times New Roman"/>
          <w:sz w:val="24"/>
          <w:szCs w:val="24"/>
        </w:rPr>
        <w:t xml:space="preserve">    </w:t>
      </w:r>
      <w:r w:rsidRPr="00E74335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«Об общих принципах организации местного самоуправления в Российской Федерации» от 06.10.2003 № 131-ФЗ, руководствуясь Уставом сельского поселения станция Клявлино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Pr="00F235B8">
        <w:rPr>
          <w:rFonts w:ascii="Times New Roman" w:hAnsi="Times New Roman" w:cs="Times New Roman"/>
          <w:sz w:val="24"/>
          <w:szCs w:val="24"/>
        </w:rPr>
        <w:t xml:space="preserve">, Правил землепользования и застройки сельского поселения станция Клявлино муниципального района Клявлинский Самарской области, утвержденных Решением Собрания представителей сельского поселения станция Клявлино от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235B8">
        <w:rPr>
          <w:rFonts w:ascii="Times New Roman" w:hAnsi="Times New Roman" w:cs="Times New Roman"/>
          <w:sz w:val="24"/>
          <w:szCs w:val="24"/>
        </w:rPr>
        <w:t xml:space="preserve">8.12.2013 г. № 30.1,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станция Клявлино </w:t>
      </w:r>
      <w:r w:rsidRPr="00F235B8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35B8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F235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267D" w:rsidRDefault="000D267D" w:rsidP="000D26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1.Утвердить новый состав </w:t>
      </w:r>
      <w:r w:rsidRPr="004E024D">
        <w:rPr>
          <w:rFonts w:ascii="Times New Roman" w:hAnsi="Times New Roman" w:cs="Times New Roman"/>
          <w:sz w:val="24"/>
          <w:szCs w:val="24"/>
        </w:rPr>
        <w:t>Комис</w:t>
      </w:r>
      <w:r>
        <w:rPr>
          <w:rFonts w:ascii="Times New Roman" w:hAnsi="Times New Roman" w:cs="Times New Roman"/>
          <w:sz w:val="24"/>
          <w:szCs w:val="24"/>
        </w:rPr>
        <w:t>сии</w:t>
      </w:r>
      <w:r w:rsidRPr="004E024D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землепользованию и застройке сельского поселения станция Клявлино </w:t>
      </w:r>
      <w:r w:rsidRPr="00F235B8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следующем составе: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5"/>
        <w:gridCol w:w="4955"/>
      </w:tblGrid>
      <w:tr w:rsidR="000D267D" w:rsidTr="00810E9B">
        <w:tc>
          <w:tcPr>
            <w:tcW w:w="4955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Ермошкин Дмитрий Анатольевич</w:t>
            </w:r>
          </w:p>
        </w:tc>
        <w:tc>
          <w:tcPr>
            <w:tcW w:w="4955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сельского поселения, Председатель Комиссии;</w:t>
            </w:r>
          </w:p>
        </w:tc>
      </w:tr>
      <w:tr w:rsidR="000D267D" w:rsidTr="00810E9B">
        <w:tc>
          <w:tcPr>
            <w:tcW w:w="4955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Евгений Александрович</w:t>
            </w:r>
          </w:p>
        </w:tc>
        <w:tc>
          <w:tcPr>
            <w:tcW w:w="4955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Муниципального казенного учреждения «Управление делами», Заместитель Председателя Комиссии (по согласованию);</w:t>
            </w:r>
          </w:p>
        </w:tc>
      </w:tr>
      <w:tr w:rsidR="000D267D" w:rsidTr="00810E9B">
        <w:tc>
          <w:tcPr>
            <w:tcW w:w="4955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Агтясович</w:t>
            </w:r>
            <w:proofErr w:type="spellEnd"/>
          </w:p>
        </w:tc>
        <w:tc>
          <w:tcPr>
            <w:tcW w:w="4955" w:type="dxa"/>
          </w:tcPr>
          <w:p w:rsidR="000D267D" w:rsidRPr="00E1190E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 по земельно-имущественным отношениям</w:t>
            </w:r>
            <w:r w:rsidRPr="00E11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 (по согласованию)</w:t>
            </w:r>
            <w:r w:rsidRPr="00E119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D267D" w:rsidTr="00810E9B">
        <w:tc>
          <w:tcPr>
            <w:tcW w:w="9910" w:type="dxa"/>
            <w:gridSpan w:val="2"/>
          </w:tcPr>
          <w:p w:rsidR="000D267D" w:rsidRDefault="000D267D" w:rsidP="0081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</w:tr>
      <w:tr w:rsidR="000D267D" w:rsidTr="00810E9B">
        <w:tc>
          <w:tcPr>
            <w:tcW w:w="4955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 Александр Владимирович</w:t>
            </w:r>
          </w:p>
        </w:tc>
        <w:tc>
          <w:tcPr>
            <w:tcW w:w="4955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района Клявлинский Самарской области по строительству и ЖКХ, (по согласованию);</w:t>
            </w:r>
          </w:p>
        </w:tc>
      </w:tr>
      <w:tr w:rsidR="000D267D" w:rsidTr="00810E9B">
        <w:tc>
          <w:tcPr>
            <w:tcW w:w="4955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Юрий Дмитриевич</w:t>
            </w:r>
          </w:p>
        </w:tc>
        <w:tc>
          <w:tcPr>
            <w:tcW w:w="4955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станция Клявлино муниципального района Клявлинский Самарской области;</w:t>
            </w:r>
          </w:p>
        </w:tc>
      </w:tr>
      <w:tr w:rsidR="000D267D" w:rsidTr="00810E9B">
        <w:tc>
          <w:tcPr>
            <w:tcW w:w="4955" w:type="dxa"/>
          </w:tcPr>
          <w:p w:rsidR="000D267D" w:rsidRPr="00E1190E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Исайчев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955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 по управлению муниципальным имуществом администрации муниципального района Клявлинский Самарской области (по согласованию);</w:t>
            </w:r>
          </w:p>
        </w:tc>
      </w:tr>
      <w:tr w:rsidR="000D267D" w:rsidTr="00810E9B">
        <w:tc>
          <w:tcPr>
            <w:tcW w:w="4955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Галина Владимировна</w:t>
            </w:r>
          </w:p>
        </w:tc>
        <w:tc>
          <w:tcPr>
            <w:tcW w:w="4955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юридическим отделом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муниципального района Клявлинский Самарской области (по согласованию);</w:t>
            </w:r>
          </w:p>
        </w:tc>
      </w:tr>
      <w:tr w:rsidR="000D267D" w:rsidTr="00810E9B">
        <w:tc>
          <w:tcPr>
            <w:tcW w:w="4955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Буравов Сергей Николаевич</w:t>
            </w:r>
          </w:p>
        </w:tc>
        <w:tc>
          <w:tcPr>
            <w:tcW w:w="4955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ОКС и ЖКХ МАУ «Многофункциональный центр предоставления государственных и муниципальных услуг» муниципального района Клявлинский (по согласованию);</w:t>
            </w:r>
          </w:p>
        </w:tc>
      </w:tr>
      <w:tr w:rsidR="000D267D" w:rsidTr="00810E9B">
        <w:tc>
          <w:tcPr>
            <w:tcW w:w="4955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Нуреев Рафаэль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Зинатович</w:t>
            </w:r>
            <w:proofErr w:type="spellEnd"/>
          </w:p>
        </w:tc>
        <w:tc>
          <w:tcPr>
            <w:tcW w:w="4955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МП ПО «ЖКХ» (по согласованию);</w:t>
            </w:r>
          </w:p>
        </w:tc>
      </w:tr>
      <w:tr w:rsidR="000D267D" w:rsidTr="00810E9B">
        <w:tc>
          <w:tcPr>
            <w:tcW w:w="4955" w:type="dxa"/>
          </w:tcPr>
          <w:p w:rsidR="000D267D" w:rsidRPr="00DE217C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7C">
              <w:rPr>
                <w:rFonts w:ascii="Times New Roman" w:hAnsi="Times New Roman" w:cs="Times New Roman"/>
                <w:sz w:val="24"/>
                <w:szCs w:val="24"/>
              </w:rPr>
              <w:t>Кузьмин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E217C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</w:t>
            </w:r>
          </w:p>
        </w:tc>
        <w:tc>
          <w:tcPr>
            <w:tcW w:w="4955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E217C">
              <w:rPr>
                <w:rFonts w:ascii="Times New Roman" w:hAnsi="Times New Roman" w:cs="Times New Roman"/>
                <w:sz w:val="24"/>
                <w:szCs w:val="24"/>
              </w:rPr>
              <w:t>аведующая отделом контрольной деятельности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К</w:t>
            </w:r>
            <w:r w:rsidRPr="00DE217C">
              <w:rPr>
                <w:rFonts w:ascii="Times New Roman" w:hAnsi="Times New Roman" w:cs="Times New Roman"/>
                <w:sz w:val="24"/>
                <w:szCs w:val="24"/>
              </w:rPr>
              <w:t xml:space="preserve">лявлинский </w:t>
            </w:r>
            <w:r w:rsidRPr="009510BB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0D267D" w:rsidTr="00810E9B">
        <w:tc>
          <w:tcPr>
            <w:tcW w:w="4955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Ирина Ильинична</w:t>
            </w:r>
          </w:p>
        </w:tc>
        <w:tc>
          <w:tcPr>
            <w:tcW w:w="4955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10BB">
              <w:rPr>
                <w:rFonts w:ascii="Times New Roman" w:hAnsi="Times New Roman" w:cs="Times New Roman"/>
                <w:sz w:val="24"/>
                <w:szCs w:val="24"/>
              </w:rPr>
              <w:t>ачальник отдела ГО и ЧС администрации муниципального района Клявлинский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267D" w:rsidRDefault="000D267D" w:rsidP="000D2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0D267D" w:rsidRPr="00712A70" w:rsidRDefault="000D267D" w:rsidP="000D26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2A70">
        <w:rPr>
          <w:rFonts w:ascii="Times New Roman" w:hAnsi="Times New Roman" w:cs="Times New Roman"/>
          <w:sz w:val="24"/>
          <w:szCs w:val="24"/>
        </w:rPr>
        <w:t xml:space="preserve">2. Признать утратившим силу Постановление Администрации сельского поселения станция Клявлино муниципального района Клявлинский Самарской области №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712A70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21.02.2022 </w:t>
      </w:r>
      <w:r w:rsidRPr="00712A70">
        <w:rPr>
          <w:rFonts w:ascii="Times New Roman" w:hAnsi="Times New Roman" w:cs="Times New Roman"/>
          <w:sz w:val="24"/>
          <w:szCs w:val="24"/>
        </w:rPr>
        <w:t>г. «Об утверждении состава Комиссии по землепользованию и застройк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12A70">
        <w:rPr>
          <w:rFonts w:ascii="Times New Roman" w:hAnsi="Times New Roman" w:cs="Times New Roman"/>
          <w:sz w:val="24"/>
          <w:szCs w:val="24"/>
        </w:rPr>
        <w:t xml:space="preserve"> сельского поселения станция Клявлино муниципального района Клявлинский Самарской области».</w:t>
      </w:r>
    </w:p>
    <w:p w:rsidR="000D267D" w:rsidRPr="00F235B8" w:rsidRDefault="000D267D" w:rsidP="000D26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235B8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в газете «Вести сельского поселения станция Клявлино». </w:t>
      </w:r>
    </w:p>
    <w:p w:rsidR="000D267D" w:rsidRPr="00F235B8" w:rsidRDefault="000D267D" w:rsidP="000D26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235B8">
        <w:rPr>
          <w:rFonts w:ascii="Times New Roman" w:hAnsi="Times New Roman" w:cs="Times New Roman"/>
          <w:sz w:val="24"/>
          <w:szCs w:val="24"/>
        </w:rPr>
        <w:t xml:space="preserve">. Контроль за выполнением постановления оставляю за собой. </w:t>
      </w:r>
    </w:p>
    <w:p w:rsidR="000D267D" w:rsidRPr="00F235B8" w:rsidRDefault="000D267D" w:rsidP="000D267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235B8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момента подписания. </w:t>
      </w:r>
    </w:p>
    <w:p w:rsidR="000D267D" w:rsidRPr="00F235B8" w:rsidRDefault="000D267D" w:rsidP="000D2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67D" w:rsidRPr="00F235B8" w:rsidRDefault="000D267D" w:rsidP="000D2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67D" w:rsidRDefault="000D267D" w:rsidP="000D26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35B8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235B8">
        <w:rPr>
          <w:rFonts w:ascii="Times New Roman" w:hAnsi="Times New Roman" w:cs="Times New Roman"/>
          <w:sz w:val="24"/>
          <w:szCs w:val="24"/>
        </w:rPr>
        <w:t xml:space="preserve"> сельского поселения станция Клявлино                                                       муниципального района Клявлинский                                                                                     Самарской области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235B8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Ю.Д. Иванов</w:t>
      </w:r>
    </w:p>
    <w:p w:rsidR="000D267D" w:rsidRDefault="000D267D" w:rsidP="000D2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67D" w:rsidRDefault="000D267D" w:rsidP="000D26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267D" w:rsidRDefault="000D267D" w:rsidP="000D2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267D" w:rsidRPr="0079148C" w:rsidRDefault="000D267D" w:rsidP="000D26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148C">
        <w:rPr>
          <w:rFonts w:ascii="Times New Roman" w:hAnsi="Times New Roman" w:cs="Times New Roman"/>
          <w:sz w:val="24"/>
          <w:szCs w:val="24"/>
        </w:rPr>
        <w:lastRenderedPageBreak/>
        <w:t>Лист согласования участия в Комиссии по землепользованию и застройки сельского поселения станция Клявлино муниципального района Клявлинский Самарской области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58"/>
        <w:gridCol w:w="4346"/>
        <w:gridCol w:w="3706"/>
      </w:tblGrid>
      <w:tr w:rsidR="000D267D" w:rsidTr="00810E9B">
        <w:tc>
          <w:tcPr>
            <w:tcW w:w="1858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Евгений Александрович</w:t>
            </w:r>
          </w:p>
        </w:tc>
        <w:tc>
          <w:tcPr>
            <w:tcW w:w="4346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 Муниципального казенного учреждения «Управление делами», Заместитель Председателя Комиссии (по согласованию);</w:t>
            </w:r>
          </w:p>
        </w:tc>
        <w:tc>
          <w:tcPr>
            <w:tcW w:w="3706" w:type="dxa"/>
          </w:tcPr>
          <w:p w:rsidR="000D267D" w:rsidRDefault="000D267D" w:rsidP="0081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Глава муниципального района Клявлинский Самарской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  <w:p w:rsidR="000D267D" w:rsidRDefault="000D267D" w:rsidP="0081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0D267D" w:rsidTr="00810E9B">
        <w:tc>
          <w:tcPr>
            <w:tcW w:w="1858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Хасаншин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Агтясович</w:t>
            </w:r>
            <w:proofErr w:type="spellEnd"/>
          </w:p>
        </w:tc>
        <w:tc>
          <w:tcPr>
            <w:tcW w:w="4346" w:type="dxa"/>
          </w:tcPr>
          <w:p w:rsidR="000D267D" w:rsidRPr="00E1190E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 по земельно-имущественным отношениям</w:t>
            </w:r>
            <w:r w:rsidRPr="00E119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 (по согласованию)</w:t>
            </w:r>
            <w:r w:rsidRPr="00E119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3706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Руководитель Комитета по управлению муниципальным имуществом администрации муниципального района Клявлинский Самарской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Исайчев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D267D" w:rsidTr="00810E9B">
        <w:tc>
          <w:tcPr>
            <w:tcW w:w="6204" w:type="dxa"/>
            <w:gridSpan w:val="2"/>
          </w:tcPr>
          <w:p w:rsidR="000D267D" w:rsidRDefault="000D267D" w:rsidP="0081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3706" w:type="dxa"/>
          </w:tcPr>
          <w:p w:rsidR="000D267D" w:rsidRDefault="000D267D" w:rsidP="00810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67D" w:rsidTr="00810E9B">
        <w:tc>
          <w:tcPr>
            <w:tcW w:w="1858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Телегин Александр Владимирович</w:t>
            </w:r>
          </w:p>
        </w:tc>
        <w:tc>
          <w:tcPr>
            <w:tcW w:w="4346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района Клявлинский Самарской области по строительству и ЖКХ, (по согласованию);</w:t>
            </w:r>
          </w:p>
        </w:tc>
        <w:tc>
          <w:tcPr>
            <w:tcW w:w="3706" w:type="dxa"/>
          </w:tcPr>
          <w:p w:rsidR="000D267D" w:rsidRDefault="000D267D" w:rsidP="0081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Глава муниципального района Клявлинский Самарской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0D267D" w:rsidTr="00810E9B">
        <w:tc>
          <w:tcPr>
            <w:tcW w:w="1858" w:type="dxa"/>
          </w:tcPr>
          <w:p w:rsidR="000D267D" w:rsidRPr="00E1190E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Исайчев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4346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Комитета по управлению муниципальным имуществом администрации муниципального района Клявлинский Самарской области (по согласованию);</w:t>
            </w:r>
          </w:p>
        </w:tc>
        <w:tc>
          <w:tcPr>
            <w:tcW w:w="3706" w:type="dxa"/>
          </w:tcPr>
          <w:p w:rsidR="000D267D" w:rsidRDefault="000D267D" w:rsidP="0081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Глава муниципального района Клявлинский Самарской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67D" w:rsidTr="00810E9B">
        <w:tc>
          <w:tcPr>
            <w:tcW w:w="1858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Галина Владимировна</w:t>
            </w:r>
          </w:p>
        </w:tc>
        <w:tc>
          <w:tcPr>
            <w:tcW w:w="4346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юридическим отделом администрации муниципального района Клявлинский Самарской области (по согласованию);</w:t>
            </w:r>
          </w:p>
        </w:tc>
        <w:tc>
          <w:tcPr>
            <w:tcW w:w="3706" w:type="dxa"/>
          </w:tcPr>
          <w:p w:rsidR="000D267D" w:rsidRDefault="000D267D" w:rsidP="0081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Глава муниципального района Клявлинский Самарской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0D267D" w:rsidTr="00810E9B">
        <w:tc>
          <w:tcPr>
            <w:tcW w:w="1858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Буравов Сергей Николаевич</w:t>
            </w:r>
          </w:p>
        </w:tc>
        <w:tc>
          <w:tcPr>
            <w:tcW w:w="4346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ОКС и ЖКХ МАУ «Многофункциональный центр предоставления государственных и муниципальных услуг» муниципального района Клявлинский (по согласованию);</w:t>
            </w:r>
          </w:p>
        </w:tc>
        <w:tc>
          <w:tcPr>
            <w:tcW w:w="3706" w:type="dxa"/>
          </w:tcPr>
          <w:p w:rsidR="000D267D" w:rsidRDefault="000D267D" w:rsidP="0081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Директор МАУ «МФЦ» муниципального района Клявлинский Самарской области Соловьев П.И.</w:t>
            </w:r>
          </w:p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0D267D" w:rsidTr="00810E9B">
        <w:tc>
          <w:tcPr>
            <w:tcW w:w="1858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Нуреев Рафаэль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Зинатович</w:t>
            </w:r>
            <w:proofErr w:type="spellEnd"/>
          </w:p>
        </w:tc>
        <w:tc>
          <w:tcPr>
            <w:tcW w:w="4346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МП ПО «ЖКХ» (по согласованию);</w:t>
            </w:r>
          </w:p>
        </w:tc>
        <w:tc>
          <w:tcPr>
            <w:tcW w:w="3706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67D" w:rsidTr="00810E9B">
        <w:tc>
          <w:tcPr>
            <w:tcW w:w="1858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Ольга Геннадьевна</w:t>
            </w:r>
          </w:p>
        </w:tc>
        <w:tc>
          <w:tcPr>
            <w:tcW w:w="4346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E217C">
              <w:rPr>
                <w:rFonts w:ascii="Times New Roman" w:hAnsi="Times New Roman" w:cs="Times New Roman"/>
                <w:sz w:val="24"/>
                <w:szCs w:val="24"/>
              </w:rPr>
              <w:t>аведующая отделом контрольной деятельности админ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К</w:t>
            </w:r>
            <w:r w:rsidRPr="00DE217C">
              <w:rPr>
                <w:rFonts w:ascii="Times New Roman" w:hAnsi="Times New Roman" w:cs="Times New Roman"/>
                <w:sz w:val="24"/>
                <w:szCs w:val="24"/>
              </w:rPr>
              <w:t xml:space="preserve">лявлинский </w:t>
            </w:r>
            <w:r w:rsidRPr="009510BB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  <w:tc>
          <w:tcPr>
            <w:tcW w:w="3706" w:type="dxa"/>
          </w:tcPr>
          <w:p w:rsidR="000D267D" w:rsidRDefault="000D267D" w:rsidP="0081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 Руководитель МКУ «Управление делами» муниципального района Клявлинский Самарской области</w:t>
            </w:r>
          </w:p>
          <w:p w:rsidR="000D267D" w:rsidRDefault="000D267D" w:rsidP="0081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А.М.</w:t>
            </w:r>
          </w:p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0D267D" w:rsidTr="00810E9B">
        <w:tc>
          <w:tcPr>
            <w:tcW w:w="1858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Ирина Ильинична</w:t>
            </w:r>
          </w:p>
        </w:tc>
        <w:tc>
          <w:tcPr>
            <w:tcW w:w="4346" w:type="dxa"/>
          </w:tcPr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510BB">
              <w:rPr>
                <w:rFonts w:ascii="Times New Roman" w:hAnsi="Times New Roman" w:cs="Times New Roman"/>
                <w:sz w:val="24"/>
                <w:szCs w:val="24"/>
              </w:rPr>
              <w:t>ачальник отдела ГО и ЧС администрации муниципального района Клявлинский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</w:tcPr>
          <w:p w:rsidR="000D267D" w:rsidRDefault="000D267D" w:rsidP="0081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Глава муниципального района Клявлинский Самарской области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  <w:p w:rsidR="000D267D" w:rsidRDefault="000D267D" w:rsidP="00810E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</w:tbl>
    <w:p w:rsidR="009510BB" w:rsidRPr="009510BB" w:rsidRDefault="009510BB" w:rsidP="009510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510BB" w:rsidRPr="009510BB" w:rsidSect="0079148C">
      <w:pgSz w:w="11906" w:h="16838"/>
      <w:pgMar w:top="426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73FF"/>
    <w:rsid w:val="00012D07"/>
    <w:rsid w:val="00017B6D"/>
    <w:rsid w:val="0006456E"/>
    <w:rsid w:val="000661F8"/>
    <w:rsid w:val="0009489A"/>
    <w:rsid w:val="000C5434"/>
    <w:rsid w:val="000D267D"/>
    <w:rsid w:val="00141AD3"/>
    <w:rsid w:val="00146D8F"/>
    <w:rsid w:val="00193D7E"/>
    <w:rsid w:val="0022519C"/>
    <w:rsid w:val="00242406"/>
    <w:rsid w:val="002521FF"/>
    <w:rsid w:val="00262CF8"/>
    <w:rsid w:val="002764F9"/>
    <w:rsid w:val="00277496"/>
    <w:rsid w:val="00281F4B"/>
    <w:rsid w:val="002A16A1"/>
    <w:rsid w:val="002C6CF5"/>
    <w:rsid w:val="002F1166"/>
    <w:rsid w:val="00380A29"/>
    <w:rsid w:val="00486218"/>
    <w:rsid w:val="004E024D"/>
    <w:rsid w:val="004F6C95"/>
    <w:rsid w:val="0051639C"/>
    <w:rsid w:val="00591F70"/>
    <w:rsid w:val="00620B2D"/>
    <w:rsid w:val="006268D8"/>
    <w:rsid w:val="006C3C50"/>
    <w:rsid w:val="007054C1"/>
    <w:rsid w:val="00712A70"/>
    <w:rsid w:val="0077387A"/>
    <w:rsid w:val="00790FE4"/>
    <w:rsid w:val="0079148C"/>
    <w:rsid w:val="007A381C"/>
    <w:rsid w:val="007C1D38"/>
    <w:rsid w:val="008076FC"/>
    <w:rsid w:val="008121DB"/>
    <w:rsid w:val="00837A74"/>
    <w:rsid w:val="00843D16"/>
    <w:rsid w:val="009510BB"/>
    <w:rsid w:val="009649A5"/>
    <w:rsid w:val="00971CAC"/>
    <w:rsid w:val="009A6023"/>
    <w:rsid w:val="00A17BD7"/>
    <w:rsid w:val="00AA4CAD"/>
    <w:rsid w:val="00AC2219"/>
    <w:rsid w:val="00AF73FF"/>
    <w:rsid w:val="00B02B26"/>
    <w:rsid w:val="00B04AD0"/>
    <w:rsid w:val="00B95EEF"/>
    <w:rsid w:val="00CB428C"/>
    <w:rsid w:val="00CD235E"/>
    <w:rsid w:val="00CE18B5"/>
    <w:rsid w:val="00D90A85"/>
    <w:rsid w:val="00DE217C"/>
    <w:rsid w:val="00DF395B"/>
    <w:rsid w:val="00E00B32"/>
    <w:rsid w:val="00E4229F"/>
    <w:rsid w:val="00E71EC8"/>
    <w:rsid w:val="00EE2AEF"/>
    <w:rsid w:val="00EF3996"/>
    <w:rsid w:val="00EF5C2C"/>
    <w:rsid w:val="00F235B8"/>
    <w:rsid w:val="00F25585"/>
    <w:rsid w:val="00F708D2"/>
    <w:rsid w:val="00F80554"/>
    <w:rsid w:val="00F964AB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EAE88-087A-413E-8C2D-1B943F11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4E02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12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72EA6-2B33-479B-ADBF-6A3FF4C3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3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43</cp:revision>
  <cp:lastPrinted>2020-11-25T14:56:00Z</cp:lastPrinted>
  <dcterms:created xsi:type="dcterms:W3CDTF">2015-08-24T10:21:00Z</dcterms:created>
  <dcterms:modified xsi:type="dcterms:W3CDTF">2023-07-14T09:31:00Z</dcterms:modified>
</cp:coreProperties>
</file>