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A8" w:rsidRPr="00857C15" w:rsidRDefault="00416202" w:rsidP="00082CA8">
      <w:pPr>
        <w:keepNext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82CA8" w:rsidRPr="00857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CA8" w:rsidRPr="00857C15" w:rsidRDefault="00082CA8" w:rsidP="00082CA8">
      <w:pPr>
        <w:keepNext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082CA8" w:rsidRPr="00857C15" w:rsidRDefault="00082CA8" w:rsidP="00082CA8">
      <w:pPr>
        <w:keepNext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станция     </w:t>
      </w:r>
    </w:p>
    <w:p w:rsidR="00082CA8" w:rsidRPr="00857C15" w:rsidRDefault="00082CA8" w:rsidP="00082CA8">
      <w:pPr>
        <w:keepNext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Клявлино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муниципального района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Клявлинский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Самарской области</w:t>
      </w:r>
    </w:p>
    <w:p w:rsidR="00082CA8" w:rsidRDefault="00082CA8" w:rsidP="00082CA8">
      <w:pPr>
        <w:rPr>
          <w:rFonts w:ascii="Times New Roman" w:eastAsia="Times New Roman" w:hAnsi="Times New Roman" w:cs="Times New Roman"/>
          <w:lang w:eastAsia="ru-RU"/>
        </w:rPr>
      </w:pPr>
      <w:r w:rsidRPr="00857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</w:t>
      </w:r>
    </w:p>
    <w:p w:rsidR="00082CA8" w:rsidRDefault="00082CA8" w:rsidP="00082CA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082CA8" w:rsidRDefault="00082CA8" w:rsidP="00082CA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2CA8" w:rsidRPr="00857C15" w:rsidRDefault="00082CA8" w:rsidP="00082CA8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857C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17.08.2023 г</w:t>
      </w:r>
      <w:r w:rsidR="00A864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bookmarkStart w:id="0" w:name="_GoBack"/>
      <w:bookmarkEnd w:id="0"/>
      <w:r w:rsidRPr="00857C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388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</w:p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82CA8" w:rsidRPr="00082CA8">
        <w:rPr>
          <w:rFonts w:ascii="Times New Roman" w:hAnsi="Times New Roman" w:cs="Times New Roman"/>
          <w:sz w:val="24"/>
          <w:szCs w:val="24"/>
        </w:rPr>
        <w:t xml:space="preserve">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B766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0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0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082CA8" w:rsidRPr="0018293D">
        <w:rPr>
          <w:rStyle w:val="20"/>
          <w:color w:val="000000"/>
          <w:sz w:val="24"/>
          <w:szCs w:val="24"/>
        </w:rPr>
        <w:t xml:space="preserve"> </w:t>
      </w:r>
      <w:r w:rsidRPr="0018293D">
        <w:rPr>
          <w:rStyle w:val="20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0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0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  <w:r w:rsidR="00082CA8" w:rsidRPr="0018293D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:rsidR="00082CA8" w:rsidRPr="00082CA8" w:rsidRDefault="00082CA8" w:rsidP="00082CA8">
      <w:pPr>
        <w:pStyle w:val="21"/>
        <w:shd w:val="clear" w:color="auto" w:fill="auto"/>
        <w:tabs>
          <w:tab w:val="left" w:pos="1111"/>
        </w:tabs>
        <w:spacing w:line="360" w:lineRule="auto"/>
        <w:ind w:left="360"/>
        <w:jc w:val="both"/>
      </w:pPr>
      <w:r>
        <w:rPr>
          <w:rStyle w:val="20"/>
          <w:color w:val="000000"/>
          <w:sz w:val="24"/>
          <w:szCs w:val="24"/>
        </w:rPr>
        <w:t xml:space="preserve">      4. </w:t>
      </w: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возложить на заместителя Главы администрации сельского поселения станция Клявлино </w:t>
      </w:r>
      <w:proofErr w:type="spellStart"/>
      <w:r>
        <w:rPr>
          <w:rStyle w:val="20"/>
          <w:color w:val="000000"/>
          <w:sz w:val="24"/>
          <w:szCs w:val="24"/>
        </w:rPr>
        <w:t>Ермошкина</w:t>
      </w:r>
      <w:proofErr w:type="spellEnd"/>
      <w:r>
        <w:rPr>
          <w:rStyle w:val="20"/>
          <w:color w:val="000000"/>
          <w:sz w:val="24"/>
          <w:szCs w:val="24"/>
        </w:rPr>
        <w:t xml:space="preserve"> Д.А.</w:t>
      </w:r>
    </w:p>
    <w:p w:rsidR="00082CA8" w:rsidRDefault="00082CA8" w:rsidP="00082CA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A8" w:rsidRDefault="00082CA8" w:rsidP="00082CA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A8" w:rsidRPr="00857C15" w:rsidRDefault="00082CA8" w:rsidP="00082CA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станция  Клявлино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082CA8" w:rsidRPr="00857C15" w:rsidRDefault="00082CA8" w:rsidP="00082CA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 </w:t>
      </w:r>
      <w:proofErr w:type="spellStart"/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Ю.Д.Иванов</w:t>
      </w:r>
      <w:proofErr w:type="spellEnd"/>
    </w:p>
    <w:p w:rsidR="00082CA8" w:rsidRDefault="00082CA8" w:rsidP="00082C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82CA8" w:rsidSect="00857C15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3D049C" w:rsidRPr="003D049C" w:rsidRDefault="003D049C" w:rsidP="00082CA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3D049C" w:rsidP="00082CA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Распоряжением администрации </w:t>
      </w:r>
    </w:p>
    <w:p w:rsidR="00082CA8" w:rsidRDefault="008B766A" w:rsidP="00082CA8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 Клявлино</w:t>
      </w:r>
    </w:p>
    <w:p w:rsidR="003D049C" w:rsidRDefault="00082CA8" w:rsidP="00082CA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082CA8" w:rsidRPr="003D049C" w:rsidRDefault="00082CA8" w:rsidP="00082CA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82CA8">
        <w:rPr>
          <w:rFonts w:ascii="Times New Roman" w:eastAsia="Times New Roman" w:hAnsi="Times New Roman" w:cs="Times New Roman"/>
          <w:sz w:val="24"/>
          <w:szCs w:val="24"/>
          <w:lang w:eastAsia="ru-RU"/>
        </w:rPr>
        <w:t>17.08.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82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№388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2CA8">
        <w:rPr>
          <w:rFonts w:ascii="Times New Roman" w:hAnsi="Times New Roman" w:cs="Times New Roman"/>
          <w:sz w:val="24"/>
          <w:szCs w:val="24"/>
        </w:rPr>
        <w:t>станция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E876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>
              <w:rPr>
                <w:rStyle w:val="2Exact2"/>
                <w:color w:val="000000"/>
              </w:rPr>
              <w:t>Количество нарушений антимонопольного законодательства со стороны администрации, единиц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Default="0039168F" w:rsidP="00D25FD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>Доля принятых нормативных правовых актов администрации, в которых риски нарушения</w:t>
            </w:r>
            <w:r w:rsidRPr="009736F3">
              <w:rPr>
                <w:rStyle w:val="2Exact2"/>
                <w:color w:val="000000"/>
              </w:rPr>
              <w:tab/>
              <w:t>антимонопольного</w:t>
            </w:r>
          </w:p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lastRenderedPageBreak/>
              <w:t>законодательства</w:t>
            </w:r>
            <w:r w:rsidRPr="009736F3">
              <w:rPr>
                <w:rStyle w:val="2Exact2"/>
                <w:color w:val="000000"/>
              </w:rPr>
              <w:tab/>
              <w:t>выявлены</w:t>
            </w:r>
          </w:p>
          <w:p w:rsidR="00D47E76" w:rsidRDefault="009736F3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9736F3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9736F3" w:rsidRDefault="009736F3" w:rsidP="00E876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общему количеству нормативных правовых актов администрации принятых в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5C0461" w:rsidP="008B766A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5C0461">
              <w:rPr>
                <w:rStyle w:val="2Exact2"/>
                <w:color w:val="000000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>
              <w:rPr>
                <w:rStyle w:val="2Exact2"/>
                <w:color w:val="000000"/>
              </w:rPr>
              <w:t xml:space="preserve"> </w:t>
            </w:r>
            <w:r w:rsidR="00B35360">
              <w:rPr>
                <w:rStyle w:val="23"/>
                <w:color w:val="000000"/>
              </w:rPr>
              <w:t>которых риски нарушения антимонопол</w:t>
            </w:r>
            <w:r w:rsidR="008B766A">
              <w:rPr>
                <w:rStyle w:val="23"/>
                <w:color w:val="000000"/>
              </w:rPr>
              <w:t>ьного законодательства выявлены администрацией сельского поселения</w:t>
            </w:r>
            <w:r w:rsidR="00B35360">
              <w:rPr>
                <w:rStyle w:val="23"/>
                <w:color w:val="000000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78313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C0461" w:rsidRDefault="005C0461" w:rsidP="008B7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>
              <w:rPr>
                <w:rStyle w:val="23"/>
                <w:color w:val="000000"/>
              </w:rPr>
              <w:t>риски нарушения антимонопольного законодательства выявлены, к общему количеству проектов</w:t>
            </w:r>
            <w:r w:rsidR="009C48FC">
              <w:rPr>
                <w:rStyle w:val="23"/>
                <w:color w:val="000000"/>
              </w:rPr>
              <w:t xml:space="preserve"> нормативных правовых актов администрации, разработанных администрацией в 202</w:t>
            </w:r>
            <w:r w:rsidR="00E876F5">
              <w:rPr>
                <w:rStyle w:val="23"/>
                <w:color w:val="000000"/>
              </w:rPr>
              <w:t>3</w:t>
            </w:r>
            <w:r w:rsidR="009C48FC">
              <w:rPr>
                <w:rStyle w:val="23"/>
                <w:color w:val="000000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B06667">
              <w:rPr>
                <w:rStyle w:val="2Exact2"/>
                <w:color w:val="000000"/>
              </w:rPr>
              <w:t xml:space="preserve">Доля </w:t>
            </w:r>
            <w:r>
              <w:rPr>
                <w:rStyle w:val="2Exact2"/>
                <w:color w:val="000000"/>
              </w:rPr>
              <w:t xml:space="preserve">принятых </w:t>
            </w:r>
            <w:r w:rsidRPr="00B06667">
              <w:rPr>
                <w:rStyle w:val="2Exact2"/>
                <w:color w:val="000000"/>
              </w:rPr>
              <w:t>нормативных правовых актов</w:t>
            </w:r>
            <w:r>
              <w:rPr>
                <w:rStyle w:val="2Exact2"/>
                <w:color w:val="000000"/>
              </w:rPr>
              <w:t xml:space="preserve"> муниципального района Клявлинский Самарской области</w:t>
            </w:r>
            <w:r w:rsidRPr="00B06667">
              <w:rPr>
                <w:rStyle w:val="2Exact2"/>
                <w:color w:val="000000"/>
              </w:rPr>
              <w:t>, разработ</w:t>
            </w:r>
            <w:r>
              <w:rPr>
                <w:rStyle w:val="2Exact2"/>
                <w:color w:val="000000"/>
              </w:rPr>
              <w:t xml:space="preserve">чиком </w:t>
            </w:r>
            <w:r w:rsidRPr="00B06667">
              <w:rPr>
                <w:rStyle w:val="2Exact2"/>
                <w:color w:val="000000"/>
              </w:rPr>
              <w:t xml:space="preserve">которых </w:t>
            </w:r>
            <w:r w:rsidR="00793068">
              <w:rPr>
                <w:rStyle w:val="2Exact2"/>
                <w:color w:val="000000"/>
              </w:rPr>
              <w:t xml:space="preserve">выступала администрация, в которых </w:t>
            </w:r>
            <w:r w:rsidRPr="00B06667">
              <w:rPr>
                <w:rStyle w:val="2Exact2"/>
                <w:color w:val="000000"/>
              </w:rPr>
              <w:t xml:space="preserve">риски нарушения антимонопольного законодательства выявлены </w:t>
            </w:r>
            <w:r w:rsidR="00793068">
              <w:rPr>
                <w:rStyle w:val="2Exact2"/>
                <w:color w:val="000000"/>
              </w:rPr>
              <w:t>антимонопольным органом</w:t>
            </w:r>
            <w:r w:rsidRPr="00B06667">
              <w:rPr>
                <w:rStyle w:val="2Exact2"/>
                <w:color w:val="000000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Default="0079306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06667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>
              <w:rPr>
                <w:rStyle w:val="2Exact2"/>
                <w:color w:val="000000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>
              <w:rPr>
                <w:rStyle w:val="2Exact2"/>
                <w:color w:val="000000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Default="00F46E6A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3068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</w:t>
            </w:r>
            <w:r w:rsidRPr="00F46E6A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F46E6A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082CA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5C0461"/>
    <w:rsid w:val="00630865"/>
    <w:rsid w:val="006C7B18"/>
    <w:rsid w:val="00783138"/>
    <w:rsid w:val="0078390D"/>
    <w:rsid w:val="00793068"/>
    <w:rsid w:val="007E0532"/>
    <w:rsid w:val="00875066"/>
    <w:rsid w:val="008B30F9"/>
    <w:rsid w:val="008B766A"/>
    <w:rsid w:val="008D56AA"/>
    <w:rsid w:val="009319EF"/>
    <w:rsid w:val="009516B0"/>
    <w:rsid w:val="009736F3"/>
    <w:rsid w:val="009C48FC"/>
    <w:rsid w:val="00A34DFB"/>
    <w:rsid w:val="00A86478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F46E6A"/>
    <w:rsid w:val="00F5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3</cp:revision>
  <cp:lastPrinted>2023-08-17T05:24:00Z</cp:lastPrinted>
  <dcterms:created xsi:type="dcterms:W3CDTF">2023-08-17T04:40:00Z</dcterms:created>
  <dcterms:modified xsi:type="dcterms:W3CDTF">2023-08-17T05:24:00Z</dcterms:modified>
</cp:coreProperties>
</file>