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page" w:horzAnchor="margin" w:tblpX="81" w:tblpY="1036"/>
        <w:tblW w:w="10065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A363F9" w14:paraId="59F1FD63" w14:textId="77777777" w:rsidTr="00A363F9">
        <w:trPr>
          <w:trHeight w:val="1314"/>
        </w:trPr>
        <w:tc>
          <w:tcPr>
            <w:tcW w:w="1006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66DC4047" w14:textId="77777777" w:rsidR="00A363F9" w:rsidRDefault="00A363F9" w:rsidP="00A363F9">
            <w:pPr>
              <w:spacing w:line="276" w:lineRule="auto"/>
              <w:rPr>
                <w:rFonts w:ascii="Arial Narrow" w:hAnsi="Arial Narrow"/>
                <w:sz w:val="56"/>
                <w:szCs w:val="56"/>
                <w:lang w:eastAsia="en-US"/>
              </w:rPr>
            </w:pPr>
            <w:r>
              <w:rPr>
                <w:rFonts w:ascii="Book Antiqua" w:hAnsi="Book Antiqua"/>
                <w:b/>
                <w:sz w:val="72"/>
                <w:szCs w:val="72"/>
                <w:lang w:eastAsia="en-US"/>
              </w:rPr>
              <w:t>ВЕСТИ</w:t>
            </w:r>
          </w:p>
          <w:p w14:paraId="2A9ACE7E" w14:textId="77777777" w:rsidR="00A363F9" w:rsidRDefault="00A363F9" w:rsidP="00A363F9">
            <w:pPr>
              <w:spacing w:line="276" w:lineRule="auto"/>
              <w:rPr>
                <w:rFonts w:ascii="Arial Narrow" w:hAnsi="Arial Narrow"/>
                <w:sz w:val="56"/>
                <w:szCs w:val="56"/>
                <w:lang w:eastAsia="en-US"/>
              </w:rPr>
            </w:pPr>
            <w:r>
              <w:rPr>
                <w:rFonts w:ascii="Arial Narrow" w:hAnsi="Arial Narrow"/>
                <w:sz w:val="56"/>
                <w:szCs w:val="56"/>
                <w:lang w:eastAsia="en-US"/>
              </w:rPr>
              <w:t xml:space="preserve"> сельского поселения Черный Ключ</w:t>
            </w:r>
          </w:p>
          <w:p w14:paraId="0FF0846E" w14:textId="77777777" w:rsidR="00A363F9" w:rsidRDefault="00A363F9" w:rsidP="00A363F9">
            <w:pPr>
              <w:spacing w:line="276" w:lineRule="auto"/>
              <w:rPr>
                <w:rFonts w:ascii="Constantia" w:hAnsi="Constantia"/>
                <w:sz w:val="28"/>
                <w:szCs w:val="28"/>
                <w:lang w:eastAsia="en-US"/>
              </w:rPr>
            </w:pPr>
            <w:r>
              <w:rPr>
                <w:rFonts w:ascii="Constantia" w:hAnsi="Constantia"/>
                <w:sz w:val="28"/>
                <w:szCs w:val="28"/>
                <w:lang w:eastAsia="en-US"/>
              </w:rPr>
              <w:t xml:space="preserve">печатное средство массовой информации сельского поселения Черный Ключ муниципального района </w:t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fldChar w:fldCharType="begin"/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instrText xml:space="preserve"> MERGEFIELD Название_района </w:instrText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fldChar w:fldCharType="separate"/>
            </w:r>
            <w:r>
              <w:rPr>
                <w:rFonts w:ascii="Constantia" w:hAnsi="Constantia"/>
                <w:noProof/>
                <w:sz w:val="28"/>
                <w:szCs w:val="28"/>
                <w:lang w:eastAsia="en-US"/>
              </w:rPr>
              <w:t>Клявлинский</w:t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fldChar w:fldCharType="end"/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t xml:space="preserve"> Самарской области  </w:t>
            </w:r>
          </w:p>
          <w:p w14:paraId="5A715584" w14:textId="6D7FA342" w:rsidR="00A363F9" w:rsidRDefault="00A363F9" w:rsidP="00A363F9">
            <w:pPr>
              <w:spacing w:line="276" w:lineRule="auto"/>
              <w:rPr>
                <w:rFonts w:ascii="Book Antiqua" w:hAnsi="Book Antiqua"/>
                <w:sz w:val="28"/>
                <w:szCs w:val="28"/>
                <w:lang w:eastAsia="en-US"/>
              </w:rPr>
            </w:pP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                                                             Пятница, </w:t>
            </w:r>
            <w:bookmarkStart w:id="0" w:name="_Hlk165903516"/>
            <w:r w:rsidR="000B055F">
              <w:rPr>
                <w:rFonts w:ascii="Book Antiqua" w:hAnsi="Book Antiqua"/>
                <w:sz w:val="28"/>
                <w:szCs w:val="28"/>
                <w:lang w:eastAsia="en-US"/>
              </w:rPr>
              <w:t>2</w:t>
            </w:r>
            <w:r w:rsidR="009A40AA">
              <w:rPr>
                <w:rFonts w:ascii="Book Antiqua" w:hAnsi="Book Antiqua"/>
                <w:sz w:val="28"/>
                <w:szCs w:val="28"/>
                <w:lang w:eastAsia="en-US"/>
              </w:rPr>
              <w:t>1</w:t>
            </w:r>
            <w:r w:rsidR="006B3544">
              <w:rPr>
                <w:rFonts w:ascii="Book Antiqua" w:hAnsi="Book Antiqua"/>
                <w:sz w:val="28"/>
                <w:szCs w:val="28"/>
                <w:lang w:eastAsia="en-US"/>
              </w:rPr>
              <w:t xml:space="preserve"> </w:t>
            </w:r>
            <w:r w:rsidR="009A40AA">
              <w:rPr>
                <w:rFonts w:ascii="Book Antiqua" w:hAnsi="Book Antiqua"/>
                <w:sz w:val="28"/>
                <w:szCs w:val="28"/>
                <w:lang w:eastAsia="en-US"/>
              </w:rPr>
              <w:t>июня</w:t>
            </w:r>
            <w:r w:rsidR="00C21A6B">
              <w:rPr>
                <w:rFonts w:ascii="Book Antiqua" w:hAnsi="Book Antiqua"/>
                <w:sz w:val="28"/>
                <w:szCs w:val="28"/>
                <w:lang w:eastAsia="en-US"/>
              </w:rPr>
              <w:t xml:space="preserve"> 202</w:t>
            </w:r>
            <w:r w:rsidR="00E8112D">
              <w:rPr>
                <w:rFonts w:ascii="Book Antiqua" w:hAnsi="Book Antiqua"/>
                <w:sz w:val="28"/>
                <w:szCs w:val="28"/>
                <w:lang w:eastAsia="en-US"/>
              </w:rPr>
              <w:t>4</w:t>
            </w: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 </w:t>
            </w:r>
            <w:bookmarkEnd w:id="0"/>
            <w:r>
              <w:rPr>
                <w:rFonts w:ascii="Book Antiqua" w:hAnsi="Book Antiqua"/>
                <w:sz w:val="28"/>
                <w:szCs w:val="28"/>
                <w:lang w:eastAsia="en-US"/>
              </w:rPr>
              <w:t>года №</w:t>
            </w:r>
            <w:r w:rsidR="009A40AA">
              <w:rPr>
                <w:rFonts w:ascii="Book Antiqua" w:hAnsi="Book Antiqua"/>
                <w:sz w:val="28"/>
                <w:szCs w:val="28"/>
                <w:lang w:eastAsia="en-US"/>
              </w:rPr>
              <w:t>21</w:t>
            </w:r>
            <w:r>
              <w:rPr>
                <w:rFonts w:ascii="Book Antiqua" w:hAnsi="Book Antiqua"/>
                <w:sz w:val="28"/>
                <w:szCs w:val="28"/>
                <w:lang w:eastAsia="en-US"/>
              </w:rPr>
              <w:t>(</w:t>
            </w:r>
            <w:r w:rsidR="00703E59">
              <w:rPr>
                <w:rFonts w:ascii="Book Antiqua" w:hAnsi="Book Antiqua"/>
                <w:sz w:val="28"/>
                <w:szCs w:val="28"/>
                <w:lang w:eastAsia="en-US"/>
              </w:rPr>
              <w:t>3</w:t>
            </w:r>
            <w:r w:rsidR="009A40AA">
              <w:rPr>
                <w:rFonts w:ascii="Book Antiqua" w:hAnsi="Book Antiqua"/>
                <w:sz w:val="28"/>
                <w:szCs w:val="28"/>
                <w:lang w:eastAsia="en-US"/>
              </w:rPr>
              <w:t>60</w:t>
            </w: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)                                                </w:t>
            </w:r>
          </w:p>
          <w:p w14:paraId="19151C79" w14:textId="728CAF55" w:rsidR="00A363F9" w:rsidRDefault="00A363F9" w:rsidP="00A363F9">
            <w:pPr>
              <w:spacing w:line="276" w:lineRule="auto"/>
              <w:rPr>
                <w:rFonts w:ascii="Book Antiqua" w:hAnsi="Book Antiqua"/>
                <w:sz w:val="28"/>
                <w:szCs w:val="28"/>
                <w:lang w:eastAsia="en-US"/>
              </w:rPr>
            </w:pP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12+</w:t>
            </w:r>
          </w:p>
        </w:tc>
      </w:tr>
    </w:tbl>
    <w:tbl>
      <w:tblPr>
        <w:tblW w:w="10065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8"/>
        <w:gridCol w:w="2354"/>
        <w:gridCol w:w="3043"/>
      </w:tblGrid>
      <w:tr w:rsidR="00CD357B" w14:paraId="5E8C524E" w14:textId="77777777" w:rsidTr="00CD357B">
        <w:trPr>
          <w:trHeight w:val="693"/>
        </w:trPr>
        <w:tc>
          <w:tcPr>
            <w:tcW w:w="10065" w:type="dxa"/>
            <w:gridSpan w:val="3"/>
            <w:vAlign w:val="bottom"/>
          </w:tcPr>
          <w:tbl>
            <w:tblPr>
              <w:tblW w:w="966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34"/>
              <w:gridCol w:w="2395"/>
              <w:gridCol w:w="2736"/>
            </w:tblGrid>
            <w:tr w:rsidR="00CD357B" w14:paraId="57DB3231" w14:textId="77777777">
              <w:trPr>
                <w:trHeight w:val="270"/>
              </w:trPr>
              <w:tc>
                <w:tcPr>
                  <w:tcW w:w="4534" w:type="dxa"/>
                  <w:vAlign w:val="bottom"/>
                  <w:hideMark/>
                </w:tcPr>
                <w:p w14:paraId="39A6C7DE" w14:textId="77777777" w:rsidR="00CD357B" w:rsidRDefault="00CD357B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РОССИЙСКАЯ ФЕДЕРАЦИЯ</w:t>
                  </w:r>
                </w:p>
                <w:p w14:paraId="4E4E5D59" w14:textId="77777777" w:rsidR="00CD357B" w:rsidRDefault="00CD357B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АДМИНИСТРАЦИЯ</w:t>
                  </w:r>
                </w:p>
              </w:tc>
              <w:tc>
                <w:tcPr>
                  <w:tcW w:w="2395" w:type="dxa"/>
                  <w:vAlign w:val="bottom"/>
                  <w:hideMark/>
                </w:tcPr>
                <w:p w14:paraId="2F600709" w14:textId="77777777" w:rsidR="00CD357B" w:rsidRDefault="00CD357B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736" w:type="dxa"/>
                  <w:vAlign w:val="bottom"/>
                  <w:hideMark/>
                </w:tcPr>
                <w:p w14:paraId="11FAA6BC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D357B" w14:paraId="3C80FA1E" w14:textId="77777777">
              <w:trPr>
                <w:trHeight w:val="270"/>
              </w:trPr>
              <w:tc>
                <w:tcPr>
                  <w:tcW w:w="4534" w:type="dxa"/>
                  <w:vAlign w:val="bottom"/>
                  <w:hideMark/>
                </w:tcPr>
                <w:p w14:paraId="0F216EF9" w14:textId="77777777" w:rsidR="00CD357B" w:rsidRDefault="00CD357B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СЕЛЬСКОГО ПОСЕЛЕНИЯ</w:t>
                  </w:r>
                </w:p>
              </w:tc>
              <w:tc>
                <w:tcPr>
                  <w:tcW w:w="2395" w:type="dxa"/>
                  <w:vAlign w:val="bottom"/>
                  <w:hideMark/>
                </w:tcPr>
                <w:p w14:paraId="10AB12E3" w14:textId="77777777" w:rsidR="00CD357B" w:rsidRDefault="00CD357B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736" w:type="dxa"/>
                  <w:vAlign w:val="bottom"/>
                  <w:hideMark/>
                </w:tcPr>
                <w:p w14:paraId="0E004C6F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D357B" w14:paraId="1EC09406" w14:textId="77777777">
              <w:trPr>
                <w:trHeight w:val="270"/>
              </w:trPr>
              <w:tc>
                <w:tcPr>
                  <w:tcW w:w="4534" w:type="dxa"/>
                  <w:vAlign w:val="bottom"/>
                  <w:hideMark/>
                </w:tcPr>
                <w:p w14:paraId="3B0828CA" w14:textId="77777777" w:rsidR="00CD357B" w:rsidRDefault="00CD357B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ЧЕРНЫЙ КЛЮЧ</w:t>
                  </w:r>
                </w:p>
              </w:tc>
              <w:tc>
                <w:tcPr>
                  <w:tcW w:w="2395" w:type="dxa"/>
                  <w:vAlign w:val="bottom"/>
                  <w:hideMark/>
                </w:tcPr>
                <w:p w14:paraId="4311A9B2" w14:textId="77777777" w:rsidR="00CD357B" w:rsidRDefault="00CD357B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736" w:type="dxa"/>
                  <w:vAlign w:val="bottom"/>
                  <w:hideMark/>
                </w:tcPr>
                <w:p w14:paraId="17A7E31D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D357B" w14:paraId="3AB471E9" w14:textId="77777777">
              <w:trPr>
                <w:trHeight w:val="528"/>
              </w:trPr>
              <w:tc>
                <w:tcPr>
                  <w:tcW w:w="4534" w:type="dxa"/>
                  <w:vAlign w:val="bottom"/>
                  <w:hideMark/>
                </w:tcPr>
                <w:p w14:paraId="5CFB5E67" w14:textId="77777777" w:rsidR="00CD357B" w:rsidRDefault="00CD357B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МУНИЦИПАЛЬНОГО РАЙОНА КЛЯВЛИНСКИЙ</w:t>
                  </w:r>
                </w:p>
              </w:tc>
              <w:tc>
                <w:tcPr>
                  <w:tcW w:w="2395" w:type="dxa"/>
                  <w:vAlign w:val="bottom"/>
                  <w:hideMark/>
                </w:tcPr>
                <w:p w14:paraId="32618669" w14:textId="77777777" w:rsidR="00CD357B" w:rsidRDefault="00CD357B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736" w:type="dxa"/>
                  <w:vAlign w:val="bottom"/>
                  <w:hideMark/>
                </w:tcPr>
                <w:p w14:paraId="626E40AF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D357B" w14:paraId="6744CC76" w14:textId="77777777">
              <w:trPr>
                <w:trHeight w:val="305"/>
              </w:trPr>
              <w:tc>
                <w:tcPr>
                  <w:tcW w:w="4534" w:type="dxa"/>
                  <w:vAlign w:val="bottom"/>
                </w:tcPr>
                <w:p w14:paraId="3782C68B" w14:textId="77777777" w:rsidR="00CD357B" w:rsidRDefault="00CD357B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САМАРСКОЙ ОБЛАСТИ</w:t>
                  </w:r>
                </w:p>
                <w:p w14:paraId="2F07A69A" w14:textId="77777777" w:rsidR="00CD357B" w:rsidRDefault="00CD357B">
                  <w:pPr>
                    <w:jc w:val="center"/>
                    <w:rPr>
                      <w:b/>
                      <w:bCs/>
                    </w:rPr>
                  </w:pPr>
                </w:p>
                <w:p w14:paraId="538F2F32" w14:textId="77777777" w:rsidR="00CD357B" w:rsidRDefault="00CD357B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ПОСТАНОВЛЕНИЕ</w:t>
                  </w:r>
                </w:p>
              </w:tc>
              <w:tc>
                <w:tcPr>
                  <w:tcW w:w="2395" w:type="dxa"/>
                  <w:vAlign w:val="bottom"/>
                  <w:hideMark/>
                </w:tcPr>
                <w:p w14:paraId="3712756B" w14:textId="77777777" w:rsidR="00CD357B" w:rsidRDefault="00CD357B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736" w:type="dxa"/>
                  <w:vAlign w:val="bottom"/>
                  <w:hideMark/>
                </w:tcPr>
                <w:p w14:paraId="5A2F650F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D357B" w14:paraId="3B59A0D0" w14:textId="77777777">
              <w:trPr>
                <w:trHeight w:val="388"/>
              </w:trPr>
              <w:tc>
                <w:tcPr>
                  <w:tcW w:w="4534" w:type="dxa"/>
                  <w:vAlign w:val="bottom"/>
                  <w:hideMark/>
                </w:tcPr>
                <w:p w14:paraId="5564A6CE" w14:textId="77777777" w:rsidR="00CD357B" w:rsidRDefault="00CD357B">
                  <w:pPr>
                    <w:jc w:val="center"/>
                    <w:rPr>
                      <w:b/>
                      <w:highlight w:val="yellow"/>
                    </w:rPr>
                  </w:pPr>
                  <w:r>
                    <w:rPr>
                      <w:b/>
                    </w:rPr>
                    <w:t>16.07.2024 г. №22</w:t>
                  </w:r>
                </w:p>
              </w:tc>
              <w:tc>
                <w:tcPr>
                  <w:tcW w:w="2395" w:type="dxa"/>
                  <w:vAlign w:val="bottom"/>
                  <w:hideMark/>
                </w:tcPr>
                <w:p w14:paraId="116001CF" w14:textId="77777777" w:rsidR="00CD357B" w:rsidRDefault="00CD357B">
                  <w:pPr>
                    <w:rPr>
                      <w:b/>
                      <w:highlight w:val="yellow"/>
                    </w:rPr>
                  </w:pPr>
                </w:p>
              </w:tc>
              <w:tc>
                <w:tcPr>
                  <w:tcW w:w="2736" w:type="dxa"/>
                  <w:vAlign w:val="bottom"/>
                  <w:hideMark/>
                </w:tcPr>
                <w:p w14:paraId="2B3214ED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D357B" w14:paraId="774234D7" w14:textId="77777777">
              <w:trPr>
                <w:trHeight w:val="246"/>
              </w:trPr>
              <w:tc>
                <w:tcPr>
                  <w:tcW w:w="4534" w:type="dxa"/>
                  <w:vAlign w:val="bottom"/>
                  <w:hideMark/>
                </w:tcPr>
                <w:p w14:paraId="787B27CC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95" w:type="dxa"/>
                  <w:vAlign w:val="bottom"/>
                  <w:hideMark/>
                </w:tcPr>
                <w:p w14:paraId="27B2ADF4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736" w:type="dxa"/>
                  <w:vAlign w:val="bottom"/>
                  <w:hideMark/>
                </w:tcPr>
                <w:p w14:paraId="0CC83266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1F20861" w14:textId="77777777" w:rsidR="00CD357B" w:rsidRDefault="00CD357B">
            <w:pPr>
              <w:rPr>
                <w:rFonts w:cstheme="minorBidi"/>
                <w:sz w:val="20"/>
                <w:szCs w:val="20"/>
                <w:lang w:eastAsia="en-US"/>
              </w:rPr>
            </w:pPr>
          </w:p>
          <w:p w14:paraId="7D3836D8" w14:textId="77777777" w:rsidR="00CD357B" w:rsidRDefault="00CD357B">
            <w:pPr>
              <w:tabs>
                <w:tab w:val="right" w:pos="9355"/>
              </w:tabs>
              <w:jc w:val="both"/>
              <w:outlineLvl w:val="0"/>
              <w:rPr>
                <w:b/>
              </w:rPr>
            </w:pPr>
            <w:r>
              <w:rPr>
                <w:b/>
                <w:sz w:val="20"/>
                <w:szCs w:val="20"/>
              </w:rPr>
              <w:t>«</w:t>
            </w:r>
            <w:r>
              <w:rPr>
                <w:b/>
              </w:rPr>
              <w:t>Об утверждении отчета об исполнении бюджета</w:t>
            </w:r>
          </w:p>
          <w:p w14:paraId="709CF2DA" w14:textId="77777777" w:rsidR="00CD357B" w:rsidRDefault="00CD357B">
            <w:pPr>
              <w:jc w:val="both"/>
              <w:rPr>
                <w:b/>
              </w:rPr>
            </w:pPr>
            <w:r>
              <w:rPr>
                <w:b/>
              </w:rPr>
              <w:t>сельского поселения Черный Ключ муниципального района</w:t>
            </w:r>
          </w:p>
          <w:p w14:paraId="501D9519" w14:textId="77777777" w:rsidR="00CD357B" w:rsidRDefault="00CD357B">
            <w:pPr>
              <w:jc w:val="both"/>
              <w:rPr>
                <w:b/>
              </w:rPr>
            </w:pPr>
            <w:r>
              <w:rPr>
                <w:b/>
              </w:rPr>
              <w:t xml:space="preserve"> Клявлинский Самарской области за 2 квартал 2024 года»</w:t>
            </w:r>
          </w:p>
          <w:p w14:paraId="19EDBC52" w14:textId="77777777" w:rsidR="00CD357B" w:rsidRDefault="00CD357B">
            <w:pPr>
              <w:jc w:val="both"/>
              <w:rPr>
                <w:rFonts w:ascii="Calibri" w:hAnsi="Calibri"/>
              </w:rPr>
            </w:pPr>
          </w:p>
          <w:p w14:paraId="505E6044" w14:textId="77777777" w:rsidR="00CD357B" w:rsidRDefault="00CD357B">
            <w:pPr>
              <w:jc w:val="both"/>
              <w:rPr>
                <w:b/>
              </w:rPr>
            </w:pPr>
            <w:r>
              <w:t xml:space="preserve">                  Рассмотрев отчет об исполнении бюджета сельского поселения Черный Ключ муниципального района Клявлинский Самарской области за 2 квартал 2024 года и в соответствии с п.5 ст.264.2 Бюджетного кодекса Российской Федерации Администрация сельского поселения Черный Ключ муниципального района Клявлинский Самарской области </w:t>
            </w:r>
            <w:r>
              <w:rPr>
                <w:b/>
              </w:rPr>
              <w:t>ПОСТАНОВЛЯЕТ:</w:t>
            </w:r>
          </w:p>
          <w:p w14:paraId="4F9FFFAC" w14:textId="77777777" w:rsidR="00CD357B" w:rsidRDefault="00CD357B">
            <w:pPr>
              <w:ind w:firstLine="564"/>
              <w:jc w:val="both"/>
            </w:pPr>
            <w:r>
              <w:t xml:space="preserve">1. Утвердить отчет об исполнении бюджета сельского поселения Черный Ключ муниципального района Клявлинский Самарской области за 2 квартал 2024 года по доходам в сумме 5 401,276 тыс. руб. и расходам в сумме 5 344,773 тыс. руб. с превышением доходов над расходами в сумме 56,503 тыс. руб. </w:t>
            </w:r>
          </w:p>
          <w:p w14:paraId="482043B3" w14:textId="77777777" w:rsidR="00CD357B" w:rsidRDefault="00CD357B">
            <w:pPr>
              <w:tabs>
                <w:tab w:val="left" w:pos="975"/>
              </w:tabs>
              <w:jc w:val="both"/>
            </w:pPr>
            <w:r>
              <w:t xml:space="preserve">         2. Утвердить следующие показатели отчета за 2 квартал 2024 года:</w:t>
            </w:r>
          </w:p>
          <w:p w14:paraId="18D1F82E" w14:textId="77777777" w:rsidR="00CD357B" w:rsidRDefault="00CD357B">
            <w:pPr>
              <w:tabs>
                <w:tab w:val="left" w:pos="975"/>
                <w:tab w:val="left" w:pos="1135"/>
              </w:tabs>
              <w:ind w:left="993" w:hanging="425"/>
              <w:jc w:val="both"/>
            </w:pPr>
            <w:r>
              <w:t xml:space="preserve">               2.1. Доходы бюджета сельского поселения Черный Ключ муниципального района Клявлинский      Самарской области за 2 квартал 2024 года по кодам видов доходов, подвидов доходов, классификации операций сектора государственного управления, относящихся к доходам бюджетов согласно приложению №1 к настоящему Постановлению;</w:t>
            </w:r>
          </w:p>
          <w:p w14:paraId="4A2AC17F" w14:textId="77777777" w:rsidR="00CD357B" w:rsidRDefault="00CD357B">
            <w:pPr>
              <w:tabs>
                <w:tab w:val="left" w:pos="975"/>
              </w:tabs>
              <w:ind w:left="989" w:firstLine="346"/>
              <w:jc w:val="both"/>
            </w:pPr>
            <w:r>
              <w:t>2.2. Расходы бюджета по ведомственной структуре расходов бюджета сельского поселения Черный Ключ муниципального района Клявлинский Самарской области за 2 квартал 2024 года согласно приложению №2 к настоящему Постановлению;</w:t>
            </w:r>
          </w:p>
          <w:p w14:paraId="654DF53C" w14:textId="77777777" w:rsidR="00CD357B" w:rsidRDefault="00CD357B">
            <w:pPr>
              <w:tabs>
                <w:tab w:val="left" w:pos="975"/>
              </w:tabs>
              <w:ind w:left="989"/>
              <w:jc w:val="both"/>
            </w:pPr>
            <w:r>
              <w:t>2.3. Расходы бюджета сельского поселения Черный Ключ муниципального района Клявлинский Самарской области за 2 квартал 2024 года по разделам и подразделам классификации расходов бюджета согласно приложению №3 к настоящему Постановлению;</w:t>
            </w:r>
          </w:p>
          <w:p w14:paraId="7AC5DF4D" w14:textId="77777777" w:rsidR="00CD357B" w:rsidRDefault="00CD357B" w:rsidP="00CD357B">
            <w:pPr>
              <w:tabs>
                <w:tab w:val="left" w:pos="975"/>
              </w:tabs>
              <w:ind w:left="277"/>
              <w:jc w:val="both"/>
            </w:pPr>
            <w:r>
              <w:t xml:space="preserve">2.4. Расходы бюджета сельского поселения Черный Ключ муниципального района </w:t>
            </w:r>
            <w:r>
              <w:lastRenderedPageBreak/>
              <w:t>Клявлинский Самарской области за 2 квартал 2024 года 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согласно приложению №4 к настоящему Постановлению;</w:t>
            </w:r>
          </w:p>
          <w:p w14:paraId="14148B61" w14:textId="77777777" w:rsidR="00CD357B" w:rsidRDefault="00CD357B" w:rsidP="00CD357B">
            <w:pPr>
              <w:tabs>
                <w:tab w:val="left" w:pos="1135"/>
                <w:tab w:val="left" w:pos="1414"/>
              </w:tabs>
              <w:ind w:left="277" w:hanging="425"/>
            </w:pPr>
            <w:r>
              <w:t xml:space="preserve">               2.5. Источники внутреннего финансирования дефицита бюджета сельского поселения Черный     Ключ     муниципального района Клявлинский Самарской области за 2 квартал 2024 года согласно приложению №5 к настоящему Постановлению;</w:t>
            </w:r>
          </w:p>
          <w:p w14:paraId="7333CC32" w14:textId="77777777" w:rsidR="00CD357B" w:rsidRDefault="00CD357B" w:rsidP="00CD357B">
            <w:pPr>
              <w:tabs>
                <w:tab w:val="left" w:pos="975"/>
              </w:tabs>
              <w:ind w:left="277"/>
              <w:jc w:val="both"/>
            </w:pPr>
            <w:r>
              <w:t xml:space="preserve"> 2.6. Информацию о численности муниципальных служащих, работников органов местного самоуправления сельского поселения, расходах на их денежное содержание за 2 квартал 2024 года согласно приложению № 6 к настоящему Постановлению.</w:t>
            </w:r>
          </w:p>
          <w:p w14:paraId="252D90B4" w14:textId="77777777" w:rsidR="00CD357B" w:rsidRDefault="00CD357B" w:rsidP="00CD357B">
            <w:pPr>
              <w:ind w:left="277"/>
              <w:jc w:val="both"/>
            </w:pPr>
            <w:r>
              <w:t xml:space="preserve">         3. Направить данное Постановление в Собрание представителей сельского поселения Черный Ключ и Счетную палату муниципального района Клявлинский Самарской области.</w:t>
            </w:r>
          </w:p>
          <w:p w14:paraId="60150AA7" w14:textId="77777777" w:rsidR="00CD357B" w:rsidRDefault="00CD357B">
            <w:pPr>
              <w:jc w:val="both"/>
            </w:pPr>
            <w:r>
              <w:t xml:space="preserve">         4. Опубликовать настоящее Постановление в газете «Вести сельского                                                                                          поселения Черный Ключ».</w:t>
            </w:r>
          </w:p>
          <w:p w14:paraId="22468A87" w14:textId="77777777" w:rsidR="00CD357B" w:rsidRDefault="00CD357B">
            <w:pPr>
              <w:jc w:val="both"/>
            </w:pPr>
            <w:r>
              <w:t xml:space="preserve">        5. Настоящее Постановление вступает в силу со дня его официального                опубликования.</w:t>
            </w:r>
          </w:p>
          <w:p w14:paraId="073D1910" w14:textId="77777777" w:rsidR="00CD357B" w:rsidRDefault="00CD357B"/>
          <w:p w14:paraId="4DF7413F" w14:textId="77777777" w:rsidR="00CD357B" w:rsidRDefault="00CD357B">
            <w:r>
              <w:t xml:space="preserve">И.О. Главы сельского поселения Черный </w:t>
            </w:r>
          </w:p>
          <w:p w14:paraId="218EDDD6" w14:textId="77777777" w:rsidR="00CD357B" w:rsidRDefault="00CD357B">
            <w:r>
              <w:t xml:space="preserve">Ключ муниципального района </w:t>
            </w:r>
          </w:p>
          <w:p w14:paraId="00E12D51" w14:textId="77777777" w:rsidR="00CD357B" w:rsidRDefault="00CD357B">
            <w:r>
              <w:t>Клявлинский Самарской области                                                      Т.В. Белова</w:t>
            </w:r>
          </w:p>
          <w:p w14:paraId="59943658" w14:textId="77777777" w:rsidR="00CD357B" w:rsidRDefault="00CD357B">
            <w:pPr>
              <w:rPr>
                <w:rFonts w:asciiTheme="minorHAnsi" w:eastAsiaTheme="minorHAnsi" w:hAnsiTheme="minorHAnsi" w:cstheme="minorBidi"/>
                <w:lang w:eastAsia="en-US"/>
              </w:rPr>
            </w:pPr>
          </w:p>
          <w:p w14:paraId="25F5B779" w14:textId="77777777" w:rsidR="00CD357B" w:rsidRDefault="00CD357B">
            <w:pPr>
              <w:rPr>
                <w:sz w:val="20"/>
                <w:szCs w:val="20"/>
              </w:rPr>
            </w:pPr>
          </w:p>
        </w:tc>
      </w:tr>
      <w:tr w:rsidR="00CD357B" w14:paraId="1853AA8C" w14:textId="77777777" w:rsidTr="00CD357B">
        <w:trPr>
          <w:trHeight w:val="246"/>
        </w:trPr>
        <w:tc>
          <w:tcPr>
            <w:tcW w:w="4668" w:type="dxa"/>
            <w:vAlign w:val="bottom"/>
          </w:tcPr>
          <w:p w14:paraId="483E60C3" w14:textId="77777777" w:rsidR="00CD357B" w:rsidRDefault="00CD357B">
            <w:pPr>
              <w:jc w:val="both"/>
            </w:pPr>
          </w:p>
        </w:tc>
        <w:tc>
          <w:tcPr>
            <w:tcW w:w="2354" w:type="dxa"/>
            <w:vAlign w:val="bottom"/>
            <w:hideMark/>
          </w:tcPr>
          <w:p w14:paraId="1C12FE4C" w14:textId="77777777" w:rsidR="00CD357B" w:rsidRDefault="00CD357B"/>
        </w:tc>
        <w:tc>
          <w:tcPr>
            <w:tcW w:w="3043" w:type="dxa"/>
            <w:vAlign w:val="bottom"/>
            <w:hideMark/>
          </w:tcPr>
          <w:p w14:paraId="1FB25AD7" w14:textId="77777777" w:rsidR="00CD357B" w:rsidRDefault="00CD357B">
            <w:pPr>
              <w:rPr>
                <w:sz w:val="20"/>
                <w:szCs w:val="20"/>
              </w:rPr>
            </w:pPr>
          </w:p>
        </w:tc>
      </w:tr>
      <w:tr w:rsidR="00CD357B" w14:paraId="10D0732F" w14:textId="77777777" w:rsidTr="00CD357B">
        <w:trPr>
          <w:trHeight w:val="270"/>
        </w:trPr>
        <w:tc>
          <w:tcPr>
            <w:tcW w:w="4668" w:type="dxa"/>
            <w:vAlign w:val="bottom"/>
          </w:tcPr>
          <w:p w14:paraId="5CC2786D" w14:textId="77777777" w:rsidR="00CD357B" w:rsidRDefault="00CD357B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354" w:type="dxa"/>
            <w:vAlign w:val="bottom"/>
          </w:tcPr>
          <w:p w14:paraId="2B92D6F3" w14:textId="77777777" w:rsidR="00CD357B" w:rsidRDefault="00CD357B">
            <w:pPr>
              <w:rPr>
                <w:sz w:val="20"/>
                <w:szCs w:val="20"/>
              </w:rPr>
            </w:pPr>
          </w:p>
        </w:tc>
        <w:tc>
          <w:tcPr>
            <w:tcW w:w="3043" w:type="dxa"/>
            <w:vAlign w:val="bottom"/>
          </w:tcPr>
          <w:p w14:paraId="3B4CEA97" w14:textId="77777777" w:rsidR="00CD357B" w:rsidRDefault="00CD357B">
            <w:pPr>
              <w:rPr>
                <w:sz w:val="20"/>
                <w:szCs w:val="20"/>
              </w:rPr>
            </w:pPr>
          </w:p>
        </w:tc>
      </w:tr>
      <w:tr w:rsidR="00CD357B" w14:paraId="122AE229" w14:textId="77777777" w:rsidTr="00CD357B">
        <w:trPr>
          <w:trHeight w:val="270"/>
        </w:trPr>
        <w:tc>
          <w:tcPr>
            <w:tcW w:w="4668" w:type="dxa"/>
            <w:vAlign w:val="bottom"/>
          </w:tcPr>
          <w:p w14:paraId="27DF7AC3" w14:textId="77777777" w:rsidR="00CD357B" w:rsidRDefault="00CD357B">
            <w:pPr>
              <w:jc w:val="center"/>
              <w:rPr>
                <w:b/>
                <w:bCs/>
              </w:rPr>
            </w:pPr>
          </w:p>
        </w:tc>
        <w:tc>
          <w:tcPr>
            <w:tcW w:w="2354" w:type="dxa"/>
            <w:vAlign w:val="bottom"/>
          </w:tcPr>
          <w:p w14:paraId="43755684" w14:textId="77777777" w:rsidR="00CD357B" w:rsidRDefault="00CD357B">
            <w:pPr>
              <w:rPr>
                <w:sz w:val="20"/>
                <w:szCs w:val="20"/>
              </w:rPr>
            </w:pPr>
          </w:p>
        </w:tc>
        <w:tc>
          <w:tcPr>
            <w:tcW w:w="3043" w:type="dxa"/>
            <w:vAlign w:val="bottom"/>
          </w:tcPr>
          <w:p w14:paraId="0784F154" w14:textId="77777777" w:rsidR="00CD357B" w:rsidRDefault="00CD357B">
            <w:pPr>
              <w:rPr>
                <w:sz w:val="20"/>
                <w:szCs w:val="20"/>
              </w:rPr>
            </w:pPr>
          </w:p>
        </w:tc>
      </w:tr>
    </w:tbl>
    <w:p w14:paraId="1232ECAE" w14:textId="77777777" w:rsidR="00CD357B" w:rsidRDefault="00CD357B" w:rsidP="00CD357B">
      <w:pPr>
        <w:rPr>
          <w:rFonts w:asciiTheme="minorHAnsi" w:hAnsiTheme="minorHAnsi" w:cstheme="minorBidi"/>
          <w:sz w:val="22"/>
          <w:szCs w:val="22"/>
          <w:lang w:eastAsia="en-US"/>
        </w:rPr>
      </w:pPr>
    </w:p>
    <w:tbl>
      <w:tblPr>
        <w:tblpPr w:leftFromText="180" w:rightFromText="180" w:bottomFromText="200" w:horzAnchor="margin" w:tblpXSpec="center" w:tblpY="-420"/>
        <w:tblW w:w="96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8"/>
        <w:gridCol w:w="2947"/>
        <w:gridCol w:w="313"/>
        <w:gridCol w:w="1107"/>
        <w:gridCol w:w="1420"/>
        <w:gridCol w:w="1420"/>
      </w:tblGrid>
      <w:tr w:rsidR="00CD357B" w14:paraId="2FBE8CC6" w14:textId="77777777" w:rsidTr="00CD357B">
        <w:trPr>
          <w:trHeight w:val="255"/>
        </w:trPr>
        <w:tc>
          <w:tcPr>
            <w:tcW w:w="9622" w:type="dxa"/>
            <w:gridSpan w:val="6"/>
            <w:vAlign w:val="bottom"/>
            <w:hideMark/>
          </w:tcPr>
          <w:p w14:paraId="46AE8203" w14:textId="77777777" w:rsidR="00CD357B" w:rsidRDefault="00CD357B"/>
        </w:tc>
      </w:tr>
      <w:tr w:rsidR="00CD357B" w14:paraId="1E67F2CF" w14:textId="77777777" w:rsidTr="00CD357B">
        <w:trPr>
          <w:trHeight w:val="2275"/>
        </w:trPr>
        <w:tc>
          <w:tcPr>
            <w:tcW w:w="9622" w:type="dxa"/>
            <w:gridSpan w:val="6"/>
            <w:vAlign w:val="bottom"/>
          </w:tcPr>
          <w:p w14:paraId="3C2B600C" w14:textId="77777777" w:rsidR="00CD357B" w:rsidRDefault="00CD357B" w:rsidP="00CD357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  <w:p w14:paraId="67107736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№1</w:t>
            </w:r>
          </w:p>
          <w:tbl>
            <w:tblPr>
              <w:tblW w:w="1006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9"/>
              <w:gridCol w:w="426"/>
            </w:tblGrid>
            <w:tr w:rsidR="00CD357B" w14:paraId="11E2FB9E" w14:textId="77777777">
              <w:trPr>
                <w:trHeight w:val="255"/>
              </w:trPr>
              <w:tc>
                <w:tcPr>
                  <w:tcW w:w="9639" w:type="dxa"/>
                  <w:vAlign w:val="bottom"/>
                  <w:hideMark/>
                </w:tcPr>
                <w:p w14:paraId="7DBA3E10" w14:textId="77777777" w:rsidR="00CD357B" w:rsidRDefault="00CD357B">
                  <w:pPr>
                    <w:framePr w:hSpace="180" w:wrap="around" w:hAnchor="margin" w:xAlign="center" w:y="-420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                                                                к Постановлению №22 от 16.07.2024г.</w:t>
                  </w:r>
                </w:p>
                <w:p w14:paraId="6CEBD7C8" w14:textId="77777777" w:rsidR="00CD357B" w:rsidRDefault="00CD357B">
                  <w:pPr>
                    <w:framePr w:hSpace="180" w:wrap="around" w:hAnchor="margin" w:xAlign="center" w:y="-420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                                                          «Об утверждении отчета об исполнении</w:t>
                  </w:r>
                </w:p>
                <w:p w14:paraId="2EC20A1F" w14:textId="77777777" w:rsidR="00CD357B" w:rsidRDefault="00CD357B">
                  <w:pPr>
                    <w:framePr w:hSpace="180" w:wrap="around" w:hAnchor="margin" w:xAlign="center" w:y="-420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                                                                     бюджета сельского поселения</w:t>
                  </w:r>
                </w:p>
                <w:p w14:paraId="650B017B" w14:textId="77777777" w:rsidR="00CD357B" w:rsidRDefault="00CD357B">
                  <w:pPr>
                    <w:framePr w:hSpace="180" w:wrap="around" w:hAnchor="margin" w:xAlign="center" w:y="-420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                                       Черный Ключ муниципального района Клявлинский</w:t>
                  </w:r>
                </w:p>
                <w:p w14:paraId="7244AAB1" w14:textId="77777777" w:rsidR="00CD357B" w:rsidRDefault="00CD357B">
                  <w:pPr>
                    <w:framePr w:hSpace="180" w:wrap="around" w:hAnchor="margin" w:xAlign="center" w:y="-420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                                              Самарской области за 2 квартал 2024 года»</w:t>
                  </w:r>
                </w:p>
              </w:tc>
              <w:tc>
                <w:tcPr>
                  <w:tcW w:w="426" w:type="dxa"/>
                </w:tcPr>
                <w:p w14:paraId="4F552E6D" w14:textId="77777777" w:rsidR="00CD357B" w:rsidRDefault="00CD357B">
                  <w:pPr>
                    <w:framePr w:hSpace="180" w:wrap="around" w:hAnchor="margin" w:xAlign="center" w:y="-420"/>
                    <w:jc w:val="righ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BDBA514" w14:textId="77777777" w:rsidR="00CD357B" w:rsidRDefault="00CD357B">
            <w:pPr>
              <w:jc w:val="right"/>
              <w:rPr>
                <w:sz w:val="20"/>
                <w:szCs w:val="20"/>
              </w:rPr>
            </w:pPr>
          </w:p>
          <w:p w14:paraId="4458D173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бюджета сельского поселения Черный Ключ муниципального района Клявлинский      Самарской области за 2 квартал 2024 года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CD357B" w14:paraId="78174915" w14:textId="77777777" w:rsidTr="00CD357B">
        <w:trPr>
          <w:trHeight w:val="300"/>
        </w:trPr>
        <w:tc>
          <w:tcPr>
            <w:tcW w:w="2410" w:type="dxa"/>
            <w:vAlign w:val="bottom"/>
            <w:hideMark/>
          </w:tcPr>
          <w:p w14:paraId="14DAB45C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49" w:type="dxa"/>
            <w:vAlign w:val="bottom"/>
          </w:tcPr>
          <w:p w14:paraId="2545FA00" w14:textId="77777777" w:rsidR="00CD357B" w:rsidRDefault="00CD357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21" w:type="dxa"/>
            <w:gridSpan w:val="2"/>
            <w:vAlign w:val="bottom"/>
          </w:tcPr>
          <w:p w14:paraId="08949DE8" w14:textId="77777777" w:rsidR="00CD357B" w:rsidRDefault="00CD357B">
            <w:pPr>
              <w:rPr>
                <w:sz w:val="20"/>
                <w:szCs w:val="20"/>
              </w:rPr>
            </w:pPr>
          </w:p>
        </w:tc>
        <w:tc>
          <w:tcPr>
            <w:tcW w:w="1421" w:type="dxa"/>
            <w:vAlign w:val="bottom"/>
          </w:tcPr>
          <w:p w14:paraId="487A80D5" w14:textId="77777777" w:rsidR="00CD357B" w:rsidRDefault="00CD357B">
            <w:pPr>
              <w:rPr>
                <w:sz w:val="20"/>
                <w:szCs w:val="20"/>
              </w:rPr>
            </w:pPr>
          </w:p>
        </w:tc>
        <w:tc>
          <w:tcPr>
            <w:tcW w:w="1421" w:type="dxa"/>
            <w:vAlign w:val="bottom"/>
            <w:hideMark/>
          </w:tcPr>
          <w:p w14:paraId="1EAD4405" w14:textId="77777777" w:rsidR="00CD357B" w:rsidRDefault="00CD357B">
            <w:pPr>
              <w:rPr>
                <w:sz w:val="20"/>
                <w:szCs w:val="20"/>
              </w:rPr>
            </w:pPr>
          </w:p>
        </w:tc>
      </w:tr>
      <w:tr w:rsidR="00CD357B" w14:paraId="46065286" w14:textId="77777777" w:rsidTr="00CD357B">
        <w:trPr>
          <w:trHeight w:val="300"/>
        </w:trPr>
        <w:tc>
          <w:tcPr>
            <w:tcW w:w="9622" w:type="dxa"/>
            <w:gridSpan w:val="6"/>
            <w:vAlign w:val="bottom"/>
            <w:hideMark/>
          </w:tcPr>
          <w:p w14:paraId="305B9F98" w14:textId="77777777" w:rsidR="00CD357B" w:rsidRDefault="00CD357B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тыс. руб.</w:t>
            </w:r>
          </w:p>
        </w:tc>
      </w:tr>
      <w:tr w:rsidR="00CD357B" w14:paraId="7A2F9012" w14:textId="77777777" w:rsidTr="00CD357B">
        <w:trPr>
          <w:trHeight w:val="7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8C361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C653D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11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149885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 год</w:t>
            </w:r>
          </w:p>
          <w:p w14:paraId="402C0B78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план</w:t>
            </w:r>
          </w:p>
        </w:tc>
        <w:tc>
          <w:tcPr>
            <w:tcW w:w="14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C0DCAC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 год</w:t>
            </w:r>
          </w:p>
          <w:p w14:paraId="25DEA9C6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исполнение</w:t>
            </w:r>
          </w:p>
        </w:tc>
        <w:tc>
          <w:tcPr>
            <w:tcW w:w="14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23CAFF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</w:t>
            </w:r>
          </w:p>
        </w:tc>
      </w:tr>
      <w:tr w:rsidR="00CD357B" w14:paraId="48828A69" w14:textId="77777777" w:rsidTr="00CD357B">
        <w:trPr>
          <w:trHeight w:val="202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6F0E9" w14:textId="77777777" w:rsidR="00CD357B" w:rsidRDefault="00CD357B">
            <w:pPr>
              <w:jc w:val="center"/>
              <w:rPr>
                <w:bCs/>
                <w:color w:val="FF0000"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44E38D" w14:textId="77777777" w:rsidR="00CD357B" w:rsidRDefault="00CD357B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DA67F2" w14:textId="77777777" w:rsidR="00CD357B" w:rsidRDefault="00CD35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D292F2" w14:textId="77777777" w:rsidR="00CD357B" w:rsidRDefault="00CD35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5C1445" w14:textId="77777777" w:rsidR="00CD357B" w:rsidRDefault="00CD35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CD357B" w14:paraId="545471CE" w14:textId="77777777" w:rsidTr="00CD357B">
        <w:trPr>
          <w:trHeight w:val="285"/>
        </w:trPr>
        <w:tc>
          <w:tcPr>
            <w:tcW w:w="56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4B4D6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9A55A6" w14:textId="77777777" w:rsidR="00CD357B" w:rsidRDefault="00CD35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13 142,193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D4AE54" w14:textId="77777777" w:rsidR="00CD357B" w:rsidRDefault="00CD357B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5 401,276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308B16" w14:textId="77777777" w:rsidR="00CD357B" w:rsidRDefault="00CD35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41,09</w:t>
            </w:r>
          </w:p>
        </w:tc>
      </w:tr>
      <w:tr w:rsidR="00CD357B" w14:paraId="227A07DD" w14:textId="77777777" w:rsidTr="00CD357B">
        <w:trPr>
          <w:trHeight w:val="58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EC91F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000  1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00 00000 00 0000 000</w:t>
            </w:r>
          </w:p>
        </w:tc>
        <w:tc>
          <w:tcPr>
            <w:tcW w:w="3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968992" w14:textId="77777777" w:rsidR="00CD357B" w:rsidRDefault="00CD357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2881AE" w14:textId="77777777" w:rsidR="00CD357B" w:rsidRDefault="00CD357B">
            <w:pPr>
              <w:jc w:val="center"/>
              <w:rPr>
                <w:b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5 565,262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03A94E" w14:textId="77777777" w:rsidR="00CD357B" w:rsidRDefault="00CD357B">
            <w:pPr>
              <w:jc w:val="center"/>
              <w:rPr>
                <w:b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3 233,317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82FEEA" w14:textId="77777777" w:rsidR="00CD357B" w:rsidRDefault="00CD357B">
            <w:pPr>
              <w:jc w:val="center"/>
              <w:rPr>
                <w:b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58,09</w:t>
            </w:r>
          </w:p>
        </w:tc>
      </w:tr>
      <w:tr w:rsidR="00CD357B" w14:paraId="20D888F3" w14:textId="77777777" w:rsidTr="00CD357B">
        <w:trPr>
          <w:trHeight w:val="38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C6D3F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182 1 01 02000 01 0000 110</w:t>
            </w:r>
          </w:p>
        </w:tc>
        <w:tc>
          <w:tcPr>
            <w:tcW w:w="3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47DA10" w14:textId="77777777" w:rsidR="00CD357B" w:rsidRDefault="00CD357B">
            <w:pPr>
              <w:rPr>
                <w:sz w:val="22"/>
                <w:szCs w:val="22"/>
              </w:rPr>
            </w:pPr>
            <w:r>
              <w:t>Налог на доходы физических лиц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8558E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1 729,300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B1500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2 121,021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57941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122,65</w:t>
            </w:r>
          </w:p>
        </w:tc>
      </w:tr>
      <w:tr w:rsidR="00CD357B" w14:paraId="2EDF2613" w14:textId="77777777" w:rsidTr="00CD357B">
        <w:trPr>
          <w:trHeight w:val="6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AA945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100 1 03 02000 01 0000 110</w:t>
            </w:r>
          </w:p>
        </w:tc>
        <w:tc>
          <w:tcPr>
            <w:tcW w:w="3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0C917B" w14:textId="77777777" w:rsidR="00CD357B" w:rsidRDefault="00CD357B">
            <w:pPr>
              <w:rPr>
                <w:sz w:val="22"/>
                <w:szCs w:val="22"/>
              </w:rPr>
            </w:pPr>
            <w: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361E9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1 375,097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40207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652,884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2AED5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47,47</w:t>
            </w:r>
          </w:p>
        </w:tc>
      </w:tr>
      <w:tr w:rsidR="00CD357B" w14:paraId="3521D57A" w14:textId="77777777" w:rsidTr="00CD357B">
        <w:trPr>
          <w:trHeight w:val="281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48516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182 1 05 03000 01 0000 110</w:t>
            </w:r>
          </w:p>
        </w:tc>
        <w:tc>
          <w:tcPr>
            <w:tcW w:w="3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328332" w14:textId="77777777" w:rsidR="00CD357B" w:rsidRDefault="00CD357B">
            <w:pPr>
              <w:rPr>
                <w:sz w:val="22"/>
                <w:szCs w:val="22"/>
              </w:rPr>
            </w:pPr>
            <w:r>
              <w:t>Единый сельскохозяйственный налог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DFE5B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141,490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7C5B1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-217,602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BEA738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D357B" w14:paraId="3B57B718" w14:textId="77777777" w:rsidTr="00CD357B">
        <w:trPr>
          <w:trHeight w:val="73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783C2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182 1 06 01000 00 0000 110</w:t>
            </w:r>
          </w:p>
        </w:tc>
        <w:tc>
          <w:tcPr>
            <w:tcW w:w="3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568C88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Налог на имущество </w:t>
            </w:r>
          </w:p>
          <w:p w14:paraId="605A1C57" w14:textId="77777777" w:rsidR="00CD357B" w:rsidRDefault="00CD357B">
            <w:p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sz w:val="20"/>
                <w:szCs w:val="20"/>
              </w:rPr>
              <w:t>физических лиц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FE14C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184,000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6F70E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27,027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4B35B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14,69</w:t>
            </w:r>
          </w:p>
        </w:tc>
      </w:tr>
      <w:tr w:rsidR="00CD357B" w14:paraId="70C2F204" w14:textId="77777777" w:rsidTr="00CD357B">
        <w:trPr>
          <w:trHeight w:val="199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7EDDC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182 1 06 06000 00 0000 110</w:t>
            </w:r>
          </w:p>
        </w:tc>
        <w:tc>
          <w:tcPr>
            <w:tcW w:w="3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0CD81B" w14:textId="77777777" w:rsidR="00CD357B" w:rsidRDefault="00CD357B">
            <w:p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CB4CB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2 054,000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4AD83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613,164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5526E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29,85</w:t>
            </w:r>
          </w:p>
        </w:tc>
      </w:tr>
      <w:tr w:rsidR="00CD357B" w14:paraId="5096E2CE" w14:textId="77777777" w:rsidTr="00CD357B">
        <w:trPr>
          <w:trHeight w:val="15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B7755" w14:textId="77777777" w:rsidR="00CD357B" w:rsidRDefault="00CD357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938 1 11 05025 10 0000 120</w:t>
            </w:r>
          </w:p>
        </w:tc>
        <w:tc>
          <w:tcPr>
            <w:tcW w:w="3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ADBB16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EF389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81,375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5A3A7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36,823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80CF2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45,25</w:t>
            </w:r>
          </w:p>
        </w:tc>
      </w:tr>
      <w:tr w:rsidR="00CD357B" w14:paraId="1EFBD044" w14:textId="77777777" w:rsidTr="00CD357B">
        <w:trPr>
          <w:trHeight w:val="273"/>
        </w:trPr>
        <w:tc>
          <w:tcPr>
            <w:tcW w:w="56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7CD0E" w14:textId="77777777" w:rsidR="00CD357B" w:rsidRDefault="00CD357B">
            <w:pPr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D27238" w14:textId="77777777" w:rsidR="00CD357B" w:rsidRDefault="00CD35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7 576,931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74A9E9" w14:textId="77777777" w:rsidR="00CD357B" w:rsidRDefault="00CD35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2 167,959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A701C6" w14:textId="77777777" w:rsidR="00CD357B" w:rsidRDefault="00CD35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28,61</w:t>
            </w:r>
          </w:p>
        </w:tc>
      </w:tr>
      <w:tr w:rsidR="00CD357B" w14:paraId="65FFD755" w14:textId="77777777" w:rsidTr="00CD357B">
        <w:trPr>
          <w:trHeight w:val="9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71712F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332 2 02 16001 10 0000 150</w:t>
            </w:r>
          </w:p>
        </w:tc>
        <w:tc>
          <w:tcPr>
            <w:tcW w:w="3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0FDF8E" w14:textId="77777777" w:rsidR="00CD357B" w:rsidRDefault="00CD357B">
            <w:p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002F5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4 504,355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25E86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2 099,079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51037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46,60</w:t>
            </w:r>
          </w:p>
        </w:tc>
      </w:tr>
      <w:tr w:rsidR="00CD357B" w14:paraId="4EA0330D" w14:textId="77777777" w:rsidTr="00CD357B">
        <w:trPr>
          <w:trHeight w:val="6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4BA90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332 2 02 25599 10 0000 150</w:t>
            </w:r>
          </w:p>
        </w:tc>
        <w:tc>
          <w:tcPr>
            <w:tcW w:w="3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A5E242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сельских поселений на подготовку проектов межевания земельных участков и на проведение кадастровых работ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E5BD7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1 627,813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A16C1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BDB39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D357B" w14:paraId="48832672" w14:textId="77777777" w:rsidTr="00CD357B">
        <w:trPr>
          <w:trHeight w:val="853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D3495E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332 2 02 49999 10 0000 150</w:t>
            </w:r>
          </w:p>
        </w:tc>
        <w:tc>
          <w:tcPr>
            <w:tcW w:w="3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B29E93" w14:textId="77777777" w:rsidR="00CD357B" w:rsidRDefault="00CD357B">
            <w:p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7A37F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1 307,003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C1819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94E0D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D357B" w14:paraId="7894C3A8" w14:textId="77777777" w:rsidTr="00CD357B">
        <w:trPr>
          <w:trHeight w:val="248"/>
        </w:trPr>
        <w:tc>
          <w:tcPr>
            <w:tcW w:w="5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6CB0A" w14:textId="77777777" w:rsidR="00CD357B" w:rsidRDefault="00CD35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 Субвенции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88207E" w14:textId="77777777" w:rsidR="00CD357B" w:rsidRDefault="00CD357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137,760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533DCA" w14:textId="77777777" w:rsidR="00CD357B" w:rsidRDefault="00CD35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68,880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765B2E" w14:textId="77777777" w:rsidR="00CD357B" w:rsidRDefault="00CD35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50,00</w:t>
            </w:r>
          </w:p>
        </w:tc>
      </w:tr>
      <w:tr w:rsidR="00CD357B" w14:paraId="19799592" w14:textId="77777777" w:rsidTr="00CD357B">
        <w:trPr>
          <w:trHeight w:val="13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2FCF6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332 2 02 35118 10 0000 150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4F702A" w14:textId="77777777" w:rsidR="00CD357B" w:rsidRDefault="00CD357B">
            <w:p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8ECC68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137,760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4480C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68,880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0C572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</w:tr>
    </w:tbl>
    <w:p w14:paraId="686BC04D" w14:textId="77777777" w:rsidR="00CD357B" w:rsidRDefault="00CD357B" w:rsidP="00CD357B">
      <w:pPr>
        <w:rPr>
          <w:sz w:val="22"/>
          <w:szCs w:val="22"/>
          <w:lang w:eastAsia="en-US"/>
        </w:rPr>
      </w:pPr>
    </w:p>
    <w:p w14:paraId="08BD4801" w14:textId="77777777" w:rsidR="00CD357B" w:rsidRDefault="00CD357B" w:rsidP="00CD357B"/>
    <w:tbl>
      <w:tblPr>
        <w:tblW w:w="100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1"/>
        <w:gridCol w:w="2662"/>
        <w:gridCol w:w="616"/>
        <w:gridCol w:w="1217"/>
        <w:gridCol w:w="517"/>
        <w:gridCol w:w="1173"/>
        <w:gridCol w:w="1017"/>
        <w:gridCol w:w="1135"/>
        <w:gridCol w:w="993"/>
        <w:gridCol w:w="9"/>
      </w:tblGrid>
      <w:tr w:rsidR="00CD357B" w14:paraId="1577DFFD" w14:textId="77777777" w:rsidTr="00CD357B">
        <w:trPr>
          <w:trHeight w:val="255"/>
        </w:trPr>
        <w:tc>
          <w:tcPr>
            <w:tcW w:w="10080" w:type="dxa"/>
            <w:gridSpan w:val="10"/>
            <w:noWrap/>
            <w:vAlign w:val="bottom"/>
          </w:tcPr>
          <w:p w14:paraId="0B3023F2" w14:textId="77777777" w:rsidR="00CD357B" w:rsidRDefault="00CD357B" w:rsidP="00CD357B">
            <w:pPr>
              <w:rPr>
                <w:sz w:val="20"/>
                <w:szCs w:val="20"/>
              </w:rPr>
            </w:pPr>
          </w:p>
          <w:p w14:paraId="50DFB4D5" w14:textId="77777777" w:rsidR="00CD357B" w:rsidRDefault="00CD357B">
            <w:pPr>
              <w:jc w:val="right"/>
              <w:rPr>
                <w:sz w:val="20"/>
                <w:szCs w:val="20"/>
              </w:rPr>
            </w:pPr>
          </w:p>
          <w:p w14:paraId="312938E1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2</w:t>
            </w:r>
          </w:p>
        </w:tc>
      </w:tr>
      <w:tr w:rsidR="00CD357B" w14:paraId="3EA44413" w14:textId="77777777" w:rsidTr="00CD357B">
        <w:trPr>
          <w:trHeight w:val="255"/>
        </w:trPr>
        <w:tc>
          <w:tcPr>
            <w:tcW w:w="10080" w:type="dxa"/>
            <w:gridSpan w:val="10"/>
            <w:shd w:val="clear" w:color="auto" w:fill="FFFF00"/>
            <w:noWrap/>
            <w:vAlign w:val="bottom"/>
            <w:hideMark/>
          </w:tcPr>
          <w:p w14:paraId="32D8B4FE" w14:textId="77777777" w:rsidR="00CD357B" w:rsidRPr="00CD357B" w:rsidRDefault="00CD357B">
            <w:pPr>
              <w:jc w:val="right"/>
              <w:rPr>
                <w:sz w:val="20"/>
                <w:szCs w:val="20"/>
              </w:rPr>
            </w:pPr>
            <w:r w:rsidRPr="00CD357B">
              <w:rPr>
                <w:sz w:val="20"/>
                <w:szCs w:val="20"/>
              </w:rPr>
              <w:t>к Постановлению от 16.07.2024 г. №22</w:t>
            </w:r>
          </w:p>
        </w:tc>
      </w:tr>
      <w:tr w:rsidR="00CD357B" w14:paraId="7248DD4B" w14:textId="77777777" w:rsidTr="00CD357B">
        <w:trPr>
          <w:trHeight w:val="255"/>
        </w:trPr>
        <w:tc>
          <w:tcPr>
            <w:tcW w:w="10080" w:type="dxa"/>
            <w:gridSpan w:val="10"/>
            <w:shd w:val="clear" w:color="auto" w:fill="FFFF00"/>
            <w:noWrap/>
            <w:vAlign w:val="bottom"/>
            <w:hideMark/>
          </w:tcPr>
          <w:p w14:paraId="3ED45189" w14:textId="77777777" w:rsidR="00CD357B" w:rsidRPr="00CD357B" w:rsidRDefault="00CD357B">
            <w:pPr>
              <w:jc w:val="right"/>
              <w:rPr>
                <w:sz w:val="20"/>
                <w:szCs w:val="20"/>
              </w:rPr>
            </w:pPr>
            <w:r w:rsidRPr="00CD357B">
              <w:rPr>
                <w:sz w:val="20"/>
                <w:szCs w:val="20"/>
              </w:rPr>
              <w:t>"Об утверждении отчета об исполнении бюджета сельского поселения</w:t>
            </w:r>
          </w:p>
        </w:tc>
      </w:tr>
      <w:tr w:rsidR="00CD357B" w14:paraId="71D50413" w14:textId="77777777" w:rsidTr="00CD357B">
        <w:trPr>
          <w:trHeight w:val="255"/>
        </w:trPr>
        <w:tc>
          <w:tcPr>
            <w:tcW w:w="10080" w:type="dxa"/>
            <w:gridSpan w:val="10"/>
            <w:shd w:val="clear" w:color="auto" w:fill="FFFF00"/>
            <w:noWrap/>
            <w:vAlign w:val="bottom"/>
            <w:hideMark/>
          </w:tcPr>
          <w:p w14:paraId="705E6EFE" w14:textId="77777777" w:rsidR="00CD357B" w:rsidRPr="00CD357B" w:rsidRDefault="00CD357B">
            <w:pPr>
              <w:jc w:val="right"/>
              <w:rPr>
                <w:sz w:val="20"/>
                <w:szCs w:val="20"/>
              </w:rPr>
            </w:pPr>
            <w:r w:rsidRPr="00CD357B">
              <w:rPr>
                <w:sz w:val="20"/>
                <w:szCs w:val="20"/>
              </w:rPr>
              <w:t>Черный Ключ муниципального района Клявлинский</w:t>
            </w:r>
          </w:p>
        </w:tc>
      </w:tr>
      <w:tr w:rsidR="00CD357B" w14:paraId="6A1A581B" w14:textId="77777777" w:rsidTr="00CD357B">
        <w:trPr>
          <w:trHeight w:val="255"/>
        </w:trPr>
        <w:tc>
          <w:tcPr>
            <w:tcW w:w="10080" w:type="dxa"/>
            <w:gridSpan w:val="10"/>
            <w:shd w:val="clear" w:color="auto" w:fill="FFFF00"/>
            <w:noWrap/>
            <w:vAlign w:val="bottom"/>
            <w:hideMark/>
          </w:tcPr>
          <w:p w14:paraId="140A4C35" w14:textId="77777777" w:rsidR="00CD357B" w:rsidRPr="00CD357B" w:rsidRDefault="00CD357B">
            <w:pPr>
              <w:jc w:val="right"/>
              <w:rPr>
                <w:sz w:val="20"/>
                <w:szCs w:val="20"/>
              </w:rPr>
            </w:pPr>
            <w:r w:rsidRPr="00CD357B">
              <w:rPr>
                <w:sz w:val="20"/>
                <w:szCs w:val="20"/>
              </w:rPr>
              <w:t>Самарской области за 2 квартал 2024 года"</w:t>
            </w:r>
          </w:p>
        </w:tc>
      </w:tr>
      <w:tr w:rsidR="00CD357B" w14:paraId="0E655685" w14:textId="77777777" w:rsidTr="00CD357B">
        <w:trPr>
          <w:trHeight w:val="255"/>
        </w:trPr>
        <w:tc>
          <w:tcPr>
            <w:tcW w:w="741" w:type="dxa"/>
            <w:noWrap/>
            <w:vAlign w:val="bottom"/>
            <w:hideMark/>
          </w:tcPr>
          <w:p w14:paraId="0FB2EF42" w14:textId="77777777" w:rsidR="00CD357B" w:rsidRDefault="00CD357B">
            <w:pPr>
              <w:rPr>
                <w:sz w:val="20"/>
                <w:szCs w:val="20"/>
              </w:rPr>
            </w:pPr>
          </w:p>
        </w:tc>
        <w:tc>
          <w:tcPr>
            <w:tcW w:w="9339" w:type="dxa"/>
            <w:gridSpan w:val="9"/>
            <w:noWrap/>
            <w:vAlign w:val="bottom"/>
            <w:hideMark/>
          </w:tcPr>
          <w:p w14:paraId="5E917C95" w14:textId="77777777" w:rsidR="00CD357B" w:rsidRDefault="00CD357B">
            <w:pPr>
              <w:rPr>
                <w:sz w:val="20"/>
                <w:szCs w:val="20"/>
              </w:rPr>
            </w:pPr>
          </w:p>
        </w:tc>
      </w:tr>
      <w:tr w:rsidR="00CD357B" w14:paraId="15EEC0F0" w14:textId="77777777" w:rsidTr="00CD357B">
        <w:trPr>
          <w:trHeight w:val="615"/>
        </w:trPr>
        <w:tc>
          <w:tcPr>
            <w:tcW w:w="10080" w:type="dxa"/>
            <w:gridSpan w:val="10"/>
            <w:vAlign w:val="bottom"/>
            <w:hideMark/>
          </w:tcPr>
          <w:p w14:paraId="60B4DF7E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Расходы бюджета по ведомственной структуре бюджета сельского поселения Черный Ключ муниципального района Клявлинский Самарской области за 2 квартал 2024 года</w:t>
            </w:r>
          </w:p>
        </w:tc>
      </w:tr>
      <w:tr w:rsidR="00CD357B" w14:paraId="1D0307BA" w14:textId="77777777" w:rsidTr="00CD357B">
        <w:trPr>
          <w:gridAfter w:val="1"/>
          <w:wAfter w:w="9" w:type="dxa"/>
          <w:trHeight w:val="255"/>
        </w:trPr>
        <w:tc>
          <w:tcPr>
            <w:tcW w:w="741" w:type="dxa"/>
            <w:noWrap/>
            <w:vAlign w:val="bottom"/>
            <w:hideMark/>
          </w:tcPr>
          <w:p w14:paraId="036C7AB4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62" w:type="dxa"/>
            <w:noWrap/>
            <w:vAlign w:val="bottom"/>
            <w:hideMark/>
          </w:tcPr>
          <w:p w14:paraId="73ABF1C0" w14:textId="77777777" w:rsidR="00CD357B" w:rsidRDefault="00CD357B">
            <w:pPr>
              <w:rPr>
                <w:sz w:val="20"/>
                <w:szCs w:val="20"/>
              </w:rPr>
            </w:pPr>
          </w:p>
        </w:tc>
        <w:tc>
          <w:tcPr>
            <w:tcW w:w="616" w:type="dxa"/>
            <w:noWrap/>
            <w:vAlign w:val="bottom"/>
            <w:hideMark/>
          </w:tcPr>
          <w:p w14:paraId="266652F4" w14:textId="77777777" w:rsidR="00CD357B" w:rsidRDefault="00CD357B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noWrap/>
            <w:vAlign w:val="bottom"/>
            <w:hideMark/>
          </w:tcPr>
          <w:p w14:paraId="3E892C63" w14:textId="77777777" w:rsidR="00CD357B" w:rsidRDefault="00CD357B">
            <w:pPr>
              <w:rPr>
                <w:sz w:val="20"/>
                <w:szCs w:val="20"/>
              </w:rPr>
            </w:pPr>
          </w:p>
        </w:tc>
        <w:tc>
          <w:tcPr>
            <w:tcW w:w="517" w:type="dxa"/>
            <w:noWrap/>
            <w:vAlign w:val="bottom"/>
            <w:hideMark/>
          </w:tcPr>
          <w:p w14:paraId="2F78B253" w14:textId="77777777" w:rsidR="00CD357B" w:rsidRDefault="00CD357B">
            <w:pPr>
              <w:rPr>
                <w:sz w:val="20"/>
                <w:szCs w:val="20"/>
              </w:rPr>
            </w:pPr>
          </w:p>
        </w:tc>
        <w:tc>
          <w:tcPr>
            <w:tcW w:w="1173" w:type="dxa"/>
            <w:noWrap/>
            <w:vAlign w:val="bottom"/>
            <w:hideMark/>
          </w:tcPr>
          <w:p w14:paraId="445DE442" w14:textId="77777777" w:rsidR="00CD357B" w:rsidRDefault="00CD357B">
            <w:pPr>
              <w:rPr>
                <w:sz w:val="20"/>
                <w:szCs w:val="20"/>
              </w:rPr>
            </w:pPr>
          </w:p>
        </w:tc>
        <w:tc>
          <w:tcPr>
            <w:tcW w:w="1017" w:type="dxa"/>
            <w:noWrap/>
            <w:vAlign w:val="bottom"/>
            <w:hideMark/>
          </w:tcPr>
          <w:p w14:paraId="610A841A" w14:textId="77777777" w:rsidR="00CD357B" w:rsidRDefault="00CD357B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noWrap/>
            <w:vAlign w:val="bottom"/>
            <w:hideMark/>
          </w:tcPr>
          <w:p w14:paraId="6B7AC843" w14:textId="77777777" w:rsidR="00CD357B" w:rsidRDefault="00CD357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6061A4FA" w14:textId="77777777" w:rsidR="00CD357B" w:rsidRDefault="00CD357B">
            <w:pPr>
              <w:rPr>
                <w:sz w:val="20"/>
                <w:szCs w:val="20"/>
              </w:rPr>
            </w:pPr>
          </w:p>
        </w:tc>
      </w:tr>
      <w:tr w:rsidR="00CD357B" w14:paraId="112121B1" w14:textId="77777777" w:rsidTr="00CD357B">
        <w:trPr>
          <w:gridAfter w:val="1"/>
          <w:wAfter w:w="9" w:type="dxa"/>
          <w:trHeight w:val="509"/>
        </w:trPr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4C3C8B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B6F65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D59CC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 </w:t>
            </w:r>
            <w:proofErr w:type="spellStart"/>
            <w:r>
              <w:rPr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AB45C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611AE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1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0F509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Сумма, тыс. руб. </w:t>
            </w:r>
          </w:p>
          <w:p w14:paraId="3DE53648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план</w:t>
            </w:r>
          </w:p>
        </w:tc>
        <w:tc>
          <w:tcPr>
            <w:tcW w:w="21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604418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Сумма, тыс. руб. исполнение</w:t>
            </w:r>
          </w:p>
        </w:tc>
      </w:tr>
      <w:tr w:rsidR="00CD357B" w14:paraId="358D5380" w14:textId="77777777" w:rsidTr="00CD357B">
        <w:trPr>
          <w:gridAfter w:val="1"/>
          <w:wAfter w:w="9" w:type="dxa"/>
          <w:trHeight w:val="509"/>
        </w:trPr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63607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38342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F5737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1A376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8AE79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A322D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39023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D357B" w14:paraId="1CD55B5C" w14:textId="77777777" w:rsidTr="00CD357B">
        <w:trPr>
          <w:gridAfter w:val="1"/>
          <w:wAfter w:w="9" w:type="dxa"/>
          <w:trHeight w:val="2978"/>
        </w:trPr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9259A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43F18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52D66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B65F1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297C1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94B2B6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98C3AB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7188A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5406C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CD357B" w14:paraId="18A4AEC3" w14:textId="77777777" w:rsidTr="00CD357B">
        <w:trPr>
          <w:gridAfter w:val="1"/>
          <w:wAfter w:w="9" w:type="dxa"/>
          <w:trHeight w:val="87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1E9018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8AC0FB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1A5C56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53286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00C02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96D95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13 452,948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CDEA90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1 765,573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AC4C56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5 344,773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F957A9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53,752</w:t>
            </w:r>
          </w:p>
        </w:tc>
      </w:tr>
      <w:tr w:rsidR="00CD357B" w14:paraId="18B7EF79" w14:textId="77777777" w:rsidTr="00CD357B">
        <w:trPr>
          <w:gridAfter w:val="1"/>
          <w:wAfter w:w="9" w:type="dxa"/>
          <w:trHeight w:val="87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D12372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496D28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D7FD6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4DEDC4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A73472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3D4C1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1 109,835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5CAB4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E2604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673,230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5645B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336AD0DA" w14:textId="77777777" w:rsidTr="00CD357B">
        <w:trPr>
          <w:gridAfter w:val="1"/>
          <w:wAfter w:w="9" w:type="dxa"/>
          <w:trHeight w:val="135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6AA476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422DB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9D2D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9A30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3FE3C4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118DDF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1 109,835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7CA2A6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85D5F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673,230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2DFA6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13650795" w14:textId="77777777" w:rsidTr="00CD357B">
        <w:trPr>
          <w:gridAfter w:val="1"/>
          <w:wAfter w:w="9" w:type="dxa"/>
          <w:trHeight w:val="135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B0441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EE8EA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7A0E6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887F5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AA76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47F4C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1 109,835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D44387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F5F5F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673,230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A845E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1097AAA3" w14:textId="77777777" w:rsidTr="00CD357B">
        <w:trPr>
          <w:gridAfter w:val="1"/>
          <w:wAfter w:w="9" w:type="dxa"/>
          <w:trHeight w:val="52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E09527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6D196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6327D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FCD78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E4F6E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E2250F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1 109,835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4A291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D60BA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673,230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4A76C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5FCC60DB" w14:textId="77777777" w:rsidTr="00CD357B">
        <w:trPr>
          <w:gridAfter w:val="1"/>
          <w:wAfter w:w="9" w:type="dxa"/>
          <w:trHeight w:val="102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79DED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67D891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EC1E6C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7F6B7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0B062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9B7AA4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1 781,077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BCB3A8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4F1D9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1 108,643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EE60D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3710A49E" w14:textId="77777777" w:rsidTr="00CD357B">
        <w:trPr>
          <w:gridAfter w:val="1"/>
          <w:wAfter w:w="9" w:type="dxa"/>
          <w:trHeight w:val="129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AC8D1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AEB6C0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A5D17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60D94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7B807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FBED4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1 781,077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AC8D6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877FE1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1 108,643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18ED0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600FFABA" w14:textId="77777777" w:rsidTr="00CD357B">
        <w:trPr>
          <w:gridAfter w:val="1"/>
          <w:wAfter w:w="9" w:type="dxa"/>
          <w:trHeight w:val="127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88203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477C4C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78458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11192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FF9CD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1384D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945,335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49CB66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CD169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427,973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A7C50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63793089" w14:textId="77777777" w:rsidTr="00CD357B">
        <w:trPr>
          <w:gridAfter w:val="1"/>
          <w:wAfter w:w="9" w:type="dxa"/>
          <w:trHeight w:val="51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2A07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A2C87A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F1C298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C305A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BC51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8591EC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945,335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BE0E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FD369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427,973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E46A6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3DBA9E2D" w14:textId="77777777" w:rsidTr="00CD357B">
        <w:trPr>
          <w:gridAfter w:val="1"/>
          <w:wAfter w:w="9" w:type="dxa"/>
          <w:trHeight w:val="63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7D6B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04968D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06CE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2F817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85682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F95810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469,500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44AFC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D71FA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314,428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A41CA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362EDEA" w14:textId="77777777" w:rsidTr="00CD357B">
        <w:trPr>
          <w:gridAfter w:val="1"/>
          <w:wAfter w:w="9" w:type="dxa"/>
          <w:trHeight w:val="78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52FC3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A38C78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50CF68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318D5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8242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6025C4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469,500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95A71F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91EB7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314,428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C0CC6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4B8C6C95" w14:textId="77777777" w:rsidTr="00CD357B">
        <w:trPr>
          <w:gridAfter w:val="1"/>
          <w:wAfter w:w="9" w:type="dxa"/>
          <w:trHeight w:val="25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DD64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2BC23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9849B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515B8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32418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07F9C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366,242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65A8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BC3F6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366,242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982D1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3B921AE" w14:textId="77777777" w:rsidTr="00CD357B">
        <w:trPr>
          <w:gridAfter w:val="1"/>
          <w:wAfter w:w="9" w:type="dxa"/>
          <w:trHeight w:val="25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2E761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5CBD1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18DAE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1CE4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3E3F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C8670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366,242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E7A7C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DD45E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366,242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8F484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14DE5788" w14:textId="77777777" w:rsidTr="00CD357B">
        <w:trPr>
          <w:gridAfter w:val="1"/>
          <w:wAfter w:w="9" w:type="dxa"/>
          <w:trHeight w:val="76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4DCCC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B4D8F5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F42EE7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B85684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DBF6DE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A9896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97,564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DC88BC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7670C2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97,564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0A1DD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3D45F8A" w14:textId="77777777" w:rsidTr="00CD357B">
        <w:trPr>
          <w:gridAfter w:val="1"/>
          <w:wAfter w:w="9" w:type="dxa"/>
          <w:trHeight w:val="127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D0B16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31C030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A6C52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E57F1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8A79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51FB5C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97,564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24D86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8EDB68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97,564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40584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47082BD" w14:textId="77777777" w:rsidTr="00CD357B">
        <w:trPr>
          <w:gridAfter w:val="1"/>
          <w:wAfter w:w="9" w:type="dxa"/>
          <w:trHeight w:val="25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61E8A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273F5D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68D7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5D7D98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A823F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94661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97,564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DA3D2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28C0E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97,564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3AF14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55A09521" w14:textId="77777777" w:rsidTr="00CD357B">
        <w:trPr>
          <w:gridAfter w:val="1"/>
          <w:wAfter w:w="9" w:type="dxa"/>
          <w:trHeight w:val="25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4327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2227ED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2774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5CF6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71A34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1382E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97,564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4F356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7EDAD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97,564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5F1F8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5F351235" w14:textId="77777777" w:rsidTr="00CD357B">
        <w:trPr>
          <w:gridAfter w:val="1"/>
          <w:wAfter w:w="9" w:type="dxa"/>
          <w:trHeight w:val="25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85EB42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9EF568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9539F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9E77C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424908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F8683D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4,234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3A5B5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8D769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CBBFF" w14:textId="77777777" w:rsidR="00CD357B" w:rsidRDefault="00CD357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CD357B" w14:paraId="6675CD69" w14:textId="77777777" w:rsidTr="00CD357B">
        <w:trPr>
          <w:gridAfter w:val="1"/>
          <w:wAfter w:w="9" w:type="dxa"/>
          <w:trHeight w:val="51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085CA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79E54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1DBA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B5498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D3678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38C1C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6EA731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0C99B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33219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B2AEE7F" w14:textId="77777777" w:rsidTr="00CD357B">
        <w:trPr>
          <w:gridAfter w:val="1"/>
          <w:wAfter w:w="9" w:type="dxa"/>
          <w:trHeight w:val="153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6174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C8BCDE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24698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5B2D08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B506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7E6E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528FFF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B268A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27477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53A73377" w14:textId="77777777" w:rsidTr="00CD357B">
        <w:trPr>
          <w:gridAfter w:val="1"/>
          <w:wAfter w:w="9" w:type="dxa"/>
          <w:trHeight w:val="25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C3BE2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61F3FE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A152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AC77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23C6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84FD8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FF45BD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33CBF" w14:textId="77777777" w:rsidR="00CD357B" w:rsidRDefault="00CD357B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E6A77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46E5A16A" w14:textId="77777777" w:rsidTr="00CD357B">
        <w:trPr>
          <w:gridAfter w:val="1"/>
          <w:wAfter w:w="9" w:type="dxa"/>
          <w:trHeight w:val="25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E4D12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8F9A82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27477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EC883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1F7A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F777F2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C15F6D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68A46" w14:textId="77777777" w:rsidR="00CD357B" w:rsidRDefault="00CD357B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389AE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481C26CE" w14:textId="77777777" w:rsidTr="00CD357B">
        <w:trPr>
          <w:gridAfter w:val="1"/>
          <w:wAfter w:w="9" w:type="dxa"/>
          <w:trHeight w:val="25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6E4B1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441E5B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D50EB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6024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31BBB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FAA96D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50,500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2ADEA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6B263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66BA4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15AF5791" w14:textId="77777777" w:rsidTr="00CD357B">
        <w:trPr>
          <w:gridAfter w:val="1"/>
          <w:wAfter w:w="9" w:type="dxa"/>
          <w:trHeight w:val="127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9777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38E6C6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FA0BF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AA4BB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67EE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DFF15C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50,500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3B372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FC01D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9F66C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387754C2" w14:textId="77777777" w:rsidTr="00CD357B">
        <w:trPr>
          <w:gridAfter w:val="1"/>
          <w:wAfter w:w="9" w:type="dxa"/>
          <w:trHeight w:val="51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BF105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2E26C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53CF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D20BD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CB45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3F056F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0440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E65B4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0AE31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BD1DB8F" w14:textId="77777777" w:rsidTr="00CD357B">
        <w:trPr>
          <w:gridAfter w:val="1"/>
          <w:wAfter w:w="9" w:type="dxa"/>
          <w:trHeight w:val="127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FB70D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24C431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876EB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AEE69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D17B6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78405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49113E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71D84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407F4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34666F29" w14:textId="77777777" w:rsidTr="00CD357B">
        <w:trPr>
          <w:gridAfter w:val="1"/>
          <w:wAfter w:w="9" w:type="dxa"/>
          <w:trHeight w:val="25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E0AE1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83FB48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4BB8D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FF1F7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61E3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33BD1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3A8E1B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A58BB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ADD3E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2B7DC521" w14:textId="77777777" w:rsidTr="00CD357B">
        <w:trPr>
          <w:gridAfter w:val="1"/>
          <w:wAfter w:w="9" w:type="dxa"/>
          <w:trHeight w:val="25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C3575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FB0145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C8B4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8337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BC5D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24A0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F0F30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68F0F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B1E7F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6971C03A" w14:textId="77777777" w:rsidTr="00CD357B">
        <w:trPr>
          <w:gridAfter w:val="1"/>
          <w:wAfter w:w="9" w:type="dxa"/>
          <w:trHeight w:val="25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00586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C6A52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Мобилизационная и </w:t>
            </w:r>
            <w:r>
              <w:rPr>
                <w:b/>
                <w:bCs/>
                <w:sz w:val="20"/>
                <w:szCs w:val="20"/>
              </w:rPr>
              <w:lastRenderedPageBreak/>
              <w:t>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978BC8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0203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DA2FC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7C10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4354A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137,760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5D4BFD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137,760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8DA97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53,752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696BE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53,752</w:t>
            </w:r>
          </w:p>
        </w:tc>
      </w:tr>
      <w:tr w:rsidR="00CD357B" w14:paraId="6DAAD006" w14:textId="77777777" w:rsidTr="00CD357B">
        <w:trPr>
          <w:gridAfter w:val="1"/>
          <w:wAfter w:w="9" w:type="dxa"/>
          <w:trHeight w:val="127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E85CA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37DFAB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8C6AE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EDFA3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A4987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793B6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137,760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E8F77F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137,760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BA080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53,752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90E6B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53,752</w:t>
            </w:r>
          </w:p>
        </w:tc>
      </w:tr>
      <w:tr w:rsidR="00CD357B" w14:paraId="023D67D2" w14:textId="77777777" w:rsidTr="00CD357B">
        <w:trPr>
          <w:gridAfter w:val="1"/>
          <w:wAfter w:w="9" w:type="dxa"/>
          <w:trHeight w:val="127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FB560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FA2C1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3B50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33E0F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4A82B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86045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135,760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1779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135,760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5AA9C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53,752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ED279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53,752</w:t>
            </w:r>
          </w:p>
        </w:tc>
      </w:tr>
      <w:tr w:rsidR="00CD357B" w14:paraId="04E46D14" w14:textId="77777777" w:rsidTr="00CD357B">
        <w:trPr>
          <w:gridAfter w:val="1"/>
          <w:wAfter w:w="9" w:type="dxa"/>
          <w:trHeight w:val="51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4911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FE38B4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D2481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239A7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E92BB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3F8BBC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135,760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E08D3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135,760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6D37E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53,752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C786B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53,752</w:t>
            </w:r>
          </w:p>
        </w:tc>
      </w:tr>
      <w:tr w:rsidR="00CD357B" w14:paraId="56631A5E" w14:textId="77777777" w:rsidTr="00CD357B">
        <w:trPr>
          <w:gridAfter w:val="1"/>
          <w:wAfter w:w="9" w:type="dxa"/>
          <w:trHeight w:val="51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9415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8BFBAD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2CC4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A29A2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FFA68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447E9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677854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021AF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8F106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57DA98BC" w14:textId="77777777" w:rsidTr="00CD357B">
        <w:trPr>
          <w:gridAfter w:val="1"/>
          <w:wAfter w:w="9" w:type="dxa"/>
          <w:trHeight w:val="76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761E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418B6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4DBA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CA7D5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741E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E73552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569CD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89D3D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4F6BD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75EF152A" w14:textId="77777777" w:rsidTr="00CD357B">
        <w:trPr>
          <w:gridAfter w:val="1"/>
          <w:wAfter w:w="9" w:type="dxa"/>
          <w:trHeight w:val="76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22499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6E6299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C976B3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DB992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03F9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E57C4C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347,880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DE38A9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0AF6C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122,278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677CF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435810AA" w14:textId="77777777" w:rsidTr="00CD357B">
        <w:trPr>
          <w:gridAfter w:val="1"/>
          <w:wAfter w:w="9" w:type="dxa"/>
          <w:trHeight w:val="130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0BEBB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5E7DE9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1109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531A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3E256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2F10C1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347,880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A298A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6FEA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122,278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45185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157398AF" w14:textId="77777777" w:rsidTr="00CD357B">
        <w:trPr>
          <w:gridAfter w:val="1"/>
          <w:wAfter w:w="9" w:type="dxa"/>
          <w:trHeight w:val="51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84303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96086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38F2A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117B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8238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877C5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347,880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57861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05C81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122,278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9782A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85DDF04" w14:textId="77777777" w:rsidTr="00CD357B">
        <w:trPr>
          <w:gridAfter w:val="1"/>
          <w:wAfter w:w="9" w:type="dxa"/>
          <w:trHeight w:val="76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B5389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4973A4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E6328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DE1C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3B5CB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5FE47E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347,880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D88B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2D79C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122,278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62A34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53899EFA" w14:textId="77777777" w:rsidTr="00CD357B">
        <w:trPr>
          <w:gridAfter w:val="1"/>
          <w:wAfter w:w="9" w:type="dxa"/>
          <w:trHeight w:val="25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4152E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729F6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B1905D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0405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FC435C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B0F8C3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44309A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1 644,255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93CAB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1 627,813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932DA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0C105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E207E8B" w14:textId="77777777" w:rsidTr="00CD357B">
        <w:trPr>
          <w:gridAfter w:val="1"/>
          <w:wAfter w:w="9" w:type="dxa"/>
          <w:trHeight w:val="151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4C59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3C4956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60CC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62D4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F2D81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92DFF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1 644,255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464D3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1 627,813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D8FBF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07EE2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47385DAE" w14:textId="77777777" w:rsidTr="00CD357B">
        <w:trPr>
          <w:gridAfter w:val="1"/>
          <w:wAfter w:w="9" w:type="dxa"/>
          <w:trHeight w:val="57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A3573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54AB3A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397AE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2DD26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DA05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2E2604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1 644,255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5488F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1 627,813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D7F5F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C4F3C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374EBD4E" w14:textId="77777777" w:rsidTr="00CD357B">
        <w:trPr>
          <w:gridAfter w:val="1"/>
          <w:wAfter w:w="9" w:type="dxa"/>
          <w:trHeight w:val="75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6EAE7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288F75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44F2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2C4D5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1320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09A57E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1 644,255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E8FEB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1 627,813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3E63E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4A806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44195C02" w14:textId="77777777" w:rsidTr="00CD357B">
        <w:trPr>
          <w:gridAfter w:val="1"/>
          <w:wAfter w:w="9" w:type="dxa"/>
          <w:trHeight w:val="25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C12BF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12370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93EB4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75004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756E03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A4AA6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1 494,660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DE88D1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36A7B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689,340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8BF23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5083CC62" w14:textId="77777777" w:rsidTr="00CD357B">
        <w:trPr>
          <w:gridAfter w:val="1"/>
          <w:wAfter w:w="9" w:type="dxa"/>
          <w:trHeight w:val="1478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B9EB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344166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BDB003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162148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0797DB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97815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1 494,660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0C16D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95FEB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689,340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194BC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5E8D3EC1" w14:textId="77777777" w:rsidTr="00CD357B">
        <w:trPr>
          <w:gridAfter w:val="1"/>
          <w:wAfter w:w="9" w:type="dxa"/>
          <w:trHeight w:val="51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44AE8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E78213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5EC72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C8736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C0C7E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815F6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1 494,660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F768E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3E68C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689,340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07534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7976D962" w14:textId="77777777" w:rsidTr="00CD357B">
        <w:trPr>
          <w:gridAfter w:val="1"/>
          <w:wAfter w:w="9" w:type="dxa"/>
          <w:trHeight w:val="76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AD5D7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E8430C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611DDF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3A6E3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6391E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A07E6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1 494,660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7DA76B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C9BCC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689,340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1C6DC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624BC6B2" w14:textId="77777777" w:rsidTr="00CD357B">
        <w:trPr>
          <w:gridAfter w:val="1"/>
          <w:wAfter w:w="9" w:type="dxa"/>
          <w:trHeight w:val="25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7E8148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328A97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B77C2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2E0A19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6128A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1E71C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1 086,256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4C191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BE511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551,291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FA938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B89A307" w14:textId="77777777" w:rsidTr="00CD357B">
        <w:trPr>
          <w:gridAfter w:val="1"/>
          <w:wAfter w:w="9" w:type="dxa"/>
          <w:trHeight w:val="127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12967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226FF4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2DA3A2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EB35F8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826D2B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A2F10C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1 086,256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063ED0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4892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551,291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E83F8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084C30D" w14:textId="77777777" w:rsidTr="00CD357B">
        <w:trPr>
          <w:gridAfter w:val="1"/>
          <w:wAfter w:w="9" w:type="dxa"/>
          <w:trHeight w:val="127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400688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4751B8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16D02A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3CD0AB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1E222A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16A6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901,832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2C5773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3A2D5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366,867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A86DE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ECF79C4" w14:textId="77777777" w:rsidTr="00CD357B">
        <w:trPr>
          <w:gridAfter w:val="1"/>
          <w:wAfter w:w="9" w:type="dxa"/>
          <w:trHeight w:val="51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3B796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C45CD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казенных </w:t>
            </w:r>
            <w:r>
              <w:rPr>
                <w:sz w:val="20"/>
                <w:szCs w:val="20"/>
              </w:rPr>
              <w:lastRenderedPageBreak/>
              <w:t>учреждений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FE73FE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0502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4B348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4EA574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2E13E0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901,832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BD762D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B9BA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366,867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F2086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3B7B6F6E" w14:textId="77777777" w:rsidTr="00CD357B">
        <w:trPr>
          <w:gridAfter w:val="1"/>
          <w:wAfter w:w="9" w:type="dxa"/>
          <w:trHeight w:val="612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7F19D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E1096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9F2407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362312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C2D0D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891874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184,424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BCD9D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BF812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184,424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8A413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1DFCC36" w14:textId="77777777" w:rsidTr="00CD357B">
        <w:trPr>
          <w:gridAfter w:val="1"/>
          <w:wAfter w:w="9" w:type="dxa"/>
          <w:trHeight w:val="76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E92A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FBB86C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EFF31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0F3A8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C073B5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23D45F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184,424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736C0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C2F5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184,424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17419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5F6761CF" w14:textId="77777777" w:rsidTr="00CD357B">
        <w:trPr>
          <w:gridAfter w:val="1"/>
          <w:wAfter w:w="9" w:type="dxa"/>
          <w:trHeight w:val="2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A9E10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2A7FDE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84C93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1E5D79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F4BC08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DE46E9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23,582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347D7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5F7CBDD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E549F13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324B7422" w14:textId="77777777" w:rsidTr="00CD357B">
        <w:trPr>
          <w:gridAfter w:val="1"/>
          <w:wAfter w:w="9" w:type="dxa"/>
          <w:trHeight w:val="130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202E1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953E24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7DA26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B18A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DF8C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BE3EB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23,582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8CA72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9FB5AB1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AD32BFE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74D3B502" w14:textId="77777777" w:rsidTr="00CD357B">
        <w:trPr>
          <w:gridAfter w:val="1"/>
          <w:wAfter w:w="9" w:type="dxa"/>
          <w:trHeight w:val="63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B3136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FCCC42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4D86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E5B0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D8030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F9D0D5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23,582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CD3D50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3B62045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D00DAB9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706F8576" w14:textId="77777777" w:rsidTr="00CD357B">
        <w:trPr>
          <w:gridAfter w:val="1"/>
          <w:wAfter w:w="9" w:type="dxa"/>
          <w:trHeight w:val="73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D40AB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AB9AB1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5A698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8ED87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38CE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111F9C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23,582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F6653D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8968629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1A5CB28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3F5332C3" w14:textId="77777777" w:rsidTr="00CD357B">
        <w:trPr>
          <w:gridAfter w:val="1"/>
          <w:wAfter w:w="9" w:type="dxa"/>
          <w:trHeight w:val="25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FE81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7ADAB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AE67DD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D3806D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F281BB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7BC40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19,258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DAA82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30D1A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19,258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A6A0D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45969077" w14:textId="77777777" w:rsidTr="00CD357B">
        <w:trPr>
          <w:gridAfter w:val="1"/>
          <w:wAfter w:w="9" w:type="dxa"/>
          <w:trHeight w:val="127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F4BF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A21680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46095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E1041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674DD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20DB69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19,258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8E237C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42BCF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15CEB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137419EF" w14:textId="77777777" w:rsidTr="00CD357B">
        <w:trPr>
          <w:gridAfter w:val="1"/>
          <w:wAfter w:w="9" w:type="dxa"/>
          <w:trHeight w:val="33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1110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8082C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E61C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9779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FEB2F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40A4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19,258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B95F2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42F52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81E6D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2224226" w14:textId="77777777" w:rsidTr="00CD357B">
        <w:trPr>
          <w:gridAfter w:val="1"/>
          <w:wAfter w:w="9" w:type="dxa"/>
          <w:trHeight w:val="25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13B39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DDE340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63F2F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C594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A9BC1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12974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19,258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C006FC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89BBB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B38E3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5D22348C" w14:textId="77777777" w:rsidTr="00CD357B">
        <w:trPr>
          <w:gridAfter w:val="1"/>
          <w:wAfter w:w="9" w:type="dxa"/>
          <w:trHeight w:val="25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504BA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7300B6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F3C20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E29B0E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30C48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DACF5E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5 632,927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522ABE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3E983B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1 955,757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30E22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C10CA0D" w14:textId="77777777" w:rsidTr="00CD357B">
        <w:trPr>
          <w:gridAfter w:val="1"/>
          <w:wAfter w:w="9" w:type="dxa"/>
          <w:trHeight w:val="127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46C4F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FFE77E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608E7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47105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4B165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A54361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5 632,927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169B0E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7587B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1 955,757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A2BD8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158CCE6" w14:textId="77777777" w:rsidTr="00CD357B">
        <w:trPr>
          <w:gridAfter w:val="1"/>
          <w:wAfter w:w="9" w:type="dxa"/>
          <w:trHeight w:val="127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3FA4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4B641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rPr>
                <w:sz w:val="20"/>
                <w:szCs w:val="20"/>
              </w:rPr>
              <w:lastRenderedPageBreak/>
              <w:t>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10B44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0801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DFF6E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0F0AB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A639F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3 145,202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6CA87F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8F2E4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1139,966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AFE41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3235BE4B" w14:textId="77777777" w:rsidTr="00CD357B">
        <w:trPr>
          <w:gridAfter w:val="1"/>
          <w:wAfter w:w="9" w:type="dxa"/>
          <w:trHeight w:val="49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9396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DBA71E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6FD8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8A61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7B058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64F576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3 145,202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29935F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785BF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1139,966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2A8E2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361BF555" w14:textId="77777777" w:rsidTr="00CD357B">
        <w:trPr>
          <w:gridAfter w:val="1"/>
          <w:wAfter w:w="9" w:type="dxa"/>
          <w:trHeight w:val="51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2151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7F1480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425ED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3D775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17E32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731361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1 959,055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BB6EDE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9139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523,790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152A2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2C6FEF4F" w14:textId="77777777" w:rsidTr="00CD357B">
        <w:trPr>
          <w:gridAfter w:val="1"/>
          <w:wAfter w:w="9" w:type="dxa"/>
          <w:trHeight w:val="81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9F879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223B53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4A95D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63969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95539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B45976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1 959,055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D8F802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F2D09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523,790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F709D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0977CCC" w14:textId="77777777" w:rsidTr="00CD357B">
        <w:trPr>
          <w:gridAfter w:val="1"/>
          <w:wAfter w:w="9" w:type="dxa"/>
          <w:trHeight w:val="25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C6CF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2DDDBB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A0352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23504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CAFE4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A6912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106,870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EDD20D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FEF9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7A73B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72EAAAD0" w14:textId="77777777" w:rsidTr="00CD357B">
        <w:trPr>
          <w:gridAfter w:val="1"/>
          <w:wAfter w:w="9" w:type="dxa"/>
          <w:trHeight w:val="25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B42F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653262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4ABC7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BB83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46807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BB9D3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106,870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8B191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ED749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5C104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6091710B" w14:textId="77777777" w:rsidTr="00CD357B">
        <w:trPr>
          <w:gridAfter w:val="1"/>
          <w:wAfter w:w="9" w:type="dxa"/>
          <w:trHeight w:val="25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A7F13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DD8400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DD69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BED3A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CA4AE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A7E086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421,800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5D4A65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BFD1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185,131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9A451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295BEB17" w14:textId="77777777" w:rsidTr="00CD357B">
        <w:trPr>
          <w:gridAfter w:val="1"/>
          <w:wAfter w:w="9" w:type="dxa"/>
          <w:trHeight w:val="25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AA6F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D4F248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5F7AB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F4828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0FF3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8AB57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421,800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609F0D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28320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185,131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D2E73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5A75C9A" w14:textId="77777777" w:rsidTr="00CD357B">
        <w:trPr>
          <w:gridAfter w:val="1"/>
          <w:wAfter w:w="9" w:type="dxa"/>
          <w:trHeight w:val="25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687C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A2CC03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93ADA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D373AB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094E7B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4B0BA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23,160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CCCCEC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E7596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23,160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20570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693E061D" w14:textId="77777777" w:rsidTr="00CD357B">
        <w:trPr>
          <w:gridAfter w:val="1"/>
          <w:wAfter w:w="9" w:type="dxa"/>
          <w:trHeight w:val="127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83B4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275A53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C1173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38D8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79BFB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BC0455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EDD3D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A3505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0BBB6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6216F599" w14:textId="77777777" w:rsidTr="00CD357B">
        <w:trPr>
          <w:gridAfter w:val="1"/>
          <w:wAfter w:w="9" w:type="dxa"/>
          <w:trHeight w:val="36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D6DF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F5D23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D4F67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FD22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2EE2D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C1FBF3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EB4D94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BF85D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3DA35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8801D12" w14:textId="77777777" w:rsidTr="00CD357B">
        <w:trPr>
          <w:gridAfter w:val="1"/>
          <w:wAfter w:w="9" w:type="dxa"/>
          <w:trHeight w:val="25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D8E05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229FA8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5398C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19766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FC19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123024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CDCC11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A6CBC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A49DB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9C1DA3B" w14:textId="77777777" w:rsidTr="00CD357B">
        <w:trPr>
          <w:gridAfter w:val="1"/>
          <w:wAfter w:w="9" w:type="dxa"/>
          <w:trHeight w:val="255"/>
        </w:trPr>
        <w:tc>
          <w:tcPr>
            <w:tcW w:w="57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5E7EC18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59232C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13 452,948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70946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1 765,573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BCEC5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5 344,773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83DA6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53,752</w:t>
            </w:r>
          </w:p>
        </w:tc>
      </w:tr>
    </w:tbl>
    <w:p w14:paraId="6CDDC380" w14:textId="77777777" w:rsidR="00CD357B" w:rsidRDefault="00CD357B" w:rsidP="00CD357B">
      <w:pPr>
        <w:rPr>
          <w:sz w:val="22"/>
          <w:szCs w:val="22"/>
          <w:lang w:eastAsia="en-US"/>
        </w:rPr>
      </w:pPr>
    </w:p>
    <w:p w14:paraId="03EF1A01" w14:textId="77777777" w:rsidR="00CD357B" w:rsidRDefault="00CD357B" w:rsidP="00CD357B"/>
    <w:p w14:paraId="06C55549" w14:textId="77777777" w:rsidR="00CD357B" w:rsidRDefault="00CD357B" w:rsidP="00CD357B"/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48"/>
        <w:gridCol w:w="1046"/>
        <w:gridCol w:w="559"/>
        <w:gridCol w:w="715"/>
        <w:gridCol w:w="1216"/>
        <w:gridCol w:w="887"/>
        <w:gridCol w:w="1133"/>
        <w:gridCol w:w="1134"/>
        <w:gridCol w:w="1134"/>
        <w:gridCol w:w="993"/>
      </w:tblGrid>
      <w:tr w:rsidR="00CD357B" w14:paraId="5ECBF1E8" w14:textId="77777777" w:rsidTr="00CD357B">
        <w:trPr>
          <w:trHeight w:val="255"/>
        </w:trPr>
        <w:tc>
          <w:tcPr>
            <w:tcW w:w="10065" w:type="dxa"/>
            <w:gridSpan w:val="10"/>
            <w:noWrap/>
            <w:vAlign w:val="bottom"/>
            <w:hideMark/>
          </w:tcPr>
          <w:p w14:paraId="5B65787B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№3</w:t>
            </w:r>
          </w:p>
        </w:tc>
      </w:tr>
      <w:tr w:rsidR="00CD357B" w14:paraId="5A74BAB8" w14:textId="77777777" w:rsidTr="00CD357B">
        <w:trPr>
          <w:trHeight w:val="255"/>
        </w:trPr>
        <w:tc>
          <w:tcPr>
            <w:tcW w:w="10065" w:type="dxa"/>
            <w:gridSpan w:val="10"/>
            <w:noWrap/>
            <w:vAlign w:val="bottom"/>
            <w:hideMark/>
          </w:tcPr>
          <w:p w14:paraId="510C2859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Постановлению от 16.07.2024.г. №22</w:t>
            </w:r>
          </w:p>
        </w:tc>
      </w:tr>
      <w:tr w:rsidR="00CD357B" w14:paraId="719FB3B3" w14:textId="77777777" w:rsidTr="00CD357B">
        <w:trPr>
          <w:trHeight w:val="255"/>
        </w:trPr>
        <w:tc>
          <w:tcPr>
            <w:tcW w:w="10065" w:type="dxa"/>
            <w:gridSpan w:val="10"/>
            <w:noWrap/>
            <w:vAlign w:val="bottom"/>
            <w:hideMark/>
          </w:tcPr>
          <w:p w14:paraId="4B2BFD42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"Об утверждении отчета об исполнении бюджета сельского поселения</w:t>
            </w:r>
          </w:p>
        </w:tc>
      </w:tr>
      <w:tr w:rsidR="00CD357B" w14:paraId="0C94F952" w14:textId="77777777" w:rsidTr="00CD357B">
        <w:trPr>
          <w:trHeight w:val="255"/>
        </w:trPr>
        <w:tc>
          <w:tcPr>
            <w:tcW w:w="10065" w:type="dxa"/>
            <w:gridSpan w:val="10"/>
            <w:noWrap/>
            <w:vAlign w:val="bottom"/>
            <w:hideMark/>
          </w:tcPr>
          <w:p w14:paraId="16BDDB5B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Черный Ключ муниципального района Клявлинский</w:t>
            </w:r>
          </w:p>
        </w:tc>
      </w:tr>
      <w:tr w:rsidR="00CD357B" w14:paraId="4B071D93" w14:textId="77777777" w:rsidTr="00CD357B">
        <w:trPr>
          <w:trHeight w:val="255"/>
        </w:trPr>
        <w:tc>
          <w:tcPr>
            <w:tcW w:w="10065" w:type="dxa"/>
            <w:gridSpan w:val="10"/>
            <w:noWrap/>
            <w:vAlign w:val="bottom"/>
            <w:hideMark/>
          </w:tcPr>
          <w:p w14:paraId="4A2D684D" w14:textId="77777777" w:rsidR="00CD357B" w:rsidRDefault="00CD357B">
            <w:pPr>
              <w:ind w:firstLineChars="500" w:firstLine="10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Самарской области за 2 квартал 2024 года"</w:t>
            </w:r>
          </w:p>
        </w:tc>
      </w:tr>
      <w:tr w:rsidR="00CD357B" w14:paraId="71BBEBF5" w14:textId="77777777" w:rsidTr="00CD357B">
        <w:trPr>
          <w:trHeight w:val="255"/>
        </w:trPr>
        <w:tc>
          <w:tcPr>
            <w:tcW w:w="10065" w:type="dxa"/>
            <w:gridSpan w:val="10"/>
            <w:noWrap/>
            <w:vAlign w:val="bottom"/>
            <w:hideMark/>
          </w:tcPr>
          <w:p w14:paraId="6B0674CE" w14:textId="77777777" w:rsidR="00CD357B" w:rsidRDefault="00CD357B">
            <w:pPr>
              <w:rPr>
                <w:sz w:val="20"/>
                <w:szCs w:val="20"/>
              </w:rPr>
            </w:pPr>
          </w:p>
        </w:tc>
      </w:tr>
      <w:tr w:rsidR="00CD357B" w14:paraId="3A72CB59" w14:textId="77777777" w:rsidTr="00CD357B">
        <w:trPr>
          <w:trHeight w:val="949"/>
        </w:trPr>
        <w:tc>
          <w:tcPr>
            <w:tcW w:w="10065" w:type="dxa"/>
            <w:gridSpan w:val="10"/>
            <w:vAlign w:val="bottom"/>
            <w:hideMark/>
          </w:tcPr>
          <w:p w14:paraId="51581036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Расходы бюджета сельского поселения Черный Ключ муниципального района Клявлинский Самарской области за 2 квартал 2024 года по разделам и подразделам классификации расходов бюджета</w:t>
            </w:r>
          </w:p>
        </w:tc>
      </w:tr>
      <w:tr w:rsidR="00CD357B" w14:paraId="4DEE2400" w14:textId="77777777" w:rsidTr="00CD357B">
        <w:trPr>
          <w:trHeight w:val="255"/>
        </w:trPr>
        <w:tc>
          <w:tcPr>
            <w:tcW w:w="1248" w:type="dxa"/>
            <w:noWrap/>
            <w:vAlign w:val="bottom"/>
            <w:hideMark/>
          </w:tcPr>
          <w:p w14:paraId="60EFE61A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6" w:type="dxa"/>
            <w:noWrap/>
            <w:vAlign w:val="bottom"/>
            <w:hideMark/>
          </w:tcPr>
          <w:p w14:paraId="6E5B6C4D" w14:textId="77777777" w:rsidR="00CD357B" w:rsidRDefault="00CD357B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noWrap/>
            <w:vAlign w:val="bottom"/>
            <w:hideMark/>
          </w:tcPr>
          <w:p w14:paraId="4456C5A7" w14:textId="77777777" w:rsidR="00CD357B" w:rsidRDefault="00CD357B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4FE95EED" w14:textId="77777777" w:rsidR="00CD357B" w:rsidRDefault="00CD357B">
            <w:pPr>
              <w:rPr>
                <w:sz w:val="20"/>
                <w:szCs w:val="20"/>
              </w:rPr>
            </w:pPr>
          </w:p>
        </w:tc>
        <w:tc>
          <w:tcPr>
            <w:tcW w:w="1216" w:type="dxa"/>
            <w:noWrap/>
            <w:vAlign w:val="bottom"/>
            <w:hideMark/>
          </w:tcPr>
          <w:p w14:paraId="46EB79F9" w14:textId="77777777" w:rsidR="00CD357B" w:rsidRDefault="00CD357B">
            <w:pPr>
              <w:rPr>
                <w:sz w:val="20"/>
                <w:szCs w:val="20"/>
              </w:rPr>
            </w:pPr>
          </w:p>
        </w:tc>
        <w:tc>
          <w:tcPr>
            <w:tcW w:w="887" w:type="dxa"/>
            <w:noWrap/>
            <w:vAlign w:val="bottom"/>
            <w:hideMark/>
          </w:tcPr>
          <w:p w14:paraId="52B3110F" w14:textId="77777777" w:rsidR="00CD357B" w:rsidRDefault="00CD357B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  <w:noWrap/>
            <w:vAlign w:val="bottom"/>
            <w:hideMark/>
          </w:tcPr>
          <w:p w14:paraId="3AA250DB" w14:textId="77777777" w:rsidR="00CD357B" w:rsidRDefault="00CD357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0004A453" w14:textId="77777777" w:rsidR="00CD357B" w:rsidRDefault="00CD357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4D20B18F" w14:textId="77777777" w:rsidR="00CD357B" w:rsidRDefault="00CD357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7A4897A2" w14:textId="77777777" w:rsidR="00CD357B" w:rsidRDefault="00CD357B">
            <w:pPr>
              <w:rPr>
                <w:sz w:val="20"/>
                <w:szCs w:val="20"/>
              </w:rPr>
            </w:pPr>
          </w:p>
        </w:tc>
      </w:tr>
      <w:tr w:rsidR="00CD357B" w14:paraId="2AE702E6" w14:textId="77777777" w:rsidTr="00CD357B">
        <w:trPr>
          <w:trHeight w:val="509"/>
        </w:trPr>
        <w:tc>
          <w:tcPr>
            <w:tcW w:w="22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E80178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68D40E5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F6509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3EDEC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5B66E6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78288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Сумма, тыс. руб.(план)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A79AB6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Сумма, тыс. руб.(исполнение)</w:t>
            </w:r>
          </w:p>
        </w:tc>
      </w:tr>
      <w:tr w:rsidR="00CD357B" w14:paraId="28C05A25" w14:textId="77777777" w:rsidTr="00CD357B">
        <w:trPr>
          <w:trHeight w:val="509"/>
        </w:trPr>
        <w:tc>
          <w:tcPr>
            <w:tcW w:w="22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6EFAB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56337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C04A1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A718D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2F8A0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8FA21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07BF5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D357B" w14:paraId="02E63273" w14:textId="77777777" w:rsidTr="00CD357B">
        <w:trPr>
          <w:trHeight w:val="2978"/>
        </w:trPr>
        <w:tc>
          <w:tcPr>
            <w:tcW w:w="22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F05E5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214D5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605EB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E00B6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DEECE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8F2083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F43F7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F36AB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11318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CD357B" w14:paraId="02DBBEBA" w14:textId="77777777" w:rsidTr="00CD357B">
        <w:trPr>
          <w:trHeight w:val="469"/>
        </w:trPr>
        <w:tc>
          <w:tcPr>
            <w:tcW w:w="5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42A1821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EC863A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13 452,948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E6408E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1 765,573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474734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3 746,115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83518A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53,752</w:t>
            </w:r>
          </w:p>
        </w:tc>
      </w:tr>
      <w:tr w:rsidR="00CD357B" w14:paraId="11450412" w14:textId="77777777" w:rsidTr="00CD357B">
        <w:trPr>
          <w:trHeight w:val="469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4330A3C3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75789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B603F5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271AB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F98A4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DFC9FB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3 043,210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48C81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F2767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575,273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75BAF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3B995DC2" w14:textId="77777777" w:rsidTr="00CD357B">
        <w:trPr>
          <w:trHeight w:val="870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FB9E28F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354E62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0CD58D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6954CC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6D007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7860C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1 109,835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E32A2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93423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240,606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200E7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21D8EA47" w14:textId="77777777" w:rsidTr="00CD357B">
        <w:trPr>
          <w:trHeight w:val="1350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5AEAC0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A4623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16C08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0A350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A19B12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C6E499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1 109,835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3C7A01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1499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673,230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0D56F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546058D5" w14:textId="77777777" w:rsidTr="00CD357B">
        <w:trPr>
          <w:trHeight w:val="1350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9A07AD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543CD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56E41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83CC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C0D85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85BF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1 109,835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2D1555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8285B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673,230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11A07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5F70A711" w14:textId="77777777" w:rsidTr="00CD357B">
        <w:trPr>
          <w:trHeight w:val="52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F3CB88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7EC72A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AB66B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90F0E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77512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1CABF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1 109,835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BB8FC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46CD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673,230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07761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7E5D85C2" w14:textId="77777777" w:rsidTr="00CD357B">
        <w:trPr>
          <w:trHeight w:val="1320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FC6276A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</w:t>
            </w:r>
            <w:r>
              <w:rPr>
                <w:b/>
                <w:bCs/>
                <w:sz w:val="20"/>
                <w:szCs w:val="20"/>
              </w:rPr>
              <w:lastRenderedPageBreak/>
              <w:t>государственной власти субъектов Российской Федерации, местных администраций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E31174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218A65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C73D41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85A421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F664B3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1 781,077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1F148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23139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1108,643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717ED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87E63E1" w14:textId="77777777" w:rsidTr="00CD357B">
        <w:trPr>
          <w:trHeight w:val="1290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4E1593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276E10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B63DA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68AB8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883A4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1458F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1 781,077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65186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23B99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1108,643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54615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530A5C32" w14:textId="77777777" w:rsidTr="00CD357B">
        <w:trPr>
          <w:trHeight w:val="1020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3CA76D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3D2617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EB051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2E264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8062F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17566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945,335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1917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639AE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427,973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F8B92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162B6491" w14:textId="77777777" w:rsidTr="00CD357B">
        <w:trPr>
          <w:trHeight w:val="529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F7FC34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26D53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90BC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A4B5A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DA30B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8AF2C1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945,335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FCB01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BA6A1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427,973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429FB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5BC311A6" w14:textId="77777777" w:rsidTr="00CD357B">
        <w:trPr>
          <w:trHeight w:val="630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9BDD51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A5631F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D86ED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20C1A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B259E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2F7670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DF9521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9094E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314,428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6A19F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7C151B1E" w14:textId="77777777" w:rsidTr="00CD357B">
        <w:trPr>
          <w:trHeight w:val="780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588F2A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D2F432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EF0D1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5E68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FA75B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35DD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459A3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FB109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314,428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7729E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72A2FD09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0BE5AB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A9F777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876EC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21E1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82E1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4E1ABB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366,242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425A5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4D6C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366,242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04DBC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5E6C6B5A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1D2370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952191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35896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5D498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9957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881D05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366,242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CE2F64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D02B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366,242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E1C31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253DF467" w14:textId="77777777" w:rsidTr="00CD357B">
        <w:trPr>
          <w:trHeight w:val="792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05F3696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BDD8A1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2C84EA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F3C07F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CD0E1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56349B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97,564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2D1B97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83E4D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97,564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B16FE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1CB9B97B" w14:textId="77777777" w:rsidTr="00CD357B">
        <w:trPr>
          <w:trHeight w:val="1320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4D5DCF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самоуправления и решение вопросов местного значения </w:t>
            </w:r>
            <w:r>
              <w:rPr>
                <w:sz w:val="20"/>
                <w:szCs w:val="20"/>
              </w:rPr>
              <w:lastRenderedPageBreak/>
              <w:t>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8C0AB7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3CD6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6C71E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A008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25C8F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97,564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5B1E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7414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97,564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08136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5C20AE1B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C0D546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6B365A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10F31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B5FE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AD58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CE166C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97,564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3F158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9FC9E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97,564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CF6B1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6210B936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CC4186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E9E68A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E06F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9EDCF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0E83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A88E9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97,564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32C30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2E33C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97,564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45EAB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F6E96DE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69E2675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36282C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B01FBC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BE63F6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DA729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D2C515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F93C4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49794" w14:textId="77777777" w:rsidR="00CD357B" w:rsidRDefault="00CD357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7C649" w14:textId="77777777" w:rsidR="00CD357B" w:rsidRDefault="00CD357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CD357B" w14:paraId="0D1892FC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09E8CE8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053FA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F2AAC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8DC7F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C3ED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44AE14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D7108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1EE06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533FF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23CBCCED" w14:textId="77777777" w:rsidTr="00CD357B">
        <w:trPr>
          <w:trHeight w:val="1118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2CB7CC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DBC39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AAB4D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E7AC2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C492D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42E654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AE74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76291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D0AFF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1CEEA812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C81765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A5C411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5F9F9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7913A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F2E9C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FFF693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A3397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0A927" w14:textId="77777777" w:rsidR="00CD357B" w:rsidRDefault="00CD357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6210D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6660D116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AB284C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D39CE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BFA0C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7BF6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65C0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C49C2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785CC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49FE1" w14:textId="77777777" w:rsidR="00CD357B" w:rsidRDefault="00CD357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63A21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6B567C0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B4235AD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11EAEB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6DEE46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5AB00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0942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E157B1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DF6DF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48D20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6BC5E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3386A88E" w14:textId="77777777" w:rsidTr="00CD357B">
        <w:trPr>
          <w:trHeight w:val="972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859DF2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D1DF8A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796FF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A72A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9E96B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09B17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A1626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0634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D92D4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3A0DB66F" w14:textId="77777777" w:rsidTr="00CD357B">
        <w:trPr>
          <w:trHeight w:val="638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FFD2BB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842843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095F1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90E90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8103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A254E2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9F5291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F773E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E54F2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594982C" w14:textId="77777777" w:rsidTr="00CD357B">
        <w:trPr>
          <w:trHeight w:val="683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B1C972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E0141A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00E38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E864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D36A3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9F11A1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74302C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8C3EE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140ED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555DA29D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09E7BD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0E4BB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53B1A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D4083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C4C8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21688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B402CB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C1A5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B20FF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4562B69D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4344D6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AE513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82F6A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C211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EDF8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61116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E5AFCD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63054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8CCBA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29CF7169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70483F7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47A042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DBAB76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4DC382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522387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29A897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137,760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58BB0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137,760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CA8D1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53,752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53783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53,752</w:t>
            </w:r>
          </w:p>
        </w:tc>
      </w:tr>
      <w:tr w:rsidR="00CD357B" w14:paraId="1C19C82A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63E944D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C0890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717E2A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1E2D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8BDF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4D1888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137,760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B2E4CA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137,760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FC284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53,752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63772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53,752</w:t>
            </w:r>
          </w:p>
        </w:tc>
      </w:tr>
      <w:tr w:rsidR="00CD357B" w14:paraId="648D812E" w14:textId="77777777" w:rsidTr="00CD357B">
        <w:trPr>
          <w:trHeight w:val="1103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420AC2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7842A9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A20A9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DEBD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CEA4B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33251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137,760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E1BE0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137,760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0410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53,752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BB5E3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53,752</w:t>
            </w:r>
          </w:p>
        </w:tc>
      </w:tr>
      <w:tr w:rsidR="00CD357B" w14:paraId="529EE75C" w14:textId="77777777" w:rsidTr="00CD357B">
        <w:trPr>
          <w:trHeight w:val="1118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3A1B90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2EF13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A569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398D0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E4A7D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738C6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9C5B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2E9C1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53,752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E56A6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53,752</w:t>
            </w:r>
          </w:p>
        </w:tc>
      </w:tr>
      <w:tr w:rsidR="00CD357B" w14:paraId="216C5B2D" w14:textId="77777777" w:rsidTr="00CD357B">
        <w:trPr>
          <w:trHeight w:val="529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51E921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D70B6A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DDCEE8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57554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E503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83143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6A4AC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7F8F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53,752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78C41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53,752</w:t>
            </w:r>
          </w:p>
        </w:tc>
      </w:tr>
      <w:tr w:rsidR="00CD357B" w14:paraId="5F991B6C" w14:textId="77777777" w:rsidTr="00CD357B">
        <w:trPr>
          <w:trHeight w:val="529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4F2A4B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5D260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849B2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41A8D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F759B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95C8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F96D6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A69E1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CCA48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7A298D62" w14:textId="77777777" w:rsidTr="00CD357B">
        <w:trPr>
          <w:trHeight w:val="529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FBDF45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52D1D2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482B9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BC686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FE855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D7A53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5A8C69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94BD8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F840C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45D185D9" w14:textId="77777777" w:rsidTr="00CD357B">
        <w:trPr>
          <w:trHeight w:val="529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721DE51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A8AB0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8763CC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C452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4C96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700FA5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347,880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51DDC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75092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122,278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ACE19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5644BE24" w14:textId="77777777" w:rsidTr="00CD357B">
        <w:trPr>
          <w:trHeight w:val="863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208BDE9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6A5295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F0E26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E908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CA61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7CF95B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347,880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76DD9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FD947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122,278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F3017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745EFB80" w14:textId="77777777" w:rsidTr="00CD357B">
        <w:trPr>
          <w:trHeight w:val="130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63F587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</w:t>
            </w:r>
            <w:r>
              <w:rPr>
                <w:sz w:val="20"/>
                <w:szCs w:val="20"/>
              </w:rPr>
              <w:lastRenderedPageBreak/>
              <w:t>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1FB49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821DD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FF11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91B2D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878D26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347,880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3E9B82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0A69E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122,278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4AD74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21412986" w14:textId="77777777" w:rsidTr="00CD357B">
        <w:trPr>
          <w:trHeight w:val="510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AE35ED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9B245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F8F76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3716E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5C35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D43913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347,880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E5E86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D259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122,278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86681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708B0B3D" w14:textId="77777777" w:rsidTr="00CD357B">
        <w:trPr>
          <w:trHeight w:val="469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BE2B82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03632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EBD73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ABEB3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6A6F9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480E4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347,880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58C7DB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80561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122,278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35EDE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1CC870C2" w14:textId="77777777" w:rsidTr="00CD357B">
        <w:trPr>
          <w:trHeight w:val="349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13B23E4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CAEA0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24374B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A2C28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CFAA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98F040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3 138,915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458C55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1 627,813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584D9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216,86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66F4B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461478C7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09A7427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6E66A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2601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CA47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4F960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3C123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1 644,255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93A93D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1 627,813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05A29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F97EF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225EAE83" w14:textId="77777777" w:rsidTr="00CD357B">
        <w:trPr>
          <w:trHeight w:val="1020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A6A32A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26DC27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8C50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0C210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5B977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CF1B4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1 644,255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566B95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1 627,813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9DF1E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126E9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68F10E4" w14:textId="77777777" w:rsidTr="00CD357B">
        <w:trPr>
          <w:trHeight w:val="612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5598BD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559B8D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3D6D2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905D0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4DF82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536B3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1 644,255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03EA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1 627,813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06D67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1CF01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6E245185" w14:textId="77777777" w:rsidTr="00CD357B">
        <w:trPr>
          <w:trHeight w:val="600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9879EC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E3B2C8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4E5EC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95B92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CD90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4D8196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1 644,255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710DE4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1 627,813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EB8B9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171B6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377D5D72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25845A5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7474D4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B2B11A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0F2E2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2AA09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31F543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1 494,660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9AC497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47FA3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689,340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1858E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2E4356D4" w14:textId="77777777" w:rsidTr="00CD357B">
        <w:trPr>
          <w:trHeight w:val="1418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F76B57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1D0C11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4E6F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FD055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3C21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FA99A5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1 494,660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E510E1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55B96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689,340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746C9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3FB35A51" w14:textId="77777777" w:rsidTr="00CD357B">
        <w:trPr>
          <w:trHeight w:val="570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866CA4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6A5354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0B9DB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EA4B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2BB1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0C97C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1 494,660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3E693F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86F80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689,340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A64A2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3E82A825" w14:textId="77777777" w:rsidTr="00CD357B">
        <w:trPr>
          <w:trHeight w:val="750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E9CA97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1F3F55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D83A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1A85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E2F9C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6072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1 494,660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9D99FE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986E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689,340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93FD4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4053E0F5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5795E4C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234EB2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8EC846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5F575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63CAF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2BB60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1 109,838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AB1564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05AAF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297,613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3D374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53C9B8C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CE9EC58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1CE7E6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F94D2E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12A366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1330AF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F7EFF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1 086,256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F7B2CF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3958C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297,613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D20B4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072CC0C3" w14:textId="77777777" w:rsidTr="00CD357B">
        <w:trPr>
          <w:trHeight w:val="1103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127EA9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5FFE3E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A98ABC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3C1734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52F59E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A56C10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1 086,256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F8E76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906E0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297,613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9C08D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7A6CD73B" w14:textId="77777777" w:rsidTr="00CD357B">
        <w:trPr>
          <w:trHeight w:val="1178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AEB9CB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88C00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4F9C37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28B701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019714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0D9B73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901,832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118C0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5CF1F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7A549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7657F80A" w14:textId="77777777" w:rsidTr="00CD357B">
        <w:trPr>
          <w:trHeight w:val="552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C89D9F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7C7397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6B0F92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4111DC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56D2C6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E0FC6E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901,832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40BD3D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88641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366,867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35531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4F308F2D" w14:textId="77777777" w:rsidTr="00CD357B">
        <w:trPr>
          <w:trHeight w:val="518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7D37D2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756C87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D160B0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7744A2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90EF12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302E86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184,424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5B23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35C53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184,424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99C5E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458FF88E" w14:textId="77777777" w:rsidTr="00CD357B">
        <w:trPr>
          <w:trHeight w:val="518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4F180B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E31438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B5CDF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769727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91793A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4798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184,424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178A4F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1D71C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184,424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621EA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6663A65D" w14:textId="77777777" w:rsidTr="00CD357B">
        <w:trPr>
          <w:trHeight w:val="240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F3F44AA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A08DE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3280E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D48138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E1CE8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57C8C5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23,582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BE1B44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A28B02F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5FBC28E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770A2462" w14:textId="77777777" w:rsidTr="00CD357B">
        <w:trPr>
          <w:trHeight w:val="130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7F2236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4727E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92A5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09E18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F0D4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4C5C70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832F1E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EB38A74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8D38E62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58F76597" w14:textId="77777777" w:rsidTr="00CD357B">
        <w:trPr>
          <w:trHeight w:val="630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B22BB3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Закупка товаров, работ и услуг для обеспечения </w:t>
            </w:r>
            <w:r>
              <w:rPr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73F661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BFCE3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55F74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D4C7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6A747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33599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B2C2126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7007E3B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40FADE01" w14:textId="77777777" w:rsidTr="00CD357B">
        <w:trPr>
          <w:trHeight w:val="73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60128A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042A4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9501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34DC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5B1AF8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264980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E9030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D4E4F5D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0477907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5EC6FD22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323ABBF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0A0FE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D0B9C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A3499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4C2C9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819F7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19,258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8E28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3477862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19,258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7E246E8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68160731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2E9ECCD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Молодежная политика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2E3A15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7707A8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D6B35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B6AC6A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14861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19,258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42A453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7045A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19,258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EE8CF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54790867" w14:textId="77777777" w:rsidTr="00CD357B">
        <w:trPr>
          <w:trHeight w:val="1178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01ED34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9BCA32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A8A89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9A80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905E0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3F694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C762E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A41A2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4DE82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535F4AE7" w14:textId="77777777" w:rsidTr="00CD357B">
        <w:trPr>
          <w:trHeight w:val="330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24435D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D1DAC2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C22F0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92DE4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5651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E3F866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BD411E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7CA20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2309A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2B9A0A02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9C95A4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99583F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DB256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37BDC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7987B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5939E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0EF709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7DCE0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15796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4B1598A0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F7EB383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B978B0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7D872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7657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9BFD6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4AEAF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5 632,927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BE42BF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364B0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1043,401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AA2D4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6A18F4D0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68D0479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16156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FEFBD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0D1B26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D75373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A94A07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5 632,927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9D3EB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3D55B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1043,401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CEEFC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7F91AD23" w14:textId="77777777" w:rsidTr="00CD357B">
        <w:trPr>
          <w:trHeight w:val="1320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A74C36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791937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C921C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2B8F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EF9D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631DE5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5 632,927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EB8F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B200B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1043,401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91BF1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506BC7B7" w14:textId="77777777" w:rsidTr="00CD357B">
        <w:trPr>
          <w:trHeight w:val="1163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2AC079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ABC04F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FD8718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3468E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A84C5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48B54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3 145,202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E1FDE3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5EEA5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475,032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0E91C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472F9CBE" w14:textId="77777777" w:rsidTr="00CD357B">
        <w:trPr>
          <w:trHeight w:val="49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1D98A9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6141A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5DF618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6EFF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0399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DF015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3 145,202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01F22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73C76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475,032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73DED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6C3CCF48" w14:textId="77777777" w:rsidTr="00CD357B">
        <w:trPr>
          <w:trHeight w:val="510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89CF13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F0D80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5894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40D90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D22EF8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60A2A2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1 959,055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4BDFB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25887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376,278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B3493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170CDFD6" w14:textId="77777777" w:rsidTr="00CD357B">
        <w:trPr>
          <w:trHeight w:val="810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3E8DBD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79DE7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81810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40E3A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986C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639033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1 959,055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FE6F1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B9379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376,278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586B0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11623997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3F3DCA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659AB6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ED04F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E56C0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6EF82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32CA4E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87FFE1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04A2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9BE31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2570C4B3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0481CE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911CB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7C971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BCA59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89A9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BEA64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FE10C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7004E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391E5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1B113746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236DDF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ED5B5D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D6DF8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49B7E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0D07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E94962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B0EF45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80C85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85,221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53E3B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74CA158B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E824A1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1A0D5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64000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6278B8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BDF2B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49E49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92784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DDA5A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85,221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EA204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10052E80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7A96824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CDD43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90FEF3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17F2D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8C574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4BC064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23,160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20A094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D4F51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23,160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8B284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33DC20B3" w14:textId="77777777" w:rsidTr="00CD357B">
        <w:trPr>
          <w:trHeight w:val="1129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1D58EF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B3302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40CF4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5CEB2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B6038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1E2AE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1ED21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2BC24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890EA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2FD51B20" w14:textId="77777777" w:rsidTr="00CD357B">
        <w:trPr>
          <w:trHeight w:val="360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EDF35A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99A69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45931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280D28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8D756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DE8B6C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78A3F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F7A49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335D6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357B" w14:paraId="10666A6A" w14:textId="77777777" w:rsidTr="00CD357B">
        <w:trPr>
          <w:trHeight w:val="255"/>
        </w:trPr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D7E5FF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332E57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85834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09A25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A6C1B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638ECE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6A6D8B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95F50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A5687" w14:textId="77777777" w:rsidR="00CD357B" w:rsidRDefault="00CD35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440D113D" w14:textId="77777777" w:rsidR="00CD357B" w:rsidRDefault="00CD357B" w:rsidP="00CD357B">
      <w:pPr>
        <w:rPr>
          <w:rFonts w:eastAsiaTheme="minorHAnsi"/>
          <w:sz w:val="22"/>
          <w:szCs w:val="22"/>
          <w:lang w:eastAsia="en-US"/>
        </w:rPr>
      </w:pPr>
    </w:p>
    <w:p w14:paraId="445B3BDC" w14:textId="77777777" w:rsidR="00CD357B" w:rsidRDefault="00CD357B" w:rsidP="00CD357B"/>
    <w:tbl>
      <w:tblPr>
        <w:tblW w:w="100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267"/>
        <w:gridCol w:w="4253"/>
        <w:gridCol w:w="1275"/>
        <w:gridCol w:w="1277"/>
      </w:tblGrid>
      <w:tr w:rsidR="00CD357B" w14:paraId="488CC07C" w14:textId="77777777" w:rsidTr="00CD357B">
        <w:trPr>
          <w:trHeight w:val="930"/>
        </w:trPr>
        <w:tc>
          <w:tcPr>
            <w:tcW w:w="10065" w:type="dxa"/>
            <w:gridSpan w:val="5"/>
            <w:vAlign w:val="bottom"/>
          </w:tcPr>
          <w:p w14:paraId="7B143392" w14:textId="77777777" w:rsidR="00CD357B" w:rsidRDefault="00CD357B">
            <w:pPr>
              <w:rPr>
                <w:bCs/>
                <w:sz w:val="18"/>
                <w:szCs w:val="18"/>
              </w:rPr>
            </w:pPr>
          </w:p>
          <w:tbl>
            <w:tblPr>
              <w:tblW w:w="10316" w:type="dxa"/>
              <w:tblLayout w:type="fixed"/>
              <w:tblLook w:val="04A0" w:firstRow="1" w:lastRow="0" w:firstColumn="1" w:lastColumn="0" w:noHBand="0" w:noVBand="1"/>
            </w:tblPr>
            <w:tblGrid>
              <w:gridCol w:w="3261"/>
              <w:gridCol w:w="1276"/>
              <w:gridCol w:w="709"/>
              <w:gridCol w:w="1133"/>
              <w:gridCol w:w="1275"/>
              <w:gridCol w:w="6"/>
              <w:gridCol w:w="81"/>
              <w:gridCol w:w="1048"/>
              <w:gridCol w:w="1278"/>
              <w:gridCol w:w="12"/>
              <w:gridCol w:w="53"/>
              <w:gridCol w:w="78"/>
              <w:gridCol w:w="106"/>
            </w:tblGrid>
            <w:tr w:rsidR="00CD357B" w14:paraId="705FEBF4" w14:textId="77777777" w:rsidTr="00CD357B">
              <w:trPr>
                <w:trHeight w:val="285"/>
              </w:trPr>
              <w:tc>
                <w:tcPr>
                  <w:tcW w:w="10316" w:type="dxa"/>
                  <w:gridSpan w:val="13"/>
                  <w:shd w:val="clear" w:color="auto" w:fill="FFFFFF"/>
                  <w:noWrap/>
                  <w:vAlign w:val="bottom"/>
                </w:tcPr>
                <w:p w14:paraId="1DB85ED8" w14:textId="77777777" w:rsidR="00CD357B" w:rsidRDefault="00CD357B" w:rsidP="00CD357B">
                  <w:pPr>
                    <w:ind w:right="183"/>
                    <w:rPr>
                      <w:sz w:val="20"/>
                      <w:szCs w:val="20"/>
                    </w:rPr>
                  </w:pPr>
                </w:p>
                <w:p w14:paraId="451B4DD3" w14:textId="77777777" w:rsidR="00CD357B" w:rsidRDefault="00CD357B">
                  <w:pPr>
                    <w:ind w:right="183" w:firstLineChars="400" w:firstLine="800"/>
                    <w:jc w:val="right"/>
                    <w:rPr>
                      <w:sz w:val="20"/>
                      <w:szCs w:val="20"/>
                    </w:rPr>
                  </w:pPr>
                </w:p>
                <w:p w14:paraId="43856AD3" w14:textId="77777777" w:rsidR="00CD357B" w:rsidRDefault="00CD357B">
                  <w:pPr>
                    <w:ind w:right="183" w:firstLineChars="400" w:firstLine="800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Приложение №4</w:t>
                  </w:r>
                </w:p>
              </w:tc>
            </w:tr>
            <w:tr w:rsidR="00CD357B" w14:paraId="35C50104" w14:textId="77777777" w:rsidTr="00CD357B">
              <w:trPr>
                <w:trHeight w:val="285"/>
              </w:trPr>
              <w:tc>
                <w:tcPr>
                  <w:tcW w:w="10316" w:type="dxa"/>
                  <w:gridSpan w:val="13"/>
                  <w:shd w:val="clear" w:color="auto" w:fill="FFFF00"/>
                  <w:noWrap/>
                  <w:vAlign w:val="bottom"/>
                  <w:hideMark/>
                </w:tcPr>
                <w:p w14:paraId="2AEBDE89" w14:textId="77777777" w:rsidR="00CD357B" w:rsidRDefault="00CD357B">
                  <w:pPr>
                    <w:ind w:right="183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 Постановлению от 16.07.2024 г. №22</w:t>
                  </w:r>
                </w:p>
              </w:tc>
            </w:tr>
            <w:tr w:rsidR="00CD357B" w14:paraId="55554BFB" w14:textId="77777777" w:rsidTr="00CD357B">
              <w:trPr>
                <w:trHeight w:val="285"/>
              </w:trPr>
              <w:tc>
                <w:tcPr>
                  <w:tcW w:w="10316" w:type="dxa"/>
                  <w:gridSpan w:val="13"/>
                  <w:shd w:val="clear" w:color="auto" w:fill="FFFF00"/>
                  <w:noWrap/>
                  <w:vAlign w:val="bottom"/>
                  <w:hideMark/>
                </w:tcPr>
                <w:p w14:paraId="61C4C8B9" w14:textId="77777777" w:rsidR="00CD357B" w:rsidRDefault="00CD357B">
                  <w:pPr>
                    <w:ind w:right="183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"Об утверждении отчета об исполнении бюджета сельского поселения</w:t>
                  </w:r>
                </w:p>
              </w:tc>
            </w:tr>
            <w:tr w:rsidR="00CD357B" w14:paraId="0D0F7FF9" w14:textId="77777777" w:rsidTr="00CD357B">
              <w:trPr>
                <w:gridAfter w:val="2"/>
                <w:wAfter w:w="184" w:type="dxa"/>
                <w:trHeight w:val="285"/>
              </w:trPr>
              <w:tc>
                <w:tcPr>
                  <w:tcW w:w="3261" w:type="dxa"/>
                  <w:shd w:val="clear" w:color="auto" w:fill="FFFF00"/>
                  <w:noWrap/>
                  <w:vAlign w:val="bottom"/>
                  <w:hideMark/>
                </w:tcPr>
                <w:p w14:paraId="4450AFCE" w14:textId="77777777" w:rsidR="00CD357B" w:rsidRDefault="00CD357B">
                  <w:pPr>
                    <w:ind w:right="183" w:firstLineChars="4600" w:firstLine="9200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shd w:val="clear" w:color="auto" w:fill="FFFF00"/>
                  <w:noWrap/>
                  <w:vAlign w:val="bottom"/>
                  <w:hideMark/>
                </w:tcPr>
                <w:p w14:paraId="66754095" w14:textId="77777777" w:rsidR="00CD357B" w:rsidRDefault="00CD357B">
                  <w:pPr>
                    <w:ind w:right="183" w:firstLineChars="4600" w:firstLine="9200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9" w:type="dxa"/>
                  <w:shd w:val="clear" w:color="auto" w:fill="FFFF00"/>
                  <w:noWrap/>
                  <w:vAlign w:val="bottom"/>
                  <w:hideMark/>
                </w:tcPr>
                <w:p w14:paraId="3B3B90A9" w14:textId="77777777" w:rsidR="00CD357B" w:rsidRDefault="00CD357B">
                  <w:pPr>
                    <w:ind w:right="183" w:firstLineChars="4600" w:firstLine="9200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886" w:type="dxa"/>
                  <w:gridSpan w:val="8"/>
                  <w:shd w:val="clear" w:color="auto" w:fill="FFFF00"/>
                  <w:noWrap/>
                  <w:vAlign w:val="bottom"/>
                  <w:hideMark/>
                </w:tcPr>
                <w:p w14:paraId="772978E2" w14:textId="77777777" w:rsidR="00CD357B" w:rsidRDefault="00CD357B">
                  <w:pPr>
                    <w:ind w:right="183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Черный Ключ муниципального района Клявлинский</w:t>
                  </w:r>
                </w:p>
              </w:tc>
            </w:tr>
            <w:tr w:rsidR="00CD357B" w14:paraId="5CFD6203" w14:textId="77777777" w:rsidTr="00CD357B">
              <w:trPr>
                <w:trHeight w:val="285"/>
              </w:trPr>
              <w:tc>
                <w:tcPr>
                  <w:tcW w:w="10316" w:type="dxa"/>
                  <w:gridSpan w:val="13"/>
                  <w:shd w:val="clear" w:color="auto" w:fill="FFFF00"/>
                  <w:noWrap/>
                  <w:vAlign w:val="bottom"/>
                  <w:hideMark/>
                </w:tcPr>
                <w:p w14:paraId="26AD2F54" w14:textId="77777777" w:rsidR="00CD357B" w:rsidRDefault="00CD357B">
                  <w:pPr>
                    <w:ind w:right="183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Самарской области за 2 квартал 2024 года"</w:t>
                  </w:r>
                </w:p>
              </w:tc>
            </w:tr>
            <w:tr w:rsidR="00CD357B" w14:paraId="299D16E3" w14:textId="77777777" w:rsidTr="00CD357B">
              <w:trPr>
                <w:gridAfter w:val="1"/>
                <w:wAfter w:w="106" w:type="dxa"/>
                <w:trHeight w:val="420"/>
              </w:trPr>
              <w:tc>
                <w:tcPr>
                  <w:tcW w:w="3261" w:type="dxa"/>
                  <w:shd w:val="clear" w:color="auto" w:fill="FFFFFF"/>
                  <w:noWrap/>
                  <w:vAlign w:val="bottom"/>
                  <w:hideMark/>
                </w:tcPr>
                <w:p w14:paraId="7FA5E547" w14:textId="77777777" w:rsidR="00CD357B" w:rsidRDefault="00CD357B">
                  <w:pPr>
                    <w:ind w:firstLineChars="2600" w:firstLine="520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shd w:val="clear" w:color="auto" w:fill="FFFFFF"/>
                  <w:noWrap/>
                  <w:vAlign w:val="bottom"/>
                  <w:hideMark/>
                </w:tcPr>
                <w:p w14:paraId="1A59CCFB" w14:textId="77777777" w:rsidR="00CD357B" w:rsidRDefault="00CD357B">
                  <w:pPr>
                    <w:ind w:firstLineChars="2600" w:firstLine="520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204" w:type="dxa"/>
                  <w:gridSpan w:val="5"/>
                  <w:shd w:val="clear" w:color="auto" w:fill="FFFFFF"/>
                  <w:noWrap/>
                  <w:vAlign w:val="bottom"/>
                  <w:hideMark/>
                </w:tcPr>
                <w:p w14:paraId="02197A27" w14:textId="77777777" w:rsidR="00CD357B" w:rsidRDefault="00CD357B">
                  <w:pPr>
                    <w:ind w:firstLineChars="2600" w:firstLine="5200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2469" w:type="dxa"/>
                  <w:gridSpan w:val="5"/>
                  <w:noWrap/>
                  <w:vAlign w:val="bottom"/>
                  <w:hideMark/>
                </w:tcPr>
                <w:p w14:paraId="266FC9CA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D357B" w14:paraId="7FF7EA62" w14:textId="77777777" w:rsidTr="00CD357B">
              <w:trPr>
                <w:trHeight w:val="780"/>
              </w:trPr>
              <w:tc>
                <w:tcPr>
                  <w:tcW w:w="10316" w:type="dxa"/>
                  <w:gridSpan w:val="13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A83DE68" w14:textId="77777777" w:rsidR="00CD357B" w:rsidRDefault="00CD357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Расходы бюджета сельского поселения Черный Ключ муниципального района Клявлинский Самарской области за 2 квартал 2024 года по целевым статьям (муниципальным программам и непрограммным направлениям деятельности</w:t>
                  </w:r>
                  <w:proofErr w:type="gramStart"/>
                  <w:r>
                    <w:rPr>
                      <w:b/>
                      <w:bCs/>
                      <w:sz w:val="20"/>
                      <w:szCs w:val="20"/>
                    </w:rPr>
                    <w:t>),группам</w:t>
                  </w:r>
                  <w:proofErr w:type="gramEnd"/>
                  <w:r>
                    <w:rPr>
                      <w:b/>
                      <w:bCs/>
                      <w:sz w:val="20"/>
                      <w:szCs w:val="20"/>
                    </w:rPr>
                    <w:t xml:space="preserve"> (группам и подгруппам) видов расходов классификации расходов бюджета</w:t>
                  </w:r>
                </w:p>
              </w:tc>
            </w:tr>
            <w:tr w:rsidR="00CD357B" w14:paraId="159A642D" w14:textId="77777777" w:rsidTr="00CD357B">
              <w:trPr>
                <w:gridAfter w:val="4"/>
                <w:wAfter w:w="249" w:type="dxa"/>
                <w:trHeight w:val="285"/>
              </w:trPr>
              <w:tc>
                <w:tcPr>
                  <w:tcW w:w="3261" w:type="dxa"/>
                  <w:shd w:val="clear" w:color="auto" w:fill="FFFFFF"/>
                  <w:noWrap/>
                  <w:vAlign w:val="bottom"/>
                  <w:hideMark/>
                </w:tcPr>
                <w:p w14:paraId="64E7B10D" w14:textId="77777777" w:rsidR="00CD357B" w:rsidRDefault="00CD357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shd w:val="clear" w:color="auto" w:fill="FFFFFF"/>
                  <w:noWrap/>
                  <w:vAlign w:val="bottom"/>
                  <w:hideMark/>
                </w:tcPr>
                <w:p w14:paraId="27803EE1" w14:textId="77777777" w:rsidR="00CD357B" w:rsidRDefault="00CD357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9" w:type="dxa"/>
                  <w:shd w:val="clear" w:color="auto" w:fill="FFFFFF"/>
                  <w:noWrap/>
                  <w:vAlign w:val="bottom"/>
                  <w:hideMark/>
                </w:tcPr>
                <w:p w14:paraId="7DF8FA94" w14:textId="77777777" w:rsidR="00CD357B" w:rsidRDefault="00CD357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3" w:type="dxa"/>
                  <w:noWrap/>
                  <w:vAlign w:val="bottom"/>
                  <w:hideMark/>
                </w:tcPr>
                <w:p w14:paraId="53B1EC7C" w14:textId="77777777" w:rsidR="00CD357B" w:rsidRDefault="00CD357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shd w:val="clear" w:color="auto" w:fill="FFFFFF"/>
                  <w:noWrap/>
                  <w:vAlign w:val="bottom"/>
                  <w:hideMark/>
                </w:tcPr>
                <w:p w14:paraId="6BCA4077" w14:textId="77777777" w:rsidR="00CD357B" w:rsidRDefault="00CD357B">
                  <w:pPr>
                    <w:rPr>
                      <w:rFonts w:ascii="Arial CYR" w:hAnsi="Arial CYR" w:cs="Arial"/>
                      <w:sz w:val="22"/>
                      <w:szCs w:val="22"/>
                    </w:rPr>
                  </w:pPr>
                  <w:r>
                    <w:rPr>
                      <w:rFonts w:ascii="Arial CYR" w:hAnsi="Arial CYR" w:cs="Arial"/>
                    </w:rPr>
                    <w:t> </w:t>
                  </w:r>
                </w:p>
              </w:tc>
              <w:tc>
                <w:tcPr>
                  <w:tcW w:w="11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917F2E4" w14:textId="77777777" w:rsidR="00CD357B" w:rsidRDefault="00CD357B">
                  <w:pPr>
                    <w:rPr>
                      <w:rFonts w:ascii="Arial CYR" w:hAnsi="Arial CYR" w:cs="Arial"/>
                    </w:rPr>
                  </w:pPr>
                  <w:r>
                    <w:rPr>
                      <w:rFonts w:ascii="Arial CYR" w:hAnsi="Arial CYR" w:cs="Arial"/>
                    </w:rPr>
                    <w:t> 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CDF0C4" w14:textId="77777777" w:rsidR="00CD357B" w:rsidRDefault="00CD357B">
                  <w:pPr>
                    <w:rPr>
                      <w:rFonts w:ascii="Arial CYR" w:hAnsi="Arial CYR" w:cs="Arial"/>
                    </w:rPr>
                  </w:pPr>
                  <w:r>
                    <w:rPr>
                      <w:rFonts w:ascii="Arial CYR" w:hAnsi="Arial CYR" w:cs="Arial"/>
                    </w:rPr>
                    <w:t> </w:t>
                  </w:r>
                </w:p>
              </w:tc>
            </w:tr>
            <w:tr w:rsidR="00CD357B" w14:paraId="7F8A484E" w14:textId="77777777" w:rsidTr="00CD357B">
              <w:trPr>
                <w:gridAfter w:val="3"/>
                <w:wAfter w:w="237" w:type="dxa"/>
                <w:trHeight w:val="285"/>
              </w:trPr>
              <w:tc>
                <w:tcPr>
                  <w:tcW w:w="326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5F01C513" w14:textId="77777777" w:rsidR="00CD357B" w:rsidRDefault="00CD357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61F2429E" w14:textId="77777777" w:rsidR="00CD357B" w:rsidRDefault="00CD357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25F283A3" w14:textId="77777777" w:rsidR="00CD357B" w:rsidRDefault="00CD357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2414" w:type="dxa"/>
                  <w:gridSpan w:val="3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FFFFFF"/>
                  <w:vAlign w:val="bottom"/>
                  <w:hideMark/>
                </w:tcPr>
                <w:p w14:paraId="63B0CEB1" w14:textId="77777777" w:rsidR="00CD357B" w:rsidRDefault="00CD357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Сумма, тыс. руб.(план)</w:t>
                  </w:r>
                </w:p>
              </w:tc>
              <w:tc>
                <w:tcPr>
                  <w:tcW w:w="241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10F64B46" w14:textId="77777777" w:rsidR="00CD357B" w:rsidRDefault="00CD357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</w:rPr>
                    <w:t>Сумма</w:t>
                  </w:r>
                </w:p>
                <w:p w14:paraId="53B27047" w14:textId="77777777" w:rsidR="00CD357B" w:rsidRDefault="00CD357B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тыс. руб.(исполнение)</w:t>
                  </w:r>
                </w:p>
              </w:tc>
            </w:tr>
            <w:tr w:rsidR="00CD357B" w14:paraId="55837AA0" w14:textId="77777777" w:rsidTr="00CD357B">
              <w:trPr>
                <w:gridAfter w:val="4"/>
                <w:wAfter w:w="249" w:type="dxa"/>
                <w:trHeight w:val="3180"/>
              </w:trPr>
              <w:tc>
                <w:tcPr>
                  <w:tcW w:w="326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04C37B" w14:textId="77777777" w:rsidR="00CD357B" w:rsidRDefault="00CD357B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CCC3C4C" w14:textId="77777777" w:rsidR="00CD357B" w:rsidRDefault="00CD357B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231F7C5" w14:textId="77777777" w:rsidR="00CD357B" w:rsidRDefault="00CD357B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21FAF0F9" w14:textId="77777777" w:rsidR="00CD357B" w:rsidRDefault="00CD357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FFFFFF"/>
                  <w:vAlign w:val="bottom"/>
                  <w:hideMark/>
                </w:tcPr>
                <w:p w14:paraId="32FB40F9" w14:textId="77777777" w:rsidR="00CD357B" w:rsidRDefault="00CD357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в том числе за счет безвозмездных поступлений имеющие целевое назначение из вышестоящих бюджетов</w:t>
                  </w:r>
                </w:p>
              </w:tc>
              <w:tc>
                <w:tcPr>
                  <w:tcW w:w="1135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F852FE" w14:textId="77777777" w:rsidR="00CD357B" w:rsidRDefault="00CD357B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</w:rPr>
                    <w:t>Всего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094BF81" w14:textId="77777777" w:rsidR="00CD357B" w:rsidRDefault="00CD357B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в том числе за счет безвозмездных поступлений имеющие целевое назначение из вышестоящих бюджетов</w:t>
                  </w:r>
                </w:p>
              </w:tc>
            </w:tr>
            <w:tr w:rsidR="00CD357B" w14:paraId="5C88CCE5" w14:textId="77777777" w:rsidTr="00CD357B">
              <w:trPr>
                <w:gridAfter w:val="4"/>
                <w:wAfter w:w="249" w:type="dxa"/>
                <w:trHeight w:val="870"/>
              </w:trPr>
              <w:tc>
                <w:tcPr>
                  <w:tcW w:w="32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0041FE5" w14:textId="77777777" w:rsidR="00CD357B" w:rsidRDefault="00CD357B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294870E1" w14:textId="77777777" w:rsidR="00CD357B" w:rsidRDefault="00CD357B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2500000000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5B1F35AA" w14:textId="77777777" w:rsidR="00CD357B" w:rsidRDefault="00CD357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575A9100" w14:textId="77777777" w:rsidR="00CD357B" w:rsidRDefault="00CD357B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1 494,660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48798976" w14:textId="77777777" w:rsidR="00CD357B" w:rsidRDefault="00CD357B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35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799B533F" w14:textId="77777777" w:rsidR="00CD357B" w:rsidRDefault="00CD357B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689,340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56D5A0DB" w14:textId="77777777" w:rsidR="00CD357B" w:rsidRDefault="00CD357B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0,000</w:t>
                  </w:r>
                </w:p>
              </w:tc>
            </w:tr>
            <w:tr w:rsidR="00CD357B" w14:paraId="0368B389" w14:textId="77777777" w:rsidTr="00CD357B">
              <w:trPr>
                <w:gridAfter w:val="4"/>
                <w:wAfter w:w="249" w:type="dxa"/>
                <w:trHeight w:val="345"/>
              </w:trPr>
              <w:tc>
                <w:tcPr>
                  <w:tcW w:w="32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7295725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5800D3C6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2500000000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32C928A6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6A293A59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1 494,660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FFFFFF"/>
                  <w:vAlign w:val="bottom"/>
                  <w:hideMark/>
                </w:tcPr>
                <w:p w14:paraId="4AB06490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5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C0EC84B" w14:textId="77777777" w:rsidR="00CD357B" w:rsidRDefault="00CD357B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t>689,340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E26D93D" w14:textId="77777777" w:rsidR="00CD357B" w:rsidRDefault="00CD357B">
                  <w:pPr>
                    <w:jc w:val="right"/>
                  </w:pPr>
                  <w:r>
                    <w:t>0,000</w:t>
                  </w:r>
                </w:p>
              </w:tc>
            </w:tr>
            <w:tr w:rsidR="00CD357B" w14:paraId="67967456" w14:textId="77777777" w:rsidTr="00CD357B">
              <w:trPr>
                <w:gridAfter w:val="4"/>
                <w:wAfter w:w="249" w:type="dxa"/>
                <w:trHeight w:val="345"/>
              </w:trPr>
              <w:tc>
                <w:tcPr>
                  <w:tcW w:w="32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2BC2EFD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68637DCB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2500000000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4BDDC570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15EC3AB9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1 494,660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FFFFFF"/>
                  <w:vAlign w:val="bottom"/>
                  <w:hideMark/>
                </w:tcPr>
                <w:p w14:paraId="2295874D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5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D74625F" w14:textId="77777777" w:rsidR="00CD357B" w:rsidRDefault="00CD357B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t>689,340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EEC8B4" w14:textId="77777777" w:rsidR="00CD357B" w:rsidRDefault="00CD357B">
                  <w:pPr>
                    <w:jc w:val="right"/>
                  </w:pPr>
                  <w:r>
                    <w:t>0,000</w:t>
                  </w:r>
                </w:p>
              </w:tc>
            </w:tr>
            <w:tr w:rsidR="00CD357B" w14:paraId="46CB5700" w14:textId="77777777" w:rsidTr="00CD357B">
              <w:trPr>
                <w:gridAfter w:val="4"/>
                <w:wAfter w:w="249" w:type="dxa"/>
                <w:trHeight w:val="765"/>
              </w:trPr>
              <w:tc>
                <w:tcPr>
                  <w:tcW w:w="32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11F9E402" w14:textId="77777777" w:rsidR="00CD357B" w:rsidRDefault="00CD357B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Муниципальная программа "Развитие органов местного </w:t>
                  </w:r>
                  <w:proofErr w:type="gramStart"/>
                  <w:r>
                    <w:rPr>
                      <w:b/>
                      <w:bCs/>
                      <w:sz w:val="20"/>
                      <w:szCs w:val="20"/>
                    </w:rPr>
                    <w:t>самоуправления  и</w:t>
                  </w:r>
                  <w:proofErr w:type="gramEnd"/>
                  <w:r>
                    <w:rPr>
                      <w:b/>
                      <w:bCs/>
                      <w:sz w:val="20"/>
                      <w:szCs w:val="20"/>
                    </w:rPr>
      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3AACCF42" w14:textId="77777777" w:rsidR="00CD357B" w:rsidRDefault="00CD357B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3300000000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1297E91A" w14:textId="77777777" w:rsidR="00CD357B" w:rsidRDefault="00CD357B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68D640EB" w14:textId="77777777" w:rsidR="00CD357B" w:rsidRDefault="00CD357B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11 954,054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7E85533B" w14:textId="77777777" w:rsidR="00CD357B" w:rsidRDefault="00CD357B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1 765,573</w:t>
                  </w:r>
                </w:p>
              </w:tc>
              <w:tc>
                <w:tcPr>
                  <w:tcW w:w="1135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5BD6F2CC" w14:textId="77777777" w:rsidR="00CD357B" w:rsidRDefault="00CD357B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4655,433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602D5965" w14:textId="77777777" w:rsidR="00CD357B" w:rsidRDefault="00CD357B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53,752</w:t>
                  </w:r>
                </w:p>
              </w:tc>
            </w:tr>
            <w:tr w:rsidR="00CD357B" w14:paraId="365B987B" w14:textId="77777777" w:rsidTr="00CD357B">
              <w:trPr>
                <w:gridAfter w:val="4"/>
                <w:wAfter w:w="249" w:type="dxa"/>
                <w:trHeight w:val="765"/>
              </w:trPr>
              <w:tc>
                <w:tcPr>
                  <w:tcW w:w="32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01D576A4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75352AAC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13B2F210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52FD17AB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6 237,964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14:paraId="5281DC61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135,760</w:t>
                  </w:r>
                </w:p>
              </w:tc>
              <w:tc>
                <w:tcPr>
                  <w:tcW w:w="1135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AF0463C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2661,788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C35333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53,752</w:t>
                  </w:r>
                </w:p>
              </w:tc>
            </w:tr>
            <w:tr w:rsidR="00CD357B" w14:paraId="3ADEF239" w14:textId="77777777" w:rsidTr="00CD357B">
              <w:trPr>
                <w:gridAfter w:val="4"/>
                <w:wAfter w:w="249" w:type="dxa"/>
                <w:trHeight w:val="255"/>
              </w:trPr>
              <w:tc>
                <w:tcPr>
                  <w:tcW w:w="32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72F56F10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4CB2A47C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7C5D03A2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17614ED9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4 047,034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14:paraId="0B1A8B04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35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453C410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1506,833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C9568B6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0,000</w:t>
                  </w:r>
                </w:p>
              </w:tc>
            </w:tr>
            <w:tr w:rsidR="00CD357B" w14:paraId="67762F2D" w14:textId="77777777" w:rsidTr="00CD357B">
              <w:trPr>
                <w:gridAfter w:val="4"/>
                <w:wAfter w:w="249" w:type="dxa"/>
                <w:trHeight w:val="255"/>
              </w:trPr>
              <w:tc>
                <w:tcPr>
                  <w:tcW w:w="32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15FF41F6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7C923841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1085172B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5CD68258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2 190,930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14:paraId="2C534CE0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135,760</w:t>
                  </w:r>
                </w:p>
              </w:tc>
              <w:tc>
                <w:tcPr>
                  <w:tcW w:w="1135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2B8FE3A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1154,955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DFDAA2B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53,752</w:t>
                  </w:r>
                </w:p>
              </w:tc>
            </w:tr>
            <w:tr w:rsidR="00CD357B" w14:paraId="2467B918" w14:textId="77777777" w:rsidTr="00CD357B">
              <w:trPr>
                <w:gridAfter w:val="4"/>
                <w:wAfter w:w="249" w:type="dxa"/>
                <w:trHeight w:val="255"/>
              </w:trPr>
              <w:tc>
                <w:tcPr>
                  <w:tcW w:w="32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3BFCBF58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6A455F52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0266AA27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379A5A15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4 658,696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14:paraId="377EAF26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1 629,813</w:t>
                  </w:r>
                </w:p>
              </w:tc>
              <w:tc>
                <w:tcPr>
                  <w:tcW w:w="1135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2121548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1172,920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AC721C7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0,000</w:t>
                  </w:r>
                </w:p>
              </w:tc>
            </w:tr>
            <w:tr w:rsidR="00CD357B" w14:paraId="68546FA2" w14:textId="77777777" w:rsidTr="00CD357B">
              <w:trPr>
                <w:gridAfter w:val="4"/>
                <w:wAfter w:w="249" w:type="dxa"/>
                <w:trHeight w:val="255"/>
              </w:trPr>
              <w:tc>
                <w:tcPr>
                  <w:tcW w:w="32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3A34937A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0E0A8D49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45DAD474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7715430C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4 658,696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14:paraId="05BA2C8F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1 629,813</w:t>
                  </w:r>
                </w:p>
              </w:tc>
              <w:tc>
                <w:tcPr>
                  <w:tcW w:w="1135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24C0D8A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1172,920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AB04BB0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0,000</w:t>
                  </w:r>
                </w:p>
              </w:tc>
            </w:tr>
            <w:tr w:rsidR="00CD357B" w14:paraId="4AFC1E3E" w14:textId="77777777" w:rsidTr="00CD357B">
              <w:trPr>
                <w:gridAfter w:val="4"/>
                <w:wAfter w:w="249" w:type="dxa"/>
                <w:trHeight w:val="255"/>
              </w:trPr>
              <w:tc>
                <w:tcPr>
                  <w:tcW w:w="32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0A4B8BBF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0F3CD576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2BD5D6C0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459C5725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635,594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bottom"/>
                  <w:hideMark/>
                </w:tcPr>
                <w:p w14:paraId="19C806A7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35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B3F0D6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635,594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2B161C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0,000</w:t>
                  </w:r>
                </w:p>
              </w:tc>
            </w:tr>
            <w:tr w:rsidR="00CD357B" w14:paraId="52859F3B" w14:textId="77777777" w:rsidTr="00CD357B">
              <w:trPr>
                <w:gridAfter w:val="4"/>
                <w:wAfter w:w="249" w:type="dxa"/>
                <w:trHeight w:val="255"/>
              </w:trPr>
              <w:tc>
                <w:tcPr>
                  <w:tcW w:w="32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452103EB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1EA02E95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0227C64D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4AEF25FA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635,594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bottom"/>
                  <w:hideMark/>
                </w:tcPr>
                <w:p w14:paraId="5390D5E4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35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66A7626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635,594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D438657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0,000</w:t>
                  </w:r>
                </w:p>
              </w:tc>
            </w:tr>
            <w:tr w:rsidR="00CD357B" w14:paraId="4406CABB" w14:textId="77777777" w:rsidTr="00CD357B">
              <w:trPr>
                <w:gridAfter w:val="4"/>
                <w:wAfter w:w="249" w:type="dxa"/>
                <w:trHeight w:val="255"/>
              </w:trPr>
              <w:tc>
                <w:tcPr>
                  <w:tcW w:w="32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6B3A7C5D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3DC1E523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5280322D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1B11C69C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421,800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14:paraId="13FD157B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35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2DDC1C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185,131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620280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0,000</w:t>
                  </w:r>
                </w:p>
              </w:tc>
            </w:tr>
            <w:tr w:rsidR="00CD357B" w14:paraId="2C27EE7F" w14:textId="77777777" w:rsidTr="00CD357B">
              <w:trPr>
                <w:gridAfter w:val="4"/>
                <w:wAfter w:w="249" w:type="dxa"/>
                <w:trHeight w:val="255"/>
              </w:trPr>
              <w:tc>
                <w:tcPr>
                  <w:tcW w:w="32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539C46CB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Уплата налогов, сборов и иных </w:t>
                  </w:r>
                  <w:r>
                    <w:rPr>
                      <w:sz w:val="20"/>
                      <w:szCs w:val="20"/>
                    </w:rPr>
                    <w:lastRenderedPageBreak/>
                    <w:t>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2D54B1F0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3300000000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253B1603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66C8320D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421,800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14:paraId="29350912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35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2A9C40A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185,131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5D29EED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0,000</w:t>
                  </w:r>
                </w:p>
              </w:tc>
            </w:tr>
            <w:tr w:rsidR="00CD357B" w14:paraId="47FD0874" w14:textId="77777777" w:rsidTr="00CD357B">
              <w:trPr>
                <w:gridAfter w:val="4"/>
                <w:wAfter w:w="249" w:type="dxa"/>
                <w:trHeight w:val="390"/>
              </w:trPr>
              <w:tc>
                <w:tcPr>
                  <w:tcW w:w="32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12F5567B" w14:textId="77777777" w:rsidR="00CD357B" w:rsidRDefault="00CD357B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69036614" w14:textId="77777777" w:rsidR="00CD357B" w:rsidRDefault="00CD357B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90 0 00 00000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426FEC5A" w14:textId="77777777" w:rsidR="00CD357B" w:rsidRDefault="00CD357B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ACAFF6D" w14:textId="77777777" w:rsidR="00CD357B" w:rsidRDefault="00CD357B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4,234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38B5E46C" w14:textId="77777777" w:rsidR="00CD357B" w:rsidRDefault="00CD357B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35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508C552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C86BC92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0,000</w:t>
                  </w:r>
                </w:p>
              </w:tc>
            </w:tr>
            <w:tr w:rsidR="00CD357B" w14:paraId="54D1C9AF" w14:textId="77777777" w:rsidTr="00CD357B">
              <w:trPr>
                <w:gridAfter w:val="4"/>
                <w:wAfter w:w="249" w:type="dxa"/>
                <w:trHeight w:val="765"/>
              </w:trPr>
              <w:tc>
                <w:tcPr>
                  <w:tcW w:w="32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513A14B2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3C38C03D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90 1 00 00000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6833BA40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37D1E24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4,234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14:paraId="11FA0C58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35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40B84776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89A5C3F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0,000</w:t>
                  </w:r>
                </w:p>
              </w:tc>
            </w:tr>
            <w:tr w:rsidR="00CD357B" w14:paraId="46DB2424" w14:textId="77777777" w:rsidTr="00CD357B">
              <w:trPr>
                <w:gridAfter w:val="4"/>
                <w:wAfter w:w="249" w:type="dxa"/>
                <w:trHeight w:val="285"/>
              </w:trPr>
              <w:tc>
                <w:tcPr>
                  <w:tcW w:w="32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0F330E87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34C0FD40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90 1 00 00000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6AC06088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1442AE7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4,234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14:paraId="5F2ED687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35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2E8E790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C085614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0,000</w:t>
                  </w:r>
                </w:p>
              </w:tc>
            </w:tr>
            <w:tr w:rsidR="00CD357B" w14:paraId="4668442B" w14:textId="77777777" w:rsidTr="00CD357B">
              <w:trPr>
                <w:gridAfter w:val="4"/>
                <w:wAfter w:w="249" w:type="dxa"/>
                <w:trHeight w:val="240"/>
              </w:trPr>
              <w:tc>
                <w:tcPr>
                  <w:tcW w:w="32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600661FA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6FE9990C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90 1 00 00000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6FA14A68" w14:textId="77777777" w:rsidR="00CD357B" w:rsidRDefault="00CD35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B06B19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4,234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14:paraId="2009668A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35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3AF8869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010FA8A" w14:textId="77777777" w:rsidR="00CD357B" w:rsidRDefault="00CD357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0,000</w:t>
                  </w:r>
                </w:p>
              </w:tc>
            </w:tr>
            <w:tr w:rsidR="00CD357B" w14:paraId="7E8D3ADA" w14:textId="77777777" w:rsidTr="00CD357B">
              <w:trPr>
                <w:gridAfter w:val="4"/>
                <w:wAfter w:w="249" w:type="dxa"/>
                <w:trHeight w:val="255"/>
              </w:trPr>
              <w:tc>
                <w:tcPr>
                  <w:tcW w:w="32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290BFCC4" w14:textId="77777777" w:rsidR="00CD357B" w:rsidRDefault="00CD357B">
                  <w:pPr>
                    <w:jc w:val="center"/>
                    <w:rPr>
                      <w:rFonts w:ascii="Arial CYR" w:hAnsi="Arial CYR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 CYR" w:hAnsi="Arial CYR" w:cs="Arial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4BECA832" w14:textId="77777777" w:rsidR="00CD357B" w:rsidRDefault="00CD357B">
                  <w:pPr>
                    <w:jc w:val="center"/>
                    <w:rPr>
                      <w:rFonts w:ascii="Arial CYR" w:hAnsi="Arial CYR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 CYR" w:hAnsi="Arial CYR" w:cs="Arial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50FD5A75" w14:textId="77777777" w:rsidR="00CD357B" w:rsidRDefault="00CD357B">
                  <w:pPr>
                    <w:jc w:val="center"/>
                    <w:rPr>
                      <w:rFonts w:ascii="Arial CYR" w:hAnsi="Arial CYR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 CYR" w:hAnsi="Arial CYR" w:cs="Arial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284219B" w14:textId="77777777" w:rsidR="00CD357B" w:rsidRDefault="00CD357B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13 452,948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20A0EC0" w14:textId="77777777" w:rsidR="00CD357B" w:rsidRDefault="00CD357B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1 765,573</w:t>
                  </w:r>
                </w:p>
              </w:tc>
              <w:tc>
                <w:tcPr>
                  <w:tcW w:w="113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6E4B49E" w14:textId="77777777" w:rsidR="00CD357B" w:rsidRDefault="00CD357B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5 344,773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F1D535" w14:textId="77777777" w:rsidR="00CD357B" w:rsidRDefault="00CD357B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53,752</w:t>
                  </w:r>
                </w:p>
              </w:tc>
            </w:tr>
          </w:tbl>
          <w:p w14:paraId="7EE919AE" w14:textId="77777777" w:rsidR="00CD357B" w:rsidRDefault="00CD357B" w:rsidP="00CD357B">
            <w:pPr>
              <w:rPr>
                <w:bCs/>
                <w:sz w:val="18"/>
                <w:szCs w:val="18"/>
              </w:rPr>
            </w:pPr>
          </w:p>
          <w:p w14:paraId="4F8B2D95" w14:textId="77777777" w:rsidR="00CD357B" w:rsidRDefault="00CD357B">
            <w:pPr>
              <w:jc w:val="right"/>
              <w:rPr>
                <w:bCs/>
                <w:sz w:val="18"/>
                <w:szCs w:val="18"/>
              </w:rPr>
            </w:pPr>
          </w:p>
          <w:p w14:paraId="29609342" w14:textId="77777777" w:rsidR="00CD357B" w:rsidRDefault="00CD357B">
            <w:pPr>
              <w:rPr>
                <w:bCs/>
                <w:sz w:val="18"/>
                <w:szCs w:val="18"/>
              </w:rPr>
            </w:pPr>
          </w:p>
          <w:p w14:paraId="78FE148E" w14:textId="77777777" w:rsidR="00CD357B" w:rsidRDefault="00CD357B">
            <w:pPr>
              <w:jc w:val="right"/>
              <w:rPr>
                <w:bCs/>
                <w:sz w:val="18"/>
                <w:szCs w:val="18"/>
              </w:rPr>
            </w:pPr>
          </w:p>
          <w:p w14:paraId="466773A9" w14:textId="77777777" w:rsidR="00CD357B" w:rsidRDefault="00CD357B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Приложение №5</w:t>
            </w:r>
          </w:p>
          <w:p w14:paraId="09CCFFC7" w14:textId="77777777" w:rsidR="00CD357B" w:rsidRDefault="00CD357B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к Постановлению</w:t>
            </w:r>
          </w:p>
          <w:p w14:paraId="187D1F8E" w14:textId="77777777" w:rsidR="00CD357B" w:rsidRDefault="00CD357B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«Об утверждении отчета об исполнении</w:t>
            </w:r>
          </w:p>
          <w:p w14:paraId="13304F26" w14:textId="77777777" w:rsidR="00CD357B" w:rsidRDefault="00CD357B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бюджета сельского поселения Черный Ключ муниципального района Клявлинский </w:t>
            </w:r>
          </w:p>
          <w:p w14:paraId="3F592000" w14:textId="77777777" w:rsidR="00CD357B" w:rsidRDefault="00CD357B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Самарской области</w:t>
            </w:r>
          </w:p>
          <w:p w14:paraId="592D6682" w14:textId="77777777" w:rsidR="00CD357B" w:rsidRDefault="00CD357B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за 2 квартал 2024 года»</w:t>
            </w:r>
          </w:p>
          <w:p w14:paraId="3DC26025" w14:textId="77777777" w:rsidR="00CD357B" w:rsidRDefault="00CD357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  <w:r>
              <w:rPr>
                <w:bCs/>
                <w:sz w:val="18"/>
                <w:szCs w:val="18"/>
                <w:highlight w:val="yellow"/>
              </w:rPr>
              <w:t>№22    от   16.07.2024г.</w:t>
            </w:r>
          </w:p>
          <w:p w14:paraId="64EF39E4" w14:textId="685BB33A" w:rsidR="00CD357B" w:rsidRDefault="00CD357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Источники внутреннего финансирования дефицита бюджета сельского поселения Черный Ключ муниципального района Клявлинский Самарской области за 2 квартал 2024 год</w:t>
            </w:r>
          </w:p>
        </w:tc>
      </w:tr>
      <w:tr w:rsidR="00CD357B" w14:paraId="399134CD" w14:textId="77777777" w:rsidTr="00CD357B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C13B0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5Код администратора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02373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0BF66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F83EE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</w:t>
            </w:r>
          </w:p>
        </w:tc>
      </w:tr>
      <w:tr w:rsidR="00CD357B" w14:paraId="4A298DA8" w14:textId="77777777" w:rsidTr="00CD357B">
        <w:trPr>
          <w:trHeight w:val="1138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36801" w14:textId="77777777" w:rsidR="00CD357B" w:rsidRDefault="00CD357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9A570" w14:textId="77777777" w:rsidR="00CD357B" w:rsidRDefault="00CD357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C8092" w14:textId="77777777" w:rsidR="00CD357B" w:rsidRDefault="00CD357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CD346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</w:t>
            </w:r>
          </w:p>
          <w:p w14:paraId="1C61668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 xml:space="preserve">4 год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A751E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Исполнение</w:t>
            </w:r>
          </w:p>
          <w:p w14:paraId="30FF388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4 год</w:t>
            </w:r>
          </w:p>
        </w:tc>
      </w:tr>
      <w:tr w:rsidR="00CD357B" w14:paraId="5E0C1D98" w14:textId="77777777" w:rsidTr="00CD357B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2C395A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A10AF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01 00 00 00 00 0000 000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D597A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CE7150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310,755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DDFBA8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124,432</w:t>
            </w:r>
          </w:p>
        </w:tc>
      </w:tr>
      <w:tr w:rsidR="00CD357B" w14:paraId="316148FB" w14:textId="77777777" w:rsidTr="00CD357B">
        <w:trPr>
          <w:trHeight w:val="855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D82797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37764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7FF42" w14:textId="1F277FA5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Государственные(</w:t>
            </w:r>
            <w:proofErr w:type="gramStart"/>
            <w:r>
              <w:rPr>
                <w:b/>
                <w:bCs/>
                <w:sz w:val="20"/>
                <w:szCs w:val="20"/>
              </w:rPr>
              <w:t xml:space="preserve">муниципальные)   </w:t>
            </w:r>
            <w:proofErr w:type="gramEnd"/>
            <w:r>
              <w:rPr>
                <w:b/>
                <w:bCs/>
                <w:sz w:val="20"/>
                <w:szCs w:val="20"/>
              </w:rPr>
              <w:t>ценные   бумаги,   номинальная стоимость которых указана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C86F35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5EEAC5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CD357B" w14:paraId="14745DEE" w14:textId="77777777" w:rsidTr="00CD357B">
        <w:trPr>
          <w:trHeight w:val="689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39A59B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9335F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01 01 00 00 00 0000 700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8A1056" w14:textId="73361E29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государственных(</w:t>
            </w:r>
            <w:proofErr w:type="gramStart"/>
            <w:r>
              <w:rPr>
                <w:sz w:val="20"/>
                <w:szCs w:val="20"/>
              </w:rPr>
              <w:t xml:space="preserve">муниципальных)   </w:t>
            </w:r>
            <w:proofErr w:type="gramEnd"/>
            <w:r>
              <w:rPr>
                <w:sz w:val="20"/>
                <w:szCs w:val="20"/>
              </w:rPr>
              <w:t xml:space="preserve">ценных бумаг, номинальная стоимость которых указана в валюте Российской Федерации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A1714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83C04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CD357B" w14:paraId="0326B587" w14:textId="77777777" w:rsidTr="00CD357B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4429EF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991B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01 01 00 00 10 0000 710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6DAF0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AA066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C44F6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CD357B" w14:paraId="54275106" w14:textId="77777777" w:rsidTr="00CD357B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0EBBBA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44DDE8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01 01 00 00 00 0000 800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2107B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3F1A9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ED1AB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CD357B" w14:paraId="4E9BDB55" w14:textId="77777777" w:rsidTr="00CD357B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5C2BE6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0CCC6F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01 01 00 00 10 0000 810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0B6271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CC51A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658B4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CD357B" w14:paraId="71A82CCB" w14:textId="77777777" w:rsidTr="00CD357B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3A37DA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7D7637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2D1BE3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938957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8089915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CE5A999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CD357B" w14:paraId="7B7BB6EE" w14:textId="77777777" w:rsidTr="00CD357B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CB5C42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F3B3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01 02 00 00 00 0000 700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AEEA98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6AA59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6003B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CD357B" w14:paraId="5C7F2CB8" w14:textId="77777777" w:rsidTr="00CD357B">
        <w:trPr>
          <w:trHeight w:val="699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25C9C9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BB11A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01 02 00 00 10 0000 710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09074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Привлечение сельскими поселениями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D27DB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2EC66D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CD357B" w14:paraId="1BE107D8" w14:textId="77777777" w:rsidTr="00CD357B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E388FB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0ABB8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01 02 00 00 00 0000 800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C83828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1F0668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45C69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CD357B" w14:paraId="5D1ED67E" w14:textId="77777777" w:rsidTr="00CD357B">
        <w:trPr>
          <w:trHeight w:val="807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F6B3BA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599A4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01 02 00 00 10 0000 810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802FA5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B09A0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126E5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CD357B" w14:paraId="1B24CB03" w14:textId="77777777" w:rsidTr="00CD357B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177B0A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D7EB40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8CE12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B64E86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EF372E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CD357B" w14:paraId="77E83B68" w14:textId="77777777" w:rsidTr="00CD357B">
        <w:trPr>
          <w:trHeight w:val="739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8CE9C2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F0B61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01 03 01 00 00 0000 000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702C0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814A8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15018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CD357B" w14:paraId="7F2AEE64" w14:textId="77777777" w:rsidTr="00CD357B">
        <w:trPr>
          <w:trHeight w:val="693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3BFACC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111AE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01 03 01 00 00 0000 700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12179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AE02D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AFAA7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CD357B" w14:paraId="092E545F" w14:textId="77777777" w:rsidTr="00CD357B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0872C2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273CD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01 03 01 00 10 0000 710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55DF11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5B7CA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C9AE3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CD357B" w14:paraId="529A5EF8" w14:textId="77777777" w:rsidTr="00CD357B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677DCD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5211A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01 03 01 00 00 0000 800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7B9733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64321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E3009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CD357B" w14:paraId="7315EA7B" w14:textId="77777777" w:rsidTr="00CD357B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3A4031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BD411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01 03 01 00 10 0000 810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6C60D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98D17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A99069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CD357B" w14:paraId="31DF5AC5" w14:textId="77777777" w:rsidTr="00CD357B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D15577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C8758C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5241FF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BA87B7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310,755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F5342C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124,432</w:t>
            </w:r>
          </w:p>
        </w:tc>
      </w:tr>
      <w:tr w:rsidR="00CD357B" w14:paraId="52E337D3" w14:textId="77777777" w:rsidTr="00CD357B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AA08C9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0035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01 05 00 00 00 0000 500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2C6E1B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88CB7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-13 142,193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EF25CEA" w14:textId="77777777" w:rsidR="00CD357B" w:rsidRDefault="00CD357B">
            <w:pPr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sz w:val="20"/>
                <w:szCs w:val="20"/>
              </w:rPr>
              <w:t>-5 951,056</w:t>
            </w:r>
          </w:p>
        </w:tc>
      </w:tr>
      <w:tr w:rsidR="00CD357B" w14:paraId="6B5AAD74" w14:textId="77777777" w:rsidTr="00CD357B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E18A0B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79B38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01 05 02 00 00 0000 500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E8C1F7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661A0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-13 142,193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701CE79" w14:textId="77777777" w:rsidR="00CD357B" w:rsidRDefault="00CD357B">
            <w:pPr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sz w:val="20"/>
                <w:szCs w:val="20"/>
              </w:rPr>
              <w:t>-5 951,056</w:t>
            </w:r>
          </w:p>
        </w:tc>
      </w:tr>
      <w:tr w:rsidR="00CD357B" w14:paraId="597411C6" w14:textId="77777777" w:rsidTr="00CD357B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BD2F82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D4452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01 05 02 01 00 0000 510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6DA21E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F10E2B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-13 142,193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B98D72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-5 951,056</w:t>
            </w:r>
          </w:p>
        </w:tc>
      </w:tr>
      <w:tr w:rsidR="00CD357B" w14:paraId="42539842" w14:textId="77777777" w:rsidTr="00CD357B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DABE15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BB0DB5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01 05 02 01 10 0000 510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09D00A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7EF01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-13 142,193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CC8D4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-5 951,056</w:t>
            </w:r>
          </w:p>
        </w:tc>
      </w:tr>
      <w:tr w:rsidR="00CD357B" w14:paraId="5E6CDF7C" w14:textId="77777777" w:rsidTr="00CD357B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04E4D0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AAD6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01 05 00 00 00 0000 600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6BC201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FE7BE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13 452,948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E5229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5 894,553</w:t>
            </w:r>
          </w:p>
        </w:tc>
      </w:tr>
      <w:tr w:rsidR="00CD357B" w14:paraId="656A83DE" w14:textId="77777777" w:rsidTr="00CD357B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C66FB7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B886E4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01 05 02 00 00 0000 600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1B9047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7AB72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13 452,948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D1385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5 894,553</w:t>
            </w:r>
          </w:p>
        </w:tc>
      </w:tr>
      <w:tr w:rsidR="00CD357B" w14:paraId="013B7BF6" w14:textId="77777777" w:rsidTr="00CD357B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51D2EF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15FB4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01 05 02 01 00 0000 610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54E40C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BD8EB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13 452,948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1964C3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5 894,553</w:t>
            </w:r>
          </w:p>
        </w:tc>
      </w:tr>
      <w:tr w:rsidR="00CD357B" w14:paraId="5CA2B434" w14:textId="77777777" w:rsidTr="00CD357B">
        <w:trPr>
          <w:trHeight w:val="497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0F4E3A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38FA5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01 05 02 01 10 0000 610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E79BF1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562DF6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13452,948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2E348C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5 894,553</w:t>
            </w:r>
          </w:p>
        </w:tc>
      </w:tr>
      <w:tr w:rsidR="00CD357B" w14:paraId="2DEA7876" w14:textId="77777777" w:rsidTr="00CD357B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E80475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FFE6FB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4CE2EF" w14:textId="77777777" w:rsidR="00CD357B" w:rsidRDefault="00CD35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AAA3B1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56B856" w14:textId="77777777" w:rsidR="00CD357B" w:rsidRDefault="00CD35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CD357B" w14:paraId="47D1CC2A" w14:textId="77777777" w:rsidTr="00CD357B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1C09B5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AD1921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01 06 05 00 00 0000 000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A9DF8D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F218E3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B18F43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CD357B" w14:paraId="74221508" w14:textId="77777777" w:rsidTr="00CD357B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924465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56A81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01 06 05 00 00 0000 600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A51B1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9CD203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318758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CD357B" w14:paraId="6F79584A" w14:textId="77777777" w:rsidTr="00CD357B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8DBA7B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37F427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01 06 05 01 00 0000 600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9E2C20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Возврат бюджетных кредитов, предоставленных юридическим </w:t>
            </w:r>
            <w:proofErr w:type="gramStart"/>
            <w:r>
              <w:rPr>
                <w:sz w:val="20"/>
                <w:szCs w:val="20"/>
              </w:rPr>
              <w:t>лицам  в</w:t>
            </w:r>
            <w:proofErr w:type="gramEnd"/>
            <w:r>
              <w:rPr>
                <w:sz w:val="20"/>
                <w:szCs w:val="20"/>
              </w:rPr>
              <w:t xml:space="preserve">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0F84B2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62558F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CD357B" w14:paraId="4929202C" w14:textId="77777777" w:rsidTr="00CD357B">
        <w:trPr>
          <w:trHeight w:val="659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3D0D24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2DD41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01 06 05 01 10 0000 640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EC1DC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CFFBA6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F5EA44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CD357B" w14:paraId="6A79DA49" w14:textId="77777777" w:rsidTr="00CD357B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C42049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17645E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01 06 05 00 00 0000 500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722771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5FE3DC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B51F2D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CD357B" w14:paraId="6EC76E14" w14:textId="77777777" w:rsidTr="00CD357B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B813A9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71EE0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01 06 05 01 00 0000 500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C8411A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бюджетных кредитов внутри юридическим лицам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767875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F7FD91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CD357B" w14:paraId="71773A85" w14:textId="77777777" w:rsidTr="00CD357B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D6DD43" w14:textId="77777777" w:rsidR="00CD357B" w:rsidRDefault="00CD35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3580A" w14:textId="77777777" w:rsidR="00CD357B" w:rsidRDefault="00CD35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01 06 05 01 10 0000 540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85457B" w14:textId="77777777" w:rsidR="00CD357B" w:rsidRDefault="00CD35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C77552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ECAB5F" w14:textId="77777777" w:rsidR="00CD357B" w:rsidRDefault="00CD35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</w:tbl>
    <w:p w14:paraId="1A050C1A" w14:textId="77777777" w:rsidR="00CD357B" w:rsidRDefault="00CD357B" w:rsidP="00CD357B">
      <w:pPr>
        <w:rPr>
          <w:sz w:val="20"/>
          <w:szCs w:val="20"/>
        </w:rPr>
      </w:pPr>
    </w:p>
    <w:p w14:paraId="40D0086B" w14:textId="77777777" w:rsidR="00CD357B" w:rsidRDefault="00CD357B" w:rsidP="00CD357B">
      <w:pPr>
        <w:rPr>
          <w:sz w:val="20"/>
          <w:szCs w:val="20"/>
        </w:rPr>
      </w:pPr>
    </w:p>
    <w:p w14:paraId="07DFBC67" w14:textId="77777777" w:rsidR="00CD357B" w:rsidRDefault="00CD357B" w:rsidP="00CD357B">
      <w:pPr>
        <w:rPr>
          <w:sz w:val="20"/>
          <w:szCs w:val="20"/>
        </w:rPr>
      </w:pPr>
    </w:p>
    <w:p w14:paraId="2D4B727E" w14:textId="77777777" w:rsidR="00CD357B" w:rsidRDefault="00CD357B" w:rsidP="00CD357B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Приложение №6</w:t>
      </w:r>
    </w:p>
    <w:tbl>
      <w:tblPr>
        <w:tblW w:w="10770" w:type="dxa"/>
        <w:tblInd w:w="-8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0"/>
      </w:tblGrid>
      <w:tr w:rsidR="00CD357B" w14:paraId="79FC8A6C" w14:textId="77777777" w:rsidTr="00CD357B">
        <w:trPr>
          <w:trHeight w:val="255"/>
        </w:trPr>
        <w:tc>
          <w:tcPr>
            <w:tcW w:w="10774" w:type="dxa"/>
            <w:vAlign w:val="bottom"/>
            <w:hideMark/>
          </w:tcPr>
          <w:p w14:paraId="427412A8" w14:textId="77777777" w:rsidR="00CD357B" w:rsidRDefault="00CD357B">
            <w:pPr>
              <w:jc w:val="righ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 xml:space="preserve">к Постановлению от 16.07.2024г. </w:t>
            </w:r>
          </w:p>
        </w:tc>
      </w:tr>
      <w:tr w:rsidR="00CD357B" w14:paraId="0ACF1D3F" w14:textId="77777777" w:rsidTr="00CD357B">
        <w:trPr>
          <w:trHeight w:val="255"/>
        </w:trPr>
        <w:tc>
          <w:tcPr>
            <w:tcW w:w="10774" w:type="dxa"/>
            <w:vAlign w:val="bottom"/>
            <w:hideMark/>
          </w:tcPr>
          <w:p w14:paraId="685757CE" w14:textId="77777777" w:rsidR="00CD357B" w:rsidRDefault="00CD357B">
            <w:pPr>
              <w:jc w:val="righ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 xml:space="preserve">№ 22 «Об утверждении отчета об исполнении </w:t>
            </w:r>
          </w:p>
          <w:p w14:paraId="79D05C5D" w14:textId="77777777" w:rsidR="00CD357B" w:rsidRDefault="00CD357B">
            <w:pPr>
              <w:jc w:val="righ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 xml:space="preserve">бюджета сельского поселения Черный Ключ </w:t>
            </w:r>
          </w:p>
          <w:p w14:paraId="49745684" w14:textId="77777777" w:rsidR="00CD357B" w:rsidRDefault="00CD357B">
            <w:pPr>
              <w:jc w:val="righ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муниципального района Клявлинский Самарской области</w:t>
            </w:r>
          </w:p>
          <w:p w14:paraId="0F27F42D" w14:textId="77777777" w:rsidR="00CD357B" w:rsidRDefault="00CD357B">
            <w:pPr>
              <w:jc w:val="righ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 xml:space="preserve"> за 2 квартал 2024года»</w:t>
            </w:r>
          </w:p>
        </w:tc>
      </w:tr>
    </w:tbl>
    <w:p w14:paraId="46A1A485" w14:textId="77777777" w:rsidR="00CD357B" w:rsidRDefault="00CD357B" w:rsidP="00CD357B">
      <w:pPr>
        <w:jc w:val="right"/>
        <w:rPr>
          <w:sz w:val="20"/>
          <w:szCs w:val="20"/>
          <w:lang w:eastAsia="en-US"/>
        </w:rPr>
      </w:pPr>
    </w:p>
    <w:p w14:paraId="41404E7E" w14:textId="68EDA4E8" w:rsidR="00CD357B" w:rsidRDefault="00CD357B" w:rsidP="00CD357B">
      <w:pPr>
        <w:jc w:val="right"/>
        <w:rPr>
          <w:sz w:val="20"/>
          <w:szCs w:val="20"/>
        </w:rPr>
      </w:pPr>
    </w:p>
    <w:p w14:paraId="5B0FFD3B" w14:textId="77777777" w:rsidR="00CD357B" w:rsidRDefault="00CD357B" w:rsidP="00CD357B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Информация о численности муниципальных служащих, работников органов местного самоуправления сельского поселения, расходах на их денежное содержание за 2 квартал 2024 года                   </w:t>
      </w:r>
    </w:p>
    <w:p w14:paraId="0F72A8E3" w14:textId="77777777" w:rsidR="00CD357B" w:rsidRDefault="00CD357B" w:rsidP="00CD357B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тыс. руб.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1"/>
        <w:gridCol w:w="2576"/>
        <w:gridCol w:w="2038"/>
        <w:gridCol w:w="1418"/>
      </w:tblGrid>
      <w:tr w:rsidR="00CD357B" w14:paraId="1B392691" w14:textId="77777777" w:rsidTr="00CD357B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C7E2" w14:textId="77777777" w:rsidR="00CD357B" w:rsidRDefault="00CD35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20485" w14:textId="77777777" w:rsidR="00CD357B" w:rsidRDefault="00CD35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Утверждено должностей в штатном расписании на конец отчетного периода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40682" w14:textId="77777777" w:rsidR="00CD357B" w:rsidRDefault="00CD35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Фактически замещено должностей на конец отчетного периода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A78CC" w14:textId="77777777" w:rsidR="00CD357B" w:rsidRDefault="00CD35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Денежное содержание</w:t>
            </w:r>
          </w:p>
        </w:tc>
      </w:tr>
      <w:tr w:rsidR="00CD357B" w14:paraId="690850A2" w14:textId="77777777" w:rsidTr="00CD357B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95733" w14:textId="77777777" w:rsidR="00CD357B" w:rsidRDefault="00CD35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сельского поселения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32728" w14:textId="77777777" w:rsidR="00CD357B" w:rsidRDefault="00CD35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1E51A" w14:textId="77777777" w:rsidR="00CD357B" w:rsidRDefault="00CD35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ED970" w14:textId="77777777" w:rsidR="00CD357B" w:rsidRDefault="00CD35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596,858</w:t>
            </w:r>
          </w:p>
        </w:tc>
      </w:tr>
      <w:tr w:rsidR="00CD357B" w14:paraId="4BA0FE63" w14:textId="77777777" w:rsidTr="00CD357B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A3CD7" w14:textId="77777777" w:rsidR="00CD357B" w:rsidRDefault="00CD35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Лица, замещающие должности муниципальной службы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D0881" w14:textId="77777777" w:rsidR="00CD357B" w:rsidRDefault="00CD35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C1534" w14:textId="77777777" w:rsidR="00CD357B" w:rsidRDefault="00CD35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64BA7" w14:textId="77777777" w:rsidR="00CD357B" w:rsidRDefault="00CD35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447,099</w:t>
            </w:r>
          </w:p>
        </w:tc>
      </w:tr>
      <w:tr w:rsidR="00CD357B" w14:paraId="0EBC7D9A" w14:textId="77777777" w:rsidTr="00CD357B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C090F" w14:textId="77777777" w:rsidR="00CD357B" w:rsidRDefault="00CD35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Работники органа местного самоуправления, замещающие должности, не являющиеся должностями муниципальной службы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47045" w14:textId="77777777" w:rsidR="00CD357B" w:rsidRDefault="00CD35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3EF98" w14:textId="77777777" w:rsidR="00CD357B" w:rsidRDefault="00CD35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B5C9B" w14:textId="77777777" w:rsidR="00CD357B" w:rsidRDefault="00CD35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52,279</w:t>
            </w:r>
          </w:p>
        </w:tc>
      </w:tr>
      <w:tr w:rsidR="00CD357B" w14:paraId="00800743" w14:textId="77777777" w:rsidTr="00CD357B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B47DF" w14:textId="77777777" w:rsidR="00CD357B" w:rsidRDefault="00CD35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1286D" w14:textId="77777777" w:rsidR="00CD357B" w:rsidRDefault="00CD35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8C586" w14:textId="77777777" w:rsidR="00CD357B" w:rsidRDefault="00CD35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E7D0C" w14:textId="77777777" w:rsidR="00CD357B" w:rsidRDefault="00CD35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1096,236</w:t>
            </w:r>
          </w:p>
        </w:tc>
      </w:tr>
    </w:tbl>
    <w:p w14:paraId="09A82F43" w14:textId="77777777" w:rsidR="00D540C2" w:rsidRPr="00CD357B" w:rsidRDefault="00D540C2" w:rsidP="00A363F9">
      <w:pPr>
        <w:spacing w:line="276" w:lineRule="auto"/>
        <w:jc w:val="both"/>
        <w:rPr>
          <w:rFonts w:asciiTheme="minorHAnsi" w:hAnsiTheme="minorHAnsi"/>
          <w:i/>
          <w:iCs/>
        </w:rPr>
      </w:pPr>
    </w:p>
    <w:p w14:paraId="0DC73E24" w14:textId="77777777" w:rsidR="00CD357B" w:rsidRDefault="00CD357B" w:rsidP="00A363F9">
      <w:pPr>
        <w:pBdr>
          <w:bottom w:val="double" w:sz="6" w:space="0" w:color="auto"/>
        </w:pBdr>
        <w:rPr>
          <w:b/>
        </w:rPr>
      </w:pPr>
    </w:p>
    <w:p w14:paraId="4EB3A5A7" w14:textId="77777777" w:rsidR="00CD357B" w:rsidRDefault="00CD357B" w:rsidP="00A363F9">
      <w:pPr>
        <w:pBdr>
          <w:bottom w:val="double" w:sz="6" w:space="0" w:color="auto"/>
        </w:pBdr>
        <w:rPr>
          <w:b/>
        </w:rPr>
      </w:pPr>
    </w:p>
    <w:p w14:paraId="0FBDD6D6" w14:textId="77777777" w:rsidR="00CD357B" w:rsidRDefault="00CD357B" w:rsidP="00A363F9">
      <w:pPr>
        <w:pBdr>
          <w:bottom w:val="double" w:sz="6" w:space="0" w:color="auto"/>
        </w:pBdr>
        <w:rPr>
          <w:b/>
        </w:rPr>
      </w:pPr>
    </w:p>
    <w:p w14:paraId="4C263294" w14:textId="77777777" w:rsidR="00CD357B" w:rsidRDefault="00CD357B" w:rsidP="00A363F9">
      <w:pPr>
        <w:pBdr>
          <w:bottom w:val="double" w:sz="6" w:space="0" w:color="auto"/>
        </w:pBdr>
        <w:rPr>
          <w:b/>
        </w:rPr>
      </w:pPr>
    </w:p>
    <w:p w14:paraId="728D1E70" w14:textId="24C36F9C" w:rsidR="00CD357B" w:rsidRDefault="00CD357B" w:rsidP="00A363F9">
      <w:pPr>
        <w:pBdr>
          <w:bottom w:val="double" w:sz="6" w:space="0" w:color="auto"/>
        </w:pBdr>
        <w:rPr>
          <w:b/>
        </w:rPr>
      </w:pPr>
    </w:p>
    <w:p w14:paraId="789D6F16" w14:textId="4ABBA0C5" w:rsidR="00CD357B" w:rsidRDefault="00CD357B" w:rsidP="00A363F9">
      <w:pPr>
        <w:pBdr>
          <w:bottom w:val="double" w:sz="6" w:space="0" w:color="auto"/>
        </w:pBdr>
        <w:rPr>
          <w:b/>
        </w:rPr>
      </w:pPr>
    </w:p>
    <w:p w14:paraId="1B13701F" w14:textId="53C124D6" w:rsidR="00CD357B" w:rsidRDefault="00CD357B" w:rsidP="00A363F9">
      <w:pPr>
        <w:pBdr>
          <w:bottom w:val="double" w:sz="6" w:space="0" w:color="auto"/>
        </w:pBdr>
        <w:rPr>
          <w:b/>
        </w:rPr>
      </w:pPr>
    </w:p>
    <w:p w14:paraId="33AEFBD6" w14:textId="77777777" w:rsidR="00CD357B" w:rsidRDefault="00CD357B" w:rsidP="00A363F9">
      <w:pPr>
        <w:pBdr>
          <w:bottom w:val="double" w:sz="6" w:space="0" w:color="auto"/>
        </w:pBdr>
        <w:rPr>
          <w:b/>
        </w:rPr>
      </w:pPr>
      <w:bookmarkStart w:id="1" w:name="_GoBack"/>
      <w:bookmarkEnd w:id="1"/>
    </w:p>
    <w:p w14:paraId="596A0FD1" w14:textId="706F228B" w:rsidR="00A363F9" w:rsidRDefault="00A363F9" w:rsidP="00A363F9">
      <w:pPr>
        <w:pBdr>
          <w:bottom w:val="double" w:sz="6" w:space="0" w:color="auto"/>
        </w:pBdr>
        <w:rPr>
          <w:b/>
        </w:rPr>
      </w:pPr>
      <w:r>
        <w:rPr>
          <w:b/>
        </w:rPr>
        <w:t xml:space="preserve">ВЕСТИ    сельского поселения Черный Ключ                                      </w:t>
      </w:r>
      <w:r w:rsidR="00494E27">
        <w:rPr>
          <w:b/>
        </w:rPr>
        <w:t xml:space="preserve"> </w:t>
      </w:r>
      <w:r w:rsidR="000B055F">
        <w:rPr>
          <w:b/>
        </w:rPr>
        <w:t>2</w:t>
      </w:r>
      <w:r w:rsidR="009A40AA">
        <w:rPr>
          <w:b/>
        </w:rPr>
        <w:t>1 июня</w:t>
      </w:r>
      <w:r w:rsidR="00391B8E" w:rsidRPr="00391B8E">
        <w:rPr>
          <w:rFonts w:ascii="Book Antiqua" w:hAnsi="Book Antiqua"/>
          <w:b/>
          <w:bCs/>
          <w:lang w:eastAsia="en-US"/>
        </w:rPr>
        <w:t xml:space="preserve"> 2024</w:t>
      </w:r>
    </w:p>
    <w:tbl>
      <w:tblPr>
        <w:tblpPr w:leftFromText="180" w:rightFromText="180" w:bottomFromText="200" w:vertAnchor="text" w:horzAnchor="margin" w:tblpY="11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2694"/>
        <w:gridCol w:w="1559"/>
        <w:gridCol w:w="1276"/>
      </w:tblGrid>
      <w:tr w:rsidR="00A363F9" w14:paraId="39B2D510" w14:textId="77777777" w:rsidTr="00A363F9">
        <w:trPr>
          <w:trHeight w:val="70"/>
        </w:trPr>
        <w:tc>
          <w:tcPr>
            <w:tcW w:w="4644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54EDB564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ВЕСТИ</w:t>
            </w:r>
          </w:p>
          <w:p w14:paraId="3E54AFD2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сельского поселения</w:t>
            </w:r>
          </w:p>
          <w:p w14:paraId="51E9D3BE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Черный Ключ муниципального района Клявлинский Самарской области</w:t>
            </w:r>
          </w:p>
          <w:p w14:paraId="126D12AB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УЧРЕДИТЕЛЬ: </w:t>
            </w:r>
          </w:p>
          <w:p w14:paraId="7D71DA26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Администрация сельского поселения</w:t>
            </w:r>
          </w:p>
          <w:p w14:paraId="13CACE35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Черный Ключ муниципального района Клявлинский Самарской области, Собрание представителей сельского поселения Черный Ключ муниципального района </w: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begin"/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instrText xml:space="preserve"> MERGEFIELD Название_района </w:instrTex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Constantia" w:hAnsi="Constantia"/>
                <w:noProof/>
                <w:sz w:val="16"/>
                <w:szCs w:val="16"/>
                <w:lang w:eastAsia="en-US"/>
              </w:rPr>
              <w:t>Клявлинский</w: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end"/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 Самарской области</w:t>
            </w:r>
          </w:p>
        </w:tc>
        <w:tc>
          <w:tcPr>
            <w:tcW w:w="269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66557808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Адрес издателя, редакции, типографии:</w:t>
            </w:r>
          </w:p>
          <w:p w14:paraId="77EAAE42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446951, Самарская область, Клявлинский район, с. Черный Ключ, ул. Центральная д. 4</w:t>
            </w:r>
          </w:p>
          <w:p w14:paraId="012C14A3" w14:textId="77777777" w:rsidR="00A363F9" w:rsidRDefault="00A363F9" w:rsidP="00BB477A">
            <w:pPr>
              <w:spacing w:line="276" w:lineRule="auto"/>
              <w:rPr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Е-</w:t>
            </w:r>
            <w:r>
              <w:rPr>
                <w:sz w:val="16"/>
                <w:szCs w:val="16"/>
                <w:lang w:val="en-US" w:eastAsia="en-US"/>
              </w:rPr>
              <w:t>mail</w:t>
            </w:r>
            <w:r>
              <w:rPr>
                <w:sz w:val="16"/>
                <w:szCs w:val="16"/>
                <w:lang w:eastAsia="en-US"/>
              </w:rPr>
              <w:t xml:space="preserve">: </w:t>
            </w:r>
            <w:hyperlink r:id="rId8" w:history="1">
              <w:r>
                <w:rPr>
                  <w:rStyle w:val="a5"/>
                  <w:lang w:val="en-US" w:eastAsia="en-US"/>
                </w:rPr>
                <w:t>chkl</w:t>
              </w:r>
              <w:r>
                <w:rPr>
                  <w:rStyle w:val="a5"/>
                  <w:lang w:eastAsia="en-US"/>
                </w:rPr>
                <w:t>4@</w:t>
              </w:r>
              <w:r>
                <w:rPr>
                  <w:rStyle w:val="a5"/>
                  <w:lang w:val="en-US" w:eastAsia="en-US"/>
                </w:rPr>
                <w:t>yandex</w:t>
              </w:r>
              <w:r>
                <w:rPr>
                  <w:rStyle w:val="a5"/>
                  <w:lang w:eastAsia="en-US"/>
                </w:rPr>
                <w:t>.</w:t>
              </w:r>
              <w:proofErr w:type="spellStart"/>
              <w:r>
                <w:rPr>
                  <w:rStyle w:val="a5"/>
                  <w:lang w:val="en-US" w:eastAsia="en-US"/>
                </w:rPr>
                <w:t>ru</w:t>
              </w:r>
              <w:proofErr w:type="spellEnd"/>
            </w:hyperlink>
          </w:p>
          <w:p w14:paraId="13207208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 xml:space="preserve">Телефон редакции </w:t>
            </w:r>
            <w:proofErr w:type="gramStart"/>
            <w:r>
              <w:rPr>
                <w:b/>
                <w:sz w:val="16"/>
                <w:szCs w:val="16"/>
                <w:lang w:eastAsia="en-US"/>
              </w:rPr>
              <w:t xml:space="preserve">газеты:   </w:t>
            </w:r>
            <w:proofErr w:type="gramEnd"/>
            <w:r>
              <w:rPr>
                <w:b/>
                <w:sz w:val="16"/>
                <w:szCs w:val="16"/>
                <w:lang w:eastAsia="en-US"/>
              </w:rPr>
              <w:t xml:space="preserve">        « Вести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sz w:val="16"/>
                <w:szCs w:val="16"/>
                <w:lang w:eastAsia="en-US"/>
              </w:rPr>
              <w:t xml:space="preserve">сельского поселения Черный Ключ»    8(84653)5-71-24 </w:t>
            </w:r>
          </w:p>
        </w:tc>
        <w:tc>
          <w:tcPr>
            <w:tcW w:w="1559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5EC354F4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Газета выходит один раз в неделю – по пятницам. Тираж: 100 экземпляров</w:t>
            </w:r>
          </w:p>
          <w:p w14:paraId="069EF4E4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1B257B57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07F9680A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Главный редактор </w:t>
            </w:r>
          </w:p>
          <w:p w14:paraId="0618FA4A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Т.В. Белова</w:t>
            </w:r>
          </w:p>
          <w:p w14:paraId="07469445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Телефон: 5-71-24</w:t>
            </w:r>
          </w:p>
        </w:tc>
      </w:tr>
      <w:tr w:rsidR="00A363F9" w14:paraId="5FD0DC6B" w14:textId="77777777" w:rsidTr="00A363F9">
        <w:trPr>
          <w:trHeight w:val="800"/>
        </w:trPr>
        <w:tc>
          <w:tcPr>
            <w:tcW w:w="0" w:type="auto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1CA490EB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</w:p>
        </w:tc>
        <w:tc>
          <w:tcPr>
            <w:tcW w:w="5529" w:type="dxa"/>
            <w:gridSpan w:val="3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0BF20C5C" w14:textId="5998D347" w:rsidR="00A363F9" w:rsidRPr="00844465" w:rsidRDefault="00A363F9" w:rsidP="0084446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844465">
              <w:rPr>
                <w:sz w:val="16"/>
                <w:szCs w:val="16"/>
                <w:lang w:eastAsia="en-US"/>
              </w:rPr>
              <w:t>Номер подписан в печать</w:t>
            </w:r>
            <w:r w:rsidR="00E406A6" w:rsidRPr="00844465">
              <w:rPr>
                <w:sz w:val="16"/>
                <w:szCs w:val="16"/>
                <w:lang w:eastAsia="en-US"/>
              </w:rPr>
              <w:t xml:space="preserve"> </w:t>
            </w:r>
            <w:r w:rsidR="000B055F">
              <w:rPr>
                <w:sz w:val="16"/>
                <w:szCs w:val="16"/>
                <w:lang w:eastAsia="en-US"/>
              </w:rPr>
              <w:t>2</w:t>
            </w:r>
            <w:r w:rsidR="009A40AA">
              <w:rPr>
                <w:sz w:val="16"/>
                <w:szCs w:val="16"/>
                <w:lang w:eastAsia="en-US"/>
              </w:rPr>
              <w:t>1</w:t>
            </w:r>
            <w:r w:rsidR="00C838CF">
              <w:rPr>
                <w:sz w:val="16"/>
                <w:szCs w:val="16"/>
                <w:lang w:eastAsia="en-US"/>
              </w:rPr>
              <w:t>.</w:t>
            </w:r>
            <w:r w:rsidR="00E8112D">
              <w:rPr>
                <w:sz w:val="16"/>
                <w:szCs w:val="16"/>
                <w:lang w:eastAsia="en-US"/>
              </w:rPr>
              <w:t>0</w:t>
            </w:r>
            <w:r w:rsidR="009A40AA">
              <w:rPr>
                <w:sz w:val="16"/>
                <w:szCs w:val="16"/>
                <w:lang w:eastAsia="en-US"/>
              </w:rPr>
              <w:t>6</w:t>
            </w:r>
            <w:r w:rsidR="00C838CF">
              <w:rPr>
                <w:sz w:val="16"/>
                <w:szCs w:val="16"/>
                <w:lang w:eastAsia="en-US"/>
              </w:rPr>
              <w:t>.</w:t>
            </w:r>
            <w:r w:rsidR="00844465" w:rsidRPr="00844465">
              <w:rPr>
                <w:rFonts w:ascii="Book Antiqua" w:hAnsi="Book Antiqua"/>
                <w:sz w:val="16"/>
                <w:szCs w:val="16"/>
                <w:lang w:eastAsia="en-US"/>
              </w:rPr>
              <w:t xml:space="preserve"> 202</w:t>
            </w:r>
            <w:r w:rsidR="00E8112D">
              <w:rPr>
                <w:rFonts w:ascii="Book Antiqua" w:hAnsi="Book Antiqua"/>
                <w:sz w:val="16"/>
                <w:szCs w:val="16"/>
                <w:lang w:eastAsia="en-US"/>
              </w:rPr>
              <w:t>4</w:t>
            </w:r>
            <w:r w:rsidR="00844465" w:rsidRPr="00844465">
              <w:rPr>
                <w:rFonts w:ascii="Book Antiqua" w:hAnsi="Book Antiqua"/>
                <w:sz w:val="16"/>
                <w:szCs w:val="16"/>
                <w:lang w:eastAsia="en-US"/>
              </w:rPr>
              <w:t xml:space="preserve"> </w:t>
            </w:r>
            <w:r w:rsidRPr="00844465">
              <w:rPr>
                <w:sz w:val="16"/>
                <w:szCs w:val="16"/>
                <w:lang w:eastAsia="en-US"/>
              </w:rPr>
              <w:t>в 15.00, по графику</w:t>
            </w:r>
            <w:r w:rsidR="00845A53" w:rsidRPr="00844465">
              <w:rPr>
                <w:sz w:val="16"/>
                <w:szCs w:val="16"/>
                <w:lang w:eastAsia="en-US"/>
              </w:rPr>
              <w:t xml:space="preserve"> </w:t>
            </w:r>
            <w:r w:rsidR="000B055F">
              <w:rPr>
                <w:sz w:val="16"/>
                <w:szCs w:val="16"/>
                <w:lang w:eastAsia="en-US"/>
              </w:rPr>
              <w:t>2</w:t>
            </w:r>
            <w:r w:rsidR="009A40AA">
              <w:rPr>
                <w:sz w:val="16"/>
                <w:szCs w:val="16"/>
                <w:lang w:eastAsia="en-US"/>
              </w:rPr>
              <w:t>1</w:t>
            </w:r>
            <w:r w:rsidR="00C838CF">
              <w:rPr>
                <w:sz w:val="16"/>
                <w:szCs w:val="16"/>
                <w:lang w:eastAsia="en-US"/>
              </w:rPr>
              <w:t>.</w:t>
            </w:r>
            <w:r w:rsidR="00E8112D">
              <w:rPr>
                <w:sz w:val="16"/>
                <w:szCs w:val="16"/>
                <w:lang w:eastAsia="en-US"/>
              </w:rPr>
              <w:t>0</w:t>
            </w:r>
            <w:r w:rsidR="009A40AA">
              <w:rPr>
                <w:sz w:val="16"/>
                <w:szCs w:val="16"/>
                <w:lang w:eastAsia="en-US"/>
              </w:rPr>
              <w:t>6</w:t>
            </w:r>
            <w:r w:rsidR="00DD03A1">
              <w:rPr>
                <w:sz w:val="16"/>
                <w:szCs w:val="16"/>
                <w:lang w:eastAsia="en-US"/>
              </w:rPr>
              <w:t>.</w:t>
            </w:r>
            <w:r w:rsidR="00844465" w:rsidRPr="00844465">
              <w:rPr>
                <w:rFonts w:ascii="Book Antiqua" w:hAnsi="Book Antiqua"/>
                <w:sz w:val="16"/>
                <w:szCs w:val="16"/>
                <w:lang w:eastAsia="en-US"/>
              </w:rPr>
              <w:t>202</w:t>
            </w:r>
            <w:r w:rsidR="00E8112D">
              <w:rPr>
                <w:rFonts w:ascii="Book Antiqua" w:hAnsi="Book Antiqua"/>
                <w:sz w:val="16"/>
                <w:szCs w:val="16"/>
                <w:lang w:eastAsia="en-US"/>
              </w:rPr>
              <w:t>4</w:t>
            </w:r>
            <w:r w:rsidR="00844465" w:rsidRPr="00844465">
              <w:rPr>
                <w:rFonts w:ascii="Book Antiqua" w:hAnsi="Book Antiqua"/>
                <w:sz w:val="16"/>
                <w:szCs w:val="16"/>
                <w:lang w:eastAsia="en-US"/>
              </w:rPr>
              <w:t xml:space="preserve"> </w:t>
            </w:r>
            <w:r w:rsidRPr="00844465">
              <w:rPr>
                <w:sz w:val="16"/>
                <w:szCs w:val="16"/>
                <w:lang w:eastAsia="en-US"/>
              </w:rPr>
              <w:t>в 15.00</w:t>
            </w:r>
            <w:r w:rsidR="00844465">
              <w:rPr>
                <w:sz w:val="16"/>
                <w:szCs w:val="16"/>
                <w:lang w:eastAsia="en-US"/>
              </w:rPr>
              <w:t xml:space="preserve">                   </w:t>
            </w:r>
            <w:r w:rsidRPr="00844465">
              <w:rPr>
                <w:sz w:val="16"/>
                <w:szCs w:val="16"/>
                <w:lang w:eastAsia="en-US"/>
              </w:rPr>
              <w:t xml:space="preserve">Цена: бесплатная.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>12+</w:t>
            </w:r>
          </w:p>
        </w:tc>
      </w:tr>
    </w:tbl>
    <w:p w14:paraId="6AA4DB25" w14:textId="77777777" w:rsidR="00A363F9" w:rsidRDefault="00A363F9" w:rsidP="00A363F9">
      <w:pPr>
        <w:tabs>
          <w:tab w:val="left" w:pos="3255"/>
        </w:tabs>
      </w:pPr>
    </w:p>
    <w:p w14:paraId="4F7EB7F2" w14:textId="77777777" w:rsidR="00772941" w:rsidRPr="00A363F9" w:rsidRDefault="00772941" w:rsidP="00A363F9"/>
    <w:sectPr w:rsidR="00772941" w:rsidRPr="00A363F9" w:rsidSect="0031454F">
      <w:headerReference w:type="even" r:id="rId9"/>
      <w:headerReference w:type="default" r:id="rId10"/>
      <w:type w:val="continuous"/>
      <w:pgSz w:w="11906" w:h="16838"/>
      <w:pgMar w:top="1134" w:right="849" w:bottom="1134" w:left="993" w:header="708" w:footer="708" w:gutter="0"/>
      <w:pgBorders w:offsetFrom="page">
        <w:top w:val="people" w:sz="15" w:space="24" w:color="auto"/>
        <w:left w:val="people" w:sz="15" w:space="24" w:color="auto"/>
        <w:bottom w:val="people" w:sz="15" w:space="24" w:color="auto"/>
        <w:right w:val="people" w:sz="15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182105" w14:textId="77777777" w:rsidR="005C61ED" w:rsidRDefault="005C61ED" w:rsidP="00313BA5">
      <w:r>
        <w:separator/>
      </w:r>
    </w:p>
  </w:endnote>
  <w:endnote w:type="continuationSeparator" w:id="0">
    <w:p w14:paraId="575A0BE4" w14:textId="77777777" w:rsidR="005C61ED" w:rsidRDefault="005C61ED" w:rsidP="00313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9A597A" w14:textId="77777777" w:rsidR="005C61ED" w:rsidRDefault="005C61ED" w:rsidP="00313BA5">
      <w:r>
        <w:separator/>
      </w:r>
    </w:p>
  </w:footnote>
  <w:footnote w:type="continuationSeparator" w:id="0">
    <w:p w14:paraId="298AA8A9" w14:textId="77777777" w:rsidR="005C61ED" w:rsidRDefault="005C61ED" w:rsidP="00313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802E8" w14:textId="77777777" w:rsidR="00BB477A" w:rsidRDefault="00BB477A" w:rsidP="00B731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26450EE" w14:textId="77777777" w:rsidR="00BB477A" w:rsidRDefault="00BB477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65EAB5" w14:textId="77777777" w:rsidR="00BB477A" w:rsidRDefault="00BB477A" w:rsidP="00B731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t xml:space="preserve"> </w:t>
    </w:r>
  </w:p>
  <w:p w14:paraId="0FEA18BE" w14:textId="77777777" w:rsidR="00BB477A" w:rsidRDefault="00BB477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562EB"/>
    <w:multiLevelType w:val="multilevel"/>
    <w:tmpl w:val="3B267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B4001E"/>
    <w:multiLevelType w:val="hybridMultilevel"/>
    <w:tmpl w:val="7020F084"/>
    <w:lvl w:ilvl="0" w:tplc="6ADACA72">
      <w:start w:val="1"/>
      <w:numFmt w:val="decimal"/>
      <w:lvlText w:val="%1."/>
      <w:lvlJc w:val="left"/>
      <w:pPr>
        <w:ind w:left="187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A63746"/>
    <w:multiLevelType w:val="hybridMultilevel"/>
    <w:tmpl w:val="4E3A7E34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3D41FB"/>
    <w:multiLevelType w:val="hybridMultilevel"/>
    <w:tmpl w:val="F8C405B4"/>
    <w:lvl w:ilvl="0" w:tplc="179AF3DC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60700B"/>
    <w:multiLevelType w:val="multilevel"/>
    <w:tmpl w:val="5458448C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7B6764F"/>
    <w:multiLevelType w:val="hybridMultilevel"/>
    <w:tmpl w:val="ADAE6676"/>
    <w:lvl w:ilvl="0" w:tplc="E7264122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B74107"/>
    <w:multiLevelType w:val="hybridMultilevel"/>
    <w:tmpl w:val="E3165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1258BB"/>
    <w:multiLevelType w:val="hybridMultilevel"/>
    <w:tmpl w:val="60D89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567786"/>
    <w:multiLevelType w:val="hybridMultilevel"/>
    <w:tmpl w:val="1FEE4E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7401FA"/>
    <w:multiLevelType w:val="hybridMultilevel"/>
    <w:tmpl w:val="DFF2C598"/>
    <w:lvl w:ilvl="0" w:tplc="587ABFB4">
      <w:start w:val="1"/>
      <w:numFmt w:val="decimal"/>
      <w:lvlText w:val="%1."/>
      <w:lvlJc w:val="left"/>
      <w:pPr>
        <w:ind w:left="1365" w:hanging="8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DF21C92"/>
    <w:multiLevelType w:val="hybridMultilevel"/>
    <w:tmpl w:val="7550FD58"/>
    <w:lvl w:ilvl="0" w:tplc="587ABFB4">
      <w:start w:val="1"/>
      <w:numFmt w:val="decimal"/>
      <w:lvlText w:val="%1."/>
      <w:lvlJc w:val="left"/>
      <w:pPr>
        <w:ind w:left="1905" w:hanging="8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DF36186"/>
    <w:multiLevelType w:val="hybridMultilevel"/>
    <w:tmpl w:val="576E781E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E2F663F"/>
    <w:multiLevelType w:val="multilevel"/>
    <w:tmpl w:val="78D62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170A54"/>
    <w:multiLevelType w:val="hybridMultilevel"/>
    <w:tmpl w:val="EDD47C94"/>
    <w:lvl w:ilvl="0" w:tplc="0419000F">
      <w:start w:val="1"/>
      <w:numFmt w:val="decimal"/>
      <w:lvlText w:val="%1."/>
      <w:lvlJc w:val="left"/>
      <w:pPr>
        <w:ind w:left="1965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370577C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13F023A7"/>
    <w:multiLevelType w:val="multilevel"/>
    <w:tmpl w:val="F8C0928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15D710F4"/>
    <w:multiLevelType w:val="multilevel"/>
    <w:tmpl w:val="10FAACD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17F42BB4"/>
    <w:multiLevelType w:val="hybridMultilevel"/>
    <w:tmpl w:val="BABC6166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C94DD4"/>
    <w:multiLevelType w:val="multilevel"/>
    <w:tmpl w:val="0706C8CE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1FFC3534"/>
    <w:multiLevelType w:val="hybridMultilevel"/>
    <w:tmpl w:val="81DA0EB6"/>
    <w:lvl w:ilvl="0" w:tplc="04190011">
      <w:start w:val="1"/>
      <w:numFmt w:val="decimal"/>
      <w:lvlText w:val="%1)"/>
      <w:lvlJc w:val="left"/>
      <w:pPr>
        <w:ind w:left="133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A790BBF"/>
    <w:multiLevelType w:val="multilevel"/>
    <w:tmpl w:val="88106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F40C27"/>
    <w:multiLevelType w:val="hybridMultilevel"/>
    <w:tmpl w:val="C0481B2E"/>
    <w:lvl w:ilvl="0" w:tplc="B54CCC1C">
      <w:start w:val="1"/>
      <w:numFmt w:val="decimal"/>
      <w:lvlText w:val="%1."/>
      <w:lvlJc w:val="left"/>
      <w:pPr>
        <w:ind w:left="2010" w:hanging="93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9B17958"/>
    <w:multiLevelType w:val="hybridMultilevel"/>
    <w:tmpl w:val="DB781DE8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CC1789C"/>
    <w:multiLevelType w:val="hybridMultilevel"/>
    <w:tmpl w:val="1A9E8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0A41D1"/>
    <w:multiLevelType w:val="multilevel"/>
    <w:tmpl w:val="7FDCB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F322C47"/>
    <w:multiLevelType w:val="hybridMultilevel"/>
    <w:tmpl w:val="B55C1DE8"/>
    <w:lvl w:ilvl="0" w:tplc="0CEC29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5C54A86"/>
    <w:multiLevelType w:val="hybridMultilevel"/>
    <w:tmpl w:val="4F001990"/>
    <w:lvl w:ilvl="0" w:tplc="A2DA0F90">
      <w:start w:val="1"/>
      <w:numFmt w:val="decimal"/>
      <w:lvlText w:val="%1."/>
      <w:lvlJc w:val="left"/>
      <w:pPr>
        <w:ind w:left="1199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  <w:rPr>
        <w:rFonts w:cs="Times New Roman"/>
      </w:rPr>
    </w:lvl>
  </w:abstractNum>
  <w:abstractNum w:abstractNumId="27" w15:restartNumberingAfterBreak="0">
    <w:nsid w:val="48CB64C1"/>
    <w:multiLevelType w:val="multilevel"/>
    <w:tmpl w:val="0D6419E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8" w15:restartNumberingAfterBreak="0">
    <w:nsid w:val="4BA1195A"/>
    <w:multiLevelType w:val="hybridMultilevel"/>
    <w:tmpl w:val="997801F6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9" w15:restartNumberingAfterBreak="0">
    <w:nsid w:val="4D1A13DE"/>
    <w:multiLevelType w:val="hybridMultilevel"/>
    <w:tmpl w:val="0A22FA62"/>
    <w:lvl w:ilvl="0" w:tplc="59521828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846773"/>
    <w:multiLevelType w:val="hybridMultilevel"/>
    <w:tmpl w:val="09989038"/>
    <w:lvl w:ilvl="0" w:tplc="6ADACA72">
      <w:start w:val="1"/>
      <w:numFmt w:val="decimal"/>
      <w:lvlText w:val="%1."/>
      <w:lvlJc w:val="left"/>
      <w:pPr>
        <w:ind w:left="187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FAE0207"/>
    <w:multiLevelType w:val="hybridMultilevel"/>
    <w:tmpl w:val="03960BE8"/>
    <w:lvl w:ilvl="0" w:tplc="179AF3DC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0E33A27"/>
    <w:multiLevelType w:val="multilevel"/>
    <w:tmpl w:val="384ABB4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3" w15:restartNumberingAfterBreak="0">
    <w:nsid w:val="69EF4FC5"/>
    <w:multiLevelType w:val="multilevel"/>
    <w:tmpl w:val="0D44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D0713A"/>
    <w:multiLevelType w:val="hybridMultilevel"/>
    <w:tmpl w:val="0D7251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8040159"/>
    <w:multiLevelType w:val="hybridMultilevel"/>
    <w:tmpl w:val="A2A4E094"/>
    <w:lvl w:ilvl="0" w:tplc="27924ED4">
      <w:start w:val="1"/>
      <w:numFmt w:val="decimal"/>
      <w:lvlText w:val="%1."/>
      <w:lvlJc w:val="left"/>
      <w:pPr>
        <w:ind w:left="1425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  <w:rPr>
        <w:rFonts w:cs="Times New Roman"/>
      </w:rPr>
    </w:lvl>
  </w:abstractNum>
  <w:abstractNum w:abstractNumId="37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</w:num>
  <w:num w:numId="22">
    <w:abstractNumId w:val="12"/>
  </w:num>
  <w:num w:numId="23">
    <w:abstractNumId w:val="0"/>
  </w:num>
  <w:num w:numId="24">
    <w:abstractNumId w:val="24"/>
  </w:num>
  <w:num w:numId="25">
    <w:abstractNumId w:val="20"/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8"/>
  </w:num>
  <w:num w:numId="31">
    <w:abstractNumId w:val="26"/>
  </w:num>
  <w:num w:numId="32">
    <w:abstractNumId w:val="25"/>
  </w:num>
  <w:num w:numId="33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32"/>
  </w:num>
  <w:num w:numId="35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7D5E"/>
    <w:rsid w:val="0000000A"/>
    <w:rsid w:val="000026AB"/>
    <w:rsid w:val="00002730"/>
    <w:rsid w:val="00004615"/>
    <w:rsid w:val="00005864"/>
    <w:rsid w:val="000058E2"/>
    <w:rsid w:val="00006992"/>
    <w:rsid w:val="00007D94"/>
    <w:rsid w:val="000117A6"/>
    <w:rsid w:val="0002293C"/>
    <w:rsid w:val="00025A34"/>
    <w:rsid w:val="000316D6"/>
    <w:rsid w:val="00031EA9"/>
    <w:rsid w:val="00034C5B"/>
    <w:rsid w:val="00035DB0"/>
    <w:rsid w:val="000362D2"/>
    <w:rsid w:val="00040AFD"/>
    <w:rsid w:val="00041E74"/>
    <w:rsid w:val="00042B08"/>
    <w:rsid w:val="00042BB3"/>
    <w:rsid w:val="0004544A"/>
    <w:rsid w:val="000464AB"/>
    <w:rsid w:val="00053882"/>
    <w:rsid w:val="00063D15"/>
    <w:rsid w:val="00067B9E"/>
    <w:rsid w:val="00074E4A"/>
    <w:rsid w:val="00075461"/>
    <w:rsid w:val="00075684"/>
    <w:rsid w:val="0007772D"/>
    <w:rsid w:val="000857B2"/>
    <w:rsid w:val="00090F00"/>
    <w:rsid w:val="00097559"/>
    <w:rsid w:val="00097BB0"/>
    <w:rsid w:val="000A0007"/>
    <w:rsid w:val="000A635A"/>
    <w:rsid w:val="000B055F"/>
    <w:rsid w:val="000B1CA1"/>
    <w:rsid w:val="000B55C4"/>
    <w:rsid w:val="000B74D6"/>
    <w:rsid w:val="000C463A"/>
    <w:rsid w:val="000D3F1C"/>
    <w:rsid w:val="000D5971"/>
    <w:rsid w:val="000E10FF"/>
    <w:rsid w:val="000E469B"/>
    <w:rsid w:val="000E4F8C"/>
    <w:rsid w:val="000E508B"/>
    <w:rsid w:val="000F5B14"/>
    <w:rsid w:val="000F7662"/>
    <w:rsid w:val="000F7870"/>
    <w:rsid w:val="000F7A33"/>
    <w:rsid w:val="00101F49"/>
    <w:rsid w:val="0010595C"/>
    <w:rsid w:val="00115C2F"/>
    <w:rsid w:val="00120840"/>
    <w:rsid w:val="001271A8"/>
    <w:rsid w:val="001330C5"/>
    <w:rsid w:val="00135657"/>
    <w:rsid w:val="001356B8"/>
    <w:rsid w:val="00137486"/>
    <w:rsid w:val="0014209D"/>
    <w:rsid w:val="0014325C"/>
    <w:rsid w:val="00145835"/>
    <w:rsid w:val="00145E1B"/>
    <w:rsid w:val="00145F1C"/>
    <w:rsid w:val="0014735F"/>
    <w:rsid w:val="0015117C"/>
    <w:rsid w:val="001568D1"/>
    <w:rsid w:val="00160232"/>
    <w:rsid w:val="00160DB9"/>
    <w:rsid w:val="00162FB1"/>
    <w:rsid w:val="001636BC"/>
    <w:rsid w:val="00166DB2"/>
    <w:rsid w:val="001701DC"/>
    <w:rsid w:val="00175E9D"/>
    <w:rsid w:val="0017723E"/>
    <w:rsid w:val="00182D54"/>
    <w:rsid w:val="00183D0B"/>
    <w:rsid w:val="00185555"/>
    <w:rsid w:val="001931E6"/>
    <w:rsid w:val="001945ED"/>
    <w:rsid w:val="00195B38"/>
    <w:rsid w:val="00196257"/>
    <w:rsid w:val="001A03A7"/>
    <w:rsid w:val="001A31EE"/>
    <w:rsid w:val="001A5221"/>
    <w:rsid w:val="001A7529"/>
    <w:rsid w:val="001B0BCE"/>
    <w:rsid w:val="001B71EB"/>
    <w:rsid w:val="001C2944"/>
    <w:rsid w:val="001C4194"/>
    <w:rsid w:val="001C5E11"/>
    <w:rsid w:val="001D049E"/>
    <w:rsid w:val="001D10F3"/>
    <w:rsid w:val="001D7484"/>
    <w:rsid w:val="001E2D8F"/>
    <w:rsid w:val="001E781E"/>
    <w:rsid w:val="001E7A18"/>
    <w:rsid w:val="001F1EDD"/>
    <w:rsid w:val="001F557F"/>
    <w:rsid w:val="001F65E9"/>
    <w:rsid w:val="00202CBE"/>
    <w:rsid w:val="00211FA4"/>
    <w:rsid w:val="002159AB"/>
    <w:rsid w:val="00220BCE"/>
    <w:rsid w:val="002211FC"/>
    <w:rsid w:val="0022155E"/>
    <w:rsid w:val="00221809"/>
    <w:rsid w:val="002308EB"/>
    <w:rsid w:val="00233701"/>
    <w:rsid w:val="00240DB8"/>
    <w:rsid w:val="002416AC"/>
    <w:rsid w:val="0025169B"/>
    <w:rsid w:val="0025482A"/>
    <w:rsid w:val="002567CA"/>
    <w:rsid w:val="002568AD"/>
    <w:rsid w:val="00257DB1"/>
    <w:rsid w:val="002630EE"/>
    <w:rsid w:val="002633FD"/>
    <w:rsid w:val="002637EE"/>
    <w:rsid w:val="00264642"/>
    <w:rsid w:val="002660A2"/>
    <w:rsid w:val="00277977"/>
    <w:rsid w:val="00277F9A"/>
    <w:rsid w:val="00283466"/>
    <w:rsid w:val="002850BB"/>
    <w:rsid w:val="00291043"/>
    <w:rsid w:val="00291377"/>
    <w:rsid w:val="00292C9D"/>
    <w:rsid w:val="002951C7"/>
    <w:rsid w:val="002977A5"/>
    <w:rsid w:val="002A23B3"/>
    <w:rsid w:val="002A257E"/>
    <w:rsid w:val="002A5BF6"/>
    <w:rsid w:val="002A76BB"/>
    <w:rsid w:val="002B6CFE"/>
    <w:rsid w:val="002C10F3"/>
    <w:rsid w:val="002C28B7"/>
    <w:rsid w:val="002C5211"/>
    <w:rsid w:val="002D0473"/>
    <w:rsid w:val="002D2005"/>
    <w:rsid w:val="002D31D0"/>
    <w:rsid w:val="002D3689"/>
    <w:rsid w:val="002D5B23"/>
    <w:rsid w:val="002F2B50"/>
    <w:rsid w:val="002F2FEB"/>
    <w:rsid w:val="002F311A"/>
    <w:rsid w:val="0030323A"/>
    <w:rsid w:val="003060DC"/>
    <w:rsid w:val="0030720E"/>
    <w:rsid w:val="00310163"/>
    <w:rsid w:val="003117A3"/>
    <w:rsid w:val="00312AE2"/>
    <w:rsid w:val="00313BA5"/>
    <w:rsid w:val="0031454F"/>
    <w:rsid w:val="003218A6"/>
    <w:rsid w:val="003246EC"/>
    <w:rsid w:val="00332B3A"/>
    <w:rsid w:val="00333C8C"/>
    <w:rsid w:val="00341798"/>
    <w:rsid w:val="00343CEE"/>
    <w:rsid w:val="003459F3"/>
    <w:rsid w:val="00356926"/>
    <w:rsid w:val="0035741D"/>
    <w:rsid w:val="003634B1"/>
    <w:rsid w:val="00364ED2"/>
    <w:rsid w:val="00367FCA"/>
    <w:rsid w:val="00374F4B"/>
    <w:rsid w:val="00375D1A"/>
    <w:rsid w:val="00381CD6"/>
    <w:rsid w:val="00385C7C"/>
    <w:rsid w:val="00391B8E"/>
    <w:rsid w:val="00393CC3"/>
    <w:rsid w:val="00394ACB"/>
    <w:rsid w:val="003A07A4"/>
    <w:rsid w:val="003A1DEB"/>
    <w:rsid w:val="003A2EA9"/>
    <w:rsid w:val="003A4D10"/>
    <w:rsid w:val="003A5B8D"/>
    <w:rsid w:val="003B563D"/>
    <w:rsid w:val="003B61B1"/>
    <w:rsid w:val="003C6052"/>
    <w:rsid w:val="003D04B5"/>
    <w:rsid w:val="003D0F2A"/>
    <w:rsid w:val="003D12F5"/>
    <w:rsid w:val="003D5C0E"/>
    <w:rsid w:val="003E13A6"/>
    <w:rsid w:val="003E1D24"/>
    <w:rsid w:val="003E2954"/>
    <w:rsid w:val="003E31BE"/>
    <w:rsid w:val="003E5A4F"/>
    <w:rsid w:val="003E73B6"/>
    <w:rsid w:val="003F332B"/>
    <w:rsid w:val="003F3DBC"/>
    <w:rsid w:val="003F405C"/>
    <w:rsid w:val="00403018"/>
    <w:rsid w:val="00424083"/>
    <w:rsid w:val="00436289"/>
    <w:rsid w:val="00436719"/>
    <w:rsid w:val="00437E4F"/>
    <w:rsid w:val="00440F09"/>
    <w:rsid w:val="00442B83"/>
    <w:rsid w:val="0044548C"/>
    <w:rsid w:val="0045086C"/>
    <w:rsid w:val="0045619A"/>
    <w:rsid w:val="00463E36"/>
    <w:rsid w:val="00467EC8"/>
    <w:rsid w:val="004724C8"/>
    <w:rsid w:val="004754E2"/>
    <w:rsid w:val="00476A4E"/>
    <w:rsid w:val="00480B7B"/>
    <w:rsid w:val="004850AB"/>
    <w:rsid w:val="00487E09"/>
    <w:rsid w:val="00490ED3"/>
    <w:rsid w:val="00490F02"/>
    <w:rsid w:val="00491ABC"/>
    <w:rsid w:val="00491B91"/>
    <w:rsid w:val="00492012"/>
    <w:rsid w:val="00494E27"/>
    <w:rsid w:val="00495E0F"/>
    <w:rsid w:val="004A3505"/>
    <w:rsid w:val="004A69ED"/>
    <w:rsid w:val="004A7DED"/>
    <w:rsid w:val="004B6E07"/>
    <w:rsid w:val="004C3664"/>
    <w:rsid w:val="004D13AC"/>
    <w:rsid w:val="004D1D2E"/>
    <w:rsid w:val="004D26AB"/>
    <w:rsid w:val="004D30EB"/>
    <w:rsid w:val="004D3FCE"/>
    <w:rsid w:val="004D511C"/>
    <w:rsid w:val="004D520A"/>
    <w:rsid w:val="004E025E"/>
    <w:rsid w:val="004E307B"/>
    <w:rsid w:val="004F2687"/>
    <w:rsid w:val="004F5CB3"/>
    <w:rsid w:val="00500B92"/>
    <w:rsid w:val="00503005"/>
    <w:rsid w:val="005066E7"/>
    <w:rsid w:val="0051443F"/>
    <w:rsid w:val="0051751B"/>
    <w:rsid w:val="0052192E"/>
    <w:rsid w:val="00531459"/>
    <w:rsid w:val="005345AC"/>
    <w:rsid w:val="00534AEB"/>
    <w:rsid w:val="005357F2"/>
    <w:rsid w:val="005362B0"/>
    <w:rsid w:val="00537A50"/>
    <w:rsid w:val="005403A3"/>
    <w:rsid w:val="00541F1B"/>
    <w:rsid w:val="0054286C"/>
    <w:rsid w:val="00542C92"/>
    <w:rsid w:val="00543105"/>
    <w:rsid w:val="005502F7"/>
    <w:rsid w:val="00554A82"/>
    <w:rsid w:val="0055516B"/>
    <w:rsid w:val="005610D9"/>
    <w:rsid w:val="0056292A"/>
    <w:rsid w:val="0056321A"/>
    <w:rsid w:val="00564A5F"/>
    <w:rsid w:val="005653F8"/>
    <w:rsid w:val="0057086A"/>
    <w:rsid w:val="00571418"/>
    <w:rsid w:val="00572867"/>
    <w:rsid w:val="00574AAF"/>
    <w:rsid w:val="0057796D"/>
    <w:rsid w:val="00585AE8"/>
    <w:rsid w:val="00590FD7"/>
    <w:rsid w:val="005913E3"/>
    <w:rsid w:val="00592668"/>
    <w:rsid w:val="005943E7"/>
    <w:rsid w:val="00597436"/>
    <w:rsid w:val="005A228A"/>
    <w:rsid w:val="005A4E51"/>
    <w:rsid w:val="005B14B4"/>
    <w:rsid w:val="005B3113"/>
    <w:rsid w:val="005B532E"/>
    <w:rsid w:val="005B56C8"/>
    <w:rsid w:val="005B6E3B"/>
    <w:rsid w:val="005C1249"/>
    <w:rsid w:val="005C35F3"/>
    <w:rsid w:val="005C61ED"/>
    <w:rsid w:val="005D1B34"/>
    <w:rsid w:val="005D1D2B"/>
    <w:rsid w:val="005D3F85"/>
    <w:rsid w:val="005D4026"/>
    <w:rsid w:val="005D6961"/>
    <w:rsid w:val="005E3C5C"/>
    <w:rsid w:val="005E5040"/>
    <w:rsid w:val="005E5CA4"/>
    <w:rsid w:val="005E7312"/>
    <w:rsid w:val="005F3729"/>
    <w:rsid w:val="005F5BF6"/>
    <w:rsid w:val="00606A3E"/>
    <w:rsid w:val="00615F8B"/>
    <w:rsid w:val="006226AD"/>
    <w:rsid w:val="00625EBF"/>
    <w:rsid w:val="00631938"/>
    <w:rsid w:val="0063460B"/>
    <w:rsid w:val="00641021"/>
    <w:rsid w:val="00646750"/>
    <w:rsid w:val="00653DA8"/>
    <w:rsid w:val="00655C05"/>
    <w:rsid w:val="00656F71"/>
    <w:rsid w:val="00661921"/>
    <w:rsid w:val="006705E8"/>
    <w:rsid w:val="00671152"/>
    <w:rsid w:val="006740AB"/>
    <w:rsid w:val="00675AD7"/>
    <w:rsid w:val="00676672"/>
    <w:rsid w:val="006773D1"/>
    <w:rsid w:val="006775EF"/>
    <w:rsid w:val="00677A50"/>
    <w:rsid w:val="00680549"/>
    <w:rsid w:val="00681E93"/>
    <w:rsid w:val="006852C1"/>
    <w:rsid w:val="00687C7D"/>
    <w:rsid w:val="00691038"/>
    <w:rsid w:val="00692086"/>
    <w:rsid w:val="0069415C"/>
    <w:rsid w:val="00694B97"/>
    <w:rsid w:val="0069563B"/>
    <w:rsid w:val="006A22D8"/>
    <w:rsid w:val="006B096F"/>
    <w:rsid w:val="006B2B24"/>
    <w:rsid w:val="006B3544"/>
    <w:rsid w:val="006B4453"/>
    <w:rsid w:val="006B474E"/>
    <w:rsid w:val="006C09F0"/>
    <w:rsid w:val="006C1127"/>
    <w:rsid w:val="006C16E9"/>
    <w:rsid w:val="006C1DBA"/>
    <w:rsid w:val="006C287F"/>
    <w:rsid w:val="006C3726"/>
    <w:rsid w:val="006D0E19"/>
    <w:rsid w:val="006D583D"/>
    <w:rsid w:val="006D661C"/>
    <w:rsid w:val="006D6F04"/>
    <w:rsid w:val="006E0534"/>
    <w:rsid w:val="006E0CE0"/>
    <w:rsid w:val="006E5124"/>
    <w:rsid w:val="006F7341"/>
    <w:rsid w:val="006F7B5B"/>
    <w:rsid w:val="007015C2"/>
    <w:rsid w:val="00703E59"/>
    <w:rsid w:val="00703EE2"/>
    <w:rsid w:val="007044CB"/>
    <w:rsid w:val="007052E5"/>
    <w:rsid w:val="0070598D"/>
    <w:rsid w:val="007064BF"/>
    <w:rsid w:val="00706A48"/>
    <w:rsid w:val="00706EA6"/>
    <w:rsid w:val="00723A84"/>
    <w:rsid w:val="007325FA"/>
    <w:rsid w:val="00732C4F"/>
    <w:rsid w:val="00736979"/>
    <w:rsid w:val="0074590F"/>
    <w:rsid w:val="007475BE"/>
    <w:rsid w:val="00747C69"/>
    <w:rsid w:val="007519BE"/>
    <w:rsid w:val="0075369A"/>
    <w:rsid w:val="007547CE"/>
    <w:rsid w:val="007601FE"/>
    <w:rsid w:val="0076195D"/>
    <w:rsid w:val="00762FE9"/>
    <w:rsid w:val="00767080"/>
    <w:rsid w:val="00772941"/>
    <w:rsid w:val="007740D6"/>
    <w:rsid w:val="00776CE9"/>
    <w:rsid w:val="00780788"/>
    <w:rsid w:val="00782F1A"/>
    <w:rsid w:val="0078344A"/>
    <w:rsid w:val="0078348C"/>
    <w:rsid w:val="00784178"/>
    <w:rsid w:val="00786DBE"/>
    <w:rsid w:val="00787276"/>
    <w:rsid w:val="007914ED"/>
    <w:rsid w:val="007931FF"/>
    <w:rsid w:val="00794171"/>
    <w:rsid w:val="007A45DB"/>
    <w:rsid w:val="007A5E1F"/>
    <w:rsid w:val="007B0A7F"/>
    <w:rsid w:val="007B139B"/>
    <w:rsid w:val="007B14C1"/>
    <w:rsid w:val="007C0ED1"/>
    <w:rsid w:val="007C355B"/>
    <w:rsid w:val="007C49D4"/>
    <w:rsid w:val="007D5BD6"/>
    <w:rsid w:val="007D6601"/>
    <w:rsid w:val="007E0017"/>
    <w:rsid w:val="007E4ED6"/>
    <w:rsid w:val="007F0CE7"/>
    <w:rsid w:val="007F2584"/>
    <w:rsid w:val="007F4836"/>
    <w:rsid w:val="00802C77"/>
    <w:rsid w:val="008033EF"/>
    <w:rsid w:val="00803FE3"/>
    <w:rsid w:val="008076CC"/>
    <w:rsid w:val="00807EE6"/>
    <w:rsid w:val="00810EF3"/>
    <w:rsid w:val="00811884"/>
    <w:rsid w:val="00811CF8"/>
    <w:rsid w:val="008127F9"/>
    <w:rsid w:val="008154EA"/>
    <w:rsid w:val="00817D5E"/>
    <w:rsid w:val="00821CDA"/>
    <w:rsid w:val="0082294D"/>
    <w:rsid w:val="00823439"/>
    <w:rsid w:val="00823B73"/>
    <w:rsid w:val="008251AB"/>
    <w:rsid w:val="008260CC"/>
    <w:rsid w:val="00832B6C"/>
    <w:rsid w:val="008333D8"/>
    <w:rsid w:val="00840928"/>
    <w:rsid w:val="00842AD6"/>
    <w:rsid w:val="00844465"/>
    <w:rsid w:val="00844DDF"/>
    <w:rsid w:val="00845A53"/>
    <w:rsid w:val="00861EF3"/>
    <w:rsid w:val="0086394A"/>
    <w:rsid w:val="0086610C"/>
    <w:rsid w:val="008711BB"/>
    <w:rsid w:val="00873B39"/>
    <w:rsid w:val="00877698"/>
    <w:rsid w:val="00880BE6"/>
    <w:rsid w:val="00884758"/>
    <w:rsid w:val="00884882"/>
    <w:rsid w:val="008848B5"/>
    <w:rsid w:val="00890058"/>
    <w:rsid w:val="00891CB4"/>
    <w:rsid w:val="00893CE0"/>
    <w:rsid w:val="00894F4F"/>
    <w:rsid w:val="00895BDB"/>
    <w:rsid w:val="00897E11"/>
    <w:rsid w:val="008A60D7"/>
    <w:rsid w:val="008A78F6"/>
    <w:rsid w:val="008B0E12"/>
    <w:rsid w:val="008B22E6"/>
    <w:rsid w:val="008B7ABF"/>
    <w:rsid w:val="008C181F"/>
    <w:rsid w:val="008C2505"/>
    <w:rsid w:val="008D0F4B"/>
    <w:rsid w:val="008D270D"/>
    <w:rsid w:val="008D4A7D"/>
    <w:rsid w:val="008E1822"/>
    <w:rsid w:val="008E1B49"/>
    <w:rsid w:val="008E470C"/>
    <w:rsid w:val="008E5B02"/>
    <w:rsid w:val="008F022F"/>
    <w:rsid w:val="008F4397"/>
    <w:rsid w:val="008F4A5F"/>
    <w:rsid w:val="0090047D"/>
    <w:rsid w:val="00903FDE"/>
    <w:rsid w:val="009110F1"/>
    <w:rsid w:val="0091124A"/>
    <w:rsid w:val="00922D94"/>
    <w:rsid w:val="009249B6"/>
    <w:rsid w:val="00926FD8"/>
    <w:rsid w:val="009313F2"/>
    <w:rsid w:val="009427B2"/>
    <w:rsid w:val="00943533"/>
    <w:rsid w:val="009462DF"/>
    <w:rsid w:val="009528F9"/>
    <w:rsid w:val="009530A2"/>
    <w:rsid w:val="009610D5"/>
    <w:rsid w:val="00961891"/>
    <w:rsid w:val="00965E4E"/>
    <w:rsid w:val="009663A0"/>
    <w:rsid w:val="00966414"/>
    <w:rsid w:val="00967B40"/>
    <w:rsid w:val="00971F14"/>
    <w:rsid w:val="009748D8"/>
    <w:rsid w:val="00976972"/>
    <w:rsid w:val="0098096C"/>
    <w:rsid w:val="009817CC"/>
    <w:rsid w:val="00982D44"/>
    <w:rsid w:val="00982E79"/>
    <w:rsid w:val="00986AE6"/>
    <w:rsid w:val="00987249"/>
    <w:rsid w:val="00987A1A"/>
    <w:rsid w:val="00987FF8"/>
    <w:rsid w:val="009904CF"/>
    <w:rsid w:val="00990D99"/>
    <w:rsid w:val="009920FA"/>
    <w:rsid w:val="00994EDF"/>
    <w:rsid w:val="00995530"/>
    <w:rsid w:val="00996194"/>
    <w:rsid w:val="00996307"/>
    <w:rsid w:val="00997BC8"/>
    <w:rsid w:val="009A183C"/>
    <w:rsid w:val="009A2DE5"/>
    <w:rsid w:val="009A30F5"/>
    <w:rsid w:val="009A33A2"/>
    <w:rsid w:val="009A40AA"/>
    <w:rsid w:val="009A61BE"/>
    <w:rsid w:val="009A6660"/>
    <w:rsid w:val="009B2C25"/>
    <w:rsid w:val="009B4239"/>
    <w:rsid w:val="009B4784"/>
    <w:rsid w:val="009B5719"/>
    <w:rsid w:val="009C3DCB"/>
    <w:rsid w:val="009C4FB3"/>
    <w:rsid w:val="009D04B2"/>
    <w:rsid w:val="009D7171"/>
    <w:rsid w:val="009D7EC8"/>
    <w:rsid w:val="009E01C7"/>
    <w:rsid w:val="009E2E66"/>
    <w:rsid w:val="009E40BD"/>
    <w:rsid w:val="009F5FFA"/>
    <w:rsid w:val="009F7421"/>
    <w:rsid w:val="00A00361"/>
    <w:rsid w:val="00A054B2"/>
    <w:rsid w:val="00A06034"/>
    <w:rsid w:val="00A07840"/>
    <w:rsid w:val="00A12E23"/>
    <w:rsid w:val="00A14009"/>
    <w:rsid w:val="00A207C8"/>
    <w:rsid w:val="00A24FE1"/>
    <w:rsid w:val="00A2546E"/>
    <w:rsid w:val="00A335C4"/>
    <w:rsid w:val="00A335FE"/>
    <w:rsid w:val="00A33949"/>
    <w:rsid w:val="00A35EB4"/>
    <w:rsid w:val="00A363F9"/>
    <w:rsid w:val="00A364DC"/>
    <w:rsid w:val="00A36FD6"/>
    <w:rsid w:val="00A3709D"/>
    <w:rsid w:val="00A37FF8"/>
    <w:rsid w:val="00A40C57"/>
    <w:rsid w:val="00A43A8E"/>
    <w:rsid w:val="00A459E4"/>
    <w:rsid w:val="00A53AE8"/>
    <w:rsid w:val="00A55116"/>
    <w:rsid w:val="00A5763D"/>
    <w:rsid w:val="00A72F61"/>
    <w:rsid w:val="00A758B4"/>
    <w:rsid w:val="00A84396"/>
    <w:rsid w:val="00A8490A"/>
    <w:rsid w:val="00A859A4"/>
    <w:rsid w:val="00A87796"/>
    <w:rsid w:val="00A90951"/>
    <w:rsid w:val="00A92F4E"/>
    <w:rsid w:val="00A93725"/>
    <w:rsid w:val="00AA1EE8"/>
    <w:rsid w:val="00AA5A0B"/>
    <w:rsid w:val="00AA7637"/>
    <w:rsid w:val="00AB144F"/>
    <w:rsid w:val="00AB6D18"/>
    <w:rsid w:val="00AC495D"/>
    <w:rsid w:val="00AC51C7"/>
    <w:rsid w:val="00AD0256"/>
    <w:rsid w:val="00AD26D6"/>
    <w:rsid w:val="00AD604D"/>
    <w:rsid w:val="00AE1250"/>
    <w:rsid w:val="00AF4A3C"/>
    <w:rsid w:val="00B02370"/>
    <w:rsid w:val="00B10711"/>
    <w:rsid w:val="00B22AFC"/>
    <w:rsid w:val="00B26ADB"/>
    <w:rsid w:val="00B27381"/>
    <w:rsid w:val="00B3199D"/>
    <w:rsid w:val="00B322F4"/>
    <w:rsid w:val="00B34168"/>
    <w:rsid w:val="00B3521D"/>
    <w:rsid w:val="00B45936"/>
    <w:rsid w:val="00B502DC"/>
    <w:rsid w:val="00B52D4D"/>
    <w:rsid w:val="00B52D7B"/>
    <w:rsid w:val="00B55A66"/>
    <w:rsid w:val="00B61DEB"/>
    <w:rsid w:val="00B66F1F"/>
    <w:rsid w:val="00B70ED9"/>
    <w:rsid w:val="00B7312C"/>
    <w:rsid w:val="00B803A1"/>
    <w:rsid w:val="00B807BB"/>
    <w:rsid w:val="00B80F40"/>
    <w:rsid w:val="00B8560C"/>
    <w:rsid w:val="00B857F5"/>
    <w:rsid w:val="00B87AD0"/>
    <w:rsid w:val="00B93130"/>
    <w:rsid w:val="00B93881"/>
    <w:rsid w:val="00B95662"/>
    <w:rsid w:val="00B961C3"/>
    <w:rsid w:val="00BA2912"/>
    <w:rsid w:val="00BA29EE"/>
    <w:rsid w:val="00BA71C5"/>
    <w:rsid w:val="00BB0FA0"/>
    <w:rsid w:val="00BB45FD"/>
    <w:rsid w:val="00BB477A"/>
    <w:rsid w:val="00BB7139"/>
    <w:rsid w:val="00BC4DDA"/>
    <w:rsid w:val="00BD2B61"/>
    <w:rsid w:val="00BD6CB3"/>
    <w:rsid w:val="00BE07A6"/>
    <w:rsid w:val="00BE1B14"/>
    <w:rsid w:val="00BE1F0B"/>
    <w:rsid w:val="00BE2B25"/>
    <w:rsid w:val="00BE4E9C"/>
    <w:rsid w:val="00C01365"/>
    <w:rsid w:val="00C034CA"/>
    <w:rsid w:val="00C0500B"/>
    <w:rsid w:val="00C06763"/>
    <w:rsid w:val="00C169EF"/>
    <w:rsid w:val="00C2150D"/>
    <w:rsid w:val="00C21A6B"/>
    <w:rsid w:val="00C235E9"/>
    <w:rsid w:val="00C30CE9"/>
    <w:rsid w:val="00C31EFA"/>
    <w:rsid w:val="00C32E43"/>
    <w:rsid w:val="00C3693E"/>
    <w:rsid w:val="00C3714A"/>
    <w:rsid w:val="00C37A18"/>
    <w:rsid w:val="00C43ADA"/>
    <w:rsid w:val="00C500F3"/>
    <w:rsid w:val="00C51DBC"/>
    <w:rsid w:val="00C5376F"/>
    <w:rsid w:val="00C6049F"/>
    <w:rsid w:val="00C63C76"/>
    <w:rsid w:val="00C642B2"/>
    <w:rsid w:val="00C6614E"/>
    <w:rsid w:val="00C7110E"/>
    <w:rsid w:val="00C73655"/>
    <w:rsid w:val="00C757B3"/>
    <w:rsid w:val="00C838CF"/>
    <w:rsid w:val="00C91A25"/>
    <w:rsid w:val="00C966A4"/>
    <w:rsid w:val="00C9706B"/>
    <w:rsid w:val="00C9795B"/>
    <w:rsid w:val="00CA1D69"/>
    <w:rsid w:val="00CA3B7C"/>
    <w:rsid w:val="00CA684E"/>
    <w:rsid w:val="00CA7DCC"/>
    <w:rsid w:val="00CB0789"/>
    <w:rsid w:val="00CB2DBE"/>
    <w:rsid w:val="00CB380F"/>
    <w:rsid w:val="00CB3D57"/>
    <w:rsid w:val="00CB634C"/>
    <w:rsid w:val="00CB6705"/>
    <w:rsid w:val="00CB77DB"/>
    <w:rsid w:val="00CB7F6E"/>
    <w:rsid w:val="00CC1D34"/>
    <w:rsid w:val="00CC311D"/>
    <w:rsid w:val="00CC5D94"/>
    <w:rsid w:val="00CC643F"/>
    <w:rsid w:val="00CC7146"/>
    <w:rsid w:val="00CC7C09"/>
    <w:rsid w:val="00CD0F25"/>
    <w:rsid w:val="00CD18C0"/>
    <w:rsid w:val="00CD353F"/>
    <w:rsid w:val="00CD357B"/>
    <w:rsid w:val="00CD4A39"/>
    <w:rsid w:val="00CD5BD4"/>
    <w:rsid w:val="00CE3571"/>
    <w:rsid w:val="00CE46E6"/>
    <w:rsid w:val="00CF025A"/>
    <w:rsid w:val="00CF0767"/>
    <w:rsid w:val="00CF2553"/>
    <w:rsid w:val="00CF5973"/>
    <w:rsid w:val="00D012B6"/>
    <w:rsid w:val="00D05512"/>
    <w:rsid w:val="00D05F62"/>
    <w:rsid w:val="00D063F1"/>
    <w:rsid w:val="00D12B18"/>
    <w:rsid w:val="00D25FE2"/>
    <w:rsid w:val="00D30706"/>
    <w:rsid w:val="00D326CF"/>
    <w:rsid w:val="00D3282A"/>
    <w:rsid w:val="00D46D96"/>
    <w:rsid w:val="00D46F9F"/>
    <w:rsid w:val="00D52C74"/>
    <w:rsid w:val="00D540C2"/>
    <w:rsid w:val="00D54649"/>
    <w:rsid w:val="00D55FF1"/>
    <w:rsid w:val="00D608A8"/>
    <w:rsid w:val="00D60D3C"/>
    <w:rsid w:val="00D620A5"/>
    <w:rsid w:val="00D64714"/>
    <w:rsid w:val="00D6700C"/>
    <w:rsid w:val="00D74935"/>
    <w:rsid w:val="00D74E52"/>
    <w:rsid w:val="00D8104D"/>
    <w:rsid w:val="00D846A3"/>
    <w:rsid w:val="00D8717D"/>
    <w:rsid w:val="00D87E76"/>
    <w:rsid w:val="00D96A01"/>
    <w:rsid w:val="00D96C02"/>
    <w:rsid w:val="00DA3B04"/>
    <w:rsid w:val="00DA40B6"/>
    <w:rsid w:val="00DA46B0"/>
    <w:rsid w:val="00DA59D7"/>
    <w:rsid w:val="00DA7131"/>
    <w:rsid w:val="00DB49B4"/>
    <w:rsid w:val="00DB4A86"/>
    <w:rsid w:val="00DC7582"/>
    <w:rsid w:val="00DD03A1"/>
    <w:rsid w:val="00DD544E"/>
    <w:rsid w:val="00DE0032"/>
    <w:rsid w:val="00DE6CC3"/>
    <w:rsid w:val="00DE7FE5"/>
    <w:rsid w:val="00DF0AAB"/>
    <w:rsid w:val="00DF135E"/>
    <w:rsid w:val="00DF5BA6"/>
    <w:rsid w:val="00E01702"/>
    <w:rsid w:val="00E0192E"/>
    <w:rsid w:val="00E0235A"/>
    <w:rsid w:val="00E03892"/>
    <w:rsid w:val="00E0609C"/>
    <w:rsid w:val="00E112C2"/>
    <w:rsid w:val="00E1189D"/>
    <w:rsid w:val="00E21D5C"/>
    <w:rsid w:val="00E324AE"/>
    <w:rsid w:val="00E3307F"/>
    <w:rsid w:val="00E33095"/>
    <w:rsid w:val="00E33E09"/>
    <w:rsid w:val="00E34D70"/>
    <w:rsid w:val="00E37566"/>
    <w:rsid w:val="00E406A6"/>
    <w:rsid w:val="00E40989"/>
    <w:rsid w:val="00E4122F"/>
    <w:rsid w:val="00E42006"/>
    <w:rsid w:val="00E50963"/>
    <w:rsid w:val="00E51228"/>
    <w:rsid w:val="00E54CA9"/>
    <w:rsid w:val="00E54E87"/>
    <w:rsid w:val="00E5570B"/>
    <w:rsid w:val="00E5669A"/>
    <w:rsid w:val="00E57462"/>
    <w:rsid w:val="00E57B10"/>
    <w:rsid w:val="00E65149"/>
    <w:rsid w:val="00E70A17"/>
    <w:rsid w:val="00E7155A"/>
    <w:rsid w:val="00E71C6B"/>
    <w:rsid w:val="00E71D3B"/>
    <w:rsid w:val="00E77119"/>
    <w:rsid w:val="00E8112D"/>
    <w:rsid w:val="00E83EFE"/>
    <w:rsid w:val="00E84B33"/>
    <w:rsid w:val="00E87264"/>
    <w:rsid w:val="00E87421"/>
    <w:rsid w:val="00E92E6C"/>
    <w:rsid w:val="00E939DF"/>
    <w:rsid w:val="00E94EF5"/>
    <w:rsid w:val="00EA198A"/>
    <w:rsid w:val="00EA5414"/>
    <w:rsid w:val="00EA73AC"/>
    <w:rsid w:val="00EB265D"/>
    <w:rsid w:val="00EB2BFF"/>
    <w:rsid w:val="00EB2D7E"/>
    <w:rsid w:val="00EB54ED"/>
    <w:rsid w:val="00EC300F"/>
    <w:rsid w:val="00EC5EF3"/>
    <w:rsid w:val="00EC70C1"/>
    <w:rsid w:val="00EC7A75"/>
    <w:rsid w:val="00EE748B"/>
    <w:rsid w:val="00EF482F"/>
    <w:rsid w:val="00F02885"/>
    <w:rsid w:val="00F03A92"/>
    <w:rsid w:val="00F06A33"/>
    <w:rsid w:val="00F120C4"/>
    <w:rsid w:val="00F142F9"/>
    <w:rsid w:val="00F15D06"/>
    <w:rsid w:val="00F16AEB"/>
    <w:rsid w:val="00F20748"/>
    <w:rsid w:val="00F231FA"/>
    <w:rsid w:val="00F23CC7"/>
    <w:rsid w:val="00F23D4C"/>
    <w:rsid w:val="00F23E93"/>
    <w:rsid w:val="00F251CB"/>
    <w:rsid w:val="00F266E3"/>
    <w:rsid w:val="00F31E8C"/>
    <w:rsid w:val="00F35219"/>
    <w:rsid w:val="00F451D7"/>
    <w:rsid w:val="00F515C1"/>
    <w:rsid w:val="00F52D80"/>
    <w:rsid w:val="00F809DC"/>
    <w:rsid w:val="00F8513E"/>
    <w:rsid w:val="00F87931"/>
    <w:rsid w:val="00F87FE4"/>
    <w:rsid w:val="00F92FC3"/>
    <w:rsid w:val="00F95018"/>
    <w:rsid w:val="00FA401A"/>
    <w:rsid w:val="00FA55FF"/>
    <w:rsid w:val="00FA7EDA"/>
    <w:rsid w:val="00FB16D3"/>
    <w:rsid w:val="00FB2E07"/>
    <w:rsid w:val="00FB39FC"/>
    <w:rsid w:val="00FB430B"/>
    <w:rsid w:val="00FB7E54"/>
    <w:rsid w:val="00FC285C"/>
    <w:rsid w:val="00FC4F10"/>
    <w:rsid w:val="00FC5148"/>
    <w:rsid w:val="00FD1E51"/>
    <w:rsid w:val="00FD72E9"/>
    <w:rsid w:val="00FE0A69"/>
    <w:rsid w:val="00FE0F28"/>
    <w:rsid w:val="00FE1930"/>
    <w:rsid w:val="00FE6746"/>
    <w:rsid w:val="00FF0A91"/>
    <w:rsid w:val="00FF426D"/>
    <w:rsid w:val="00FF46E4"/>
    <w:rsid w:val="00FF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C2054"/>
  <w15:docId w15:val="{6F5F2C0F-2E07-42EB-851D-DBE33DDDE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17D5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62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9462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9462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9462D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817D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817D5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basedOn w:val="a"/>
    <w:rsid w:val="00817D5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styleId="a5">
    <w:name w:val="Hyperlink"/>
    <w:uiPriority w:val="99"/>
    <w:rsid w:val="00817D5E"/>
    <w:rPr>
      <w:color w:val="0000FF"/>
      <w:u w:val="single"/>
    </w:rPr>
  </w:style>
  <w:style w:type="paragraph" w:customStyle="1" w:styleId="a6">
    <w:name w:val="Обычный.Обычный для диссертации"/>
    <w:rsid w:val="00817D5E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7B14C1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rsid w:val="003B563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B56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3B563D"/>
  </w:style>
  <w:style w:type="paragraph" w:customStyle="1" w:styleId="12">
    <w:name w:val="Знак1"/>
    <w:basedOn w:val="a"/>
    <w:rsid w:val="003B563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uiPriority w:val="99"/>
    <w:rsid w:val="003B563D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3B563D"/>
    <w:pPr>
      <w:spacing w:before="100" w:beforeAutospacing="1" w:after="100" w:afterAutospacing="1"/>
    </w:pPr>
  </w:style>
  <w:style w:type="paragraph" w:styleId="ab">
    <w:name w:val="Body Text Indent"/>
    <w:aliases w:val="Основной текст 1,Нумерованный список !!"/>
    <w:basedOn w:val="a"/>
    <w:link w:val="ac"/>
    <w:rsid w:val="003B563D"/>
    <w:pPr>
      <w:spacing w:after="120"/>
      <w:ind w:left="283"/>
    </w:pPr>
  </w:style>
  <w:style w:type="character" w:customStyle="1" w:styleId="ac">
    <w:name w:val="Основной текст с отступом Знак"/>
    <w:aliases w:val="Основной текст 1 Знак,Нумерованный список !! Знак"/>
    <w:basedOn w:val="a0"/>
    <w:link w:val="ab"/>
    <w:rsid w:val="003B563D"/>
    <w:rPr>
      <w:rFonts w:ascii="Times New Roman" w:eastAsia="Times New Roman" w:hAnsi="Times New Roman" w:cs="Times New Roman"/>
      <w:sz w:val="24"/>
      <w:szCs w:val="24"/>
    </w:rPr>
  </w:style>
  <w:style w:type="numbering" w:customStyle="1" w:styleId="13">
    <w:name w:val="Нет списка1"/>
    <w:next w:val="a2"/>
    <w:uiPriority w:val="99"/>
    <w:semiHidden/>
    <w:unhideWhenUsed/>
    <w:rsid w:val="003B563D"/>
  </w:style>
  <w:style w:type="paragraph" w:customStyle="1" w:styleId="ConsPlusTitlePage">
    <w:name w:val="ConsPlusTitlePage"/>
    <w:rsid w:val="003B563D"/>
    <w:pPr>
      <w:widowControl w:val="0"/>
      <w:autoSpaceDE w:val="0"/>
      <w:autoSpaceDN w:val="0"/>
      <w:spacing w:line="240" w:lineRule="auto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efault">
    <w:name w:val="Default"/>
    <w:rsid w:val="003B563D"/>
    <w:pPr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No Spacing"/>
    <w:uiPriority w:val="1"/>
    <w:qFormat/>
    <w:rsid w:val="00990D99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995530"/>
  </w:style>
  <w:style w:type="paragraph" w:customStyle="1" w:styleId="ConsPlusCell">
    <w:name w:val="ConsPlusCell"/>
    <w:rsid w:val="00995530"/>
    <w:pPr>
      <w:autoSpaceDE w:val="0"/>
      <w:autoSpaceDN w:val="0"/>
      <w:adjustRightInd w:val="0"/>
      <w:spacing w:line="240" w:lineRule="auto"/>
      <w:jc w:val="left"/>
    </w:pPr>
    <w:rPr>
      <w:rFonts w:ascii="Calibri" w:eastAsia="Calibri" w:hAnsi="Calibri" w:cs="Calibri"/>
      <w:lang w:eastAsia="ru-RU"/>
    </w:rPr>
  </w:style>
  <w:style w:type="paragraph" w:customStyle="1" w:styleId="ConsPlusNonformat">
    <w:name w:val="ConsPlusNonformat"/>
    <w:rsid w:val="00995530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9462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462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9462D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462D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EA73AC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394ACB"/>
    <w:rPr>
      <w:color w:val="800080"/>
      <w:u w:val="single"/>
    </w:rPr>
  </w:style>
  <w:style w:type="paragraph" w:customStyle="1" w:styleId="font5">
    <w:name w:val="font5"/>
    <w:basedOn w:val="a"/>
    <w:rsid w:val="00394AC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394AC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394AC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394ACB"/>
    <w:pPr>
      <w:spacing w:before="100" w:beforeAutospacing="1" w:after="100" w:afterAutospacing="1"/>
    </w:pPr>
  </w:style>
  <w:style w:type="paragraph" w:customStyle="1" w:styleId="xl89">
    <w:name w:val="xl89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394A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394ACB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394A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394ACB"/>
    <w:pPr>
      <w:spacing w:before="100" w:beforeAutospacing="1" w:after="100" w:afterAutospacing="1"/>
    </w:pPr>
  </w:style>
  <w:style w:type="paragraph" w:customStyle="1" w:styleId="xl99">
    <w:name w:val="xl99"/>
    <w:basedOn w:val="a"/>
    <w:rsid w:val="00394ACB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394ACB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394A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394AC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394ACB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394A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394A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394ACB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394A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styleId="af0">
    <w:name w:val="footer"/>
    <w:basedOn w:val="a"/>
    <w:link w:val="af1"/>
    <w:uiPriority w:val="99"/>
    <w:unhideWhenUsed/>
    <w:rsid w:val="00394AC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394ACB"/>
  </w:style>
  <w:style w:type="paragraph" w:styleId="af2">
    <w:name w:val="List Paragraph"/>
    <w:basedOn w:val="a"/>
    <w:uiPriority w:val="34"/>
    <w:qFormat/>
    <w:rsid w:val="00394AC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Body Text"/>
    <w:basedOn w:val="a"/>
    <w:link w:val="af4"/>
    <w:unhideWhenUsed/>
    <w:rsid w:val="006C287F"/>
    <w:pPr>
      <w:spacing w:after="120"/>
    </w:pPr>
  </w:style>
  <w:style w:type="character" w:customStyle="1" w:styleId="af4">
    <w:name w:val="Основной текст Знак"/>
    <w:basedOn w:val="a0"/>
    <w:link w:val="af3"/>
    <w:rsid w:val="006C28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rsid w:val="00FA7EDA"/>
    <w:pPr>
      <w:spacing w:line="240" w:lineRule="auto"/>
      <w:jc w:val="left"/>
    </w:pPr>
    <w:rPr>
      <w:rFonts w:ascii="Calibri" w:eastAsia="Times New Roman" w:hAnsi="Calibri" w:cs="Calibri"/>
      <w:lang w:eastAsia="ru-RU"/>
    </w:rPr>
  </w:style>
  <w:style w:type="paragraph" w:customStyle="1" w:styleId="Style11">
    <w:name w:val="Style11"/>
    <w:basedOn w:val="a"/>
    <w:uiPriority w:val="99"/>
    <w:rsid w:val="006773D1"/>
    <w:pPr>
      <w:widowControl w:val="0"/>
      <w:autoSpaceDE w:val="0"/>
      <w:autoSpaceDN w:val="0"/>
      <w:adjustRightInd w:val="0"/>
      <w:spacing w:line="274" w:lineRule="exact"/>
      <w:ind w:firstLine="528"/>
    </w:pPr>
  </w:style>
  <w:style w:type="character" w:customStyle="1" w:styleId="FontStyle15">
    <w:name w:val="Font Style15"/>
    <w:uiPriority w:val="99"/>
    <w:rsid w:val="006773D1"/>
    <w:rPr>
      <w:rFonts w:ascii="Times New Roman" w:hAnsi="Times New Roman"/>
      <w:sz w:val="22"/>
    </w:rPr>
  </w:style>
  <w:style w:type="paragraph" w:customStyle="1" w:styleId="consnonformat">
    <w:name w:val="consnonformat"/>
    <w:basedOn w:val="a"/>
    <w:rsid w:val="00691038"/>
    <w:pPr>
      <w:spacing w:before="100" w:beforeAutospacing="1" w:after="100" w:afterAutospacing="1"/>
    </w:pPr>
  </w:style>
  <w:style w:type="paragraph" w:styleId="22">
    <w:name w:val="Body Text 2"/>
    <w:basedOn w:val="a"/>
    <w:link w:val="23"/>
    <w:unhideWhenUsed/>
    <w:rsid w:val="008D0F4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8D0F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A8439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843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4">
    <w:name w:val="Обычный1"/>
    <w:rsid w:val="00A84396"/>
    <w:pPr>
      <w:widowControl w:val="0"/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5">
    <w:name w:val="Основной текст1"/>
    <w:basedOn w:val="14"/>
    <w:rsid w:val="00A84396"/>
    <w:pPr>
      <w:jc w:val="both"/>
    </w:pPr>
    <w:rPr>
      <w:sz w:val="24"/>
    </w:rPr>
  </w:style>
  <w:style w:type="paragraph" w:customStyle="1" w:styleId="310">
    <w:name w:val="Основной текст с отступом 31"/>
    <w:basedOn w:val="14"/>
    <w:rsid w:val="00A84396"/>
    <w:pPr>
      <w:ind w:firstLine="567"/>
      <w:jc w:val="both"/>
    </w:pPr>
    <w:rPr>
      <w:sz w:val="24"/>
    </w:rPr>
  </w:style>
  <w:style w:type="paragraph" w:customStyle="1" w:styleId="p1">
    <w:name w:val="p1"/>
    <w:basedOn w:val="a"/>
    <w:rsid w:val="001F557F"/>
    <w:pPr>
      <w:spacing w:before="100" w:beforeAutospacing="1" w:after="100" w:afterAutospacing="1"/>
    </w:pPr>
  </w:style>
  <w:style w:type="character" w:customStyle="1" w:styleId="s1">
    <w:name w:val="s1"/>
    <w:basedOn w:val="a0"/>
    <w:rsid w:val="001F557F"/>
  </w:style>
  <w:style w:type="paragraph" w:customStyle="1" w:styleId="p2">
    <w:name w:val="p2"/>
    <w:basedOn w:val="a"/>
    <w:rsid w:val="001F557F"/>
    <w:pPr>
      <w:spacing w:before="100" w:beforeAutospacing="1" w:after="100" w:afterAutospacing="1"/>
    </w:pPr>
  </w:style>
  <w:style w:type="character" w:customStyle="1" w:styleId="s2">
    <w:name w:val="s2"/>
    <w:basedOn w:val="a0"/>
    <w:rsid w:val="001F557F"/>
  </w:style>
  <w:style w:type="paragraph" w:customStyle="1" w:styleId="p3">
    <w:name w:val="p3"/>
    <w:basedOn w:val="a"/>
    <w:rsid w:val="001F557F"/>
    <w:pPr>
      <w:spacing w:before="100" w:beforeAutospacing="1" w:after="100" w:afterAutospacing="1"/>
    </w:pPr>
  </w:style>
  <w:style w:type="paragraph" w:customStyle="1" w:styleId="p4">
    <w:name w:val="p4"/>
    <w:basedOn w:val="a"/>
    <w:rsid w:val="0030720E"/>
    <w:pPr>
      <w:spacing w:before="100" w:beforeAutospacing="1" w:after="100" w:afterAutospacing="1"/>
    </w:pPr>
  </w:style>
  <w:style w:type="character" w:customStyle="1" w:styleId="FontStyle14">
    <w:name w:val="Font Style14"/>
    <w:uiPriority w:val="99"/>
    <w:rsid w:val="00025A34"/>
    <w:rPr>
      <w:rFonts w:ascii="Times New Roman" w:hAnsi="Times New Roman" w:cs="Times New Roman" w:hint="default"/>
      <w:b/>
      <w:bCs/>
      <w:sz w:val="24"/>
      <w:szCs w:val="24"/>
    </w:rPr>
  </w:style>
  <w:style w:type="table" w:styleId="af5">
    <w:name w:val="Table Grid"/>
    <w:basedOn w:val="a1"/>
    <w:uiPriority w:val="59"/>
    <w:rsid w:val="00002730"/>
    <w:pPr>
      <w:spacing w:line="240" w:lineRule="auto"/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"/>
    <w:basedOn w:val="a1"/>
    <w:next w:val="af5"/>
    <w:uiPriority w:val="59"/>
    <w:rsid w:val="00002730"/>
    <w:pPr>
      <w:spacing w:line="240" w:lineRule="auto"/>
      <w:jc w:val="left"/>
    </w:pPr>
    <w:rPr>
      <w:rFonts w:ascii="Times New Roman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Emphasis"/>
    <w:basedOn w:val="a0"/>
    <w:uiPriority w:val="20"/>
    <w:qFormat/>
    <w:rsid w:val="00E34D70"/>
    <w:rPr>
      <w:i/>
      <w:iCs/>
    </w:rPr>
  </w:style>
  <w:style w:type="paragraph" w:customStyle="1" w:styleId="rteindent1">
    <w:name w:val="rteindent1"/>
    <w:basedOn w:val="a"/>
    <w:rsid w:val="00E34D70"/>
    <w:pPr>
      <w:spacing w:before="100" w:beforeAutospacing="1" w:after="100" w:afterAutospacing="1"/>
    </w:pPr>
  </w:style>
  <w:style w:type="paragraph" w:styleId="af7">
    <w:name w:val="Plain Text"/>
    <w:basedOn w:val="a"/>
    <w:link w:val="af8"/>
    <w:uiPriority w:val="99"/>
    <w:semiHidden/>
    <w:unhideWhenUsed/>
    <w:rsid w:val="002C10F3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semiHidden/>
    <w:rsid w:val="002C10F3"/>
    <w:rPr>
      <w:rFonts w:ascii="Calibri" w:hAnsi="Calibri"/>
      <w:szCs w:val="21"/>
    </w:rPr>
  </w:style>
  <w:style w:type="character" w:customStyle="1" w:styleId="-">
    <w:name w:val="Интернет-ссылка"/>
    <w:semiHidden/>
    <w:unhideWhenUsed/>
    <w:rsid w:val="00EA198A"/>
    <w:rPr>
      <w:color w:val="0000FF"/>
      <w:u w:val="single"/>
    </w:rPr>
  </w:style>
  <w:style w:type="character" w:customStyle="1" w:styleId="17">
    <w:name w:val="Заголовок №1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4">
    <w:name w:val="Основной текст (2)"/>
    <w:basedOn w:val="a0"/>
    <w:rsid w:val="0031454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41">
    <w:name w:val="Основной текст (4)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413pt">
    <w:name w:val="Основной текст (4) + 13 pt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5">
    <w:name w:val="Основной текст (5)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af9">
    <w:name w:val="Колонтитул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CenturyGothic">
    <w:name w:val="Основной текст (2) + Century Gothic"/>
    <w:aliases w:val="Полужирный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customStyle="1" w:styleId="msonormal0">
    <w:name w:val="msonormal"/>
    <w:basedOn w:val="a"/>
    <w:rsid w:val="00CD357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4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86361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27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17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93784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45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175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5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2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8392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5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3F3F3"/>
                            <w:left w:val="none" w:sz="0" w:space="0" w:color="F3F3F3"/>
                            <w:bottom w:val="single" w:sz="6" w:space="0" w:color="F3F3F3"/>
                            <w:right w:val="single" w:sz="6" w:space="0" w:color="F3F3F3"/>
                          </w:divBdr>
                          <w:divsChild>
                            <w:div w:id="2015835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92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1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069909">
                                          <w:marLeft w:val="0"/>
                                          <w:marRight w:val="0"/>
                                          <w:marTop w:val="0"/>
                                          <w:marBottom w:val="20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2275660">
                                          <w:marLeft w:val="0"/>
                                          <w:marRight w:val="0"/>
                                          <w:marTop w:val="0"/>
                                          <w:marBottom w:val="21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4662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8800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005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282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14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83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91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0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0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39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4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51196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53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23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6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93230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72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1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9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93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498148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125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3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7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673598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5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0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62519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18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8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0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1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17419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070107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472644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25975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DDE1E6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5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146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5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30300">
                  <w:marLeft w:val="288"/>
                  <w:marRight w:val="28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06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77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36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273387">
                      <w:marLeft w:val="288"/>
                      <w:marRight w:val="2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4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94815">
              <w:marLeft w:val="0"/>
              <w:marRight w:val="3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8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0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99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77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1504183">
              <w:marLeft w:val="0"/>
              <w:marRight w:val="3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10832">
                  <w:marLeft w:val="-18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8799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7" w:color="FFFFFF"/>
                        <w:left w:val="single" w:sz="6" w:space="7" w:color="FFFFFF"/>
                        <w:bottom w:val="single" w:sz="6" w:space="7" w:color="FFFFFF"/>
                        <w:right w:val="single" w:sz="6" w:space="7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1418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17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13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89932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53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42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2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4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1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79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7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7453">
          <w:blockQuote w:val="1"/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2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4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1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32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37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75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3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88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706518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148393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773966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251406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4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kl4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CC3DA-235E-46A1-AE9F-8199707E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2525</TotalTime>
  <Pages>1</Pages>
  <Words>5874</Words>
  <Characters>33485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39281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439</cp:revision>
  <cp:lastPrinted>2019-06-14T06:43:00Z</cp:lastPrinted>
  <dcterms:created xsi:type="dcterms:W3CDTF">2016-10-12T11:05:00Z</dcterms:created>
  <dcterms:modified xsi:type="dcterms:W3CDTF">2025-03-31T09:57:00Z</dcterms:modified>
</cp:coreProperties>
</file>