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D05DBC" w:rsidTr="00F23BFF">
        <w:trPr>
          <w:trHeight w:val="2483"/>
        </w:trPr>
        <w:tc>
          <w:tcPr>
            <w:tcW w:w="4802" w:type="dxa"/>
          </w:tcPr>
          <w:p w:rsidR="002B2B6D" w:rsidRPr="00D05DBC" w:rsidRDefault="002B2B6D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D05DBC">
              <w:t>РОССИЙСКАЯ ФЕДЕРАЦИЯ</w:t>
            </w:r>
          </w:p>
          <w:p w:rsidR="00F70CC5" w:rsidRPr="00D05DBC" w:rsidRDefault="00F70CC5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</w:p>
          <w:p w:rsidR="002B2B6D" w:rsidRPr="00D05DBC" w:rsidRDefault="002B2B6D" w:rsidP="007001EE">
            <w:pPr>
              <w:pStyle w:val="a7"/>
              <w:jc w:val="center"/>
              <w:rPr>
                <w:b/>
                <w:i/>
                <w:sz w:val="28"/>
                <w:szCs w:val="28"/>
              </w:rPr>
            </w:pPr>
            <w:r w:rsidRPr="00D05DBC">
              <w:rPr>
                <w:b/>
                <w:sz w:val="28"/>
                <w:szCs w:val="28"/>
              </w:rPr>
              <w:t>АДМИНИСТРАЦИЯ</w:t>
            </w:r>
          </w:p>
          <w:p w:rsidR="002B2B6D" w:rsidRPr="00D05DBC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D05DBC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2B2B6D" w:rsidRPr="00D05DBC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D05DBC">
              <w:rPr>
                <w:b/>
                <w:sz w:val="28"/>
                <w:szCs w:val="28"/>
              </w:rPr>
              <w:t>Борискино-Игар</w:t>
            </w:r>
          </w:p>
          <w:p w:rsidR="002B2B6D" w:rsidRPr="00D05DBC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D05DBC">
              <w:rPr>
                <w:b/>
                <w:sz w:val="28"/>
                <w:szCs w:val="28"/>
              </w:rPr>
              <w:t>муниципального района</w:t>
            </w: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D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DBC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5DBC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2B2B6D" w:rsidRPr="00D05DBC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Pr="00D05DBC" w:rsidRDefault="00F70CC5" w:rsidP="00F23BFF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D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D05DB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17.01.2025 г. №</w:t>
            </w:r>
            <w:r w:rsidR="009C50BF" w:rsidRPr="00D05DB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3</w:t>
            </w:r>
          </w:p>
          <w:p w:rsidR="009C50BF" w:rsidRPr="00D05DBC" w:rsidRDefault="009C50BF" w:rsidP="00F23B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2B2B6D" w:rsidRPr="00D05DBC" w:rsidRDefault="002B2B6D" w:rsidP="007001EE">
            <w:r w:rsidRPr="00D05DBC">
              <w:t xml:space="preserve">             </w:t>
            </w:r>
          </w:p>
          <w:p w:rsidR="002B2B6D" w:rsidRPr="00D05DBC" w:rsidRDefault="002B2B6D" w:rsidP="007001EE"/>
          <w:p w:rsidR="002B2B6D" w:rsidRPr="00D05DBC" w:rsidRDefault="002B2B6D" w:rsidP="007001EE"/>
          <w:p w:rsidR="002B2B6D" w:rsidRPr="00D05DBC" w:rsidRDefault="002B2B6D" w:rsidP="007001EE"/>
          <w:p w:rsidR="002B2B6D" w:rsidRPr="00D05DBC" w:rsidRDefault="002B2B6D" w:rsidP="007001EE"/>
          <w:p w:rsidR="002B2B6D" w:rsidRPr="00D05DBC" w:rsidRDefault="002B2B6D" w:rsidP="007001EE">
            <w:pPr>
              <w:spacing w:line="360" w:lineRule="auto"/>
            </w:pPr>
          </w:p>
        </w:tc>
      </w:tr>
    </w:tbl>
    <w:p w:rsidR="009856CE" w:rsidRPr="00D05DBC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 w:rsidRPr="00D05DBC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D05DB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Pr="00D05DBC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D05DB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D05DBC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</w:p>
    <w:p w:rsidR="00F70CC5" w:rsidRPr="00D05DBC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2B6D" w:rsidRPr="00D05DBC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9856CE" w:rsidRPr="00D05DB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12C8C" w:rsidRPr="00D05DBC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7F1673" w:rsidRPr="00D05DBC">
        <w:rPr>
          <w:rFonts w:ascii="Times New Roman" w:hAnsi="Times New Roman" w:cs="Times New Roman"/>
          <w:sz w:val="24"/>
          <w:szCs w:val="24"/>
        </w:rPr>
        <w:t xml:space="preserve"> </w:t>
      </w:r>
      <w:r w:rsidRPr="00D05DBC">
        <w:rPr>
          <w:rFonts w:ascii="Times New Roman" w:hAnsi="Times New Roman" w:cs="Times New Roman"/>
          <w:sz w:val="24"/>
          <w:szCs w:val="24"/>
        </w:rPr>
        <w:t xml:space="preserve">в </w:t>
      </w:r>
      <w:r w:rsidR="00F70CC5" w:rsidRPr="00D05DBC">
        <w:rPr>
          <w:rFonts w:ascii="Times New Roman" w:hAnsi="Times New Roman" w:cs="Times New Roman"/>
          <w:sz w:val="24"/>
          <w:szCs w:val="24"/>
        </w:rPr>
        <w:t>2025</w:t>
      </w:r>
      <w:r w:rsidRPr="00D05DB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Pr="00D05DB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D05DB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D05DBC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D05DBC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D05DBC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Борискино-Игар </w:t>
      </w:r>
      <w:r w:rsidRPr="00D05DBC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D05DBC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</w:t>
      </w:r>
      <w:r w:rsidR="00F70CC5" w:rsidRPr="00D05DBC">
        <w:rPr>
          <w:rStyle w:val="22"/>
          <w:color w:val="000000"/>
          <w:sz w:val="24"/>
          <w:szCs w:val="24"/>
        </w:rPr>
        <w:t>2024</w:t>
      </w:r>
      <w:r w:rsidRPr="00D05DBC">
        <w:rPr>
          <w:rStyle w:val="22"/>
          <w:color w:val="000000"/>
          <w:sz w:val="24"/>
          <w:szCs w:val="24"/>
        </w:rPr>
        <w:t xml:space="preserve"> №МЭР-12/10</w:t>
      </w:r>
      <w:r w:rsidR="00712C8C" w:rsidRPr="00D05DBC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D05DBC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05DBC">
        <w:rPr>
          <w:rStyle w:val="22"/>
          <w:color w:val="000000"/>
          <w:sz w:val="24"/>
          <w:szCs w:val="24"/>
        </w:rPr>
        <w:t>Утвердить прилагаем</w:t>
      </w:r>
      <w:r w:rsidR="00112E9E" w:rsidRPr="00D05DBC">
        <w:rPr>
          <w:rStyle w:val="22"/>
          <w:color w:val="000000"/>
          <w:sz w:val="24"/>
          <w:szCs w:val="24"/>
        </w:rPr>
        <w:t>ый</w:t>
      </w:r>
      <w:r w:rsidRPr="00D05DBC">
        <w:rPr>
          <w:rStyle w:val="22"/>
          <w:color w:val="000000"/>
          <w:sz w:val="24"/>
          <w:szCs w:val="24"/>
        </w:rPr>
        <w:t xml:space="preserve"> </w:t>
      </w:r>
      <w:r w:rsidR="00112E9E" w:rsidRPr="00D05DBC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D05DB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D05DBC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 w:rsidRPr="00D05DB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2B6D" w:rsidRPr="00D05DBC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112E9E" w:rsidRPr="00D05DBC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 w:rsidRPr="00D05DBC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D05DBC">
        <w:rPr>
          <w:rFonts w:ascii="Times New Roman" w:hAnsi="Times New Roman" w:cs="Times New Roman"/>
          <w:sz w:val="24"/>
          <w:szCs w:val="24"/>
        </w:rPr>
        <w:t xml:space="preserve">в </w:t>
      </w:r>
      <w:r w:rsidR="00F70CC5" w:rsidRPr="00D05DBC">
        <w:rPr>
          <w:rFonts w:ascii="Times New Roman" w:hAnsi="Times New Roman" w:cs="Times New Roman"/>
          <w:sz w:val="24"/>
          <w:szCs w:val="24"/>
        </w:rPr>
        <w:t>2025</w:t>
      </w:r>
      <w:r w:rsidR="00112E9E" w:rsidRPr="00D05DBC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D05DBC">
        <w:rPr>
          <w:rStyle w:val="22"/>
          <w:color w:val="000000"/>
          <w:sz w:val="24"/>
          <w:szCs w:val="24"/>
        </w:rPr>
        <w:t>.</w:t>
      </w:r>
    </w:p>
    <w:p w:rsidR="0013122A" w:rsidRPr="00D05DBC" w:rsidRDefault="009955B6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 w:rsidRPr="00D05DBC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7F1673" w:rsidRPr="00D05DBC">
        <w:rPr>
          <w:sz w:val="24"/>
          <w:szCs w:val="24"/>
        </w:rPr>
        <w:t xml:space="preserve">сельского поселения </w:t>
      </w:r>
      <w:r w:rsidR="002B2B6D" w:rsidRPr="00D05DBC">
        <w:rPr>
          <w:sz w:val="24"/>
          <w:szCs w:val="24"/>
        </w:rPr>
        <w:t xml:space="preserve">Борискино-Игар </w:t>
      </w:r>
      <w:r w:rsidRPr="00D05DBC">
        <w:rPr>
          <w:rStyle w:val="22"/>
          <w:color w:val="000000"/>
          <w:sz w:val="24"/>
          <w:szCs w:val="24"/>
        </w:rPr>
        <w:t>муниципального района Клявлинский и м</w:t>
      </w:r>
      <w:r w:rsidR="00712C8C" w:rsidRPr="00D05DB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 w:rsidRPr="00D05DBC">
        <w:rPr>
          <w:sz w:val="24"/>
          <w:szCs w:val="24"/>
        </w:rPr>
        <w:t xml:space="preserve">сельского поселения </w:t>
      </w:r>
      <w:r w:rsidR="002B2B6D" w:rsidRPr="00D05DBC">
        <w:rPr>
          <w:sz w:val="24"/>
          <w:szCs w:val="24"/>
        </w:rPr>
        <w:t xml:space="preserve">Борискино-Игар </w:t>
      </w:r>
      <w:r w:rsidR="00712C8C" w:rsidRPr="00D05DBC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  <w:r w:rsidR="00F70CC5" w:rsidRPr="00D05DBC">
        <w:rPr>
          <w:rStyle w:val="22"/>
          <w:color w:val="000000"/>
          <w:sz w:val="24"/>
          <w:szCs w:val="24"/>
        </w:rPr>
        <w:t>Самарской области</w:t>
      </w:r>
      <w:r w:rsidR="0013122A" w:rsidRPr="00D05DBC">
        <w:rPr>
          <w:rStyle w:val="22"/>
          <w:color w:val="000000"/>
          <w:sz w:val="24"/>
          <w:szCs w:val="24"/>
        </w:rPr>
        <w:t>:</w:t>
      </w:r>
    </w:p>
    <w:p w:rsidR="00712C8C" w:rsidRPr="00D05DB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 w:rsidRPr="00D05DBC">
        <w:rPr>
          <w:rStyle w:val="22"/>
          <w:sz w:val="24"/>
          <w:szCs w:val="24"/>
        </w:rPr>
        <w:t xml:space="preserve">- </w:t>
      </w:r>
      <w:r w:rsidR="009955B6" w:rsidRPr="00D05DBC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D05DBC">
        <w:rPr>
          <w:rStyle w:val="22"/>
          <w:color w:val="000000"/>
          <w:sz w:val="24"/>
          <w:szCs w:val="24"/>
        </w:rPr>
        <w:t>а</w:t>
      </w:r>
      <w:r w:rsidR="009955B6" w:rsidRPr="00D05DBC">
        <w:rPr>
          <w:rStyle w:val="22"/>
          <w:color w:val="000000"/>
          <w:sz w:val="24"/>
          <w:szCs w:val="24"/>
        </w:rPr>
        <w:t>новленные сроки</w:t>
      </w:r>
      <w:r w:rsidRPr="00D05DBC">
        <w:rPr>
          <w:rStyle w:val="22"/>
          <w:color w:val="000000"/>
          <w:sz w:val="24"/>
          <w:szCs w:val="24"/>
        </w:rPr>
        <w:t>;</w:t>
      </w:r>
    </w:p>
    <w:p w:rsidR="0013122A" w:rsidRPr="00D05DB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 w:rsidRPr="00D05DBC">
        <w:rPr>
          <w:rStyle w:val="22"/>
          <w:color w:val="000000"/>
          <w:sz w:val="24"/>
          <w:szCs w:val="24"/>
        </w:rPr>
        <w:t>- предоставить</w:t>
      </w:r>
      <w:r w:rsidR="0045338E" w:rsidRPr="00D05DBC">
        <w:rPr>
          <w:rStyle w:val="22"/>
          <w:color w:val="000000"/>
          <w:sz w:val="24"/>
          <w:szCs w:val="24"/>
        </w:rPr>
        <w:t xml:space="preserve"> </w:t>
      </w:r>
      <w:r w:rsidRPr="00D05DBC">
        <w:rPr>
          <w:rStyle w:val="22"/>
          <w:color w:val="000000"/>
          <w:sz w:val="24"/>
          <w:szCs w:val="24"/>
        </w:rPr>
        <w:t xml:space="preserve">в срок до 15 </w:t>
      </w:r>
      <w:r w:rsidR="00392F0F" w:rsidRPr="00D05DBC">
        <w:rPr>
          <w:rStyle w:val="22"/>
          <w:color w:val="000000"/>
          <w:sz w:val="24"/>
          <w:szCs w:val="24"/>
        </w:rPr>
        <w:t>мая</w:t>
      </w:r>
      <w:r w:rsidRPr="00D05DBC">
        <w:rPr>
          <w:rStyle w:val="22"/>
          <w:color w:val="000000"/>
          <w:sz w:val="24"/>
          <w:szCs w:val="24"/>
        </w:rPr>
        <w:t xml:space="preserve"> </w:t>
      </w:r>
      <w:r w:rsidR="00F70CC5" w:rsidRPr="00D05DBC">
        <w:rPr>
          <w:rStyle w:val="22"/>
          <w:color w:val="000000"/>
          <w:sz w:val="24"/>
          <w:szCs w:val="24"/>
        </w:rPr>
        <w:t>2025</w:t>
      </w:r>
      <w:r w:rsidRPr="00D05DBC"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</w:t>
      </w:r>
      <w:r w:rsidR="00F70CC5" w:rsidRPr="00D05DBC">
        <w:rPr>
          <w:rStyle w:val="22"/>
          <w:color w:val="000000"/>
          <w:sz w:val="24"/>
          <w:szCs w:val="24"/>
        </w:rPr>
        <w:t>2025</w:t>
      </w:r>
      <w:r w:rsidRPr="00D05DBC">
        <w:rPr>
          <w:rStyle w:val="22"/>
          <w:color w:val="000000"/>
          <w:sz w:val="24"/>
          <w:szCs w:val="24"/>
        </w:rPr>
        <w:t xml:space="preserve"> года</w:t>
      </w:r>
      <w:r w:rsidR="0045338E" w:rsidRPr="00D05DBC">
        <w:rPr>
          <w:rStyle w:val="22"/>
          <w:color w:val="000000"/>
          <w:sz w:val="24"/>
          <w:szCs w:val="24"/>
        </w:rPr>
        <w:t>.</w:t>
      </w:r>
    </w:p>
    <w:p w:rsidR="00445772" w:rsidRPr="00D05DBC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DBC">
        <w:rPr>
          <w:rFonts w:ascii="Times New Roman" w:hAnsi="Times New Roman" w:cs="Times New Roman"/>
          <w:sz w:val="24"/>
          <w:szCs w:val="24"/>
        </w:rPr>
        <w:t>3. Настоящее распоряжение вступает в силу со дня его принятия и распространяется на правоотношения, возникшие с 01.01.</w:t>
      </w:r>
      <w:r w:rsidR="00F70CC5" w:rsidRPr="00D05DBC">
        <w:rPr>
          <w:rFonts w:ascii="Times New Roman" w:hAnsi="Times New Roman" w:cs="Times New Roman"/>
          <w:sz w:val="24"/>
          <w:szCs w:val="24"/>
        </w:rPr>
        <w:t>2025</w:t>
      </w:r>
      <w:r w:rsidRPr="00D05DB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2C8C" w:rsidRPr="00D05DBC" w:rsidRDefault="00712C8C" w:rsidP="00CE7B41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jc w:val="both"/>
      </w:pPr>
      <w:proofErr w:type="gramStart"/>
      <w:r w:rsidRPr="00D05DBC">
        <w:rPr>
          <w:rStyle w:val="22"/>
          <w:color w:val="000000"/>
          <w:sz w:val="24"/>
          <w:szCs w:val="24"/>
        </w:rPr>
        <w:t>Контроль за</w:t>
      </w:r>
      <w:proofErr w:type="gramEnd"/>
      <w:r w:rsidRPr="00D05DBC"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CE7B41" w:rsidRPr="00CE7B41">
        <w:rPr>
          <w:rStyle w:val="22"/>
          <w:color w:val="000000"/>
          <w:sz w:val="24"/>
          <w:szCs w:val="24"/>
        </w:rPr>
        <w:t>оставляю за собой.</w:t>
      </w:r>
      <w:bookmarkStart w:id="0" w:name="_GoBack"/>
      <w:bookmarkEnd w:id="0"/>
    </w:p>
    <w:p w:rsidR="002B2B6D" w:rsidRPr="00D05DBC" w:rsidRDefault="002B2B6D" w:rsidP="00F70C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Pr="00D05DBC" w:rsidRDefault="009C50BF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05DB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 w:rsidRPr="00D05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</w:t>
      </w:r>
      <w:r w:rsidR="002B2B6D" w:rsidRPr="00D05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Борискино-Игар</w:t>
      </w:r>
    </w:p>
    <w:p w:rsidR="002B2B6D" w:rsidRPr="00D05DBC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DB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Pr="00D05DBC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D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r w:rsidR="009C50BF" w:rsidRPr="00D05DBC">
        <w:rPr>
          <w:rFonts w:ascii="Times New Roman" w:eastAsia="Times New Roman" w:hAnsi="Times New Roman" w:cs="Times New Roman"/>
          <w:sz w:val="24"/>
          <w:szCs w:val="24"/>
          <w:lang w:eastAsia="ru-RU"/>
        </w:rPr>
        <w:t>Н.С. Кошкина</w:t>
      </w:r>
    </w:p>
    <w:p w:rsidR="004450E0" w:rsidRPr="00D05DBC" w:rsidRDefault="004450E0" w:rsidP="002B2B6D">
      <w:pPr>
        <w:rPr>
          <w:rFonts w:ascii="Times New Roman" w:hAnsi="Times New Roman" w:cs="Times New Roman"/>
        </w:rPr>
        <w:sectPr w:rsidR="004450E0" w:rsidRPr="00D05DBC" w:rsidSect="009C50BF">
          <w:pgSz w:w="11906" w:h="16838"/>
          <w:pgMar w:top="1418" w:right="850" w:bottom="709" w:left="1701" w:header="708" w:footer="708" w:gutter="0"/>
          <w:cols w:space="708"/>
          <w:docGrid w:linePitch="360"/>
        </w:sectPr>
      </w:pPr>
    </w:p>
    <w:p w:rsidR="004450E0" w:rsidRPr="00D05DBC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D05DBC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F70CC5" w:rsidRPr="00D05DBC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2B6D" w:rsidRPr="00D05DBC">
        <w:rPr>
          <w:rFonts w:ascii="Times New Roman" w:hAnsi="Times New Roman" w:cs="Times New Roman"/>
          <w:sz w:val="24"/>
          <w:szCs w:val="24"/>
        </w:rPr>
        <w:t xml:space="preserve">Борискино-Игар </w:t>
      </w:r>
    </w:p>
    <w:p w:rsidR="00F70CC5" w:rsidRPr="00D05DBC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4450E0" w:rsidRPr="00D05DBC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4450E0" w:rsidRPr="00D05D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E0" w:rsidRPr="00D05DBC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>от 17.01.2025 г. №</w:t>
      </w:r>
      <w:r w:rsidR="009C50BF" w:rsidRPr="00D05DBC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4450E0" w:rsidRPr="00D05DBC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D05DBC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D05DB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D05DBC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Pr="00D05DBC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D05DBC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 w:rsidRPr="00D05DB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2B6D" w:rsidRPr="00D05DBC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Pr="00D05DBC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</w:t>
      </w:r>
      <w:r w:rsidR="00F70CC5" w:rsidRPr="00D05DBC">
        <w:rPr>
          <w:rFonts w:ascii="Times New Roman" w:hAnsi="Times New Roman" w:cs="Times New Roman"/>
          <w:sz w:val="24"/>
          <w:szCs w:val="24"/>
        </w:rPr>
        <w:t>2025</w:t>
      </w:r>
      <w:r w:rsidRPr="00D05DB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80750" w:rsidRPr="00D05DBC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D05DBC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RPr="00D05DBC" w:rsidTr="002B2B6D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D05DBC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D05D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D05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доступа к информации в приоритетном порядке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необоснованных требований к потенциальным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участникам закупок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контроля за проведением разработчиками проектов нормативных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 оценки соответствия их положений требованиям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Размещение муниципальными служащими администрации разработанных им проектов нормативных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</w:t>
            </w:r>
            <w:r w:rsidR="00580D09" w:rsidRPr="00D05DB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D05DB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</w:t>
            </w:r>
          </w:p>
          <w:p w:rsidR="004450E0" w:rsidRPr="00D05DBC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организатора закупки с хозяйствующим субъектам по вопросам предоставления им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законодательства  о контрактной системе  в  сфере закупок товаров,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D05D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</w:t>
            </w:r>
            <w:r w:rsidR="002B2B6D" w:rsidRPr="00D05DBC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</w:t>
            </w:r>
            <w:proofErr w:type="gram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изучение муниципальными служащими администрации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содержащихся</w:t>
            </w:r>
            <w:r w:rsidR="000C1648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в «Черных книгах»   ФАС России (Р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доступа: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</w:t>
            </w:r>
            <w:proofErr w:type="spellEnd"/>
            <w:r w:rsidR="000C1648"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t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ps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fas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gov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ru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pag</w:t>
            </w:r>
            <w:proofErr w:type="spellStart"/>
            <w:r w:rsidR="000C1648"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es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va</w:t>
            </w:r>
            <w:proofErr w:type="spellEnd"/>
            <w:r w:rsidR="000C1648" w:rsidRPr="00D05D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hnaya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mformacziya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otkryitoc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vedomslvo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0C1648"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be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laya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i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0C1648"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chern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ay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knigi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0C1648"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ht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ml</w:t>
            </w:r>
            <w:r w:rsidRPr="00D05D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D05DBC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стороны непосредственного руководителя структурного подразделения за соблюдением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муниципальными 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нормативных правовых актов, касающихся соответствия их положений требованиям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приеме на работу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5733E2" w:rsidRPr="00D05DBC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закупках в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информационно – коммуникационной сети «Интернет»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D05DBC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D05DBC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D05DB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законодательства о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контрактной системе в сфере закупок товаров, работ, услуг для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мер не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D05DBC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D05DBC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D05DBC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D05DBC">
              <w:rPr>
                <w:rStyle w:val="22"/>
                <w:sz w:val="24"/>
                <w:szCs w:val="24"/>
              </w:rPr>
              <w:t>ав</w:t>
            </w:r>
            <w:r w:rsidRPr="00D05DBC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законодательст</w:t>
            </w:r>
            <w:r w:rsidRPr="00D05DBC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нарушений со стороны администрации в сфере закупок товаров, работ и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D05DBC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D05DBC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функционирования</w:t>
            </w:r>
          </w:p>
          <w:p w:rsidR="000D4B19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D05DBC">
              <w:rPr>
                <w:rStyle w:val="22"/>
                <w:sz w:val="24"/>
                <w:szCs w:val="24"/>
              </w:rPr>
              <w:lastRenderedPageBreak/>
              <w:t>антимонополь</w:t>
            </w:r>
            <w:proofErr w:type="spellEnd"/>
            <w:r w:rsidR="000D4B19" w:rsidRPr="00D05DBC">
              <w:rPr>
                <w:rStyle w:val="22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ного</w:t>
            </w: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D05DBC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D05DBC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D05DBC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B" w:rsidRPr="00D05DBC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RPr="00D05DBC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администрацией протоколов и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Повышение качества проработки содержания протоколов/официал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ьных писем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муниципальными служащими администрации-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разработчиками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lastRenderedPageBreak/>
              <w:t>Все структурные подразделения администрации, осуществляющи</w:t>
            </w:r>
            <w:r w:rsidRPr="00D05DBC">
              <w:rPr>
                <w:rStyle w:val="22"/>
                <w:sz w:val="24"/>
                <w:szCs w:val="24"/>
              </w:rPr>
              <w:lastRenderedPageBreak/>
              <w:t>е подготовку протоколов/официальных писем в пределах своей компетенции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(постоянно при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подготовке протоколов/официальных писем)</w:t>
            </w: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lastRenderedPageBreak/>
              <w:t xml:space="preserve">Отсутствие подготовленных </w:t>
            </w:r>
            <w:r w:rsidRPr="00D05DBC">
              <w:rPr>
                <w:rStyle w:val="22"/>
                <w:sz w:val="24"/>
                <w:szCs w:val="24"/>
              </w:rPr>
              <w:lastRenderedPageBreak/>
              <w:t>администрацией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RPr="00D05DBC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Заключение администрацией соглашения, которое может привести к ограничению, устранению или недопущению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D05DBC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</w:t>
            </w:r>
          </w:p>
          <w:p w:rsidR="004450E0" w:rsidRPr="00D05DBC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</w:t>
            </w:r>
            <w:r w:rsidR="007D2BBD" w:rsidRPr="00D05DBC">
              <w:rPr>
                <w:rStyle w:val="22"/>
                <w:sz w:val="24"/>
                <w:szCs w:val="24"/>
              </w:rPr>
              <w:t>,</w:t>
            </w:r>
          </w:p>
          <w:p w:rsidR="007D2BBD" w:rsidRPr="00D05DBC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lastRenderedPageBreak/>
              <w:t>В течение года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D05DBC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D05DBC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D05DBC">
              <w:rPr>
                <w:rStyle w:val="22"/>
                <w:sz w:val="24"/>
                <w:szCs w:val="24"/>
              </w:rPr>
              <w:t xml:space="preserve">Постоянно при приеме на работу новых </w:t>
            </w:r>
            <w:r w:rsidRPr="00D05DBC">
              <w:rPr>
                <w:rStyle w:val="22"/>
                <w:sz w:val="24"/>
                <w:szCs w:val="24"/>
              </w:rPr>
              <w:lastRenderedPageBreak/>
              <w:t>сотрудников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lastRenderedPageBreak/>
              <w:t xml:space="preserve">Отсутствие заключенных администрацией соглашений, в которых риски нарушения </w:t>
            </w:r>
            <w:r w:rsidRPr="00D05DBC">
              <w:rPr>
                <w:rStyle w:val="22"/>
                <w:sz w:val="24"/>
                <w:szCs w:val="24"/>
              </w:rPr>
              <w:lastRenderedPageBreak/>
              <w:t>антимонопольного законодательства выявлены антимонопольным органом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Обмен информацией осуществляется в порядке, установленном в нормативных правовых актах администрации, регламентиру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ющих вопросы функционирования </w:t>
            </w:r>
            <w:proofErr w:type="spellStart"/>
            <w:proofErr w:type="gram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RPr="00D05DBC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8"/>
                <w:rFonts w:eastAsiaTheme="minorHAnsi"/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D05DBC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D05DBC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D05DBC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D05DBC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D05DBC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D05DBC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В течени</w:t>
            </w:r>
            <w:proofErr w:type="gramStart"/>
            <w:r w:rsidRPr="00D05DBC">
              <w:rPr>
                <w:rStyle w:val="22"/>
                <w:sz w:val="24"/>
                <w:szCs w:val="24"/>
              </w:rPr>
              <w:t>и</w:t>
            </w:r>
            <w:proofErr w:type="gramEnd"/>
            <w:r w:rsidRPr="00D05DBC">
              <w:rPr>
                <w:rStyle w:val="22"/>
                <w:sz w:val="24"/>
                <w:szCs w:val="24"/>
              </w:rPr>
              <w:t xml:space="preserve"> года (при внесении  изменений в антимонопольное законодательство)</w:t>
            </w: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D05DBC">
              <w:rPr>
                <w:rStyle w:val="22"/>
                <w:sz w:val="24"/>
                <w:szCs w:val="24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D05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D05DBC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</w:t>
            </w:r>
            <w:proofErr w:type="spellEnd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D05DBC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D05DBC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:rsidTr="006F1923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D05DBC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D05DBC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D05DBC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D05DBC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D05DBC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634AD7" w:rsidRPr="00D05DBC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 xml:space="preserve">- Определение доли </w:t>
            </w:r>
            <w:r w:rsidRPr="00D05DBC">
              <w:rPr>
                <w:rStyle w:val="281"/>
                <w:color w:val="000000"/>
                <w:sz w:val="24"/>
                <w:szCs w:val="24"/>
              </w:rPr>
              <w:lastRenderedPageBreak/>
              <w:t>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дополнител</w:t>
            </w:r>
            <w:proofErr w:type="gramStart"/>
            <w:r w:rsidRPr="00D05DBC">
              <w:rPr>
                <w:rStyle w:val="281"/>
                <w:color w:val="000000"/>
                <w:sz w:val="24"/>
                <w:szCs w:val="24"/>
              </w:rPr>
              <w:t>ь</w:t>
            </w:r>
            <w:proofErr w:type="spellEnd"/>
            <w:r w:rsidRPr="00D05DBC">
              <w:rPr>
                <w:rStyle w:val="281"/>
                <w:color w:val="000000"/>
                <w:sz w:val="24"/>
                <w:szCs w:val="24"/>
              </w:rPr>
              <w:t>-</w:t>
            </w:r>
            <w:proofErr w:type="gramEnd"/>
            <w:r w:rsidRPr="00D05DBC">
              <w:rPr>
                <w:rStyle w:val="281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5DBC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D05DBC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D05DBC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D05DBC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D05DBC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:rsidR="00634AD7" w:rsidRPr="00D05DBC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C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D05DBC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5DBC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DBC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096F"/>
    <w:rsid w:val="00022EC8"/>
    <w:rsid w:val="000A2B2A"/>
    <w:rsid w:val="000C1648"/>
    <w:rsid w:val="000D4B19"/>
    <w:rsid w:val="00112E9E"/>
    <w:rsid w:val="0013122A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712C8C"/>
    <w:rsid w:val="00732E8F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9C50BF"/>
    <w:rsid w:val="00B45093"/>
    <w:rsid w:val="00C6105C"/>
    <w:rsid w:val="00C6618E"/>
    <w:rsid w:val="00C93015"/>
    <w:rsid w:val="00CB06B1"/>
    <w:rsid w:val="00CC528A"/>
    <w:rsid w:val="00CD404F"/>
    <w:rsid w:val="00CE7B41"/>
    <w:rsid w:val="00D05DBC"/>
    <w:rsid w:val="00D7260B"/>
    <w:rsid w:val="00E1096F"/>
    <w:rsid w:val="00EF68D5"/>
    <w:rsid w:val="00F23BFF"/>
    <w:rsid w:val="00F70CC5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13</Pages>
  <Words>2184</Words>
  <Characters>12450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39</cp:revision>
  <cp:lastPrinted>2025-01-20T09:38:00Z</cp:lastPrinted>
  <dcterms:created xsi:type="dcterms:W3CDTF">2022-02-22T10:17:00Z</dcterms:created>
  <dcterms:modified xsi:type="dcterms:W3CDTF">2025-01-20T09:45:00Z</dcterms:modified>
</cp:coreProperties>
</file>