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8AA" w:rsidRPr="00B80E3E" w:rsidRDefault="00A948AA" w:rsidP="00A948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E3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Пояснительная записка</w:t>
      </w:r>
    </w:p>
    <w:p w:rsidR="00A948AA" w:rsidRPr="00B80E3E" w:rsidRDefault="00A948AA" w:rsidP="00A948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E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итогам развития муниципального района </w:t>
      </w:r>
      <w:proofErr w:type="spellStart"/>
      <w:r w:rsidRPr="00B80E3E">
        <w:rPr>
          <w:rFonts w:ascii="Times New Roman" w:eastAsia="Times New Roman" w:hAnsi="Times New Roman" w:cs="Times New Roman"/>
          <w:sz w:val="28"/>
          <w:szCs w:val="28"/>
          <w:lang w:eastAsia="ru-RU"/>
        </w:rPr>
        <w:t>Клявлинский</w:t>
      </w:r>
      <w:proofErr w:type="spellEnd"/>
    </w:p>
    <w:p w:rsidR="00A948AA" w:rsidRPr="00B80E3E" w:rsidRDefault="007B077B" w:rsidP="00A948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E13C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="0031022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полугодие</w:t>
      </w:r>
      <w:r w:rsidR="00E13C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48AA" w:rsidRPr="00FA5132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E13C9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948AA" w:rsidRPr="00FA5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E13C9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p w:rsidR="00A948AA" w:rsidRPr="00B80E3E" w:rsidRDefault="00A948AA" w:rsidP="00A94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A948AA" w:rsidRPr="00B80E3E" w:rsidRDefault="00A948AA" w:rsidP="00A948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A948AA" w:rsidRPr="009C729B" w:rsidRDefault="00A948AA" w:rsidP="00227E15">
      <w:pPr>
        <w:widowControl w:val="0"/>
        <w:suppressAutoHyphens/>
        <w:spacing w:after="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E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имеющейся информации по итогам </w:t>
      </w:r>
      <w:r w:rsidR="00E13C99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="00310224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полугодия</w:t>
      </w:r>
      <w:r w:rsidR="00E13C99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C183A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E13C99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7C183A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C183A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социально-экономическом развитии</w:t>
      </w:r>
      <w:r w:rsidR="009255F6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</w:t>
      </w:r>
      <w:r w:rsidR="009255F6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</w:t>
      </w:r>
      <w:r w:rsidR="009255F6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r w:rsidR="001B20A7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целом </w:t>
      </w:r>
      <w:r w:rsidR="009255F6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наблюдается рост показателей</w:t>
      </w:r>
      <w:r w:rsidR="006B3AA2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основном, за счет продукции сельского хозяйства</w:t>
      </w:r>
      <w:r w:rsidR="00D76616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345B" w:rsidRPr="009C729B" w:rsidRDefault="00A948AA" w:rsidP="00227E15">
      <w:pPr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В целом по району объем производства промышленной и сельскохозяйственной продукции </w:t>
      </w:r>
      <w:r w:rsidR="00C7000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составил </w:t>
      </w:r>
      <w:r w:rsidR="000E190F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239860</w:t>
      </w:r>
      <w:r w:rsidR="00F3078F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тыс. рублей, или </w:t>
      </w:r>
      <w:r w:rsidR="00A35C3C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="000E190F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06,4</w:t>
      </w: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% к </w:t>
      </w:r>
      <w:r w:rsidR="00EC53A4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уровню </w:t>
      </w:r>
      <w:r w:rsidR="00A92A3A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соответствующего периода </w:t>
      </w: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прошлого </w:t>
      </w:r>
      <w:r w:rsidR="00C7000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года, в</w:t>
      </w: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том числе промышленной продукции –</w:t>
      </w:r>
      <w:r w:rsidR="00AB1376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875B1D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160866,11</w:t>
      </w:r>
      <w:r w:rsidRPr="009C729B"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  <w:t xml:space="preserve"> </w:t>
      </w: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тыс. рублей </w:t>
      </w:r>
      <w:r w:rsidR="00C7000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или </w:t>
      </w:r>
      <w:r w:rsidR="003829D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10</w:t>
      </w:r>
      <w:r w:rsidR="00875B1D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 w:rsidR="00AB1376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875B1D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02</w:t>
      </w:r>
      <w:r w:rsidR="003750CB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%</w:t>
      </w:r>
      <w:r w:rsidR="003750CB" w:rsidRPr="009C729B">
        <w:rPr>
          <w:rFonts w:ascii="Times New Roman" w:eastAsia="Times New Roman" w:hAnsi="Times New Roman" w:cs="Times New Roman"/>
          <w:b/>
          <w:color w:val="FF0000"/>
          <w:sz w:val="28"/>
          <w:szCs w:val="20"/>
          <w:lang w:eastAsia="ru-RU"/>
        </w:rPr>
        <w:t xml:space="preserve"> </w:t>
      </w:r>
      <w:r w:rsidR="003750CB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к</w:t>
      </w: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уровню</w:t>
      </w:r>
      <w:r w:rsidR="00720E9B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E13C9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 </w:t>
      </w:r>
      <w:r w:rsidR="00BA2FFD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полугодия</w:t>
      </w:r>
      <w:r w:rsidR="00E13C9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960190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 w:rsidR="00637AE2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02</w:t>
      </w:r>
      <w:r w:rsidR="00E13C9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года. </w:t>
      </w:r>
    </w:p>
    <w:p w:rsidR="00A948AA" w:rsidRPr="009C729B" w:rsidRDefault="0083345B" w:rsidP="00EC41A8">
      <w:pPr>
        <w:tabs>
          <w:tab w:val="left" w:pos="709"/>
          <w:tab w:val="left" w:pos="993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</w:t>
      </w:r>
      <w:r w:rsidR="00A948AA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74276D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</w:t>
      </w:r>
      <w:r w:rsidR="00EC41A8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1F29CF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74276D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A10CA8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Перерабатывающих предприятий на территории района нет.</w:t>
      </w:r>
    </w:p>
    <w:p w:rsidR="00A948AA" w:rsidRPr="009C729B" w:rsidRDefault="00A948AA" w:rsidP="00227E15">
      <w:pPr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</w:t>
      </w:r>
      <w:r w:rsidR="00A10CA8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Агропромышленный комплекс </w:t>
      </w:r>
      <w:proofErr w:type="spellStart"/>
      <w:r w:rsidR="00A10CA8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Клявлинского</w:t>
      </w:r>
      <w:proofErr w:type="spellEnd"/>
      <w:r w:rsidR="00A10CA8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района представлен  </w:t>
      </w:r>
      <w:r w:rsidR="001E50A6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30 </w:t>
      </w:r>
      <w:r w:rsidR="00A10CA8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хозяйствами различной формы собственности. В течение </w:t>
      </w:r>
      <w:r w:rsidR="00E13C9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 </w:t>
      </w:r>
      <w:r w:rsidR="00310224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полугодия</w:t>
      </w:r>
      <w:r w:rsidR="00E13C9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A10CA8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202</w:t>
      </w:r>
      <w:r w:rsidR="00E13C9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6</w:t>
      </w:r>
      <w:r w:rsidR="00A10CA8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года вели производственную и хозяйственную деятельность </w:t>
      </w:r>
      <w:r w:rsidR="001E50A6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="00A10CA8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колхоз, </w:t>
      </w:r>
      <w:r w:rsidR="00130FC8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7</w:t>
      </w:r>
      <w:r w:rsidR="00A10CA8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обществ с ограниченной ответственностью, 1 КФХ – юридическое лицо, 2</w:t>
      </w:r>
      <w:r w:rsidR="004064DC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="00A10CA8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кр</w:t>
      </w:r>
      <w:r w:rsidR="004064DC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естьянских фермерских хозяйств</w:t>
      </w:r>
      <w:r w:rsidR="00A10CA8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C83FFC" w:rsidRPr="009C729B" w:rsidRDefault="00A948AA" w:rsidP="00227E15">
      <w:pPr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</w:t>
      </w:r>
      <w:r w:rsidR="00C83FFC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 истекший период сельхозпредприятиями района произведено молока </w:t>
      </w:r>
      <w:r w:rsidR="00310224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14931</w:t>
      </w:r>
      <w:r w:rsidR="00C83FFC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тонн</w:t>
      </w:r>
      <w:r w:rsidR="00F4346B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r w:rsidR="00C47324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что </w:t>
      </w:r>
      <w:r w:rsidR="001E50A6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 </w:t>
      </w:r>
      <w:r w:rsidR="00E13C9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 w:rsidR="00310224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9</w:t>
      </w:r>
      <w:r w:rsidR="001E50A6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%</w:t>
      </w:r>
      <w:r w:rsidR="00C83FFC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превышает данный показатель  </w:t>
      </w:r>
      <w:r w:rsidR="00E13C9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 </w:t>
      </w:r>
      <w:r w:rsidR="00310224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полугодия</w:t>
      </w:r>
      <w:r w:rsidR="00E13C9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83FFC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202</w:t>
      </w:r>
      <w:r w:rsidR="00E13C9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="00C83FFC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</w:t>
      </w:r>
      <w:r w:rsidR="00AD58D2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r w:rsidR="00C83FFC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Надои молока на 1 фуражную корову составили </w:t>
      </w:r>
      <w:r w:rsidR="00310224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5567</w:t>
      </w:r>
      <w:r w:rsidR="00C83FFC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кг, что выше прошлогоднего уровня на </w:t>
      </w:r>
      <w:r w:rsidR="00310224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622</w:t>
      </w:r>
      <w:r w:rsidR="00C83FFC" w:rsidRPr="009C729B"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  <w:t xml:space="preserve"> </w:t>
      </w:r>
      <w:r w:rsidR="00C83FFC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кг. Рост показателей обусловлен увеличением </w:t>
      </w:r>
      <w:r w:rsidR="00477C5C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надоев</w:t>
      </w:r>
      <w:r w:rsidR="00C83FFC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477C5C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 1 </w:t>
      </w:r>
      <w:r w:rsidR="00C83FFC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коров</w:t>
      </w:r>
      <w:r w:rsidR="00477C5C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у</w:t>
      </w:r>
      <w:r w:rsidR="00C83FFC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 ООО «Северная Нива Самара»</w:t>
      </w:r>
      <w:r w:rsidR="00477C5C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AD58D2" w:rsidRPr="009C729B" w:rsidRDefault="00C83FFC" w:rsidP="00227E15">
      <w:pPr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</w:t>
      </w:r>
      <w:r w:rsidR="00D6372E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A2CBC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Продуктивность коров </w:t>
      </w:r>
      <w:r w:rsidR="00E66CFB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A2CBC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возросла в связи с тем, что на животноводческом комплексе ООО «Северная Нива Самара» учитываются такие факторы как: породная принадлежность, сбалансированность кормов, благоприятные условия содержания, </w:t>
      </w:r>
      <w:r w:rsidR="0044654F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гигиена, </w:t>
      </w:r>
      <w:r w:rsidR="000A2CBC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регулярное наблюдение з</w:t>
      </w:r>
      <w:r w:rsidR="0044654F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а состоянием здоровья поголовья, грамотно выстроенный производственный процесс, применение современных технологий.</w:t>
      </w:r>
      <w:r w:rsidR="000A2CBC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A948AA" w:rsidRPr="009C729B" w:rsidRDefault="00AD58D2" w:rsidP="00227E15">
      <w:pPr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</w:t>
      </w:r>
      <w:r w:rsidR="00102006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Сельхозпредприятиями района п</w:t>
      </w:r>
      <w:r w:rsidR="00D6219E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роизведено </w:t>
      </w:r>
      <w:r w:rsidR="00310224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425</w:t>
      </w:r>
      <w:r w:rsidR="00D6219E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тонн мяса</w:t>
      </w:r>
      <w:r w:rsidR="00E13C9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 живом весе</w:t>
      </w:r>
      <w:r w:rsidR="00D6219E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что  </w:t>
      </w:r>
      <w:r w:rsidR="00310224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выше в 3 раза</w:t>
      </w:r>
      <w:r w:rsidR="00D07B2D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D6219E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показател</w:t>
      </w:r>
      <w:r w:rsidR="00D07B2D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я</w:t>
      </w:r>
      <w:r w:rsidR="00D6219E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E13C9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соответствующего периода </w:t>
      </w:r>
      <w:r w:rsidR="00D6219E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прошлого года</w:t>
      </w:r>
      <w:r w:rsidR="00AC1B94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D6219E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893A97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Рост</w:t>
      </w:r>
      <w:r w:rsidR="002A0A55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показателя в 202</w:t>
      </w:r>
      <w:r w:rsidR="00E13C9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6</w:t>
      </w:r>
      <w:r w:rsidR="002A0A55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году </w:t>
      </w:r>
      <w:r w:rsidR="007B2E2E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связан с </w:t>
      </w:r>
      <w:r w:rsidR="00893A97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увеличением поголовья</w:t>
      </w:r>
      <w:r w:rsidR="002A0A55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893A97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ООО «Северная Нива Самара» и, соответственно, </w:t>
      </w:r>
      <w:r w:rsidR="007B2E2E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увеличением количества его выбраковки</w:t>
      </w:r>
      <w:r w:rsidR="00310224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, а также за счет низкой базы 2025 года</w:t>
      </w:r>
      <w:r w:rsidR="003745EB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</w:t>
      </w:r>
      <w:r w:rsidR="00D6219E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По состоянию на 01.</w:t>
      </w:r>
      <w:r w:rsidR="001E50A6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0</w:t>
      </w:r>
      <w:r w:rsidR="00310224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7</w:t>
      </w:r>
      <w:r w:rsidR="00D6219E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.202</w:t>
      </w:r>
      <w:r w:rsidR="001E50A6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6</w:t>
      </w:r>
      <w:r w:rsidR="00D6219E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года в хозяйствах имеется </w:t>
      </w:r>
      <w:r w:rsidR="001E50A6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="006A4407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875</w:t>
      </w:r>
      <w:r w:rsidR="00D6219E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голов КРС, что на </w:t>
      </w:r>
      <w:r w:rsidR="009E49FA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="00E13C9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 w:rsidR="006A4407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92</w:t>
      </w:r>
      <w:r w:rsidR="00D6219E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голов</w:t>
      </w:r>
      <w:r w:rsidR="006A4407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ы</w:t>
      </w:r>
      <w:r w:rsidR="00D6219E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больше показателя </w:t>
      </w:r>
      <w:r w:rsidR="00E13C9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соответствующего периода </w:t>
      </w:r>
      <w:r w:rsidR="00D6219E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прошлого года.  </w:t>
      </w:r>
      <w:r w:rsidR="00111826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Числ</w:t>
      </w:r>
      <w:r w:rsidR="002F14B2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енность</w:t>
      </w:r>
      <w:r w:rsidR="00111826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поголовья коров </w:t>
      </w:r>
      <w:r w:rsidR="002F14B2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сравнению с </w:t>
      </w:r>
      <w:r w:rsidR="00E13C9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 </w:t>
      </w:r>
      <w:r w:rsidR="006A4407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полугодием</w:t>
      </w:r>
      <w:r w:rsidR="00E13C9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B43CA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202</w:t>
      </w:r>
      <w:r w:rsidR="00E13C9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="00FB43CA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</w:t>
      </w:r>
      <w:r w:rsidR="00E13C9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r w:rsidR="00FB43CA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B43CA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у</w:t>
      </w:r>
      <w:r w:rsidR="009E49FA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велич</w:t>
      </w:r>
      <w:r w:rsidR="00FB43CA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илась</w:t>
      </w:r>
      <w:r w:rsidR="002F14B2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 </w:t>
      </w:r>
      <w:r w:rsidR="006A4407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538</w:t>
      </w:r>
      <w:r w:rsidR="002F14B2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единиц и составил</w:t>
      </w:r>
      <w:r w:rsidR="00FB43CA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r w:rsidR="00111826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4B5E7D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 w:rsidR="006A4407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901</w:t>
      </w:r>
      <w:r w:rsidR="00111826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9E49FA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голов</w:t>
      </w:r>
      <w:r w:rsidR="006A4407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у</w:t>
      </w:r>
      <w:r w:rsidR="00111826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B537E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8C3A9C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У</w:t>
      </w:r>
      <w:r w:rsidR="009E49FA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велич</w:t>
      </w:r>
      <w:r w:rsidR="008C3A9C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ение поголовья КРС </w:t>
      </w:r>
      <w:r w:rsidR="0035750D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произошло</w:t>
      </w:r>
      <w:r w:rsidR="00B80E3E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570AC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в</w:t>
      </w:r>
      <w:r w:rsidR="0035750D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E6014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«Северная Нива Самара»</w:t>
      </w:r>
      <w:r w:rsidR="00B80E3E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E6014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63180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B537E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111826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DC3FCC" w:rsidRPr="009C729B" w:rsidRDefault="00A948AA" w:rsidP="00CE09EE">
      <w:pPr>
        <w:spacing w:after="120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E09EE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Фермерские хозяйства также вносят свой вклад в развитие экономики района. За </w:t>
      </w:r>
      <w:r w:rsidR="003452D4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 </w:t>
      </w:r>
      <w:r w:rsidR="006A4407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полугодие</w:t>
      </w:r>
      <w:r w:rsidR="003452D4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5A0EEF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202</w:t>
      </w:r>
      <w:r w:rsidR="003452D4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6</w:t>
      </w:r>
      <w:r w:rsidR="00CE09EE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</w:t>
      </w:r>
      <w:r w:rsidR="003452D4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r w:rsidR="00CE09EE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фермерами надоено молока </w:t>
      </w:r>
      <w:r w:rsidR="006A4407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86,3</w:t>
      </w:r>
      <w:r w:rsidR="00CE09EE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тонн</w:t>
      </w:r>
      <w:r w:rsidR="0091434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ы</w:t>
      </w:r>
      <w:r w:rsidR="00CE09EE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или </w:t>
      </w:r>
      <w:r w:rsidR="003452D4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="006A4407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8</w:t>
      </w:r>
      <w:r w:rsidR="00A02758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E09EE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% к уровню</w:t>
      </w:r>
      <w:r w:rsidR="00D13FF8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3452D4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 </w:t>
      </w:r>
      <w:r w:rsidR="006A4407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полугодия</w:t>
      </w:r>
      <w:r w:rsidR="003452D4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E09EE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202</w:t>
      </w:r>
      <w:r w:rsidR="003452D4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="00CE09EE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года</w:t>
      </w:r>
      <w:r w:rsidR="003452D4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CE09EE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gramStart"/>
      <w:r w:rsidR="003452D4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С</w:t>
      </w:r>
      <w:r w:rsidR="00EA0B98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нижение надоев связано с уменьшением</w:t>
      </w:r>
      <w:r w:rsidR="00E310CD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 2 раза</w:t>
      </w:r>
      <w:r w:rsidR="00EA0B98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поголовья коров</w:t>
      </w:r>
      <w:r w:rsidR="00D13FF8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за счет ликвидации </w:t>
      </w:r>
      <w:r w:rsidR="003E27A3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поголовья в </w:t>
      </w:r>
      <w:r w:rsidR="00D13FF8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КФХ Айвазян Т.Н</w:t>
      </w:r>
      <w:r w:rsidR="00EA0B98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9E49FA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уменьшения поголовья в КФХ </w:t>
      </w:r>
      <w:proofErr w:type="spellStart"/>
      <w:r w:rsidR="009E49FA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Алекян</w:t>
      </w:r>
      <w:proofErr w:type="spellEnd"/>
      <w:r w:rsidR="009E49FA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О.И.</w:t>
      </w:r>
      <w:r w:rsidR="003452D4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КФХ Осипов Н.В.</w:t>
      </w:r>
      <w:r w:rsidR="00CE09EE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E310CD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По данной причине снизилось и п</w:t>
      </w:r>
      <w:r w:rsidR="00CE09EE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роизв</w:t>
      </w:r>
      <w:r w:rsidR="00E310CD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одство</w:t>
      </w:r>
      <w:r w:rsidR="00CE09EE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мяса </w:t>
      </w:r>
      <w:r w:rsidR="00E310CD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до </w:t>
      </w:r>
      <w:r w:rsidR="006A4407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30</w:t>
      </w:r>
      <w:r w:rsidR="00110CA1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E09EE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тонн в живом весе </w:t>
      </w:r>
      <w:r w:rsidR="00E310CD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или  </w:t>
      </w:r>
      <w:r w:rsidR="006A4407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7</w:t>
      </w:r>
      <w:r w:rsidR="00E310CD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0</w:t>
      </w:r>
      <w:r w:rsidR="00CE09EE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% </w:t>
      </w:r>
      <w:r w:rsidR="005A0EEF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к</w:t>
      </w:r>
      <w:r w:rsidR="00CE09EE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уровн</w:t>
      </w:r>
      <w:r w:rsidR="005A0EEF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ю </w:t>
      </w:r>
      <w:r w:rsidR="00E310CD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 </w:t>
      </w:r>
      <w:r w:rsidR="006A4407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полугодия</w:t>
      </w:r>
      <w:r w:rsidR="00E310CD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5A0EEF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202</w:t>
      </w:r>
      <w:r w:rsidR="00E310CD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="005A0EEF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года.</w:t>
      </w:r>
      <w:proofErr w:type="gramEnd"/>
      <w:r w:rsidR="00CE09EE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Численность поголовья КРС в данных хозяйствах по </w:t>
      </w:r>
      <w:r w:rsidR="001B4871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итогам </w:t>
      </w:r>
      <w:r w:rsidR="00E310CD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отчетного периода </w:t>
      </w:r>
      <w:r w:rsidR="00790798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снизил</w:t>
      </w:r>
      <w:r w:rsidR="001B4871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r w:rsidR="00790798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сь</w:t>
      </w:r>
      <w:r w:rsidR="00CE09EE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 </w:t>
      </w:r>
      <w:r w:rsidR="00F4346B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176</w:t>
      </w:r>
      <w:r w:rsidR="00CE09EE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голов </w:t>
      </w:r>
      <w:r w:rsidR="005A0EEF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сравнению с </w:t>
      </w:r>
      <w:r w:rsidR="00E310CD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 </w:t>
      </w:r>
      <w:r w:rsidR="006A4407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полугодием</w:t>
      </w:r>
      <w:r w:rsidR="00E310CD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5A0EEF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202</w:t>
      </w:r>
      <w:r w:rsidR="00E310CD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="005A0EEF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</w:t>
      </w:r>
      <w:r w:rsidR="00E310CD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r w:rsidR="005A0EEF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E09EE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 составила </w:t>
      </w:r>
      <w:r w:rsidR="00544EAD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="006A4407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46</w:t>
      </w:r>
      <w:r w:rsidR="00CE09EE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голов (в том числе </w:t>
      </w:r>
      <w:r w:rsidR="0099748E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молочных </w:t>
      </w:r>
      <w:r w:rsidR="00CE09EE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коров – </w:t>
      </w:r>
      <w:r w:rsidR="00F4346B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0</w:t>
      </w:r>
      <w:r w:rsidR="00CE09EE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).</w:t>
      </w:r>
      <w:r w:rsidR="00CE09EE" w:rsidRPr="009C7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7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948AA" w:rsidRPr="009C729B" w:rsidRDefault="00DC3FCC" w:rsidP="00227E15">
      <w:pPr>
        <w:spacing w:after="1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9C729B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      </w:t>
      </w:r>
      <w:r w:rsidR="00E71BB3" w:rsidRPr="009C729B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 </w:t>
      </w:r>
      <w:r w:rsidR="00F725FB" w:rsidRPr="009C729B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</w:t>
      </w:r>
      <w:r w:rsidR="00F725FB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  <w:proofErr w:type="spellStart"/>
      <w:r w:rsidR="00F725FB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Клявлинского</w:t>
      </w:r>
      <w:proofErr w:type="spellEnd"/>
      <w:r w:rsidR="00F725FB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продолжается реализация крупного инвестиционного проекта в селе Старое </w:t>
      </w:r>
      <w:proofErr w:type="spellStart"/>
      <w:r w:rsidR="00F725FB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Резяпкино</w:t>
      </w:r>
      <w:proofErr w:type="spellEnd"/>
      <w:r w:rsidR="00F725FB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Ведётся     строительство животноводческого комплекса инвестором ООО «Северная Нива Самара». </w:t>
      </w:r>
      <w:r w:rsidR="00F725FB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Фактический объем инвестиций </w:t>
      </w:r>
      <w:r w:rsidR="003E27A3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</w:t>
      </w:r>
      <w:r w:rsidR="00E51EB7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310CD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 </w:t>
      </w:r>
      <w:r w:rsidR="00F4346B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полугодие</w:t>
      </w:r>
      <w:r w:rsidR="00E310CD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725FB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</w:t>
      </w:r>
      <w:r w:rsidR="00E310CD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F725FB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  <w:r w:rsidR="00E310CD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F725FB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составил </w:t>
      </w:r>
      <w:r w:rsidR="00BC2005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1934,76</w:t>
      </w:r>
      <w:r w:rsidR="00F725FB" w:rsidRPr="009C729B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</w:t>
      </w:r>
      <w:r w:rsidR="007E136B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млн</w:t>
      </w:r>
      <w:r w:rsidR="00F725FB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рублей.</w:t>
      </w:r>
      <w:r w:rsidR="00CB5BBA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A0B98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D847E1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роведены следующие работы:</w:t>
      </w:r>
      <w:r w:rsidR="00CB5BBA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54535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</w:t>
      </w:r>
      <w:r w:rsidR="00060BCF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стро</w:t>
      </w:r>
      <w:r w:rsidR="00654535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ены</w:t>
      </w:r>
      <w:r w:rsidR="00060BCF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родильное отделение</w:t>
      </w:r>
      <w:r w:rsidR="00654535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</w:t>
      </w:r>
      <w:r w:rsidR="00060BCF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14F2B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три</w:t>
      </w:r>
      <w:r w:rsidR="00A25A5D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коровник</w:t>
      </w:r>
      <w:r w:rsidR="00214F2B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A25A5D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</w:t>
      </w:r>
      <w:r w:rsidR="00214F2B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A25A5D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000 голов</w:t>
      </w:r>
      <w:r w:rsidR="00214F2B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начато строительство четвертого коровника</w:t>
      </w:r>
      <w:r w:rsidR="005B2FBE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ветеринарного </w:t>
      </w:r>
      <w:proofErr w:type="gramStart"/>
      <w:r w:rsidR="005B2FBE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блок-поста</w:t>
      </w:r>
      <w:proofErr w:type="gramEnd"/>
      <w:r w:rsidR="00A25A5D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1C448D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C0143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итогам  </w:t>
      </w:r>
      <w:r w:rsidR="00E310CD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 </w:t>
      </w:r>
      <w:r w:rsidR="00F4346B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полугодия</w:t>
      </w:r>
      <w:r w:rsidR="00E310CD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C0143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</w:t>
      </w:r>
      <w:r w:rsidR="00E310CD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FC0143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в хозяйстве имеется </w:t>
      </w:r>
      <w:r w:rsidR="00F4346B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5598</w:t>
      </w:r>
      <w:r w:rsidR="00FC0143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голов КРС, в том числе коров - </w:t>
      </w:r>
      <w:r w:rsidR="00C04FF7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F4346B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701</w:t>
      </w:r>
      <w:r w:rsidR="00FC0143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гол</w:t>
      </w:r>
      <w:r w:rsidR="00C04FF7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</w:t>
      </w:r>
      <w:r w:rsidR="00F4346B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FC0143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молочной направленности. Предприятие производит и реализует мясо и молоко в растущем объеме. Создание нового предприятия позволяет поднять экономический потенциал территории, дополнительно создавать новые рабочие места, увеличить поступление налогов в бюджеты всех уровней около 20 млн. рублей в год. Количество созданных рабочих мест на </w:t>
      </w:r>
      <w:r w:rsidR="00346126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 </w:t>
      </w:r>
      <w:r w:rsidR="00F4346B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ию</w:t>
      </w:r>
      <w:r w:rsidR="00E310CD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ля</w:t>
      </w:r>
      <w:r w:rsidR="00FC0143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</w:t>
      </w:r>
      <w:r w:rsidR="00544EAD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FC0143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- </w:t>
      </w:r>
      <w:r w:rsidR="005B2FBE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324</w:t>
      </w:r>
      <w:r w:rsidR="00FC0143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мест</w:t>
      </w:r>
      <w:r w:rsidR="005B2FBE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FC0143" w:rsidRPr="009C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C262E7" w:rsidRPr="009C729B" w:rsidRDefault="00C262E7" w:rsidP="00227E15">
      <w:pPr>
        <w:pStyle w:val="a6"/>
        <w:spacing w:line="276" w:lineRule="auto"/>
        <w:ind w:firstLine="539"/>
        <w:rPr>
          <w:sz w:val="28"/>
          <w:szCs w:val="28"/>
          <w:lang w:val="ru-RU"/>
        </w:rPr>
      </w:pPr>
      <w:r w:rsidRPr="009C729B">
        <w:rPr>
          <w:sz w:val="28"/>
          <w:szCs w:val="28"/>
          <w:lang w:val="ru-RU"/>
        </w:rPr>
        <w:t xml:space="preserve">Также на территории </w:t>
      </w:r>
      <w:proofErr w:type="spellStart"/>
      <w:r w:rsidRPr="009C729B">
        <w:rPr>
          <w:sz w:val="28"/>
          <w:szCs w:val="28"/>
          <w:lang w:val="ru-RU"/>
        </w:rPr>
        <w:t>Клявлинского</w:t>
      </w:r>
      <w:proofErr w:type="spellEnd"/>
      <w:r w:rsidRPr="009C729B">
        <w:rPr>
          <w:sz w:val="28"/>
          <w:szCs w:val="28"/>
          <w:lang w:val="ru-RU"/>
        </w:rPr>
        <w:t xml:space="preserve"> район</w:t>
      </w:r>
      <w:proofErr w:type="gramStart"/>
      <w:r w:rsidRPr="009C729B">
        <w:rPr>
          <w:sz w:val="28"/>
          <w:szCs w:val="28"/>
          <w:lang w:val="ru-RU"/>
        </w:rPr>
        <w:t>а</w:t>
      </w:r>
      <w:r w:rsidR="00C30711" w:rsidRPr="009C729B">
        <w:rPr>
          <w:sz w:val="28"/>
          <w:szCs w:val="28"/>
          <w:lang w:val="ru-RU"/>
        </w:rPr>
        <w:t xml:space="preserve"> ООО</w:t>
      </w:r>
      <w:proofErr w:type="gramEnd"/>
      <w:r w:rsidR="00C30711" w:rsidRPr="009C729B">
        <w:rPr>
          <w:sz w:val="28"/>
          <w:szCs w:val="28"/>
          <w:lang w:val="ru-RU"/>
        </w:rPr>
        <w:t xml:space="preserve"> «АВС Инжиниринг»</w:t>
      </w:r>
      <w:r w:rsidRPr="009C729B">
        <w:rPr>
          <w:sz w:val="28"/>
          <w:szCs w:val="28"/>
          <w:lang w:val="ru-RU"/>
        </w:rPr>
        <w:t xml:space="preserve"> </w:t>
      </w:r>
      <w:r w:rsidR="00CA4ECE" w:rsidRPr="009C729B">
        <w:rPr>
          <w:sz w:val="28"/>
          <w:szCs w:val="28"/>
          <w:lang w:val="ru-RU"/>
        </w:rPr>
        <w:t>в 202</w:t>
      </w:r>
      <w:r w:rsidR="0071588F" w:rsidRPr="009C729B">
        <w:rPr>
          <w:sz w:val="28"/>
          <w:szCs w:val="28"/>
          <w:lang w:val="ru-RU"/>
        </w:rPr>
        <w:t>6</w:t>
      </w:r>
      <w:r w:rsidR="00CA4ECE" w:rsidRPr="009C729B">
        <w:rPr>
          <w:sz w:val="28"/>
          <w:szCs w:val="28"/>
          <w:lang w:val="ru-RU"/>
        </w:rPr>
        <w:t xml:space="preserve"> году продолжа</w:t>
      </w:r>
      <w:r w:rsidR="0071588F" w:rsidRPr="009C729B">
        <w:rPr>
          <w:sz w:val="28"/>
          <w:szCs w:val="28"/>
          <w:lang w:val="ru-RU"/>
        </w:rPr>
        <w:t>ет</w:t>
      </w:r>
      <w:r w:rsidR="00CA4ECE" w:rsidRPr="009C729B">
        <w:rPr>
          <w:sz w:val="28"/>
          <w:szCs w:val="28"/>
          <w:lang w:val="ru-RU"/>
        </w:rPr>
        <w:t xml:space="preserve"> реализацию</w:t>
      </w:r>
      <w:r w:rsidRPr="009C729B">
        <w:rPr>
          <w:sz w:val="28"/>
          <w:szCs w:val="28"/>
          <w:lang w:val="ru-RU"/>
        </w:rPr>
        <w:t xml:space="preserve"> инвестиционн</w:t>
      </w:r>
      <w:r w:rsidR="006002C3" w:rsidRPr="009C729B">
        <w:rPr>
          <w:sz w:val="28"/>
          <w:szCs w:val="28"/>
          <w:lang w:val="ru-RU"/>
        </w:rPr>
        <w:t>ого</w:t>
      </w:r>
      <w:r w:rsidRPr="009C729B">
        <w:rPr>
          <w:sz w:val="28"/>
          <w:szCs w:val="28"/>
          <w:lang w:val="ru-RU"/>
        </w:rPr>
        <w:t xml:space="preserve"> проект</w:t>
      </w:r>
      <w:r w:rsidR="006002C3" w:rsidRPr="009C729B">
        <w:rPr>
          <w:sz w:val="28"/>
          <w:szCs w:val="28"/>
          <w:lang w:val="ru-RU"/>
        </w:rPr>
        <w:t>а</w:t>
      </w:r>
      <w:r w:rsidRPr="009C729B">
        <w:rPr>
          <w:sz w:val="28"/>
          <w:szCs w:val="28"/>
          <w:lang w:val="ru-RU"/>
        </w:rPr>
        <w:t xml:space="preserve"> «Создание </w:t>
      </w:r>
      <w:r w:rsidR="00CA4ECE" w:rsidRPr="009C729B">
        <w:rPr>
          <w:sz w:val="28"/>
          <w:szCs w:val="28"/>
          <w:lang w:val="ru-RU"/>
        </w:rPr>
        <w:t>т</w:t>
      </w:r>
      <w:r w:rsidRPr="009C729B">
        <w:rPr>
          <w:sz w:val="28"/>
          <w:szCs w:val="28"/>
          <w:lang w:val="ru-RU"/>
        </w:rPr>
        <w:t>уристического комплекса ЭКО-ОТЕЛЬ *</w:t>
      </w:r>
      <w:r w:rsidR="00C30711" w:rsidRPr="009C729B">
        <w:rPr>
          <w:sz w:val="28"/>
          <w:szCs w:val="28"/>
          <w:lang w:val="en-US"/>
        </w:rPr>
        <w:t>R</w:t>
      </w:r>
      <w:proofErr w:type="spellStart"/>
      <w:r w:rsidR="00C30711" w:rsidRPr="009C729B">
        <w:rPr>
          <w:sz w:val="28"/>
          <w:szCs w:val="28"/>
          <w:lang w:val="ru-RU"/>
        </w:rPr>
        <w:t>R</w:t>
      </w:r>
      <w:r w:rsidRPr="009C729B">
        <w:rPr>
          <w:sz w:val="28"/>
          <w:szCs w:val="28"/>
          <w:lang w:val="ru-RU"/>
        </w:rPr>
        <w:t>odnik</w:t>
      </w:r>
      <w:proofErr w:type="spellEnd"/>
      <w:r w:rsidRPr="009C729B">
        <w:rPr>
          <w:sz w:val="28"/>
          <w:szCs w:val="28"/>
          <w:lang w:val="ru-RU"/>
        </w:rPr>
        <w:t xml:space="preserve">* стоимостью 153,2 млн. руб., который </w:t>
      </w:r>
      <w:r w:rsidR="00B47884" w:rsidRPr="009C729B">
        <w:rPr>
          <w:sz w:val="28"/>
          <w:szCs w:val="28"/>
          <w:lang w:val="ru-RU"/>
        </w:rPr>
        <w:t>включ</w:t>
      </w:r>
      <w:r w:rsidRPr="009C729B">
        <w:rPr>
          <w:sz w:val="28"/>
          <w:szCs w:val="28"/>
          <w:lang w:val="ru-RU"/>
        </w:rPr>
        <w:t>ает строительство гостиничного СПА-комплекса, развитие рыбоводческого хозяйства осетра и белуги</w:t>
      </w:r>
      <w:r w:rsidR="00936FD9" w:rsidRPr="009C729B">
        <w:rPr>
          <w:sz w:val="28"/>
          <w:szCs w:val="28"/>
          <w:lang w:val="ru-RU"/>
        </w:rPr>
        <w:t xml:space="preserve">. </w:t>
      </w:r>
      <w:r w:rsidR="00B05139" w:rsidRPr="009C729B">
        <w:rPr>
          <w:sz w:val="28"/>
          <w:szCs w:val="28"/>
          <w:lang w:val="ru-RU"/>
        </w:rPr>
        <w:t>В</w:t>
      </w:r>
      <w:r w:rsidR="00936FD9" w:rsidRPr="009C729B">
        <w:rPr>
          <w:sz w:val="28"/>
          <w:szCs w:val="28"/>
          <w:lang w:val="ru-RU"/>
        </w:rPr>
        <w:t xml:space="preserve"> </w:t>
      </w:r>
      <w:r w:rsidR="003E27A3" w:rsidRPr="009C729B">
        <w:rPr>
          <w:sz w:val="28"/>
          <w:szCs w:val="28"/>
          <w:lang w:val="ru-RU"/>
        </w:rPr>
        <w:t>течение</w:t>
      </w:r>
      <w:r w:rsidR="00EA0B98" w:rsidRPr="009C729B">
        <w:rPr>
          <w:sz w:val="28"/>
          <w:szCs w:val="28"/>
          <w:lang w:val="ru-RU"/>
        </w:rPr>
        <w:t xml:space="preserve"> </w:t>
      </w:r>
      <w:r w:rsidR="0071588F" w:rsidRPr="009C729B">
        <w:rPr>
          <w:sz w:val="28"/>
          <w:szCs w:val="28"/>
          <w:lang w:val="ru-RU"/>
        </w:rPr>
        <w:t xml:space="preserve">1 </w:t>
      </w:r>
      <w:r w:rsidR="00F4346B" w:rsidRPr="009C729B">
        <w:rPr>
          <w:sz w:val="28"/>
          <w:szCs w:val="28"/>
          <w:lang w:val="ru-RU"/>
        </w:rPr>
        <w:t>полугодия</w:t>
      </w:r>
      <w:r w:rsidR="0071588F" w:rsidRPr="009C729B">
        <w:rPr>
          <w:sz w:val="28"/>
          <w:szCs w:val="28"/>
          <w:lang w:val="ru-RU"/>
        </w:rPr>
        <w:t xml:space="preserve"> текущего</w:t>
      </w:r>
      <w:r w:rsidRPr="009C729B">
        <w:rPr>
          <w:sz w:val="28"/>
          <w:szCs w:val="28"/>
          <w:lang w:val="ru-RU"/>
        </w:rPr>
        <w:t xml:space="preserve"> год</w:t>
      </w:r>
      <w:r w:rsidR="00544EAD" w:rsidRPr="009C729B">
        <w:rPr>
          <w:sz w:val="28"/>
          <w:szCs w:val="28"/>
          <w:lang w:val="ru-RU"/>
        </w:rPr>
        <w:t>а</w:t>
      </w:r>
      <w:r w:rsidRPr="009C729B">
        <w:rPr>
          <w:sz w:val="28"/>
          <w:szCs w:val="28"/>
          <w:lang w:val="ru-RU"/>
        </w:rPr>
        <w:t xml:space="preserve"> </w:t>
      </w:r>
      <w:r w:rsidR="00E76F2A" w:rsidRPr="009C729B">
        <w:rPr>
          <w:sz w:val="28"/>
          <w:szCs w:val="28"/>
          <w:lang w:val="ru-RU"/>
        </w:rPr>
        <w:t xml:space="preserve">проводились </w:t>
      </w:r>
      <w:r w:rsidR="008C6A24" w:rsidRPr="009C729B">
        <w:rPr>
          <w:sz w:val="28"/>
          <w:szCs w:val="28"/>
          <w:lang w:val="ru-RU"/>
        </w:rPr>
        <w:t xml:space="preserve">отделочные </w:t>
      </w:r>
      <w:r w:rsidRPr="009C729B">
        <w:rPr>
          <w:sz w:val="28"/>
          <w:szCs w:val="28"/>
          <w:lang w:val="ru-RU"/>
        </w:rPr>
        <w:t>работы</w:t>
      </w:r>
      <w:r w:rsidR="00057CA3" w:rsidRPr="009C729B">
        <w:rPr>
          <w:sz w:val="28"/>
          <w:szCs w:val="28"/>
          <w:lang w:val="ru-RU"/>
        </w:rPr>
        <w:t>.</w:t>
      </w:r>
      <w:r w:rsidR="006002C3" w:rsidRPr="009C729B">
        <w:rPr>
          <w:sz w:val="28"/>
          <w:szCs w:val="28"/>
          <w:lang w:val="ru-RU"/>
        </w:rPr>
        <w:t xml:space="preserve"> </w:t>
      </w:r>
      <w:r w:rsidR="00AB1376" w:rsidRPr="009C729B">
        <w:rPr>
          <w:sz w:val="28"/>
          <w:szCs w:val="28"/>
          <w:lang w:val="ru-RU"/>
        </w:rPr>
        <w:t>Всего с</w:t>
      </w:r>
      <w:r w:rsidR="00057CA3" w:rsidRPr="009C729B">
        <w:rPr>
          <w:sz w:val="28"/>
          <w:szCs w:val="28"/>
          <w:lang w:val="ru-RU"/>
        </w:rPr>
        <w:t>оздано и занято 10 рабочих мест, в том числе в 202</w:t>
      </w:r>
      <w:r w:rsidR="0071588F" w:rsidRPr="009C729B">
        <w:rPr>
          <w:sz w:val="28"/>
          <w:szCs w:val="28"/>
          <w:lang w:val="ru-RU"/>
        </w:rPr>
        <w:t>6</w:t>
      </w:r>
      <w:r w:rsidR="00057CA3" w:rsidRPr="009C729B">
        <w:rPr>
          <w:sz w:val="28"/>
          <w:szCs w:val="28"/>
          <w:lang w:val="ru-RU"/>
        </w:rPr>
        <w:t xml:space="preserve"> году – </w:t>
      </w:r>
      <w:r w:rsidR="00AB1376" w:rsidRPr="009C729B">
        <w:rPr>
          <w:sz w:val="28"/>
          <w:szCs w:val="28"/>
          <w:lang w:val="ru-RU"/>
        </w:rPr>
        <w:t>0</w:t>
      </w:r>
      <w:r w:rsidR="00057CA3" w:rsidRPr="009C729B">
        <w:rPr>
          <w:sz w:val="28"/>
          <w:szCs w:val="28"/>
          <w:lang w:val="ru-RU"/>
        </w:rPr>
        <w:t xml:space="preserve"> рабочих мест. О</w:t>
      </w:r>
      <w:r w:rsidR="006002C3" w:rsidRPr="009C729B">
        <w:rPr>
          <w:sz w:val="28"/>
          <w:szCs w:val="28"/>
          <w:lang w:val="ru-RU"/>
        </w:rPr>
        <w:t xml:space="preserve">бъем инвестиций составил </w:t>
      </w:r>
      <w:r w:rsidR="00AB1376" w:rsidRPr="009C729B">
        <w:rPr>
          <w:sz w:val="28"/>
          <w:szCs w:val="28"/>
          <w:lang w:val="ru-RU"/>
        </w:rPr>
        <w:t>0</w:t>
      </w:r>
      <w:r w:rsidR="009A505A" w:rsidRPr="009C729B">
        <w:rPr>
          <w:color w:val="FF0000"/>
          <w:sz w:val="28"/>
          <w:szCs w:val="28"/>
          <w:lang w:val="ru-RU"/>
        </w:rPr>
        <w:t xml:space="preserve"> </w:t>
      </w:r>
      <w:r w:rsidR="009A505A" w:rsidRPr="009C729B">
        <w:rPr>
          <w:sz w:val="28"/>
          <w:szCs w:val="28"/>
          <w:lang w:val="ru-RU"/>
        </w:rPr>
        <w:t>млн.</w:t>
      </w:r>
      <w:r w:rsidR="006002C3" w:rsidRPr="009C729B">
        <w:rPr>
          <w:color w:val="FF0000"/>
          <w:sz w:val="28"/>
          <w:szCs w:val="28"/>
          <w:lang w:val="ru-RU"/>
        </w:rPr>
        <w:t xml:space="preserve"> </w:t>
      </w:r>
      <w:r w:rsidR="006002C3" w:rsidRPr="009C729B">
        <w:rPr>
          <w:sz w:val="28"/>
          <w:szCs w:val="28"/>
          <w:lang w:val="ru-RU"/>
        </w:rPr>
        <w:t>руб.</w:t>
      </w:r>
    </w:p>
    <w:p w:rsidR="00A948AA" w:rsidRPr="009C729B" w:rsidRDefault="00C262E7" w:rsidP="00227E15">
      <w:pPr>
        <w:spacing w:after="0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9C729B"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  <w:t xml:space="preserve">      </w:t>
      </w:r>
      <w:r w:rsidR="00A948AA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Других инвестиционных проектов, реализуемых за счет внебюджетных средств, на территории района в 202</w:t>
      </w:r>
      <w:r w:rsidR="0071588F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948AA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не имеется</w:t>
      </w:r>
      <w:r w:rsidR="005F5568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948AA" w:rsidRPr="009C729B"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  <w:t xml:space="preserve"> </w:t>
      </w:r>
    </w:p>
    <w:p w:rsidR="00A948AA" w:rsidRPr="009C729B" w:rsidRDefault="00947436" w:rsidP="0071588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29B">
        <w:rPr>
          <w:rFonts w:ascii="Times New Roman" w:hAnsi="Times New Roman" w:cs="Times New Roman"/>
          <w:iCs/>
          <w:sz w:val="28"/>
          <w:szCs w:val="28"/>
        </w:rPr>
        <w:t xml:space="preserve">     </w:t>
      </w:r>
      <w:r w:rsidR="00A948AA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по водоснабжению</w:t>
      </w:r>
      <w:r w:rsidR="006C2D88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водоотведению, теплоснабжению – это текущий ремонт водопроводных сетей, замена аварийных участков водопровода, текущий ремонт канализации и теплотрасс, ремонт</w:t>
      </w:r>
      <w:r w:rsidR="00544EAD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544EAD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модернизация</w:t>
      </w:r>
      <w:r w:rsidR="008F000C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2D88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котельных</w:t>
      </w:r>
      <w:r w:rsidR="008F000C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44EAD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</w:t>
      </w:r>
      <w:r w:rsidR="008F000C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 водонапорных башен</w:t>
      </w:r>
      <w:r w:rsidR="006C2D88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006EF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по</w:t>
      </w:r>
      <w:r w:rsidR="00A948AA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газификации на 202</w:t>
      </w:r>
      <w:r w:rsidR="0071588F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948AA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не разрабатывались.</w:t>
      </w:r>
      <w:r w:rsidR="00286124" w:rsidRPr="009C729B">
        <w:t xml:space="preserve"> </w:t>
      </w:r>
    </w:p>
    <w:p w:rsidR="008B0F8C" w:rsidRPr="009C729B" w:rsidRDefault="003D14AF" w:rsidP="00227E15">
      <w:pPr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</w:t>
      </w:r>
      <w:r w:rsidR="00875B1D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Отрица</w:t>
      </w:r>
      <w:r w:rsidR="00800317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тельная </w:t>
      </w:r>
      <w:r w:rsidR="00947778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динамика наблюдается в деятельности </w:t>
      </w:r>
      <w:proofErr w:type="spellStart"/>
      <w:r w:rsidR="00800317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хлебокомбината</w:t>
      </w:r>
      <w:proofErr w:type="spellEnd"/>
      <w:r w:rsidR="00800317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spellStart"/>
      <w:r w:rsidR="00947778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Клявлинского</w:t>
      </w:r>
      <w:proofErr w:type="spellEnd"/>
      <w:r w:rsidR="00947778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spellStart"/>
      <w:r w:rsidR="00947778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РайПО</w:t>
      </w:r>
      <w:proofErr w:type="spellEnd"/>
      <w:r w:rsidR="00947778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: </w:t>
      </w:r>
      <w:r w:rsidR="00B40AEF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по итогам</w:t>
      </w:r>
      <w:r w:rsidR="00800317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71588F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 </w:t>
      </w:r>
      <w:r w:rsidR="00875B1D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полугодия</w:t>
      </w:r>
      <w:r w:rsidR="0071588F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E4D3C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 w:rsidR="00A948AA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02</w:t>
      </w:r>
      <w:r w:rsidR="00664C5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6</w:t>
      </w:r>
      <w:r w:rsidR="00A948AA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</w:t>
      </w:r>
      <w:r w:rsidR="00800317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r w:rsidR="00A948AA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C68F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объем товарной продукции составил </w:t>
      </w:r>
      <w:r w:rsidR="00875B1D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32099</w:t>
      </w:r>
      <w:r w:rsidR="00CC68F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тыс. руб. или </w:t>
      </w:r>
      <w:r w:rsidR="00875B1D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95,7</w:t>
      </w:r>
      <w:r w:rsidR="00CC68F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%</w:t>
      </w:r>
      <w:r w:rsidR="00307A96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C68F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 уровню </w:t>
      </w:r>
      <w:r w:rsidR="0071588F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соответствующего периода </w:t>
      </w:r>
      <w:r w:rsidR="0071093C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202</w:t>
      </w:r>
      <w:r w:rsidR="0071588F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="00CC68F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года</w:t>
      </w:r>
      <w:r w:rsidR="00800317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947778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875B1D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В</w:t>
      </w:r>
      <w:r w:rsidR="00664C5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количественном выражении </w:t>
      </w:r>
      <w:r w:rsidR="00875B1D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также </w:t>
      </w:r>
      <w:r w:rsidR="00664C5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произошло снижение по всем показателям: о</w:t>
      </w:r>
      <w:r w:rsidR="00B40AEF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бъем производства</w:t>
      </w:r>
      <w:r w:rsidR="00A948AA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E963A0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хлебобулочных</w:t>
      </w:r>
      <w:r w:rsidR="00C6324A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A948AA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изделий</w:t>
      </w:r>
      <w:r w:rsidR="00B40AEF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8469D7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у</w:t>
      </w:r>
      <w:r w:rsidR="00664C5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м</w:t>
      </w:r>
      <w:r w:rsidR="008469D7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е</w:t>
      </w:r>
      <w:r w:rsidR="00664C5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ньши</w:t>
      </w:r>
      <w:r w:rsidR="00B40AEF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лся </w:t>
      </w:r>
      <w:r w:rsidR="008469D7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 </w:t>
      </w:r>
      <w:r w:rsidR="00307A96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1,</w:t>
      </w:r>
      <w:r w:rsidR="00875B1D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="008469D7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%</w:t>
      </w:r>
      <w:r w:rsidR="00B40AEF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8469D7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 </w:t>
      </w:r>
      <w:r w:rsidR="00307A96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уровню </w:t>
      </w:r>
      <w:r w:rsidR="00B40AEF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202</w:t>
      </w:r>
      <w:r w:rsidR="0071588F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="00B40AEF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года</w:t>
      </w:r>
      <w:r w:rsidR="00664C5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  <w:r w:rsidR="003F2155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664C5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с</w:t>
      </w:r>
      <w:r w:rsidR="00B40AEF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низились показатели по производству </w:t>
      </w:r>
      <w:r w:rsidR="000E6A7D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кондитерских</w:t>
      </w:r>
      <w:r w:rsidR="00F52BBA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E6A7D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и</w:t>
      </w:r>
      <w:r w:rsidR="00800317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зделий</w:t>
      </w:r>
      <w:r w:rsidR="00B40AEF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</w:t>
      </w:r>
      <w:r w:rsidR="00664C5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6</w:t>
      </w:r>
      <w:r w:rsidR="00875B1D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9</w:t>
      </w:r>
      <w:r w:rsidR="00664C5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,6</w:t>
      </w:r>
      <w:r w:rsidR="00875B1D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="00B40AEF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%), киселя (</w:t>
      </w:r>
      <w:r w:rsidR="00875B1D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72,7</w:t>
      </w:r>
      <w:r w:rsidR="00664C5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="00B40AEF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%)</w:t>
      </w:r>
      <w:r w:rsidR="002420B0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, кулинарных изделий (</w:t>
      </w:r>
      <w:r w:rsidR="00875B1D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73,47</w:t>
      </w:r>
      <w:r w:rsidR="002420B0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%)</w:t>
      </w:r>
      <w:r w:rsidR="00800317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2420B0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Временно приостановлено производство безалкогольных напитков (0%).</w:t>
      </w:r>
      <w:r w:rsidR="000E6A7D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947778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 отчетный период в районе произведено: </w:t>
      </w:r>
      <w:r w:rsidR="00875B1D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325</w:t>
      </w:r>
      <w:r w:rsidR="00947778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тонн хлебобулочных изделий; </w:t>
      </w:r>
      <w:r w:rsidR="00875B1D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13</w:t>
      </w:r>
      <w:r w:rsidR="00664C5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307A96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="00947778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тонн</w:t>
      </w:r>
      <w:r w:rsidR="00B40AEF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ы</w:t>
      </w:r>
      <w:r w:rsidR="00947778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кондитерских изделий; </w:t>
      </w:r>
      <w:r w:rsidR="00664C5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0,</w:t>
      </w:r>
      <w:r w:rsidR="00875B1D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="00664C5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 тонны киселя; </w:t>
      </w:r>
      <w:r w:rsidR="00875B1D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10,8</w:t>
      </w:r>
      <w:r w:rsidR="00796BE8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тонн</w:t>
      </w:r>
      <w:r w:rsidR="00B40AEF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ы</w:t>
      </w:r>
      <w:r w:rsidR="00796BE8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кулинарных изделий</w:t>
      </w:r>
      <w:r w:rsidR="00947778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A948AA" w:rsidRPr="009C729B" w:rsidRDefault="00664C59" w:rsidP="00227E15">
      <w:pPr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О</w:t>
      </w:r>
      <w:r w:rsidR="00CC68F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бъем розничного </w:t>
      </w:r>
      <w:r w:rsidR="00BD6E73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товарооборота </w:t>
      </w:r>
      <w:r w:rsidR="00147065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по итог</w:t>
      </w:r>
      <w:r w:rsidR="00B40AEF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ам</w:t>
      </w:r>
      <w:r w:rsidR="00147065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71588F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 </w:t>
      </w:r>
      <w:r w:rsidR="00875B1D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полугодия</w:t>
      </w:r>
      <w:r w:rsidR="0071588F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C68F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202</w:t>
      </w:r>
      <w:r w:rsidR="0071588F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6</w:t>
      </w:r>
      <w:r w:rsidR="00CC68F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года </w:t>
      </w: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значительно </w:t>
      </w:r>
      <w:r w:rsidR="008B0F8C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у</w:t>
      </w:r>
      <w:r w:rsidR="00515F1E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меньш</w:t>
      </w:r>
      <w:r w:rsidR="00CC68F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ился и составил </w:t>
      </w:r>
      <w:r w:rsidR="00CC01BC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18291</w:t>
      </w:r>
      <w:r w:rsidR="00CC68F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тыс. рублей, что составляет </w:t>
      </w: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6</w:t>
      </w:r>
      <w:r w:rsidR="00CC01BC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2,81</w:t>
      </w:r>
      <w:r w:rsidR="002F088B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%</w:t>
      </w:r>
      <w:r w:rsidR="00CC68F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 </w:t>
      </w:r>
      <w:r w:rsidR="00B40AEF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уровню </w:t>
      </w: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 </w:t>
      </w:r>
      <w:r w:rsidR="00CC01BC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полугодия</w:t>
      </w: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307A96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202</w:t>
      </w:r>
      <w:r w:rsidR="0071588F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="00CC68F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года.</w:t>
      </w:r>
      <w:r w:rsidR="00A83FC2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B14E40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Причина снижения товарооборота в том, что закрылась выездная торговля в села.</w:t>
      </w:r>
    </w:p>
    <w:p w:rsidR="008B0F8C" w:rsidRPr="009C729B" w:rsidRDefault="008B0F8C" w:rsidP="00227E15">
      <w:pPr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Объем товарной продукции общепита </w:t>
      </w:r>
      <w:r w:rsidR="00B14E40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также уменьшился</w:t>
      </w: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</w:t>
      </w:r>
      <w:r w:rsidR="00B14E40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84</w:t>
      </w:r>
      <w:r w:rsidR="00964E25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6944D6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23</w:t>
      </w: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% к уровню </w:t>
      </w:r>
      <w:r w:rsidR="00B14E40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 </w:t>
      </w:r>
      <w:r w:rsidR="006944D6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полугодия</w:t>
      </w:r>
      <w:r w:rsidR="00B14E40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202</w:t>
      </w:r>
      <w:r w:rsidR="0071588F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D1058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года) и</w:t>
      </w: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составил </w:t>
      </w:r>
      <w:r w:rsidR="006944D6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7362</w:t>
      </w: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тыс. руб.  </w:t>
      </w:r>
    </w:p>
    <w:p w:rsidR="00A948AA" w:rsidRPr="009C729B" w:rsidRDefault="00AF3DFB" w:rsidP="00227E1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A948AA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районе развита частная торговля. На 1</w:t>
      </w:r>
      <w:r w:rsidR="00964E25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A948AA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609C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ию</w:t>
      </w:r>
      <w:r w:rsidR="0071588F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8F000C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A948AA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964E25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948AA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численность зарегистрированных </w:t>
      </w:r>
      <w:r w:rsidR="002E34AE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СМСП </w:t>
      </w:r>
      <w:r w:rsidR="00A948AA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составляет </w:t>
      </w:r>
      <w:r w:rsidR="00F23F1A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228</w:t>
      </w:r>
      <w:r w:rsidR="00A948AA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7884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единиц</w:t>
      </w:r>
      <w:r w:rsidR="00A948AA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 состоянию на 1 </w:t>
      </w:r>
      <w:r w:rsidR="000A609C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ию</w:t>
      </w:r>
      <w:r w:rsidR="0071588F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C95B76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BD6E73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964E25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948AA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районе действуют </w:t>
      </w:r>
      <w:r w:rsidR="002D0C28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948AA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магазин</w:t>
      </w:r>
      <w:r w:rsidR="002D0C28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948AA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948AA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РайПО</w:t>
      </w:r>
      <w:proofErr w:type="spellEnd"/>
      <w:r w:rsidR="00A948AA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379B1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A8328C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948AA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частных магазин</w:t>
      </w:r>
      <w:r w:rsidR="00B87772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A948AA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379B1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8328C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948AA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магазинов юридических лиц, </w:t>
      </w:r>
      <w:r w:rsidR="00964E25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НТО, </w:t>
      </w:r>
      <w:r w:rsidR="00A948AA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действуют магазины торговых сетей</w:t>
      </w:r>
      <w:r w:rsidR="00A948AA" w:rsidRPr="009C729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A948AA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«Магнит», «Магнит-</w:t>
      </w:r>
      <w:r w:rsidR="00BD6E73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Косметика», «</w:t>
      </w:r>
      <w:r w:rsidR="00A948AA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Пятерочка», «</w:t>
      </w:r>
      <w:proofErr w:type="spellStart"/>
      <w:proofErr w:type="gramStart"/>
      <w:r w:rsidR="00A948AA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Красное</w:t>
      </w:r>
      <w:proofErr w:type="gramEnd"/>
      <w:r w:rsidR="00A948AA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&amp;Белое</w:t>
      </w:r>
      <w:proofErr w:type="spellEnd"/>
      <w:r w:rsidR="00A948AA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749B0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, «За Грош»</w:t>
      </w:r>
      <w:r w:rsidR="007D7FA2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, «Победа»</w:t>
      </w:r>
      <w:r w:rsidR="00A948AA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948AA" w:rsidRPr="009C729B" w:rsidRDefault="00A948AA" w:rsidP="00227E1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45600C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редприяти</w:t>
      </w:r>
      <w:r w:rsidR="0045600C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малого бизнеса</w:t>
      </w:r>
      <w:r w:rsidR="0045600C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="00D351F7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сегодняшний день правительством разработаны различные меры поддержки для адаптации в новых условиях. 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</w:t>
      </w:r>
      <w:proofErr w:type="spellStart"/>
      <w:r w:rsidR="005C7F6A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Клявлинского</w:t>
      </w:r>
      <w:proofErr w:type="spellEnd"/>
      <w:r w:rsidR="005C7F6A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="00D351F7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6139E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существляется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48C0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содействие развитию и 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</w:t>
      </w:r>
      <w:r w:rsidR="00C448C0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субъектов предпринимательства</w:t>
      </w:r>
      <w:r w:rsidR="00C448C0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района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56037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по работе с субъектами 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малого </w:t>
      </w:r>
      <w:r w:rsidR="001343DC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среднего 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предпринимательства</w:t>
      </w:r>
      <w:r w:rsidR="00D351F7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оказывает п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редпринимателям и предприятиям малого бизнеса информационно – консультационные услуги, организовыва</w:t>
      </w:r>
      <w:r w:rsidR="00D351F7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семинары с привлечением специалистов ГКУ </w:t>
      </w:r>
      <w:r w:rsidR="00BD6E73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ИКАСО, Фонда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«Региональный центр развития предпринимательства Самарской области», налоговых органов, центра занятости, прокуратуры, специалистов администрации района.  Постановлением </w:t>
      </w:r>
      <w:r w:rsidR="0085742C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муниципального района </w:t>
      </w:r>
      <w:proofErr w:type="spellStart"/>
      <w:r w:rsidR="0085742C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Клявлинский</w:t>
      </w:r>
      <w:proofErr w:type="spellEnd"/>
      <w:r w:rsidR="0085742C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DD3083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49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DD3083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85742C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85742C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D3083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утверждена районная целевая программа «Поддержка и развитие малого и среднего предпринимательства на территории муниципального района </w:t>
      </w:r>
      <w:proofErr w:type="spellStart"/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Клявлинский</w:t>
      </w:r>
      <w:proofErr w:type="spellEnd"/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742C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Самарской области 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</w:t>
      </w:r>
      <w:r w:rsidR="0085742C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0A609C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годы». В рамках этой программы на 202</w:t>
      </w:r>
      <w:r w:rsidR="009E77FD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53432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45600C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6312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ено </w:t>
      </w:r>
      <w:r w:rsidR="00FA2E26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547F7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370,4</w:t>
      </w:r>
      <w:r w:rsidR="00FA2E26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рублей. </w:t>
      </w:r>
      <w:proofErr w:type="gramStart"/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районе создана «Ассоциация малого и 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среднего предпринимательства </w:t>
      </w:r>
      <w:proofErr w:type="spellStart"/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Клявлинского</w:t>
      </w:r>
      <w:proofErr w:type="spellEnd"/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Самарской области» с </w:t>
      </w:r>
      <w:r w:rsidR="00BD6E73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 содействия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развитию </w:t>
      </w:r>
      <w:r w:rsidR="00BD6E73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предпринимательства, предоставления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защиты прав и интересов бизнеса в диалоге с властью всех уровней</w:t>
      </w:r>
      <w:r w:rsidR="002F2D08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F2D08" w:rsidRPr="009C729B">
        <w:rPr>
          <w:rFonts w:ascii="Times New Roman" w:hAnsi="Times New Roman" w:cs="Times New Roman"/>
          <w:sz w:val="28"/>
          <w:szCs w:val="28"/>
          <w:shd w:val="clear" w:color="auto" w:fill="FFFFFF"/>
        </w:rPr>
        <w:t>обеспечени</w:t>
      </w:r>
      <w:r w:rsidR="0045600C" w:rsidRPr="009C729B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="002F2D08" w:rsidRPr="009C72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наиболее благоприятных условий членам Ассоциации для развития малого и среднего предпринимательства</w:t>
      </w:r>
      <w:r w:rsidR="00D16F93" w:rsidRPr="009C72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посредствам оказания консультационных услуг в области права, бухгалтерского и налогового учета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 в районе работает общественный помощник Уполномоченного по защите прав предпринимателей в Самарской области В.Г. Степаненко. </w:t>
      </w:r>
    </w:p>
    <w:p w:rsidR="00A948AA" w:rsidRPr="009C729B" w:rsidRDefault="00A948AA" w:rsidP="00227E15">
      <w:pPr>
        <w:widowControl w:val="0"/>
        <w:suppressAutoHyphens/>
        <w:spacing w:after="0"/>
        <w:ind w:firstLine="283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Бытовым обслуживанием в районе занимаются физические лица</w:t>
      </w:r>
      <w:r w:rsidR="009917F5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, число которых составляет</w:t>
      </w:r>
      <w:r w:rsidR="00B20FF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</w:t>
      </w:r>
      <w:r w:rsidR="000A609C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="00B20FF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человек</w:t>
      </w: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Основные виды </w:t>
      </w:r>
      <w:r w:rsidR="00E80332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бытовых услуг,</w:t>
      </w: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B20FF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оказываемых в районе</w:t>
      </w: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: индпошив и ремонт швейных изделий, услуги фотографии,</w:t>
      </w:r>
      <w:r w:rsidR="00D01701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косметологии</w:t>
      </w: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B47884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 </w:t>
      </w: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парикмахерск</w:t>
      </w:r>
      <w:r w:rsidR="00B47884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их</w:t>
      </w:r>
      <w:r w:rsidR="0085742C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, техническое обслуживание и ремонт автотранспортных средств</w:t>
      </w:r>
      <w:r w:rsidR="00D01701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B47884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грузоперевозки и такси,</w:t>
      </w:r>
      <w:r w:rsidR="00D01701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ритуальные услуги</w:t>
      </w: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F26AE6" w:rsidRPr="009C729B" w:rsidRDefault="00E609DF" w:rsidP="00F26AE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F26AE6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9E77FD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="000A609C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полугодии</w:t>
      </w:r>
      <w:r w:rsidR="009E77FD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6AE6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9E77FD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F26AE6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9E77FD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26AE6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сумма доходов консолидированного бюджета составила </w:t>
      </w:r>
      <w:r w:rsidR="00345A71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192507</w:t>
      </w:r>
      <w:r w:rsidR="00F26AE6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что на </w:t>
      </w:r>
      <w:r w:rsidR="00345A71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F26AE6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</w:t>
      </w:r>
      <w:r w:rsidR="00535656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выш</w:t>
      </w:r>
      <w:r w:rsidR="00F26AE6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</w:t>
      </w:r>
      <w:r w:rsidR="00535656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="00345A71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полугодия</w:t>
      </w:r>
      <w:r w:rsidR="00535656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6AE6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предыдущего года.</w:t>
      </w:r>
    </w:p>
    <w:p w:rsidR="001438C0" w:rsidRPr="009C729B" w:rsidRDefault="00F26AE6" w:rsidP="00F26AE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1438C0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Собственные (налоговые и неналоговые) доходы консолидированного бюджета составили </w:t>
      </w:r>
      <w:r w:rsidR="00345A71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89843</w:t>
      </w:r>
      <w:r w:rsidR="001438C0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что  на </w:t>
      </w:r>
      <w:r w:rsidR="00535656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45A71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3,8</w:t>
      </w:r>
      <w:r w:rsidR="001438C0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</w:t>
      </w:r>
      <w:r w:rsidR="00345A71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выш</w:t>
      </w:r>
      <w:r w:rsidR="001438C0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е уровня</w:t>
      </w:r>
      <w:r w:rsidR="00535656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соответствующего периода</w:t>
      </w:r>
      <w:r w:rsidR="001438C0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прошлого года. </w:t>
      </w:r>
    </w:p>
    <w:p w:rsidR="001438C0" w:rsidRPr="009C729B" w:rsidRDefault="001438C0" w:rsidP="00F26AE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F26AE6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Безвозмездные поступления </w:t>
      </w:r>
      <w:r w:rsidR="00535656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</w:t>
      </w:r>
      <w:r w:rsidR="00345A71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102664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на 1</w:t>
      </w:r>
      <w:r w:rsidR="00345A71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</w:t>
      </w:r>
      <w:r w:rsidR="00535656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выш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</w:t>
      </w:r>
      <w:r w:rsidR="00535656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="00345A71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полугодия</w:t>
      </w:r>
      <w:r w:rsidR="00535656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  <w:r w:rsidR="0058022B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Выделено дотаций, субсидий и субвенций из областного бюджета – </w:t>
      </w:r>
      <w:r w:rsidR="00BD2B04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102476</w:t>
      </w:r>
      <w:r w:rsidR="0058022B" w:rsidRPr="009C729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58022B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рублей.</w:t>
      </w:r>
    </w:p>
    <w:p w:rsidR="001438C0" w:rsidRPr="009C729B" w:rsidRDefault="001438C0" w:rsidP="00F26AE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F26AE6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Расходы в </w:t>
      </w:r>
      <w:r w:rsidR="00535656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="00DD5026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полугодии</w:t>
      </w:r>
      <w:r w:rsidR="00535656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535656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составили  </w:t>
      </w:r>
      <w:r w:rsidR="00121EDF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183</w:t>
      </w:r>
      <w:r w:rsidR="0058022B" w:rsidRPr="009C729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  <w:r w:rsidR="00121EDF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511</w:t>
      </w:r>
      <w:r w:rsidR="0058022B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21EDF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8022B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  <w:r w:rsidR="00F26AE6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6AE6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на </w:t>
      </w:r>
      <w:r w:rsidR="00121EDF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5,6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</w:t>
      </w:r>
      <w:r w:rsidR="0058022B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вы</w:t>
      </w:r>
      <w:r w:rsidR="00F26AE6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ше показателя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5656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="00DD5026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полугодия</w:t>
      </w:r>
      <w:r w:rsidR="00535656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535656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 </w:t>
      </w:r>
    </w:p>
    <w:p w:rsidR="00E609DF" w:rsidRPr="009C729B" w:rsidRDefault="00E609DF" w:rsidP="00F26AE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E609DF" w:rsidRPr="009C729B" w:rsidRDefault="00E609DF" w:rsidP="00E609D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В 202</w:t>
      </w:r>
      <w:r w:rsidR="009E77FD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район участв</w:t>
      </w:r>
      <w:r w:rsidR="009E77FD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ует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многих целевых программах и мероприятиях. </w:t>
      </w:r>
    </w:p>
    <w:p w:rsidR="00E609DF" w:rsidRPr="009C729B" w:rsidRDefault="00E609DF" w:rsidP="00E609DF">
      <w:pPr>
        <w:spacing w:after="0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0E3B0C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77FD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истекший период 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9E77FD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0E3B0C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введен</w:t>
      </w:r>
      <w:r w:rsidR="000E5402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эксплуатацию </w:t>
      </w:r>
      <w:r w:rsidR="00017ACE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</w:t>
      </w:r>
      <w:r w:rsidR="00017ACE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</w:t>
      </w:r>
      <w:r w:rsidR="00017ACE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общей площадью </w:t>
      </w:r>
      <w:r w:rsidR="00F012B4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221</w:t>
      </w:r>
      <w:r w:rsidRPr="009C729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кв. метр</w:t>
      </w:r>
      <w:r w:rsidR="00AB79ED"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9C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ведется только индивидуальное жилищное строительство. </w:t>
      </w:r>
    </w:p>
    <w:p w:rsidR="00F162B2" w:rsidRPr="009C729B" w:rsidRDefault="00F162B2" w:rsidP="009346B2">
      <w:pPr>
        <w:spacing w:after="0"/>
        <w:ind w:firstLine="53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Администрация района оказывает содействие при строительстве жилья индивидуальным способом в рамках реализации  отдельных мероприятий государственных программ  РФ</w:t>
      </w:r>
      <w:r w:rsidR="00EF45C7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</w:t>
      </w:r>
    </w:p>
    <w:p w:rsidR="00EF45C7" w:rsidRPr="009C729B" w:rsidRDefault="00EF45C7" w:rsidP="009346B2">
      <w:pPr>
        <w:spacing w:after="0"/>
        <w:ind w:firstLine="53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C729B">
        <w:rPr>
          <w:rFonts w:ascii="Times New Roman" w:eastAsia="Calibri" w:hAnsi="Times New Roman" w:cs="Times New Roman"/>
          <w:sz w:val="28"/>
          <w:szCs w:val="28"/>
        </w:rPr>
        <w:t>В рамках реализации мероприятия государственной программы Самарской области «Развитие жилищного строительства в Самарской области», утвержденной постановлением Правительства Самарской области от 27.11.2013 № 684, по обеспечению социальными выплатами молодых семей на приобретение жилого помещения или создание объекта индивидуального жилищного строительства, в первом полугодии 2026 года обеспечены 2 молодые семьи, в составе семей 7 человек.</w:t>
      </w:r>
      <w:proofErr w:type="gramEnd"/>
    </w:p>
    <w:p w:rsidR="00F162B2" w:rsidRPr="009C729B" w:rsidRDefault="009346B2" w:rsidP="00F162B2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9C729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</w:t>
      </w:r>
      <w:r w:rsidR="00676971" w:rsidRPr="009C729B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9C729B">
        <w:rPr>
          <w:rFonts w:ascii="Times New Roman" w:eastAsia="Calibri" w:hAnsi="Times New Roman" w:cs="Times New Roman"/>
          <w:sz w:val="28"/>
          <w:szCs w:val="28"/>
        </w:rPr>
        <w:t>Одному</w:t>
      </w:r>
      <w:r w:rsidR="00676971" w:rsidRPr="009C729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C729B">
        <w:rPr>
          <w:rFonts w:ascii="Times New Roman" w:eastAsia="Calibri" w:hAnsi="Times New Roman" w:cs="Times New Roman"/>
          <w:sz w:val="28"/>
          <w:szCs w:val="28"/>
        </w:rPr>
        <w:t>с</w:t>
      </w:r>
      <w:r w:rsidR="00F162B2" w:rsidRPr="009C729B">
        <w:rPr>
          <w:rFonts w:ascii="Times New Roman" w:eastAsia="Calibri" w:hAnsi="Times New Roman" w:cs="Times New Roman"/>
          <w:sz w:val="28"/>
          <w:szCs w:val="28"/>
        </w:rPr>
        <w:t>ирот</w:t>
      </w:r>
      <w:r w:rsidRPr="009C729B">
        <w:rPr>
          <w:rFonts w:ascii="Times New Roman" w:eastAsia="Calibri" w:hAnsi="Times New Roman" w:cs="Times New Roman"/>
          <w:sz w:val="28"/>
          <w:szCs w:val="28"/>
        </w:rPr>
        <w:t>е</w:t>
      </w:r>
      <w:r w:rsidR="00F162B2" w:rsidRPr="009C729B">
        <w:rPr>
          <w:rFonts w:ascii="Times New Roman" w:eastAsia="Calibri" w:hAnsi="Times New Roman" w:cs="Times New Roman"/>
          <w:sz w:val="28"/>
          <w:szCs w:val="28"/>
        </w:rPr>
        <w:t xml:space="preserve"> предоставлен</w:t>
      </w:r>
      <w:r w:rsidRPr="009C729B">
        <w:rPr>
          <w:rFonts w:ascii="Times New Roman" w:eastAsia="Calibri" w:hAnsi="Times New Roman" w:cs="Times New Roman"/>
          <w:sz w:val="28"/>
          <w:szCs w:val="28"/>
        </w:rPr>
        <w:t>о</w:t>
      </w:r>
      <w:r w:rsidR="00F162B2" w:rsidRPr="009C729B">
        <w:rPr>
          <w:rFonts w:ascii="Times New Roman" w:eastAsia="Calibri" w:hAnsi="Times New Roman" w:cs="Times New Roman"/>
          <w:sz w:val="28"/>
          <w:szCs w:val="28"/>
        </w:rPr>
        <w:t xml:space="preserve"> жил</w:t>
      </w:r>
      <w:r w:rsidRPr="009C729B">
        <w:rPr>
          <w:rFonts w:ascii="Times New Roman" w:eastAsia="Calibri" w:hAnsi="Times New Roman" w:cs="Times New Roman"/>
          <w:sz w:val="28"/>
          <w:szCs w:val="28"/>
        </w:rPr>
        <w:t>о</w:t>
      </w:r>
      <w:r w:rsidR="00F162B2" w:rsidRPr="009C729B">
        <w:rPr>
          <w:rFonts w:ascii="Times New Roman" w:eastAsia="Calibri" w:hAnsi="Times New Roman" w:cs="Times New Roman"/>
          <w:sz w:val="28"/>
          <w:szCs w:val="28"/>
        </w:rPr>
        <w:t xml:space="preserve">е </w:t>
      </w:r>
      <w:r w:rsidR="0095230E" w:rsidRPr="009C729B">
        <w:rPr>
          <w:rFonts w:ascii="Times New Roman" w:eastAsia="Calibri" w:hAnsi="Times New Roman" w:cs="Times New Roman"/>
          <w:sz w:val="28"/>
          <w:szCs w:val="28"/>
        </w:rPr>
        <w:t>помещени</w:t>
      </w:r>
      <w:r w:rsidR="00AB1376" w:rsidRPr="009C729B">
        <w:rPr>
          <w:rFonts w:ascii="Times New Roman" w:eastAsia="Calibri" w:hAnsi="Times New Roman" w:cs="Times New Roman"/>
          <w:sz w:val="28"/>
          <w:szCs w:val="28"/>
        </w:rPr>
        <w:t>е</w:t>
      </w:r>
      <w:r w:rsidR="00F54873" w:rsidRPr="009C729B">
        <w:rPr>
          <w:rFonts w:ascii="Times New Roman" w:eastAsia="Calibri" w:hAnsi="Times New Roman" w:cs="Times New Roman"/>
          <w:sz w:val="28"/>
          <w:szCs w:val="28"/>
        </w:rPr>
        <w:t xml:space="preserve"> специализированного жилищного фонда</w:t>
      </w:r>
      <w:r w:rsidR="00F162B2" w:rsidRPr="009C729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948AA" w:rsidRPr="009C729B" w:rsidRDefault="00A948AA" w:rsidP="00227E15">
      <w:pPr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За </w:t>
      </w:r>
      <w:r w:rsidR="009E77FD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 </w:t>
      </w:r>
      <w:r w:rsidR="000A609C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полуго</w:t>
      </w:r>
      <w:r w:rsidR="00881266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д</w:t>
      </w:r>
      <w:r w:rsidR="000A609C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ие</w:t>
      </w:r>
      <w:r w:rsidR="009E77FD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202</w:t>
      </w:r>
      <w:r w:rsidR="009E77FD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6</w:t>
      </w: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</w:t>
      </w:r>
      <w:r w:rsidR="009E77FD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 районную службу занятости населения обратил</w:t>
      </w:r>
      <w:r w:rsidR="0030072E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ись</w:t>
      </w: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23F1A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163</w:t>
      </w: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человек</w:t>
      </w:r>
      <w:r w:rsidR="00F23F1A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, ищущ</w:t>
      </w:r>
      <w:r w:rsidR="00390F03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их</w:t>
      </w: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работу, снято с учета </w:t>
      </w:r>
      <w:r w:rsidR="00F23F1A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91</w:t>
      </w:r>
      <w:r w:rsidRPr="009C729B"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  <w:t xml:space="preserve"> </w:t>
      </w: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человек, в т.</w:t>
      </w:r>
      <w:r w:rsidR="0097632E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ч. в связи с трудоустройством – </w:t>
      </w:r>
      <w:r w:rsidR="00F23F1A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57</w:t>
      </w: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чел</w:t>
      </w:r>
      <w:r w:rsidR="007F7A4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овек</w:t>
      </w: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За отчетный период статус безработного получили </w:t>
      </w:r>
      <w:r w:rsidR="00F23F1A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66</w:t>
      </w:r>
      <w:r w:rsidRPr="009C729B"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  <w:t xml:space="preserve"> </w:t>
      </w: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человек. По состоянию на 1 </w:t>
      </w:r>
      <w:r w:rsidR="00F23F1A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ию</w:t>
      </w:r>
      <w:r w:rsidR="009E77FD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ля</w:t>
      </w:r>
      <w:r w:rsidR="00BD6E73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202</w:t>
      </w:r>
      <w:r w:rsidR="00A3354B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6</w:t>
      </w: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года в районе числится безработных граждан –  </w:t>
      </w:r>
      <w:r w:rsidR="00F23F1A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47</w:t>
      </w: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человек, это на </w:t>
      </w:r>
      <w:r w:rsidR="00F62EF4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="00F23F1A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="00CF1D08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человек</w:t>
      </w:r>
      <w:r w:rsidR="00D73245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23F1A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бол</w:t>
      </w:r>
      <w:r w:rsidR="007523F2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ьше</w:t>
      </w: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, чем было на 01.</w:t>
      </w:r>
      <w:r w:rsidR="00A3354B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0</w:t>
      </w:r>
      <w:r w:rsidR="00F23F1A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7</w:t>
      </w: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.202</w:t>
      </w:r>
      <w:r w:rsidR="009E77FD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</w:t>
      </w:r>
      <w:r w:rsidR="00CD7111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ода. Уровень безработицы на 01.</w:t>
      </w:r>
      <w:r w:rsidR="00A3354B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0</w:t>
      </w:r>
      <w:r w:rsidR="00F23F1A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7</w:t>
      </w: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.202</w:t>
      </w:r>
      <w:r w:rsidR="00A3354B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6</w:t>
      </w:r>
      <w:r w:rsidR="0084607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года составляет </w:t>
      </w:r>
      <w:r w:rsidR="00D50669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0,</w:t>
      </w:r>
      <w:r w:rsidR="00F23F1A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57</w:t>
      </w: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% от </w:t>
      </w:r>
      <w:r w:rsidR="00D73245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численности трудоспособного</w:t>
      </w: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населения. Средняя продолжительность безработицы составляет </w:t>
      </w:r>
      <w:r w:rsidR="00F23F1A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2,86</w:t>
      </w:r>
      <w:r w:rsidRPr="009C729B"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  <w:t xml:space="preserve"> </w:t>
      </w: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месяца. Пособие по безработице выплачивается вовремя.</w:t>
      </w:r>
    </w:p>
    <w:p w:rsidR="00A948AA" w:rsidRPr="00463312" w:rsidRDefault="00A948AA" w:rsidP="00227E15">
      <w:pPr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</w:t>
      </w:r>
      <w:proofErr w:type="gramStart"/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>Основными задачами администрации района в улучшении социально-экономического развития являются: стабилизация финансового и хозяйственного положения, формирование конкурентной рыночной среды, расширение налогооблагаемой базы за счет создания благоприятных условий для развития малого и среднего предпринимательства, достижение стабилизации уровня жизни населения района,</w:t>
      </w:r>
      <w:r w:rsidR="004D140E"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привлечение инвестиций,</w:t>
      </w:r>
      <w:r w:rsidRPr="009C72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эффективное использование налоговых прав района и бюджетных средств во всех отраслях народного хозяйства, усиление контроля за их расходованием.</w:t>
      </w:r>
      <w:bookmarkStart w:id="0" w:name="_GoBack"/>
      <w:bookmarkEnd w:id="0"/>
      <w:proofErr w:type="gramEnd"/>
    </w:p>
    <w:p w:rsidR="00A948AA" w:rsidRDefault="00A948AA" w:rsidP="00227E15">
      <w:pPr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30F48" w:rsidRDefault="00D30F48" w:rsidP="00227E15">
      <w:pPr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30F48" w:rsidRPr="00463312" w:rsidRDefault="00D30F48" w:rsidP="00227E15">
      <w:pPr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948AA" w:rsidRPr="00463312" w:rsidRDefault="00A948AA" w:rsidP="00A948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F7A49" w:rsidRPr="00463312" w:rsidRDefault="005B2FBE" w:rsidP="00A948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. г</w:t>
      </w:r>
      <w:r w:rsidR="00157A5F" w:rsidRPr="00463312">
        <w:rPr>
          <w:rFonts w:ascii="Times New Roman" w:eastAsia="Times New Roman" w:hAnsi="Times New Roman" w:cs="Times New Roman"/>
          <w:sz w:val="28"/>
          <w:szCs w:val="20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ы</w:t>
      </w:r>
      <w:r w:rsidR="00A948AA" w:rsidRPr="0046331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gramStart"/>
      <w:r w:rsidR="007F7A49" w:rsidRPr="00463312">
        <w:rPr>
          <w:rFonts w:ascii="Times New Roman" w:eastAsia="Times New Roman" w:hAnsi="Times New Roman" w:cs="Times New Roman"/>
          <w:sz w:val="28"/>
          <w:szCs w:val="20"/>
          <w:lang w:eastAsia="ru-RU"/>
        </w:rPr>
        <w:t>муниципального</w:t>
      </w:r>
      <w:proofErr w:type="gramEnd"/>
    </w:p>
    <w:p w:rsidR="00A948AA" w:rsidRPr="00463312" w:rsidRDefault="007F7A49" w:rsidP="00A948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6331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района </w:t>
      </w:r>
      <w:proofErr w:type="spellStart"/>
      <w:r w:rsidR="00A948AA" w:rsidRPr="00463312">
        <w:rPr>
          <w:rFonts w:ascii="Times New Roman" w:eastAsia="Times New Roman" w:hAnsi="Times New Roman" w:cs="Times New Roman"/>
          <w:sz w:val="28"/>
          <w:szCs w:val="20"/>
          <w:lang w:eastAsia="ru-RU"/>
        </w:rPr>
        <w:t>Клявлинск</w:t>
      </w:r>
      <w:r w:rsidRPr="00463312">
        <w:rPr>
          <w:rFonts w:ascii="Times New Roman" w:eastAsia="Times New Roman" w:hAnsi="Times New Roman" w:cs="Times New Roman"/>
          <w:sz w:val="28"/>
          <w:szCs w:val="20"/>
          <w:lang w:eastAsia="ru-RU"/>
        </w:rPr>
        <w:t>ий</w:t>
      </w:r>
      <w:proofErr w:type="spellEnd"/>
      <w:r w:rsidR="00A948AA" w:rsidRPr="0046331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</w:t>
      </w:r>
      <w:r w:rsidR="005B2FBE">
        <w:rPr>
          <w:rFonts w:ascii="Times New Roman" w:eastAsia="Times New Roman" w:hAnsi="Times New Roman" w:cs="Times New Roman"/>
          <w:sz w:val="28"/>
          <w:szCs w:val="20"/>
          <w:lang w:eastAsia="ru-RU"/>
        </w:rPr>
        <w:t>Е</w:t>
      </w:r>
      <w:r w:rsidR="00157A5F" w:rsidRPr="00463312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5B2FBE"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r w:rsidR="00157A5F" w:rsidRPr="0046331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</w:t>
      </w:r>
      <w:r w:rsidR="005B2FBE">
        <w:rPr>
          <w:rFonts w:ascii="Times New Roman" w:eastAsia="Times New Roman" w:hAnsi="Times New Roman" w:cs="Times New Roman"/>
          <w:sz w:val="28"/>
          <w:szCs w:val="20"/>
          <w:lang w:eastAsia="ru-RU"/>
        </w:rPr>
        <w:t>Иван</w:t>
      </w:r>
      <w:r w:rsidR="00157A5F" w:rsidRPr="00463312">
        <w:rPr>
          <w:rFonts w:ascii="Times New Roman" w:eastAsia="Times New Roman" w:hAnsi="Times New Roman" w:cs="Times New Roman"/>
          <w:sz w:val="28"/>
          <w:szCs w:val="20"/>
          <w:lang w:eastAsia="ru-RU"/>
        </w:rPr>
        <w:t>ов</w:t>
      </w:r>
    </w:p>
    <w:p w:rsidR="00A948AA" w:rsidRPr="00463312" w:rsidRDefault="00A948AA" w:rsidP="00A948A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948AA" w:rsidRDefault="00A948AA" w:rsidP="00A948A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0F48" w:rsidRPr="00463312" w:rsidRDefault="00D30F48" w:rsidP="00A948A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D2365" w:rsidRPr="00D30F48" w:rsidRDefault="00AD2365" w:rsidP="00A948A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A948AA" w:rsidRPr="00463312" w:rsidRDefault="00A948AA" w:rsidP="00A948A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3312">
        <w:rPr>
          <w:rFonts w:ascii="Times New Roman" w:eastAsia="Times New Roman" w:hAnsi="Times New Roman" w:cs="Times New Roman"/>
          <w:sz w:val="20"/>
          <w:szCs w:val="20"/>
          <w:lang w:eastAsia="ru-RU"/>
        </w:rPr>
        <w:t>Ильина Е.Е.</w:t>
      </w:r>
      <w:r w:rsidR="00AD236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463312">
        <w:rPr>
          <w:rFonts w:ascii="Times New Roman" w:eastAsia="Times New Roman" w:hAnsi="Times New Roman" w:cs="Times New Roman"/>
          <w:sz w:val="20"/>
          <w:szCs w:val="20"/>
          <w:lang w:eastAsia="ru-RU"/>
        </w:rPr>
        <w:t>2-25-59</w:t>
      </w:r>
    </w:p>
    <w:p w:rsidR="00A948AA" w:rsidRPr="00463312" w:rsidRDefault="00A948AA" w:rsidP="00A94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A948AA" w:rsidRPr="00463312" w:rsidRDefault="00A948AA" w:rsidP="00A94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A948AA" w:rsidRPr="00463312" w:rsidRDefault="00A948AA" w:rsidP="00A94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84551" w:rsidRPr="00463312" w:rsidRDefault="00984551" w:rsidP="00A94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84551" w:rsidRPr="00463312" w:rsidRDefault="00984551" w:rsidP="00A94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84551" w:rsidRPr="00463312" w:rsidRDefault="00984551" w:rsidP="00A94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84551" w:rsidRPr="00463312" w:rsidRDefault="00984551" w:rsidP="00A94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42853" w:rsidRPr="00463312" w:rsidRDefault="00042853" w:rsidP="00A94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42853" w:rsidRPr="00463312" w:rsidRDefault="00042853" w:rsidP="00A94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42853" w:rsidRDefault="00042853" w:rsidP="00A94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EC41A8" w:rsidRDefault="00EC41A8" w:rsidP="00A94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EC41A8" w:rsidRDefault="00EC41A8" w:rsidP="00A94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EC41A8" w:rsidRDefault="00EC41A8" w:rsidP="00A94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B87112" w:rsidRDefault="00B87112" w:rsidP="00A94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77A8B" w:rsidRDefault="00277A8B" w:rsidP="00A94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56D3D" w:rsidRPr="00463312" w:rsidRDefault="00156D3D" w:rsidP="00A94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A948AA" w:rsidRPr="00463312" w:rsidRDefault="00A948AA" w:rsidP="00A948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63312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ПОЯСНИТЕЛЬНАЯ ЗАПИСКА</w:t>
      </w:r>
    </w:p>
    <w:p w:rsidR="00A948AA" w:rsidRPr="00463312" w:rsidRDefault="00A948AA" w:rsidP="00A948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63312">
        <w:rPr>
          <w:rFonts w:ascii="Times New Roman" w:eastAsia="Times New Roman" w:hAnsi="Times New Roman" w:cs="Times New Roman"/>
          <w:sz w:val="28"/>
          <w:szCs w:val="20"/>
          <w:lang w:eastAsia="ru-RU"/>
        </w:rPr>
        <w:t>к использованию производственных мощностей</w:t>
      </w:r>
    </w:p>
    <w:p w:rsidR="00A948AA" w:rsidRPr="00463312" w:rsidRDefault="00A948AA" w:rsidP="00A948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6331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</w:t>
      </w:r>
      <w:proofErr w:type="spellStart"/>
      <w:r w:rsidRPr="00463312">
        <w:rPr>
          <w:rFonts w:ascii="Times New Roman" w:eastAsia="Times New Roman" w:hAnsi="Times New Roman" w:cs="Times New Roman"/>
          <w:sz w:val="28"/>
          <w:szCs w:val="20"/>
          <w:lang w:eastAsia="ru-RU"/>
        </w:rPr>
        <w:t>Клявлинскому</w:t>
      </w:r>
      <w:proofErr w:type="spellEnd"/>
      <w:r w:rsidRPr="0046331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району за </w:t>
      </w:r>
      <w:r w:rsidR="001E1BF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 </w:t>
      </w:r>
      <w:r w:rsidR="00881266">
        <w:rPr>
          <w:rFonts w:ascii="Times New Roman" w:eastAsia="Times New Roman" w:hAnsi="Times New Roman" w:cs="Times New Roman"/>
          <w:sz w:val="28"/>
          <w:szCs w:val="20"/>
          <w:lang w:eastAsia="ru-RU"/>
        </w:rPr>
        <w:t>п</w:t>
      </w:r>
      <w:r w:rsidR="00EF45C7">
        <w:rPr>
          <w:rFonts w:ascii="Times New Roman" w:eastAsia="Times New Roman" w:hAnsi="Times New Roman" w:cs="Times New Roman"/>
          <w:sz w:val="28"/>
          <w:szCs w:val="20"/>
          <w:lang w:eastAsia="ru-RU"/>
        </w:rPr>
        <w:t>олугодие</w:t>
      </w:r>
      <w:r w:rsidR="001E1BF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807131" w:rsidRPr="00463312">
        <w:rPr>
          <w:rFonts w:ascii="Times New Roman" w:eastAsia="Times New Roman" w:hAnsi="Times New Roman" w:cs="Times New Roman"/>
          <w:sz w:val="28"/>
          <w:szCs w:val="20"/>
          <w:lang w:eastAsia="ru-RU"/>
        </w:rPr>
        <w:t>202</w:t>
      </w:r>
      <w:r w:rsidR="001E1BFA">
        <w:rPr>
          <w:rFonts w:ascii="Times New Roman" w:eastAsia="Times New Roman" w:hAnsi="Times New Roman" w:cs="Times New Roman"/>
          <w:sz w:val="28"/>
          <w:szCs w:val="20"/>
          <w:lang w:eastAsia="ru-RU"/>
        </w:rPr>
        <w:t>6</w:t>
      </w:r>
      <w:r w:rsidR="00807131" w:rsidRPr="0046331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</w:t>
      </w:r>
      <w:r w:rsidR="001E1BFA"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</w:p>
    <w:p w:rsidR="00A948AA" w:rsidRPr="00463312" w:rsidRDefault="00A948AA" w:rsidP="00A948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948AA" w:rsidRPr="00463312" w:rsidRDefault="00A948AA" w:rsidP="00A948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948AA" w:rsidRDefault="00A948AA" w:rsidP="00A948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  <w:proofErr w:type="spellStart"/>
      <w:r w:rsidRPr="00463312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>Хлебокомбинат</w:t>
      </w:r>
      <w:proofErr w:type="spellEnd"/>
      <w:r w:rsidRPr="00463312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 xml:space="preserve"> </w:t>
      </w:r>
      <w:proofErr w:type="spellStart"/>
      <w:r w:rsidRPr="00463312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>РайПО</w:t>
      </w:r>
      <w:proofErr w:type="spellEnd"/>
    </w:p>
    <w:p w:rsidR="007D752B" w:rsidRDefault="007D752B" w:rsidP="00A948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</w:p>
    <w:p w:rsidR="00A948AA" w:rsidRPr="00060BCF" w:rsidRDefault="007D752B" w:rsidP="00C35D6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D752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</w:t>
      </w:r>
      <w:proofErr w:type="spellStart"/>
      <w:r w:rsidRPr="00060BCF">
        <w:rPr>
          <w:rFonts w:ascii="Times New Roman" w:hAnsi="Times New Roman" w:cs="Times New Roman"/>
          <w:sz w:val="28"/>
          <w:szCs w:val="28"/>
        </w:rPr>
        <w:t>Хлебокомбинат</w:t>
      </w:r>
      <w:proofErr w:type="spellEnd"/>
      <w:r w:rsidRPr="00060B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0BCF">
        <w:rPr>
          <w:rFonts w:ascii="Times New Roman" w:hAnsi="Times New Roman" w:cs="Times New Roman"/>
          <w:sz w:val="28"/>
          <w:szCs w:val="28"/>
        </w:rPr>
        <w:t>Клявлинского</w:t>
      </w:r>
      <w:proofErr w:type="spellEnd"/>
      <w:r w:rsidRPr="00060B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0BCF">
        <w:rPr>
          <w:rFonts w:ascii="Times New Roman" w:hAnsi="Times New Roman" w:cs="Times New Roman"/>
          <w:sz w:val="28"/>
          <w:szCs w:val="28"/>
        </w:rPr>
        <w:t>РайПО</w:t>
      </w:r>
      <w:proofErr w:type="spellEnd"/>
      <w:r w:rsidRPr="00060BCF">
        <w:rPr>
          <w:rFonts w:ascii="Times New Roman" w:hAnsi="Times New Roman" w:cs="Times New Roman"/>
          <w:sz w:val="28"/>
          <w:szCs w:val="28"/>
        </w:rPr>
        <w:t xml:space="preserve"> выпускает хлебобулочные, кондитерские изделия, безалкогольные напитки, ежегодно обновляет выпускаемый ассортимент, на сегодняшний день выпускается более 50 наименований продукции.</w:t>
      </w:r>
      <w:r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A948AA" w:rsidRPr="00060BCF" w:rsidRDefault="00BB34CB" w:rsidP="007D752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За </w:t>
      </w:r>
      <w:r w:rsidR="009E77F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 </w:t>
      </w:r>
      <w:r w:rsidR="006944D6">
        <w:rPr>
          <w:rFonts w:ascii="Times New Roman" w:eastAsia="Times New Roman" w:hAnsi="Times New Roman" w:cs="Times New Roman"/>
          <w:sz w:val="28"/>
          <w:szCs w:val="20"/>
          <w:lang w:eastAsia="ru-RU"/>
        </w:rPr>
        <w:t>полугодие</w:t>
      </w:r>
      <w:r w:rsidR="009E77F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 w:rsidR="00A948AA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>02</w:t>
      </w:r>
      <w:r w:rsidR="009E77FD">
        <w:rPr>
          <w:rFonts w:ascii="Times New Roman" w:eastAsia="Times New Roman" w:hAnsi="Times New Roman" w:cs="Times New Roman"/>
          <w:sz w:val="28"/>
          <w:szCs w:val="20"/>
          <w:lang w:eastAsia="ru-RU"/>
        </w:rPr>
        <w:t>6</w:t>
      </w:r>
      <w:r w:rsidR="00A948AA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</w:t>
      </w:r>
      <w:r w:rsidR="000E3B0C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r w:rsidR="00A948AA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объем производства продукции </w:t>
      </w:r>
      <w:proofErr w:type="spellStart"/>
      <w:r w:rsidR="00A948AA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>Хлебокомбината</w:t>
      </w:r>
      <w:proofErr w:type="spellEnd"/>
      <w:r w:rsidR="00A948AA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="00515F1E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>у</w:t>
      </w:r>
      <w:r w:rsidR="006944D6">
        <w:rPr>
          <w:rFonts w:ascii="Times New Roman" w:eastAsia="Times New Roman" w:hAnsi="Times New Roman" w:cs="Times New Roman"/>
          <w:sz w:val="28"/>
          <w:szCs w:val="20"/>
          <w:lang w:eastAsia="ru-RU"/>
        </w:rPr>
        <w:t>меньш</w:t>
      </w:r>
      <w:r w:rsidR="00125479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>ился</w:t>
      </w:r>
      <w:r w:rsidR="00C95881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156D3D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 составил </w:t>
      </w:r>
      <w:r w:rsidR="006944D6">
        <w:rPr>
          <w:rFonts w:ascii="Times New Roman" w:eastAsia="Times New Roman" w:hAnsi="Times New Roman" w:cs="Times New Roman"/>
          <w:sz w:val="28"/>
          <w:szCs w:val="20"/>
          <w:lang w:eastAsia="ru-RU"/>
        </w:rPr>
        <w:t>95,7</w:t>
      </w:r>
      <w:r w:rsidR="00454A6B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>%</w:t>
      </w:r>
      <w:r w:rsidR="00156D3D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 уровню</w:t>
      </w:r>
      <w:r w:rsidR="00277A8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1 </w:t>
      </w:r>
      <w:r w:rsidR="006944D6">
        <w:rPr>
          <w:rFonts w:ascii="Times New Roman" w:eastAsia="Times New Roman" w:hAnsi="Times New Roman" w:cs="Times New Roman"/>
          <w:sz w:val="28"/>
          <w:szCs w:val="20"/>
          <w:lang w:eastAsia="ru-RU"/>
        </w:rPr>
        <w:t>полугодия</w:t>
      </w:r>
      <w:r w:rsidR="00156D3D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202</w:t>
      </w:r>
      <w:r w:rsidR="009E77FD"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="00156D3D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года</w:t>
      </w:r>
      <w:r w:rsidR="00C304BD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A948AA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304BD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>п</w:t>
      </w:r>
      <w:r w:rsidR="0084537A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>ри это</w:t>
      </w:r>
      <w:r w:rsidR="00C304BD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>м</w:t>
      </w:r>
      <w:r w:rsidR="0084537A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произош</w:t>
      </w:r>
      <w:r w:rsidR="00277A8B">
        <w:rPr>
          <w:rFonts w:ascii="Times New Roman" w:eastAsia="Times New Roman" w:hAnsi="Times New Roman" w:cs="Times New Roman"/>
          <w:sz w:val="28"/>
          <w:szCs w:val="20"/>
          <w:lang w:eastAsia="ru-RU"/>
        </w:rPr>
        <w:t>ло</w:t>
      </w:r>
      <w:r w:rsidR="0084537A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77A8B">
        <w:rPr>
          <w:rFonts w:ascii="Times New Roman" w:eastAsia="Times New Roman" w:hAnsi="Times New Roman" w:cs="Times New Roman"/>
          <w:sz w:val="28"/>
          <w:szCs w:val="20"/>
          <w:lang w:eastAsia="ru-RU"/>
        </w:rPr>
        <w:t>снижение</w:t>
      </w:r>
      <w:r w:rsidR="00515F1E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C2968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производства</w:t>
      </w:r>
      <w:r w:rsidR="00277A8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 количественном выражении: </w:t>
      </w:r>
      <w:r w:rsidR="00FC2968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515F1E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>хлебобулоч</w:t>
      </w:r>
      <w:r w:rsidR="00156D3D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>ных изделий</w:t>
      </w:r>
      <w:r w:rsidR="00FC2968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77A8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</w:t>
      </w:r>
      <w:r w:rsidR="00FC2968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 </w:t>
      </w:r>
      <w:r w:rsidR="00371157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="00DB1524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8677B6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="00156D3D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>%</w:t>
      </w:r>
      <w:r w:rsidR="00277A8B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  <w:r w:rsidR="00FC2968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515F1E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2125E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кондитерских изделий </w:t>
      </w:r>
      <w:r w:rsidR="00277A8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– на </w:t>
      </w:r>
      <w:r w:rsidR="008677B6">
        <w:rPr>
          <w:rFonts w:ascii="Times New Roman" w:eastAsia="Times New Roman" w:hAnsi="Times New Roman" w:cs="Times New Roman"/>
          <w:sz w:val="28"/>
          <w:szCs w:val="20"/>
          <w:lang w:eastAsia="ru-RU"/>
        </w:rPr>
        <w:t>30,37</w:t>
      </w:r>
      <w:r w:rsidR="00277A8B">
        <w:rPr>
          <w:rFonts w:ascii="Times New Roman" w:eastAsia="Times New Roman" w:hAnsi="Times New Roman" w:cs="Times New Roman"/>
          <w:sz w:val="28"/>
          <w:szCs w:val="20"/>
          <w:lang w:eastAsia="ru-RU"/>
        </w:rPr>
        <w:t>%</w:t>
      </w:r>
      <w:r w:rsidR="00371157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r w:rsidR="00956DC3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>к</w:t>
      </w:r>
      <w:r w:rsidR="00156D3D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>иселя</w:t>
      </w:r>
      <w:r w:rsidR="00277A8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- на</w:t>
      </w:r>
      <w:r w:rsidR="00956DC3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8677B6">
        <w:rPr>
          <w:rFonts w:ascii="Times New Roman" w:eastAsia="Times New Roman" w:hAnsi="Times New Roman" w:cs="Times New Roman"/>
          <w:sz w:val="28"/>
          <w:szCs w:val="20"/>
          <w:lang w:eastAsia="ru-RU"/>
        </w:rPr>
        <w:t>27</w:t>
      </w:r>
      <w:r w:rsidR="00277A8B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8677B6"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 w:rsidR="00277A8B">
        <w:rPr>
          <w:rFonts w:ascii="Times New Roman" w:eastAsia="Times New Roman" w:hAnsi="Times New Roman" w:cs="Times New Roman"/>
          <w:sz w:val="28"/>
          <w:szCs w:val="20"/>
          <w:lang w:eastAsia="ru-RU"/>
        </w:rPr>
        <w:t>7</w:t>
      </w:r>
      <w:r w:rsidR="00956DC3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>%</w:t>
      </w:r>
      <w:r w:rsidR="0002125E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6863CF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515F1E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Временно приостановлено производство безалкогольных напитков (0%). </w:t>
      </w:r>
      <w:r w:rsidR="004F3539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Снижение показателей связано с нехваткой специалистов, а также </w:t>
      </w:r>
      <w:r w:rsidR="0091613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уменьшением в течение 1 </w:t>
      </w:r>
      <w:r w:rsidR="008677B6">
        <w:rPr>
          <w:rFonts w:ascii="Times New Roman" w:eastAsia="Times New Roman" w:hAnsi="Times New Roman" w:cs="Times New Roman"/>
          <w:sz w:val="28"/>
          <w:szCs w:val="20"/>
          <w:lang w:eastAsia="ru-RU"/>
        </w:rPr>
        <w:t>полугодия</w:t>
      </w:r>
      <w:r w:rsidR="0091613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текущего года точек розничной торговли, реализующих продукцию </w:t>
      </w:r>
      <w:proofErr w:type="spellStart"/>
      <w:r w:rsidR="00916130">
        <w:rPr>
          <w:rFonts w:ascii="Times New Roman" w:eastAsia="Times New Roman" w:hAnsi="Times New Roman" w:cs="Times New Roman"/>
          <w:sz w:val="28"/>
          <w:szCs w:val="20"/>
          <w:lang w:eastAsia="ru-RU"/>
        </w:rPr>
        <w:t>Хлебокомбината</w:t>
      </w:r>
      <w:proofErr w:type="spellEnd"/>
      <w:r w:rsidR="004F3539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</w:t>
      </w:r>
      <w:r w:rsidR="0002125E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>За</w:t>
      </w:r>
      <w:r w:rsidR="00A948AA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истекший период мощности </w:t>
      </w:r>
      <w:r w:rsidR="00C26FE6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>использовались: по</w:t>
      </w:r>
      <w:r w:rsidR="00A948AA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хлебу – на </w:t>
      </w:r>
      <w:r w:rsidR="00B32450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>100</w:t>
      </w:r>
      <w:r w:rsidR="00A948AA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%. </w:t>
      </w:r>
      <w:r w:rsidR="00007833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Также </w:t>
      </w:r>
      <w:proofErr w:type="spellStart"/>
      <w:r w:rsidR="00A948AA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>Хлебокомбинат</w:t>
      </w:r>
      <w:proofErr w:type="spellEnd"/>
      <w:r w:rsidR="00A948AA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07833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>выпускает</w:t>
      </w:r>
      <w:r w:rsidR="00A948AA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макаронные изделия, занимается изготовлением пельменей и других полуфабрикатов.</w:t>
      </w:r>
      <w:r w:rsidR="00AD2365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4C46CD" w:rsidRPr="0002125E" w:rsidRDefault="00A948AA" w:rsidP="004C46CD">
      <w:pPr>
        <w:spacing w:after="0" w:line="360" w:lineRule="auto"/>
        <w:jc w:val="both"/>
        <w:rPr>
          <w:rFonts w:ascii="Times New Roman" w:eastAsia="Times New Roman" w:hAnsi="Times New Roman" w:cs="Times New Roman"/>
          <w:strike/>
          <w:sz w:val="28"/>
          <w:szCs w:val="20"/>
          <w:lang w:eastAsia="ru-RU"/>
        </w:rPr>
      </w:pPr>
      <w:r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</w:t>
      </w:r>
      <w:r w:rsidR="00515F1E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>В</w:t>
      </w:r>
      <w:r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861D9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течение </w:t>
      </w:r>
      <w:r w:rsidR="009E77F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 </w:t>
      </w:r>
      <w:r w:rsidR="008677B6">
        <w:rPr>
          <w:rFonts w:ascii="Times New Roman" w:eastAsia="Times New Roman" w:hAnsi="Times New Roman" w:cs="Times New Roman"/>
          <w:sz w:val="28"/>
          <w:szCs w:val="20"/>
          <w:lang w:eastAsia="ru-RU"/>
        </w:rPr>
        <w:t>полугодия</w:t>
      </w:r>
      <w:r w:rsidR="009E77F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961435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>202</w:t>
      </w:r>
      <w:r w:rsidR="009E77FD">
        <w:rPr>
          <w:rFonts w:ascii="Times New Roman" w:eastAsia="Times New Roman" w:hAnsi="Times New Roman" w:cs="Times New Roman"/>
          <w:sz w:val="28"/>
          <w:szCs w:val="20"/>
          <w:lang w:eastAsia="ru-RU"/>
        </w:rPr>
        <w:t>6</w:t>
      </w:r>
      <w:r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</w:t>
      </w:r>
      <w:r w:rsidR="00961435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r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4C46CD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>заготовительн</w:t>
      </w:r>
      <w:r w:rsidR="00916130">
        <w:rPr>
          <w:rFonts w:ascii="Times New Roman" w:eastAsia="Times New Roman" w:hAnsi="Times New Roman" w:cs="Times New Roman"/>
          <w:sz w:val="28"/>
          <w:szCs w:val="20"/>
          <w:lang w:eastAsia="ru-RU"/>
        </w:rPr>
        <w:t>ая</w:t>
      </w:r>
      <w:r w:rsidR="004C46CD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деятельност</w:t>
      </w:r>
      <w:r w:rsidR="00916130">
        <w:rPr>
          <w:rFonts w:ascii="Times New Roman" w:eastAsia="Times New Roman" w:hAnsi="Times New Roman" w:cs="Times New Roman"/>
          <w:sz w:val="28"/>
          <w:szCs w:val="20"/>
          <w:lang w:eastAsia="ru-RU"/>
        </w:rPr>
        <w:t>ь</w:t>
      </w:r>
      <w:r w:rsidR="004C46CD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916130">
        <w:rPr>
          <w:rFonts w:ascii="Times New Roman" w:eastAsia="Times New Roman" w:hAnsi="Times New Roman" w:cs="Times New Roman"/>
          <w:sz w:val="28"/>
          <w:szCs w:val="20"/>
          <w:lang w:eastAsia="ru-RU"/>
        </w:rPr>
        <w:t>не велась</w:t>
      </w:r>
      <w:r w:rsidR="004C46CD" w:rsidRPr="00060B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</w:t>
      </w:r>
    </w:p>
    <w:p w:rsidR="00A948AA" w:rsidRPr="00A948AA" w:rsidRDefault="00A948AA" w:rsidP="004C46C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948AA" w:rsidRPr="00A948AA" w:rsidRDefault="00A948AA" w:rsidP="00A948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2028D" w:rsidRDefault="0002028D"/>
    <w:sectPr w:rsidR="0002028D" w:rsidSect="00B27C8F">
      <w:footerReference w:type="even" r:id="rId8"/>
      <w:footerReference w:type="default" r:id="rId9"/>
      <w:pgSz w:w="11907" w:h="16840" w:code="9"/>
      <w:pgMar w:top="567" w:right="1021" w:bottom="425" w:left="175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376" w:rsidRDefault="00221376">
      <w:pPr>
        <w:spacing w:after="0" w:line="240" w:lineRule="auto"/>
      </w:pPr>
      <w:r>
        <w:separator/>
      </w:r>
    </w:p>
  </w:endnote>
  <w:endnote w:type="continuationSeparator" w:id="0">
    <w:p w:rsidR="00221376" w:rsidRDefault="00221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1DB4" w:rsidRDefault="00E65E5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71DB4" w:rsidRDefault="00221376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1DB4" w:rsidRDefault="00E65E5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C729B">
      <w:rPr>
        <w:rStyle w:val="a5"/>
        <w:noProof/>
      </w:rPr>
      <w:t>6</w:t>
    </w:r>
    <w:r>
      <w:rPr>
        <w:rStyle w:val="a5"/>
      </w:rPr>
      <w:fldChar w:fldCharType="end"/>
    </w:r>
  </w:p>
  <w:p w:rsidR="00771DB4" w:rsidRDefault="00221376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376" w:rsidRDefault="00221376">
      <w:pPr>
        <w:spacing w:after="0" w:line="240" w:lineRule="auto"/>
      </w:pPr>
      <w:r>
        <w:separator/>
      </w:r>
    </w:p>
  </w:footnote>
  <w:footnote w:type="continuationSeparator" w:id="0">
    <w:p w:rsidR="00221376" w:rsidRDefault="002213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8AA"/>
    <w:rsid w:val="000025C6"/>
    <w:rsid w:val="0000405A"/>
    <w:rsid w:val="00007833"/>
    <w:rsid w:val="000112E3"/>
    <w:rsid w:val="00012D47"/>
    <w:rsid w:val="00013996"/>
    <w:rsid w:val="00017ACE"/>
    <w:rsid w:val="0002028D"/>
    <w:rsid w:val="00020370"/>
    <w:rsid w:val="0002125E"/>
    <w:rsid w:val="00033A09"/>
    <w:rsid w:val="00033A96"/>
    <w:rsid w:val="00034B6B"/>
    <w:rsid w:val="00035BB0"/>
    <w:rsid w:val="00036072"/>
    <w:rsid w:val="0003780E"/>
    <w:rsid w:val="000408E2"/>
    <w:rsid w:val="00042853"/>
    <w:rsid w:val="00043046"/>
    <w:rsid w:val="00045CAA"/>
    <w:rsid w:val="00052967"/>
    <w:rsid w:val="000554AE"/>
    <w:rsid w:val="00057CA3"/>
    <w:rsid w:val="00060BCF"/>
    <w:rsid w:val="000631B3"/>
    <w:rsid w:val="00065FED"/>
    <w:rsid w:val="00067B1E"/>
    <w:rsid w:val="00071930"/>
    <w:rsid w:val="00080C3B"/>
    <w:rsid w:val="000813CB"/>
    <w:rsid w:val="0008292A"/>
    <w:rsid w:val="00084882"/>
    <w:rsid w:val="000848F4"/>
    <w:rsid w:val="00086006"/>
    <w:rsid w:val="000862E6"/>
    <w:rsid w:val="00086604"/>
    <w:rsid w:val="000869ED"/>
    <w:rsid w:val="00087260"/>
    <w:rsid w:val="00087899"/>
    <w:rsid w:val="00093148"/>
    <w:rsid w:val="00096519"/>
    <w:rsid w:val="000967F7"/>
    <w:rsid w:val="00097DC9"/>
    <w:rsid w:val="000A1882"/>
    <w:rsid w:val="000A1A67"/>
    <w:rsid w:val="000A2CBC"/>
    <w:rsid w:val="000A609C"/>
    <w:rsid w:val="000B612E"/>
    <w:rsid w:val="000B651E"/>
    <w:rsid w:val="000C0348"/>
    <w:rsid w:val="000C53C8"/>
    <w:rsid w:val="000C6CD4"/>
    <w:rsid w:val="000D1058"/>
    <w:rsid w:val="000D1060"/>
    <w:rsid w:val="000D2619"/>
    <w:rsid w:val="000D3D39"/>
    <w:rsid w:val="000D45A2"/>
    <w:rsid w:val="000D4856"/>
    <w:rsid w:val="000D5028"/>
    <w:rsid w:val="000D62DF"/>
    <w:rsid w:val="000E190F"/>
    <w:rsid w:val="000E31FC"/>
    <w:rsid w:val="000E3B0C"/>
    <w:rsid w:val="000E4896"/>
    <w:rsid w:val="000E5402"/>
    <w:rsid w:val="000E6A7D"/>
    <w:rsid w:val="000F1542"/>
    <w:rsid w:val="000F3011"/>
    <w:rsid w:val="000F3C76"/>
    <w:rsid w:val="00100748"/>
    <w:rsid w:val="00102006"/>
    <w:rsid w:val="001056CB"/>
    <w:rsid w:val="00105841"/>
    <w:rsid w:val="00110B3E"/>
    <w:rsid w:val="00110CA1"/>
    <w:rsid w:val="00111036"/>
    <w:rsid w:val="00111826"/>
    <w:rsid w:val="00111B8A"/>
    <w:rsid w:val="00112437"/>
    <w:rsid w:val="00113DE1"/>
    <w:rsid w:val="00113FB0"/>
    <w:rsid w:val="00116DEB"/>
    <w:rsid w:val="00121EDF"/>
    <w:rsid w:val="0012204D"/>
    <w:rsid w:val="001246FF"/>
    <w:rsid w:val="00125479"/>
    <w:rsid w:val="00126CB9"/>
    <w:rsid w:val="00127746"/>
    <w:rsid w:val="00127B64"/>
    <w:rsid w:val="00130EFB"/>
    <w:rsid w:val="00130FC8"/>
    <w:rsid w:val="001343DC"/>
    <w:rsid w:val="00134D9C"/>
    <w:rsid w:val="00136759"/>
    <w:rsid w:val="00136EFA"/>
    <w:rsid w:val="001438C0"/>
    <w:rsid w:val="00145D61"/>
    <w:rsid w:val="00147065"/>
    <w:rsid w:val="00147A3F"/>
    <w:rsid w:val="001502B1"/>
    <w:rsid w:val="001517DE"/>
    <w:rsid w:val="00152899"/>
    <w:rsid w:val="00154B54"/>
    <w:rsid w:val="001564A1"/>
    <w:rsid w:val="00156D3D"/>
    <w:rsid w:val="00157A5F"/>
    <w:rsid w:val="0016353C"/>
    <w:rsid w:val="00164B3A"/>
    <w:rsid w:val="00165260"/>
    <w:rsid w:val="00165596"/>
    <w:rsid w:val="0016783A"/>
    <w:rsid w:val="00170E58"/>
    <w:rsid w:val="00171922"/>
    <w:rsid w:val="00175CAE"/>
    <w:rsid w:val="00183E22"/>
    <w:rsid w:val="00194EF1"/>
    <w:rsid w:val="00195BF5"/>
    <w:rsid w:val="001A0233"/>
    <w:rsid w:val="001A2BB8"/>
    <w:rsid w:val="001A56E1"/>
    <w:rsid w:val="001A584C"/>
    <w:rsid w:val="001B0796"/>
    <w:rsid w:val="001B113A"/>
    <w:rsid w:val="001B20A7"/>
    <w:rsid w:val="001B4313"/>
    <w:rsid w:val="001B4871"/>
    <w:rsid w:val="001C448D"/>
    <w:rsid w:val="001C6B91"/>
    <w:rsid w:val="001D0403"/>
    <w:rsid w:val="001D406A"/>
    <w:rsid w:val="001D45E4"/>
    <w:rsid w:val="001D4E4D"/>
    <w:rsid w:val="001D7B1A"/>
    <w:rsid w:val="001D7EDE"/>
    <w:rsid w:val="001E0B22"/>
    <w:rsid w:val="001E1BFA"/>
    <w:rsid w:val="001E23EA"/>
    <w:rsid w:val="001E3618"/>
    <w:rsid w:val="001E3B49"/>
    <w:rsid w:val="001E3EBB"/>
    <w:rsid w:val="001E4A2C"/>
    <w:rsid w:val="001E50A6"/>
    <w:rsid w:val="001E5E25"/>
    <w:rsid w:val="001F29CF"/>
    <w:rsid w:val="001F388A"/>
    <w:rsid w:val="00203BE8"/>
    <w:rsid w:val="00206290"/>
    <w:rsid w:val="00207BA6"/>
    <w:rsid w:val="00207F12"/>
    <w:rsid w:val="0021100D"/>
    <w:rsid w:val="00212181"/>
    <w:rsid w:val="00212680"/>
    <w:rsid w:val="00214DAE"/>
    <w:rsid w:val="00214F2B"/>
    <w:rsid w:val="00215225"/>
    <w:rsid w:val="00215264"/>
    <w:rsid w:val="0021634E"/>
    <w:rsid w:val="0021702B"/>
    <w:rsid w:val="00220619"/>
    <w:rsid w:val="00221376"/>
    <w:rsid w:val="002225DD"/>
    <w:rsid w:val="00223888"/>
    <w:rsid w:val="00225954"/>
    <w:rsid w:val="00227E15"/>
    <w:rsid w:val="00231394"/>
    <w:rsid w:val="00235C8F"/>
    <w:rsid w:val="002420B0"/>
    <w:rsid w:val="0024450D"/>
    <w:rsid w:val="00244644"/>
    <w:rsid w:val="00250A87"/>
    <w:rsid w:val="00253671"/>
    <w:rsid w:val="00253D0E"/>
    <w:rsid w:val="002553F9"/>
    <w:rsid w:val="00255B24"/>
    <w:rsid w:val="0026266F"/>
    <w:rsid w:val="00262DB9"/>
    <w:rsid w:val="00262FD7"/>
    <w:rsid w:val="00263347"/>
    <w:rsid w:val="00265350"/>
    <w:rsid w:val="00266879"/>
    <w:rsid w:val="00266F0B"/>
    <w:rsid w:val="00266FEA"/>
    <w:rsid w:val="00273AAD"/>
    <w:rsid w:val="00276864"/>
    <w:rsid w:val="00277A8B"/>
    <w:rsid w:val="00281D6E"/>
    <w:rsid w:val="00282AC0"/>
    <w:rsid w:val="00282CEF"/>
    <w:rsid w:val="00283968"/>
    <w:rsid w:val="00286124"/>
    <w:rsid w:val="00293322"/>
    <w:rsid w:val="00295557"/>
    <w:rsid w:val="002A06E8"/>
    <w:rsid w:val="002A0A55"/>
    <w:rsid w:val="002A1DD6"/>
    <w:rsid w:val="002A4B30"/>
    <w:rsid w:val="002A4DEE"/>
    <w:rsid w:val="002A5126"/>
    <w:rsid w:val="002A5A1D"/>
    <w:rsid w:val="002A73EA"/>
    <w:rsid w:val="002B014A"/>
    <w:rsid w:val="002B1FB3"/>
    <w:rsid w:val="002B2BD6"/>
    <w:rsid w:val="002B6F64"/>
    <w:rsid w:val="002B7D10"/>
    <w:rsid w:val="002D0C28"/>
    <w:rsid w:val="002D4204"/>
    <w:rsid w:val="002D4E88"/>
    <w:rsid w:val="002D5454"/>
    <w:rsid w:val="002E1DED"/>
    <w:rsid w:val="002E20E0"/>
    <w:rsid w:val="002E25F0"/>
    <w:rsid w:val="002E34AE"/>
    <w:rsid w:val="002E3BBA"/>
    <w:rsid w:val="002E3CC3"/>
    <w:rsid w:val="002E5127"/>
    <w:rsid w:val="002E5326"/>
    <w:rsid w:val="002F088B"/>
    <w:rsid w:val="002F0A0D"/>
    <w:rsid w:val="002F14B2"/>
    <w:rsid w:val="002F2D08"/>
    <w:rsid w:val="002F3138"/>
    <w:rsid w:val="002F47C1"/>
    <w:rsid w:val="002F706F"/>
    <w:rsid w:val="002F743B"/>
    <w:rsid w:val="00300179"/>
    <w:rsid w:val="0030072E"/>
    <w:rsid w:val="0030245C"/>
    <w:rsid w:val="003028CB"/>
    <w:rsid w:val="0030306C"/>
    <w:rsid w:val="003039D4"/>
    <w:rsid w:val="00304DAF"/>
    <w:rsid w:val="00306AE0"/>
    <w:rsid w:val="00306FC2"/>
    <w:rsid w:val="00307A96"/>
    <w:rsid w:val="00310224"/>
    <w:rsid w:val="00310BAA"/>
    <w:rsid w:val="00311FA8"/>
    <w:rsid w:val="003124DD"/>
    <w:rsid w:val="003155F1"/>
    <w:rsid w:val="00315DF1"/>
    <w:rsid w:val="00317E54"/>
    <w:rsid w:val="00320A2A"/>
    <w:rsid w:val="00320BA9"/>
    <w:rsid w:val="00323B5B"/>
    <w:rsid w:val="00325473"/>
    <w:rsid w:val="0032636E"/>
    <w:rsid w:val="00326641"/>
    <w:rsid w:val="00331502"/>
    <w:rsid w:val="00333456"/>
    <w:rsid w:val="00335139"/>
    <w:rsid w:val="0034222B"/>
    <w:rsid w:val="00342BF6"/>
    <w:rsid w:val="00343C8C"/>
    <w:rsid w:val="003452D4"/>
    <w:rsid w:val="00345A71"/>
    <w:rsid w:val="00346126"/>
    <w:rsid w:val="0035024A"/>
    <w:rsid w:val="003516A7"/>
    <w:rsid w:val="003522CF"/>
    <w:rsid w:val="003547F7"/>
    <w:rsid w:val="00354E6D"/>
    <w:rsid w:val="00355A7A"/>
    <w:rsid w:val="003560B2"/>
    <w:rsid w:val="0035750D"/>
    <w:rsid w:val="00360310"/>
    <w:rsid w:val="00365382"/>
    <w:rsid w:val="0036587B"/>
    <w:rsid w:val="0036604B"/>
    <w:rsid w:val="00370CF7"/>
    <w:rsid w:val="00371157"/>
    <w:rsid w:val="003745EB"/>
    <w:rsid w:val="003750CB"/>
    <w:rsid w:val="00377AAE"/>
    <w:rsid w:val="0038160A"/>
    <w:rsid w:val="00382649"/>
    <w:rsid w:val="003829D9"/>
    <w:rsid w:val="003838AA"/>
    <w:rsid w:val="003856C7"/>
    <w:rsid w:val="00385829"/>
    <w:rsid w:val="00387C5D"/>
    <w:rsid w:val="00390F03"/>
    <w:rsid w:val="00394115"/>
    <w:rsid w:val="00394AFA"/>
    <w:rsid w:val="00397D67"/>
    <w:rsid w:val="003A4EB1"/>
    <w:rsid w:val="003B07B7"/>
    <w:rsid w:val="003B0CD7"/>
    <w:rsid w:val="003C0EF0"/>
    <w:rsid w:val="003C410E"/>
    <w:rsid w:val="003C46E2"/>
    <w:rsid w:val="003C5EB2"/>
    <w:rsid w:val="003C69D4"/>
    <w:rsid w:val="003C78C9"/>
    <w:rsid w:val="003D14AF"/>
    <w:rsid w:val="003D2953"/>
    <w:rsid w:val="003D54F2"/>
    <w:rsid w:val="003D629F"/>
    <w:rsid w:val="003D7400"/>
    <w:rsid w:val="003D7D70"/>
    <w:rsid w:val="003E09CB"/>
    <w:rsid w:val="003E27A3"/>
    <w:rsid w:val="003E7FE0"/>
    <w:rsid w:val="003F2155"/>
    <w:rsid w:val="003F2342"/>
    <w:rsid w:val="003F46A3"/>
    <w:rsid w:val="003F59C6"/>
    <w:rsid w:val="0040234F"/>
    <w:rsid w:val="00404A40"/>
    <w:rsid w:val="00405EB3"/>
    <w:rsid w:val="004064DC"/>
    <w:rsid w:val="004105FC"/>
    <w:rsid w:val="004117DE"/>
    <w:rsid w:val="00412B78"/>
    <w:rsid w:val="0041338C"/>
    <w:rsid w:val="004141E4"/>
    <w:rsid w:val="00415785"/>
    <w:rsid w:val="00416336"/>
    <w:rsid w:val="00416703"/>
    <w:rsid w:val="00420A1F"/>
    <w:rsid w:val="004222F1"/>
    <w:rsid w:val="00424A87"/>
    <w:rsid w:val="00425B30"/>
    <w:rsid w:val="00432055"/>
    <w:rsid w:val="00432D9F"/>
    <w:rsid w:val="00433C87"/>
    <w:rsid w:val="004352B4"/>
    <w:rsid w:val="004352DA"/>
    <w:rsid w:val="00440FE8"/>
    <w:rsid w:val="00443CDC"/>
    <w:rsid w:val="0044521F"/>
    <w:rsid w:val="00445B71"/>
    <w:rsid w:val="0044654F"/>
    <w:rsid w:val="0044705C"/>
    <w:rsid w:val="004500F0"/>
    <w:rsid w:val="0045067D"/>
    <w:rsid w:val="00451FBE"/>
    <w:rsid w:val="004527EC"/>
    <w:rsid w:val="00454A6B"/>
    <w:rsid w:val="00454E2F"/>
    <w:rsid w:val="0045600C"/>
    <w:rsid w:val="004570A9"/>
    <w:rsid w:val="00463312"/>
    <w:rsid w:val="00463D4B"/>
    <w:rsid w:val="00463FB0"/>
    <w:rsid w:val="00471097"/>
    <w:rsid w:val="00471826"/>
    <w:rsid w:val="004736E8"/>
    <w:rsid w:val="00473FDF"/>
    <w:rsid w:val="00477420"/>
    <w:rsid w:val="00477C5C"/>
    <w:rsid w:val="0048066A"/>
    <w:rsid w:val="00483EF7"/>
    <w:rsid w:val="00484CF5"/>
    <w:rsid w:val="004924A4"/>
    <w:rsid w:val="00495F09"/>
    <w:rsid w:val="004A0E61"/>
    <w:rsid w:val="004A3080"/>
    <w:rsid w:val="004A67A2"/>
    <w:rsid w:val="004B5E7D"/>
    <w:rsid w:val="004C27AC"/>
    <w:rsid w:val="004C46CD"/>
    <w:rsid w:val="004D052E"/>
    <w:rsid w:val="004D0C73"/>
    <w:rsid w:val="004D140E"/>
    <w:rsid w:val="004D2445"/>
    <w:rsid w:val="004D48B4"/>
    <w:rsid w:val="004D5249"/>
    <w:rsid w:val="004D7990"/>
    <w:rsid w:val="004E0F4A"/>
    <w:rsid w:val="004E2D4C"/>
    <w:rsid w:val="004E3C4E"/>
    <w:rsid w:val="004E49F1"/>
    <w:rsid w:val="004E69F2"/>
    <w:rsid w:val="004F244E"/>
    <w:rsid w:val="004F2B39"/>
    <w:rsid w:val="004F3539"/>
    <w:rsid w:val="004F435D"/>
    <w:rsid w:val="004F4769"/>
    <w:rsid w:val="004F78F4"/>
    <w:rsid w:val="0050054F"/>
    <w:rsid w:val="005010DA"/>
    <w:rsid w:val="00501AA4"/>
    <w:rsid w:val="0050431F"/>
    <w:rsid w:val="005049E8"/>
    <w:rsid w:val="005059AA"/>
    <w:rsid w:val="00506054"/>
    <w:rsid w:val="00510D3C"/>
    <w:rsid w:val="00514119"/>
    <w:rsid w:val="00515F1E"/>
    <w:rsid w:val="00520BF8"/>
    <w:rsid w:val="00523057"/>
    <w:rsid w:val="00524DAE"/>
    <w:rsid w:val="0053123F"/>
    <w:rsid w:val="00532CDD"/>
    <w:rsid w:val="005343CD"/>
    <w:rsid w:val="005348C7"/>
    <w:rsid w:val="00535493"/>
    <w:rsid w:val="00535656"/>
    <w:rsid w:val="00540275"/>
    <w:rsid w:val="00542365"/>
    <w:rsid w:val="00544E7D"/>
    <w:rsid w:val="00544EAD"/>
    <w:rsid w:val="00552229"/>
    <w:rsid w:val="0055558D"/>
    <w:rsid w:val="00561A3D"/>
    <w:rsid w:val="0056453D"/>
    <w:rsid w:val="00564E34"/>
    <w:rsid w:val="005655DE"/>
    <w:rsid w:val="005667CA"/>
    <w:rsid w:val="00566E99"/>
    <w:rsid w:val="00567D95"/>
    <w:rsid w:val="00570AC9"/>
    <w:rsid w:val="00576126"/>
    <w:rsid w:val="0058022B"/>
    <w:rsid w:val="005807E5"/>
    <w:rsid w:val="00582952"/>
    <w:rsid w:val="005839F1"/>
    <w:rsid w:val="00583E6A"/>
    <w:rsid w:val="005849DD"/>
    <w:rsid w:val="00584D7F"/>
    <w:rsid w:val="005864F0"/>
    <w:rsid w:val="00586B63"/>
    <w:rsid w:val="005931D0"/>
    <w:rsid w:val="0059456A"/>
    <w:rsid w:val="00594EF9"/>
    <w:rsid w:val="0059513C"/>
    <w:rsid w:val="00595FCB"/>
    <w:rsid w:val="005A0EEF"/>
    <w:rsid w:val="005A279B"/>
    <w:rsid w:val="005A2850"/>
    <w:rsid w:val="005A5E92"/>
    <w:rsid w:val="005B18A1"/>
    <w:rsid w:val="005B2FBE"/>
    <w:rsid w:val="005B320D"/>
    <w:rsid w:val="005B5551"/>
    <w:rsid w:val="005B68F5"/>
    <w:rsid w:val="005C113D"/>
    <w:rsid w:val="005C2203"/>
    <w:rsid w:val="005C3154"/>
    <w:rsid w:val="005C51EA"/>
    <w:rsid w:val="005C657A"/>
    <w:rsid w:val="005C7F6A"/>
    <w:rsid w:val="005D0F58"/>
    <w:rsid w:val="005D26B9"/>
    <w:rsid w:val="005D5661"/>
    <w:rsid w:val="005D602E"/>
    <w:rsid w:val="005D6649"/>
    <w:rsid w:val="005D74BD"/>
    <w:rsid w:val="005D7F20"/>
    <w:rsid w:val="005E2089"/>
    <w:rsid w:val="005E3949"/>
    <w:rsid w:val="005E4334"/>
    <w:rsid w:val="005E45CF"/>
    <w:rsid w:val="005E4D3F"/>
    <w:rsid w:val="005F294D"/>
    <w:rsid w:val="005F2E6D"/>
    <w:rsid w:val="005F34A9"/>
    <w:rsid w:val="005F3F54"/>
    <w:rsid w:val="005F4786"/>
    <w:rsid w:val="005F4A66"/>
    <w:rsid w:val="005F52CB"/>
    <w:rsid w:val="005F5568"/>
    <w:rsid w:val="005F5936"/>
    <w:rsid w:val="005F5FC0"/>
    <w:rsid w:val="005F6ADF"/>
    <w:rsid w:val="005F7952"/>
    <w:rsid w:val="006002C3"/>
    <w:rsid w:val="006005B8"/>
    <w:rsid w:val="006005D6"/>
    <w:rsid w:val="00601B2B"/>
    <w:rsid w:val="00602A1A"/>
    <w:rsid w:val="00611C5C"/>
    <w:rsid w:val="0061320A"/>
    <w:rsid w:val="00613B80"/>
    <w:rsid w:val="0061626D"/>
    <w:rsid w:val="00616AE3"/>
    <w:rsid w:val="00616B50"/>
    <w:rsid w:val="00623609"/>
    <w:rsid w:val="006240FE"/>
    <w:rsid w:val="00624E8B"/>
    <w:rsid w:val="0062626C"/>
    <w:rsid w:val="006313D4"/>
    <w:rsid w:val="00637AE2"/>
    <w:rsid w:val="0064032B"/>
    <w:rsid w:val="00642E85"/>
    <w:rsid w:val="00646EE5"/>
    <w:rsid w:val="00654535"/>
    <w:rsid w:val="00654F6B"/>
    <w:rsid w:val="0066356E"/>
    <w:rsid w:val="006641BB"/>
    <w:rsid w:val="00664B91"/>
    <w:rsid w:val="00664C59"/>
    <w:rsid w:val="0066532A"/>
    <w:rsid w:val="006735E3"/>
    <w:rsid w:val="006740F5"/>
    <w:rsid w:val="00674756"/>
    <w:rsid w:val="006749B0"/>
    <w:rsid w:val="006758DD"/>
    <w:rsid w:val="00675A48"/>
    <w:rsid w:val="00676971"/>
    <w:rsid w:val="00676D5F"/>
    <w:rsid w:val="00676DBA"/>
    <w:rsid w:val="00682A02"/>
    <w:rsid w:val="00683139"/>
    <w:rsid w:val="006863CF"/>
    <w:rsid w:val="0068783B"/>
    <w:rsid w:val="00690558"/>
    <w:rsid w:val="006944D6"/>
    <w:rsid w:val="00696439"/>
    <w:rsid w:val="00696505"/>
    <w:rsid w:val="00696910"/>
    <w:rsid w:val="006A2308"/>
    <w:rsid w:val="006A43A1"/>
    <w:rsid w:val="006A4407"/>
    <w:rsid w:val="006A4683"/>
    <w:rsid w:val="006B31E9"/>
    <w:rsid w:val="006B3AA2"/>
    <w:rsid w:val="006B62FD"/>
    <w:rsid w:val="006B79C6"/>
    <w:rsid w:val="006B7FF2"/>
    <w:rsid w:val="006C2D88"/>
    <w:rsid w:val="006C3656"/>
    <w:rsid w:val="006D001D"/>
    <w:rsid w:val="006D273E"/>
    <w:rsid w:val="006D3209"/>
    <w:rsid w:val="006D637C"/>
    <w:rsid w:val="006E0CE4"/>
    <w:rsid w:val="006E398F"/>
    <w:rsid w:val="006E471F"/>
    <w:rsid w:val="006E7ECB"/>
    <w:rsid w:val="006F14EA"/>
    <w:rsid w:val="006F5D10"/>
    <w:rsid w:val="006F755B"/>
    <w:rsid w:val="007046DE"/>
    <w:rsid w:val="007104CD"/>
    <w:rsid w:val="0071093C"/>
    <w:rsid w:val="00713D00"/>
    <w:rsid w:val="0071588F"/>
    <w:rsid w:val="00716051"/>
    <w:rsid w:val="0071757A"/>
    <w:rsid w:val="00720E9B"/>
    <w:rsid w:val="00721E70"/>
    <w:rsid w:val="00721EF3"/>
    <w:rsid w:val="00726008"/>
    <w:rsid w:val="007279F5"/>
    <w:rsid w:val="00733A17"/>
    <w:rsid w:val="00735A56"/>
    <w:rsid w:val="007402AF"/>
    <w:rsid w:val="00742134"/>
    <w:rsid w:val="0074276D"/>
    <w:rsid w:val="00746E28"/>
    <w:rsid w:val="00747C29"/>
    <w:rsid w:val="00750261"/>
    <w:rsid w:val="00750FFC"/>
    <w:rsid w:val="007523F2"/>
    <w:rsid w:val="00752ED5"/>
    <w:rsid w:val="007550AE"/>
    <w:rsid w:val="00755496"/>
    <w:rsid w:val="00762286"/>
    <w:rsid w:val="007626EB"/>
    <w:rsid w:val="0076468F"/>
    <w:rsid w:val="007703B0"/>
    <w:rsid w:val="00773746"/>
    <w:rsid w:val="00774AA9"/>
    <w:rsid w:val="0077557F"/>
    <w:rsid w:val="00776029"/>
    <w:rsid w:val="007778F5"/>
    <w:rsid w:val="007812E4"/>
    <w:rsid w:val="00784355"/>
    <w:rsid w:val="00785619"/>
    <w:rsid w:val="0078655C"/>
    <w:rsid w:val="00790798"/>
    <w:rsid w:val="0079196B"/>
    <w:rsid w:val="00796BE8"/>
    <w:rsid w:val="00796E0F"/>
    <w:rsid w:val="0079732A"/>
    <w:rsid w:val="00797F97"/>
    <w:rsid w:val="007A17DB"/>
    <w:rsid w:val="007A5A6A"/>
    <w:rsid w:val="007A5A77"/>
    <w:rsid w:val="007A79EF"/>
    <w:rsid w:val="007A7F52"/>
    <w:rsid w:val="007B077B"/>
    <w:rsid w:val="007B07DC"/>
    <w:rsid w:val="007B126E"/>
    <w:rsid w:val="007B2E2E"/>
    <w:rsid w:val="007B2E73"/>
    <w:rsid w:val="007B47B8"/>
    <w:rsid w:val="007B7C94"/>
    <w:rsid w:val="007C0FF5"/>
    <w:rsid w:val="007C12DD"/>
    <w:rsid w:val="007C183A"/>
    <w:rsid w:val="007C1894"/>
    <w:rsid w:val="007C7F42"/>
    <w:rsid w:val="007D0328"/>
    <w:rsid w:val="007D5AD3"/>
    <w:rsid w:val="007D7180"/>
    <w:rsid w:val="007D752B"/>
    <w:rsid w:val="007D7FA2"/>
    <w:rsid w:val="007E08FD"/>
    <w:rsid w:val="007E136B"/>
    <w:rsid w:val="007E3573"/>
    <w:rsid w:val="007E6EC2"/>
    <w:rsid w:val="007E7DC9"/>
    <w:rsid w:val="007E7FC6"/>
    <w:rsid w:val="007F3742"/>
    <w:rsid w:val="007F4B7D"/>
    <w:rsid w:val="007F5EA5"/>
    <w:rsid w:val="007F7A49"/>
    <w:rsid w:val="00800317"/>
    <w:rsid w:val="00801361"/>
    <w:rsid w:val="00802DB9"/>
    <w:rsid w:val="00803F4D"/>
    <w:rsid w:val="00807131"/>
    <w:rsid w:val="008072B8"/>
    <w:rsid w:val="0081119F"/>
    <w:rsid w:val="00811BB0"/>
    <w:rsid w:val="008148D7"/>
    <w:rsid w:val="00816AA4"/>
    <w:rsid w:val="0082396E"/>
    <w:rsid w:val="00824DC0"/>
    <w:rsid w:val="00827DD9"/>
    <w:rsid w:val="008303BA"/>
    <w:rsid w:val="00830777"/>
    <w:rsid w:val="00830AAA"/>
    <w:rsid w:val="00832CE1"/>
    <w:rsid w:val="0083345B"/>
    <w:rsid w:val="00833955"/>
    <w:rsid w:val="00835564"/>
    <w:rsid w:val="00836A96"/>
    <w:rsid w:val="0083793B"/>
    <w:rsid w:val="0084537A"/>
    <w:rsid w:val="00846079"/>
    <w:rsid w:val="008469D7"/>
    <w:rsid w:val="00846F9B"/>
    <w:rsid w:val="008476AD"/>
    <w:rsid w:val="008532F2"/>
    <w:rsid w:val="008563E7"/>
    <w:rsid w:val="0085742C"/>
    <w:rsid w:val="00861404"/>
    <w:rsid w:val="00862309"/>
    <w:rsid w:val="00862C26"/>
    <w:rsid w:val="008637E2"/>
    <w:rsid w:val="00866F87"/>
    <w:rsid w:val="008674BF"/>
    <w:rsid w:val="008677B6"/>
    <w:rsid w:val="00875B1D"/>
    <w:rsid w:val="00877088"/>
    <w:rsid w:val="00881266"/>
    <w:rsid w:val="0088558C"/>
    <w:rsid w:val="008904F1"/>
    <w:rsid w:val="00892871"/>
    <w:rsid w:val="00893A97"/>
    <w:rsid w:val="008943F9"/>
    <w:rsid w:val="008959E1"/>
    <w:rsid w:val="00896D53"/>
    <w:rsid w:val="008976F5"/>
    <w:rsid w:val="008A30A6"/>
    <w:rsid w:val="008A44C8"/>
    <w:rsid w:val="008A4BDF"/>
    <w:rsid w:val="008A62B1"/>
    <w:rsid w:val="008B0F8C"/>
    <w:rsid w:val="008B2DA8"/>
    <w:rsid w:val="008B3BEF"/>
    <w:rsid w:val="008B6E1A"/>
    <w:rsid w:val="008C34B7"/>
    <w:rsid w:val="008C358D"/>
    <w:rsid w:val="008C38BE"/>
    <w:rsid w:val="008C3A9C"/>
    <w:rsid w:val="008C45CC"/>
    <w:rsid w:val="008C6A24"/>
    <w:rsid w:val="008D6A54"/>
    <w:rsid w:val="008E1186"/>
    <w:rsid w:val="008E65E6"/>
    <w:rsid w:val="008E74BE"/>
    <w:rsid w:val="008F000C"/>
    <w:rsid w:val="008F0BC3"/>
    <w:rsid w:val="008F2A94"/>
    <w:rsid w:val="008F3444"/>
    <w:rsid w:val="008F3614"/>
    <w:rsid w:val="008F4DE4"/>
    <w:rsid w:val="008F734D"/>
    <w:rsid w:val="009006EF"/>
    <w:rsid w:val="00905B79"/>
    <w:rsid w:val="00912162"/>
    <w:rsid w:val="00912951"/>
    <w:rsid w:val="00913577"/>
    <w:rsid w:val="00913BD8"/>
    <w:rsid w:val="00914349"/>
    <w:rsid w:val="00916130"/>
    <w:rsid w:val="009217C8"/>
    <w:rsid w:val="00924FE3"/>
    <w:rsid w:val="009255F6"/>
    <w:rsid w:val="00932162"/>
    <w:rsid w:val="009327AE"/>
    <w:rsid w:val="00933933"/>
    <w:rsid w:val="009346B2"/>
    <w:rsid w:val="00936FD9"/>
    <w:rsid w:val="00937251"/>
    <w:rsid w:val="00937D14"/>
    <w:rsid w:val="0094549A"/>
    <w:rsid w:val="00945A47"/>
    <w:rsid w:val="00947436"/>
    <w:rsid w:val="00947778"/>
    <w:rsid w:val="009510E5"/>
    <w:rsid w:val="0095230E"/>
    <w:rsid w:val="00956DC3"/>
    <w:rsid w:val="0095747F"/>
    <w:rsid w:val="00960190"/>
    <w:rsid w:val="00961435"/>
    <w:rsid w:val="00964E25"/>
    <w:rsid w:val="0097096D"/>
    <w:rsid w:val="00972B97"/>
    <w:rsid w:val="00974ABE"/>
    <w:rsid w:val="0097632E"/>
    <w:rsid w:val="00976B44"/>
    <w:rsid w:val="00980349"/>
    <w:rsid w:val="00981332"/>
    <w:rsid w:val="00981676"/>
    <w:rsid w:val="0098381F"/>
    <w:rsid w:val="00984551"/>
    <w:rsid w:val="009855CC"/>
    <w:rsid w:val="00987B9F"/>
    <w:rsid w:val="00991637"/>
    <w:rsid w:val="009917F5"/>
    <w:rsid w:val="00995EAA"/>
    <w:rsid w:val="00995F2C"/>
    <w:rsid w:val="00996D74"/>
    <w:rsid w:val="0099748E"/>
    <w:rsid w:val="00997D7A"/>
    <w:rsid w:val="009A0411"/>
    <w:rsid w:val="009A185B"/>
    <w:rsid w:val="009A234A"/>
    <w:rsid w:val="009A3CF8"/>
    <w:rsid w:val="009A505A"/>
    <w:rsid w:val="009A7C35"/>
    <w:rsid w:val="009B3A04"/>
    <w:rsid w:val="009B770B"/>
    <w:rsid w:val="009C1196"/>
    <w:rsid w:val="009C1853"/>
    <w:rsid w:val="009C55FD"/>
    <w:rsid w:val="009C7119"/>
    <w:rsid w:val="009C729B"/>
    <w:rsid w:val="009D1641"/>
    <w:rsid w:val="009E066E"/>
    <w:rsid w:val="009E49FA"/>
    <w:rsid w:val="009E612F"/>
    <w:rsid w:val="009E77FD"/>
    <w:rsid w:val="009F1ADB"/>
    <w:rsid w:val="009F4F94"/>
    <w:rsid w:val="00A02758"/>
    <w:rsid w:val="00A05216"/>
    <w:rsid w:val="00A07ABB"/>
    <w:rsid w:val="00A10CA8"/>
    <w:rsid w:val="00A10DE2"/>
    <w:rsid w:val="00A11371"/>
    <w:rsid w:val="00A135B0"/>
    <w:rsid w:val="00A17F20"/>
    <w:rsid w:val="00A229B7"/>
    <w:rsid w:val="00A25A5D"/>
    <w:rsid w:val="00A26E24"/>
    <w:rsid w:val="00A2779F"/>
    <w:rsid w:val="00A3354B"/>
    <w:rsid w:val="00A35C3C"/>
    <w:rsid w:val="00A40F91"/>
    <w:rsid w:val="00A41C56"/>
    <w:rsid w:val="00A432F1"/>
    <w:rsid w:val="00A47486"/>
    <w:rsid w:val="00A508FA"/>
    <w:rsid w:val="00A52289"/>
    <w:rsid w:val="00A523AB"/>
    <w:rsid w:val="00A53432"/>
    <w:rsid w:val="00A555A7"/>
    <w:rsid w:val="00A560B9"/>
    <w:rsid w:val="00A60C82"/>
    <w:rsid w:val="00A625E7"/>
    <w:rsid w:val="00A633AE"/>
    <w:rsid w:val="00A65A11"/>
    <w:rsid w:val="00A65FD1"/>
    <w:rsid w:val="00A70CF4"/>
    <w:rsid w:val="00A71DAB"/>
    <w:rsid w:val="00A72D3E"/>
    <w:rsid w:val="00A77C84"/>
    <w:rsid w:val="00A81597"/>
    <w:rsid w:val="00A820A9"/>
    <w:rsid w:val="00A8279F"/>
    <w:rsid w:val="00A8328C"/>
    <w:rsid w:val="00A83B7C"/>
    <w:rsid w:val="00A83FC2"/>
    <w:rsid w:val="00A84DE2"/>
    <w:rsid w:val="00A85F4E"/>
    <w:rsid w:val="00A90EAB"/>
    <w:rsid w:val="00A9191A"/>
    <w:rsid w:val="00A91FA7"/>
    <w:rsid w:val="00A92A3A"/>
    <w:rsid w:val="00A93458"/>
    <w:rsid w:val="00A948AA"/>
    <w:rsid w:val="00A950C5"/>
    <w:rsid w:val="00A95BB6"/>
    <w:rsid w:val="00A97F88"/>
    <w:rsid w:val="00AA11AF"/>
    <w:rsid w:val="00AA518E"/>
    <w:rsid w:val="00AA54B6"/>
    <w:rsid w:val="00AB08DF"/>
    <w:rsid w:val="00AB1376"/>
    <w:rsid w:val="00AB2D54"/>
    <w:rsid w:val="00AB3E75"/>
    <w:rsid w:val="00AB48F8"/>
    <w:rsid w:val="00AB79ED"/>
    <w:rsid w:val="00AC1B94"/>
    <w:rsid w:val="00AC412B"/>
    <w:rsid w:val="00AC418B"/>
    <w:rsid w:val="00AC690A"/>
    <w:rsid w:val="00AC70B8"/>
    <w:rsid w:val="00AD2365"/>
    <w:rsid w:val="00AD3CD1"/>
    <w:rsid w:val="00AD5171"/>
    <w:rsid w:val="00AD58D2"/>
    <w:rsid w:val="00AE0BD9"/>
    <w:rsid w:val="00AE20C8"/>
    <w:rsid w:val="00AE2460"/>
    <w:rsid w:val="00AE29D1"/>
    <w:rsid w:val="00AE46EF"/>
    <w:rsid w:val="00AE4B87"/>
    <w:rsid w:val="00AF3DFB"/>
    <w:rsid w:val="00B04D79"/>
    <w:rsid w:val="00B05139"/>
    <w:rsid w:val="00B070D0"/>
    <w:rsid w:val="00B1413E"/>
    <w:rsid w:val="00B144EB"/>
    <w:rsid w:val="00B14E40"/>
    <w:rsid w:val="00B154B9"/>
    <w:rsid w:val="00B20FF9"/>
    <w:rsid w:val="00B21AFA"/>
    <w:rsid w:val="00B225CF"/>
    <w:rsid w:val="00B22E8A"/>
    <w:rsid w:val="00B23FDB"/>
    <w:rsid w:val="00B27A1E"/>
    <w:rsid w:val="00B32450"/>
    <w:rsid w:val="00B32701"/>
    <w:rsid w:val="00B36312"/>
    <w:rsid w:val="00B379B1"/>
    <w:rsid w:val="00B40353"/>
    <w:rsid w:val="00B40AEF"/>
    <w:rsid w:val="00B41EC6"/>
    <w:rsid w:val="00B45461"/>
    <w:rsid w:val="00B47884"/>
    <w:rsid w:val="00B537E9"/>
    <w:rsid w:val="00B53EE1"/>
    <w:rsid w:val="00B54BAF"/>
    <w:rsid w:val="00B6139E"/>
    <w:rsid w:val="00B63F8A"/>
    <w:rsid w:val="00B656F5"/>
    <w:rsid w:val="00B66D38"/>
    <w:rsid w:val="00B71098"/>
    <w:rsid w:val="00B72009"/>
    <w:rsid w:val="00B73B18"/>
    <w:rsid w:val="00B75D6C"/>
    <w:rsid w:val="00B75F5A"/>
    <w:rsid w:val="00B769F4"/>
    <w:rsid w:val="00B80E3E"/>
    <w:rsid w:val="00B813B7"/>
    <w:rsid w:val="00B82D3A"/>
    <w:rsid w:val="00B87112"/>
    <w:rsid w:val="00B87772"/>
    <w:rsid w:val="00B91372"/>
    <w:rsid w:val="00B94814"/>
    <w:rsid w:val="00B94EA8"/>
    <w:rsid w:val="00B95699"/>
    <w:rsid w:val="00B96779"/>
    <w:rsid w:val="00B9713C"/>
    <w:rsid w:val="00BA2FFD"/>
    <w:rsid w:val="00BA7399"/>
    <w:rsid w:val="00BA7A62"/>
    <w:rsid w:val="00BB185D"/>
    <w:rsid w:val="00BB34CB"/>
    <w:rsid w:val="00BB6B32"/>
    <w:rsid w:val="00BC2005"/>
    <w:rsid w:val="00BC2136"/>
    <w:rsid w:val="00BC3D68"/>
    <w:rsid w:val="00BD2B04"/>
    <w:rsid w:val="00BD4E1C"/>
    <w:rsid w:val="00BD6D0E"/>
    <w:rsid w:val="00BD6E73"/>
    <w:rsid w:val="00BE0584"/>
    <w:rsid w:val="00BE19FE"/>
    <w:rsid w:val="00BE1F38"/>
    <w:rsid w:val="00BE4933"/>
    <w:rsid w:val="00BE4E78"/>
    <w:rsid w:val="00BE5602"/>
    <w:rsid w:val="00BE6FBD"/>
    <w:rsid w:val="00BF0DB1"/>
    <w:rsid w:val="00BF1FC7"/>
    <w:rsid w:val="00BF39EE"/>
    <w:rsid w:val="00BF4B71"/>
    <w:rsid w:val="00BF4D71"/>
    <w:rsid w:val="00C002D1"/>
    <w:rsid w:val="00C00AB1"/>
    <w:rsid w:val="00C00E0B"/>
    <w:rsid w:val="00C0217B"/>
    <w:rsid w:val="00C02B72"/>
    <w:rsid w:val="00C03B01"/>
    <w:rsid w:val="00C04FF7"/>
    <w:rsid w:val="00C073AB"/>
    <w:rsid w:val="00C10B97"/>
    <w:rsid w:val="00C20A44"/>
    <w:rsid w:val="00C21203"/>
    <w:rsid w:val="00C2178E"/>
    <w:rsid w:val="00C2210F"/>
    <w:rsid w:val="00C22798"/>
    <w:rsid w:val="00C262E7"/>
    <w:rsid w:val="00C26FE6"/>
    <w:rsid w:val="00C27BA0"/>
    <w:rsid w:val="00C304BD"/>
    <w:rsid w:val="00C30711"/>
    <w:rsid w:val="00C30940"/>
    <w:rsid w:val="00C321AA"/>
    <w:rsid w:val="00C35D61"/>
    <w:rsid w:val="00C36781"/>
    <w:rsid w:val="00C3695F"/>
    <w:rsid w:val="00C43D86"/>
    <w:rsid w:val="00C448C0"/>
    <w:rsid w:val="00C44C4E"/>
    <w:rsid w:val="00C47324"/>
    <w:rsid w:val="00C52300"/>
    <w:rsid w:val="00C53D7C"/>
    <w:rsid w:val="00C551AA"/>
    <w:rsid w:val="00C56CB0"/>
    <w:rsid w:val="00C57DA5"/>
    <w:rsid w:val="00C63180"/>
    <w:rsid w:val="00C6324A"/>
    <w:rsid w:val="00C633C9"/>
    <w:rsid w:val="00C635FE"/>
    <w:rsid w:val="00C63BC9"/>
    <w:rsid w:val="00C669E3"/>
    <w:rsid w:val="00C70009"/>
    <w:rsid w:val="00C70890"/>
    <w:rsid w:val="00C72779"/>
    <w:rsid w:val="00C771C6"/>
    <w:rsid w:val="00C81AD3"/>
    <w:rsid w:val="00C83FFC"/>
    <w:rsid w:val="00C84204"/>
    <w:rsid w:val="00C84BBD"/>
    <w:rsid w:val="00C861D9"/>
    <w:rsid w:val="00C90DEE"/>
    <w:rsid w:val="00C9208E"/>
    <w:rsid w:val="00C9488E"/>
    <w:rsid w:val="00C95881"/>
    <w:rsid w:val="00C95B76"/>
    <w:rsid w:val="00C968C9"/>
    <w:rsid w:val="00CA2F2C"/>
    <w:rsid w:val="00CA4429"/>
    <w:rsid w:val="00CA4ECE"/>
    <w:rsid w:val="00CA778B"/>
    <w:rsid w:val="00CB5BBA"/>
    <w:rsid w:val="00CC000B"/>
    <w:rsid w:val="00CC01BC"/>
    <w:rsid w:val="00CC0338"/>
    <w:rsid w:val="00CC3647"/>
    <w:rsid w:val="00CC44F9"/>
    <w:rsid w:val="00CC4C0D"/>
    <w:rsid w:val="00CC6855"/>
    <w:rsid w:val="00CC68F9"/>
    <w:rsid w:val="00CC69C6"/>
    <w:rsid w:val="00CC738E"/>
    <w:rsid w:val="00CC79AA"/>
    <w:rsid w:val="00CD041B"/>
    <w:rsid w:val="00CD3B53"/>
    <w:rsid w:val="00CD432C"/>
    <w:rsid w:val="00CD59F5"/>
    <w:rsid w:val="00CD6055"/>
    <w:rsid w:val="00CD6F22"/>
    <w:rsid w:val="00CD7111"/>
    <w:rsid w:val="00CE09EE"/>
    <w:rsid w:val="00CE6328"/>
    <w:rsid w:val="00CF017B"/>
    <w:rsid w:val="00CF1D08"/>
    <w:rsid w:val="00CF2256"/>
    <w:rsid w:val="00D01701"/>
    <w:rsid w:val="00D01784"/>
    <w:rsid w:val="00D07B2D"/>
    <w:rsid w:val="00D10AAF"/>
    <w:rsid w:val="00D10FA0"/>
    <w:rsid w:val="00D12B9F"/>
    <w:rsid w:val="00D13FF8"/>
    <w:rsid w:val="00D164BC"/>
    <w:rsid w:val="00D16F93"/>
    <w:rsid w:val="00D209C0"/>
    <w:rsid w:val="00D21E72"/>
    <w:rsid w:val="00D23063"/>
    <w:rsid w:val="00D238A8"/>
    <w:rsid w:val="00D26077"/>
    <w:rsid w:val="00D26D2A"/>
    <w:rsid w:val="00D30F48"/>
    <w:rsid w:val="00D351F7"/>
    <w:rsid w:val="00D35ED5"/>
    <w:rsid w:val="00D411B0"/>
    <w:rsid w:val="00D50669"/>
    <w:rsid w:val="00D50A42"/>
    <w:rsid w:val="00D52BB3"/>
    <w:rsid w:val="00D52CDD"/>
    <w:rsid w:val="00D5308A"/>
    <w:rsid w:val="00D5335D"/>
    <w:rsid w:val="00D5375B"/>
    <w:rsid w:val="00D56037"/>
    <w:rsid w:val="00D578BE"/>
    <w:rsid w:val="00D60A16"/>
    <w:rsid w:val="00D6219E"/>
    <w:rsid w:val="00D62C81"/>
    <w:rsid w:val="00D6372E"/>
    <w:rsid w:val="00D72825"/>
    <w:rsid w:val="00D72F4F"/>
    <w:rsid w:val="00D73245"/>
    <w:rsid w:val="00D74713"/>
    <w:rsid w:val="00D75810"/>
    <w:rsid w:val="00D765A3"/>
    <w:rsid w:val="00D76616"/>
    <w:rsid w:val="00D77A5B"/>
    <w:rsid w:val="00D8061C"/>
    <w:rsid w:val="00D806C7"/>
    <w:rsid w:val="00D80E58"/>
    <w:rsid w:val="00D81439"/>
    <w:rsid w:val="00D842E4"/>
    <w:rsid w:val="00D847E1"/>
    <w:rsid w:val="00D914AF"/>
    <w:rsid w:val="00D92192"/>
    <w:rsid w:val="00D937C1"/>
    <w:rsid w:val="00DA0738"/>
    <w:rsid w:val="00DA1427"/>
    <w:rsid w:val="00DA27EA"/>
    <w:rsid w:val="00DA3FD6"/>
    <w:rsid w:val="00DA64C3"/>
    <w:rsid w:val="00DA6CA5"/>
    <w:rsid w:val="00DA79A0"/>
    <w:rsid w:val="00DA7B89"/>
    <w:rsid w:val="00DB039C"/>
    <w:rsid w:val="00DB1524"/>
    <w:rsid w:val="00DB79C8"/>
    <w:rsid w:val="00DC3DAC"/>
    <w:rsid w:val="00DC3FCC"/>
    <w:rsid w:val="00DC4596"/>
    <w:rsid w:val="00DC5C5F"/>
    <w:rsid w:val="00DD02FD"/>
    <w:rsid w:val="00DD2970"/>
    <w:rsid w:val="00DD3083"/>
    <w:rsid w:val="00DD3EE7"/>
    <w:rsid w:val="00DD5026"/>
    <w:rsid w:val="00DE1E31"/>
    <w:rsid w:val="00DE212D"/>
    <w:rsid w:val="00DE2CF1"/>
    <w:rsid w:val="00DE47EE"/>
    <w:rsid w:val="00DE4F03"/>
    <w:rsid w:val="00DF239C"/>
    <w:rsid w:val="00DF3726"/>
    <w:rsid w:val="00DF3F61"/>
    <w:rsid w:val="00DF5AD1"/>
    <w:rsid w:val="00DF785D"/>
    <w:rsid w:val="00E009C4"/>
    <w:rsid w:val="00E1247D"/>
    <w:rsid w:val="00E12C6C"/>
    <w:rsid w:val="00E12E38"/>
    <w:rsid w:val="00E13C99"/>
    <w:rsid w:val="00E14253"/>
    <w:rsid w:val="00E20012"/>
    <w:rsid w:val="00E21CA4"/>
    <w:rsid w:val="00E27991"/>
    <w:rsid w:val="00E302E0"/>
    <w:rsid w:val="00E308D5"/>
    <w:rsid w:val="00E310CD"/>
    <w:rsid w:val="00E31D74"/>
    <w:rsid w:val="00E34628"/>
    <w:rsid w:val="00E35ACC"/>
    <w:rsid w:val="00E36151"/>
    <w:rsid w:val="00E42C88"/>
    <w:rsid w:val="00E43EAC"/>
    <w:rsid w:val="00E4491B"/>
    <w:rsid w:val="00E47502"/>
    <w:rsid w:val="00E50D6F"/>
    <w:rsid w:val="00E51EB7"/>
    <w:rsid w:val="00E537B4"/>
    <w:rsid w:val="00E53C7F"/>
    <w:rsid w:val="00E56CCF"/>
    <w:rsid w:val="00E57BBA"/>
    <w:rsid w:val="00E609DF"/>
    <w:rsid w:val="00E61399"/>
    <w:rsid w:val="00E618CE"/>
    <w:rsid w:val="00E65E5F"/>
    <w:rsid w:val="00E66CFB"/>
    <w:rsid w:val="00E71BB3"/>
    <w:rsid w:val="00E72F07"/>
    <w:rsid w:val="00E75CA5"/>
    <w:rsid w:val="00E76F2A"/>
    <w:rsid w:val="00E7785D"/>
    <w:rsid w:val="00E80332"/>
    <w:rsid w:val="00E82A38"/>
    <w:rsid w:val="00E90968"/>
    <w:rsid w:val="00E963A0"/>
    <w:rsid w:val="00EA0072"/>
    <w:rsid w:val="00EA0257"/>
    <w:rsid w:val="00EA0B98"/>
    <w:rsid w:val="00EA3C28"/>
    <w:rsid w:val="00EA576A"/>
    <w:rsid w:val="00EA5782"/>
    <w:rsid w:val="00EA76EB"/>
    <w:rsid w:val="00EA787A"/>
    <w:rsid w:val="00EB41A6"/>
    <w:rsid w:val="00EB44A9"/>
    <w:rsid w:val="00EC2C75"/>
    <w:rsid w:val="00EC3973"/>
    <w:rsid w:val="00EC3E72"/>
    <w:rsid w:val="00EC41A8"/>
    <w:rsid w:val="00EC4F09"/>
    <w:rsid w:val="00EC53A4"/>
    <w:rsid w:val="00EC707E"/>
    <w:rsid w:val="00ED3681"/>
    <w:rsid w:val="00ED3AA0"/>
    <w:rsid w:val="00ED3EC7"/>
    <w:rsid w:val="00ED520D"/>
    <w:rsid w:val="00ED77B0"/>
    <w:rsid w:val="00EE3209"/>
    <w:rsid w:val="00EE3B27"/>
    <w:rsid w:val="00EE4243"/>
    <w:rsid w:val="00EF0060"/>
    <w:rsid w:val="00EF155C"/>
    <w:rsid w:val="00EF1B88"/>
    <w:rsid w:val="00EF45C7"/>
    <w:rsid w:val="00EF7C2B"/>
    <w:rsid w:val="00F004C5"/>
    <w:rsid w:val="00F012B4"/>
    <w:rsid w:val="00F06FC9"/>
    <w:rsid w:val="00F07C38"/>
    <w:rsid w:val="00F10AA4"/>
    <w:rsid w:val="00F10CD0"/>
    <w:rsid w:val="00F10F08"/>
    <w:rsid w:val="00F12667"/>
    <w:rsid w:val="00F162B2"/>
    <w:rsid w:val="00F17E46"/>
    <w:rsid w:val="00F23CD0"/>
    <w:rsid w:val="00F23F1A"/>
    <w:rsid w:val="00F23FD2"/>
    <w:rsid w:val="00F266B5"/>
    <w:rsid w:val="00F26902"/>
    <w:rsid w:val="00F26AE6"/>
    <w:rsid w:val="00F3078F"/>
    <w:rsid w:val="00F31039"/>
    <w:rsid w:val="00F31B4E"/>
    <w:rsid w:val="00F37867"/>
    <w:rsid w:val="00F41E61"/>
    <w:rsid w:val="00F4346B"/>
    <w:rsid w:val="00F437D9"/>
    <w:rsid w:val="00F46CFD"/>
    <w:rsid w:val="00F52BBA"/>
    <w:rsid w:val="00F53547"/>
    <w:rsid w:val="00F54422"/>
    <w:rsid w:val="00F54873"/>
    <w:rsid w:val="00F554D4"/>
    <w:rsid w:val="00F62EF4"/>
    <w:rsid w:val="00F63E96"/>
    <w:rsid w:val="00F725FB"/>
    <w:rsid w:val="00F7510B"/>
    <w:rsid w:val="00F75121"/>
    <w:rsid w:val="00F7534D"/>
    <w:rsid w:val="00F774E4"/>
    <w:rsid w:val="00F80EA2"/>
    <w:rsid w:val="00F92440"/>
    <w:rsid w:val="00F9352E"/>
    <w:rsid w:val="00F97F10"/>
    <w:rsid w:val="00FA2D7A"/>
    <w:rsid w:val="00FA2E26"/>
    <w:rsid w:val="00FA5132"/>
    <w:rsid w:val="00FA5BEF"/>
    <w:rsid w:val="00FB1097"/>
    <w:rsid w:val="00FB1DB5"/>
    <w:rsid w:val="00FB43CA"/>
    <w:rsid w:val="00FB44A5"/>
    <w:rsid w:val="00FB5155"/>
    <w:rsid w:val="00FB5DF7"/>
    <w:rsid w:val="00FB7A09"/>
    <w:rsid w:val="00FC0143"/>
    <w:rsid w:val="00FC03FC"/>
    <w:rsid w:val="00FC21CB"/>
    <w:rsid w:val="00FC25AF"/>
    <w:rsid w:val="00FC2968"/>
    <w:rsid w:val="00FC33A4"/>
    <w:rsid w:val="00FC65D8"/>
    <w:rsid w:val="00FC6CAC"/>
    <w:rsid w:val="00FD0478"/>
    <w:rsid w:val="00FD39A1"/>
    <w:rsid w:val="00FE0834"/>
    <w:rsid w:val="00FE08A1"/>
    <w:rsid w:val="00FE0BBA"/>
    <w:rsid w:val="00FE1F3A"/>
    <w:rsid w:val="00FE1FC3"/>
    <w:rsid w:val="00FE2D77"/>
    <w:rsid w:val="00FE431A"/>
    <w:rsid w:val="00FE4D3C"/>
    <w:rsid w:val="00FE6014"/>
    <w:rsid w:val="00FE6574"/>
    <w:rsid w:val="00FF0A9A"/>
    <w:rsid w:val="00FF2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A948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A948AA"/>
  </w:style>
  <w:style w:type="character" w:styleId="a5">
    <w:name w:val="page number"/>
    <w:rsid w:val="00A948AA"/>
    <w:rPr>
      <w:lang w:val="en-GB" w:eastAsia="en-US" w:bidi="ar-SA"/>
    </w:rPr>
  </w:style>
  <w:style w:type="paragraph" w:styleId="a6">
    <w:name w:val="Body Text"/>
    <w:basedOn w:val="a"/>
    <w:link w:val="a7"/>
    <w:rsid w:val="00C262E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7">
    <w:name w:val="Основной текст Знак"/>
    <w:basedOn w:val="a0"/>
    <w:link w:val="a6"/>
    <w:rsid w:val="00C262E7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E12E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12E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A948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A948AA"/>
  </w:style>
  <w:style w:type="character" w:styleId="a5">
    <w:name w:val="page number"/>
    <w:rsid w:val="00A948AA"/>
    <w:rPr>
      <w:lang w:val="en-GB" w:eastAsia="en-US" w:bidi="ar-SA"/>
    </w:rPr>
  </w:style>
  <w:style w:type="paragraph" w:styleId="a6">
    <w:name w:val="Body Text"/>
    <w:basedOn w:val="a"/>
    <w:link w:val="a7"/>
    <w:rsid w:val="00C262E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7">
    <w:name w:val="Основной текст Знак"/>
    <w:basedOn w:val="a0"/>
    <w:link w:val="a6"/>
    <w:rsid w:val="00C262E7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E12E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12E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E292BC-B8F5-48E9-A736-47EBCA7B1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6</Pages>
  <Words>1830</Words>
  <Characters>10436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АлексееваПК</dc:creator>
  <cp:lastModifiedBy>АлексееваПК</cp:lastModifiedBy>
  <cp:revision>18</cp:revision>
  <cp:lastPrinted>2026-04-28T12:41:00Z</cp:lastPrinted>
  <dcterms:created xsi:type="dcterms:W3CDTF">2026-07-10T04:49:00Z</dcterms:created>
  <dcterms:modified xsi:type="dcterms:W3CDTF">2026-07-30T07:35:00Z</dcterms:modified>
</cp:coreProperties>
</file>