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60754886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</w:t>
            </w:r>
            <w:r w:rsidR="0006569C">
              <w:rPr>
                <w:rFonts w:ascii="Book Antiqua" w:hAnsi="Book Antiqua"/>
                <w:sz w:val="28"/>
                <w:szCs w:val="28"/>
                <w:lang w:eastAsia="en-US"/>
              </w:rPr>
              <w:t>Пятница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, </w:t>
            </w:r>
            <w:r w:rsidR="0006569C">
              <w:rPr>
                <w:rFonts w:ascii="Book Antiqua" w:hAnsi="Book Antiqua"/>
                <w:sz w:val="28"/>
                <w:szCs w:val="28"/>
                <w:lang w:eastAsia="en-US"/>
              </w:rPr>
              <w:t>3 мая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года №</w:t>
            </w:r>
            <w:r w:rsidR="00CD469B">
              <w:rPr>
                <w:rFonts w:ascii="Book Antiqua" w:hAnsi="Book Antiqua"/>
                <w:sz w:val="28"/>
                <w:szCs w:val="28"/>
                <w:lang w:eastAsia="en-US"/>
              </w:rPr>
              <w:t>1</w:t>
            </w:r>
            <w:r w:rsidR="0006569C">
              <w:rPr>
                <w:rFonts w:ascii="Book Antiqua" w:hAnsi="Book Antiqua"/>
                <w:sz w:val="28"/>
                <w:szCs w:val="28"/>
                <w:lang w:eastAsia="en-US"/>
              </w:rPr>
              <w:t>5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CD469B">
              <w:rPr>
                <w:rFonts w:ascii="Book Antiqua" w:hAnsi="Book Antiqua"/>
                <w:sz w:val="28"/>
                <w:szCs w:val="28"/>
                <w:lang w:eastAsia="en-US"/>
              </w:rPr>
              <w:t>5</w:t>
            </w:r>
            <w:r w:rsidR="0006569C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p w14:paraId="70200905" w14:textId="77777777" w:rsidR="006E0020" w:rsidRPr="006E0020" w:rsidRDefault="006E0020" w:rsidP="00CD469B">
      <w:pPr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CD469B" w:rsidRPr="00D14F6F" w14:paraId="09062F7D" w14:textId="77777777" w:rsidTr="006E0020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C4A9F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РОССИЙСКАЯ ФЕДЕРАЦИЯ</w:t>
            </w:r>
          </w:p>
          <w:p w14:paraId="1377A1BD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СОБРАНИЯ ПРЕДСТАВИТЕЛЕЙ</w:t>
            </w:r>
          </w:p>
          <w:p w14:paraId="6F847951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СЕЛЬСКОГО ПОСЕЛЕНИЯ</w:t>
            </w:r>
          </w:p>
          <w:p w14:paraId="482F1854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ЧЕРНЫЙ КЛЮЧ</w:t>
            </w:r>
          </w:p>
          <w:p w14:paraId="51C52AC0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МУНИЦИПАЛЬНОГО РАЙОНА</w:t>
            </w:r>
          </w:p>
          <w:p w14:paraId="1405F898" w14:textId="77777777" w:rsidR="00CD469B" w:rsidRPr="00DE2B45" w:rsidRDefault="00CD469B" w:rsidP="006E0020">
            <w:pPr>
              <w:rPr>
                <w:sz w:val="28"/>
                <w:szCs w:val="28"/>
              </w:rPr>
            </w:pPr>
            <w:r w:rsidRPr="00DE2B45">
              <w:rPr>
                <w:sz w:val="28"/>
                <w:szCs w:val="28"/>
              </w:rPr>
              <w:t>КЛЯВЛИНСКИЙ</w:t>
            </w:r>
          </w:p>
          <w:p w14:paraId="441EA7D3" w14:textId="77777777" w:rsidR="00CD469B" w:rsidRPr="00DE2B45" w:rsidRDefault="00CD469B" w:rsidP="006E0020">
            <w:pPr>
              <w:rPr>
                <w:sz w:val="28"/>
                <w:szCs w:val="28"/>
                <w:u w:val="single"/>
              </w:rPr>
            </w:pPr>
            <w:r w:rsidRPr="00DE2B45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671923DD" w14:textId="77777777" w:rsidR="00CD469B" w:rsidRPr="00DE2B45" w:rsidRDefault="00CD469B" w:rsidP="006E0020">
            <w:pPr>
              <w:rPr>
                <w:sz w:val="18"/>
                <w:szCs w:val="18"/>
              </w:rPr>
            </w:pPr>
            <w:r w:rsidRPr="00DE2B45">
              <w:rPr>
                <w:sz w:val="18"/>
                <w:szCs w:val="18"/>
              </w:rPr>
              <w:t>446951, Самарская область, Клявлинский район,</w:t>
            </w:r>
          </w:p>
          <w:p w14:paraId="4A81C9CC" w14:textId="77777777" w:rsidR="00CD469B" w:rsidRPr="00DE2B45" w:rsidRDefault="00CD469B" w:rsidP="006E0020">
            <w:pPr>
              <w:rPr>
                <w:sz w:val="18"/>
                <w:szCs w:val="18"/>
              </w:rPr>
            </w:pPr>
            <w:r w:rsidRPr="00DE2B45">
              <w:rPr>
                <w:sz w:val="18"/>
                <w:szCs w:val="18"/>
              </w:rPr>
              <w:t>село Черный Ключ, ул. Центральная д.4</w:t>
            </w:r>
          </w:p>
          <w:p w14:paraId="70278241" w14:textId="77777777" w:rsidR="00CD469B" w:rsidRPr="00DE2B45" w:rsidRDefault="00CD469B" w:rsidP="006E0020">
            <w:pPr>
              <w:rPr>
                <w:sz w:val="18"/>
                <w:szCs w:val="18"/>
              </w:rPr>
            </w:pPr>
            <w:r w:rsidRPr="00DE2B45">
              <w:rPr>
                <w:sz w:val="18"/>
                <w:szCs w:val="18"/>
              </w:rPr>
              <w:t>тел.8(84653)5-71-24</w:t>
            </w:r>
          </w:p>
          <w:p w14:paraId="36BCEE13" w14:textId="77777777" w:rsidR="00CD469B" w:rsidRPr="00DE2B45" w:rsidRDefault="00CD469B" w:rsidP="006E0020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РЕШЕНИЕ</w:t>
            </w:r>
          </w:p>
        </w:tc>
      </w:tr>
    </w:tbl>
    <w:p w14:paraId="4D58870E" w14:textId="77777777" w:rsidR="00CD469B" w:rsidRDefault="00CD469B" w:rsidP="00CD469B">
      <w:pPr>
        <w:rPr>
          <w:b/>
        </w:rPr>
      </w:pPr>
    </w:p>
    <w:p w14:paraId="58420A36" w14:textId="77777777" w:rsidR="00CD469B" w:rsidRDefault="00CD469B" w:rsidP="00CD469B">
      <w:pPr>
        <w:rPr>
          <w:b/>
        </w:rPr>
      </w:pPr>
    </w:p>
    <w:p w14:paraId="788EA98F" w14:textId="77777777" w:rsidR="00CD469B" w:rsidRDefault="00CD469B" w:rsidP="00CD469B">
      <w:pPr>
        <w:rPr>
          <w:b/>
        </w:rPr>
      </w:pPr>
    </w:p>
    <w:p w14:paraId="140BBB07" w14:textId="77777777" w:rsidR="00CD469B" w:rsidRDefault="00CD469B" w:rsidP="00CD469B">
      <w:pPr>
        <w:rPr>
          <w:b/>
        </w:rPr>
      </w:pPr>
    </w:p>
    <w:p w14:paraId="2112BA8F" w14:textId="77777777" w:rsidR="00CD469B" w:rsidRDefault="00CD469B" w:rsidP="00CD469B">
      <w:pPr>
        <w:rPr>
          <w:b/>
        </w:rPr>
      </w:pPr>
    </w:p>
    <w:p w14:paraId="668BD092" w14:textId="77777777" w:rsidR="00CD469B" w:rsidRDefault="00CD469B" w:rsidP="00CD469B">
      <w:pPr>
        <w:rPr>
          <w:b/>
        </w:rPr>
      </w:pPr>
    </w:p>
    <w:p w14:paraId="1CCD5BF7" w14:textId="77777777" w:rsidR="00CD469B" w:rsidRDefault="00CD469B" w:rsidP="00CD469B">
      <w:pPr>
        <w:rPr>
          <w:b/>
        </w:rPr>
      </w:pPr>
    </w:p>
    <w:p w14:paraId="0D4DCDED" w14:textId="77777777" w:rsidR="00CD469B" w:rsidRDefault="00CD469B" w:rsidP="00CD469B">
      <w:pPr>
        <w:rPr>
          <w:b/>
        </w:rPr>
      </w:pPr>
    </w:p>
    <w:p w14:paraId="7CE1C39A" w14:textId="77777777" w:rsidR="00CD469B" w:rsidRDefault="00CD469B" w:rsidP="00CD469B">
      <w:pPr>
        <w:rPr>
          <w:b/>
        </w:rPr>
      </w:pPr>
    </w:p>
    <w:p w14:paraId="7C19E839" w14:textId="77777777" w:rsidR="00CD469B" w:rsidRDefault="00CD469B" w:rsidP="00CD469B">
      <w:pPr>
        <w:rPr>
          <w:b/>
        </w:rPr>
      </w:pPr>
    </w:p>
    <w:p w14:paraId="08EEC786" w14:textId="77777777" w:rsidR="00CD469B" w:rsidRDefault="00CD469B" w:rsidP="00CD469B">
      <w:pPr>
        <w:rPr>
          <w:b/>
        </w:rPr>
      </w:pPr>
      <w:r>
        <w:rPr>
          <w:b/>
        </w:rPr>
        <w:t xml:space="preserve">                  </w:t>
      </w:r>
    </w:p>
    <w:p w14:paraId="4B691A0C" w14:textId="77777777" w:rsidR="00CD469B" w:rsidRDefault="00CD469B" w:rsidP="00CD469B">
      <w:pPr>
        <w:rPr>
          <w:b/>
        </w:rPr>
      </w:pPr>
    </w:p>
    <w:p w14:paraId="1A192B4F" w14:textId="77777777" w:rsidR="00CD469B" w:rsidRPr="006E0020" w:rsidRDefault="00CD469B" w:rsidP="00CD469B">
      <w:pPr>
        <w:rPr>
          <w:bCs/>
          <w:sz w:val="26"/>
          <w:szCs w:val="26"/>
        </w:rPr>
      </w:pPr>
      <w:r w:rsidRPr="00BE416A">
        <w:rPr>
          <w:bCs/>
          <w:sz w:val="28"/>
          <w:szCs w:val="28"/>
        </w:rPr>
        <w:t xml:space="preserve">                </w:t>
      </w:r>
      <w:r w:rsidRPr="006E0020">
        <w:rPr>
          <w:bCs/>
          <w:sz w:val="26"/>
          <w:szCs w:val="26"/>
        </w:rPr>
        <w:t xml:space="preserve">27.04.2023 г. № 184  </w:t>
      </w:r>
    </w:p>
    <w:p w14:paraId="529F2D38" w14:textId="77777777" w:rsidR="00CD469B" w:rsidRPr="006E0020" w:rsidRDefault="00CD469B" w:rsidP="00CD469B">
      <w:pPr>
        <w:jc w:val="right"/>
        <w:rPr>
          <w:b/>
          <w:bCs/>
          <w:sz w:val="26"/>
          <w:szCs w:val="26"/>
        </w:rPr>
      </w:pPr>
    </w:p>
    <w:p w14:paraId="3F96AE09" w14:textId="77777777" w:rsidR="00CD469B" w:rsidRPr="006E0020" w:rsidRDefault="00CD469B" w:rsidP="00CD469B">
      <w:pPr>
        <w:pStyle w:val="TableParagraph"/>
        <w:spacing w:line="240" w:lineRule="auto"/>
        <w:rPr>
          <w:bCs/>
          <w:sz w:val="26"/>
          <w:szCs w:val="26"/>
        </w:rPr>
      </w:pPr>
      <w:r w:rsidRPr="006E0020">
        <w:rPr>
          <w:bCs/>
          <w:sz w:val="26"/>
          <w:szCs w:val="26"/>
        </w:rPr>
        <w:t>Об утверждении Порядка установления и оценки</w:t>
      </w:r>
    </w:p>
    <w:p w14:paraId="129F704E" w14:textId="77777777" w:rsidR="00CD469B" w:rsidRPr="006E0020" w:rsidRDefault="00CD469B" w:rsidP="00CD469B">
      <w:pPr>
        <w:pStyle w:val="TableParagraph"/>
        <w:spacing w:line="240" w:lineRule="auto"/>
        <w:rPr>
          <w:bCs/>
          <w:sz w:val="26"/>
          <w:szCs w:val="26"/>
        </w:rPr>
      </w:pPr>
      <w:r w:rsidRPr="006E0020">
        <w:rPr>
          <w:bCs/>
          <w:sz w:val="26"/>
          <w:szCs w:val="26"/>
        </w:rPr>
        <w:t xml:space="preserve">применения содержащихся в муниципальных </w:t>
      </w:r>
    </w:p>
    <w:p w14:paraId="09A41C6F" w14:textId="77777777" w:rsidR="00CD469B" w:rsidRPr="006E0020" w:rsidRDefault="00CD469B" w:rsidP="00CD469B">
      <w:pPr>
        <w:pStyle w:val="TableParagraph"/>
        <w:spacing w:line="240" w:lineRule="auto"/>
        <w:rPr>
          <w:bCs/>
          <w:sz w:val="26"/>
          <w:szCs w:val="26"/>
        </w:rPr>
      </w:pPr>
      <w:r w:rsidRPr="006E0020">
        <w:rPr>
          <w:bCs/>
          <w:sz w:val="26"/>
          <w:szCs w:val="26"/>
        </w:rPr>
        <w:t>нормативных правовых актах обязательных требований</w:t>
      </w:r>
    </w:p>
    <w:p w14:paraId="77E3755C" w14:textId="77777777" w:rsidR="00CD469B" w:rsidRPr="006E0020" w:rsidRDefault="00CD469B" w:rsidP="00CD469B">
      <w:pPr>
        <w:jc w:val="center"/>
        <w:rPr>
          <w:i/>
          <w:iCs/>
          <w:sz w:val="26"/>
          <w:szCs w:val="26"/>
        </w:rPr>
      </w:pPr>
    </w:p>
    <w:p w14:paraId="6C1A3C9C" w14:textId="77777777" w:rsidR="00CD469B" w:rsidRPr="006E0020" w:rsidRDefault="00CD469B" w:rsidP="00CD469B">
      <w:pPr>
        <w:rPr>
          <w:sz w:val="26"/>
          <w:szCs w:val="26"/>
        </w:rPr>
      </w:pPr>
    </w:p>
    <w:p w14:paraId="459425FB" w14:textId="77777777" w:rsidR="00CD469B" w:rsidRPr="006E0020" w:rsidRDefault="00CD469B" w:rsidP="00CD469B">
      <w:pPr>
        <w:ind w:right="283" w:firstLine="709"/>
        <w:jc w:val="both"/>
        <w:rPr>
          <w:sz w:val="26"/>
          <w:szCs w:val="26"/>
        </w:rPr>
      </w:pPr>
      <w:r w:rsidRPr="006E0020">
        <w:rPr>
          <w:sz w:val="26"/>
          <w:szCs w:val="26"/>
        </w:rPr>
        <w:t xml:space="preserve">В соответствии с федеральными законами от 31.07.2020 </w:t>
      </w:r>
      <w:hyperlink r:id="rId8">
        <w:r w:rsidRPr="006E0020">
          <w:rPr>
            <w:rStyle w:val="a5"/>
            <w:sz w:val="26"/>
            <w:szCs w:val="26"/>
          </w:rPr>
          <w:t>№ 247-ФЗ</w:t>
        </w:r>
      </w:hyperlink>
      <w:r w:rsidRPr="006E0020">
        <w:rPr>
          <w:sz w:val="26"/>
          <w:szCs w:val="26"/>
        </w:rPr>
        <w:t xml:space="preserve"> «Об обязательных требованиях в Российской Федерации», от 06.10.2003 </w:t>
      </w:r>
      <w:hyperlink r:id="rId9">
        <w:r w:rsidRPr="006E0020">
          <w:rPr>
            <w:rStyle w:val="a5"/>
            <w:sz w:val="26"/>
            <w:szCs w:val="26"/>
          </w:rPr>
          <w:t>№ 131-ФЗ</w:t>
        </w:r>
      </w:hyperlink>
      <w:r w:rsidRPr="006E0020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</w:t>
      </w:r>
      <w:r w:rsidRPr="006E0020">
        <w:rPr>
          <w:sz w:val="26"/>
          <w:szCs w:val="26"/>
          <w:shd w:val="clear" w:color="auto" w:fill="FFFFFF"/>
        </w:rPr>
        <w:t xml:space="preserve"> </w:t>
      </w:r>
      <w:r w:rsidRPr="006E0020">
        <w:rPr>
          <w:sz w:val="26"/>
          <w:szCs w:val="26"/>
        </w:rPr>
        <w:t xml:space="preserve">Собрание представителей сельского поселения Черный Ключ </w:t>
      </w:r>
      <w:r w:rsidRPr="006E0020">
        <w:rPr>
          <w:bCs/>
          <w:sz w:val="26"/>
          <w:szCs w:val="26"/>
        </w:rPr>
        <w:t>муниципального района Клявлинский Самарской области</w:t>
      </w:r>
      <w:r w:rsidRPr="006E0020">
        <w:rPr>
          <w:sz w:val="26"/>
          <w:szCs w:val="26"/>
        </w:rPr>
        <w:t xml:space="preserve"> РЕШИЛО:</w:t>
      </w:r>
    </w:p>
    <w:p w14:paraId="5F81EB05" w14:textId="77777777" w:rsidR="00CD469B" w:rsidRPr="006E0020" w:rsidRDefault="00CD469B" w:rsidP="00CD469B">
      <w:pPr>
        <w:tabs>
          <w:tab w:val="left" w:pos="1200"/>
        </w:tabs>
        <w:autoSpaceDN w:val="0"/>
        <w:adjustRightInd w:val="0"/>
        <w:ind w:right="283"/>
        <w:jc w:val="both"/>
        <w:rPr>
          <w:sz w:val="26"/>
          <w:szCs w:val="26"/>
        </w:rPr>
      </w:pPr>
      <w:r w:rsidRPr="006E0020">
        <w:rPr>
          <w:sz w:val="26"/>
          <w:szCs w:val="26"/>
        </w:rPr>
        <w:t xml:space="preserve">         1. Утвердить Порядок установления и оценки применения содержащихся в муниципальных нормативных правовых актах обязательных требований согласно Приложению.</w:t>
      </w:r>
    </w:p>
    <w:p w14:paraId="1621FAAE" w14:textId="77777777" w:rsidR="00CD469B" w:rsidRPr="006E0020" w:rsidRDefault="00CD469B" w:rsidP="00CD469B">
      <w:pPr>
        <w:tabs>
          <w:tab w:val="left" w:pos="1200"/>
        </w:tabs>
        <w:autoSpaceDN w:val="0"/>
        <w:adjustRightInd w:val="0"/>
        <w:ind w:right="283"/>
        <w:jc w:val="both"/>
        <w:rPr>
          <w:sz w:val="26"/>
          <w:szCs w:val="26"/>
        </w:rPr>
      </w:pPr>
      <w:r w:rsidRPr="006E0020">
        <w:rPr>
          <w:sz w:val="26"/>
          <w:szCs w:val="26"/>
        </w:rPr>
        <w:t xml:space="preserve">         2. Признать утратившим силу решение собрания представителей сельского поселения Черный Ключ муниципального района Клявлинский Самарской области от 31.08.2021г. № 53 «Об утверждении порядка установления и оценки применения содержащихся в муниципальных нормативных правовых актах обязательных требований».</w:t>
      </w:r>
    </w:p>
    <w:p w14:paraId="309AB336" w14:textId="77777777" w:rsidR="00CD469B" w:rsidRPr="006E0020" w:rsidRDefault="00CD469B" w:rsidP="00CD469B">
      <w:pPr>
        <w:tabs>
          <w:tab w:val="left" w:pos="993"/>
        </w:tabs>
        <w:ind w:right="283" w:firstLine="567"/>
        <w:jc w:val="both"/>
        <w:rPr>
          <w:rFonts w:eastAsia="Calibri"/>
          <w:sz w:val="26"/>
          <w:szCs w:val="26"/>
          <w:lang w:eastAsia="en-US"/>
        </w:rPr>
      </w:pPr>
      <w:r w:rsidRPr="006E0020">
        <w:rPr>
          <w:rFonts w:eastAsia="Calibri"/>
          <w:bCs/>
          <w:sz w:val="26"/>
          <w:szCs w:val="26"/>
          <w:lang w:eastAsia="en-US"/>
        </w:rPr>
        <w:t xml:space="preserve">3. Настоящее решение направить главе сельского поселения на подписание и официальное опубликование в газете «Вести сельского поселения станция </w:t>
      </w:r>
      <w:r w:rsidRPr="006E0020">
        <w:rPr>
          <w:sz w:val="26"/>
          <w:szCs w:val="26"/>
        </w:rPr>
        <w:t>Черный Ключ</w:t>
      </w:r>
      <w:r w:rsidRPr="006E0020">
        <w:rPr>
          <w:rFonts w:eastAsia="Calibri"/>
          <w:bCs/>
          <w:sz w:val="26"/>
          <w:szCs w:val="26"/>
          <w:lang w:eastAsia="en-US"/>
        </w:rPr>
        <w:t>».</w:t>
      </w:r>
    </w:p>
    <w:p w14:paraId="39D9FBD4" w14:textId="77777777" w:rsidR="00CD469B" w:rsidRPr="006E0020" w:rsidRDefault="00CD469B" w:rsidP="00CD469B">
      <w:pPr>
        <w:tabs>
          <w:tab w:val="left" w:pos="993"/>
        </w:tabs>
        <w:ind w:right="283" w:firstLine="567"/>
        <w:jc w:val="both"/>
        <w:rPr>
          <w:rFonts w:eastAsia="Calibri"/>
          <w:sz w:val="26"/>
          <w:szCs w:val="26"/>
          <w:lang w:eastAsia="en-US"/>
        </w:rPr>
      </w:pPr>
      <w:r w:rsidRPr="006E0020">
        <w:rPr>
          <w:rFonts w:eastAsia="Calibri"/>
          <w:bCs/>
          <w:sz w:val="26"/>
          <w:szCs w:val="26"/>
          <w:lang w:eastAsia="en-US"/>
        </w:rPr>
        <w:lastRenderedPageBreak/>
        <w:t>4. Настоящее решение вступает в силу после его официального опубликования.</w:t>
      </w:r>
    </w:p>
    <w:p w14:paraId="7A9ECC5A" w14:textId="77777777" w:rsidR="00CD469B" w:rsidRPr="006E0020" w:rsidRDefault="00CD469B" w:rsidP="00CD469B">
      <w:pPr>
        <w:rPr>
          <w:rFonts w:eastAsia="Calibri"/>
          <w:sz w:val="26"/>
          <w:szCs w:val="26"/>
          <w:lang w:eastAsia="en-US"/>
        </w:rPr>
      </w:pPr>
    </w:p>
    <w:p w14:paraId="39129ED1" w14:textId="77777777" w:rsidR="00CD469B" w:rsidRPr="006E0020" w:rsidRDefault="00CD469B" w:rsidP="00CD469B">
      <w:pPr>
        <w:tabs>
          <w:tab w:val="left" w:pos="1000"/>
          <w:tab w:val="left" w:pos="2552"/>
        </w:tabs>
        <w:jc w:val="both"/>
        <w:rPr>
          <w:bCs/>
          <w:color w:val="000000"/>
          <w:sz w:val="26"/>
          <w:szCs w:val="26"/>
        </w:rPr>
      </w:pPr>
      <w:r w:rsidRPr="006E0020">
        <w:rPr>
          <w:color w:val="000000"/>
          <w:sz w:val="26"/>
          <w:szCs w:val="26"/>
        </w:rPr>
        <w:t xml:space="preserve">Председатель Собрания представителей </w:t>
      </w:r>
      <w:r w:rsidRPr="006E0020">
        <w:rPr>
          <w:bCs/>
          <w:color w:val="000000"/>
          <w:sz w:val="26"/>
          <w:szCs w:val="26"/>
        </w:rPr>
        <w:t xml:space="preserve">сельского </w:t>
      </w:r>
    </w:p>
    <w:p w14:paraId="1A63972A" w14:textId="77777777" w:rsidR="00CD469B" w:rsidRPr="006E0020" w:rsidRDefault="00CD469B" w:rsidP="00CD469B">
      <w:pPr>
        <w:tabs>
          <w:tab w:val="left" w:pos="1000"/>
          <w:tab w:val="left" w:pos="2552"/>
        </w:tabs>
        <w:jc w:val="both"/>
        <w:rPr>
          <w:bCs/>
          <w:color w:val="000000"/>
          <w:sz w:val="26"/>
          <w:szCs w:val="26"/>
        </w:rPr>
      </w:pPr>
      <w:r w:rsidRPr="006E0020">
        <w:rPr>
          <w:bCs/>
          <w:color w:val="000000"/>
          <w:sz w:val="26"/>
          <w:szCs w:val="26"/>
        </w:rPr>
        <w:t xml:space="preserve">поселения Черный Ключ муниципального района </w:t>
      </w:r>
    </w:p>
    <w:p w14:paraId="79AAD48F" w14:textId="77777777" w:rsidR="00CD469B" w:rsidRPr="006E0020" w:rsidRDefault="00CD469B" w:rsidP="00CD469B">
      <w:pPr>
        <w:tabs>
          <w:tab w:val="left" w:pos="1000"/>
          <w:tab w:val="left" w:pos="2552"/>
        </w:tabs>
        <w:rPr>
          <w:color w:val="000000"/>
          <w:sz w:val="26"/>
          <w:szCs w:val="26"/>
        </w:rPr>
      </w:pPr>
      <w:r w:rsidRPr="006E0020">
        <w:rPr>
          <w:bCs/>
          <w:color w:val="000000"/>
          <w:sz w:val="26"/>
          <w:szCs w:val="26"/>
        </w:rPr>
        <w:t>Клявлинский Самарской области</w:t>
      </w:r>
      <w:r w:rsidRPr="006E0020">
        <w:rPr>
          <w:b/>
          <w:bCs/>
          <w:color w:val="000000"/>
          <w:sz w:val="26"/>
          <w:szCs w:val="26"/>
        </w:rPr>
        <w:t xml:space="preserve">                                                        </w:t>
      </w:r>
      <w:r w:rsidRPr="006E0020">
        <w:rPr>
          <w:bCs/>
          <w:color w:val="000000"/>
          <w:sz w:val="26"/>
          <w:szCs w:val="26"/>
        </w:rPr>
        <w:t>С.Н. Григорьев</w:t>
      </w:r>
      <w:r w:rsidRPr="006E0020">
        <w:rPr>
          <w:b/>
          <w:bCs/>
          <w:color w:val="000000"/>
          <w:sz w:val="26"/>
          <w:szCs w:val="26"/>
        </w:rPr>
        <w:t xml:space="preserve">   </w:t>
      </w:r>
    </w:p>
    <w:p w14:paraId="29A97BE5" w14:textId="77777777" w:rsidR="00CD469B" w:rsidRPr="006E0020" w:rsidRDefault="00CD469B" w:rsidP="00CD469B">
      <w:pPr>
        <w:jc w:val="both"/>
        <w:rPr>
          <w:color w:val="000000"/>
          <w:sz w:val="26"/>
          <w:szCs w:val="26"/>
        </w:rPr>
      </w:pPr>
    </w:p>
    <w:p w14:paraId="6602C31A" w14:textId="77777777" w:rsidR="00CD469B" w:rsidRPr="006E0020" w:rsidRDefault="00CD469B" w:rsidP="00CD469B">
      <w:pPr>
        <w:jc w:val="both"/>
        <w:rPr>
          <w:bCs/>
          <w:color w:val="000000"/>
          <w:sz w:val="26"/>
          <w:szCs w:val="26"/>
        </w:rPr>
      </w:pPr>
      <w:r w:rsidRPr="006E0020">
        <w:rPr>
          <w:color w:val="000000"/>
          <w:sz w:val="26"/>
          <w:szCs w:val="26"/>
        </w:rPr>
        <w:t xml:space="preserve">И. О. Главы </w:t>
      </w:r>
      <w:r w:rsidRPr="006E0020">
        <w:rPr>
          <w:bCs/>
          <w:color w:val="000000"/>
          <w:sz w:val="26"/>
          <w:szCs w:val="26"/>
        </w:rPr>
        <w:t xml:space="preserve">сельского поселения Черный </w:t>
      </w:r>
    </w:p>
    <w:p w14:paraId="13039E28" w14:textId="77777777" w:rsidR="00CD469B" w:rsidRPr="006E0020" w:rsidRDefault="00CD469B" w:rsidP="00CD469B">
      <w:pPr>
        <w:jc w:val="both"/>
        <w:rPr>
          <w:bCs/>
          <w:color w:val="000000"/>
          <w:sz w:val="26"/>
          <w:szCs w:val="26"/>
        </w:rPr>
      </w:pPr>
      <w:r w:rsidRPr="006E0020">
        <w:rPr>
          <w:bCs/>
          <w:color w:val="000000"/>
          <w:sz w:val="26"/>
          <w:szCs w:val="26"/>
        </w:rPr>
        <w:t xml:space="preserve">Ключ муниципального района </w:t>
      </w:r>
    </w:p>
    <w:p w14:paraId="4A7E607E" w14:textId="77777777" w:rsidR="006E0020" w:rsidRDefault="00CD469B" w:rsidP="00CD469B">
      <w:pPr>
        <w:tabs>
          <w:tab w:val="num" w:pos="200"/>
        </w:tabs>
        <w:ind w:right="283"/>
        <w:outlineLvl w:val="0"/>
        <w:rPr>
          <w:sz w:val="26"/>
          <w:szCs w:val="26"/>
        </w:rPr>
      </w:pPr>
      <w:r w:rsidRPr="006E0020">
        <w:rPr>
          <w:bCs/>
          <w:color w:val="000000"/>
          <w:sz w:val="26"/>
          <w:szCs w:val="26"/>
        </w:rPr>
        <w:t>Клявлинский Самарской области</w:t>
      </w:r>
      <w:r w:rsidRPr="006E0020">
        <w:rPr>
          <w:b/>
          <w:bCs/>
          <w:color w:val="000000"/>
          <w:sz w:val="26"/>
          <w:szCs w:val="26"/>
        </w:rPr>
        <w:t xml:space="preserve">                                                        </w:t>
      </w:r>
      <w:r w:rsidRPr="006E0020">
        <w:rPr>
          <w:bCs/>
          <w:color w:val="000000"/>
          <w:sz w:val="26"/>
          <w:szCs w:val="26"/>
        </w:rPr>
        <w:t>Т.В. Белова</w:t>
      </w:r>
      <w:r w:rsidRPr="006E0020">
        <w:rPr>
          <w:sz w:val="26"/>
          <w:szCs w:val="26"/>
        </w:rPr>
        <w:t xml:space="preserve">   </w:t>
      </w:r>
    </w:p>
    <w:p w14:paraId="137E761F" w14:textId="77777777" w:rsidR="006E0020" w:rsidRDefault="006E0020" w:rsidP="00CD469B">
      <w:pPr>
        <w:tabs>
          <w:tab w:val="num" w:pos="200"/>
        </w:tabs>
        <w:ind w:right="283"/>
        <w:outlineLvl w:val="0"/>
        <w:rPr>
          <w:sz w:val="26"/>
          <w:szCs w:val="26"/>
        </w:rPr>
      </w:pPr>
    </w:p>
    <w:p w14:paraId="3A0E3566" w14:textId="77777777" w:rsidR="006E0020" w:rsidRDefault="006E0020" w:rsidP="00CD469B">
      <w:pPr>
        <w:tabs>
          <w:tab w:val="num" w:pos="200"/>
        </w:tabs>
        <w:ind w:right="283"/>
        <w:outlineLvl w:val="0"/>
        <w:rPr>
          <w:sz w:val="26"/>
          <w:szCs w:val="26"/>
        </w:rPr>
      </w:pPr>
    </w:p>
    <w:p w14:paraId="0CD7129E" w14:textId="75863E3A" w:rsidR="00CD469B" w:rsidRPr="006E0020" w:rsidRDefault="00CD469B" w:rsidP="00CD469B">
      <w:pPr>
        <w:tabs>
          <w:tab w:val="num" w:pos="200"/>
        </w:tabs>
        <w:ind w:right="283"/>
        <w:outlineLvl w:val="0"/>
        <w:rPr>
          <w:sz w:val="26"/>
          <w:szCs w:val="26"/>
        </w:rPr>
      </w:pPr>
      <w:r w:rsidRPr="006E0020">
        <w:rPr>
          <w:sz w:val="26"/>
          <w:szCs w:val="26"/>
        </w:rPr>
        <w:t xml:space="preserve">                                                                                                                       </w:t>
      </w:r>
    </w:p>
    <w:p w14:paraId="31F1DFB6" w14:textId="77777777" w:rsidR="00CD469B" w:rsidRDefault="00CD469B" w:rsidP="00CD469B">
      <w:pPr>
        <w:tabs>
          <w:tab w:val="num" w:pos="200"/>
        </w:tabs>
        <w:ind w:right="283"/>
        <w:outlineLvl w:val="0"/>
        <w:rPr>
          <w:sz w:val="28"/>
          <w:szCs w:val="28"/>
        </w:rPr>
      </w:pPr>
    </w:p>
    <w:p w14:paraId="27201851" w14:textId="77777777" w:rsidR="00CD469B" w:rsidRPr="007E4EB0" w:rsidRDefault="00CD469B" w:rsidP="00CD469B">
      <w:pPr>
        <w:tabs>
          <w:tab w:val="num" w:pos="200"/>
        </w:tabs>
        <w:ind w:right="283"/>
        <w:jc w:val="right"/>
        <w:outlineLvl w:val="0"/>
        <w:rPr>
          <w:sz w:val="26"/>
          <w:szCs w:val="26"/>
        </w:rPr>
      </w:pPr>
      <w:r w:rsidRPr="007E4EB0">
        <w:rPr>
          <w:sz w:val="26"/>
          <w:szCs w:val="26"/>
        </w:rPr>
        <w:t>УТВЕРЖДЕНО</w:t>
      </w:r>
    </w:p>
    <w:p w14:paraId="1551B50B" w14:textId="77777777" w:rsidR="00CD469B" w:rsidRPr="00BE416A" w:rsidRDefault="00CD469B" w:rsidP="00CD469B">
      <w:pPr>
        <w:spacing w:line="276" w:lineRule="auto"/>
        <w:ind w:right="283" w:firstLine="709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 xml:space="preserve">решением Собрания представителей </w:t>
      </w:r>
    </w:p>
    <w:p w14:paraId="7A9B23C2" w14:textId="77777777" w:rsidR="00CD469B" w:rsidRPr="00BE416A" w:rsidRDefault="00CD469B" w:rsidP="00CD469B">
      <w:pPr>
        <w:spacing w:line="276" w:lineRule="auto"/>
        <w:ind w:right="283" w:firstLine="709"/>
        <w:jc w:val="right"/>
        <w:rPr>
          <w:bCs/>
          <w:sz w:val="20"/>
          <w:szCs w:val="20"/>
        </w:rPr>
      </w:pPr>
      <w:r w:rsidRPr="00BE416A">
        <w:rPr>
          <w:bCs/>
          <w:sz w:val="20"/>
          <w:szCs w:val="20"/>
        </w:rPr>
        <w:t xml:space="preserve">сельского поселения </w:t>
      </w:r>
      <w:r w:rsidRPr="00BE416A">
        <w:rPr>
          <w:sz w:val="20"/>
          <w:szCs w:val="20"/>
        </w:rPr>
        <w:t>Черный Ключ</w:t>
      </w:r>
      <w:r w:rsidRPr="00BE416A">
        <w:rPr>
          <w:bCs/>
          <w:sz w:val="20"/>
          <w:szCs w:val="20"/>
        </w:rPr>
        <w:t xml:space="preserve">                                                            </w:t>
      </w:r>
    </w:p>
    <w:p w14:paraId="2CB7D598" w14:textId="77777777" w:rsidR="00CD469B" w:rsidRPr="00BE416A" w:rsidRDefault="00CD469B" w:rsidP="00CD469B">
      <w:pPr>
        <w:spacing w:line="276" w:lineRule="auto"/>
        <w:ind w:right="283" w:firstLine="709"/>
        <w:jc w:val="right"/>
        <w:rPr>
          <w:bCs/>
          <w:sz w:val="20"/>
          <w:szCs w:val="20"/>
        </w:rPr>
      </w:pPr>
      <w:r w:rsidRPr="00BE416A">
        <w:rPr>
          <w:bCs/>
          <w:sz w:val="20"/>
          <w:szCs w:val="20"/>
        </w:rPr>
        <w:t>муниципального района Клявлинский</w:t>
      </w:r>
    </w:p>
    <w:p w14:paraId="2389F579" w14:textId="77777777" w:rsidR="00CD469B" w:rsidRPr="00BE416A" w:rsidRDefault="00CD469B" w:rsidP="00CD469B">
      <w:pPr>
        <w:spacing w:line="276" w:lineRule="auto"/>
        <w:ind w:right="283" w:firstLine="709"/>
        <w:jc w:val="right"/>
        <w:rPr>
          <w:sz w:val="20"/>
          <w:szCs w:val="20"/>
        </w:rPr>
      </w:pPr>
      <w:r w:rsidRPr="00BE416A">
        <w:rPr>
          <w:bCs/>
          <w:sz w:val="20"/>
          <w:szCs w:val="20"/>
        </w:rPr>
        <w:t xml:space="preserve"> Самарской области</w:t>
      </w:r>
    </w:p>
    <w:p w14:paraId="7E9AE0D8" w14:textId="77777777" w:rsidR="00CD469B" w:rsidRPr="00BE416A" w:rsidRDefault="00CD469B" w:rsidP="00CD469B">
      <w:pPr>
        <w:spacing w:line="276" w:lineRule="auto"/>
        <w:ind w:left="4536"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от 27.04.2024 г. № 1</w:t>
      </w:r>
      <w:r>
        <w:rPr>
          <w:sz w:val="20"/>
          <w:szCs w:val="20"/>
        </w:rPr>
        <w:t>84</w:t>
      </w:r>
    </w:p>
    <w:p w14:paraId="16B0C006" w14:textId="77777777" w:rsidR="00CD469B" w:rsidRPr="00BE416A" w:rsidRDefault="00CD469B" w:rsidP="00CD469B">
      <w:pPr>
        <w:tabs>
          <w:tab w:val="num" w:pos="200"/>
        </w:tabs>
        <w:ind w:right="283"/>
        <w:jc w:val="center"/>
        <w:outlineLvl w:val="0"/>
        <w:rPr>
          <w:sz w:val="20"/>
          <w:szCs w:val="20"/>
        </w:rPr>
      </w:pPr>
    </w:p>
    <w:p w14:paraId="15C35BE8" w14:textId="77777777" w:rsidR="00CD469B" w:rsidRPr="003538FA" w:rsidRDefault="00CD469B" w:rsidP="00CD469B">
      <w:pPr>
        <w:tabs>
          <w:tab w:val="num" w:pos="200"/>
        </w:tabs>
        <w:ind w:right="283"/>
        <w:jc w:val="center"/>
        <w:outlineLvl w:val="0"/>
        <w:rPr>
          <w:sz w:val="28"/>
          <w:szCs w:val="28"/>
        </w:rPr>
      </w:pPr>
    </w:p>
    <w:p w14:paraId="02A98FD4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rPr>
          <w:b/>
        </w:rPr>
      </w:pPr>
      <w:r w:rsidRPr="006E0020">
        <w:rPr>
          <w:b/>
        </w:rPr>
        <w:t>ПОРЯДОК</w:t>
      </w:r>
    </w:p>
    <w:p w14:paraId="3DFF6280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rPr>
          <w:b/>
        </w:rPr>
      </w:pPr>
      <w:r w:rsidRPr="006E0020">
        <w:rPr>
          <w:b/>
        </w:rPr>
        <w:t>УСТАНОВЛЕНИЯ И ОЦЕНКИ ПРИМЕНЕНИЯ ОБЯЗАТЕЛЬНЫХ ТРЕБОВАНИЙ,</w:t>
      </w:r>
    </w:p>
    <w:p w14:paraId="0972A1F8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rPr>
          <w:b/>
        </w:rPr>
      </w:pPr>
      <w:r w:rsidRPr="006E0020">
        <w:rPr>
          <w:b/>
        </w:rPr>
        <w:t>УСТАНАВЛИВАЕМЫХ МУНИЦИПАЛЬНЫМИ НОРМАТИВНЫМИ ПРАВОВЫМИ АКТАМИ</w:t>
      </w:r>
    </w:p>
    <w:p w14:paraId="0DBC6CEE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rPr>
          <w:b/>
        </w:rPr>
      </w:pPr>
      <w:r w:rsidRPr="006E0020">
        <w:rPr>
          <w:b/>
        </w:rPr>
        <w:t xml:space="preserve"> </w:t>
      </w:r>
    </w:p>
    <w:p w14:paraId="10ABA507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both"/>
      </w:pPr>
    </w:p>
    <w:p w14:paraId="23E6CAB9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outlineLvl w:val="1"/>
        <w:rPr>
          <w:b/>
        </w:rPr>
      </w:pPr>
      <w:r w:rsidRPr="006E0020">
        <w:rPr>
          <w:b/>
        </w:rPr>
        <w:t>1. Общие положения</w:t>
      </w:r>
    </w:p>
    <w:p w14:paraId="67FBD221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both"/>
      </w:pPr>
    </w:p>
    <w:p w14:paraId="42B91B4C" w14:textId="77777777" w:rsidR="00CD469B" w:rsidRPr="006E0020" w:rsidRDefault="00CD469B" w:rsidP="00CD469B">
      <w:pPr>
        <w:widowControl w:val="0"/>
        <w:autoSpaceDE w:val="0"/>
        <w:autoSpaceDN w:val="0"/>
        <w:ind w:right="283" w:firstLine="540"/>
        <w:jc w:val="both"/>
      </w:pPr>
      <w:r w:rsidRPr="006E0020">
        <w:t xml:space="preserve">1.1. Настоящий Порядок разработан в соответствии с </w:t>
      </w:r>
      <w:hyperlink r:id="rId10">
        <w:r w:rsidRPr="006E0020">
          <w:t>частью 5 статьи 2</w:t>
        </w:r>
      </w:hyperlink>
      <w:r w:rsidRPr="006E0020">
        <w:t xml:space="preserve"> Федерального закона от 31.07.2020 № 247-ФЗ «Об обязательных требованиях в Российской Федерации» (далее - Федеральный закон № 247-ФЗ), Федеральным </w:t>
      </w:r>
      <w:hyperlink r:id="rId11">
        <w:r w:rsidRPr="006E0020">
          <w:t>законом</w:t>
        </w:r>
      </w:hyperlink>
      <w:r w:rsidRPr="006E0020">
        <w:t xml:space="preserve"> от 06.10.2003 № 131-ФЗ «"Об общих принципах организации местного самоуправления в Российской Федерации» и определяет порядок установления в муниципальных нормативных правовых актах сельского поселения Черный Ключ муниципального района Клявлинский Самарской области (далее - МНПА)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 (далее - обязательные требования), и оценки их применения.</w:t>
      </w:r>
    </w:p>
    <w:p w14:paraId="52590E3F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Настоящий Порядок разработан в целях обеспечения единого подхода к установлению и оценке применения обязательных требований, устанавливаемых МНПА.</w:t>
      </w:r>
    </w:p>
    <w:p w14:paraId="3D846659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1.2. Настоящий Порядок установления и оценки применения обязательных требований установлен с учетом определенных </w:t>
      </w:r>
      <w:hyperlink r:id="rId12">
        <w:r w:rsidRPr="006E0020">
          <w:t>статьей 4</w:t>
        </w:r>
      </w:hyperlink>
      <w:r w:rsidRPr="006E0020">
        <w:t xml:space="preserve"> Федерального закона № 247-ФЗ принципов установления и оценки применения обязательных требований:</w:t>
      </w:r>
    </w:p>
    <w:p w14:paraId="1B57278C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законность;</w:t>
      </w:r>
    </w:p>
    <w:p w14:paraId="7994D6B6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lastRenderedPageBreak/>
        <w:t>- обоснованность обязательных требований;</w:t>
      </w:r>
    </w:p>
    <w:p w14:paraId="5DFDEE7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правовая определенность и системность;</w:t>
      </w:r>
    </w:p>
    <w:p w14:paraId="71B1354C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открытость и предсказуемость;</w:t>
      </w:r>
    </w:p>
    <w:p w14:paraId="3656930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исполнимость обязательных требований.</w:t>
      </w:r>
    </w:p>
    <w:p w14:paraId="32545009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1.3. Понятия, используемые в настоящем Порядке, используются в тех же значениях, что и в нормативных правовых актах Российской Федерации, Самарской области и МНПА.</w:t>
      </w:r>
    </w:p>
    <w:p w14:paraId="678F3BD7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both"/>
      </w:pPr>
    </w:p>
    <w:p w14:paraId="7CF78763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outlineLvl w:val="1"/>
        <w:rPr>
          <w:b/>
        </w:rPr>
      </w:pPr>
      <w:r w:rsidRPr="006E0020">
        <w:rPr>
          <w:b/>
        </w:rPr>
        <w:t>2. Порядок установления обязательных требований</w:t>
      </w:r>
    </w:p>
    <w:p w14:paraId="3F11CA77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both"/>
      </w:pPr>
    </w:p>
    <w:p w14:paraId="2891077B" w14:textId="77777777" w:rsidR="00CD469B" w:rsidRPr="006E0020" w:rsidRDefault="00CD469B" w:rsidP="003D09AD">
      <w:pPr>
        <w:widowControl w:val="0"/>
        <w:autoSpaceDE w:val="0"/>
        <w:autoSpaceDN w:val="0"/>
        <w:ind w:right="283" w:firstLine="540"/>
        <w:jc w:val="both"/>
      </w:pPr>
      <w:r w:rsidRPr="006E0020">
        <w:t xml:space="preserve">2.1. При установлении обязательных требований МНПА должны быть соблюдены принципы, установленные </w:t>
      </w:r>
      <w:hyperlink r:id="rId13">
        <w:r w:rsidRPr="006E0020">
          <w:t>статьей 4</w:t>
        </w:r>
      </w:hyperlink>
      <w:r w:rsidRPr="006E0020">
        <w:t xml:space="preserve"> Федерального закона № 247-ФЗ, и определены:</w:t>
      </w:r>
    </w:p>
    <w:p w14:paraId="5ED8C1C3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2.1.1. содержание обязательных требований (условия, ограничения, запреты, обязанности);</w:t>
      </w:r>
    </w:p>
    <w:p w14:paraId="3C8E4C01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2.1.2. лица, обязанные соблюдать обязательные требования;</w:t>
      </w:r>
    </w:p>
    <w:p w14:paraId="3A068700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2.1.3. в зависимости от объекта установления обязательных требований:</w:t>
      </w:r>
    </w:p>
    <w:p w14:paraId="2775CD2A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осуществляемая деятельность, совершаемые действия, в отношении которых устанавливаются обязательные требования;</w:t>
      </w:r>
    </w:p>
    <w:p w14:paraId="6D4C86A4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14:paraId="2BD63F3C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- результаты осуществления деятельности, совершения действий, в отношении которых устанавливаются обязательные требования;</w:t>
      </w:r>
    </w:p>
    <w:p w14:paraId="5544ABCD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2.1.4. формы оценки соблюдения обязательных требований (муниципальный контроль, привлечение к административной ответственности);</w:t>
      </w:r>
    </w:p>
    <w:p w14:paraId="467FAA7E" w14:textId="77777777" w:rsidR="00CD469B" w:rsidRPr="006E0020" w:rsidRDefault="00CD469B" w:rsidP="003D09AD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2.1.5. уполномоченное должностное лицо, наделенное полномочиями по осуществлению соответствующего вида муниципального контроля (далее – Уполномоченное лицо), осуществляющее оценку соблюдения обязательных требований.</w:t>
      </w:r>
    </w:p>
    <w:p w14:paraId="2ABC8781" w14:textId="77777777" w:rsidR="00CD469B" w:rsidRPr="006E0020" w:rsidRDefault="00CD469B" w:rsidP="00CD469B">
      <w:pPr>
        <w:spacing w:after="200"/>
        <w:ind w:right="283" w:firstLine="709"/>
        <w:jc w:val="both"/>
      </w:pPr>
      <w:r w:rsidRPr="006E0020">
        <w:t>2.2. При разработке МНПА, устанавливающих</w:t>
      </w:r>
      <w:r w:rsidRPr="006E0020">
        <w:rPr>
          <w:b/>
          <w:bCs/>
        </w:rPr>
        <w:t xml:space="preserve"> </w:t>
      </w:r>
      <w:r w:rsidRPr="006E0020">
        <w:rPr>
          <w:shd w:val="clear" w:color="auto" w:fill="FFFFFF"/>
        </w:rPr>
        <w:t>новые или изменяющих ранее предусмотренные МНПА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Pr="006E0020">
        <w:t xml:space="preserve">, администрацией сельского поселения Черный Ключ </w:t>
      </w:r>
      <w:r w:rsidRPr="006E0020">
        <w:rPr>
          <w:bCs/>
        </w:rPr>
        <w:t>муниципального района Клявлинский Самарской области (</w:t>
      </w:r>
      <w:r w:rsidRPr="006E0020">
        <w:rPr>
          <w:bCs/>
          <w:u w:val="single"/>
        </w:rPr>
        <w:t>далее – Администрация</w:t>
      </w:r>
      <w:r w:rsidRPr="006E0020">
        <w:rPr>
          <w:bCs/>
        </w:rPr>
        <w:t xml:space="preserve">) </w:t>
      </w:r>
      <w:r w:rsidRPr="006E0020">
        <w:t>проводится оценка регулирующего воздействия в порядке, утвержденном Администрацией.</w:t>
      </w:r>
    </w:p>
    <w:p w14:paraId="1DA730A3" w14:textId="77777777" w:rsidR="00CD469B" w:rsidRPr="006E0020" w:rsidRDefault="00CD469B" w:rsidP="00CD469B">
      <w:pPr>
        <w:shd w:val="clear" w:color="auto" w:fill="FFFFFF"/>
        <w:ind w:right="283" w:firstLine="709"/>
        <w:jc w:val="both"/>
      </w:pPr>
      <w:r w:rsidRPr="006E0020">
        <w:t>В целях оценки обязательных требований на соответствие законодательству Российской Федерации, законодательству Самарской области проводятся правовая экспертиза проекта МНПА, устанавливающего обязательные требования.</w:t>
      </w:r>
    </w:p>
    <w:p w14:paraId="3201AFB6" w14:textId="77777777" w:rsidR="00CD469B" w:rsidRPr="006E0020" w:rsidRDefault="00CD469B" w:rsidP="00CD469B">
      <w:pPr>
        <w:ind w:right="283" w:firstLine="709"/>
        <w:jc w:val="both"/>
      </w:pPr>
      <w:r w:rsidRPr="006E0020">
        <w:t xml:space="preserve">Оценка применения обязательных требований представляет собой оценку фактического воздействия МНПА, содержащих обязательные требования, включающую в себя анализ обоснованности установленных обязательных требований, </w:t>
      </w:r>
      <w:r w:rsidRPr="006E0020">
        <w:lastRenderedPageBreak/>
        <w:t>определение и оценку фактических последствий их установления, выявление избыточных условий, ограничений, запретов, обязанностей Администрации.</w:t>
      </w:r>
    </w:p>
    <w:p w14:paraId="05BEB270" w14:textId="77777777" w:rsidR="00CD469B" w:rsidRPr="006E0020" w:rsidRDefault="00CD469B" w:rsidP="00CD469B">
      <w:pPr>
        <w:ind w:right="283" w:firstLine="709"/>
        <w:jc w:val="both"/>
      </w:pPr>
      <w:r w:rsidRPr="006E0020">
        <w:t>Оценка применения обязательных требований</w:t>
      </w:r>
      <w:r w:rsidRPr="006E0020">
        <w:rPr>
          <w:shd w:val="clear" w:color="auto" w:fill="FFFFFF"/>
        </w:rPr>
        <w:t xml:space="preserve"> проводится</w:t>
      </w:r>
      <w:r w:rsidRPr="006E0020">
        <w:t xml:space="preserve"> </w:t>
      </w:r>
      <w:r w:rsidRPr="006E0020">
        <w:rPr>
          <w:shd w:val="clear" w:color="auto" w:fill="FFFFFF"/>
        </w:rPr>
        <w:t xml:space="preserve">в том числе по вопросам, обозначенным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деятельности, органами местного самоуправления </w:t>
      </w:r>
      <w:r w:rsidRPr="006E0020">
        <w:rPr>
          <w:bCs/>
        </w:rPr>
        <w:t>муниципального района Клявлинский Самарской области</w:t>
      </w:r>
      <w:r w:rsidRPr="006E0020">
        <w:rPr>
          <w:i/>
          <w:iCs/>
        </w:rPr>
        <w:t xml:space="preserve">, </w:t>
      </w:r>
      <w:r w:rsidRPr="006E0020">
        <w:t>и</w:t>
      </w:r>
      <w:r w:rsidRPr="006E0020">
        <w:rPr>
          <w:shd w:val="clear" w:color="auto" w:fill="FFFFFF"/>
        </w:rPr>
        <w:t>сполнительными органами государственной власти Самарской области, уполномоченным по защите прав предпринимателей в Самарской области, Самарской Губернской Думой.</w:t>
      </w:r>
    </w:p>
    <w:p w14:paraId="7FD0139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2.3. Положения МНПА,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МНПА. Указанное требование не применяется в отношении нормативных правовых актов, указанных в </w:t>
      </w:r>
      <w:hyperlink r:id="rId14">
        <w:r w:rsidRPr="006E0020">
          <w:t>частях 2</w:t>
        </w:r>
      </w:hyperlink>
      <w:r w:rsidRPr="006E0020">
        <w:t xml:space="preserve">, </w:t>
      </w:r>
      <w:hyperlink r:id="rId15">
        <w:r w:rsidRPr="006E0020">
          <w:t>2.1 статьи 3</w:t>
        </w:r>
      </w:hyperlink>
      <w:r w:rsidRPr="006E0020">
        <w:t xml:space="preserve"> Федерального закона № 247-ФЗ.</w:t>
      </w:r>
    </w:p>
    <w:p w14:paraId="6C8C0B0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2.4. Срок действия МНПА, содержащего обязательные требования, не может превышать 6 (шесть) лет.</w:t>
      </w:r>
    </w:p>
    <w:p w14:paraId="538EF11D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2.5. В целях обеспечения систематизации обязательных требований и информирования заинтересованных лиц Уполномоченное лицо формирует перечни МНПА, а также иных федеральных, региональных нормативных правовых актов, содержащих обязательные требования, оценка соблюдения которых осуществляется в рамках муниципального контроля, привлечения к административной ответственности (далее - Перечни), по каждому виду муниципального контроля отдельно, с указанием порядкового номера, наименования, даты подписания, номера, структурной единицы (пункт/статья) нормативного правового акта, устанавливающего обязательные требования, и структурной единицы (пункт/статья) нормативного правового акта, предусматривающего установление административной ответственности за несоблюдение обязательного требования (при наличии).</w:t>
      </w:r>
    </w:p>
    <w:p w14:paraId="2DC4D7F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Указанные Перечни Уполномоченное лицо обязано размещать и поддерживать в актуальном состоянии на официальном сайте Администрации муниципального района Клявлинский Самарской области в информационно-телекоммуникационной сети Интернет в подразделе «Контрольно-надзорная деятельность сельских поселений» в разделе «Контрольно-надзорная деятельность» (</w:t>
      </w:r>
      <w:r w:rsidRPr="006E0020">
        <w:rPr>
          <w:u w:val="single"/>
        </w:rPr>
        <w:t>далее – официальный сайт</w:t>
      </w:r>
      <w:r w:rsidRPr="006E0020">
        <w:t>) в течение 5 рабочих дней со дня их утверждения или актуализации.</w:t>
      </w:r>
    </w:p>
    <w:p w14:paraId="739D6D2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2.6. Уполномоченное лицо обеспечивает информирование контролируемых лиц о процедуре соблюдения обязательных требований, правах и обязанностях контролируемых лиц, полномочиях Уполномоченного лица, иных вопросах соблюдения обязательных требований.</w:t>
      </w:r>
    </w:p>
    <w:p w14:paraId="79705B6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</w:p>
    <w:p w14:paraId="666EBB0E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center"/>
        <w:outlineLvl w:val="1"/>
        <w:rPr>
          <w:b/>
        </w:rPr>
      </w:pPr>
      <w:r w:rsidRPr="006E0020">
        <w:rPr>
          <w:b/>
        </w:rPr>
        <w:t>3. Порядок оценки применения обязательных требований</w:t>
      </w:r>
    </w:p>
    <w:p w14:paraId="410AFD0D" w14:textId="77777777" w:rsidR="00CD469B" w:rsidRPr="006E0020" w:rsidRDefault="00CD469B" w:rsidP="00CD469B">
      <w:pPr>
        <w:widowControl w:val="0"/>
        <w:autoSpaceDE w:val="0"/>
        <w:autoSpaceDN w:val="0"/>
        <w:ind w:right="283"/>
        <w:jc w:val="both"/>
      </w:pPr>
    </w:p>
    <w:p w14:paraId="5D9AA3F4" w14:textId="77777777" w:rsidR="00CD469B" w:rsidRPr="006E0020" w:rsidRDefault="00CD469B" w:rsidP="00CD469B">
      <w:pPr>
        <w:widowControl w:val="0"/>
        <w:autoSpaceDE w:val="0"/>
        <w:autoSpaceDN w:val="0"/>
        <w:ind w:right="283" w:firstLine="540"/>
        <w:jc w:val="both"/>
      </w:pPr>
      <w:r w:rsidRPr="006E0020">
        <w:t>3.1. Целью оценки применения обязательных требований является оценка достижения цели введения обязательных требований, комплексная оценка системы обязательных требований в соответствующей сфере регулирования, оценка эффективности введения обязательных требований, выявление избыточных обязательных требований.</w:t>
      </w:r>
    </w:p>
    <w:p w14:paraId="1090A561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3.2. Оценка применения обязательных требований проводится Уполномоченным </w:t>
      </w:r>
      <w:r w:rsidRPr="006E0020">
        <w:lastRenderedPageBreak/>
        <w:t>лицом ежегодно.</w:t>
      </w:r>
    </w:p>
    <w:p w14:paraId="182536A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3.3. Процедура оценки применения обязательных требований включает следующие этапы:</w:t>
      </w:r>
    </w:p>
    <w:p w14:paraId="66ADA7C3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3.3.1. Формирование ежегодного плана проведения оценки применения обязательных требований, содержащихся в МНПА (далее - План);</w:t>
      </w:r>
    </w:p>
    <w:p w14:paraId="2F09C58C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3.3.2. Формирование ежегодного доклада об оценке применения обязательных требований, содержащихся в МНПА (далее - Доклад), его публичное обсуждение на официальном сайте Администрации муниципального района Клявлинский Самарской области;</w:t>
      </w:r>
    </w:p>
    <w:p w14:paraId="24EC604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3.3.3. Утверждение Доклада главой сельского поселения Черный Ключ муниципального района Клявлинский Самарской области.</w:t>
      </w:r>
    </w:p>
    <w:p w14:paraId="1B375F03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3.4. Уполномоченное лицо в пределах своей компетенции готовит информацию о МНПА, содержащих обязательные требования, применение которых подлежит оценке, и не позднее 1 сентября года, предшествующего году подготовки Доклада.</w:t>
      </w:r>
    </w:p>
    <w:p w14:paraId="3644C54A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План составляется Уполномоченным лицом</w:t>
      </w:r>
      <w:r w:rsidRPr="006E0020">
        <w:rPr>
          <w:i/>
        </w:rPr>
        <w:t xml:space="preserve"> </w:t>
      </w:r>
      <w:r w:rsidRPr="006E0020">
        <w:t xml:space="preserve">и утверждается главой сельского поселения Черный Ключ муниципального района Клявлинский Самарской области не позднее 1 декабря года, предшествующего году подготовки Доклада, и размещается в электронной форме на официальном сайте Администрации муниципального района Клявлинский Самарской области в течение 5 рабочих дней с даты регистрации указанного правового акта.  </w:t>
      </w:r>
      <w:hyperlink w:anchor="P148">
        <w:r w:rsidRPr="006E0020">
          <w:t>План</w:t>
        </w:r>
      </w:hyperlink>
      <w:r w:rsidRPr="006E0020">
        <w:t xml:space="preserve"> составляется по форме, установленной приложением 1 к настоящему Порядку.</w:t>
      </w:r>
    </w:p>
    <w:p w14:paraId="0751818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3.5. Заинтересованные лица направляют предложения о включении МНПА, содержащих обязательные требования, в План. Уполномоченное лицо рассматривает поступившие предложения в течение 5 рабочих дней. По итогам рассмотрения предложений Уполномоченное лицо учитывает поступившие предложения и включает соответствующие МНПА в План либо направляет обоснованный отказ о включении МНПА в План заинтересованному лицу, представившему предложения.</w:t>
      </w:r>
    </w:p>
    <w:p w14:paraId="5CE1C84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3.6. Уполномоченное лицо в рамках своей компетенции готовит информацию о   применении обязательных требований, содержащихся в МНПА, и не позднее 1 сентября года, следующего за годом подготовки Плана, готовит Доклад.</w:t>
      </w:r>
    </w:p>
    <w:p w14:paraId="5CCCBE7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3.7. Источниками информации для подготовки Доклада являются:</w:t>
      </w:r>
    </w:p>
    <w:p w14:paraId="35B35B9B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3.7.1. Результаты мониторинга правоприменения МНПА, содержащих обязательные требования;</w:t>
      </w:r>
    </w:p>
    <w:p w14:paraId="3CCE1FA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3.7.2. Результаты анализа осуществления контрольной и разрешительной деятельности;</w:t>
      </w:r>
    </w:p>
    <w:p w14:paraId="4AA0208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3.7.3. Результаты анализа административной и судебной практики по вопросам применения обязательных требований</w:t>
      </w:r>
    </w:p>
    <w:p w14:paraId="7C0DC2D8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3.7.4. Обращения, предложения и замечания субъектов предпринимательской и иной экономической деятельности, к которым применяются обязательные требования, содержащиеся в МНПА, поступившие в том числе в рамках публичного обсуждения (далее - субъекты регулирования);</w:t>
      </w:r>
    </w:p>
    <w:p w14:paraId="36F8E1D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lastRenderedPageBreak/>
        <w:t>3.7.5. Позиции Уполномоченного лица, в том числе полученные при разработке проекта МНПА на этапе антикоррупционной экспертизы, оценки регулирующего воздействия, правовой экспертизы.</w:t>
      </w:r>
    </w:p>
    <w:p w14:paraId="04FBC075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3.8. В Доклад включается следующая информация:</w:t>
      </w:r>
    </w:p>
    <w:p w14:paraId="4912FE7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3.8.1. Общая характеристика системы оцениваемых обязательных требований в соответствующей сфере регулирования;</w:t>
      </w:r>
    </w:p>
    <w:p w14:paraId="78B87996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3.8.2. Результаты оценки достижения целей введения обязательных требований для каждого содержащегося в Докладе МНПА;</w:t>
      </w:r>
    </w:p>
    <w:p w14:paraId="581D5A57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3.8.3. Выводы и предложения по итогам оценки достижения целей введения обязательных требований применительно к каждому рассматриваемому в рамках Доклада МНПА.</w:t>
      </w:r>
    </w:p>
    <w:p w14:paraId="791F9657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 3.9. Общая характеристика системы оцениваемых обязательных требований в соответствующей сфере регулирования должна включать следующие сведения:</w:t>
      </w:r>
    </w:p>
    <w:p w14:paraId="4BD78689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3.9.1. Перечень МНПА 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содержащего обязательные требования;</w:t>
      </w:r>
    </w:p>
    <w:p w14:paraId="26510439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3.9.2. Период действия МНПА и их отдельных положений;</w:t>
      </w:r>
    </w:p>
    <w:p w14:paraId="0D1BB901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3.9.3. 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требований;</w:t>
      </w:r>
    </w:p>
    <w:p w14:paraId="7B951AF9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3.9.4. Нормативно обоснованный перечень охраняемых законом ценностей, защищаемых в рамках соответствующей сферы регулирования;</w:t>
      </w:r>
    </w:p>
    <w:p w14:paraId="2238CAD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3.9.5. Цели введения обязательных требований в соответствующей сфере регулирования для каждого содержащегося в Докладе МНПА (снижение (устранение) рисков причинения вреда охраняемым законом ценностям с указанием конкретных рисков).</w:t>
      </w:r>
    </w:p>
    <w:p w14:paraId="77C9F0F7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 Результаты оценки применения обязательных требований, содержащиеся в Докладе, должны содержать следующую информацию применительно к системе обязательных требований в соответствующей сфере регулирования, в том числе для каждого содержащегося в Докладе МНПА:</w:t>
      </w:r>
    </w:p>
    <w:p w14:paraId="192E3EA6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3.10.1. Соблюдение принципов установления и оценки применения обязательных требований, установленных Федеральным </w:t>
      </w:r>
      <w:hyperlink r:id="rId16">
        <w:r w:rsidRPr="006E0020">
          <w:t>законом</w:t>
        </w:r>
      </w:hyperlink>
      <w:r w:rsidRPr="006E0020">
        <w:t xml:space="preserve"> № 247-ФЗ;</w:t>
      </w:r>
    </w:p>
    <w:p w14:paraId="1E263728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3.10.2. 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требований);</w:t>
      </w:r>
    </w:p>
    <w:p w14:paraId="3B1EACA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3.10.3. Информация о динамике ведения предпринимательской или иной экономической деятельности в соответствующей сфере регулирования в период действия обязательных требований, применение которых является предметом оценки;</w:t>
      </w:r>
    </w:p>
    <w:p w14:paraId="22D1980C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3.10.4. Изменение бюджетных расходов и доходов от реализации </w:t>
      </w:r>
      <w:r w:rsidRPr="006E0020">
        <w:lastRenderedPageBreak/>
        <w:t>предусмотренных МНПА функций, полномочий, обязанностей и прав органов местного самоуправления;</w:t>
      </w:r>
    </w:p>
    <w:p w14:paraId="5DC2CBFD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3.10.5. Сведения об уровне соблюдения обязательных требований в регулируемой сфере, в том числе данные о привлечении к ответственности за нарушение обязательных требований, о типовых и массовых нарушениях обязательных требований (в разрезе нарушенных обязательных требований);</w:t>
      </w:r>
    </w:p>
    <w:p w14:paraId="15189BA1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3.10.6. Количество и содержание обращений субъектов регулирования к Администрации, Уполномоченному лицу, связанных с применением обязательных требований;</w:t>
      </w:r>
    </w:p>
    <w:p w14:paraId="6C17267C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3.10.7. Количество и анализ содержания вступивших в законную силу судебных актов по спорам, связанным с применением обязательных требований, по делам об оспаривании МНПА, содержащих обязательные требования, о привлечении лиц к административной ответственности;</w:t>
      </w:r>
    </w:p>
    <w:p w14:paraId="4F2C4953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3.10.8. Иные сведения, которые позволяют оценить результаты применения обязательных требований и достижение целей их установления.</w:t>
      </w:r>
    </w:p>
    <w:p w14:paraId="7105CCB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3.11. Выводы и предложения по итогам оценки применения обязательных требований должны содержать применительно к каждому рассматриваемому в рамках Доклада МНПА один из следующих выводов:</w:t>
      </w:r>
    </w:p>
    <w:p w14:paraId="068C7BD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3.11.1. О целесообразности дальнейшего применения обязательных требований;</w:t>
      </w:r>
    </w:p>
    <w:p w14:paraId="56772F95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bookmarkStart w:id="0" w:name="P115"/>
      <w:bookmarkEnd w:id="0"/>
      <w:r w:rsidRPr="006E0020">
        <w:t>3.11.2. О целесообразности дальнейшего применения обязательных требований с внесением изменений в МНПА;</w:t>
      </w:r>
    </w:p>
    <w:p w14:paraId="3569507B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bookmarkStart w:id="1" w:name="P116"/>
      <w:bookmarkEnd w:id="1"/>
      <w:r w:rsidRPr="006E0020">
        <w:t>3.11.3. О нецелесообразности дальнейшего применения обязательных требований и отмене (признании утратившим силу) МНПА, содержащего обязательные требования.</w:t>
      </w:r>
    </w:p>
    <w:p w14:paraId="244140FF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bookmarkStart w:id="2" w:name="P117"/>
      <w:bookmarkEnd w:id="2"/>
      <w:r w:rsidRPr="006E0020">
        <w:t xml:space="preserve">3.12. Вывод, предусмотренный </w:t>
      </w:r>
      <w:hyperlink w:anchor="P115">
        <w:r w:rsidRPr="006E0020">
          <w:t>подпунктом 3.11.2 пункта 3.11</w:t>
        </w:r>
      </w:hyperlink>
      <w:r w:rsidRPr="006E0020">
        <w:t xml:space="preserve"> настоящего Порядка, формулируется при выявлении одного или нескольких из следующих случаев:</w:t>
      </w:r>
    </w:p>
    <w:p w14:paraId="766746F5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3.12.1. Невозможность исполнения обязательных требований, устанавливаемых в том числе при выявлении отрицательной динамики ведения предпринимательской деятельности, избыточности требований, несоразмерности расходов субъектов регулирования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 от их исполнения и соблюдения;</w:t>
      </w:r>
    </w:p>
    <w:p w14:paraId="731A1A6A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3.12.2. Наличие в различных МНПА или в одном МНПА противоречащих друг другу обязательных требований;</w:t>
      </w:r>
    </w:p>
    <w:p w14:paraId="4B7446A0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3.12.3. Наличие в МНПА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14:paraId="46C6342D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3.12.4. 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деятельности и технологий;</w:t>
      </w:r>
    </w:p>
    <w:p w14:paraId="3CCC8A33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lastRenderedPageBreak/>
        <w:t xml:space="preserve">3.12.5. Несоответствие системы обязательных требований или отдельных обязательных требований принципам Федерального </w:t>
      </w:r>
      <w:hyperlink r:id="rId17">
        <w:r w:rsidRPr="006E0020">
          <w:t>закона</w:t>
        </w:r>
      </w:hyperlink>
      <w:r w:rsidRPr="006E0020">
        <w:t xml:space="preserve"> № 247-ФЗ, вышестоящим МНПА и (или) целям и положениям муниципальных программ.</w:t>
      </w:r>
    </w:p>
    <w:p w14:paraId="0DDE96E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3.13. Вывод, предусмотренный </w:t>
      </w:r>
      <w:hyperlink w:anchor="P116">
        <w:r w:rsidRPr="006E0020">
          <w:t>подпунктом 3.11.3 пункта 3.11</w:t>
        </w:r>
      </w:hyperlink>
      <w:r w:rsidRPr="006E0020">
        <w:t xml:space="preserve"> настоящего Порядка, формулируется при выявлении нескольких случаев, предусмотренных </w:t>
      </w:r>
      <w:hyperlink w:anchor="P117">
        <w:r w:rsidRPr="006E0020">
          <w:t>пунктом 3.12</w:t>
        </w:r>
      </w:hyperlink>
      <w:r w:rsidRPr="006E0020">
        <w:t xml:space="preserve"> настоящего Порядка, а также при выявлении хотя бы одного из следующих случаев:</w:t>
      </w:r>
    </w:p>
    <w:p w14:paraId="2F50D81E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3.13.1. Наличие дублирующих и (или) аналогичных по содержанию обязательных требований в нескольких или одном МНПА;</w:t>
      </w:r>
    </w:p>
    <w:p w14:paraId="4B7FBE7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3.13.2. Отсутствие у Администрации предусмотренных законодательством Российской Федерации, Самарской области, МНПА полномочий по установлению соответствующих обязательных требований, являющихся предметом оценки применения обязательных требований.</w:t>
      </w:r>
    </w:p>
    <w:p w14:paraId="7EBA53E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3.14. В целях публичного обсуждения Доклада Уполномоченное лицо  не позднее 1 октября года, следующего за годом подготовки Плана, размещает Доклад на официальном сайте Администрации муниципального района Клявлинский Самарской области с одновременным </w:t>
      </w:r>
      <w:hyperlink w:anchor="P175">
        <w:r w:rsidRPr="006E0020">
          <w:t>уведомлением</w:t>
        </w:r>
      </w:hyperlink>
      <w:r w:rsidRPr="006E0020">
        <w:t xml:space="preserve"> субъектов регулирования,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 и иных заинтересованных физических и юридических лиц, по форме согласно приложению 2 к настоящему Порядку.</w:t>
      </w:r>
    </w:p>
    <w:p w14:paraId="4D310CF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bookmarkStart w:id="3" w:name="P127"/>
      <w:bookmarkEnd w:id="3"/>
      <w:r w:rsidRPr="006E0020">
        <w:t>3.15. Срок публичного обсуждения Доклада составляет не менее 20 рабочих дней со дня его размещения на официальном сайте Администрации муниципального района Клявлинский Самарской области.</w:t>
      </w:r>
    </w:p>
    <w:p w14:paraId="6DCA85E4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3.16. Уполномоченное лицо  рассматривает все поступившие предложения, составляет </w:t>
      </w:r>
      <w:hyperlink w:anchor="P209">
        <w:r w:rsidRPr="006E0020">
          <w:t>свод</w:t>
        </w:r>
      </w:hyperlink>
      <w:r w:rsidRPr="006E0020">
        <w:t xml:space="preserve"> предложений по Докладу о достижении целей введения обязательных требований, содержащихся в МНПА, по форме согласно приложению 3 к настоящему Порядку с указанием сведений об их учете и (или) о причинах отклонения. Свод предложений подписывается главой сельского поселения Черный Ключ муниципального района Клявлинский Самарской области и приобщается к Докладу.</w:t>
      </w:r>
    </w:p>
    <w:p w14:paraId="0D7F5DD6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bookmarkStart w:id="4" w:name="P130"/>
      <w:bookmarkEnd w:id="4"/>
      <w:r w:rsidRPr="006E0020">
        <w:t xml:space="preserve">В случае согласия с поступившими предложениями (замечаниями) Уполномоченное лицо  в течение 20 рабочих дней со дня истечения срока публичного обсуждения Доклада, указанного в </w:t>
      </w:r>
      <w:hyperlink w:anchor="P127">
        <w:r w:rsidRPr="006E0020">
          <w:t>пункте 3.15</w:t>
        </w:r>
      </w:hyperlink>
      <w:r w:rsidRPr="006E0020">
        <w:t xml:space="preserve"> настоящего Порядка, осуществляет доработку Доклада с отражением поступивших предложений (замечаний).</w:t>
      </w:r>
    </w:p>
    <w:p w14:paraId="6A3FA4B2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В случае несогласия с поступившими предложениями (замечаниями) Уполномоченное лицо  в пределах срока, указанного в </w:t>
      </w:r>
      <w:hyperlink w:anchor="P130">
        <w:r w:rsidRPr="006E0020">
          <w:t>абзаце втором</w:t>
        </w:r>
      </w:hyperlink>
      <w:r w:rsidRPr="006E0020">
        <w:t xml:space="preserve"> настоящего пункта, готовит мотивированные пояснения и отражает их в Докладе.</w:t>
      </w:r>
    </w:p>
    <w:p w14:paraId="269E2538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3.17. Уполномоченное лицо  в течение 5 рабочих дней со дня истечения срока, указанного в </w:t>
      </w:r>
      <w:hyperlink w:anchor="P130">
        <w:r w:rsidRPr="006E0020">
          <w:t>абзаце втором пункта 3.16</w:t>
        </w:r>
      </w:hyperlink>
      <w:r w:rsidRPr="006E0020">
        <w:t xml:space="preserve"> настоящего Порядка, направляет доработанный Доклад на утверждение главе сельского поселения Черный Ключ муниципального района Клявлинский Самарской области.</w:t>
      </w:r>
    </w:p>
    <w:p w14:paraId="1C06A60B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 xml:space="preserve">3.18. Глава сельского поселения Черный Ключ муниципального района Клявлинский Самарской области в течение 10 рабочих дней со дня поступления </w:t>
      </w:r>
      <w:r w:rsidRPr="006E0020">
        <w:lastRenderedPageBreak/>
        <w:t>Доклада утверждает его.</w:t>
      </w:r>
    </w:p>
    <w:p w14:paraId="461CBF86" w14:textId="77777777" w:rsidR="00CD469B" w:rsidRPr="006E0020" w:rsidRDefault="00CD469B" w:rsidP="00CD469B">
      <w:pPr>
        <w:widowControl w:val="0"/>
        <w:autoSpaceDE w:val="0"/>
        <w:autoSpaceDN w:val="0"/>
        <w:spacing w:before="220"/>
        <w:ind w:right="283" w:firstLine="540"/>
        <w:jc w:val="both"/>
      </w:pPr>
      <w:r w:rsidRPr="006E0020">
        <w:t>3.19. Доклад в течение 10 рабочих дней со дня утверждения, но не позднее 31 декабря текущего года Уполномоченное лицо размещает на официальном сайте Администрации муниципального района Клявлинский Самарской области.</w:t>
      </w:r>
    </w:p>
    <w:p w14:paraId="605C1FDC" w14:textId="53379DE4" w:rsidR="00CD469B" w:rsidRDefault="00CD469B" w:rsidP="006E0020">
      <w:pPr>
        <w:autoSpaceDE w:val="0"/>
        <w:autoSpaceDN w:val="0"/>
        <w:adjustRightInd w:val="0"/>
        <w:ind w:right="283" w:firstLine="540"/>
        <w:jc w:val="both"/>
      </w:pPr>
      <w:r w:rsidRPr="006E0020">
        <w:t xml:space="preserve">3.20. В случае отражения в Докладе выводов, предусмотренных </w:t>
      </w:r>
      <w:hyperlink w:anchor="P115">
        <w:r w:rsidRPr="006E0020">
          <w:t>подпунктами 3.11.2 и 3.11.3 пункта 3.11</w:t>
        </w:r>
      </w:hyperlink>
      <w:r w:rsidRPr="006E0020">
        <w:t xml:space="preserve"> настоящего Порядка, орган-разработчик должен обеспечить принятие соответствующих МНПА об отмене (изменении) обязательных требований в срок, не превышающий 90 календарных дней со дня размещения Доклада. При этом срок может быть продлен на 30 календарных дней (при наличии объективных причин невозможности принятия проекта МНПА)</w:t>
      </w:r>
      <w:r w:rsidR="006E0020">
        <w:t>.</w:t>
      </w:r>
    </w:p>
    <w:p w14:paraId="63266AB9" w14:textId="77777777" w:rsidR="003D09AD" w:rsidRDefault="003D09AD" w:rsidP="003D09AD">
      <w:pPr>
        <w:widowControl w:val="0"/>
        <w:autoSpaceDE w:val="0"/>
        <w:autoSpaceDN w:val="0"/>
        <w:ind w:right="283"/>
        <w:outlineLvl w:val="1"/>
      </w:pPr>
    </w:p>
    <w:p w14:paraId="493F2A6A" w14:textId="73C83858" w:rsidR="00CD469B" w:rsidRPr="00743E47" w:rsidRDefault="00CD469B" w:rsidP="00CD469B">
      <w:pPr>
        <w:widowControl w:val="0"/>
        <w:autoSpaceDE w:val="0"/>
        <w:autoSpaceDN w:val="0"/>
        <w:ind w:right="283"/>
        <w:jc w:val="right"/>
        <w:outlineLvl w:val="1"/>
      </w:pPr>
      <w:r w:rsidRPr="00743E47">
        <w:t>Приложение 1</w:t>
      </w:r>
    </w:p>
    <w:p w14:paraId="174B0924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к Порядку</w:t>
      </w:r>
    </w:p>
    <w:p w14:paraId="34AA5B62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установления и оценки</w:t>
      </w:r>
    </w:p>
    <w:p w14:paraId="06808603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применения обязательных требований,</w:t>
      </w:r>
    </w:p>
    <w:p w14:paraId="0BA1D88A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устанавливаемых муниципальными</w:t>
      </w:r>
    </w:p>
    <w:p w14:paraId="5AFCE97E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  <w:r w:rsidRPr="00BE416A">
        <w:rPr>
          <w:sz w:val="20"/>
          <w:szCs w:val="20"/>
        </w:rPr>
        <w:t>нормативными правовыми актами</w:t>
      </w:r>
    </w:p>
    <w:p w14:paraId="33966BED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  <w:r w:rsidRPr="00743E47">
        <w:t xml:space="preserve"> </w:t>
      </w:r>
    </w:p>
    <w:p w14:paraId="2CB7452E" w14:textId="77777777" w:rsidR="00CD469B" w:rsidRDefault="00CD469B" w:rsidP="00CD469B">
      <w:pPr>
        <w:widowControl w:val="0"/>
        <w:autoSpaceDE w:val="0"/>
        <w:autoSpaceDN w:val="0"/>
        <w:ind w:right="283"/>
        <w:jc w:val="both"/>
      </w:pPr>
    </w:p>
    <w:p w14:paraId="0DE5C6A3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</w:pPr>
    </w:p>
    <w:p w14:paraId="43021549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center"/>
      </w:pPr>
      <w:bookmarkStart w:id="5" w:name="P148"/>
      <w:bookmarkEnd w:id="5"/>
      <w:r w:rsidRPr="00743E47">
        <w:t>ЕЖЕГОДНЫЙ ПЛАН</w:t>
      </w:r>
    </w:p>
    <w:p w14:paraId="41F76298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center"/>
      </w:pPr>
      <w:r w:rsidRPr="00743E47">
        <w:t>проведения оценки применения обязательных требований,</w:t>
      </w:r>
    </w:p>
    <w:p w14:paraId="4A8E2939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center"/>
      </w:pPr>
      <w:r w:rsidRPr="00743E47">
        <w:t>содержащихся в муниципальных нормативных правовых актах</w:t>
      </w:r>
    </w:p>
    <w:p w14:paraId="4AD05EE6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center"/>
      </w:pPr>
      <w:r>
        <w:t xml:space="preserve">сельского поселения </w:t>
      </w:r>
      <w:r>
        <w:rPr>
          <w:sz w:val="26"/>
          <w:szCs w:val="26"/>
        </w:rPr>
        <w:t>Черный Ключ</w:t>
      </w:r>
      <w:r>
        <w:t xml:space="preserve"> муниципального района                                                 Клявлинский Самарской области</w:t>
      </w:r>
      <w:r w:rsidRPr="00743E47">
        <w:t>,</w:t>
      </w:r>
    </w:p>
    <w:p w14:paraId="36D58CAD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center"/>
      </w:pPr>
      <w:r w:rsidRPr="00743E47">
        <w:t>на ________ год</w:t>
      </w:r>
    </w:p>
    <w:p w14:paraId="39828AA3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9026"/>
      </w:tblGrid>
      <w:tr w:rsidR="00CD469B" w:rsidRPr="00743E47" w14:paraId="393357F3" w14:textId="77777777" w:rsidTr="006E0020">
        <w:tc>
          <w:tcPr>
            <w:tcW w:w="959" w:type="dxa"/>
          </w:tcPr>
          <w:p w14:paraId="600D551F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№ п/п</w:t>
            </w:r>
          </w:p>
        </w:tc>
        <w:tc>
          <w:tcPr>
            <w:tcW w:w="9026" w:type="dxa"/>
          </w:tcPr>
          <w:p w14:paraId="7A877228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Вид, реквизиты и наименование муниципального нормативного правового акта, подлежащего оценке</w:t>
            </w:r>
          </w:p>
        </w:tc>
      </w:tr>
      <w:tr w:rsidR="00CD469B" w:rsidRPr="00743E47" w14:paraId="4C7563BF" w14:textId="77777777" w:rsidTr="006E0020">
        <w:tc>
          <w:tcPr>
            <w:tcW w:w="959" w:type="dxa"/>
          </w:tcPr>
          <w:p w14:paraId="01C1E30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1.</w:t>
            </w:r>
          </w:p>
        </w:tc>
        <w:tc>
          <w:tcPr>
            <w:tcW w:w="9026" w:type="dxa"/>
          </w:tcPr>
          <w:p w14:paraId="062ECCD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07823E2A" w14:textId="77777777" w:rsidTr="006E0020">
        <w:tc>
          <w:tcPr>
            <w:tcW w:w="959" w:type="dxa"/>
          </w:tcPr>
          <w:p w14:paraId="4E8068B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2.</w:t>
            </w:r>
          </w:p>
        </w:tc>
        <w:tc>
          <w:tcPr>
            <w:tcW w:w="9026" w:type="dxa"/>
          </w:tcPr>
          <w:p w14:paraId="2F3E63AA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4A9F36EE" w14:textId="77777777" w:rsidTr="006E0020">
        <w:tc>
          <w:tcPr>
            <w:tcW w:w="959" w:type="dxa"/>
          </w:tcPr>
          <w:p w14:paraId="2A9776B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3.</w:t>
            </w:r>
          </w:p>
        </w:tc>
        <w:tc>
          <w:tcPr>
            <w:tcW w:w="9026" w:type="dxa"/>
          </w:tcPr>
          <w:p w14:paraId="0FB26A28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</w:tbl>
    <w:p w14:paraId="590B1D5A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  <w:rPr>
          <w:sz w:val="22"/>
          <w:szCs w:val="22"/>
        </w:rPr>
      </w:pPr>
    </w:p>
    <w:p w14:paraId="1A71FE2F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  <w:rPr>
          <w:sz w:val="22"/>
          <w:szCs w:val="22"/>
        </w:rPr>
      </w:pPr>
    </w:p>
    <w:p w14:paraId="01F561CD" w14:textId="77777777" w:rsidR="006E0020" w:rsidRPr="00743E47" w:rsidRDefault="006E0020" w:rsidP="00CD469B">
      <w:pPr>
        <w:widowControl w:val="0"/>
        <w:autoSpaceDE w:val="0"/>
        <w:autoSpaceDN w:val="0"/>
        <w:ind w:right="283"/>
        <w:jc w:val="both"/>
        <w:rPr>
          <w:sz w:val="22"/>
          <w:szCs w:val="22"/>
        </w:rPr>
      </w:pPr>
    </w:p>
    <w:p w14:paraId="501D77EF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  <w:outlineLvl w:val="1"/>
      </w:pPr>
      <w:r w:rsidRPr="00743E47">
        <w:t>Приложение 2</w:t>
      </w:r>
    </w:p>
    <w:p w14:paraId="158EE212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к Порядку</w:t>
      </w:r>
    </w:p>
    <w:p w14:paraId="258382A4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установления и оценки</w:t>
      </w:r>
    </w:p>
    <w:p w14:paraId="41378699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применения обязательных требований,</w:t>
      </w:r>
    </w:p>
    <w:p w14:paraId="0A337E31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устанавливаемых муниципальными</w:t>
      </w:r>
    </w:p>
    <w:p w14:paraId="747CD2C6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  <w:r w:rsidRPr="00BE416A">
        <w:rPr>
          <w:sz w:val="20"/>
          <w:szCs w:val="20"/>
        </w:rPr>
        <w:t>нормативными правовыми актами</w:t>
      </w:r>
    </w:p>
    <w:p w14:paraId="73AEDFE0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</w:p>
    <w:p w14:paraId="16CF8E96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</w:p>
    <w:tbl>
      <w:tblPr>
        <w:tblW w:w="0" w:type="auto"/>
        <w:tblInd w:w="3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1"/>
        <w:gridCol w:w="1707"/>
        <w:gridCol w:w="1919"/>
        <w:gridCol w:w="677"/>
        <w:gridCol w:w="2779"/>
      </w:tblGrid>
      <w:tr w:rsidR="00CD469B" w:rsidRPr="00743E47" w14:paraId="721D2A35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9DCDDC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bookmarkStart w:id="6" w:name="P175"/>
            <w:bookmarkEnd w:id="6"/>
            <w:r w:rsidRPr="00743E47">
              <w:t>УВЕДОМЛЕНИЕ</w:t>
            </w:r>
          </w:p>
          <w:p w14:paraId="47EF41B2" w14:textId="77777777" w:rsidR="00CD469B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 xml:space="preserve">о проведении публичного обсуждения доклада о достижении целей введения обязательных требований, содержащихся в муниципальных нормативных </w:t>
            </w:r>
            <w:r>
              <w:t xml:space="preserve">           </w:t>
            </w:r>
          </w:p>
          <w:p w14:paraId="40B81C2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 xml:space="preserve">правовых актах </w:t>
            </w:r>
            <w:r>
              <w:t xml:space="preserve">сельского поселения </w:t>
            </w:r>
            <w:r>
              <w:rPr>
                <w:sz w:val="26"/>
                <w:szCs w:val="26"/>
              </w:rPr>
              <w:t>Черный Ключ</w:t>
            </w:r>
            <w:r>
              <w:t xml:space="preserve"> муниципального района                                                 Клявлинский Самарской области</w:t>
            </w:r>
            <w:r w:rsidRPr="00743E47">
              <w:t xml:space="preserve"> </w:t>
            </w:r>
          </w:p>
        </w:tc>
      </w:tr>
      <w:tr w:rsidR="00CD469B" w:rsidRPr="00743E47" w14:paraId="019F0154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E920DF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1BB65C7E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029FB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 w:firstLine="283"/>
              <w:jc w:val="both"/>
            </w:pPr>
            <w:r w:rsidRPr="00743E47">
              <w:rPr>
                <w:sz w:val="22"/>
                <w:szCs w:val="22"/>
              </w:rPr>
              <w:lastRenderedPageBreak/>
              <w:t>Настоящим (</w:t>
            </w:r>
            <w:r w:rsidRPr="00743E47">
              <w:rPr>
                <w:i/>
                <w:sz w:val="22"/>
                <w:szCs w:val="22"/>
                <w:u w:val="single"/>
              </w:rPr>
              <w:t xml:space="preserve">наименование </w:t>
            </w:r>
            <w:proofErr w:type="gramStart"/>
            <w:r w:rsidRPr="00743E47">
              <w:rPr>
                <w:i/>
                <w:sz w:val="22"/>
                <w:szCs w:val="22"/>
                <w:u w:val="single"/>
              </w:rPr>
              <w:t xml:space="preserve">ОМС) </w:t>
            </w:r>
            <w:r w:rsidRPr="00743E47">
              <w:rPr>
                <w:sz w:val="22"/>
                <w:szCs w:val="22"/>
              </w:rPr>
              <w:t xml:space="preserve"> в</w:t>
            </w:r>
            <w:proofErr w:type="gramEnd"/>
            <w:r w:rsidRPr="00743E47">
              <w:rPr>
                <w:sz w:val="22"/>
                <w:szCs w:val="22"/>
              </w:rPr>
              <w:t xml:space="preserve"> лице</w:t>
            </w:r>
          </w:p>
        </w:tc>
      </w:tr>
      <w:tr w:rsidR="00CD469B" w:rsidRPr="00743E47" w14:paraId="31D8571B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71C6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36F3AB41" w14:textId="77777777" w:rsidTr="006E0020">
        <w:tc>
          <w:tcPr>
            <w:tcW w:w="91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2848B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(наименование органа Администрации)</w:t>
            </w:r>
          </w:p>
        </w:tc>
      </w:tr>
      <w:tr w:rsidR="00CD469B" w:rsidRPr="00743E47" w14:paraId="68DDB962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FD9F86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>уведомляет о проведении публичного обсуждения доклада о достижении целей введения обязательных требований, содержащихся в муниципальных нормативных правовых актах __________________ (далее - Доклад), а также о приеме предложений от участников публичного обсуждения.</w:t>
            </w:r>
          </w:p>
        </w:tc>
      </w:tr>
      <w:tr w:rsidR="00CD469B" w:rsidRPr="00743E47" w14:paraId="604E6A4F" w14:textId="77777777" w:rsidTr="006E0020">
        <w:tc>
          <w:tcPr>
            <w:tcW w:w="3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DDF6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 w:firstLine="283"/>
              <w:jc w:val="both"/>
            </w:pPr>
            <w:r w:rsidRPr="00743E47">
              <w:t>Сроки приема предложений: с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08DD2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C1D807C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rPr>
                <w:sz w:val="22"/>
                <w:szCs w:val="22"/>
              </w:rPr>
              <w:t>по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7150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36D5B53E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513E7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 w:firstLine="283"/>
              <w:jc w:val="both"/>
            </w:pPr>
            <w:r w:rsidRPr="00743E47">
              <w:t>Предложения принимаются</w:t>
            </w:r>
            <w:r w:rsidRPr="00743E47">
              <w:rPr>
                <w:sz w:val="22"/>
                <w:szCs w:val="22"/>
              </w:rPr>
              <w:t xml:space="preserve"> по </w:t>
            </w:r>
            <w:r w:rsidRPr="00743E47">
              <w:rPr>
                <w:i/>
                <w:sz w:val="22"/>
                <w:szCs w:val="22"/>
              </w:rPr>
              <w:t>телефону, адресу, адресу электронной почты:</w:t>
            </w:r>
          </w:p>
        </w:tc>
      </w:tr>
      <w:tr w:rsidR="00CD469B" w:rsidRPr="00743E47" w14:paraId="1A62D88A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6E1D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1B667049" w14:textId="77777777" w:rsidTr="006E0020">
        <w:tblPrEx>
          <w:tblBorders>
            <w:insideH w:val="single" w:sz="4" w:space="0" w:color="auto"/>
          </w:tblBorders>
        </w:tblPrEx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9DB08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>Контактное лицо:</w:t>
            </w:r>
          </w:p>
        </w:tc>
        <w:tc>
          <w:tcPr>
            <w:tcW w:w="7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4A4E3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286CB712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EE4F8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44BE4B6A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B7F1A5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 xml:space="preserve">Уведомление о проведении публичного обсуждения, Доклад, а также иные материалы размещены на официальном сайте </w:t>
            </w:r>
            <w:r w:rsidRPr="008D52B5">
              <w:t>Администрации муниципального района Клявлинский Самарской области в информационно-телекоммуникационной сети Интернет в подразделе «Контрольно-надзорная деятельность сельских поселений» в разделе «Контрольно-надзорная деятельность»</w:t>
            </w:r>
            <w:r w:rsidRPr="00743E47">
              <w:t>:</w:t>
            </w:r>
          </w:p>
        </w:tc>
      </w:tr>
      <w:tr w:rsidR="00CD469B" w:rsidRPr="00743E47" w14:paraId="25094DB2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000BE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373C3AF0" w14:textId="77777777" w:rsidTr="006E0020">
        <w:tc>
          <w:tcPr>
            <w:tcW w:w="91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662E1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(электронный адрес страницы раздела в составе официального портала)</w:t>
            </w:r>
          </w:p>
        </w:tc>
      </w:tr>
      <w:tr w:rsidR="00CD469B" w:rsidRPr="00743E47" w14:paraId="560DD3A9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ADE3EE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5948E52B" w14:textId="77777777" w:rsidTr="006E0020">
        <w:tc>
          <w:tcPr>
            <w:tcW w:w="91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7DEF0E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>Дата составления уведомления: «_____» ________________ 20__</w:t>
            </w:r>
            <w:r>
              <w:t>__</w:t>
            </w:r>
            <w:r w:rsidRPr="00743E47">
              <w:t xml:space="preserve"> г.</w:t>
            </w:r>
          </w:p>
        </w:tc>
      </w:tr>
    </w:tbl>
    <w:p w14:paraId="319C8207" w14:textId="77777777" w:rsidR="006E0020" w:rsidRDefault="006E0020" w:rsidP="003D09AD">
      <w:pPr>
        <w:widowControl w:val="0"/>
        <w:autoSpaceDE w:val="0"/>
        <w:autoSpaceDN w:val="0"/>
        <w:ind w:right="283"/>
        <w:jc w:val="center"/>
        <w:outlineLvl w:val="1"/>
      </w:pPr>
    </w:p>
    <w:p w14:paraId="7C64AA10" w14:textId="77777777" w:rsidR="006E0020" w:rsidRDefault="006E0020" w:rsidP="00CD469B">
      <w:pPr>
        <w:widowControl w:val="0"/>
        <w:autoSpaceDE w:val="0"/>
        <w:autoSpaceDN w:val="0"/>
        <w:ind w:right="283"/>
        <w:jc w:val="right"/>
        <w:outlineLvl w:val="1"/>
      </w:pPr>
    </w:p>
    <w:p w14:paraId="520539C8" w14:textId="5C351B49" w:rsidR="00CD469B" w:rsidRPr="00743E47" w:rsidRDefault="00CD469B" w:rsidP="00CD469B">
      <w:pPr>
        <w:widowControl w:val="0"/>
        <w:autoSpaceDE w:val="0"/>
        <w:autoSpaceDN w:val="0"/>
        <w:ind w:right="283"/>
        <w:jc w:val="right"/>
        <w:outlineLvl w:val="1"/>
      </w:pPr>
      <w:r w:rsidRPr="00743E47">
        <w:t>Приложение 3</w:t>
      </w:r>
    </w:p>
    <w:p w14:paraId="2D86882C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к Порядку</w:t>
      </w:r>
    </w:p>
    <w:p w14:paraId="1D22C3A6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установления и оценки</w:t>
      </w:r>
    </w:p>
    <w:p w14:paraId="59B86B9A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применения обязательных требований,</w:t>
      </w:r>
    </w:p>
    <w:p w14:paraId="1304EAE9" w14:textId="77777777" w:rsidR="00CD469B" w:rsidRPr="00BE416A" w:rsidRDefault="00CD469B" w:rsidP="00CD469B">
      <w:pPr>
        <w:widowControl w:val="0"/>
        <w:autoSpaceDE w:val="0"/>
        <w:autoSpaceDN w:val="0"/>
        <w:ind w:right="283"/>
        <w:jc w:val="right"/>
        <w:rPr>
          <w:sz w:val="20"/>
          <w:szCs w:val="20"/>
        </w:rPr>
      </w:pPr>
      <w:r w:rsidRPr="00BE416A">
        <w:rPr>
          <w:sz w:val="20"/>
          <w:szCs w:val="20"/>
        </w:rPr>
        <w:t>устанавливаемых муниципальными</w:t>
      </w:r>
    </w:p>
    <w:p w14:paraId="3EB498B4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right"/>
      </w:pPr>
      <w:r w:rsidRPr="00BE416A">
        <w:rPr>
          <w:sz w:val="20"/>
          <w:szCs w:val="20"/>
        </w:rPr>
        <w:t>нормативными правовыми актами</w:t>
      </w:r>
    </w:p>
    <w:p w14:paraId="315303BD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</w:pPr>
      <w:r w:rsidRPr="00743E47"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3613"/>
        <w:gridCol w:w="749"/>
        <w:gridCol w:w="5092"/>
      </w:tblGrid>
      <w:tr w:rsidR="00CD469B" w:rsidRPr="00743E47" w14:paraId="69643779" w14:textId="77777777" w:rsidTr="006E0020">
        <w:tc>
          <w:tcPr>
            <w:tcW w:w="9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C3350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bookmarkStart w:id="7" w:name="P209"/>
            <w:bookmarkEnd w:id="7"/>
            <w:r w:rsidRPr="00743E47">
              <w:t>Свод</w:t>
            </w:r>
          </w:p>
          <w:p w14:paraId="53D69021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 xml:space="preserve">предложений по докладу о достижении целей введения обязательных </w:t>
            </w:r>
            <w:r>
              <w:t xml:space="preserve">                              </w:t>
            </w:r>
            <w:r w:rsidRPr="00743E47">
              <w:t>требований, содержащихся в муниципальных нормативных правовых актах</w:t>
            </w:r>
            <w:r>
              <w:t xml:space="preserve">                             сельского поселения </w:t>
            </w:r>
            <w:r>
              <w:rPr>
                <w:sz w:val="26"/>
                <w:szCs w:val="26"/>
              </w:rPr>
              <w:t>Черный Ключ</w:t>
            </w:r>
            <w:r>
              <w:t xml:space="preserve"> муниципального района                                                          Клявлинский Самарской области</w:t>
            </w:r>
          </w:p>
        </w:tc>
      </w:tr>
      <w:tr w:rsidR="00CD469B" w:rsidRPr="00743E47" w14:paraId="58A48BFB" w14:textId="77777777" w:rsidTr="006E0020">
        <w:trPr>
          <w:trHeight w:val="61"/>
        </w:trPr>
        <w:tc>
          <w:tcPr>
            <w:tcW w:w="9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B115F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4497C1EF" w14:textId="77777777" w:rsidTr="006E0020">
        <w:tc>
          <w:tcPr>
            <w:tcW w:w="9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B019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 xml:space="preserve">Прием предложений по докладу о достижении целей введения обязательных требований, содержащихся в муниципальных нормативных правовых актах (далее - Доклад), осуществлялся </w:t>
            </w:r>
            <w:r>
              <w:t>Уполномоченным лицом</w:t>
            </w:r>
            <w:r w:rsidRPr="00743E47">
              <w:t>:</w:t>
            </w:r>
          </w:p>
        </w:tc>
      </w:tr>
      <w:tr w:rsidR="00CD469B" w:rsidRPr="00743E47" w14:paraId="0973869F" w14:textId="77777777" w:rsidTr="006E0020"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0CF7D8C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lastRenderedPageBreak/>
              <w:t>с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2F8F2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7355226B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  <w:jc w:val="both"/>
            </w:pPr>
            <w:r w:rsidRPr="00743E47">
              <w:t>по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6602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</w:tbl>
    <w:p w14:paraId="30003C0F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10"/>
        <w:gridCol w:w="3260"/>
        <w:gridCol w:w="3402"/>
      </w:tblGrid>
      <w:tr w:rsidR="00CD469B" w:rsidRPr="00743E47" w14:paraId="5D75D2F6" w14:textId="77777777" w:rsidTr="006E0020">
        <w:tc>
          <w:tcPr>
            <w:tcW w:w="771" w:type="dxa"/>
          </w:tcPr>
          <w:p w14:paraId="140CCB11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№ п/п</w:t>
            </w:r>
          </w:p>
        </w:tc>
        <w:tc>
          <w:tcPr>
            <w:tcW w:w="2410" w:type="dxa"/>
          </w:tcPr>
          <w:p w14:paraId="49D706D2" w14:textId="7ACAED60" w:rsidR="00CD469B" w:rsidRPr="00743E47" w:rsidRDefault="00CD469B" w:rsidP="006E0020">
            <w:pPr>
              <w:widowControl w:val="0"/>
              <w:autoSpaceDE w:val="0"/>
              <w:autoSpaceDN w:val="0"/>
              <w:ind w:right="-59"/>
            </w:pPr>
            <w:r w:rsidRPr="00743E47">
              <w:t>Информация об участнике публичного обсуждения</w:t>
            </w:r>
            <w:r w:rsidR="006E0020">
              <w:t xml:space="preserve"> </w:t>
            </w:r>
            <w:r w:rsidRPr="00743E47">
              <w:t>Доклада</w:t>
            </w:r>
          </w:p>
        </w:tc>
        <w:tc>
          <w:tcPr>
            <w:tcW w:w="3260" w:type="dxa"/>
          </w:tcPr>
          <w:p w14:paraId="592D703E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Содержание предложения по Докладу, поступившего от участника публичного обсуждения</w:t>
            </w:r>
          </w:p>
        </w:tc>
        <w:tc>
          <w:tcPr>
            <w:tcW w:w="3402" w:type="dxa"/>
          </w:tcPr>
          <w:p w14:paraId="3F37DF1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t>Результат рассмотрения предложения по Докладу, поступившего от участника публичного обсуждения</w:t>
            </w:r>
          </w:p>
        </w:tc>
      </w:tr>
      <w:tr w:rsidR="00CD469B" w:rsidRPr="00743E47" w14:paraId="65C06B28" w14:textId="77777777" w:rsidTr="006E0020">
        <w:tc>
          <w:tcPr>
            <w:tcW w:w="771" w:type="dxa"/>
          </w:tcPr>
          <w:p w14:paraId="0C2B1943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6C74D66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-59"/>
            </w:pPr>
            <w:r w:rsidRPr="00743E47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5952676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49553ADF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4</w:t>
            </w:r>
          </w:p>
        </w:tc>
      </w:tr>
      <w:tr w:rsidR="00CD469B" w:rsidRPr="00743E47" w14:paraId="56A14878" w14:textId="77777777" w:rsidTr="006E0020">
        <w:tc>
          <w:tcPr>
            <w:tcW w:w="771" w:type="dxa"/>
          </w:tcPr>
          <w:p w14:paraId="21DBB7D2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0527C86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260" w:type="dxa"/>
          </w:tcPr>
          <w:p w14:paraId="624024CE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402" w:type="dxa"/>
          </w:tcPr>
          <w:p w14:paraId="51D0E9AC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11C310EB" w14:textId="77777777" w:rsidTr="006E0020">
        <w:tc>
          <w:tcPr>
            <w:tcW w:w="771" w:type="dxa"/>
          </w:tcPr>
          <w:p w14:paraId="04660D65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5A1CA173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260" w:type="dxa"/>
          </w:tcPr>
          <w:p w14:paraId="176A96BD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402" w:type="dxa"/>
          </w:tcPr>
          <w:p w14:paraId="6F25A1F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</w:tbl>
    <w:p w14:paraId="036CC3D8" w14:textId="77777777" w:rsidR="00CD469B" w:rsidRPr="00743E47" w:rsidRDefault="00CD469B" w:rsidP="00CD469B">
      <w:pPr>
        <w:widowControl w:val="0"/>
        <w:autoSpaceDE w:val="0"/>
        <w:autoSpaceDN w:val="0"/>
        <w:ind w:right="283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180"/>
        <w:gridCol w:w="570"/>
        <w:gridCol w:w="570"/>
        <w:gridCol w:w="360"/>
        <w:gridCol w:w="315"/>
        <w:gridCol w:w="1035"/>
        <w:gridCol w:w="1304"/>
      </w:tblGrid>
      <w:tr w:rsidR="00CD469B" w:rsidRPr="00743E47" w14:paraId="11E70240" w14:textId="77777777" w:rsidTr="006E0020">
        <w:tc>
          <w:tcPr>
            <w:tcW w:w="77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EA1D8FB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Общее количество участников публичного обсуждения по Докладу: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E1922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0D04FA2E" w14:textId="77777777" w:rsidTr="006E0020">
        <w:tc>
          <w:tcPr>
            <w:tcW w:w="6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4DFD02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Общее количество поступивших предложений по Докладу: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0129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4376598B" w14:textId="77777777" w:rsidTr="006E0020">
        <w:tc>
          <w:tcPr>
            <w:tcW w:w="90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2FE5E5A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из них:</w:t>
            </w:r>
          </w:p>
        </w:tc>
      </w:tr>
      <w:tr w:rsidR="00CD469B" w:rsidRPr="00743E47" w14:paraId="457D6396" w14:textId="77777777" w:rsidTr="006E002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E5601D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- количество учтенных предложений:</w:t>
            </w:r>
          </w:p>
        </w:tc>
        <w:tc>
          <w:tcPr>
            <w:tcW w:w="46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14E8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5FE6F991" w14:textId="77777777" w:rsidTr="006E0020">
        <w:tc>
          <w:tcPr>
            <w:tcW w:w="54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623839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- количество предложений, учтенных частично:</w:t>
            </w:r>
          </w:p>
        </w:tc>
        <w:tc>
          <w:tcPr>
            <w:tcW w:w="3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3CE88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53E3C9C1" w14:textId="77777777" w:rsidTr="006E0020">
        <w:tc>
          <w:tcPr>
            <w:tcW w:w="48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01186D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- количество отклоненных предложений:</w:t>
            </w:r>
          </w:p>
        </w:tc>
        <w:tc>
          <w:tcPr>
            <w:tcW w:w="41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2E4E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308899E5" w14:textId="77777777" w:rsidTr="006E0020">
        <w:tc>
          <w:tcPr>
            <w:tcW w:w="90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BFE38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155D94E0" w14:textId="77777777" w:rsidTr="006E0020">
        <w:tc>
          <w:tcPr>
            <w:tcW w:w="90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384B698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Дата составления свода предложений по Докладу: «</w:t>
            </w:r>
            <w:r>
              <w:rPr>
                <w:sz w:val="22"/>
                <w:szCs w:val="22"/>
              </w:rPr>
              <w:t>__</w:t>
            </w:r>
            <w:r w:rsidRPr="00743E47">
              <w:rPr>
                <w:sz w:val="22"/>
                <w:szCs w:val="22"/>
              </w:rPr>
              <w:t>__</w:t>
            </w:r>
            <w:proofErr w:type="gramStart"/>
            <w:r w:rsidRPr="00743E47">
              <w:rPr>
                <w:sz w:val="22"/>
                <w:szCs w:val="22"/>
              </w:rPr>
              <w:t>_»  _</w:t>
            </w:r>
            <w:proofErr w:type="gramEnd"/>
            <w:r w:rsidRPr="00743E47">
              <w:rPr>
                <w:sz w:val="22"/>
                <w:szCs w:val="22"/>
              </w:rPr>
              <w:t>____________________20__ г.</w:t>
            </w:r>
          </w:p>
        </w:tc>
      </w:tr>
      <w:tr w:rsidR="00CD469B" w:rsidRPr="00743E47" w14:paraId="24D3C236" w14:textId="77777777" w:rsidTr="006E0020">
        <w:trPr>
          <w:trHeight w:val="220"/>
        </w:trPr>
        <w:tc>
          <w:tcPr>
            <w:tcW w:w="903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2251CEF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2023F480" w14:textId="77777777" w:rsidTr="006E0020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CE4CBC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62AE3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1B59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55F49C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2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D2F14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</w:tr>
      <w:tr w:rsidR="00CD469B" w:rsidRPr="00743E47" w14:paraId="0646182F" w14:textId="77777777" w:rsidTr="006E0020">
        <w:tblPrEx>
          <w:tblBorders>
            <w:insideH w:val="single" w:sz="4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78B00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(должност</w:t>
            </w:r>
            <w:r>
              <w:rPr>
                <w:sz w:val="22"/>
                <w:szCs w:val="22"/>
              </w:rPr>
              <w:t>ь</w:t>
            </w:r>
            <w:r w:rsidRPr="00743E47">
              <w:rPr>
                <w:sz w:val="22"/>
                <w:szCs w:val="22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4C30D5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A06D6" w14:textId="77777777" w:rsidR="00CD469B" w:rsidRPr="00743E47" w:rsidRDefault="00CD469B" w:rsidP="006E0020">
            <w:pPr>
              <w:widowControl w:val="0"/>
              <w:autoSpaceDE w:val="0"/>
              <w:autoSpaceDN w:val="0"/>
              <w:ind w:left="-32" w:right="283"/>
            </w:pPr>
            <w:r w:rsidRPr="00743E47">
              <w:rPr>
                <w:sz w:val="22"/>
                <w:szCs w:val="22"/>
              </w:rPr>
              <w:t>(подпись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E52711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8A387" w14:textId="77777777" w:rsidR="00CD469B" w:rsidRPr="00743E47" w:rsidRDefault="00CD469B" w:rsidP="006E0020">
            <w:pPr>
              <w:widowControl w:val="0"/>
              <w:autoSpaceDE w:val="0"/>
              <w:autoSpaceDN w:val="0"/>
              <w:ind w:right="283"/>
            </w:pPr>
            <w:r w:rsidRPr="00743E47">
              <w:rPr>
                <w:sz w:val="22"/>
                <w:szCs w:val="22"/>
              </w:rPr>
              <w:t>(инициалы, фамили</w:t>
            </w:r>
            <w:r>
              <w:rPr>
                <w:sz w:val="22"/>
                <w:szCs w:val="22"/>
              </w:rPr>
              <w:t>я</w:t>
            </w:r>
            <w:r w:rsidRPr="00743E47">
              <w:rPr>
                <w:sz w:val="22"/>
                <w:szCs w:val="22"/>
              </w:rPr>
              <w:t>)</w:t>
            </w:r>
          </w:p>
        </w:tc>
      </w:tr>
    </w:tbl>
    <w:p w14:paraId="4A1A8803" w14:textId="77777777" w:rsidR="00CD469B" w:rsidRPr="003538FA" w:rsidRDefault="00CD469B" w:rsidP="00CD469B">
      <w:pPr>
        <w:tabs>
          <w:tab w:val="num" w:pos="200"/>
        </w:tabs>
        <w:jc w:val="center"/>
        <w:outlineLvl w:val="0"/>
        <w:rPr>
          <w:sz w:val="28"/>
          <w:szCs w:val="28"/>
        </w:rPr>
      </w:pPr>
    </w:p>
    <w:p w14:paraId="0D041FCE" w14:textId="77777777" w:rsidR="006E0020" w:rsidRDefault="006E0020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1944EE4" w14:textId="3CDD3341" w:rsidR="00CD469B" w:rsidRPr="00B06E57" w:rsidRDefault="006E0020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469B" w:rsidRPr="00B06E57">
        <w:rPr>
          <w:sz w:val="28"/>
          <w:szCs w:val="28"/>
        </w:rPr>
        <w:t>РОССИЙСКАЯ ФЕДЕРАЦИЯ</w:t>
      </w:r>
    </w:p>
    <w:p w14:paraId="21A35B58" w14:textId="77777777" w:rsidR="00CD469B" w:rsidRPr="00B06E57" w:rsidRDefault="00CD469B" w:rsidP="00CD469B">
      <w:pPr>
        <w:rPr>
          <w:sz w:val="28"/>
          <w:szCs w:val="28"/>
        </w:rPr>
      </w:pPr>
      <w:r w:rsidRPr="00B06E57">
        <w:rPr>
          <w:sz w:val="28"/>
          <w:szCs w:val="28"/>
        </w:rPr>
        <w:t>СОБРАНИЯ ПРЕДСТАВИТЕЛЕЙ</w:t>
      </w:r>
    </w:p>
    <w:p w14:paraId="12F402A2" w14:textId="77777777" w:rsidR="00CD469B" w:rsidRPr="00B06E57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06E57">
        <w:rPr>
          <w:sz w:val="28"/>
          <w:szCs w:val="28"/>
        </w:rPr>
        <w:t>СЕЛЬСКОГО ПОСЕЛЕНИЯ</w:t>
      </w:r>
    </w:p>
    <w:p w14:paraId="3615B527" w14:textId="77777777" w:rsidR="00CD469B" w:rsidRPr="00B06E57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B06E57">
        <w:rPr>
          <w:sz w:val="28"/>
          <w:szCs w:val="28"/>
        </w:rPr>
        <w:t>ЧЕРНЫЙ КЛЮЧ</w:t>
      </w:r>
    </w:p>
    <w:p w14:paraId="79D36AC3" w14:textId="77777777" w:rsidR="00CD469B" w:rsidRPr="00B06E57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06E57">
        <w:rPr>
          <w:sz w:val="28"/>
          <w:szCs w:val="28"/>
        </w:rPr>
        <w:t>МУНИЦИПАЛЬНОГО РАЙОНА</w:t>
      </w:r>
    </w:p>
    <w:p w14:paraId="3EB3B3A0" w14:textId="77777777" w:rsidR="00CD469B" w:rsidRPr="00B06E57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B06E57">
        <w:rPr>
          <w:sz w:val="28"/>
          <w:szCs w:val="28"/>
        </w:rPr>
        <w:t>КЛЯВЛИНСКИЙ</w:t>
      </w:r>
    </w:p>
    <w:p w14:paraId="0EFED379" w14:textId="77777777" w:rsidR="00CD469B" w:rsidRPr="006E0020" w:rsidRDefault="00CD469B" w:rsidP="00CD469B">
      <w:pPr>
        <w:rPr>
          <w:sz w:val="28"/>
          <w:szCs w:val="28"/>
          <w:u w:val="single"/>
        </w:rPr>
      </w:pPr>
      <w:r w:rsidRPr="006E0020">
        <w:rPr>
          <w:sz w:val="28"/>
          <w:szCs w:val="28"/>
        </w:rPr>
        <w:t xml:space="preserve">      </w:t>
      </w:r>
      <w:r w:rsidRPr="006E0020">
        <w:rPr>
          <w:sz w:val="28"/>
          <w:szCs w:val="28"/>
          <w:u w:val="single"/>
        </w:rPr>
        <w:t>САМАРСКОЙ ОБЛАСТИ</w:t>
      </w:r>
    </w:p>
    <w:p w14:paraId="61039455" w14:textId="77777777" w:rsidR="00CD469B" w:rsidRPr="00770A45" w:rsidRDefault="00CD469B" w:rsidP="00CD469B">
      <w:r>
        <w:rPr>
          <w:sz w:val="16"/>
          <w:szCs w:val="16"/>
        </w:rPr>
        <w:t xml:space="preserve">        4469</w:t>
      </w:r>
      <w:r w:rsidRPr="00770A45">
        <w:rPr>
          <w:sz w:val="16"/>
          <w:szCs w:val="16"/>
        </w:rPr>
        <w:t>5</w:t>
      </w:r>
      <w:r>
        <w:rPr>
          <w:sz w:val="16"/>
          <w:szCs w:val="16"/>
        </w:rPr>
        <w:t>1</w:t>
      </w:r>
      <w:r w:rsidRPr="00770A45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770A45">
        <w:rPr>
          <w:sz w:val="16"/>
          <w:szCs w:val="16"/>
        </w:rPr>
        <w:t>Самарская область, Клявлинский район,</w:t>
      </w:r>
    </w:p>
    <w:p w14:paraId="615E76BD" w14:textId="77777777" w:rsidR="00CD469B" w:rsidRPr="00770A45" w:rsidRDefault="00CD469B" w:rsidP="00CD469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Pr="00770A45">
        <w:rPr>
          <w:sz w:val="16"/>
          <w:szCs w:val="16"/>
        </w:rPr>
        <w:t xml:space="preserve">село </w:t>
      </w:r>
      <w:r>
        <w:rPr>
          <w:sz w:val="16"/>
          <w:szCs w:val="16"/>
        </w:rPr>
        <w:t>Черный Ключ</w:t>
      </w:r>
      <w:r w:rsidRPr="00770A45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770A45">
        <w:rPr>
          <w:sz w:val="16"/>
          <w:szCs w:val="16"/>
        </w:rPr>
        <w:t>ул.</w:t>
      </w:r>
      <w:r>
        <w:rPr>
          <w:sz w:val="16"/>
          <w:szCs w:val="16"/>
        </w:rPr>
        <w:t xml:space="preserve"> </w:t>
      </w:r>
      <w:r w:rsidRPr="00770A45">
        <w:rPr>
          <w:sz w:val="16"/>
          <w:szCs w:val="16"/>
        </w:rPr>
        <w:t>Центральная</w:t>
      </w:r>
      <w:r>
        <w:rPr>
          <w:sz w:val="16"/>
          <w:szCs w:val="16"/>
        </w:rPr>
        <w:t xml:space="preserve"> д.4</w:t>
      </w:r>
    </w:p>
    <w:p w14:paraId="7FFE2625" w14:textId="77777777" w:rsidR="00CD469B" w:rsidRDefault="00CD469B" w:rsidP="00CD469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</w:t>
      </w:r>
      <w:r w:rsidRPr="00770A45">
        <w:rPr>
          <w:sz w:val="16"/>
          <w:szCs w:val="16"/>
        </w:rPr>
        <w:t>тел.</w:t>
      </w:r>
      <w:r>
        <w:rPr>
          <w:sz w:val="16"/>
          <w:szCs w:val="16"/>
        </w:rPr>
        <w:t>8(84653)5-71-24</w:t>
      </w:r>
    </w:p>
    <w:p w14:paraId="540A5273" w14:textId="77777777" w:rsidR="00CD469B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B06E57">
        <w:rPr>
          <w:sz w:val="28"/>
          <w:szCs w:val="28"/>
        </w:rPr>
        <w:t>РЕШЕНИЕ</w:t>
      </w:r>
    </w:p>
    <w:p w14:paraId="2B09ED1B" w14:textId="77777777" w:rsidR="00CD469B" w:rsidRDefault="00CD469B" w:rsidP="00CD469B">
      <w:pPr>
        <w:rPr>
          <w:sz w:val="28"/>
          <w:szCs w:val="28"/>
        </w:rPr>
      </w:pPr>
      <w:r>
        <w:rPr>
          <w:sz w:val="28"/>
          <w:szCs w:val="28"/>
        </w:rPr>
        <w:t xml:space="preserve">             27.04.2024 г. №185</w:t>
      </w:r>
    </w:p>
    <w:p w14:paraId="36D9EACB" w14:textId="77777777" w:rsidR="00CD469B" w:rsidRDefault="00CD469B" w:rsidP="00CD469B">
      <w:pPr>
        <w:rPr>
          <w:sz w:val="28"/>
          <w:szCs w:val="28"/>
        </w:rPr>
      </w:pPr>
    </w:p>
    <w:p w14:paraId="61113A3F" w14:textId="77777777" w:rsidR="00CD469B" w:rsidRPr="006E0020" w:rsidRDefault="00CD469B" w:rsidP="00CD469B">
      <w:pPr>
        <w:jc w:val="both"/>
        <w:rPr>
          <w:bCs/>
          <w:sz w:val="26"/>
          <w:szCs w:val="26"/>
        </w:rPr>
      </w:pPr>
      <w:r w:rsidRPr="006E0020">
        <w:rPr>
          <w:bCs/>
          <w:sz w:val="26"/>
          <w:szCs w:val="26"/>
          <w:lang w:val="ru"/>
        </w:rPr>
        <w:t xml:space="preserve">Об утверждении Порядка осуществления от имени </w:t>
      </w:r>
      <w:r w:rsidRPr="006E0020">
        <w:rPr>
          <w:bCs/>
          <w:sz w:val="26"/>
          <w:szCs w:val="26"/>
        </w:rPr>
        <w:t>сельского</w:t>
      </w:r>
    </w:p>
    <w:p w14:paraId="6CF46E2E" w14:textId="77777777" w:rsidR="00CD469B" w:rsidRPr="006E0020" w:rsidRDefault="00CD469B" w:rsidP="00CD469B">
      <w:pPr>
        <w:jc w:val="both"/>
        <w:rPr>
          <w:bCs/>
          <w:sz w:val="26"/>
          <w:szCs w:val="26"/>
        </w:rPr>
      </w:pPr>
      <w:r w:rsidRPr="006E0020">
        <w:rPr>
          <w:bCs/>
          <w:sz w:val="26"/>
          <w:szCs w:val="26"/>
        </w:rPr>
        <w:t xml:space="preserve">поселения Черный Ключ муниципального района Клявлинский </w:t>
      </w:r>
    </w:p>
    <w:p w14:paraId="7833DF1B" w14:textId="77777777" w:rsidR="00CD469B" w:rsidRPr="006E0020" w:rsidRDefault="00CD469B" w:rsidP="00CD469B">
      <w:pPr>
        <w:jc w:val="both"/>
        <w:rPr>
          <w:bCs/>
          <w:sz w:val="26"/>
          <w:szCs w:val="26"/>
          <w:lang w:val="ru"/>
        </w:rPr>
      </w:pPr>
      <w:r w:rsidRPr="006E0020">
        <w:rPr>
          <w:bCs/>
          <w:sz w:val="26"/>
          <w:szCs w:val="26"/>
        </w:rPr>
        <w:t>Самарской области</w:t>
      </w:r>
      <w:r w:rsidRPr="006E0020">
        <w:rPr>
          <w:bCs/>
          <w:sz w:val="26"/>
          <w:szCs w:val="26"/>
          <w:lang w:val="ru"/>
        </w:rPr>
        <w:t xml:space="preserve"> полномочий учредителя организации или </w:t>
      </w:r>
    </w:p>
    <w:p w14:paraId="79030D82" w14:textId="77777777" w:rsidR="00CD469B" w:rsidRPr="006E0020" w:rsidRDefault="00CD469B" w:rsidP="00CD469B">
      <w:pPr>
        <w:jc w:val="both"/>
        <w:rPr>
          <w:bCs/>
          <w:sz w:val="26"/>
          <w:szCs w:val="26"/>
          <w:lang w:val="ru"/>
        </w:rPr>
      </w:pPr>
      <w:r w:rsidRPr="006E0020">
        <w:rPr>
          <w:bCs/>
          <w:sz w:val="26"/>
          <w:szCs w:val="26"/>
          <w:lang w:val="ru"/>
        </w:rPr>
        <w:lastRenderedPageBreak/>
        <w:t xml:space="preserve">управления, находящимися в муниципальной собственности </w:t>
      </w:r>
    </w:p>
    <w:p w14:paraId="052A3A6D" w14:textId="77777777" w:rsidR="00CD469B" w:rsidRPr="006E0020" w:rsidRDefault="00CD469B" w:rsidP="00CD469B">
      <w:pPr>
        <w:jc w:val="both"/>
        <w:rPr>
          <w:bCs/>
          <w:sz w:val="26"/>
          <w:szCs w:val="26"/>
          <w:lang w:val="ru"/>
        </w:rPr>
      </w:pPr>
      <w:r w:rsidRPr="006E0020">
        <w:rPr>
          <w:bCs/>
          <w:sz w:val="26"/>
          <w:szCs w:val="26"/>
          <w:lang w:val="ru"/>
        </w:rPr>
        <w:t>акциями (долями в уставном капитале)</w:t>
      </w:r>
    </w:p>
    <w:p w14:paraId="4010275D" w14:textId="77777777" w:rsidR="00CD469B" w:rsidRPr="006E0020" w:rsidRDefault="00CD469B" w:rsidP="00CD469B">
      <w:pPr>
        <w:jc w:val="both"/>
        <w:rPr>
          <w:bCs/>
          <w:sz w:val="26"/>
          <w:szCs w:val="26"/>
        </w:rPr>
      </w:pPr>
    </w:p>
    <w:p w14:paraId="46C2E45D" w14:textId="77777777" w:rsidR="00CD469B" w:rsidRPr="006E0020" w:rsidRDefault="00CD469B" w:rsidP="00CD469B">
      <w:pPr>
        <w:jc w:val="both"/>
        <w:rPr>
          <w:bCs/>
          <w:sz w:val="26"/>
          <w:szCs w:val="26"/>
        </w:rPr>
      </w:pPr>
    </w:p>
    <w:p w14:paraId="3DBFABDC" w14:textId="77777777" w:rsidR="00CD469B" w:rsidRPr="006E0020" w:rsidRDefault="00CD469B" w:rsidP="00CD469B">
      <w:pPr>
        <w:pStyle w:val="26"/>
        <w:shd w:val="clear" w:color="auto" w:fill="auto"/>
        <w:spacing w:before="0" w:after="0" w:line="360" w:lineRule="auto"/>
        <w:ind w:left="20" w:right="20" w:firstLine="720"/>
        <w:jc w:val="both"/>
        <w:rPr>
          <w:sz w:val="26"/>
          <w:szCs w:val="26"/>
          <w:lang w:val="ru-RU"/>
        </w:rPr>
      </w:pPr>
      <w:r w:rsidRPr="006E0020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Уставом сельского поселения Черный Ключ муниципального района Клявлинский Самарской области,</w:t>
      </w:r>
      <w:r w:rsidRPr="006E0020">
        <w:rPr>
          <w:sz w:val="26"/>
          <w:szCs w:val="26"/>
          <w:lang w:val="ru-RU"/>
        </w:rPr>
        <w:t xml:space="preserve"> рассмотрев проект, внесенный Прокуратурой Клявлинского района,</w:t>
      </w:r>
      <w:r w:rsidRPr="006E0020">
        <w:rPr>
          <w:sz w:val="26"/>
          <w:szCs w:val="26"/>
        </w:rPr>
        <w:t xml:space="preserve"> Собрание представителей сельского поселения  Черный Ключ муниципального района  Клявлинский Самарской области РЕШИЛО:</w:t>
      </w:r>
    </w:p>
    <w:p w14:paraId="7D30FC39" w14:textId="77777777" w:rsidR="00CD469B" w:rsidRPr="006E0020" w:rsidRDefault="00CD469B" w:rsidP="00CD469B">
      <w:pPr>
        <w:tabs>
          <w:tab w:val="left" w:pos="993"/>
        </w:tabs>
        <w:spacing w:line="360" w:lineRule="auto"/>
        <w:ind w:firstLine="709"/>
        <w:jc w:val="both"/>
        <w:rPr>
          <w:bCs/>
          <w:sz w:val="26"/>
          <w:szCs w:val="26"/>
        </w:rPr>
      </w:pPr>
      <w:r w:rsidRPr="006E0020">
        <w:rPr>
          <w:bCs/>
          <w:sz w:val="26"/>
          <w:szCs w:val="26"/>
        </w:rPr>
        <w:t>1. Утвердить Порядок осуществления от имени сельского поселения Черный Ключ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(прилагается).</w:t>
      </w:r>
    </w:p>
    <w:p w14:paraId="5B4906B9" w14:textId="77777777" w:rsidR="00CD469B" w:rsidRPr="006E0020" w:rsidRDefault="00CD469B" w:rsidP="00CD469B">
      <w:pPr>
        <w:tabs>
          <w:tab w:val="left" w:pos="851"/>
          <w:tab w:val="left" w:pos="993"/>
          <w:tab w:val="left" w:pos="1134"/>
        </w:tabs>
        <w:snapToGrid w:val="0"/>
        <w:spacing w:line="360" w:lineRule="auto"/>
        <w:ind w:firstLine="709"/>
        <w:jc w:val="both"/>
        <w:rPr>
          <w:sz w:val="26"/>
          <w:szCs w:val="26"/>
        </w:rPr>
      </w:pPr>
      <w:r w:rsidRPr="006E0020">
        <w:rPr>
          <w:bCs/>
          <w:sz w:val="26"/>
          <w:szCs w:val="26"/>
        </w:rPr>
        <w:t>2.</w:t>
      </w:r>
      <w:r w:rsidRPr="006E0020">
        <w:rPr>
          <w:bCs/>
          <w:sz w:val="26"/>
          <w:szCs w:val="26"/>
        </w:rPr>
        <w:tab/>
      </w:r>
      <w:r w:rsidRPr="006E0020">
        <w:rPr>
          <w:sz w:val="26"/>
          <w:szCs w:val="26"/>
        </w:rPr>
        <w:t>Направить настоящее решение Главе сельского поселения Черный Ключ муниципального района Клявлинский Самарской области на подписание и опубликование в газете «Вести сельского поселения Черный Ключ».</w:t>
      </w:r>
    </w:p>
    <w:p w14:paraId="1B93D654" w14:textId="77777777" w:rsidR="00CD469B" w:rsidRPr="006E0020" w:rsidRDefault="00CD469B" w:rsidP="00CD469B">
      <w:pPr>
        <w:numPr>
          <w:ilvl w:val="0"/>
          <w:numId w:val="4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line="360" w:lineRule="auto"/>
        <w:ind w:left="0" w:firstLine="709"/>
        <w:jc w:val="both"/>
        <w:rPr>
          <w:sz w:val="26"/>
          <w:szCs w:val="26"/>
        </w:rPr>
      </w:pPr>
      <w:r w:rsidRPr="006E0020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1192164E" w14:textId="77777777" w:rsidR="00CD469B" w:rsidRPr="006E0020" w:rsidRDefault="00CD469B" w:rsidP="00CD469B">
      <w:pPr>
        <w:tabs>
          <w:tab w:val="num" w:pos="200"/>
        </w:tabs>
        <w:outlineLvl w:val="0"/>
        <w:rPr>
          <w:sz w:val="26"/>
          <w:szCs w:val="26"/>
        </w:rPr>
      </w:pPr>
    </w:p>
    <w:p w14:paraId="2C6E743F" w14:textId="77777777" w:rsidR="00CD469B" w:rsidRPr="006E0020" w:rsidRDefault="00CD469B" w:rsidP="00CD469B">
      <w:pPr>
        <w:tabs>
          <w:tab w:val="num" w:pos="200"/>
        </w:tabs>
        <w:outlineLvl w:val="0"/>
        <w:rPr>
          <w:sz w:val="26"/>
          <w:szCs w:val="26"/>
        </w:rPr>
      </w:pPr>
    </w:p>
    <w:p w14:paraId="246E5A6C" w14:textId="77777777" w:rsidR="00CD469B" w:rsidRPr="006E0020" w:rsidRDefault="00CD469B" w:rsidP="00CD469B">
      <w:pPr>
        <w:tabs>
          <w:tab w:val="num" w:pos="426"/>
        </w:tabs>
        <w:outlineLvl w:val="0"/>
        <w:rPr>
          <w:sz w:val="26"/>
          <w:szCs w:val="26"/>
        </w:rPr>
      </w:pPr>
      <w:r w:rsidRPr="006E0020">
        <w:rPr>
          <w:sz w:val="26"/>
          <w:szCs w:val="26"/>
        </w:rPr>
        <w:t>Председатель Собрания представителей</w:t>
      </w:r>
      <w:r w:rsidRPr="006E0020">
        <w:rPr>
          <w:sz w:val="26"/>
          <w:szCs w:val="26"/>
        </w:rPr>
        <w:tab/>
      </w:r>
      <w:r w:rsidRPr="006E0020">
        <w:rPr>
          <w:sz w:val="26"/>
          <w:szCs w:val="26"/>
        </w:rPr>
        <w:tab/>
      </w:r>
      <w:r w:rsidRPr="006E0020">
        <w:rPr>
          <w:sz w:val="26"/>
          <w:szCs w:val="26"/>
        </w:rPr>
        <w:tab/>
        <w:t xml:space="preserve">                 </w:t>
      </w:r>
    </w:p>
    <w:p w14:paraId="388FAA4A" w14:textId="77777777" w:rsidR="00CD469B" w:rsidRPr="006E0020" w:rsidRDefault="00CD469B" w:rsidP="00CD469B">
      <w:pPr>
        <w:tabs>
          <w:tab w:val="num" w:pos="426"/>
        </w:tabs>
        <w:outlineLvl w:val="0"/>
        <w:rPr>
          <w:sz w:val="26"/>
          <w:szCs w:val="26"/>
        </w:rPr>
      </w:pPr>
      <w:r w:rsidRPr="006E0020">
        <w:rPr>
          <w:sz w:val="26"/>
          <w:szCs w:val="26"/>
        </w:rPr>
        <w:t xml:space="preserve">сельского поселения Черный Ключ </w:t>
      </w:r>
    </w:p>
    <w:p w14:paraId="7A84B68A" w14:textId="77777777" w:rsidR="00CD469B" w:rsidRPr="006E0020" w:rsidRDefault="00CD469B" w:rsidP="00CD469B">
      <w:pPr>
        <w:tabs>
          <w:tab w:val="num" w:pos="426"/>
        </w:tabs>
        <w:outlineLvl w:val="0"/>
        <w:rPr>
          <w:sz w:val="26"/>
          <w:szCs w:val="26"/>
        </w:rPr>
      </w:pPr>
      <w:r w:rsidRPr="006E0020">
        <w:rPr>
          <w:sz w:val="26"/>
          <w:szCs w:val="26"/>
        </w:rPr>
        <w:t>муниципального района Клявлинский</w:t>
      </w:r>
    </w:p>
    <w:p w14:paraId="505BCE48" w14:textId="77777777" w:rsidR="00CD469B" w:rsidRPr="006E0020" w:rsidRDefault="00CD469B" w:rsidP="00CD469B">
      <w:pPr>
        <w:tabs>
          <w:tab w:val="num" w:pos="426"/>
        </w:tabs>
        <w:outlineLvl w:val="0"/>
        <w:rPr>
          <w:sz w:val="26"/>
          <w:szCs w:val="26"/>
        </w:rPr>
      </w:pPr>
      <w:r w:rsidRPr="006E0020">
        <w:rPr>
          <w:sz w:val="26"/>
          <w:szCs w:val="26"/>
        </w:rPr>
        <w:t>Самарской области                                                                              С.Н. Григорьев</w:t>
      </w:r>
    </w:p>
    <w:p w14:paraId="6D058DA0" w14:textId="77777777" w:rsidR="00CD469B" w:rsidRPr="006E0020" w:rsidRDefault="00CD469B" w:rsidP="00CD469B">
      <w:pPr>
        <w:tabs>
          <w:tab w:val="num" w:pos="426"/>
        </w:tabs>
        <w:rPr>
          <w:sz w:val="26"/>
          <w:szCs w:val="26"/>
        </w:rPr>
      </w:pPr>
      <w:r w:rsidRPr="006E0020">
        <w:rPr>
          <w:sz w:val="26"/>
          <w:szCs w:val="26"/>
        </w:rPr>
        <w:tab/>
      </w:r>
      <w:r w:rsidRPr="006E0020">
        <w:rPr>
          <w:sz w:val="26"/>
          <w:szCs w:val="26"/>
        </w:rPr>
        <w:tab/>
      </w:r>
    </w:p>
    <w:p w14:paraId="09171B6E" w14:textId="77777777" w:rsidR="00CD469B" w:rsidRPr="006E0020" w:rsidRDefault="00CD469B" w:rsidP="00CD469B">
      <w:pPr>
        <w:tabs>
          <w:tab w:val="num" w:pos="426"/>
        </w:tabs>
        <w:rPr>
          <w:sz w:val="26"/>
          <w:szCs w:val="26"/>
        </w:rPr>
      </w:pPr>
      <w:r w:rsidRPr="006E0020">
        <w:rPr>
          <w:sz w:val="26"/>
          <w:szCs w:val="26"/>
        </w:rPr>
        <w:tab/>
      </w:r>
      <w:r w:rsidRPr="006E0020">
        <w:rPr>
          <w:sz w:val="26"/>
          <w:szCs w:val="26"/>
        </w:rPr>
        <w:tab/>
        <w:t xml:space="preserve"> </w:t>
      </w:r>
    </w:p>
    <w:p w14:paraId="5683F871" w14:textId="77777777" w:rsidR="00CD469B" w:rsidRPr="006E0020" w:rsidRDefault="00CD469B" w:rsidP="00CD469B">
      <w:pPr>
        <w:tabs>
          <w:tab w:val="num" w:pos="426"/>
        </w:tabs>
        <w:rPr>
          <w:sz w:val="26"/>
          <w:szCs w:val="26"/>
        </w:rPr>
      </w:pPr>
      <w:r w:rsidRPr="006E0020">
        <w:rPr>
          <w:sz w:val="26"/>
          <w:szCs w:val="26"/>
        </w:rPr>
        <w:t xml:space="preserve">И.О. Главы сельского поселения Черный </w:t>
      </w:r>
    </w:p>
    <w:p w14:paraId="1FDEEAB5" w14:textId="77777777" w:rsidR="00CD469B" w:rsidRPr="006E0020" w:rsidRDefault="00CD469B" w:rsidP="00CD469B">
      <w:pPr>
        <w:tabs>
          <w:tab w:val="num" w:pos="426"/>
        </w:tabs>
        <w:rPr>
          <w:sz w:val="26"/>
          <w:szCs w:val="26"/>
        </w:rPr>
      </w:pPr>
      <w:r w:rsidRPr="006E0020">
        <w:rPr>
          <w:sz w:val="26"/>
          <w:szCs w:val="26"/>
        </w:rPr>
        <w:t xml:space="preserve">Ключ муниципального района </w:t>
      </w:r>
    </w:p>
    <w:p w14:paraId="2493DA2E" w14:textId="45199F38" w:rsidR="00CD469B" w:rsidRDefault="00CD469B" w:rsidP="006E0020">
      <w:pPr>
        <w:tabs>
          <w:tab w:val="num" w:pos="426"/>
        </w:tabs>
      </w:pPr>
      <w:r w:rsidRPr="006E0020">
        <w:rPr>
          <w:sz w:val="26"/>
          <w:szCs w:val="26"/>
        </w:rPr>
        <w:t xml:space="preserve">Клявлинский Самарской области </w:t>
      </w:r>
      <w:r w:rsidRPr="006E0020">
        <w:rPr>
          <w:sz w:val="26"/>
          <w:szCs w:val="26"/>
        </w:rPr>
        <w:tab/>
      </w:r>
      <w:r w:rsidRPr="006E0020">
        <w:rPr>
          <w:sz w:val="26"/>
          <w:szCs w:val="26"/>
        </w:rPr>
        <w:tab/>
        <w:t xml:space="preserve">                                          Т.В. Белова</w:t>
      </w:r>
    </w:p>
    <w:p w14:paraId="5725D4D3" w14:textId="77777777" w:rsidR="00CD469B" w:rsidRDefault="00CD469B" w:rsidP="00CD469B">
      <w:pPr>
        <w:ind w:right="-1"/>
        <w:jc w:val="right"/>
      </w:pPr>
    </w:p>
    <w:p w14:paraId="616292BE" w14:textId="77777777" w:rsidR="00CD469B" w:rsidRDefault="00CD469B" w:rsidP="00CD469B">
      <w:pPr>
        <w:ind w:right="-1"/>
        <w:jc w:val="right"/>
      </w:pPr>
    </w:p>
    <w:p w14:paraId="1DA4790A" w14:textId="77777777" w:rsidR="00CD469B" w:rsidRPr="00BE02BF" w:rsidRDefault="00CD469B" w:rsidP="00CD469B">
      <w:pPr>
        <w:tabs>
          <w:tab w:val="right" w:pos="9355"/>
        </w:tabs>
        <w:ind w:firstLine="426"/>
        <w:jc w:val="both"/>
        <w:outlineLvl w:val="0"/>
        <w:rPr>
          <w:sz w:val="28"/>
          <w:szCs w:val="28"/>
        </w:rPr>
      </w:pPr>
    </w:p>
    <w:p w14:paraId="5AAA3182" w14:textId="77777777" w:rsidR="0043780C" w:rsidRDefault="0043780C" w:rsidP="00CD469B">
      <w:pPr>
        <w:spacing w:after="500" w:line="220" w:lineRule="exact"/>
        <w:jc w:val="right"/>
      </w:pPr>
    </w:p>
    <w:p w14:paraId="26FA7AB2" w14:textId="77777777" w:rsidR="0043780C" w:rsidRDefault="0043780C" w:rsidP="00CD469B">
      <w:pPr>
        <w:spacing w:after="500" w:line="220" w:lineRule="exact"/>
        <w:jc w:val="right"/>
      </w:pPr>
    </w:p>
    <w:p w14:paraId="112C8029" w14:textId="4E3A206B" w:rsidR="00CD469B" w:rsidRDefault="00CD469B" w:rsidP="00CD469B">
      <w:pPr>
        <w:spacing w:after="500" w:line="220" w:lineRule="exact"/>
        <w:jc w:val="right"/>
      </w:pPr>
      <w:bookmarkStart w:id="8" w:name="_GoBack"/>
      <w:bookmarkEnd w:id="8"/>
      <w:r>
        <w:lastRenderedPageBreak/>
        <w:t>Приложение №1</w:t>
      </w:r>
    </w:p>
    <w:p w14:paraId="733D5CDD" w14:textId="77777777" w:rsidR="00CD469B" w:rsidRPr="006E0020" w:rsidRDefault="00CD469B" w:rsidP="00CD469B">
      <w:pPr>
        <w:pStyle w:val="15"/>
        <w:tabs>
          <w:tab w:val="left" w:pos="989"/>
        </w:tabs>
        <w:ind w:right="20"/>
        <w:jc w:val="center"/>
        <w:rPr>
          <w:szCs w:val="24"/>
        </w:rPr>
      </w:pPr>
      <w:r w:rsidRPr="006E0020">
        <w:rPr>
          <w:szCs w:val="24"/>
        </w:rPr>
        <w:t>Порядок</w:t>
      </w:r>
    </w:p>
    <w:p w14:paraId="14207E6D" w14:textId="77777777" w:rsidR="00CD469B" w:rsidRPr="006E0020" w:rsidRDefault="00CD469B" w:rsidP="00CD469B">
      <w:pPr>
        <w:pStyle w:val="15"/>
        <w:tabs>
          <w:tab w:val="left" w:pos="989"/>
        </w:tabs>
        <w:ind w:right="20"/>
        <w:jc w:val="center"/>
        <w:rPr>
          <w:bCs/>
          <w:szCs w:val="24"/>
        </w:rPr>
      </w:pPr>
      <w:r w:rsidRPr="006E0020">
        <w:rPr>
          <w:bCs/>
          <w:szCs w:val="24"/>
        </w:rPr>
        <w:t xml:space="preserve">осуществления от имени сельского поселения Черный Ключ </w:t>
      </w:r>
    </w:p>
    <w:p w14:paraId="3D9EE40E" w14:textId="77777777" w:rsidR="00CD469B" w:rsidRPr="006E0020" w:rsidRDefault="00CD469B" w:rsidP="00CD469B">
      <w:pPr>
        <w:pStyle w:val="15"/>
        <w:tabs>
          <w:tab w:val="left" w:pos="989"/>
        </w:tabs>
        <w:ind w:right="20"/>
        <w:jc w:val="center"/>
        <w:rPr>
          <w:szCs w:val="24"/>
        </w:rPr>
      </w:pPr>
      <w:r w:rsidRPr="006E0020">
        <w:rPr>
          <w:bCs/>
          <w:szCs w:val="24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14:paraId="139FB95E" w14:textId="77777777" w:rsidR="00CD469B" w:rsidRPr="006E0020" w:rsidRDefault="00CD469B" w:rsidP="00CD469B">
      <w:pPr>
        <w:pStyle w:val="15"/>
        <w:tabs>
          <w:tab w:val="left" w:pos="989"/>
        </w:tabs>
        <w:ind w:right="20"/>
        <w:jc w:val="center"/>
        <w:rPr>
          <w:szCs w:val="24"/>
        </w:rPr>
      </w:pPr>
    </w:p>
    <w:p w14:paraId="7196FB2D" w14:textId="77777777" w:rsidR="00CD469B" w:rsidRPr="006E0020" w:rsidRDefault="00CD469B" w:rsidP="00CD469B">
      <w:pPr>
        <w:pStyle w:val="26"/>
        <w:shd w:val="clear" w:color="auto" w:fill="auto"/>
        <w:spacing w:before="0" w:after="0" w:line="250" w:lineRule="exact"/>
        <w:ind w:left="176" w:right="169"/>
        <w:jc w:val="center"/>
        <w:rPr>
          <w:b/>
          <w:sz w:val="24"/>
          <w:szCs w:val="24"/>
        </w:rPr>
      </w:pPr>
      <w:r w:rsidRPr="006E0020">
        <w:rPr>
          <w:b/>
          <w:sz w:val="24"/>
          <w:szCs w:val="24"/>
        </w:rPr>
        <w:t>1. Общие положения</w:t>
      </w:r>
    </w:p>
    <w:p w14:paraId="482ED7BF" w14:textId="77777777" w:rsidR="00CD469B" w:rsidRPr="006E0020" w:rsidRDefault="00CD469B" w:rsidP="00CD469B">
      <w:pPr>
        <w:pStyle w:val="15"/>
        <w:tabs>
          <w:tab w:val="left" w:pos="989"/>
        </w:tabs>
        <w:spacing w:line="360" w:lineRule="auto"/>
        <w:ind w:right="20"/>
        <w:jc w:val="center"/>
        <w:rPr>
          <w:szCs w:val="24"/>
        </w:rPr>
      </w:pPr>
    </w:p>
    <w:p w14:paraId="48179187" w14:textId="77777777" w:rsidR="00CD469B" w:rsidRPr="006E0020" w:rsidRDefault="00CD469B" w:rsidP="00CD469B">
      <w:pPr>
        <w:pStyle w:val="15"/>
        <w:tabs>
          <w:tab w:val="left" w:pos="989"/>
        </w:tabs>
        <w:spacing w:line="276" w:lineRule="auto"/>
        <w:ind w:right="20" w:firstLine="709"/>
        <w:rPr>
          <w:szCs w:val="24"/>
        </w:rPr>
      </w:pPr>
      <w:r w:rsidRPr="006E0020">
        <w:rPr>
          <w:szCs w:val="24"/>
        </w:rPr>
        <w:t>1.1. Настоящий Порядок осуществления от имени сельского поселения Черный Ключ 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сельского поселения Черный Ключ муниципального района Клявлинский Самарской области (далее – сельское поселение) в органах управления и ревизионных комиссиях коммерческих и некоммерческих организаций, учредителем (соучредителем) которых является сельское поселение, а также в уставном капитале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14:paraId="4B36CB66" w14:textId="77777777" w:rsidR="00CD469B" w:rsidRPr="006E0020" w:rsidRDefault="00CD469B" w:rsidP="00CD469B">
      <w:pPr>
        <w:pStyle w:val="15"/>
        <w:tabs>
          <w:tab w:val="left" w:pos="989"/>
        </w:tabs>
        <w:spacing w:line="276" w:lineRule="auto"/>
        <w:ind w:right="20" w:firstLine="709"/>
        <w:rPr>
          <w:szCs w:val="24"/>
        </w:rPr>
      </w:pPr>
    </w:p>
    <w:p w14:paraId="1025DC5A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jc w:val="center"/>
        <w:rPr>
          <w:b/>
          <w:sz w:val="24"/>
          <w:szCs w:val="24"/>
        </w:rPr>
      </w:pPr>
      <w:r w:rsidRPr="006E0020">
        <w:rPr>
          <w:b/>
          <w:sz w:val="24"/>
          <w:szCs w:val="24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14:paraId="17832970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309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Муниципальный служащий вправе представлять на безвозмездной основе интересы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в органах управления и ревизионной комиссии коммерческой и некоммерческой организации, если ее учредителем является сельское поселение, а также если в ее уставном капитале есть акции (доли), находящиеся в муниципальной собственности.</w:t>
      </w:r>
    </w:p>
    <w:p w14:paraId="1DD95EC5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266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Участие в органах управления и ревизионной комиссии организации в качестве представителя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поручается муниципальному служащему Главой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 Черный Ключ муниципального района Клявлинский Самарской области</w:t>
      </w:r>
      <w:r w:rsidRPr="006E0020">
        <w:rPr>
          <w:sz w:val="24"/>
          <w:szCs w:val="24"/>
        </w:rPr>
        <w:t xml:space="preserve"> (далее - Глава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>).</w:t>
      </w:r>
    </w:p>
    <w:p w14:paraId="37155E12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Представитель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 xml:space="preserve">я </w:t>
      </w:r>
      <w:r w:rsidRPr="006E0020">
        <w:rPr>
          <w:sz w:val="24"/>
          <w:szCs w:val="24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14:paraId="49C69C59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25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Для рассмотрения вопроса о вхождении муниципального служащего в состав органа управления и ревизионной комиссии организации на имя Главы сельского поселения представляются следующие документы:</w:t>
      </w:r>
    </w:p>
    <w:p w14:paraId="6368EAEE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 w:rsidRPr="006E0020">
        <w:rPr>
          <w:sz w:val="24"/>
          <w:szCs w:val="24"/>
        </w:rPr>
        <w:lastRenderedPageBreak/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14:paraId="4B099C2E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служебная записка руководителя Комитета по управлению муниципальным имуществом администрации, с просьбой ввести в состав органа управления и ревизионной комиссии организации муниципального служащего</w:t>
      </w:r>
      <w:r w:rsidRPr="006E0020">
        <w:rPr>
          <w:sz w:val="24"/>
          <w:szCs w:val="24"/>
          <w:lang w:val="ru-RU"/>
        </w:rPr>
        <w:t>;</w:t>
      </w:r>
    </w:p>
    <w:p w14:paraId="4AB963E2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6E0020">
        <w:rPr>
          <w:sz w:val="24"/>
          <w:szCs w:val="24"/>
          <w:lang w:val="ru-RU"/>
        </w:rPr>
        <w:t xml:space="preserve"> </w:t>
      </w:r>
      <w:r w:rsidRPr="006E0020">
        <w:rPr>
          <w:sz w:val="24"/>
          <w:szCs w:val="24"/>
        </w:rPr>
        <w:t>виде заявления муниципального служащего о согласии на</w:t>
      </w:r>
      <w:r w:rsidRPr="006E0020">
        <w:rPr>
          <w:sz w:val="24"/>
          <w:szCs w:val="24"/>
          <w:lang w:val="ru-RU"/>
        </w:rPr>
        <w:t xml:space="preserve"> </w:t>
      </w:r>
      <w:r w:rsidRPr="006E0020">
        <w:rPr>
          <w:sz w:val="24"/>
          <w:szCs w:val="24"/>
        </w:rPr>
        <w:t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 подписи.</w:t>
      </w:r>
    </w:p>
    <w:p w14:paraId="4539A068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224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и доверенностью.</w:t>
      </w:r>
    </w:p>
    <w:p w14:paraId="4ECB7E50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400"/>
        </w:tabs>
        <w:spacing w:before="0" w:after="0" w:line="276" w:lineRule="auto"/>
        <w:ind w:right="20" w:firstLine="709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>, указанным в пункте 2.4 настоящего Порядка.</w:t>
      </w:r>
    </w:p>
    <w:p w14:paraId="6FB9964E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296"/>
        </w:tabs>
        <w:spacing w:before="0" w:after="0" w:line="276" w:lineRule="auto"/>
        <w:ind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14:paraId="3DC826F9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994"/>
        </w:tabs>
        <w:spacing w:before="0" w:after="0" w:line="276" w:lineRule="auto"/>
        <w:ind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увольнения муниципального служащего;</w:t>
      </w:r>
    </w:p>
    <w:p w14:paraId="428BE304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073"/>
        </w:tabs>
        <w:spacing w:before="0" w:after="0" w:line="276" w:lineRule="auto"/>
        <w:ind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принятия решения о выдвижении другой кандидатуры представителя сельского поселения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14:paraId="0B90F203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040"/>
        </w:tabs>
        <w:spacing w:before="0" w:after="0" w:line="276" w:lineRule="auto"/>
        <w:ind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14:paraId="52A12399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022"/>
        </w:tabs>
        <w:spacing w:before="0" w:after="0" w:line="276" w:lineRule="auto"/>
        <w:ind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ликвидации или реорганизации организации;</w:t>
      </w:r>
    </w:p>
    <w:p w14:paraId="0ADF7B81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166"/>
        </w:tabs>
        <w:spacing w:before="0" w:after="0" w:line="276" w:lineRule="auto"/>
        <w:ind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14:paraId="3A91ABF3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321"/>
        </w:tabs>
        <w:spacing w:before="0" w:after="0" w:line="276" w:lineRule="auto"/>
        <w:ind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14:paraId="017E69F0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060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принятия решения Главой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о замене муниципального служащего, представляющего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в органах управления и ревизионной комиссии организации;</w:t>
      </w:r>
    </w:p>
    <w:p w14:paraId="69B2DBCD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194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неисполнения муниципальным служащим более двух раз своих обязанностей в качестве представителя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в органах управления и ревизионной комиссии организации;</w:t>
      </w:r>
    </w:p>
    <w:p w14:paraId="0DA7297C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208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возникновения объективных обстоятельств (призыв на военную службу, переход на выборную должность в органы государственной власти или органы </w:t>
      </w:r>
      <w:r w:rsidRPr="006E0020">
        <w:rPr>
          <w:sz w:val="24"/>
          <w:szCs w:val="24"/>
        </w:rPr>
        <w:lastRenderedPageBreak/>
        <w:t>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14:paraId="60EF291A" w14:textId="77777777" w:rsidR="00CD469B" w:rsidRPr="006E0020" w:rsidRDefault="00CD469B" w:rsidP="00CD469B">
      <w:pPr>
        <w:pStyle w:val="26"/>
        <w:numPr>
          <w:ilvl w:val="1"/>
          <w:numId w:val="40"/>
        </w:numPr>
        <w:shd w:val="clear" w:color="auto" w:fill="auto"/>
        <w:tabs>
          <w:tab w:val="left" w:pos="1129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в других случаях, предусмотренных законодательством Российской Федерации.</w:t>
      </w:r>
    </w:p>
    <w:p w14:paraId="5208A6FB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410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Распоряжение администрации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 xml:space="preserve">я </w:t>
      </w:r>
      <w:r w:rsidRPr="006E0020">
        <w:rPr>
          <w:sz w:val="24"/>
          <w:szCs w:val="24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 xml:space="preserve">я </w:t>
      </w:r>
      <w:r w:rsidRPr="006E0020">
        <w:rPr>
          <w:sz w:val="24"/>
          <w:szCs w:val="24"/>
        </w:rPr>
        <w:t>доводится до сведения органов управления организации в течение семи дней со дня его принятия.</w:t>
      </w:r>
    </w:p>
    <w:p w14:paraId="30FAD189" w14:textId="77777777" w:rsidR="00CD469B" w:rsidRPr="006E0020" w:rsidRDefault="00CD469B" w:rsidP="00CD469B">
      <w:pPr>
        <w:pStyle w:val="26"/>
        <w:numPr>
          <w:ilvl w:val="0"/>
          <w:numId w:val="40"/>
        </w:numPr>
        <w:shd w:val="clear" w:color="auto" w:fill="auto"/>
        <w:tabs>
          <w:tab w:val="left" w:pos="1341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Глава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>.</w:t>
      </w:r>
    </w:p>
    <w:p w14:paraId="21455342" w14:textId="77777777" w:rsidR="00CD469B" w:rsidRPr="006E0020" w:rsidRDefault="00CD469B" w:rsidP="00CD469B">
      <w:pPr>
        <w:pStyle w:val="26"/>
        <w:shd w:val="clear" w:color="auto" w:fill="auto"/>
        <w:spacing w:before="0" w:after="553" w:line="276" w:lineRule="auto"/>
        <w:ind w:left="20" w:right="20" w:firstLine="720"/>
        <w:jc w:val="both"/>
        <w:rPr>
          <w:sz w:val="24"/>
          <w:szCs w:val="24"/>
          <w:lang w:val="ru-RU"/>
        </w:rPr>
      </w:pPr>
      <w:r w:rsidRPr="006E0020">
        <w:rPr>
          <w:sz w:val="24"/>
          <w:szCs w:val="24"/>
        </w:rPr>
        <w:t xml:space="preserve">Если </w:t>
      </w:r>
      <w:r w:rsidRPr="006E0020">
        <w:rPr>
          <w:sz w:val="24"/>
          <w:szCs w:val="24"/>
          <w:lang w:val="ru-RU"/>
        </w:rPr>
        <w:t>сельскому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ю</w:t>
      </w:r>
      <w:r w:rsidRPr="006E0020">
        <w:rPr>
          <w:sz w:val="24"/>
          <w:szCs w:val="24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14:paraId="7B97C052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jc w:val="center"/>
        <w:rPr>
          <w:b/>
          <w:sz w:val="24"/>
          <w:szCs w:val="24"/>
          <w:lang w:val="ru-RU"/>
        </w:rPr>
      </w:pPr>
      <w:r w:rsidRPr="006E0020">
        <w:rPr>
          <w:b/>
          <w:sz w:val="24"/>
          <w:szCs w:val="24"/>
          <w:lang w:val="ru-RU"/>
        </w:rPr>
        <w:t>3</w:t>
      </w:r>
      <w:r w:rsidRPr="006E0020">
        <w:rPr>
          <w:b/>
          <w:sz w:val="24"/>
          <w:szCs w:val="24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14:paraId="07BA1695" w14:textId="77777777" w:rsidR="00CD469B" w:rsidRPr="006E0020" w:rsidRDefault="00CD469B" w:rsidP="00CD469B">
      <w:pPr>
        <w:spacing w:line="276" w:lineRule="auto"/>
        <w:ind w:left="922" w:right="921"/>
        <w:rPr>
          <w:b/>
        </w:rPr>
      </w:pPr>
    </w:p>
    <w:p w14:paraId="0901114C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4"/>
          <w:lang w:val="ru-RU"/>
        </w:rPr>
      </w:pPr>
      <w:r w:rsidRPr="006E0020">
        <w:rPr>
          <w:sz w:val="24"/>
          <w:szCs w:val="24"/>
        </w:rPr>
        <w:t>3.1. Муниципальный служащий осуществляет свою деятельность в</w:t>
      </w:r>
      <w:r w:rsidRPr="006E0020">
        <w:rPr>
          <w:sz w:val="24"/>
          <w:szCs w:val="24"/>
          <w:lang w:val="ru-RU"/>
        </w:rPr>
        <w:t xml:space="preserve"> </w:t>
      </w:r>
      <w:r w:rsidRPr="006E0020">
        <w:rPr>
          <w:sz w:val="24"/>
          <w:szCs w:val="24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>.</w:t>
      </w:r>
    </w:p>
    <w:p w14:paraId="090148CF" w14:textId="77777777" w:rsidR="00CD469B" w:rsidRPr="006E0020" w:rsidRDefault="00CD469B" w:rsidP="00CD469B">
      <w:pPr>
        <w:pStyle w:val="26"/>
        <w:numPr>
          <w:ilvl w:val="0"/>
          <w:numId w:val="41"/>
        </w:numPr>
        <w:shd w:val="clear" w:color="auto" w:fill="auto"/>
        <w:tabs>
          <w:tab w:val="left" w:pos="1377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для определения позиции, касающейся голосования по предлагаемым вопросам.</w:t>
      </w:r>
    </w:p>
    <w:p w14:paraId="1152E985" w14:textId="77777777" w:rsidR="00CD469B" w:rsidRPr="006E0020" w:rsidRDefault="00CD469B" w:rsidP="00CD469B">
      <w:pPr>
        <w:pStyle w:val="26"/>
        <w:numPr>
          <w:ilvl w:val="0"/>
          <w:numId w:val="41"/>
        </w:numPr>
        <w:shd w:val="clear" w:color="auto" w:fill="auto"/>
        <w:tabs>
          <w:tab w:val="left" w:pos="1363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14:paraId="34D54F43" w14:textId="77777777" w:rsidR="00CD469B" w:rsidRPr="006E0020" w:rsidRDefault="00CD469B" w:rsidP="00CD469B">
      <w:pPr>
        <w:pStyle w:val="26"/>
        <w:numPr>
          <w:ilvl w:val="0"/>
          <w:numId w:val="41"/>
        </w:numPr>
        <w:shd w:val="clear" w:color="auto" w:fill="auto"/>
        <w:tabs>
          <w:tab w:val="left" w:pos="1392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14:paraId="764E7CCD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4"/>
          <w:lang w:val="ru-RU"/>
        </w:rPr>
      </w:pPr>
    </w:p>
    <w:p w14:paraId="3C16BEE8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right="20"/>
        <w:jc w:val="center"/>
        <w:rPr>
          <w:b/>
          <w:sz w:val="24"/>
          <w:szCs w:val="24"/>
          <w:lang w:val="ru-RU"/>
        </w:rPr>
      </w:pPr>
      <w:r w:rsidRPr="006E0020">
        <w:rPr>
          <w:b/>
          <w:sz w:val="24"/>
          <w:szCs w:val="24"/>
        </w:rPr>
        <w:t>4. Ответственность муниципальных служащих и контроль за осуществлением ими деятельности в органах управления, ревизионных комиссиях коммерческих</w:t>
      </w:r>
      <w:r w:rsidRPr="006E0020">
        <w:rPr>
          <w:b/>
          <w:sz w:val="24"/>
          <w:szCs w:val="24"/>
          <w:lang w:val="ru-RU"/>
        </w:rPr>
        <w:t xml:space="preserve"> </w:t>
      </w:r>
      <w:r w:rsidRPr="006E0020">
        <w:rPr>
          <w:b/>
          <w:sz w:val="24"/>
          <w:szCs w:val="24"/>
        </w:rPr>
        <w:t>и некоммерческих организаций</w:t>
      </w:r>
    </w:p>
    <w:p w14:paraId="4FA69CA0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right="20"/>
        <w:jc w:val="center"/>
        <w:rPr>
          <w:b/>
          <w:sz w:val="24"/>
          <w:szCs w:val="24"/>
          <w:lang w:val="ru-RU"/>
        </w:rPr>
      </w:pPr>
    </w:p>
    <w:p w14:paraId="45D397DE" w14:textId="77777777" w:rsidR="00CD469B" w:rsidRPr="006E0020" w:rsidRDefault="00CD469B" w:rsidP="00CD469B">
      <w:pPr>
        <w:pStyle w:val="26"/>
        <w:numPr>
          <w:ilvl w:val="1"/>
          <w:numId w:val="41"/>
        </w:numPr>
        <w:shd w:val="clear" w:color="auto" w:fill="auto"/>
        <w:tabs>
          <w:tab w:val="left" w:pos="1356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lastRenderedPageBreak/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14:paraId="6175EF25" w14:textId="77777777" w:rsidR="00CD469B" w:rsidRPr="006E0020" w:rsidRDefault="00CD469B" w:rsidP="00CD469B">
      <w:pPr>
        <w:pStyle w:val="26"/>
        <w:numPr>
          <w:ilvl w:val="1"/>
          <w:numId w:val="41"/>
        </w:numPr>
        <w:shd w:val="clear" w:color="auto" w:fill="auto"/>
        <w:tabs>
          <w:tab w:val="left" w:pos="1381"/>
        </w:tabs>
        <w:spacing w:before="0" w:after="0" w:line="276" w:lineRule="auto"/>
        <w:ind w:left="20" w:right="20" w:firstLine="720"/>
        <w:jc w:val="both"/>
        <w:rPr>
          <w:sz w:val="24"/>
          <w:szCs w:val="24"/>
        </w:rPr>
      </w:pPr>
      <w:r w:rsidRPr="006E0020">
        <w:rPr>
          <w:sz w:val="24"/>
          <w:szCs w:val="24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14:paraId="046453EF" w14:textId="77777777" w:rsidR="00CD469B" w:rsidRPr="006E0020" w:rsidRDefault="00CD469B" w:rsidP="00CD469B">
      <w:pPr>
        <w:pStyle w:val="26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4"/>
          <w:lang w:val="ru-RU"/>
        </w:rPr>
      </w:pPr>
      <w:r w:rsidRPr="006E0020">
        <w:rPr>
          <w:sz w:val="24"/>
          <w:szCs w:val="24"/>
        </w:rPr>
        <w:t>4.3.</w:t>
      </w:r>
      <w:r w:rsidRPr="006E0020">
        <w:rPr>
          <w:sz w:val="24"/>
          <w:szCs w:val="24"/>
        </w:rPr>
        <w:tab/>
        <w:t>Голосование муниципального служащего, противоречащее указаниям</w:t>
      </w:r>
      <w:r w:rsidRPr="006E0020">
        <w:rPr>
          <w:sz w:val="24"/>
          <w:szCs w:val="24"/>
          <w:lang w:val="ru-RU"/>
        </w:rPr>
        <w:t xml:space="preserve"> </w:t>
      </w:r>
      <w:r w:rsidRPr="006E0020">
        <w:rPr>
          <w:sz w:val="24"/>
          <w:szCs w:val="24"/>
        </w:rPr>
        <w:t xml:space="preserve">Главы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>, влечет дисциплинарную ответственность в соответствии с законодательством Российской Федерации о муниципальной службе</w:t>
      </w:r>
      <w:r w:rsidRPr="006E0020">
        <w:rPr>
          <w:sz w:val="24"/>
          <w:szCs w:val="24"/>
          <w:lang w:val="ru-RU"/>
        </w:rPr>
        <w:t>.</w:t>
      </w:r>
    </w:p>
    <w:p w14:paraId="1F327479" w14:textId="53D924A1" w:rsidR="00CD469B" w:rsidRPr="003D09AD" w:rsidRDefault="00CD469B" w:rsidP="003D09AD">
      <w:pPr>
        <w:pStyle w:val="26"/>
        <w:shd w:val="clear" w:color="auto" w:fill="auto"/>
        <w:spacing w:before="0" w:after="0" w:line="276" w:lineRule="auto"/>
        <w:ind w:right="20" w:firstLine="720"/>
        <w:jc w:val="both"/>
        <w:rPr>
          <w:sz w:val="26"/>
          <w:szCs w:val="26"/>
        </w:rPr>
      </w:pPr>
      <w:r w:rsidRPr="006E0020">
        <w:rPr>
          <w:sz w:val="24"/>
          <w:szCs w:val="24"/>
          <w:lang w:val="ru-RU"/>
        </w:rPr>
        <w:t xml:space="preserve">4.4. </w:t>
      </w:r>
      <w:r w:rsidRPr="006E0020">
        <w:rPr>
          <w:sz w:val="24"/>
          <w:szCs w:val="24"/>
        </w:rPr>
        <w:t xml:space="preserve">Контроль за деятельностью муниципальных служащих - представителей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Pr="006E0020">
        <w:rPr>
          <w:sz w:val="24"/>
          <w:szCs w:val="24"/>
          <w:lang w:val="ru-RU"/>
        </w:rPr>
        <w:t>сельского</w:t>
      </w:r>
      <w:r w:rsidRPr="006E0020">
        <w:rPr>
          <w:sz w:val="24"/>
          <w:szCs w:val="24"/>
        </w:rPr>
        <w:t xml:space="preserve"> </w:t>
      </w:r>
      <w:proofErr w:type="spellStart"/>
      <w:r w:rsidRPr="006E0020">
        <w:rPr>
          <w:sz w:val="24"/>
          <w:szCs w:val="24"/>
        </w:rPr>
        <w:t>поселени</w:t>
      </w:r>
      <w:proofErr w:type="spellEnd"/>
      <w:r w:rsidRPr="006E0020">
        <w:rPr>
          <w:sz w:val="24"/>
          <w:szCs w:val="24"/>
          <w:lang w:val="ru-RU"/>
        </w:rPr>
        <w:t>я</w:t>
      </w:r>
      <w:r w:rsidRPr="006E0020">
        <w:rPr>
          <w:sz w:val="24"/>
          <w:szCs w:val="24"/>
        </w:rPr>
        <w:t xml:space="preserve"> в пределах своей компетенции, установленной действующим законодательством</w:t>
      </w:r>
      <w:r w:rsidRPr="00595343">
        <w:rPr>
          <w:sz w:val="26"/>
          <w:szCs w:val="26"/>
        </w:rPr>
        <w:t>.</w:t>
      </w:r>
    </w:p>
    <w:p w14:paraId="6DAB0FE9" w14:textId="4C5F2422" w:rsidR="00CD469B" w:rsidRDefault="00CD469B" w:rsidP="00CD469B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78F9F88D" w14:textId="28C12F03" w:rsidR="003D09AD" w:rsidRDefault="003D09AD" w:rsidP="00CD469B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6354E40" w14:textId="16079DA8" w:rsidR="003D09AD" w:rsidRDefault="003D09AD" w:rsidP="00CD469B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D37F68C" w14:textId="26FA1B66" w:rsidR="003D09AD" w:rsidRDefault="003D09AD" w:rsidP="00CD469B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3F9D6EB" w14:textId="77777777" w:rsidR="003D09AD" w:rsidRDefault="003D09AD" w:rsidP="00CD469B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94" w:type="dxa"/>
        <w:tblInd w:w="-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8"/>
        <w:gridCol w:w="3"/>
        <w:gridCol w:w="3"/>
      </w:tblGrid>
      <w:tr w:rsidR="0043780C" w14:paraId="669CF8E2" w14:textId="77777777" w:rsidTr="0043780C">
        <w:trPr>
          <w:trHeight w:val="390"/>
        </w:trPr>
        <w:tc>
          <w:tcPr>
            <w:tcW w:w="9688" w:type="dxa"/>
            <w:vAlign w:val="bottom"/>
            <w:hideMark/>
          </w:tcPr>
          <w:tbl>
            <w:tblPr>
              <w:tblW w:w="191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56"/>
              <w:gridCol w:w="6120"/>
              <w:gridCol w:w="3410"/>
              <w:gridCol w:w="784"/>
            </w:tblGrid>
            <w:tr w:rsidR="0043780C" w14:paraId="4E425058" w14:textId="77777777">
              <w:trPr>
                <w:trHeight w:val="255"/>
              </w:trPr>
              <w:tc>
                <w:tcPr>
                  <w:tcW w:w="8856" w:type="dxa"/>
                  <w:vAlign w:val="bottom"/>
                  <w:hideMark/>
                </w:tcPr>
                <w:tbl>
                  <w:tblPr>
                    <w:tblpPr w:leftFromText="180" w:rightFromText="180" w:bottomFromText="200" w:vertAnchor="text" w:tblpX="-709" w:tblpY="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786"/>
                  </w:tblGrid>
                  <w:tr w:rsidR="0043780C" w14:paraId="16CFCA60" w14:textId="77777777">
                    <w:trPr>
                      <w:trHeight w:val="2975"/>
                    </w:trPr>
                    <w:tc>
                      <w:tcPr>
                        <w:tcW w:w="47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7FE9363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3C6904AC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СОБРАНИЯ ПРЕДСТАВИТЕЛЕЙ</w:t>
                        </w:r>
                      </w:p>
                      <w:p w14:paraId="23E50DCF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254F7114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73B1CC8D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07013796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54BE1A6E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1C08DCDB" w14:textId="77777777" w:rsidR="0043780C" w:rsidRDefault="0043780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446951, Самарская область, Клявлинский район,</w:t>
                        </w:r>
                      </w:p>
                      <w:p w14:paraId="1B0D90CE" w14:textId="77777777" w:rsidR="0043780C" w:rsidRDefault="0043780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село Черный Ключ, ул. Центральная д.4</w:t>
                        </w:r>
                      </w:p>
                      <w:p w14:paraId="7279011B" w14:textId="77777777" w:rsidR="0043780C" w:rsidRDefault="0043780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тел.8(84653)5-71-24</w:t>
                        </w:r>
                      </w:p>
                      <w:p w14:paraId="272C5395" w14:textId="77777777" w:rsidR="0043780C" w:rsidRDefault="004378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РЕШЕНИЕ</w:t>
                        </w:r>
                      </w:p>
                      <w:p w14:paraId="6A8F4ED2" w14:textId="77777777" w:rsidR="0043780C" w:rsidRDefault="0043780C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27.04.2024 года №183</w:t>
                        </w:r>
                      </w:p>
                    </w:tc>
                  </w:tr>
                </w:tbl>
                <w:p w14:paraId="3C93708F" w14:textId="77777777" w:rsidR="0043780C" w:rsidRDefault="0043780C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120" w:type="dxa"/>
                  <w:vAlign w:val="bottom"/>
                </w:tcPr>
                <w:p w14:paraId="7F51F3D0" w14:textId="77777777" w:rsidR="0043780C" w:rsidRDefault="0043780C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194" w:type="dxa"/>
                  <w:gridSpan w:val="2"/>
                  <w:vAlign w:val="bottom"/>
                </w:tcPr>
                <w:p w14:paraId="060378EA" w14:textId="77777777" w:rsidR="0043780C" w:rsidRDefault="0043780C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3780C" w14:paraId="18F1880F" w14:textId="77777777">
              <w:trPr>
                <w:gridAfter w:val="1"/>
                <w:wAfter w:w="784" w:type="dxa"/>
                <w:trHeight w:val="660"/>
              </w:trPr>
              <w:tc>
                <w:tcPr>
                  <w:tcW w:w="18386" w:type="dxa"/>
                  <w:gridSpan w:val="3"/>
                  <w:vAlign w:val="bottom"/>
                  <w:hideMark/>
                </w:tcPr>
                <w:tbl>
                  <w:tblPr>
                    <w:tblW w:w="9337" w:type="dxa"/>
                    <w:tblInd w:w="33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37"/>
                  </w:tblGrid>
                  <w:tr w:rsidR="0043780C" w14:paraId="32C69AB4" w14:textId="77777777">
                    <w:trPr>
                      <w:trHeight w:val="660"/>
                    </w:trPr>
                    <w:tc>
                      <w:tcPr>
                        <w:tcW w:w="9337" w:type="dxa"/>
                        <w:vAlign w:val="bottom"/>
                      </w:tcPr>
                      <w:p w14:paraId="611127AB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>О внесении изменений в решение Собрания представителей</w:t>
                        </w:r>
                      </w:p>
                      <w:p w14:paraId="6A2BB3F2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>сельского поселения Черный Ключ №163 от 26.12.2023г.</w:t>
                        </w:r>
                      </w:p>
                      <w:p w14:paraId="29A3292D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 xml:space="preserve">«О бюджете сельского поселения Черный Ключ </w:t>
                        </w:r>
                      </w:p>
                      <w:p w14:paraId="736F6A27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 xml:space="preserve">муниципального района Клявлинский Самарской </w:t>
                        </w:r>
                      </w:p>
                      <w:p w14:paraId="14484CF6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 xml:space="preserve">области на 2024 год и плановый период 2025 </w:t>
                        </w:r>
                      </w:p>
                      <w:p w14:paraId="34BD3755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z w:val="28"/>
                            <w:szCs w:val="28"/>
                          </w:rPr>
                          <w:t>и 2026 годов» («Вести сельского поселения Черный Ключ», 2023, №49(339)).</w:t>
                        </w:r>
                      </w:p>
                      <w:p w14:paraId="5A009A09" w14:textId="77777777" w:rsidR="0043780C" w:rsidRDefault="0043780C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</w:p>
                      <w:p w14:paraId="64222329" w14:textId="77777777" w:rsidR="0043780C" w:rsidRDefault="0043780C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       Рассмотрев бюджет сельского поселения Черный Ключ муниципального района Клявлинский на 2023 год Собрание представителей сельского поселения Черный Ключ муниципального района Клявлинский</w:t>
                        </w:r>
                      </w:p>
                      <w:p w14:paraId="0CABB836" w14:textId="77777777" w:rsidR="0043780C" w:rsidRDefault="0043780C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>РЕШИЛО:</w:t>
                        </w:r>
                      </w:p>
                    </w:tc>
                  </w:tr>
                  <w:tr w:rsidR="0043780C" w14:paraId="695D870B" w14:textId="77777777">
                    <w:trPr>
                      <w:trHeight w:val="315"/>
                    </w:trPr>
                    <w:tc>
                      <w:tcPr>
                        <w:tcW w:w="9337" w:type="dxa"/>
                        <w:vAlign w:val="bottom"/>
                      </w:tcPr>
                      <w:p w14:paraId="0829AFE1" w14:textId="77777777" w:rsidR="0043780C" w:rsidRDefault="0043780C" w:rsidP="0043780C">
                        <w:pPr>
                          <w:pStyle w:val="ad"/>
                          <w:numPr>
                            <w:ilvl w:val="0"/>
                            <w:numId w:val="43"/>
                          </w:numPr>
                          <w:spacing w:line="276" w:lineRule="auto"/>
                          <w:ind w:left="18" w:firstLine="702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Внести в Решение Собрания представителей сельского поселения 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lastRenderedPageBreak/>
                          <w:t>Черный Ключ муниципального района Клявлинский Самарской области №163 от 26.12.2023г., №169 от 31.01.2024г., №173</w:t>
                        </w:r>
                      </w:p>
                      <w:p w14:paraId="424CFEF7" w14:textId="77777777" w:rsidR="0043780C" w:rsidRDefault="0043780C">
                        <w:pPr>
                          <w:pStyle w:val="ad"/>
                          <w:spacing w:line="276" w:lineRule="auto"/>
                          <w:ind w:left="18" w:hanging="18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от 29.02.2024г. «О бюджете сельского поселения Черный Ключ  муниципального района  Клявлинский  Самарской  области на  2024 год плановый  период 2025 и 2026 гг.» («Вести сельского поселения Черный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Ключ» 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№ 50(290) от 30.12.2022г.) далее по тексту – Решение) следующие изменения:</w:t>
                        </w:r>
                      </w:p>
                      <w:p w14:paraId="1EDE145D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1)  В части 1 статьи 1 Решения:</w:t>
                        </w:r>
                      </w:p>
                      <w:p w14:paraId="48BFE3F7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«12 989,856» заменить словами «13 142,193»;</w:t>
                        </w:r>
                      </w:p>
                      <w:p w14:paraId="04994CB5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«13 300,611» заменить словами «13 452,948»;</w:t>
                        </w:r>
                      </w:p>
                      <w:p w14:paraId="0820644B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четвертом слова «0,000» заменить словами «310,755».</w:t>
                        </w:r>
                      </w:p>
                      <w:p w14:paraId="5DB44EFC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</w:p>
                      <w:p w14:paraId="69470D29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2) В части 2 статьи 4 Решения:</w:t>
                        </w:r>
                      </w:p>
                      <w:p w14:paraId="65D0C226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«7 424,594» заменить словами «7 576,931»;</w:t>
                        </w:r>
                      </w:p>
                      <w:p w14:paraId="14B506FF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«5 659,021» заменить словами «5 811,358». </w:t>
                        </w:r>
                      </w:p>
                      <w:p w14:paraId="7FDA1A48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14:paraId="6D2F3E74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3) В части 1 статьи 6 Решения:</w:t>
                        </w:r>
                      </w:p>
                      <w:p w14:paraId="487BE38C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«1 543,342» заменить словами «1 494,660». </w:t>
                        </w:r>
                      </w:p>
                      <w:p w14:paraId="53D551FE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</w:p>
                      <w:p w14:paraId="39B758D6" w14:textId="77777777" w:rsidR="0043780C" w:rsidRDefault="0043780C">
                        <w:pPr>
                          <w:pStyle w:val="af2"/>
                          <w:spacing w:after="0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4) Приложение 1 к Решению изложить в новой редакции (прилагается).</w:t>
                        </w:r>
                      </w:p>
                      <w:p w14:paraId="49D7E23B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5) Приложение 2 к Решению изложить в новой редакции (прилагается).</w:t>
                        </w:r>
                      </w:p>
                      <w:p w14:paraId="7A0EDF20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6) Приложение 3 к Решению изложить в новой редакции (прилагается).</w:t>
                        </w:r>
                      </w:p>
                      <w:p w14:paraId="2792CBD5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7) Приложение 4 к Решению изложить в новой редакции (прилагается).   </w:t>
                        </w:r>
                      </w:p>
                      <w:p w14:paraId="45A271EF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8) Приложение 5 к Решению изложить в новой редакции (прилагается).</w:t>
                        </w:r>
                      </w:p>
                      <w:p w14:paraId="03F9C993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9) Приложение 6 к Решению изложить в новой редакции (прилагается).</w:t>
                        </w:r>
                      </w:p>
                      <w:p w14:paraId="20B6C786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10) Приложение 9 к Решению изложить в новой редакции (прилагается).</w:t>
                        </w:r>
                      </w:p>
                      <w:p w14:paraId="1F111F39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11) Приложение 10 к Решению изложить в новой редакции (прилагается).</w:t>
                        </w:r>
                      </w:p>
                      <w:p w14:paraId="6EE78261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14:paraId="4281B7AD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</w:p>
                      <w:p w14:paraId="05704C2E" w14:textId="77777777" w:rsidR="0043780C" w:rsidRDefault="0043780C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2.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Направить данное Решение на подписание Главе сельского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lastRenderedPageBreak/>
                          <w:t>поселения и официальное опубликование.</w:t>
                        </w:r>
                      </w:p>
                      <w:p w14:paraId="40273C81" w14:textId="77777777" w:rsidR="0043780C" w:rsidRDefault="0043780C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               3.Решение вступает в силу со дня официального опубликования и распространяется на правоотношения, возникшие с 01.04.2024 г.</w:t>
                        </w:r>
                      </w:p>
                      <w:p w14:paraId="3C48F8C1" w14:textId="77777777" w:rsidR="0043780C" w:rsidRDefault="0043780C">
                        <w:pPr>
                          <w:pStyle w:val="ConsPlusNormal"/>
                          <w:spacing w:line="276" w:lineRule="auto"/>
                          <w:ind w:left="1080"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14:paraId="567BE06D" w14:textId="77777777" w:rsidR="0043780C" w:rsidRDefault="0043780C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  <w:lang w:eastAsia="en-US"/>
                          </w:rPr>
                        </w:pPr>
                      </w:p>
                    </w:tc>
                  </w:tr>
                </w:tbl>
                <w:p w14:paraId="44129BD8" w14:textId="77777777" w:rsidR="0043780C" w:rsidRDefault="0043780C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</w:tr>
          </w:tbl>
          <w:p w14:paraId="04FD7215" w14:textId="77777777" w:rsidR="0043780C" w:rsidRDefault="0043780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" w:type="dxa"/>
            <w:vAlign w:val="bottom"/>
          </w:tcPr>
          <w:p w14:paraId="0A0E3FD0" w14:textId="77777777" w:rsidR="0043780C" w:rsidRDefault="0043780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" w:type="dxa"/>
            <w:vAlign w:val="bottom"/>
          </w:tcPr>
          <w:p w14:paraId="5FB2BA2B" w14:textId="77777777" w:rsidR="0043780C" w:rsidRDefault="0043780C">
            <w:pPr>
              <w:rPr>
                <w:sz w:val="20"/>
                <w:szCs w:val="20"/>
              </w:rPr>
            </w:pPr>
          </w:p>
        </w:tc>
      </w:tr>
    </w:tbl>
    <w:p w14:paraId="2F04DA35" w14:textId="77777777" w:rsidR="0043780C" w:rsidRDefault="0043780C" w:rsidP="0043780C">
      <w:pPr>
        <w:tabs>
          <w:tab w:val="num" w:pos="426"/>
        </w:tabs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Председатель Собрания представителей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сельского поселения Черный Ключ                                                            муниципального района Клявлинский                                                                Самарской области                                                                     С.Н. Григорьев</w:t>
      </w:r>
    </w:p>
    <w:p w14:paraId="6833F081" w14:textId="77777777" w:rsidR="0043780C" w:rsidRDefault="0043780C" w:rsidP="0043780C">
      <w:pPr>
        <w:tabs>
          <w:tab w:val="num" w:pos="426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14:paraId="2B9E691E" w14:textId="77777777" w:rsidR="0043780C" w:rsidRDefault="0043780C" w:rsidP="0043780C">
      <w:pPr>
        <w:tabs>
          <w:tab w:val="num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И.О. Главы сельского поселения Черный                                                                      Ключ муниципального района                                                                          Клявлинский Самарской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Т.В. Белова</w:t>
      </w:r>
    </w:p>
    <w:p w14:paraId="77337F15" w14:textId="77777777" w:rsidR="0043780C" w:rsidRDefault="0043780C" w:rsidP="0043780C">
      <w:pPr>
        <w:pStyle w:val="ad"/>
        <w:tabs>
          <w:tab w:val="left" w:pos="9818"/>
        </w:tabs>
        <w:ind w:left="720"/>
        <w:jc w:val="both"/>
        <w:rPr>
          <w:rFonts w:ascii="Times New Roman" w:hAnsi="Times New Roman"/>
          <w:bCs/>
          <w:sz w:val="26"/>
          <w:szCs w:val="26"/>
        </w:rPr>
      </w:pPr>
    </w:p>
    <w:p w14:paraId="0D9F4B02" w14:textId="77777777" w:rsidR="0043780C" w:rsidRDefault="0043780C" w:rsidP="0043780C">
      <w:pPr>
        <w:sectPr w:rsidR="0043780C" w:rsidSect="0043780C">
          <w:type w:val="continuous"/>
          <w:pgSz w:w="11906" w:h="16838"/>
          <w:pgMar w:top="1134" w:right="850" w:bottom="1134" w:left="1701" w:header="708" w:footer="708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pPr w:leftFromText="180" w:rightFromText="180" w:bottomFromText="200" w:horzAnchor="margin" w:tblpXSpec="center" w:tblpY="-420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2946"/>
        <w:gridCol w:w="313"/>
        <w:gridCol w:w="1107"/>
        <w:gridCol w:w="1420"/>
        <w:gridCol w:w="1161"/>
      </w:tblGrid>
      <w:tr w:rsidR="0043780C" w14:paraId="1304DD4C" w14:textId="77777777" w:rsidTr="0043780C">
        <w:trPr>
          <w:trHeight w:val="255"/>
        </w:trPr>
        <w:tc>
          <w:tcPr>
            <w:tcW w:w="9356" w:type="dxa"/>
            <w:gridSpan w:val="6"/>
            <w:vAlign w:val="bottom"/>
          </w:tcPr>
          <w:p w14:paraId="330D414D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1E8EFBF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№1 </w:t>
            </w:r>
          </w:p>
          <w:p w14:paraId="6E6425A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43780C" w14:paraId="6F90F986" w14:textId="77777777" w:rsidTr="0043780C">
        <w:trPr>
          <w:trHeight w:val="255"/>
        </w:trPr>
        <w:tc>
          <w:tcPr>
            <w:tcW w:w="9356" w:type="dxa"/>
            <w:gridSpan w:val="6"/>
            <w:vAlign w:val="bottom"/>
            <w:hideMark/>
          </w:tcPr>
          <w:p w14:paraId="3CAA627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43780C" w14:paraId="443E5298" w14:textId="77777777" w:rsidTr="0043780C">
        <w:trPr>
          <w:trHeight w:val="255"/>
        </w:trPr>
        <w:tc>
          <w:tcPr>
            <w:tcW w:w="9356" w:type="dxa"/>
            <w:gridSpan w:val="6"/>
            <w:vAlign w:val="bottom"/>
            <w:hideMark/>
          </w:tcPr>
          <w:p w14:paraId="27C178A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43780C" w14:paraId="05A9D846" w14:textId="77777777" w:rsidTr="0043780C">
        <w:trPr>
          <w:trHeight w:val="255"/>
        </w:trPr>
        <w:tc>
          <w:tcPr>
            <w:tcW w:w="9356" w:type="dxa"/>
            <w:gridSpan w:val="6"/>
            <w:vAlign w:val="bottom"/>
            <w:hideMark/>
          </w:tcPr>
          <w:p w14:paraId="25F3665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43780C" w14:paraId="61274E1E" w14:textId="77777777" w:rsidTr="0043780C">
        <w:trPr>
          <w:trHeight w:val="255"/>
        </w:trPr>
        <w:tc>
          <w:tcPr>
            <w:tcW w:w="9356" w:type="dxa"/>
            <w:gridSpan w:val="6"/>
            <w:vAlign w:val="bottom"/>
            <w:hideMark/>
          </w:tcPr>
          <w:p w14:paraId="5FDA9F8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№ 183 от 27.04.2024 год</w:t>
            </w:r>
          </w:p>
        </w:tc>
      </w:tr>
      <w:tr w:rsidR="0043780C" w14:paraId="045C9ECA" w14:textId="77777777" w:rsidTr="0043780C">
        <w:trPr>
          <w:trHeight w:val="300"/>
        </w:trPr>
        <w:tc>
          <w:tcPr>
            <w:tcW w:w="9356" w:type="dxa"/>
            <w:gridSpan w:val="6"/>
            <w:vAlign w:val="bottom"/>
            <w:hideMark/>
          </w:tcPr>
          <w:p w14:paraId="3BECBEB3" w14:textId="77777777" w:rsidR="0043780C" w:rsidRDefault="0043780C">
            <w:pPr>
              <w:rPr>
                <w:sz w:val="20"/>
                <w:szCs w:val="20"/>
              </w:rPr>
            </w:pPr>
          </w:p>
        </w:tc>
      </w:tr>
      <w:tr w:rsidR="0043780C" w14:paraId="0A96087C" w14:textId="77777777" w:rsidTr="0043780C">
        <w:trPr>
          <w:trHeight w:val="1230"/>
        </w:trPr>
        <w:tc>
          <w:tcPr>
            <w:tcW w:w="9356" w:type="dxa"/>
            <w:gridSpan w:val="6"/>
            <w:vAlign w:val="bottom"/>
            <w:hideMark/>
          </w:tcPr>
          <w:p w14:paraId="704462F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3780C" w14:paraId="3B964321" w14:textId="77777777" w:rsidTr="0043780C">
        <w:trPr>
          <w:trHeight w:val="300"/>
        </w:trPr>
        <w:tc>
          <w:tcPr>
            <w:tcW w:w="2409" w:type="dxa"/>
            <w:vAlign w:val="bottom"/>
            <w:hideMark/>
          </w:tcPr>
          <w:p w14:paraId="38D033A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6" w:type="dxa"/>
            <w:vAlign w:val="bottom"/>
            <w:hideMark/>
          </w:tcPr>
          <w:p w14:paraId="265B10EC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vAlign w:val="bottom"/>
            <w:hideMark/>
          </w:tcPr>
          <w:p w14:paraId="0EA4F37F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  <w:hideMark/>
          </w:tcPr>
          <w:p w14:paraId="691E06BB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vAlign w:val="bottom"/>
            <w:hideMark/>
          </w:tcPr>
          <w:p w14:paraId="3FF52B98" w14:textId="77777777" w:rsidR="0043780C" w:rsidRDefault="0043780C">
            <w:pPr>
              <w:rPr>
                <w:sz w:val="20"/>
                <w:szCs w:val="20"/>
              </w:rPr>
            </w:pPr>
          </w:p>
        </w:tc>
      </w:tr>
      <w:tr w:rsidR="0043780C" w14:paraId="4B8FE12B" w14:textId="77777777" w:rsidTr="0043780C">
        <w:trPr>
          <w:trHeight w:val="300"/>
        </w:trPr>
        <w:tc>
          <w:tcPr>
            <w:tcW w:w="9356" w:type="dxa"/>
            <w:gridSpan w:val="6"/>
            <w:vAlign w:val="bottom"/>
            <w:hideMark/>
          </w:tcPr>
          <w:p w14:paraId="0E9A2BD2" w14:textId="77777777" w:rsidR="0043780C" w:rsidRDefault="0043780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20"/>
                <w:szCs w:val="20"/>
              </w:rPr>
              <w:t>тыс.руб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3780C" w14:paraId="2AAD8392" w14:textId="77777777" w:rsidTr="0043780C">
        <w:trPr>
          <w:trHeight w:val="70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E0C3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7221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2FE0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9400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0AC17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43780C" w14:paraId="79A43A28" w14:textId="77777777" w:rsidTr="0043780C">
        <w:trPr>
          <w:trHeight w:val="202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437E" w14:textId="77777777" w:rsidR="0043780C" w:rsidRDefault="0043780C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30F3D" w14:textId="77777777" w:rsidR="0043780C" w:rsidRDefault="0043780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C8887" w14:textId="77777777" w:rsidR="0043780C" w:rsidRDefault="004378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E7624" w14:textId="77777777" w:rsidR="0043780C" w:rsidRDefault="004378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7076A" w14:textId="77777777" w:rsidR="0043780C" w:rsidRDefault="004378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43780C" w14:paraId="769FFF45" w14:textId="77777777" w:rsidTr="0043780C">
        <w:trPr>
          <w:trHeight w:val="285"/>
        </w:trPr>
        <w:tc>
          <w:tcPr>
            <w:tcW w:w="5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09C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B7A25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13 142,193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9C465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12 768,238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02032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13 247,665</w:t>
            </w:r>
          </w:p>
        </w:tc>
      </w:tr>
      <w:tr w:rsidR="0043780C" w14:paraId="0C4206E7" w14:textId="77777777" w:rsidTr="0043780C">
        <w:trPr>
          <w:trHeight w:val="586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E37D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000  1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42220" w14:textId="77777777" w:rsidR="0043780C" w:rsidRDefault="004378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E1F3C" w14:textId="77777777" w:rsidR="0043780C" w:rsidRDefault="0043780C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5 565,262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11311" w14:textId="77777777" w:rsidR="0043780C" w:rsidRDefault="0043780C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5 841,523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55DF2" w14:textId="77777777" w:rsidR="0043780C" w:rsidRDefault="0043780C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6 145,562</w:t>
            </w:r>
          </w:p>
        </w:tc>
      </w:tr>
      <w:tr w:rsidR="0043780C" w14:paraId="59CA635B" w14:textId="77777777" w:rsidTr="0043780C">
        <w:trPr>
          <w:trHeight w:val="384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744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DAA81" w14:textId="77777777" w:rsidR="0043780C" w:rsidRDefault="0043780C">
            <w:pPr>
              <w:rPr>
                <w:sz w:val="22"/>
                <w:szCs w:val="22"/>
              </w:rPr>
            </w:pPr>
            <w: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2EC5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2429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1 891,854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0708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2 069,688</w:t>
            </w:r>
          </w:p>
        </w:tc>
      </w:tr>
      <w:tr w:rsidR="0043780C" w14:paraId="1E5868FF" w14:textId="77777777" w:rsidTr="0043780C">
        <w:trPr>
          <w:trHeight w:val="6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724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5D313" w14:textId="77777777" w:rsidR="0043780C" w:rsidRDefault="0043780C">
            <w:pPr>
              <w:rPr>
                <w:sz w:val="22"/>
                <w:szCs w:val="22"/>
              </w:rPr>
            </w:pPr>
            <w: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F40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84AA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1 398,294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3F5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1 430,499</w:t>
            </w:r>
          </w:p>
        </w:tc>
      </w:tr>
      <w:tr w:rsidR="0043780C" w14:paraId="08850EE6" w14:textId="77777777" w:rsidTr="0043780C">
        <w:trPr>
          <w:trHeight w:val="281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B65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EE3F8" w14:textId="77777777" w:rsidR="0043780C" w:rsidRDefault="0043780C">
            <w:pPr>
              <w:rPr>
                <w:sz w:val="22"/>
                <w:szCs w:val="22"/>
              </w:rPr>
            </w:pPr>
            <w: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C70D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0E5F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2AE4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144,000</w:t>
            </w:r>
          </w:p>
        </w:tc>
      </w:tr>
      <w:tr w:rsidR="0043780C" w14:paraId="3B7B17EB" w14:textId="77777777" w:rsidTr="0043780C">
        <w:trPr>
          <w:trHeight w:val="738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421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8DFC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</w:t>
            </w:r>
          </w:p>
          <w:p w14:paraId="72FD4E9F" w14:textId="77777777" w:rsidR="0043780C" w:rsidRDefault="00437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E239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8658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C71E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199,000</w:t>
            </w:r>
          </w:p>
        </w:tc>
      </w:tr>
      <w:tr w:rsidR="0043780C" w14:paraId="5DF01ED2" w14:textId="77777777" w:rsidTr="0043780C">
        <w:trPr>
          <w:trHeight w:val="199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5A2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C6475" w14:textId="77777777" w:rsidR="0043780C" w:rsidRDefault="00437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6B1B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BE7A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2 136,000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30AB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2 221,000</w:t>
            </w:r>
          </w:p>
        </w:tc>
      </w:tr>
      <w:tr w:rsidR="0043780C" w14:paraId="5F6AD852" w14:textId="77777777" w:rsidTr="0043780C">
        <w:trPr>
          <w:trHeight w:val="15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4B88" w14:textId="77777777" w:rsidR="0043780C" w:rsidRDefault="0043780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D9A2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01D7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740C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C4D3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</w:tr>
      <w:tr w:rsidR="0043780C" w14:paraId="5E008754" w14:textId="77777777" w:rsidTr="0043780C">
        <w:trPr>
          <w:trHeight w:val="273"/>
        </w:trPr>
        <w:tc>
          <w:tcPr>
            <w:tcW w:w="5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9BB8D" w14:textId="77777777" w:rsidR="0043780C" w:rsidRDefault="0043780C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CCA12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7 576,931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0D0B5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6 926,715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3841F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7 102,103</w:t>
            </w:r>
          </w:p>
        </w:tc>
      </w:tr>
      <w:tr w:rsidR="0043780C" w14:paraId="0BC80F7E" w14:textId="77777777" w:rsidTr="0043780C">
        <w:trPr>
          <w:trHeight w:val="9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49B3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2CCC5" w14:textId="77777777" w:rsidR="0043780C" w:rsidRDefault="00437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661D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4 504,355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4E28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4 569,024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D42CD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4 625,483</w:t>
            </w:r>
          </w:p>
        </w:tc>
      </w:tr>
      <w:tr w:rsidR="0043780C" w14:paraId="053EF859" w14:textId="77777777" w:rsidTr="0043780C">
        <w:trPr>
          <w:trHeight w:val="6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0705C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332 2 02 25555 10 0000 150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5753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DA0B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1 627,813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C0E2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1 620,725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807C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1 669,104</w:t>
            </w:r>
          </w:p>
        </w:tc>
      </w:tr>
      <w:tr w:rsidR="0043780C" w14:paraId="193795CD" w14:textId="77777777" w:rsidTr="0043780C">
        <w:trPr>
          <w:trHeight w:val="6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A117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332 2 02 49999 10 0000 150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D3010" w14:textId="77777777" w:rsidR="0043780C" w:rsidRDefault="00437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9BF3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1 307,003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A508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FAB3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641,896</w:t>
            </w:r>
          </w:p>
        </w:tc>
      </w:tr>
      <w:tr w:rsidR="0043780C" w14:paraId="50F82759" w14:textId="77777777" w:rsidTr="0043780C">
        <w:trPr>
          <w:trHeight w:val="248"/>
        </w:trPr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9DE3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7BAB8" w14:textId="77777777" w:rsidR="0043780C" w:rsidRDefault="004378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137,760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319F6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151,580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7A240" w14:textId="77777777" w:rsidR="0043780C" w:rsidRDefault="004378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165,620</w:t>
            </w:r>
          </w:p>
        </w:tc>
      </w:tr>
      <w:tr w:rsidR="0043780C" w14:paraId="525E03D1" w14:textId="77777777" w:rsidTr="0043780C">
        <w:trPr>
          <w:trHeight w:val="133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60B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332 2 02 35118 10 0000 150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2F16" w14:textId="77777777" w:rsidR="0043780C" w:rsidRDefault="0043780C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43A5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E927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151,580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5B2E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165,620</w:t>
            </w:r>
          </w:p>
        </w:tc>
      </w:tr>
    </w:tbl>
    <w:p w14:paraId="7BC53AF8" w14:textId="77777777" w:rsidR="0043780C" w:rsidRDefault="0043780C" w:rsidP="0043780C">
      <w:pPr>
        <w:sectPr w:rsidR="0043780C" w:rsidSect="0043780C">
          <w:pgSz w:w="11906" w:h="16838"/>
          <w:pgMar w:top="1134" w:right="851" w:bottom="1134" w:left="1701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p w14:paraId="58743853" w14:textId="77777777" w:rsidR="0043780C" w:rsidRDefault="0043780C" w:rsidP="0043780C">
      <w:pPr>
        <w:rPr>
          <w:sz w:val="22"/>
          <w:szCs w:val="22"/>
          <w:lang w:eastAsia="en-US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743"/>
        <w:gridCol w:w="6345"/>
        <w:gridCol w:w="1276"/>
        <w:gridCol w:w="1417"/>
        <w:gridCol w:w="1276"/>
        <w:gridCol w:w="1843"/>
        <w:gridCol w:w="1842"/>
      </w:tblGrid>
      <w:tr w:rsidR="0043780C" w14:paraId="3DC1D415" w14:textId="77777777" w:rsidTr="0043780C">
        <w:trPr>
          <w:trHeight w:val="255"/>
        </w:trPr>
        <w:tc>
          <w:tcPr>
            <w:tcW w:w="14742" w:type="dxa"/>
            <w:gridSpan w:val="7"/>
            <w:noWrap/>
            <w:vAlign w:val="bottom"/>
            <w:hideMark/>
          </w:tcPr>
          <w:p w14:paraId="7DA1A84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№2</w:t>
            </w:r>
          </w:p>
        </w:tc>
      </w:tr>
      <w:tr w:rsidR="0043780C" w14:paraId="124DE657" w14:textId="77777777" w:rsidTr="0043780C">
        <w:trPr>
          <w:trHeight w:val="255"/>
        </w:trPr>
        <w:tc>
          <w:tcPr>
            <w:tcW w:w="14742" w:type="dxa"/>
            <w:gridSpan w:val="7"/>
            <w:noWrap/>
            <w:vAlign w:val="bottom"/>
            <w:hideMark/>
          </w:tcPr>
          <w:p w14:paraId="4FF2024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43780C" w14:paraId="3FC009B3" w14:textId="77777777" w:rsidTr="0043780C">
        <w:trPr>
          <w:trHeight w:val="255"/>
        </w:trPr>
        <w:tc>
          <w:tcPr>
            <w:tcW w:w="14742" w:type="dxa"/>
            <w:gridSpan w:val="7"/>
            <w:noWrap/>
            <w:vAlign w:val="bottom"/>
            <w:hideMark/>
          </w:tcPr>
          <w:p w14:paraId="518A3FD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43780C" w14:paraId="68211C98" w14:textId="77777777" w:rsidTr="0043780C">
        <w:trPr>
          <w:trHeight w:val="255"/>
        </w:trPr>
        <w:tc>
          <w:tcPr>
            <w:tcW w:w="14742" w:type="dxa"/>
            <w:gridSpan w:val="7"/>
            <w:noWrap/>
            <w:vAlign w:val="bottom"/>
            <w:hideMark/>
          </w:tcPr>
          <w:p w14:paraId="4540F5C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43780C" w14:paraId="5AE1AF7B" w14:textId="77777777" w:rsidTr="0043780C">
        <w:trPr>
          <w:trHeight w:val="255"/>
        </w:trPr>
        <w:tc>
          <w:tcPr>
            <w:tcW w:w="14742" w:type="dxa"/>
            <w:gridSpan w:val="7"/>
            <w:noWrap/>
            <w:vAlign w:val="bottom"/>
            <w:hideMark/>
          </w:tcPr>
          <w:p w14:paraId="5952DC7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43780C" w14:paraId="101FC6CD" w14:textId="77777777" w:rsidTr="0043780C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1F15D621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6345" w:type="dxa"/>
            <w:noWrap/>
            <w:vAlign w:val="bottom"/>
            <w:hideMark/>
          </w:tcPr>
          <w:p w14:paraId="23C47EAA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43C0EF5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4F16A69E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14:paraId="3302DE8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№183 от 27.04.2024г.</w:t>
            </w:r>
          </w:p>
        </w:tc>
      </w:tr>
      <w:tr w:rsidR="0043780C" w14:paraId="4210E6EF" w14:textId="77777777" w:rsidTr="0043780C">
        <w:trPr>
          <w:trHeight w:val="615"/>
        </w:trPr>
        <w:tc>
          <w:tcPr>
            <w:tcW w:w="14742" w:type="dxa"/>
            <w:gridSpan w:val="7"/>
            <w:vAlign w:val="bottom"/>
            <w:hideMark/>
          </w:tcPr>
          <w:p w14:paraId="2E1A4D3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>
              <w:rPr>
                <w:b/>
                <w:bCs/>
                <w:sz w:val="20"/>
                <w:szCs w:val="20"/>
              </w:rPr>
              <w:t>2024  год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43780C" w14:paraId="751FBF81" w14:textId="77777777" w:rsidTr="0043780C">
        <w:trPr>
          <w:trHeight w:val="255"/>
        </w:trPr>
        <w:tc>
          <w:tcPr>
            <w:tcW w:w="743" w:type="dxa"/>
            <w:noWrap/>
            <w:vAlign w:val="bottom"/>
            <w:hideMark/>
          </w:tcPr>
          <w:p w14:paraId="1D784242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45" w:type="dxa"/>
            <w:noWrap/>
            <w:vAlign w:val="bottom"/>
            <w:hideMark/>
          </w:tcPr>
          <w:p w14:paraId="299292E1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7197E5A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14:paraId="281140E0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8F2A6B8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4FF2B669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D4CC49E" w14:textId="77777777" w:rsidR="0043780C" w:rsidRDefault="0043780C">
            <w:pPr>
              <w:rPr>
                <w:sz w:val="20"/>
                <w:szCs w:val="20"/>
              </w:rPr>
            </w:pPr>
          </w:p>
        </w:tc>
      </w:tr>
      <w:tr w:rsidR="0043780C" w14:paraId="22B62003" w14:textId="77777777" w:rsidTr="0043780C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2BD7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B2C9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B473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8146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44E5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E816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3780C" w14:paraId="30748009" w14:textId="77777777" w:rsidTr="0043780C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C84A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975F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053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9919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1B90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2481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780C" w14:paraId="6C1CAADF" w14:textId="77777777" w:rsidTr="0043780C">
        <w:trPr>
          <w:trHeight w:val="14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9F6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0CD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109D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442F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B9B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2221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36A9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780C" w14:paraId="53432599" w14:textId="77777777" w:rsidTr="0043780C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4179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8AE2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EDD6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05EDB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3D85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05BB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ABBC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43780C" w14:paraId="693FDF31" w14:textId="77777777" w:rsidTr="0043780C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64A0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2DA83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5C9F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2555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1869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EC0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EAF1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067726A8" w14:textId="77777777" w:rsidTr="0043780C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252D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0B52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1A79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6A48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24E4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2744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3AA40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5F2105B0" w14:textId="77777777" w:rsidTr="0043780C">
        <w:trPr>
          <w:trHeight w:val="70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2A07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3FB1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4316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79E6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382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4EFA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9F677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63E6981E" w14:textId="77777777" w:rsidTr="0043780C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419F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5CBB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4E5E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582A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1F41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D213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1250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17884AA9" w14:textId="77777777" w:rsidTr="0043780C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6AC8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5E45B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62FB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0F28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4A1F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6962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1 781,077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A9DE6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003DE303" w14:textId="77777777" w:rsidTr="0043780C">
        <w:trPr>
          <w:trHeight w:val="8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5018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83A2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B1C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412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2ADE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61F7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1 781,077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1895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9B5C4E0" w14:textId="77777777" w:rsidTr="0043780C">
        <w:trPr>
          <w:trHeight w:val="78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AA3D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D0A7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81DE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0CFA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A5F1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E6B5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7CF3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69D90EB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EB94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725A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C1C0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563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8300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6B27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85A5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2C3D211" w14:textId="77777777" w:rsidTr="0043780C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D69C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ED78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FE5D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08C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D4DD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0675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8F82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13FEED3" w14:textId="77777777" w:rsidTr="0043780C">
        <w:trPr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ECC5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1EA5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6EE8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AA23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DEFA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F7AB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375E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C0230FA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9D37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1782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A815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11AC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E4B3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7886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84C4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231610C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DDF1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3F09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0862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8393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8277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F897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9E77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ED1C0A9" w14:textId="77777777" w:rsidTr="0043780C">
        <w:trPr>
          <w:trHeight w:val="44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4F8A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3084A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1C39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675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EA5F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1A609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B6EA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523359C4" w14:textId="77777777" w:rsidTr="0043780C">
        <w:trPr>
          <w:trHeight w:val="97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8D6C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38F4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C05C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6C10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79DD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A78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A14F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0199AF2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78EC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DCC6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6556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7BBD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E1C8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8E5F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C2CA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56DF726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A0A1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0BA9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3F8B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98E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F6E2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286D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BE5D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D20A624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F388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991E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011F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E9EB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B350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E655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2E179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C1B9910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27BF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B42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A351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3C65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DC62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7EDB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7184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D455D07" w14:textId="77777777" w:rsidTr="0043780C">
        <w:trPr>
          <w:trHeight w:val="98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BCDE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727F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594D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BA89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064D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8F20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9EEA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067F499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E9FA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F6F6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2BDC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76DF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1403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9686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6286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CF6277B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F3F8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46BB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43CB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B1DF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9578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EFAD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A7B3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710AFCA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5512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648B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0534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7602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062C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B39F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AF33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EFA3310" w14:textId="77777777" w:rsidTr="0043780C">
        <w:trPr>
          <w:trHeight w:val="88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49E2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3A90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8B5E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8487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0273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D2EB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6E69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9461E3B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5A35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8E34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2FE9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CE53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2D92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0B8E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16D2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770230F" w14:textId="77777777" w:rsidTr="0043780C">
        <w:trPr>
          <w:trHeight w:val="72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290D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AF53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E6E3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7EE8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69F4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8AEA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1D47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29DCDD7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DC3C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C6E2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A53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1CB5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2623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F501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F85D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43289DE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E710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2A45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730B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9C2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8069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1E16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1847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978A37E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FC0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B805A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7B1F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3568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C48C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1915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1077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43780C" w14:paraId="56C4C10D" w14:textId="77777777" w:rsidTr="0043780C">
        <w:trPr>
          <w:trHeight w:val="83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5004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76B2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73B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8A59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4A90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56D6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2C5A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</w:tr>
      <w:tr w:rsidR="0043780C" w14:paraId="2D98E14C" w14:textId="77777777" w:rsidTr="0043780C">
        <w:trPr>
          <w:trHeight w:val="6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EEA7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5897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635A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40DD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405B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B123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5D92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161F70F6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7ED8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175B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CF2F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214F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B58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051A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8B2C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7AB5FA5E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D39B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C5C6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2A2D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E7CB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2FAC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C7C8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198F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</w:tr>
      <w:tr w:rsidR="0043780C" w14:paraId="5D2ABCFD" w14:textId="77777777" w:rsidTr="0043780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2E2A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E20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8DDB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EAFD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C966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302A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7A1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</w:tr>
      <w:tr w:rsidR="0043780C" w14:paraId="2FC6886D" w14:textId="77777777" w:rsidTr="0043780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20A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FAD31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425E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F584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96BC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8E45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DEEF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39BE0CD" w14:textId="77777777" w:rsidTr="0043780C">
        <w:trPr>
          <w:trHeight w:val="9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C84A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8F5D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B515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BEDC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D416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31E6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142C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12F255A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BF2E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2B7B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E2CD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9F8C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A0CF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0205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4B34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2D57A39" w14:textId="77777777" w:rsidTr="0043780C">
        <w:trPr>
          <w:trHeight w:val="4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8D7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1898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665B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8538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931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2F12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9AED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78185F6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EA9C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5408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8EB6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AE9D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AA64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95685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1 644,255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901A9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1 627,813</w:t>
            </w:r>
          </w:p>
        </w:tc>
      </w:tr>
      <w:tr w:rsidR="0043780C" w14:paraId="3FF3010D" w14:textId="77777777" w:rsidTr="0043780C">
        <w:trPr>
          <w:trHeight w:val="100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D18D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ECE3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9F33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459B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2F8C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DE93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7D7E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4795019F" w14:textId="77777777" w:rsidTr="0043780C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C2FC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1E03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4D3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08C3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100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BE0B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823E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02AB5ECC" w14:textId="77777777" w:rsidTr="0043780C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01E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2221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262A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0B2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744B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423C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C85F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24E25779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06F5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BE4B4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1892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84BF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819C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0C9B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7722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1B5C89FB" w14:textId="77777777" w:rsidTr="0043780C">
        <w:trPr>
          <w:trHeight w:val="93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27D9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A0D3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A93C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4497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2D34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F8F4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94E4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139016A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61EA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2B68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1F67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8484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AD0D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9E52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7D87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B5095D2" w14:textId="77777777" w:rsidTr="0043780C">
        <w:trPr>
          <w:trHeight w:val="44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7F6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2D96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AFDC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7F3A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AEE1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D9AF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EB3B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27FA802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0712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2CE0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68DA0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41DF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EB40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DFB1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1 086,256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5725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B77A783" w14:textId="77777777" w:rsidTr="0043780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CFDA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B36C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20F1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AD80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E4E1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7E35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1 086,256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93F8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CA3402D" w14:textId="77777777" w:rsidTr="0043780C">
        <w:trPr>
          <w:trHeight w:val="56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23BA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6973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2BE0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168E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2A66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6D5F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B846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E74161D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1F99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1818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215A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618D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4B02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58D6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D55D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69AE44B" w14:textId="77777777" w:rsidTr="0043780C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1490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B59F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87E5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4200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E9F8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A4A0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75F9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0110B47" w14:textId="77777777" w:rsidTr="0043780C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4F32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1EEB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F0B5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2D90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BD16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C642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B3E4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533F9AF" w14:textId="77777777" w:rsidTr="0043780C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A626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E11C9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D3C5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093C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2C9D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4D5B9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81E0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6057CE90" w14:textId="77777777" w:rsidTr="0043780C">
        <w:trPr>
          <w:trHeight w:val="74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E88F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83B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6CF5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CE71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A36D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5EB7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7BBA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92A8CFE" w14:textId="77777777" w:rsidTr="0043780C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C47A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677C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D4B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0C1E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B2DE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BF9B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7A75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3F20C90" w14:textId="77777777" w:rsidTr="0043780C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FB97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A4E1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19B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8CFE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C8A0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77ED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8D6B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BED58C8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8C13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9FB3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7D78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35E3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2F81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47175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16CF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2F0503EA" w14:textId="77777777" w:rsidTr="0043780C">
        <w:trPr>
          <w:trHeight w:val="8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3B47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F21D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1B1B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C4C7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E630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A99D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C250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BFD6880" w14:textId="77777777" w:rsidTr="0043780C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3EC5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EB89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D7EB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2C29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FF6B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8BED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E41C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6EF8553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EB2B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BFE5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9F95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0853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3180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E5D6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10B6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2D15289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A943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61F9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68A2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E806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032B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6DE76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4D5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7AF1295D" w14:textId="77777777" w:rsidTr="0043780C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8074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BB01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E596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8034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3A71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E22C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5 632,927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9FFA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B9F0AB2" w14:textId="77777777" w:rsidTr="0043780C">
        <w:trPr>
          <w:trHeight w:val="56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CDF7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62D8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E591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C52D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2141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A5D7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1BD7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A76D613" w14:textId="77777777" w:rsidTr="0043780C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A47E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5187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9A71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BE6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4670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160F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1D35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CEC4636" w14:textId="77777777" w:rsidTr="0043780C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F8CB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52A7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AA15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C9A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C025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2A93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23BC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5FB6AB6" w14:textId="77777777" w:rsidTr="0043780C">
        <w:trPr>
          <w:trHeight w:val="31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E8EA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3CBC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D57B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B4A8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6A2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3BEB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98EE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771A3DE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9B69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D824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16E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AC8E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B15A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B3EB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1435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6DA73D2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863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F969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21CF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EFDD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CD21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54E1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0D07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9CA6432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A0C2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18F0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915B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24E2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D8EC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C3DE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F317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C9FB1B5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2BF9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BB24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34C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C248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2B5D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6248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3981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FF3E741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13B8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49A0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5FA6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3FE8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9962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3419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7563C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549AB008" w14:textId="77777777" w:rsidTr="0043780C">
        <w:trPr>
          <w:trHeight w:val="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B8FF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DD69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EF23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F16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0A3E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D1D3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61B8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4FF0FF8" w14:textId="77777777" w:rsidTr="0043780C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0004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716F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972B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21C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A09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D8CD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0155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98DB1DB" w14:textId="77777777" w:rsidTr="0043780C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4742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9254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8139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3AEC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4702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FE8B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00FE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7FCD027" w14:textId="77777777" w:rsidTr="0043780C">
        <w:trPr>
          <w:trHeight w:val="25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ED023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AC1C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912A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</w:tr>
    </w:tbl>
    <w:p w14:paraId="68CA594F" w14:textId="77777777" w:rsidR="0043780C" w:rsidRDefault="0043780C" w:rsidP="0043780C">
      <w:pPr>
        <w:rPr>
          <w:rFonts w:eastAsiaTheme="minorHAnsi"/>
          <w:sz w:val="22"/>
          <w:szCs w:val="22"/>
          <w:lang w:eastAsia="en-US"/>
        </w:rPr>
      </w:pPr>
    </w:p>
    <w:p w14:paraId="35D1102E" w14:textId="77777777" w:rsidR="0043780C" w:rsidRDefault="0043780C" w:rsidP="0043780C"/>
    <w:p w14:paraId="30667E71" w14:textId="77777777" w:rsidR="0043780C" w:rsidRDefault="0043780C" w:rsidP="0043780C"/>
    <w:p w14:paraId="670D84B3" w14:textId="77777777" w:rsidR="0043780C" w:rsidRDefault="0043780C" w:rsidP="0043780C"/>
    <w:p w14:paraId="0CA8A417" w14:textId="77777777" w:rsidR="0043780C" w:rsidRDefault="0043780C" w:rsidP="0043780C"/>
    <w:tbl>
      <w:tblPr>
        <w:tblW w:w="15026" w:type="dxa"/>
        <w:tblLook w:val="04A0" w:firstRow="1" w:lastRow="0" w:firstColumn="1" w:lastColumn="0" w:noHBand="0" w:noVBand="1"/>
      </w:tblPr>
      <w:tblGrid>
        <w:gridCol w:w="1248"/>
        <w:gridCol w:w="5273"/>
        <w:gridCol w:w="832"/>
        <w:gridCol w:w="1064"/>
        <w:gridCol w:w="1222"/>
        <w:gridCol w:w="1418"/>
        <w:gridCol w:w="1701"/>
        <w:gridCol w:w="2268"/>
      </w:tblGrid>
      <w:tr w:rsidR="0043780C" w14:paraId="7FEE0983" w14:textId="77777777" w:rsidTr="0043780C">
        <w:trPr>
          <w:trHeight w:val="255"/>
        </w:trPr>
        <w:tc>
          <w:tcPr>
            <w:tcW w:w="15026" w:type="dxa"/>
            <w:gridSpan w:val="8"/>
            <w:noWrap/>
            <w:vAlign w:val="bottom"/>
          </w:tcPr>
          <w:p w14:paraId="3CABD0C3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26748A7B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5FF148A7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467D22CF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49AD2781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12D16492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060BED50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129BD95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3</w:t>
            </w:r>
          </w:p>
        </w:tc>
      </w:tr>
      <w:tr w:rsidR="0043780C" w14:paraId="35501615" w14:textId="77777777" w:rsidTr="0043780C">
        <w:trPr>
          <w:trHeight w:val="255"/>
        </w:trPr>
        <w:tc>
          <w:tcPr>
            <w:tcW w:w="15026" w:type="dxa"/>
            <w:gridSpan w:val="8"/>
            <w:noWrap/>
            <w:vAlign w:val="bottom"/>
            <w:hideMark/>
          </w:tcPr>
          <w:p w14:paraId="69EFF32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43780C" w14:paraId="31AC0706" w14:textId="77777777" w:rsidTr="0043780C">
        <w:trPr>
          <w:trHeight w:val="255"/>
        </w:trPr>
        <w:tc>
          <w:tcPr>
            <w:tcW w:w="15026" w:type="dxa"/>
            <w:gridSpan w:val="8"/>
            <w:noWrap/>
            <w:vAlign w:val="bottom"/>
            <w:hideMark/>
          </w:tcPr>
          <w:p w14:paraId="5C6BE13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43780C" w14:paraId="30D4D281" w14:textId="77777777" w:rsidTr="0043780C">
        <w:trPr>
          <w:trHeight w:val="255"/>
        </w:trPr>
        <w:tc>
          <w:tcPr>
            <w:tcW w:w="15026" w:type="dxa"/>
            <w:gridSpan w:val="8"/>
            <w:noWrap/>
            <w:vAlign w:val="bottom"/>
            <w:hideMark/>
          </w:tcPr>
          <w:p w14:paraId="2F96375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43780C" w14:paraId="5C71355E" w14:textId="77777777" w:rsidTr="0043780C">
        <w:trPr>
          <w:trHeight w:val="255"/>
        </w:trPr>
        <w:tc>
          <w:tcPr>
            <w:tcW w:w="15026" w:type="dxa"/>
            <w:gridSpan w:val="8"/>
            <w:noWrap/>
            <w:vAlign w:val="bottom"/>
            <w:hideMark/>
          </w:tcPr>
          <w:p w14:paraId="6F9C5B8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43780C" w14:paraId="5DCA1E6D" w14:textId="77777777" w:rsidTr="0043780C">
        <w:trPr>
          <w:trHeight w:val="255"/>
        </w:trPr>
        <w:tc>
          <w:tcPr>
            <w:tcW w:w="1248" w:type="dxa"/>
            <w:noWrap/>
            <w:vAlign w:val="bottom"/>
            <w:hideMark/>
          </w:tcPr>
          <w:p w14:paraId="7E194ECE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5273" w:type="dxa"/>
            <w:noWrap/>
            <w:vAlign w:val="bottom"/>
            <w:hideMark/>
          </w:tcPr>
          <w:p w14:paraId="2BF1381D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noWrap/>
            <w:vAlign w:val="bottom"/>
            <w:hideMark/>
          </w:tcPr>
          <w:p w14:paraId="60026D00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581C893E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noWrap/>
            <w:vAlign w:val="bottom"/>
            <w:hideMark/>
          </w:tcPr>
          <w:p w14:paraId="59C9ED1C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3"/>
            <w:noWrap/>
            <w:vAlign w:val="bottom"/>
            <w:hideMark/>
          </w:tcPr>
          <w:p w14:paraId="329A1F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№183 от 27.04.2024г.</w:t>
            </w:r>
          </w:p>
        </w:tc>
      </w:tr>
      <w:tr w:rsidR="0043780C" w14:paraId="089A4F14" w14:textId="77777777" w:rsidTr="0043780C">
        <w:trPr>
          <w:trHeight w:val="949"/>
        </w:trPr>
        <w:tc>
          <w:tcPr>
            <w:tcW w:w="15026" w:type="dxa"/>
            <w:gridSpan w:val="8"/>
            <w:vAlign w:val="bottom"/>
            <w:hideMark/>
          </w:tcPr>
          <w:p w14:paraId="2DFE1C8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2024 год.</w:t>
            </w:r>
          </w:p>
        </w:tc>
      </w:tr>
      <w:tr w:rsidR="0043780C" w14:paraId="3EC16D5C" w14:textId="77777777" w:rsidTr="0043780C">
        <w:trPr>
          <w:trHeight w:val="255"/>
        </w:trPr>
        <w:tc>
          <w:tcPr>
            <w:tcW w:w="1248" w:type="dxa"/>
            <w:noWrap/>
            <w:vAlign w:val="bottom"/>
            <w:hideMark/>
          </w:tcPr>
          <w:p w14:paraId="22D85D6D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73" w:type="dxa"/>
            <w:noWrap/>
            <w:vAlign w:val="bottom"/>
            <w:hideMark/>
          </w:tcPr>
          <w:p w14:paraId="6184EA0C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832" w:type="dxa"/>
            <w:noWrap/>
            <w:vAlign w:val="bottom"/>
            <w:hideMark/>
          </w:tcPr>
          <w:p w14:paraId="4313CB31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064" w:type="dxa"/>
            <w:noWrap/>
            <w:vAlign w:val="bottom"/>
            <w:hideMark/>
          </w:tcPr>
          <w:p w14:paraId="6966E1CD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222" w:type="dxa"/>
            <w:noWrap/>
            <w:vAlign w:val="bottom"/>
            <w:hideMark/>
          </w:tcPr>
          <w:p w14:paraId="2AF16EDC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0B36AB4B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4B5606A8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14:paraId="3E4A2D87" w14:textId="77777777" w:rsidR="0043780C" w:rsidRDefault="0043780C">
            <w:pPr>
              <w:rPr>
                <w:sz w:val="20"/>
                <w:szCs w:val="20"/>
              </w:rPr>
            </w:pPr>
          </w:p>
        </w:tc>
      </w:tr>
      <w:tr w:rsidR="0043780C" w14:paraId="4649347C" w14:textId="77777777" w:rsidTr="0043780C">
        <w:trPr>
          <w:trHeight w:val="509"/>
        </w:trPr>
        <w:tc>
          <w:tcPr>
            <w:tcW w:w="6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D29A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B84C81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CBF9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F0E9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0D2E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7223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3780C" w14:paraId="24C1EDD1" w14:textId="77777777" w:rsidTr="0043780C">
        <w:trPr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F46FA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294B4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737D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6D4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C79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DA50F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3780C" w14:paraId="249691CA" w14:textId="77777777" w:rsidTr="0043780C">
        <w:trPr>
          <w:trHeight w:val="126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D3BB3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81486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31FF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CAE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8311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6EEC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32CB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780C" w14:paraId="7E826049" w14:textId="77777777" w:rsidTr="0043780C">
        <w:trPr>
          <w:trHeight w:val="469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F63C62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5A2D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5797B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43780C" w14:paraId="7C01E58A" w14:textId="77777777" w:rsidTr="0043780C">
        <w:trPr>
          <w:trHeight w:val="46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AB4D35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CB681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23D0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CA21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3370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3E0B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3 043,210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D1858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</w:p>
          <w:p w14:paraId="1DFC883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5C718D4" w14:textId="77777777" w:rsidTr="0043780C">
        <w:trPr>
          <w:trHeight w:val="53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FCFD73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145F6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5992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13C2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D1C2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DCD4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9C13C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75A41121" w14:textId="77777777" w:rsidTr="0043780C">
        <w:trPr>
          <w:trHeight w:val="84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21044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380C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0808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E946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00E7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76C9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D4DF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7D66591E" w14:textId="77777777" w:rsidTr="0043780C">
        <w:trPr>
          <w:trHeight w:val="8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232257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4E1A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2D60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9DA7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F77E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79CE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A33E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C79EB5A" w14:textId="77777777" w:rsidTr="0043780C">
        <w:trPr>
          <w:trHeight w:val="52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75CE2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3A55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A99E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FF0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0378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E973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1 109,835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D32F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37690A5" w14:textId="77777777" w:rsidTr="0043780C">
        <w:trPr>
          <w:trHeight w:val="6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C46B49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9BC20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2D9D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CBCA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DB2C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3B0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1 781,077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9509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72843B86" w14:textId="77777777" w:rsidTr="0043780C">
        <w:trPr>
          <w:trHeight w:val="99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97DC3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7EE6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145F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54A0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5C4B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84F9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1 781,077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2F74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01DE83D" w14:textId="77777777" w:rsidTr="0043780C">
        <w:trPr>
          <w:trHeight w:val="10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5EC656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A5B6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199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6DC7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5810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3A65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00A7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715A294" w14:textId="77777777" w:rsidTr="0043780C">
        <w:trPr>
          <w:trHeight w:val="52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6632A2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55FB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5D87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F364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1EB2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71B3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945,335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B39C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675206B" w14:textId="77777777" w:rsidTr="0043780C">
        <w:trPr>
          <w:trHeight w:val="63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0ABC4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6496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A210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1B6A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8E57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87E1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A337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CC38A2B" w14:textId="77777777" w:rsidTr="0043780C">
        <w:trPr>
          <w:trHeight w:val="46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69679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7C09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4CF5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38FC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EB3B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1035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AF41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B7D6E8F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98961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2138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3AD2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5C6B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4703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271E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8AF6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DE35238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6075E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3A6E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72FC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0DE2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7577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3F74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366,242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3B3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227986C" w14:textId="77777777" w:rsidTr="0043780C">
        <w:trPr>
          <w:trHeight w:val="46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D612B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A1282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4FF5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5491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2851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8E65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8DA9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A37CC9E" w14:textId="77777777" w:rsidTr="0043780C">
        <w:trPr>
          <w:trHeight w:val="96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0F237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0DAA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15F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C112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BC1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A19C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C9C6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EB9C0B3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B196A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D428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F432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F71C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DA86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1621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CBF7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C7A7973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7225AA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CD1B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769C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0AAA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0134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0444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7A46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BE2406D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922AE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5095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3CFC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7E81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F23C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55D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25E2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79A11CD3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CE7C0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8D7B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8195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FF4B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CFF5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C1F5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B470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07ACBC1" w14:textId="77777777" w:rsidTr="0043780C">
        <w:trPr>
          <w:trHeight w:val="88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DBD4D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0540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4854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9F4F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8AC4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72C1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33CA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34343E1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1E772F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2755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CCEB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243B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C1D5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E815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51F0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063FC4F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8FD26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76DB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8FD7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FAA7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BB64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D99B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ED0F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C07C1F7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6D34C5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4D0AB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5FDE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A28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E64A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72CC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CF82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3EA3023" w14:textId="77777777" w:rsidTr="0043780C">
        <w:trPr>
          <w:trHeight w:val="9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A8C82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2FBC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0B31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357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36E9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5422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6F88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E3F5EFA" w14:textId="77777777" w:rsidTr="0043780C">
        <w:trPr>
          <w:trHeight w:val="63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A456C4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8D20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DA99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FB9E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CC28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F20E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D83A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4FCD21C" w14:textId="77777777" w:rsidTr="0043780C">
        <w:trPr>
          <w:trHeight w:val="50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2B6C1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EB54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E29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D684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78EA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811A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A18F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B852267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2156B3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EFE5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F1B0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CBED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1720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14EE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D39F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8FD8C1C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D859E7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CF4E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CFCB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6EEF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B2DD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A40F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BE00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1D82999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1F4F0C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5DDA1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4536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1C38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71C2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F3B7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9FCE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43780C" w14:paraId="65C42155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CC099D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A9CFB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514C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B476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FE3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143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D787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43780C" w14:paraId="4E267FD2" w14:textId="77777777" w:rsidTr="0043780C">
        <w:trPr>
          <w:trHeight w:val="92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3FB67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88F8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64D9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C3C4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14B2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C1AF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23CE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</w:tr>
      <w:tr w:rsidR="0043780C" w14:paraId="656AB81C" w14:textId="77777777" w:rsidTr="0043780C">
        <w:trPr>
          <w:trHeight w:val="82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026D5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9521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FDC2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DB82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EB74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9724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2386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42C9A745" w14:textId="77777777" w:rsidTr="0043780C">
        <w:trPr>
          <w:trHeight w:val="52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A25EB3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D0C5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F7FB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41B2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16D9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556C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FCB5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461BD45C" w14:textId="77777777" w:rsidTr="0043780C">
        <w:trPr>
          <w:trHeight w:val="52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22DEE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E1FC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609A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D4F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5D5D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A5F0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D081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</w:tr>
      <w:tr w:rsidR="0043780C" w14:paraId="4D197043" w14:textId="77777777" w:rsidTr="0043780C">
        <w:trPr>
          <w:trHeight w:val="52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AEB93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567F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29D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7089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0B9F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ABB9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AF30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2,000</w:t>
            </w:r>
          </w:p>
        </w:tc>
      </w:tr>
      <w:tr w:rsidR="0043780C" w14:paraId="72F45556" w14:textId="77777777" w:rsidTr="0043780C">
        <w:trPr>
          <w:trHeight w:val="52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F4A0B1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584C9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3EEBB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A62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C48D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490F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A3A8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76A43BA" w14:textId="77777777" w:rsidTr="0043780C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27AAD9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262A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08B7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367C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096B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262B0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0D7F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E259F78" w14:textId="77777777" w:rsidTr="0043780C">
        <w:trPr>
          <w:trHeight w:val="85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2B4E8F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B61D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561D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6CA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66F5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9C96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1214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5339610" w14:textId="77777777" w:rsidTr="0043780C">
        <w:trPr>
          <w:trHeight w:val="51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6384C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A8DE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1CFA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8D8A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BFFC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0DE0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2466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166CC3D" w14:textId="77777777" w:rsidTr="0043780C">
        <w:trPr>
          <w:trHeight w:val="46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710C9F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FEC2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2961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3C91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74D8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7094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347,880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B570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8439316" w14:textId="77777777" w:rsidTr="0043780C">
        <w:trPr>
          <w:trHeight w:val="34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B5FD13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AB59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54D1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CF5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0CC4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9251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3 138,915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1D6A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1 627,813</w:t>
            </w:r>
          </w:p>
        </w:tc>
      </w:tr>
      <w:tr w:rsidR="0043780C" w14:paraId="0F9B1024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36EA07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EB72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5C07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578E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B666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4FB6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E554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75F57F5C" w14:textId="77777777" w:rsidTr="0043780C">
        <w:trPr>
          <w:trHeight w:val="10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AC6EC2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E5B0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7D51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7C01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1AE5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A13F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D258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637F4F4C" w14:textId="77777777" w:rsidTr="0043780C">
        <w:trPr>
          <w:trHeight w:val="61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23EC0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288E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B073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1C2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272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2454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7658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2AD430C7" w14:textId="77777777" w:rsidTr="0043780C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12139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660C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C3C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8B4F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271A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E969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1 644,255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3FBE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1 627,813</w:t>
            </w:r>
          </w:p>
        </w:tc>
      </w:tr>
      <w:tr w:rsidR="0043780C" w14:paraId="35BCABE7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96003E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39FCB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622E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26C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D384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48DB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CF5C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5D75B6DC" w14:textId="77777777" w:rsidTr="0043780C">
        <w:trPr>
          <w:trHeight w:val="86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21B9F0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F93E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AA52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F33B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EFBA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9BE5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6F22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495307C" w14:textId="77777777" w:rsidTr="0043780C">
        <w:trPr>
          <w:trHeight w:val="57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7F5023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1FDB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E851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4544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276A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F6B8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C884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4DE776B5" w14:textId="77777777" w:rsidTr="0043780C">
        <w:trPr>
          <w:trHeight w:val="49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71E85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AABD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F425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067A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57B6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B594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C201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043812A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3C1D6B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63570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D148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96F3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C413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F73B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1 109,838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7E47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3325D5C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8BF185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6045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1810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FDA7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CB07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9B525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1 086,256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71AF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6D4BBDF" w14:textId="77777777" w:rsidTr="0043780C">
        <w:trPr>
          <w:trHeight w:val="110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E344DE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sz w:val="20"/>
                <w:szCs w:val="20"/>
              </w:rPr>
              <w:t>самоуправления  и</w:t>
            </w:r>
            <w:proofErr w:type="gramEnd"/>
            <w:r>
              <w:rPr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DEC6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295C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8472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ECA4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22D9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1 086,256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ADED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A4ABBDB" w14:textId="77777777" w:rsidTr="0043780C">
        <w:trPr>
          <w:trHeight w:val="86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382FF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48A9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5B2B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6446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A7A6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7C07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EEA9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059E0AD" w14:textId="77777777" w:rsidTr="0043780C">
        <w:trPr>
          <w:trHeight w:val="22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15BD7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250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E89A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3F88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22E9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2C8C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901,832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E27C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5CE7CA2" w14:textId="77777777" w:rsidTr="0043780C">
        <w:trPr>
          <w:trHeight w:val="51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30D3AB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17D3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0D9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CF71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0B40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5BF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C2B1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27ED099" w14:textId="77777777" w:rsidTr="0043780C">
        <w:trPr>
          <w:trHeight w:val="51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D901F4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CB2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9467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22EA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3D50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0D8D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184,424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AB14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75D115B" w14:textId="77777777" w:rsidTr="0043780C">
        <w:trPr>
          <w:trHeight w:val="24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6154A1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7F2EE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F4C21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8C9F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76257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46E6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B8A1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82600C4" w14:textId="77777777" w:rsidTr="0043780C">
        <w:trPr>
          <w:trHeight w:val="95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86FC61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E7DA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8273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5733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2476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ABB6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4F91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C3CEC9C" w14:textId="77777777" w:rsidTr="0043780C">
        <w:trPr>
          <w:trHeight w:val="63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F8254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A4EC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E426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53B4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0344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1D8E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A618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FFC9813" w14:textId="77777777" w:rsidTr="0043780C">
        <w:trPr>
          <w:trHeight w:val="46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84DF1B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ED98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C57B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E572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36D0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AA64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9812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E250239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862E1C1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B5C3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D7F2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4A8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3718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7722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2424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53B1430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CD2FE2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DEA67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63408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6DCB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F2396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52507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A813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1B8C1FC5" w14:textId="77777777" w:rsidTr="0043780C">
        <w:trPr>
          <w:trHeight w:val="89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8231A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8C70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90F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76E0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595F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78CE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682F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8F09121" w14:textId="77777777" w:rsidTr="0043780C">
        <w:trPr>
          <w:trHeight w:val="33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AB85B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552F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D6C6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4AA1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F470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469E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F89A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E86622D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FFC611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4F7A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CFF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DE77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58FC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AA7E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923F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8F9366A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7113E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5E15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348BD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A249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BB6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1153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8B08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57B48D1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BA92E4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1A60D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BFA0B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4501C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2336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A487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BAFFC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37123CA6" w14:textId="77777777" w:rsidTr="0043780C">
        <w:trPr>
          <w:trHeight w:val="98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5A52D7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E79F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9A7A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0E6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3A82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6E44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5 632,927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FE78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70069E5" w14:textId="77777777" w:rsidTr="0043780C">
        <w:trPr>
          <w:trHeight w:val="8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1AD89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FC4A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7DF7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46C7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C68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9226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6D3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95D5922" w14:textId="77777777" w:rsidTr="0043780C">
        <w:trPr>
          <w:trHeight w:val="34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5EB3A8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119B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3948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6219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26A5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5EA4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3 145,202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8ECB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70D092B" w14:textId="77777777" w:rsidTr="0043780C">
        <w:trPr>
          <w:trHeight w:val="51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31397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6EC2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DED5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7929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FEFE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3D96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8CFE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1C2E1B2" w14:textId="77777777" w:rsidTr="0043780C">
        <w:trPr>
          <w:trHeight w:val="58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25833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7076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4E0E0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3CA0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9D0B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917C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1 959,055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3286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36E3C7B5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C594C6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58E2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B032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49D4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16EE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9494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DC24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0C3F5E0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B714C6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C3F7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AA4D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2E7A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DF52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343F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44B2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EFC1FD8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8BC82FE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A246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3BDB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0F83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ED8FA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6D2D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3BB7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6E6D1795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5E8A39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95DA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A0125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AB47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B2D9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2238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9A1B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29D1E2AF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2E9AE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86502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7CB3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B5CB0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F9AC4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107FB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BD33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780C" w14:paraId="6E1F5945" w14:textId="77777777" w:rsidTr="0043780C">
        <w:trPr>
          <w:trHeight w:val="8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F20BEB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026FD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4920D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3C3E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F642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3553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9C9C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1C119A37" w14:textId="77777777" w:rsidTr="0043780C">
        <w:trPr>
          <w:trHeight w:val="3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3B094E4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CCD2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79208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A2B93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68B1C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3697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0FDB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7A09140D" w14:textId="77777777" w:rsidTr="0043780C">
        <w:trPr>
          <w:trHeight w:val="2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55EFD1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E1BD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EC4B2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CC67F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7A3D7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567A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6C89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EA7300E" w14:textId="77777777" w:rsidR="0043780C" w:rsidRDefault="0043780C" w:rsidP="0043780C"/>
    <w:p w14:paraId="7EEB6339" w14:textId="77777777" w:rsidR="0043780C" w:rsidRDefault="0043780C" w:rsidP="0043780C"/>
    <w:p w14:paraId="274A6F41" w14:textId="77777777" w:rsidR="0043780C" w:rsidRDefault="0043780C" w:rsidP="0043780C"/>
    <w:tbl>
      <w:tblPr>
        <w:tblW w:w="14175" w:type="dxa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409"/>
        <w:gridCol w:w="5808"/>
        <w:gridCol w:w="1705"/>
        <w:gridCol w:w="1559"/>
        <w:gridCol w:w="1701"/>
      </w:tblGrid>
      <w:tr w:rsidR="0043780C" w14:paraId="767D9E97" w14:textId="77777777" w:rsidTr="0043780C">
        <w:trPr>
          <w:trHeight w:val="315"/>
        </w:trPr>
        <w:tc>
          <w:tcPr>
            <w:tcW w:w="14175" w:type="dxa"/>
            <w:gridSpan w:val="6"/>
            <w:vAlign w:val="bottom"/>
          </w:tcPr>
          <w:p w14:paraId="6D9AD9AA" w14:textId="77777777" w:rsidR="0043780C" w:rsidRDefault="0043780C">
            <w:pPr>
              <w:jc w:val="right"/>
              <w:rPr>
                <w:sz w:val="20"/>
                <w:szCs w:val="20"/>
              </w:rPr>
            </w:pPr>
          </w:p>
          <w:p w14:paraId="689D52C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№6</w:t>
            </w:r>
          </w:p>
        </w:tc>
      </w:tr>
      <w:tr w:rsidR="0043780C" w14:paraId="6872C4AD" w14:textId="77777777" w:rsidTr="0043780C">
        <w:trPr>
          <w:trHeight w:val="285"/>
        </w:trPr>
        <w:tc>
          <w:tcPr>
            <w:tcW w:w="14175" w:type="dxa"/>
            <w:gridSpan w:val="6"/>
            <w:vAlign w:val="bottom"/>
            <w:hideMark/>
          </w:tcPr>
          <w:p w14:paraId="4C3A023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43780C" w14:paraId="345C8D7F" w14:textId="77777777" w:rsidTr="0043780C">
        <w:trPr>
          <w:trHeight w:val="285"/>
        </w:trPr>
        <w:tc>
          <w:tcPr>
            <w:tcW w:w="14175" w:type="dxa"/>
            <w:gridSpan w:val="6"/>
            <w:vAlign w:val="bottom"/>
            <w:hideMark/>
          </w:tcPr>
          <w:p w14:paraId="15F0078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43780C" w14:paraId="52C033B6" w14:textId="77777777" w:rsidTr="0043780C">
        <w:trPr>
          <w:trHeight w:val="285"/>
        </w:trPr>
        <w:tc>
          <w:tcPr>
            <w:tcW w:w="14175" w:type="dxa"/>
            <w:gridSpan w:val="6"/>
            <w:vAlign w:val="bottom"/>
            <w:hideMark/>
          </w:tcPr>
          <w:p w14:paraId="5DAD0C5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43780C" w14:paraId="588EFAF1" w14:textId="77777777" w:rsidTr="0043780C">
        <w:trPr>
          <w:trHeight w:val="285"/>
        </w:trPr>
        <w:tc>
          <w:tcPr>
            <w:tcW w:w="14175" w:type="dxa"/>
            <w:gridSpan w:val="6"/>
            <w:vAlign w:val="bottom"/>
            <w:hideMark/>
          </w:tcPr>
          <w:p w14:paraId="328CA47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2024 год и плановый </w:t>
            </w:r>
            <w:proofErr w:type="gramStart"/>
            <w:r>
              <w:rPr>
                <w:sz w:val="20"/>
                <w:szCs w:val="20"/>
              </w:rPr>
              <w:t>период  2025</w:t>
            </w:r>
            <w:proofErr w:type="gramEnd"/>
            <w:r>
              <w:rPr>
                <w:sz w:val="20"/>
                <w:szCs w:val="20"/>
              </w:rPr>
              <w:t xml:space="preserve"> и 2026 годов''</w:t>
            </w:r>
          </w:p>
        </w:tc>
      </w:tr>
      <w:tr w:rsidR="0043780C" w14:paraId="60748FB1" w14:textId="77777777" w:rsidTr="0043780C">
        <w:trPr>
          <w:trHeight w:val="315"/>
        </w:trPr>
        <w:tc>
          <w:tcPr>
            <w:tcW w:w="14175" w:type="dxa"/>
            <w:gridSpan w:val="6"/>
            <w:vAlign w:val="bottom"/>
            <w:hideMark/>
          </w:tcPr>
          <w:p w14:paraId="003DDDD9" w14:textId="77777777" w:rsidR="0043780C" w:rsidRDefault="0043780C">
            <w:pPr>
              <w:jc w:val="right"/>
              <w:rPr>
                <w:sz w:val="22"/>
                <w:szCs w:val="22"/>
              </w:rPr>
            </w:pPr>
            <w:r>
              <w:t>№183 от 27.04.2024г.</w:t>
            </w:r>
          </w:p>
        </w:tc>
      </w:tr>
      <w:tr w:rsidR="0043780C" w14:paraId="4E85E04B" w14:textId="77777777" w:rsidTr="0043780C">
        <w:trPr>
          <w:trHeight w:val="930"/>
        </w:trPr>
        <w:tc>
          <w:tcPr>
            <w:tcW w:w="14175" w:type="dxa"/>
            <w:gridSpan w:val="6"/>
            <w:vAlign w:val="bottom"/>
            <w:hideMark/>
          </w:tcPr>
          <w:p w14:paraId="72B96C8A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>
              <w:rPr>
                <w:b/>
                <w:bCs/>
              </w:rPr>
              <w:t>бюджета  сельского</w:t>
            </w:r>
            <w:proofErr w:type="gramEnd"/>
            <w:r>
              <w:rPr>
                <w:b/>
                <w:bCs/>
              </w:rPr>
              <w:t xml:space="preserve"> поселения Черный Ключ муниципального района Клявлинский Самарской области на 2024 год и на плановый период  2025 и 2026 годов</w:t>
            </w:r>
          </w:p>
        </w:tc>
      </w:tr>
      <w:tr w:rsidR="0043780C" w14:paraId="433C0F19" w14:textId="77777777" w:rsidTr="0043780C">
        <w:trPr>
          <w:trHeight w:val="300"/>
        </w:trPr>
        <w:tc>
          <w:tcPr>
            <w:tcW w:w="993" w:type="dxa"/>
            <w:vAlign w:val="bottom"/>
            <w:hideMark/>
          </w:tcPr>
          <w:p w14:paraId="00FA8853" w14:textId="77777777" w:rsidR="0043780C" w:rsidRDefault="0043780C">
            <w:pPr>
              <w:rPr>
                <w:b/>
                <w:bCs/>
              </w:rPr>
            </w:pPr>
          </w:p>
        </w:tc>
        <w:tc>
          <w:tcPr>
            <w:tcW w:w="2409" w:type="dxa"/>
            <w:vAlign w:val="bottom"/>
            <w:hideMark/>
          </w:tcPr>
          <w:p w14:paraId="264C7AEC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5808" w:type="dxa"/>
            <w:vAlign w:val="bottom"/>
            <w:hideMark/>
          </w:tcPr>
          <w:p w14:paraId="5F146E00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bottom"/>
            <w:hideMark/>
          </w:tcPr>
          <w:p w14:paraId="2DCCD92B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  <w:hideMark/>
          </w:tcPr>
          <w:p w14:paraId="26B41CA4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  <w:hideMark/>
          </w:tcPr>
          <w:p w14:paraId="66BB8722" w14:textId="77777777" w:rsidR="0043780C" w:rsidRDefault="0043780C">
            <w:pPr>
              <w:rPr>
                <w:sz w:val="20"/>
                <w:szCs w:val="20"/>
              </w:rPr>
            </w:pPr>
          </w:p>
        </w:tc>
      </w:tr>
      <w:tr w:rsidR="0043780C" w14:paraId="6620820C" w14:textId="77777777" w:rsidTr="0043780C">
        <w:trPr>
          <w:trHeight w:val="300"/>
        </w:trPr>
        <w:tc>
          <w:tcPr>
            <w:tcW w:w="993" w:type="dxa"/>
            <w:vAlign w:val="bottom"/>
            <w:hideMark/>
          </w:tcPr>
          <w:p w14:paraId="721C1390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bottom"/>
            <w:hideMark/>
          </w:tcPr>
          <w:p w14:paraId="3A276137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5808" w:type="dxa"/>
            <w:vAlign w:val="bottom"/>
            <w:hideMark/>
          </w:tcPr>
          <w:p w14:paraId="13C95605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bottom"/>
            <w:hideMark/>
          </w:tcPr>
          <w:p w14:paraId="2DF5CBE5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bottom"/>
            <w:hideMark/>
          </w:tcPr>
          <w:p w14:paraId="499BCE02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  <w:hideMark/>
          </w:tcPr>
          <w:p w14:paraId="793AF6F1" w14:textId="77777777" w:rsidR="0043780C" w:rsidRDefault="0043780C">
            <w:pPr>
              <w:jc w:val="right"/>
              <w:rPr>
                <w:sz w:val="22"/>
                <w:szCs w:val="22"/>
                <w:lang w:eastAsia="en-US"/>
              </w:rPr>
            </w:pPr>
            <w:r>
              <w:t>тыс. руб.</w:t>
            </w:r>
          </w:p>
        </w:tc>
      </w:tr>
      <w:tr w:rsidR="0043780C" w14:paraId="2AAD0E31" w14:textId="77777777" w:rsidTr="0043780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29E200" w14:textId="77777777" w:rsidR="0043780C" w:rsidRDefault="0043780C">
            <w:pPr>
              <w:jc w:val="center"/>
            </w:pPr>
            <w:r>
              <w:t>Код администратора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CFD318" w14:textId="77777777" w:rsidR="0043780C" w:rsidRDefault="0043780C">
            <w:pPr>
              <w:jc w:val="center"/>
            </w:pPr>
            <w:r>
              <w:t>Код</w:t>
            </w:r>
          </w:p>
        </w:tc>
        <w:tc>
          <w:tcPr>
            <w:tcW w:w="5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E2294B" w14:textId="77777777" w:rsidR="0043780C" w:rsidRDefault="0043780C">
            <w:pPr>
              <w:jc w:val="center"/>
            </w:pPr>
            <w: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6F977" w14:textId="77777777" w:rsidR="0043780C" w:rsidRDefault="0043780C">
            <w:pPr>
              <w:jc w:val="center"/>
            </w:pPr>
            <w:r>
              <w:t>сумма</w:t>
            </w:r>
          </w:p>
        </w:tc>
      </w:tr>
      <w:tr w:rsidR="0043780C" w14:paraId="15647357" w14:textId="77777777" w:rsidTr="0043780C">
        <w:trPr>
          <w:trHeight w:val="1534"/>
        </w:trPr>
        <w:tc>
          <w:tcPr>
            <w:tcW w:w="14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63DF9" w14:textId="77777777" w:rsidR="0043780C" w:rsidRDefault="0043780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460EF" w14:textId="77777777" w:rsidR="0043780C" w:rsidRDefault="0043780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784BF" w14:textId="77777777" w:rsidR="0043780C" w:rsidRDefault="0043780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C57A5" w14:textId="77777777" w:rsidR="0043780C" w:rsidRDefault="0043780C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BB40FE" w14:textId="77777777" w:rsidR="0043780C" w:rsidRDefault="0043780C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B900E7" w14:textId="77777777" w:rsidR="0043780C" w:rsidRDefault="0043780C">
            <w:pPr>
              <w:jc w:val="center"/>
            </w:pPr>
            <w:r>
              <w:t>2026 год</w:t>
            </w:r>
          </w:p>
        </w:tc>
      </w:tr>
      <w:tr w:rsidR="0043780C" w14:paraId="42860402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986C7" w14:textId="77777777" w:rsidR="0043780C" w:rsidRDefault="0043780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466A6" w14:textId="77777777" w:rsidR="0043780C" w:rsidRDefault="0043780C">
            <w:pPr>
              <w:jc w:val="center"/>
            </w:pPr>
            <w:r>
              <w:t>01 00 00 00 00 0000 000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2A66D" w14:textId="77777777" w:rsidR="0043780C" w:rsidRDefault="0043780C">
            <w:r>
              <w:t>ИСТОЧНИКИ ВНУТРЕННЕГО ФИНАНСИРОВАНИЯ ДЕФИЦИТОВ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77F50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9BE020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F2111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559FD897" w14:textId="77777777" w:rsidTr="0043780C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48F1A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2B223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01 01 00 00 00 0000 000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8AC73" w14:textId="77777777" w:rsidR="0043780C" w:rsidRDefault="0043780C">
            <w:pPr>
              <w:rPr>
                <w:b/>
                <w:bCs/>
              </w:rPr>
            </w:pPr>
            <w:r>
              <w:rPr>
                <w:b/>
                <w:bCs/>
              </w:rPr>
              <w:t>Государственные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7C996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161E9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18CB5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180A772C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4F4B7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D04D9" w14:textId="77777777" w:rsidR="0043780C" w:rsidRDefault="0043780C">
            <w:pPr>
              <w:jc w:val="center"/>
            </w:pPr>
            <w:r>
              <w:t xml:space="preserve"> 01 01 00 00 00 0000 700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FAFC2" w14:textId="77777777" w:rsidR="0043780C" w:rsidRDefault="0043780C">
            <w:r>
              <w:t>Размещение государственных</w:t>
            </w:r>
            <w:proofErr w:type="gramStart"/>
            <w:r>
              <w:t xml:space="preserve">   (</w:t>
            </w:r>
            <w:proofErr w:type="gramEnd"/>
            <w: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E65E6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C130E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CBA7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1A11C45E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8A83D6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09311" w14:textId="77777777" w:rsidR="0043780C" w:rsidRDefault="0043780C">
            <w:pPr>
              <w:jc w:val="center"/>
            </w:pPr>
            <w:r>
              <w:t xml:space="preserve"> 01 01 00 00 10 0000 710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6C35A" w14:textId="77777777" w:rsidR="0043780C" w:rsidRDefault="0043780C">
            <w: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C114C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481D1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1F28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2F4226F3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A6FAC7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F79B6" w14:textId="77777777" w:rsidR="0043780C" w:rsidRDefault="0043780C">
            <w:pPr>
              <w:jc w:val="center"/>
            </w:pPr>
            <w:r>
              <w:t xml:space="preserve"> 01 01 00 00 00 0000 800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D17A8" w14:textId="77777777" w:rsidR="0043780C" w:rsidRDefault="0043780C">
            <w: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1480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D4C64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853C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002325CC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DCFA38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7E3D4" w14:textId="77777777" w:rsidR="0043780C" w:rsidRDefault="0043780C">
            <w:pPr>
              <w:jc w:val="center"/>
            </w:pPr>
            <w:r>
              <w:t xml:space="preserve"> 01 01 00 00 10 0000 810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BF94E" w14:textId="77777777" w:rsidR="0043780C" w:rsidRDefault="0043780C">
            <w: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48158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DCC8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D438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2B5D9A73" w14:textId="77777777" w:rsidTr="0043780C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6DC199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8F728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01 02 00 00 00 0000 000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E82F6" w14:textId="77777777" w:rsidR="0043780C" w:rsidRDefault="0043780C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92F181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47CF6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ECB80E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02B5A6B2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AEB72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73AB2" w14:textId="77777777" w:rsidR="0043780C" w:rsidRDefault="0043780C">
            <w:pPr>
              <w:jc w:val="center"/>
            </w:pPr>
            <w:r>
              <w:t>01 02 00 00 00 0000 700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3A709" w14:textId="77777777" w:rsidR="0043780C" w:rsidRDefault="0043780C"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2C058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DCA5E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D50F3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2957CC2E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C8BBDB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B7515" w14:textId="77777777" w:rsidR="0043780C" w:rsidRDefault="0043780C">
            <w:pPr>
              <w:jc w:val="center"/>
            </w:pPr>
            <w:r>
              <w:t>01 02 00 00 10 0000 710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7A422" w14:textId="77777777" w:rsidR="0043780C" w:rsidRDefault="0043780C">
            <w: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08FB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5E70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D9E8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0178E584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40D575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9ADB0" w14:textId="77777777" w:rsidR="0043780C" w:rsidRDefault="0043780C">
            <w:pPr>
              <w:jc w:val="center"/>
            </w:pPr>
            <w:r>
              <w:t>01 02 00 00 00 0000 800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91E04" w14:textId="77777777" w:rsidR="0043780C" w:rsidRDefault="0043780C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15A9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9C41B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20FE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2F7527D8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09AF34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324DA" w14:textId="77777777" w:rsidR="0043780C" w:rsidRDefault="0043780C">
            <w:pPr>
              <w:jc w:val="center"/>
            </w:pPr>
            <w:r>
              <w:t>01 02 00 00 10 0000 810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97EB3" w14:textId="77777777" w:rsidR="0043780C" w:rsidRDefault="0043780C">
            <w: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E5D6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1F56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BF218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38119A06" w14:textId="77777777" w:rsidTr="0043780C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8660B9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973D6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01 03 00 00 00 0000 000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D93A2" w14:textId="77777777" w:rsidR="0043780C" w:rsidRDefault="004378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B5A536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FF004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7BCC5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3D139EC7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4EA476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7F2E5" w14:textId="77777777" w:rsidR="0043780C" w:rsidRDefault="0043780C">
            <w:pPr>
              <w:jc w:val="center"/>
            </w:pPr>
            <w:r>
              <w:t xml:space="preserve"> 01 03 01 00 00 0000 000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E2596" w14:textId="77777777" w:rsidR="0043780C" w:rsidRDefault="0043780C">
            <w: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F4E8F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9B61F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B219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324968A0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F0FBC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B782A" w14:textId="77777777" w:rsidR="0043780C" w:rsidRDefault="0043780C">
            <w:pPr>
              <w:jc w:val="center"/>
            </w:pPr>
            <w:r>
              <w:t>01 03 01 00 00 0000 700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DA712" w14:textId="77777777" w:rsidR="0043780C" w:rsidRDefault="0043780C">
            <w: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8F1FC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2DEA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4597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64704FD7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F8ABB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A0226" w14:textId="77777777" w:rsidR="0043780C" w:rsidRDefault="0043780C">
            <w:pPr>
              <w:jc w:val="center"/>
            </w:pPr>
            <w:r>
              <w:t xml:space="preserve"> 01 03 01 00 10 0000 710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139F4" w14:textId="77777777" w:rsidR="0043780C" w:rsidRDefault="0043780C">
            <w: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930C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E1857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AA03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4CE045B4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3D55B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CCD43" w14:textId="77777777" w:rsidR="0043780C" w:rsidRDefault="0043780C">
            <w:pPr>
              <w:jc w:val="center"/>
            </w:pPr>
            <w:r>
              <w:t xml:space="preserve"> 01 03 01 00 00 0000 800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B6EF0" w14:textId="77777777" w:rsidR="0043780C" w:rsidRDefault="0043780C">
            <w: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BC0B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2DB41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623D8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11F25D32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DEF16B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06658" w14:textId="77777777" w:rsidR="0043780C" w:rsidRDefault="0043780C">
            <w:pPr>
              <w:jc w:val="center"/>
            </w:pPr>
            <w:r>
              <w:t>01 03 01 00 10 0000 810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31AF5" w14:textId="77777777" w:rsidR="0043780C" w:rsidRDefault="0043780C">
            <w: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EDEC7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470C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B8932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2D3C8898" w14:textId="77777777" w:rsidTr="0043780C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EDFDB7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B11F2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01 05 00 00 00 0000 000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C6128" w14:textId="77777777" w:rsidR="0043780C" w:rsidRDefault="0043780C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08191F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310,755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868B8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9625FF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60F8EE4F" w14:textId="77777777" w:rsidTr="0043780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10AB6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49346" w14:textId="77777777" w:rsidR="0043780C" w:rsidRDefault="0043780C">
            <w:pPr>
              <w:jc w:val="center"/>
            </w:pPr>
            <w:r>
              <w:t xml:space="preserve"> 01 05 00 00 00 0000 500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2D63F" w14:textId="77777777" w:rsidR="0043780C" w:rsidRDefault="0043780C">
            <w:r>
              <w:t>Увеличение остатков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2056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-13 142,193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71EF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4A85B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-13 247,665</w:t>
            </w:r>
          </w:p>
        </w:tc>
      </w:tr>
      <w:tr w:rsidR="0043780C" w14:paraId="3A1E20DB" w14:textId="77777777" w:rsidTr="0043780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B4050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F2152" w14:textId="77777777" w:rsidR="0043780C" w:rsidRDefault="0043780C">
            <w:pPr>
              <w:jc w:val="center"/>
            </w:pPr>
            <w:r>
              <w:t xml:space="preserve"> 01 05 02 00 00 0000 500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DFB9C" w14:textId="77777777" w:rsidR="0043780C" w:rsidRDefault="0043780C">
            <w:r>
              <w:t>Увеличение прочих остатков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DA920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-13 142,193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21B24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C1E29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-13 247,665  </w:t>
            </w:r>
          </w:p>
        </w:tc>
      </w:tr>
      <w:tr w:rsidR="0043780C" w14:paraId="04C32C09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DF4A46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13BAC" w14:textId="77777777" w:rsidR="0043780C" w:rsidRDefault="0043780C">
            <w:pPr>
              <w:jc w:val="center"/>
            </w:pPr>
            <w:r>
              <w:t xml:space="preserve"> 01 05 02 01 00 0000 510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AD999" w14:textId="77777777" w:rsidR="0043780C" w:rsidRDefault="0043780C">
            <w:r>
              <w:t>Увеличение прочих остатков денежных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AB18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-13 142,193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A53E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818B2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-13 247,665  </w:t>
            </w:r>
          </w:p>
        </w:tc>
      </w:tr>
      <w:tr w:rsidR="0043780C" w14:paraId="64BF1AA9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D0DD7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8DBC3" w14:textId="77777777" w:rsidR="0043780C" w:rsidRDefault="0043780C">
            <w:pPr>
              <w:jc w:val="center"/>
            </w:pPr>
            <w:r>
              <w:t xml:space="preserve"> 01 05 02 01 10 0000 510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39C95" w14:textId="77777777" w:rsidR="0043780C" w:rsidRDefault="0043780C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7AEAA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-13 142,193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89D3E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94063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-13 247,665  </w:t>
            </w:r>
          </w:p>
        </w:tc>
      </w:tr>
      <w:tr w:rsidR="0043780C" w14:paraId="4BE7A200" w14:textId="77777777" w:rsidTr="0043780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EA575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E27BC" w14:textId="77777777" w:rsidR="0043780C" w:rsidRDefault="0043780C">
            <w:pPr>
              <w:jc w:val="center"/>
            </w:pPr>
            <w:r>
              <w:t xml:space="preserve"> 01 05 00 00 00 0000 600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733E9" w14:textId="77777777" w:rsidR="0043780C" w:rsidRDefault="0043780C">
            <w:r>
              <w:t>Уменьшение остатков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F389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13 452,948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5B464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A520C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</w:p>
        </w:tc>
      </w:tr>
      <w:tr w:rsidR="0043780C" w14:paraId="7B940425" w14:textId="77777777" w:rsidTr="0043780C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3EB1D2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87445" w14:textId="77777777" w:rsidR="0043780C" w:rsidRDefault="0043780C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150A3" w14:textId="77777777" w:rsidR="0043780C" w:rsidRDefault="0043780C">
            <w:r>
              <w:t>Уменьшение прочих остатков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F415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13 452,948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49EB4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12 768,238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3489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13 247,665  </w:t>
            </w:r>
          </w:p>
        </w:tc>
      </w:tr>
      <w:tr w:rsidR="0043780C" w14:paraId="637ED01B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FE9FD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07423" w14:textId="77777777" w:rsidR="0043780C" w:rsidRDefault="0043780C">
            <w:pPr>
              <w:jc w:val="center"/>
            </w:pPr>
            <w:r>
              <w:t xml:space="preserve"> 01 05 02 01 00 0000 610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44BD8" w14:textId="77777777" w:rsidR="0043780C" w:rsidRDefault="0043780C">
            <w:r>
              <w:t>Уменьшение прочих остатков денежных средств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7E4AF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13 452,948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E2FE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51ADA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</w:p>
        </w:tc>
      </w:tr>
      <w:tr w:rsidR="0043780C" w14:paraId="28EC63C1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0274C0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5B487" w14:textId="77777777" w:rsidR="0043780C" w:rsidRDefault="0043780C">
            <w:pPr>
              <w:jc w:val="center"/>
            </w:pPr>
            <w:r>
              <w:t xml:space="preserve"> 01 05 02 01 10 0000 610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B8385" w14:textId="77777777" w:rsidR="0043780C" w:rsidRDefault="0043780C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1756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13 452,948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E20CC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12 768,238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11A4C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13 247,665    </w:t>
            </w:r>
          </w:p>
        </w:tc>
      </w:tr>
      <w:tr w:rsidR="0043780C" w14:paraId="766CA737" w14:textId="77777777" w:rsidTr="0043780C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BB2C4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5BFE7" w14:textId="77777777" w:rsidR="0043780C" w:rsidRDefault="00437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01 06 00 00 00 0000 000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FCB52" w14:textId="77777777" w:rsidR="0043780C" w:rsidRDefault="0043780C">
            <w:pPr>
              <w:rPr>
                <w:b/>
                <w:bCs/>
              </w:rPr>
            </w:pPr>
            <w:r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07F0CA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AD53B7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71879F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3780C" w14:paraId="0DB11196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7DB9F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1394D" w14:textId="77777777" w:rsidR="0043780C" w:rsidRDefault="0043780C">
            <w:pPr>
              <w:jc w:val="center"/>
            </w:pPr>
            <w:r>
              <w:t xml:space="preserve"> 01 06 05 00 00 0000 000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0374E" w14:textId="77777777" w:rsidR="0043780C" w:rsidRDefault="0043780C"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66A09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BF1C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69A0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3C16AE04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C5CB1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CCACA" w14:textId="77777777" w:rsidR="0043780C" w:rsidRDefault="0043780C">
            <w:pPr>
              <w:jc w:val="center"/>
            </w:pPr>
            <w:r>
              <w:t xml:space="preserve"> 01 06 05 00 00 0000 600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C9514" w14:textId="77777777" w:rsidR="0043780C" w:rsidRDefault="0043780C"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FF71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67B4A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8A4F7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55FA98AA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EB4FB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1DFBF" w14:textId="77777777" w:rsidR="0043780C" w:rsidRDefault="0043780C">
            <w:pPr>
              <w:jc w:val="center"/>
            </w:pPr>
            <w:r>
              <w:t xml:space="preserve"> 01 06 05 01 00 0000 600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15EB3" w14:textId="77777777" w:rsidR="0043780C" w:rsidRDefault="0043780C">
            <w:r>
              <w:t xml:space="preserve">Возврат бюджетных кредитов, предоставленных юридическим </w:t>
            </w:r>
            <w:proofErr w:type="gramStart"/>
            <w:r>
              <w:t>лицам  в</w:t>
            </w:r>
            <w:proofErr w:type="gramEnd"/>
            <w:r>
              <w:t xml:space="preserve">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5B01B2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CEF7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5C88D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6A56CB6A" w14:textId="77777777" w:rsidTr="0043780C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F9591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99885" w14:textId="77777777" w:rsidR="0043780C" w:rsidRDefault="0043780C">
            <w:pPr>
              <w:jc w:val="center"/>
            </w:pPr>
            <w:r>
              <w:t xml:space="preserve"> 01 06 05 01 10 0000 640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CECAC" w14:textId="77777777" w:rsidR="0043780C" w:rsidRDefault="0043780C">
            <w: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D071D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ABA8B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7407A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1F94BAA5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C6865D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D63FE" w14:textId="77777777" w:rsidR="0043780C" w:rsidRDefault="0043780C">
            <w:pPr>
              <w:jc w:val="center"/>
            </w:pPr>
            <w:r>
              <w:t xml:space="preserve"> 01 06 05 00 00 0000 500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1E8AF" w14:textId="77777777" w:rsidR="0043780C" w:rsidRDefault="0043780C"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83A2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B7C9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7EDA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7CC80895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90E68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A63AD" w14:textId="77777777" w:rsidR="0043780C" w:rsidRDefault="0043780C">
            <w:pPr>
              <w:jc w:val="center"/>
            </w:pPr>
            <w:r>
              <w:t>01 06 05 01 00 0000 500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ED105" w14:textId="77777777" w:rsidR="0043780C" w:rsidRDefault="0043780C">
            <w: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5793E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B923D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1445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  <w:tr w:rsidR="0043780C" w14:paraId="6781C1A4" w14:textId="77777777" w:rsidTr="0043780C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E3ECE" w14:textId="77777777" w:rsidR="0043780C" w:rsidRDefault="0043780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C3648" w14:textId="77777777" w:rsidR="0043780C" w:rsidRDefault="0043780C">
            <w:pPr>
              <w:jc w:val="center"/>
            </w:pPr>
            <w:r>
              <w:t xml:space="preserve"> 01 06 05 01 10 0000 540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B5301" w14:textId="77777777" w:rsidR="0043780C" w:rsidRDefault="0043780C">
            <w: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2C27F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05864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FCDB9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0,000  </w:t>
            </w:r>
          </w:p>
        </w:tc>
      </w:tr>
    </w:tbl>
    <w:p w14:paraId="77EEA5D6" w14:textId="77777777" w:rsidR="0043780C" w:rsidRDefault="0043780C" w:rsidP="0043780C">
      <w:pPr>
        <w:rPr>
          <w:sz w:val="22"/>
          <w:szCs w:val="22"/>
          <w:lang w:eastAsia="en-US"/>
        </w:rPr>
      </w:pPr>
    </w:p>
    <w:p w14:paraId="195D0D36" w14:textId="77777777" w:rsidR="0043780C" w:rsidRDefault="0043780C" w:rsidP="0043780C"/>
    <w:p w14:paraId="21D09DDF" w14:textId="77777777" w:rsidR="0043780C" w:rsidRDefault="0043780C" w:rsidP="0043780C"/>
    <w:p w14:paraId="5B4531E7" w14:textId="77777777" w:rsidR="0043780C" w:rsidRDefault="0043780C" w:rsidP="0043780C"/>
    <w:p w14:paraId="0898461C" w14:textId="77777777" w:rsidR="0043780C" w:rsidRDefault="0043780C" w:rsidP="0043780C"/>
    <w:p w14:paraId="54C655D2" w14:textId="77777777" w:rsidR="0043780C" w:rsidRDefault="0043780C" w:rsidP="0043780C">
      <w:pPr>
        <w:sectPr w:rsidR="0043780C" w:rsidSect="0043780C">
          <w:pgSz w:w="16838" w:h="11906" w:orient="landscape"/>
          <w:pgMar w:top="1560" w:right="1134" w:bottom="851" w:left="1134" w:header="709" w:footer="709" w:gutter="0"/>
          <w:pgBorders w:offsetFrom="page">
            <w:top w:val="people" w:sz="15" w:space="24" w:color="auto"/>
            <w:left w:val="people" w:sz="15" w:space="24" w:color="auto"/>
            <w:bottom w:val="people" w:sz="15" w:space="24" w:color="auto"/>
            <w:right w:val="people" w:sz="15" w:space="24" w:color="auto"/>
          </w:pgBorders>
          <w:cols w:space="720"/>
        </w:sectPr>
      </w:pPr>
    </w:p>
    <w:tbl>
      <w:tblPr>
        <w:tblW w:w="9787" w:type="dxa"/>
        <w:tblInd w:w="108" w:type="dxa"/>
        <w:tblLook w:val="04A0" w:firstRow="1" w:lastRow="0" w:firstColumn="1" w:lastColumn="0" w:noHBand="0" w:noVBand="1"/>
      </w:tblPr>
      <w:tblGrid>
        <w:gridCol w:w="4679"/>
        <w:gridCol w:w="1417"/>
        <w:gridCol w:w="856"/>
        <w:gridCol w:w="1270"/>
        <w:gridCol w:w="1552"/>
        <w:gridCol w:w="13"/>
      </w:tblGrid>
      <w:tr w:rsidR="0043780C" w14:paraId="32D1C1D8" w14:textId="77777777" w:rsidTr="0043780C">
        <w:trPr>
          <w:gridAfter w:val="1"/>
          <w:wAfter w:w="13" w:type="dxa"/>
          <w:trHeight w:val="285"/>
        </w:trPr>
        <w:tc>
          <w:tcPr>
            <w:tcW w:w="4679" w:type="dxa"/>
            <w:shd w:val="clear" w:color="auto" w:fill="FFFFFF"/>
            <w:noWrap/>
            <w:vAlign w:val="bottom"/>
            <w:hideMark/>
          </w:tcPr>
          <w:p w14:paraId="57D7353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7621C70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" w:type="dxa"/>
            <w:shd w:val="clear" w:color="auto" w:fill="FFFFFF"/>
            <w:noWrap/>
            <w:vAlign w:val="bottom"/>
            <w:hideMark/>
          </w:tcPr>
          <w:p w14:paraId="08DDA3BA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22" w:type="dxa"/>
            <w:gridSpan w:val="2"/>
            <w:shd w:val="clear" w:color="auto" w:fill="FFFFFF"/>
            <w:noWrap/>
            <w:vAlign w:val="bottom"/>
            <w:hideMark/>
          </w:tcPr>
          <w:p w14:paraId="39DEC8F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9</w:t>
            </w:r>
          </w:p>
        </w:tc>
      </w:tr>
      <w:tr w:rsidR="0043780C" w14:paraId="1EFB695C" w14:textId="77777777" w:rsidTr="0043780C">
        <w:trPr>
          <w:gridAfter w:val="1"/>
          <w:wAfter w:w="13" w:type="dxa"/>
          <w:trHeight w:val="285"/>
        </w:trPr>
        <w:tc>
          <w:tcPr>
            <w:tcW w:w="4679" w:type="dxa"/>
            <w:shd w:val="clear" w:color="auto" w:fill="FFFFFF"/>
            <w:noWrap/>
            <w:vAlign w:val="bottom"/>
            <w:hideMark/>
          </w:tcPr>
          <w:p w14:paraId="340641D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6F182AF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6" w:type="dxa"/>
            <w:shd w:val="clear" w:color="auto" w:fill="FFFFFF"/>
            <w:noWrap/>
            <w:vAlign w:val="bottom"/>
            <w:hideMark/>
          </w:tcPr>
          <w:p w14:paraId="0D364F5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noWrap/>
            <w:vAlign w:val="bottom"/>
            <w:hideMark/>
          </w:tcPr>
          <w:p w14:paraId="778E297F" w14:textId="77777777" w:rsidR="0043780C" w:rsidRDefault="0043780C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FF"/>
            <w:noWrap/>
            <w:vAlign w:val="bottom"/>
            <w:hideMark/>
          </w:tcPr>
          <w:p w14:paraId="23DAE12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43780C" w14:paraId="2BFDC540" w14:textId="77777777" w:rsidTr="0043780C">
        <w:trPr>
          <w:trHeight w:val="285"/>
        </w:trPr>
        <w:tc>
          <w:tcPr>
            <w:tcW w:w="9787" w:type="dxa"/>
            <w:gridSpan w:val="6"/>
            <w:shd w:val="clear" w:color="auto" w:fill="FFFFFF"/>
            <w:noWrap/>
            <w:vAlign w:val="bottom"/>
            <w:hideMark/>
          </w:tcPr>
          <w:p w14:paraId="2E05B50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43780C" w14:paraId="245AF8CD" w14:textId="77777777" w:rsidTr="0043780C">
        <w:trPr>
          <w:trHeight w:val="285"/>
        </w:trPr>
        <w:tc>
          <w:tcPr>
            <w:tcW w:w="9787" w:type="dxa"/>
            <w:gridSpan w:val="6"/>
            <w:shd w:val="clear" w:color="auto" w:fill="FFFFFF"/>
            <w:noWrap/>
            <w:vAlign w:val="bottom"/>
            <w:hideMark/>
          </w:tcPr>
          <w:p w14:paraId="4184F294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43780C" w14:paraId="29A86414" w14:textId="77777777" w:rsidTr="0043780C">
        <w:trPr>
          <w:trHeight w:val="285"/>
        </w:trPr>
        <w:tc>
          <w:tcPr>
            <w:tcW w:w="9787" w:type="dxa"/>
            <w:gridSpan w:val="6"/>
            <w:shd w:val="clear" w:color="auto" w:fill="FFFFFF"/>
            <w:noWrap/>
            <w:vAlign w:val="bottom"/>
            <w:hideMark/>
          </w:tcPr>
          <w:p w14:paraId="51078C9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43780C" w14:paraId="4E519F5C" w14:textId="77777777" w:rsidTr="0043780C">
        <w:trPr>
          <w:gridAfter w:val="1"/>
          <w:wAfter w:w="13" w:type="dxa"/>
          <w:trHeight w:val="420"/>
        </w:trPr>
        <w:tc>
          <w:tcPr>
            <w:tcW w:w="4679" w:type="dxa"/>
            <w:shd w:val="clear" w:color="auto" w:fill="FFFFFF"/>
            <w:noWrap/>
            <w:vAlign w:val="bottom"/>
            <w:hideMark/>
          </w:tcPr>
          <w:p w14:paraId="3C141F1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6AF9AEA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8" w:type="dxa"/>
            <w:gridSpan w:val="3"/>
            <w:shd w:val="clear" w:color="auto" w:fill="FFFFFF"/>
            <w:noWrap/>
            <w:vAlign w:val="bottom"/>
            <w:hideMark/>
          </w:tcPr>
          <w:p w14:paraId="07AE8C86" w14:textId="77777777" w:rsidR="0043780C" w:rsidRDefault="00437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№183 от 27.04.2024г.</w:t>
            </w:r>
          </w:p>
        </w:tc>
      </w:tr>
      <w:tr w:rsidR="0043780C" w14:paraId="4A5D7F47" w14:textId="77777777" w:rsidTr="0043780C">
        <w:trPr>
          <w:trHeight w:val="780"/>
        </w:trPr>
        <w:tc>
          <w:tcPr>
            <w:tcW w:w="9787" w:type="dxa"/>
            <w:gridSpan w:val="6"/>
            <w:shd w:val="clear" w:color="auto" w:fill="FFFFFF"/>
            <w:vAlign w:val="bottom"/>
            <w:hideMark/>
          </w:tcPr>
          <w:p w14:paraId="2C5B6C7B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год.</w:t>
            </w:r>
          </w:p>
        </w:tc>
      </w:tr>
      <w:tr w:rsidR="0043780C" w14:paraId="67E55E76" w14:textId="77777777" w:rsidTr="0043780C">
        <w:trPr>
          <w:gridAfter w:val="1"/>
          <w:wAfter w:w="13" w:type="dxa"/>
          <w:trHeight w:val="285"/>
        </w:trPr>
        <w:tc>
          <w:tcPr>
            <w:tcW w:w="4679" w:type="dxa"/>
            <w:shd w:val="clear" w:color="auto" w:fill="FFFFFF"/>
            <w:noWrap/>
            <w:vAlign w:val="bottom"/>
            <w:hideMark/>
          </w:tcPr>
          <w:p w14:paraId="7FE8A367" w14:textId="77777777" w:rsidR="0043780C" w:rsidRDefault="00437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FFFFFF"/>
            <w:noWrap/>
            <w:vAlign w:val="bottom"/>
            <w:hideMark/>
          </w:tcPr>
          <w:p w14:paraId="1AD193BE" w14:textId="77777777" w:rsidR="0043780C" w:rsidRDefault="00437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shd w:val="clear" w:color="auto" w:fill="FFFFFF"/>
            <w:noWrap/>
            <w:vAlign w:val="bottom"/>
            <w:hideMark/>
          </w:tcPr>
          <w:p w14:paraId="751D9418" w14:textId="77777777" w:rsidR="0043780C" w:rsidRDefault="004378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0" w:type="dxa"/>
            <w:noWrap/>
            <w:vAlign w:val="bottom"/>
            <w:hideMark/>
          </w:tcPr>
          <w:p w14:paraId="0AC76624" w14:textId="77777777" w:rsidR="0043780C" w:rsidRDefault="004378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FF"/>
            <w:noWrap/>
            <w:vAlign w:val="bottom"/>
            <w:hideMark/>
          </w:tcPr>
          <w:p w14:paraId="1EA62BA7" w14:textId="77777777" w:rsidR="0043780C" w:rsidRDefault="0043780C">
            <w:pPr>
              <w:rPr>
                <w:rFonts w:ascii="Arial CYR" w:hAnsi="Arial CYR" w:cs="Arial CYR"/>
                <w:sz w:val="22"/>
                <w:szCs w:val="22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</w:tr>
      <w:tr w:rsidR="0043780C" w14:paraId="0AA9369F" w14:textId="77777777" w:rsidTr="0043780C">
        <w:trPr>
          <w:gridAfter w:val="1"/>
          <w:wAfter w:w="13" w:type="dxa"/>
          <w:trHeight w:val="285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65C8EE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DA3A2A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F61FB9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F2BB41B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3780C" w14:paraId="0B665D16" w14:textId="77777777" w:rsidTr="0043780C">
        <w:trPr>
          <w:gridAfter w:val="1"/>
          <w:wAfter w:w="13" w:type="dxa"/>
          <w:trHeight w:val="21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17D4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BDDFA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FC858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5589A5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D8E6931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3780C" w14:paraId="43C98E73" w14:textId="77777777" w:rsidTr="0043780C">
        <w:trPr>
          <w:gridAfter w:val="1"/>
          <w:wAfter w:w="13" w:type="dxa"/>
          <w:trHeight w:val="8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DD833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2C1A1C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F26822" w14:textId="77777777" w:rsidR="0043780C" w:rsidRDefault="004378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1B086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32DEC27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780C" w14:paraId="61036952" w14:textId="77777777" w:rsidTr="0043780C">
        <w:trPr>
          <w:gridAfter w:val="1"/>
          <w:wAfter w:w="13" w:type="dxa"/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ABC6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CA811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C7996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6331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47F36F5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56A3A241" w14:textId="77777777" w:rsidTr="0043780C">
        <w:trPr>
          <w:gridAfter w:val="1"/>
          <w:wAfter w:w="13" w:type="dxa"/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C4D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5D5225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251582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B6DB5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1 494,660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4088A0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43780C" w14:paraId="0DCFA38E" w14:textId="77777777" w:rsidTr="0043780C">
        <w:trPr>
          <w:gridAfter w:val="1"/>
          <w:wAfter w:w="13" w:type="dxa"/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94798B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>
              <w:rPr>
                <w:b/>
                <w:bCs/>
                <w:sz w:val="20"/>
                <w:szCs w:val="20"/>
              </w:rPr>
              <w:t>самоуправления  и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07B2D9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64F125" w14:textId="77777777" w:rsidR="0043780C" w:rsidRDefault="004378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83E8C3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11 954,054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58581C2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43780C" w14:paraId="2E368383" w14:textId="77777777" w:rsidTr="0043780C">
        <w:trPr>
          <w:gridAfter w:val="1"/>
          <w:wAfter w:w="13" w:type="dxa"/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C23B4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68F19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088C1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21EB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6 237,964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991820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2892DE2A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60162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3F912B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B0E9C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531E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4 047,034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257ACF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6157291C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61BCB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91689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660D7F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209429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2 190,930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E0A64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135,760</w:t>
            </w:r>
          </w:p>
        </w:tc>
      </w:tr>
      <w:tr w:rsidR="0043780C" w14:paraId="13337C0D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D1100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60DC3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ED3DF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EFC9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4 658,696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4DD91E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1 629,813</w:t>
            </w:r>
          </w:p>
        </w:tc>
      </w:tr>
      <w:tr w:rsidR="0043780C" w14:paraId="67E7B322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2AC17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4D85D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137F9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377F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4 658,696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9EDEE9B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1 629,813</w:t>
            </w:r>
          </w:p>
        </w:tc>
      </w:tr>
      <w:tr w:rsidR="0043780C" w14:paraId="7CC8BA2F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CFFEBC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6C54E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01FD41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D909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7FB82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42539D20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9B8D3E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865A3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3FCFE4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17247D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DF8DE6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1E9CBB06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BFB609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B72FD8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B32A43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694068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7D8AE2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462F23FD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BF8DE6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B39DA7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3D520" w14:textId="77777777" w:rsidR="0043780C" w:rsidRDefault="00437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041513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2A95BAF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442947D7" w14:textId="77777777" w:rsidTr="0043780C">
        <w:trPr>
          <w:gridAfter w:val="1"/>
          <w:wAfter w:w="13" w:type="dxa"/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846B77" w14:textId="77777777" w:rsidR="0043780C" w:rsidRDefault="0043780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1B83CF" w14:textId="77777777" w:rsidR="0043780C" w:rsidRDefault="0043780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9C4BEE" w14:textId="77777777" w:rsidR="0043780C" w:rsidRDefault="0043780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B7FC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262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43780C" w14:paraId="16010461" w14:textId="77777777" w:rsidTr="0043780C">
        <w:trPr>
          <w:gridAfter w:val="1"/>
          <w:wAfter w:w="13" w:type="dxa"/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B5E57C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31B2D8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A6D86B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5371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92F655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58494E7F" w14:textId="77777777" w:rsidTr="0043780C">
        <w:trPr>
          <w:gridAfter w:val="1"/>
          <w:wAfter w:w="13" w:type="dxa"/>
          <w:trHeight w:val="2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11CD7D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04FC7F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573D93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F50A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88242CC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0CB37CA2" w14:textId="77777777" w:rsidTr="0043780C">
        <w:trPr>
          <w:gridAfter w:val="1"/>
          <w:wAfter w:w="13" w:type="dxa"/>
          <w:trHeight w:val="2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55356E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EF87E3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3D01E1" w14:textId="77777777" w:rsidR="0043780C" w:rsidRDefault="0043780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FC97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4FFD40" w14:textId="77777777" w:rsidR="0043780C" w:rsidRDefault="004378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43780C" w14:paraId="5723D575" w14:textId="77777777" w:rsidTr="0043780C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C11A68" w14:textId="77777777" w:rsidR="0043780C" w:rsidRDefault="0043780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1EF386" w14:textId="77777777" w:rsidR="0043780C" w:rsidRDefault="0043780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716386" w14:textId="77777777" w:rsidR="0043780C" w:rsidRDefault="0043780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3F1A9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13 452,948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A9C1D" w14:textId="77777777" w:rsidR="0043780C" w:rsidRDefault="004378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1 765,573</w:t>
            </w:r>
          </w:p>
        </w:tc>
      </w:tr>
    </w:tbl>
    <w:p w14:paraId="14C0C9F1" w14:textId="77777777" w:rsidR="0043780C" w:rsidRDefault="0043780C" w:rsidP="0043780C">
      <w:pPr>
        <w:rPr>
          <w:sz w:val="22"/>
          <w:szCs w:val="22"/>
          <w:lang w:eastAsia="en-US"/>
        </w:rPr>
      </w:pPr>
    </w:p>
    <w:p w14:paraId="596A0FD1" w14:textId="1EF1DE55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3D09AD">
        <w:rPr>
          <w:b/>
        </w:rPr>
        <w:t xml:space="preserve">3 </w:t>
      </w:r>
      <w:proofErr w:type="gramStart"/>
      <w:r w:rsidR="003D09AD">
        <w:rPr>
          <w:b/>
        </w:rPr>
        <w:t xml:space="preserve">мая </w:t>
      </w:r>
      <w:r w:rsidR="00844465" w:rsidRPr="00844465">
        <w:rPr>
          <w:rFonts w:ascii="Book Antiqua" w:hAnsi="Book Antiqua"/>
          <w:b/>
          <w:bCs/>
          <w:lang w:eastAsia="en-US"/>
        </w:rPr>
        <w:t xml:space="preserve"> 202</w:t>
      </w:r>
      <w:r w:rsidR="00E8112D">
        <w:rPr>
          <w:rFonts w:ascii="Book Antiqua" w:hAnsi="Book Antiqua"/>
          <w:b/>
          <w:bCs/>
          <w:lang w:eastAsia="en-US"/>
        </w:rPr>
        <w:t>4</w:t>
      </w:r>
      <w:proofErr w:type="gramEnd"/>
      <w:r w:rsidR="00844465" w:rsidRPr="00844465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18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208997F2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3D09AD">
              <w:rPr>
                <w:sz w:val="16"/>
                <w:szCs w:val="16"/>
                <w:lang w:eastAsia="en-US"/>
              </w:rPr>
              <w:t>03.05.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3D09AD">
              <w:rPr>
                <w:sz w:val="16"/>
                <w:szCs w:val="16"/>
                <w:lang w:eastAsia="en-US"/>
              </w:rPr>
              <w:t>03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3D09AD">
              <w:rPr>
                <w:sz w:val="16"/>
                <w:szCs w:val="16"/>
                <w:lang w:eastAsia="en-US"/>
              </w:rPr>
              <w:t>5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>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43780C">
      <w:headerReference w:type="even" r:id="rId19"/>
      <w:headerReference w:type="default" r:id="rId20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1E84D" w14:textId="77777777" w:rsidR="00C709F7" w:rsidRDefault="00C709F7" w:rsidP="00313BA5">
      <w:r>
        <w:separator/>
      </w:r>
    </w:p>
  </w:endnote>
  <w:endnote w:type="continuationSeparator" w:id="0">
    <w:p w14:paraId="7618916D" w14:textId="77777777" w:rsidR="00C709F7" w:rsidRDefault="00C709F7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7784E" w14:textId="77777777" w:rsidR="00C709F7" w:rsidRDefault="00C709F7" w:rsidP="00313BA5">
      <w:r>
        <w:separator/>
      </w:r>
    </w:p>
  </w:footnote>
  <w:footnote w:type="continuationSeparator" w:id="0">
    <w:p w14:paraId="19A940FC" w14:textId="77777777" w:rsidR="00C709F7" w:rsidRDefault="00C709F7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  <w:p w14:paraId="5A8D8060" w14:textId="77777777" w:rsidR="009A0951" w:rsidRDefault="009A0951"/>
  <w:p w14:paraId="0F00F9F9" w14:textId="77777777" w:rsidR="009A0951" w:rsidRDefault="009A0951"/>
  <w:p w14:paraId="4F6F9C70" w14:textId="77777777" w:rsidR="006E0020" w:rsidRDefault="006E0020"/>
  <w:p w14:paraId="082F4BF5" w14:textId="77777777" w:rsidR="006E0020" w:rsidRDefault="006E0020"/>
  <w:p w14:paraId="0BCEC663" w14:textId="77777777" w:rsidR="006E0020" w:rsidRDefault="006E0020"/>
  <w:p w14:paraId="6878BA99" w14:textId="77777777" w:rsidR="006E0020" w:rsidRDefault="006E002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9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1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40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12"/>
  </w:num>
  <w:num w:numId="23">
    <w:abstractNumId w:val="0"/>
  </w:num>
  <w:num w:numId="24">
    <w:abstractNumId w:val="26"/>
  </w:num>
  <w:num w:numId="25">
    <w:abstractNumId w:val="21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30"/>
  </w:num>
  <w:num w:numId="31">
    <w:abstractNumId w:val="28"/>
  </w:num>
  <w:num w:numId="32">
    <w:abstractNumId w:val="27"/>
  </w:num>
  <w:num w:numId="3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5"/>
  </w:num>
  <w:num w:numId="3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22"/>
  </w:num>
  <w:num w:numId="42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08B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569C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0373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C7AF5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9AD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80C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020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0951"/>
    <w:rsid w:val="009A183C"/>
    <w:rsid w:val="009A2DE5"/>
    <w:rsid w:val="009A30F5"/>
    <w:rsid w:val="009A33A2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E550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09F7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4334"/>
    <w:rsid w:val="00CC5D94"/>
    <w:rsid w:val="00CC643F"/>
    <w:rsid w:val="00CC7146"/>
    <w:rsid w:val="00CC7C09"/>
    <w:rsid w:val="00CD0F25"/>
    <w:rsid w:val="00CD18C0"/>
    <w:rsid w:val="00CD353F"/>
    <w:rsid w:val="00CD469B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6AE5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link w:val="af5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6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6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8">
    <w:name w:val="Plain Text"/>
    <w:basedOn w:val="a"/>
    <w:link w:val="af9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9">
    <w:name w:val="Текст Знак"/>
    <w:basedOn w:val="a0"/>
    <w:link w:val="af8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a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CD469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5">
    <w:name w:val="Основной текст (2)_"/>
    <w:basedOn w:val="a0"/>
    <w:rsid w:val="00CD469B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af5">
    <w:name w:val="Основной текст_"/>
    <w:basedOn w:val="a0"/>
    <w:link w:val="15"/>
    <w:rsid w:val="00CD469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6">
    <w:name w:val="Основной текст2"/>
    <w:basedOn w:val="a"/>
    <w:rsid w:val="00CD469B"/>
    <w:pPr>
      <w:shd w:val="clear" w:color="auto" w:fill="FFFFFF"/>
      <w:spacing w:before="2220" w:after="420" w:line="0" w:lineRule="atLeast"/>
    </w:pPr>
    <w:rPr>
      <w:color w:val="000000"/>
      <w:spacing w:val="3"/>
      <w:sz w:val="25"/>
      <w:szCs w:val="25"/>
      <w:lang w:val="ru"/>
    </w:rPr>
  </w:style>
  <w:style w:type="paragraph" w:customStyle="1" w:styleId="msonormal0">
    <w:name w:val="msonormal"/>
    <w:basedOn w:val="a"/>
    <w:rsid w:val="004378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7417&amp;dst=100024" TargetMode="External"/><Relationship Id="rId13" Type="http://schemas.openxmlformats.org/officeDocument/2006/relationships/hyperlink" Target="https://login.consultant.ru/link/?req=doc&amp;base=LAW&amp;n=427417&amp;dst=100042" TargetMode="External"/><Relationship Id="rId1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7417&amp;dst=100042" TargetMode="External"/><Relationship Id="rId17" Type="http://schemas.openxmlformats.org/officeDocument/2006/relationships/hyperlink" Target="https://login.consultant.ru/link/?req=doc&amp;base=LAW&amp;n=4274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7417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799&amp;dst=9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7417&amp;dst=3" TargetMode="External"/><Relationship Id="rId10" Type="http://schemas.openxmlformats.org/officeDocument/2006/relationships/hyperlink" Target="https://login.consultant.ru/link/?req=doc&amp;base=LAW&amp;n=427417&amp;dst=100024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99&amp;dst=993" TargetMode="External"/><Relationship Id="rId14" Type="http://schemas.openxmlformats.org/officeDocument/2006/relationships/hyperlink" Target="https://login.consultant.ru/link/?req=doc&amp;base=LAW&amp;n=427417&amp;dst=1000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91CF2-A9A1-4651-AAD6-1584BBD2D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</TotalTime>
  <Pages>1</Pages>
  <Words>10864</Words>
  <Characters>61928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439</cp:revision>
  <cp:lastPrinted>2019-06-14T06:43:00Z</cp:lastPrinted>
  <dcterms:created xsi:type="dcterms:W3CDTF">2016-10-12T11:05:00Z</dcterms:created>
  <dcterms:modified xsi:type="dcterms:W3CDTF">2025-03-31T09:37:00Z</dcterms:modified>
</cp:coreProperties>
</file>