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2C" w:rsidRDefault="00642C2C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</w:p>
    <w:p w:rsidR="00642C2C" w:rsidRPr="00642C2C" w:rsidRDefault="00642C2C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  <w:r w:rsidRPr="00642C2C">
        <w:rPr>
          <w:color w:val="000000"/>
          <w:sz w:val="24"/>
          <w:szCs w:val="24"/>
        </w:rPr>
        <w:t>УТВЕРЖДЕН</w:t>
      </w:r>
    </w:p>
    <w:p w:rsidR="00642C2C" w:rsidRDefault="00642C2C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642C2C">
        <w:rPr>
          <w:color w:val="000000"/>
          <w:sz w:val="24"/>
          <w:szCs w:val="24"/>
        </w:rPr>
        <w:t>ешением Межведомственной комиссии по координации</w:t>
      </w:r>
    </w:p>
    <w:p w:rsidR="00642C2C" w:rsidRDefault="00642C2C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  <w:r w:rsidRPr="00642C2C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 w:rsidRPr="00642C2C">
        <w:rPr>
          <w:color w:val="000000"/>
          <w:sz w:val="24"/>
          <w:szCs w:val="24"/>
        </w:rPr>
        <w:t>в сфере профилактики правонарушений</w:t>
      </w:r>
    </w:p>
    <w:p w:rsidR="00642C2C" w:rsidRDefault="00642C2C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  <w:r w:rsidRPr="00642C2C">
        <w:rPr>
          <w:color w:val="000000"/>
          <w:sz w:val="24"/>
          <w:szCs w:val="24"/>
        </w:rPr>
        <w:t>на территории муниципального</w:t>
      </w:r>
      <w:r>
        <w:rPr>
          <w:color w:val="000000"/>
          <w:sz w:val="24"/>
          <w:szCs w:val="24"/>
        </w:rPr>
        <w:t xml:space="preserve"> </w:t>
      </w:r>
      <w:r w:rsidRPr="00642C2C">
        <w:rPr>
          <w:color w:val="000000"/>
          <w:sz w:val="24"/>
          <w:szCs w:val="24"/>
        </w:rPr>
        <w:t>района Клявлинский</w:t>
      </w:r>
    </w:p>
    <w:p w:rsidR="00642C2C" w:rsidRPr="00642C2C" w:rsidRDefault="00AC276B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30.12.2020</w:t>
      </w:r>
      <w:r w:rsidR="00642C2C">
        <w:rPr>
          <w:color w:val="000000"/>
          <w:sz w:val="24"/>
          <w:szCs w:val="24"/>
        </w:rPr>
        <w:t xml:space="preserve">г. № </w:t>
      </w:r>
      <w:r w:rsidR="006478B6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4</w:t>
      </w:r>
      <w:r w:rsidR="006478B6">
        <w:rPr>
          <w:color w:val="000000"/>
          <w:sz w:val="24"/>
          <w:szCs w:val="24"/>
        </w:rPr>
        <w:t>/20</w:t>
      </w:r>
    </w:p>
    <w:p w:rsidR="00E654BB" w:rsidRPr="00BE0884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E0884">
        <w:rPr>
          <w:color w:val="000000"/>
          <w:sz w:val="26"/>
          <w:szCs w:val="26"/>
        </w:rPr>
        <w:t xml:space="preserve">ПЛАН </w:t>
      </w:r>
    </w:p>
    <w:p w:rsidR="00E654BB" w:rsidRPr="00BE0884" w:rsidRDefault="00E654BB" w:rsidP="001B4AA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E0884">
        <w:rPr>
          <w:color w:val="000000"/>
          <w:sz w:val="26"/>
          <w:szCs w:val="26"/>
        </w:rPr>
        <w:t xml:space="preserve"> работы </w:t>
      </w:r>
      <w:r w:rsidR="001B4AA3" w:rsidRPr="00BE0884">
        <w:rPr>
          <w:color w:val="000000"/>
          <w:sz w:val="26"/>
          <w:szCs w:val="26"/>
        </w:rPr>
        <w:t>Межведомственной комиссии по координации деятельности в сфере профилактики правонарушений на территории муниципального района Клявлинский</w:t>
      </w:r>
      <w:r w:rsidR="00AC276B">
        <w:rPr>
          <w:color w:val="000000"/>
          <w:sz w:val="26"/>
          <w:szCs w:val="26"/>
        </w:rPr>
        <w:t xml:space="preserve"> на 2021</w:t>
      </w:r>
      <w:r w:rsidR="004A17CA" w:rsidRPr="00BE0884">
        <w:rPr>
          <w:color w:val="000000"/>
          <w:sz w:val="26"/>
          <w:szCs w:val="26"/>
        </w:rPr>
        <w:t xml:space="preserve"> год</w:t>
      </w:r>
      <w:r w:rsidR="00642C2C" w:rsidRPr="00BE0884">
        <w:rPr>
          <w:color w:val="000000"/>
          <w:sz w:val="26"/>
          <w:szCs w:val="26"/>
        </w:rPr>
        <w:t xml:space="preserve"> (далее – Комиссия)</w:t>
      </w:r>
    </w:p>
    <w:p w:rsidR="00E654BB" w:rsidRPr="00BE0884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14139" w:type="dxa"/>
        <w:tblInd w:w="5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6"/>
        <w:gridCol w:w="8164"/>
        <w:gridCol w:w="2015"/>
        <w:gridCol w:w="2834"/>
      </w:tblGrid>
      <w:tr w:rsidR="001B4AA3" w:rsidRPr="006A25F4" w:rsidTr="00BE0884">
        <w:trPr>
          <w:trHeight w:val="89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 xml:space="preserve">№ </w:t>
            </w:r>
          </w:p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A25F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A25F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 xml:space="preserve">Координатор, </w:t>
            </w:r>
            <w:proofErr w:type="gramStart"/>
            <w:r w:rsidRPr="006A25F4">
              <w:rPr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6A25F4">
              <w:rPr>
                <w:color w:val="000000"/>
                <w:sz w:val="24"/>
                <w:szCs w:val="24"/>
              </w:rPr>
              <w:t xml:space="preserve">  </w:t>
            </w:r>
          </w:p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исполни</w:t>
            </w:r>
            <w:r w:rsidRPr="006A25F4">
              <w:rPr>
                <w:color w:val="000000"/>
                <w:sz w:val="24"/>
                <w:szCs w:val="24"/>
              </w:rPr>
              <w:softHyphen/>
              <w:t>тели</w:t>
            </w:r>
          </w:p>
        </w:tc>
      </w:tr>
      <w:tr w:rsidR="001B4AA3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642C2C" w:rsidP="00AC27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Об исполнении решений Комиссии, принятых за 20</w:t>
            </w:r>
            <w:r w:rsidR="00AC276B">
              <w:rPr>
                <w:color w:val="000000"/>
                <w:sz w:val="24"/>
                <w:szCs w:val="24"/>
              </w:rPr>
              <w:t>20</w:t>
            </w:r>
            <w:r w:rsidRPr="00BE0884">
              <w:rPr>
                <w:color w:val="000000"/>
                <w:sz w:val="24"/>
                <w:szCs w:val="24"/>
              </w:rPr>
              <w:t xml:space="preserve"> год (в рамках контроля)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E83A4E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  <w:r w:rsidR="001B4AA3" w:rsidRPr="00BE0884">
              <w:rPr>
                <w:color w:val="000000"/>
                <w:sz w:val="24"/>
                <w:szCs w:val="24"/>
              </w:rPr>
              <w:t>,</w:t>
            </w:r>
          </w:p>
          <w:p w:rsidR="001B4AA3" w:rsidRPr="00BE0884" w:rsidRDefault="00642C2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Мазурина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О.Ю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6A25F4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BE0884" w:rsidP="00BE08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Анализ деятельности административной комиссии муниципал</w:t>
            </w:r>
            <w:r w:rsidR="00AC276B">
              <w:rPr>
                <w:color w:val="000000"/>
                <w:sz w:val="24"/>
                <w:szCs w:val="24"/>
              </w:rPr>
              <w:t>ьного района Клявлинский за 2020</w:t>
            </w:r>
            <w:r w:rsidRPr="00BE088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.,</w:t>
            </w:r>
          </w:p>
          <w:p w:rsidR="006A25F4" w:rsidRPr="00BE0884" w:rsidRDefault="00BE088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Мазурина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О.Ю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E83A4E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A4E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3</w:t>
            </w:r>
            <w:r w:rsidR="00E83A4E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A4E" w:rsidRPr="00BE0884" w:rsidRDefault="00D91F82" w:rsidP="006A25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принимаемых мерах по добровольной сдаче гражданами незаконно хранящихся предметов оружия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A4E" w:rsidRPr="00BE0884" w:rsidRDefault="00E83A4E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A4E" w:rsidRPr="00BE0884" w:rsidRDefault="00E83A4E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.,</w:t>
            </w:r>
          </w:p>
          <w:p w:rsidR="00E83A4E" w:rsidRPr="00BE0884" w:rsidRDefault="00642C2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Лесников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А.А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6A25F4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D91F82" w:rsidP="00AC27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 участии общественных формирований правоохранительной направленности в совместных с органами внутренних дел рейдах по профилактике преступлений и правонарушений среди неработающих лиц, освободившихся из мест лишения свободы и состоящих на профилактическом учете</w:t>
            </w:r>
            <w:proofErr w:type="gramEnd"/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.,</w:t>
            </w:r>
          </w:p>
          <w:p w:rsidR="006A25F4" w:rsidRPr="00BE0884" w:rsidRDefault="00642C2C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Лесников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А.А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6A25F4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D91F82" w:rsidP="00AC27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мерах профилактики правонарушений, совершаемых несовершеннолетними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.,</w:t>
            </w:r>
          </w:p>
          <w:p w:rsidR="006A25F4" w:rsidRPr="00BE088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Миханьков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С.В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B4AA3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6</w:t>
            </w:r>
            <w:r w:rsidR="001B4AA3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D91F82" w:rsidP="00D9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межведомственном взаимодействии в сфере профилактики мошенничества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6A25F4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5F0504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  <w:r w:rsidR="001B4AA3" w:rsidRPr="00BE0884">
              <w:rPr>
                <w:color w:val="000000"/>
                <w:sz w:val="24"/>
                <w:szCs w:val="24"/>
              </w:rPr>
              <w:t>,</w:t>
            </w:r>
          </w:p>
          <w:p w:rsidR="001B4AA3" w:rsidRPr="00BE0884" w:rsidRDefault="00642C2C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Лесников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А.А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B4AA3" w:rsidRPr="006A25F4" w:rsidTr="00BE0884">
        <w:trPr>
          <w:trHeight w:val="77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1B4AA3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E83A4E" w:rsidP="006478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884">
              <w:rPr>
                <w:sz w:val="24"/>
                <w:szCs w:val="24"/>
              </w:rPr>
              <w:t xml:space="preserve">Об утверждении Плана работы </w:t>
            </w:r>
            <w:r w:rsidR="006478B6">
              <w:rPr>
                <w:sz w:val="24"/>
                <w:szCs w:val="24"/>
              </w:rPr>
              <w:t>Комиссии</w:t>
            </w:r>
            <w:bookmarkStart w:id="0" w:name="_GoBack"/>
            <w:bookmarkEnd w:id="0"/>
            <w:r w:rsidR="00AC276B">
              <w:rPr>
                <w:sz w:val="24"/>
                <w:szCs w:val="24"/>
              </w:rPr>
              <w:t xml:space="preserve"> на 2022</w:t>
            </w:r>
            <w:r w:rsidRPr="00BE08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  <w:r w:rsidR="001B4AA3" w:rsidRPr="00BE0884">
              <w:rPr>
                <w:color w:val="000000"/>
                <w:sz w:val="24"/>
                <w:szCs w:val="24"/>
              </w:rPr>
              <w:t>,</w:t>
            </w:r>
          </w:p>
          <w:p w:rsidR="001B4AA3" w:rsidRPr="00BE0884" w:rsidRDefault="00E83A4E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Мазурина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О.Ю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B4AA3" w:rsidRPr="006A25F4" w:rsidTr="00BE0884">
        <w:trPr>
          <w:trHeight w:val="26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B4AA3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BA0B13" w:rsidP="002675A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E0884">
              <w:rPr>
                <w:sz w:val="24"/>
                <w:szCs w:val="24"/>
              </w:rPr>
              <w:t>Рассмотрение результатов реализации муниципальной программы «Профилактика правонарушений и обеспечение общественной безопасности в муниципал</w:t>
            </w:r>
            <w:r w:rsidR="00642C2C" w:rsidRPr="00BE0884">
              <w:rPr>
                <w:sz w:val="24"/>
                <w:szCs w:val="24"/>
              </w:rPr>
              <w:t>ьного районе Клявл</w:t>
            </w:r>
            <w:r w:rsidR="00AC276B">
              <w:rPr>
                <w:sz w:val="24"/>
                <w:szCs w:val="24"/>
              </w:rPr>
              <w:t>инский на 2020-2022 годы» в 2021</w:t>
            </w:r>
            <w:r w:rsidRPr="00BE0884">
              <w:rPr>
                <w:sz w:val="24"/>
                <w:szCs w:val="24"/>
              </w:rPr>
              <w:t xml:space="preserve"> году</w:t>
            </w:r>
            <w:proofErr w:type="gramEnd"/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.,</w:t>
            </w:r>
          </w:p>
          <w:p w:rsidR="001B4AA3" w:rsidRPr="00BE088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Мазурина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О.Ю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B4AA3" w:rsidRPr="006A25F4" w:rsidTr="00BE0884">
        <w:trPr>
          <w:trHeight w:val="68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B4AA3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1B4AA3" w:rsidP="00687722">
            <w:pPr>
              <w:rPr>
                <w:sz w:val="24"/>
                <w:szCs w:val="24"/>
              </w:rPr>
            </w:pPr>
            <w:r w:rsidRPr="00BE0884">
              <w:rPr>
                <w:sz w:val="24"/>
                <w:szCs w:val="24"/>
              </w:rPr>
              <w:t xml:space="preserve">Опубликование информационных материалов </w:t>
            </w:r>
            <w:r w:rsidR="00687722" w:rsidRPr="00BE0884">
              <w:rPr>
                <w:sz w:val="24"/>
                <w:szCs w:val="24"/>
              </w:rPr>
              <w:t>по вопросам профилактики правонарушений</w:t>
            </w:r>
            <w:r w:rsidRPr="00BE0884">
              <w:rPr>
                <w:sz w:val="24"/>
                <w:szCs w:val="24"/>
              </w:rPr>
              <w:t xml:space="preserve"> в СМИ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  <w:r w:rsidR="001B4AA3" w:rsidRPr="00BE0884">
              <w:rPr>
                <w:color w:val="000000"/>
                <w:sz w:val="24"/>
                <w:szCs w:val="24"/>
              </w:rPr>
              <w:t>,</w:t>
            </w:r>
          </w:p>
          <w:p w:rsidR="001B4AA3" w:rsidRPr="00BE088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Евграфова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Н.А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654BB" w:rsidRPr="006A25F4" w:rsidRDefault="00E654BB" w:rsidP="00BE0884">
      <w:pPr>
        <w:jc w:val="center"/>
        <w:rPr>
          <w:sz w:val="24"/>
          <w:szCs w:val="24"/>
        </w:rPr>
      </w:pPr>
    </w:p>
    <w:sectPr w:rsidR="00E654BB" w:rsidRPr="006A25F4" w:rsidSect="00BE088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4BB"/>
    <w:rsid w:val="00015026"/>
    <w:rsid w:val="00025733"/>
    <w:rsid w:val="000317F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B4AA3"/>
    <w:rsid w:val="001C056C"/>
    <w:rsid w:val="001D0104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42B39"/>
    <w:rsid w:val="00252595"/>
    <w:rsid w:val="002675A5"/>
    <w:rsid w:val="00276021"/>
    <w:rsid w:val="00286B24"/>
    <w:rsid w:val="002923D6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516A"/>
    <w:rsid w:val="004900F2"/>
    <w:rsid w:val="004A17CA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CB6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2EC6"/>
    <w:rsid w:val="005F0504"/>
    <w:rsid w:val="005F5AEF"/>
    <w:rsid w:val="0061106B"/>
    <w:rsid w:val="006116CC"/>
    <w:rsid w:val="00616DA8"/>
    <w:rsid w:val="00642C2C"/>
    <w:rsid w:val="00647245"/>
    <w:rsid w:val="006478B6"/>
    <w:rsid w:val="00651BB7"/>
    <w:rsid w:val="006665DB"/>
    <w:rsid w:val="00671CBB"/>
    <w:rsid w:val="00671F43"/>
    <w:rsid w:val="006766C2"/>
    <w:rsid w:val="006803D3"/>
    <w:rsid w:val="006805E6"/>
    <w:rsid w:val="00681928"/>
    <w:rsid w:val="00683558"/>
    <w:rsid w:val="006855D4"/>
    <w:rsid w:val="00687722"/>
    <w:rsid w:val="0069783D"/>
    <w:rsid w:val="006A25F4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3CC8"/>
    <w:rsid w:val="00847F74"/>
    <w:rsid w:val="0085294A"/>
    <w:rsid w:val="00856DD7"/>
    <w:rsid w:val="00863AEF"/>
    <w:rsid w:val="00876CCE"/>
    <w:rsid w:val="00883B20"/>
    <w:rsid w:val="008841D1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21D05"/>
    <w:rsid w:val="009338BD"/>
    <w:rsid w:val="009515EF"/>
    <w:rsid w:val="009544BC"/>
    <w:rsid w:val="009774E8"/>
    <w:rsid w:val="00984689"/>
    <w:rsid w:val="00986038"/>
    <w:rsid w:val="009904D7"/>
    <w:rsid w:val="0099275D"/>
    <w:rsid w:val="009969EC"/>
    <w:rsid w:val="009B1D69"/>
    <w:rsid w:val="009B22A1"/>
    <w:rsid w:val="009C0C80"/>
    <w:rsid w:val="009C5517"/>
    <w:rsid w:val="009D579C"/>
    <w:rsid w:val="009E78B7"/>
    <w:rsid w:val="009E7F55"/>
    <w:rsid w:val="009F6B23"/>
    <w:rsid w:val="00A15526"/>
    <w:rsid w:val="00A405CD"/>
    <w:rsid w:val="00A42D23"/>
    <w:rsid w:val="00A53165"/>
    <w:rsid w:val="00A60E91"/>
    <w:rsid w:val="00A8355F"/>
    <w:rsid w:val="00A855DD"/>
    <w:rsid w:val="00A85FE8"/>
    <w:rsid w:val="00AC276B"/>
    <w:rsid w:val="00AC670B"/>
    <w:rsid w:val="00AD0256"/>
    <w:rsid w:val="00AE7C5A"/>
    <w:rsid w:val="00AE7CAA"/>
    <w:rsid w:val="00AF0247"/>
    <w:rsid w:val="00B0518E"/>
    <w:rsid w:val="00B07B16"/>
    <w:rsid w:val="00B17B7E"/>
    <w:rsid w:val="00B2406A"/>
    <w:rsid w:val="00B344D6"/>
    <w:rsid w:val="00B543CD"/>
    <w:rsid w:val="00B61231"/>
    <w:rsid w:val="00B74F82"/>
    <w:rsid w:val="00B81A98"/>
    <w:rsid w:val="00BA0B13"/>
    <w:rsid w:val="00BC3DD2"/>
    <w:rsid w:val="00BC6A0B"/>
    <w:rsid w:val="00BC6CEA"/>
    <w:rsid w:val="00BD054B"/>
    <w:rsid w:val="00BD07E8"/>
    <w:rsid w:val="00BE0884"/>
    <w:rsid w:val="00BF487C"/>
    <w:rsid w:val="00BF59A9"/>
    <w:rsid w:val="00C04CF8"/>
    <w:rsid w:val="00C162C8"/>
    <w:rsid w:val="00C16C79"/>
    <w:rsid w:val="00C17E90"/>
    <w:rsid w:val="00C25FDD"/>
    <w:rsid w:val="00C334CB"/>
    <w:rsid w:val="00C41778"/>
    <w:rsid w:val="00C563A5"/>
    <w:rsid w:val="00C74765"/>
    <w:rsid w:val="00C76C08"/>
    <w:rsid w:val="00C84164"/>
    <w:rsid w:val="00C96B8A"/>
    <w:rsid w:val="00CB23E4"/>
    <w:rsid w:val="00CB263C"/>
    <w:rsid w:val="00CB2FE4"/>
    <w:rsid w:val="00CC1324"/>
    <w:rsid w:val="00CC7E7E"/>
    <w:rsid w:val="00CD069B"/>
    <w:rsid w:val="00CD1B5D"/>
    <w:rsid w:val="00CD2ED5"/>
    <w:rsid w:val="00CD561B"/>
    <w:rsid w:val="00CD5B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480"/>
    <w:rsid w:val="00D72494"/>
    <w:rsid w:val="00D7549E"/>
    <w:rsid w:val="00D91F82"/>
    <w:rsid w:val="00DA21A1"/>
    <w:rsid w:val="00DA77C5"/>
    <w:rsid w:val="00DC2D10"/>
    <w:rsid w:val="00DC3177"/>
    <w:rsid w:val="00DD2C93"/>
    <w:rsid w:val="00DD4384"/>
    <w:rsid w:val="00DE56C8"/>
    <w:rsid w:val="00DE5974"/>
    <w:rsid w:val="00DE64FE"/>
    <w:rsid w:val="00DE6C6D"/>
    <w:rsid w:val="00E162BE"/>
    <w:rsid w:val="00E30A59"/>
    <w:rsid w:val="00E316A6"/>
    <w:rsid w:val="00E33F91"/>
    <w:rsid w:val="00E51EF2"/>
    <w:rsid w:val="00E53AFA"/>
    <w:rsid w:val="00E55499"/>
    <w:rsid w:val="00E60E91"/>
    <w:rsid w:val="00E654BB"/>
    <w:rsid w:val="00E66805"/>
    <w:rsid w:val="00E70728"/>
    <w:rsid w:val="00E83A4E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216E4"/>
    <w:rsid w:val="00F324C4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29</cp:revision>
  <cp:lastPrinted>2020-12-30T04:44:00Z</cp:lastPrinted>
  <dcterms:created xsi:type="dcterms:W3CDTF">2013-06-20T10:52:00Z</dcterms:created>
  <dcterms:modified xsi:type="dcterms:W3CDTF">2021-01-26T12:14:00Z</dcterms:modified>
</cp:coreProperties>
</file>