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1559AA" w:rsidRDefault="001559AA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3C48" w:rsidRDefault="001559AA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СОБРАНИЕ</w:t>
      </w:r>
      <w:r w:rsidR="00473C48">
        <w:rPr>
          <w:rFonts w:ascii="Times New Roman" w:hAnsi="Times New Roman"/>
          <w:b/>
          <w:bCs/>
          <w:sz w:val="24"/>
          <w:szCs w:val="24"/>
        </w:rPr>
        <w:t xml:space="preserve"> ПРЕДСТАВИТЕЛЕЙ</w:t>
      </w:r>
    </w:p>
    <w:p w:rsidR="00473C48" w:rsidRDefault="001559AA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73C48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473C48" w:rsidRDefault="001559AA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Default="001559AA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73C48">
        <w:rPr>
          <w:rFonts w:ascii="Times New Roman" w:hAnsi="Times New Roman"/>
          <w:sz w:val="24"/>
          <w:szCs w:val="24"/>
        </w:rPr>
        <w:t>Самарской области</w:t>
      </w:r>
    </w:p>
    <w:p w:rsidR="00473C48" w:rsidRDefault="001559AA" w:rsidP="001559AA">
      <w:pPr>
        <w:pStyle w:val="a4"/>
        <w:tabs>
          <w:tab w:val="left" w:pos="1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473C48" w:rsidRDefault="00A276C9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 w:rsidR="001559AA">
        <w:rPr>
          <w:rFonts w:ascii="Times New Roman" w:hAnsi="Times New Roman"/>
          <w:b/>
          <w:sz w:val="24"/>
          <w:szCs w:val="24"/>
          <w:u w:val="single"/>
        </w:rPr>
        <w:t xml:space="preserve">28.04.2023 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г.</w:t>
      </w:r>
      <w:r w:rsidR="00737A00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1559AA">
        <w:rPr>
          <w:rFonts w:ascii="Times New Roman" w:hAnsi="Times New Roman"/>
          <w:b/>
          <w:sz w:val="24"/>
          <w:szCs w:val="24"/>
          <w:u w:val="single"/>
        </w:rPr>
        <w:t>219</w:t>
      </w:r>
    </w:p>
    <w:p w:rsidR="001559AA" w:rsidRPr="00A14D23" w:rsidRDefault="001559AA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D818F9" w:rsidRPr="00A276C9" w:rsidRDefault="00D818F9" w:rsidP="00A276C9">
      <w:pPr>
        <w:spacing w:line="276" w:lineRule="auto"/>
      </w:pPr>
      <w:r w:rsidRPr="00A276C9">
        <w:t xml:space="preserve">О внесении изменений в решение Собрания </w:t>
      </w:r>
    </w:p>
    <w:p w:rsidR="00D818F9" w:rsidRPr="00A276C9" w:rsidRDefault="00D818F9" w:rsidP="00A276C9">
      <w:pPr>
        <w:spacing w:line="276" w:lineRule="auto"/>
      </w:pPr>
      <w:r w:rsidRPr="00A276C9">
        <w:t xml:space="preserve">представителей 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</w:t>
      </w:r>
    </w:p>
    <w:p w:rsidR="00D818F9" w:rsidRPr="00A276C9" w:rsidRDefault="00D818F9" w:rsidP="00A276C9">
      <w:pPr>
        <w:spacing w:line="276" w:lineRule="auto"/>
      </w:pPr>
      <w:r w:rsidRPr="00A276C9">
        <w:t xml:space="preserve">от 29.09.2017г. № 117 «Об утверждении Порядка </w:t>
      </w:r>
    </w:p>
    <w:p w:rsidR="00D818F9" w:rsidRPr="00A276C9" w:rsidRDefault="00BA1399" w:rsidP="00A276C9">
      <w:pPr>
        <w:spacing w:line="276" w:lineRule="auto"/>
      </w:pPr>
      <w:r w:rsidRPr="00A276C9">
        <w:t xml:space="preserve">размещения в информационно-телекоммуникационной </w:t>
      </w:r>
    </w:p>
    <w:p w:rsidR="00D818F9" w:rsidRPr="00A276C9" w:rsidRDefault="00BA1399" w:rsidP="00A276C9">
      <w:pPr>
        <w:spacing w:line="276" w:lineRule="auto"/>
      </w:pPr>
      <w:r w:rsidRPr="00A276C9">
        <w:t xml:space="preserve">сети «Интернет» на официальном сайте Администрации </w:t>
      </w:r>
    </w:p>
    <w:p w:rsidR="00D818F9" w:rsidRPr="00A276C9" w:rsidRDefault="00BA1399" w:rsidP="00A276C9">
      <w:pPr>
        <w:spacing w:line="276" w:lineRule="auto"/>
      </w:pPr>
      <w:r w:rsidRPr="00A276C9">
        <w:t xml:space="preserve">муниципального района Клявлинский и представления </w:t>
      </w:r>
    </w:p>
    <w:p w:rsidR="00D818F9" w:rsidRPr="00A276C9" w:rsidRDefault="00BA1399" w:rsidP="00A276C9">
      <w:pPr>
        <w:spacing w:line="276" w:lineRule="auto"/>
      </w:pPr>
      <w:r w:rsidRPr="00A276C9">
        <w:t xml:space="preserve">для опубликования средствам массовой информации </w:t>
      </w:r>
    </w:p>
    <w:p w:rsidR="00D818F9" w:rsidRPr="00A276C9" w:rsidRDefault="00BA1399" w:rsidP="00A276C9">
      <w:pPr>
        <w:spacing w:line="276" w:lineRule="auto"/>
      </w:pPr>
      <w:r w:rsidRPr="00A276C9">
        <w:t xml:space="preserve">сведений о доходах, расходах, об имуществе и </w:t>
      </w:r>
    </w:p>
    <w:p w:rsidR="00D818F9" w:rsidRPr="00A276C9" w:rsidRDefault="00BA1399" w:rsidP="00A276C9">
      <w:pPr>
        <w:spacing w:line="276" w:lineRule="auto"/>
      </w:pPr>
      <w:r w:rsidRPr="00A276C9">
        <w:t xml:space="preserve">обязательствах имущественного характера, представляемых </w:t>
      </w:r>
    </w:p>
    <w:p w:rsidR="00D818F9" w:rsidRPr="00A276C9" w:rsidRDefault="00BA1399" w:rsidP="00A276C9">
      <w:pPr>
        <w:spacing w:line="276" w:lineRule="auto"/>
      </w:pPr>
      <w:r w:rsidRPr="00A276C9">
        <w:t>лицами, замещающими муниципальные должности</w:t>
      </w:r>
      <w:r w:rsidR="00E12CB5" w:rsidRPr="00A276C9">
        <w:t xml:space="preserve"> </w:t>
      </w:r>
    </w:p>
    <w:p w:rsidR="00E12CB5" w:rsidRPr="00A276C9" w:rsidRDefault="00E12CB5" w:rsidP="00A276C9">
      <w:pPr>
        <w:spacing w:line="276" w:lineRule="auto"/>
      </w:pPr>
      <w:r w:rsidRPr="00A276C9">
        <w:t>муниципального</w:t>
      </w:r>
      <w:r w:rsidR="00D818F9" w:rsidRPr="00A276C9">
        <w:t xml:space="preserve"> </w:t>
      </w:r>
      <w:r w:rsidRPr="00A276C9">
        <w:t>района</w:t>
      </w:r>
      <w:r w:rsidR="00D818F9" w:rsidRPr="00A276C9">
        <w:t xml:space="preserve"> </w:t>
      </w:r>
      <w:proofErr w:type="spellStart"/>
      <w:r w:rsidRPr="00A276C9">
        <w:t>Клявлинский</w:t>
      </w:r>
      <w:proofErr w:type="spellEnd"/>
    </w:p>
    <w:p w:rsidR="00473C48" w:rsidRPr="00A276C9" w:rsidRDefault="00473C48" w:rsidP="00A276C9">
      <w:pPr>
        <w:spacing w:line="276" w:lineRule="auto"/>
      </w:pPr>
    </w:p>
    <w:p w:rsidR="00473C48" w:rsidRPr="00A276C9" w:rsidRDefault="00473C48" w:rsidP="00A276C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276C9">
        <w:t>В соответствии с Федеральным</w:t>
      </w:r>
      <w:r w:rsidR="00FB67DA" w:rsidRPr="00A276C9">
        <w:t xml:space="preserve"> законом от 06.10.2003</w:t>
      </w:r>
      <w:r w:rsidRPr="00A276C9">
        <w:t>г</w:t>
      </w:r>
      <w:r w:rsidR="00FB67DA" w:rsidRPr="00A276C9">
        <w:t>.</w:t>
      </w:r>
      <w:r w:rsidRPr="00A276C9">
        <w:t xml:space="preserve"> </w:t>
      </w:r>
      <w:r w:rsidR="00FB67DA" w:rsidRPr="00A276C9">
        <w:t xml:space="preserve">№ 131-ФЗ </w:t>
      </w:r>
      <w:r w:rsidRPr="00A276C9">
        <w:t xml:space="preserve">«Об общих принципах организации местного самоуправления в Российской Федерации», </w:t>
      </w:r>
      <w:r w:rsidR="00E12CB5" w:rsidRPr="00A276C9">
        <w:t>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</w:t>
      </w:r>
      <w:r w:rsidR="00D818F9" w:rsidRPr="00A276C9">
        <w:t>,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E12CB5" w:rsidRPr="00A276C9">
        <w:t xml:space="preserve"> </w:t>
      </w:r>
      <w:r w:rsidRPr="00A276C9">
        <w:t>и Уставом муниципального района Клявлинский</w:t>
      </w:r>
      <w:r w:rsidR="00FB67DA" w:rsidRPr="00A276C9">
        <w:t xml:space="preserve"> Самарской области</w:t>
      </w:r>
      <w:r w:rsidRPr="00A276C9">
        <w:t xml:space="preserve">, Собрание </w:t>
      </w:r>
      <w:r w:rsidR="00FB67DA" w:rsidRPr="00A276C9">
        <w:t xml:space="preserve">представителей </w:t>
      </w:r>
      <w:r w:rsidRPr="00A276C9">
        <w:t xml:space="preserve">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РЕШИЛО:</w:t>
      </w:r>
    </w:p>
    <w:p w:rsidR="007F770E" w:rsidRPr="00A276C9" w:rsidRDefault="00D818F9" w:rsidP="00A276C9">
      <w:pPr>
        <w:pStyle w:val="a7"/>
        <w:numPr>
          <w:ilvl w:val="0"/>
          <w:numId w:val="1"/>
        </w:numPr>
        <w:spacing w:line="276" w:lineRule="auto"/>
        <w:ind w:left="0" w:firstLine="426"/>
        <w:jc w:val="both"/>
      </w:pPr>
      <w:r w:rsidRPr="00A276C9">
        <w:t xml:space="preserve">Внести изменения в решение Собрания представителей 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от 29.09.2017г. № 117 «Об утверждении</w:t>
      </w:r>
      <w:r w:rsidR="007F770E" w:rsidRPr="00A276C9">
        <w:t xml:space="preserve"> </w:t>
      </w:r>
      <w:r w:rsidRPr="00A276C9">
        <w:t>Порядка</w:t>
      </w:r>
      <w:r w:rsidR="00BA1399" w:rsidRPr="00A276C9">
        <w:t xml:space="preserve"> </w:t>
      </w:r>
      <w:r w:rsidR="000E537C" w:rsidRPr="00A276C9">
        <w:t xml:space="preserve"> </w:t>
      </w:r>
      <w:r w:rsidR="00BA1399" w:rsidRPr="00A276C9">
        <w:t>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E12CB5" w:rsidRPr="00A276C9">
        <w:t xml:space="preserve"> муниципального района </w:t>
      </w:r>
      <w:proofErr w:type="spellStart"/>
      <w:r w:rsidR="00E12CB5" w:rsidRPr="00A276C9">
        <w:t>Клявлинский</w:t>
      </w:r>
      <w:proofErr w:type="spellEnd"/>
      <w:r w:rsidRPr="00A276C9">
        <w:t>»:</w:t>
      </w:r>
    </w:p>
    <w:p w:rsidR="00D818F9" w:rsidRPr="00A276C9" w:rsidRDefault="00D818F9" w:rsidP="00A276C9">
      <w:pPr>
        <w:pStyle w:val="a7"/>
        <w:numPr>
          <w:ilvl w:val="1"/>
          <w:numId w:val="8"/>
        </w:numPr>
        <w:spacing w:line="276" w:lineRule="auto"/>
        <w:ind w:left="0" w:firstLine="426"/>
        <w:jc w:val="both"/>
      </w:pPr>
      <w:r w:rsidRPr="00A276C9">
        <w:t xml:space="preserve">Пункт 1 </w:t>
      </w:r>
      <w:proofErr w:type="gramStart"/>
      <w:r w:rsidRPr="00A276C9">
        <w:t>Порядка  размещения</w:t>
      </w:r>
      <w:proofErr w:type="gramEnd"/>
      <w:r w:rsidRPr="00A276C9">
        <w:t xml:space="preserve">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изложить в следующей редакции:</w:t>
      </w:r>
    </w:p>
    <w:p w:rsidR="00D818F9" w:rsidRPr="00A276C9" w:rsidRDefault="00D818F9" w:rsidP="00A276C9">
      <w:pPr>
        <w:pStyle w:val="a7"/>
        <w:spacing w:line="276" w:lineRule="auto"/>
        <w:ind w:left="0" w:firstLine="426"/>
        <w:jc w:val="both"/>
      </w:pPr>
      <w:r w:rsidRPr="00A276C9">
        <w:lastRenderedPageBreak/>
        <w:t xml:space="preserve">«1. Настоящий Порядок устанавливает обязанности Администрации 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по размещению на официальном сайте администрации муниципального района </w:t>
      </w:r>
      <w:proofErr w:type="spellStart"/>
      <w:r w:rsidRPr="00A276C9">
        <w:t>Клявлинский</w:t>
      </w:r>
      <w:proofErr w:type="spellEnd"/>
      <w:r w:rsidRPr="00A276C9">
        <w:t xml:space="preserve"> в сети «Интернет» (далее – официальный сайт) и предоставлению средствам массовой информации по их запросам для опубликования сведений о доходах, расходах, об имуществе и обязательствах имущественного характера  лиц, замещающих муниципальные должности муниципального района </w:t>
      </w:r>
      <w:proofErr w:type="spellStart"/>
      <w:r w:rsidRPr="00A276C9">
        <w:t>Клявлинский</w:t>
      </w:r>
      <w:proofErr w:type="spellEnd"/>
      <w:r w:rsidRPr="00A276C9">
        <w:t>, и сведений о доходах, расходах, об имуществе и обязательствах имущественного характера супруга (супруги) и несовершеннолетних детей указанных лиц 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</w:p>
    <w:p w:rsidR="00473C48" w:rsidRPr="00A276C9" w:rsidRDefault="00473C48" w:rsidP="00A276C9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6C9">
        <w:rPr>
          <w:rFonts w:ascii="Times New Roman" w:hAnsi="Times New Roman" w:cs="Times New Roman"/>
          <w:sz w:val="24"/>
          <w:szCs w:val="24"/>
        </w:rPr>
        <w:t xml:space="preserve">Данное решение направить Главе </w:t>
      </w:r>
      <w:r w:rsidR="00D818F9" w:rsidRPr="00A276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276C9">
        <w:rPr>
          <w:rFonts w:ascii="Times New Roman" w:hAnsi="Times New Roman" w:cs="Times New Roman"/>
          <w:sz w:val="24"/>
          <w:szCs w:val="24"/>
        </w:rPr>
        <w:t>района</w:t>
      </w:r>
      <w:r w:rsidR="00D818F9" w:rsidRPr="00A2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F9" w:rsidRPr="00A276C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276C9">
        <w:rPr>
          <w:rFonts w:ascii="Times New Roman" w:hAnsi="Times New Roman" w:cs="Times New Roman"/>
          <w:sz w:val="24"/>
          <w:szCs w:val="24"/>
        </w:rPr>
        <w:t xml:space="preserve"> на подписание и официальное опубликование в газете «</w:t>
      </w:r>
      <w:r w:rsidR="00D818F9" w:rsidRPr="00A276C9">
        <w:rPr>
          <w:rFonts w:ascii="Times New Roman" w:hAnsi="Times New Roman" w:cs="Times New Roman"/>
          <w:sz w:val="24"/>
          <w:szCs w:val="24"/>
        </w:rPr>
        <w:t xml:space="preserve">Вести муниципального района </w:t>
      </w:r>
      <w:proofErr w:type="spellStart"/>
      <w:r w:rsidR="00D818F9" w:rsidRPr="00A276C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D818F9" w:rsidRPr="00A276C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A276C9">
        <w:rPr>
          <w:rFonts w:ascii="Times New Roman" w:hAnsi="Times New Roman" w:cs="Times New Roman"/>
          <w:sz w:val="24"/>
          <w:szCs w:val="24"/>
        </w:rPr>
        <w:t>».</w:t>
      </w:r>
    </w:p>
    <w:p w:rsidR="00473C48" w:rsidRPr="00A276C9" w:rsidRDefault="00FB67DA" w:rsidP="00A276C9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6C9">
        <w:rPr>
          <w:rFonts w:ascii="Times New Roman" w:hAnsi="Times New Roman" w:cs="Times New Roman"/>
          <w:sz w:val="24"/>
          <w:szCs w:val="24"/>
        </w:rPr>
        <w:t>Настоящее р</w:t>
      </w:r>
      <w:r w:rsidR="00473C48" w:rsidRPr="00A276C9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473C48" w:rsidRPr="00A276C9" w:rsidRDefault="00473C48" w:rsidP="00A276C9">
      <w:pPr>
        <w:pStyle w:val="ConsNormal"/>
        <w:widowControl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3C48" w:rsidRPr="00A276C9" w:rsidRDefault="00473C48" w:rsidP="00A276C9">
      <w:pPr>
        <w:pStyle w:val="ConsNormal"/>
        <w:widowControl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3C48" w:rsidRPr="00A276C9" w:rsidRDefault="00473C48" w:rsidP="00A276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76C9">
        <w:rPr>
          <w:rFonts w:ascii="Times New Roman" w:hAnsi="Times New Roman"/>
          <w:sz w:val="24"/>
          <w:szCs w:val="24"/>
        </w:rPr>
        <w:t>Председатель</w:t>
      </w:r>
    </w:p>
    <w:p w:rsidR="00737A00" w:rsidRPr="00A276C9" w:rsidRDefault="00473C48" w:rsidP="00A276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76C9">
        <w:rPr>
          <w:rFonts w:ascii="Times New Roman" w:hAnsi="Times New Roman"/>
          <w:sz w:val="24"/>
          <w:szCs w:val="24"/>
        </w:rPr>
        <w:t>Собрания представителей</w:t>
      </w:r>
    </w:p>
    <w:p w:rsidR="00473C48" w:rsidRPr="00A276C9" w:rsidRDefault="00737A00" w:rsidP="00A276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76C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A276C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A276C9">
        <w:rPr>
          <w:rFonts w:ascii="Times New Roman" w:hAnsi="Times New Roman"/>
          <w:sz w:val="24"/>
          <w:szCs w:val="24"/>
        </w:rPr>
        <w:t xml:space="preserve"> </w:t>
      </w:r>
      <w:r w:rsidR="00473C48" w:rsidRPr="00A276C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276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D818F9" w:rsidRPr="00A276C9">
        <w:rPr>
          <w:rFonts w:ascii="Times New Roman" w:hAnsi="Times New Roman"/>
          <w:sz w:val="24"/>
          <w:szCs w:val="24"/>
        </w:rPr>
        <w:t>Т.Л.Сомова</w:t>
      </w:r>
      <w:proofErr w:type="spellEnd"/>
    </w:p>
    <w:p w:rsidR="00737A00" w:rsidRPr="00A276C9" w:rsidRDefault="00737A00" w:rsidP="00A276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37A00" w:rsidRPr="00A276C9" w:rsidRDefault="00737A00" w:rsidP="00A276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76C9">
        <w:rPr>
          <w:rFonts w:ascii="Times New Roman" w:hAnsi="Times New Roman"/>
          <w:sz w:val="24"/>
          <w:szCs w:val="24"/>
        </w:rPr>
        <w:t xml:space="preserve">Глава </w:t>
      </w:r>
    </w:p>
    <w:p w:rsidR="00737A00" w:rsidRPr="00A276C9" w:rsidRDefault="00737A00" w:rsidP="00A276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276C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A276C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A276C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818F9" w:rsidRPr="00A276C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D818F9" w:rsidRPr="00A276C9">
        <w:rPr>
          <w:rFonts w:ascii="Times New Roman" w:hAnsi="Times New Roman"/>
          <w:sz w:val="24"/>
          <w:szCs w:val="24"/>
        </w:rPr>
        <w:t>П.Н.Климашов</w:t>
      </w:r>
      <w:proofErr w:type="spellEnd"/>
      <w:r w:rsidRPr="00A276C9">
        <w:rPr>
          <w:rFonts w:ascii="Times New Roman" w:hAnsi="Times New Roman"/>
          <w:sz w:val="24"/>
          <w:szCs w:val="24"/>
        </w:rPr>
        <w:t xml:space="preserve">        </w:t>
      </w:r>
    </w:p>
    <w:p w:rsidR="00737A00" w:rsidRPr="00A276C9" w:rsidRDefault="00737A00" w:rsidP="00A276C9">
      <w:pPr>
        <w:spacing w:line="276" w:lineRule="auto"/>
        <w:jc w:val="both"/>
      </w:pPr>
    </w:p>
    <w:p w:rsidR="00473C48" w:rsidRPr="00A276C9" w:rsidRDefault="00473C48" w:rsidP="00A276C9">
      <w:pPr>
        <w:pStyle w:val="ConsNormal"/>
        <w:widowControl/>
        <w:spacing w:line="276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A" w:rsidRPr="00A276C9" w:rsidRDefault="00FB67DA" w:rsidP="00A276C9">
      <w:pPr>
        <w:spacing w:line="276" w:lineRule="auto"/>
      </w:pPr>
    </w:p>
    <w:sectPr w:rsidR="00FB67DA" w:rsidRPr="00A276C9" w:rsidSect="00D818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E60"/>
    <w:multiLevelType w:val="multilevel"/>
    <w:tmpl w:val="662627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D0301"/>
    <w:rsid w:val="000D09C2"/>
    <w:rsid w:val="000D6118"/>
    <w:rsid w:val="000E537C"/>
    <w:rsid w:val="001559AA"/>
    <w:rsid w:val="001D5B8F"/>
    <w:rsid w:val="00213853"/>
    <w:rsid w:val="00250DE5"/>
    <w:rsid w:val="00285BC5"/>
    <w:rsid w:val="00316FBE"/>
    <w:rsid w:val="00406ACD"/>
    <w:rsid w:val="00473C48"/>
    <w:rsid w:val="0071560C"/>
    <w:rsid w:val="00737A00"/>
    <w:rsid w:val="007F770E"/>
    <w:rsid w:val="0094146F"/>
    <w:rsid w:val="00A14D23"/>
    <w:rsid w:val="00A276C9"/>
    <w:rsid w:val="00BA1399"/>
    <w:rsid w:val="00BA1669"/>
    <w:rsid w:val="00C127A8"/>
    <w:rsid w:val="00D818F9"/>
    <w:rsid w:val="00DB016D"/>
    <w:rsid w:val="00E01A3F"/>
    <w:rsid w:val="00E12CB5"/>
    <w:rsid w:val="00E6250F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2FFF"/>
  <w15:docId w15:val="{6594A9C1-9CFD-4884-B370-D0BFC0FB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2017-10-05T13:12:00Z</cp:lastPrinted>
  <dcterms:created xsi:type="dcterms:W3CDTF">2012-10-09T11:42:00Z</dcterms:created>
  <dcterms:modified xsi:type="dcterms:W3CDTF">2023-05-02T05:55:00Z</dcterms:modified>
</cp:coreProperties>
</file>