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23685">
        <w:rPr>
          <w:rFonts w:ascii="Times New Roman" w:hAnsi="Times New Roman" w:cs="Times New Roman"/>
          <w:b/>
          <w:sz w:val="44"/>
          <w:szCs w:val="44"/>
        </w:rPr>
        <w:t xml:space="preserve">Вторник 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23685">
        <w:rPr>
          <w:rFonts w:ascii="Times New Roman" w:hAnsi="Times New Roman" w:cs="Times New Roman"/>
          <w:b/>
          <w:sz w:val="44"/>
          <w:szCs w:val="44"/>
        </w:rPr>
        <w:t>24</w:t>
      </w:r>
      <w:r w:rsidR="00171E66">
        <w:rPr>
          <w:rFonts w:ascii="Times New Roman" w:hAnsi="Times New Roman" w:cs="Times New Roman"/>
          <w:b/>
          <w:sz w:val="44"/>
          <w:szCs w:val="44"/>
        </w:rPr>
        <w:t xml:space="preserve"> июня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AF132D">
        <w:rPr>
          <w:rFonts w:ascii="Times New Roman" w:hAnsi="Times New Roman" w:cs="Times New Roman"/>
          <w:b/>
          <w:sz w:val="40"/>
          <w:szCs w:val="40"/>
        </w:rPr>
        <w:t>1</w:t>
      </w:r>
      <w:r w:rsidR="00C23685">
        <w:rPr>
          <w:rFonts w:ascii="Times New Roman" w:hAnsi="Times New Roman" w:cs="Times New Roman"/>
          <w:b/>
          <w:sz w:val="40"/>
          <w:szCs w:val="40"/>
        </w:rPr>
        <w:t>7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5973F4">
        <w:rPr>
          <w:rFonts w:ascii="Times New Roman" w:hAnsi="Times New Roman" w:cs="Times New Roman"/>
          <w:b/>
          <w:sz w:val="40"/>
          <w:szCs w:val="40"/>
        </w:rPr>
        <w:t>9</w:t>
      </w:r>
      <w:r w:rsidR="00C23685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C23685" w:rsidRPr="00C23685" w:rsidRDefault="00C23685" w:rsidP="00C2368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Решение собрания представителей</w:t>
      </w:r>
      <w:r w:rsidR="00067D3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 w:rsidR="00171E66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>0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 xml:space="preserve">от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="00171E66">
        <w:rPr>
          <w:rFonts w:ascii="Times New Roman" w:hAnsi="Times New Roman" w:cs="Times New Roman"/>
          <w:b/>
          <w:sz w:val="20"/>
          <w:szCs w:val="20"/>
        </w:rPr>
        <w:t>0</w:t>
      </w:r>
      <w:r w:rsidR="00067D31" w:rsidRPr="00067D31">
        <w:rPr>
          <w:rFonts w:ascii="Times New Roman" w:hAnsi="Times New Roman" w:cs="Times New Roman"/>
          <w:b/>
          <w:sz w:val="20"/>
          <w:szCs w:val="20"/>
        </w:rPr>
        <w:t>.</w:t>
      </w:r>
      <w:r w:rsidR="00171E66">
        <w:rPr>
          <w:rFonts w:ascii="Times New Roman" w:hAnsi="Times New Roman" w:cs="Times New Roman"/>
          <w:b/>
          <w:sz w:val="20"/>
          <w:szCs w:val="20"/>
        </w:rPr>
        <w:t>06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>.2025г. «</w:t>
      </w:r>
      <w:r w:rsidRPr="00C23685">
        <w:rPr>
          <w:rFonts w:ascii="Times New Roman" w:hAnsi="Times New Roman" w:cs="Times New Roman"/>
          <w:b/>
          <w:sz w:val="20"/>
          <w:szCs w:val="20"/>
        </w:rPr>
        <w:t xml:space="preserve">О назначении </w:t>
      </w:r>
      <w:proofErr w:type="gramStart"/>
      <w:r w:rsidRPr="00C23685">
        <w:rPr>
          <w:rFonts w:ascii="Times New Roman" w:hAnsi="Times New Roman" w:cs="Times New Roman"/>
          <w:b/>
          <w:sz w:val="20"/>
          <w:szCs w:val="20"/>
        </w:rPr>
        <w:t>выборов депутатов Собрания представителей сельского поселения</w:t>
      </w:r>
      <w:proofErr w:type="gramEnd"/>
      <w:r w:rsidRPr="00C23685">
        <w:rPr>
          <w:rFonts w:ascii="Times New Roman" w:hAnsi="Times New Roman" w:cs="Times New Roman"/>
          <w:b/>
          <w:sz w:val="20"/>
          <w:szCs w:val="20"/>
        </w:rPr>
        <w:t xml:space="preserve">  Борискино-Игар  муниципального</w:t>
      </w:r>
    </w:p>
    <w:p w:rsidR="00C23685" w:rsidRPr="00C23685" w:rsidRDefault="00C23685" w:rsidP="00C2368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3685">
        <w:rPr>
          <w:rFonts w:ascii="Times New Roman" w:hAnsi="Times New Roman" w:cs="Times New Roman"/>
          <w:b/>
          <w:sz w:val="20"/>
          <w:szCs w:val="20"/>
        </w:rPr>
        <w:t>района Клявлинский Самарской области третьего созыва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23685">
        <w:rPr>
          <w:rFonts w:ascii="Times New Roman" w:hAnsi="Times New Roman" w:cs="Times New Roman"/>
          <w:sz w:val="20"/>
          <w:szCs w:val="20"/>
        </w:rPr>
        <w:t>В соответствии с пунктом 2 статьи 44 Федерального закона от 20.03.2025 г. № 33-ФЗ «Об общих принципах организации местного самоуправления в единой системе публичной власти», пунктом 7 статьи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4 статьи 12 Закона Самарской области от 31.12.2019 г. № 142-ГД «О выборах</w:t>
      </w:r>
      <w:proofErr w:type="gramEnd"/>
      <w:r w:rsidRPr="00C23685">
        <w:rPr>
          <w:rFonts w:ascii="Times New Roman" w:hAnsi="Times New Roman" w:cs="Times New Roman"/>
          <w:sz w:val="20"/>
          <w:szCs w:val="20"/>
        </w:rPr>
        <w:t xml:space="preserve"> депутатов представительных органов муниципальных образований Самарской области», руководствуясь Уставом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Самарской области РЕШИЛО: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>1. Назначить выборы депутатов Собрания представителей сельского поселения Борискино-Игар муниципального района Клявлинский Самарской области третьего созыва на 14 сентября 2025 года.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>2.  Опубликовать настоящее решение в газетах «Знамя Родины» и «Вести сельского поселения Борискино-Игар».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>3.   Направить данное решение в Территориальную избирательную комиссию Клявлинского района Самарской области.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>4. Настоящее решение вступает в силу со дня его официального опубликования.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 xml:space="preserve">Председатель Собрания представителей 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 xml:space="preserve">сельского поселения Борискино-Игар                                   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 xml:space="preserve">муниципального района Клявлинский 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>Самарской области</w:t>
      </w:r>
      <w:r w:rsidRPr="00C2368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Pr="00C23685">
        <w:rPr>
          <w:rFonts w:ascii="Times New Roman" w:hAnsi="Times New Roman" w:cs="Times New Roman"/>
          <w:sz w:val="20"/>
          <w:szCs w:val="20"/>
        </w:rPr>
        <w:t>В.Б.Ефремова</w:t>
      </w:r>
      <w:proofErr w:type="spellEnd"/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 xml:space="preserve">Глава сельского поселения  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 xml:space="preserve">Борискино-Игар 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>муниципального района Клявлинский</w:t>
      </w:r>
    </w:p>
    <w:p w:rsidR="00C23685" w:rsidRPr="00C23685" w:rsidRDefault="00C23685" w:rsidP="00C236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3685">
        <w:rPr>
          <w:rFonts w:ascii="Times New Roman" w:hAnsi="Times New Roman" w:cs="Times New Roman"/>
          <w:sz w:val="20"/>
          <w:szCs w:val="20"/>
        </w:rPr>
        <w:t xml:space="preserve">Самарской области                                                                            </w:t>
      </w:r>
      <w:proofErr w:type="spellStart"/>
      <w:r w:rsidRPr="00C23685">
        <w:rPr>
          <w:rFonts w:ascii="Times New Roman" w:hAnsi="Times New Roman" w:cs="Times New Roman"/>
          <w:sz w:val="20"/>
          <w:szCs w:val="20"/>
        </w:rPr>
        <w:t>Е.С.Кошкин</w:t>
      </w:r>
      <w:proofErr w:type="spellEnd"/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D712A3" w:rsidRDefault="00D712A3" w:rsidP="001D2092">
      <w:pPr>
        <w:pStyle w:val="a3"/>
      </w:pPr>
    </w:p>
    <w:p w:rsidR="00D712A3" w:rsidRPr="001D2092" w:rsidRDefault="00D712A3" w:rsidP="001D2092">
      <w:pPr>
        <w:pStyle w:val="a3"/>
      </w:pPr>
    </w:p>
    <w:p w:rsidR="001D2092" w:rsidRPr="001D2092" w:rsidRDefault="001D2092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2368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(59</w:t>
            </w:r>
            <w:r w:rsidR="00C236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368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C23685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C23685" w:rsidP="00263A5B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7FE" w:rsidRDefault="00A207FE" w:rsidP="004D5BC6">
      <w:pPr>
        <w:spacing w:after="0" w:line="240" w:lineRule="auto"/>
      </w:pPr>
      <w:r>
        <w:separator/>
      </w:r>
    </w:p>
  </w:endnote>
  <w:endnote w:type="continuationSeparator" w:id="0">
    <w:p w:rsidR="00A207FE" w:rsidRDefault="00A207FE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7FE" w:rsidRDefault="00A207FE" w:rsidP="004D5BC6">
      <w:pPr>
        <w:spacing w:after="0" w:line="240" w:lineRule="auto"/>
      </w:pPr>
      <w:r>
        <w:separator/>
      </w:r>
    </w:p>
  </w:footnote>
  <w:footnote w:type="continuationSeparator" w:id="0">
    <w:p w:rsidR="00A207FE" w:rsidRDefault="00A207FE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D31" w:rsidRPr="009D59E7" w:rsidRDefault="00067D31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67D31"/>
    <w:rsid w:val="000A51C2"/>
    <w:rsid w:val="000D4B3A"/>
    <w:rsid w:val="000F5B80"/>
    <w:rsid w:val="00101B18"/>
    <w:rsid w:val="0012194C"/>
    <w:rsid w:val="00122FB1"/>
    <w:rsid w:val="00171E66"/>
    <w:rsid w:val="00177936"/>
    <w:rsid w:val="0018334F"/>
    <w:rsid w:val="0019428D"/>
    <w:rsid w:val="001C2C8F"/>
    <w:rsid w:val="001D2092"/>
    <w:rsid w:val="001F0244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32960"/>
    <w:rsid w:val="00345C36"/>
    <w:rsid w:val="00347D30"/>
    <w:rsid w:val="003B6BCE"/>
    <w:rsid w:val="003E633B"/>
    <w:rsid w:val="003F7413"/>
    <w:rsid w:val="0042348A"/>
    <w:rsid w:val="00430358"/>
    <w:rsid w:val="00437A80"/>
    <w:rsid w:val="00463D1C"/>
    <w:rsid w:val="004835CE"/>
    <w:rsid w:val="00487F52"/>
    <w:rsid w:val="004A1ADB"/>
    <w:rsid w:val="004A7777"/>
    <w:rsid w:val="004B33E7"/>
    <w:rsid w:val="004B60E2"/>
    <w:rsid w:val="004D5BC6"/>
    <w:rsid w:val="005922F2"/>
    <w:rsid w:val="00592D76"/>
    <w:rsid w:val="005945CA"/>
    <w:rsid w:val="005973F4"/>
    <w:rsid w:val="005A4652"/>
    <w:rsid w:val="005E7B73"/>
    <w:rsid w:val="00624570"/>
    <w:rsid w:val="00626D40"/>
    <w:rsid w:val="00663E4F"/>
    <w:rsid w:val="00673453"/>
    <w:rsid w:val="006C74BB"/>
    <w:rsid w:val="006C78F6"/>
    <w:rsid w:val="007009F6"/>
    <w:rsid w:val="00704D55"/>
    <w:rsid w:val="00726190"/>
    <w:rsid w:val="00750C57"/>
    <w:rsid w:val="0076401C"/>
    <w:rsid w:val="00790B03"/>
    <w:rsid w:val="007A3CB9"/>
    <w:rsid w:val="007D08FD"/>
    <w:rsid w:val="007F7130"/>
    <w:rsid w:val="0083463C"/>
    <w:rsid w:val="008410AA"/>
    <w:rsid w:val="008768A1"/>
    <w:rsid w:val="00883EE0"/>
    <w:rsid w:val="00894A5E"/>
    <w:rsid w:val="008A0C2C"/>
    <w:rsid w:val="008C28A1"/>
    <w:rsid w:val="008D06F1"/>
    <w:rsid w:val="008E1488"/>
    <w:rsid w:val="008E4FA5"/>
    <w:rsid w:val="008E6185"/>
    <w:rsid w:val="009179DB"/>
    <w:rsid w:val="00956A5C"/>
    <w:rsid w:val="00957A28"/>
    <w:rsid w:val="00985DC6"/>
    <w:rsid w:val="00994001"/>
    <w:rsid w:val="009B4D6A"/>
    <w:rsid w:val="009D59E7"/>
    <w:rsid w:val="009F06E1"/>
    <w:rsid w:val="009F3D04"/>
    <w:rsid w:val="009F5CA5"/>
    <w:rsid w:val="00A02DBB"/>
    <w:rsid w:val="00A2000D"/>
    <w:rsid w:val="00A207FE"/>
    <w:rsid w:val="00A30639"/>
    <w:rsid w:val="00A37356"/>
    <w:rsid w:val="00A42DDB"/>
    <w:rsid w:val="00A64DD2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C23685"/>
    <w:rsid w:val="00C42457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85544"/>
    <w:rsid w:val="00ED7E65"/>
    <w:rsid w:val="00EE375F"/>
    <w:rsid w:val="00EF13A7"/>
    <w:rsid w:val="00F20E00"/>
    <w:rsid w:val="00F403F9"/>
    <w:rsid w:val="00F40B9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D1909-094B-49E9-A5F6-CE43F775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2025-04-14T05:25:00Z</cp:lastPrinted>
  <dcterms:created xsi:type="dcterms:W3CDTF">2025-06-24T05:55:00Z</dcterms:created>
  <dcterms:modified xsi:type="dcterms:W3CDTF">2025-06-24T05:55:00Z</dcterms:modified>
</cp:coreProperties>
</file>