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3E" w:rsidRPr="00F7322B" w:rsidRDefault="00EE6B3E" w:rsidP="00EE6B3E">
      <w:pPr>
        <w:rPr>
          <w:b/>
        </w:rPr>
      </w:pPr>
      <w:r w:rsidRPr="00F7322B">
        <w:rPr>
          <w:b/>
        </w:rPr>
        <w:t>РОССИЙСКАЯ  ФЕДЕРАЦИЯ</w:t>
      </w:r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 xml:space="preserve">ПОСТАНОВЛЕНИЕ </w:t>
      </w:r>
      <w:r w:rsidR="003E4BD4">
        <w:rPr>
          <w:b/>
          <w:sz w:val="28"/>
          <w:szCs w:val="28"/>
        </w:rPr>
        <w:t>(проект)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1F3FC3" w:rsidRPr="00296351" w:rsidRDefault="001F3FC3" w:rsidP="00EE6B3E">
      <w:pPr>
        <w:rPr>
          <w:sz w:val="28"/>
          <w:szCs w:val="28"/>
        </w:rPr>
      </w:pPr>
      <w:bookmarkStart w:id="0" w:name="_GoBack"/>
      <w:bookmarkEnd w:id="0"/>
    </w:p>
    <w:p w:rsidR="0087628C" w:rsidRPr="001F3FC3" w:rsidRDefault="00E3266E" w:rsidP="0070688D">
      <w:pPr>
        <w:spacing w:line="276" w:lineRule="auto"/>
      </w:pPr>
      <w:r w:rsidRPr="001F3FC3">
        <w:t xml:space="preserve">О внесении изменений в Постановление Главы </w:t>
      </w:r>
    </w:p>
    <w:p w:rsidR="0087628C" w:rsidRPr="001F3FC3" w:rsidRDefault="00E3266E" w:rsidP="0070688D">
      <w:pPr>
        <w:spacing w:line="276" w:lineRule="auto"/>
      </w:pPr>
      <w:r w:rsidRPr="001F3FC3">
        <w:t>сельского поселения Борискино-Игар муниципального</w:t>
      </w:r>
    </w:p>
    <w:p w:rsidR="0087628C" w:rsidRPr="001F3FC3" w:rsidRDefault="00E3266E" w:rsidP="0070688D">
      <w:pPr>
        <w:spacing w:line="276" w:lineRule="auto"/>
      </w:pPr>
      <w:r w:rsidRPr="001F3FC3">
        <w:t xml:space="preserve"> района Клявлинский Самарской области от </w:t>
      </w:r>
      <w:r w:rsidR="000801AE" w:rsidRPr="001F3FC3">
        <w:t>10.01.2018</w:t>
      </w:r>
      <w:r w:rsidRPr="001F3FC3">
        <w:t xml:space="preserve">г. </w:t>
      </w:r>
    </w:p>
    <w:p w:rsidR="0087628C" w:rsidRPr="001F3FC3" w:rsidRDefault="00160564" w:rsidP="0070688D">
      <w:pPr>
        <w:spacing w:line="276" w:lineRule="auto"/>
      </w:pPr>
      <w:r w:rsidRPr="001F3FC3">
        <w:t xml:space="preserve">   </w:t>
      </w:r>
      <w:r w:rsidR="000801AE" w:rsidRPr="001F3FC3">
        <w:t>№ 2</w:t>
      </w:r>
      <w:r w:rsidR="00E3266E" w:rsidRPr="001F3FC3">
        <w:t xml:space="preserve"> «Об утверждении муниципальной программы</w:t>
      </w:r>
    </w:p>
    <w:p w:rsidR="0087628C" w:rsidRPr="001F3FC3" w:rsidRDefault="00E3266E" w:rsidP="0070688D">
      <w:pPr>
        <w:spacing w:line="276" w:lineRule="auto"/>
      </w:pPr>
      <w:r w:rsidRPr="001F3FC3">
        <w:t xml:space="preserve"> «Модернизация и развитие автомобильных дорог</w:t>
      </w:r>
    </w:p>
    <w:p w:rsidR="0087628C" w:rsidRPr="001F3FC3" w:rsidRDefault="00E3266E" w:rsidP="0070688D">
      <w:pPr>
        <w:spacing w:line="276" w:lineRule="auto"/>
      </w:pPr>
      <w:r w:rsidRPr="001F3FC3">
        <w:t xml:space="preserve"> общего пользования местного значения в границах</w:t>
      </w:r>
    </w:p>
    <w:p w:rsidR="0087628C" w:rsidRPr="001F3FC3" w:rsidRDefault="00E3266E" w:rsidP="0070688D">
      <w:pPr>
        <w:spacing w:line="276" w:lineRule="auto"/>
      </w:pPr>
      <w:r w:rsidRPr="001F3FC3">
        <w:t xml:space="preserve"> населенных пунктов сельского поселения</w:t>
      </w:r>
    </w:p>
    <w:p w:rsidR="0087628C" w:rsidRPr="001F3FC3" w:rsidRDefault="00E3266E" w:rsidP="0070688D">
      <w:pPr>
        <w:spacing w:line="276" w:lineRule="auto"/>
      </w:pPr>
      <w:r w:rsidRPr="001F3FC3">
        <w:t xml:space="preserve"> Борискино-Игар муниципального района </w:t>
      </w:r>
    </w:p>
    <w:p w:rsidR="00E3266E" w:rsidRPr="001F3FC3" w:rsidRDefault="00E3266E" w:rsidP="0070688D">
      <w:pPr>
        <w:spacing w:line="276" w:lineRule="auto"/>
      </w:pPr>
      <w:r w:rsidRPr="001F3FC3">
        <w:t>Клявл</w:t>
      </w:r>
      <w:r w:rsidR="000801AE" w:rsidRPr="001F3FC3">
        <w:t>инский Самарской области на 2018</w:t>
      </w:r>
      <w:r w:rsidRPr="001F3FC3">
        <w:t>-20</w:t>
      </w:r>
      <w:r w:rsidR="00231F8D">
        <w:t>2</w:t>
      </w:r>
      <w:r w:rsidR="008622C8">
        <w:t>8</w:t>
      </w:r>
      <w:r w:rsidRPr="001F3FC3">
        <w:t xml:space="preserve"> годы»</w:t>
      </w:r>
    </w:p>
    <w:p w:rsidR="00EE6B3E" w:rsidRPr="001965EC" w:rsidRDefault="00EE6B3E" w:rsidP="00EE6B3E">
      <w:pPr>
        <w:rPr>
          <w:b/>
          <w:sz w:val="26"/>
          <w:szCs w:val="26"/>
        </w:rPr>
      </w:pPr>
    </w:p>
    <w:p w:rsidR="00EE6B3E" w:rsidRPr="001965EC" w:rsidRDefault="00EE6B3E" w:rsidP="009A0555">
      <w:pPr>
        <w:jc w:val="both"/>
        <w:rPr>
          <w:b/>
          <w:sz w:val="26"/>
          <w:szCs w:val="26"/>
        </w:rPr>
      </w:pPr>
    </w:p>
    <w:p w:rsidR="00EE6B3E" w:rsidRPr="0087628C" w:rsidRDefault="00EE6B3E" w:rsidP="0087628C">
      <w:pPr>
        <w:spacing w:line="360" w:lineRule="auto"/>
        <w:ind w:firstLine="709"/>
        <w:jc w:val="both"/>
        <w:rPr>
          <w:sz w:val="26"/>
          <w:szCs w:val="26"/>
        </w:rPr>
      </w:pPr>
      <w:r w:rsidRPr="0087628C">
        <w:rPr>
          <w:sz w:val="26"/>
          <w:szCs w:val="26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</w:t>
      </w:r>
      <w:r w:rsidR="00D01F89">
        <w:rPr>
          <w:sz w:val="26"/>
          <w:szCs w:val="26"/>
        </w:rPr>
        <w:t>7</w:t>
      </w:r>
      <w:r w:rsidRPr="0087628C">
        <w:rPr>
          <w:sz w:val="26"/>
          <w:szCs w:val="26"/>
        </w:rPr>
        <w:t xml:space="preserve">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области,   ПОСТАНОВЛЯЮ:</w:t>
      </w:r>
    </w:p>
    <w:p w:rsidR="005A1FC3" w:rsidRDefault="005A1FC3" w:rsidP="005A1FC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2018-2028 годы» (далее муниципальная программа):</w:t>
      </w:r>
    </w:p>
    <w:p w:rsidR="005A1FC3" w:rsidRDefault="005A1FC3" w:rsidP="005A1FC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паспорте муниципальной программы раздел «О</w:t>
      </w:r>
      <w:r>
        <w:rPr>
          <w:spacing w:val="2"/>
          <w:sz w:val="26"/>
          <w:szCs w:val="26"/>
        </w:rPr>
        <w:t>бъемы и источники финансирования» изменить и изложить в следующей редакции:</w:t>
      </w:r>
    </w:p>
    <w:p w:rsidR="00936B28" w:rsidRPr="007B1EB9" w:rsidRDefault="00936B28" w:rsidP="00936B28">
      <w:pPr>
        <w:spacing w:line="276" w:lineRule="auto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304578" w:rsidRPr="00702F7B" w:rsidTr="00617C37">
        <w:tc>
          <w:tcPr>
            <w:tcW w:w="3345" w:type="dxa"/>
            <w:shd w:val="clear" w:color="auto" w:fill="auto"/>
          </w:tcPr>
          <w:p w:rsidR="00304578" w:rsidRPr="00702F7B" w:rsidRDefault="00304578" w:rsidP="003A1779">
            <w:pPr>
              <w:pStyle w:val="a6"/>
              <w:spacing w:after="0" w:afterAutospacing="0"/>
              <w:rPr>
                <w:color w:val="000000"/>
              </w:rPr>
            </w:pPr>
            <w:r w:rsidRPr="00702F7B">
              <w:rPr>
                <w:color w:val="000000"/>
              </w:rPr>
              <w:lastRenderedPageBreak/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Реализация Программы осуществляется за счет средств:</w:t>
            </w:r>
          </w:p>
          <w:p w:rsidR="00AE310C" w:rsidRPr="005E4B3E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4B3E">
              <w:rPr>
                <w:rFonts w:ascii="Times New Roman" w:hAnsi="Times New Roman" w:cs="Times New Roman"/>
                <w:sz w:val="26"/>
                <w:szCs w:val="26"/>
              </w:rPr>
              <w:t>Всего –</w:t>
            </w:r>
            <w:r w:rsidR="009E0528" w:rsidRPr="009E052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CF293A">
              <w:rPr>
                <w:rFonts w:ascii="Times New Roman" w:hAnsi="Times New Roman" w:cs="Times New Roman"/>
                <w:sz w:val="26"/>
                <w:szCs w:val="26"/>
              </w:rPr>
              <w:t>122,540</w:t>
            </w:r>
            <w:r w:rsidR="00920447" w:rsidRPr="009E05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325E3A" w:rsidRPr="005E4B3E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Pr="005E4B3E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spellEnd"/>
            <w:proofErr w:type="gramEnd"/>
            <w:r w:rsidRPr="005E4B3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числе: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>за счёт средств муни</w:t>
            </w:r>
            <w:r>
              <w:rPr>
                <w:rFonts w:ascii="Times New Roman" w:hAnsi="Times New Roman"/>
                <w:sz w:val="26"/>
                <w:szCs w:val="26"/>
              </w:rPr>
              <w:t>ципального дорожного фонда -</w:t>
            </w:r>
            <w:r w:rsidR="0047415E" w:rsidRPr="005E4B3E">
              <w:rPr>
                <w:rFonts w:ascii="Times New Roman" w:hAnsi="Times New Roman"/>
                <w:sz w:val="26"/>
                <w:szCs w:val="26"/>
              </w:rPr>
              <w:t>1</w:t>
            </w:r>
            <w:r w:rsidR="002934F7">
              <w:rPr>
                <w:rFonts w:ascii="Times New Roman" w:hAnsi="Times New Roman"/>
                <w:sz w:val="26"/>
                <w:szCs w:val="26"/>
              </w:rPr>
              <w:t>2</w:t>
            </w:r>
            <w:r w:rsidR="00CF293A">
              <w:rPr>
                <w:rFonts w:ascii="Times New Roman" w:hAnsi="Times New Roman"/>
                <w:sz w:val="26"/>
                <w:szCs w:val="26"/>
              </w:rPr>
              <w:t>122,540</w:t>
            </w:r>
            <w:r w:rsidR="00926427" w:rsidRPr="005E4B3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E4B3E">
              <w:rPr>
                <w:rFonts w:ascii="Times New Roman" w:hAnsi="Times New Roman"/>
                <w:sz w:val="26"/>
                <w:szCs w:val="26"/>
              </w:rPr>
              <w:t>тыс. рублей.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2018 году –  </w:t>
            </w:r>
            <w:r w:rsidRPr="0087628C">
              <w:rPr>
                <w:rFonts w:ascii="Times New Roman" w:hAnsi="Times New Roman"/>
                <w:sz w:val="26"/>
                <w:szCs w:val="26"/>
              </w:rPr>
              <w:t>79</w:t>
            </w:r>
            <w:r>
              <w:rPr>
                <w:rFonts w:ascii="Times New Roman" w:hAnsi="Times New Roman"/>
                <w:sz w:val="26"/>
                <w:szCs w:val="26"/>
              </w:rPr>
              <w:t>0,973тыс</w:t>
            </w:r>
            <w:r w:rsidRPr="0087628C">
              <w:rPr>
                <w:rFonts w:ascii="Times New Roman" w:hAnsi="Times New Roman"/>
                <w:sz w:val="26"/>
                <w:szCs w:val="26"/>
              </w:rPr>
              <w:t xml:space="preserve">. рублей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28C">
              <w:rPr>
                <w:rFonts w:ascii="Times New Roman" w:hAnsi="Times New Roman"/>
                <w:sz w:val="26"/>
                <w:szCs w:val="26"/>
              </w:rPr>
              <w:t>в том числе: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 за счёт средств мун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иципального дорожного фонда – 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0,973тыс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.  рублей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2019 году  – 877,048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рублей,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числе: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ипального дорожного фонда –877,048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2020 году –1563,487тыс. рублей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муниципального дорожного фонда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1563,487тыс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2021 году –1535,132тыс. рублей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за счёт средств муниципального дорожного фонда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1535,132тыс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2022 году –1076,815тыс. рублей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AE310C" w:rsidRPr="0087628C" w:rsidRDefault="00AE310C" w:rsidP="00AE310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иципального дорожного фонда – 1076,815тыс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7650A3" w:rsidRPr="0087628C" w:rsidRDefault="003C2E6D" w:rsidP="007650A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2023 году –</w:t>
            </w:r>
            <w:r w:rsidR="00CE1EE7">
              <w:rPr>
                <w:rFonts w:ascii="Times New Roman" w:hAnsi="Times New Roman" w:cs="Times New Roman"/>
                <w:sz w:val="26"/>
                <w:szCs w:val="26"/>
              </w:rPr>
              <w:t>661,550</w:t>
            </w:r>
            <w:r w:rsidR="00825C1B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="00161376">
              <w:rPr>
                <w:rFonts w:ascii="Times New Roman" w:hAnsi="Times New Roman" w:cs="Times New Roman"/>
                <w:sz w:val="26"/>
                <w:szCs w:val="26"/>
              </w:rPr>
              <w:t>. рублей</w:t>
            </w:r>
          </w:p>
          <w:p w:rsidR="007650A3" w:rsidRPr="0087628C" w:rsidRDefault="007650A3" w:rsidP="007650A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7650A3" w:rsidRDefault="007650A3" w:rsidP="007650A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 xml:space="preserve">иципального дорожного фонда – </w:t>
            </w:r>
            <w:r w:rsidR="00CE1EE7">
              <w:rPr>
                <w:rFonts w:ascii="Times New Roman" w:hAnsi="Times New Roman" w:cs="Times New Roman"/>
                <w:sz w:val="26"/>
                <w:szCs w:val="26"/>
              </w:rPr>
              <w:t>661,550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CC6345" w:rsidRPr="0087628C" w:rsidRDefault="003C2E6D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2024 году –</w:t>
            </w:r>
            <w:r w:rsidR="007A4C47">
              <w:rPr>
                <w:rFonts w:ascii="Times New Roman" w:hAnsi="Times New Roman" w:cs="Times New Roman"/>
                <w:sz w:val="26"/>
                <w:szCs w:val="26"/>
              </w:rPr>
              <w:t>696,475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="00F81148">
              <w:rPr>
                <w:rFonts w:ascii="Times New Roman" w:hAnsi="Times New Roman" w:cs="Times New Roman"/>
                <w:sz w:val="26"/>
                <w:szCs w:val="26"/>
              </w:rPr>
              <w:t>. ру</w:t>
            </w:r>
            <w:r w:rsidR="00161376">
              <w:rPr>
                <w:rFonts w:ascii="Times New Roman" w:hAnsi="Times New Roman" w:cs="Times New Roman"/>
                <w:sz w:val="26"/>
                <w:szCs w:val="26"/>
              </w:rPr>
              <w:t>блей</w:t>
            </w:r>
          </w:p>
          <w:p w:rsidR="00CC6345" w:rsidRPr="0087628C" w:rsidRDefault="00CC6345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C6345" w:rsidRDefault="00CC6345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мун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 xml:space="preserve">иципального дорожного фонда – </w:t>
            </w:r>
            <w:r w:rsidR="00C32B9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A4C47">
              <w:rPr>
                <w:rFonts w:ascii="Times New Roman" w:hAnsi="Times New Roman" w:cs="Times New Roman"/>
                <w:sz w:val="26"/>
                <w:szCs w:val="26"/>
              </w:rPr>
              <w:t>96,475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CC6345" w:rsidRPr="0087628C" w:rsidRDefault="003C2E6D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2025 году –</w:t>
            </w:r>
            <w:r w:rsidR="00CF293A">
              <w:rPr>
                <w:rFonts w:ascii="Times New Roman" w:hAnsi="Times New Roman" w:cs="Times New Roman"/>
                <w:sz w:val="26"/>
                <w:szCs w:val="26"/>
              </w:rPr>
              <w:t>542,060</w:t>
            </w:r>
            <w:r w:rsidR="00BC33B9" w:rsidRPr="009E05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="00161376">
              <w:rPr>
                <w:rFonts w:ascii="Times New Roman" w:hAnsi="Times New Roman" w:cs="Times New Roman"/>
                <w:sz w:val="26"/>
                <w:szCs w:val="26"/>
              </w:rPr>
              <w:t>. рублей</w:t>
            </w:r>
          </w:p>
          <w:p w:rsidR="00CC6345" w:rsidRPr="0087628C" w:rsidRDefault="00CC6345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CC6345" w:rsidRDefault="00CC6345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 xml:space="preserve">ниципального дорожного фонда – </w:t>
            </w:r>
            <w:r w:rsidR="00CF293A">
              <w:rPr>
                <w:rFonts w:ascii="Times New Roman" w:hAnsi="Times New Roman" w:cs="Times New Roman"/>
                <w:sz w:val="26"/>
                <w:szCs w:val="26"/>
              </w:rPr>
              <w:t>542,060</w:t>
            </w:r>
            <w:r w:rsidR="00BC33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2E6D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 w:rsidR="00161376">
              <w:rPr>
                <w:rFonts w:ascii="Times New Roman" w:hAnsi="Times New Roman" w:cs="Times New Roman"/>
                <w:sz w:val="26"/>
                <w:szCs w:val="26"/>
              </w:rPr>
              <w:t>. рублей.</w:t>
            </w:r>
          </w:p>
          <w:p w:rsidR="00744418" w:rsidRPr="0087628C" w:rsidRDefault="00744418" w:rsidP="0074441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2026 году –</w:t>
            </w:r>
            <w:proofErr w:type="gramStart"/>
            <w:r w:rsidR="00BC33B9">
              <w:rPr>
                <w:rFonts w:ascii="Times New Roman" w:hAnsi="Times New Roman" w:cs="Times New Roman"/>
                <w:sz w:val="26"/>
                <w:szCs w:val="26"/>
              </w:rPr>
              <w:t>1181,000</w:t>
            </w:r>
            <w:r w:rsidR="00CD60DC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gramEnd"/>
          </w:p>
          <w:p w:rsidR="00744418" w:rsidRPr="0087628C" w:rsidRDefault="00744418" w:rsidP="0074441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744418" w:rsidRPr="0087628C" w:rsidRDefault="00744418" w:rsidP="0074441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ниципального дорожного фонда – </w:t>
            </w:r>
            <w:r w:rsidR="00BC33B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1181,000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 рублей.</w:t>
            </w:r>
          </w:p>
          <w:p w:rsidR="00936B28" w:rsidRPr="0087628C" w:rsidRDefault="00936B28" w:rsidP="00936B2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2027 году –</w:t>
            </w:r>
            <w:r w:rsidR="00BC33B9">
              <w:rPr>
                <w:rFonts w:ascii="Times New Roman" w:hAnsi="Times New Roman" w:cs="Times New Roman"/>
                <w:sz w:val="26"/>
                <w:szCs w:val="26"/>
              </w:rPr>
              <w:t xml:space="preserve">1599,000 </w:t>
            </w:r>
            <w:r w:rsidR="00CD60DC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рублей</w:t>
            </w:r>
          </w:p>
          <w:p w:rsidR="00936B28" w:rsidRPr="0087628C" w:rsidRDefault="00936B28" w:rsidP="00936B2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936B28" w:rsidRPr="0087628C" w:rsidRDefault="00936B28" w:rsidP="00936B28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ниципал</w:t>
            </w:r>
            <w:r w:rsidR="00BC33B9">
              <w:rPr>
                <w:rFonts w:ascii="Times New Roman" w:hAnsi="Times New Roman" w:cs="Times New Roman"/>
                <w:sz w:val="26"/>
                <w:szCs w:val="26"/>
              </w:rPr>
              <w:t>ьного дорожного фонда – 1599,000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 рублей.</w:t>
            </w:r>
          </w:p>
          <w:p w:rsidR="00744418" w:rsidRPr="0087628C" w:rsidRDefault="00744418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3A2B" w:rsidRPr="0087628C" w:rsidRDefault="00EB3A2B" w:rsidP="00EB3A2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2028 году –1599,000 </w:t>
            </w:r>
            <w:r w:rsidR="00CD60DC">
              <w:rPr>
                <w:rFonts w:ascii="Times New Roman" w:hAnsi="Times New Roman" w:cs="Times New Roman"/>
                <w:sz w:val="26"/>
                <w:szCs w:val="26"/>
              </w:rPr>
              <w:t>тыс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рублей</w:t>
            </w:r>
          </w:p>
          <w:p w:rsidR="00EB3A2B" w:rsidRPr="0087628C" w:rsidRDefault="00EB3A2B" w:rsidP="00EB3A2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EB3A2B" w:rsidRPr="0087628C" w:rsidRDefault="00EB3A2B" w:rsidP="00EB3A2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28C">
              <w:rPr>
                <w:rFonts w:ascii="Times New Roman" w:hAnsi="Times New Roman" w:cs="Times New Roman"/>
                <w:sz w:val="26"/>
                <w:szCs w:val="26"/>
              </w:rPr>
              <w:t>за счёт средств му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ниципального дорожного фонда – 1599,000тыс. рублей.</w:t>
            </w:r>
          </w:p>
          <w:p w:rsidR="00CC6345" w:rsidRPr="0087628C" w:rsidRDefault="00CC6345" w:rsidP="00CC6345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6345" w:rsidRPr="0087628C" w:rsidRDefault="00CC6345" w:rsidP="007650A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04578" w:rsidRPr="0087628C" w:rsidRDefault="00304578" w:rsidP="003A1779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09BA" w:rsidRDefault="00FC09BA" w:rsidP="00FC09BA">
      <w:pPr>
        <w:spacing w:line="360" w:lineRule="auto"/>
        <w:jc w:val="both"/>
      </w:pPr>
    </w:p>
    <w:p w:rsidR="00BE2468" w:rsidRPr="00BE2468" w:rsidRDefault="00BE2468" w:rsidP="00BE2468">
      <w:pPr>
        <w:spacing w:before="120" w:after="120" w:line="360" w:lineRule="auto"/>
        <w:jc w:val="center"/>
        <w:rPr>
          <w:b/>
        </w:rPr>
      </w:pPr>
      <w:r w:rsidRPr="00BE2468">
        <w:rPr>
          <w:b/>
        </w:rPr>
        <w:t>.</w:t>
      </w:r>
    </w:p>
    <w:p w:rsidR="00BE2468" w:rsidRDefault="00BE2468" w:rsidP="00FC09BA">
      <w:pPr>
        <w:spacing w:line="360" w:lineRule="auto"/>
        <w:jc w:val="both"/>
      </w:pPr>
    </w:p>
    <w:p w:rsidR="00BE2468" w:rsidRPr="00FC09BA" w:rsidRDefault="00BE2468" w:rsidP="00FC09BA">
      <w:pPr>
        <w:spacing w:line="360" w:lineRule="auto"/>
        <w:jc w:val="both"/>
      </w:pPr>
    </w:p>
    <w:p w:rsidR="00105C2D" w:rsidRPr="007B1EB9" w:rsidRDefault="00EE6B3E" w:rsidP="00CC5473">
      <w:pPr>
        <w:jc w:val="both"/>
        <w:rPr>
          <w:sz w:val="26"/>
          <w:szCs w:val="26"/>
        </w:rPr>
      </w:pPr>
      <w:r w:rsidRPr="007B1EB9">
        <w:rPr>
          <w:sz w:val="26"/>
          <w:szCs w:val="26"/>
        </w:rPr>
        <w:t>1</w:t>
      </w:r>
      <w:r w:rsidR="00DB7292">
        <w:rPr>
          <w:sz w:val="26"/>
          <w:szCs w:val="26"/>
        </w:rPr>
        <w:t>.2</w:t>
      </w:r>
      <w:r w:rsidRPr="007B1EB9">
        <w:rPr>
          <w:sz w:val="26"/>
          <w:szCs w:val="26"/>
        </w:rPr>
        <w:t xml:space="preserve"> </w:t>
      </w:r>
      <w:r w:rsidR="00105C2D" w:rsidRPr="007B1EB9">
        <w:rPr>
          <w:sz w:val="26"/>
          <w:szCs w:val="26"/>
        </w:rPr>
        <w:t>Раздел 4. Перечень программных мероприятий изменить и изложить в следующей редакции:</w:t>
      </w:r>
    </w:p>
    <w:p w:rsidR="00EE6B3E" w:rsidRPr="00653305" w:rsidRDefault="0070688D" w:rsidP="00653305">
      <w:pPr>
        <w:spacing w:before="120" w:after="120" w:line="360" w:lineRule="auto"/>
        <w:jc w:val="center"/>
        <w:rPr>
          <w:b/>
          <w:sz w:val="26"/>
          <w:szCs w:val="26"/>
        </w:rPr>
      </w:pPr>
      <w:r w:rsidRPr="007B1EB9">
        <w:rPr>
          <w:b/>
          <w:sz w:val="26"/>
          <w:szCs w:val="26"/>
        </w:rPr>
        <w:t>«4. П</w:t>
      </w:r>
      <w:r w:rsidR="00653305">
        <w:rPr>
          <w:b/>
          <w:sz w:val="26"/>
          <w:szCs w:val="26"/>
        </w:rPr>
        <w:t>еречень программных мероприятий</w:t>
      </w:r>
      <w:r w:rsidR="00BE2468">
        <w:rPr>
          <w:b/>
          <w:sz w:val="26"/>
          <w:szCs w:val="26"/>
        </w:rPr>
        <w:t>.</w:t>
      </w:r>
    </w:p>
    <w:tbl>
      <w:tblPr>
        <w:tblpPr w:leftFromText="180" w:rightFromText="180" w:vertAnchor="text" w:horzAnchor="margin" w:tblpXSpec="center" w:tblpY="315"/>
        <w:tblW w:w="1171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16"/>
        <w:gridCol w:w="992"/>
        <w:gridCol w:w="193"/>
        <w:gridCol w:w="374"/>
        <w:gridCol w:w="476"/>
        <w:gridCol w:w="233"/>
        <w:gridCol w:w="708"/>
        <w:gridCol w:w="709"/>
        <w:gridCol w:w="51"/>
        <w:gridCol w:w="658"/>
        <w:gridCol w:w="709"/>
        <w:gridCol w:w="708"/>
        <w:gridCol w:w="709"/>
        <w:gridCol w:w="709"/>
        <w:gridCol w:w="709"/>
        <w:gridCol w:w="850"/>
        <w:gridCol w:w="851"/>
        <w:gridCol w:w="1559"/>
      </w:tblGrid>
      <w:tr w:rsidR="00EB3A2B" w:rsidRPr="0087628C" w:rsidTr="003C52AF">
        <w:trPr>
          <w:trHeight w:val="195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N </w:t>
            </w:r>
            <w:r w:rsidRPr="008161F9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Наименование </w:t>
            </w:r>
            <w:r w:rsidRPr="008161F9">
              <w:rPr>
                <w:sz w:val="20"/>
                <w:szCs w:val="20"/>
              </w:rPr>
              <w:br/>
              <w:t>мероприятия (цели </w:t>
            </w:r>
            <w:r w:rsidRPr="008161F9">
              <w:rPr>
                <w:sz w:val="20"/>
                <w:szCs w:val="20"/>
              </w:rPr>
              <w:br/>
              <w:t>использования  субсидий)</w:t>
            </w:r>
          </w:p>
        </w:tc>
        <w:tc>
          <w:tcPr>
            <w:tcW w:w="6237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Объемы финансирования по годам, </w:t>
            </w:r>
            <w:r w:rsidRPr="008161F9">
              <w:rPr>
                <w:sz w:val="20"/>
                <w:szCs w:val="20"/>
              </w:rPr>
              <w:br/>
              <w:t>млн. рублей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Исполнитель </w:t>
            </w:r>
            <w:r w:rsidRPr="008161F9">
              <w:rPr>
                <w:sz w:val="20"/>
                <w:szCs w:val="20"/>
              </w:rPr>
              <w:br/>
              <w:t>мероприятия</w:t>
            </w:r>
          </w:p>
        </w:tc>
      </w:tr>
      <w:tr w:rsidR="00EB3A2B" w:rsidRPr="0087628C" w:rsidTr="003C52AF">
        <w:trPr>
          <w:trHeight w:val="195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ind w:right="104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ind w:right="104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outset" w:sz="6" w:space="0" w:color="000000"/>
              <w:bottom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ind w:right="104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462" w:type="dxa"/>
            <w:gridSpan w:val="9"/>
            <w:tcBorders>
              <w:top w:val="outset" w:sz="6" w:space="0" w:color="000000"/>
              <w:bottom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ind w:right="1044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Pr="008161F9">
              <w:rPr>
                <w:b/>
                <w:sz w:val="20"/>
                <w:szCs w:val="20"/>
              </w:rPr>
              <w:t>Средства муниципального дорожного фонда</w:t>
            </w:r>
          </w:p>
        </w:tc>
      </w:tr>
      <w:tr w:rsidR="00EB3A2B" w:rsidRPr="0087628C" w:rsidTr="003C52AF">
        <w:trPr>
          <w:trHeight w:val="279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2018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2019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2020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2021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2022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2023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345E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  <w:p w:rsidR="00EB3A2B" w:rsidRPr="008161F9" w:rsidRDefault="00EB3A2B" w:rsidP="008345E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8345E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  <w:p w:rsidR="00EB3A2B" w:rsidRPr="008161F9" w:rsidRDefault="00EB3A2B" w:rsidP="008345E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6B0190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  <w:p w:rsidR="00EB3A2B" w:rsidRPr="008161F9" w:rsidRDefault="00EB3A2B" w:rsidP="006B0190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  <w:p w:rsidR="00EB3A2B" w:rsidRPr="008161F9" w:rsidRDefault="00EB3A2B" w:rsidP="00EB3A2B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Pr="008161F9" w:rsidRDefault="00EB3A2B" w:rsidP="0087628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B3A2B" w:rsidRPr="0087628C" w:rsidTr="003C52AF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132F" w:rsidRDefault="00EB132F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132F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 сельского</w:t>
            </w:r>
          </w:p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 поселения </w:t>
            </w: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Борискино-Игар</w:t>
            </w:r>
          </w:p>
        </w:tc>
      </w:tr>
      <w:tr w:rsidR="00EB3A2B" w:rsidRPr="0087628C" w:rsidTr="003C52AF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132F" w:rsidRDefault="00EB132F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:rsidR="00EB3A2B" w:rsidRPr="008161F9" w:rsidRDefault="00EB132F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 сельского</w:t>
            </w:r>
          </w:p>
          <w:p w:rsidR="00EB3A2B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8161F9">
              <w:rPr>
                <w:rFonts w:ascii="Times New Roman" w:hAnsi="Times New Roman"/>
                <w:sz w:val="20"/>
                <w:szCs w:val="20"/>
              </w:rPr>
              <w:t>оселения</w:t>
            </w:r>
          </w:p>
          <w:p w:rsidR="00EB3A2B" w:rsidRPr="008161F9" w:rsidRDefault="00EB3A2B" w:rsidP="007650A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 Борискино-Игар</w:t>
            </w:r>
          </w:p>
        </w:tc>
      </w:tr>
      <w:tr w:rsidR="00EB3A2B" w:rsidRPr="0087628C" w:rsidTr="003C52AF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EB3A2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161F9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Содержание автомобильных дорого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AB3074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AB3074" w:rsidRDefault="00C330B7" w:rsidP="008C35F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12122,540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 w:rsidRPr="00B72975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696,475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AB3074" w:rsidRDefault="00C330B7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542,060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9E0DD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9E0DD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EB3A2B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 xml:space="preserve">сельского </w:t>
            </w:r>
          </w:p>
          <w:p w:rsidR="00EB3A2B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EB3A2B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8161F9">
              <w:rPr>
                <w:rFonts w:ascii="Times New Roman" w:hAnsi="Times New Roman"/>
                <w:sz w:val="20"/>
                <w:szCs w:val="20"/>
              </w:rPr>
              <w:t>Борискино-Игар</w:t>
            </w:r>
          </w:p>
          <w:p w:rsidR="00EB3A2B" w:rsidRPr="008161F9" w:rsidRDefault="00EB3A2B" w:rsidP="00EB3A2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A2B" w:rsidRPr="0087628C" w:rsidTr="003C52AF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8161F9" w:rsidRDefault="00EB3A2B" w:rsidP="00EB3A2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EB3A2B" w:rsidRPr="008161F9" w:rsidRDefault="00EB3A2B" w:rsidP="00EB3A2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61F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AB3074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AB3074" w:rsidRDefault="00C330B7" w:rsidP="008C35F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12122,540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 w:rsidRPr="00B72975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1005,486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Pr="00AB3074" w:rsidRDefault="00C330B7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542,060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EB3A2B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EB3A2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EB3A2B" w:rsidRPr="009E0DD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1599,000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B3A2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EB3A2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EB3A2B" w:rsidRPr="009E0DDB" w:rsidRDefault="00EB3A2B" w:rsidP="00EB3A2B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1599,000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B3A2B" w:rsidRPr="008161F9" w:rsidRDefault="00EB3A2B" w:rsidP="00EB3A2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5C4ED0" w:rsidRDefault="005C4ED0" w:rsidP="0089077B">
      <w:pPr>
        <w:jc w:val="center"/>
        <w:rPr>
          <w:b/>
        </w:rPr>
      </w:pPr>
    </w:p>
    <w:p w:rsidR="00953DAE" w:rsidRDefault="00953DAE" w:rsidP="0089077B">
      <w:pPr>
        <w:jc w:val="center"/>
        <w:rPr>
          <w:b/>
        </w:rPr>
      </w:pPr>
    </w:p>
    <w:p w:rsidR="0089077B" w:rsidRPr="00702F7B" w:rsidRDefault="005C4ED0" w:rsidP="0089077B">
      <w:pPr>
        <w:jc w:val="center"/>
        <w:rPr>
          <w:b/>
        </w:rPr>
      </w:pPr>
      <w:r w:rsidRPr="00702F7B">
        <w:rPr>
          <w:b/>
        </w:rPr>
        <w:t xml:space="preserve">Содержание  автомобильных дорог общего пользования местного значения  в </w:t>
      </w:r>
      <w:r w:rsidR="0089077B" w:rsidRPr="00702F7B">
        <w:rPr>
          <w:b/>
        </w:rPr>
        <w:t>границах населенных пунктов</w:t>
      </w:r>
      <w:r w:rsidR="0089077B" w:rsidRPr="00702F7B">
        <w:t xml:space="preserve"> </w:t>
      </w:r>
      <w:r w:rsidR="0089077B" w:rsidRPr="00702F7B">
        <w:rPr>
          <w:b/>
        </w:rPr>
        <w:t xml:space="preserve"> сел</w:t>
      </w:r>
      <w:r w:rsidR="003D3FF4">
        <w:rPr>
          <w:b/>
        </w:rPr>
        <w:t xml:space="preserve">ьского поселения Борискино-Игар </w:t>
      </w:r>
      <w:r w:rsidR="0089077B" w:rsidRPr="00702F7B">
        <w:rPr>
          <w:b/>
        </w:rPr>
        <w:t>муниципального района Клявлинский</w:t>
      </w:r>
    </w:p>
    <w:p w:rsidR="0089077B" w:rsidRPr="00702F7B" w:rsidRDefault="0089077B" w:rsidP="0089077B">
      <w:pPr>
        <w:rPr>
          <w:b/>
        </w:rPr>
      </w:pPr>
    </w:p>
    <w:tbl>
      <w:tblPr>
        <w:tblW w:w="1190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708"/>
        <w:gridCol w:w="851"/>
        <w:gridCol w:w="709"/>
        <w:gridCol w:w="708"/>
        <w:gridCol w:w="851"/>
        <w:gridCol w:w="709"/>
        <w:gridCol w:w="708"/>
        <w:gridCol w:w="851"/>
        <w:gridCol w:w="850"/>
        <w:gridCol w:w="709"/>
        <w:gridCol w:w="1560"/>
      </w:tblGrid>
      <w:tr w:rsidR="00EB3A2B" w:rsidRPr="00702F7B" w:rsidTr="00EB3A2B">
        <w:trPr>
          <w:trHeight w:val="339"/>
        </w:trPr>
        <w:tc>
          <w:tcPr>
            <w:tcW w:w="425" w:type="dxa"/>
          </w:tcPr>
          <w:p w:rsidR="00EB3A2B" w:rsidRPr="00702F7B" w:rsidRDefault="00EB3A2B" w:rsidP="003A1779">
            <w:pPr>
              <w:rPr>
                <w:b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B3A2B" w:rsidRPr="00702F7B" w:rsidRDefault="00EB3A2B" w:rsidP="003A1779">
            <w:pPr>
              <w:rPr>
                <w:b/>
              </w:rPr>
            </w:pPr>
          </w:p>
        </w:tc>
        <w:tc>
          <w:tcPr>
            <w:tcW w:w="709" w:type="dxa"/>
          </w:tcPr>
          <w:p w:rsidR="00EB3A2B" w:rsidRPr="00702F7B" w:rsidRDefault="00EB3A2B" w:rsidP="003A1779">
            <w:r w:rsidRPr="00702F7B">
              <w:t xml:space="preserve">Всего </w:t>
            </w:r>
          </w:p>
          <w:p w:rsidR="00EB3A2B" w:rsidRPr="00702F7B" w:rsidRDefault="00EB3A2B" w:rsidP="003A1779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2018</w:t>
            </w:r>
          </w:p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год </w:t>
            </w:r>
          </w:p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2019</w:t>
            </w:r>
          </w:p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  <w:p w:rsidR="00EB3A2B" w:rsidRPr="005C4ED0" w:rsidRDefault="00EB3A2B" w:rsidP="003A177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2020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2021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2022 год </w:t>
            </w:r>
          </w:p>
        </w:tc>
        <w:tc>
          <w:tcPr>
            <w:tcW w:w="709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 xml:space="preserve">2023 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708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2024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2025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 w:rsidRPr="005C4ED0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EB3A2B" w:rsidRDefault="00EB3A2B" w:rsidP="003A17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  <w:p w:rsidR="00EB3A2B" w:rsidRPr="005C4ED0" w:rsidRDefault="00EB3A2B" w:rsidP="003A17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EB3A2B" w:rsidRDefault="00EB3A2B" w:rsidP="00EB3A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  <w:p w:rsidR="00EB3A2B" w:rsidRDefault="00EB3A2B" w:rsidP="00EB3A2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560" w:type="dxa"/>
          </w:tcPr>
          <w:p w:rsidR="00EB3A2B" w:rsidRDefault="00EB3A2B" w:rsidP="003A17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</w:t>
            </w:r>
          </w:p>
          <w:p w:rsidR="00EB3A2B" w:rsidRDefault="00EB3A2B" w:rsidP="003A17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</w:t>
            </w:r>
          </w:p>
        </w:tc>
      </w:tr>
      <w:tr w:rsidR="00EB3A2B" w:rsidRPr="00702F7B" w:rsidTr="00EB3A2B">
        <w:trPr>
          <w:trHeight w:val="1833"/>
        </w:trPr>
        <w:tc>
          <w:tcPr>
            <w:tcW w:w="425" w:type="dxa"/>
          </w:tcPr>
          <w:p w:rsidR="00EB3A2B" w:rsidRPr="00702F7B" w:rsidRDefault="00EB3A2B" w:rsidP="00B86449">
            <w:pPr>
              <w:rPr>
                <w:b/>
              </w:rPr>
            </w:pPr>
            <w:r w:rsidRPr="00702F7B">
              <w:rPr>
                <w:b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EB3A2B" w:rsidRPr="00653305" w:rsidRDefault="00EB3A2B" w:rsidP="00B86449">
            <w:pPr>
              <w:pStyle w:val="a5"/>
              <w:rPr>
                <w:rFonts w:ascii="Times New Roman" w:hAnsi="Times New Roman"/>
              </w:rPr>
            </w:pPr>
            <w:r w:rsidRPr="00653305">
              <w:rPr>
                <w:rFonts w:ascii="Times New Roman" w:hAnsi="Times New Roman"/>
              </w:rPr>
              <w:t xml:space="preserve"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</w:t>
            </w:r>
            <w:r w:rsidRPr="00653305">
              <w:rPr>
                <w:rFonts w:ascii="Times New Roman" w:hAnsi="Times New Roman"/>
              </w:rPr>
              <w:lastRenderedPageBreak/>
              <w:t>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</w:p>
        </w:tc>
        <w:tc>
          <w:tcPr>
            <w:tcW w:w="709" w:type="dxa"/>
          </w:tcPr>
          <w:p w:rsidR="00EB3A2B" w:rsidRDefault="001973FE" w:rsidP="008C35F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12122,540</w:t>
            </w:r>
          </w:p>
          <w:p w:rsidR="001973FE" w:rsidRPr="0084173A" w:rsidRDefault="001973FE" w:rsidP="008C35F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851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709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708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1" w:type="dxa"/>
          </w:tcPr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 w:rsidRPr="00B72975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09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661,550</w:t>
            </w:r>
          </w:p>
        </w:tc>
        <w:tc>
          <w:tcPr>
            <w:tcW w:w="708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1005,486</w:t>
            </w:r>
          </w:p>
        </w:tc>
        <w:tc>
          <w:tcPr>
            <w:tcW w:w="851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1973FE" w:rsidP="0047415E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542,060</w:t>
            </w:r>
          </w:p>
        </w:tc>
        <w:tc>
          <w:tcPr>
            <w:tcW w:w="850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92642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709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1560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92642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</w:tr>
      <w:tr w:rsidR="00EB3A2B" w:rsidRPr="00702F7B" w:rsidTr="00EB3A2B">
        <w:trPr>
          <w:trHeight w:val="556"/>
        </w:trPr>
        <w:tc>
          <w:tcPr>
            <w:tcW w:w="425" w:type="dxa"/>
          </w:tcPr>
          <w:p w:rsidR="00EB3A2B" w:rsidRPr="00702F7B" w:rsidRDefault="00EB3A2B" w:rsidP="00B86449">
            <w:pPr>
              <w:rPr>
                <w:b/>
              </w:rPr>
            </w:pPr>
          </w:p>
        </w:tc>
        <w:tc>
          <w:tcPr>
            <w:tcW w:w="1560" w:type="dxa"/>
          </w:tcPr>
          <w:p w:rsidR="00EB3A2B" w:rsidRDefault="00EB3A2B" w:rsidP="00B86449">
            <w:pPr>
              <w:pStyle w:val="a6"/>
            </w:pPr>
            <w:r>
              <w:t>Всего</w:t>
            </w:r>
          </w:p>
        </w:tc>
        <w:tc>
          <w:tcPr>
            <w:tcW w:w="709" w:type="dxa"/>
          </w:tcPr>
          <w:p w:rsidR="00EB3A2B" w:rsidRDefault="00EB3A2B" w:rsidP="00AE132D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84173A" w:rsidRDefault="001973FE" w:rsidP="008C35F7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12122,50</w:t>
            </w:r>
          </w:p>
        </w:tc>
        <w:tc>
          <w:tcPr>
            <w:tcW w:w="708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851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709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708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1" w:type="dxa"/>
          </w:tcPr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 w:rsidRPr="00B72975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09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661,550</w:t>
            </w:r>
          </w:p>
        </w:tc>
        <w:tc>
          <w:tcPr>
            <w:tcW w:w="708" w:type="dxa"/>
          </w:tcPr>
          <w:p w:rsidR="00EB132F" w:rsidRDefault="00EB132F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696,475</w:t>
            </w:r>
          </w:p>
        </w:tc>
        <w:tc>
          <w:tcPr>
            <w:tcW w:w="851" w:type="dxa"/>
          </w:tcPr>
          <w:p w:rsidR="008C35F7" w:rsidRDefault="008C35F7" w:rsidP="0047415E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Pr="00B72975" w:rsidRDefault="001973FE" w:rsidP="0047415E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542,060</w:t>
            </w:r>
          </w:p>
        </w:tc>
        <w:tc>
          <w:tcPr>
            <w:tcW w:w="850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1181,000</w:t>
            </w:r>
          </w:p>
        </w:tc>
        <w:tc>
          <w:tcPr>
            <w:tcW w:w="709" w:type="dxa"/>
          </w:tcPr>
          <w:p w:rsidR="00EB132F" w:rsidRDefault="00EB132F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1560" w:type="dxa"/>
          </w:tcPr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B3A2B" w:rsidRDefault="00EB3A2B" w:rsidP="00B86449">
            <w:pPr>
              <w:pStyle w:val="a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1599,000</w:t>
            </w:r>
          </w:p>
        </w:tc>
      </w:tr>
    </w:tbl>
    <w:p w:rsidR="00BF3005" w:rsidRDefault="00BF3005" w:rsidP="00105C2D">
      <w:pPr>
        <w:jc w:val="both"/>
        <w:rPr>
          <w:sz w:val="26"/>
          <w:szCs w:val="26"/>
        </w:rPr>
      </w:pPr>
    </w:p>
    <w:p w:rsidR="00953DAE" w:rsidRDefault="00953DAE" w:rsidP="00105C2D">
      <w:pPr>
        <w:jc w:val="both"/>
        <w:rPr>
          <w:sz w:val="26"/>
          <w:szCs w:val="26"/>
        </w:rPr>
      </w:pPr>
    </w:p>
    <w:p w:rsidR="00953DAE" w:rsidRDefault="00953DAE" w:rsidP="00105C2D">
      <w:pPr>
        <w:jc w:val="both"/>
        <w:rPr>
          <w:sz w:val="26"/>
          <w:szCs w:val="26"/>
        </w:rPr>
      </w:pPr>
    </w:p>
    <w:p w:rsidR="00953DAE" w:rsidRDefault="00953DAE" w:rsidP="00105C2D">
      <w:pPr>
        <w:jc w:val="both"/>
        <w:rPr>
          <w:sz w:val="26"/>
          <w:szCs w:val="26"/>
        </w:rPr>
      </w:pPr>
    </w:p>
    <w:p w:rsidR="00105C2D" w:rsidRPr="007B1EB9" w:rsidRDefault="00EE6B3E" w:rsidP="00105C2D">
      <w:pPr>
        <w:jc w:val="both"/>
        <w:rPr>
          <w:sz w:val="26"/>
          <w:szCs w:val="26"/>
        </w:rPr>
      </w:pPr>
      <w:r w:rsidRPr="007B1EB9">
        <w:rPr>
          <w:sz w:val="26"/>
          <w:szCs w:val="26"/>
        </w:rPr>
        <w:t>1.</w:t>
      </w:r>
      <w:r w:rsidR="00DB7292">
        <w:rPr>
          <w:sz w:val="26"/>
          <w:szCs w:val="26"/>
        </w:rPr>
        <w:t>3</w:t>
      </w:r>
      <w:r w:rsidRPr="007B1EB9">
        <w:rPr>
          <w:sz w:val="26"/>
          <w:szCs w:val="26"/>
        </w:rPr>
        <w:t xml:space="preserve"> </w:t>
      </w:r>
      <w:r w:rsidR="00105C2D" w:rsidRPr="007B1EB9">
        <w:rPr>
          <w:sz w:val="26"/>
          <w:szCs w:val="26"/>
        </w:rPr>
        <w:t>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105C2D" w:rsidRPr="007B1EB9" w:rsidRDefault="00105C2D" w:rsidP="00105C2D">
      <w:pPr>
        <w:rPr>
          <w:sz w:val="26"/>
          <w:szCs w:val="26"/>
        </w:rPr>
      </w:pPr>
      <w:r w:rsidRPr="007B1EB9">
        <w:rPr>
          <w:sz w:val="26"/>
          <w:szCs w:val="26"/>
        </w:rPr>
        <w:t xml:space="preserve">  </w:t>
      </w:r>
    </w:p>
    <w:p w:rsidR="00105C2D" w:rsidRPr="007B1EB9" w:rsidRDefault="00105C2D" w:rsidP="00105C2D">
      <w:pPr>
        <w:ind w:firstLine="567"/>
        <w:rPr>
          <w:b/>
          <w:sz w:val="26"/>
          <w:szCs w:val="26"/>
        </w:rPr>
      </w:pPr>
      <w:r w:rsidRPr="007B1EB9">
        <w:rPr>
          <w:b/>
          <w:sz w:val="26"/>
          <w:szCs w:val="2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1F3FC3" w:rsidRPr="007B1EB9" w:rsidRDefault="001F3FC3" w:rsidP="00105C2D">
      <w:pPr>
        <w:ind w:firstLine="567"/>
        <w:rPr>
          <w:b/>
          <w:sz w:val="26"/>
          <w:szCs w:val="26"/>
        </w:rPr>
      </w:pPr>
    </w:p>
    <w:p w:rsidR="00105C2D" w:rsidRPr="007B1EB9" w:rsidRDefault="00105C2D" w:rsidP="0081480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B1EB9">
        <w:rPr>
          <w:sz w:val="26"/>
          <w:szCs w:val="26"/>
        </w:rPr>
        <w:t xml:space="preserve">Всего объем финансирования мероприятий Программы составляет </w:t>
      </w:r>
      <w:r w:rsidR="009632A7">
        <w:rPr>
          <w:sz w:val="26"/>
          <w:szCs w:val="26"/>
        </w:rPr>
        <w:t>12</w:t>
      </w:r>
      <w:r w:rsidR="001973FE">
        <w:rPr>
          <w:sz w:val="26"/>
          <w:szCs w:val="26"/>
        </w:rPr>
        <w:t>122,540</w:t>
      </w:r>
      <w:r w:rsidR="00E575E4">
        <w:rPr>
          <w:sz w:val="26"/>
          <w:szCs w:val="26"/>
        </w:rPr>
        <w:t>тыс</w:t>
      </w:r>
      <w:r w:rsidRPr="007B1EB9">
        <w:rPr>
          <w:b/>
          <w:sz w:val="26"/>
          <w:szCs w:val="26"/>
        </w:rPr>
        <w:t xml:space="preserve">. </w:t>
      </w:r>
      <w:r w:rsidRPr="00E1565F">
        <w:rPr>
          <w:sz w:val="26"/>
          <w:szCs w:val="26"/>
        </w:rPr>
        <w:t>рублей,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E575E4" w:rsidRPr="0087628C">
        <w:rPr>
          <w:rFonts w:ascii="Times New Roman" w:hAnsi="Times New Roman"/>
          <w:sz w:val="26"/>
          <w:szCs w:val="26"/>
        </w:rPr>
        <w:t>за счёт муни</w:t>
      </w:r>
      <w:r w:rsidR="00E575E4">
        <w:rPr>
          <w:rFonts w:ascii="Times New Roman" w:hAnsi="Times New Roman"/>
          <w:sz w:val="26"/>
          <w:szCs w:val="26"/>
        </w:rPr>
        <w:t>ципального дорожного фонда -</w:t>
      </w:r>
      <w:r w:rsidR="0047415E">
        <w:rPr>
          <w:rFonts w:ascii="Times New Roman" w:hAnsi="Times New Roman"/>
          <w:sz w:val="26"/>
          <w:szCs w:val="26"/>
        </w:rPr>
        <w:t>1</w:t>
      </w:r>
      <w:r w:rsidR="009632A7">
        <w:rPr>
          <w:rFonts w:ascii="Times New Roman" w:hAnsi="Times New Roman"/>
          <w:sz w:val="26"/>
          <w:szCs w:val="26"/>
        </w:rPr>
        <w:t>2</w:t>
      </w:r>
      <w:r w:rsidR="001973FE">
        <w:rPr>
          <w:rFonts w:ascii="Times New Roman" w:hAnsi="Times New Roman"/>
          <w:sz w:val="26"/>
          <w:szCs w:val="26"/>
        </w:rPr>
        <w:t>122,540</w:t>
      </w:r>
      <w:r w:rsidR="00E575E4" w:rsidRPr="0087628C">
        <w:rPr>
          <w:rFonts w:ascii="Times New Roman" w:hAnsi="Times New Roman"/>
          <w:sz w:val="26"/>
          <w:szCs w:val="26"/>
        </w:rPr>
        <w:t xml:space="preserve"> </w:t>
      </w:r>
      <w:r w:rsidR="00E575E4">
        <w:rPr>
          <w:rFonts w:ascii="Times New Roman" w:hAnsi="Times New Roman"/>
          <w:sz w:val="26"/>
          <w:szCs w:val="26"/>
        </w:rPr>
        <w:t>тыс</w:t>
      </w:r>
      <w:r w:rsidR="0073594B">
        <w:rPr>
          <w:rFonts w:ascii="Times New Roman" w:hAnsi="Times New Roman"/>
          <w:sz w:val="26"/>
          <w:szCs w:val="26"/>
        </w:rPr>
        <w:t>. руб</w:t>
      </w:r>
      <w:r w:rsidR="00E575E4" w:rsidRPr="0087628C">
        <w:rPr>
          <w:rFonts w:ascii="Times New Roman" w:hAnsi="Times New Roman"/>
          <w:sz w:val="26"/>
          <w:szCs w:val="26"/>
        </w:rPr>
        <w:t>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8E4348">
        <w:rPr>
          <w:rFonts w:ascii="Times New Roman" w:hAnsi="Times New Roman"/>
          <w:sz w:val="26"/>
          <w:szCs w:val="26"/>
        </w:rPr>
        <w:t>в</w:t>
      </w:r>
      <w:r w:rsidR="00E575E4">
        <w:rPr>
          <w:rFonts w:ascii="Times New Roman" w:hAnsi="Times New Roman"/>
          <w:sz w:val="26"/>
          <w:szCs w:val="26"/>
        </w:rPr>
        <w:t xml:space="preserve"> </w:t>
      </w:r>
      <w:r w:rsidR="00E575E4" w:rsidRPr="00E1565F">
        <w:rPr>
          <w:rFonts w:ascii="Times New Roman" w:hAnsi="Times New Roman"/>
          <w:sz w:val="26"/>
          <w:szCs w:val="26"/>
        </w:rPr>
        <w:t xml:space="preserve">2018 </w:t>
      </w:r>
      <w:r w:rsidR="00E575E4">
        <w:rPr>
          <w:rFonts w:ascii="Times New Roman" w:hAnsi="Times New Roman"/>
          <w:sz w:val="26"/>
          <w:szCs w:val="26"/>
        </w:rPr>
        <w:t xml:space="preserve">году </w:t>
      </w:r>
      <w:r w:rsidR="008E4348">
        <w:rPr>
          <w:rFonts w:ascii="Times New Roman" w:hAnsi="Times New Roman"/>
          <w:sz w:val="26"/>
          <w:szCs w:val="26"/>
        </w:rPr>
        <w:t>объем финансирования составляет</w:t>
      </w:r>
      <w:r w:rsidR="00E575E4">
        <w:rPr>
          <w:rFonts w:ascii="Times New Roman" w:hAnsi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/>
          <w:sz w:val="26"/>
          <w:szCs w:val="26"/>
        </w:rPr>
        <w:t>79</w:t>
      </w:r>
      <w:r w:rsidR="0048016A">
        <w:rPr>
          <w:rFonts w:ascii="Times New Roman" w:hAnsi="Times New Roman"/>
          <w:sz w:val="26"/>
          <w:szCs w:val="26"/>
        </w:rPr>
        <w:t>0</w:t>
      </w:r>
      <w:r w:rsidR="00E575E4">
        <w:rPr>
          <w:rFonts w:ascii="Times New Roman" w:hAnsi="Times New Roman"/>
          <w:sz w:val="26"/>
          <w:szCs w:val="26"/>
        </w:rPr>
        <w:t>,</w:t>
      </w:r>
      <w:r w:rsidR="0048016A">
        <w:rPr>
          <w:rFonts w:ascii="Times New Roman" w:hAnsi="Times New Roman"/>
          <w:sz w:val="26"/>
          <w:szCs w:val="26"/>
        </w:rPr>
        <w:t>973</w:t>
      </w:r>
      <w:r w:rsidR="00E575E4">
        <w:rPr>
          <w:rFonts w:ascii="Times New Roman" w:hAnsi="Times New Roman"/>
          <w:sz w:val="26"/>
          <w:szCs w:val="26"/>
        </w:rPr>
        <w:t>тыс</w:t>
      </w:r>
      <w:r w:rsidR="004752AD">
        <w:rPr>
          <w:rFonts w:ascii="Times New Roman" w:hAnsi="Times New Roman"/>
          <w:sz w:val="26"/>
          <w:szCs w:val="26"/>
        </w:rPr>
        <w:t>. рублей,</w:t>
      </w:r>
    </w:p>
    <w:p w:rsidR="00E575E4" w:rsidRPr="0087628C" w:rsidRDefault="00E575E4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628C">
        <w:rPr>
          <w:rFonts w:ascii="Times New Roman" w:hAnsi="Times New Roman" w:cs="Times New Roman"/>
          <w:sz w:val="26"/>
          <w:szCs w:val="26"/>
        </w:rPr>
        <w:t xml:space="preserve">  за счёт мун</w:t>
      </w:r>
      <w:r>
        <w:rPr>
          <w:rFonts w:ascii="Times New Roman" w:hAnsi="Times New Roman" w:cs="Times New Roman"/>
          <w:sz w:val="26"/>
          <w:szCs w:val="26"/>
        </w:rPr>
        <w:t xml:space="preserve">иципального дорожного фонда </w:t>
      </w:r>
      <w:r w:rsidR="00E1565F">
        <w:rPr>
          <w:rFonts w:ascii="Times New Roman" w:hAnsi="Times New Roman" w:cs="Times New Roman"/>
          <w:sz w:val="26"/>
          <w:szCs w:val="26"/>
        </w:rPr>
        <w:t>-</w:t>
      </w:r>
      <w:r w:rsidRPr="0087628C">
        <w:rPr>
          <w:rFonts w:ascii="Times New Roman" w:hAnsi="Times New Roman" w:cs="Times New Roman"/>
          <w:sz w:val="26"/>
          <w:szCs w:val="26"/>
        </w:rPr>
        <w:t>79</w:t>
      </w:r>
      <w:r w:rsidR="0048016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,</w:t>
      </w:r>
      <w:r w:rsidR="0048016A">
        <w:rPr>
          <w:rFonts w:ascii="Times New Roman" w:hAnsi="Times New Roman" w:cs="Times New Roman"/>
          <w:sz w:val="26"/>
          <w:szCs w:val="26"/>
        </w:rPr>
        <w:t>973</w:t>
      </w:r>
      <w:r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2019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E575E4">
        <w:rPr>
          <w:rFonts w:ascii="Times New Roman" w:hAnsi="Times New Roman" w:cs="Times New Roman"/>
          <w:sz w:val="26"/>
          <w:szCs w:val="26"/>
        </w:rPr>
        <w:t xml:space="preserve"> 877,</w:t>
      </w:r>
      <w:r w:rsidR="0048016A">
        <w:rPr>
          <w:rFonts w:ascii="Times New Roman" w:hAnsi="Times New Roman" w:cs="Times New Roman"/>
          <w:sz w:val="26"/>
          <w:szCs w:val="26"/>
        </w:rPr>
        <w:t>048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рублей</w:t>
      </w:r>
      <w:r w:rsidR="00E575E4" w:rsidRPr="0087628C">
        <w:rPr>
          <w:rFonts w:ascii="Times New Roman" w:hAnsi="Times New Roman" w:cs="Times New Roman"/>
          <w:sz w:val="26"/>
          <w:szCs w:val="26"/>
        </w:rPr>
        <w:t>,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 xml:space="preserve">за счёт 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 муниц</w:t>
      </w:r>
      <w:r w:rsidR="00E575E4">
        <w:rPr>
          <w:rFonts w:ascii="Times New Roman" w:hAnsi="Times New Roman" w:cs="Times New Roman"/>
          <w:sz w:val="26"/>
          <w:szCs w:val="26"/>
        </w:rPr>
        <w:t>ипального дорожного фонда –877,0</w:t>
      </w:r>
      <w:r w:rsidR="0048016A">
        <w:rPr>
          <w:rFonts w:ascii="Times New Roman" w:hAnsi="Times New Roman" w:cs="Times New Roman"/>
          <w:sz w:val="26"/>
          <w:szCs w:val="26"/>
        </w:rPr>
        <w:t>48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8E4348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265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2020 году</w:t>
      </w:r>
      <w:r w:rsidRPr="008E434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1563,</w:t>
      </w:r>
      <w:r w:rsidR="0048016A">
        <w:rPr>
          <w:rFonts w:ascii="Times New Roman" w:hAnsi="Times New Roman" w:cs="Times New Roman"/>
          <w:sz w:val="26"/>
          <w:szCs w:val="26"/>
        </w:rPr>
        <w:t>487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рублей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,  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>за счёт муниципального дорожного фонда –</w:t>
      </w:r>
      <w:r w:rsidR="00E575E4">
        <w:rPr>
          <w:rFonts w:ascii="Times New Roman" w:hAnsi="Times New Roman" w:cs="Times New Roman"/>
          <w:sz w:val="26"/>
          <w:szCs w:val="26"/>
        </w:rPr>
        <w:t>1563,</w:t>
      </w:r>
      <w:r w:rsidR="0048016A">
        <w:rPr>
          <w:rFonts w:ascii="Times New Roman" w:hAnsi="Times New Roman" w:cs="Times New Roman"/>
          <w:sz w:val="26"/>
          <w:szCs w:val="26"/>
        </w:rPr>
        <w:t>487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2021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8E4348"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1535,</w:t>
      </w:r>
      <w:r w:rsidR="0048016A">
        <w:rPr>
          <w:rFonts w:ascii="Times New Roman" w:hAnsi="Times New Roman" w:cs="Times New Roman"/>
          <w:sz w:val="26"/>
          <w:szCs w:val="26"/>
        </w:rPr>
        <w:t>132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. рублей,  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за счёт муниципального дорожного фонда – </w:t>
      </w:r>
      <w:r w:rsidR="00E575E4">
        <w:rPr>
          <w:rFonts w:ascii="Times New Roman" w:hAnsi="Times New Roman" w:cs="Times New Roman"/>
          <w:sz w:val="26"/>
          <w:szCs w:val="26"/>
        </w:rPr>
        <w:t>1535,</w:t>
      </w:r>
      <w:r w:rsidR="0048016A">
        <w:rPr>
          <w:rFonts w:ascii="Times New Roman" w:hAnsi="Times New Roman" w:cs="Times New Roman"/>
          <w:sz w:val="26"/>
          <w:szCs w:val="26"/>
        </w:rPr>
        <w:t>132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2022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8E4348"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1076,815тыс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. рублей,  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>за счёт мун</w:t>
      </w:r>
      <w:r w:rsidR="00E575E4">
        <w:rPr>
          <w:rFonts w:ascii="Times New Roman" w:hAnsi="Times New Roman" w:cs="Times New Roman"/>
          <w:sz w:val="26"/>
          <w:szCs w:val="26"/>
        </w:rPr>
        <w:t>иципального дорожного фонда – 1076,815тыс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2023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8E4348">
        <w:rPr>
          <w:rFonts w:ascii="Times New Roman" w:hAnsi="Times New Roman" w:cs="Times New Roman"/>
          <w:sz w:val="26"/>
          <w:szCs w:val="26"/>
        </w:rPr>
        <w:t xml:space="preserve"> </w:t>
      </w:r>
      <w:r w:rsidR="005D2B99">
        <w:rPr>
          <w:rFonts w:ascii="Times New Roman" w:hAnsi="Times New Roman" w:cs="Times New Roman"/>
          <w:sz w:val="26"/>
          <w:szCs w:val="26"/>
        </w:rPr>
        <w:t>661,550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рублей,</w:t>
      </w:r>
    </w:p>
    <w:p w:rsidR="00E575E4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>за счёт мун</w:t>
      </w:r>
      <w:r w:rsidR="00E575E4">
        <w:rPr>
          <w:rFonts w:ascii="Times New Roman" w:hAnsi="Times New Roman" w:cs="Times New Roman"/>
          <w:sz w:val="26"/>
          <w:szCs w:val="26"/>
        </w:rPr>
        <w:t xml:space="preserve">иципального дорожного фонда – </w:t>
      </w:r>
      <w:r w:rsidR="005D2B99">
        <w:rPr>
          <w:rFonts w:ascii="Times New Roman" w:hAnsi="Times New Roman" w:cs="Times New Roman"/>
          <w:sz w:val="26"/>
          <w:szCs w:val="26"/>
        </w:rPr>
        <w:t>661,550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 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 xml:space="preserve">в </w:t>
      </w:r>
      <w:r w:rsidR="00E575E4">
        <w:rPr>
          <w:rFonts w:ascii="Times New Roman" w:hAnsi="Times New Roman" w:cs="Times New Roman"/>
          <w:sz w:val="26"/>
          <w:szCs w:val="26"/>
        </w:rPr>
        <w:t xml:space="preserve">2024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8E4348">
        <w:rPr>
          <w:rFonts w:ascii="Times New Roman" w:hAnsi="Times New Roman" w:cs="Times New Roman"/>
          <w:sz w:val="26"/>
          <w:szCs w:val="26"/>
        </w:rPr>
        <w:t xml:space="preserve"> </w:t>
      </w:r>
      <w:r w:rsidR="00B1489F">
        <w:rPr>
          <w:rFonts w:ascii="Times New Roman" w:hAnsi="Times New Roman" w:cs="Times New Roman"/>
          <w:sz w:val="26"/>
          <w:szCs w:val="26"/>
        </w:rPr>
        <w:t>696,475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рублей,</w:t>
      </w:r>
    </w:p>
    <w:p w:rsidR="00E575E4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>за счёт мун</w:t>
      </w:r>
      <w:r w:rsidR="00E575E4">
        <w:rPr>
          <w:rFonts w:ascii="Times New Roman" w:hAnsi="Times New Roman" w:cs="Times New Roman"/>
          <w:sz w:val="26"/>
          <w:szCs w:val="26"/>
        </w:rPr>
        <w:t xml:space="preserve">иципального дорожного фонда – </w:t>
      </w:r>
      <w:r w:rsidR="000D7DA2">
        <w:rPr>
          <w:rFonts w:ascii="Times New Roman" w:hAnsi="Times New Roman" w:cs="Times New Roman"/>
          <w:sz w:val="26"/>
          <w:szCs w:val="26"/>
        </w:rPr>
        <w:t>6</w:t>
      </w:r>
      <w:r w:rsidR="00B1489F">
        <w:rPr>
          <w:rFonts w:ascii="Times New Roman" w:hAnsi="Times New Roman" w:cs="Times New Roman"/>
          <w:sz w:val="26"/>
          <w:szCs w:val="26"/>
        </w:rPr>
        <w:t>96,475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4348">
        <w:rPr>
          <w:rFonts w:ascii="Times New Roman" w:hAnsi="Times New Roman" w:cs="Times New Roman"/>
          <w:sz w:val="26"/>
          <w:szCs w:val="26"/>
        </w:rPr>
        <w:t>в</w:t>
      </w:r>
      <w:r w:rsidR="00E575E4">
        <w:rPr>
          <w:rFonts w:ascii="Times New Roman" w:hAnsi="Times New Roman" w:cs="Times New Roman"/>
          <w:sz w:val="26"/>
          <w:szCs w:val="26"/>
        </w:rPr>
        <w:t xml:space="preserve"> 2025 году </w:t>
      </w:r>
      <w:r w:rsidR="008E4348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8E4348">
        <w:rPr>
          <w:rFonts w:ascii="Times New Roman" w:hAnsi="Times New Roman" w:cs="Times New Roman"/>
          <w:sz w:val="26"/>
          <w:szCs w:val="26"/>
        </w:rPr>
        <w:t xml:space="preserve"> </w:t>
      </w:r>
      <w:r w:rsidR="001973FE">
        <w:rPr>
          <w:rFonts w:ascii="Times New Roman" w:hAnsi="Times New Roman" w:cs="Times New Roman"/>
          <w:sz w:val="26"/>
          <w:szCs w:val="26"/>
        </w:rPr>
        <w:t>542,060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4752AD">
        <w:rPr>
          <w:rFonts w:ascii="Times New Roman" w:hAnsi="Times New Roman" w:cs="Times New Roman"/>
          <w:sz w:val="26"/>
          <w:szCs w:val="26"/>
        </w:rPr>
        <w:t>. рублей,</w:t>
      </w:r>
      <w:r w:rsidR="00E575E4" w:rsidRPr="008762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75E4" w:rsidRPr="0087628C" w:rsidRDefault="00A265F9" w:rsidP="00E575E4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</w:t>
      </w:r>
      <w:r w:rsidR="00E575E4" w:rsidRPr="0087628C">
        <w:rPr>
          <w:rFonts w:ascii="Times New Roman" w:hAnsi="Times New Roman" w:cs="Times New Roman"/>
          <w:sz w:val="26"/>
          <w:szCs w:val="26"/>
        </w:rPr>
        <w:t>за счёт му</w:t>
      </w:r>
      <w:r w:rsidR="00E575E4">
        <w:rPr>
          <w:rFonts w:ascii="Times New Roman" w:hAnsi="Times New Roman" w:cs="Times New Roman"/>
          <w:sz w:val="26"/>
          <w:szCs w:val="26"/>
        </w:rPr>
        <w:t xml:space="preserve">ниципального дорожного фонда – </w:t>
      </w:r>
      <w:r w:rsidR="001973FE">
        <w:rPr>
          <w:rFonts w:ascii="Times New Roman" w:hAnsi="Times New Roman" w:cs="Times New Roman"/>
          <w:sz w:val="26"/>
          <w:szCs w:val="26"/>
        </w:rPr>
        <w:t>542,060</w:t>
      </w:r>
      <w:r w:rsidR="00E575E4">
        <w:rPr>
          <w:rFonts w:ascii="Times New Roman" w:hAnsi="Times New Roman" w:cs="Times New Roman"/>
          <w:sz w:val="26"/>
          <w:szCs w:val="26"/>
        </w:rPr>
        <w:t>тыс</w:t>
      </w:r>
      <w:r w:rsidR="00E575E4"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427D43" w:rsidRPr="0087628C" w:rsidRDefault="00427D43" w:rsidP="00427D43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в 2026 году </w:t>
      </w:r>
      <w:r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26427">
        <w:rPr>
          <w:rFonts w:ascii="Times New Roman" w:hAnsi="Times New Roman" w:cs="Times New Roman"/>
          <w:sz w:val="26"/>
          <w:szCs w:val="26"/>
        </w:rPr>
        <w:t>1181,000</w:t>
      </w:r>
      <w:r>
        <w:rPr>
          <w:rFonts w:ascii="Times New Roman" w:hAnsi="Times New Roman" w:cs="Times New Roman"/>
          <w:sz w:val="26"/>
          <w:szCs w:val="26"/>
        </w:rPr>
        <w:t>тыс. рублей,</w:t>
      </w:r>
      <w:r w:rsidRPr="008762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7D43" w:rsidRPr="0087628C" w:rsidRDefault="00427D43" w:rsidP="00427D43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87628C">
        <w:rPr>
          <w:rFonts w:ascii="Times New Roman" w:hAnsi="Times New Roman" w:cs="Times New Roman"/>
          <w:sz w:val="26"/>
          <w:szCs w:val="26"/>
        </w:rPr>
        <w:t>за счёт му</w:t>
      </w:r>
      <w:r>
        <w:rPr>
          <w:rFonts w:ascii="Times New Roman" w:hAnsi="Times New Roman" w:cs="Times New Roman"/>
          <w:sz w:val="26"/>
          <w:szCs w:val="26"/>
        </w:rPr>
        <w:t xml:space="preserve">ниципального дорожного фонда – </w:t>
      </w:r>
      <w:r w:rsidR="00926427">
        <w:rPr>
          <w:rFonts w:ascii="Times New Roman" w:hAnsi="Times New Roman" w:cs="Times New Roman"/>
          <w:sz w:val="26"/>
          <w:szCs w:val="26"/>
        </w:rPr>
        <w:t>1181,000</w:t>
      </w:r>
      <w:r>
        <w:rPr>
          <w:rFonts w:ascii="Times New Roman" w:hAnsi="Times New Roman" w:cs="Times New Roman"/>
          <w:sz w:val="26"/>
          <w:szCs w:val="26"/>
        </w:rPr>
        <w:t>тыс</w:t>
      </w:r>
      <w:r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9E7DC5" w:rsidRPr="0087628C" w:rsidRDefault="00CD60DC" w:rsidP="009E7DC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E7DC5">
        <w:rPr>
          <w:rFonts w:ascii="Times New Roman" w:hAnsi="Times New Roman" w:cs="Times New Roman"/>
          <w:sz w:val="26"/>
          <w:szCs w:val="26"/>
        </w:rPr>
        <w:t xml:space="preserve">в 2027 году </w:t>
      </w:r>
      <w:r w:rsidR="009E7DC5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926427">
        <w:rPr>
          <w:rFonts w:ascii="Times New Roman" w:hAnsi="Times New Roman" w:cs="Times New Roman"/>
          <w:sz w:val="26"/>
          <w:szCs w:val="26"/>
        </w:rPr>
        <w:t xml:space="preserve"> 1599,000</w:t>
      </w:r>
      <w:r w:rsidR="009E7DC5">
        <w:rPr>
          <w:rFonts w:ascii="Times New Roman" w:hAnsi="Times New Roman" w:cs="Times New Roman"/>
          <w:sz w:val="26"/>
          <w:szCs w:val="26"/>
        </w:rPr>
        <w:t>тыс. рублей,</w:t>
      </w:r>
      <w:r w:rsidR="009E7DC5" w:rsidRPr="008762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4ED0" w:rsidRDefault="009E7DC5" w:rsidP="0047415E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87628C">
        <w:rPr>
          <w:rFonts w:ascii="Times New Roman" w:hAnsi="Times New Roman" w:cs="Times New Roman"/>
          <w:sz w:val="26"/>
          <w:szCs w:val="26"/>
        </w:rPr>
        <w:t>за счёт му</w:t>
      </w:r>
      <w:r>
        <w:rPr>
          <w:rFonts w:ascii="Times New Roman" w:hAnsi="Times New Roman" w:cs="Times New Roman"/>
          <w:sz w:val="26"/>
          <w:szCs w:val="26"/>
        </w:rPr>
        <w:t>ниципал</w:t>
      </w:r>
      <w:r w:rsidR="00926427">
        <w:rPr>
          <w:rFonts w:ascii="Times New Roman" w:hAnsi="Times New Roman" w:cs="Times New Roman"/>
          <w:sz w:val="26"/>
          <w:szCs w:val="26"/>
        </w:rPr>
        <w:t>ьного дорожного фонда – 1599,000</w:t>
      </w:r>
      <w:r>
        <w:rPr>
          <w:rFonts w:ascii="Times New Roman" w:hAnsi="Times New Roman" w:cs="Times New Roman"/>
          <w:sz w:val="26"/>
          <w:szCs w:val="26"/>
        </w:rPr>
        <w:t>тыс</w:t>
      </w:r>
      <w:r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EB3A2B" w:rsidRPr="0087628C" w:rsidRDefault="00CD60DC" w:rsidP="00EB3A2B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B3A2B">
        <w:rPr>
          <w:rFonts w:ascii="Times New Roman" w:hAnsi="Times New Roman" w:cs="Times New Roman"/>
          <w:sz w:val="26"/>
          <w:szCs w:val="26"/>
        </w:rPr>
        <w:t xml:space="preserve">в 2028 году </w:t>
      </w:r>
      <w:r w:rsidR="00EB3A2B"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 w:rsidR="00EB3A2B">
        <w:rPr>
          <w:rFonts w:ascii="Times New Roman" w:hAnsi="Times New Roman" w:cs="Times New Roman"/>
          <w:sz w:val="26"/>
          <w:szCs w:val="26"/>
        </w:rPr>
        <w:t xml:space="preserve"> 1599,000тыс. рублей,</w:t>
      </w:r>
      <w:r w:rsidR="00EB3A2B" w:rsidRPr="008762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B3A2B" w:rsidRDefault="00EB3A2B" w:rsidP="00EB3A2B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87628C">
        <w:rPr>
          <w:rFonts w:ascii="Times New Roman" w:hAnsi="Times New Roman" w:cs="Times New Roman"/>
          <w:sz w:val="26"/>
          <w:szCs w:val="26"/>
        </w:rPr>
        <w:t>за счёт му</w:t>
      </w:r>
      <w:r>
        <w:rPr>
          <w:rFonts w:ascii="Times New Roman" w:hAnsi="Times New Roman" w:cs="Times New Roman"/>
          <w:sz w:val="26"/>
          <w:szCs w:val="26"/>
        </w:rPr>
        <w:t>ниципального дорожного фонда – 1599,000тыс</w:t>
      </w:r>
      <w:r w:rsidRPr="0087628C">
        <w:rPr>
          <w:rFonts w:ascii="Times New Roman" w:hAnsi="Times New Roman" w:cs="Times New Roman"/>
          <w:sz w:val="26"/>
          <w:szCs w:val="26"/>
        </w:rPr>
        <w:t>. рублей.</w:t>
      </w:r>
    </w:p>
    <w:p w:rsidR="0047415E" w:rsidRPr="0047415E" w:rsidRDefault="0047415E" w:rsidP="0047415E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E6B3E" w:rsidRPr="007B1EB9" w:rsidRDefault="00E4175C" w:rsidP="00E4175C">
      <w:pPr>
        <w:spacing w:line="360" w:lineRule="auto"/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</w:t>
      </w:r>
      <w:r w:rsidR="003D3FF4">
        <w:rPr>
          <w:sz w:val="26"/>
          <w:szCs w:val="26"/>
        </w:rPr>
        <w:t>2.</w:t>
      </w:r>
      <w:r w:rsidR="00EE6B3E" w:rsidRPr="007B1EB9">
        <w:rPr>
          <w:sz w:val="26"/>
          <w:szCs w:val="26"/>
        </w:rPr>
        <w:t>О</w:t>
      </w:r>
      <w:r w:rsidR="00EE6B3E" w:rsidRPr="007B1EB9">
        <w:rPr>
          <w:spacing w:val="6"/>
          <w:sz w:val="26"/>
          <w:szCs w:val="26"/>
        </w:rPr>
        <w:t>публиковать настоящее Постановление в газете «Вести сельского поселения Борискино-Игар».</w:t>
      </w:r>
    </w:p>
    <w:p w:rsidR="00EE6B3E" w:rsidRPr="007B1EB9" w:rsidRDefault="00E4175C" w:rsidP="00E4175C">
      <w:pPr>
        <w:spacing w:line="360" w:lineRule="auto"/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</w:t>
      </w:r>
      <w:r w:rsidR="00EE6B3E" w:rsidRPr="007B1EB9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EE6B3E" w:rsidRPr="007B1EB9" w:rsidRDefault="00E4175C" w:rsidP="00E4175C">
      <w:pPr>
        <w:spacing w:line="360" w:lineRule="auto"/>
        <w:jc w:val="both"/>
        <w:rPr>
          <w:sz w:val="26"/>
          <w:szCs w:val="26"/>
        </w:rPr>
      </w:pPr>
      <w:r>
        <w:rPr>
          <w:spacing w:val="6"/>
          <w:sz w:val="26"/>
          <w:szCs w:val="26"/>
        </w:rPr>
        <w:t xml:space="preserve">  </w:t>
      </w:r>
      <w:r w:rsidR="00EE6B3E" w:rsidRPr="007B1EB9">
        <w:rPr>
          <w:spacing w:val="6"/>
          <w:sz w:val="26"/>
          <w:szCs w:val="26"/>
        </w:rPr>
        <w:t>4.</w:t>
      </w:r>
      <w:r w:rsidR="00EE6B3E" w:rsidRPr="007B1EB9">
        <w:rPr>
          <w:sz w:val="26"/>
          <w:szCs w:val="26"/>
        </w:rPr>
        <w:t>Настоящее Постановление вступает в силу и распространяется н</w:t>
      </w:r>
      <w:r w:rsidR="00E3266E" w:rsidRPr="007B1EB9">
        <w:rPr>
          <w:sz w:val="26"/>
          <w:szCs w:val="26"/>
        </w:rPr>
        <w:t xml:space="preserve">а правоотношения, возникшие с </w:t>
      </w:r>
      <w:r w:rsidR="00C043F0">
        <w:rPr>
          <w:sz w:val="26"/>
          <w:szCs w:val="26"/>
        </w:rPr>
        <w:t>0</w:t>
      </w:r>
      <w:r w:rsidR="00213E83">
        <w:rPr>
          <w:sz w:val="26"/>
          <w:szCs w:val="26"/>
        </w:rPr>
        <w:t>1</w:t>
      </w:r>
      <w:r w:rsidR="00EE6B3E" w:rsidRPr="007B1EB9">
        <w:rPr>
          <w:sz w:val="26"/>
          <w:szCs w:val="26"/>
        </w:rPr>
        <w:t>.</w:t>
      </w:r>
      <w:r w:rsidR="007B0891">
        <w:rPr>
          <w:sz w:val="26"/>
          <w:szCs w:val="26"/>
        </w:rPr>
        <w:t>1</w:t>
      </w:r>
      <w:r w:rsidR="001973FE">
        <w:rPr>
          <w:sz w:val="26"/>
          <w:szCs w:val="26"/>
        </w:rPr>
        <w:t>2</w:t>
      </w:r>
      <w:r w:rsidR="00231F8D">
        <w:rPr>
          <w:sz w:val="26"/>
          <w:szCs w:val="26"/>
        </w:rPr>
        <w:t>.20</w:t>
      </w:r>
      <w:r w:rsidR="00160176">
        <w:rPr>
          <w:sz w:val="26"/>
          <w:szCs w:val="26"/>
        </w:rPr>
        <w:t>2</w:t>
      </w:r>
      <w:r w:rsidR="00920447">
        <w:rPr>
          <w:sz w:val="26"/>
          <w:szCs w:val="26"/>
        </w:rPr>
        <w:t>5</w:t>
      </w:r>
      <w:r w:rsidR="00EE6B3E" w:rsidRPr="007B1EB9">
        <w:rPr>
          <w:sz w:val="26"/>
          <w:szCs w:val="26"/>
        </w:rPr>
        <w:t>г.</w:t>
      </w:r>
    </w:p>
    <w:p w:rsidR="001F3FC3" w:rsidRDefault="001F3FC3" w:rsidP="00653305">
      <w:pPr>
        <w:spacing w:line="360" w:lineRule="auto"/>
        <w:jc w:val="both"/>
        <w:rPr>
          <w:sz w:val="26"/>
          <w:szCs w:val="26"/>
        </w:rPr>
      </w:pPr>
    </w:p>
    <w:p w:rsidR="00CD60DC" w:rsidRDefault="00CD60DC" w:rsidP="001F3FC3">
      <w:pPr>
        <w:shd w:val="clear" w:color="auto" w:fill="FFFFFF"/>
        <w:rPr>
          <w:sz w:val="26"/>
          <w:szCs w:val="26"/>
        </w:rPr>
      </w:pPr>
    </w:p>
    <w:p w:rsidR="00CD60DC" w:rsidRDefault="00CD60DC" w:rsidP="001F3FC3">
      <w:pPr>
        <w:shd w:val="clear" w:color="auto" w:fill="FFFFFF"/>
        <w:rPr>
          <w:sz w:val="26"/>
          <w:szCs w:val="26"/>
        </w:rPr>
      </w:pPr>
    </w:p>
    <w:p w:rsidR="001F3FC3" w:rsidRPr="007B1EB9" w:rsidRDefault="007247F5" w:rsidP="001F3FC3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Г</w:t>
      </w:r>
      <w:r w:rsidR="001F3FC3" w:rsidRPr="007B1EB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1F3FC3" w:rsidRPr="007B1EB9">
        <w:rPr>
          <w:sz w:val="26"/>
          <w:szCs w:val="26"/>
        </w:rPr>
        <w:t xml:space="preserve"> сельского поселения  Борискино-Игар</w:t>
      </w:r>
    </w:p>
    <w:p w:rsidR="001F3FC3" w:rsidRPr="007B1EB9" w:rsidRDefault="001F3FC3" w:rsidP="001F3FC3">
      <w:pPr>
        <w:shd w:val="clear" w:color="auto" w:fill="FFFFFF"/>
        <w:rPr>
          <w:sz w:val="26"/>
          <w:szCs w:val="26"/>
        </w:rPr>
      </w:pPr>
      <w:r w:rsidRPr="007B1EB9">
        <w:rPr>
          <w:sz w:val="26"/>
          <w:szCs w:val="26"/>
        </w:rPr>
        <w:t xml:space="preserve">муниципального района Клявлинский </w:t>
      </w:r>
    </w:p>
    <w:p w:rsidR="001F3FC3" w:rsidRPr="007B1EB9" w:rsidRDefault="001F3FC3" w:rsidP="001F3FC3">
      <w:pPr>
        <w:shd w:val="clear" w:color="auto" w:fill="FFFFFF"/>
        <w:rPr>
          <w:b/>
          <w:sz w:val="26"/>
          <w:szCs w:val="26"/>
        </w:rPr>
      </w:pPr>
      <w:r w:rsidRPr="007B1EB9">
        <w:rPr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="007247F5">
        <w:rPr>
          <w:sz w:val="26"/>
          <w:szCs w:val="26"/>
        </w:rPr>
        <w:t>Е.С.Кошкин</w:t>
      </w:r>
      <w:proofErr w:type="spellEnd"/>
    </w:p>
    <w:p w:rsidR="00A138D5" w:rsidRPr="007B1EB9" w:rsidRDefault="00A138D5" w:rsidP="001F3FC3">
      <w:pPr>
        <w:tabs>
          <w:tab w:val="left" w:pos="3220"/>
        </w:tabs>
        <w:spacing w:line="360" w:lineRule="auto"/>
        <w:ind w:firstLine="709"/>
        <w:jc w:val="both"/>
        <w:rPr>
          <w:sz w:val="26"/>
          <w:szCs w:val="26"/>
        </w:rPr>
      </w:pPr>
    </w:p>
    <w:sectPr w:rsidR="00A138D5" w:rsidRPr="007B1EB9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E"/>
    <w:rsid w:val="00025293"/>
    <w:rsid w:val="000306E5"/>
    <w:rsid w:val="00034D5E"/>
    <w:rsid w:val="00063812"/>
    <w:rsid w:val="000743C6"/>
    <w:rsid w:val="000801AE"/>
    <w:rsid w:val="00086C72"/>
    <w:rsid w:val="000A1A47"/>
    <w:rsid w:val="000A5918"/>
    <w:rsid w:val="000C5253"/>
    <w:rsid w:val="000D18F4"/>
    <w:rsid w:val="000D3B15"/>
    <w:rsid w:val="000D7DA2"/>
    <w:rsid w:val="000F17A6"/>
    <w:rsid w:val="000F3708"/>
    <w:rsid w:val="00105C2D"/>
    <w:rsid w:val="00124AD5"/>
    <w:rsid w:val="00127586"/>
    <w:rsid w:val="001312DA"/>
    <w:rsid w:val="0014675F"/>
    <w:rsid w:val="0015354E"/>
    <w:rsid w:val="00154923"/>
    <w:rsid w:val="00160176"/>
    <w:rsid w:val="00160564"/>
    <w:rsid w:val="00161376"/>
    <w:rsid w:val="00177C7D"/>
    <w:rsid w:val="001871F1"/>
    <w:rsid w:val="00195527"/>
    <w:rsid w:val="0019618D"/>
    <w:rsid w:val="001965EC"/>
    <w:rsid w:val="001973FE"/>
    <w:rsid w:val="0019759D"/>
    <w:rsid w:val="001A1C74"/>
    <w:rsid w:val="001D3C67"/>
    <w:rsid w:val="001F3FC3"/>
    <w:rsid w:val="001F6C2F"/>
    <w:rsid w:val="00213E83"/>
    <w:rsid w:val="00215EA0"/>
    <w:rsid w:val="00221BC0"/>
    <w:rsid w:val="00231015"/>
    <w:rsid w:val="00231F8D"/>
    <w:rsid w:val="002934F7"/>
    <w:rsid w:val="00296351"/>
    <w:rsid w:val="002C0062"/>
    <w:rsid w:val="00300B32"/>
    <w:rsid w:val="00304578"/>
    <w:rsid w:val="00325E3A"/>
    <w:rsid w:val="003339DB"/>
    <w:rsid w:val="00340FA2"/>
    <w:rsid w:val="00373B54"/>
    <w:rsid w:val="0039077A"/>
    <w:rsid w:val="0039590A"/>
    <w:rsid w:val="003B7C2C"/>
    <w:rsid w:val="003C2E6D"/>
    <w:rsid w:val="003C52AF"/>
    <w:rsid w:val="003D130D"/>
    <w:rsid w:val="003D19BE"/>
    <w:rsid w:val="003D273B"/>
    <w:rsid w:val="003D3FF4"/>
    <w:rsid w:val="003D5EF7"/>
    <w:rsid w:val="003E4BD4"/>
    <w:rsid w:val="003E4F67"/>
    <w:rsid w:val="003E7D05"/>
    <w:rsid w:val="00427D43"/>
    <w:rsid w:val="004358C5"/>
    <w:rsid w:val="00436912"/>
    <w:rsid w:val="00437EDE"/>
    <w:rsid w:val="00443436"/>
    <w:rsid w:val="00465B5B"/>
    <w:rsid w:val="00467D32"/>
    <w:rsid w:val="0047415E"/>
    <w:rsid w:val="004752AD"/>
    <w:rsid w:val="0048016A"/>
    <w:rsid w:val="004920DC"/>
    <w:rsid w:val="00493A26"/>
    <w:rsid w:val="00495DF2"/>
    <w:rsid w:val="0049755F"/>
    <w:rsid w:val="004A3742"/>
    <w:rsid w:val="004C0EC6"/>
    <w:rsid w:val="004C1F8A"/>
    <w:rsid w:val="0055715A"/>
    <w:rsid w:val="00560F6B"/>
    <w:rsid w:val="005665D8"/>
    <w:rsid w:val="00573AEC"/>
    <w:rsid w:val="00581176"/>
    <w:rsid w:val="005840B3"/>
    <w:rsid w:val="00585C87"/>
    <w:rsid w:val="00592B4B"/>
    <w:rsid w:val="005A1FC3"/>
    <w:rsid w:val="005A5B6F"/>
    <w:rsid w:val="005C16B6"/>
    <w:rsid w:val="005C2286"/>
    <w:rsid w:val="005C31C3"/>
    <w:rsid w:val="005C4ED0"/>
    <w:rsid w:val="005D2B99"/>
    <w:rsid w:val="005E2540"/>
    <w:rsid w:val="005E4B3E"/>
    <w:rsid w:val="005F3DCF"/>
    <w:rsid w:val="00625B11"/>
    <w:rsid w:val="006479C2"/>
    <w:rsid w:val="00652836"/>
    <w:rsid w:val="00653305"/>
    <w:rsid w:val="00671809"/>
    <w:rsid w:val="00673F06"/>
    <w:rsid w:val="00674A2C"/>
    <w:rsid w:val="006A397F"/>
    <w:rsid w:val="006B0190"/>
    <w:rsid w:val="006C05A4"/>
    <w:rsid w:val="006D41FA"/>
    <w:rsid w:val="006D6EE9"/>
    <w:rsid w:val="006E066F"/>
    <w:rsid w:val="006E06F7"/>
    <w:rsid w:val="006F4ABE"/>
    <w:rsid w:val="0070688D"/>
    <w:rsid w:val="007229A8"/>
    <w:rsid w:val="007247F5"/>
    <w:rsid w:val="0072737A"/>
    <w:rsid w:val="00733609"/>
    <w:rsid w:val="00734241"/>
    <w:rsid w:val="0073594B"/>
    <w:rsid w:val="00742EDD"/>
    <w:rsid w:val="00744418"/>
    <w:rsid w:val="00745E8F"/>
    <w:rsid w:val="007650A3"/>
    <w:rsid w:val="0078568F"/>
    <w:rsid w:val="00795FC7"/>
    <w:rsid w:val="007A3185"/>
    <w:rsid w:val="007A4C47"/>
    <w:rsid w:val="007A6713"/>
    <w:rsid w:val="007B0891"/>
    <w:rsid w:val="007B1EB9"/>
    <w:rsid w:val="007C1CC0"/>
    <w:rsid w:val="007F57C2"/>
    <w:rsid w:val="00802CA2"/>
    <w:rsid w:val="00807B01"/>
    <w:rsid w:val="00814809"/>
    <w:rsid w:val="008161F9"/>
    <w:rsid w:val="00825C1B"/>
    <w:rsid w:val="00827E0E"/>
    <w:rsid w:val="008329FF"/>
    <w:rsid w:val="00833556"/>
    <w:rsid w:val="008341E7"/>
    <w:rsid w:val="008345E1"/>
    <w:rsid w:val="0084173A"/>
    <w:rsid w:val="00842F73"/>
    <w:rsid w:val="00845403"/>
    <w:rsid w:val="00861987"/>
    <w:rsid w:val="008622C8"/>
    <w:rsid w:val="00866E45"/>
    <w:rsid w:val="008739E7"/>
    <w:rsid w:val="0087628C"/>
    <w:rsid w:val="00881243"/>
    <w:rsid w:val="0089077B"/>
    <w:rsid w:val="008A39A3"/>
    <w:rsid w:val="008A5309"/>
    <w:rsid w:val="008B4E80"/>
    <w:rsid w:val="008C3382"/>
    <w:rsid w:val="008C35F7"/>
    <w:rsid w:val="008E17FA"/>
    <w:rsid w:val="008E3C38"/>
    <w:rsid w:val="008E4348"/>
    <w:rsid w:val="008F2806"/>
    <w:rsid w:val="00905FCE"/>
    <w:rsid w:val="009137C4"/>
    <w:rsid w:val="009157A7"/>
    <w:rsid w:val="00920447"/>
    <w:rsid w:val="0092592B"/>
    <w:rsid w:val="00926427"/>
    <w:rsid w:val="00936B28"/>
    <w:rsid w:val="0094167E"/>
    <w:rsid w:val="00951810"/>
    <w:rsid w:val="00953DAE"/>
    <w:rsid w:val="00956F0D"/>
    <w:rsid w:val="009632A7"/>
    <w:rsid w:val="009724D4"/>
    <w:rsid w:val="00997E0A"/>
    <w:rsid w:val="009A0555"/>
    <w:rsid w:val="009A45C4"/>
    <w:rsid w:val="009B7F41"/>
    <w:rsid w:val="009C10B5"/>
    <w:rsid w:val="009C2723"/>
    <w:rsid w:val="009E0528"/>
    <w:rsid w:val="009E0DDB"/>
    <w:rsid w:val="009E7DC5"/>
    <w:rsid w:val="009F1B58"/>
    <w:rsid w:val="009F2291"/>
    <w:rsid w:val="009F4FAC"/>
    <w:rsid w:val="00A138D5"/>
    <w:rsid w:val="00A23A6A"/>
    <w:rsid w:val="00A265F9"/>
    <w:rsid w:val="00A5538A"/>
    <w:rsid w:val="00A5595A"/>
    <w:rsid w:val="00A64B06"/>
    <w:rsid w:val="00A8617B"/>
    <w:rsid w:val="00A913AA"/>
    <w:rsid w:val="00A940FB"/>
    <w:rsid w:val="00AB3074"/>
    <w:rsid w:val="00AE132D"/>
    <w:rsid w:val="00AE310C"/>
    <w:rsid w:val="00AE6196"/>
    <w:rsid w:val="00AF328C"/>
    <w:rsid w:val="00B0561E"/>
    <w:rsid w:val="00B10F22"/>
    <w:rsid w:val="00B1489F"/>
    <w:rsid w:val="00B46F2C"/>
    <w:rsid w:val="00B501BF"/>
    <w:rsid w:val="00B54A66"/>
    <w:rsid w:val="00B570BF"/>
    <w:rsid w:val="00B707B8"/>
    <w:rsid w:val="00B70D5B"/>
    <w:rsid w:val="00B72975"/>
    <w:rsid w:val="00B74F3C"/>
    <w:rsid w:val="00B752F4"/>
    <w:rsid w:val="00B76BEF"/>
    <w:rsid w:val="00B86449"/>
    <w:rsid w:val="00B912AE"/>
    <w:rsid w:val="00B941FA"/>
    <w:rsid w:val="00BA0E52"/>
    <w:rsid w:val="00BC33B9"/>
    <w:rsid w:val="00BD2E36"/>
    <w:rsid w:val="00BE06E9"/>
    <w:rsid w:val="00BE2468"/>
    <w:rsid w:val="00BF1EE7"/>
    <w:rsid w:val="00BF3005"/>
    <w:rsid w:val="00C043F0"/>
    <w:rsid w:val="00C32B90"/>
    <w:rsid w:val="00C330B7"/>
    <w:rsid w:val="00C45D5F"/>
    <w:rsid w:val="00C50C33"/>
    <w:rsid w:val="00C63A33"/>
    <w:rsid w:val="00C64EB7"/>
    <w:rsid w:val="00C7266F"/>
    <w:rsid w:val="00CC227F"/>
    <w:rsid w:val="00CC30DD"/>
    <w:rsid w:val="00CC35A6"/>
    <w:rsid w:val="00CC5473"/>
    <w:rsid w:val="00CC6345"/>
    <w:rsid w:val="00CD1096"/>
    <w:rsid w:val="00CD1DC7"/>
    <w:rsid w:val="00CD60DC"/>
    <w:rsid w:val="00CE1EE7"/>
    <w:rsid w:val="00CF0EA6"/>
    <w:rsid w:val="00CF293A"/>
    <w:rsid w:val="00D01F89"/>
    <w:rsid w:val="00D02CDC"/>
    <w:rsid w:val="00D06F8C"/>
    <w:rsid w:val="00D248BF"/>
    <w:rsid w:val="00D34A31"/>
    <w:rsid w:val="00D45D3F"/>
    <w:rsid w:val="00D870BF"/>
    <w:rsid w:val="00D908D7"/>
    <w:rsid w:val="00DA09CB"/>
    <w:rsid w:val="00DB5614"/>
    <w:rsid w:val="00DB7292"/>
    <w:rsid w:val="00DE216C"/>
    <w:rsid w:val="00DE6E31"/>
    <w:rsid w:val="00E0077C"/>
    <w:rsid w:val="00E1080D"/>
    <w:rsid w:val="00E1565F"/>
    <w:rsid w:val="00E15981"/>
    <w:rsid w:val="00E203EF"/>
    <w:rsid w:val="00E3266E"/>
    <w:rsid w:val="00E354B8"/>
    <w:rsid w:val="00E4175C"/>
    <w:rsid w:val="00E453F2"/>
    <w:rsid w:val="00E575E4"/>
    <w:rsid w:val="00E60DF5"/>
    <w:rsid w:val="00E64A48"/>
    <w:rsid w:val="00E64D9E"/>
    <w:rsid w:val="00E67F69"/>
    <w:rsid w:val="00E7119B"/>
    <w:rsid w:val="00E71875"/>
    <w:rsid w:val="00E740BB"/>
    <w:rsid w:val="00E806A5"/>
    <w:rsid w:val="00E80CE3"/>
    <w:rsid w:val="00E91148"/>
    <w:rsid w:val="00EB132F"/>
    <w:rsid w:val="00EB3A2B"/>
    <w:rsid w:val="00EC1CC8"/>
    <w:rsid w:val="00EC2C95"/>
    <w:rsid w:val="00ED0EBF"/>
    <w:rsid w:val="00ED7A2F"/>
    <w:rsid w:val="00EE6B3E"/>
    <w:rsid w:val="00EF3A66"/>
    <w:rsid w:val="00F03647"/>
    <w:rsid w:val="00F12924"/>
    <w:rsid w:val="00F176B0"/>
    <w:rsid w:val="00F71728"/>
    <w:rsid w:val="00F73B1C"/>
    <w:rsid w:val="00F74CB7"/>
    <w:rsid w:val="00F809C3"/>
    <w:rsid w:val="00F81148"/>
    <w:rsid w:val="00F83538"/>
    <w:rsid w:val="00F93F03"/>
    <w:rsid w:val="00FA3205"/>
    <w:rsid w:val="00FA55EC"/>
    <w:rsid w:val="00FC09BA"/>
    <w:rsid w:val="00FC2EE2"/>
    <w:rsid w:val="00FC3F6A"/>
    <w:rsid w:val="00FD05D0"/>
    <w:rsid w:val="00FD184C"/>
    <w:rsid w:val="00FE0E57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45FF"/>
  <w15:docId w15:val="{0A884D59-269B-43DF-8257-DF20D44E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2025-10-30T10:14:00Z</cp:lastPrinted>
  <dcterms:created xsi:type="dcterms:W3CDTF">2026-01-23T11:41:00Z</dcterms:created>
  <dcterms:modified xsi:type="dcterms:W3CDTF">2026-02-10T04:51:00Z</dcterms:modified>
</cp:coreProperties>
</file>