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1"/>
        <w:gridCol w:w="10105"/>
      </w:tblGrid>
      <w:tr w:rsidR="00E1352F" w:rsidRPr="00E1352F" w:rsidTr="003969F2">
        <w:tc>
          <w:tcPr>
            <w:tcW w:w="7280" w:type="dxa"/>
          </w:tcPr>
          <w:p w:rsidR="003969F2" w:rsidRPr="003969F2" w:rsidRDefault="003969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tbl>
            <w:tblPr>
              <w:tblW w:w="9889" w:type="dxa"/>
              <w:tblLook w:val="01E0" w:firstRow="1" w:lastRow="1" w:firstColumn="1" w:lastColumn="1" w:noHBand="0" w:noVBand="0"/>
            </w:tblPr>
            <w:tblGrid>
              <w:gridCol w:w="9889"/>
            </w:tblGrid>
            <w:tr w:rsidR="00647916" w:rsidRPr="00647916" w:rsidTr="00A11C7F">
              <w:trPr>
                <w:trHeight w:val="241"/>
              </w:trPr>
              <w:tc>
                <w:tcPr>
                  <w:tcW w:w="5953" w:type="dxa"/>
                </w:tcPr>
                <w:p w:rsidR="00647916" w:rsidRPr="00647916" w:rsidRDefault="00647916" w:rsidP="00967B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91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ПРИЛОЖЕНИЕ </w:t>
                  </w:r>
                  <w:r w:rsidR="00967B0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647916" w:rsidRPr="00647916" w:rsidTr="00A11C7F">
              <w:trPr>
                <w:trHeight w:val="2190"/>
              </w:trPr>
              <w:tc>
                <w:tcPr>
                  <w:tcW w:w="5953" w:type="dxa"/>
                </w:tcPr>
                <w:p w:rsidR="00647916" w:rsidRPr="00647916" w:rsidRDefault="00647916" w:rsidP="006479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91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 Соглашению № ___ от ______________</w:t>
                  </w:r>
                </w:p>
                <w:p w:rsidR="00647916" w:rsidRPr="00647916" w:rsidRDefault="00647916" w:rsidP="00CB773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4791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 предоставлении субсидий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            </w:r>
                </w:p>
              </w:tc>
            </w:tr>
          </w:tbl>
          <w:p w:rsidR="003969F2" w:rsidRPr="00E1352F" w:rsidRDefault="003969F2" w:rsidP="003969F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3969F2" w:rsidRDefault="00A11D06" w:rsidP="003969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  <w:r w:rsidR="003969F2" w:rsidRPr="003969F2">
        <w:rPr>
          <w:rFonts w:ascii="Times New Roman" w:hAnsi="Times New Roman" w:cs="Times New Roman"/>
          <w:sz w:val="28"/>
          <w:szCs w:val="28"/>
        </w:rPr>
        <w:t>мероприятий по достижению результатов предоставления Субсидии</w:t>
      </w:r>
    </w:p>
    <w:p w:rsidR="00ED2C86" w:rsidRDefault="00EC04E4" w:rsidP="003969F2">
      <w:pPr>
        <w:jc w:val="center"/>
        <w:rPr>
          <w:rFonts w:ascii="Times New Roman" w:hAnsi="Times New Roman" w:cs="Times New Roman"/>
          <w:sz w:val="24"/>
          <w:szCs w:val="24"/>
        </w:rPr>
      </w:pPr>
      <w:r w:rsidRPr="00EC04E4">
        <w:rPr>
          <w:rFonts w:ascii="Times New Roman" w:hAnsi="Times New Roman" w:cs="Times New Roman"/>
          <w:sz w:val="24"/>
          <w:szCs w:val="24"/>
        </w:rPr>
        <w:t>на 20 ____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6804"/>
        <w:gridCol w:w="2410"/>
        <w:gridCol w:w="1559"/>
      </w:tblGrid>
      <w:tr w:rsidR="00CB773C" w:rsidRPr="00CB773C" w:rsidTr="004D595B">
        <w:tc>
          <w:tcPr>
            <w:tcW w:w="1352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4D595B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олучателя субсидии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73C" w:rsidRPr="00CB773C" w:rsidRDefault="00CB773C" w:rsidP="00293E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293E6A" w:rsidRPr="00293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главного распорядителя бюджетных средств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773C" w:rsidRPr="00CB773C" w:rsidRDefault="002750BF" w:rsidP="004D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0BF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структурного элемента государственной программы </w:t>
            </w:r>
            <w:hyperlink r:id="rId7" w:anchor="Par218" w:tooltip="&lt;1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" w:history="1">
              <w:r w:rsidRPr="00CB773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БК </w:t>
            </w:r>
            <w:hyperlink r:id="rId8" w:anchor="Par218" w:tooltip="&lt;1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" w:history="1">
              <w:r w:rsidRPr="00CB773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773C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субсидии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773C" w:rsidRPr="00CB773C" w:rsidRDefault="002750BF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в целях возмещения затрат в связи  с производством сельскохозяйственной продукции в части расходов на развитие молочного скотоводства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БК </w:t>
            </w:r>
            <w:hyperlink r:id="rId9" w:anchor="Par219" w:tooltip="&lt;2&gt; В кодовой зоне указываются 13 - 17 разряды кода классификации расходов федерального бюджета в соответствии с соглашением." w:history="1">
              <w:r w:rsidRPr="00CB773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CB773C" w:rsidRPr="00CB773C" w:rsidRDefault="00CB773C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CB773C" w:rsidTr="004D595B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первичный - "0", уточненный - "1", "2", "3", "...") </w:t>
            </w:r>
            <w:hyperlink r:id="rId10" w:anchor="Par220" w:tooltip="&lt;3&gt; При представлении уточненных значений указывается номер корректировки (например, &quot;1&quot;, &quot;2&quot;, &quot;3&quot;, &quot;...&quot;)." w:history="1">
              <w:r w:rsidRPr="00F12592">
                <w:rPr>
                  <w:rStyle w:val="af0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12592" w:rsidRPr="00CB773C" w:rsidRDefault="00F12592" w:rsidP="004D5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B773C" w:rsidRDefault="00CB773C" w:rsidP="003969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773C" w:rsidRDefault="00CB773C" w:rsidP="003969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773C" w:rsidRDefault="00CB773C" w:rsidP="003969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773C" w:rsidRPr="00EC04E4" w:rsidRDefault="00CB773C" w:rsidP="003969F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871"/>
        <w:gridCol w:w="2218"/>
        <w:gridCol w:w="1417"/>
        <w:gridCol w:w="1560"/>
        <w:gridCol w:w="2268"/>
        <w:gridCol w:w="2693"/>
      </w:tblGrid>
      <w:tr w:rsidR="00F12592" w:rsidRPr="00F12592" w:rsidTr="00F12592"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A3482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результата предоставления субсидии, контрольной точки 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A3482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результата предоставления субсидии, контрольной точки 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A3482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результата предоставления субсидии, контрольной точки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A3482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A3482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Плановое значение результата предоставления субсидии, контрольной точки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A3482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Плановый срок достижения результата предоставления субсидии, контрольной точки на текущий финансовый год </w:t>
            </w:r>
          </w:p>
        </w:tc>
      </w:tr>
      <w:tr w:rsidR="00F12592" w:rsidRPr="00F12592" w:rsidTr="00F12592"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592" w:rsidRPr="00F12592" w:rsidRDefault="00F12592" w:rsidP="00F1259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592" w:rsidRPr="00F12592" w:rsidRDefault="00F12592" w:rsidP="00F1259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592" w:rsidRPr="00F12592" w:rsidRDefault="00F12592" w:rsidP="00F1259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</w:t>
            </w:r>
            <w:hyperlink r:id="rId11" w:history="1">
              <w:r w:rsidRPr="00F125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ОКЕИ</w:t>
              </w:r>
            </w:hyperlink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592" w:rsidRPr="00F12592" w:rsidRDefault="00F12592" w:rsidP="00F1259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592" w:rsidRPr="00F12592" w:rsidRDefault="00F12592" w:rsidP="00F1259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73"/>
            <w:bookmarkEnd w:id="0"/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74"/>
            <w:bookmarkEnd w:id="1"/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Par75"/>
            <w:bookmarkEnd w:id="2"/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Par76"/>
            <w:bookmarkEnd w:id="3"/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Par78"/>
            <w:bookmarkEnd w:id="4"/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Par79"/>
            <w:bookmarkEnd w:id="5"/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1: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1.1: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1: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2: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точка 2.1: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предоставления субсидии 2: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2592" w:rsidRPr="00F12592" w:rsidTr="00F12592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592" w:rsidRPr="00F12592" w:rsidRDefault="00F12592" w:rsidP="00F12592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7F3E" w:rsidRDefault="00BD7F3E">
      <w:pPr>
        <w:rPr>
          <w:rFonts w:ascii="Times New Roman" w:hAnsi="Times New Roman" w:cs="Times New Roman"/>
          <w:sz w:val="24"/>
          <w:szCs w:val="24"/>
        </w:rPr>
      </w:pPr>
    </w:p>
    <w:p w:rsidR="00BD7F3E" w:rsidRDefault="00BD7F3E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2592" w:rsidRDefault="00F12592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7F3E" w:rsidRDefault="00BD7F3E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66BA" w:rsidRDefault="00A666BA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(уполномоченное лицо)</w:t>
      </w:r>
    </w:p>
    <w:p w:rsidR="00A666BA" w:rsidRDefault="00A666BA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получателя Субсидии                                     __________________                _________________                   __________________________</w:t>
      </w:r>
    </w:p>
    <w:p w:rsidR="00A666BA" w:rsidRDefault="00A666BA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(</w:t>
      </w:r>
      <w:r w:rsidR="00E07ED0">
        <w:rPr>
          <w:rFonts w:ascii="Times New Roman" w:hAnsi="Times New Roman" w:cs="Times New Roman"/>
          <w:sz w:val="24"/>
          <w:szCs w:val="24"/>
        </w:rPr>
        <w:t xml:space="preserve">должность)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(подпись)                                  (расшифровка подписи)</w:t>
      </w:r>
    </w:p>
    <w:p w:rsidR="00BB6987" w:rsidRDefault="00BB6987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6987" w:rsidRDefault="00BB6987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6987" w:rsidRPr="004D595B" w:rsidRDefault="00BB6987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595B">
        <w:rPr>
          <w:rFonts w:ascii="Times New Roman" w:hAnsi="Times New Roman" w:cs="Times New Roman"/>
          <w:sz w:val="24"/>
          <w:szCs w:val="24"/>
        </w:rPr>
        <w:t>Исполнитель                                                              __________________                 _________________</w:t>
      </w:r>
      <w:r w:rsidR="00E07ED0" w:rsidRPr="004D595B">
        <w:rPr>
          <w:rFonts w:ascii="Times New Roman" w:hAnsi="Times New Roman" w:cs="Times New Roman"/>
          <w:sz w:val="24"/>
          <w:szCs w:val="24"/>
        </w:rPr>
        <w:t>_____                         _______________</w:t>
      </w:r>
    </w:p>
    <w:p w:rsidR="00E07ED0" w:rsidRPr="004D595B" w:rsidRDefault="00E07ED0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59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(должность)                             (фамилия, инициалы)                                   (телефон)</w:t>
      </w:r>
    </w:p>
    <w:p w:rsidR="00E07ED0" w:rsidRPr="004D595B" w:rsidRDefault="00E07ED0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2F0F" w:rsidRPr="004D595B" w:rsidRDefault="00382F0F" w:rsidP="00382F0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595B">
        <w:rPr>
          <w:rFonts w:ascii="Times New Roman" w:hAnsi="Times New Roman" w:cs="Times New Roman"/>
          <w:sz w:val="24"/>
          <w:szCs w:val="24"/>
        </w:rPr>
        <w:t>"__" ______ 20__ г.</w:t>
      </w:r>
    </w:p>
    <w:p w:rsidR="00E07ED0" w:rsidRPr="004D595B" w:rsidRDefault="00E07ED0" w:rsidP="00A666B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426"/>
        <w:gridCol w:w="3969"/>
        <w:gridCol w:w="567"/>
        <w:gridCol w:w="1984"/>
        <w:gridCol w:w="425"/>
        <w:gridCol w:w="2410"/>
      </w:tblGrid>
      <w:tr w:rsidR="004D595B" w:rsidRPr="004D595B" w:rsidTr="004D595B">
        <w:tc>
          <w:tcPr>
            <w:tcW w:w="4077" w:type="dxa"/>
            <w:vAlign w:val="bottom"/>
            <w:hideMark/>
          </w:tcPr>
          <w:p w:rsidR="006C005E" w:rsidRPr="006C005E" w:rsidRDefault="004D595B" w:rsidP="006C005E">
            <w:pPr>
              <w:rPr>
                <w:rFonts w:ascii="Times New Roman" w:hAnsi="Times New Roman"/>
                <w:sz w:val="24"/>
                <w:szCs w:val="24"/>
              </w:rPr>
            </w:pPr>
            <w:r w:rsidRPr="004D595B"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 </w:t>
            </w:r>
            <w:r w:rsidR="006C005E" w:rsidRPr="006C005E">
              <w:rPr>
                <w:rFonts w:ascii="Times New Roman" w:hAnsi="Times New Roman"/>
                <w:sz w:val="24"/>
                <w:szCs w:val="24"/>
              </w:rPr>
              <w:t>главного распорядителя бюджетных средств</w:t>
            </w:r>
          </w:p>
          <w:p w:rsidR="004D595B" w:rsidRPr="004D595B" w:rsidRDefault="004D595B" w:rsidP="004D595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4D595B" w:rsidRPr="004D595B" w:rsidRDefault="004D595B" w:rsidP="004D59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95B">
              <w:rPr>
                <w:rFonts w:ascii="Times New Roman" w:hAnsi="Times New Roman"/>
                <w:sz w:val="24"/>
                <w:szCs w:val="24"/>
              </w:rPr>
              <w:t>Администация муниципального района Клявлинский Самарской области</w:t>
            </w:r>
          </w:p>
        </w:tc>
        <w:tc>
          <w:tcPr>
            <w:tcW w:w="567" w:type="dxa"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95B">
              <w:rPr>
                <w:rFonts w:ascii="Times New Roman" w:hAnsi="Times New Roman"/>
                <w:sz w:val="24"/>
                <w:szCs w:val="24"/>
              </w:rPr>
              <w:t>Глава</w:t>
            </w:r>
          </w:p>
        </w:tc>
        <w:tc>
          <w:tcPr>
            <w:tcW w:w="425" w:type="dxa"/>
            <w:vAlign w:val="bottom"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595B" w:rsidRPr="004D595B" w:rsidTr="004D595B">
        <w:tc>
          <w:tcPr>
            <w:tcW w:w="4077" w:type="dxa"/>
          </w:tcPr>
          <w:p w:rsidR="004D595B" w:rsidRPr="004D595B" w:rsidRDefault="004D595B" w:rsidP="004D59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4D595B" w:rsidRPr="004D595B" w:rsidRDefault="004D595B" w:rsidP="004D595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95B">
              <w:rPr>
                <w:rFonts w:ascii="Times New Roman" w:hAnsi="Times New Roman"/>
                <w:sz w:val="24"/>
                <w:szCs w:val="24"/>
              </w:rPr>
              <w:t>(наименование главного распорядителя бюджетных средств)</w:t>
            </w:r>
          </w:p>
        </w:tc>
        <w:tc>
          <w:tcPr>
            <w:tcW w:w="567" w:type="dxa"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95B">
              <w:rPr>
                <w:rFonts w:ascii="Times New Roman" w:hAnsi="Times New Roman"/>
                <w:sz w:val="24"/>
                <w:szCs w:val="24"/>
              </w:rPr>
              <w:t>(должность)</w:t>
            </w:r>
          </w:p>
        </w:tc>
        <w:tc>
          <w:tcPr>
            <w:tcW w:w="425" w:type="dxa"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D595B" w:rsidRPr="004D595B" w:rsidRDefault="004D595B" w:rsidP="004D59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95B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4D595B" w:rsidRPr="004D595B" w:rsidRDefault="004D595B" w:rsidP="004D595B">
      <w:pPr>
        <w:rPr>
          <w:rFonts w:ascii="Times New Roman" w:hAnsi="Times New Roman" w:cs="Times New Roman"/>
          <w:sz w:val="24"/>
          <w:szCs w:val="24"/>
        </w:rPr>
      </w:pPr>
      <w:r w:rsidRPr="004D595B">
        <w:rPr>
          <w:rFonts w:ascii="Times New Roman" w:hAnsi="Times New Roman" w:cs="Times New Roman"/>
          <w:sz w:val="24"/>
          <w:szCs w:val="24"/>
        </w:rPr>
        <w:t>"__" ______ 20__ г.</w:t>
      </w:r>
    </w:p>
    <w:p w:rsidR="00382F0F" w:rsidRPr="00382F0F" w:rsidRDefault="00382F0F" w:rsidP="00382F0F">
      <w:pPr>
        <w:rPr>
          <w:rFonts w:ascii="Times New Roman" w:hAnsi="Times New Roman" w:cs="Times New Roman"/>
          <w:sz w:val="24"/>
          <w:szCs w:val="24"/>
        </w:rPr>
      </w:pPr>
      <w:r w:rsidRPr="00382F0F">
        <w:rPr>
          <w:rFonts w:ascii="Times New Roman" w:hAnsi="Times New Roman" w:cs="Times New Roman"/>
          <w:sz w:val="24"/>
          <w:szCs w:val="24"/>
        </w:rPr>
        <w:t xml:space="preserve">-------------------------------- </w:t>
      </w:r>
    </w:p>
    <w:p w:rsidR="00293E6A" w:rsidRPr="00293E6A" w:rsidRDefault="00293E6A" w:rsidP="00293E6A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E6A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В случае, если предоставление субсидии осуществляется в рамках структурного элемента государственной программы Российской Федерации - указывается наименование федерального проекта, комплекса процессных мероприятий, а в случае предоставления субсидии в рамках непрограммного направления - не заполняется. В кодовой зоне указываются 4 и 5 разряды целевой статьи расходов федерального бюджета в соответствии с соглашением.</w:t>
      </w:r>
    </w:p>
    <w:p w:rsidR="00293E6A" w:rsidRPr="00293E6A" w:rsidRDefault="00293E6A" w:rsidP="00293E6A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219"/>
      <w:bookmarkEnd w:id="6"/>
      <w:r w:rsidRPr="00293E6A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В кодовой зоне указываются 13 - 17 разряды кода классификации расходов федерального бюджета в соответствии с соглашением.</w:t>
      </w:r>
    </w:p>
    <w:p w:rsidR="00293E6A" w:rsidRPr="00293E6A" w:rsidRDefault="00293E6A" w:rsidP="00293E6A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ar220"/>
      <w:bookmarkEnd w:id="7"/>
      <w:r w:rsidRPr="00293E6A">
        <w:rPr>
          <w:rFonts w:ascii="Times New Roman" w:eastAsia="Times New Roman" w:hAnsi="Times New Roman" w:cs="Times New Roman"/>
          <w:sz w:val="24"/>
          <w:szCs w:val="24"/>
          <w:lang w:eastAsia="ru-RU"/>
        </w:rPr>
        <w:t>&lt;3&gt; При представлении уточненных значений указывается номер корректировки (например, "1", "2", "3", "...").</w:t>
      </w:r>
      <w:bookmarkStart w:id="8" w:name="_GoBack"/>
      <w:bookmarkEnd w:id="8"/>
    </w:p>
    <w:sectPr w:rsidR="00293E6A" w:rsidRPr="00293E6A" w:rsidSect="002750BF">
      <w:headerReference w:type="default" r:id="rId12"/>
      <w:pgSz w:w="16838" w:h="11906" w:orient="landscape"/>
      <w:pgMar w:top="709" w:right="737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52" w:rsidRDefault="00984B52" w:rsidP="00411A8F">
      <w:pPr>
        <w:spacing w:after="0" w:line="240" w:lineRule="auto"/>
      </w:pPr>
      <w:r>
        <w:separator/>
      </w:r>
    </w:p>
  </w:endnote>
  <w:endnote w:type="continuationSeparator" w:id="0">
    <w:p w:rsidR="00984B52" w:rsidRDefault="00984B52" w:rsidP="00411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52" w:rsidRDefault="00984B52" w:rsidP="00411A8F">
      <w:pPr>
        <w:spacing w:after="0" w:line="240" w:lineRule="auto"/>
      </w:pPr>
      <w:r>
        <w:separator/>
      </w:r>
    </w:p>
  </w:footnote>
  <w:footnote w:type="continuationSeparator" w:id="0">
    <w:p w:rsidR="00984B52" w:rsidRDefault="00984B52" w:rsidP="00411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2812231"/>
      <w:docPartObj>
        <w:docPartGallery w:val="Page Numbers (Top of Page)"/>
        <w:docPartUnique/>
      </w:docPartObj>
    </w:sdtPr>
    <w:sdtEndPr/>
    <w:sdtContent>
      <w:p w:rsidR="00411A8F" w:rsidRDefault="00411A8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824">
          <w:rPr>
            <w:noProof/>
          </w:rPr>
          <w:t>2</w:t>
        </w:r>
        <w:r>
          <w:fldChar w:fldCharType="end"/>
        </w:r>
      </w:p>
    </w:sdtContent>
  </w:sdt>
  <w:p w:rsidR="00411A8F" w:rsidRDefault="00411A8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8E"/>
    <w:rsid w:val="00025412"/>
    <w:rsid w:val="00026888"/>
    <w:rsid w:val="000B7F23"/>
    <w:rsid w:val="002750BF"/>
    <w:rsid w:val="00293E6A"/>
    <w:rsid w:val="002E6E57"/>
    <w:rsid w:val="00382F0F"/>
    <w:rsid w:val="003969F2"/>
    <w:rsid w:val="003A6DF7"/>
    <w:rsid w:val="00411A8F"/>
    <w:rsid w:val="00441F3F"/>
    <w:rsid w:val="004D595B"/>
    <w:rsid w:val="004F0BA9"/>
    <w:rsid w:val="005E572E"/>
    <w:rsid w:val="00647916"/>
    <w:rsid w:val="006C005E"/>
    <w:rsid w:val="007B0D83"/>
    <w:rsid w:val="007C2800"/>
    <w:rsid w:val="00815DDC"/>
    <w:rsid w:val="00967B0B"/>
    <w:rsid w:val="00984B52"/>
    <w:rsid w:val="00A11D06"/>
    <w:rsid w:val="00A34824"/>
    <w:rsid w:val="00A666BA"/>
    <w:rsid w:val="00B81909"/>
    <w:rsid w:val="00B95B77"/>
    <w:rsid w:val="00BB6987"/>
    <w:rsid w:val="00BD7F3E"/>
    <w:rsid w:val="00C909AD"/>
    <w:rsid w:val="00CB773C"/>
    <w:rsid w:val="00DB07BF"/>
    <w:rsid w:val="00E07ED0"/>
    <w:rsid w:val="00E1352F"/>
    <w:rsid w:val="00E35801"/>
    <w:rsid w:val="00EB6EAE"/>
    <w:rsid w:val="00EC04E4"/>
    <w:rsid w:val="00ED2C86"/>
    <w:rsid w:val="00F1138E"/>
    <w:rsid w:val="00F12592"/>
    <w:rsid w:val="00F57DBD"/>
    <w:rsid w:val="00F67C8E"/>
    <w:rsid w:val="00FC7FBC"/>
    <w:rsid w:val="00FD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5F0A2-8F63-4FB2-81E0-696CCCD2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95B7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95B7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5B7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95B7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95B7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B77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11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11A8F"/>
  </w:style>
  <w:style w:type="paragraph" w:styleId="ad">
    <w:name w:val="footer"/>
    <w:basedOn w:val="a"/>
    <w:link w:val="ae"/>
    <w:uiPriority w:val="99"/>
    <w:unhideWhenUsed/>
    <w:rsid w:val="00411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11A8F"/>
  </w:style>
  <w:style w:type="paragraph" w:styleId="af">
    <w:name w:val="Normal (Web)"/>
    <w:basedOn w:val="a"/>
    <w:uiPriority w:val="99"/>
    <w:semiHidden/>
    <w:unhideWhenUsed/>
    <w:rsid w:val="00E35801"/>
    <w:rPr>
      <w:rFonts w:ascii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E35801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4D595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41135&amp;date=22.04.2024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sh_02\Downloads\&#1055;&#1088;&#1080;&#1082;&#1072;&#1079;%20&#1052;&#1080;&#1085;&#1092;&#1080;&#1085;&#1072;%20&#1056;&#1086;&#1089;&#1089;&#1080;&#1080;%20&#1086;&#1090;%2029.09.2021%20N%20138&#1085;%20%20&#1054;&#1073;%20&#1091;&#1090;&#1074;&#1077;&#1088;&#1078;&#1076;&#1077;&#1085;&#1080;&#1080;%20&#1055;.rt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ADFB5-ADD9-47EB-A8E9-F626F57C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Александр Юрьевич</dc:creator>
  <cp:keywords/>
  <dc:description/>
  <cp:lastModifiedBy>ush_02</cp:lastModifiedBy>
  <cp:revision>26</cp:revision>
  <cp:lastPrinted>2023-02-20T12:50:00Z</cp:lastPrinted>
  <dcterms:created xsi:type="dcterms:W3CDTF">2023-02-20T08:22:00Z</dcterms:created>
  <dcterms:modified xsi:type="dcterms:W3CDTF">2024-04-22T12:30:00Z</dcterms:modified>
</cp:coreProperties>
</file>