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07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"/>
        <w:gridCol w:w="18"/>
        <w:gridCol w:w="75"/>
        <w:gridCol w:w="69"/>
        <w:gridCol w:w="194"/>
        <w:gridCol w:w="194"/>
        <w:gridCol w:w="550"/>
        <w:gridCol w:w="105"/>
        <w:gridCol w:w="2292"/>
        <w:gridCol w:w="3605"/>
        <w:gridCol w:w="1585"/>
        <w:gridCol w:w="1611"/>
        <w:gridCol w:w="346"/>
        <w:gridCol w:w="475"/>
        <w:gridCol w:w="295"/>
        <w:gridCol w:w="260"/>
        <w:gridCol w:w="47"/>
        <w:gridCol w:w="266"/>
        <w:gridCol w:w="8"/>
        <w:gridCol w:w="16"/>
      </w:tblGrid>
      <w:tr w:rsidR="00B63487" w:rsidRPr="00B63487" w:rsidTr="008158AE">
        <w:trPr>
          <w:trHeight w:val="345"/>
        </w:trPr>
        <w:tc>
          <w:tcPr>
            <w:tcW w:w="1203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6088" w:rsidRPr="00C445E8" w:rsidRDefault="00B86088" w:rsidP="00B86088">
            <w:pPr>
              <w:tabs>
                <w:tab w:val="left" w:pos="28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5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  <w:r w:rsidR="007521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</w:t>
            </w:r>
            <w:r w:rsidR="00B01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7521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B86088" w:rsidRPr="00C445E8" w:rsidRDefault="00B86088" w:rsidP="00B86088">
            <w:pPr>
              <w:tabs>
                <w:tab w:val="left" w:pos="28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5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2940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445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РЕШЕНИЕ</w:t>
            </w:r>
          </w:p>
          <w:p w:rsidR="00B86088" w:rsidRPr="00C445E8" w:rsidRDefault="00294024" w:rsidP="00B86088">
            <w:pPr>
              <w:tabs>
                <w:tab w:val="left" w:pos="28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B86088" w:rsidRPr="00C445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Собрания представителей</w:t>
            </w:r>
          </w:p>
          <w:p w:rsidR="00B86088" w:rsidRPr="00C445E8" w:rsidRDefault="00B86088" w:rsidP="00B86088">
            <w:pPr>
              <w:tabs>
                <w:tab w:val="left" w:pos="28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5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2940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445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  <w:r w:rsidR="00F72D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</w:t>
            </w:r>
          </w:p>
          <w:p w:rsidR="00B86088" w:rsidRPr="00C445E8" w:rsidRDefault="00B86088" w:rsidP="00B86088">
            <w:pPr>
              <w:tabs>
                <w:tab w:val="left" w:pos="28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5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2940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C445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Борискино-Игар</w:t>
            </w:r>
            <w:r w:rsidR="000506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</w:t>
            </w:r>
          </w:p>
          <w:p w:rsidR="00B86088" w:rsidRPr="00C445E8" w:rsidRDefault="00B86088" w:rsidP="00B86088">
            <w:pPr>
              <w:tabs>
                <w:tab w:val="left" w:pos="28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5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 района Клявлинский</w:t>
            </w:r>
          </w:p>
          <w:p w:rsidR="00B86088" w:rsidRPr="00C445E8" w:rsidRDefault="00B86088" w:rsidP="00B86088">
            <w:pPr>
              <w:tabs>
                <w:tab w:val="left" w:pos="28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5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2940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C445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Самарской области</w:t>
            </w:r>
          </w:p>
          <w:p w:rsidR="00B86088" w:rsidRPr="00C445E8" w:rsidRDefault="00B86088" w:rsidP="00B86088">
            <w:pPr>
              <w:tabs>
                <w:tab w:val="left" w:pos="28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86088" w:rsidRPr="00406E92" w:rsidRDefault="00A2476B" w:rsidP="00B86088">
            <w:pPr>
              <w:tabs>
                <w:tab w:val="left" w:pos="28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8755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3315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940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B86088" w:rsidRPr="00406E9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B36F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96575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56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D0C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883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3519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9657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CD241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67C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5062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D241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519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9242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83B4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64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  <w:tbl>
            <w:tblPr>
              <w:tblW w:w="94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0"/>
              <w:gridCol w:w="5400"/>
            </w:tblGrid>
            <w:tr w:rsidR="00B86088" w:rsidRPr="0092629F" w:rsidTr="00C549FA">
              <w:trPr>
                <w:gridAfter w:val="1"/>
                <w:wAfter w:w="5400" w:type="dxa"/>
                <w:trHeight w:val="255"/>
              </w:trPr>
              <w:tc>
                <w:tcPr>
                  <w:tcW w:w="4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86088" w:rsidRPr="0092629F" w:rsidRDefault="00B86088" w:rsidP="00C549F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86088" w:rsidRPr="0092629F" w:rsidTr="00C549FA">
              <w:trPr>
                <w:trHeight w:val="64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86088" w:rsidRDefault="00E36BD7" w:rsidP="00F96140">
                  <w:pPr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="00312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 внесении изменений в решение Собрания представителей сельского поселения Борискино-Игар муниципального района Клявлинский  Самарской области №</w:t>
                  </w:r>
                  <w:r w:rsidR="00F9614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</w:t>
                  </w:r>
                  <w:r w:rsidR="003128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от 25.12.2024 г. </w:t>
                  </w:r>
                  <w:r w:rsidR="00312835">
                    <w:rPr>
                      <w:rFonts w:ascii="Times New Roman" w:hAnsi="Times New Roman" w:cs="Times New Roman"/>
                      <w:bCs/>
                    </w:rPr>
                    <w:t>«О бюджете сельского поселения Борискино-Игар муниципального района  Клявлинский Самарской области на 2025 год и плановый период 2026 и 2027 годов''</w:t>
                  </w:r>
                </w:p>
                <w:p w:rsidR="00F96140" w:rsidRDefault="00F96140" w:rsidP="00F96140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         Рассмотрев бюджет сельского поселения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Борискино-Игар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</w:t>
                  </w:r>
                </w:p>
                <w:p w:rsidR="00F96140" w:rsidRDefault="00F96140" w:rsidP="00F96140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района Клявлинский Самарской области на 2025 год и плановый период 2026 и </w:t>
                  </w:r>
                </w:p>
                <w:p w:rsidR="00F96140" w:rsidRDefault="00F96140" w:rsidP="00F96140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2027годов,  Собрание представителей сельского поселения </w:t>
                  </w:r>
                </w:p>
                <w:p w:rsidR="00F96140" w:rsidRDefault="00F96140" w:rsidP="00F96140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Борискино-Игар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 района Клявлинский Самарской области РЕШИЛО:</w:t>
                  </w:r>
                </w:p>
                <w:p w:rsidR="00F96140" w:rsidRDefault="00F96140" w:rsidP="00F96140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  <w:r w:rsidRPr="00B974B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Внести в решение Собрания представителей сельского поселения </w:t>
                  </w:r>
                </w:p>
                <w:p w:rsidR="00F96140" w:rsidRDefault="00F96140" w:rsidP="00F96140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B974B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Борискино-Игар </w:t>
                  </w:r>
                  <w:r w:rsidRPr="00B974B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 района Клявлинский Самарской области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№ 47</w:t>
                  </w:r>
                </w:p>
                <w:p w:rsidR="004A5DFD" w:rsidRDefault="00F96140" w:rsidP="004A5DFD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974B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от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25</w:t>
                  </w:r>
                  <w:r w:rsidRPr="00B974B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.12.202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4</w:t>
                  </w:r>
                  <w:r w:rsidRPr="00B974B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г,</w:t>
                  </w:r>
                  <w:r w:rsidR="004A5DFD" w:rsidRPr="00B974B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4A5DF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 3 от 31.01.2025г, №6 от 31.03.2025г, №9 от 30.05.2025г,</w:t>
                  </w:r>
                </w:p>
                <w:p w:rsidR="004A5DFD" w:rsidRPr="004A5DFD" w:rsidRDefault="004A5DFD" w:rsidP="004A5DFD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№11 от </w:t>
                  </w:r>
                  <w:r w:rsidR="008205C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30.06.2025г, №14 от 31.07.2025г</w:t>
                  </w:r>
                  <w:r w:rsidR="0031123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,№18 от 29.08.2025г</w:t>
                  </w:r>
                  <w:r w:rsidR="008205C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№12 от 30.09.2025г</w:t>
                  </w:r>
                  <w:r w:rsid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,№13 от 31.10.2025г</w:t>
                  </w:r>
                </w:p>
                <w:p w:rsidR="00F96140" w:rsidRPr="00F75374" w:rsidRDefault="00F96140" w:rsidP="00F96140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B974B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</w:rPr>
                    <w:t>«</w:t>
                  </w:r>
                  <w:r w:rsidRPr="00B974B4">
                    <w:rPr>
                      <w:rFonts w:ascii="Times New Roman" w:hAnsi="Times New Roman" w:cs="Times New Roman"/>
                      <w:bCs/>
                    </w:rPr>
                    <w:t xml:space="preserve">О бюджете сельского поселения Борискино-Игар муниципального района  </w:t>
                  </w:r>
                </w:p>
                <w:p w:rsidR="00F96140" w:rsidRDefault="00F96140" w:rsidP="00F96140">
                  <w:pPr>
                    <w:spacing w:after="0" w:line="240" w:lineRule="auto"/>
                    <w:ind w:right="284"/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  <w:r w:rsidRPr="00B974B4">
                    <w:rPr>
                      <w:rFonts w:ascii="Times New Roman" w:hAnsi="Times New Roman" w:cs="Times New Roman"/>
                      <w:bCs/>
                    </w:rPr>
                    <w:t>Клявлинский Самарской области на 202</w:t>
                  </w:r>
                  <w:r>
                    <w:rPr>
                      <w:rFonts w:ascii="Times New Roman" w:hAnsi="Times New Roman" w:cs="Times New Roman"/>
                      <w:bCs/>
                    </w:rPr>
                    <w:t>5</w:t>
                  </w:r>
                  <w:r w:rsidRPr="00B974B4">
                    <w:rPr>
                      <w:rFonts w:ascii="Times New Roman" w:hAnsi="Times New Roman" w:cs="Times New Roman"/>
                      <w:bCs/>
                    </w:rPr>
                    <w:t xml:space="preserve"> год и плановый период 202</w:t>
                  </w:r>
                  <w:r>
                    <w:rPr>
                      <w:rFonts w:ascii="Times New Roman" w:hAnsi="Times New Roman" w:cs="Times New Roman"/>
                      <w:bCs/>
                    </w:rPr>
                    <w:t>6</w:t>
                  </w:r>
                  <w:r w:rsidRPr="00B974B4">
                    <w:rPr>
                      <w:rFonts w:ascii="Times New Roman" w:hAnsi="Times New Roman" w:cs="Times New Roman"/>
                      <w:bCs/>
                    </w:rPr>
                    <w:t xml:space="preserve"> и 202</w:t>
                  </w:r>
                  <w:r>
                    <w:rPr>
                      <w:rFonts w:ascii="Times New Roman" w:hAnsi="Times New Roman" w:cs="Times New Roman"/>
                      <w:bCs/>
                    </w:rPr>
                    <w:t>7</w:t>
                  </w:r>
                  <w:r w:rsidRPr="00B974B4">
                    <w:rPr>
                      <w:rFonts w:ascii="Times New Roman" w:hAnsi="Times New Roman" w:cs="Times New Roman"/>
                      <w:bCs/>
                    </w:rPr>
                    <w:t xml:space="preserve"> годов''</w:t>
                  </w:r>
                </w:p>
                <w:p w:rsidR="00F96140" w:rsidRPr="00804DEC" w:rsidRDefault="00F96140" w:rsidP="00F96140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804DE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(« Вести сельского поселения </w:t>
                  </w:r>
                  <w:proofErr w:type="gramStart"/>
                  <w:r w:rsidRPr="00804DE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Борискино</w:t>
                  </w:r>
                  <w:proofErr w:type="gramEnd"/>
                  <w:r w:rsidRPr="00804DE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Игар » №4</w:t>
                  </w:r>
                  <w:r w:rsidR="00804DEC" w:rsidRPr="00804DE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1</w:t>
                  </w:r>
                  <w:r w:rsidRPr="00804DE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(5</w:t>
                  </w:r>
                  <w:r w:rsidR="00804DEC" w:rsidRPr="00804DE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77</w:t>
                  </w:r>
                  <w:r w:rsidRPr="00804DE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) от 25.12.202</w:t>
                  </w:r>
                  <w:r w:rsidR="00804DEC" w:rsidRPr="00804DE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4</w:t>
                  </w:r>
                  <w:r w:rsidRPr="00804DE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г.), </w:t>
                  </w:r>
                </w:p>
                <w:p w:rsidR="00E12D70" w:rsidRDefault="00F96140" w:rsidP="00E36BD7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804DE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(далее по тексту – Решение) </w:t>
                  </w:r>
                  <w:r w:rsidRPr="00804DE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</w:t>
                  </w:r>
                  <w:r w:rsidRPr="00804DE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ледующие изменения:</w:t>
                  </w:r>
                </w:p>
                <w:p w:rsidR="00F1728A" w:rsidRPr="00B01A9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330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 Статью 1 Решения изложить в следующей редакции:</w:t>
                  </w:r>
                </w:p>
                <w:p w:rsidR="00F1728A" w:rsidRPr="00B01A9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«1. Утвердить основные характеристики  бюджета сельского поселения на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год: </w:t>
                  </w:r>
                </w:p>
                <w:p w:rsidR="00F1728A" w:rsidRPr="00B01A9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общий объем доходов  –   </w:t>
                  </w:r>
                  <w:r w:rsidR="00FE395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22429,621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тыс. рублей;</w:t>
                  </w:r>
                </w:p>
                <w:p w:rsidR="00F1728A" w:rsidRPr="00B01A9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общий объем расходов –  </w:t>
                  </w:r>
                  <w:r w:rsidR="00FE395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22727,281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тыс. рублей;</w:t>
                  </w:r>
                </w:p>
                <w:p w:rsidR="00F1728A" w:rsidRPr="00B01A9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дефицит   –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297,660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тыс. рублей.</w:t>
                  </w:r>
                </w:p>
                <w:p w:rsidR="00F1728A" w:rsidRPr="00B01A9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 Утвердить основные характеристики бюджета сельского поселения на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год: </w:t>
                  </w:r>
                </w:p>
                <w:p w:rsidR="00F1728A" w:rsidRPr="00B01A9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общий объем доходов  –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3370,762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</w:t>
                  </w:r>
                </w:p>
                <w:p w:rsidR="00F1728A" w:rsidRPr="00B01A9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общий объем расходов –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3370,762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</w:t>
                  </w:r>
                </w:p>
                <w:p w:rsidR="00F1728A" w:rsidRPr="00B01A9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дефицит   – 0,000  тыс. рублей.</w:t>
                  </w:r>
                </w:p>
                <w:p w:rsidR="00F1728A" w:rsidRPr="00B01A9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 Утвердить основные характеристики бюджета сельского поселения на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год: </w:t>
                  </w:r>
                </w:p>
                <w:p w:rsidR="00F1728A" w:rsidRPr="00B01A9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общий объем доходов  –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3652,211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тыс. рублей;</w:t>
                  </w:r>
                </w:p>
                <w:p w:rsidR="00F1728A" w:rsidRPr="00B01A9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общий объем расходов –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3652,211</w:t>
                  </w:r>
                  <w:r w:rsidRPr="00B01A9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тыс. рублей;</w:t>
                  </w:r>
                </w:p>
                <w:p w:rsidR="00F1728A" w:rsidRDefault="00F1728A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330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дефицит   – 0,000 тыс. рублей.».</w:t>
                  </w:r>
                </w:p>
                <w:p w:rsidR="009E481E" w:rsidRPr="005A61C2" w:rsidRDefault="009E481E" w:rsidP="009E48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2)  Статью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Решения изложить в следующей редакции:</w:t>
                  </w:r>
                </w:p>
                <w:p w:rsidR="009E481E" w:rsidRPr="005A61C2" w:rsidRDefault="009E481E" w:rsidP="009E48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Pr="005A61C2">
                    <w:rPr>
                      <w:rFonts w:ascii="Times New Roman" w:eastAsia="Calibri" w:hAnsi="Times New Roman" w:cs="Times New Roman"/>
                    </w:rPr>
                    <w:t xml:space="preserve"> «</w:t>
                  </w:r>
                  <w:r w:rsidRPr="0092629F">
                    <w:rPr>
                      <w:rFonts w:ascii="Times New Roman" w:hAnsi="Times New Roman" w:cs="Times New Roman"/>
                    </w:rPr>
                    <w:t>Утвердить общий объем бюджетных ассигнований, направляемых на исполнение публичных нормативных обязательств:</w:t>
                  </w:r>
                </w:p>
                <w:p w:rsidR="009E481E" w:rsidRPr="005A61C2" w:rsidRDefault="009E481E" w:rsidP="009E48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году –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170,496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</w:t>
                  </w:r>
                </w:p>
                <w:p w:rsidR="009E481E" w:rsidRPr="005A61C2" w:rsidRDefault="009E481E" w:rsidP="009E48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году – 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72,50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0тыс. рублей;</w:t>
                  </w:r>
                </w:p>
                <w:p w:rsidR="009E481E" w:rsidRPr="005A61C2" w:rsidRDefault="009E481E" w:rsidP="009E48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году – 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72,50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0тыс. рублей;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9E481E" w:rsidRDefault="009E481E" w:rsidP="00F172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4E5B71" w:rsidRPr="005A61C2" w:rsidRDefault="009E481E" w:rsidP="004E5B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4E5B71"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  Статью 4  п.1,2</w:t>
                  </w:r>
                  <w:r w:rsidR="004E5B7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,3</w:t>
                  </w:r>
                  <w:r w:rsidR="004E5B71"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Решения изложить в следующей редакции:</w:t>
                  </w:r>
                </w:p>
                <w:p w:rsidR="004E5B71" w:rsidRPr="005A61C2" w:rsidRDefault="004E5B71" w:rsidP="004E5B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1.</w:t>
                  </w:r>
                  <w:r w:rsidRPr="005A61C2">
                    <w:rPr>
                      <w:rFonts w:ascii="Times New Roman" w:eastAsia="Calibri" w:hAnsi="Times New Roman" w:cs="Times New Roman"/>
                    </w:rPr>
                    <w:t xml:space="preserve"> «Утвердить объем межбюджетных трансфертов, получаемых из областного бюджета:</w:t>
                  </w:r>
                </w:p>
                <w:p w:rsidR="004E5B71" w:rsidRPr="005A61C2" w:rsidRDefault="004E5B71" w:rsidP="004E5B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году – </w:t>
                  </w:r>
                  <w:r w:rsidR="00FE395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10044,049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</w:t>
                  </w:r>
                </w:p>
                <w:p w:rsidR="004E5B71" w:rsidRPr="005A61C2" w:rsidRDefault="004E5B71" w:rsidP="004E5B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году – 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80,00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0тыс. рублей;</w:t>
                  </w:r>
                </w:p>
                <w:p w:rsidR="004E5B71" w:rsidRPr="005A61C2" w:rsidRDefault="004E5B71" w:rsidP="004E5B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году – 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86,30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0тыс. рублей;</w:t>
                  </w:r>
                </w:p>
                <w:p w:rsidR="004E5B71" w:rsidRPr="005A61C2" w:rsidRDefault="004E5B71" w:rsidP="004E5B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4E5B71" w:rsidRPr="005A61C2" w:rsidRDefault="004E5B71" w:rsidP="004E5B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  <w:r w:rsidRPr="005A61C2">
                    <w:rPr>
                      <w:rFonts w:ascii="Times New Roman" w:eastAsia="Calibri" w:hAnsi="Times New Roman" w:cs="Times New Roman"/>
                    </w:rPr>
                    <w:t xml:space="preserve">      2.  Утвердить объем безвозмездных поступлений в доход бюджета сельского поселения:</w:t>
                  </w:r>
                </w:p>
                <w:p w:rsidR="004E5B71" w:rsidRPr="005A61C2" w:rsidRDefault="004E5B71" w:rsidP="004E5B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году –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FE395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5817,335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</w:t>
                  </w:r>
                </w:p>
                <w:p w:rsidR="004E5B71" w:rsidRPr="005A61C2" w:rsidRDefault="004E5B71" w:rsidP="004E5B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  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году –</w:t>
                  </w:r>
                  <w:r w:rsidR="00FE395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6488,739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</w:t>
                  </w:r>
                </w:p>
                <w:p w:rsidR="004E5B71" w:rsidRPr="005A61C2" w:rsidRDefault="004E5B71" w:rsidP="004E5B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году –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6135,828тыс. рублей;</w:t>
                  </w:r>
                </w:p>
                <w:p w:rsidR="00F1728A" w:rsidRDefault="004E5B71" w:rsidP="00E36BD7">
                  <w:pPr>
                    <w:spacing w:after="0" w:line="240" w:lineRule="auto"/>
                    <w:ind w:right="284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3.</w:t>
                  </w:r>
                  <w:r w:rsidRPr="004E4C15">
                    <w:rPr>
                      <w:rFonts w:ascii="Times New Roman" w:hAnsi="Times New Roman" w:cs="Times New Roman"/>
                    </w:rPr>
                    <w:t xml:space="preserve">Утвердить объем межбюджетных трансфертов, получаемых из бюджета </w:t>
                  </w:r>
                  <w:r>
                    <w:rPr>
                      <w:rFonts w:ascii="Times New Roman" w:hAnsi="Times New Roman" w:cs="Times New Roman"/>
                    </w:rPr>
                    <w:t>муниципального района Клявлинский</w:t>
                  </w:r>
                </w:p>
                <w:p w:rsidR="004E5B71" w:rsidRDefault="004E5B71" w:rsidP="00E36BD7">
                  <w:pPr>
                    <w:spacing w:after="0" w:line="240" w:lineRule="auto"/>
                    <w:ind w:right="28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4E5B71" w:rsidRPr="005A61C2" w:rsidRDefault="004E5B71" w:rsidP="004E5B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году –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="00FE395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773,286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</w:t>
                  </w:r>
                </w:p>
                <w:p w:rsidR="004E5B71" w:rsidRPr="005A61C2" w:rsidRDefault="004E5B71" w:rsidP="004E5B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году –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6308,739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</w:t>
                  </w:r>
                </w:p>
                <w:p w:rsidR="004E5B71" w:rsidRPr="005A61C2" w:rsidRDefault="004E5B71" w:rsidP="004E5B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году –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5949,528</w:t>
                  </w:r>
                  <w:r w:rsidRPr="005A6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рублей;»</w:t>
                  </w:r>
                </w:p>
                <w:p w:rsidR="004E5B71" w:rsidRDefault="004E5B71" w:rsidP="00E36BD7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4B727D" w:rsidRPr="004B727D" w:rsidRDefault="005B143A" w:rsidP="004B727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4B727D"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 Статью 5 Решения изложить в следующей редакции:</w:t>
                  </w:r>
                </w:p>
                <w:p w:rsidR="004B727D" w:rsidRPr="004B727D" w:rsidRDefault="004B727D" w:rsidP="004B727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«</w:t>
                  </w:r>
                  <w:r w:rsidR="008E348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Образовать</w:t>
                  </w:r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 расходной части бюджета сельского поселения Борискино-Игар </w:t>
                  </w:r>
                </w:p>
                <w:p w:rsidR="004B727D" w:rsidRPr="004B727D" w:rsidRDefault="004B727D" w:rsidP="004B727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 района Клявлинский Самарской области резервный фонд местной</w:t>
                  </w:r>
                </w:p>
                <w:p w:rsidR="004B727D" w:rsidRPr="004B727D" w:rsidRDefault="004B727D" w:rsidP="004B727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администрации:</w:t>
                  </w:r>
                </w:p>
                <w:p w:rsidR="004B727D" w:rsidRPr="004B727D" w:rsidRDefault="004B727D" w:rsidP="004B727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году – </w:t>
                  </w:r>
                  <w:r w:rsidR="0049657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49657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</w:t>
                  </w:r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</w:t>
                  </w:r>
                  <w:proofErr w:type="gramStart"/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.р</w:t>
                  </w:r>
                  <w:proofErr w:type="gramEnd"/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ублей</w:t>
                  </w:r>
                  <w:proofErr w:type="spellEnd"/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4B727D" w:rsidRPr="004B727D" w:rsidRDefault="004B727D" w:rsidP="004B727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году – 50,000 </w:t>
                  </w:r>
                  <w:proofErr w:type="spellStart"/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</w:t>
                  </w:r>
                  <w:proofErr w:type="gramStart"/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.р</w:t>
                  </w:r>
                  <w:proofErr w:type="gramEnd"/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ублей</w:t>
                  </w:r>
                  <w:proofErr w:type="spellEnd"/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BB79BC" w:rsidRDefault="004B727D" w:rsidP="004B727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году – 50,000 </w:t>
                  </w:r>
                  <w:proofErr w:type="spellStart"/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</w:t>
                  </w:r>
                  <w:proofErr w:type="gramStart"/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.р</w:t>
                  </w:r>
                  <w:proofErr w:type="gramEnd"/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ублей</w:t>
                  </w:r>
                  <w:proofErr w:type="spellEnd"/>
                  <w:r w:rsidRPr="004B72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;»</w:t>
                  </w:r>
                </w:p>
                <w:p w:rsidR="00B00C7D" w:rsidRPr="004B727D" w:rsidRDefault="00B00C7D" w:rsidP="004B727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63487" w:rsidRPr="00B63487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C7D" w:rsidTr="008158AE">
        <w:trPr>
          <w:trHeight w:val="675"/>
        </w:trPr>
        <w:tc>
          <w:tcPr>
            <w:tcW w:w="120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0C7D" w:rsidRPr="00B01A9A" w:rsidRDefault="005B143A" w:rsidP="00B00C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B00C7D" w:rsidRPr="00B01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Статью </w:t>
            </w:r>
            <w:r w:rsidR="00B00C7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B00C7D" w:rsidRPr="00B01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Решения изложить в следующей редакции:</w:t>
            </w:r>
          </w:p>
          <w:p w:rsidR="00B00C7D" w:rsidRPr="0092629F" w:rsidRDefault="00B00C7D" w:rsidP="00B00C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0C7D" w:rsidRPr="003F509A" w:rsidTr="008158AE">
        <w:trPr>
          <w:gridBefore w:val="2"/>
          <w:wBefore w:w="153" w:type="dxa"/>
          <w:trHeight w:val="255"/>
        </w:trPr>
        <w:tc>
          <w:tcPr>
            <w:tcW w:w="1191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D95" w:rsidRDefault="00B00C7D" w:rsidP="00B00C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92629F">
              <w:rPr>
                <w:rFonts w:ascii="Times New Roman" w:hAnsi="Times New Roman" w:cs="Times New Roman"/>
              </w:rPr>
              <w:t xml:space="preserve">Утвердить объем бюджетных ассигнований дорожного фонда сельского поселения </w:t>
            </w:r>
          </w:p>
          <w:p w:rsidR="00B00C7D" w:rsidRPr="0092629F" w:rsidRDefault="00B00C7D" w:rsidP="00B00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29F">
              <w:rPr>
                <w:rFonts w:ascii="Times New Roman" w:hAnsi="Times New Roman" w:cs="Times New Roman"/>
              </w:rPr>
              <w:t>Борискино-Игар муниципального района Клявлинский</w:t>
            </w:r>
            <w:r>
              <w:rPr>
                <w:rFonts w:ascii="Times New Roman" w:hAnsi="Times New Roman" w:cs="Times New Roman"/>
              </w:rPr>
              <w:t xml:space="preserve"> Самарской области</w:t>
            </w:r>
            <w:r w:rsidRPr="0092629F">
              <w:rPr>
                <w:rFonts w:ascii="Times New Roman" w:hAnsi="Times New Roman" w:cs="Times New Roman"/>
              </w:rPr>
              <w:t>:</w:t>
            </w:r>
          </w:p>
        </w:tc>
      </w:tr>
      <w:tr w:rsidR="00B00C7D" w:rsidRPr="00CD394D" w:rsidTr="008158AE">
        <w:trPr>
          <w:gridBefore w:val="8"/>
          <w:wBefore w:w="1267" w:type="dxa"/>
          <w:trHeight w:val="315"/>
        </w:trPr>
        <w:tc>
          <w:tcPr>
            <w:tcW w:w="108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0C7D" w:rsidRPr="00CD394D" w:rsidRDefault="00B00C7D" w:rsidP="005B10E0">
            <w:pPr>
              <w:jc w:val="both"/>
              <w:rPr>
                <w:rFonts w:ascii="Times New Roman" w:hAnsi="Times New Roman" w:cs="Times New Roman"/>
              </w:rPr>
            </w:pPr>
            <w:r w:rsidRPr="0092629F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25</w:t>
            </w:r>
            <w:r w:rsidRPr="0092629F">
              <w:rPr>
                <w:rFonts w:ascii="Times New Roman" w:hAnsi="Times New Roman" w:cs="Times New Roman"/>
              </w:rPr>
              <w:t xml:space="preserve"> году –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5B10E0">
              <w:rPr>
                <w:rFonts w:ascii="Times New Roman" w:hAnsi="Times New Roman"/>
                <w:sz w:val="20"/>
                <w:szCs w:val="20"/>
              </w:rPr>
              <w:t>1125,449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тыс.</w:t>
            </w:r>
            <w:r w:rsidRPr="0092629F">
              <w:rPr>
                <w:rFonts w:ascii="Times New Roman" w:hAnsi="Times New Roman" w:cs="Times New Roman"/>
              </w:rPr>
              <w:t>рублей</w:t>
            </w:r>
            <w:proofErr w:type="spellEnd"/>
          </w:p>
        </w:tc>
      </w:tr>
      <w:tr w:rsidR="00B00C7D" w:rsidRPr="00AB02C9" w:rsidTr="008158AE">
        <w:trPr>
          <w:gridBefore w:val="8"/>
          <w:wBefore w:w="1267" w:type="dxa"/>
          <w:trHeight w:val="315"/>
        </w:trPr>
        <w:tc>
          <w:tcPr>
            <w:tcW w:w="108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0C7D" w:rsidRPr="00AB02C9" w:rsidRDefault="00B00C7D" w:rsidP="00B00C7D">
            <w:pPr>
              <w:rPr>
                <w:rFonts w:ascii="Times New Roman" w:hAnsi="Times New Roman" w:cs="Times New Roman"/>
              </w:rPr>
            </w:pPr>
            <w:r w:rsidRPr="0092629F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 xml:space="preserve">6 году  – 1181,000 </w:t>
            </w:r>
            <w:proofErr w:type="spellStart"/>
            <w:r>
              <w:rPr>
                <w:rFonts w:ascii="Times New Roman" w:hAnsi="Times New Roman" w:cs="Times New Roman"/>
              </w:rPr>
              <w:t>тыс.</w:t>
            </w:r>
            <w:r w:rsidRPr="0092629F">
              <w:rPr>
                <w:rFonts w:ascii="Times New Roman" w:hAnsi="Times New Roman" w:cs="Times New Roman"/>
              </w:rPr>
              <w:t>рублей</w:t>
            </w:r>
            <w:proofErr w:type="spellEnd"/>
            <w:r w:rsidRPr="0092629F">
              <w:rPr>
                <w:rFonts w:ascii="Times New Roman" w:hAnsi="Times New Roman" w:cs="Times New Roman"/>
              </w:rPr>
              <w:t>;</w:t>
            </w:r>
          </w:p>
        </w:tc>
      </w:tr>
      <w:tr w:rsidR="00B00C7D" w:rsidRPr="0092629F" w:rsidTr="008158AE">
        <w:trPr>
          <w:gridBefore w:val="8"/>
          <w:wBefore w:w="1267" w:type="dxa"/>
          <w:trHeight w:val="315"/>
        </w:trPr>
        <w:tc>
          <w:tcPr>
            <w:tcW w:w="102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7EC9" w:rsidRDefault="00B00C7D" w:rsidP="00DB7EC9">
            <w:pPr>
              <w:rPr>
                <w:rFonts w:ascii="Times New Roman" w:hAnsi="Times New Roman" w:cs="Times New Roman"/>
              </w:rPr>
            </w:pPr>
            <w:r w:rsidRPr="0092629F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7 году –  1599,000 тыс.</w:t>
            </w:r>
            <w:r w:rsidRPr="0092629F">
              <w:rPr>
                <w:rFonts w:ascii="Times New Roman" w:hAnsi="Times New Roman" w:cs="Times New Roman"/>
              </w:rPr>
              <w:t xml:space="preserve"> рублей;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7C2115" w:rsidRPr="00DB7EC9" w:rsidRDefault="007C2115" w:rsidP="00DB7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01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Статью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B01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Решения изложить в следующей редакции:</w:t>
            </w:r>
          </w:p>
          <w:p w:rsidR="00DB7EC9" w:rsidRPr="00172E7A" w:rsidRDefault="00DB7EC9" w:rsidP="00DB7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92629F">
              <w:rPr>
                <w:rFonts w:ascii="Times New Roman" w:hAnsi="Times New Roman" w:cs="Times New Roman"/>
              </w:rPr>
              <w:t>Утвердить объем межбюджетных трансфертов, предоставляемых из бюджета сельского поселения в бюджет муниципального района:</w:t>
            </w:r>
          </w:p>
          <w:p w:rsidR="00DB7EC9" w:rsidRPr="005A61C2" w:rsidRDefault="00DB7EC9" w:rsidP="00DB7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A6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году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B43385">
              <w:rPr>
                <w:rFonts w:ascii="Times New Roman" w:eastAsia="Times New Roman" w:hAnsi="Times New Roman" w:cs="Times New Roman"/>
                <w:sz w:val="24"/>
                <w:szCs w:val="24"/>
              </w:rPr>
              <w:t>22,001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A61C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A61C2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ублей;</w:t>
            </w:r>
          </w:p>
          <w:p w:rsidR="00DB7EC9" w:rsidRPr="005A61C2" w:rsidRDefault="00DB7EC9" w:rsidP="00DB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A61C2">
              <w:rPr>
                <w:rFonts w:ascii="Times New Roman" w:eastAsia="Times New Roman" w:hAnsi="Times New Roman" w:cs="Times New Roman"/>
                <w:sz w:val="24"/>
                <w:szCs w:val="24"/>
              </w:rPr>
              <w:t>году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522,001тыс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A61C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A61C2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ублей;</w:t>
            </w:r>
          </w:p>
          <w:p w:rsidR="007C2115" w:rsidRPr="00B43385" w:rsidRDefault="00DB7EC9" w:rsidP="00B00C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5A61C2">
              <w:rPr>
                <w:rFonts w:ascii="Times New Roman" w:eastAsia="Times New Roman" w:hAnsi="Times New Roman" w:cs="Times New Roman"/>
                <w:sz w:val="24"/>
                <w:szCs w:val="24"/>
              </w:rPr>
              <w:t>году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522,001тыс.рублей.»</w:t>
            </w:r>
          </w:p>
        </w:tc>
        <w:tc>
          <w:tcPr>
            <w:tcW w:w="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0C7D" w:rsidRPr="0092629F" w:rsidRDefault="00B00C7D" w:rsidP="00B00C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E08" w:rsidRPr="0092629F" w:rsidTr="008158AE">
        <w:trPr>
          <w:gridBefore w:val="7"/>
          <w:wBefore w:w="1174" w:type="dxa"/>
          <w:trHeight w:val="1260"/>
        </w:trPr>
        <w:tc>
          <w:tcPr>
            <w:tcW w:w="108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F2E08" w:rsidRDefault="00DB7EC9" w:rsidP="00EE2736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 Приложение </w:t>
            </w:r>
            <w:r w:rsidR="00FB75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Решению изложить в новой редакции  </w:t>
            </w:r>
            <w:proofErr w:type="gramStart"/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прилагается ).</w:t>
            </w:r>
          </w:p>
          <w:p w:rsidR="00DF2E08" w:rsidRDefault="00DB7EC9" w:rsidP="00EE2736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 Приложение </w:t>
            </w:r>
            <w:r w:rsidR="00FB75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Решению изложить в новой редакции  </w:t>
            </w:r>
            <w:proofErr w:type="gramStart"/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прилагается ).</w:t>
            </w:r>
          </w:p>
          <w:p w:rsidR="00DF2E08" w:rsidRDefault="00DB7EC9" w:rsidP="00EE2736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 Приложение </w:t>
            </w:r>
            <w:r w:rsidR="00FB75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Решению изложить в новой редакции  </w:t>
            </w:r>
            <w:proofErr w:type="gramStart"/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прилагается ).</w:t>
            </w:r>
          </w:p>
          <w:p w:rsidR="00DF2E08" w:rsidRDefault="00DB7EC9" w:rsidP="00EE2736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10)  </w:t>
            </w:r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3A5A1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Решению изложить в новой редакции  </w:t>
            </w:r>
            <w:proofErr w:type="gramStart"/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прилагается ).</w:t>
            </w:r>
          </w:p>
          <w:p w:rsidR="00DF2E08" w:rsidRDefault="005B143A" w:rsidP="00EE2736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B7E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3A5A1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Решению изложить в новой редакции  </w:t>
            </w:r>
            <w:proofErr w:type="gramStart"/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DF2E08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прилагается ).</w:t>
            </w:r>
          </w:p>
          <w:p w:rsidR="00DF2E08" w:rsidRPr="0092629F" w:rsidRDefault="00DF2E08" w:rsidP="003A5A17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E08" w:rsidRPr="0092629F" w:rsidTr="008158AE">
        <w:trPr>
          <w:gridBefore w:val="7"/>
          <w:wBefore w:w="1174" w:type="dxa"/>
          <w:trHeight w:val="945"/>
        </w:trPr>
        <w:tc>
          <w:tcPr>
            <w:tcW w:w="108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2E08" w:rsidRDefault="00DF2E08" w:rsidP="00EE2736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Направить данное Решение на подписание Главе сельского поселения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Борискино</w:t>
            </w:r>
          </w:p>
          <w:p w:rsidR="00DF2E08" w:rsidRDefault="00DF2E08" w:rsidP="00EE2736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-Игар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официальное опубликование.</w:t>
            </w:r>
          </w:p>
          <w:p w:rsidR="00B43385" w:rsidRDefault="00DF2E08" w:rsidP="00EE2736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DF2E08" w:rsidRDefault="00DF2E08" w:rsidP="00EE2736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Решение вступает в силу со дня его официального опубликования и</w:t>
            </w:r>
          </w:p>
          <w:p w:rsidR="00DF2E08" w:rsidRDefault="00DF2E08" w:rsidP="00EE2736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распространяется    на правоотношения, возникшие с 01.12.2025г.</w:t>
            </w:r>
          </w:p>
          <w:p w:rsidR="00DF2E08" w:rsidRDefault="00DF2E08" w:rsidP="00EE2736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F2E08" w:rsidRPr="001C2F2E" w:rsidRDefault="00F01B3E" w:rsidP="00A6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bookmarkStart w:id="0" w:name="_GoBack"/>
            <w:bookmarkEnd w:id="0"/>
            <w:r w:rsidR="00DF2E08" w:rsidRPr="001C2F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сельского поселения Борискино-Игар </w:t>
            </w:r>
          </w:p>
          <w:p w:rsidR="00DF2E08" w:rsidRPr="001C2F2E" w:rsidRDefault="00DF2E08" w:rsidP="00EE2736">
            <w:pPr>
              <w:spacing w:after="0" w:line="240" w:lineRule="auto"/>
              <w:ind w:firstLine="5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F2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 Клявлинский</w:t>
            </w:r>
          </w:p>
          <w:p w:rsidR="00DF2E08" w:rsidRPr="001C2F2E" w:rsidRDefault="00DF2E08" w:rsidP="00EE2736">
            <w:pPr>
              <w:spacing w:after="0" w:line="240" w:lineRule="auto"/>
              <w:ind w:firstLine="5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F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</w:t>
            </w:r>
            <w:proofErr w:type="spellStart"/>
            <w:r w:rsidRPr="001C2F2E">
              <w:rPr>
                <w:rFonts w:ascii="Times New Roman" w:eastAsia="Times New Roman" w:hAnsi="Times New Roman" w:cs="Times New Roman"/>
                <w:sz w:val="24"/>
                <w:szCs w:val="24"/>
              </w:rPr>
              <w:t>Е.С.Кошкин</w:t>
            </w:r>
            <w:proofErr w:type="spellEnd"/>
          </w:p>
          <w:p w:rsidR="00DF2E08" w:rsidRPr="001C2F2E" w:rsidRDefault="00DF2E08" w:rsidP="00EE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F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DF2E08" w:rsidRPr="001C2F2E" w:rsidRDefault="00DF2E08" w:rsidP="00EE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F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Председатель Собрания представителей </w:t>
            </w:r>
          </w:p>
          <w:p w:rsidR="00DF2E08" w:rsidRPr="0092629F" w:rsidRDefault="00DF2E08" w:rsidP="00EE2736">
            <w:pPr>
              <w:spacing w:after="0" w:line="240" w:lineRule="auto"/>
              <w:ind w:firstLine="510"/>
              <w:rPr>
                <w:rFonts w:ascii="Times New Roman" w:hAnsi="Times New Roman" w:cs="Times New Roman"/>
                <w:sz w:val="24"/>
                <w:szCs w:val="24"/>
              </w:rPr>
            </w:pPr>
            <w:r w:rsidRPr="001C2F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поселения Борискино-Игар                                                  </w:t>
            </w:r>
            <w:proofErr w:type="spellStart"/>
            <w:r w:rsidRPr="001C2F2E">
              <w:rPr>
                <w:rFonts w:ascii="Times New Roman" w:eastAsia="Times New Roman" w:hAnsi="Times New Roman" w:cs="Times New Roman"/>
                <w:sz w:val="24"/>
                <w:szCs w:val="24"/>
              </w:rPr>
              <w:t>В.Б.Ефремова</w:t>
            </w:r>
            <w:proofErr w:type="spellEnd"/>
          </w:p>
        </w:tc>
      </w:tr>
      <w:tr w:rsidR="00CE28FE" w:rsidTr="008158AE">
        <w:trPr>
          <w:gridBefore w:val="3"/>
          <w:gridAfter w:val="3"/>
          <w:wBefore w:w="219" w:type="dxa"/>
          <w:wAfter w:w="300" w:type="dxa"/>
          <w:trHeight w:val="675"/>
        </w:trPr>
        <w:tc>
          <w:tcPr>
            <w:tcW w:w="11551" w:type="dxa"/>
            <w:gridSpan w:val="14"/>
            <w:vAlign w:val="bottom"/>
          </w:tcPr>
          <w:p w:rsidR="008158AE" w:rsidRDefault="008158AE" w:rsidP="00EE2736"/>
          <w:tbl>
            <w:tblPr>
              <w:tblW w:w="1064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80"/>
              <w:gridCol w:w="6"/>
              <w:gridCol w:w="6"/>
            </w:tblGrid>
            <w:tr w:rsidR="00CE28FE" w:rsidRPr="0092629F" w:rsidTr="00A02125">
              <w:trPr>
                <w:trHeight w:val="315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10522" w:type="dxa"/>
                    <w:tblInd w:w="14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538"/>
                  </w:tblGrid>
                  <w:tr w:rsidR="00CE28FE" w:rsidRPr="00A02125" w:rsidTr="008158AE">
                    <w:trPr>
                      <w:trHeight w:val="285"/>
                    </w:trPr>
                    <w:tc>
                      <w:tcPr>
                        <w:tcW w:w="10522" w:type="dxa"/>
                        <w:noWrap/>
                        <w:vAlign w:val="bottom"/>
                        <w:hideMark/>
                      </w:tcPr>
                      <w:p w:rsidR="00CE28FE" w:rsidRPr="00A02125" w:rsidRDefault="00A749D8" w:rsidP="00A749D8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b/>
                            <w:sz w:val="16"/>
                            <w:szCs w:val="16"/>
                          </w:rPr>
                          <w:t xml:space="preserve">                                                                                                                                                             </w:t>
                        </w:r>
                        <w:r w:rsidR="00A02125" w:rsidRPr="00A02125">
                          <w:rPr>
                            <w:rFonts w:ascii="Times New Roman" w:eastAsia="Calibri" w:hAnsi="Times New Roman" w:cs="Times New Roman"/>
                            <w:b/>
                            <w:sz w:val="16"/>
                            <w:szCs w:val="16"/>
                          </w:rPr>
                          <w:t>Приложение 1</w:t>
                        </w:r>
                        <w:r w:rsidR="00CE28FE" w:rsidRPr="00A02125">
                          <w:rPr>
                            <w:rFonts w:ascii="Times New Roman" w:eastAsia="Calibri" w:hAnsi="Times New Roman" w:cs="Times New Roman"/>
                            <w:b/>
                            <w:sz w:val="16"/>
                            <w:szCs w:val="16"/>
                          </w:rPr>
                          <w:t xml:space="preserve">к решению Собрания представителей </w:t>
                        </w:r>
                      </w:p>
                    </w:tc>
                  </w:tr>
                  <w:tr w:rsidR="00CE28FE" w:rsidRPr="00A02125" w:rsidTr="008158AE">
                    <w:trPr>
                      <w:trHeight w:val="285"/>
                    </w:trPr>
                    <w:tc>
                      <w:tcPr>
                        <w:tcW w:w="10522" w:type="dxa"/>
                        <w:noWrap/>
                        <w:vAlign w:val="bottom"/>
                        <w:hideMark/>
                      </w:tcPr>
                      <w:p w:rsidR="00CE28FE" w:rsidRPr="00A02125" w:rsidRDefault="00CE28FE" w:rsidP="00EE2736">
                        <w:pPr>
                          <w:spacing w:after="0"/>
                          <w:jc w:val="right"/>
                          <w:rPr>
                            <w:rFonts w:ascii="Times New Roman" w:eastAsia="Calibri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A02125">
                          <w:rPr>
                            <w:rFonts w:ascii="Times New Roman" w:eastAsia="Calibri" w:hAnsi="Times New Roman" w:cs="Times New Roman"/>
                            <w:b/>
                            <w:sz w:val="16"/>
                            <w:szCs w:val="16"/>
                          </w:rPr>
                          <w:t xml:space="preserve"> сельского поселения Борискино-Игар муниципального района Клявлинский Самарской области</w:t>
                        </w:r>
                      </w:p>
                    </w:tc>
                  </w:tr>
                  <w:tr w:rsidR="00CE28FE" w:rsidRPr="00A02125" w:rsidTr="008158AE">
                    <w:trPr>
                      <w:trHeight w:val="285"/>
                    </w:trPr>
                    <w:tc>
                      <w:tcPr>
                        <w:tcW w:w="10522" w:type="dxa"/>
                        <w:noWrap/>
                        <w:vAlign w:val="bottom"/>
                        <w:hideMark/>
                      </w:tcPr>
                      <w:p w:rsidR="00CE28FE" w:rsidRPr="00A02125" w:rsidRDefault="00CE28FE" w:rsidP="00EE2736">
                        <w:pPr>
                          <w:spacing w:after="0"/>
                          <w:jc w:val="right"/>
                          <w:rPr>
                            <w:rFonts w:ascii="Times New Roman" w:eastAsia="Calibri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A02125">
                          <w:rPr>
                            <w:rFonts w:ascii="Times New Roman" w:eastAsia="Calibri" w:hAnsi="Times New Roman" w:cs="Times New Roman"/>
                            <w:b/>
                            <w:sz w:val="16"/>
                            <w:szCs w:val="16"/>
                          </w:rPr>
                          <w:t>"О бюджете сельского поселения Борискино-Игар муниципального района Клявлинский Самарской области</w:t>
                        </w:r>
                      </w:p>
                    </w:tc>
                  </w:tr>
                  <w:tr w:rsidR="00CE28FE" w:rsidRPr="00A02125" w:rsidTr="008158AE">
                    <w:trPr>
                      <w:trHeight w:val="285"/>
                    </w:trPr>
                    <w:tc>
                      <w:tcPr>
                        <w:tcW w:w="10522" w:type="dxa"/>
                        <w:noWrap/>
                        <w:vAlign w:val="bottom"/>
                        <w:hideMark/>
                      </w:tcPr>
                      <w:p w:rsidR="00CE28FE" w:rsidRPr="00A02125" w:rsidRDefault="00CE28FE" w:rsidP="00EE2736">
                        <w:pPr>
                          <w:spacing w:after="0"/>
                          <w:jc w:val="right"/>
                          <w:rPr>
                            <w:rFonts w:ascii="Times New Roman" w:eastAsia="Calibri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A02125">
                          <w:rPr>
                            <w:rFonts w:ascii="Times New Roman" w:eastAsia="Calibri" w:hAnsi="Times New Roman" w:cs="Times New Roman"/>
                            <w:b/>
                            <w:sz w:val="16"/>
                            <w:szCs w:val="16"/>
                          </w:rPr>
                          <w:t>на 2025 год и плановый период 2026 и 2027 годов''</w:t>
                        </w:r>
                      </w:p>
                    </w:tc>
                  </w:tr>
                  <w:tr w:rsidR="00CE28FE" w:rsidRPr="00A02125" w:rsidTr="008158AE">
                    <w:trPr>
                      <w:trHeight w:val="285"/>
                    </w:trPr>
                    <w:tc>
                      <w:tcPr>
                        <w:tcW w:w="10522" w:type="dxa"/>
                        <w:noWrap/>
                        <w:vAlign w:val="bottom"/>
                      </w:tcPr>
                      <w:p w:rsidR="00CE28FE" w:rsidRPr="00A02125" w:rsidRDefault="00CE28FE" w:rsidP="00EE2736">
                        <w:pPr>
                          <w:spacing w:after="0"/>
                          <w:jc w:val="right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E28FE" w:rsidRPr="00A02125" w:rsidTr="008158AE">
                    <w:trPr>
                      <w:trHeight w:val="1230"/>
                    </w:trPr>
                    <w:tc>
                      <w:tcPr>
                        <w:tcW w:w="105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CE28FE" w:rsidRPr="00A02125" w:rsidRDefault="00CE28FE" w:rsidP="00EE2736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A02125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Доходы бюджета сельского поселения Борискино-Игар муниципального района Клявлинский Самарской области на  2025 год и плановый период 2026 и 2027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      </w:r>
                      </w:p>
                    </w:tc>
                  </w:tr>
                </w:tbl>
                <w:p w:rsidR="00CE28FE" w:rsidRPr="00A02125" w:rsidRDefault="00CE28FE" w:rsidP="00EE2736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E28FE" w:rsidRPr="00A02125" w:rsidRDefault="00CE28FE" w:rsidP="00EE2736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E28FE" w:rsidRPr="0092629F" w:rsidRDefault="00CE28FE" w:rsidP="00EE273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CE28FE" w:rsidRDefault="00CE28FE" w:rsidP="00EE2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28FE" w:rsidRPr="003F509A" w:rsidTr="008158AE">
        <w:trPr>
          <w:gridBefore w:val="1"/>
          <w:gridAfter w:val="4"/>
          <w:wBefore w:w="135" w:type="dxa"/>
          <w:wAfter w:w="342" w:type="dxa"/>
          <w:trHeight w:val="80"/>
        </w:trPr>
        <w:tc>
          <w:tcPr>
            <w:tcW w:w="11593" w:type="dxa"/>
            <w:gridSpan w:val="15"/>
            <w:noWrap/>
            <w:vAlign w:val="bottom"/>
          </w:tcPr>
          <w:p w:rsidR="00CE28FE" w:rsidRPr="003F509A" w:rsidRDefault="00CE28FE" w:rsidP="00EE273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E28FE" w:rsidRPr="00EF228D" w:rsidTr="008158AE">
        <w:trPr>
          <w:gridAfter w:val="5"/>
          <w:wAfter w:w="600" w:type="dxa"/>
          <w:trHeight w:val="792"/>
        </w:trPr>
        <w:tc>
          <w:tcPr>
            <w:tcW w:w="3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8158AE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дохода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Код дохода </w:t>
            </w:r>
            <w:proofErr w:type="gramStart"/>
            <w:r w:rsidRPr="00EF22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</w:t>
            </w:r>
            <w:proofErr w:type="gramEnd"/>
            <w:r w:rsidRPr="00EF22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</w:t>
            </w:r>
          </w:p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бюджетной</w:t>
            </w:r>
          </w:p>
          <w:p w:rsidR="00CE28FE" w:rsidRPr="00EF228D" w:rsidRDefault="00CE28FE" w:rsidP="00EE2736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классификации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28FE" w:rsidRPr="00EF228D" w:rsidRDefault="00CE28FE" w:rsidP="00EE2736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23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</w:tc>
      </w:tr>
      <w:tr w:rsidR="00CE28FE" w:rsidRPr="00EF228D" w:rsidTr="008158AE">
        <w:trPr>
          <w:gridAfter w:val="5"/>
          <w:wAfter w:w="600" w:type="dxa"/>
          <w:trHeight w:val="285"/>
        </w:trPr>
        <w:tc>
          <w:tcPr>
            <w:tcW w:w="72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бюджета-всего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827EB5" w:rsidP="00EE273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22429,621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sz w:val="20"/>
                <w:szCs w:val="20"/>
              </w:rPr>
              <w:t>13370,762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sz w:val="20"/>
                <w:szCs w:val="20"/>
              </w:rPr>
              <w:t>13652,211</w:t>
            </w:r>
          </w:p>
        </w:tc>
      </w:tr>
      <w:tr w:rsidR="00CE28FE" w:rsidRPr="00EF228D" w:rsidTr="008158AE">
        <w:trPr>
          <w:gridAfter w:val="5"/>
          <w:wAfter w:w="600" w:type="dxa"/>
          <w:trHeight w:val="570"/>
        </w:trPr>
        <w:tc>
          <w:tcPr>
            <w:tcW w:w="39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bCs/>
                <w:sz w:val="20"/>
                <w:szCs w:val="20"/>
              </w:rPr>
              <w:t>В том числе</w:t>
            </w:r>
            <w:r w:rsidRPr="008158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228D">
              <w:rPr>
                <w:rFonts w:ascii="Times New Roman" w:hAnsi="Times New Roman" w:cs="Times New Roman"/>
                <w:b/>
                <w:bCs/>
              </w:rPr>
              <w:t xml:space="preserve"> 000 10000000000000000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B547B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827EB5">
              <w:rPr>
                <w:rFonts w:ascii="Times New Roman" w:hAnsi="Times New Roman" w:cs="Times New Roman"/>
                <w:b/>
                <w:sz w:val="20"/>
                <w:szCs w:val="20"/>
              </w:rPr>
              <w:t>6612,286</w:t>
            </w:r>
            <w:r w:rsidRPr="00EF22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sz w:val="20"/>
                <w:szCs w:val="20"/>
              </w:rPr>
              <w:t>6882,023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sz w:val="20"/>
                <w:szCs w:val="20"/>
              </w:rPr>
              <w:t>7516,383</w:t>
            </w:r>
          </w:p>
        </w:tc>
      </w:tr>
      <w:tr w:rsidR="00CE28FE" w:rsidRPr="00EF228D" w:rsidTr="008158AE">
        <w:trPr>
          <w:gridAfter w:val="5"/>
          <w:wAfter w:w="600" w:type="dxa"/>
          <w:trHeight w:val="363"/>
        </w:trPr>
        <w:tc>
          <w:tcPr>
            <w:tcW w:w="39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</w:rPr>
            </w:pPr>
            <w:r w:rsidRPr="00EF228D">
              <w:rPr>
                <w:rFonts w:ascii="Times New Roman" w:hAnsi="Times New Roman" w:cs="Times New Roman"/>
              </w:rPr>
              <w:t xml:space="preserve"> 18210102000010000110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B547B6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953,187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821,191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868,820</w:t>
            </w:r>
          </w:p>
        </w:tc>
      </w:tr>
      <w:tr w:rsidR="00CE28FE" w:rsidRPr="00EF228D" w:rsidTr="008158AE">
        <w:trPr>
          <w:gridAfter w:val="5"/>
          <w:wAfter w:w="600" w:type="dxa"/>
          <w:trHeight w:val="363"/>
        </w:trPr>
        <w:tc>
          <w:tcPr>
            <w:tcW w:w="39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Акцизы по подакцизным товарам (продукции)</w:t>
            </w:r>
            <w:proofErr w:type="gramStart"/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роизводимым на территории Российской Федерации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</w:rPr>
            </w:pPr>
            <w:r w:rsidRPr="00EF228D">
              <w:rPr>
                <w:rFonts w:ascii="Times New Roman" w:hAnsi="Times New Roman" w:cs="Times New Roman"/>
              </w:rPr>
              <w:t xml:space="preserve"> 18210302000010000110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B547B6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1125,449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1181,000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1599,000</w:t>
            </w:r>
          </w:p>
        </w:tc>
      </w:tr>
      <w:tr w:rsidR="00CE28FE" w:rsidRPr="00EF228D" w:rsidTr="008158AE">
        <w:trPr>
          <w:gridAfter w:val="5"/>
          <w:wAfter w:w="600" w:type="dxa"/>
          <w:trHeight w:val="245"/>
        </w:trPr>
        <w:tc>
          <w:tcPr>
            <w:tcW w:w="39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</w:rPr>
            </w:pPr>
            <w:r w:rsidRPr="00EF228D">
              <w:rPr>
                <w:rFonts w:ascii="Times New Roman" w:hAnsi="Times New Roman" w:cs="Times New Roman"/>
              </w:rPr>
              <w:t xml:space="preserve"> 18210503000010000110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B547B6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253,273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144,200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145,000</w:t>
            </w:r>
          </w:p>
        </w:tc>
      </w:tr>
      <w:tr w:rsidR="00CE28FE" w:rsidRPr="00EF228D" w:rsidTr="008158AE">
        <w:trPr>
          <w:gridAfter w:val="5"/>
          <w:wAfter w:w="600" w:type="dxa"/>
          <w:trHeight w:val="245"/>
        </w:trPr>
        <w:tc>
          <w:tcPr>
            <w:tcW w:w="39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</w:rPr>
            </w:pPr>
            <w:r w:rsidRPr="00EF228D">
              <w:rPr>
                <w:rFonts w:ascii="Times New Roman" w:hAnsi="Times New Roman" w:cs="Times New Roman"/>
              </w:rPr>
              <w:t xml:space="preserve"> 18210601000000000110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B547B6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141,293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120,000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120,000</w:t>
            </w:r>
          </w:p>
        </w:tc>
      </w:tr>
      <w:tr w:rsidR="00CE28FE" w:rsidRPr="00EF228D" w:rsidTr="008158AE">
        <w:trPr>
          <w:gridAfter w:val="5"/>
          <w:wAfter w:w="600" w:type="dxa"/>
          <w:trHeight w:val="300"/>
        </w:trPr>
        <w:tc>
          <w:tcPr>
            <w:tcW w:w="39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</w:rPr>
            </w:pPr>
            <w:r w:rsidRPr="00EF228D">
              <w:rPr>
                <w:rFonts w:ascii="Times New Roman" w:hAnsi="Times New Roman" w:cs="Times New Roman"/>
              </w:rPr>
              <w:t xml:space="preserve"> 18210606000000000110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B547B6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894,706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799,000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799,000</w:t>
            </w:r>
          </w:p>
        </w:tc>
      </w:tr>
      <w:tr w:rsidR="00CE28FE" w:rsidRPr="00EF228D" w:rsidTr="008158AE">
        <w:trPr>
          <w:gridAfter w:val="5"/>
          <w:wAfter w:w="600" w:type="dxa"/>
          <w:trHeight w:val="1025"/>
        </w:trPr>
        <w:tc>
          <w:tcPr>
            <w:tcW w:w="39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</w:rPr>
            </w:pPr>
            <w:r w:rsidRPr="00EF228D">
              <w:rPr>
                <w:rFonts w:ascii="Times New Roman" w:hAnsi="Times New Roman" w:cs="Times New Roman"/>
              </w:rPr>
              <w:t xml:space="preserve">  93811105000000000120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B547B6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1976,887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3816,632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3984,563</w:t>
            </w:r>
          </w:p>
        </w:tc>
      </w:tr>
      <w:tr w:rsidR="00CE28FE" w:rsidRPr="00EF228D" w:rsidTr="008158AE">
        <w:trPr>
          <w:gridAfter w:val="5"/>
          <w:wAfter w:w="600" w:type="dxa"/>
          <w:trHeight w:val="585"/>
        </w:trPr>
        <w:tc>
          <w:tcPr>
            <w:tcW w:w="39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</w:rPr>
            </w:pPr>
            <w:r w:rsidRPr="00EF228D">
              <w:rPr>
                <w:rFonts w:ascii="Times New Roman" w:hAnsi="Times New Roman" w:cs="Times New Roman"/>
              </w:rPr>
              <w:t xml:space="preserve"> 53111715030100000150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B547B6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1267,491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E28FE" w:rsidRPr="00EF228D" w:rsidTr="008158AE">
        <w:trPr>
          <w:gridAfter w:val="5"/>
          <w:wAfter w:w="600" w:type="dxa"/>
          <w:trHeight w:val="494"/>
        </w:trPr>
        <w:tc>
          <w:tcPr>
            <w:tcW w:w="39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228D">
              <w:rPr>
                <w:rFonts w:ascii="Times New Roman" w:hAnsi="Times New Roman" w:cs="Times New Roman"/>
                <w:b/>
                <w:bCs/>
              </w:rPr>
              <w:t xml:space="preserve"> 000 20000000000000000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6D3230" w:rsidP="00EE2736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15817,335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sz w:val="20"/>
                <w:szCs w:val="20"/>
              </w:rPr>
              <w:t>6488,739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b/>
                <w:sz w:val="20"/>
                <w:szCs w:val="20"/>
              </w:rPr>
              <w:t>6135,828</w:t>
            </w:r>
          </w:p>
        </w:tc>
      </w:tr>
      <w:tr w:rsidR="00CE28FE" w:rsidRPr="00EF228D" w:rsidTr="008158AE">
        <w:trPr>
          <w:gridAfter w:val="5"/>
          <w:wAfter w:w="600" w:type="dxa"/>
          <w:trHeight w:val="616"/>
        </w:trPr>
        <w:tc>
          <w:tcPr>
            <w:tcW w:w="39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</w:rPr>
            </w:pPr>
            <w:r w:rsidRPr="00EF228D">
              <w:rPr>
                <w:rFonts w:ascii="Times New Roman" w:hAnsi="Times New Roman" w:cs="Times New Roman"/>
              </w:rPr>
              <w:t xml:space="preserve">  5312021600110 0000150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3930,102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5396,712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5503,333</w:t>
            </w:r>
          </w:p>
        </w:tc>
      </w:tr>
      <w:tr w:rsidR="00CE28FE" w:rsidRPr="00EF228D" w:rsidTr="008158AE">
        <w:trPr>
          <w:gridAfter w:val="5"/>
          <w:wAfter w:w="600" w:type="dxa"/>
          <w:trHeight w:val="431"/>
        </w:trPr>
        <w:tc>
          <w:tcPr>
            <w:tcW w:w="3903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</w:rPr>
            </w:pPr>
            <w:r w:rsidRPr="00EF228D">
              <w:rPr>
                <w:rFonts w:ascii="Times New Roman" w:hAnsi="Times New Roman" w:cs="Times New Roman"/>
              </w:rPr>
              <w:t xml:space="preserve">  5312024999910 0000150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B547B6" w:rsidP="00FA5FB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FA5FB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3,184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912,027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446,195</w:t>
            </w:r>
          </w:p>
        </w:tc>
      </w:tr>
      <w:tr w:rsidR="00CE28FE" w:rsidRPr="00EF228D" w:rsidTr="008158AE">
        <w:trPr>
          <w:gridAfter w:val="5"/>
          <w:wAfter w:w="600" w:type="dxa"/>
          <w:trHeight w:val="564"/>
        </w:trPr>
        <w:tc>
          <w:tcPr>
            <w:tcW w:w="3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8FE" w:rsidRPr="008158AE" w:rsidRDefault="00CE28FE" w:rsidP="00EE27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 /дорога домой/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28FE" w:rsidRPr="00EF228D" w:rsidRDefault="00CE28FE" w:rsidP="00EE2736">
            <w:pPr>
              <w:spacing w:after="0"/>
              <w:rPr>
                <w:rFonts w:ascii="Times New Roman" w:hAnsi="Times New Roman" w:cs="Times New Roman"/>
              </w:rPr>
            </w:pPr>
            <w:r w:rsidRPr="00EF228D">
              <w:rPr>
                <w:rFonts w:ascii="Times New Roman" w:hAnsi="Times New Roman" w:cs="Times New Roman"/>
              </w:rPr>
              <w:t>5312022999910 0000150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0813FC" w:rsidP="00FA5FB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9877,844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8FE" w:rsidRPr="00EF228D" w:rsidRDefault="00CE28FE" w:rsidP="00EE27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EB5" w:rsidRPr="00EF228D" w:rsidTr="008158AE">
        <w:trPr>
          <w:gridAfter w:val="5"/>
          <w:wAfter w:w="600" w:type="dxa"/>
          <w:trHeight w:val="241"/>
        </w:trPr>
        <w:tc>
          <w:tcPr>
            <w:tcW w:w="3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EB5" w:rsidRPr="008158AE" w:rsidRDefault="00827EB5" w:rsidP="00827E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E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EB5" w:rsidRPr="00EF228D" w:rsidRDefault="00827EB5" w:rsidP="00827EB5">
            <w:pPr>
              <w:spacing w:after="0"/>
              <w:rPr>
                <w:rFonts w:ascii="Times New Roman" w:hAnsi="Times New Roman" w:cs="Times New Roman"/>
              </w:rPr>
            </w:pPr>
            <w:r w:rsidRPr="00EF228D">
              <w:rPr>
                <w:rFonts w:ascii="Times New Roman" w:hAnsi="Times New Roman" w:cs="Times New Roman"/>
              </w:rPr>
              <w:t xml:space="preserve">  5312023511810 0000150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EB5" w:rsidRPr="00EF228D" w:rsidRDefault="00827EB5" w:rsidP="00827EB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66,205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EB5" w:rsidRPr="00EF228D" w:rsidRDefault="00827EB5" w:rsidP="00827EB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180,000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EB5" w:rsidRPr="00EF228D" w:rsidRDefault="00827EB5" w:rsidP="00827E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28D">
              <w:rPr>
                <w:rFonts w:ascii="Times New Roman" w:hAnsi="Times New Roman" w:cs="Times New Roman"/>
                <w:sz w:val="20"/>
                <w:szCs w:val="20"/>
              </w:rPr>
              <w:t>186,300</w:t>
            </w:r>
          </w:p>
        </w:tc>
      </w:tr>
      <w:tr w:rsidR="00827EB5" w:rsidRPr="005B03EC" w:rsidTr="008158AE">
        <w:trPr>
          <w:gridBefore w:val="6"/>
          <w:gridAfter w:val="5"/>
          <w:wBefore w:w="624" w:type="dxa"/>
          <w:wAfter w:w="600" w:type="dxa"/>
          <w:trHeight w:val="285"/>
        </w:trPr>
        <w:tc>
          <w:tcPr>
            <w:tcW w:w="10846" w:type="dxa"/>
            <w:gridSpan w:val="9"/>
            <w:noWrap/>
            <w:vAlign w:val="bottom"/>
            <w:hideMark/>
          </w:tcPr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tbl>
            <w:tblPr>
              <w:tblW w:w="10434" w:type="dxa"/>
              <w:tblLook w:val="04A0" w:firstRow="1" w:lastRow="0" w:firstColumn="1" w:lastColumn="0" w:noHBand="0" w:noVBand="1"/>
            </w:tblPr>
            <w:tblGrid>
              <w:gridCol w:w="743"/>
              <w:gridCol w:w="4500"/>
              <w:gridCol w:w="660"/>
              <w:gridCol w:w="1340"/>
              <w:gridCol w:w="808"/>
              <w:gridCol w:w="1243"/>
              <w:gridCol w:w="1552"/>
            </w:tblGrid>
            <w:tr w:rsidR="008158AE" w:rsidRPr="008158AE" w:rsidTr="008158AE">
              <w:trPr>
                <w:trHeight w:val="255"/>
              </w:trPr>
              <w:tc>
                <w:tcPr>
                  <w:tcW w:w="104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ind w:right="16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 2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104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104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Борискино-Игар муниципального района Клявлинский Самарской области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104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tabs>
                      <w:tab w:val="left" w:pos="-448"/>
                    </w:tabs>
                    <w:spacing w:after="0" w:line="240" w:lineRule="auto"/>
                    <w:ind w:left="-590" w:firstLine="14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поселения Борискино-Игар муниципального района Клявлинский Самарской области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104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2025 год и плановый период 2026 и 2027 годов"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158AE" w:rsidRPr="008158AE" w:rsidTr="008158AE">
              <w:trPr>
                <w:trHeight w:val="615"/>
              </w:trPr>
              <w:tc>
                <w:tcPr>
                  <w:tcW w:w="104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Борискино-Игар  муниципального района Клявлинский Самарской области на 2025  год </w:t>
                  </w: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4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6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  <w:proofErr w:type="spellStart"/>
                  <w:proofErr w:type="gramStart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spellEnd"/>
                  <w:proofErr w:type="gramEnd"/>
                </w:p>
              </w:tc>
              <w:tc>
                <w:tcPr>
                  <w:tcW w:w="13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38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0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83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158AE" w:rsidRPr="008158AE" w:rsidTr="008158AE">
              <w:trPr>
                <w:trHeight w:val="2565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0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 том числе за счет безвозмездных поступлений </w:t>
                  </w:r>
                  <w:proofErr w:type="gramStart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имеющие</w:t>
                  </w:r>
                  <w:proofErr w:type="gramEnd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целевое назначение из вышестоящих бюджетов</w:t>
                  </w:r>
                </w:p>
              </w:tc>
            </w:tr>
            <w:tr w:rsidR="008158AE" w:rsidRPr="008158AE" w:rsidTr="008158AE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531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Борискино-Игар муниципального района Клявлинский Самарской области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22 727,281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10 044,049</w:t>
                  </w:r>
                </w:p>
              </w:tc>
            </w:tr>
            <w:tr w:rsidR="008158AE" w:rsidRPr="008158AE" w:rsidTr="008158AE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1 189,680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1 189,680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1 189,680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1 189,680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0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1 626,811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1 626,811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1 265,122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1 265,122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59,499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59,499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301,869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301,869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0,321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0,321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79,247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79,247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79,247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79,247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180,700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5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180,700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180,700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4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180,700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4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2 123,994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2 123,994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2 105,020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2 105,020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18,641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18,641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0,333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0,333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166,205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166,205</w:t>
                  </w:r>
                </w:p>
              </w:tc>
            </w:tr>
            <w:tr w:rsidR="008158AE" w:rsidRPr="008158AE" w:rsidTr="008158AE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166,205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166,205</w:t>
                  </w:r>
                </w:p>
              </w:tc>
            </w:tr>
            <w:tr w:rsidR="008158AE" w:rsidRPr="008158AE" w:rsidTr="008158AE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163,855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163,855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163,855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163,855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2,350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2,350</w:t>
                  </w:r>
                </w:p>
              </w:tc>
            </w:tr>
            <w:tr w:rsidR="008158AE" w:rsidRPr="008158AE" w:rsidTr="008158AE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2,350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2,350</w:t>
                  </w:r>
                </w:p>
              </w:tc>
            </w:tr>
            <w:tr w:rsidR="008158AE" w:rsidRPr="008158AE" w:rsidTr="008158AE">
              <w:trPr>
                <w:trHeight w:val="79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Защита населения и территории от чрезвычайных  ситуаций природного и техногенного </w:t>
                  </w:r>
                  <w:proofErr w:type="spellStart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характера</w:t>
                  </w:r>
                  <w:proofErr w:type="gramStart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,п</w:t>
                  </w:r>
                  <w:proofErr w:type="gramEnd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ожарная</w:t>
                  </w:r>
                  <w:proofErr w:type="spellEnd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безопасность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404,690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5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404,690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395,325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395,325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9,365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9,365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542,060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542,060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542,060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542,060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5,219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5,219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6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5,219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5,219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30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1 297,627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1 297,627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49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1 297,627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1 297,627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4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7 553,810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5 931,530</w:t>
                  </w:r>
                </w:p>
              </w:tc>
            </w:tr>
            <w:tr w:rsidR="008158AE" w:rsidRPr="008158AE" w:rsidTr="008158AE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7 553,810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5 931,530</w:t>
                  </w:r>
                </w:p>
              </w:tc>
            </w:tr>
            <w:tr w:rsidR="008158AE" w:rsidRPr="008158AE" w:rsidTr="008158AE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7 553,810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5 931,530</w:t>
                  </w:r>
                </w:p>
              </w:tc>
            </w:tr>
            <w:tr w:rsidR="008158AE" w:rsidRPr="008158AE" w:rsidTr="008158AE">
              <w:trPr>
                <w:trHeight w:val="73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7 553,810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5 931,530</w:t>
                  </w:r>
                </w:p>
              </w:tc>
            </w:tr>
            <w:tr w:rsidR="008158AE" w:rsidRPr="008158AE" w:rsidTr="008158AE">
              <w:trPr>
                <w:trHeight w:val="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0505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2 879,304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2 639,304</w:t>
                  </w:r>
                </w:p>
              </w:tc>
            </w:tr>
            <w:tr w:rsidR="008158AE" w:rsidRPr="008158AE" w:rsidTr="008158AE">
              <w:trPr>
                <w:trHeight w:val="133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0505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2 879,304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2 639,304</w:t>
                  </w:r>
                </w:p>
              </w:tc>
            </w:tr>
            <w:tr w:rsidR="008158AE" w:rsidRPr="008158AE" w:rsidTr="008158AE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0505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479,304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479,304</w:t>
                  </w:r>
                </w:p>
              </w:tc>
            </w:tr>
            <w:tr w:rsidR="008158AE" w:rsidRPr="008158AE" w:rsidTr="008158AE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0505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479,304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479,304</w:t>
                  </w:r>
                </w:p>
              </w:tc>
            </w:tr>
            <w:tr w:rsidR="008158AE" w:rsidRPr="008158AE" w:rsidTr="008158AE">
              <w:trPr>
                <w:trHeight w:val="34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0505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2 400,000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2 160,000</w:t>
                  </w:r>
                </w:p>
              </w:tc>
            </w:tr>
            <w:tr w:rsidR="008158AE" w:rsidRPr="008158AE" w:rsidTr="008158AE">
              <w:trPr>
                <w:trHeight w:val="4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0505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2 400,000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2 160,000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17,223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17,223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17,223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17,223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4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4 041,241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1 307,010</w:t>
                  </w:r>
                </w:p>
              </w:tc>
            </w:tr>
            <w:tr w:rsidR="008158AE" w:rsidRPr="008158AE" w:rsidTr="008158AE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4 041,241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1 307,010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3 950,305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1 307,010</w:t>
                  </w:r>
                </w:p>
              </w:tc>
            </w:tr>
            <w:tr w:rsidR="008158AE" w:rsidRPr="008158AE" w:rsidTr="008158AE">
              <w:trPr>
                <w:trHeight w:val="8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3 950,305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1 307,010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85,997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85,997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4,939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4,939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170,496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170,496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49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170,496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49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170,496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4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429,950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429,950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4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379,950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379,950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6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50,000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88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50,000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60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19,024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19,024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19,024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19,024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tbl>
            <w:tblPr>
              <w:tblW w:w="10096" w:type="dxa"/>
              <w:tblLook w:val="04A0" w:firstRow="1" w:lastRow="0" w:firstColumn="1" w:lastColumn="0" w:noHBand="0" w:noVBand="1"/>
            </w:tblPr>
            <w:tblGrid>
              <w:gridCol w:w="4500"/>
              <w:gridCol w:w="630"/>
              <w:gridCol w:w="660"/>
              <w:gridCol w:w="1216"/>
              <w:gridCol w:w="640"/>
              <w:gridCol w:w="1140"/>
              <w:gridCol w:w="1552"/>
            </w:tblGrid>
            <w:tr w:rsidR="008158AE" w:rsidRPr="008158AE" w:rsidTr="008158AE">
              <w:trPr>
                <w:trHeight w:val="255"/>
              </w:trPr>
              <w:tc>
                <w:tcPr>
                  <w:tcW w:w="100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Приложение 3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100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100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Борискино-Игар муниципального района Клявлинский Самарской области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100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поселения Борискино-Игар муниципального района Клявлинский Самарской области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100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2025 год и плановый период 2026 и 2027 годов"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158AE" w:rsidRPr="008158AE" w:rsidTr="008158AE">
              <w:trPr>
                <w:trHeight w:val="1050"/>
              </w:trPr>
              <w:tc>
                <w:tcPr>
                  <w:tcW w:w="100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            </w:r>
                  <w:proofErr w:type="gramStart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,г</w:t>
                  </w:r>
                  <w:proofErr w:type="gramEnd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2025год  </w:t>
                  </w: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 xml:space="preserve">  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gramEnd"/>
                </w:p>
              </w:tc>
              <w:tc>
                <w:tcPr>
                  <w:tcW w:w="11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6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48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48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158AE" w:rsidRPr="008158AE" w:rsidTr="008158AE">
              <w:trPr>
                <w:trHeight w:val="2565"/>
              </w:trPr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</w:p>
              </w:tc>
              <w:tc>
                <w:tcPr>
                  <w:tcW w:w="6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 том числе за счет безвозмездных поступлений </w:t>
                  </w:r>
                  <w:proofErr w:type="gramStart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имеющие</w:t>
                  </w:r>
                  <w:proofErr w:type="gramEnd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целевое назначение из вышестоящих бюджетов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22 727,281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10 044,049</w:t>
                  </w:r>
                </w:p>
              </w:tc>
            </w:tr>
            <w:tr w:rsidR="008158AE" w:rsidRPr="008158AE" w:rsidTr="008158AE">
              <w:trPr>
                <w:trHeight w:val="87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ОБЩЕГОСУДАРСТВЕННЫЕ  ВОПРОСЫ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5 200,432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87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1 189,680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5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1 189,680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5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1 189,680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2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1 189,680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02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1 626,811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29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1 626,811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27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1 265,122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1 265,122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63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59,499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8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59,499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301,869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301,869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0,321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0,321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6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79,247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0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79,247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79,247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79,247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61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180,700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53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180,700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180,700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180,700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2 123,994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6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2 123,994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27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2 105,020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2 105,020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18,641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18,641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0,333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0,333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166,205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166,205</w:t>
                  </w:r>
                </w:p>
              </w:tc>
            </w:tr>
            <w:tr w:rsidR="008158AE" w:rsidRPr="008158AE" w:rsidTr="008158AE">
              <w:trPr>
                <w:trHeight w:val="129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166,205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166,205</w:t>
                  </w:r>
                </w:p>
              </w:tc>
            </w:tr>
            <w:tr w:rsidR="008158AE" w:rsidRPr="008158AE" w:rsidTr="008158AE">
              <w:trPr>
                <w:trHeight w:val="127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163,855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163,855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163,855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163,855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2,350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2,350</w:t>
                  </w:r>
                </w:p>
              </w:tc>
            </w:tr>
            <w:tr w:rsidR="008158AE" w:rsidRPr="008158AE" w:rsidTr="008158AE">
              <w:trPr>
                <w:trHeight w:val="76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2,350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2,350</w:t>
                  </w:r>
                </w:p>
              </w:tc>
            </w:tr>
            <w:tr w:rsidR="008158AE" w:rsidRPr="008158AE" w:rsidTr="008158AE">
              <w:trPr>
                <w:trHeight w:val="76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Защита населения и территории от чрезвычайных  ситуаций природного и техногенного </w:t>
                  </w:r>
                  <w:proofErr w:type="spellStart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характера</w:t>
                  </w:r>
                  <w:proofErr w:type="gramStart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,п</w:t>
                  </w:r>
                  <w:proofErr w:type="gramEnd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ожарная</w:t>
                  </w:r>
                  <w:proofErr w:type="spellEnd"/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безопасность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404,690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53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404,690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395,325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6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395,325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9,365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9,365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542,060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51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542,060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57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542,060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5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542,060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5,219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5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5,219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61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5,219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8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5,219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30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Коммунальное хозяйство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1 297,627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27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1 297,627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49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1 297,627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8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1 297,627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4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7 553,810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5 931,530</w:t>
                  </w:r>
                </w:p>
              </w:tc>
            </w:tr>
            <w:tr w:rsidR="008158AE" w:rsidRPr="008158AE" w:rsidTr="008158AE">
              <w:trPr>
                <w:trHeight w:val="130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7 553,810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5 931,530</w:t>
                  </w:r>
                </w:p>
              </w:tc>
            </w:tr>
            <w:tr w:rsidR="008158AE" w:rsidRPr="008158AE" w:rsidTr="008158AE">
              <w:trPr>
                <w:trHeight w:val="63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7 553,810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5 931,530</w:t>
                  </w:r>
                </w:p>
              </w:tc>
            </w:tr>
            <w:tr w:rsidR="008158AE" w:rsidRPr="008158AE" w:rsidTr="008158AE">
              <w:trPr>
                <w:trHeight w:val="73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7 553,810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5 931,530</w:t>
                  </w:r>
                </w:p>
              </w:tc>
            </w:tr>
            <w:tr w:rsidR="008158AE" w:rsidRPr="008158AE" w:rsidTr="008158AE">
              <w:trPr>
                <w:trHeight w:val="63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2 879,304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2 639,304</w:t>
                  </w:r>
                </w:p>
              </w:tc>
            </w:tr>
            <w:tr w:rsidR="008158AE" w:rsidRPr="008158AE" w:rsidTr="008158AE">
              <w:trPr>
                <w:trHeight w:val="126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2 879,304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2 639,304</w:t>
                  </w:r>
                </w:p>
              </w:tc>
            </w:tr>
            <w:tr w:rsidR="008158AE" w:rsidRPr="008158AE" w:rsidTr="008158AE">
              <w:trPr>
                <w:trHeight w:val="63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Реализация программ формирования современной городской среды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479,304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479,304</w:t>
                  </w:r>
                </w:p>
              </w:tc>
            </w:tr>
            <w:tr w:rsidR="008158AE" w:rsidRPr="008158AE" w:rsidTr="008158AE">
              <w:trPr>
                <w:trHeight w:val="63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479,304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479,304</w:t>
                  </w:r>
                </w:p>
              </w:tc>
            </w:tr>
            <w:tr w:rsidR="008158AE" w:rsidRPr="008158AE" w:rsidTr="008158AE">
              <w:trPr>
                <w:trHeight w:val="5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2 400,000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2 160,000</w:t>
                  </w:r>
                </w:p>
              </w:tc>
            </w:tr>
            <w:tr w:rsidR="008158AE" w:rsidRPr="008158AE" w:rsidTr="008158AE">
              <w:trPr>
                <w:trHeight w:val="43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2 400,000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2 160,000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17,223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29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17,223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33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17,223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17,223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40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4 041,241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1 307,010</w:t>
                  </w:r>
                </w:p>
              </w:tc>
            </w:tr>
            <w:tr w:rsidR="008158AE" w:rsidRPr="008158AE" w:rsidTr="008158AE">
              <w:trPr>
                <w:trHeight w:val="130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4 041,241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1 307,010</w:t>
                  </w:r>
                </w:p>
              </w:tc>
            </w:tr>
            <w:tr w:rsidR="008158AE" w:rsidRPr="008158AE" w:rsidTr="008158AE">
              <w:trPr>
                <w:trHeight w:val="51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3 950,305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1 307,010</w:t>
                  </w:r>
                </w:p>
              </w:tc>
            </w:tr>
            <w:tr w:rsidR="008158AE" w:rsidRPr="008158AE" w:rsidTr="008158AE">
              <w:trPr>
                <w:trHeight w:val="81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3 950,305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1 307,010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85,997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85,997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4,939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4,939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170,496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2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170,496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49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170,496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49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170,496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49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429,950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41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429,950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61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379,950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72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379,950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82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50,000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82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50,000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19,024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135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19,024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360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19,024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158AE" w:rsidRPr="008158AE" w:rsidTr="008158AE">
              <w:trPr>
                <w:trHeight w:val="255"/>
              </w:trPr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3000000000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19,024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58AE" w:rsidRPr="008158AE" w:rsidRDefault="008158AE" w:rsidP="008158A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158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158AE" w:rsidRDefault="00782E72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6</w:t>
            </w:r>
          </w:p>
          <w:p w:rsidR="008158AE" w:rsidRDefault="008158AE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27EB5" w:rsidRPr="005B03EC" w:rsidRDefault="00827EB5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03E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27EB5" w:rsidRPr="005B03EC" w:rsidTr="008158AE">
        <w:trPr>
          <w:gridBefore w:val="6"/>
          <w:gridAfter w:val="5"/>
          <w:wBefore w:w="624" w:type="dxa"/>
          <w:wAfter w:w="600" w:type="dxa"/>
          <w:trHeight w:val="285"/>
        </w:trPr>
        <w:tc>
          <w:tcPr>
            <w:tcW w:w="10846" w:type="dxa"/>
            <w:gridSpan w:val="9"/>
            <w:noWrap/>
            <w:vAlign w:val="bottom"/>
            <w:hideMark/>
          </w:tcPr>
          <w:p w:rsidR="00827EB5" w:rsidRPr="005B03EC" w:rsidRDefault="00827EB5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03E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27EB5" w:rsidRPr="005B03EC" w:rsidTr="008158AE">
        <w:trPr>
          <w:gridBefore w:val="6"/>
          <w:gridAfter w:val="5"/>
          <w:wBefore w:w="624" w:type="dxa"/>
          <w:wAfter w:w="600" w:type="dxa"/>
          <w:trHeight w:val="285"/>
        </w:trPr>
        <w:tc>
          <w:tcPr>
            <w:tcW w:w="10846" w:type="dxa"/>
            <w:gridSpan w:val="9"/>
            <w:noWrap/>
            <w:vAlign w:val="bottom"/>
            <w:hideMark/>
          </w:tcPr>
          <w:p w:rsidR="00827EB5" w:rsidRPr="005B03EC" w:rsidRDefault="00827EB5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03EC"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27EB5" w:rsidRPr="005B03EC" w:rsidTr="008158AE">
        <w:trPr>
          <w:gridBefore w:val="5"/>
          <w:gridAfter w:val="7"/>
          <w:wBefore w:w="452" w:type="dxa"/>
          <w:wAfter w:w="1465" w:type="dxa"/>
          <w:trHeight w:val="285"/>
        </w:trPr>
        <w:tc>
          <w:tcPr>
            <w:tcW w:w="10153" w:type="dxa"/>
            <w:gridSpan w:val="8"/>
            <w:noWrap/>
            <w:vAlign w:val="bottom"/>
            <w:hideMark/>
          </w:tcPr>
          <w:p w:rsidR="00827EB5" w:rsidRPr="005B03EC" w:rsidRDefault="00827EB5" w:rsidP="008158A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03EC">
              <w:rPr>
                <w:rFonts w:ascii="Times New Roman" w:eastAsia="Calibri" w:hAnsi="Times New Roman" w:cs="Times New Roman"/>
                <w:sz w:val="20"/>
                <w:szCs w:val="20"/>
              </w:rPr>
              <w:t>на 2025 год и плановый период 2026 и 2027 годов''</w:t>
            </w:r>
          </w:p>
        </w:tc>
      </w:tr>
      <w:tr w:rsidR="00827EB5" w:rsidRPr="005B03EC" w:rsidTr="008158AE">
        <w:trPr>
          <w:gridBefore w:val="4"/>
          <w:gridAfter w:val="6"/>
          <w:wBefore w:w="280" w:type="dxa"/>
          <w:wAfter w:w="902" w:type="dxa"/>
          <w:trHeight w:val="930"/>
        </w:trPr>
        <w:tc>
          <w:tcPr>
            <w:tcW w:w="108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7EB5" w:rsidRPr="005B03EC" w:rsidRDefault="00827EB5" w:rsidP="00827E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03EC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2025 год и  плановый период  2026 и 2027 годов</w:t>
            </w:r>
          </w:p>
        </w:tc>
      </w:tr>
    </w:tbl>
    <w:p w:rsidR="00230C39" w:rsidRPr="005B03EC" w:rsidRDefault="00230C39" w:rsidP="00230C39">
      <w:pPr>
        <w:rPr>
          <w:rFonts w:ascii="Times New Roman" w:hAnsi="Times New Roman" w:cs="Times New Roman"/>
        </w:rPr>
      </w:pPr>
    </w:p>
    <w:p w:rsidR="00230C39" w:rsidRDefault="00230C39" w:rsidP="00230C39">
      <w:pPr>
        <w:rPr>
          <w:rFonts w:ascii="Times New Roman" w:hAnsi="Times New Roman" w:cs="Times New Roman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2479"/>
        <w:gridCol w:w="3354"/>
        <w:gridCol w:w="1195"/>
        <w:gridCol w:w="1167"/>
        <w:gridCol w:w="1313"/>
      </w:tblGrid>
      <w:tr w:rsidR="00230C39" w:rsidRPr="00782E72" w:rsidTr="00EE2736">
        <w:trPr>
          <w:trHeight w:val="30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Код группы, подгруппы статьи и вида </w:t>
            </w:r>
            <w:proofErr w:type="gramStart"/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6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230C39" w:rsidRPr="00782E72" w:rsidTr="00EE2736">
        <w:trPr>
          <w:trHeight w:val="1534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</w:tr>
      <w:tr w:rsidR="00230C39" w:rsidRPr="00782E72" w:rsidTr="00EE2736">
        <w:trPr>
          <w:trHeight w:val="6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297,660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855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57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6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6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57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57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297,660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3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094022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02125" w:rsidRPr="00782E72">
              <w:rPr>
                <w:rFonts w:ascii="Times New Roman" w:hAnsi="Times New Roman" w:cs="Times New Roman"/>
                <w:sz w:val="20"/>
                <w:szCs w:val="20"/>
              </w:rPr>
              <w:t>22429,621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-13370,762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-13652,211</w:t>
            </w:r>
          </w:p>
        </w:tc>
      </w:tr>
      <w:tr w:rsidR="00230C39" w:rsidRPr="00782E72" w:rsidTr="00EE2736">
        <w:trPr>
          <w:trHeight w:val="3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125" w:rsidRPr="00782E72" w:rsidRDefault="00A02125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0C39" w:rsidRPr="00782E72" w:rsidRDefault="00094022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02125" w:rsidRPr="00782E72">
              <w:rPr>
                <w:rFonts w:ascii="Times New Roman" w:hAnsi="Times New Roman" w:cs="Times New Roman"/>
                <w:sz w:val="20"/>
                <w:szCs w:val="20"/>
              </w:rPr>
              <w:t>22429,621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-13370,762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-13652,211</w:t>
            </w:r>
          </w:p>
        </w:tc>
      </w:tr>
      <w:tr w:rsidR="00230C39" w:rsidRPr="00782E72" w:rsidTr="00EE2736">
        <w:trPr>
          <w:trHeight w:val="6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125" w:rsidRPr="00782E72" w:rsidRDefault="00A02125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0C39" w:rsidRPr="00782E72" w:rsidRDefault="00A02125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094022" w:rsidRPr="00782E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22429,621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-13370,762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-13652,211</w:t>
            </w:r>
          </w:p>
        </w:tc>
      </w:tr>
      <w:tr w:rsidR="00230C39" w:rsidRPr="00782E72" w:rsidTr="00EE2736">
        <w:trPr>
          <w:trHeight w:val="6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125" w:rsidRPr="00782E72" w:rsidRDefault="00A02125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0C39" w:rsidRPr="00782E72" w:rsidRDefault="00A02125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094022" w:rsidRPr="00782E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22429,621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-13370,762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-13652,211</w:t>
            </w:r>
          </w:p>
        </w:tc>
      </w:tr>
      <w:tr w:rsidR="00230C39" w:rsidRPr="00782E72" w:rsidTr="00EE2736">
        <w:trPr>
          <w:trHeight w:val="3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A02125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22727,281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13370,762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13652,211</w:t>
            </w:r>
          </w:p>
        </w:tc>
      </w:tr>
      <w:tr w:rsidR="00230C39" w:rsidRPr="00782E72" w:rsidTr="00EE2736">
        <w:trPr>
          <w:trHeight w:val="3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A02125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22727,281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13370,762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13652,211</w:t>
            </w:r>
          </w:p>
        </w:tc>
      </w:tr>
      <w:tr w:rsidR="00230C39" w:rsidRPr="00782E72" w:rsidTr="00EE2736">
        <w:trPr>
          <w:trHeight w:val="6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A02125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22727,281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13370,762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13652,211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A02125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22727,281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13370,762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13652,211</w:t>
            </w:r>
          </w:p>
        </w:tc>
      </w:tr>
      <w:tr w:rsidR="00230C39" w:rsidRPr="00782E72" w:rsidTr="00EE2736">
        <w:trPr>
          <w:trHeight w:val="57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6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6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6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9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6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6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230C39" w:rsidRPr="00782E72" w:rsidTr="00EE2736">
        <w:trPr>
          <w:trHeight w:val="60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0C39" w:rsidRPr="00782E72" w:rsidRDefault="00230C39" w:rsidP="00782E7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5B03EC" w:rsidRDefault="005B03EC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p w:rsidR="00782E72" w:rsidRDefault="00782E72" w:rsidP="00B4161F">
      <w:pPr>
        <w:rPr>
          <w:rFonts w:ascii="Times New Roman" w:hAnsi="Times New Roman" w:cs="Times New Roman"/>
        </w:rPr>
      </w:pPr>
    </w:p>
    <w:tbl>
      <w:tblPr>
        <w:tblW w:w="16112" w:type="dxa"/>
        <w:tblInd w:w="108" w:type="dxa"/>
        <w:tblLook w:val="04A0" w:firstRow="1" w:lastRow="0" w:firstColumn="1" w:lastColumn="0" w:noHBand="0" w:noVBand="1"/>
      </w:tblPr>
      <w:tblGrid>
        <w:gridCol w:w="4536"/>
        <w:gridCol w:w="1276"/>
        <w:gridCol w:w="1134"/>
        <w:gridCol w:w="1134"/>
        <w:gridCol w:w="272"/>
        <w:gridCol w:w="1287"/>
        <w:gridCol w:w="1109"/>
        <w:gridCol w:w="1796"/>
        <w:gridCol w:w="2016"/>
        <w:gridCol w:w="1552"/>
      </w:tblGrid>
      <w:tr w:rsidR="00782E72" w:rsidRPr="00782E72" w:rsidTr="00782E72">
        <w:trPr>
          <w:trHeight w:val="285"/>
        </w:trPr>
        <w:tc>
          <w:tcPr>
            <w:tcW w:w="83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9</w:t>
            </w:r>
          </w:p>
        </w:tc>
      </w:tr>
      <w:tr w:rsidR="00782E72" w:rsidRPr="00782E72" w:rsidTr="00782E72">
        <w:trPr>
          <w:trHeight w:val="285"/>
        </w:trPr>
        <w:tc>
          <w:tcPr>
            <w:tcW w:w="83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9</w:t>
            </w:r>
          </w:p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 сельского поселения</w:t>
            </w:r>
          </w:p>
        </w:tc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782E72" w:rsidRPr="00782E72" w:rsidTr="00782E72">
        <w:trPr>
          <w:gridAfter w:val="4"/>
          <w:wAfter w:w="6473" w:type="dxa"/>
          <w:trHeight w:val="28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Борискино-Игар муниципального района Клявлинский Самарской области</w:t>
            </w:r>
          </w:p>
        </w:tc>
      </w:tr>
      <w:tr w:rsidR="00782E72" w:rsidRPr="00782E72" w:rsidTr="00782E72">
        <w:trPr>
          <w:gridAfter w:val="4"/>
          <w:wAfter w:w="6473" w:type="dxa"/>
          <w:trHeight w:val="28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82E72" w:rsidRPr="00782E72" w:rsidTr="00782E72">
        <w:trPr>
          <w:trHeight w:val="173"/>
        </w:trPr>
        <w:tc>
          <w:tcPr>
            <w:tcW w:w="83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E72" w:rsidRPr="00782E72" w:rsidTr="00782E72">
        <w:trPr>
          <w:gridAfter w:val="4"/>
          <w:wAfter w:w="6473" w:type="dxa"/>
          <w:trHeight w:val="78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расходов классификации расходов бюджета сельского поселения</w:t>
            </w:r>
            <w:proofErr w:type="gramEnd"/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Борискино-Игар муниципального района Клявлинский Самарской области на 2025 год.</w:t>
            </w:r>
          </w:p>
        </w:tc>
      </w:tr>
      <w:tr w:rsidR="00782E72" w:rsidRPr="00782E72" w:rsidTr="00782E72">
        <w:trPr>
          <w:trHeight w:val="28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2E7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2E7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2E7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6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82E72">
              <w:rPr>
                <w:rFonts w:ascii="Arial" w:eastAsia="Times New Roman" w:hAnsi="Arial" w:cs="Arial"/>
              </w:rPr>
              <w:t> </w:t>
            </w:r>
          </w:p>
        </w:tc>
      </w:tr>
      <w:tr w:rsidR="00782E72" w:rsidRPr="00782E72" w:rsidTr="00782E72">
        <w:trPr>
          <w:gridAfter w:val="4"/>
          <w:wAfter w:w="6473" w:type="dxa"/>
          <w:trHeight w:val="285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782E72" w:rsidRPr="00782E72" w:rsidTr="00782E72">
        <w:trPr>
          <w:gridAfter w:val="4"/>
          <w:wAfter w:w="6473" w:type="dxa"/>
          <w:trHeight w:val="2325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поступлений </w:t>
            </w:r>
            <w:proofErr w:type="gramStart"/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имеющие</w:t>
            </w:r>
            <w:proofErr w:type="gramEnd"/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782E72" w:rsidRPr="00782E72" w:rsidTr="00782E72">
        <w:trPr>
          <w:gridAfter w:val="4"/>
          <w:wAfter w:w="6473" w:type="dxa"/>
          <w:trHeight w:val="8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542,060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542,060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542,060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2018-2028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22 185,221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9 564,745</w:t>
            </w:r>
          </w:p>
        </w:tc>
      </w:tr>
      <w:tr w:rsidR="00782E72" w:rsidRPr="00782E72" w:rsidTr="00782E72">
        <w:trPr>
          <w:gridAfter w:val="4"/>
          <w:wAfter w:w="6473" w:type="dxa"/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4 723,677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163,855</w:t>
            </w:r>
          </w:p>
        </w:tc>
      </w:tr>
      <w:tr w:rsidR="00782E72" w:rsidRPr="00782E72" w:rsidTr="00782E72">
        <w:trPr>
          <w:gridAfter w:val="4"/>
          <w:wAfter w:w="6473" w:type="dxa"/>
          <w:trHeight w:val="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4 723,677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163,855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14 123,389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7 240,890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14 123,389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7 240,890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220,496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170,496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2 922,001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2 160,000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2 922,001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2 160,000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195,658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14,958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180,700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2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782E72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782E72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782E72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22 727,281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9 564,745</w:t>
            </w:r>
          </w:p>
        </w:tc>
      </w:tr>
      <w:tr w:rsidR="00782E72" w:rsidRPr="00782E72" w:rsidTr="00782E72">
        <w:trPr>
          <w:gridAfter w:val="4"/>
          <w:wAfter w:w="6473" w:type="dxa"/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2E7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2E7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2E7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Arial CYR" w:eastAsia="Times New Roman" w:hAnsi="Arial CYR" w:cs="Arial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82E72" w:rsidRPr="00782E72" w:rsidRDefault="00782E72" w:rsidP="00782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E7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782E72" w:rsidRDefault="00782E72" w:rsidP="00B4161F">
      <w:pPr>
        <w:rPr>
          <w:rFonts w:ascii="Times New Roman" w:hAnsi="Times New Roman" w:cs="Times New Roman"/>
        </w:rPr>
      </w:pPr>
    </w:p>
    <w:sectPr w:rsidR="00782E72" w:rsidSect="008158AE">
      <w:type w:val="continuous"/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1E776411"/>
    <w:multiLevelType w:val="hybridMultilevel"/>
    <w:tmpl w:val="607E3F7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799C30F7"/>
    <w:multiLevelType w:val="hybridMultilevel"/>
    <w:tmpl w:val="9124B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360C14"/>
    <w:multiLevelType w:val="hybridMultilevel"/>
    <w:tmpl w:val="931C1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487"/>
    <w:rsid w:val="00002E55"/>
    <w:rsid w:val="000032F3"/>
    <w:rsid w:val="00003E7D"/>
    <w:rsid w:val="0000592A"/>
    <w:rsid w:val="00006614"/>
    <w:rsid w:val="0000763D"/>
    <w:rsid w:val="000101C3"/>
    <w:rsid w:val="000110D2"/>
    <w:rsid w:val="0001371A"/>
    <w:rsid w:val="000162F7"/>
    <w:rsid w:val="00017F6A"/>
    <w:rsid w:val="00021D78"/>
    <w:rsid w:val="000232DC"/>
    <w:rsid w:val="000255CA"/>
    <w:rsid w:val="000265B6"/>
    <w:rsid w:val="000303AD"/>
    <w:rsid w:val="0003219F"/>
    <w:rsid w:val="00032A0F"/>
    <w:rsid w:val="00033D39"/>
    <w:rsid w:val="00033F16"/>
    <w:rsid w:val="000354C4"/>
    <w:rsid w:val="0003588E"/>
    <w:rsid w:val="00040DB3"/>
    <w:rsid w:val="000411DC"/>
    <w:rsid w:val="000412EA"/>
    <w:rsid w:val="00042150"/>
    <w:rsid w:val="00042B4D"/>
    <w:rsid w:val="0004378A"/>
    <w:rsid w:val="00050627"/>
    <w:rsid w:val="0005306B"/>
    <w:rsid w:val="000545FC"/>
    <w:rsid w:val="00054992"/>
    <w:rsid w:val="00055F25"/>
    <w:rsid w:val="0006206F"/>
    <w:rsid w:val="0006622F"/>
    <w:rsid w:val="000673B0"/>
    <w:rsid w:val="00067FD1"/>
    <w:rsid w:val="000701F2"/>
    <w:rsid w:val="000701FF"/>
    <w:rsid w:val="00070206"/>
    <w:rsid w:val="000729B4"/>
    <w:rsid w:val="0007332D"/>
    <w:rsid w:val="000746AA"/>
    <w:rsid w:val="000759AA"/>
    <w:rsid w:val="000813FC"/>
    <w:rsid w:val="0008770F"/>
    <w:rsid w:val="00087FC2"/>
    <w:rsid w:val="00094022"/>
    <w:rsid w:val="00095814"/>
    <w:rsid w:val="00095C85"/>
    <w:rsid w:val="0009764C"/>
    <w:rsid w:val="00097B3A"/>
    <w:rsid w:val="000A0A74"/>
    <w:rsid w:val="000A0E2E"/>
    <w:rsid w:val="000A1D91"/>
    <w:rsid w:val="000A33B6"/>
    <w:rsid w:val="000A359C"/>
    <w:rsid w:val="000A53E9"/>
    <w:rsid w:val="000A566D"/>
    <w:rsid w:val="000A62E8"/>
    <w:rsid w:val="000A6972"/>
    <w:rsid w:val="000A6E24"/>
    <w:rsid w:val="000A7B32"/>
    <w:rsid w:val="000B0A8B"/>
    <w:rsid w:val="000B1C3C"/>
    <w:rsid w:val="000B51B1"/>
    <w:rsid w:val="000B588E"/>
    <w:rsid w:val="000B5CEA"/>
    <w:rsid w:val="000B7896"/>
    <w:rsid w:val="000B7B91"/>
    <w:rsid w:val="000C4854"/>
    <w:rsid w:val="000C48DC"/>
    <w:rsid w:val="000C5143"/>
    <w:rsid w:val="000C5445"/>
    <w:rsid w:val="000C5B23"/>
    <w:rsid w:val="000C65C9"/>
    <w:rsid w:val="000C7630"/>
    <w:rsid w:val="000D1D65"/>
    <w:rsid w:val="000D2236"/>
    <w:rsid w:val="000D26D4"/>
    <w:rsid w:val="000D32A8"/>
    <w:rsid w:val="000D3356"/>
    <w:rsid w:val="000D3A7D"/>
    <w:rsid w:val="000D6DA9"/>
    <w:rsid w:val="000D7B47"/>
    <w:rsid w:val="000E1143"/>
    <w:rsid w:val="000E126D"/>
    <w:rsid w:val="000E15A3"/>
    <w:rsid w:val="000E32C7"/>
    <w:rsid w:val="000E39BE"/>
    <w:rsid w:val="000E3BFF"/>
    <w:rsid w:val="000E4370"/>
    <w:rsid w:val="000E4E55"/>
    <w:rsid w:val="000E560B"/>
    <w:rsid w:val="000E5848"/>
    <w:rsid w:val="000E7B39"/>
    <w:rsid w:val="000F122A"/>
    <w:rsid w:val="000F19F6"/>
    <w:rsid w:val="000F255A"/>
    <w:rsid w:val="000F2DEC"/>
    <w:rsid w:val="000F3D73"/>
    <w:rsid w:val="000F5A4E"/>
    <w:rsid w:val="000F661E"/>
    <w:rsid w:val="000F749A"/>
    <w:rsid w:val="000F7E3F"/>
    <w:rsid w:val="000F7E50"/>
    <w:rsid w:val="00100894"/>
    <w:rsid w:val="00101C5A"/>
    <w:rsid w:val="0011006C"/>
    <w:rsid w:val="0011045B"/>
    <w:rsid w:val="001110E8"/>
    <w:rsid w:val="0011246C"/>
    <w:rsid w:val="0011346D"/>
    <w:rsid w:val="00113FAC"/>
    <w:rsid w:val="0011424A"/>
    <w:rsid w:val="001155B5"/>
    <w:rsid w:val="00115B12"/>
    <w:rsid w:val="001160A3"/>
    <w:rsid w:val="00117CD3"/>
    <w:rsid w:val="0012024C"/>
    <w:rsid w:val="00120710"/>
    <w:rsid w:val="00121597"/>
    <w:rsid w:val="00121645"/>
    <w:rsid w:val="00121D2E"/>
    <w:rsid w:val="0012265C"/>
    <w:rsid w:val="00123499"/>
    <w:rsid w:val="00123668"/>
    <w:rsid w:val="00124A37"/>
    <w:rsid w:val="0012564F"/>
    <w:rsid w:val="001261F0"/>
    <w:rsid w:val="00126F33"/>
    <w:rsid w:val="00127BB7"/>
    <w:rsid w:val="00130D82"/>
    <w:rsid w:val="0013374C"/>
    <w:rsid w:val="001346BF"/>
    <w:rsid w:val="001409C8"/>
    <w:rsid w:val="001448CD"/>
    <w:rsid w:val="00145F3E"/>
    <w:rsid w:val="00151574"/>
    <w:rsid w:val="0015159B"/>
    <w:rsid w:val="00157737"/>
    <w:rsid w:val="00161EFC"/>
    <w:rsid w:val="00163895"/>
    <w:rsid w:val="0016423B"/>
    <w:rsid w:val="001643C7"/>
    <w:rsid w:val="001668BE"/>
    <w:rsid w:val="00167414"/>
    <w:rsid w:val="00170631"/>
    <w:rsid w:val="00170A69"/>
    <w:rsid w:val="00170DE5"/>
    <w:rsid w:val="00171F07"/>
    <w:rsid w:val="00172173"/>
    <w:rsid w:val="0017259A"/>
    <w:rsid w:val="00172E7A"/>
    <w:rsid w:val="0017588F"/>
    <w:rsid w:val="00176D54"/>
    <w:rsid w:val="0018209C"/>
    <w:rsid w:val="00183FC0"/>
    <w:rsid w:val="00186146"/>
    <w:rsid w:val="0018794E"/>
    <w:rsid w:val="00187CBD"/>
    <w:rsid w:val="00191C06"/>
    <w:rsid w:val="00192429"/>
    <w:rsid w:val="00194014"/>
    <w:rsid w:val="001A249C"/>
    <w:rsid w:val="001A2943"/>
    <w:rsid w:val="001A44FE"/>
    <w:rsid w:val="001A5F01"/>
    <w:rsid w:val="001A66E3"/>
    <w:rsid w:val="001B09C3"/>
    <w:rsid w:val="001B0B06"/>
    <w:rsid w:val="001B63F5"/>
    <w:rsid w:val="001B7222"/>
    <w:rsid w:val="001C1CDB"/>
    <w:rsid w:val="001C2CFA"/>
    <w:rsid w:val="001C2F2E"/>
    <w:rsid w:val="001C3753"/>
    <w:rsid w:val="001C40F2"/>
    <w:rsid w:val="001C7733"/>
    <w:rsid w:val="001C7A35"/>
    <w:rsid w:val="001D260B"/>
    <w:rsid w:val="001D29E6"/>
    <w:rsid w:val="001D3C62"/>
    <w:rsid w:val="001D4509"/>
    <w:rsid w:val="001D4667"/>
    <w:rsid w:val="001E269A"/>
    <w:rsid w:val="001E2AE0"/>
    <w:rsid w:val="001E360C"/>
    <w:rsid w:val="001E643F"/>
    <w:rsid w:val="001E7F5F"/>
    <w:rsid w:val="001F01BB"/>
    <w:rsid w:val="001F303E"/>
    <w:rsid w:val="001F33DB"/>
    <w:rsid w:val="002015EA"/>
    <w:rsid w:val="002019F8"/>
    <w:rsid w:val="002057C6"/>
    <w:rsid w:val="00205EF5"/>
    <w:rsid w:val="0020771C"/>
    <w:rsid w:val="00211A24"/>
    <w:rsid w:val="00215DAE"/>
    <w:rsid w:val="002222ED"/>
    <w:rsid w:val="00223B01"/>
    <w:rsid w:val="00230C39"/>
    <w:rsid w:val="002311ED"/>
    <w:rsid w:val="002341D1"/>
    <w:rsid w:val="002343F4"/>
    <w:rsid w:val="0023475E"/>
    <w:rsid w:val="0023724E"/>
    <w:rsid w:val="0023795A"/>
    <w:rsid w:val="0024074B"/>
    <w:rsid w:val="00242997"/>
    <w:rsid w:val="002464A4"/>
    <w:rsid w:val="00250594"/>
    <w:rsid w:val="002519CA"/>
    <w:rsid w:val="00253755"/>
    <w:rsid w:val="00254975"/>
    <w:rsid w:val="00260935"/>
    <w:rsid w:val="00260E14"/>
    <w:rsid w:val="00261CC1"/>
    <w:rsid w:val="00263D4C"/>
    <w:rsid w:val="00264371"/>
    <w:rsid w:val="00265ECC"/>
    <w:rsid w:val="002742A3"/>
    <w:rsid w:val="002810AB"/>
    <w:rsid w:val="00281B69"/>
    <w:rsid w:val="00284AAC"/>
    <w:rsid w:val="00285531"/>
    <w:rsid w:val="00285A6F"/>
    <w:rsid w:val="0028602A"/>
    <w:rsid w:val="00286C01"/>
    <w:rsid w:val="002902F0"/>
    <w:rsid w:val="00290F9F"/>
    <w:rsid w:val="00294024"/>
    <w:rsid w:val="00294A45"/>
    <w:rsid w:val="0029544C"/>
    <w:rsid w:val="00296193"/>
    <w:rsid w:val="002A04A0"/>
    <w:rsid w:val="002A224A"/>
    <w:rsid w:val="002A352D"/>
    <w:rsid w:val="002A44BA"/>
    <w:rsid w:val="002A5410"/>
    <w:rsid w:val="002A548C"/>
    <w:rsid w:val="002A5956"/>
    <w:rsid w:val="002A749E"/>
    <w:rsid w:val="002B0A02"/>
    <w:rsid w:val="002B100D"/>
    <w:rsid w:val="002B14E6"/>
    <w:rsid w:val="002B3FF9"/>
    <w:rsid w:val="002B4ACB"/>
    <w:rsid w:val="002B62EC"/>
    <w:rsid w:val="002B6A92"/>
    <w:rsid w:val="002C06C7"/>
    <w:rsid w:val="002C2ACD"/>
    <w:rsid w:val="002C43C4"/>
    <w:rsid w:val="002C69DA"/>
    <w:rsid w:val="002C6A4D"/>
    <w:rsid w:val="002D164D"/>
    <w:rsid w:val="002D2D34"/>
    <w:rsid w:val="002D49AC"/>
    <w:rsid w:val="002D6A3D"/>
    <w:rsid w:val="002D774B"/>
    <w:rsid w:val="002D7E17"/>
    <w:rsid w:val="002E02EE"/>
    <w:rsid w:val="002E0407"/>
    <w:rsid w:val="002E0BB7"/>
    <w:rsid w:val="002E1666"/>
    <w:rsid w:val="002E3434"/>
    <w:rsid w:val="002E348F"/>
    <w:rsid w:val="002F1BFE"/>
    <w:rsid w:val="002F6E77"/>
    <w:rsid w:val="002F6F80"/>
    <w:rsid w:val="00301095"/>
    <w:rsid w:val="003010FB"/>
    <w:rsid w:val="00301C74"/>
    <w:rsid w:val="00303195"/>
    <w:rsid w:val="00305C96"/>
    <w:rsid w:val="0030600D"/>
    <w:rsid w:val="0030756F"/>
    <w:rsid w:val="00310657"/>
    <w:rsid w:val="0031123E"/>
    <w:rsid w:val="0031168F"/>
    <w:rsid w:val="00312835"/>
    <w:rsid w:val="0031495B"/>
    <w:rsid w:val="00315ABF"/>
    <w:rsid w:val="00315CE0"/>
    <w:rsid w:val="00320DE5"/>
    <w:rsid w:val="003213B1"/>
    <w:rsid w:val="0032184E"/>
    <w:rsid w:val="003228D1"/>
    <w:rsid w:val="00326ABC"/>
    <w:rsid w:val="00331576"/>
    <w:rsid w:val="00336B17"/>
    <w:rsid w:val="003377B0"/>
    <w:rsid w:val="00337AB1"/>
    <w:rsid w:val="00340079"/>
    <w:rsid w:val="00342B7F"/>
    <w:rsid w:val="00343813"/>
    <w:rsid w:val="00343DCB"/>
    <w:rsid w:val="0034423C"/>
    <w:rsid w:val="00344EC5"/>
    <w:rsid w:val="003474A8"/>
    <w:rsid w:val="00347BDD"/>
    <w:rsid w:val="00347F69"/>
    <w:rsid w:val="0035088C"/>
    <w:rsid w:val="00351553"/>
    <w:rsid w:val="003519BE"/>
    <w:rsid w:val="00355333"/>
    <w:rsid w:val="00355C8A"/>
    <w:rsid w:val="00355CB9"/>
    <w:rsid w:val="00362FF4"/>
    <w:rsid w:val="00363297"/>
    <w:rsid w:val="00363431"/>
    <w:rsid w:val="00363AA7"/>
    <w:rsid w:val="00364394"/>
    <w:rsid w:val="00365141"/>
    <w:rsid w:val="0036536E"/>
    <w:rsid w:val="00371230"/>
    <w:rsid w:val="00376120"/>
    <w:rsid w:val="0037677C"/>
    <w:rsid w:val="00377AFE"/>
    <w:rsid w:val="0038195E"/>
    <w:rsid w:val="00381D95"/>
    <w:rsid w:val="00382493"/>
    <w:rsid w:val="003827A8"/>
    <w:rsid w:val="00383613"/>
    <w:rsid w:val="00384649"/>
    <w:rsid w:val="003850A3"/>
    <w:rsid w:val="00386634"/>
    <w:rsid w:val="0039086C"/>
    <w:rsid w:val="003915FA"/>
    <w:rsid w:val="00393A87"/>
    <w:rsid w:val="003942A8"/>
    <w:rsid w:val="003962DB"/>
    <w:rsid w:val="003A08DB"/>
    <w:rsid w:val="003A0DCB"/>
    <w:rsid w:val="003A30FC"/>
    <w:rsid w:val="003A4698"/>
    <w:rsid w:val="003A4A91"/>
    <w:rsid w:val="003A511B"/>
    <w:rsid w:val="003A5487"/>
    <w:rsid w:val="003A5A17"/>
    <w:rsid w:val="003A6747"/>
    <w:rsid w:val="003A7B14"/>
    <w:rsid w:val="003B0F05"/>
    <w:rsid w:val="003B1774"/>
    <w:rsid w:val="003B6E64"/>
    <w:rsid w:val="003C1151"/>
    <w:rsid w:val="003C13D5"/>
    <w:rsid w:val="003C20EB"/>
    <w:rsid w:val="003C22BE"/>
    <w:rsid w:val="003C342B"/>
    <w:rsid w:val="003C3499"/>
    <w:rsid w:val="003C3EC1"/>
    <w:rsid w:val="003C516B"/>
    <w:rsid w:val="003C62F9"/>
    <w:rsid w:val="003D1540"/>
    <w:rsid w:val="003D3FB5"/>
    <w:rsid w:val="003D59A2"/>
    <w:rsid w:val="003D6C0B"/>
    <w:rsid w:val="003D6EB4"/>
    <w:rsid w:val="003D74AB"/>
    <w:rsid w:val="003E0A02"/>
    <w:rsid w:val="003E2737"/>
    <w:rsid w:val="003E277C"/>
    <w:rsid w:val="003E6C7D"/>
    <w:rsid w:val="003E6DE1"/>
    <w:rsid w:val="003E70B7"/>
    <w:rsid w:val="003F0D5E"/>
    <w:rsid w:val="003F21E5"/>
    <w:rsid w:val="003F2AC9"/>
    <w:rsid w:val="003F3669"/>
    <w:rsid w:val="003F43D2"/>
    <w:rsid w:val="003F509A"/>
    <w:rsid w:val="003F564F"/>
    <w:rsid w:val="003F65DB"/>
    <w:rsid w:val="00401A5C"/>
    <w:rsid w:val="00401CA3"/>
    <w:rsid w:val="00402477"/>
    <w:rsid w:val="004067DE"/>
    <w:rsid w:val="00406BB9"/>
    <w:rsid w:val="00406E92"/>
    <w:rsid w:val="00413077"/>
    <w:rsid w:val="00414E56"/>
    <w:rsid w:val="00415A53"/>
    <w:rsid w:val="004167C9"/>
    <w:rsid w:val="00416DDF"/>
    <w:rsid w:val="00420A91"/>
    <w:rsid w:val="00421934"/>
    <w:rsid w:val="004243FA"/>
    <w:rsid w:val="00424879"/>
    <w:rsid w:val="00424D92"/>
    <w:rsid w:val="00426317"/>
    <w:rsid w:val="00427B4A"/>
    <w:rsid w:val="00432689"/>
    <w:rsid w:val="00432AC0"/>
    <w:rsid w:val="00435395"/>
    <w:rsid w:val="00437BF1"/>
    <w:rsid w:val="00440BD1"/>
    <w:rsid w:val="0044299E"/>
    <w:rsid w:val="00442C04"/>
    <w:rsid w:val="00442E66"/>
    <w:rsid w:val="00443793"/>
    <w:rsid w:val="0044502C"/>
    <w:rsid w:val="00446B65"/>
    <w:rsid w:val="00451000"/>
    <w:rsid w:val="00460331"/>
    <w:rsid w:val="004625C9"/>
    <w:rsid w:val="0046468F"/>
    <w:rsid w:val="00466015"/>
    <w:rsid w:val="00466488"/>
    <w:rsid w:val="0047269E"/>
    <w:rsid w:val="00472AE4"/>
    <w:rsid w:val="00473D66"/>
    <w:rsid w:val="0047401C"/>
    <w:rsid w:val="0047481F"/>
    <w:rsid w:val="00476411"/>
    <w:rsid w:val="00481A04"/>
    <w:rsid w:val="004829AB"/>
    <w:rsid w:val="00483660"/>
    <w:rsid w:val="00483885"/>
    <w:rsid w:val="00485165"/>
    <w:rsid w:val="00486247"/>
    <w:rsid w:val="00487AF1"/>
    <w:rsid w:val="00493B92"/>
    <w:rsid w:val="00493D1D"/>
    <w:rsid w:val="00493EB4"/>
    <w:rsid w:val="00494095"/>
    <w:rsid w:val="00494B8F"/>
    <w:rsid w:val="00496575"/>
    <w:rsid w:val="00497479"/>
    <w:rsid w:val="00497914"/>
    <w:rsid w:val="004A57A0"/>
    <w:rsid w:val="004A5DFD"/>
    <w:rsid w:val="004A6441"/>
    <w:rsid w:val="004B1CBA"/>
    <w:rsid w:val="004B3507"/>
    <w:rsid w:val="004B51C2"/>
    <w:rsid w:val="004B5F7A"/>
    <w:rsid w:val="004B6065"/>
    <w:rsid w:val="004B6372"/>
    <w:rsid w:val="004B64AA"/>
    <w:rsid w:val="004B727D"/>
    <w:rsid w:val="004B7F2B"/>
    <w:rsid w:val="004C02A7"/>
    <w:rsid w:val="004C0D1A"/>
    <w:rsid w:val="004C3FC0"/>
    <w:rsid w:val="004C5036"/>
    <w:rsid w:val="004C6485"/>
    <w:rsid w:val="004C6D32"/>
    <w:rsid w:val="004C6EA6"/>
    <w:rsid w:val="004D1F10"/>
    <w:rsid w:val="004D23F7"/>
    <w:rsid w:val="004D29F3"/>
    <w:rsid w:val="004D3544"/>
    <w:rsid w:val="004D41B6"/>
    <w:rsid w:val="004D6324"/>
    <w:rsid w:val="004D78ED"/>
    <w:rsid w:val="004E09CC"/>
    <w:rsid w:val="004E1BAE"/>
    <w:rsid w:val="004E29D0"/>
    <w:rsid w:val="004E3627"/>
    <w:rsid w:val="004E4E65"/>
    <w:rsid w:val="004E5B71"/>
    <w:rsid w:val="004E69AD"/>
    <w:rsid w:val="004F050A"/>
    <w:rsid w:val="004F0976"/>
    <w:rsid w:val="004F1AE3"/>
    <w:rsid w:val="004F23CD"/>
    <w:rsid w:val="004F299F"/>
    <w:rsid w:val="004F56E8"/>
    <w:rsid w:val="004F6033"/>
    <w:rsid w:val="004F684D"/>
    <w:rsid w:val="004F70D1"/>
    <w:rsid w:val="005027A3"/>
    <w:rsid w:val="00505E81"/>
    <w:rsid w:val="005073AE"/>
    <w:rsid w:val="00507D06"/>
    <w:rsid w:val="00510DAD"/>
    <w:rsid w:val="00511382"/>
    <w:rsid w:val="0051165F"/>
    <w:rsid w:val="00512134"/>
    <w:rsid w:val="00513665"/>
    <w:rsid w:val="00514F4A"/>
    <w:rsid w:val="00515A19"/>
    <w:rsid w:val="00515E89"/>
    <w:rsid w:val="00524228"/>
    <w:rsid w:val="00526069"/>
    <w:rsid w:val="005330E6"/>
    <w:rsid w:val="005332CF"/>
    <w:rsid w:val="00534681"/>
    <w:rsid w:val="00534CD3"/>
    <w:rsid w:val="00535809"/>
    <w:rsid w:val="0054040B"/>
    <w:rsid w:val="00540F59"/>
    <w:rsid w:val="00542744"/>
    <w:rsid w:val="00542811"/>
    <w:rsid w:val="005443E2"/>
    <w:rsid w:val="0054544D"/>
    <w:rsid w:val="00545813"/>
    <w:rsid w:val="00546531"/>
    <w:rsid w:val="00546FDA"/>
    <w:rsid w:val="00547414"/>
    <w:rsid w:val="00552BB8"/>
    <w:rsid w:val="00553763"/>
    <w:rsid w:val="0055582F"/>
    <w:rsid w:val="00555EC3"/>
    <w:rsid w:val="00556693"/>
    <w:rsid w:val="00562146"/>
    <w:rsid w:val="00563CAA"/>
    <w:rsid w:val="005662EE"/>
    <w:rsid w:val="005664C8"/>
    <w:rsid w:val="0056672C"/>
    <w:rsid w:val="00566F9D"/>
    <w:rsid w:val="00567C49"/>
    <w:rsid w:val="0057168D"/>
    <w:rsid w:val="005740D6"/>
    <w:rsid w:val="005816E1"/>
    <w:rsid w:val="00581AF5"/>
    <w:rsid w:val="0058363A"/>
    <w:rsid w:val="005837FF"/>
    <w:rsid w:val="00586149"/>
    <w:rsid w:val="00586A30"/>
    <w:rsid w:val="00592339"/>
    <w:rsid w:val="0059324D"/>
    <w:rsid w:val="0059348C"/>
    <w:rsid w:val="00593D40"/>
    <w:rsid w:val="005A0068"/>
    <w:rsid w:val="005A063E"/>
    <w:rsid w:val="005A2C23"/>
    <w:rsid w:val="005A36F1"/>
    <w:rsid w:val="005A441C"/>
    <w:rsid w:val="005A61C2"/>
    <w:rsid w:val="005A7DD4"/>
    <w:rsid w:val="005B03EC"/>
    <w:rsid w:val="005B10E0"/>
    <w:rsid w:val="005B1439"/>
    <w:rsid w:val="005B143A"/>
    <w:rsid w:val="005B4CF7"/>
    <w:rsid w:val="005C44AB"/>
    <w:rsid w:val="005C46A0"/>
    <w:rsid w:val="005C4F44"/>
    <w:rsid w:val="005C665F"/>
    <w:rsid w:val="005C6CF6"/>
    <w:rsid w:val="005C6D85"/>
    <w:rsid w:val="005D051D"/>
    <w:rsid w:val="005D080A"/>
    <w:rsid w:val="005D1432"/>
    <w:rsid w:val="005D1E55"/>
    <w:rsid w:val="005D2F4C"/>
    <w:rsid w:val="005D4E2F"/>
    <w:rsid w:val="005D5702"/>
    <w:rsid w:val="005D6AEF"/>
    <w:rsid w:val="005D78D0"/>
    <w:rsid w:val="005D7CC9"/>
    <w:rsid w:val="005E1986"/>
    <w:rsid w:val="005E29A4"/>
    <w:rsid w:val="005E3447"/>
    <w:rsid w:val="005E3960"/>
    <w:rsid w:val="005E4C8E"/>
    <w:rsid w:val="005F2DF6"/>
    <w:rsid w:val="005F32DF"/>
    <w:rsid w:val="005F3D69"/>
    <w:rsid w:val="005F4395"/>
    <w:rsid w:val="005F4953"/>
    <w:rsid w:val="005F66F0"/>
    <w:rsid w:val="005F7B4C"/>
    <w:rsid w:val="00603090"/>
    <w:rsid w:val="00606461"/>
    <w:rsid w:val="0061040C"/>
    <w:rsid w:val="00610AA8"/>
    <w:rsid w:val="006135E6"/>
    <w:rsid w:val="006141D4"/>
    <w:rsid w:val="006169E6"/>
    <w:rsid w:val="00621C47"/>
    <w:rsid w:val="00623226"/>
    <w:rsid w:val="00623A0F"/>
    <w:rsid w:val="006247EC"/>
    <w:rsid w:val="006302A1"/>
    <w:rsid w:val="00632238"/>
    <w:rsid w:val="00632761"/>
    <w:rsid w:val="00632802"/>
    <w:rsid w:val="00633843"/>
    <w:rsid w:val="00633B01"/>
    <w:rsid w:val="00633DF6"/>
    <w:rsid w:val="00634BBD"/>
    <w:rsid w:val="006402FC"/>
    <w:rsid w:val="006421A7"/>
    <w:rsid w:val="00644EBF"/>
    <w:rsid w:val="00647B9F"/>
    <w:rsid w:val="00652351"/>
    <w:rsid w:val="00653074"/>
    <w:rsid w:val="006537C8"/>
    <w:rsid w:val="0065447E"/>
    <w:rsid w:val="00660158"/>
    <w:rsid w:val="006609BC"/>
    <w:rsid w:val="00660A66"/>
    <w:rsid w:val="006623C3"/>
    <w:rsid w:val="0066718B"/>
    <w:rsid w:val="00670BB8"/>
    <w:rsid w:val="00670D35"/>
    <w:rsid w:val="00674C09"/>
    <w:rsid w:val="00676E45"/>
    <w:rsid w:val="00677394"/>
    <w:rsid w:val="006808DC"/>
    <w:rsid w:val="0068278F"/>
    <w:rsid w:val="006832AA"/>
    <w:rsid w:val="00683D92"/>
    <w:rsid w:val="00684A52"/>
    <w:rsid w:val="0068651D"/>
    <w:rsid w:val="00691CC2"/>
    <w:rsid w:val="00695DEB"/>
    <w:rsid w:val="006960C1"/>
    <w:rsid w:val="00697244"/>
    <w:rsid w:val="006975DA"/>
    <w:rsid w:val="00697800"/>
    <w:rsid w:val="006A208F"/>
    <w:rsid w:val="006B0930"/>
    <w:rsid w:val="006B1F50"/>
    <w:rsid w:val="006B238C"/>
    <w:rsid w:val="006B3FED"/>
    <w:rsid w:val="006B687A"/>
    <w:rsid w:val="006C05D8"/>
    <w:rsid w:val="006C09A6"/>
    <w:rsid w:val="006C1527"/>
    <w:rsid w:val="006C1F81"/>
    <w:rsid w:val="006C229E"/>
    <w:rsid w:val="006D0159"/>
    <w:rsid w:val="006D09C9"/>
    <w:rsid w:val="006D10B3"/>
    <w:rsid w:val="006D1DF8"/>
    <w:rsid w:val="006D2749"/>
    <w:rsid w:val="006D3230"/>
    <w:rsid w:val="006D3812"/>
    <w:rsid w:val="006D4CD8"/>
    <w:rsid w:val="006D602C"/>
    <w:rsid w:val="006D61AA"/>
    <w:rsid w:val="006E0FB3"/>
    <w:rsid w:val="006E5007"/>
    <w:rsid w:val="006E5689"/>
    <w:rsid w:val="006F025C"/>
    <w:rsid w:val="006F05CA"/>
    <w:rsid w:val="006F0A96"/>
    <w:rsid w:val="006F40F9"/>
    <w:rsid w:val="006F597A"/>
    <w:rsid w:val="006F642B"/>
    <w:rsid w:val="006F6F5F"/>
    <w:rsid w:val="007019F2"/>
    <w:rsid w:val="00701A5A"/>
    <w:rsid w:val="00705A35"/>
    <w:rsid w:val="00706452"/>
    <w:rsid w:val="00706F6C"/>
    <w:rsid w:val="007119B8"/>
    <w:rsid w:val="007124E2"/>
    <w:rsid w:val="007124F2"/>
    <w:rsid w:val="00714287"/>
    <w:rsid w:val="0072045D"/>
    <w:rsid w:val="00720DDB"/>
    <w:rsid w:val="00724C2F"/>
    <w:rsid w:val="00725349"/>
    <w:rsid w:val="007318AE"/>
    <w:rsid w:val="00731C3D"/>
    <w:rsid w:val="007322FB"/>
    <w:rsid w:val="007426D8"/>
    <w:rsid w:val="00750E52"/>
    <w:rsid w:val="00751115"/>
    <w:rsid w:val="007521ED"/>
    <w:rsid w:val="00752EC3"/>
    <w:rsid w:val="0075324C"/>
    <w:rsid w:val="00754BF7"/>
    <w:rsid w:val="00755523"/>
    <w:rsid w:val="007564CB"/>
    <w:rsid w:val="00756B3D"/>
    <w:rsid w:val="007617F6"/>
    <w:rsid w:val="0076431B"/>
    <w:rsid w:val="00764DA2"/>
    <w:rsid w:val="007666CC"/>
    <w:rsid w:val="0076699B"/>
    <w:rsid w:val="00767F85"/>
    <w:rsid w:val="0077159F"/>
    <w:rsid w:val="00773D60"/>
    <w:rsid w:val="00776719"/>
    <w:rsid w:val="00777E2D"/>
    <w:rsid w:val="007809A5"/>
    <w:rsid w:val="00782736"/>
    <w:rsid w:val="007827A7"/>
    <w:rsid w:val="00782E1F"/>
    <w:rsid w:val="00782E72"/>
    <w:rsid w:val="0078305F"/>
    <w:rsid w:val="007837B4"/>
    <w:rsid w:val="00784F9C"/>
    <w:rsid w:val="00785555"/>
    <w:rsid w:val="007901B9"/>
    <w:rsid w:val="0079094B"/>
    <w:rsid w:val="00791463"/>
    <w:rsid w:val="007939C2"/>
    <w:rsid w:val="0079412F"/>
    <w:rsid w:val="00796F6F"/>
    <w:rsid w:val="007A0244"/>
    <w:rsid w:val="007A0EBD"/>
    <w:rsid w:val="007A185A"/>
    <w:rsid w:val="007A65DA"/>
    <w:rsid w:val="007A6C9F"/>
    <w:rsid w:val="007A7F3A"/>
    <w:rsid w:val="007B0C15"/>
    <w:rsid w:val="007B1123"/>
    <w:rsid w:val="007B30BF"/>
    <w:rsid w:val="007B790D"/>
    <w:rsid w:val="007B7D4F"/>
    <w:rsid w:val="007C1D85"/>
    <w:rsid w:val="007C2115"/>
    <w:rsid w:val="007C3C32"/>
    <w:rsid w:val="007C5B9B"/>
    <w:rsid w:val="007C6385"/>
    <w:rsid w:val="007C7C33"/>
    <w:rsid w:val="007D023D"/>
    <w:rsid w:val="007D12EB"/>
    <w:rsid w:val="007D15D2"/>
    <w:rsid w:val="007D197E"/>
    <w:rsid w:val="007D3C63"/>
    <w:rsid w:val="007D5238"/>
    <w:rsid w:val="007D59DD"/>
    <w:rsid w:val="007D6206"/>
    <w:rsid w:val="007D6D43"/>
    <w:rsid w:val="007D729E"/>
    <w:rsid w:val="007D7C0C"/>
    <w:rsid w:val="007E08C4"/>
    <w:rsid w:val="007E206C"/>
    <w:rsid w:val="007E6802"/>
    <w:rsid w:val="007E75F7"/>
    <w:rsid w:val="007E7652"/>
    <w:rsid w:val="007F031F"/>
    <w:rsid w:val="007F036A"/>
    <w:rsid w:val="007F0372"/>
    <w:rsid w:val="007F043D"/>
    <w:rsid w:val="007F431F"/>
    <w:rsid w:val="00801672"/>
    <w:rsid w:val="00801C73"/>
    <w:rsid w:val="00801E8B"/>
    <w:rsid w:val="00804D19"/>
    <w:rsid w:val="00804DEC"/>
    <w:rsid w:val="008062CC"/>
    <w:rsid w:val="008064D6"/>
    <w:rsid w:val="00812094"/>
    <w:rsid w:val="0081317B"/>
    <w:rsid w:val="0081349B"/>
    <w:rsid w:val="00815538"/>
    <w:rsid w:val="008158AE"/>
    <w:rsid w:val="00816D37"/>
    <w:rsid w:val="008205CA"/>
    <w:rsid w:val="008229BC"/>
    <w:rsid w:val="00822D71"/>
    <w:rsid w:val="00824BAF"/>
    <w:rsid w:val="00824C07"/>
    <w:rsid w:val="00827B02"/>
    <w:rsid w:val="00827EB5"/>
    <w:rsid w:val="00833949"/>
    <w:rsid w:val="008351ED"/>
    <w:rsid w:val="00835422"/>
    <w:rsid w:val="00835788"/>
    <w:rsid w:val="00836CA5"/>
    <w:rsid w:val="00837811"/>
    <w:rsid w:val="008414EE"/>
    <w:rsid w:val="00841DBA"/>
    <w:rsid w:val="00842DD7"/>
    <w:rsid w:val="00842FE4"/>
    <w:rsid w:val="008511B3"/>
    <w:rsid w:val="008537E6"/>
    <w:rsid w:val="0085420B"/>
    <w:rsid w:val="00856A3A"/>
    <w:rsid w:val="00857D46"/>
    <w:rsid w:val="00857E5F"/>
    <w:rsid w:val="00862709"/>
    <w:rsid w:val="00866564"/>
    <w:rsid w:val="00870502"/>
    <w:rsid w:val="00872159"/>
    <w:rsid w:val="0087310B"/>
    <w:rsid w:val="00873DF2"/>
    <w:rsid w:val="00875509"/>
    <w:rsid w:val="00876839"/>
    <w:rsid w:val="00877395"/>
    <w:rsid w:val="00877B3F"/>
    <w:rsid w:val="00880151"/>
    <w:rsid w:val="00880340"/>
    <w:rsid w:val="008803B0"/>
    <w:rsid w:val="00880B68"/>
    <w:rsid w:val="00882A9D"/>
    <w:rsid w:val="00883B42"/>
    <w:rsid w:val="00886B9B"/>
    <w:rsid w:val="008877D2"/>
    <w:rsid w:val="0089088F"/>
    <w:rsid w:val="00890A7A"/>
    <w:rsid w:val="008937B4"/>
    <w:rsid w:val="00893D7A"/>
    <w:rsid w:val="008942E2"/>
    <w:rsid w:val="008959C6"/>
    <w:rsid w:val="008968D3"/>
    <w:rsid w:val="00896D30"/>
    <w:rsid w:val="008A0643"/>
    <w:rsid w:val="008A085A"/>
    <w:rsid w:val="008A0C24"/>
    <w:rsid w:val="008A2935"/>
    <w:rsid w:val="008A36B1"/>
    <w:rsid w:val="008A3738"/>
    <w:rsid w:val="008A3C1A"/>
    <w:rsid w:val="008A6713"/>
    <w:rsid w:val="008A7226"/>
    <w:rsid w:val="008A7AD7"/>
    <w:rsid w:val="008B02C1"/>
    <w:rsid w:val="008B280A"/>
    <w:rsid w:val="008B35BF"/>
    <w:rsid w:val="008B6721"/>
    <w:rsid w:val="008B6E7B"/>
    <w:rsid w:val="008B708A"/>
    <w:rsid w:val="008B7C13"/>
    <w:rsid w:val="008C0C19"/>
    <w:rsid w:val="008C1DAD"/>
    <w:rsid w:val="008C2410"/>
    <w:rsid w:val="008C26F4"/>
    <w:rsid w:val="008C2846"/>
    <w:rsid w:val="008C3152"/>
    <w:rsid w:val="008C454A"/>
    <w:rsid w:val="008C6A59"/>
    <w:rsid w:val="008C77FA"/>
    <w:rsid w:val="008D1084"/>
    <w:rsid w:val="008D2E85"/>
    <w:rsid w:val="008D7E7E"/>
    <w:rsid w:val="008E1B2D"/>
    <w:rsid w:val="008E348E"/>
    <w:rsid w:val="008E36A8"/>
    <w:rsid w:val="008E3FD8"/>
    <w:rsid w:val="008F12B5"/>
    <w:rsid w:val="008F3394"/>
    <w:rsid w:val="008F3FB2"/>
    <w:rsid w:val="008F4AD2"/>
    <w:rsid w:val="008F6504"/>
    <w:rsid w:val="008F7C4B"/>
    <w:rsid w:val="00900C74"/>
    <w:rsid w:val="009029FB"/>
    <w:rsid w:val="00903DD3"/>
    <w:rsid w:val="00903FBB"/>
    <w:rsid w:val="00904504"/>
    <w:rsid w:val="00905466"/>
    <w:rsid w:val="009065EF"/>
    <w:rsid w:val="00906ECA"/>
    <w:rsid w:val="00907CB4"/>
    <w:rsid w:val="00911BE4"/>
    <w:rsid w:val="00914FDF"/>
    <w:rsid w:val="009165B3"/>
    <w:rsid w:val="00917840"/>
    <w:rsid w:val="009213D9"/>
    <w:rsid w:val="0092176F"/>
    <w:rsid w:val="00921F02"/>
    <w:rsid w:val="0092263D"/>
    <w:rsid w:val="00923329"/>
    <w:rsid w:val="00923A1C"/>
    <w:rsid w:val="00923C6B"/>
    <w:rsid w:val="00924530"/>
    <w:rsid w:val="00925B3C"/>
    <w:rsid w:val="0092655B"/>
    <w:rsid w:val="00927A9D"/>
    <w:rsid w:val="00927C30"/>
    <w:rsid w:val="00927E2F"/>
    <w:rsid w:val="00937EAD"/>
    <w:rsid w:val="00940641"/>
    <w:rsid w:val="009411C9"/>
    <w:rsid w:val="0094234E"/>
    <w:rsid w:val="009450B3"/>
    <w:rsid w:val="00947E1A"/>
    <w:rsid w:val="009534DB"/>
    <w:rsid w:val="00953AA9"/>
    <w:rsid w:val="00955507"/>
    <w:rsid w:val="00956972"/>
    <w:rsid w:val="00960384"/>
    <w:rsid w:val="00962C6D"/>
    <w:rsid w:val="00963922"/>
    <w:rsid w:val="00964D6F"/>
    <w:rsid w:val="0096760B"/>
    <w:rsid w:val="009702C9"/>
    <w:rsid w:val="009720A4"/>
    <w:rsid w:val="00972B9A"/>
    <w:rsid w:val="00973FC6"/>
    <w:rsid w:val="00974B2C"/>
    <w:rsid w:val="00976128"/>
    <w:rsid w:val="00977664"/>
    <w:rsid w:val="00980A08"/>
    <w:rsid w:val="00984509"/>
    <w:rsid w:val="00984651"/>
    <w:rsid w:val="009848B2"/>
    <w:rsid w:val="00986BFB"/>
    <w:rsid w:val="00987094"/>
    <w:rsid w:val="00991391"/>
    <w:rsid w:val="00991832"/>
    <w:rsid w:val="009A037F"/>
    <w:rsid w:val="009A447B"/>
    <w:rsid w:val="009A4A52"/>
    <w:rsid w:val="009A540F"/>
    <w:rsid w:val="009A54AE"/>
    <w:rsid w:val="009A5DF2"/>
    <w:rsid w:val="009A664E"/>
    <w:rsid w:val="009B2C1E"/>
    <w:rsid w:val="009B3141"/>
    <w:rsid w:val="009B3C47"/>
    <w:rsid w:val="009C03A0"/>
    <w:rsid w:val="009C23CA"/>
    <w:rsid w:val="009C28CB"/>
    <w:rsid w:val="009C36E3"/>
    <w:rsid w:val="009C6188"/>
    <w:rsid w:val="009C65F6"/>
    <w:rsid w:val="009D0069"/>
    <w:rsid w:val="009D0BA3"/>
    <w:rsid w:val="009D194A"/>
    <w:rsid w:val="009D3214"/>
    <w:rsid w:val="009D3F0A"/>
    <w:rsid w:val="009D4FE4"/>
    <w:rsid w:val="009D66F0"/>
    <w:rsid w:val="009D688C"/>
    <w:rsid w:val="009D6C66"/>
    <w:rsid w:val="009E1A1B"/>
    <w:rsid w:val="009E2131"/>
    <w:rsid w:val="009E2FD6"/>
    <w:rsid w:val="009E393B"/>
    <w:rsid w:val="009E3FD0"/>
    <w:rsid w:val="009E481E"/>
    <w:rsid w:val="009E5A47"/>
    <w:rsid w:val="009E6945"/>
    <w:rsid w:val="009F07B0"/>
    <w:rsid w:val="009F1E13"/>
    <w:rsid w:val="009F310B"/>
    <w:rsid w:val="009F458F"/>
    <w:rsid w:val="009F514A"/>
    <w:rsid w:val="009F5FDD"/>
    <w:rsid w:val="009F792C"/>
    <w:rsid w:val="00A01046"/>
    <w:rsid w:val="00A012FF"/>
    <w:rsid w:val="00A0144D"/>
    <w:rsid w:val="00A02125"/>
    <w:rsid w:val="00A02D46"/>
    <w:rsid w:val="00A039C6"/>
    <w:rsid w:val="00A03B26"/>
    <w:rsid w:val="00A0511E"/>
    <w:rsid w:val="00A05BB2"/>
    <w:rsid w:val="00A07637"/>
    <w:rsid w:val="00A12172"/>
    <w:rsid w:val="00A12D40"/>
    <w:rsid w:val="00A222C3"/>
    <w:rsid w:val="00A224EA"/>
    <w:rsid w:val="00A226D0"/>
    <w:rsid w:val="00A234A6"/>
    <w:rsid w:val="00A24083"/>
    <w:rsid w:val="00A2476B"/>
    <w:rsid w:val="00A25C31"/>
    <w:rsid w:val="00A25D0C"/>
    <w:rsid w:val="00A31550"/>
    <w:rsid w:val="00A31E03"/>
    <w:rsid w:val="00A326CD"/>
    <w:rsid w:val="00A32FC9"/>
    <w:rsid w:val="00A337BB"/>
    <w:rsid w:val="00A3459D"/>
    <w:rsid w:val="00A35C8E"/>
    <w:rsid w:val="00A4005F"/>
    <w:rsid w:val="00A4040E"/>
    <w:rsid w:val="00A42D28"/>
    <w:rsid w:val="00A453D6"/>
    <w:rsid w:val="00A454D6"/>
    <w:rsid w:val="00A45EF6"/>
    <w:rsid w:val="00A47451"/>
    <w:rsid w:val="00A5069E"/>
    <w:rsid w:val="00A5137E"/>
    <w:rsid w:val="00A516C6"/>
    <w:rsid w:val="00A517BC"/>
    <w:rsid w:val="00A53AA0"/>
    <w:rsid w:val="00A5497E"/>
    <w:rsid w:val="00A559C7"/>
    <w:rsid w:val="00A60A74"/>
    <w:rsid w:val="00A61A49"/>
    <w:rsid w:val="00A62AF3"/>
    <w:rsid w:val="00A63E3B"/>
    <w:rsid w:val="00A63FB2"/>
    <w:rsid w:val="00A64190"/>
    <w:rsid w:val="00A64E74"/>
    <w:rsid w:val="00A651C0"/>
    <w:rsid w:val="00A654A9"/>
    <w:rsid w:val="00A66E29"/>
    <w:rsid w:val="00A67867"/>
    <w:rsid w:val="00A7112A"/>
    <w:rsid w:val="00A71942"/>
    <w:rsid w:val="00A71A6B"/>
    <w:rsid w:val="00A71A91"/>
    <w:rsid w:val="00A72348"/>
    <w:rsid w:val="00A7378A"/>
    <w:rsid w:val="00A7438C"/>
    <w:rsid w:val="00A749D8"/>
    <w:rsid w:val="00A754C3"/>
    <w:rsid w:val="00A75E1B"/>
    <w:rsid w:val="00A75F07"/>
    <w:rsid w:val="00A813CB"/>
    <w:rsid w:val="00A82555"/>
    <w:rsid w:val="00A83B57"/>
    <w:rsid w:val="00A84200"/>
    <w:rsid w:val="00A8485C"/>
    <w:rsid w:val="00A85CA9"/>
    <w:rsid w:val="00A85F3C"/>
    <w:rsid w:val="00A86E36"/>
    <w:rsid w:val="00A87D51"/>
    <w:rsid w:val="00A90558"/>
    <w:rsid w:val="00A92AAC"/>
    <w:rsid w:val="00A92D5B"/>
    <w:rsid w:val="00A9404C"/>
    <w:rsid w:val="00A961A7"/>
    <w:rsid w:val="00A96941"/>
    <w:rsid w:val="00A97C48"/>
    <w:rsid w:val="00A97C97"/>
    <w:rsid w:val="00AB02C9"/>
    <w:rsid w:val="00AB4F74"/>
    <w:rsid w:val="00AB7C8D"/>
    <w:rsid w:val="00AC0EB3"/>
    <w:rsid w:val="00AC3181"/>
    <w:rsid w:val="00AC4093"/>
    <w:rsid w:val="00AC5317"/>
    <w:rsid w:val="00AC5F24"/>
    <w:rsid w:val="00AC7134"/>
    <w:rsid w:val="00AC7EF5"/>
    <w:rsid w:val="00AD0776"/>
    <w:rsid w:val="00AD15D3"/>
    <w:rsid w:val="00AD3F3F"/>
    <w:rsid w:val="00AD7D0F"/>
    <w:rsid w:val="00AE0B96"/>
    <w:rsid w:val="00AE117B"/>
    <w:rsid w:val="00AE1358"/>
    <w:rsid w:val="00AE1F20"/>
    <w:rsid w:val="00AE4A53"/>
    <w:rsid w:val="00AE4D7C"/>
    <w:rsid w:val="00AF077D"/>
    <w:rsid w:val="00AF0CC1"/>
    <w:rsid w:val="00AF1759"/>
    <w:rsid w:val="00AF2881"/>
    <w:rsid w:val="00B00B12"/>
    <w:rsid w:val="00B00C7D"/>
    <w:rsid w:val="00B010BB"/>
    <w:rsid w:val="00B031A5"/>
    <w:rsid w:val="00B051F1"/>
    <w:rsid w:val="00B05DF1"/>
    <w:rsid w:val="00B1117E"/>
    <w:rsid w:val="00B149B6"/>
    <w:rsid w:val="00B17C8E"/>
    <w:rsid w:val="00B20D03"/>
    <w:rsid w:val="00B2296B"/>
    <w:rsid w:val="00B2400A"/>
    <w:rsid w:val="00B248A5"/>
    <w:rsid w:val="00B27D01"/>
    <w:rsid w:val="00B31F0F"/>
    <w:rsid w:val="00B3383B"/>
    <w:rsid w:val="00B33DFD"/>
    <w:rsid w:val="00B36F52"/>
    <w:rsid w:val="00B40863"/>
    <w:rsid w:val="00B408F3"/>
    <w:rsid w:val="00B4161F"/>
    <w:rsid w:val="00B41850"/>
    <w:rsid w:val="00B41E48"/>
    <w:rsid w:val="00B43047"/>
    <w:rsid w:val="00B43385"/>
    <w:rsid w:val="00B445DE"/>
    <w:rsid w:val="00B44D94"/>
    <w:rsid w:val="00B457B9"/>
    <w:rsid w:val="00B506D8"/>
    <w:rsid w:val="00B51ACB"/>
    <w:rsid w:val="00B528A5"/>
    <w:rsid w:val="00B538B6"/>
    <w:rsid w:val="00B5441D"/>
    <w:rsid w:val="00B547B6"/>
    <w:rsid w:val="00B55DF1"/>
    <w:rsid w:val="00B62566"/>
    <w:rsid w:val="00B6308A"/>
    <w:rsid w:val="00B63179"/>
    <w:rsid w:val="00B63487"/>
    <w:rsid w:val="00B63D55"/>
    <w:rsid w:val="00B64F12"/>
    <w:rsid w:val="00B70491"/>
    <w:rsid w:val="00B72415"/>
    <w:rsid w:val="00B733B2"/>
    <w:rsid w:val="00B74458"/>
    <w:rsid w:val="00B76890"/>
    <w:rsid w:val="00B76E44"/>
    <w:rsid w:val="00B80A1C"/>
    <w:rsid w:val="00B81E4C"/>
    <w:rsid w:val="00B82925"/>
    <w:rsid w:val="00B84042"/>
    <w:rsid w:val="00B855F7"/>
    <w:rsid w:val="00B86088"/>
    <w:rsid w:val="00B909DD"/>
    <w:rsid w:val="00B90D1E"/>
    <w:rsid w:val="00B91840"/>
    <w:rsid w:val="00B91A58"/>
    <w:rsid w:val="00B965FD"/>
    <w:rsid w:val="00BA1444"/>
    <w:rsid w:val="00BA25B2"/>
    <w:rsid w:val="00BA3500"/>
    <w:rsid w:val="00BA35AA"/>
    <w:rsid w:val="00BA4364"/>
    <w:rsid w:val="00BA7703"/>
    <w:rsid w:val="00BB04AF"/>
    <w:rsid w:val="00BB1A17"/>
    <w:rsid w:val="00BB4453"/>
    <w:rsid w:val="00BB47D2"/>
    <w:rsid w:val="00BB5C0A"/>
    <w:rsid w:val="00BB64F3"/>
    <w:rsid w:val="00BB6A39"/>
    <w:rsid w:val="00BB79BC"/>
    <w:rsid w:val="00BC1D9F"/>
    <w:rsid w:val="00BC220E"/>
    <w:rsid w:val="00BC3118"/>
    <w:rsid w:val="00BC37E8"/>
    <w:rsid w:val="00BC3AAD"/>
    <w:rsid w:val="00BC3C7D"/>
    <w:rsid w:val="00BC7DB2"/>
    <w:rsid w:val="00BD053A"/>
    <w:rsid w:val="00BD1745"/>
    <w:rsid w:val="00BD3582"/>
    <w:rsid w:val="00BD46D0"/>
    <w:rsid w:val="00BD612C"/>
    <w:rsid w:val="00BE11EF"/>
    <w:rsid w:val="00BE20F8"/>
    <w:rsid w:val="00BE7EEF"/>
    <w:rsid w:val="00BF041D"/>
    <w:rsid w:val="00BF0979"/>
    <w:rsid w:val="00BF3EBD"/>
    <w:rsid w:val="00BF41AA"/>
    <w:rsid w:val="00BF4402"/>
    <w:rsid w:val="00BF53D4"/>
    <w:rsid w:val="00BF6B3F"/>
    <w:rsid w:val="00BF6F9D"/>
    <w:rsid w:val="00BF7091"/>
    <w:rsid w:val="00C0070C"/>
    <w:rsid w:val="00C00833"/>
    <w:rsid w:val="00C01444"/>
    <w:rsid w:val="00C0176A"/>
    <w:rsid w:val="00C025B8"/>
    <w:rsid w:val="00C0327E"/>
    <w:rsid w:val="00C07418"/>
    <w:rsid w:val="00C126A0"/>
    <w:rsid w:val="00C13020"/>
    <w:rsid w:val="00C140EE"/>
    <w:rsid w:val="00C14150"/>
    <w:rsid w:val="00C156AD"/>
    <w:rsid w:val="00C209D6"/>
    <w:rsid w:val="00C20D50"/>
    <w:rsid w:val="00C22884"/>
    <w:rsid w:val="00C25BCF"/>
    <w:rsid w:val="00C27B7E"/>
    <w:rsid w:val="00C27D74"/>
    <w:rsid w:val="00C3295F"/>
    <w:rsid w:val="00C32F0E"/>
    <w:rsid w:val="00C33268"/>
    <w:rsid w:val="00C33727"/>
    <w:rsid w:val="00C33A95"/>
    <w:rsid w:val="00C34A9B"/>
    <w:rsid w:val="00C36B6B"/>
    <w:rsid w:val="00C37E08"/>
    <w:rsid w:val="00C37FE0"/>
    <w:rsid w:val="00C43C89"/>
    <w:rsid w:val="00C45A42"/>
    <w:rsid w:val="00C45C1A"/>
    <w:rsid w:val="00C46B6D"/>
    <w:rsid w:val="00C47389"/>
    <w:rsid w:val="00C50550"/>
    <w:rsid w:val="00C50F0A"/>
    <w:rsid w:val="00C51587"/>
    <w:rsid w:val="00C51771"/>
    <w:rsid w:val="00C549FA"/>
    <w:rsid w:val="00C56153"/>
    <w:rsid w:val="00C56588"/>
    <w:rsid w:val="00C616FE"/>
    <w:rsid w:val="00C62243"/>
    <w:rsid w:val="00C631DD"/>
    <w:rsid w:val="00C64368"/>
    <w:rsid w:val="00C64F51"/>
    <w:rsid w:val="00C6540D"/>
    <w:rsid w:val="00C65B68"/>
    <w:rsid w:val="00C66EDC"/>
    <w:rsid w:val="00C67D80"/>
    <w:rsid w:val="00C71A99"/>
    <w:rsid w:val="00C76661"/>
    <w:rsid w:val="00C76F64"/>
    <w:rsid w:val="00C80E8F"/>
    <w:rsid w:val="00C80EEF"/>
    <w:rsid w:val="00C8323B"/>
    <w:rsid w:val="00C83323"/>
    <w:rsid w:val="00C83B42"/>
    <w:rsid w:val="00C857F5"/>
    <w:rsid w:val="00C92D0A"/>
    <w:rsid w:val="00C93492"/>
    <w:rsid w:val="00C93A19"/>
    <w:rsid w:val="00C95836"/>
    <w:rsid w:val="00CA2166"/>
    <w:rsid w:val="00CA465C"/>
    <w:rsid w:val="00CA4E47"/>
    <w:rsid w:val="00CA5B46"/>
    <w:rsid w:val="00CA6B8F"/>
    <w:rsid w:val="00CB03B1"/>
    <w:rsid w:val="00CB124A"/>
    <w:rsid w:val="00CB3446"/>
    <w:rsid w:val="00CB3815"/>
    <w:rsid w:val="00CB5764"/>
    <w:rsid w:val="00CC079F"/>
    <w:rsid w:val="00CC32DF"/>
    <w:rsid w:val="00CC5A7F"/>
    <w:rsid w:val="00CC5AF6"/>
    <w:rsid w:val="00CC66D8"/>
    <w:rsid w:val="00CC7C28"/>
    <w:rsid w:val="00CD0C67"/>
    <w:rsid w:val="00CD2413"/>
    <w:rsid w:val="00CD394D"/>
    <w:rsid w:val="00CD4487"/>
    <w:rsid w:val="00CD73DA"/>
    <w:rsid w:val="00CE1170"/>
    <w:rsid w:val="00CE28FE"/>
    <w:rsid w:val="00CE475B"/>
    <w:rsid w:val="00CE51EF"/>
    <w:rsid w:val="00CE53EB"/>
    <w:rsid w:val="00CE6ED7"/>
    <w:rsid w:val="00CE6FE1"/>
    <w:rsid w:val="00CF2443"/>
    <w:rsid w:val="00CF26F8"/>
    <w:rsid w:val="00CF3954"/>
    <w:rsid w:val="00CF3A94"/>
    <w:rsid w:val="00CF4A48"/>
    <w:rsid w:val="00CF56A5"/>
    <w:rsid w:val="00D0106D"/>
    <w:rsid w:val="00D01A56"/>
    <w:rsid w:val="00D02247"/>
    <w:rsid w:val="00D03D67"/>
    <w:rsid w:val="00D05493"/>
    <w:rsid w:val="00D06BD5"/>
    <w:rsid w:val="00D1340F"/>
    <w:rsid w:val="00D13624"/>
    <w:rsid w:val="00D13BC3"/>
    <w:rsid w:val="00D152DF"/>
    <w:rsid w:val="00D15814"/>
    <w:rsid w:val="00D21476"/>
    <w:rsid w:val="00D21F0B"/>
    <w:rsid w:val="00D24460"/>
    <w:rsid w:val="00D24544"/>
    <w:rsid w:val="00D2591A"/>
    <w:rsid w:val="00D325BC"/>
    <w:rsid w:val="00D32DF0"/>
    <w:rsid w:val="00D337E2"/>
    <w:rsid w:val="00D35626"/>
    <w:rsid w:val="00D35C91"/>
    <w:rsid w:val="00D41054"/>
    <w:rsid w:val="00D43022"/>
    <w:rsid w:val="00D43198"/>
    <w:rsid w:val="00D445CE"/>
    <w:rsid w:val="00D46B4D"/>
    <w:rsid w:val="00D50C7F"/>
    <w:rsid w:val="00D53855"/>
    <w:rsid w:val="00D5391C"/>
    <w:rsid w:val="00D55F40"/>
    <w:rsid w:val="00D5617D"/>
    <w:rsid w:val="00D565AA"/>
    <w:rsid w:val="00D56A64"/>
    <w:rsid w:val="00D57098"/>
    <w:rsid w:val="00D57934"/>
    <w:rsid w:val="00D61585"/>
    <w:rsid w:val="00D631FF"/>
    <w:rsid w:val="00D63C41"/>
    <w:rsid w:val="00D642DB"/>
    <w:rsid w:val="00D706B6"/>
    <w:rsid w:val="00D70890"/>
    <w:rsid w:val="00D721A0"/>
    <w:rsid w:val="00D76E58"/>
    <w:rsid w:val="00D777CE"/>
    <w:rsid w:val="00D77DFA"/>
    <w:rsid w:val="00D80448"/>
    <w:rsid w:val="00D8059E"/>
    <w:rsid w:val="00D80C67"/>
    <w:rsid w:val="00D80F64"/>
    <w:rsid w:val="00D82865"/>
    <w:rsid w:val="00D839AC"/>
    <w:rsid w:val="00D84966"/>
    <w:rsid w:val="00D85314"/>
    <w:rsid w:val="00D8535A"/>
    <w:rsid w:val="00D8685B"/>
    <w:rsid w:val="00D875F9"/>
    <w:rsid w:val="00D91D41"/>
    <w:rsid w:val="00D942DA"/>
    <w:rsid w:val="00D94502"/>
    <w:rsid w:val="00D967C3"/>
    <w:rsid w:val="00D9746D"/>
    <w:rsid w:val="00D9749F"/>
    <w:rsid w:val="00DA11B5"/>
    <w:rsid w:val="00DA1283"/>
    <w:rsid w:val="00DA1FF7"/>
    <w:rsid w:val="00DA2E52"/>
    <w:rsid w:val="00DA523F"/>
    <w:rsid w:val="00DA6349"/>
    <w:rsid w:val="00DA7017"/>
    <w:rsid w:val="00DB0D0C"/>
    <w:rsid w:val="00DB19E0"/>
    <w:rsid w:val="00DB2969"/>
    <w:rsid w:val="00DB347E"/>
    <w:rsid w:val="00DB397A"/>
    <w:rsid w:val="00DB3D78"/>
    <w:rsid w:val="00DB5E6D"/>
    <w:rsid w:val="00DB7EC9"/>
    <w:rsid w:val="00DC1214"/>
    <w:rsid w:val="00DC1E2D"/>
    <w:rsid w:val="00DC2461"/>
    <w:rsid w:val="00DC604E"/>
    <w:rsid w:val="00DC7A29"/>
    <w:rsid w:val="00DD0227"/>
    <w:rsid w:val="00DD29FC"/>
    <w:rsid w:val="00DD2F60"/>
    <w:rsid w:val="00DD445A"/>
    <w:rsid w:val="00DD4A82"/>
    <w:rsid w:val="00DD4E24"/>
    <w:rsid w:val="00DD7888"/>
    <w:rsid w:val="00DE03DA"/>
    <w:rsid w:val="00DE0A33"/>
    <w:rsid w:val="00DE11F0"/>
    <w:rsid w:val="00DE3ABC"/>
    <w:rsid w:val="00DE5489"/>
    <w:rsid w:val="00DE7195"/>
    <w:rsid w:val="00DE7304"/>
    <w:rsid w:val="00DE7D05"/>
    <w:rsid w:val="00DF0470"/>
    <w:rsid w:val="00DF10C8"/>
    <w:rsid w:val="00DF2E08"/>
    <w:rsid w:val="00DF31F5"/>
    <w:rsid w:val="00DF3306"/>
    <w:rsid w:val="00DF428E"/>
    <w:rsid w:val="00DF44FF"/>
    <w:rsid w:val="00DF4F8B"/>
    <w:rsid w:val="00DF60D8"/>
    <w:rsid w:val="00DF6151"/>
    <w:rsid w:val="00DF7D6A"/>
    <w:rsid w:val="00E00226"/>
    <w:rsid w:val="00E00459"/>
    <w:rsid w:val="00E02B60"/>
    <w:rsid w:val="00E050DB"/>
    <w:rsid w:val="00E066F4"/>
    <w:rsid w:val="00E06844"/>
    <w:rsid w:val="00E07EEC"/>
    <w:rsid w:val="00E10078"/>
    <w:rsid w:val="00E114EF"/>
    <w:rsid w:val="00E12565"/>
    <w:rsid w:val="00E1270D"/>
    <w:rsid w:val="00E12B1B"/>
    <w:rsid w:val="00E12D70"/>
    <w:rsid w:val="00E20FBD"/>
    <w:rsid w:val="00E23AAF"/>
    <w:rsid w:val="00E3169C"/>
    <w:rsid w:val="00E31B53"/>
    <w:rsid w:val="00E3277E"/>
    <w:rsid w:val="00E32B7C"/>
    <w:rsid w:val="00E33186"/>
    <w:rsid w:val="00E3463D"/>
    <w:rsid w:val="00E36BD7"/>
    <w:rsid w:val="00E402D0"/>
    <w:rsid w:val="00E4096D"/>
    <w:rsid w:val="00E40BE1"/>
    <w:rsid w:val="00E42D3D"/>
    <w:rsid w:val="00E43D62"/>
    <w:rsid w:val="00E46190"/>
    <w:rsid w:val="00E475EC"/>
    <w:rsid w:val="00E47E88"/>
    <w:rsid w:val="00E533C7"/>
    <w:rsid w:val="00E55379"/>
    <w:rsid w:val="00E5549B"/>
    <w:rsid w:val="00E55896"/>
    <w:rsid w:val="00E576D7"/>
    <w:rsid w:val="00E6149C"/>
    <w:rsid w:val="00E64660"/>
    <w:rsid w:val="00E64F87"/>
    <w:rsid w:val="00E654F3"/>
    <w:rsid w:val="00E668A9"/>
    <w:rsid w:val="00E70BF1"/>
    <w:rsid w:val="00E71917"/>
    <w:rsid w:val="00E722F3"/>
    <w:rsid w:val="00E73846"/>
    <w:rsid w:val="00E75C98"/>
    <w:rsid w:val="00E77506"/>
    <w:rsid w:val="00E8060E"/>
    <w:rsid w:val="00E812BA"/>
    <w:rsid w:val="00E851C7"/>
    <w:rsid w:val="00E85756"/>
    <w:rsid w:val="00E87FD7"/>
    <w:rsid w:val="00E90A6E"/>
    <w:rsid w:val="00E91037"/>
    <w:rsid w:val="00E916BC"/>
    <w:rsid w:val="00E91C37"/>
    <w:rsid w:val="00E9262F"/>
    <w:rsid w:val="00EA0EA9"/>
    <w:rsid w:val="00EA12F4"/>
    <w:rsid w:val="00EA1959"/>
    <w:rsid w:val="00EA1B28"/>
    <w:rsid w:val="00EA2383"/>
    <w:rsid w:val="00EA26A1"/>
    <w:rsid w:val="00EA5BFC"/>
    <w:rsid w:val="00EA678C"/>
    <w:rsid w:val="00EA6903"/>
    <w:rsid w:val="00EB0A59"/>
    <w:rsid w:val="00EB1A1C"/>
    <w:rsid w:val="00EB2363"/>
    <w:rsid w:val="00EB2FE5"/>
    <w:rsid w:val="00EB58D5"/>
    <w:rsid w:val="00EB71C8"/>
    <w:rsid w:val="00EB7448"/>
    <w:rsid w:val="00EC0B20"/>
    <w:rsid w:val="00EC3C0F"/>
    <w:rsid w:val="00EC43C2"/>
    <w:rsid w:val="00EC5A79"/>
    <w:rsid w:val="00EC759F"/>
    <w:rsid w:val="00EC7E62"/>
    <w:rsid w:val="00ED14D7"/>
    <w:rsid w:val="00ED4ACE"/>
    <w:rsid w:val="00ED4EA6"/>
    <w:rsid w:val="00ED5176"/>
    <w:rsid w:val="00ED6B47"/>
    <w:rsid w:val="00ED6CF3"/>
    <w:rsid w:val="00EE0001"/>
    <w:rsid w:val="00EE0CE3"/>
    <w:rsid w:val="00EE29FA"/>
    <w:rsid w:val="00EE310D"/>
    <w:rsid w:val="00EE3CF2"/>
    <w:rsid w:val="00EE3E87"/>
    <w:rsid w:val="00EE48E7"/>
    <w:rsid w:val="00EE5916"/>
    <w:rsid w:val="00EE5CA5"/>
    <w:rsid w:val="00EE7BAF"/>
    <w:rsid w:val="00EF1E61"/>
    <w:rsid w:val="00EF228D"/>
    <w:rsid w:val="00EF4074"/>
    <w:rsid w:val="00EF449D"/>
    <w:rsid w:val="00EF4665"/>
    <w:rsid w:val="00EF6207"/>
    <w:rsid w:val="00EF7618"/>
    <w:rsid w:val="00F0026E"/>
    <w:rsid w:val="00F00353"/>
    <w:rsid w:val="00F0130A"/>
    <w:rsid w:val="00F01B3E"/>
    <w:rsid w:val="00F01D12"/>
    <w:rsid w:val="00F04ED8"/>
    <w:rsid w:val="00F11B49"/>
    <w:rsid w:val="00F11D24"/>
    <w:rsid w:val="00F1631E"/>
    <w:rsid w:val="00F170CD"/>
    <w:rsid w:val="00F1728A"/>
    <w:rsid w:val="00F22766"/>
    <w:rsid w:val="00F25A17"/>
    <w:rsid w:val="00F26659"/>
    <w:rsid w:val="00F35C58"/>
    <w:rsid w:val="00F36080"/>
    <w:rsid w:val="00F37CD1"/>
    <w:rsid w:val="00F37E02"/>
    <w:rsid w:val="00F408FF"/>
    <w:rsid w:val="00F42AB7"/>
    <w:rsid w:val="00F4503F"/>
    <w:rsid w:val="00F45D49"/>
    <w:rsid w:val="00F4620E"/>
    <w:rsid w:val="00F50A01"/>
    <w:rsid w:val="00F51D32"/>
    <w:rsid w:val="00F53288"/>
    <w:rsid w:val="00F543A7"/>
    <w:rsid w:val="00F54C76"/>
    <w:rsid w:val="00F55C99"/>
    <w:rsid w:val="00F5747D"/>
    <w:rsid w:val="00F57FDF"/>
    <w:rsid w:val="00F60A64"/>
    <w:rsid w:val="00F6194E"/>
    <w:rsid w:val="00F61D26"/>
    <w:rsid w:val="00F662C6"/>
    <w:rsid w:val="00F67AD7"/>
    <w:rsid w:val="00F70053"/>
    <w:rsid w:val="00F711BF"/>
    <w:rsid w:val="00F71BDB"/>
    <w:rsid w:val="00F71D49"/>
    <w:rsid w:val="00F72B6A"/>
    <w:rsid w:val="00F72CEC"/>
    <w:rsid w:val="00F72DA1"/>
    <w:rsid w:val="00F75280"/>
    <w:rsid w:val="00F7538B"/>
    <w:rsid w:val="00F75959"/>
    <w:rsid w:val="00F76C27"/>
    <w:rsid w:val="00F76C58"/>
    <w:rsid w:val="00F77433"/>
    <w:rsid w:val="00F77A34"/>
    <w:rsid w:val="00F84F21"/>
    <w:rsid w:val="00F85AF6"/>
    <w:rsid w:val="00F90937"/>
    <w:rsid w:val="00F93583"/>
    <w:rsid w:val="00F95170"/>
    <w:rsid w:val="00F96140"/>
    <w:rsid w:val="00FA00E5"/>
    <w:rsid w:val="00FA079C"/>
    <w:rsid w:val="00FA07C4"/>
    <w:rsid w:val="00FA087E"/>
    <w:rsid w:val="00FA15B1"/>
    <w:rsid w:val="00FA2DF4"/>
    <w:rsid w:val="00FA5FB0"/>
    <w:rsid w:val="00FA68FF"/>
    <w:rsid w:val="00FA74DC"/>
    <w:rsid w:val="00FA7FE1"/>
    <w:rsid w:val="00FB0B67"/>
    <w:rsid w:val="00FB2254"/>
    <w:rsid w:val="00FB3312"/>
    <w:rsid w:val="00FB340E"/>
    <w:rsid w:val="00FB3947"/>
    <w:rsid w:val="00FB40E2"/>
    <w:rsid w:val="00FB4E73"/>
    <w:rsid w:val="00FB7574"/>
    <w:rsid w:val="00FC401F"/>
    <w:rsid w:val="00FC4F1B"/>
    <w:rsid w:val="00FC7C09"/>
    <w:rsid w:val="00FD756B"/>
    <w:rsid w:val="00FE2CE3"/>
    <w:rsid w:val="00FE3950"/>
    <w:rsid w:val="00FE43CF"/>
    <w:rsid w:val="00FF1049"/>
    <w:rsid w:val="00FF1276"/>
    <w:rsid w:val="00FF4AD0"/>
    <w:rsid w:val="00FF4B9B"/>
    <w:rsid w:val="00FF5572"/>
    <w:rsid w:val="00FF6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  <w:style w:type="paragraph" w:customStyle="1" w:styleId="msonormal0">
    <w:name w:val="msonormal"/>
    <w:basedOn w:val="a"/>
    <w:rsid w:val="00D84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D849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D849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4">
    <w:name w:val="xl134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39">
    <w:name w:val="xl13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D849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D849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D849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8158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8158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8158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8158A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8158A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8158A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8158A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"/>
    <w:rsid w:val="008158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No Spacing"/>
    <w:uiPriority w:val="1"/>
    <w:qFormat/>
    <w:rsid w:val="00782E7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  <w:style w:type="paragraph" w:customStyle="1" w:styleId="msonormal0">
    <w:name w:val="msonormal"/>
    <w:basedOn w:val="a"/>
    <w:rsid w:val="00D84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D849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D849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4">
    <w:name w:val="xl134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39">
    <w:name w:val="xl13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D849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D849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D849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D849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D849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8158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8158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8158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8158A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8158A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8158A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8158A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"/>
    <w:rsid w:val="008158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No Spacing"/>
    <w:uiPriority w:val="1"/>
    <w:qFormat/>
    <w:rsid w:val="00782E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7DC32-E318-46E6-B473-B9313C9EB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6126</Words>
  <Characters>34920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Vfhbyf</dc:creator>
  <cp:lastModifiedBy>Пользователь</cp:lastModifiedBy>
  <cp:revision>2</cp:revision>
  <cp:lastPrinted>2026-02-05T11:46:00Z</cp:lastPrinted>
  <dcterms:created xsi:type="dcterms:W3CDTF">2026-02-06T04:55:00Z</dcterms:created>
  <dcterms:modified xsi:type="dcterms:W3CDTF">2026-02-06T04:55:00Z</dcterms:modified>
</cp:coreProperties>
</file>