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BB" w:rsidRPr="00C51705" w:rsidRDefault="00BD58BB" w:rsidP="00BD58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51705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BD58BB" w:rsidRPr="00C51705" w:rsidRDefault="00BD58BB" w:rsidP="00BD58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BD58BB" w:rsidRPr="00C51705" w:rsidRDefault="00BD58BB" w:rsidP="00BD58B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51705">
        <w:rPr>
          <w:rFonts w:ascii="Times New Roman" w:eastAsia="Times New Roman" w:hAnsi="Times New Roman" w:cs="Times New Roman"/>
          <w:b/>
          <w:lang w:eastAsia="ru-RU"/>
        </w:rPr>
        <w:t xml:space="preserve"> СОБРАНИЕ ПРЕДСТАВИТЕЛЕЙ</w:t>
      </w:r>
    </w:p>
    <w:p w:rsidR="00BD58BB" w:rsidRPr="00C51705" w:rsidRDefault="00BD58BB" w:rsidP="00BD58B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51705">
        <w:rPr>
          <w:rFonts w:ascii="Times New Roman" w:eastAsia="Times New Roman" w:hAnsi="Times New Roman" w:cs="Times New Roman"/>
          <w:b/>
          <w:lang w:eastAsia="ru-RU"/>
        </w:rPr>
        <w:t xml:space="preserve">      СЕЛЬСКОГО ПОСЕЛЕНИЯ</w:t>
      </w:r>
    </w:p>
    <w:p w:rsidR="00BD58BB" w:rsidRPr="00C51705" w:rsidRDefault="00BD58BB" w:rsidP="00BD58B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51705">
        <w:rPr>
          <w:rFonts w:ascii="Times New Roman" w:eastAsia="Times New Roman" w:hAnsi="Times New Roman" w:cs="Times New Roman"/>
          <w:b/>
          <w:lang w:eastAsia="ru-RU"/>
        </w:rPr>
        <w:t xml:space="preserve">          СТАНЦИЯ КЛЯВЛИНО                          </w:t>
      </w:r>
    </w:p>
    <w:p w:rsidR="00BD58BB" w:rsidRPr="00C51705" w:rsidRDefault="00BD58BB" w:rsidP="00BD58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 xml:space="preserve">  МУНИЦИПАЛЬНОГО РАЙОНА                             </w:t>
      </w:r>
    </w:p>
    <w:p w:rsidR="00BD58BB" w:rsidRPr="00C51705" w:rsidRDefault="00BD58BB" w:rsidP="00BD58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 xml:space="preserve">               КЛЯВЛИНСКИЙ                                          </w:t>
      </w:r>
    </w:p>
    <w:p w:rsidR="00BD58BB" w:rsidRPr="00C51705" w:rsidRDefault="00BD58BB" w:rsidP="00BD58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 xml:space="preserve">       САМАРСКОЙ ОБЛАСТИ                    </w:t>
      </w:r>
    </w:p>
    <w:p w:rsidR="00BD58BB" w:rsidRPr="00C51705" w:rsidRDefault="00BD58BB" w:rsidP="00BD58BB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BD58BB" w:rsidRPr="00C51705" w:rsidRDefault="00BD58BB" w:rsidP="00BD58BB">
      <w:pPr>
        <w:rPr>
          <w:rFonts w:ascii="Times New Roman" w:eastAsia="Times New Roman" w:hAnsi="Times New Roman" w:cs="Times New Roman"/>
          <w:b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C51705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BD58BB" w:rsidRPr="00C51705" w:rsidRDefault="00BD58BB" w:rsidP="00BD58B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от  26.02.</w:t>
      </w:r>
      <w:r w:rsidRPr="00C51705">
        <w:rPr>
          <w:rFonts w:ascii="Times New Roman" w:eastAsia="Times New Roman" w:hAnsi="Times New Roman" w:cs="Times New Roman"/>
          <w:lang w:eastAsia="ru-RU"/>
        </w:rPr>
        <w:t xml:space="preserve">2024 г. №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C51705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BD58BB" w:rsidRPr="00C51705" w:rsidRDefault="00BD58BB" w:rsidP="00BD58BB">
      <w:pPr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</w:p>
    <w:p w:rsidR="00BD58BB" w:rsidRPr="00C51705" w:rsidRDefault="00BD58BB" w:rsidP="00BD58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>«О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от 18.12.2013г.  № 30.1 в части изменения тер</w:t>
      </w:r>
      <w:r w:rsidR="00C87531">
        <w:rPr>
          <w:rFonts w:ascii="Times New Roman" w:eastAsia="Times New Roman" w:hAnsi="Times New Roman" w:cs="Times New Roman"/>
          <w:lang w:eastAsia="ru-RU"/>
        </w:rPr>
        <w:t xml:space="preserve">риториальной зоны </w:t>
      </w:r>
      <w:proofErr w:type="gramStart"/>
      <w:r w:rsidR="00C87531">
        <w:rPr>
          <w:rFonts w:ascii="Times New Roman" w:eastAsia="Times New Roman" w:hAnsi="Times New Roman" w:cs="Times New Roman"/>
          <w:lang w:eastAsia="ru-RU"/>
        </w:rPr>
        <w:t>под земельным</w:t>
      </w:r>
      <w:r w:rsidRPr="00C51705">
        <w:rPr>
          <w:rFonts w:ascii="Times New Roman" w:eastAsia="Times New Roman" w:hAnsi="Times New Roman" w:cs="Times New Roman"/>
          <w:lang w:eastAsia="ru-RU"/>
        </w:rPr>
        <w:t xml:space="preserve"> участками</w:t>
      </w:r>
      <w:proofErr w:type="gramEnd"/>
      <w:r w:rsidRPr="00C51705">
        <w:rPr>
          <w:rFonts w:ascii="Times New Roman" w:eastAsia="Times New Roman" w:hAnsi="Times New Roman" w:cs="Times New Roman"/>
          <w:lang w:eastAsia="ru-RU"/>
        </w:rPr>
        <w:t xml:space="preserve"> с кадастровыми номерами 63:21:0906042:127, 63:21:0906042:107, 63:21:0906042:135, 63:21:0906042:131, 63:21:0906042:129, 63:21:0906042:130, 63:21:0906042:106».</w:t>
      </w:r>
    </w:p>
    <w:p w:rsidR="00BD58BB" w:rsidRPr="00C51705" w:rsidRDefault="00BD58BB" w:rsidP="00BD58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58BB" w:rsidRPr="00C51705" w:rsidRDefault="00BD58BB" w:rsidP="00BD58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58BB" w:rsidRPr="00C51705" w:rsidRDefault="00BD58BB" w:rsidP="00BD58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C51705">
        <w:rPr>
          <w:rFonts w:ascii="Times New Roman" w:eastAsia="Times New Roman" w:hAnsi="Times New Roman" w:cs="Times New Roman"/>
          <w:lang w:eastAsia="ru-RU"/>
        </w:rPr>
        <w:t>В соответствии с главой 4 Градостроительного кодекса Российской Федерации, статьей 14 Федерального закона от 06.10.2003 N 131-ФЗ "Об общих принципах организации местного самоуправления в Российской Федерации", статьей 35 Устава сельского поселения станция Клявлино муниципального района Клявлинский Самарской области, принимая во внимание заключение комиссии по землепользованию и застройке сельского поселения станция Клявлино, составленное по результатам публичных слушаний,  назначенных постановлением главы сельского поселения станция Клявлино от 18.05.2018 г. № 42, Собрание представителей сельского поселение станция Клявлино муниципального района Клявлинский Самарской области, руководствуясь Приказом Минэкономразвития России от 01.09.2014 N 540 "Об утверждении классификатора видов разрешенного использования земельных участков" РЕШИЛО:</w:t>
      </w:r>
    </w:p>
    <w:p w:rsidR="00BD58BB" w:rsidRPr="00C51705" w:rsidRDefault="00BD58BB" w:rsidP="00BD58B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 xml:space="preserve">Внести изменения в Правила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от 18.12.2013г.  № 30.1 в части изменения территориальной зоны под земельными участками с кадастровыми номерами 63:21:0906042:127, 63:21:0906042:107, 63:21:0906042:135, 63:21:0906042:131, 63:21:0906042:129, 63:21:0906042:130, 63:21:0906042:106 с территориальной зоны П1 – «Производственная зона» на территориальную зону Ж1 «Зона застройки индивидуальными жилыми </w:t>
      </w:r>
      <w:proofErr w:type="gramStart"/>
      <w:r w:rsidRPr="00C51705">
        <w:rPr>
          <w:rFonts w:ascii="Times New Roman" w:eastAsia="Times New Roman" w:hAnsi="Times New Roman" w:cs="Times New Roman"/>
          <w:lang w:eastAsia="ru-RU"/>
        </w:rPr>
        <w:t xml:space="preserve">домами» </w:t>
      </w:r>
      <w:r w:rsidRPr="00C51705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gramEnd"/>
      <w:r w:rsidRPr="00C51705">
        <w:rPr>
          <w:rFonts w:ascii="Times New Roman" w:eastAsia="Times New Roman" w:hAnsi="Times New Roman" w:cs="Times New Roman"/>
          <w:bCs/>
          <w:lang w:eastAsia="ru-RU"/>
        </w:rPr>
        <w:t>далее по тексту - Правила):</w:t>
      </w:r>
    </w:p>
    <w:p w:rsidR="00BD58BB" w:rsidRPr="00C51705" w:rsidRDefault="00BD58BB" w:rsidP="00BD58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51705">
        <w:rPr>
          <w:rFonts w:ascii="Times New Roman" w:eastAsia="Times New Roman" w:hAnsi="Times New Roman" w:cs="Times New Roman"/>
          <w:bCs/>
          <w:lang w:eastAsia="ru-RU"/>
        </w:rPr>
        <w:t xml:space="preserve">1.1.  Внести изменения в Карту градостроительного зонирования сельского поселения станция Клявлино муниципального района </w:t>
      </w:r>
      <w:proofErr w:type="gramStart"/>
      <w:r w:rsidRPr="00C51705">
        <w:rPr>
          <w:rFonts w:ascii="Times New Roman" w:eastAsia="Times New Roman" w:hAnsi="Times New Roman" w:cs="Times New Roman"/>
          <w:bCs/>
          <w:lang w:eastAsia="ru-RU"/>
        </w:rPr>
        <w:t>Клявлинский  Самарской</w:t>
      </w:r>
      <w:proofErr w:type="gramEnd"/>
      <w:r w:rsidRPr="00C51705">
        <w:rPr>
          <w:rFonts w:ascii="Times New Roman" w:eastAsia="Times New Roman" w:hAnsi="Times New Roman" w:cs="Times New Roman"/>
          <w:bCs/>
          <w:lang w:eastAsia="ru-RU"/>
        </w:rPr>
        <w:t xml:space="preserve"> области (М 1:25000 и М 1:5000), входящую в состав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</w:t>
      </w:r>
      <w:r w:rsidRPr="00C51705">
        <w:rPr>
          <w:rFonts w:ascii="Times New Roman" w:eastAsia="Times New Roman" w:hAnsi="Times New Roman" w:cs="Times New Roman"/>
          <w:bCs/>
          <w:lang w:eastAsia="ru-RU"/>
        </w:rPr>
        <w:lastRenderedPageBreak/>
        <w:t>Собрания представителей сельского поселения станция Клявлино муниципального района Клявлинский Самарской области от 18.12.2013г.  № 30.1</w:t>
      </w:r>
      <w:proofErr w:type="gramStart"/>
      <w:r w:rsidRPr="00C51705">
        <w:rPr>
          <w:rFonts w:ascii="Times New Roman" w:eastAsia="Times New Roman" w:hAnsi="Times New Roman" w:cs="Times New Roman"/>
          <w:bCs/>
          <w:lang w:eastAsia="ru-RU"/>
        </w:rPr>
        <w:t>,  согласно</w:t>
      </w:r>
      <w:proofErr w:type="gramEnd"/>
      <w:r w:rsidRPr="00C51705">
        <w:rPr>
          <w:rFonts w:ascii="Times New Roman" w:eastAsia="Times New Roman" w:hAnsi="Times New Roman" w:cs="Times New Roman"/>
          <w:bCs/>
          <w:lang w:eastAsia="ru-RU"/>
        </w:rPr>
        <w:t xml:space="preserve"> приложению №1 к настоящему Решению.</w:t>
      </w:r>
    </w:p>
    <w:p w:rsidR="00BD58BB" w:rsidRPr="00C51705" w:rsidRDefault="00BD58BB" w:rsidP="00BD58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51705">
        <w:rPr>
          <w:rFonts w:ascii="Times New Roman" w:eastAsia="Times New Roman" w:hAnsi="Times New Roman" w:cs="Times New Roman"/>
          <w:bCs/>
          <w:lang w:eastAsia="ru-RU"/>
        </w:rPr>
        <w:t>2 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«Вести сельского поселения станция Клявлино».</w:t>
      </w:r>
    </w:p>
    <w:p w:rsidR="00BD58BB" w:rsidRPr="00C51705" w:rsidRDefault="00BD58BB" w:rsidP="00BD58BB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51705">
        <w:rPr>
          <w:rFonts w:ascii="Times New Roman" w:eastAsia="Times New Roman" w:hAnsi="Times New Roman" w:cs="Times New Roman"/>
          <w:bCs/>
          <w:lang w:eastAsia="ru-RU"/>
        </w:rPr>
        <w:t>3. Настоящее решение вступает в силу после его официального опубликования.</w:t>
      </w:r>
    </w:p>
    <w:p w:rsidR="00BD58BB" w:rsidRPr="00C51705" w:rsidRDefault="00BD58BB" w:rsidP="00BD58BB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D58BB" w:rsidRPr="00C51705" w:rsidRDefault="00BD58BB" w:rsidP="00BD5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BB" w:rsidRPr="00C51705" w:rsidRDefault="00BD58BB" w:rsidP="00BD58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 xml:space="preserve">Председатель Собрания представителей </w:t>
      </w:r>
    </w:p>
    <w:p w:rsidR="00BD58BB" w:rsidRPr="00C51705" w:rsidRDefault="00BD58BB" w:rsidP="00BD58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>сельского поселения станция Клявлино</w:t>
      </w:r>
    </w:p>
    <w:p w:rsidR="00BD58BB" w:rsidRPr="00C51705" w:rsidRDefault="00BD58BB" w:rsidP="00BD58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 xml:space="preserve">муниципального района Клявлинский </w:t>
      </w:r>
    </w:p>
    <w:p w:rsidR="00BD58BB" w:rsidRPr="00C51705" w:rsidRDefault="00BD58BB" w:rsidP="00BD58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>Самарской области                                                                                                     С.Л. Торохтиенко</w:t>
      </w:r>
    </w:p>
    <w:p w:rsidR="00BD58BB" w:rsidRPr="00C51705" w:rsidRDefault="00BD58BB" w:rsidP="00BD58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58BB" w:rsidRPr="00C51705" w:rsidRDefault="00BD58BB" w:rsidP="00BD58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>Глава сельского поселения станция Клявлино</w:t>
      </w:r>
    </w:p>
    <w:p w:rsidR="00BD58BB" w:rsidRPr="00C51705" w:rsidRDefault="00BD58BB" w:rsidP="00BD58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 xml:space="preserve">муниципального района Клявлинский </w:t>
      </w:r>
    </w:p>
    <w:p w:rsidR="00BD58BB" w:rsidRPr="00C51705" w:rsidRDefault="00BD58BB" w:rsidP="00BD58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 xml:space="preserve">Самарской области                                                                                                     Ю.Д. Иванов </w:t>
      </w:r>
    </w:p>
    <w:p w:rsidR="00BD58BB" w:rsidRPr="00C51705" w:rsidRDefault="00BD58BB" w:rsidP="00BD58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58BB" w:rsidRPr="00C51705" w:rsidRDefault="00BD58BB" w:rsidP="00BD58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0"/>
    <w:p w:rsidR="00103880" w:rsidRDefault="00103880"/>
    <w:sectPr w:rsidR="0010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52"/>
    <w:rsid w:val="00103880"/>
    <w:rsid w:val="00461F52"/>
    <w:rsid w:val="00BD58BB"/>
    <w:rsid w:val="00C8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C831"/>
  <w15:docId w15:val="{45FC869B-60EC-4D54-AC68-EEF56F4D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SUFD</cp:lastModifiedBy>
  <cp:revision>3</cp:revision>
  <dcterms:created xsi:type="dcterms:W3CDTF">2024-03-12T10:27:00Z</dcterms:created>
  <dcterms:modified xsi:type="dcterms:W3CDTF">2024-03-26T13:37:00Z</dcterms:modified>
</cp:coreProperties>
</file>