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40C" w:rsidRPr="00860FAC" w:rsidRDefault="0075540C" w:rsidP="0075540C">
      <w:pPr>
        <w:pStyle w:val="a6"/>
        <w:jc w:val="right"/>
        <w:rPr>
          <w:rFonts w:ascii="Times New Roman" w:hAnsi="Times New Roman"/>
          <w:b w:val="0"/>
          <w:color w:val="auto"/>
          <w:sz w:val="24"/>
        </w:rPr>
      </w:pPr>
      <w:r w:rsidRPr="00860FAC">
        <w:rPr>
          <w:rFonts w:ascii="Times New Roman" w:hAnsi="Times New Roman"/>
          <w:b w:val="0"/>
          <w:color w:val="auto"/>
          <w:sz w:val="24"/>
        </w:rPr>
        <w:t xml:space="preserve">                           Приложение №1</w:t>
      </w:r>
    </w:p>
    <w:p w:rsidR="0075540C" w:rsidRPr="00860FAC" w:rsidRDefault="0075540C" w:rsidP="0075540C">
      <w:pPr>
        <w:pStyle w:val="a6"/>
        <w:jc w:val="right"/>
        <w:rPr>
          <w:rFonts w:ascii="Times New Roman" w:hAnsi="Times New Roman"/>
          <w:b w:val="0"/>
          <w:color w:val="auto"/>
          <w:sz w:val="24"/>
        </w:rPr>
      </w:pPr>
      <w:r w:rsidRPr="00860FAC">
        <w:rPr>
          <w:rFonts w:ascii="Times New Roman" w:hAnsi="Times New Roman"/>
          <w:b w:val="0"/>
          <w:color w:val="auto"/>
          <w:sz w:val="24"/>
        </w:rPr>
        <w:t xml:space="preserve">к Заключению Счетной палаты муниципального района </w:t>
      </w:r>
      <w:proofErr w:type="spellStart"/>
      <w:r w:rsidRPr="00860FAC">
        <w:rPr>
          <w:rFonts w:ascii="Times New Roman" w:hAnsi="Times New Roman"/>
          <w:b w:val="0"/>
          <w:color w:val="auto"/>
          <w:sz w:val="24"/>
        </w:rPr>
        <w:t>Клявлинский</w:t>
      </w:r>
      <w:proofErr w:type="spellEnd"/>
      <w:r w:rsidRPr="00860FAC">
        <w:rPr>
          <w:rFonts w:ascii="Times New Roman" w:hAnsi="Times New Roman"/>
          <w:b w:val="0"/>
          <w:color w:val="auto"/>
          <w:sz w:val="24"/>
        </w:rPr>
        <w:t xml:space="preserve"> Самарской области</w:t>
      </w:r>
    </w:p>
    <w:p w:rsidR="0075540C" w:rsidRPr="00860FAC" w:rsidRDefault="0075540C" w:rsidP="0075540C">
      <w:pPr>
        <w:pStyle w:val="a6"/>
        <w:jc w:val="right"/>
        <w:rPr>
          <w:rFonts w:ascii="Times New Roman" w:hAnsi="Times New Roman"/>
          <w:b w:val="0"/>
          <w:color w:val="auto"/>
          <w:sz w:val="24"/>
        </w:rPr>
      </w:pPr>
      <w:r w:rsidRPr="00860FAC">
        <w:rPr>
          <w:rFonts w:ascii="Times New Roman" w:hAnsi="Times New Roman"/>
          <w:b w:val="0"/>
          <w:color w:val="auto"/>
          <w:sz w:val="24"/>
        </w:rPr>
        <w:t>по результатам экспертно-аналитического мероприятия «Внешняя проверка годового отчета об исполнении бюджета сельского поселения Борискино</w:t>
      </w:r>
      <w:r w:rsidR="004C14D1" w:rsidRPr="00860FAC">
        <w:rPr>
          <w:rFonts w:ascii="Times New Roman" w:hAnsi="Times New Roman"/>
          <w:b w:val="0"/>
          <w:color w:val="auto"/>
          <w:sz w:val="24"/>
        </w:rPr>
        <w:t xml:space="preserve"> </w:t>
      </w:r>
      <w:r w:rsidRPr="00860FAC">
        <w:rPr>
          <w:rFonts w:ascii="Times New Roman" w:hAnsi="Times New Roman"/>
          <w:b w:val="0"/>
          <w:color w:val="auto"/>
          <w:sz w:val="24"/>
        </w:rPr>
        <w:t xml:space="preserve">- </w:t>
      </w:r>
      <w:proofErr w:type="spellStart"/>
      <w:r w:rsidRPr="00860FAC">
        <w:rPr>
          <w:rFonts w:ascii="Times New Roman" w:hAnsi="Times New Roman"/>
          <w:b w:val="0"/>
          <w:color w:val="auto"/>
          <w:sz w:val="24"/>
        </w:rPr>
        <w:t>Игар</w:t>
      </w:r>
      <w:proofErr w:type="spellEnd"/>
      <w:r w:rsidRPr="00860FAC">
        <w:rPr>
          <w:rFonts w:ascii="Times New Roman" w:hAnsi="Times New Roman"/>
          <w:b w:val="0"/>
          <w:color w:val="auto"/>
          <w:sz w:val="24"/>
        </w:rPr>
        <w:t xml:space="preserve"> муниципального района </w:t>
      </w:r>
      <w:proofErr w:type="spellStart"/>
      <w:r w:rsidRPr="00860FAC">
        <w:rPr>
          <w:rFonts w:ascii="Times New Roman" w:hAnsi="Times New Roman"/>
          <w:b w:val="0"/>
          <w:color w:val="auto"/>
          <w:sz w:val="24"/>
        </w:rPr>
        <w:t>Клявлинский</w:t>
      </w:r>
      <w:proofErr w:type="spellEnd"/>
      <w:r w:rsidRPr="00860FAC">
        <w:rPr>
          <w:rFonts w:ascii="Times New Roman" w:hAnsi="Times New Roman"/>
          <w:b w:val="0"/>
          <w:color w:val="auto"/>
          <w:sz w:val="24"/>
        </w:rPr>
        <w:t xml:space="preserve"> Самарской области за 20</w:t>
      </w:r>
      <w:r w:rsidR="006D0F26">
        <w:rPr>
          <w:rFonts w:ascii="Times New Roman" w:hAnsi="Times New Roman"/>
          <w:b w:val="0"/>
          <w:color w:val="auto"/>
          <w:sz w:val="24"/>
        </w:rPr>
        <w:t>24</w:t>
      </w:r>
      <w:r w:rsidRPr="00860FAC">
        <w:rPr>
          <w:rFonts w:ascii="Times New Roman" w:hAnsi="Times New Roman"/>
          <w:b w:val="0"/>
          <w:color w:val="auto"/>
          <w:sz w:val="24"/>
        </w:rPr>
        <w:t xml:space="preserve"> год»</w:t>
      </w:r>
    </w:p>
    <w:p w:rsidR="0075540C" w:rsidRPr="00860FAC" w:rsidRDefault="0075540C" w:rsidP="0075540C">
      <w:pPr>
        <w:pStyle w:val="a6"/>
        <w:jc w:val="right"/>
        <w:rPr>
          <w:rFonts w:ascii="Times New Roman" w:hAnsi="Times New Roman"/>
          <w:color w:val="auto"/>
          <w:sz w:val="24"/>
        </w:rPr>
      </w:pPr>
    </w:p>
    <w:p w:rsidR="0075540C" w:rsidRPr="00860FAC" w:rsidRDefault="0075540C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860FAC" w:rsidRDefault="006D0F26">
      <w:pPr>
        <w:pStyle w:val="a6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АКТ</w:t>
      </w:r>
    </w:p>
    <w:p w:rsidR="00A85DA6" w:rsidRPr="00860FAC" w:rsidRDefault="00A85DA6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о</w:t>
      </w:r>
      <w:r w:rsidR="00A54C54" w:rsidRPr="00860FAC">
        <w:rPr>
          <w:rFonts w:ascii="Times New Roman" w:hAnsi="Times New Roman"/>
          <w:b/>
          <w:color w:val="auto"/>
        </w:rPr>
        <w:t xml:space="preserve"> результата</w:t>
      </w:r>
      <w:r w:rsidRPr="00860FAC">
        <w:rPr>
          <w:rFonts w:ascii="Times New Roman" w:hAnsi="Times New Roman"/>
          <w:b/>
          <w:color w:val="auto"/>
        </w:rPr>
        <w:t>х</w:t>
      </w:r>
      <w:r w:rsidR="00A54C54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860FAC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«В</w:t>
      </w:r>
      <w:r w:rsidR="00A54C54" w:rsidRPr="00860FAC">
        <w:rPr>
          <w:rFonts w:ascii="Times New Roman" w:hAnsi="Times New Roman"/>
          <w:b/>
          <w:color w:val="auto"/>
        </w:rPr>
        <w:t>нешн</w:t>
      </w:r>
      <w:r w:rsidRPr="00860FAC">
        <w:rPr>
          <w:rFonts w:ascii="Times New Roman" w:hAnsi="Times New Roman"/>
          <w:b/>
          <w:color w:val="auto"/>
        </w:rPr>
        <w:t>яя</w:t>
      </w:r>
      <w:r w:rsidR="00A54C54" w:rsidRPr="00860FAC">
        <w:rPr>
          <w:rFonts w:ascii="Times New Roman" w:hAnsi="Times New Roman"/>
          <w:b/>
          <w:color w:val="auto"/>
        </w:rPr>
        <w:t xml:space="preserve"> проверк</w:t>
      </w:r>
      <w:r w:rsidRPr="00860FAC">
        <w:rPr>
          <w:rFonts w:ascii="Times New Roman" w:hAnsi="Times New Roman"/>
          <w:b/>
          <w:color w:val="auto"/>
        </w:rPr>
        <w:t>а</w:t>
      </w:r>
      <w:r w:rsidR="00A54C54" w:rsidRPr="00860FAC">
        <w:rPr>
          <w:rFonts w:ascii="Times New Roman" w:hAnsi="Times New Roman"/>
          <w:b/>
          <w:color w:val="auto"/>
        </w:rPr>
        <w:t xml:space="preserve"> </w:t>
      </w:r>
      <w:r w:rsidR="00AB5FE8" w:rsidRPr="00860FAC">
        <w:rPr>
          <w:rFonts w:ascii="Times New Roman" w:hAnsi="Times New Roman"/>
          <w:b/>
          <w:color w:val="auto"/>
        </w:rPr>
        <w:t xml:space="preserve">годовой </w:t>
      </w:r>
      <w:r w:rsidR="00A54C54" w:rsidRPr="00860FAC">
        <w:rPr>
          <w:rFonts w:ascii="Times New Roman" w:hAnsi="Times New Roman"/>
          <w:b/>
          <w:color w:val="auto"/>
        </w:rPr>
        <w:t>бюджетной отчетности</w:t>
      </w:r>
      <w:r w:rsidRPr="00860FAC">
        <w:rPr>
          <w:rFonts w:ascii="Times New Roman" w:hAnsi="Times New Roman"/>
          <w:b/>
          <w:color w:val="auto"/>
        </w:rPr>
        <w:t xml:space="preserve"> главного </w:t>
      </w:r>
      <w:r w:rsidR="00DF47C0" w:rsidRPr="00860FAC">
        <w:rPr>
          <w:rFonts w:ascii="Times New Roman" w:hAnsi="Times New Roman"/>
          <w:b/>
          <w:color w:val="auto"/>
        </w:rPr>
        <w:t>администратора</w:t>
      </w:r>
      <w:r w:rsidRPr="00860FAC">
        <w:rPr>
          <w:rFonts w:ascii="Times New Roman" w:hAnsi="Times New Roman"/>
          <w:b/>
          <w:color w:val="auto"/>
        </w:rPr>
        <w:t xml:space="preserve"> бюджетных средств </w:t>
      </w:r>
      <w:r w:rsidR="00002DDC" w:rsidRPr="00860FAC">
        <w:rPr>
          <w:rFonts w:ascii="Times New Roman" w:hAnsi="Times New Roman"/>
          <w:b/>
          <w:color w:val="auto"/>
        </w:rPr>
        <w:t>–</w:t>
      </w:r>
      <w:r w:rsidRPr="00860FAC">
        <w:rPr>
          <w:rFonts w:ascii="Times New Roman" w:hAnsi="Times New Roman"/>
          <w:b/>
          <w:color w:val="auto"/>
        </w:rPr>
        <w:t xml:space="preserve"> </w:t>
      </w:r>
      <w:r w:rsidR="009736EC" w:rsidRPr="00860FAC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860FAC">
        <w:rPr>
          <w:rFonts w:ascii="Times New Roman" w:hAnsi="Times New Roman"/>
          <w:b/>
          <w:color w:val="auto"/>
        </w:rPr>
        <w:t xml:space="preserve">сельского поселения </w:t>
      </w:r>
      <w:r w:rsidR="00ED4BCD" w:rsidRPr="00860FAC">
        <w:rPr>
          <w:rFonts w:ascii="Times New Roman" w:hAnsi="Times New Roman"/>
          <w:b/>
          <w:color w:val="auto"/>
        </w:rPr>
        <w:t>Борискино-</w:t>
      </w:r>
      <w:proofErr w:type="spellStart"/>
      <w:r w:rsidR="00ED4BCD" w:rsidRPr="00860FAC">
        <w:rPr>
          <w:rFonts w:ascii="Times New Roman" w:hAnsi="Times New Roman"/>
          <w:b/>
          <w:color w:val="auto"/>
        </w:rPr>
        <w:t>Игар</w:t>
      </w:r>
      <w:proofErr w:type="spellEnd"/>
    </w:p>
    <w:p w:rsidR="00334BFC" w:rsidRPr="00860FAC" w:rsidRDefault="00D26EA2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860FAC">
        <w:rPr>
          <w:rFonts w:ascii="Times New Roman" w:hAnsi="Times New Roman"/>
          <w:b/>
          <w:color w:val="auto"/>
        </w:rPr>
        <w:t>Клявлинский</w:t>
      </w:r>
      <w:proofErr w:type="spellEnd"/>
      <w:r w:rsidR="004B08AF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Самарской области</w:t>
      </w:r>
      <w:r w:rsidR="00E67E88" w:rsidRPr="00860FAC">
        <w:rPr>
          <w:rFonts w:ascii="Times New Roman" w:hAnsi="Times New Roman"/>
          <w:b/>
          <w:color w:val="auto"/>
        </w:rPr>
        <w:t xml:space="preserve"> </w:t>
      </w:r>
      <w:r w:rsidR="00D82548" w:rsidRPr="00860FAC">
        <w:rPr>
          <w:rFonts w:ascii="Times New Roman" w:hAnsi="Times New Roman"/>
          <w:b/>
          <w:color w:val="auto"/>
        </w:rPr>
        <w:t>за 202</w:t>
      </w:r>
      <w:r w:rsidR="006D0F26">
        <w:rPr>
          <w:rFonts w:ascii="Times New Roman" w:hAnsi="Times New Roman"/>
          <w:b/>
          <w:color w:val="auto"/>
        </w:rPr>
        <w:t>4</w:t>
      </w:r>
      <w:r w:rsidR="00A54C54" w:rsidRPr="00860FAC">
        <w:rPr>
          <w:rFonts w:ascii="Times New Roman" w:hAnsi="Times New Roman"/>
          <w:b/>
          <w:color w:val="auto"/>
        </w:rPr>
        <w:t xml:space="preserve"> год</w:t>
      </w:r>
      <w:r w:rsidR="00A85DA6" w:rsidRPr="00860FAC">
        <w:rPr>
          <w:rFonts w:ascii="Times New Roman" w:hAnsi="Times New Roman"/>
          <w:b/>
          <w:color w:val="auto"/>
        </w:rPr>
        <w:t>»</w:t>
      </w:r>
      <w:r w:rsidR="00A54C54" w:rsidRPr="00860FAC">
        <w:rPr>
          <w:rFonts w:ascii="Times New Roman" w:hAnsi="Times New Roman"/>
          <w:b/>
          <w:color w:val="auto"/>
        </w:rPr>
        <w:t xml:space="preserve"> </w:t>
      </w:r>
    </w:p>
    <w:p w:rsidR="00334BFC" w:rsidRPr="00860FAC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860FA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>с</w:t>
      </w:r>
      <w:r w:rsidR="006B4E39" w:rsidRPr="00860FAC">
        <w:rPr>
          <w:rFonts w:ascii="Times New Roman" w:hAnsi="Times New Roman"/>
          <w:color w:val="auto"/>
        </w:rPr>
        <w:t>т. Клявлино</w:t>
      </w:r>
      <w:r w:rsidR="00A54C54" w:rsidRPr="00860FAC">
        <w:rPr>
          <w:rFonts w:ascii="Times New Roman" w:hAnsi="Times New Roman"/>
          <w:color w:val="auto"/>
        </w:rPr>
        <w:t xml:space="preserve">                       </w:t>
      </w:r>
      <w:r w:rsidR="00D82548" w:rsidRPr="00860FAC">
        <w:rPr>
          <w:rFonts w:ascii="Times New Roman" w:hAnsi="Times New Roman"/>
          <w:color w:val="auto"/>
        </w:rPr>
        <w:t xml:space="preserve">                                                                                    </w:t>
      </w:r>
      <w:r w:rsidR="00D10CDF">
        <w:rPr>
          <w:rFonts w:ascii="Times New Roman" w:hAnsi="Times New Roman"/>
          <w:color w:val="auto"/>
        </w:rPr>
        <w:t>1</w:t>
      </w:r>
      <w:r w:rsidR="00174D53">
        <w:rPr>
          <w:rFonts w:ascii="Times New Roman" w:hAnsi="Times New Roman"/>
          <w:color w:val="auto"/>
        </w:rPr>
        <w:t>1</w:t>
      </w:r>
      <w:r w:rsidR="00CA04B4" w:rsidRPr="00860FAC">
        <w:rPr>
          <w:rFonts w:ascii="Times New Roman" w:hAnsi="Times New Roman"/>
          <w:color w:val="auto"/>
        </w:rPr>
        <w:t>.04</w:t>
      </w:r>
      <w:r w:rsidR="00A54C54" w:rsidRPr="00860FAC">
        <w:rPr>
          <w:rFonts w:ascii="Times New Roman" w:hAnsi="Times New Roman"/>
          <w:color w:val="auto"/>
        </w:rPr>
        <w:t>.202</w:t>
      </w:r>
      <w:r w:rsidR="006D0F26">
        <w:rPr>
          <w:rFonts w:ascii="Times New Roman" w:hAnsi="Times New Roman"/>
          <w:color w:val="auto"/>
        </w:rPr>
        <w:t>5</w:t>
      </w:r>
      <w:r w:rsidR="00A54C54" w:rsidRPr="00860FAC">
        <w:rPr>
          <w:rFonts w:ascii="Times New Roman" w:hAnsi="Times New Roman"/>
          <w:color w:val="auto"/>
        </w:rPr>
        <w:t>г.</w:t>
      </w:r>
    </w:p>
    <w:p w:rsidR="00F94511" w:rsidRPr="00860FAC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860FAC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860FAC">
        <w:rPr>
          <w:rFonts w:ascii="Times New Roman" w:hAnsi="Times New Roman"/>
          <w:b/>
          <w:color w:val="auto"/>
        </w:rPr>
        <w:t>:</w:t>
      </w:r>
      <w:r w:rsidR="00D82548" w:rsidRPr="00860FAC">
        <w:rPr>
          <w:rFonts w:ascii="Times New Roman" w:hAnsi="Times New Roman"/>
          <w:color w:val="auto"/>
        </w:rPr>
        <w:t xml:space="preserve"> статья 264</w:t>
      </w:r>
      <w:r w:rsidR="00D82548" w:rsidRPr="00860FAC">
        <w:rPr>
          <w:rFonts w:ascii="Times New Roman" w:hAnsi="Times New Roman"/>
          <w:color w:val="auto"/>
          <w:vertAlign w:val="superscript"/>
        </w:rPr>
        <w:t>.4</w:t>
      </w:r>
      <w:r w:rsidR="002268CC" w:rsidRPr="00860FAC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860FAC">
        <w:rPr>
          <w:rFonts w:ascii="Times New Roman" w:hAnsi="Times New Roman"/>
          <w:color w:val="auto"/>
        </w:rPr>
        <w:t>Бюджетного Кодекса Р</w:t>
      </w:r>
      <w:r w:rsidR="00CF6933" w:rsidRPr="00860FAC">
        <w:rPr>
          <w:rFonts w:ascii="Times New Roman" w:hAnsi="Times New Roman"/>
          <w:color w:val="auto"/>
        </w:rPr>
        <w:t>оссийской Федерации</w:t>
      </w:r>
      <w:r w:rsidR="00D82548" w:rsidRPr="00860FAC">
        <w:rPr>
          <w:rFonts w:ascii="Times New Roman" w:hAnsi="Times New Roman"/>
          <w:color w:val="auto"/>
        </w:rPr>
        <w:t>, ст</w:t>
      </w:r>
      <w:r w:rsidR="002268CC" w:rsidRPr="00860FAC">
        <w:rPr>
          <w:rFonts w:ascii="Times New Roman" w:hAnsi="Times New Roman"/>
          <w:color w:val="auto"/>
        </w:rPr>
        <w:t>ать</w:t>
      </w:r>
      <w:r w:rsidR="00FD2411" w:rsidRPr="00860FAC">
        <w:rPr>
          <w:rFonts w:ascii="Times New Roman" w:hAnsi="Times New Roman"/>
          <w:color w:val="auto"/>
        </w:rPr>
        <w:t>я</w:t>
      </w:r>
      <w:r w:rsidR="00D82548" w:rsidRPr="00860FAC">
        <w:rPr>
          <w:rFonts w:ascii="Times New Roman" w:hAnsi="Times New Roman"/>
          <w:color w:val="auto"/>
        </w:rPr>
        <w:t xml:space="preserve"> </w:t>
      </w:r>
      <w:r w:rsidR="00FD2411" w:rsidRPr="00860FAC">
        <w:rPr>
          <w:rFonts w:ascii="Times New Roman" w:hAnsi="Times New Roman"/>
          <w:color w:val="auto"/>
        </w:rPr>
        <w:t>25</w:t>
      </w:r>
      <w:r w:rsidR="00D82548" w:rsidRPr="00860FAC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860FAC">
        <w:rPr>
          <w:rFonts w:ascii="Times New Roman" w:hAnsi="Times New Roman"/>
          <w:color w:val="auto"/>
        </w:rPr>
        <w:t>процессе</w:t>
      </w:r>
      <w:r w:rsidR="00D82548" w:rsidRPr="00860FAC">
        <w:rPr>
          <w:rFonts w:ascii="Times New Roman" w:hAnsi="Times New Roman"/>
          <w:color w:val="auto"/>
        </w:rPr>
        <w:t xml:space="preserve"> в </w:t>
      </w:r>
      <w:r w:rsidR="006E223B" w:rsidRPr="00860FAC">
        <w:rPr>
          <w:rFonts w:ascii="Times New Roman" w:hAnsi="Times New Roman"/>
          <w:color w:val="auto"/>
        </w:rPr>
        <w:t xml:space="preserve">сельском  поселении </w:t>
      </w:r>
      <w:r w:rsidR="00B828EC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828EC" w:rsidRPr="00860FAC">
        <w:rPr>
          <w:rFonts w:ascii="Times New Roman" w:hAnsi="Times New Roman"/>
          <w:color w:val="auto"/>
        </w:rPr>
        <w:t>Игар</w:t>
      </w:r>
      <w:proofErr w:type="spellEnd"/>
      <w:r w:rsidR="006E223B" w:rsidRPr="00860FAC">
        <w:rPr>
          <w:rFonts w:ascii="Times New Roman" w:hAnsi="Times New Roman"/>
          <w:color w:val="auto"/>
        </w:rPr>
        <w:t xml:space="preserve"> </w:t>
      </w:r>
      <w:r w:rsidR="00D82548" w:rsidRPr="00860FAC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860FAC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860FAC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  <w:spacing w:val="2"/>
        </w:rPr>
        <w:t xml:space="preserve">", </w:t>
      </w:r>
      <w:r w:rsidR="00D82548" w:rsidRPr="00860FAC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860FAC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B828EC" w:rsidRPr="00860FAC">
        <w:rPr>
          <w:rFonts w:ascii="Times New Roman" w:hAnsi="Times New Roman"/>
          <w:color w:val="auto"/>
          <w:spacing w:val="1"/>
        </w:rPr>
        <w:t>Борискино-</w:t>
      </w:r>
      <w:proofErr w:type="spellStart"/>
      <w:r w:rsidR="00B828EC" w:rsidRPr="00860FAC">
        <w:rPr>
          <w:rFonts w:ascii="Times New Roman" w:hAnsi="Times New Roman"/>
          <w:color w:val="auto"/>
          <w:spacing w:val="1"/>
        </w:rPr>
        <w:t>Игар</w:t>
      </w:r>
      <w:proofErr w:type="spellEnd"/>
      <w:r w:rsidR="00B828EC" w:rsidRPr="00860FAC">
        <w:rPr>
          <w:rFonts w:ascii="Times New Roman" w:hAnsi="Times New Roman"/>
          <w:color w:val="auto"/>
          <w:spacing w:val="1"/>
        </w:rPr>
        <w:t xml:space="preserve"> </w:t>
      </w:r>
      <w:r w:rsidR="00B74472" w:rsidRPr="00860FAC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860FAC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860FAC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  <w:spacing w:val="1"/>
        </w:rPr>
        <w:t xml:space="preserve"> от </w:t>
      </w:r>
      <w:r w:rsidR="00451FC5" w:rsidRPr="00860FAC">
        <w:rPr>
          <w:rFonts w:ascii="Times New Roman" w:hAnsi="Times New Roman"/>
          <w:color w:val="auto"/>
          <w:spacing w:val="1"/>
        </w:rPr>
        <w:t>20</w:t>
      </w:r>
      <w:r w:rsidR="00B74472" w:rsidRPr="00860FAC">
        <w:rPr>
          <w:rFonts w:ascii="Times New Roman" w:hAnsi="Times New Roman"/>
          <w:color w:val="auto"/>
          <w:spacing w:val="1"/>
        </w:rPr>
        <w:t>.</w:t>
      </w:r>
      <w:r w:rsidR="00FD2411" w:rsidRPr="00860FAC">
        <w:rPr>
          <w:rFonts w:ascii="Times New Roman" w:hAnsi="Times New Roman"/>
          <w:color w:val="auto"/>
          <w:spacing w:val="1"/>
        </w:rPr>
        <w:t>03</w:t>
      </w:r>
      <w:r w:rsidR="00B74472" w:rsidRPr="00860FAC">
        <w:rPr>
          <w:rFonts w:ascii="Times New Roman" w:hAnsi="Times New Roman"/>
          <w:color w:val="auto"/>
          <w:spacing w:val="1"/>
        </w:rPr>
        <w:t>.20</w:t>
      </w:r>
      <w:r w:rsidR="00FD2411" w:rsidRPr="00860FAC">
        <w:rPr>
          <w:rFonts w:ascii="Times New Roman" w:hAnsi="Times New Roman"/>
          <w:color w:val="auto"/>
          <w:spacing w:val="1"/>
        </w:rPr>
        <w:t>23</w:t>
      </w:r>
      <w:r w:rsidR="00B74472" w:rsidRPr="00860FAC">
        <w:rPr>
          <w:rFonts w:ascii="Times New Roman" w:hAnsi="Times New Roman"/>
          <w:color w:val="auto"/>
          <w:spacing w:val="1"/>
        </w:rPr>
        <w:t xml:space="preserve"> </w:t>
      </w:r>
      <w:r w:rsidR="00D82548" w:rsidRPr="00860FAC">
        <w:rPr>
          <w:rFonts w:ascii="Times New Roman" w:hAnsi="Times New Roman"/>
          <w:color w:val="auto"/>
          <w:spacing w:val="1"/>
        </w:rPr>
        <w:t>года №</w:t>
      </w:r>
      <w:r w:rsidR="00FD2411" w:rsidRPr="00860FAC">
        <w:rPr>
          <w:rFonts w:ascii="Times New Roman" w:hAnsi="Times New Roman"/>
          <w:color w:val="auto"/>
          <w:spacing w:val="1"/>
        </w:rPr>
        <w:t>12</w:t>
      </w:r>
      <w:r w:rsidR="00E23A26" w:rsidRPr="00860FAC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860FAC">
        <w:rPr>
          <w:rFonts w:ascii="Times New Roman" w:hAnsi="Times New Roman"/>
          <w:color w:val="auto"/>
          <w:spacing w:val="1"/>
        </w:rPr>
        <w:t>,</w:t>
      </w:r>
      <w:r w:rsidR="00D82548" w:rsidRPr="00860FAC">
        <w:rPr>
          <w:rFonts w:ascii="Times New Roman" w:hAnsi="Times New Roman"/>
          <w:color w:val="auto"/>
        </w:rPr>
        <w:t xml:space="preserve"> стать</w:t>
      </w:r>
      <w:r w:rsidR="000E6C4F" w:rsidRPr="00860FAC">
        <w:rPr>
          <w:rFonts w:ascii="Times New Roman" w:hAnsi="Times New Roman"/>
          <w:color w:val="auto"/>
        </w:rPr>
        <w:t>я</w:t>
      </w:r>
      <w:r w:rsidR="00D82548" w:rsidRPr="00860FAC">
        <w:rPr>
          <w:rFonts w:ascii="Times New Roman" w:hAnsi="Times New Roman"/>
          <w:color w:val="auto"/>
        </w:rPr>
        <w:t xml:space="preserve"> 8 "Положения о </w:t>
      </w:r>
      <w:r w:rsidR="00A233AE" w:rsidRPr="00860FAC">
        <w:rPr>
          <w:rFonts w:ascii="Times New Roman" w:hAnsi="Times New Roman"/>
          <w:color w:val="auto"/>
        </w:rPr>
        <w:t>С</w:t>
      </w:r>
      <w:r w:rsidR="00D82548" w:rsidRPr="00860FAC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860FAC">
        <w:rPr>
          <w:rFonts w:ascii="Times New Roman" w:hAnsi="Times New Roman"/>
          <w:color w:val="auto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860FAC">
        <w:rPr>
          <w:rFonts w:ascii="Times New Roman" w:hAnsi="Times New Roman"/>
          <w:color w:val="auto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</w:rPr>
        <w:t xml:space="preserve"> от 2</w:t>
      </w:r>
      <w:r w:rsidR="00A233AE" w:rsidRPr="00860FAC">
        <w:rPr>
          <w:rFonts w:ascii="Times New Roman" w:hAnsi="Times New Roman"/>
          <w:color w:val="auto"/>
        </w:rPr>
        <w:t>9</w:t>
      </w:r>
      <w:r w:rsidR="00D82548" w:rsidRPr="00860FAC">
        <w:rPr>
          <w:rFonts w:ascii="Times New Roman" w:hAnsi="Times New Roman"/>
          <w:color w:val="auto"/>
        </w:rPr>
        <w:t>.1</w:t>
      </w:r>
      <w:r w:rsidR="00A233AE" w:rsidRPr="00860FAC">
        <w:rPr>
          <w:rFonts w:ascii="Times New Roman" w:hAnsi="Times New Roman"/>
          <w:color w:val="auto"/>
        </w:rPr>
        <w:t>0</w:t>
      </w:r>
      <w:r w:rsidR="00D82548" w:rsidRPr="00860FAC">
        <w:rPr>
          <w:rFonts w:ascii="Times New Roman" w:hAnsi="Times New Roman"/>
          <w:color w:val="auto"/>
        </w:rPr>
        <w:t xml:space="preserve">.2021 </w:t>
      </w:r>
      <w:r w:rsidR="00203B14" w:rsidRPr="00860FAC">
        <w:rPr>
          <w:rFonts w:ascii="Times New Roman" w:hAnsi="Times New Roman"/>
          <w:color w:val="auto"/>
        </w:rPr>
        <w:t xml:space="preserve">года </w:t>
      </w:r>
      <w:r w:rsidR="00D82548" w:rsidRPr="00860FAC">
        <w:rPr>
          <w:rFonts w:ascii="Times New Roman" w:hAnsi="Times New Roman"/>
          <w:color w:val="auto"/>
        </w:rPr>
        <w:t>№</w:t>
      </w:r>
      <w:r w:rsidR="00A233AE" w:rsidRPr="00860FAC">
        <w:rPr>
          <w:rFonts w:ascii="Times New Roman" w:hAnsi="Times New Roman"/>
          <w:color w:val="auto"/>
        </w:rPr>
        <w:t>91</w:t>
      </w:r>
      <w:r w:rsidR="00D82548" w:rsidRPr="00860FAC">
        <w:rPr>
          <w:rFonts w:ascii="Times New Roman" w:hAnsi="Times New Roman"/>
          <w:color w:val="auto"/>
        </w:rPr>
        <w:t>, пункт 1.</w:t>
      </w:r>
      <w:r w:rsidR="00C3263B">
        <w:rPr>
          <w:rFonts w:ascii="Times New Roman" w:hAnsi="Times New Roman"/>
          <w:color w:val="auto"/>
        </w:rPr>
        <w:t>2</w:t>
      </w:r>
      <w:r w:rsidR="00D82548" w:rsidRPr="00860FAC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860FAC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860FAC">
        <w:rPr>
          <w:rFonts w:ascii="Times New Roman" w:hAnsi="Times New Roman"/>
          <w:color w:val="auto"/>
        </w:rPr>
        <w:t xml:space="preserve"> Самарской области</w:t>
      </w:r>
      <w:r w:rsidR="00AB400F" w:rsidRPr="00860FAC">
        <w:rPr>
          <w:rFonts w:ascii="Times New Roman" w:hAnsi="Times New Roman"/>
          <w:color w:val="auto"/>
        </w:rPr>
        <w:t xml:space="preserve"> на  2</w:t>
      </w:r>
      <w:r w:rsidR="003640FA" w:rsidRPr="00860FAC">
        <w:rPr>
          <w:color w:val="auto"/>
        </w:rPr>
        <w:t>02</w:t>
      </w:r>
      <w:r w:rsidR="00C3263B">
        <w:rPr>
          <w:color w:val="auto"/>
        </w:rPr>
        <w:t>5</w:t>
      </w:r>
      <w:r w:rsidR="003640FA" w:rsidRPr="00860FAC">
        <w:rPr>
          <w:color w:val="auto"/>
        </w:rPr>
        <w:t xml:space="preserve"> год</w:t>
      </w:r>
      <w:r w:rsidR="00D10CDF">
        <w:rPr>
          <w:color w:val="auto"/>
        </w:rPr>
        <w:t xml:space="preserve">, </w:t>
      </w:r>
      <w:r w:rsidR="00D10CDF" w:rsidRPr="00D10CDF">
        <w:rPr>
          <w:rFonts w:hint="eastAsia"/>
          <w:color w:val="auto"/>
        </w:rPr>
        <w:t>приказ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о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проведении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экспертно</w:t>
      </w:r>
      <w:r w:rsidR="00D10CDF" w:rsidRPr="00D10CDF">
        <w:rPr>
          <w:color w:val="auto"/>
        </w:rPr>
        <w:t>-</w:t>
      </w:r>
      <w:r w:rsidR="00D10CDF" w:rsidRPr="00D10CDF">
        <w:rPr>
          <w:rFonts w:hint="eastAsia"/>
          <w:color w:val="auto"/>
        </w:rPr>
        <w:t>аналитического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мероприятия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«Внешняя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проверка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годовой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бюджетной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отчетности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главных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администраторов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бюджетных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средств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за</w:t>
      </w:r>
      <w:r w:rsidR="00D10CDF" w:rsidRPr="00D10CDF">
        <w:rPr>
          <w:color w:val="auto"/>
        </w:rPr>
        <w:t xml:space="preserve"> 2024 </w:t>
      </w:r>
      <w:r w:rsidR="00D10CDF" w:rsidRPr="00D10CDF">
        <w:rPr>
          <w:rFonts w:hint="eastAsia"/>
          <w:color w:val="auto"/>
        </w:rPr>
        <w:t>год»</w:t>
      </w:r>
      <w:r w:rsidR="00D10CDF" w:rsidRPr="00D10CDF">
        <w:rPr>
          <w:color w:val="auto"/>
        </w:rPr>
        <w:t xml:space="preserve"> </w:t>
      </w:r>
      <w:r w:rsidR="00D10CDF" w:rsidRPr="00D10CDF">
        <w:rPr>
          <w:rFonts w:hint="eastAsia"/>
          <w:color w:val="auto"/>
        </w:rPr>
        <w:t>от</w:t>
      </w:r>
      <w:r w:rsidR="00D10CDF" w:rsidRPr="00D10CDF">
        <w:rPr>
          <w:color w:val="auto"/>
        </w:rPr>
        <w:t xml:space="preserve"> 13.02.2025</w:t>
      </w:r>
      <w:r w:rsidR="00D10CDF" w:rsidRPr="00D10CDF">
        <w:rPr>
          <w:rFonts w:hint="eastAsia"/>
          <w:color w:val="auto"/>
        </w:rPr>
        <w:t>г</w:t>
      </w:r>
      <w:r w:rsidR="00D10CDF" w:rsidRPr="00D10CDF">
        <w:rPr>
          <w:color w:val="auto"/>
        </w:rPr>
        <w:t xml:space="preserve">. </w:t>
      </w:r>
      <w:r w:rsidR="00D10CDF" w:rsidRPr="00D10CDF">
        <w:rPr>
          <w:rFonts w:hint="eastAsia"/>
          <w:color w:val="auto"/>
        </w:rPr>
        <w:t>№</w:t>
      </w:r>
      <w:r w:rsidR="00D10CDF" w:rsidRPr="00D10CDF">
        <w:rPr>
          <w:color w:val="auto"/>
        </w:rPr>
        <w:t>12.</w:t>
      </w:r>
    </w:p>
    <w:p w:rsidR="00334BFC" w:rsidRPr="00860FA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         </w:t>
      </w:r>
      <w:r w:rsidR="00A54C54" w:rsidRPr="00860FAC">
        <w:rPr>
          <w:rFonts w:ascii="Times New Roman" w:hAnsi="Times New Roman"/>
          <w:b/>
          <w:color w:val="auto"/>
        </w:rPr>
        <w:t xml:space="preserve">Цель </w:t>
      </w:r>
      <w:r w:rsidR="00D4096A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860FAC">
        <w:rPr>
          <w:rFonts w:ascii="Times New Roman" w:hAnsi="Times New Roman"/>
          <w:color w:val="auto"/>
        </w:rPr>
        <w:t>:</w:t>
      </w:r>
      <w:r w:rsidR="00D82548" w:rsidRPr="00860FAC">
        <w:rPr>
          <w:rFonts w:ascii="Times New Roman" w:hAnsi="Times New Roman"/>
          <w:color w:val="auto"/>
        </w:rPr>
        <w:t xml:space="preserve"> </w:t>
      </w:r>
      <w:r w:rsidR="00A54C54" w:rsidRPr="00860FAC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860FAC">
        <w:rPr>
          <w:rFonts w:ascii="Times New Roman" w:hAnsi="Times New Roman"/>
          <w:color w:val="auto"/>
        </w:rPr>
        <w:t>лей бюджетной отчетности за 20</w:t>
      </w:r>
      <w:r w:rsidR="00FD2411" w:rsidRPr="00860FAC">
        <w:rPr>
          <w:rFonts w:ascii="Times New Roman" w:hAnsi="Times New Roman"/>
          <w:color w:val="auto"/>
        </w:rPr>
        <w:t>2</w:t>
      </w:r>
      <w:r w:rsidR="00401FC1">
        <w:rPr>
          <w:rFonts w:ascii="Times New Roman" w:hAnsi="Times New Roman"/>
          <w:color w:val="auto"/>
        </w:rPr>
        <w:t>4</w:t>
      </w:r>
      <w:r w:rsidR="00A54C54" w:rsidRPr="00860FAC">
        <w:rPr>
          <w:rFonts w:ascii="Times New Roman" w:hAnsi="Times New Roman"/>
          <w:color w:val="auto"/>
        </w:rPr>
        <w:t xml:space="preserve"> год.</w:t>
      </w:r>
    </w:p>
    <w:p w:rsidR="00334BFC" w:rsidRPr="00860FA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        </w:t>
      </w:r>
      <w:r w:rsidR="00632698" w:rsidRPr="00860FAC">
        <w:rPr>
          <w:rFonts w:ascii="Times New Roman" w:hAnsi="Times New Roman"/>
          <w:b/>
          <w:color w:val="auto"/>
        </w:rPr>
        <w:t xml:space="preserve"> </w:t>
      </w:r>
      <w:r w:rsidR="00A54C54" w:rsidRPr="00860FAC">
        <w:rPr>
          <w:rFonts w:ascii="Times New Roman" w:hAnsi="Times New Roman"/>
          <w:b/>
          <w:color w:val="auto"/>
        </w:rPr>
        <w:t xml:space="preserve">Предмет </w:t>
      </w:r>
      <w:r w:rsidR="00D4096A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860FAC">
        <w:rPr>
          <w:rFonts w:ascii="Times New Roman" w:hAnsi="Times New Roman"/>
          <w:b/>
          <w:color w:val="auto"/>
        </w:rPr>
        <w:t xml:space="preserve">: </w:t>
      </w:r>
      <w:r w:rsidR="00A54C54" w:rsidRPr="00860FAC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FD2411" w:rsidRPr="00860FAC">
        <w:rPr>
          <w:rFonts w:ascii="Times New Roman" w:hAnsi="Times New Roman"/>
          <w:color w:val="auto"/>
        </w:rPr>
        <w:t>администратора</w:t>
      </w:r>
      <w:r w:rsidR="00A54C54" w:rsidRPr="00860FAC">
        <w:rPr>
          <w:rFonts w:ascii="Times New Roman" w:hAnsi="Times New Roman"/>
          <w:color w:val="auto"/>
        </w:rPr>
        <w:t xml:space="preserve"> </w:t>
      </w:r>
      <w:r w:rsidR="007F5BA3" w:rsidRPr="00860FAC">
        <w:rPr>
          <w:rFonts w:ascii="Times New Roman" w:hAnsi="Times New Roman"/>
          <w:color w:val="auto"/>
        </w:rPr>
        <w:t>бюджетных средств</w:t>
      </w:r>
      <w:r w:rsidR="00A54C54" w:rsidRPr="00860FAC">
        <w:rPr>
          <w:rFonts w:ascii="Times New Roman" w:hAnsi="Times New Roman"/>
          <w:color w:val="auto"/>
        </w:rPr>
        <w:t xml:space="preserve"> </w:t>
      </w:r>
      <w:r w:rsidR="00034CE0" w:rsidRPr="00860FAC">
        <w:rPr>
          <w:rFonts w:ascii="Times New Roman" w:hAnsi="Times New Roman"/>
          <w:color w:val="auto"/>
        </w:rPr>
        <w:t>–</w:t>
      </w:r>
      <w:r w:rsidR="00A54C54" w:rsidRPr="00860FAC">
        <w:rPr>
          <w:rFonts w:ascii="Times New Roman" w:hAnsi="Times New Roman"/>
          <w:color w:val="auto"/>
        </w:rPr>
        <w:t xml:space="preserve"> </w:t>
      </w:r>
      <w:r w:rsidR="00B828EC" w:rsidRPr="00860FAC">
        <w:rPr>
          <w:rFonts w:ascii="Times New Roman" w:hAnsi="Times New Roman"/>
          <w:color w:val="auto"/>
        </w:rPr>
        <w:t>Администрации с</w:t>
      </w:r>
      <w:r w:rsidR="00034CE0" w:rsidRPr="00860FAC">
        <w:rPr>
          <w:rFonts w:ascii="Times New Roman" w:hAnsi="Times New Roman"/>
          <w:color w:val="auto"/>
        </w:rPr>
        <w:t xml:space="preserve">ельского поселения </w:t>
      </w:r>
      <w:r w:rsidR="00B828EC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828EC" w:rsidRPr="00860FAC">
        <w:rPr>
          <w:rFonts w:ascii="Times New Roman" w:hAnsi="Times New Roman"/>
          <w:color w:val="auto"/>
        </w:rPr>
        <w:t>Игар</w:t>
      </w:r>
      <w:proofErr w:type="spellEnd"/>
      <w:r w:rsidR="00B828EC" w:rsidRPr="00860FAC">
        <w:rPr>
          <w:rFonts w:ascii="Times New Roman" w:hAnsi="Times New Roman"/>
          <w:color w:val="auto"/>
        </w:rPr>
        <w:t xml:space="preserve"> </w:t>
      </w:r>
      <w:r w:rsidR="00D10F9D" w:rsidRPr="00860FAC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860FAC">
        <w:rPr>
          <w:rFonts w:ascii="Times New Roman" w:hAnsi="Times New Roman"/>
          <w:color w:val="auto"/>
        </w:rPr>
        <w:t xml:space="preserve"> Самарской области </w:t>
      </w:r>
      <w:r w:rsidR="00A54C54" w:rsidRPr="00860FAC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860FAC">
        <w:rPr>
          <w:rFonts w:ascii="Times New Roman" w:hAnsi="Times New Roman"/>
          <w:color w:val="auto"/>
        </w:rPr>
        <w:t xml:space="preserve"> года </w:t>
      </w:r>
      <w:r w:rsidR="00A54C54" w:rsidRPr="00860FAC">
        <w:rPr>
          <w:rFonts w:ascii="Times New Roman" w:hAnsi="Times New Roman"/>
          <w:color w:val="auto"/>
        </w:rPr>
        <w:t>№191н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530FBF" w:rsidRPr="00860FAC">
        <w:rPr>
          <w:rFonts w:ascii="Times New Roman" w:hAnsi="Times New Roman"/>
          <w:color w:val="auto"/>
        </w:rPr>
        <w:t xml:space="preserve"> </w:t>
      </w:r>
      <w:r w:rsidR="00A54C54" w:rsidRPr="00860FAC">
        <w:rPr>
          <w:rFonts w:ascii="Times New Roman" w:hAnsi="Times New Roman"/>
          <w:color w:val="auto"/>
        </w:rPr>
        <w:t>- Инструкция 191н).</w:t>
      </w:r>
    </w:p>
    <w:p w:rsidR="00334BFC" w:rsidRPr="00860FAC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Объект </w:t>
      </w:r>
      <w:r w:rsidR="00D4096A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860FAC">
        <w:rPr>
          <w:rFonts w:ascii="Times New Roman" w:hAnsi="Times New Roman"/>
          <w:color w:val="auto"/>
        </w:rPr>
        <w:t xml:space="preserve">: главный </w:t>
      </w:r>
      <w:r w:rsidR="00A735C4">
        <w:rPr>
          <w:rFonts w:ascii="Times New Roman" w:hAnsi="Times New Roman"/>
          <w:color w:val="auto"/>
        </w:rPr>
        <w:t>администратор</w:t>
      </w:r>
      <w:r w:rsidRPr="00860FAC">
        <w:rPr>
          <w:rFonts w:ascii="Times New Roman" w:hAnsi="Times New Roman"/>
          <w:color w:val="auto"/>
        </w:rPr>
        <w:t xml:space="preserve"> </w:t>
      </w:r>
      <w:r w:rsidR="008F7C42" w:rsidRPr="00860FAC">
        <w:rPr>
          <w:rFonts w:ascii="Times New Roman" w:hAnsi="Times New Roman"/>
          <w:color w:val="auto"/>
        </w:rPr>
        <w:t xml:space="preserve">бюджетных </w:t>
      </w:r>
      <w:r w:rsidRPr="00860FAC">
        <w:rPr>
          <w:rFonts w:ascii="Times New Roman" w:hAnsi="Times New Roman"/>
          <w:color w:val="auto"/>
        </w:rPr>
        <w:t xml:space="preserve">средств </w:t>
      </w:r>
      <w:r w:rsidR="00A205D2" w:rsidRPr="00860FAC">
        <w:rPr>
          <w:rFonts w:ascii="Times New Roman" w:hAnsi="Times New Roman"/>
          <w:color w:val="auto"/>
        </w:rPr>
        <w:t>–</w:t>
      </w:r>
      <w:r w:rsidRPr="00860FAC">
        <w:rPr>
          <w:rFonts w:ascii="Times New Roman" w:hAnsi="Times New Roman"/>
          <w:color w:val="auto"/>
        </w:rPr>
        <w:t xml:space="preserve"> </w:t>
      </w:r>
      <w:r w:rsidR="00776B27" w:rsidRPr="00860FAC">
        <w:rPr>
          <w:rFonts w:ascii="Times New Roman" w:hAnsi="Times New Roman"/>
          <w:color w:val="auto"/>
        </w:rPr>
        <w:t>Администрация с</w:t>
      </w:r>
      <w:r w:rsidR="00A205D2" w:rsidRPr="00860FAC">
        <w:rPr>
          <w:rFonts w:ascii="Times New Roman" w:hAnsi="Times New Roman"/>
          <w:color w:val="auto"/>
        </w:rPr>
        <w:t>ельско</w:t>
      </w:r>
      <w:r w:rsidR="00776B27" w:rsidRPr="00860FAC">
        <w:rPr>
          <w:rFonts w:ascii="Times New Roman" w:hAnsi="Times New Roman"/>
          <w:color w:val="auto"/>
        </w:rPr>
        <w:t>го</w:t>
      </w:r>
      <w:r w:rsidR="00A205D2" w:rsidRPr="00860FAC">
        <w:rPr>
          <w:rFonts w:ascii="Times New Roman" w:hAnsi="Times New Roman"/>
          <w:color w:val="auto"/>
        </w:rPr>
        <w:t xml:space="preserve"> поселени</w:t>
      </w:r>
      <w:r w:rsidR="00776B27" w:rsidRPr="00860FAC">
        <w:rPr>
          <w:rFonts w:ascii="Times New Roman" w:hAnsi="Times New Roman"/>
          <w:color w:val="auto"/>
        </w:rPr>
        <w:t>я</w:t>
      </w:r>
      <w:r w:rsidR="00A205D2" w:rsidRPr="00860FAC">
        <w:rPr>
          <w:rFonts w:ascii="Times New Roman" w:hAnsi="Times New Roman"/>
          <w:color w:val="auto"/>
        </w:rPr>
        <w:t xml:space="preserve"> </w:t>
      </w:r>
      <w:r w:rsidR="00E73FB0" w:rsidRPr="00860FAC">
        <w:rPr>
          <w:rFonts w:ascii="Times New Roman" w:hAnsi="Times New Roman"/>
          <w:color w:val="auto"/>
        </w:rPr>
        <w:t>Борискино-</w:t>
      </w:r>
      <w:proofErr w:type="spellStart"/>
      <w:r w:rsidR="00E73FB0" w:rsidRPr="00860FAC">
        <w:rPr>
          <w:rFonts w:ascii="Times New Roman" w:hAnsi="Times New Roman"/>
          <w:color w:val="auto"/>
        </w:rPr>
        <w:t>Игар</w:t>
      </w:r>
      <w:proofErr w:type="spellEnd"/>
      <w:r w:rsidR="00E73FB0" w:rsidRPr="00860FAC">
        <w:rPr>
          <w:rFonts w:ascii="Times New Roman" w:hAnsi="Times New Roman"/>
          <w:color w:val="auto"/>
        </w:rPr>
        <w:t xml:space="preserve"> </w:t>
      </w:r>
      <w:r w:rsidR="00615FE9" w:rsidRPr="00860FAC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860FAC">
        <w:rPr>
          <w:rFonts w:ascii="Times New Roman" w:hAnsi="Times New Roman"/>
          <w:color w:val="auto"/>
        </w:rPr>
        <w:t xml:space="preserve"> Самарской области» </w:t>
      </w:r>
      <w:r w:rsidR="004C4977" w:rsidRPr="00860FAC">
        <w:rPr>
          <w:rFonts w:ascii="Times New Roman" w:hAnsi="Times New Roman"/>
          <w:color w:val="auto"/>
        </w:rPr>
        <w:t xml:space="preserve">(далее </w:t>
      </w:r>
      <w:r w:rsidR="00094FE2" w:rsidRPr="00860FAC">
        <w:rPr>
          <w:rFonts w:ascii="Times New Roman" w:hAnsi="Times New Roman"/>
          <w:color w:val="auto"/>
        </w:rPr>
        <w:t xml:space="preserve">- </w:t>
      </w:r>
      <w:r w:rsidR="00776B27" w:rsidRPr="00860FAC">
        <w:rPr>
          <w:rFonts w:ascii="Times New Roman" w:hAnsi="Times New Roman"/>
          <w:color w:val="auto"/>
        </w:rPr>
        <w:t xml:space="preserve">Администрация </w:t>
      </w:r>
      <w:r w:rsidR="00094FE2" w:rsidRPr="00860FAC">
        <w:rPr>
          <w:rFonts w:ascii="Times New Roman" w:hAnsi="Times New Roman"/>
          <w:color w:val="auto"/>
        </w:rPr>
        <w:t>сельско</w:t>
      </w:r>
      <w:r w:rsidR="00776B27" w:rsidRPr="00860FAC">
        <w:rPr>
          <w:rFonts w:ascii="Times New Roman" w:hAnsi="Times New Roman"/>
          <w:color w:val="auto"/>
        </w:rPr>
        <w:t>го</w:t>
      </w:r>
      <w:r w:rsidR="00094FE2" w:rsidRPr="00860FAC">
        <w:rPr>
          <w:rFonts w:ascii="Times New Roman" w:hAnsi="Times New Roman"/>
          <w:color w:val="auto"/>
        </w:rPr>
        <w:t xml:space="preserve"> поселени</w:t>
      </w:r>
      <w:r w:rsidR="00776B27" w:rsidRPr="00860FAC">
        <w:rPr>
          <w:rFonts w:ascii="Times New Roman" w:hAnsi="Times New Roman"/>
          <w:color w:val="auto"/>
        </w:rPr>
        <w:t>я</w:t>
      </w:r>
      <w:r w:rsidR="00094FE2" w:rsidRPr="00860FAC">
        <w:rPr>
          <w:rFonts w:ascii="Times New Roman" w:hAnsi="Times New Roman"/>
          <w:color w:val="auto"/>
        </w:rPr>
        <w:t xml:space="preserve"> </w:t>
      </w:r>
      <w:r w:rsidR="00E73FB0" w:rsidRPr="00860FAC">
        <w:rPr>
          <w:rFonts w:ascii="Times New Roman" w:hAnsi="Times New Roman"/>
          <w:color w:val="auto"/>
        </w:rPr>
        <w:t>Борискино-</w:t>
      </w:r>
      <w:proofErr w:type="spellStart"/>
      <w:r w:rsidR="00E73FB0" w:rsidRPr="00860FAC">
        <w:rPr>
          <w:rFonts w:ascii="Times New Roman" w:hAnsi="Times New Roman"/>
          <w:color w:val="auto"/>
        </w:rPr>
        <w:t>Игар</w:t>
      </w:r>
      <w:proofErr w:type="spellEnd"/>
      <w:r w:rsidR="001D7548" w:rsidRPr="00860FAC">
        <w:rPr>
          <w:rFonts w:ascii="Times New Roman" w:hAnsi="Times New Roman"/>
          <w:color w:val="auto"/>
        </w:rPr>
        <w:t>,</w:t>
      </w:r>
      <w:r w:rsidR="00280EC1">
        <w:rPr>
          <w:rFonts w:ascii="Times New Roman" w:hAnsi="Times New Roman"/>
          <w:color w:val="auto"/>
        </w:rPr>
        <w:t xml:space="preserve"> сельское поселение Борискино- </w:t>
      </w:r>
      <w:proofErr w:type="spellStart"/>
      <w:r w:rsidR="00280EC1">
        <w:rPr>
          <w:rFonts w:ascii="Times New Roman" w:hAnsi="Times New Roman"/>
          <w:color w:val="auto"/>
        </w:rPr>
        <w:t>Игар</w:t>
      </w:r>
      <w:proofErr w:type="spellEnd"/>
      <w:r w:rsidR="00280EC1">
        <w:rPr>
          <w:rFonts w:ascii="Times New Roman" w:hAnsi="Times New Roman"/>
          <w:color w:val="auto"/>
        </w:rPr>
        <w:t>,</w:t>
      </w:r>
      <w:r w:rsidR="00A735C4">
        <w:rPr>
          <w:rFonts w:ascii="Times New Roman" w:hAnsi="Times New Roman"/>
          <w:color w:val="auto"/>
        </w:rPr>
        <w:t xml:space="preserve"> ГАБС</w:t>
      </w:r>
      <w:r w:rsidR="004C4977" w:rsidRPr="00860FAC">
        <w:rPr>
          <w:rFonts w:ascii="Times New Roman" w:hAnsi="Times New Roman"/>
          <w:color w:val="auto"/>
        </w:rPr>
        <w:t>)</w:t>
      </w:r>
      <w:r w:rsidRPr="00860FAC">
        <w:rPr>
          <w:rFonts w:ascii="Times New Roman" w:hAnsi="Times New Roman"/>
          <w:color w:val="auto"/>
        </w:rPr>
        <w:t>.</w:t>
      </w:r>
    </w:p>
    <w:p w:rsidR="00334BFC" w:rsidRPr="00860FAC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860FAC">
        <w:rPr>
          <w:rFonts w:ascii="Times New Roman" w:hAnsi="Times New Roman"/>
          <w:color w:val="auto"/>
        </w:rPr>
        <w:t>202</w:t>
      </w:r>
      <w:r w:rsidR="00401FC1">
        <w:rPr>
          <w:rFonts w:ascii="Times New Roman" w:hAnsi="Times New Roman"/>
          <w:color w:val="auto"/>
        </w:rPr>
        <w:t>4</w:t>
      </w:r>
      <w:r w:rsidRPr="00860FAC">
        <w:rPr>
          <w:rFonts w:ascii="Times New Roman" w:hAnsi="Times New Roman"/>
          <w:color w:val="auto"/>
        </w:rPr>
        <w:t xml:space="preserve"> год.</w:t>
      </w:r>
    </w:p>
    <w:p w:rsidR="00017AC8" w:rsidRPr="00860FAC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860FAC">
        <w:rPr>
          <w:rFonts w:ascii="Times New Roman" w:hAnsi="Times New Roman"/>
          <w:color w:val="auto"/>
        </w:rPr>
        <w:t xml:space="preserve">: </w:t>
      </w:r>
      <w:r w:rsidR="00D06689" w:rsidRPr="00860FAC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860FAC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>Адрес проверяемого объекта</w:t>
      </w:r>
      <w:r w:rsidRPr="00860FAC">
        <w:rPr>
          <w:rFonts w:ascii="Times New Roman" w:hAnsi="Times New Roman"/>
          <w:color w:val="auto"/>
        </w:rPr>
        <w:t>: 4469</w:t>
      </w:r>
      <w:r w:rsidR="00C42203" w:rsidRPr="00860FAC">
        <w:rPr>
          <w:rFonts w:ascii="Times New Roman" w:hAnsi="Times New Roman"/>
          <w:color w:val="auto"/>
        </w:rPr>
        <w:t>52</w:t>
      </w:r>
      <w:r w:rsidRPr="00860FAC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860FAC">
        <w:rPr>
          <w:rFonts w:ascii="Times New Roman" w:hAnsi="Times New Roman"/>
          <w:color w:val="auto"/>
        </w:rPr>
        <w:t>Клявлинский</w:t>
      </w:r>
      <w:proofErr w:type="spellEnd"/>
      <w:r w:rsidRPr="00860FAC">
        <w:rPr>
          <w:rFonts w:ascii="Times New Roman" w:hAnsi="Times New Roman"/>
          <w:color w:val="auto"/>
        </w:rPr>
        <w:t xml:space="preserve"> район, </w:t>
      </w:r>
      <w:r w:rsidR="00AA5130" w:rsidRPr="00860FAC">
        <w:rPr>
          <w:rFonts w:ascii="Times New Roman" w:hAnsi="Times New Roman"/>
          <w:color w:val="auto"/>
        </w:rPr>
        <w:t>с.</w:t>
      </w:r>
      <w:r w:rsidRPr="00860FAC">
        <w:rPr>
          <w:rFonts w:ascii="Times New Roman" w:hAnsi="Times New Roman"/>
          <w:color w:val="auto"/>
        </w:rPr>
        <w:t xml:space="preserve"> </w:t>
      </w:r>
      <w:r w:rsidR="00E73FB0" w:rsidRPr="00860FAC">
        <w:rPr>
          <w:rFonts w:ascii="Times New Roman" w:hAnsi="Times New Roman"/>
          <w:color w:val="auto"/>
        </w:rPr>
        <w:t>Борискино-</w:t>
      </w:r>
      <w:proofErr w:type="spellStart"/>
      <w:r w:rsidR="00E73FB0" w:rsidRPr="00860FAC">
        <w:rPr>
          <w:rFonts w:ascii="Times New Roman" w:hAnsi="Times New Roman"/>
          <w:color w:val="auto"/>
        </w:rPr>
        <w:t>Игар</w:t>
      </w:r>
      <w:proofErr w:type="spellEnd"/>
      <w:r w:rsidR="00AA5130" w:rsidRPr="00860FAC">
        <w:rPr>
          <w:rFonts w:ascii="Times New Roman" w:hAnsi="Times New Roman"/>
          <w:color w:val="auto"/>
        </w:rPr>
        <w:t xml:space="preserve">, ул. </w:t>
      </w:r>
      <w:r w:rsidR="00C42203" w:rsidRPr="00860FAC">
        <w:rPr>
          <w:rFonts w:ascii="Times New Roman" w:hAnsi="Times New Roman"/>
          <w:color w:val="auto"/>
        </w:rPr>
        <w:t>Школьная</w:t>
      </w:r>
      <w:r w:rsidR="00AA5130" w:rsidRPr="00860FAC">
        <w:rPr>
          <w:rFonts w:ascii="Times New Roman" w:hAnsi="Times New Roman"/>
          <w:color w:val="auto"/>
        </w:rPr>
        <w:t>, дом 2.</w:t>
      </w:r>
    </w:p>
    <w:p w:rsidR="008226B8" w:rsidRPr="00860FAC" w:rsidRDefault="008226B8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334BFC" w:rsidRPr="00860FAC" w:rsidRDefault="00A54C54" w:rsidP="00E11C2D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Проверка соответствия порядка подготовки годовой отчетности</w:t>
      </w:r>
      <w:r w:rsidR="00417865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(по форме и</w:t>
      </w:r>
      <w:r w:rsidR="003D32BB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860FAC">
        <w:rPr>
          <w:rFonts w:ascii="Times New Roman" w:hAnsi="Times New Roman"/>
          <w:b/>
          <w:color w:val="auto"/>
        </w:rPr>
        <w:t>лтерской) отчетности</w:t>
      </w:r>
    </w:p>
    <w:p w:rsidR="00DD135F" w:rsidRPr="00860FAC" w:rsidRDefault="00DD135F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FA758A" w:rsidRPr="00860FAC" w:rsidRDefault="00FA758A" w:rsidP="00667DAA">
      <w:pPr>
        <w:ind w:firstLine="567"/>
        <w:jc w:val="both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860FAC" w:rsidRDefault="000C5716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Руководитель </w:t>
      </w:r>
      <w:r w:rsidR="00372A3D" w:rsidRPr="00860FAC">
        <w:rPr>
          <w:rFonts w:ascii="Times New Roman" w:hAnsi="Times New Roman"/>
          <w:color w:val="auto"/>
        </w:rPr>
        <w:t xml:space="preserve">- </w:t>
      </w:r>
      <w:r w:rsidR="00C8037B" w:rsidRPr="00860FAC">
        <w:rPr>
          <w:rFonts w:ascii="Times New Roman" w:hAnsi="Times New Roman"/>
          <w:color w:val="auto"/>
        </w:rPr>
        <w:t>Глав</w:t>
      </w:r>
      <w:r w:rsidR="00502D78">
        <w:rPr>
          <w:rFonts w:ascii="Times New Roman" w:hAnsi="Times New Roman"/>
          <w:color w:val="auto"/>
        </w:rPr>
        <w:t>а</w:t>
      </w:r>
      <w:r w:rsidR="00C8037B" w:rsidRPr="00860FAC">
        <w:rPr>
          <w:rFonts w:ascii="Times New Roman" w:hAnsi="Times New Roman"/>
          <w:color w:val="auto"/>
        </w:rPr>
        <w:t xml:space="preserve"> сельского поселения </w:t>
      </w:r>
      <w:r w:rsidR="00B3597F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3597F" w:rsidRPr="00860FAC">
        <w:rPr>
          <w:rFonts w:ascii="Times New Roman" w:hAnsi="Times New Roman"/>
          <w:color w:val="auto"/>
        </w:rPr>
        <w:t>Игар</w:t>
      </w:r>
      <w:proofErr w:type="spellEnd"/>
      <w:r w:rsidR="00B3597F" w:rsidRPr="00860FAC">
        <w:rPr>
          <w:rFonts w:ascii="Times New Roman" w:hAnsi="Times New Roman"/>
          <w:color w:val="auto"/>
        </w:rPr>
        <w:t xml:space="preserve"> </w:t>
      </w:r>
      <w:r w:rsidR="00E84F29">
        <w:rPr>
          <w:rFonts w:ascii="Times New Roman" w:hAnsi="Times New Roman"/>
          <w:color w:val="auto"/>
        </w:rPr>
        <w:t>Кошкин Е.С. изб</w:t>
      </w:r>
      <w:r w:rsidR="00215B17">
        <w:rPr>
          <w:rFonts w:ascii="Times New Roman" w:hAnsi="Times New Roman"/>
          <w:color w:val="auto"/>
        </w:rPr>
        <w:t xml:space="preserve">ран на должность </w:t>
      </w:r>
      <w:r w:rsidR="0084567C">
        <w:rPr>
          <w:rFonts w:ascii="Times New Roman" w:hAnsi="Times New Roman"/>
          <w:color w:val="auto"/>
        </w:rPr>
        <w:t>на</w:t>
      </w:r>
      <w:r w:rsidR="00215B17">
        <w:rPr>
          <w:rFonts w:ascii="Times New Roman" w:hAnsi="Times New Roman"/>
          <w:color w:val="auto"/>
        </w:rPr>
        <w:t xml:space="preserve"> </w:t>
      </w:r>
      <w:r w:rsidRPr="00860FAC">
        <w:rPr>
          <w:rFonts w:ascii="Times New Roman" w:hAnsi="Times New Roman"/>
          <w:color w:val="auto"/>
        </w:rPr>
        <w:t xml:space="preserve">основании </w:t>
      </w:r>
      <w:r w:rsidR="00C8037B" w:rsidRPr="00860FAC">
        <w:rPr>
          <w:rFonts w:ascii="Times New Roman" w:hAnsi="Times New Roman"/>
          <w:color w:val="auto"/>
        </w:rPr>
        <w:t>решения Собрания представителей сельского поселения Борискино-</w:t>
      </w:r>
      <w:proofErr w:type="spellStart"/>
      <w:r w:rsidR="00C8037B" w:rsidRPr="00860FAC">
        <w:rPr>
          <w:rFonts w:ascii="Times New Roman" w:hAnsi="Times New Roman"/>
          <w:color w:val="auto"/>
        </w:rPr>
        <w:t>Игар</w:t>
      </w:r>
      <w:proofErr w:type="spellEnd"/>
      <w:r w:rsidR="00C8037B" w:rsidRPr="00860FAC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C8037B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C8037B" w:rsidRPr="00860FAC">
        <w:rPr>
          <w:rFonts w:ascii="Times New Roman" w:hAnsi="Times New Roman"/>
          <w:color w:val="auto"/>
        </w:rPr>
        <w:t xml:space="preserve"> Самарской области от 2</w:t>
      </w:r>
      <w:r w:rsidR="00E84F29">
        <w:rPr>
          <w:rFonts w:ascii="Times New Roman" w:hAnsi="Times New Roman"/>
          <w:color w:val="auto"/>
        </w:rPr>
        <w:t>0</w:t>
      </w:r>
      <w:r w:rsidR="00C8037B" w:rsidRPr="00860FAC">
        <w:rPr>
          <w:rFonts w:ascii="Times New Roman" w:hAnsi="Times New Roman"/>
          <w:color w:val="auto"/>
        </w:rPr>
        <w:t>.0</w:t>
      </w:r>
      <w:r w:rsidR="00E84F29">
        <w:rPr>
          <w:rFonts w:ascii="Times New Roman" w:hAnsi="Times New Roman"/>
          <w:color w:val="auto"/>
        </w:rPr>
        <w:t>1</w:t>
      </w:r>
      <w:r w:rsidR="00C8037B" w:rsidRPr="00860FAC">
        <w:rPr>
          <w:rFonts w:ascii="Times New Roman" w:hAnsi="Times New Roman"/>
          <w:color w:val="auto"/>
        </w:rPr>
        <w:t>.202</w:t>
      </w:r>
      <w:r w:rsidR="00E84F29">
        <w:rPr>
          <w:rFonts w:ascii="Times New Roman" w:hAnsi="Times New Roman"/>
          <w:color w:val="auto"/>
        </w:rPr>
        <w:t>5</w:t>
      </w:r>
      <w:r w:rsidR="00C8037B" w:rsidRPr="00860FAC">
        <w:rPr>
          <w:rFonts w:ascii="Times New Roman" w:hAnsi="Times New Roman"/>
          <w:color w:val="auto"/>
        </w:rPr>
        <w:t xml:space="preserve">г. № </w:t>
      </w:r>
      <w:r w:rsidR="00E84F29">
        <w:rPr>
          <w:rFonts w:ascii="Times New Roman" w:hAnsi="Times New Roman"/>
          <w:color w:val="auto"/>
        </w:rPr>
        <w:t>1</w:t>
      </w:r>
      <w:r w:rsidR="00C8037B" w:rsidRPr="00860FAC">
        <w:rPr>
          <w:rFonts w:ascii="Times New Roman" w:hAnsi="Times New Roman"/>
          <w:color w:val="auto"/>
        </w:rPr>
        <w:t>.</w:t>
      </w:r>
    </w:p>
    <w:p w:rsidR="004B4EDF" w:rsidRPr="00860FAC" w:rsidRDefault="00BE70E1" w:rsidP="00667DAA">
      <w:pPr>
        <w:ind w:firstLine="567"/>
        <w:jc w:val="both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0505D2" w:rsidRPr="00860FAC" w:rsidRDefault="000505D2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5D5E52">
        <w:rPr>
          <w:rFonts w:ascii="Times New Roman" w:hAnsi="Times New Roman"/>
          <w:color w:val="auto"/>
        </w:rPr>
        <w:t xml:space="preserve">Обязанности по бухгалтерскому обслуживанию Администрации сельского поселения </w:t>
      </w:r>
      <w:r w:rsidR="00C42E6F" w:rsidRPr="005D5E52">
        <w:rPr>
          <w:rFonts w:ascii="Times New Roman" w:hAnsi="Times New Roman"/>
          <w:color w:val="auto"/>
        </w:rPr>
        <w:t>Борискино-</w:t>
      </w:r>
      <w:proofErr w:type="spellStart"/>
      <w:r w:rsidR="00C42E6F" w:rsidRPr="005D5E52">
        <w:rPr>
          <w:rFonts w:ascii="Times New Roman" w:hAnsi="Times New Roman"/>
          <w:color w:val="auto"/>
        </w:rPr>
        <w:t>Игар</w:t>
      </w:r>
      <w:proofErr w:type="spellEnd"/>
      <w:r w:rsidRPr="005D5E52">
        <w:rPr>
          <w:rFonts w:ascii="Times New Roman" w:hAnsi="Times New Roman"/>
          <w:color w:val="auto"/>
        </w:rPr>
        <w:t xml:space="preserve"> возложены на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Pr="005D5E52">
        <w:rPr>
          <w:rFonts w:ascii="Times New Roman" w:hAnsi="Times New Roman"/>
          <w:color w:val="auto"/>
        </w:rPr>
        <w:t>Клявлинский</w:t>
      </w:r>
      <w:proofErr w:type="spellEnd"/>
      <w:r w:rsidRPr="005D5E52">
        <w:rPr>
          <w:rFonts w:ascii="Times New Roman" w:hAnsi="Times New Roman"/>
          <w:color w:val="auto"/>
        </w:rPr>
        <w:t xml:space="preserve"> Самарской области» (далее </w:t>
      </w:r>
      <w:r w:rsidR="00502D78" w:rsidRPr="005D5E52">
        <w:rPr>
          <w:rFonts w:ascii="Times New Roman" w:hAnsi="Times New Roman"/>
          <w:color w:val="auto"/>
        </w:rPr>
        <w:t xml:space="preserve">- </w:t>
      </w:r>
      <w:r w:rsidRPr="005D5E52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5D5E52">
        <w:rPr>
          <w:rFonts w:ascii="Times New Roman" w:hAnsi="Times New Roman"/>
          <w:color w:val="auto"/>
        </w:rPr>
        <w:t>Клявлинский</w:t>
      </w:r>
      <w:proofErr w:type="spellEnd"/>
      <w:r w:rsidRPr="005D5E52">
        <w:rPr>
          <w:rFonts w:ascii="Times New Roman" w:hAnsi="Times New Roman"/>
          <w:color w:val="auto"/>
        </w:rPr>
        <w:t>»)</w:t>
      </w:r>
      <w:r w:rsidR="00C42E6F" w:rsidRPr="005D5E52">
        <w:rPr>
          <w:rFonts w:ascii="Times New Roman" w:hAnsi="Times New Roman"/>
          <w:color w:val="auto"/>
        </w:rPr>
        <w:t xml:space="preserve"> Солдатову М.И.</w:t>
      </w:r>
      <w:r w:rsidRPr="005D5E52">
        <w:rPr>
          <w:rFonts w:ascii="Times New Roman" w:hAnsi="Times New Roman"/>
          <w:color w:val="auto"/>
        </w:rPr>
        <w:t xml:space="preserve"> на основании приказа от </w:t>
      </w:r>
      <w:r w:rsidR="005D5E52">
        <w:rPr>
          <w:rFonts w:ascii="Times New Roman" w:hAnsi="Times New Roman"/>
          <w:color w:val="auto"/>
        </w:rPr>
        <w:t>01.11.2023г. №117</w:t>
      </w:r>
      <w:r w:rsidR="00F16F08" w:rsidRPr="005D5E52">
        <w:rPr>
          <w:rFonts w:ascii="Times New Roman" w:hAnsi="Times New Roman"/>
          <w:color w:val="auto"/>
        </w:rPr>
        <w:t>.</w:t>
      </w:r>
    </w:p>
    <w:p w:rsidR="00B63A21" w:rsidRPr="00860FAC" w:rsidRDefault="000505D2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860FAC">
        <w:rPr>
          <w:rFonts w:ascii="Times New Roman" w:hAnsi="Times New Roman"/>
          <w:color w:val="auto"/>
        </w:rPr>
        <w:t>Клявлинский</w:t>
      </w:r>
      <w:proofErr w:type="spellEnd"/>
      <w:r w:rsidRPr="00860FAC">
        <w:rPr>
          <w:rFonts w:ascii="Times New Roman" w:hAnsi="Times New Roman"/>
          <w:color w:val="auto"/>
        </w:rPr>
        <w:t xml:space="preserve">» с Администрацией сельского поселения </w:t>
      </w:r>
      <w:r w:rsidR="00B63A21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63A21" w:rsidRPr="00860FAC">
        <w:rPr>
          <w:rFonts w:ascii="Times New Roman" w:hAnsi="Times New Roman"/>
          <w:color w:val="auto"/>
        </w:rPr>
        <w:t>Игар</w:t>
      </w:r>
      <w:proofErr w:type="spellEnd"/>
      <w:r w:rsidR="00B63A21" w:rsidRPr="00860FAC">
        <w:rPr>
          <w:rFonts w:ascii="Times New Roman" w:hAnsi="Times New Roman"/>
          <w:color w:val="auto"/>
        </w:rPr>
        <w:t xml:space="preserve"> </w:t>
      </w:r>
      <w:r w:rsidRPr="00860FAC">
        <w:rPr>
          <w:rFonts w:ascii="Times New Roman" w:hAnsi="Times New Roman"/>
          <w:color w:val="auto"/>
        </w:rPr>
        <w:t>заключен договор от 14.11.2011г. №</w:t>
      </w:r>
      <w:r w:rsidR="00AA4A6E" w:rsidRPr="00860FAC">
        <w:rPr>
          <w:rFonts w:ascii="Times New Roman" w:hAnsi="Times New Roman"/>
          <w:color w:val="auto"/>
        </w:rPr>
        <w:t>1</w:t>
      </w:r>
      <w:r w:rsidRPr="00860FAC">
        <w:rPr>
          <w:rFonts w:ascii="Times New Roman" w:hAnsi="Times New Roman"/>
          <w:color w:val="auto"/>
        </w:rPr>
        <w:t xml:space="preserve"> на бухгалтерское обслуживание финансово-хозяйственной деятельности Администрации сельского поселения </w:t>
      </w:r>
      <w:r w:rsidR="00B63A21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63A21" w:rsidRPr="00860FAC">
        <w:rPr>
          <w:rFonts w:ascii="Times New Roman" w:hAnsi="Times New Roman"/>
          <w:color w:val="auto"/>
        </w:rPr>
        <w:t>Игар</w:t>
      </w:r>
      <w:proofErr w:type="spellEnd"/>
      <w:r w:rsidR="00811362" w:rsidRPr="00860FAC">
        <w:rPr>
          <w:rFonts w:ascii="Times New Roman" w:hAnsi="Times New Roman"/>
          <w:color w:val="auto"/>
        </w:rPr>
        <w:t>,</w:t>
      </w:r>
      <w:r w:rsidRPr="00860FAC">
        <w:rPr>
          <w:rFonts w:ascii="Times New Roman" w:hAnsi="Times New Roman"/>
          <w:color w:val="auto"/>
        </w:rPr>
        <w:t xml:space="preserve"> в том числе ведение бухгалтерского и налогового учета и отчетности.</w:t>
      </w:r>
    </w:p>
    <w:p w:rsidR="00FA758A" w:rsidRPr="00860FAC" w:rsidRDefault="00FA758A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860FAC" w:rsidRDefault="00FA758A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- </w:t>
      </w:r>
      <w:r w:rsidR="007151D0" w:rsidRPr="00860FAC">
        <w:rPr>
          <w:rFonts w:ascii="Times New Roman" w:hAnsi="Times New Roman"/>
          <w:color w:val="auto"/>
        </w:rPr>
        <w:t xml:space="preserve"> </w:t>
      </w:r>
      <w:r w:rsidR="00644D21">
        <w:rPr>
          <w:rFonts w:ascii="Times New Roman" w:hAnsi="Times New Roman"/>
          <w:color w:val="auto"/>
        </w:rPr>
        <w:t>Г</w:t>
      </w:r>
      <w:r w:rsidR="00FD3422" w:rsidRPr="00860FAC">
        <w:rPr>
          <w:rFonts w:ascii="Times New Roman" w:hAnsi="Times New Roman"/>
          <w:color w:val="auto"/>
        </w:rPr>
        <w:t xml:space="preserve">лава сельского поселения </w:t>
      </w:r>
      <w:r w:rsidR="006F7CDD" w:rsidRPr="00860FAC">
        <w:rPr>
          <w:rFonts w:ascii="Times New Roman" w:hAnsi="Times New Roman"/>
          <w:color w:val="auto"/>
        </w:rPr>
        <w:t>Борискино-</w:t>
      </w:r>
      <w:proofErr w:type="spellStart"/>
      <w:r w:rsidR="006F7CDD" w:rsidRPr="00860FAC">
        <w:rPr>
          <w:rFonts w:ascii="Times New Roman" w:hAnsi="Times New Roman"/>
          <w:color w:val="auto"/>
        </w:rPr>
        <w:t>Игар</w:t>
      </w:r>
      <w:proofErr w:type="spellEnd"/>
      <w:r w:rsidR="00AF228D">
        <w:rPr>
          <w:rFonts w:ascii="Times New Roman" w:hAnsi="Times New Roman"/>
          <w:color w:val="auto"/>
        </w:rPr>
        <w:t xml:space="preserve"> </w:t>
      </w:r>
      <w:r w:rsidR="00F744D7" w:rsidRPr="00860FAC">
        <w:rPr>
          <w:rFonts w:ascii="Times New Roman" w:hAnsi="Times New Roman"/>
          <w:color w:val="auto"/>
        </w:rPr>
        <w:t>–</w:t>
      </w:r>
      <w:r w:rsidR="00FD3422" w:rsidRPr="00860FAC">
        <w:rPr>
          <w:rFonts w:ascii="Times New Roman" w:hAnsi="Times New Roman"/>
          <w:color w:val="auto"/>
        </w:rPr>
        <w:t xml:space="preserve"> </w:t>
      </w:r>
      <w:r w:rsidR="00E84F29">
        <w:rPr>
          <w:rFonts w:ascii="Times New Roman" w:hAnsi="Times New Roman"/>
          <w:color w:val="auto"/>
        </w:rPr>
        <w:t>Кошкин Е.С.</w:t>
      </w:r>
    </w:p>
    <w:p w:rsidR="00340FB6" w:rsidRPr="00860FAC" w:rsidRDefault="00946883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-   </w:t>
      </w:r>
      <w:r w:rsidR="007B7425">
        <w:rPr>
          <w:rFonts w:ascii="Times New Roman" w:hAnsi="Times New Roman"/>
          <w:color w:val="auto"/>
        </w:rPr>
        <w:t>г</w:t>
      </w:r>
      <w:r w:rsidRPr="00860FAC">
        <w:rPr>
          <w:rFonts w:ascii="Times New Roman" w:hAnsi="Times New Roman"/>
          <w:color w:val="auto"/>
        </w:rPr>
        <w:t xml:space="preserve">лавный </w:t>
      </w:r>
      <w:r w:rsidR="00C13E62" w:rsidRPr="00860FAC">
        <w:rPr>
          <w:rFonts w:ascii="Times New Roman" w:hAnsi="Times New Roman"/>
          <w:color w:val="auto"/>
        </w:rPr>
        <w:t>специалист</w:t>
      </w:r>
      <w:r w:rsidRPr="00860FAC">
        <w:rPr>
          <w:rFonts w:ascii="Times New Roman" w:hAnsi="Times New Roman"/>
          <w:color w:val="auto"/>
        </w:rPr>
        <w:t xml:space="preserve"> </w:t>
      </w:r>
      <w:r w:rsidR="00FA758A" w:rsidRPr="00860FAC">
        <w:rPr>
          <w:rFonts w:ascii="Times New Roman" w:hAnsi="Times New Roman"/>
          <w:color w:val="auto"/>
        </w:rPr>
        <w:t xml:space="preserve">– </w:t>
      </w:r>
      <w:r w:rsidR="00015FAC" w:rsidRPr="00860FAC">
        <w:rPr>
          <w:rFonts w:ascii="Times New Roman" w:hAnsi="Times New Roman"/>
          <w:color w:val="auto"/>
        </w:rPr>
        <w:t>Солдатова М.И.</w:t>
      </w:r>
    </w:p>
    <w:p w:rsidR="00C02463" w:rsidRPr="00860FAC" w:rsidRDefault="00C02463" w:rsidP="00667DA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Код главного распорядителя бюджетных средств - </w:t>
      </w:r>
      <w:r w:rsidR="0040021B" w:rsidRPr="00860FAC">
        <w:rPr>
          <w:rFonts w:ascii="Times New Roman" w:hAnsi="Times New Roman"/>
          <w:color w:val="auto"/>
        </w:rPr>
        <w:t>531</w:t>
      </w:r>
      <w:r w:rsidRPr="00860FAC">
        <w:rPr>
          <w:rFonts w:ascii="Times New Roman" w:hAnsi="Times New Roman"/>
          <w:color w:val="auto"/>
        </w:rPr>
        <w:t>.</w:t>
      </w:r>
    </w:p>
    <w:p w:rsidR="005760E9" w:rsidRPr="00D2084F" w:rsidRDefault="005760E9" w:rsidP="00667DA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D2084F">
        <w:rPr>
          <w:rFonts w:ascii="Times New Roman" w:hAnsi="Times New Roman"/>
          <w:color w:val="auto"/>
        </w:rPr>
        <w:t xml:space="preserve">В соответствии с требованиями части 5 статьи 25 Положения о бюджетном процессе годовая бюджетная отчетность главных администраторов средств бюджета представляется для осуществления внешней проверки в Счетную палату муниципального района </w:t>
      </w:r>
      <w:proofErr w:type="spellStart"/>
      <w:r w:rsidRPr="00D2084F">
        <w:rPr>
          <w:rFonts w:ascii="Times New Roman" w:hAnsi="Times New Roman"/>
          <w:color w:val="auto"/>
        </w:rPr>
        <w:t>Клявлинский</w:t>
      </w:r>
      <w:proofErr w:type="spellEnd"/>
      <w:r w:rsidRPr="00D2084F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</w:t>
      </w:r>
      <w:r w:rsidR="00D2084F">
        <w:rPr>
          <w:rFonts w:ascii="Times New Roman" w:hAnsi="Times New Roman"/>
          <w:color w:val="auto"/>
        </w:rPr>
        <w:t xml:space="preserve">начиная  с последнего дня срока представления финансовым органом муниципального района </w:t>
      </w:r>
      <w:proofErr w:type="spellStart"/>
      <w:r w:rsidR="00D2084F">
        <w:rPr>
          <w:rFonts w:ascii="Times New Roman" w:hAnsi="Times New Roman"/>
          <w:color w:val="auto"/>
        </w:rPr>
        <w:t>Клявлинский</w:t>
      </w:r>
      <w:proofErr w:type="spellEnd"/>
      <w:r w:rsidR="00D2084F">
        <w:rPr>
          <w:rFonts w:ascii="Times New Roman" w:hAnsi="Times New Roman"/>
          <w:color w:val="auto"/>
        </w:rPr>
        <w:t xml:space="preserve">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области.</w:t>
      </w:r>
    </w:p>
    <w:p w:rsidR="00BC7B52" w:rsidRPr="00BC7B52" w:rsidRDefault="00BC7B52" w:rsidP="00BC7B52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BC7B52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Администрации сельского поселения </w:t>
      </w:r>
      <w:r>
        <w:rPr>
          <w:rFonts w:ascii="Times New Roman" w:hAnsi="Times New Roman"/>
          <w:b/>
          <w:color w:val="auto"/>
        </w:rPr>
        <w:t>Борискино-</w:t>
      </w:r>
      <w:proofErr w:type="spellStart"/>
      <w:r>
        <w:rPr>
          <w:rFonts w:ascii="Times New Roman" w:hAnsi="Times New Roman"/>
          <w:b/>
          <w:color w:val="auto"/>
        </w:rPr>
        <w:t>Игар</w:t>
      </w:r>
      <w:proofErr w:type="spellEnd"/>
      <w:r>
        <w:rPr>
          <w:rFonts w:ascii="Times New Roman" w:hAnsi="Times New Roman"/>
          <w:b/>
          <w:color w:val="auto"/>
        </w:rPr>
        <w:t xml:space="preserve"> </w:t>
      </w:r>
      <w:r w:rsidRPr="00BC7B52">
        <w:rPr>
          <w:rFonts w:ascii="Times New Roman" w:hAnsi="Times New Roman"/>
          <w:b/>
          <w:color w:val="auto"/>
        </w:rPr>
        <w:t xml:space="preserve">представлена в Счетную палату 24.02.2025 года, </w:t>
      </w:r>
      <w:r w:rsidRPr="00BC7B52">
        <w:rPr>
          <w:rFonts w:ascii="Times New Roman" w:hAnsi="Times New Roman" w:hint="eastAsia"/>
          <w:b/>
          <w:color w:val="auto"/>
        </w:rPr>
        <w:t>с</w:t>
      </w:r>
      <w:r w:rsidRPr="00BC7B52">
        <w:rPr>
          <w:rFonts w:ascii="Times New Roman" w:hAnsi="Times New Roman"/>
          <w:b/>
          <w:color w:val="auto"/>
        </w:rPr>
        <w:t xml:space="preserve"> </w:t>
      </w:r>
      <w:r w:rsidRPr="00BC7B52">
        <w:rPr>
          <w:rFonts w:ascii="Times New Roman" w:hAnsi="Times New Roman" w:hint="eastAsia"/>
          <w:b/>
          <w:color w:val="auto"/>
        </w:rPr>
        <w:t>нарушением</w:t>
      </w:r>
      <w:r w:rsidRPr="00BC7B52">
        <w:rPr>
          <w:rFonts w:ascii="Times New Roman" w:hAnsi="Times New Roman"/>
          <w:b/>
          <w:color w:val="auto"/>
        </w:rPr>
        <w:t xml:space="preserve"> </w:t>
      </w:r>
      <w:r w:rsidRPr="00BC7B52">
        <w:rPr>
          <w:rFonts w:ascii="Times New Roman" w:hAnsi="Times New Roman" w:hint="eastAsia"/>
          <w:b/>
          <w:color w:val="auto"/>
        </w:rPr>
        <w:t>срока</w:t>
      </w:r>
      <w:r w:rsidRPr="00BC7B52">
        <w:rPr>
          <w:rFonts w:ascii="Times New Roman" w:hAnsi="Times New Roman"/>
          <w:b/>
          <w:color w:val="auto"/>
        </w:rPr>
        <w:t xml:space="preserve"> 8 рабочих дней (вход. №</w:t>
      </w:r>
      <w:r>
        <w:rPr>
          <w:rFonts w:ascii="Times New Roman" w:hAnsi="Times New Roman"/>
          <w:b/>
          <w:color w:val="auto"/>
        </w:rPr>
        <w:t>49</w:t>
      </w:r>
      <w:r w:rsidRPr="00BC7B52">
        <w:rPr>
          <w:rFonts w:ascii="Times New Roman" w:hAnsi="Times New Roman"/>
          <w:b/>
          <w:color w:val="auto"/>
        </w:rPr>
        <w:t xml:space="preserve"> от 24.02.2025г.) Срок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Pr="00BC7B52">
        <w:rPr>
          <w:rFonts w:ascii="Times New Roman" w:hAnsi="Times New Roman"/>
          <w:b/>
          <w:color w:val="auto"/>
        </w:rPr>
        <w:t>Клявлинский</w:t>
      </w:r>
      <w:proofErr w:type="spellEnd"/>
      <w:r w:rsidRPr="00BC7B52">
        <w:rPr>
          <w:rFonts w:ascii="Times New Roman" w:hAnsi="Times New Roman"/>
          <w:b/>
          <w:color w:val="auto"/>
        </w:rPr>
        <w:t xml:space="preserve"> Самарской области установлен 05.02.2025г.</w:t>
      </w:r>
    </w:p>
    <w:p w:rsidR="005760E9" w:rsidRPr="00CB49AD" w:rsidRDefault="005760E9" w:rsidP="00667DA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</w:t>
      </w:r>
      <w:r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</w:t>
      </w:r>
      <w:r w:rsidRPr="00CB49AD">
        <w:rPr>
          <w:rFonts w:ascii="Times New Roman" w:hAnsi="Times New Roman"/>
          <w:color w:val="auto"/>
        </w:rPr>
        <w:lastRenderedPageBreak/>
        <w:t xml:space="preserve">проверке годовой бюджетной отчетности </w:t>
      </w:r>
      <w:r>
        <w:rPr>
          <w:rFonts w:ascii="Times New Roman" w:hAnsi="Times New Roman"/>
          <w:color w:val="auto"/>
        </w:rPr>
        <w:t xml:space="preserve">ГАБС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Бюджетного кодекса Российской Федерации (далее – БК РФ),</w:t>
      </w:r>
      <w:r>
        <w:rPr>
          <w:rFonts w:ascii="Times New Roman" w:hAnsi="Times New Roman"/>
          <w:color w:val="auto"/>
        </w:rPr>
        <w:t xml:space="preserve"> Инструкции 191н.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 xml:space="preserve">К полномочиям Счетной палаты относится проверка бюджетной отчетности ГАБС, составленной в соответствии с пунктом 11.1 Инструкции №191н. Фактически Администрацией сельского поселения </w:t>
      </w:r>
      <w:r w:rsidR="00FF34E0">
        <w:rPr>
          <w:rFonts w:ascii="Times New Roman" w:hAnsi="Times New Roman"/>
          <w:color w:val="auto"/>
        </w:rPr>
        <w:t>Борискино-</w:t>
      </w:r>
      <w:proofErr w:type="spellStart"/>
      <w:r w:rsidR="00FF34E0">
        <w:rPr>
          <w:rFonts w:ascii="Times New Roman" w:hAnsi="Times New Roman"/>
          <w:color w:val="auto"/>
        </w:rPr>
        <w:t>Игар</w:t>
      </w:r>
      <w:proofErr w:type="spellEnd"/>
      <w:r w:rsidRPr="00AB1463">
        <w:rPr>
          <w:rFonts w:ascii="Times New Roman" w:hAnsi="Times New Roman"/>
          <w:color w:val="auto"/>
        </w:rPr>
        <w:t xml:space="preserve"> представлена бюджетная отчетность по формам, относящимся к финансовому органу (пункт 11.2 Инструкции №191н).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 xml:space="preserve">В соответствии с требованиями п. 11.2 Инструкции 191н, ст. 264.1 БК РФ Администрацией сельского поселения </w:t>
      </w:r>
      <w:r w:rsidR="00EB2FC0">
        <w:rPr>
          <w:rFonts w:ascii="Times New Roman" w:hAnsi="Times New Roman"/>
          <w:color w:val="auto"/>
        </w:rPr>
        <w:t>Борискино-</w:t>
      </w:r>
      <w:proofErr w:type="spellStart"/>
      <w:r w:rsidR="00EB2FC0">
        <w:rPr>
          <w:rFonts w:ascii="Times New Roman" w:hAnsi="Times New Roman"/>
          <w:color w:val="auto"/>
        </w:rPr>
        <w:t>Игар</w:t>
      </w:r>
      <w:proofErr w:type="spellEnd"/>
      <w:r w:rsidRPr="00AB1463">
        <w:rPr>
          <w:rFonts w:ascii="Times New Roman" w:hAnsi="Times New Roman"/>
          <w:color w:val="auto"/>
        </w:rPr>
        <w:t xml:space="preserve"> в Счетную палату были представлены следующие формы бюджетной отчетности ГАБС: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Баланс по поступлениям и выбытиям бюджетных средств (ф. 0503140);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Баланс исполнения бюджета (ф. 0503120);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Справка по консолидируемым расчетам (ф. 0503125);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Отчет о бюджетных обязательствах (ф. 0503128);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Справка по заключению счетов бюджетного учета отчетного финансового года (ф. 0503110);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Отчет о кассовом поступлении и выбытии бюджетных средств (ф. 0503124);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Отчет об исполнении бюджета (ф. 0503117);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Отчет о движении денежных средств (ф. 0503123);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Отчет о финансовых результатах деятельности (ф. 0503121);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Пояснительная записка (ф. 0503160) со следующими приложениями: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об исполнении текстовых статей закона (решения) о бюджете (Таблица №3);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об основных положениях учетной политики (Таблица №4);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 проведении инвентаризаций (Таблица №6);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об организационной структуре субъекта бюджетной отчетности (Таблица №11);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анализ показателей отчетности субъекта бюджетной отчетности (Таблица №14);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об исполнении бюджета (ф. 05803164);</w:t>
      </w:r>
    </w:p>
    <w:p w:rsid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об исполнении мероприятий в рамках целевых программ (ф. 0503166);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 движении нефинансовых активов (ф. 0503168);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по дебиторской и кредиторской задолженности (ф. 0503169);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 принятых и неисполненных обязательствах получателя бюджетных средств (ф. 0503175);</w:t>
      </w:r>
    </w:p>
    <w:p w:rsidR="00AB1463" w:rsidRPr="00AB1463" w:rsidRDefault="00AB1463" w:rsidP="00AB1463">
      <w:pPr>
        <w:ind w:firstLine="567"/>
        <w:jc w:val="both"/>
        <w:rPr>
          <w:rFonts w:ascii="Times New Roman" w:hAnsi="Times New Roman"/>
          <w:color w:val="auto"/>
        </w:rPr>
      </w:pPr>
      <w:r w:rsidRPr="00AB1463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0503178).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Внешняя проверка годовой бюджетной отчетности за 202</w:t>
      </w:r>
      <w:r w:rsidR="008340CA">
        <w:rPr>
          <w:rFonts w:ascii="Times New Roman" w:hAnsi="Times New Roman"/>
          <w:color w:val="auto"/>
        </w:rPr>
        <w:t>4</w:t>
      </w:r>
      <w:r w:rsidRPr="0041717A">
        <w:rPr>
          <w:rFonts w:ascii="Times New Roman" w:hAnsi="Times New Roman"/>
          <w:color w:val="auto"/>
        </w:rPr>
        <w:t xml:space="preserve">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B93BC4" w:rsidRPr="00B93BC4">
        <w:rPr>
          <w:rFonts w:ascii="Times New Roman" w:hAnsi="Times New Roman"/>
          <w:color w:val="auto"/>
        </w:rPr>
        <w:t>Борискино-</w:t>
      </w:r>
      <w:proofErr w:type="spellStart"/>
      <w:r w:rsidR="00B93BC4" w:rsidRPr="00B93BC4">
        <w:rPr>
          <w:rFonts w:ascii="Times New Roman" w:hAnsi="Times New Roman"/>
          <w:color w:val="auto"/>
        </w:rPr>
        <w:t>Игар</w:t>
      </w:r>
      <w:proofErr w:type="spellEnd"/>
      <w:r w:rsidR="00B93BC4" w:rsidRPr="00B93BC4">
        <w:rPr>
          <w:rFonts w:ascii="Times New Roman" w:hAnsi="Times New Roman"/>
          <w:color w:val="auto"/>
        </w:rPr>
        <w:t xml:space="preserve"> </w:t>
      </w:r>
      <w:r w:rsidRPr="0041717A">
        <w:rPr>
          <w:rFonts w:ascii="Times New Roman" w:hAnsi="Times New Roman"/>
          <w:color w:val="auto"/>
        </w:rPr>
        <w:t>в соответствии с требованиями Инструкции №191н показала следующее.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lastRenderedPageBreak/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5760E9" w:rsidRDefault="005760E9" w:rsidP="005760E9">
      <w:pPr>
        <w:ind w:firstLine="567"/>
        <w:jc w:val="both"/>
        <w:rPr>
          <w:rFonts w:ascii="Times New Roman" w:hAnsi="Times New Roman"/>
          <w:b/>
          <w:color w:val="auto"/>
        </w:rPr>
      </w:pPr>
      <w:r w:rsidRPr="001640B8">
        <w:rPr>
          <w:rFonts w:ascii="Times New Roman" w:hAnsi="Times New Roman"/>
          <w:b/>
          <w:color w:val="auto"/>
        </w:rPr>
        <w:t xml:space="preserve">В нарушение </w:t>
      </w:r>
      <w:r w:rsidR="00404F29">
        <w:rPr>
          <w:rFonts w:ascii="Times New Roman" w:hAnsi="Times New Roman"/>
          <w:b/>
          <w:color w:val="auto"/>
        </w:rPr>
        <w:t xml:space="preserve">п. 159.5, </w:t>
      </w:r>
      <w:r w:rsidRPr="001640B8">
        <w:rPr>
          <w:rFonts w:ascii="Times New Roman" w:hAnsi="Times New Roman"/>
          <w:b/>
          <w:color w:val="auto"/>
        </w:rPr>
        <w:t>п. 159.6</w:t>
      </w:r>
      <w:r w:rsidR="00404F29">
        <w:rPr>
          <w:rFonts w:ascii="Times New Roman" w:hAnsi="Times New Roman"/>
          <w:b/>
          <w:color w:val="auto"/>
        </w:rPr>
        <w:t>, п. 159.9</w:t>
      </w:r>
      <w:r w:rsidRPr="001640B8">
        <w:rPr>
          <w:rFonts w:ascii="Times New Roman" w:hAnsi="Times New Roman"/>
          <w:b/>
          <w:color w:val="auto"/>
        </w:rPr>
        <w:t xml:space="preserve"> </w:t>
      </w:r>
      <w:r w:rsidR="003661B4">
        <w:rPr>
          <w:rFonts w:ascii="Times New Roman" w:hAnsi="Times New Roman"/>
          <w:b/>
          <w:color w:val="auto"/>
        </w:rPr>
        <w:t>Инструкции</w:t>
      </w:r>
      <w:r w:rsidRPr="001640B8">
        <w:rPr>
          <w:rFonts w:ascii="Times New Roman" w:hAnsi="Times New Roman"/>
          <w:b/>
          <w:color w:val="auto"/>
        </w:rPr>
        <w:t xml:space="preserve"> №191н в составе Пояснительной записки (ф. 0503160), отсутствуют следующие таблицы:</w:t>
      </w:r>
    </w:p>
    <w:p w:rsidR="006425D6" w:rsidRPr="006425D6" w:rsidRDefault="006425D6" w:rsidP="006425D6">
      <w:pPr>
        <w:ind w:firstLine="567"/>
        <w:jc w:val="both"/>
        <w:rPr>
          <w:rFonts w:ascii="Times New Roman" w:hAnsi="Times New Roman"/>
          <w:b/>
          <w:color w:val="auto"/>
        </w:rPr>
      </w:pPr>
      <w:r w:rsidRPr="006425D6">
        <w:rPr>
          <w:rFonts w:ascii="Times New Roman" w:hAnsi="Times New Roman" w:hint="eastAsia"/>
          <w:b/>
          <w:color w:val="auto"/>
        </w:rPr>
        <w:t>сведения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о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результатах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деятельности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субъекта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бюджетной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отчетности</w:t>
      </w:r>
      <w:r w:rsidRPr="006425D6">
        <w:rPr>
          <w:rFonts w:ascii="Times New Roman" w:hAnsi="Times New Roman"/>
          <w:b/>
          <w:color w:val="auto"/>
        </w:rPr>
        <w:t xml:space="preserve"> (</w:t>
      </w:r>
      <w:r w:rsidRPr="006425D6">
        <w:rPr>
          <w:rFonts w:ascii="Times New Roman" w:hAnsi="Times New Roman" w:hint="eastAsia"/>
          <w:b/>
          <w:color w:val="auto"/>
        </w:rPr>
        <w:t>Таблица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№</w:t>
      </w:r>
      <w:r w:rsidRPr="006425D6">
        <w:rPr>
          <w:rFonts w:ascii="Times New Roman" w:hAnsi="Times New Roman"/>
          <w:b/>
          <w:color w:val="auto"/>
        </w:rPr>
        <w:t>12);</w:t>
      </w:r>
    </w:p>
    <w:p w:rsidR="006425D6" w:rsidRDefault="006425D6" w:rsidP="006425D6">
      <w:pPr>
        <w:ind w:firstLine="567"/>
        <w:jc w:val="both"/>
        <w:rPr>
          <w:rFonts w:ascii="Times New Roman" w:hAnsi="Times New Roman"/>
          <w:b/>
          <w:color w:val="auto"/>
        </w:rPr>
      </w:pPr>
      <w:r w:rsidRPr="006425D6">
        <w:rPr>
          <w:rFonts w:ascii="Times New Roman" w:hAnsi="Times New Roman" w:hint="eastAsia"/>
          <w:b/>
          <w:color w:val="auto"/>
        </w:rPr>
        <w:t>анализ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отчета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об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исполнении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бюджета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субъектом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бюджетной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отчетности</w:t>
      </w:r>
      <w:r w:rsidRPr="006425D6">
        <w:rPr>
          <w:rFonts w:ascii="Times New Roman" w:hAnsi="Times New Roman"/>
          <w:b/>
          <w:color w:val="auto"/>
        </w:rPr>
        <w:t xml:space="preserve"> (</w:t>
      </w:r>
      <w:r w:rsidRPr="006425D6">
        <w:rPr>
          <w:rFonts w:ascii="Times New Roman" w:hAnsi="Times New Roman" w:hint="eastAsia"/>
          <w:b/>
          <w:color w:val="auto"/>
        </w:rPr>
        <w:t>Таблица</w:t>
      </w:r>
      <w:r w:rsidRPr="006425D6">
        <w:rPr>
          <w:rFonts w:ascii="Times New Roman" w:hAnsi="Times New Roman"/>
          <w:b/>
          <w:color w:val="auto"/>
        </w:rPr>
        <w:t xml:space="preserve"> </w:t>
      </w:r>
      <w:r w:rsidRPr="006425D6">
        <w:rPr>
          <w:rFonts w:ascii="Times New Roman" w:hAnsi="Times New Roman" w:hint="eastAsia"/>
          <w:b/>
          <w:color w:val="auto"/>
        </w:rPr>
        <w:t>№</w:t>
      </w:r>
      <w:r w:rsidRPr="006425D6">
        <w:rPr>
          <w:rFonts w:ascii="Times New Roman" w:hAnsi="Times New Roman"/>
          <w:b/>
          <w:color w:val="auto"/>
        </w:rPr>
        <w:t>13)</w:t>
      </w:r>
      <w:r w:rsidR="00623856">
        <w:rPr>
          <w:rFonts w:ascii="Times New Roman" w:hAnsi="Times New Roman"/>
          <w:b/>
          <w:color w:val="auto"/>
        </w:rPr>
        <w:t>;</w:t>
      </w:r>
    </w:p>
    <w:p w:rsidR="00623856" w:rsidRDefault="00623856" w:rsidP="006425D6">
      <w:pPr>
        <w:ind w:firstLine="567"/>
        <w:jc w:val="both"/>
        <w:rPr>
          <w:rFonts w:ascii="Times New Roman" w:hAnsi="Times New Roman"/>
          <w:b/>
          <w:color w:val="auto"/>
        </w:rPr>
      </w:pPr>
      <w:r w:rsidRPr="00623856">
        <w:rPr>
          <w:rFonts w:ascii="Times New Roman" w:hAnsi="Times New Roman" w:hint="eastAsia"/>
          <w:b/>
          <w:color w:val="auto"/>
        </w:rPr>
        <w:t>прочие</w:t>
      </w:r>
      <w:r w:rsidRPr="00623856">
        <w:rPr>
          <w:rFonts w:ascii="Times New Roman" w:hAnsi="Times New Roman"/>
          <w:b/>
          <w:color w:val="auto"/>
        </w:rPr>
        <w:t xml:space="preserve"> </w:t>
      </w:r>
      <w:r w:rsidRPr="00623856">
        <w:rPr>
          <w:rFonts w:ascii="Times New Roman" w:hAnsi="Times New Roman" w:hint="eastAsia"/>
          <w:b/>
          <w:color w:val="auto"/>
        </w:rPr>
        <w:t>вопросы</w:t>
      </w:r>
      <w:r w:rsidRPr="00623856">
        <w:rPr>
          <w:rFonts w:ascii="Times New Roman" w:hAnsi="Times New Roman"/>
          <w:b/>
          <w:color w:val="auto"/>
        </w:rPr>
        <w:t xml:space="preserve"> </w:t>
      </w:r>
      <w:r w:rsidRPr="00623856">
        <w:rPr>
          <w:rFonts w:ascii="Times New Roman" w:hAnsi="Times New Roman" w:hint="eastAsia"/>
          <w:b/>
          <w:color w:val="auto"/>
        </w:rPr>
        <w:t>деятельности</w:t>
      </w:r>
      <w:r w:rsidRPr="00623856">
        <w:rPr>
          <w:rFonts w:ascii="Times New Roman" w:hAnsi="Times New Roman"/>
          <w:b/>
          <w:color w:val="auto"/>
        </w:rPr>
        <w:t xml:space="preserve"> </w:t>
      </w:r>
      <w:r w:rsidRPr="00623856">
        <w:rPr>
          <w:rFonts w:ascii="Times New Roman" w:hAnsi="Times New Roman" w:hint="eastAsia"/>
          <w:b/>
          <w:color w:val="auto"/>
        </w:rPr>
        <w:t>субъекта</w:t>
      </w:r>
      <w:r w:rsidRPr="00623856">
        <w:rPr>
          <w:rFonts w:ascii="Times New Roman" w:hAnsi="Times New Roman"/>
          <w:b/>
          <w:color w:val="auto"/>
        </w:rPr>
        <w:t xml:space="preserve"> </w:t>
      </w:r>
      <w:r w:rsidRPr="00623856">
        <w:rPr>
          <w:rFonts w:ascii="Times New Roman" w:hAnsi="Times New Roman" w:hint="eastAsia"/>
          <w:b/>
          <w:color w:val="auto"/>
        </w:rPr>
        <w:t>бюджетной</w:t>
      </w:r>
      <w:r w:rsidRPr="00623856">
        <w:rPr>
          <w:rFonts w:ascii="Times New Roman" w:hAnsi="Times New Roman"/>
          <w:b/>
          <w:color w:val="auto"/>
        </w:rPr>
        <w:t xml:space="preserve"> </w:t>
      </w:r>
      <w:r w:rsidRPr="00623856">
        <w:rPr>
          <w:rFonts w:ascii="Times New Roman" w:hAnsi="Times New Roman" w:hint="eastAsia"/>
          <w:b/>
          <w:color w:val="auto"/>
        </w:rPr>
        <w:t>отчетности</w:t>
      </w:r>
      <w:r w:rsidRPr="00623856">
        <w:rPr>
          <w:rFonts w:ascii="Times New Roman" w:hAnsi="Times New Roman"/>
          <w:b/>
          <w:color w:val="auto"/>
        </w:rPr>
        <w:t xml:space="preserve"> (</w:t>
      </w:r>
      <w:r w:rsidR="00816842">
        <w:rPr>
          <w:rFonts w:ascii="Times New Roman" w:hAnsi="Times New Roman"/>
          <w:b/>
          <w:color w:val="auto"/>
        </w:rPr>
        <w:t>Т</w:t>
      </w:r>
      <w:r w:rsidRPr="00623856">
        <w:rPr>
          <w:rFonts w:ascii="Times New Roman" w:hAnsi="Times New Roman" w:hint="eastAsia"/>
          <w:b/>
          <w:color w:val="auto"/>
        </w:rPr>
        <w:t>аблица</w:t>
      </w:r>
      <w:r w:rsidRPr="00623856">
        <w:rPr>
          <w:rFonts w:ascii="Times New Roman" w:hAnsi="Times New Roman"/>
          <w:b/>
          <w:color w:val="auto"/>
        </w:rPr>
        <w:t xml:space="preserve"> </w:t>
      </w:r>
      <w:r w:rsidRPr="00623856">
        <w:rPr>
          <w:rFonts w:ascii="Times New Roman" w:hAnsi="Times New Roman" w:hint="eastAsia"/>
          <w:b/>
          <w:color w:val="auto"/>
        </w:rPr>
        <w:t>№</w:t>
      </w:r>
      <w:r w:rsidRPr="00623856">
        <w:rPr>
          <w:rFonts w:ascii="Times New Roman" w:hAnsi="Times New Roman"/>
          <w:b/>
          <w:color w:val="auto"/>
        </w:rPr>
        <w:t>16);</w:t>
      </w:r>
    </w:p>
    <w:p w:rsidR="005760E9" w:rsidRPr="0041717A" w:rsidRDefault="005760E9" w:rsidP="006425D6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1640B8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1640B8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5760E9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E8056F" w:rsidRDefault="00E8056F" w:rsidP="005760E9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E8056F">
        <w:rPr>
          <w:rFonts w:ascii="Times New Roman" w:hAnsi="Times New Roman"/>
          <w:color w:val="auto"/>
        </w:rPr>
        <w:t>ведения о результатах деятельности</w:t>
      </w:r>
      <w:r>
        <w:rPr>
          <w:rFonts w:ascii="Times New Roman" w:hAnsi="Times New Roman"/>
          <w:color w:val="auto"/>
        </w:rPr>
        <w:t xml:space="preserve"> (ф. 0503162);</w:t>
      </w:r>
    </w:p>
    <w:p w:rsidR="0096350D" w:rsidRPr="0096350D" w:rsidRDefault="0096350D" w:rsidP="0096350D">
      <w:pPr>
        <w:ind w:firstLine="567"/>
        <w:jc w:val="both"/>
        <w:rPr>
          <w:rFonts w:ascii="Times New Roman" w:hAnsi="Times New Roman"/>
          <w:color w:val="auto"/>
        </w:rPr>
      </w:pPr>
      <w:r w:rsidRPr="0096350D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3B6147" w:rsidRPr="00CB49AD" w:rsidRDefault="003B6147" w:rsidP="005760E9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3B6147">
        <w:rPr>
          <w:rFonts w:ascii="Times New Roman" w:hAnsi="Times New Roman"/>
          <w:color w:val="auto"/>
        </w:rPr>
        <w:t>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F13802" w:rsidRPr="00F13802" w:rsidRDefault="00F13802" w:rsidP="00F13802">
      <w:pPr>
        <w:ind w:firstLine="540"/>
        <w:jc w:val="both"/>
        <w:rPr>
          <w:rFonts w:ascii="Times New Roman" w:hAnsi="Times New Roman"/>
          <w:color w:val="auto"/>
        </w:rPr>
      </w:pPr>
      <w:r w:rsidRPr="00F13802">
        <w:rPr>
          <w:rFonts w:ascii="Times New Roman" w:hAnsi="Times New Roman"/>
          <w:color w:val="auto"/>
        </w:rPr>
        <w:t>сведения об изменении остатков валюты баланса (ф.0503173/3)</w:t>
      </w:r>
      <w:r>
        <w:rPr>
          <w:rFonts w:ascii="Times New Roman" w:hAnsi="Times New Roman"/>
          <w:color w:val="auto"/>
        </w:rPr>
        <w:t>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 0503174);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0503178/1);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</w:t>
      </w:r>
      <w:r w:rsidR="00F13802">
        <w:rPr>
          <w:rFonts w:ascii="Times New Roman" w:hAnsi="Times New Roman"/>
          <w:color w:val="auto"/>
        </w:rPr>
        <w:t>.</w:t>
      </w:r>
      <w:r w:rsidRPr="00E8056F">
        <w:rPr>
          <w:rFonts w:ascii="Times New Roman" w:hAnsi="Times New Roman"/>
          <w:color w:val="auto"/>
        </w:rPr>
        <w:t xml:space="preserve"> </w:t>
      </w:r>
    </w:p>
    <w:p w:rsidR="005760E9" w:rsidRPr="00CB49AD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>6 Инструкции 191н бюджетная отчетность Г</w:t>
      </w:r>
      <w:r w:rsidR="00922ADF">
        <w:rPr>
          <w:rFonts w:ascii="Times New Roman" w:hAnsi="Times New Roman"/>
          <w:color w:val="auto"/>
        </w:rPr>
        <w:t>АБС</w:t>
      </w:r>
      <w:r w:rsidRPr="00CB49AD">
        <w:rPr>
          <w:rFonts w:ascii="Times New Roman" w:hAnsi="Times New Roman"/>
          <w:color w:val="auto"/>
        </w:rPr>
        <w:t xml:space="preserve"> подписана Главой сельского поселения </w:t>
      </w:r>
      <w:r w:rsidR="003E2EF7">
        <w:rPr>
          <w:rFonts w:ascii="Times New Roman" w:hAnsi="Times New Roman"/>
          <w:color w:val="auto"/>
        </w:rPr>
        <w:t xml:space="preserve">Борискино – </w:t>
      </w:r>
      <w:proofErr w:type="spellStart"/>
      <w:r w:rsidR="003E2EF7">
        <w:rPr>
          <w:rFonts w:ascii="Times New Roman" w:hAnsi="Times New Roman"/>
          <w:color w:val="auto"/>
        </w:rPr>
        <w:t>Игар</w:t>
      </w:r>
      <w:proofErr w:type="spellEnd"/>
      <w:r w:rsidR="003E2EF7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>и главным специалистом.</w:t>
      </w:r>
    </w:p>
    <w:p w:rsidR="005760E9" w:rsidRPr="00CB49AD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FC49C7" w:rsidRPr="00FC49C7" w:rsidRDefault="00FC49C7" w:rsidP="00FC49C7">
      <w:pPr>
        <w:ind w:firstLine="540"/>
        <w:jc w:val="both"/>
        <w:rPr>
          <w:rFonts w:ascii="Times New Roman" w:hAnsi="Times New Roman"/>
          <w:color w:val="auto"/>
        </w:rPr>
      </w:pPr>
      <w:r w:rsidRPr="00FC49C7">
        <w:rPr>
          <w:rFonts w:ascii="Times New Roman" w:hAnsi="Times New Roman"/>
          <w:color w:val="auto"/>
        </w:rPr>
        <w:t xml:space="preserve">В соответствии с п.4 Инструкции 191н представленная годовая бюджетная отчетность на бумажном носителе сброшюрована, пронумерована и содержит оглавление. </w:t>
      </w:r>
    </w:p>
    <w:p w:rsidR="005760E9" w:rsidRPr="00CB49AD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</w:p>
    <w:p w:rsidR="005760E9" w:rsidRPr="00EC78D7" w:rsidRDefault="005760E9" w:rsidP="005760E9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lastRenderedPageBreak/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5760E9" w:rsidRPr="00EC78D7" w:rsidRDefault="005760E9" w:rsidP="005760E9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5760E9" w:rsidRPr="00EC78D7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r w:rsidR="005C4D9C">
        <w:rPr>
          <w:rFonts w:ascii="Times New Roman" w:hAnsi="Times New Roman"/>
          <w:color w:val="auto"/>
        </w:rPr>
        <w:t>Борискино-</w:t>
      </w:r>
      <w:proofErr w:type="spellStart"/>
      <w:r w:rsidR="005C4D9C">
        <w:rPr>
          <w:rFonts w:ascii="Times New Roman" w:hAnsi="Times New Roman"/>
          <w:color w:val="auto"/>
        </w:rPr>
        <w:t>Игар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5760E9" w:rsidRPr="00EC78D7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5760E9" w:rsidRPr="00EC78D7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5760E9" w:rsidRPr="00EC78D7" w:rsidRDefault="005760E9" w:rsidP="005760E9">
      <w:pPr>
        <w:ind w:firstLine="540"/>
        <w:jc w:val="both"/>
        <w:rPr>
          <w:rFonts w:ascii="Times New Roman" w:hAnsi="Times New Roman"/>
          <w:color w:val="auto"/>
        </w:rPr>
        <w:sectPr w:rsidR="005760E9" w:rsidRPr="00EC78D7" w:rsidSect="004E661A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5760E9" w:rsidRPr="00B02E29" w:rsidRDefault="005760E9" w:rsidP="005760E9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701"/>
        <w:gridCol w:w="986"/>
        <w:gridCol w:w="1424"/>
        <w:gridCol w:w="850"/>
        <w:gridCol w:w="1418"/>
        <w:gridCol w:w="1559"/>
        <w:gridCol w:w="709"/>
        <w:gridCol w:w="1417"/>
        <w:gridCol w:w="3828"/>
      </w:tblGrid>
      <w:tr w:rsidR="005760E9" w:rsidRPr="00B02E29" w:rsidTr="00DC2A8C">
        <w:tc>
          <w:tcPr>
            <w:tcW w:w="42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701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98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8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559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709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417" w:type="dxa"/>
          </w:tcPr>
          <w:p w:rsidR="005760E9" w:rsidRPr="00B02E29" w:rsidRDefault="005760E9" w:rsidP="004E661A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5760E9" w:rsidRPr="00B02E29" w:rsidTr="00DC2A8C">
        <w:tc>
          <w:tcPr>
            <w:tcW w:w="42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98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1559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7A010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11 342 312,92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0F314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11 342 312,92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7A010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11 190 069,00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0F314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11 190 069,00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2A653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10 763 248,31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1C07CC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10 763 248,31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D839DE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10 831 349,07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2C3AC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10 831 349,07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E665B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8F58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32 279 703,89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776DC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32 279 703,89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DD1BB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32 279 703,89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824E5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32 279 703,89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AC26B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AC26B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D2B6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D2B6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5D53F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4,00</w:t>
            </w:r>
          </w:p>
        </w:tc>
        <w:tc>
          <w:tcPr>
            <w:tcW w:w="850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D2B6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4,00</w:t>
            </w:r>
          </w:p>
        </w:tc>
        <w:tc>
          <w:tcPr>
            <w:tcW w:w="3828" w:type="dxa"/>
            <w:vAlign w:val="center"/>
          </w:tcPr>
          <w:p w:rsidR="005760E9" w:rsidRPr="0041513A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B857C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681B2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DD41DD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D140DE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350C1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2A294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2A294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38303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38303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3A638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3A638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292D16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3F53F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986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FA7BD5" w:rsidRDefault="00B857C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217 216,62</w:t>
            </w:r>
          </w:p>
        </w:tc>
        <w:tc>
          <w:tcPr>
            <w:tcW w:w="850" w:type="dxa"/>
            <w:vAlign w:val="center"/>
          </w:tcPr>
          <w:p w:rsidR="005760E9" w:rsidRPr="00FA7BD5" w:rsidRDefault="005760E9" w:rsidP="004E661A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709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FA7BD5" w:rsidRDefault="00C956B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217 216,62</w:t>
            </w:r>
          </w:p>
        </w:tc>
        <w:tc>
          <w:tcPr>
            <w:tcW w:w="3828" w:type="dxa"/>
            <w:vAlign w:val="center"/>
          </w:tcPr>
          <w:p w:rsidR="005760E9" w:rsidRPr="00FA7BD5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986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FA7BD5" w:rsidRDefault="007A0E4C" w:rsidP="00CD20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749 441,67</w:t>
            </w:r>
          </w:p>
        </w:tc>
        <w:tc>
          <w:tcPr>
            <w:tcW w:w="850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FA7BD5" w:rsidRDefault="005760E9" w:rsidP="004E661A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709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FA7BD5" w:rsidRDefault="001B5CF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749 441,67</w:t>
            </w:r>
          </w:p>
        </w:tc>
        <w:tc>
          <w:tcPr>
            <w:tcW w:w="3828" w:type="dxa"/>
            <w:vAlign w:val="center"/>
          </w:tcPr>
          <w:p w:rsidR="005760E9" w:rsidRPr="00FA7BD5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0F7E7C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417,67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47536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417,67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986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5B165B" w:rsidRDefault="000F7E7C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72 389,90</w:t>
            </w:r>
          </w:p>
        </w:tc>
        <w:tc>
          <w:tcPr>
            <w:tcW w:w="850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709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5B165B" w:rsidRDefault="0047536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72 389,90</w:t>
            </w:r>
          </w:p>
        </w:tc>
        <w:tc>
          <w:tcPr>
            <w:tcW w:w="3828" w:type="dxa"/>
            <w:vAlign w:val="center"/>
          </w:tcPr>
          <w:p w:rsidR="005760E9" w:rsidRPr="005B165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990BD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38 966,79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785F6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38 966,79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990BD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32 152,00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754A0E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32 152,00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990BD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754A0E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990BD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489 774,29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992D96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489 774,29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990BD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6D39E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2D404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0C149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185A52" w:rsidRPr="00B02E29" w:rsidTr="00DC2A8C">
        <w:tc>
          <w:tcPr>
            <w:tcW w:w="426" w:type="dxa"/>
            <w:vAlign w:val="center"/>
          </w:tcPr>
          <w:p w:rsidR="00185A52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42</w:t>
            </w:r>
          </w:p>
        </w:tc>
        <w:tc>
          <w:tcPr>
            <w:tcW w:w="992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986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185A52" w:rsidRPr="00B02E29" w:rsidRDefault="00B41FC8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151 516,40</w:t>
            </w:r>
          </w:p>
        </w:tc>
        <w:tc>
          <w:tcPr>
            <w:tcW w:w="850" w:type="dxa"/>
            <w:vAlign w:val="center"/>
          </w:tcPr>
          <w:p w:rsidR="00185A52" w:rsidRPr="00B02E29" w:rsidRDefault="00185A52" w:rsidP="00185A5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709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185A52" w:rsidRPr="00B02E29" w:rsidRDefault="00796C79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151 516,40</w:t>
            </w:r>
          </w:p>
        </w:tc>
        <w:tc>
          <w:tcPr>
            <w:tcW w:w="3828" w:type="dxa"/>
            <w:vAlign w:val="center"/>
          </w:tcPr>
          <w:p w:rsidR="00185A52" w:rsidRPr="00B02E29" w:rsidRDefault="00185A52" w:rsidP="00185A5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F7117F" w:rsidP="00F7117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112 278,59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896C55" w:rsidP="00BC4A5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112 278,59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986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F2013" w:rsidRDefault="0077649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177 832,16</w:t>
            </w:r>
          </w:p>
        </w:tc>
        <w:tc>
          <w:tcPr>
            <w:tcW w:w="850" w:type="dxa"/>
            <w:vAlign w:val="center"/>
          </w:tcPr>
          <w:p w:rsidR="005760E9" w:rsidRPr="00BF2013" w:rsidRDefault="005760E9" w:rsidP="004E661A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BF2013" w:rsidRDefault="005760E9" w:rsidP="004E661A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5760E9" w:rsidRPr="00BF2013" w:rsidRDefault="005760E9" w:rsidP="004E661A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5760E9" w:rsidRPr="00BF2013" w:rsidRDefault="005760E9" w:rsidP="004E661A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709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F2013" w:rsidRDefault="007A7DC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177 832,16</w:t>
            </w:r>
          </w:p>
        </w:tc>
        <w:tc>
          <w:tcPr>
            <w:tcW w:w="3828" w:type="dxa"/>
            <w:vAlign w:val="center"/>
          </w:tcPr>
          <w:p w:rsidR="005760E9" w:rsidRPr="00BF2013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986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F2013" w:rsidRDefault="0077649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640 279,46</w:t>
            </w:r>
          </w:p>
        </w:tc>
        <w:tc>
          <w:tcPr>
            <w:tcW w:w="850" w:type="dxa"/>
            <w:vAlign w:val="center"/>
          </w:tcPr>
          <w:p w:rsidR="005760E9" w:rsidRPr="00BF2013" w:rsidRDefault="005760E9" w:rsidP="004E661A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BF2013" w:rsidRDefault="005760E9" w:rsidP="004E661A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5760E9" w:rsidRPr="000C7474" w:rsidRDefault="005760E9" w:rsidP="004E661A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5760E9" w:rsidRPr="00BF2013" w:rsidRDefault="005760E9" w:rsidP="004E661A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709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F2013" w:rsidRDefault="001F5E3E" w:rsidP="00CE7D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640 279,46</w:t>
            </w:r>
          </w:p>
        </w:tc>
        <w:tc>
          <w:tcPr>
            <w:tcW w:w="3828" w:type="dxa"/>
          </w:tcPr>
          <w:p w:rsidR="005760E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5760E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5760E9" w:rsidRPr="00BF2013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77649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151 516,40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8324C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151 516,40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Default="0077649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112 278,59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5760E9" w:rsidRPr="0067762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5760E9" w:rsidRPr="0067762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Default="001C75B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112 278,59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1D602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D6027"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986" w:type="dxa"/>
            <w:vAlign w:val="center"/>
          </w:tcPr>
          <w:p w:rsidR="005760E9" w:rsidRPr="001D602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D602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1D6027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D6027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B02E29" w:rsidRDefault="00C4294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5760E9" w:rsidRPr="00C05B2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5760E9" w:rsidRDefault="00C4294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lastRenderedPageBreak/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C4294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ф. 0503169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709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252B2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992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986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430577" w:rsidRDefault="005C3B48" w:rsidP="001178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36 772,31</w:t>
            </w:r>
          </w:p>
        </w:tc>
        <w:tc>
          <w:tcPr>
            <w:tcW w:w="850" w:type="dxa"/>
            <w:vAlign w:val="center"/>
          </w:tcPr>
          <w:p w:rsidR="005760E9" w:rsidRPr="00430577" w:rsidRDefault="005760E9" w:rsidP="004E661A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709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430577" w:rsidRDefault="00382B6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36 772,31</w:t>
            </w:r>
          </w:p>
        </w:tc>
        <w:tc>
          <w:tcPr>
            <w:tcW w:w="3828" w:type="dxa"/>
            <w:vAlign w:val="center"/>
          </w:tcPr>
          <w:p w:rsidR="005760E9" w:rsidRPr="00430577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5760E9" w:rsidRPr="0015110B" w:rsidRDefault="005C3B4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A2388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5C3B4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- 32 125,00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A2388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- 32 125,00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5760E9" w:rsidRPr="0015110B" w:rsidRDefault="0018315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2B10F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8315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- 489 774,29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2B10F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- 489 774,29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79620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79620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Default="0000415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- 4 469 793,68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Default="001D1334" w:rsidP="001D133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- 4 469 793,68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60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5760E9" w:rsidRDefault="0016312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Default="00BE320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00415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BE320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876636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484 261,00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0B65DC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484 261,00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4A37B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79543C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C56D9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10 015 585,11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79543C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10 015 585,11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C56D9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8 891 263,84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6C4B3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8 891 263,84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C56D9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10 091 555,32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38529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10 091 555,32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C56D9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8 669 573,72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B50AE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8 669 573,72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7646C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75 970,21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0B675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75 970,21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7646C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- 221 690,12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0B675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- 221 690,12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7646C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221 690,12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F2165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221 690,12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15110B" w:rsidRDefault="005760E9" w:rsidP="004E661A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5760E9" w:rsidRPr="00BB0358" w:rsidTr="00DC2A8C">
        <w:tc>
          <w:tcPr>
            <w:tcW w:w="426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5760E9" w:rsidRPr="002E599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2E599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760E9" w:rsidRPr="002E599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986" w:type="dxa"/>
            <w:vAlign w:val="center"/>
          </w:tcPr>
          <w:p w:rsidR="005760E9" w:rsidRPr="002E599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2E599B" w:rsidRDefault="002E599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2 680 428,31</w:t>
            </w:r>
          </w:p>
        </w:tc>
        <w:tc>
          <w:tcPr>
            <w:tcW w:w="850" w:type="dxa"/>
            <w:vAlign w:val="center"/>
          </w:tcPr>
          <w:p w:rsidR="005760E9" w:rsidRPr="002E599B" w:rsidRDefault="005760E9" w:rsidP="004E661A">
            <w:pPr>
              <w:jc w:val="center"/>
              <w:rPr>
                <w:color w:val="auto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2E599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2E599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709" w:type="dxa"/>
            <w:vAlign w:val="center"/>
          </w:tcPr>
          <w:p w:rsidR="005760E9" w:rsidRPr="002E599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2E599B" w:rsidRDefault="00663A3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>2 680 428,31</w:t>
            </w:r>
          </w:p>
        </w:tc>
        <w:tc>
          <w:tcPr>
            <w:tcW w:w="3828" w:type="dxa"/>
            <w:vAlign w:val="center"/>
          </w:tcPr>
          <w:p w:rsidR="005760E9" w:rsidRPr="002E599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2E599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КДБ с аналитической группой подвида доходов=120 в разделе 1 ф. 0503117 </w:t>
            </w:r>
            <w:r w:rsidRPr="002E599B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0400 ф. 0503123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73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7646C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8F70A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7646C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18 260,00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8F70A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18 260,00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140 в разделах 1 ф. 0503117 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20194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- 221 690,12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8" w:type="dxa"/>
            <w:vAlign w:val="center"/>
          </w:tcPr>
          <w:p w:rsidR="005760E9" w:rsidRPr="00224A1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24A16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224A16" w:rsidRDefault="005760E9" w:rsidP="004E661A">
            <w:pPr>
              <w:spacing w:line="240" w:lineRule="auto"/>
              <w:jc w:val="center"/>
            </w:pPr>
            <w:r w:rsidRPr="00224A16">
              <w:rPr>
                <w:rStyle w:val="fontstyle01"/>
              </w:rPr>
              <w:t>Стр.203 (Гр. 6 – Гр. 3) +Стр.210 (Гр. 6 – Гр. 3) + Стр.220 (Гр. 6 – Гр. 3) + Стр.230 (Гр. 6 – Гр. 3)</w:t>
            </w:r>
          </w:p>
        </w:tc>
        <w:tc>
          <w:tcPr>
            <w:tcW w:w="709" w:type="dxa"/>
            <w:vAlign w:val="center"/>
          </w:tcPr>
          <w:p w:rsidR="005760E9" w:rsidRPr="00224A1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760E9" w:rsidRPr="00224A16" w:rsidRDefault="007B19D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24A16">
              <w:rPr>
                <w:rFonts w:ascii="Times New Roman" w:hAnsi="Times New Roman"/>
                <w:color w:val="auto"/>
                <w:sz w:val="20"/>
              </w:rPr>
              <w:t>221 690,12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224A16" w:rsidRDefault="005760E9" w:rsidP="004E661A">
            <w:pPr>
              <w:spacing w:line="240" w:lineRule="auto"/>
              <w:rPr>
                <w:sz w:val="20"/>
              </w:rPr>
            </w:pPr>
            <w:r w:rsidRPr="00224A16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 w:rsidRPr="00224A16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224A16">
              <w:rPr>
                <w:rStyle w:val="fontstyle01"/>
                <w:sz w:val="20"/>
                <w:szCs w:val="20"/>
              </w:rPr>
              <w:t xml:space="preserve">на счетах </w:t>
            </w:r>
            <w:r w:rsidRPr="00224A16">
              <w:rPr>
                <w:rStyle w:val="fontstyle01"/>
                <w:rFonts w:asciiTheme="minorHAnsi" w:hAnsiTheme="minorHAnsi"/>
                <w:sz w:val="20"/>
                <w:szCs w:val="20"/>
              </w:rPr>
              <w:t>1</w:t>
            </w:r>
            <w:r w:rsidR="00224A16" w:rsidRPr="00224A16">
              <w:rPr>
                <w:rStyle w:val="fontstyle01"/>
                <w:rFonts w:asciiTheme="minorHAnsi" w:hAnsiTheme="minorHAnsi"/>
                <w:sz w:val="20"/>
                <w:szCs w:val="20"/>
              </w:rPr>
              <w:t> </w:t>
            </w:r>
            <w:r w:rsidRPr="00224A16">
              <w:rPr>
                <w:rStyle w:val="fontstyle01"/>
                <w:sz w:val="20"/>
                <w:szCs w:val="20"/>
              </w:rPr>
              <w:t>201</w:t>
            </w:r>
            <w:r w:rsidRPr="00224A16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224A16">
              <w:rPr>
                <w:rStyle w:val="fontstyle01"/>
                <w:sz w:val="20"/>
                <w:szCs w:val="20"/>
              </w:rPr>
              <w:t xml:space="preserve">000000, </w:t>
            </w:r>
            <w:r w:rsidRPr="00224A16"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224A16">
              <w:rPr>
                <w:rStyle w:val="fontstyle01"/>
                <w:sz w:val="20"/>
                <w:szCs w:val="20"/>
              </w:rPr>
              <w:t>202</w:t>
            </w:r>
            <w:r w:rsidRPr="00224A16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224A16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187F6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DC30DC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5760E9" w:rsidRPr="00DB3CF1" w:rsidTr="00DC2A8C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986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7E4F18" w:rsidRDefault="0058335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2 896 250,69</w:t>
            </w:r>
          </w:p>
        </w:tc>
        <w:tc>
          <w:tcPr>
            <w:tcW w:w="850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709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7E4F18" w:rsidRDefault="0052086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2 896 250,69</w:t>
            </w:r>
          </w:p>
        </w:tc>
        <w:tc>
          <w:tcPr>
            <w:tcW w:w="3828" w:type="dxa"/>
            <w:vAlign w:val="center"/>
          </w:tcPr>
          <w:p w:rsidR="005760E9" w:rsidRPr="007E4F18" w:rsidRDefault="005760E9" w:rsidP="003B0A42">
            <w:pPr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Сумма показателей по</w:t>
            </w:r>
            <w:r w:rsidR="003B0A42">
              <w:rPr>
                <w:rFonts w:ascii="Times New Roman" w:hAnsi="Times New Roman"/>
                <w:color w:val="auto"/>
                <w:sz w:val="20"/>
              </w:rPr>
              <w:t xml:space="preserve"> КОСГУ</w:t>
            </w:r>
            <w:r w:rsidRPr="007E4F18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 строке 0300 в ф. 0503123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B5112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3 089 577,73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EE03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3 089 577,73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79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5760E9" w:rsidRPr="0015110B" w:rsidRDefault="005760E9" w:rsidP="004E661A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98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Default="00AF39F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- 221 690,12</w:t>
            </w:r>
          </w:p>
        </w:tc>
        <w:tc>
          <w:tcPr>
            <w:tcW w:w="850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5760E9" w:rsidRPr="007B29C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709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Default="007D44C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- 221 690,12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</w:t>
            </w:r>
            <w:r w:rsidR="000D0E1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соответствует показателю изменения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986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DD27B1" w:rsidRDefault="000F058E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DD27B1" w:rsidRDefault="005760E9" w:rsidP="004E661A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1559" w:type="dxa"/>
            <w:vAlign w:val="center"/>
          </w:tcPr>
          <w:p w:rsidR="005760E9" w:rsidRPr="00614DF6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5760E9" w:rsidRPr="00614DF6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709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760E9" w:rsidRPr="00DD27B1" w:rsidRDefault="00E618C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DD27B1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5760E9" w:rsidRPr="00B02E29" w:rsidTr="00DC2A8C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986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9C3072" w:rsidRDefault="000F058E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5760E9" w:rsidRPr="009C3072" w:rsidRDefault="005760E9" w:rsidP="004E661A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1559" w:type="dxa"/>
            <w:vAlign w:val="center"/>
          </w:tcPr>
          <w:p w:rsidR="005760E9" w:rsidRPr="00BE3DF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5760E9" w:rsidRPr="00BE3DF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5760E9" w:rsidRPr="00BE3DF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5760E9" w:rsidRPr="00F02A6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709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760E9" w:rsidRPr="009C3072" w:rsidRDefault="00C81A9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9C3072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</w:tbl>
    <w:p w:rsidR="005760E9" w:rsidRPr="00B02E29" w:rsidRDefault="005760E9" w:rsidP="005760E9">
      <w:pPr>
        <w:ind w:firstLine="540"/>
        <w:jc w:val="both"/>
        <w:rPr>
          <w:rFonts w:ascii="Times New Roman" w:hAnsi="Times New Roman"/>
          <w:color w:val="auto"/>
        </w:rPr>
        <w:sectPr w:rsidR="005760E9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0943E5" w:rsidRPr="00103C0D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103C0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0943E5" w:rsidRPr="00103C0D" w:rsidRDefault="000943E5" w:rsidP="000943E5">
      <w:pPr>
        <w:ind w:firstLine="539"/>
        <w:jc w:val="right"/>
        <w:rPr>
          <w:rFonts w:ascii="Times New Roman" w:hAnsi="Times New Roman"/>
          <w:b/>
          <w:color w:val="auto"/>
        </w:rPr>
      </w:pPr>
      <w:r w:rsidRPr="00103C0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851"/>
      </w:tblGrid>
      <w:tr w:rsidR="000943E5" w:rsidRPr="00103C0D" w:rsidTr="004E661A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224A1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224A1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  <w:tc>
          <w:tcPr>
            <w:tcW w:w="368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224A1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224A1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</w:tr>
      <w:tr w:rsidR="000943E5" w:rsidRPr="00103C0D" w:rsidTr="002A2446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стоимос</w:t>
            </w:r>
            <w:proofErr w:type="spellEnd"/>
          </w:p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446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</w:t>
            </w:r>
            <w:proofErr w:type="spellEnd"/>
          </w:p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вая</w:t>
            </w:r>
            <w:proofErr w:type="spellEnd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</w:tr>
      <w:tr w:rsidR="000943E5" w:rsidRPr="00103C0D" w:rsidTr="002A2446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103C0D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</w:tr>
      <w:tr w:rsidR="00103C0D" w:rsidRPr="00103C0D" w:rsidTr="002A244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C0D" w:rsidRPr="00103C0D" w:rsidRDefault="00103C0D" w:rsidP="00103C0D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11 342,313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10 763,248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579,065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4A279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  <w:r w:rsidR="004A279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190,069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D5677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  <w:r w:rsidR="004A279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83</w:t>
            </w:r>
            <w:r w:rsidR="00D5677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  <w:r w:rsidR="004A279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,349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5350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  <w:r w:rsidR="0053501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E12070" w:rsidP="00103C0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358,720</w:t>
            </w:r>
          </w:p>
        </w:tc>
      </w:tr>
      <w:tr w:rsidR="00103C0D" w:rsidRPr="00103C0D" w:rsidTr="00BA6A0F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C0D" w:rsidRPr="00103C0D" w:rsidRDefault="00103C0D" w:rsidP="00103C0D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6 853,611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6 794,672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58,939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3E5EBC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  <w:r w:rsidR="004A2795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  <w:r w:rsidR="004A2795">
              <w:rPr>
                <w:rFonts w:ascii="Times New Roman" w:hAnsi="Times New Roman"/>
                <w:color w:val="auto"/>
                <w:sz w:val="18"/>
                <w:szCs w:val="18"/>
              </w:rPr>
              <w:t>37,36</w:t>
            </w:r>
            <w:r w:rsidR="003E5EBC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44171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  <w:r w:rsidR="005D5253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  <w:r w:rsidR="005D5253">
              <w:rPr>
                <w:rFonts w:ascii="Times New Roman" w:hAnsi="Times New Roman"/>
                <w:color w:val="auto"/>
                <w:sz w:val="18"/>
                <w:szCs w:val="18"/>
              </w:rPr>
              <w:t>96,10</w:t>
            </w:r>
            <w:r w:rsidR="00441712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3F4DA8" w:rsidP="003E5EBC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41,26</w:t>
            </w:r>
            <w:r w:rsidR="003E5EBC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</w:tr>
      <w:tr w:rsidR="00103C0D" w:rsidRPr="00103C0D" w:rsidTr="00BA6A0F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C0D" w:rsidRPr="00103C0D" w:rsidRDefault="00103C0D" w:rsidP="00103C0D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2 198,339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1 870,806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327,533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4A279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  <w:r w:rsidR="004A2795">
              <w:rPr>
                <w:rFonts w:ascii="Times New Roman" w:hAnsi="Times New Roman"/>
                <w:color w:val="auto"/>
                <w:sz w:val="18"/>
                <w:szCs w:val="18"/>
              </w:rPr>
              <w:t> 062,345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5D5253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  <w:r w:rsidR="005D5253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  <w:r w:rsidR="005D5253">
              <w:rPr>
                <w:rFonts w:ascii="Times New Roman" w:hAnsi="Times New Roman"/>
                <w:color w:val="auto"/>
                <w:sz w:val="18"/>
                <w:szCs w:val="18"/>
              </w:rPr>
              <w:t>41,182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5176DA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89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3239A8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221,163</w:t>
            </w:r>
          </w:p>
        </w:tc>
      </w:tr>
      <w:tr w:rsidR="00103C0D" w:rsidRPr="00103C0D" w:rsidTr="00BA6A0F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C0D" w:rsidRPr="00103C0D" w:rsidRDefault="00103C0D" w:rsidP="00103C0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103C0D" w:rsidRPr="00103C0D" w:rsidRDefault="00103C0D" w:rsidP="00103C0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1 740,640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1 548,047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89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192,593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1 740,640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5D5253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  <w:r w:rsidR="005D5253">
              <w:rPr>
                <w:rFonts w:ascii="Times New Roman" w:hAnsi="Times New Roman"/>
                <w:color w:val="auto"/>
                <w:sz w:val="18"/>
                <w:szCs w:val="18"/>
              </w:rPr>
              <w:t> 644,344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5176DA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B650DA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96,296</w:t>
            </w:r>
          </w:p>
        </w:tc>
      </w:tr>
      <w:tr w:rsidR="00103C0D" w:rsidRPr="00103C0D" w:rsidTr="00BA6A0F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C0D" w:rsidRPr="00103C0D" w:rsidRDefault="00103C0D" w:rsidP="00103C0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549,723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549,723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549,723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549,723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C0D" w:rsidRPr="00103C0D" w:rsidRDefault="00103C0D" w:rsidP="00103C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3C0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0943E5" w:rsidRPr="00103C0D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103C0D">
        <w:rPr>
          <w:rFonts w:ascii="Times New Roman" w:hAnsi="Times New Roman"/>
          <w:color w:val="auto"/>
        </w:rPr>
        <w:t>Согласно показателям, отраженным в таблице №2 балансовая стоимость основных средств у</w:t>
      </w:r>
      <w:r w:rsidR="00C4286E">
        <w:rPr>
          <w:rFonts w:ascii="Times New Roman" w:hAnsi="Times New Roman"/>
          <w:color w:val="auto"/>
        </w:rPr>
        <w:t>меньшилась</w:t>
      </w:r>
      <w:r w:rsidRPr="00103C0D">
        <w:rPr>
          <w:rFonts w:ascii="Times New Roman" w:hAnsi="Times New Roman"/>
          <w:color w:val="auto"/>
        </w:rPr>
        <w:t xml:space="preserve"> на </w:t>
      </w:r>
      <w:r w:rsidR="00C4286E">
        <w:rPr>
          <w:rFonts w:ascii="Times New Roman" w:hAnsi="Times New Roman"/>
          <w:color w:val="auto"/>
        </w:rPr>
        <w:t>152,244</w:t>
      </w:r>
      <w:r w:rsidRPr="00103C0D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 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103C0D">
        <w:rPr>
          <w:rFonts w:ascii="Times New Roman" w:hAnsi="Times New Roman"/>
          <w:color w:val="auto"/>
        </w:rPr>
        <w:t xml:space="preserve">В ходе в проверки, выборочно сопоставлены показатели «Баланс исполнения бюджета» </w:t>
      </w:r>
      <w:r w:rsidR="00435975" w:rsidRPr="00103C0D">
        <w:rPr>
          <w:rFonts w:ascii="Times New Roman" w:hAnsi="Times New Roman"/>
          <w:color w:val="auto"/>
        </w:rPr>
        <w:t xml:space="preserve">(ф.0503120) </w:t>
      </w:r>
      <w:r w:rsidRPr="00103C0D">
        <w:rPr>
          <w:rFonts w:ascii="Times New Roman" w:hAnsi="Times New Roman"/>
          <w:color w:val="auto"/>
        </w:rPr>
        <w:t>по счету 010100000 «Основные средства» по строке 010 графы 3</w:t>
      </w:r>
      <w:r w:rsidRPr="000943E5">
        <w:rPr>
          <w:rFonts w:ascii="Times New Roman" w:hAnsi="Times New Roman"/>
          <w:color w:val="auto"/>
        </w:rPr>
        <w:t xml:space="preserve"> и 6 и по счёту 010400000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1E0AF9">
        <w:rPr>
          <w:rFonts w:ascii="Times New Roman" w:hAnsi="Times New Roman"/>
          <w:color w:val="auto"/>
        </w:rPr>
        <w:t>11 342,313</w:t>
      </w:r>
      <w:r w:rsidRPr="000943E5">
        <w:rPr>
          <w:rFonts w:ascii="Times New Roman" w:hAnsi="Times New Roman"/>
          <w:color w:val="auto"/>
        </w:rPr>
        <w:t xml:space="preserve"> тыс. рублей, на конец года </w:t>
      </w:r>
      <w:r w:rsidR="00520308">
        <w:rPr>
          <w:rFonts w:ascii="Times New Roman" w:hAnsi="Times New Roman"/>
          <w:color w:val="auto"/>
        </w:rPr>
        <w:t>11</w:t>
      </w:r>
      <w:r w:rsidR="00153611">
        <w:rPr>
          <w:rFonts w:ascii="Times New Roman" w:hAnsi="Times New Roman"/>
          <w:color w:val="auto"/>
        </w:rPr>
        <w:t> 190,069</w:t>
      </w:r>
      <w:r w:rsidRPr="000943E5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1</w:t>
      </w:r>
      <w:r w:rsidR="00520308">
        <w:rPr>
          <w:rFonts w:ascii="Times New Roman" w:hAnsi="Times New Roman"/>
          <w:color w:val="auto"/>
        </w:rPr>
        <w:t>0</w:t>
      </w:r>
      <w:r w:rsidR="00153611">
        <w:rPr>
          <w:rFonts w:ascii="Times New Roman" w:hAnsi="Times New Roman"/>
          <w:color w:val="auto"/>
        </w:rPr>
        <w:t> 763,248</w:t>
      </w:r>
      <w:r w:rsidRPr="000943E5">
        <w:rPr>
          <w:rFonts w:ascii="Times New Roman" w:hAnsi="Times New Roman"/>
          <w:color w:val="auto"/>
        </w:rPr>
        <w:t xml:space="preserve"> тыс. рублей, на конец года – 1</w:t>
      </w:r>
      <w:r w:rsidR="00520308">
        <w:rPr>
          <w:rFonts w:ascii="Times New Roman" w:hAnsi="Times New Roman"/>
          <w:color w:val="auto"/>
        </w:rPr>
        <w:t>0</w:t>
      </w:r>
      <w:r w:rsidR="000B47A5">
        <w:rPr>
          <w:rFonts w:ascii="Times New Roman" w:hAnsi="Times New Roman"/>
          <w:color w:val="auto"/>
        </w:rPr>
        <w:t> 831,349</w:t>
      </w:r>
      <w:r w:rsidRPr="000943E5">
        <w:rPr>
          <w:rFonts w:ascii="Times New Roman" w:hAnsi="Times New Roman"/>
          <w:color w:val="auto"/>
        </w:rPr>
        <w:t xml:space="preserve"> тыс. рублей.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0943E5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0B47A5">
        <w:rPr>
          <w:rFonts w:ascii="Times New Roman" w:hAnsi="Times New Roman"/>
          <w:color w:val="auto"/>
        </w:rPr>
        <w:t>43 029,716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B47A5">
        <w:rPr>
          <w:rFonts w:ascii="Times New Roman" w:hAnsi="Times New Roman"/>
          <w:color w:val="auto"/>
        </w:rPr>
        <w:t>38 559,922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0B47A5">
        <w:rPr>
          <w:rFonts w:ascii="Times New Roman" w:hAnsi="Times New Roman"/>
          <w:color w:val="auto"/>
        </w:rPr>
        <w:t>меньшение</w:t>
      </w:r>
      <w:r w:rsidRPr="000943E5">
        <w:rPr>
          <w:rFonts w:ascii="Times New Roman" w:hAnsi="Times New Roman"/>
          <w:color w:val="auto"/>
        </w:rPr>
        <w:t xml:space="preserve"> нефинансовых активов на </w:t>
      </w:r>
      <w:r w:rsidR="000B47A5">
        <w:rPr>
          <w:rFonts w:ascii="Times New Roman" w:hAnsi="Times New Roman"/>
          <w:color w:val="auto"/>
        </w:rPr>
        <w:t xml:space="preserve">4 469,794 </w:t>
      </w:r>
      <w:r w:rsidRPr="000943E5">
        <w:rPr>
          <w:rFonts w:ascii="Times New Roman" w:hAnsi="Times New Roman"/>
          <w:color w:val="auto"/>
        </w:rPr>
        <w:t>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0943E5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035881">
        <w:rPr>
          <w:rFonts w:ascii="Times New Roman" w:hAnsi="Times New Roman"/>
          <w:color w:val="auto"/>
        </w:rPr>
        <w:t>величились</w:t>
      </w:r>
      <w:r w:rsidRPr="000943E5">
        <w:rPr>
          <w:rFonts w:ascii="Times New Roman" w:hAnsi="Times New Roman"/>
          <w:color w:val="auto"/>
        </w:rPr>
        <w:t xml:space="preserve"> на </w:t>
      </w:r>
      <w:r w:rsidR="00035881">
        <w:rPr>
          <w:rFonts w:ascii="Times New Roman" w:hAnsi="Times New Roman"/>
          <w:color w:val="auto"/>
        </w:rPr>
        <w:t>221,690</w:t>
      </w:r>
      <w:r w:rsidRPr="000943E5">
        <w:rPr>
          <w:rFonts w:ascii="Times New Roman" w:hAnsi="Times New Roman"/>
          <w:color w:val="auto"/>
        </w:rPr>
        <w:t xml:space="preserve"> тыс. рублей и составили </w:t>
      </w:r>
      <w:r w:rsidR="00035881">
        <w:rPr>
          <w:rFonts w:ascii="Times New Roman" w:hAnsi="Times New Roman"/>
          <w:color w:val="auto"/>
        </w:rPr>
        <w:t>297,660</w:t>
      </w:r>
      <w:r w:rsidRPr="000943E5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F51191">
        <w:rPr>
          <w:rFonts w:ascii="Times New Roman" w:hAnsi="Times New Roman"/>
          <w:color w:val="auto"/>
        </w:rPr>
        <w:t>151,516</w:t>
      </w:r>
      <w:r w:rsidRPr="000943E5">
        <w:rPr>
          <w:rFonts w:ascii="Times New Roman" w:hAnsi="Times New Roman"/>
          <w:color w:val="auto"/>
        </w:rPr>
        <w:t xml:space="preserve"> тыс. рублей, на конец года – </w:t>
      </w:r>
      <w:r w:rsidR="00F51191">
        <w:rPr>
          <w:rFonts w:ascii="Times New Roman" w:hAnsi="Times New Roman"/>
          <w:color w:val="auto"/>
        </w:rPr>
        <w:t>112,279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4C76B2">
        <w:rPr>
          <w:rFonts w:ascii="Times New Roman" w:hAnsi="Times New Roman"/>
          <w:color w:val="auto"/>
        </w:rPr>
        <w:t>227,487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4C76B2">
        <w:rPr>
          <w:rFonts w:ascii="Times New Roman" w:hAnsi="Times New Roman"/>
          <w:color w:val="auto"/>
        </w:rPr>
        <w:t>437,934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4C76B2">
        <w:rPr>
          <w:rFonts w:ascii="Times New Roman" w:hAnsi="Times New Roman"/>
          <w:color w:val="auto"/>
        </w:rPr>
        <w:t>величение</w:t>
      </w:r>
      <w:r w:rsidRPr="000943E5">
        <w:rPr>
          <w:rFonts w:ascii="Times New Roman" w:hAnsi="Times New Roman"/>
          <w:color w:val="auto"/>
        </w:rPr>
        <w:t xml:space="preserve"> финансовых активов на </w:t>
      </w:r>
      <w:r w:rsidR="004C76B2">
        <w:rPr>
          <w:rFonts w:ascii="Times New Roman" w:hAnsi="Times New Roman"/>
          <w:color w:val="auto"/>
        </w:rPr>
        <w:t>210,447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Актив баланса</w:t>
      </w:r>
      <w:r w:rsidRPr="000943E5">
        <w:rPr>
          <w:rFonts w:ascii="Times New Roman" w:hAnsi="Times New Roman"/>
          <w:color w:val="auto"/>
        </w:rPr>
        <w:t xml:space="preserve"> </w:t>
      </w:r>
      <w:r w:rsidR="005A2085">
        <w:rPr>
          <w:rFonts w:ascii="Times New Roman" w:hAnsi="Times New Roman"/>
          <w:color w:val="auto"/>
        </w:rPr>
        <w:t xml:space="preserve">по бюджетной деятельности </w:t>
      </w:r>
      <w:r w:rsidRPr="000943E5">
        <w:rPr>
          <w:rFonts w:ascii="Times New Roman" w:hAnsi="Times New Roman"/>
          <w:color w:val="auto"/>
        </w:rPr>
        <w:t>на начало 202</w:t>
      </w:r>
      <w:r w:rsidR="00E14DEE">
        <w:rPr>
          <w:rFonts w:ascii="Times New Roman" w:hAnsi="Times New Roman"/>
          <w:color w:val="auto"/>
        </w:rPr>
        <w:t>4</w:t>
      </w:r>
      <w:r w:rsidR="006F289F">
        <w:rPr>
          <w:rFonts w:ascii="Times New Roman" w:hAnsi="Times New Roman"/>
          <w:color w:val="auto"/>
        </w:rPr>
        <w:t xml:space="preserve"> года составил</w:t>
      </w:r>
      <w:r w:rsidR="00E14DEE">
        <w:rPr>
          <w:rFonts w:ascii="Times New Roman" w:hAnsi="Times New Roman"/>
          <w:color w:val="auto"/>
        </w:rPr>
        <w:t xml:space="preserve"> 43 257,203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E14DEE">
        <w:rPr>
          <w:rFonts w:ascii="Times New Roman" w:hAnsi="Times New Roman"/>
          <w:color w:val="auto"/>
        </w:rPr>
        <w:t>38 997,856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E14DEE">
        <w:rPr>
          <w:rFonts w:ascii="Times New Roman" w:hAnsi="Times New Roman"/>
          <w:color w:val="auto"/>
        </w:rPr>
        <w:t>меньшение</w:t>
      </w:r>
      <w:r w:rsidRPr="000943E5">
        <w:rPr>
          <w:rFonts w:ascii="Times New Roman" w:hAnsi="Times New Roman"/>
          <w:color w:val="auto"/>
        </w:rPr>
        <w:t xml:space="preserve"> актива баланса на </w:t>
      </w:r>
      <w:r w:rsidR="00E14DEE">
        <w:rPr>
          <w:rFonts w:ascii="Times New Roman" w:hAnsi="Times New Roman"/>
          <w:color w:val="auto"/>
        </w:rPr>
        <w:t>4 259,347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0943E5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lastRenderedPageBreak/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B27A85">
        <w:rPr>
          <w:rFonts w:ascii="Times New Roman" w:hAnsi="Times New Roman"/>
          <w:color w:val="auto"/>
        </w:rPr>
        <w:t>177,832</w:t>
      </w:r>
      <w:r w:rsidRPr="000943E5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B27A85">
        <w:rPr>
          <w:rFonts w:ascii="Times New Roman" w:hAnsi="Times New Roman"/>
          <w:color w:val="auto"/>
        </w:rPr>
        <w:t>640,279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B27A85">
        <w:rPr>
          <w:rFonts w:ascii="Times New Roman" w:hAnsi="Times New Roman"/>
          <w:color w:val="auto"/>
        </w:rPr>
        <w:t>величение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B27A85">
        <w:rPr>
          <w:rFonts w:ascii="Times New Roman" w:hAnsi="Times New Roman"/>
          <w:color w:val="auto"/>
        </w:rPr>
        <w:t>462,447</w:t>
      </w:r>
      <w:r w:rsidRPr="000943E5">
        <w:rPr>
          <w:rFonts w:ascii="Times New Roman" w:hAnsi="Times New Roman"/>
          <w:color w:val="auto"/>
        </w:rPr>
        <w:t xml:space="preserve"> тыс. рублей);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420 «Расчеты по платежам в бюджеты» на начало года – </w:t>
      </w:r>
      <w:r w:rsidR="007F108B">
        <w:rPr>
          <w:rFonts w:ascii="Times New Roman" w:hAnsi="Times New Roman"/>
          <w:color w:val="auto"/>
        </w:rPr>
        <w:t>0,418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FF5E70">
        <w:rPr>
          <w:rFonts w:ascii="Times New Roman" w:hAnsi="Times New Roman"/>
          <w:color w:val="auto"/>
        </w:rPr>
        <w:t>72,390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FF5E70">
        <w:rPr>
          <w:rFonts w:ascii="Times New Roman" w:hAnsi="Times New Roman"/>
          <w:color w:val="auto"/>
        </w:rPr>
        <w:t>величение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FF5E70">
        <w:rPr>
          <w:rFonts w:ascii="Times New Roman" w:hAnsi="Times New Roman"/>
          <w:color w:val="auto"/>
        </w:rPr>
        <w:t>71,972</w:t>
      </w:r>
      <w:r w:rsidRPr="000943E5">
        <w:rPr>
          <w:rFonts w:ascii="Times New Roman" w:hAnsi="Times New Roman"/>
          <w:color w:val="auto"/>
        </w:rPr>
        <w:t xml:space="preserve"> тыс. рублей);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- по строке 470 «Кредиторская задолженность по доходам» на начало года –</w:t>
      </w:r>
      <w:r w:rsidR="0084499F">
        <w:rPr>
          <w:rFonts w:ascii="Times New Roman" w:hAnsi="Times New Roman"/>
          <w:color w:val="auto"/>
        </w:rPr>
        <w:t>38,967</w:t>
      </w:r>
      <w:r w:rsidRPr="000943E5">
        <w:rPr>
          <w:rFonts w:ascii="Times New Roman" w:hAnsi="Times New Roman"/>
          <w:color w:val="auto"/>
        </w:rPr>
        <w:t xml:space="preserve">тыс. рублей, на конец отчетного периода – </w:t>
      </w:r>
      <w:r w:rsidR="0084499F">
        <w:rPr>
          <w:rFonts w:ascii="Times New Roman" w:hAnsi="Times New Roman"/>
          <w:color w:val="auto"/>
        </w:rPr>
        <w:t>36,772</w:t>
      </w:r>
      <w:r w:rsidRPr="000943E5">
        <w:rPr>
          <w:rFonts w:ascii="Times New Roman" w:hAnsi="Times New Roman"/>
          <w:color w:val="auto"/>
        </w:rPr>
        <w:t xml:space="preserve"> тыс. рублей</w:t>
      </w:r>
      <w:r w:rsidRPr="000943E5">
        <w:rPr>
          <w:rFonts w:ascii="Times New Roman" w:hAnsi="Times New Roman"/>
          <w:b/>
          <w:color w:val="auto"/>
        </w:rPr>
        <w:t xml:space="preserve"> (</w:t>
      </w:r>
      <w:r w:rsidR="0084499F" w:rsidRPr="0084499F">
        <w:rPr>
          <w:rFonts w:ascii="Times New Roman" w:hAnsi="Times New Roman"/>
          <w:color w:val="auto"/>
        </w:rPr>
        <w:t>у</w:t>
      </w:r>
      <w:r w:rsidR="0084499F">
        <w:rPr>
          <w:rFonts w:ascii="Times New Roman" w:hAnsi="Times New Roman"/>
          <w:color w:val="auto"/>
        </w:rPr>
        <w:t>меньшение</w:t>
      </w:r>
      <w:r w:rsidR="0084499F" w:rsidRPr="0084499F">
        <w:rPr>
          <w:rFonts w:ascii="Times New Roman" w:hAnsi="Times New Roman"/>
          <w:color w:val="auto"/>
        </w:rPr>
        <w:t xml:space="preserve"> по сравнению с началом года на </w:t>
      </w:r>
      <w:r w:rsidR="0084499F">
        <w:rPr>
          <w:rFonts w:ascii="Times New Roman" w:hAnsi="Times New Roman"/>
          <w:color w:val="auto"/>
        </w:rPr>
        <w:t>2,195</w:t>
      </w:r>
      <w:r w:rsidR="0084499F" w:rsidRPr="0084499F">
        <w:rPr>
          <w:rFonts w:ascii="Times New Roman" w:hAnsi="Times New Roman"/>
          <w:color w:val="auto"/>
        </w:rPr>
        <w:t xml:space="preserve"> тыс. рублей</w:t>
      </w:r>
      <w:r w:rsidRPr="000943E5">
        <w:rPr>
          <w:rFonts w:ascii="Times New Roman" w:hAnsi="Times New Roman"/>
          <w:color w:val="auto"/>
        </w:rPr>
        <w:t xml:space="preserve">);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</w:t>
      </w:r>
      <w:r w:rsidR="00F231F6">
        <w:rPr>
          <w:rFonts w:ascii="Times New Roman" w:hAnsi="Times New Roman"/>
          <w:color w:val="auto"/>
        </w:rPr>
        <w:t>32,152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F231F6">
        <w:rPr>
          <w:rFonts w:ascii="Times New Roman" w:hAnsi="Times New Roman"/>
          <w:color w:val="auto"/>
        </w:rPr>
        <w:t>0,027</w:t>
      </w:r>
      <w:r w:rsidRPr="000943E5">
        <w:rPr>
          <w:rFonts w:ascii="Times New Roman" w:hAnsi="Times New Roman"/>
          <w:color w:val="auto"/>
        </w:rPr>
        <w:t xml:space="preserve"> тыс. рублей</w:t>
      </w:r>
      <w:r w:rsidRPr="000943E5">
        <w:rPr>
          <w:rFonts w:ascii="Times New Roman" w:hAnsi="Times New Roman"/>
          <w:b/>
          <w:color w:val="auto"/>
        </w:rPr>
        <w:t xml:space="preserve"> (</w:t>
      </w:r>
      <w:r w:rsidRPr="000943E5">
        <w:rPr>
          <w:rFonts w:ascii="Times New Roman" w:hAnsi="Times New Roman"/>
          <w:color w:val="auto"/>
        </w:rPr>
        <w:t xml:space="preserve">уменьшение по сравнению с началом года на </w:t>
      </w:r>
      <w:r w:rsidR="00F231F6">
        <w:rPr>
          <w:rFonts w:ascii="Times New Roman" w:hAnsi="Times New Roman"/>
          <w:color w:val="auto"/>
        </w:rPr>
        <w:t>32,125</w:t>
      </w:r>
      <w:r w:rsidRPr="000943E5">
        <w:rPr>
          <w:rFonts w:ascii="Times New Roman" w:hAnsi="Times New Roman"/>
          <w:color w:val="auto"/>
        </w:rPr>
        <w:t xml:space="preserve"> тыс. рублей);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 </w:t>
      </w:r>
      <w:r w:rsidR="00341DE9">
        <w:rPr>
          <w:rFonts w:ascii="Times New Roman" w:hAnsi="Times New Roman"/>
          <w:color w:val="auto"/>
        </w:rPr>
        <w:t>489,774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341DE9">
        <w:rPr>
          <w:rFonts w:ascii="Times New Roman" w:hAnsi="Times New Roman"/>
          <w:color w:val="auto"/>
        </w:rPr>
        <w:t>0,000</w:t>
      </w:r>
      <w:r w:rsidRPr="000943E5">
        <w:rPr>
          <w:rFonts w:ascii="Times New Roman" w:hAnsi="Times New Roman"/>
          <w:color w:val="auto"/>
        </w:rPr>
        <w:t xml:space="preserve"> тыс. рублей (</w:t>
      </w:r>
      <w:r w:rsidR="00341DE9">
        <w:rPr>
          <w:rFonts w:ascii="Times New Roman" w:hAnsi="Times New Roman"/>
          <w:color w:val="auto"/>
        </w:rPr>
        <w:t>уменьшение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341DE9">
        <w:rPr>
          <w:rFonts w:ascii="Times New Roman" w:hAnsi="Times New Roman"/>
          <w:color w:val="auto"/>
        </w:rPr>
        <w:t>489,774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 w:rsidR="00F329C5">
        <w:rPr>
          <w:rFonts w:ascii="Times New Roman" w:hAnsi="Times New Roman"/>
          <w:color w:val="auto"/>
        </w:rPr>
        <w:t>4</w:t>
      </w:r>
      <w:r w:rsidRPr="000943E5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 w:rsidR="00F329C5">
        <w:rPr>
          <w:rFonts w:ascii="Times New Roman" w:hAnsi="Times New Roman"/>
          <w:color w:val="auto"/>
        </w:rPr>
        <w:t>739,143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F329C5">
        <w:rPr>
          <w:rFonts w:ascii="Times New Roman" w:hAnsi="Times New Roman"/>
          <w:color w:val="auto"/>
        </w:rPr>
        <w:t>777,463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891E16">
        <w:rPr>
          <w:rFonts w:ascii="Times New Roman" w:hAnsi="Times New Roman"/>
          <w:color w:val="auto"/>
        </w:rPr>
        <w:t>величение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F329C5">
        <w:rPr>
          <w:rFonts w:ascii="Times New Roman" w:hAnsi="Times New Roman"/>
          <w:color w:val="auto"/>
        </w:rPr>
        <w:t>38,320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0943E5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C4068C">
        <w:rPr>
          <w:rFonts w:ascii="Times New Roman" w:hAnsi="Times New Roman"/>
          <w:color w:val="auto"/>
        </w:rPr>
        <w:t>42 442,089</w:t>
      </w:r>
      <w:r w:rsidRPr="000943E5">
        <w:rPr>
          <w:rFonts w:ascii="Times New Roman" w:hAnsi="Times New Roman"/>
          <w:color w:val="auto"/>
        </w:rPr>
        <w:t xml:space="preserve"> тыс. рублей (на начало года), по гр.</w:t>
      </w:r>
      <w:r w:rsidR="005F6B64">
        <w:rPr>
          <w:rFonts w:ascii="Times New Roman" w:hAnsi="Times New Roman"/>
          <w:color w:val="auto"/>
        </w:rPr>
        <w:t>6</w:t>
      </w:r>
      <w:r w:rsidRPr="000943E5">
        <w:rPr>
          <w:rFonts w:ascii="Times New Roman" w:hAnsi="Times New Roman"/>
          <w:color w:val="auto"/>
        </w:rPr>
        <w:t xml:space="preserve"> (на конец отчетного периода) отражена сумма </w:t>
      </w:r>
      <w:r w:rsidR="00C4068C">
        <w:rPr>
          <w:rFonts w:ascii="Times New Roman" w:hAnsi="Times New Roman"/>
          <w:color w:val="auto"/>
        </w:rPr>
        <w:t>37 922,732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C4068C">
        <w:rPr>
          <w:rFonts w:ascii="Times New Roman" w:hAnsi="Times New Roman"/>
          <w:color w:val="auto"/>
        </w:rPr>
        <w:t>меньшение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C4068C">
        <w:rPr>
          <w:rFonts w:ascii="Times New Roman" w:hAnsi="Times New Roman"/>
          <w:color w:val="auto"/>
        </w:rPr>
        <w:t>4 519,357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935573">
        <w:rPr>
          <w:rFonts w:ascii="Times New Roman" w:hAnsi="Times New Roman"/>
          <w:color w:val="auto"/>
        </w:rPr>
        <w:t>75,970</w:t>
      </w:r>
      <w:r w:rsidRPr="000943E5">
        <w:rPr>
          <w:rFonts w:ascii="Times New Roman" w:hAnsi="Times New Roman"/>
          <w:color w:val="auto"/>
        </w:rPr>
        <w:t xml:space="preserve"> тыс. рублей (на начало года), по гр.</w:t>
      </w:r>
      <w:r w:rsidR="00882ED1">
        <w:rPr>
          <w:rFonts w:ascii="Times New Roman" w:hAnsi="Times New Roman"/>
          <w:color w:val="auto"/>
        </w:rPr>
        <w:t>6</w:t>
      </w:r>
      <w:r w:rsidRPr="000943E5">
        <w:rPr>
          <w:rFonts w:ascii="Times New Roman" w:hAnsi="Times New Roman"/>
          <w:color w:val="auto"/>
        </w:rPr>
        <w:t xml:space="preserve"> (на конец отчетного периода) отражена сумма </w:t>
      </w:r>
      <w:r w:rsidR="00935573">
        <w:rPr>
          <w:rFonts w:ascii="Times New Roman" w:hAnsi="Times New Roman"/>
          <w:color w:val="auto"/>
        </w:rPr>
        <w:t>297,660</w:t>
      </w:r>
      <w:r w:rsidRPr="000943E5">
        <w:rPr>
          <w:rFonts w:ascii="Times New Roman" w:hAnsi="Times New Roman"/>
          <w:color w:val="auto"/>
        </w:rPr>
        <w:t xml:space="preserve"> тыс. рублей (</w:t>
      </w:r>
      <w:r w:rsidR="00935573">
        <w:rPr>
          <w:rFonts w:ascii="Times New Roman" w:hAnsi="Times New Roman"/>
          <w:color w:val="auto"/>
        </w:rPr>
        <w:t>увеличение</w:t>
      </w:r>
      <w:r w:rsidRPr="000943E5">
        <w:rPr>
          <w:rFonts w:ascii="Times New Roman" w:hAnsi="Times New Roman"/>
          <w:color w:val="auto"/>
        </w:rPr>
        <w:t xml:space="preserve"> на </w:t>
      </w:r>
      <w:r w:rsidR="00935573">
        <w:rPr>
          <w:rFonts w:ascii="Times New Roman" w:hAnsi="Times New Roman"/>
          <w:color w:val="auto"/>
        </w:rPr>
        <w:t>221,690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E52028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671262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2D6D03">
        <w:rPr>
          <w:rFonts w:ascii="Times New Roman" w:hAnsi="Times New Roman"/>
          <w:color w:val="auto"/>
        </w:rPr>
        <w:t>42 518,060</w:t>
      </w:r>
      <w:r w:rsidR="00833EFB">
        <w:rPr>
          <w:rFonts w:ascii="Times New Roman" w:hAnsi="Times New Roman"/>
          <w:color w:val="auto"/>
        </w:rPr>
        <w:t xml:space="preserve"> </w:t>
      </w:r>
      <w:r w:rsidRPr="00671262">
        <w:rPr>
          <w:rFonts w:ascii="Times New Roman" w:hAnsi="Times New Roman"/>
          <w:color w:val="auto"/>
        </w:rPr>
        <w:t xml:space="preserve">тыс. рублей, на конец отчетного периода равен </w:t>
      </w:r>
      <w:r w:rsidR="002D6D03">
        <w:rPr>
          <w:rFonts w:ascii="Times New Roman" w:hAnsi="Times New Roman"/>
          <w:color w:val="auto"/>
        </w:rPr>
        <w:t>38 220,393</w:t>
      </w:r>
      <w:r w:rsidRPr="00671262">
        <w:rPr>
          <w:rFonts w:ascii="Times New Roman" w:hAnsi="Times New Roman"/>
          <w:color w:val="auto"/>
        </w:rPr>
        <w:t xml:space="preserve"> тыс. рублей (у</w:t>
      </w:r>
      <w:r w:rsidR="00833EFB">
        <w:rPr>
          <w:rFonts w:ascii="Times New Roman" w:hAnsi="Times New Roman"/>
          <w:color w:val="auto"/>
        </w:rPr>
        <w:t>меньшение</w:t>
      </w:r>
      <w:r w:rsidRPr="00671262">
        <w:rPr>
          <w:rFonts w:ascii="Times New Roman" w:hAnsi="Times New Roman"/>
          <w:color w:val="auto"/>
        </w:rPr>
        <w:t xml:space="preserve"> на </w:t>
      </w:r>
      <w:r w:rsidR="00833EFB">
        <w:rPr>
          <w:rFonts w:ascii="Times New Roman" w:hAnsi="Times New Roman"/>
          <w:color w:val="auto"/>
        </w:rPr>
        <w:t>4</w:t>
      </w:r>
      <w:r w:rsidR="002D6D03">
        <w:rPr>
          <w:rFonts w:ascii="Times New Roman" w:hAnsi="Times New Roman"/>
          <w:color w:val="auto"/>
        </w:rPr>
        <w:t> </w:t>
      </w:r>
      <w:r w:rsidR="00833EFB">
        <w:rPr>
          <w:rFonts w:ascii="Times New Roman" w:hAnsi="Times New Roman"/>
          <w:color w:val="auto"/>
        </w:rPr>
        <w:t>2</w:t>
      </w:r>
      <w:r w:rsidR="002D6D03">
        <w:rPr>
          <w:rFonts w:ascii="Times New Roman" w:hAnsi="Times New Roman"/>
          <w:color w:val="auto"/>
        </w:rPr>
        <w:t>97,667</w:t>
      </w:r>
      <w:r w:rsidRPr="00671262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Пассив баланса</w:t>
      </w:r>
      <w:r w:rsidRPr="000943E5">
        <w:rPr>
          <w:rFonts w:ascii="Times New Roman" w:hAnsi="Times New Roman"/>
          <w:color w:val="auto"/>
        </w:rPr>
        <w:t xml:space="preserve"> </w:t>
      </w:r>
      <w:r w:rsidR="00FC48E4">
        <w:rPr>
          <w:rFonts w:ascii="Times New Roman" w:hAnsi="Times New Roman"/>
          <w:color w:val="auto"/>
        </w:rPr>
        <w:t xml:space="preserve">по бюджетной деятельности </w:t>
      </w:r>
      <w:r w:rsidRPr="000943E5">
        <w:rPr>
          <w:rFonts w:ascii="Times New Roman" w:hAnsi="Times New Roman"/>
          <w:color w:val="auto"/>
        </w:rPr>
        <w:t>на 01 января 20</w:t>
      </w:r>
      <w:r w:rsidR="002D6D03">
        <w:rPr>
          <w:rFonts w:ascii="Times New Roman" w:hAnsi="Times New Roman"/>
          <w:color w:val="auto"/>
        </w:rPr>
        <w:t>24</w:t>
      </w:r>
      <w:r w:rsidRPr="000943E5">
        <w:rPr>
          <w:rFonts w:ascii="Times New Roman" w:hAnsi="Times New Roman"/>
          <w:color w:val="auto"/>
        </w:rPr>
        <w:t xml:space="preserve"> года составил </w:t>
      </w:r>
      <w:r w:rsidR="002D6D03">
        <w:rPr>
          <w:rFonts w:ascii="Times New Roman" w:hAnsi="Times New Roman"/>
          <w:color w:val="auto"/>
        </w:rPr>
        <w:t>43 257,203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2D6D03">
        <w:rPr>
          <w:rFonts w:ascii="Times New Roman" w:hAnsi="Times New Roman"/>
          <w:color w:val="auto"/>
        </w:rPr>
        <w:t>38 997,856</w:t>
      </w:r>
      <w:r w:rsidR="00D05BE1">
        <w:rPr>
          <w:rFonts w:ascii="Times New Roman" w:hAnsi="Times New Roman"/>
          <w:color w:val="auto"/>
        </w:rPr>
        <w:t xml:space="preserve"> т</w:t>
      </w:r>
      <w:r w:rsidRPr="000943E5">
        <w:rPr>
          <w:rFonts w:ascii="Times New Roman" w:hAnsi="Times New Roman"/>
          <w:color w:val="auto"/>
        </w:rPr>
        <w:t>ыс. рублей и соответствует активу баланса на начало и конец года.</w:t>
      </w:r>
    </w:p>
    <w:p w:rsidR="00BF11A4" w:rsidRDefault="00460C36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460C36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460C36">
        <w:rPr>
          <w:rFonts w:ascii="Times New Roman" w:hAnsi="Times New Roman"/>
          <w:color w:val="auto"/>
        </w:rPr>
        <w:t>забалансовых</w:t>
      </w:r>
      <w:proofErr w:type="spellEnd"/>
      <w:r w:rsidRPr="00460C36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</w:t>
      </w:r>
      <w:r w:rsidR="00BF11A4">
        <w:rPr>
          <w:rFonts w:ascii="Times New Roman" w:hAnsi="Times New Roman"/>
          <w:color w:val="auto"/>
        </w:rPr>
        <w:t>:</w:t>
      </w:r>
    </w:p>
    <w:p w:rsidR="00027949" w:rsidRDefault="00460C36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460C36">
        <w:rPr>
          <w:rFonts w:ascii="Times New Roman" w:hAnsi="Times New Roman"/>
          <w:color w:val="auto"/>
        </w:rPr>
        <w:t xml:space="preserve"> 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</w:t>
      </w:r>
      <w:r w:rsidR="00DD7773">
        <w:rPr>
          <w:rFonts w:ascii="Times New Roman" w:hAnsi="Times New Roman"/>
          <w:color w:val="auto"/>
        </w:rPr>
        <w:t>2,993</w:t>
      </w:r>
      <w:r w:rsidRPr="00460C36">
        <w:rPr>
          <w:rFonts w:ascii="Times New Roman" w:hAnsi="Times New Roman"/>
          <w:color w:val="auto"/>
        </w:rPr>
        <w:t xml:space="preserve"> тыс. рублей на конец – </w:t>
      </w:r>
      <w:r w:rsidR="00DD7773">
        <w:rPr>
          <w:rFonts w:ascii="Times New Roman" w:hAnsi="Times New Roman"/>
          <w:color w:val="auto"/>
        </w:rPr>
        <w:t>1,180</w:t>
      </w:r>
      <w:r w:rsidRPr="00460C36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(</w:t>
      </w:r>
      <w:r w:rsidR="00DD7773">
        <w:rPr>
          <w:rFonts w:ascii="Times New Roman" w:hAnsi="Times New Roman"/>
          <w:color w:val="auto"/>
        </w:rPr>
        <w:t>уменьшение на 1,813 тыс. рублей</w:t>
      </w:r>
      <w:r>
        <w:rPr>
          <w:rFonts w:ascii="Times New Roman" w:hAnsi="Times New Roman"/>
          <w:color w:val="auto"/>
        </w:rPr>
        <w:t>)</w:t>
      </w:r>
      <w:r w:rsidR="007C4AA3">
        <w:rPr>
          <w:rFonts w:ascii="Times New Roman" w:hAnsi="Times New Roman"/>
          <w:color w:val="auto"/>
        </w:rPr>
        <w:t>;</w:t>
      </w:r>
      <w:r w:rsidRPr="00460C36">
        <w:rPr>
          <w:rFonts w:ascii="Times New Roman" w:hAnsi="Times New Roman"/>
          <w:color w:val="auto"/>
        </w:rPr>
        <w:t xml:space="preserve"> </w:t>
      </w:r>
    </w:p>
    <w:p w:rsidR="00027949" w:rsidRDefault="00460C36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460C36">
        <w:rPr>
          <w:rFonts w:ascii="Times New Roman" w:hAnsi="Times New Roman"/>
          <w:color w:val="auto"/>
        </w:rPr>
        <w:t xml:space="preserve">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F96791">
        <w:rPr>
          <w:rFonts w:ascii="Times New Roman" w:hAnsi="Times New Roman"/>
          <w:color w:val="auto"/>
        </w:rPr>
        <w:t>114,639</w:t>
      </w:r>
      <w:r w:rsidRPr="00460C36">
        <w:rPr>
          <w:rFonts w:ascii="Times New Roman" w:hAnsi="Times New Roman"/>
          <w:color w:val="auto"/>
        </w:rPr>
        <w:t xml:space="preserve"> тыс. рублей, на конец отчетного периода – 114,639 тыс. рублей</w:t>
      </w:r>
      <w:r w:rsidR="00F96791">
        <w:rPr>
          <w:rFonts w:ascii="Times New Roman" w:hAnsi="Times New Roman"/>
          <w:color w:val="auto"/>
        </w:rPr>
        <w:t xml:space="preserve"> (в течение года без изменений)</w:t>
      </w:r>
      <w:r w:rsidR="007C4AA3">
        <w:rPr>
          <w:rFonts w:ascii="Times New Roman" w:hAnsi="Times New Roman"/>
          <w:color w:val="auto"/>
        </w:rPr>
        <w:t>;</w:t>
      </w:r>
    </w:p>
    <w:p w:rsidR="007C4AA3" w:rsidRDefault="00460C36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460C36">
        <w:rPr>
          <w:rFonts w:ascii="Times New Roman" w:hAnsi="Times New Roman"/>
          <w:color w:val="auto"/>
        </w:rPr>
        <w:t xml:space="preserve"> 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91,204 тыс. рублей, на конец отчетног</w:t>
      </w:r>
      <w:r w:rsidR="003D2E48">
        <w:rPr>
          <w:rFonts w:ascii="Times New Roman" w:hAnsi="Times New Roman"/>
          <w:color w:val="auto"/>
        </w:rPr>
        <w:t>о периода – 91,204 тыс. рублей (</w:t>
      </w:r>
      <w:r w:rsidRPr="00460C36">
        <w:rPr>
          <w:rFonts w:ascii="Times New Roman" w:hAnsi="Times New Roman"/>
          <w:color w:val="auto"/>
        </w:rPr>
        <w:t>в течение года без изменений</w:t>
      </w:r>
      <w:r w:rsidR="003D2E48">
        <w:rPr>
          <w:rFonts w:ascii="Times New Roman" w:hAnsi="Times New Roman"/>
          <w:color w:val="auto"/>
        </w:rPr>
        <w:t>)</w:t>
      </w:r>
      <w:r w:rsidR="007C4AA3">
        <w:rPr>
          <w:rFonts w:ascii="Times New Roman" w:hAnsi="Times New Roman"/>
          <w:color w:val="auto"/>
        </w:rPr>
        <w:t>;</w:t>
      </w:r>
      <w:r w:rsidRPr="00460C36">
        <w:rPr>
          <w:rFonts w:ascii="Times New Roman" w:hAnsi="Times New Roman"/>
          <w:color w:val="auto"/>
        </w:rPr>
        <w:t xml:space="preserve"> </w:t>
      </w:r>
    </w:p>
    <w:p w:rsidR="000943E5" w:rsidRPr="000943E5" w:rsidRDefault="00460C36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460C36">
        <w:rPr>
          <w:rFonts w:ascii="Times New Roman" w:hAnsi="Times New Roman"/>
          <w:color w:val="auto"/>
        </w:rPr>
        <w:lastRenderedPageBreak/>
        <w:t xml:space="preserve">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 стоимость</w:t>
      </w:r>
      <w:r w:rsidR="007C4AA3">
        <w:rPr>
          <w:rFonts w:ascii="Times New Roman" w:hAnsi="Times New Roman"/>
          <w:color w:val="auto"/>
        </w:rPr>
        <w:t>,</w:t>
      </w:r>
      <w:r w:rsidRPr="00460C36">
        <w:rPr>
          <w:rFonts w:ascii="Times New Roman" w:hAnsi="Times New Roman"/>
          <w:color w:val="auto"/>
        </w:rPr>
        <w:t xml:space="preserve"> составляла 3 348,749 тыс. рублей, на конец года – 3 348,749 тыс. рублей</w:t>
      </w:r>
      <w:r w:rsidR="0035762F">
        <w:rPr>
          <w:rFonts w:ascii="Times New Roman" w:hAnsi="Times New Roman"/>
          <w:color w:val="auto"/>
        </w:rPr>
        <w:t xml:space="preserve"> (</w:t>
      </w:r>
      <w:r w:rsidRPr="00460C36">
        <w:rPr>
          <w:rFonts w:ascii="Times New Roman" w:hAnsi="Times New Roman"/>
          <w:color w:val="auto"/>
        </w:rPr>
        <w:t>в течение года без изменений</w:t>
      </w:r>
      <w:r w:rsidR="0035762F">
        <w:rPr>
          <w:rFonts w:ascii="Times New Roman" w:hAnsi="Times New Roman"/>
          <w:color w:val="auto"/>
        </w:rPr>
        <w:t>)</w:t>
      </w:r>
      <w:r w:rsidRPr="00460C36">
        <w:rPr>
          <w:rFonts w:ascii="Times New Roman" w:hAnsi="Times New Roman"/>
          <w:color w:val="auto"/>
        </w:rPr>
        <w:t>.</w:t>
      </w:r>
      <w:r w:rsidR="000943E5" w:rsidRPr="000943E5">
        <w:rPr>
          <w:rFonts w:ascii="Times New Roman" w:hAnsi="Times New Roman"/>
          <w:b/>
          <w:color w:val="auto"/>
        </w:rPr>
        <w:t xml:space="preserve"> </w:t>
      </w:r>
    </w:p>
    <w:p w:rsidR="00186FC0" w:rsidRDefault="00186FC0" w:rsidP="000943E5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Сведения по дебиторской и кредиторской задолженности (ф. 0503169) сформированы и составлены раздельно в соответствии с п. 167 Инструкции № 191н.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Дебиторская и кредиторская задолженность на 01.01.202</w:t>
      </w:r>
      <w:r w:rsidR="00D6502C">
        <w:rPr>
          <w:rFonts w:ascii="Times New Roman" w:hAnsi="Times New Roman"/>
          <w:color w:val="auto"/>
        </w:rPr>
        <w:t>4</w:t>
      </w:r>
      <w:r w:rsidRPr="000943E5">
        <w:rPr>
          <w:rFonts w:ascii="Times New Roman" w:hAnsi="Times New Roman"/>
          <w:color w:val="auto"/>
        </w:rPr>
        <w:t xml:space="preserve">г. составила </w:t>
      </w:r>
      <w:r w:rsidR="00F31A54">
        <w:rPr>
          <w:rFonts w:ascii="Times New Roman" w:hAnsi="Times New Roman"/>
          <w:color w:val="auto"/>
        </w:rPr>
        <w:t>151,516</w:t>
      </w:r>
      <w:r w:rsidRPr="000943E5">
        <w:rPr>
          <w:rFonts w:ascii="Times New Roman" w:hAnsi="Times New Roman"/>
          <w:color w:val="auto"/>
        </w:rPr>
        <w:t xml:space="preserve"> тыс. рублей и </w:t>
      </w:r>
      <w:r w:rsidR="002478CB">
        <w:rPr>
          <w:rFonts w:ascii="Times New Roman" w:hAnsi="Times New Roman"/>
          <w:color w:val="auto"/>
        </w:rPr>
        <w:t>217,217</w:t>
      </w:r>
      <w:r w:rsidRPr="000943E5">
        <w:rPr>
          <w:rFonts w:ascii="Times New Roman" w:hAnsi="Times New Roman"/>
          <w:color w:val="auto"/>
        </w:rPr>
        <w:t xml:space="preserve"> тыс. рублей, на конец года составили </w:t>
      </w:r>
      <w:r w:rsidR="002478CB">
        <w:rPr>
          <w:rFonts w:ascii="Times New Roman" w:hAnsi="Times New Roman"/>
          <w:color w:val="auto"/>
        </w:rPr>
        <w:t>112,279</w:t>
      </w:r>
      <w:r w:rsidRPr="000943E5">
        <w:rPr>
          <w:rFonts w:ascii="Times New Roman" w:hAnsi="Times New Roman"/>
          <w:color w:val="auto"/>
        </w:rPr>
        <w:t xml:space="preserve"> тыс. рублей и </w:t>
      </w:r>
      <w:r w:rsidR="002478CB">
        <w:rPr>
          <w:rFonts w:ascii="Times New Roman" w:hAnsi="Times New Roman"/>
          <w:color w:val="auto"/>
        </w:rPr>
        <w:t>749,442</w:t>
      </w:r>
      <w:r w:rsidRPr="000943E5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«Балансе исполнения бюджета» (ф.0503120). 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</w:t>
      </w:r>
      <w:r w:rsidR="005A0576">
        <w:rPr>
          <w:rFonts w:ascii="Times New Roman" w:hAnsi="Times New Roman"/>
          <w:color w:val="auto"/>
        </w:rPr>
        <w:t>Борискино-</w:t>
      </w:r>
      <w:proofErr w:type="spellStart"/>
      <w:r w:rsidR="005A0576">
        <w:rPr>
          <w:rFonts w:ascii="Times New Roman" w:hAnsi="Times New Roman"/>
          <w:color w:val="auto"/>
        </w:rPr>
        <w:t>Игар</w:t>
      </w:r>
      <w:proofErr w:type="spellEnd"/>
      <w:r w:rsidRPr="000943E5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</w:t>
      </w:r>
      <w:r w:rsidR="002478CB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 xml:space="preserve"> года в сумме </w:t>
      </w:r>
      <w:r w:rsidR="002478CB">
        <w:rPr>
          <w:rFonts w:ascii="Times New Roman" w:hAnsi="Times New Roman"/>
          <w:color w:val="auto"/>
        </w:rPr>
        <w:t>112,252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0943E5" w:rsidRPr="000943E5" w:rsidRDefault="000943E5" w:rsidP="000943E5">
      <w:pPr>
        <w:ind w:firstLine="567"/>
        <w:jc w:val="right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0943E5" w:rsidRPr="000943E5" w:rsidRDefault="000943E5" w:rsidP="002478CB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</w:t>
            </w:r>
            <w:r w:rsidR="002478C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051" w:type="dxa"/>
          </w:tcPr>
          <w:p w:rsidR="000943E5" w:rsidRPr="000943E5" w:rsidRDefault="000943E5" w:rsidP="002478CB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2478C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337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0943E5" w:rsidRPr="000943E5" w:rsidRDefault="002478CB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151,516</w:t>
            </w:r>
          </w:p>
        </w:tc>
        <w:tc>
          <w:tcPr>
            <w:tcW w:w="2051" w:type="dxa"/>
            <w:vAlign w:val="center"/>
          </w:tcPr>
          <w:p w:rsidR="000943E5" w:rsidRPr="000943E5" w:rsidRDefault="00B029EC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112,279</w:t>
            </w:r>
          </w:p>
        </w:tc>
        <w:tc>
          <w:tcPr>
            <w:tcW w:w="2337" w:type="dxa"/>
            <w:vAlign w:val="center"/>
          </w:tcPr>
          <w:p w:rsidR="000943E5" w:rsidRPr="000943E5" w:rsidRDefault="00D65868" w:rsidP="00D6586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- 39,237</w:t>
            </w:r>
          </w:p>
        </w:tc>
      </w:tr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051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0943E5" w:rsidRPr="000943E5" w:rsidRDefault="002478CB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151,516</w:t>
            </w:r>
          </w:p>
        </w:tc>
        <w:tc>
          <w:tcPr>
            <w:tcW w:w="2051" w:type="dxa"/>
            <w:vAlign w:val="center"/>
          </w:tcPr>
          <w:p w:rsidR="000943E5" w:rsidRPr="000943E5" w:rsidRDefault="00B029EC" w:rsidP="00B029EC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112,279</w:t>
            </w:r>
          </w:p>
        </w:tc>
        <w:tc>
          <w:tcPr>
            <w:tcW w:w="2337" w:type="dxa"/>
            <w:vAlign w:val="center"/>
          </w:tcPr>
          <w:p w:rsidR="000943E5" w:rsidRPr="000943E5" w:rsidRDefault="00CC1149" w:rsidP="00D6586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</w:t>
            </w:r>
            <w:r w:rsidR="00D6586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39,237</w:t>
            </w:r>
          </w:p>
        </w:tc>
      </w:tr>
    </w:tbl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Анализ структуры дебиторской задолженности по состоянию на 01.01.202</w:t>
      </w:r>
      <w:r w:rsidR="009E12E5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 xml:space="preserve">г. показал, что основная доля задолженности в сумме </w:t>
      </w:r>
      <w:r w:rsidR="009E12E5">
        <w:rPr>
          <w:rFonts w:ascii="Times New Roman" w:hAnsi="Times New Roman"/>
          <w:color w:val="auto"/>
        </w:rPr>
        <w:t>112,279</w:t>
      </w:r>
      <w:r w:rsidRPr="000943E5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Уменьшение дебиторской задолженности в 202</w:t>
      </w:r>
      <w:r w:rsidR="009E12E5">
        <w:rPr>
          <w:rFonts w:ascii="Times New Roman" w:hAnsi="Times New Roman"/>
          <w:color w:val="auto"/>
        </w:rPr>
        <w:t>4</w:t>
      </w:r>
      <w:r w:rsidRPr="000943E5">
        <w:rPr>
          <w:rFonts w:ascii="Times New Roman" w:hAnsi="Times New Roman"/>
          <w:color w:val="auto"/>
        </w:rPr>
        <w:t xml:space="preserve"> году на </w:t>
      </w:r>
      <w:r w:rsidR="009E12E5">
        <w:rPr>
          <w:rFonts w:ascii="Times New Roman" w:hAnsi="Times New Roman"/>
          <w:color w:val="auto"/>
        </w:rPr>
        <w:t>39,237</w:t>
      </w:r>
      <w:r w:rsidRPr="000943E5">
        <w:rPr>
          <w:rFonts w:ascii="Times New Roman" w:hAnsi="Times New Roman"/>
          <w:color w:val="auto"/>
        </w:rPr>
        <w:t xml:space="preserve"> тыс. рублей произошло </w:t>
      </w:r>
      <w:r w:rsidR="005E0C36">
        <w:rPr>
          <w:rFonts w:ascii="Times New Roman" w:hAnsi="Times New Roman"/>
          <w:color w:val="auto"/>
        </w:rPr>
        <w:t>по счету</w:t>
      </w:r>
      <w:r w:rsidR="00D33B03">
        <w:rPr>
          <w:rFonts w:ascii="Times New Roman" w:hAnsi="Times New Roman"/>
          <w:color w:val="auto"/>
        </w:rPr>
        <w:t xml:space="preserve"> </w:t>
      </w:r>
      <w:r w:rsidR="008348FF">
        <w:rPr>
          <w:rFonts w:ascii="Times New Roman" w:hAnsi="Times New Roman"/>
          <w:color w:val="auto"/>
        </w:rPr>
        <w:t>1 205 11 000 «</w:t>
      </w:r>
      <w:r w:rsidR="00386280" w:rsidRPr="00386280">
        <w:rPr>
          <w:rFonts w:ascii="Times New Roman" w:hAnsi="Times New Roman"/>
          <w:color w:val="auto"/>
        </w:rPr>
        <w:t>Расчеты с плательщиками налогов</w:t>
      </w:r>
      <w:r w:rsidR="00386280">
        <w:rPr>
          <w:rFonts w:ascii="Times New Roman" w:hAnsi="Times New Roman"/>
          <w:color w:val="auto"/>
        </w:rPr>
        <w:t>».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Просроченная дебиторская задолженность</w:t>
      </w:r>
      <w:r w:rsidRPr="000943E5">
        <w:t xml:space="preserve"> </w:t>
      </w:r>
      <w:r w:rsidRPr="000943E5">
        <w:rPr>
          <w:rFonts w:ascii="Times New Roman" w:hAnsi="Times New Roman"/>
          <w:color w:val="auto"/>
        </w:rPr>
        <w:t>в течение 20</w:t>
      </w:r>
      <w:r w:rsidR="00386280">
        <w:rPr>
          <w:rFonts w:ascii="Times New Roman" w:hAnsi="Times New Roman"/>
          <w:color w:val="auto"/>
        </w:rPr>
        <w:t>24</w:t>
      </w:r>
      <w:r w:rsidRPr="000943E5">
        <w:rPr>
          <w:rFonts w:ascii="Times New Roman" w:hAnsi="Times New Roman"/>
          <w:color w:val="auto"/>
        </w:rPr>
        <w:t xml:space="preserve"> года </w:t>
      </w:r>
      <w:r w:rsidR="00386280">
        <w:rPr>
          <w:rFonts w:ascii="Times New Roman" w:hAnsi="Times New Roman"/>
          <w:color w:val="auto"/>
        </w:rPr>
        <w:t xml:space="preserve">уменьшилась на 7,117 тыс. рублей </w:t>
      </w:r>
      <w:r w:rsidRPr="000943E5">
        <w:rPr>
          <w:rFonts w:ascii="Times New Roman" w:hAnsi="Times New Roman"/>
          <w:color w:val="auto"/>
        </w:rPr>
        <w:t>и составила на 01.01.202</w:t>
      </w:r>
      <w:r w:rsidR="00386280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 xml:space="preserve"> года (по счету 1 205 11 000 - расчеты с плательщиками налогов) </w:t>
      </w:r>
      <w:r w:rsidR="00386280">
        <w:rPr>
          <w:rFonts w:ascii="Times New Roman" w:hAnsi="Times New Roman"/>
          <w:color w:val="auto"/>
        </w:rPr>
        <w:t>112,252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Кредиторская задолженность – на 01.01.202</w:t>
      </w:r>
      <w:r w:rsidR="00DC1210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 xml:space="preserve"> года составляет </w:t>
      </w:r>
      <w:r w:rsidR="001936BE">
        <w:rPr>
          <w:rFonts w:ascii="Times New Roman" w:hAnsi="Times New Roman"/>
          <w:color w:val="auto"/>
        </w:rPr>
        <w:t>749,442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0943E5" w:rsidRPr="000943E5" w:rsidRDefault="000943E5" w:rsidP="000943E5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3256"/>
        <w:gridCol w:w="2125"/>
        <w:gridCol w:w="2126"/>
        <w:gridCol w:w="1837"/>
      </w:tblGrid>
      <w:tr w:rsidR="000943E5" w:rsidRPr="000943E5" w:rsidTr="007D7A87">
        <w:tc>
          <w:tcPr>
            <w:tcW w:w="3256" w:type="dxa"/>
          </w:tcPr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125" w:type="dxa"/>
          </w:tcPr>
          <w:p w:rsidR="000943E5" w:rsidRPr="000943E5" w:rsidRDefault="000943E5" w:rsidP="007D7A8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</w:t>
            </w:r>
            <w:r w:rsidR="001936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126" w:type="dxa"/>
          </w:tcPr>
          <w:p w:rsidR="000943E5" w:rsidRPr="000943E5" w:rsidRDefault="000943E5" w:rsidP="001936BE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1936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837" w:type="dxa"/>
          </w:tcPr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0943E5" w:rsidRPr="000943E5" w:rsidTr="007D7A87">
        <w:tc>
          <w:tcPr>
            <w:tcW w:w="3256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125" w:type="dxa"/>
            <w:vAlign w:val="center"/>
          </w:tcPr>
          <w:p w:rsidR="000943E5" w:rsidRPr="000943E5" w:rsidRDefault="00281C18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38,967</w:t>
            </w:r>
          </w:p>
        </w:tc>
        <w:tc>
          <w:tcPr>
            <w:tcW w:w="2126" w:type="dxa"/>
            <w:vAlign w:val="center"/>
          </w:tcPr>
          <w:p w:rsidR="000943E5" w:rsidRPr="000943E5" w:rsidRDefault="00A508A7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36,772</w:t>
            </w:r>
          </w:p>
        </w:tc>
        <w:tc>
          <w:tcPr>
            <w:tcW w:w="1837" w:type="dxa"/>
            <w:vAlign w:val="center"/>
          </w:tcPr>
          <w:p w:rsidR="000943E5" w:rsidRPr="000943E5" w:rsidRDefault="00D91EE1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- 2,195</w:t>
            </w:r>
          </w:p>
        </w:tc>
      </w:tr>
      <w:tr w:rsidR="000943E5" w:rsidRPr="000943E5" w:rsidTr="007D7A87">
        <w:tc>
          <w:tcPr>
            <w:tcW w:w="3256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2125" w:type="dxa"/>
            <w:vAlign w:val="center"/>
          </w:tcPr>
          <w:p w:rsidR="000943E5" w:rsidRPr="000943E5" w:rsidRDefault="00281C18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177,832</w:t>
            </w:r>
          </w:p>
        </w:tc>
        <w:tc>
          <w:tcPr>
            <w:tcW w:w="2126" w:type="dxa"/>
            <w:vAlign w:val="center"/>
          </w:tcPr>
          <w:p w:rsidR="000943E5" w:rsidRPr="000943E5" w:rsidRDefault="00A508A7" w:rsidP="00E76FB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640,2</w:t>
            </w:r>
            <w:r w:rsidR="00E76FB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80</w:t>
            </w:r>
          </w:p>
        </w:tc>
        <w:tc>
          <w:tcPr>
            <w:tcW w:w="1837" w:type="dxa"/>
            <w:vAlign w:val="center"/>
          </w:tcPr>
          <w:p w:rsidR="000943E5" w:rsidRPr="000943E5" w:rsidRDefault="00D91EE1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+ 462,448</w:t>
            </w:r>
          </w:p>
        </w:tc>
      </w:tr>
      <w:tr w:rsidR="000943E5" w:rsidRPr="000943E5" w:rsidTr="007D7A87">
        <w:tc>
          <w:tcPr>
            <w:tcW w:w="3256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2125" w:type="dxa"/>
            <w:vAlign w:val="center"/>
          </w:tcPr>
          <w:p w:rsidR="000943E5" w:rsidRPr="000943E5" w:rsidRDefault="00281C18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0,418</w:t>
            </w:r>
          </w:p>
        </w:tc>
        <w:tc>
          <w:tcPr>
            <w:tcW w:w="2126" w:type="dxa"/>
            <w:vAlign w:val="center"/>
          </w:tcPr>
          <w:p w:rsidR="000943E5" w:rsidRPr="000943E5" w:rsidRDefault="00A508A7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72,390</w:t>
            </w:r>
          </w:p>
        </w:tc>
        <w:tc>
          <w:tcPr>
            <w:tcW w:w="1837" w:type="dxa"/>
            <w:vAlign w:val="center"/>
          </w:tcPr>
          <w:p w:rsidR="000943E5" w:rsidRPr="000943E5" w:rsidRDefault="00D91EE1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+ 71,972</w:t>
            </w:r>
          </w:p>
        </w:tc>
      </w:tr>
      <w:tr w:rsidR="000943E5" w:rsidRPr="000943E5" w:rsidTr="007D7A87">
        <w:tc>
          <w:tcPr>
            <w:tcW w:w="3256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125" w:type="dxa"/>
            <w:vAlign w:val="center"/>
          </w:tcPr>
          <w:p w:rsidR="000943E5" w:rsidRPr="000943E5" w:rsidRDefault="00281C18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217,217</w:t>
            </w:r>
          </w:p>
        </w:tc>
        <w:tc>
          <w:tcPr>
            <w:tcW w:w="2126" w:type="dxa"/>
            <w:vAlign w:val="center"/>
          </w:tcPr>
          <w:p w:rsidR="000943E5" w:rsidRPr="000943E5" w:rsidRDefault="00A508A7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749,442</w:t>
            </w:r>
          </w:p>
        </w:tc>
        <w:tc>
          <w:tcPr>
            <w:tcW w:w="1837" w:type="dxa"/>
            <w:vAlign w:val="center"/>
          </w:tcPr>
          <w:p w:rsidR="000943E5" w:rsidRPr="000943E5" w:rsidRDefault="00EF2A9E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+ 532,225</w:t>
            </w:r>
          </w:p>
        </w:tc>
      </w:tr>
    </w:tbl>
    <w:p w:rsidR="000943E5" w:rsidRDefault="000943E5" w:rsidP="000943E5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Анализ структуры кредиторской задолженности по состоянию на 01.01.202</w:t>
      </w:r>
      <w:r w:rsidR="00983BCA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 xml:space="preserve">г. показал, что основная доля задолженности ив сумме </w:t>
      </w:r>
      <w:r w:rsidR="00983BCA">
        <w:rPr>
          <w:rFonts w:ascii="Times New Roman" w:hAnsi="Times New Roman"/>
          <w:color w:val="auto"/>
        </w:rPr>
        <w:t>640,280</w:t>
      </w:r>
      <w:r w:rsidR="00490E3D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>тыс. рублей (</w:t>
      </w:r>
      <w:r w:rsidR="00983BCA">
        <w:rPr>
          <w:rFonts w:ascii="Times New Roman" w:hAnsi="Times New Roman"/>
          <w:color w:val="auto"/>
        </w:rPr>
        <w:t>85,4</w:t>
      </w:r>
      <w:r w:rsidR="00490E3D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>%) приходится на расчеты по принятым обязательствам (счет</w:t>
      </w:r>
      <w:r w:rsidRPr="000943E5">
        <w:t xml:space="preserve"> </w:t>
      </w:r>
      <w:r w:rsidRPr="000943E5">
        <w:rPr>
          <w:rFonts w:ascii="Times New Roman" w:hAnsi="Times New Roman"/>
          <w:color w:val="auto"/>
        </w:rPr>
        <w:t>0 302 00 000 «Расчеты по принятым обязательствам».</w:t>
      </w:r>
    </w:p>
    <w:p w:rsidR="00BA6A0F" w:rsidRDefault="00BA6A0F" w:rsidP="000943E5">
      <w:pPr>
        <w:spacing w:line="288" w:lineRule="auto"/>
        <w:ind w:firstLine="567"/>
        <w:jc w:val="both"/>
        <w:rPr>
          <w:rFonts w:ascii="Times New Roman" w:hAnsi="Times New Roman"/>
          <w:b/>
          <w:color w:val="auto"/>
        </w:rPr>
      </w:pPr>
      <w:r w:rsidRPr="00BA6A0F">
        <w:rPr>
          <w:rFonts w:ascii="Times New Roman" w:hAnsi="Times New Roman"/>
          <w:b/>
          <w:color w:val="auto"/>
        </w:rPr>
        <w:lastRenderedPageBreak/>
        <w:t>В ходе проверки установлено</w:t>
      </w:r>
      <w:r w:rsidR="006B725D">
        <w:rPr>
          <w:rFonts w:ascii="Times New Roman" w:hAnsi="Times New Roman"/>
          <w:b/>
          <w:color w:val="auto"/>
        </w:rPr>
        <w:t xml:space="preserve">, что сумма дебиторской и кредиторской задолженности согласно пояснительной записки (ф. 0503160) на 01.01.2025 года </w:t>
      </w:r>
      <w:r w:rsidR="00F55E3B">
        <w:rPr>
          <w:rFonts w:ascii="Times New Roman" w:hAnsi="Times New Roman"/>
          <w:b/>
          <w:color w:val="auto"/>
        </w:rPr>
        <w:t xml:space="preserve">раздел №4  </w:t>
      </w:r>
      <w:r w:rsidR="003A61B6">
        <w:rPr>
          <w:rFonts w:ascii="Times New Roman" w:hAnsi="Times New Roman"/>
          <w:b/>
          <w:color w:val="auto"/>
        </w:rPr>
        <w:t xml:space="preserve"> </w:t>
      </w:r>
      <w:r w:rsidR="006B725D">
        <w:rPr>
          <w:rFonts w:ascii="Times New Roman" w:hAnsi="Times New Roman"/>
          <w:b/>
          <w:color w:val="auto"/>
        </w:rPr>
        <w:t>не</w:t>
      </w:r>
      <w:r w:rsidR="003A61B6">
        <w:rPr>
          <w:rFonts w:ascii="Times New Roman" w:hAnsi="Times New Roman"/>
          <w:b/>
          <w:color w:val="auto"/>
        </w:rPr>
        <w:t xml:space="preserve"> соответствует</w:t>
      </w:r>
      <w:r w:rsidR="006B725D">
        <w:rPr>
          <w:rFonts w:ascii="Times New Roman" w:hAnsi="Times New Roman"/>
          <w:b/>
          <w:color w:val="auto"/>
        </w:rPr>
        <w:t xml:space="preserve"> суммам, указанным в сведениях по дебиторской и кредиторской задолженности на 01.01.2025г. (ф. 0503169).</w:t>
      </w:r>
    </w:p>
    <w:p w:rsidR="00F55E3B" w:rsidRPr="00F55E3B" w:rsidRDefault="00F55E3B" w:rsidP="00F55E3B">
      <w:pPr>
        <w:spacing w:line="288" w:lineRule="auto"/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Так </w:t>
      </w:r>
      <w:r w:rsidR="003A61B6">
        <w:rPr>
          <w:rFonts w:ascii="Times New Roman" w:hAnsi="Times New Roman"/>
          <w:b/>
          <w:color w:val="auto"/>
        </w:rPr>
        <w:t xml:space="preserve">в </w:t>
      </w:r>
      <w:r w:rsidRPr="00F55E3B">
        <w:rPr>
          <w:rFonts w:ascii="Times New Roman" w:hAnsi="Times New Roman"/>
          <w:b/>
          <w:color w:val="auto"/>
        </w:rPr>
        <w:t>пояснительной записк</w:t>
      </w:r>
      <w:r w:rsidR="003A61B6">
        <w:rPr>
          <w:rFonts w:ascii="Times New Roman" w:hAnsi="Times New Roman"/>
          <w:b/>
          <w:color w:val="auto"/>
        </w:rPr>
        <w:t>е</w:t>
      </w:r>
      <w:r w:rsidRPr="00F55E3B">
        <w:rPr>
          <w:rFonts w:ascii="Times New Roman" w:hAnsi="Times New Roman"/>
          <w:b/>
          <w:color w:val="auto"/>
        </w:rPr>
        <w:t xml:space="preserve"> </w:t>
      </w:r>
      <w:r w:rsidR="003A61B6">
        <w:rPr>
          <w:rFonts w:ascii="Times New Roman" w:hAnsi="Times New Roman"/>
          <w:b/>
          <w:color w:val="auto"/>
        </w:rPr>
        <w:t xml:space="preserve">раздел №4 </w:t>
      </w:r>
      <w:r w:rsidRPr="00F55E3B">
        <w:rPr>
          <w:rFonts w:ascii="Times New Roman" w:hAnsi="Times New Roman"/>
          <w:b/>
          <w:color w:val="auto"/>
        </w:rPr>
        <w:t>(ф. 0503160) на 01.01.2025 года</w:t>
      </w:r>
      <w:r>
        <w:rPr>
          <w:rFonts w:ascii="Times New Roman" w:hAnsi="Times New Roman"/>
          <w:b/>
          <w:color w:val="auto"/>
        </w:rPr>
        <w:t xml:space="preserve"> дебиторская задолженн</w:t>
      </w:r>
      <w:r w:rsidR="003A61B6">
        <w:rPr>
          <w:rFonts w:ascii="Times New Roman" w:hAnsi="Times New Roman"/>
          <w:b/>
          <w:color w:val="auto"/>
        </w:rPr>
        <w:t>о</w:t>
      </w:r>
      <w:r>
        <w:rPr>
          <w:rFonts w:ascii="Times New Roman" w:hAnsi="Times New Roman"/>
          <w:b/>
          <w:color w:val="auto"/>
        </w:rPr>
        <w:t xml:space="preserve">сть составляет 0,00 </w:t>
      </w:r>
      <w:r w:rsidR="003A61B6">
        <w:rPr>
          <w:rFonts w:ascii="Times New Roman" w:hAnsi="Times New Roman"/>
          <w:b/>
          <w:color w:val="auto"/>
        </w:rPr>
        <w:t>рублей, кредиторская задолженность на 01.01.2025г. составляет 712 669,36 рублей. Согласно</w:t>
      </w:r>
      <w:r w:rsidR="002173EF" w:rsidRPr="002173EF">
        <w:t xml:space="preserve"> </w:t>
      </w:r>
      <w:r w:rsidR="002173EF" w:rsidRPr="002173EF">
        <w:rPr>
          <w:rFonts w:ascii="Times New Roman" w:hAnsi="Times New Roman"/>
          <w:b/>
          <w:color w:val="auto"/>
        </w:rPr>
        <w:t>сведени</w:t>
      </w:r>
      <w:r w:rsidR="002173EF">
        <w:rPr>
          <w:rFonts w:ascii="Times New Roman" w:hAnsi="Times New Roman"/>
          <w:b/>
          <w:color w:val="auto"/>
        </w:rPr>
        <w:t>й</w:t>
      </w:r>
      <w:r w:rsidR="002173EF" w:rsidRPr="002173EF">
        <w:rPr>
          <w:rFonts w:ascii="Times New Roman" w:hAnsi="Times New Roman"/>
          <w:b/>
          <w:color w:val="auto"/>
        </w:rPr>
        <w:t xml:space="preserve"> по дебиторской и кредиторской задолженнос</w:t>
      </w:r>
      <w:r w:rsidR="002173EF">
        <w:rPr>
          <w:rFonts w:ascii="Times New Roman" w:hAnsi="Times New Roman"/>
          <w:b/>
          <w:color w:val="auto"/>
        </w:rPr>
        <w:t>ти на 01.01.2025г. (ф. 0503169) дебиторская задолженность на 01.01.2025 года 112</w:t>
      </w:r>
      <w:r w:rsidR="00F24DD0">
        <w:rPr>
          <w:rFonts w:ascii="Times New Roman" w:hAnsi="Times New Roman"/>
          <w:b/>
          <w:color w:val="auto"/>
        </w:rPr>
        <w:t> </w:t>
      </w:r>
      <w:r w:rsidR="002173EF">
        <w:rPr>
          <w:rFonts w:ascii="Times New Roman" w:hAnsi="Times New Roman"/>
          <w:b/>
          <w:color w:val="auto"/>
        </w:rPr>
        <w:t>278</w:t>
      </w:r>
      <w:r w:rsidR="00F24DD0">
        <w:rPr>
          <w:rFonts w:ascii="Times New Roman" w:hAnsi="Times New Roman"/>
          <w:b/>
          <w:color w:val="auto"/>
        </w:rPr>
        <w:t>,</w:t>
      </w:r>
      <w:r w:rsidR="002173EF">
        <w:rPr>
          <w:rFonts w:ascii="Times New Roman" w:hAnsi="Times New Roman"/>
          <w:b/>
          <w:color w:val="auto"/>
        </w:rPr>
        <w:t>59 рублей, кредиторская задолженность составляет 749 441,67 рублей.</w:t>
      </w:r>
    </w:p>
    <w:p w:rsidR="000943E5" w:rsidRPr="000943E5" w:rsidRDefault="000943E5" w:rsidP="000943E5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Просроченная кредиторская задолженность по состоянию на 01.01.202</w:t>
      </w:r>
      <w:r w:rsidR="00983BCA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 xml:space="preserve">г. </w:t>
      </w:r>
      <w:r w:rsidR="00983BCA">
        <w:rPr>
          <w:rFonts w:ascii="Times New Roman" w:hAnsi="Times New Roman"/>
          <w:color w:val="auto"/>
        </w:rPr>
        <w:t>о</w:t>
      </w:r>
      <w:r w:rsidRPr="000943E5">
        <w:rPr>
          <w:rFonts w:ascii="Times New Roman" w:hAnsi="Times New Roman"/>
          <w:color w:val="auto"/>
        </w:rPr>
        <w:t>тсутствует.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0943E5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0943E5">
        <w:rPr>
          <w:rFonts w:ascii="Times New Roman" w:hAnsi="Times New Roman"/>
          <w:color w:val="auto"/>
          <w:spacing w:val="-1"/>
        </w:rPr>
        <w:t xml:space="preserve"> </w:t>
      </w:r>
      <w:r w:rsidRPr="000943E5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0943E5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0943E5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0943E5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0943E5">
        <w:rPr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0943E5" w:rsidRPr="000943E5" w:rsidRDefault="000943E5" w:rsidP="000943E5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5A32C8">
        <w:rPr>
          <w:rFonts w:ascii="Times New Roman" w:hAnsi="Times New Roman"/>
          <w:color w:val="auto"/>
        </w:rPr>
        <w:t>8 891,264</w:t>
      </w:r>
      <w:r w:rsidRPr="000943E5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5A32C8">
        <w:rPr>
          <w:rFonts w:ascii="Times New Roman" w:hAnsi="Times New Roman"/>
          <w:color w:val="auto"/>
        </w:rPr>
        <w:t>8 669,574</w:t>
      </w:r>
      <w:r w:rsidRPr="000943E5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5A32C8">
        <w:rPr>
          <w:rFonts w:ascii="Times New Roman" w:hAnsi="Times New Roman"/>
          <w:color w:val="auto"/>
        </w:rPr>
        <w:t>221,690</w:t>
      </w:r>
      <w:r w:rsidRPr="000943E5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Отчет об исполнении бюджета </w:t>
      </w:r>
      <w:r w:rsidRPr="000943E5">
        <w:rPr>
          <w:rFonts w:ascii="Times New Roman" w:hAnsi="Times New Roman"/>
          <w:b/>
          <w:color w:val="auto"/>
        </w:rPr>
        <w:t>(ф. 0503117)</w:t>
      </w:r>
      <w:r w:rsidRPr="000943E5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0943E5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0943E5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0943E5">
        <w:rPr>
          <w:rFonts w:ascii="Times New Roman" w:hAnsi="Times New Roman"/>
          <w:color w:val="auto"/>
        </w:rPr>
        <w:t>Отчете исполнении бюджета (ф. 0503117) по</w:t>
      </w:r>
      <w:r w:rsidRPr="000943E5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0943E5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сельского поселения </w:t>
      </w:r>
      <w:r w:rsidR="0082371E">
        <w:rPr>
          <w:rFonts w:ascii="Times New Roman" w:hAnsi="Times New Roman"/>
          <w:color w:val="auto"/>
        </w:rPr>
        <w:t>Борискино-</w:t>
      </w:r>
      <w:proofErr w:type="spellStart"/>
      <w:r w:rsidR="0082371E">
        <w:rPr>
          <w:rFonts w:ascii="Times New Roman" w:hAnsi="Times New Roman"/>
          <w:color w:val="auto"/>
        </w:rPr>
        <w:t>Игар</w:t>
      </w:r>
      <w:proofErr w:type="spellEnd"/>
      <w:r w:rsidRPr="000943E5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от 2</w:t>
      </w:r>
      <w:r w:rsidR="00560AD4">
        <w:rPr>
          <w:rFonts w:ascii="Times New Roman" w:hAnsi="Times New Roman"/>
          <w:color w:val="auto"/>
        </w:rPr>
        <w:t>7</w:t>
      </w:r>
      <w:r w:rsidRPr="000943E5">
        <w:rPr>
          <w:rFonts w:ascii="Times New Roman" w:hAnsi="Times New Roman"/>
          <w:color w:val="auto"/>
        </w:rPr>
        <w:t>.12.20</w:t>
      </w:r>
      <w:r w:rsidR="00560AD4">
        <w:rPr>
          <w:rFonts w:ascii="Times New Roman" w:hAnsi="Times New Roman"/>
          <w:color w:val="auto"/>
        </w:rPr>
        <w:t>24</w:t>
      </w:r>
      <w:r w:rsidRPr="000943E5">
        <w:rPr>
          <w:rFonts w:ascii="Times New Roman" w:hAnsi="Times New Roman"/>
          <w:color w:val="auto"/>
        </w:rPr>
        <w:t>г. №</w:t>
      </w:r>
      <w:r w:rsidR="00560AD4">
        <w:rPr>
          <w:rFonts w:ascii="Times New Roman" w:hAnsi="Times New Roman"/>
          <w:color w:val="auto"/>
        </w:rPr>
        <w:t>49</w:t>
      </w:r>
      <w:r w:rsidRPr="000943E5">
        <w:rPr>
          <w:rFonts w:ascii="Times New Roman" w:hAnsi="Times New Roman"/>
          <w:color w:val="auto"/>
        </w:rPr>
        <w:t xml:space="preserve"> «О внесении изменений в решение Собрания представителей</w:t>
      </w:r>
      <w:r w:rsidRPr="000943E5">
        <w:t xml:space="preserve"> </w:t>
      </w:r>
      <w:r w:rsidRPr="000943E5">
        <w:rPr>
          <w:rFonts w:ascii="Times New Roman" w:hAnsi="Times New Roman"/>
          <w:color w:val="auto"/>
        </w:rPr>
        <w:t xml:space="preserve">сельского поселения </w:t>
      </w:r>
      <w:r w:rsidR="0082371E" w:rsidRPr="0082371E">
        <w:rPr>
          <w:rFonts w:ascii="Times New Roman" w:hAnsi="Times New Roman"/>
          <w:color w:val="auto"/>
        </w:rPr>
        <w:t>Борискино-</w:t>
      </w:r>
      <w:proofErr w:type="spellStart"/>
      <w:r w:rsidR="0082371E" w:rsidRPr="0082371E">
        <w:rPr>
          <w:rFonts w:ascii="Times New Roman" w:hAnsi="Times New Roman"/>
          <w:color w:val="auto"/>
        </w:rPr>
        <w:t>Игар</w:t>
      </w:r>
      <w:proofErr w:type="spellEnd"/>
      <w:r w:rsidR="0082371E" w:rsidRPr="0082371E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№</w:t>
      </w:r>
      <w:r w:rsidR="00560AD4">
        <w:rPr>
          <w:rFonts w:ascii="Times New Roman" w:hAnsi="Times New Roman"/>
          <w:color w:val="auto"/>
        </w:rPr>
        <w:t>39</w:t>
      </w:r>
      <w:r w:rsidRPr="000943E5">
        <w:rPr>
          <w:rFonts w:ascii="Times New Roman" w:hAnsi="Times New Roman"/>
          <w:color w:val="auto"/>
        </w:rPr>
        <w:t xml:space="preserve"> от 2</w:t>
      </w:r>
      <w:r w:rsidR="00560AD4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>.12.202</w:t>
      </w:r>
      <w:r w:rsidR="00560AD4">
        <w:rPr>
          <w:rFonts w:ascii="Times New Roman" w:hAnsi="Times New Roman"/>
          <w:color w:val="auto"/>
        </w:rPr>
        <w:t>3</w:t>
      </w:r>
      <w:r w:rsidRPr="000943E5">
        <w:rPr>
          <w:rFonts w:ascii="Times New Roman" w:hAnsi="Times New Roman"/>
          <w:color w:val="auto"/>
        </w:rPr>
        <w:t xml:space="preserve">г. «О бюджете сельского поселения </w:t>
      </w:r>
      <w:r w:rsidR="0082371E" w:rsidRPr="0082371E">
        <w:rPr>
          <w:rFonts w:ascii="Times New Roman" w:hAnsi="Times New Roman"/>
          <w:color w:val="auto"/>
        </w:rPr>
        <w:t>Борискино-</w:t>
      </w:r>
      <w:proofErr w:type="spellStart"/>
      <w:r w:rsidR="0082371E" w:rsidRPr="0082371E">
        <w:rPr>
          <w:rFonts w:ascii="Times New Roman" w:hAnsi="Times New Roman"/>
          <w:color w:val="auto"/>
        </w:rPr>
        <w:t>Игар</w:t>
      </w:r>
      <w:proofErr w:type="spellEnd"/>
      <w:r w:rsidRPr="0082371E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Самарской области на 20</w:t>
      </w:r>
      <w:r w:rsidR="00560AD4">
        <w:rPr>
          <w:rFonts w:ascii="Times New Roman" w:hAnsi="Times New Roman"/>
          <w:color w:val="auto"/>
        </w:rPr>
        <w:t>24</w:t>
      </w:r>
      <w:r w:rsidRPr="000943E5">
        <w:rPr>
          <w:rFonts w:ascii="Times New Roman" w:hAnsi="Times New Roman"/>
          <w:color w:val="auto"/>
        </w:rPr>
        <w:t xml:space="preserve"> год и плановый период 202</w:t>
      </w:r>
      <w:r w:rsidR="00560AD4">
        <w:rPr>
          <w:rFonts w:ascii="Times New Roman" w:hAnsi="Times New Roman"/>
          <w:color w:val="auto"/>
        </w:rPr>
        <w:t>5</w:t>
      </w:r>
      <w:r w:rsidRPr="000943E5">
        <w:rPr>
          <w:rFonts w:ascii="Times New Roman" w:hAnsi="Times New Roman"/>
          <w:color w:val="auto"/>
        </w:rPr>
        <w:t xml:space="preserve"> и 202</w:t>
      </w:r>
      <w:r w:rsidR="00560AD4">
        <w:rPr>
          <w:rFonts w:ascii="Times New Roman" w:hAnsi="Times New Roman"/>
          <w:color w:val="auto"/>
        </w:rPr>
        <w:t>6</w:t>
      </w:r>
      <w:r w:rsidRPr="000943E5">
        <w:rPr>
          <w:rFonts w:ascii="Times New Roman" w:hAnsi="Times New Roman"/>
          <w:color w:val="auto"/>
        </w:rPr>
        <w:t xml:space="preserve"> годов» и составляют: сумма бюджетных ассигнований, утвержденных (доведенных) на текущий финансовый год – </w:t>
      </w:r>
      <w:r w:rsidR="0082371E">
        <w:rPr>
          <w:rFonts w:ascii="Times New Roman" w:hAnsi="Times New Roman"/>
          <w:color w:val="auto"/>
        </w:rPr>
        <w:t>10</w:t>
      </w:r>
      <w:r w:rsidR="0044756A">
        <w:rPr>
          <w:rFonts w:ascii="Times New Roman" w:hAnsi="Times New Roman"/>
          <w:color w:val="auto"/>
        </w:rPr>
        <w:t> 091,555</w:t>
      </w:r>
      <w:r w:rsidRPr="000943E5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44756A">
        <w:rPr>
          <w:rFonts w:ascii="Times New Roman" w:hAnsi="Times New Roman"/>
          <w:color w:val="auto"/>
        </w:rPr>
        <w:t>8 669,574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r w:rsidR="00214182">
        <w:rPr>
          <w:rFonts w:ascii="Times New Roman" w:hAnsi="Times New Roman"/>
          <w:b/>
          <w:color w:val="auto"/>
        </w:rPr>
        <w:t>администр</w:t>
      </w:r>
      <w:r w:rsidR="002B3BAB">
        <w:rPr>
          <w:rFonts w:ascii="Times New Roman" w:hAnsi="Times New Roman"/>
          <w:b/>
          <w:color w:val="auto"/>
        </w:rPr>
        <w:t>а</w:t>
      </w:r>
      <w:r w:rsidR="00214182">
        <w:rPr>
          <w:rFonts w:ascii="Times New Roman" w:hAnsi="Times New Roman"/>
          <w:b/>
          <w:color w:val="auto"/>
        </w:rPr>
        <w:t>тора</w:t>
      </w:r>
      <w:r w:rsidRPr="000943E5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В соответствии с решением Собрания представителей сельского поселения </w:t>
      </w:r>
      <w:r w:rsidR="000120FA" w:rsidRPr="000120FA">
        <w:rPr>
          <w:rFonts w:ascii="Times New Roman" w:hAnsi="Times New Roman"/>
          <w:color w:val="auto"/>
        </w:rPr>
        <w:t>Борискино-</w:t>
      </w:r>
      <w:proofErr w:type="spellStart"/>
      <w:r w:rsidR="000120FA" w:rsidRPr="000120FA">
        <w:rPr>
          <w:rFonts w:ascii="Times New Roman" w:hAnsi="Times New Roman"/>
          <w:color w:val="auto"/>
        </w:rPr>
        <w:t>Игар</w:t>
      </w:r>
      <w:proofErr w:type="spellEnd"/>
      <w:r w:rsidR="000120FA" w:rsidRPr="000120FA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Самарской области №</w:t>
      </w:r>
      <w:r w:rsidR="002B3BAB">
        <w:rPr>
          <w:rFonts w:ascii="Times New Roman" w:hAnsi="Times New Roman"/>
          <w:color w:val="auto"/>
        </w:rPr>
        <w:t>39</w:t>
      </w:r>
      <w:r w:rsidRPr="000943E5">
        <w:rPr>
          <w:rFonts w:ascii="Times New Roman" w:hAnsi="Times New Roman"/>
          <w:color w:val="auto"/>
        </w:rPr>
        <w:t xml:space="preserve"> от </w:t>
      </w:r>
      <w:r w:rsidR="002B3BAB">
        <w:rPr>
          <w:rFonts w:ascii="Times New Roman" w:hAnsi="Times New Roman"/>
          <w:color w:val="auto"/>
        </w:rPr>
        <w:t>25</w:t>
      </w:r>
      <w:r w:rsidRPr="000943E5">
        <w:rPr>
          <w:rFonts w:ascii="Times New Roman" w:hAnsi="Times New Roman"/>
          <w:color w:val="auto"/>
        </w:rPr>
        <w:t>.12.202</w:t>
      </w:r>
      <w:r w:rsidR="002B3BAB">
        <w:rPr>
          <w:rFonts w:ascii="Times New Roman" w:hAnsi="Times New Roman"/>
          <w:color w:val="auto"/>
        </w:rPr>
        <w:t>3</w:t>
      </w:r>
      <w:r w:rsidRPr="000943E5">
        <w:rPr>
          <w:rFonts w:ascii="Times New Roman" w:hAnsi="Times New Roman"/>
          <w:color w:val="auto"/>
        </w:rPr>
        <w:t xml:space="preserve">г. «О бюджете сельского поселения </w:t>
      </w:r>
      <w:r w:rsidR="000120FA" w:rsidRPr="000120FA">
        <w:rPr>
          <w:rFonts w:ascii="Times New Roman" w:hAnsi="Times New Roman"/>
          <w:color w:val="auto"/>
        </w:rPr>
        <w:t>Борискино-</w:t>
      </w:r>
      <w:proofErr w:type="spellStart"/>
      <w:r w:rsidR="000120FA" w:rsidRPr="000120FA">
        <w:rPr>
          <w:rFonts w:ascii="Times New Roman" w:hAnsi="Times New Roman"/>
          <w:color w:val="auto"/>
        </w:rPr>
        <w:t>Игар</w:t>
      </w:r>
      <w:proofErr w:type="spellEnd"/>
      <w:r w:rsidRPr="000120FA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Самарской области на 20</w:t>
      </w:r>
      <w:r w:rsidR="002B3BAB">
        <w:rPr>
          <w:rFonts w:ascii="Times New Roman" w:hAnsi="Times New Roman"/>
          <w:color w:val="auto"/>
        </w:rPr>
        <w:t>24</w:t>
      </w:r>
      <w:r w:rsidRPr="000943E5">
        <w:rPr>
          <w:rFonts w:ascii="Times New Roman" w:hAnsi="Times New Roman"/>
          <w:color w:val="auto"/>
        </w:rPr>
        <w:t xml:space="preserve"> год и плановый период 20</w:t>
      </w:r>
      <w:r w:rsidR="002B3BAB">
        <w:rPr>
          <w:rFonts w:ascii="Times New Roman" w:hAnsi="Times New Roman"/>
          <w:color w:val="auto"/>
        </w:rPr>
        <w:t>25</w:t>
      </w:r>
      <w:r w:rsidRPr="000943E5">
        <w:rPr>
          <w:rFonts w:ascii="Times New Roman" w:hAnsi="Times New Roman"/>
          <w:color w:val="auto"/>
        </w:rPr>
        <w:t xml:space="preserve"> и 202</w:t>
      </w:r>
      <w:r w:rsidR="002B3BAB">
        <w:rPr>
          <w:rFonts w:ascii="Times New Roman" w:hAnsi="Times New Roman"/>
          <w:color w:val="auto"/>
        </w:rPr>
        <w:t>6</w:t>
      </w:r>
      <w:r w:rsidRPr="000943E5">
        <w:rPr>
          <w:rFonts w:ascii="Times New Roman" w:hAnsi="Times New Roman"/>
          <w:color w:val="auto"/>
        </w:rPr>
        <w:t xml:space="preserve"> годов» (далее - Решение о бюджете) на 20</w:t>
      </w:r>
      <w:r w:rsidR="002B3BAB">
        <w:rPr>
          <w:rFonts w:ascii="Times New Roman" w:hAnsi="Times New Roman"/>
          <w:color w:val="auto"/>
        </w:rPr>
        <w:t>24</w:t>
      </w:r>
      <w:r w:rsidRPr="000943E5">
        <w:rPr>
          <w:rFonts w:ascii="Times New Roman" w:hAnsi="Times New Roman"/>
          <w:color w:val="auto"/>
        </w:rPr>
        <w:t xml:space="preserve"> год бюджетные ассигнования были утверждены в </w:t>
      </w:r>
      <w:r w:rsidRPr="000943E5">
        <w:rPr>
          <w:rFonts w:ascii="Times New Roman" w:hAnsi="Times New Roman"/>
          <w:color w:val="auto"/>
          <w:szCs w:val="24"/>
        </w:rPr>
        <w:t xml:space="preserve">сумме </w:t>
      </w:r>
      <w:r w:rsidR="0048224F">
        <w:rPr>
          <w:rFonts w:ascii="Times New Roman" w:hAnsi="Times New Roman"/>
          <w:color w:val="auto"/>
          <w:szCs w:val="24"/>
        </w:rPr>
        <w:t>1</w:t>
      </w:r>
      <w:r w:rsidR="00DC56C7">
        <w:rPr>
          <w:rFonts w:ascii="Times New Roman" w:hAnsi="Times New Roman"/>
          <w:color w:val="auto"/>
          <w:szCs w:val="24"/>
        </w:rPr>
        <w:t>1 576,544</w:t>
      </w:r>
      <w:r w:rsidRPr="000943E5">
        <w:rPr>
          <w:rFonts w:ascii="Times New Roman" w:hAnsi="Times New Roman"/>
          <w:color w:val="auto"/>
          <w:szCs w:val="24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тыс. рублей.    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782D23">
        <w:rPr>
          <w:rFonts w:ascii="Times New Roman" w:hAnsi="Times New Roman"/>
          <w:color w:val="auto"/>
        </w:rPr>
        <w:lastRenderedPageBreak/>
        <w:t>Всего в течение отчетного периода бюджетные ассигнования были у</w:t>
      </w:r>
      <w:r w:rsidR="00DC56C7" w:rsidRPr="00782D23">
        <w:rPr>
          <w:rFonts w:ascii="Times New Roman" w:hAnsi="Times New Roman"/>
          <w:color w:val="auto"/>
        </w:rPr>
        <w:t>меньшены</w:t>
      </w:r>
      <w:r w:rsidRPr="00782D23">
        <w:rPr>
          <w:rFonts w:ascii="Times New Roman" w:hAnsi="Times New Roman"/>
          <w:color w:val="auto"/>
        </w:rPr>
        <w:t xml:space="preserve"> на </w:t>
      </w:r>
      <w:r w:rsidR="00DC56C7" w:rsidRPr="00782D23">
        <w:rPr>
          <w:rFonts w:ascii="Times New Roman" w:hAnsi="Times New Roman"/>
          <w:color w:val="auto"/>
        </w:rPr>
        <w:t>1</w:t>
      </w:r>
      <w:r w:rsidR="00E436D7" w:rsidRPr="00782D23">
        <w:rPr>
          <w:rFonts w:ascii="Times New Roman" w:hAnsi="Times New Roman"/>
          <w:color w:val="auto"/>
        </w:rPr>
        <w:t> 484,989</w:t>
      </w:r>
      <w:r w:rsidRPr="00782D23">
        <w:rPr>
          <w:rFonts w:ascii="Times New Roman" w:hAnsi="Times New Roman"/>
          <w:color w:val="auto"/>
          <w:szCs w:val="24"/>
        </w:rPr>
        <w:t xml:space="preserve"> тыс</w:t>
      </w:r>
      <w:r w:rsidRPr="00782D23">
        <w:rPr>
          <w:rFonts w:ascii="Times New Roman" w:hAnsi="Times New Roman"/>
          <w:color w:val="auto"/>
        </w:rPr>
        <w:t xml:space="preserve">. рублей и утверждены Решением о бюджете от </w:t>
      </w:r>
      <w:r w:rsidR="00BD71F4" w:rsidRPr="00782D23">
        <w:rPr>
          <w:rFonts w:ascii="Times New Roman" w:hAnsi="Times New Roman"/>
          <w:color w:val="auto"/>
        </w:rPr>
        <w:t>27</w:t>
      </w:r>
      <w:r w:rsidRPr="00782D23">
        <w:rPr>
          <w:rFonts w:ascii="Times New Roman" w:hAnsi="Times New Roman"/>
          <w:color w:val="auto"/>
        </w:rPr>
        <w:t>.12.20</w:t>
      </w:r>
      <w:r w:rsidR="00BD71F4" w:rsidRPr="00782D23">
        <w:rPr>
          <w:rFonts w:ascii="Times New Roman" w:hAnsi="Times New Roman"/>
          <w:color w:val="auto"/>
        </w:rPr>
        <w:t>24</w:t>
      </w:r>
      <w:r w:rsidRPr="00782D23">
        <w:rPr>
          <w:rFonts w:ascii="Times New Roman" w:hAnsi="Times New Roman"/>
          <w:color w:val="auto"/>
        </w:rPr>
        <w:t>г. №</w:t>
      </w:r>
      <w:r w:rsidR="0048224F" w:rsidRPr="00782D23">
        <w:rPr>
          <w:rFonts w:ascii="Times New Roman" w:hAnsi="Times New Roman"/>
          <w:color w:val="auto"/>
        </w:rPr>
        <w:t>4</w:t>
      </w:r>
      <w:r w:rsidR="00BD71F4" w:rsidRPr="00782D23">
        <w:rPr>
          <w:rFonts w:ascii="Times New Roman" w:hAnsi="Times New Roman"/>
          <w:color w:val="auto"/>
        </w:rPr>
        <w:t>9</w:t>
      </w:r>
      <w:r w:rsidRPr="00782D23">
        <w:rPr>
          <w:rFonts w:ascii="Times New Roman" w:hAnsi="Times New Roman"/>
          <w:color w:val="auto"/>
        </w:rPr>
        <w:t xml:space="preserve"> в сумме </w:t>
      </w:r>
      <w:r w:rsidR="00BD71F4" w:rsidRPr="00782D23">
        <w:rPr>
          <w:rFonts w:ascii="Times New Roman" w:hAnsi="Times New Roman"/>
          <w:color w:val="auto"/>
        </w:rPr>
        <w:t>10 091,555</w:t>
      </w:r>
      <w:r w:rsidRPr="00782D23">
        <w:rPr>
          <w:rFonts w:ascii="Times New Roman" w:hAnsi="Times New Roman"/>
          <w:color w:val="auto"/>
          <w:szCs w:val="24"/>
        </w:rPr>
        <w:t xml:space="preserve"> тыс</w:t>
      </w:r>
      <w:r w:rsidRPr="00782D23">
        <w:rPr>
          <w:rFonts w:ascii="Times New Roman" w:hAnsi="Times New Roman"/>
          <w:color w:val="auto"/>
        </w:rPr>
        <w:t>. рублей. Исполнение бюджетных ассигнований за 20</w:t>
      </w:r>
      <w:r w:rsidR="00BD71F4" w:rsidRPr="00782D23">
        <w:rPr>
          <w:rFonts w:ascii="Times New Roman" w:hAnsi="Times New Roman"/>
          <w:color w:val="auto"/>
        </w:rPr>
        <w:t>24</w:t>
      </w:r>
      <w:r w:rsidRPr="00782D23">
        <w:rPr>
          <w:rFonts w:ascii="Times New Roman" w:hAnsi="Times New Roman"/>
          <w:color w:val="auto"/>
        </w:rPr>
        <w:t xml:space="preserve"> год представлено в таблице №5.</w:t>
      </w:r>
      <w:r w:rsidRPr="000943E5">
        <w:rPr>
          <w:color w:val="auto"/>
        </w:rPr>
        <w:t xml:space="preserve"> </w:t>
      </w:r>
    </w:p>
    <w:p w:rsidR="000943E5" w:rsidRPr="000943E5" w:rsidRDefault="000943E5" w:rsidP="000943E5">
      <w:pPr>
        <w:ind w:firstLine="539"/>
        <w:jc w:val="right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8"/>
        <w:gridCol w:w="1417"/>
        <w:gridCol w:w="1276"/>
        <w:gridCol w:w="1417"/>
        <w:gridCol w:w="1134"/>
        <w:gridCol w:w="993"/>
      </w:tblGrid>
      <w:tr w:rsidR="000943E5" w:rsidRPr="000943E5" w:rsidTr="007954BA">
        <w:tc>
          <w:tcPr>
            <w:tcW w:w="332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2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D0139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</w:t>
            </w:r>
            <w:r w:rsidR="00D0139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год</w:t>
            </w:r>
          </w:p>
        </w:tc>
      </w:tr>
      <w:tr w:rsidR="000943E5" w:rsidRPr="000943E5" w:rsidTr="007954BA">
        <w:tc>
          <w:tcPr>
            <w:tcW w:w="33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="008411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.12.202</w:t>
            </w:r>
            <w:r w:rsidR="008411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</w:p>
          <w:p w:rsidR="000943E5" w:rsidRPr="000943E5" w:rsidRDefault="000943E5" w:rsidP="0084119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8411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39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</w:t>
            </w:r>
            <w:r w:rsidR="008411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.12.202</w:t>
            </w:r>
            <w:r w:rsidR="008411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  <w:p w:rsidR="000943E5" w:rsidRPr="000943E5" w:rsidRDefault="000943E5" w:rsidP="0084119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№4</w:t>
            </w:r>
            <w:r w:rsidR="008411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0943E5" w:rsidRPr="000943E5" w:rsidTr="007954BA">
        <w:tc>
          <w:tcPr>
            <w:tcW w:w="33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339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Неисполненные </w:t>
            </w: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0943E5" w:rsidRPr="000943E5" w:rsidRDefault="000943E5" w:rsidP="00FD533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2 450,699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F303A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3 958,142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47E51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3 796,132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6013D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162,010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A174E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95,9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 xml:space="preserve"> 0102</w:t>
            </w:r>
            <w:r w:rsidRPr="000943E5">
              <w:t xml:space="preserve"> </w:t>
            </w:r>
            <w:r w:rsidRPr="000943E5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1 139,419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F303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548,215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47E5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548,215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F00B2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F00B2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7954BA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0104 Функционирование Правительства Российской Федерации, высших</w:t>
            </w:r>
            <w:r w:rsidR="007954B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943E5">
              <w:rPr>
                <w:rFonts w:ascii="Times New Roman" w:hAnsi="Times New Roman"/>
                <w:color w:val="auto"/>
                <w:sz w:val="20"/>
              </w:rPr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1 142,804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F303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1 675,041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47E5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1 595,462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20D9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79,579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468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95,2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0106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950E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74,335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F303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74,335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16C82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74,335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0441B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0441B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0111  Резервные фонды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5089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3458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3458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3458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950E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44,141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5089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1 660,551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3458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1 578,120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4327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82,431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5622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0200  Национальная оборона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138,000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87C6F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87C6F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87C6F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0203 Мобилизационная и вневойсковая подготовка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138,00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C662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C662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C662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312,270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228,853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C662B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228,853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C662B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C662B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312,270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34265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228,853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F0B25" w:rsidP="0034265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228,853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F0B25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F0B25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1 005,486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696,475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505,675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190,800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72,6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0405 Сельское хозяйство и рыболовство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974EE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0409 Дорожное хозяйство (дорожные фонды)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1 005,486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696,475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505,675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190,800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D551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72,6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22AE4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3 802,641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2 356,04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87FA1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1 646,728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C11B4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709,312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C11B4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69,9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950E90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050</w:t>
            </w:r>
            <w:r w:rsidR="00950E90">
              <w:rPr>
                <w:rFonts w:ascii="Times New Roman" w:hAnsi="Times New Roman"/>
                <w:color w:val="auto"/>
                <w:sz w:val="20"/>
              </w:rPr>
              <w:t xml:space="preserve">1 Жилищное </w:t>
            </w:r>
            <w:r w:rsidRPr="000943E5">
              <w:rPr>
                <w:rFonts w:ascii="Times New Roman" w:hAnsi="Times New Roman"/>
                <w:color w:val="auto"/>
                <w:sz w:val="20"/>
              </w:rPr>
              <w:t>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74EED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5,220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85C3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5,220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85C3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85C3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950E90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E90" w:rsidRPr="000943E5" w:rsidRDefault="00950E90" w:rsidP="000943E5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0502 </w:t>
            </w:r>
            <w:r w:rsidRPr="00950E90">
              <w:rPr>
                <w:rFonts w:ascii="Times New Roman" w:hAnsi="Times New Roman"/>
                <w:color w:val="auto"/>
                <w:sz w:val="20"/>
              </w:rPr>
              <w:t>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Default="00974EED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D2292F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289,320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A85C3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289,320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A85C3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A85C3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lastRenderedPageBreak/>
              <w:t>0503 Благоустройство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22AE4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3 097,641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2292F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2 061,500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87FA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1 352,188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87FA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709,312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87FA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65,6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E1032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14,673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B4E97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14,673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14,673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494239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239" w:rsidRPr="000943E5" w:rsidRDefault="00494239" w:rsidP="0049423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7E1032" w:rsidP="0049423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14,673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CB4E97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14,673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402F8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14,673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402F8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402F8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E1032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3 680,130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B4E97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2 087,074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1 865,465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221,609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89,4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E103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3 680,130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B4E9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2 087,074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1 865,465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221,609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402F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89,4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04A5B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155,000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B4E97" w:rsidP="00CB4E9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594,708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1611E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456,458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1611E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138,250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1611E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76,8</w:t>
            </w:r>
          </w:p>
        </w:tc>
      </w:tr>
      <w:tr w:rsidR="004942C2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2C2" w:rsidRPr="004942C2" w:rsidRDefault="004942C2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4942C2">
              <w:rPr>
                <w:rFonts w:ascii="Times New Roman" w:hAnsi="Times New Roman"/>
                <w:color w:val="auto"/>
                <w:sz w:val="20"/>
              </w:rPr>
              <w:t>1001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Пенсионное обеспечение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104A5B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155,000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A3657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174,335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2D0D0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174,335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2D0D0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2D0D0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04A5B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3657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420,373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5149C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282,123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93D8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138,250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D6B0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67,1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04A5B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17,645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3657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17,645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32327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17,645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32327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32327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04A5B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17,645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3657A" w:rsidP="00A3657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17,645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3232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17,645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3232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632327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104A5B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11 576,544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A3657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10 091,555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B47E51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8 669,574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E00BFB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1 421,981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E00BFB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85,9</w:t>
            </w:r>
          </w:p>
        </w:tc>
      </w:tr>
    </w:tbl>
    <w:p w:rsidR="000943E5" w:rsidRPr="000943E5" w:rsidRDefault="000943E5" w:rsidP="000943E5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0943E5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472930">
        <w:rPr>
          <w:rFonts w:ascii="Times New Roman" w:hAnsi="Times New Roman"/>
          <w:color w:val="auto"/>
          <w:szCs w:val="24"/>
        </w:rPr>
        <w:t xml:space="preserve">85,9 </w:t>
      </w:r>
      <w:r w:rsidRPr="000943E5">
        <w:rPr>
          <w:rFonts w:ascii="Times New Roman" w:hAnsi="Times New Roman"/>
          <w:color w:val="auto"/>
          <w:szCs w:val="24"/>
        </w:rPr>
        <w:t xml:space="preserve">% или </w:t>
      </w:r>
      <w:r w:rsidR="00472930">
        <w:rPr>
          <w:rFonts w:ascii="Times New Roman" w:hAnsi="Times New Roman"/>
          <w:color w:val="auto"/>
          <w:szCs w:val="24"/>
        </w:rPr>
        <w:t>8 669,574</w:t>
      </w:r>
      <w:r w:rsidRPr="000943E5">
        <w:rPr>
          <w:rFonts w:ascii="Times New Roman" w:hAnsi="Times New Roman"/>
          <w:color w:val="auto"/>
          <w:szCs w:val="24"/>
        </w:rPr>
        <w:t xml:space="preserve"> тыс. рублей, что отражено в представленных ф. 0503164, ф. 0503117 бюджетной отчетности. </w:t>
      </w:r>
    </w:p>
    <w:p w:rsidR="000943E5" w:rsidRPr="000943E5" w:rsidRDefault="000943E5" w:rsidP="000943E5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0943E5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0E471C">
        <w:rPr>
          <w:rFonts w:ascii="Times New Roman" w:hAnsi="Times New Roman"/>
          <w:color w:val="auto"/>
          <w:szCs w:val="24"/>
        </w:rPr>
        <w:t>10</w:t>
      </w:r>
      <w:r w:rsidR="0072140E">
        <w:rPr>
          <w:rFonts w:ascii="Times New Roman" w:hAnsi="Times New Roman"/>
          <w:color w:val="auto"/>
          <w:szCs w:val="24"/>
        </w:rPr>
        <w:t> 081,555</w:t>
      </w:r>
      <w:r w:rsidRPr="000943E5">
        <w:rPr>
          <w:rFonts w:ascii="Times New Roman" w:hAnsi="Times New Roman"/>
          <w:color w:val="auto"/>
          <w:szCs w:val="24"/>
        </w:rPr>
        <w:t xml:space="preserve"> тыс. рублей (</w:t>
      </w:r>
      <w:r w:rsidR="0072140E">
        <w:rPr>
          <w:rFonts w:ascii="Times New Roman" w:hAnsi="Times New Roman"/>
          <w:color w:val="auto"/>
          <w:szCs w:val="24"/>
        </w:rPr>
        <w:t>99,9</w:t>
      </w:r>
      <w:r w:rsidRPr="000943E5">
        <w:rPr>
          <w:rFonts w:ascii="Times New Roman" w:hAnsi="Times New Roman"/>
          <w:color w:val="auto"/>
          <w:szCs w:val="24"/>
        </w:rPr>
        <w:t xml:space="preserve"> % от общего объема финансирования). Исполнение бюджетных ассигнований в разрезе муниципальных программ представлено в таблице №6</w:t>
      </w:r>
      <w:r w:rsidR="000E471C">
        <w:rPr>
          <w:rFonts w:ascii="Times New Roman" w:hAnsi="Times New Roman"/>
          <w:color w:val="auto"/>
          <w:szCs w:val="24"/>
        </w:rPr>
        <w:t>.</w:t>
      </w:r>
      <w:r w:rsidRPr="000943E5">
        <w:rPr>
          <w:rFonts w:ascii="Times New Roman" w:hAnsi="Times New Roman"/>
          <w:color w:val="auto"/>
          <w:szCs w:val="24"/>
        </w:rPr>
        <w:t xml:space="preserve">  </w:t>
      </w:r>
    </w:p>
    <w:p w:rsidR="000943E5" w:rsidRPr="000943E5" w:rsidRDefault="000943E5" w:rsidP="000943E5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0943E5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0943E5" w:rsidRPr="000943E5" w:rsidTr="00464364">
        <w:trPr>
          <w:trHeight w:val="360"/>
        </w:trPr>
        <w:tc>
          <w:tcPr>
            <w:tcW w:w="541" w:type="dxa"/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20"/>
              </w:rPr>
            </w:pPr>
            <w:r w:rsidRPr="000943E5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0943E5" w:rsidRPr="000943E5" w:rsidRDefault="000943E5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0943E5" w:rsidRPr="000943E5" w:rsidRDefault="000943E5" w:rsidP="00765FA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765FAF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0943E5" w:rsidRPr="000943E5" w:rsidRDefault="000943E5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0943E5" w:rsidRPr="000943E5" w:rsidRDefault="000943E5" w:rsidP="000B347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за 202</w:t>
            </w:r>
            <w:r w:rsidR="000B347E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0943E5" w:rsidRPr="000943E5" w:rsidTr="00464364">
        <w:trPr>
          <w:trHeight w:val="360"/>
        </w:trPr>
        <w:tc>
          <w:tcPr>
            <w:tcW w:w="541" w:type="dxa"/>
            <w:vAlign w:val="center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0943E5" w:rsidRPr="000943E5" w:rsidRDefault="00464364" w:rsidP="00765FA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64364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Борискино-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Игар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</w:t>
            </w:r>
            <w:r w:rsidR="00765FAF">
              <w:rPr>
                <w:rFonts w:ascii="Times New Roman" w:hAnsi="Times New Roman"/>
                <w:color w:val="auto"/>
                <w:sz w:val="20"/>
              </w:rPr>
              <w:t>7</w:t>
            </w:r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0943E5" w:rsidRPr="000943E5" w:rsidRDefault="006B28BC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696,475</w:t>
            </w:r>
          </w:p>
        </w:tc>
        <w:tc>
          <w:tcPr>
            <w:tcW w:w="1417" w:type="dxa"/>
            <w:vAlign w:val="center"/>
          </w:tcPr>
          <w:p w:rsidR="000943E5" w:rsidRPr="000943E5" w:rsidRDefault="000B347E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505,675</w:t>
            </w:r>
          </w:p>
        </w:tc>
        <w:tc>
          <w:tcPr>
            <w:tcW w:w="703" w:type="dxa"/>
            <w:vAlign w:val="center"/>
          </w:tcPr>
          <w:p w:rsidR="000943E5" w:rsidRPr="000943E5" w:rsidRDefault="000B347E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72,6</w:t>
            </w:r>
          </w:p>
        </w:tc>
      </w:tr>
      <w:tr w:rsidR="00464364" w:rsidRPr="000943E5" w:rsidTr="00464364">
        <w:trPr>
          <w:trHeight w:val="360"/>
        </w:trPr>
        <w:tc>
          <w:tcPr>
            <w:tcW w:w="541" w:type="dxa"/>
            <w:vAlign w:val="center"/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464364" w:rsidRPr="000943E5" w:rsidRDefault="00464364" w:rsidP="00765FA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64364">
              <w:rPr>
                <w:rFonts w:ascii="Times New Roman" w:hAnsi="Times New Roman"/>
                <w:color w:val="auto"/>
                <w:sz w:val="20"/>
              </w:rPr>
              <w:t>Муниципальная программа «Развитие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Игар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</w:t>
            </w:r>
            <w:r w:rsidR="00765FAF">
              <w:rPr>
                <w:rFonts w:ascii="Times New Roman" w:hAnsi="Times New Roman"/>
                <w:color w:val="auto"/>
                <w:sz w:val="20"/>
              </w:rPr>
              <w:t>7</w:t>
            </w:r>
            <w:r w:rsidRPr="00464364">
              <w:rPr>
                <w:rFonts w:ascii="Times New Roman" w:hAnsi="Times New Roman"/>
                <w:color w:val="auto"/>
                <w:sz w:val="20"/>
              </w:rPr>
              <w:t>годы»</w:t>
            </w:r>
          </w:p>
        </w:tc>
        <w:tc>
          <w:tcPr>
            <w:tcW w:w="1425" w:type="dxa"/>
            <w:vAlign w:val="center"/>
          </w:tcPr>
          <w:p w:rsidR="00464364" w:rsidRPr="000943E5" w:rsidRDefault="006B28BC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9 385,080</w:t>
            </w:r>
          </w:p>
        </w:tc>
        <w:tc>
          <w:tcPr>
            <w:tcW w:w="1417" w:type="dxa"/>
            <w:vAlign w:val="center"/>
          </w:tcPr>
          <w:p w:rsidR="00464364" w:rsidRPr="000943E5" w:rsidRDefault="002F2E6B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8 153,899</w:t>
            </w:r>
          </w:p>
        </w:tc>
        <w:tc>
          <w:tcPr>
            <w:tcW w:w="703" w:type="dxa"/>
            <w:vAlign w:val="center"/>
          </w:tcPr>
          <w:p w:rsidR="00464364" w:rsidRPr="000943E5" w:rsidRDefault="002F2E6B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86,9</w:t>
            </w:r>
          </w:p>
        </w:tc>
      </w:tr>
      <w:tr w:rsidR="00765FAF" w:rsidRPr="000943E5" w:rsidTr="00464364">
        <w:trPr>
          <w:trHeight w:val="360"/>
        </w:trPr>
        <w:tc>
          <w:tcPr>
            <w:tcW w:w="541" w:type="dxa"/>
            <w:vAlign w:val="center"/>
          </w:tcPr>
          <w:p w:rsidR="00765FAF" w:rsidRPr="00765FAF" w:rsidRDefault="00765FAF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</w:tcPr>
          <w:p w:rsidR="00765FAF" w:rsidRPr="001D16B4" w:rsidRDefault="00765FAF" w:rsidP="00765FAF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1D16B4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vAlign w:val="center"/>
          </w:tcPr>
          <w:p w:rsidR="00765FAF" w:rsidRPr="001D16B4" w:rsidRDefault="006B28BC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D16B4">
              <w:rPr>
                <w:rFonts w:ascii="Times New Roman" w:hAnsi="Times New Roman"/>
                <w:b/>
                <w:color w:val="auto"/>
                <w:sz w:val="20"/>
              </w:rPr>
              <w:t>10 081,555</w:t>
            </w:r>
          </w:p>
        </w:tc>
        <w:tc>
          <w:tcPr>
            <w:tcW w:w="1417" w:type="dxa"/>
            <w:vAlign w:val="center"/>
          </w:tcPr>
          <w:p w:rsidR="00765FAF" w:rsidRPr="001D16B4" w:rsidRDefault="00A54F2A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D16B4">
              <w:rPr>
                <w:rFonts w:ascii="Times New Roman" w:hAnsi="Times New Roman"/>
                <w:b/>
                <w:color w:val="auto"/>
                <w:sz w:val="20"/>
              </w:rPr>
              <w:t>8 659,574</w:t>
            </w:r>
          </w:p>
        </w:tc>
        <w:tc>
          <w:tcPr>
            <w:tcW w:w="703" w:type="dxa"/>
            <w:vAlign w:val="center"/>
          </w:tcPr>
          <w:p w:rsidR="00765FAF" w:rsidRPr="001D16B4" w:rsidRDefault="00A54F2A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1D16B4">
              <w:rPr>
                <w:rFonts w:ascii="Times New Roman" w:hAnsi="Times New Roman"/>
                <w:b/>
                <w:color w:val="auto"/>
                <w:sz w:val="20"/>
              </w:rPr>
              <w:t>85,9</w:t>
            </w:r>
          </w:p>
        </w:tc>
      </w:tr>
      <w:tr w:rsidR="00765FAF" w:rsidRPr="000943E5" w:rsidTr="00464364">
        <w:trPr>
          <w:trHeight w:val="360"/>
        </w:trPr>
        <w:tc>
          <w:tcPr>
            <w:tcW w:w="541" w:type="dxa"/>
            <w:vAlign w:val="center"/>
          </w:tcPr>
          <w:p w:rsidR="00765FAF" w:rsidRPr="00765FAF" w:rsidRDefault="00765FAF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</w:tcPr>
          <w:p w:rsidR="00765FAF" w:rsidRPr="00765FAF" w:rsidRDefault="00765FAF" w:rsidP="00765FAF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Непрограммные направления расходов местного бюджета</w:t>
            </w:r>
          </w:p>
        </w:tc>
        <w:tc>
          <w:tcPr>
            <w:tcW w:w="1425" w:type="dxa"/>
            <w:vAlign w:val="center"/>
          </w:tcPr>
          <w:p w:rsidR="00765FAF" w:rsidRDefault="00765FAF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10,000</w:t>
            </w:r>
          </w:p>
        </w:tc>
        <w:tc>
          <w:tcPr>
            <w:tcW w:w="1417" w:type="dxa"/>
            <w:vAlign w:val="center"/>
          </w:tcPr>
          <w:p w:rsidR="00765FAF" w:rsidRDefault="00303969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10,000</w:t>
            </w:r>
          </w:p>
        </w:tc>
        <w:tc>
          <w:tcPr>
            <w:tcW w:w="703" w:type="dxa"/>
            <w:vAlign w:val="center"/>
          </w:tcPr>
          <w:p w:rsidR="00765FAF" w:rsidRDefault="00303969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464364" w:rsidRPr="000943E5" w:rsidTr="00464364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464364" w:rsidRPr="000943E5" w:rsidRDefault="00464364" w:rsidP="00464364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364" w:rsidRPr="000943E5" w:rsidRDefault="00464364" w:rsidP="00464364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464364" w:rsidRPr="000943E5" w:rsidRDefault="001825F4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10 091,555</w:t>
            </w:r>
          </w:p>
        </w:tc>
        <w:tc>
          <w:tcPr>
            <w:tcW w:w="1417" w:type="dxa"/>
          </w:tcPr>
          <w:p w:rsidR="00464364" w:rsidRPr="000943E5" w:rsidRDefault="00303969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8 669,574</w:t>
            </w:r>
          </w:p>
        </w:tc>
        <w:tc>
          <w:tcPr>
            <w:tcW w:w="703" w:type="dxa"/>
          </w:tcPr>
          <w:p w:rsidR="00464364" w:rsidRPr="000943E5" w:rsidRDefault="00957427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85,9</w:t>
            </w:r>
          </w:p>
        </w:tc>
      </w:tr>
    </w:tbl>
    <w:p w:rsidR="009D49C5" w:rsidRDefault="009D49C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3D61DB">
        <w:rPr>
          <w:rFonts w:ascii="Times New Roman" w:hAnsi="Times New Roman"/>
          <w:color w:val="auto"/>
        </w:rPr>
        <w:t xml:space="preserve">8 659,574 </w:t>
      </w:r>
      <w:r w:rsidRPr="000943E5">
        <w:rPr>
          <w:rFonts w:ascii="Times New Roman" w:hAnsi="Times New Roman"/>
          <w:color w:val="auto"/>
        </w:rPr>
        <w:t xml:space="preserve">тыс. рублей или </w:t>
      </w:r>
      <w:r w:rsidR="003D61DB">
        <w:rPr>
          <w:rFonts w:ascii="Times New Roman" w:hAnsi="Times New Roman"/>
          <w:color w:val="auto"/>
        </w:rPr>
        <w:t>85,9</w:t>
      </w:r>
      <w:r w:rsidRPr="000943E5">
        <w:rPr>
          <w:rFonts w:ascii="Times New Roman" w:hAnsi="Times New Roman"/>
          <w:color w:val="auto"/>
        </w:rPr>
        <w:t xml:space="preserve"> % от плановых показателей.</w:t>
      </w:r>
    </w:p>
    <w:p w:rsidR="000943E5" w:rsidRPr="000943E5" w:rsidRDefault="000943E5" w:rsidP="000943E5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       </w:t>
      </w:r>
    </w:p>
    <w:p w:rsidR="000943E5" w:rsidRPr="000943E5" w:rsidRDefault="000943E5" w:rsidP="000943E5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0943E5" w:rsidRPr="000943E5" w:rsidRDefault="000943E5" w:rsidP="000943E5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0943E5" w:rsidRPr="00553960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553960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0943E5" w:rsidRPr="00553960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553960">
        <w:rPr>
          <w:rFonts w:ascii="Times New Roman" w:hAnsi="Times New Roman"/>
          <w:color w:val="auto"/>
        </w:rPr>
        <w:t>2. Бюджетная отчетность за 20</w:t>
      </w:r>
      <w:r w:rsidR="00553960">
        <w:rPr>
          <w:rFonts w:ascii="Times New Roman" w:hAnsi="Times New Roman"/>
          <w:color w:val="auto"/>
        </w:rPr>
        <w:t>24</w:t>
      </w:r>
      <w:r w:rsidRPr="00553960">
        <w:rPr>
          <w:rFonts w:ascii="Times New Roman" w:hAnsi="Times New Roman"/>
          <w:color w:val="auto"/>
        </w:rPr>
        <w:t xml:space="preserve"> год представлена в соответствии с перечнем, установленным пунктом 3 статьи 264.1 БК РФ.</w:t>
      </w:r>
    </w:p>
    <w:p w:rsidR="00EE6B41" w:rsidRPr="00EE6B41" w:rsidRDefault="000943E5" w:rsidP="00EE6B4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553960">
        <w:rPr>
          <w:rFonts w:ascii="Times New Roman" w:hAnsi="Times New Roman"/>
          <w:color w:val="auto"/>
        </w:rPr>
        <w:t xml:space="preserve">3. </w:t>
      </w:r>
      <w:r w:rsidR="00EE6B41" w:rsidRPr="00EE6B41">
        <w:rPr>
          <w:rFonts w:ascii="Times New Roman" w:hAnsi="Times New Roman"/>
          <w:b/>
          <w:color w:val="auto"/>
        </w:rPr>
        <w:t>В нарушение требований части 5 статьи 25 Положения о бюджетном процессе годовая бюджетная отчетность Администрации сельского поселения Борискино-</w:t>
      </w:r>
      <w:proofErr w:type="spellStart"/>
      <w:r w:rsidR="00EE6B41" w:rsidRPr="00EE6B41">
        <w:rPr>
          <w:rFonts w:ascii="Times New Roman" w:hAnsi="Times New Roman"/>
          <w:b/>
          <w:color w:val="auto"/>
        </w:rPr>
        <w:t>Игар</w:t>
      </w:r>
      <w:proofErr w:type="spellEnd"/>
      <w:r w:rsidR="00EE6B41" w:rsidRPr="00EE6B41">
        <w:rPr>
          <w:rFonts w:ascii="Times New Roman" w:hAnsi="Times New Roman"/>
          <w:b/>
          <w:color w:val="auto"/>
        </w:rPr>
        <w:t xml:space="preserve"> представлена в Счетную палату 24.02.2025 года, </w:t>
      </w:r>
      <w:r w:rsidR="00EE6B41" w:rsidRPr="00EE6B41">
        <w:rPr>
          <w:rFonts w:ascii="Times New Roman" w:hAnsi="Times New Roman" w:hint="eastAsia"/>
          <w:b/>
          <w:color w:val="auto"/>
        </w:rPr>
        <w:t>с</w:t>
      </w:r>
      <w:r w:rsidR="00EE6B41" w:rsidRPr="00EE6B41">
        <w:rPr>
          <w:rFonts w:ascii="Times New Roman" w:hAnsi="Times New Roman"/>
          <w:b/>
          <w:color w:val="auto"/>
        </w:rPr>
        <w:t xml:space="preserve"> </w:t>
      </w:r>
      <w:r w:rsidR="00EE6B41" w:rsidRPr="00EE6B41">
        <w:rPr>
          <w:rFonts w:ascii="Times New Roman" w:hAnsi="Times New Roman" w:hint="eastAsia"/>
          <w:b/>
          <w:color w:val="auto"/>
        </w:rPr>
        <w:t>нарушением</w:t>
      </w:r>
      <w:r w:rsidR="00EE6B41" w:rsidRPr="00EE6B41">
        <w:rPr>
          <w:rFonts w:ascii="Times New Roman" w:hAnsi="Times New Roman"/>
          <w:b/>
          <w:color w:val="auto"/>
        </w:rPr>
        <w:t xml:space="preserve"> </w:t>
      </w:r>
      <w:r w:rsidR="00EE6B41" w:rsidRPr="00EE6B41">
        <w:rPr>
          <w:rFonts w:ascii="Times New Roman" w:hAnsi="Times New Roman" w:hint="eastAsia"/>
          <w:b/>
          <w:color w:val="auto"/>
        </w:rPr>
        <w:t>срока</w:t>
      </w:r>
      <w:r w:rsidR="00EE6B41" w:rsidRPr="00EE6B41">
        <w:rPr>
          <w:rFonts w:ascii="Times New Roman" w:hAnsi="Times New Roman"/>
          <w:b/>
          <w:color w:val="auto"/>
        </w:rPr>
        <w:t xml:space="preserve"> 8 рабочих дней </w:t>
      </w:r>
      <w:r w:rsidR="00EE6B41" w:rsidRPr="00EE6B41">
        <w:rPr>
          <w:rFonts w:ascii="Times New Roman" w:hAnsi="Times New Roman"/>
          <w:b/>
          <w:color w:val="auto"/>
        </w:rPr>
        <w:lastRenderedPageBreak/>
        <w:t xml:space="preserve">(вход. №49 от 24.02.2025г.) Срок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="00EE6B41" w:rsidRPr="00EE6B41">
        <w:rPr>
          <w:rFonts w:ascii="Times New Roman" w:hAnsi="Times New Roman"/>
          <w:b/>
          <w:color w:val="auto"/>
        </w:rPr>
        <w:t>Клявлинский</w:t>
      </w:r>
      <w:proofErr w:type="spellEnd"/>
      <w:r w:rsidR="00EE6B41" w:rsidRPr="00EE6B41">
        <w:rPr>
          <w:rFonts w:ascii="Times New Roman" w:hAnsi="Times New Roman"/>
          <w:b/>
          <w:color w:val="auto"/>
        </w:rPr>
        <w:t xml:space="preserve"> Самарской области установлен 05.02.2025г.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553960">
        <w:rPr>
          <w:rFonts w:ascii="Times New Roman" w:hAnsi="Times New Roman"/>
          <w:color w:val="auto"/>
        </w:rPr>
        <w:t>4. Годовая бюджетная отчетность за 20</w:t>
      </w:r>
      <w:r w:rsidR="006E4FB4">
        <w:rPr>
          <w:rFonts w:ascii="Times New Roman" w:hAnsi="Times New Roman"/>
          <w:color w:val="auto"/>
        </w:rPr>
        <w:t>24</w:t>
      </w:r>
      <w:r w:rsidRPr="00553960">
        <w:rPr>
          <w:rFonts w:ascii="Times New Roman" w:hAnsi="Times New Roman"/>
          <w:color w:val="auto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Администрации сельского поселения </w:t>
      </w:r>
      <w:r w:rsidR="00610287">
        <w:rPr>
          <w:rFonts w:ascii="Times New Roman" w:hAnsi="Times New Roman"/>
          <w:color w:val="auto"/>
        </w:rPr>
        <w:t>Борискино-</w:t>
      </w:r>
      <w:proofErr w:type="spellStart"/>
      <w:r w:rsidR="00610287">
        <w:rPr>
          <w:rFonts w:ascii="Times New Roman" w:hAnsi="Times New Roman"/>
          <w:color w:val="auto"/>
        </w:rPr>
        <w:t>Игар</w:t>
      </w:r>
      <w:proofErr w:type="spellEnd"/>
      <w:r w:rsidR="00610287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>не выявлены.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6. По состоянию на 01.01.20</w:t>
      </w:r>
      <w:r w:rsidR="006E4FB4">
        <w:rPr>
          <w:rFonts w:ascii="Times New Roman" w:hAnsi="Times New Roman"/>
          <w:color w:val="auto"/>
        </w:rPr>
        <w:t>25</w:t>
      </w:r>
      <w:r w:rsidRPr="000943E5">
        <w:rPr>
          <w:rFonts w:ascii="Times New Roman" w:hAnsi="Times New Roman"/>
          <w:color w:val="auto"/>
        </w:rPr>
        <w:t xml:space="preserve"> года дебиторская задолженность по бюджетной деятельности составляет </w:t>
      </w:r>
      <w:r w:rsidR="00005F64">
        <w:rPr>
          <w:rFonts w:ascii="Times New Roman" w:hAnsi="Times New Roman"/>
          <w:color w:val="auto"/>
        </w:rPr>
        <w:t>112,279</w:t>
      </w:r>
      <w:r w:rsidRPr="000943E5">
        <w:rPr>
          <w:rFonts w:ascii="Times New Roman" w:hAnsi="Times New Roman"/>
          <w:color w:val="auto"/>
        </w:rPr>
        <w:t xml:space="preserve"> тыс. рублей (в том числе просроченная </w:t>
      </w:r>
      <w:r w:rsidR="00005F64">
        <w:rPr>
          <w:rFonts w:ascii="Times New Roman" w:hAnsi="Times New Roman"/>
          <w:color w:val="auto"/>
        </w:rPr>
        <w:t>112,252</w:t>
      </w:r>
      <w:r w:rsidRPr="000943E5">
        <w:rPr>
          <w:rFonts w:ascii="Times New Roman" w:hAnsi="Times New Roman"/>
          <w:color w:val="auto"/>
        </w:rPr>
        <w:t xml:space="preserve"> тыс. рублей), кредиторская задолженность составила </w:t>
      </w:r>
      <w:r w:rsidR="00005F64">
        <w:rPr>
          <w:rFonts w:ascii="Times New Roman" w:hAnsi="Times New Roman"/>
          <w:color w:val="auto"/>
        </w:rPr>
        <w:t>749,442</w:t>
      </w:r>
      <w:r w:rsidRPr="000943E5">
        <w:rPr>
          <w:rFonts w:ascii="Times New Roman" w:hAnsi="Times New Roman"/>
          <w:color w:val="auto"/>
        </w:rPr>
        <w:t xml:space="preserve"> тыс. рублей (просроченная кредиторская задолженность отсутствует).         </w:t>
      </w:r>
    </w:p>
    <w:p w:rsidR="00991F5D" w:rsidRPr="0046371E" w:rsidRDefault="000943E5" w:rsidP="00991F5D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7</w:t>
      </w:r>
      <w:r w:rsidRPr="000943E5">
        <w:rPr>
          <w:rFonts w:ascii="Times New Roman" w:hAnsi="Times New Roman"/>
          <w:color w:val="auto"/>
        </w:rPr>
        <w:t xml:space="preserve">. </w:t>
      </w:r>
      <w:r w:rsidR="00991F5D" w:rsidRPr="0046371E">
        <w:rPr>
          <w:rFonts w:ascii="Times New Roman" w:hAnsi="Times New Roman"/>
          <w:color w:val="auto"/>
        </w:rPr>
        <w:t>Пояснительная записка (ф. 0503160) в составе годовой отчетности состав</w:t>
      </w:r>
      <w:bookmarkStart w:id="0" w:name="_GoBack"/>
      <w:bookmarkEnd w:id="0"/>
      <w:r w:rsidR="00991F5D" w:rsidRPr="0046371E">
        <w:rPr>
          <w:rFonts w:ascii="Times New Roman" w:hAnsi="Times New Roman"/>
          <w:color w:val="auto"/>
        </w:rPr>
        <w:t>лена в полном объеме, в соответствии с п. 151-177 Инструкции 191н, однако имеются некоторые замечания.</w:t>
      </w:r>
    </w:p>
    <w:p w:rsidR="00991F5D" w:rsidRPr="00991F5D" w:rsidRDefault="00991F5D" w:rsidP="00991F5D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991F5D">
        <w:rPr>
          <w:rFonts w:ascii="Times New Roman" w:hAnsi="Times New Roman"/>
          <w:b/>
          <w:color w:val="auto"/>
        </w:rPr>
        <w:t>В нарушение п. 159.5, п. 159.6, п. 159.9 Инструкции №191н в составе Пояснительной записки (ф. 0503160), отсутствуют следующие таблицы:</w:t>
      </w:r>
    </w:p>
    <w:p w:rsidR="00991F5D" w:rsidRPr="00991F5D" w:rsidRDefault="00991F5D" w:rsidP="00991F5D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991F5D">
        <w:rPr>
          <w:rFonts w:ascii="Times New Roman" w:hAnsi="Times New Roman"/>
          <w:b/>
          <w:color w:val="auto"/>
        </w:rPr>
        <w:t>сведения о результатах деятельности субъекта бюджетной отчетности (Таблица №12);</w:t>
      </w:r>
    </w:p>
    <w:p w:rsidR="00991F5D" w:rsidRPr="00991F5D" w:rsidRDefault="00991F5D" w:rsidP="00991F5D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991F5D">
        <w:rPr>
          <w:rFonts w:ascii="Times New Roman" w:hAnsi="Times New Roman"/>
          <w:b/>
          <w:color w:val="auto"/>
        </w:rPr>
        <w:t>анализ отчета об исполнении бюджета субъектом бюджетной отчетности (Таблица №13);</w:t>
      </w:r>
    </w:p>
    <w:p w:rsidR="00991F5D" w:rsidRPr="00991F5D" w:rsidRDefault="00991F5D" w:rsidP="00991F5D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991F5D">
        <w:rPr>
          <w:rFonts w:ascii="Times New Roman" w:hAnsi="Times New Roman"/>
          <w:b/>
          <w:color w:val="auto"/>
        </w:rPr>
        <w:t>прочие вопросы деятельности субъекта бюджетной отчетности (Таблица №16)</w:t>
      </w:r>
      <w:r w:rsidR="00000B02">
        <w:rPr>
          <w:rFonts w:ascii="Times New Roman" w:hAnsi="Times New Roman"/>
          <w:b/>
          <w:color w:val="auto"/>
        </w:rPr>
        <w:t>.</w:t>
      </w:r>
    </w:p>
    <w:p w:rsidR="000943E5" w:rsidRPr="000943E5" w:rsidRDefault="00991F5D" w:rsidP="00991F5D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proofErr w:type="spellStart"/>
      <w:r w:rsidRPr="00991F5D">
        <w:rPr>
          <w:rFonts w:ascii="Times New Roman" w:hAnsi="Times New Roman"/>
          <w:b/>
          <w:color w:val="auto"/>
        </w:rPr>
        <w:t>Справочно</w:t>
      </w:r>
      <w:proofErr w:type="spellEnd"/>
      <w:r w:rsidRPr="00991F5D">
        <w:rPr>
          <w:rFonts w:ascii="Times New Roman" w:hAnsi="Times New Roman"/>
          <w:b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E22C1B" w:rsidRPr="00E22C1B" w:rsidRDefault="00A1308D" w:rsidP="00E22C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8</w:t>
      </w:r>
      <w:r w:rsidR="00E22C1B" w:rsidRPr="00E22C1B">
        <w:rPr>
          <w:rFonts w:ascii="Times New Roman" w:hAnsi="Times New Roman"/>
          <w:color w:val="auto"/>
        </w:rPr>
        <w:t xml:space="preserve">.    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</w:t>
      </w:r>
      <w:r w:rsidR="00000B02">
        <w:rPr>
          <w:rFonts w:ascii="Times New Roman" w:hAnsi="Times New Roman"/>
          <w:color w:val="auto"/>
        </w:rPr>
        <w:t>Борискино-</w:t>
      </w:r>
      <w:proofErr w:type="spellStart"/>
      <w:r w:rsidR="00000B02">
        <w:rPr>
          <w:rFonts w:ascii="Times New Roman" w:hAnsi="Times New Roman"/>
          <w:color w:val="auto"/>
        </w:rPr>
        <w:t>Игар</w:t>
      </w:r>
      <w:proofErr w:type="spellEnd"/>
      <w:r w:rsidR="00E22C1B" w:rsidRPr="00E22C1B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01.01.2025 года в сумме </w:t>
      </w:r>
      <w:r w:rsidR="00000B02">
        <w:rPr>
          <w:rFonts w:ascii="Times New Roman" w:hAnsi="Times New Roman"/>
          <w:color w:val="auto"/>
        </w:rPr>
        <w:t>112,252</w:t>
      </w:r>
      <w:r w:rsidR="00E22C1B" w:rsidRPr="00E22C1B">
        <w:rPr>
          <w:rFonts w:ascii="Times New Roman" w:hAnsi="Times New Roman"/>
          <w:color w:val="auto"/>
        </w:rPr>
        <w:t xml:space="preserve"> тыс. рублей, в течение года просроченная дебиторская задолженность </w:t>
      </w:r>
      <w:r w:rsidR="00000B02">
        <w:rPr>
          <w:rFonts w:ascii="Times New Roman" w:hAnsi="Times New Roman"/>
          <w:color w:val="auto"/>
        </w:rPr>
        <w:t>уменьшилась на 7,117 тыс. рублей</w:t>
      </w:r>
      <w:r w:rsidR="00E22C1B" w:rsidRPr="00E22C1B">
        <w:rPr>
          <w:rFonts w:ascii="Times New Roman" w:hAnsi="Times New Roman"/>
          <w:color w:val="auto"/>
        </w:rPr>
        <w:t xml:space="preserve">. Анализ структуры просроченной дебиторской задолженности по состоянию на 01.01.2025г. показал, что основная доля задолженности в сумме </w:t>
      </w:r>
      <w:r w:rsidR="00000B02">
        <w:rPr>
          <w:rFonts w:ascii="Times New Roman" w:hAnsi="Times New Roman"/>
          <w:color w:val="auto"/>
        </w:rPr>
        <w:t>112,252</w:t>
      </w:r>
      <w:r w:rsidR="00E22C1B" w:rsidRPr="00E22C1B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9A682E" w:rsidRDefault="00A1308D" w:rsidP="00E22C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9</w:t>
      </w:r>
      <w:r w:rsidR="00E22C1B" w:rsidRPr="00E22C1B">
        <w:rPr>
          <w:rFonts w:ascii="Times New Roman" w:hAnsi="Times New Roman"/>
          <w:color w:val="auto"/>
        </w:rPr>
        <w:t xml:space="preserve">. За 2024 год </w:t>
      </w:r>
      <w:r w:rsidR="001D16B4">
        <w:rPr>
          <w:rFonts w:ascii="Times New Roman" w:hAnsi="Times New Roman"/>
          <w:color w:val="auto"/>
        </w:rPr>
        <w:t>99,9</w:t>
      </w:r>
      <w:r w:rsidR="00E22C1B" w:rsidRPr="00E22C1B">
        <w:rPr>
          <w:rFonts w:ascii="Times New Roman" w:hAnsi="Times New Roman"/>
          <w:color w:val="auto"/>
        </w:rPr>
        <w:t xml:space="preserve"> процентов фактических расходов бюджета ГАБС осуществлялось программно-целевым методом. На исполнение </w:t>
      </w:r>
      <w:r w:rsidR="001D16B4">
        <w:rPr>
          <w:rFonts w:ascii="Times New Roman" w:hAnsi="Times New Roman"/>
          <w:color w:val="auto"/>
        </w:rPr>
        <w:t>2</w:t>
      </w:r>
      <w:r w:rsidR="00E22C1B" w:rsidRPr="00E22C1B">
        <w:rPr>
          <w:rFonts w:ascii="Times New Roman" w:hAnsi="Times New Roman"/>
          <w:color w:val="auto"/>
        </w:rPr>
        <w:t xml:space="preserve"> муниципальных программ запланировано </w:t>
      </w:r>
      <w:r w:rsidR="009A682E">
        <w:rPr>
          <w:rFonts w:ascii="Times New Roman" w:hAnsi="Times New Roman"/>
          <w:color w:val="auto"/>
        </w:rPr>
        <w:t>10 081,555</w:t>
      </w:r>
      <w:r w:rsidR="00E22C1B" w:rsidRPr="00E22C1B">
        <w:rPr>
          <w:rFonts w:ascii="Times New Roman" w:hAnsi="Times New Roman"/>
          <w:color w:val="auto"/>
        </w:rPr>
        <w:t xml:space="preserve"> тыс. рублей, кассовое исполнение составило </w:t>
      </w:r>
      <w:r w:rsidR="009A682E">
        <w:rPr>
          <w:rFonts w:ascii="Times New Roman" w:hAnsi="Times New Roman"/>
          <w:color w:val="auto"/>
        </w:rPr>
        <w:t>8 659,574</w:t>
      </w:r>
      <w:r w:rsidR="00E22C1B" w:rsidRPr="00E22C1B">
        <w:rPr>
          <w:rFonts w:ascii="Times New Roman" w:hAnsi="Times New Roman"/>
          <w:color w:val="auto"/>
        </w:rPr>
        <w:t xml:space="preserve"> тыс. рублей (</w:t>
      </w:r>
      <w:r w:rsidR="009A682E">
        <w:rPr>
          <w:rFonts w:ascii="Times New Roman" w:hAnsi="Times New Roman"/>
          <w:color w:val="auto"/>
        </w:rPr>
        <w:t>85,9</w:t>
      </w:r>
      <w:r w:rsidR="00E22C1B" w:rsidRPr="00E22C1B">
        <w:rPr>
          <w:rFonts w:ascii="Times New Roman" w:hAnsi="Times New Roman"/>
          <w:color w:val="auto"/>
        </w:rPr>
        <w:t xml:space="preserve"> %)</w:t>
      </w:r>
      <w:r w:rsidR="009A682E">
        <w:rPr>
          <w:rFonts w:ascii="Times New Roman" w:hAnsi="Times New Roman"/>
          <w:color w:val="auto"/>
        </w:rPr>
        <w:t>.</w:t>
      </w:r>
    </w:p>
    <w:p w:rsidR="007E665A" w:rsidRDefault="007E665A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Предложения: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главного администратора бюджетных средств и принять меры по их устранению.</w:t>
      </w: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lastRenderedPageBreak/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25 Положения о бюджетном процессе.</w:t>
      </w: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0943E5" w:rsidRPr="000943E5" w:rsidTr="004E661A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0943E5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0943E5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             Л. Ф. </w:t>
            </w:r>
            <w:proofErr w:type="spellStart"/>
            <w:r w:rsidRPr="000943E5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Pr="00860FAC" w:rsidRDefault="0099016A" w:rsidP="000943E5">
      <w:pPr>
        <w:widowControl w:val="0"/>
        <w:tabs>
          <w:tab w:val="left" w:pos="567"/>
        </w:tabs>
        <w:jc w:val="center"/>
        <w:rPr>
          <w:color w:val="auto"/>
          <w:sz w:val="16"/>
          <w:szCs w:val="16"/>
        </w:rPr>
      </w:pPr>
    </w:p>
    <w:sectPr w:rsidR="0099016A" w:rsidRPr="00860FAC" w:rsidSect="00860FAC">
      <w:footerReference w:type="default" r:id="rId9"/>
      <w:pgSz w:w="11906" w:h="16838"/>
      <w:pgMar w:top="851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970" w:rsidRDefault="003B6970" w:rsidP="005F08E1">
      <w:pPr>
        <w:spacing w:line="240" w:lineRule="auto"/>
      </w:pPr>
      <w:r>
        <w:separator/>
      </w:r>
    </w:p>
  </w:endnote>
  <w:endnote w:type="continuationSeparator" w:id="0">
    <w:p w:rsidR="003B6970" w:rsidRDefault="003B6970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C57E89" w:rsidRDefault="00C57E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71E">
          <w:rPr>
            <w:noProof/>
          </w:rPr>
          <w:t>14</w:t>
        </w:r>
        <w:r>
          <w:fldChar w:fldCharType="end"/>
        </w:r>
      </w:p>
    </w:sdtContent>
  </w:sdt>
  <w:p w:rsidR="00C57E89" w:rsidRDefault="00C57E8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C57E89" w:rsidRDefault="00C57E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71E">
          <w:rPr>
            <w:noProof/>
          </w:rPr>
          <w:t>20</w:t>
        </w:r>
        <w:r>
          <w:fldChar w:fldCharType="end"/>
        </w:r>
      </w:p>
    </w:sdtContent>
  </w:sdt>
  <w:p w:rsidR="00C57E89" w:rsidRDefault="00C57E8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970" w:rsidRDefault="003B6970" w:rsidP="005F08E1">
      <w:pPr>
        <w:spacing w:line="240" w:lineRule="auto"/>
      </w:pPr>
      <w:r>
        <w:separator/>
      </w:r>
    </w:p>
  </w:footnote>
  <w:footnote w:type="continuationSeparator" w:id="0">
    <w:p w:rsidR="003B6970" w:rsidRDefault="003B6970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B02"/>
    <w:rsid w:val="00000F12"/>
    <w:rsid w:val="0000178E"/>
    <w:rsid w:val="00002A2D"/>
    <w:rsid w:val="00002DDC"/>
    <w:rsid w:val="00002F75"/>
    <w:rsid w:val="00004158"/>
    <w:rsid w:val="0000431F"/>
    <w:rsid w:val="00005F64"/>
    <w:rsid w:val="000062EB"/>
    <w:rsid w:val="00006A33"/>
    <w:rsid w:val="00011628"/>
    <w:rsid w:val="000119E9"/>
    <w:rsid w:val="00011E20"/>
    <w:rsid w:val="00011FB5"/>
    <w:rsid w:val="000120FA"/>
    <w:rsid w:val="00013500"/>
    <w:rsid w:val="00013608"/>
    <w:rsid w:val="0001431C"/>
    <w:rsid w:val="00014E5C"/>
    <w:rsid w:val="00015FA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152"/>
    <w:rsid w:val="00025532"/>
    <w:rsid w:val="00026E34"/>
    <w:rsid w:val="00027949"/>
    <w:rsid w:val="00030183"/>
    <w:rsid w:val="0003022B"/>
    <w:rsid w:val="000319E7"/>
    <w:rsid w:val="000326DB"/>
    <w:rsid w:val="0003311B"/>
    <w:rsid w:val="000331DC"/>
    <w:rsid w:val="00034A21"/>
    <w:rsid w:val="00034CE0"/>
    <w:rsid w:val="00035047"/>
    <w:rsid w:val="00035881"/>
    <w:rsid w:val="00036621"/>
    <w:rsid w:val="00036D43"/>
    <w:rsid w:val="0004020A"/>
    <w:rsid w:val="000405B7"/>
    <w:rsid w:val="000412B1"/>
    <w:rsid w:val="00043EC2"/>
    <w:rsid w:val="000441B7"/>
    <w:rsid w:val="0004425B"/>
    <w:rsid w:val="000448DE"/>
    <w:rsid w:val="00045E00"/>
    <w:rsid w:val="000462DD"/>
    <w:rsid w:val="000468EE"/>
    <w:rsid w:val="00046AC0"/>
    <w:rsid w:val="000505D2"/>
    <w:rsid w:val="0005070F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1891"/>
    <w:rsid w:val="0006213A"/>
    <w:rsid w:val="00062A63"/>
    <w:rsid w:val="00063A4F"/>
    <w:rsid w:val="0006419A"/>
    <w:rsid w:val="00064D8F"/>
    <w:rsid w:val="0006582E"/>
    <w:rsid w:val="00066C49"/>
    <w:rsid w:val="00066FEF"/>
    <w:rsid w:val="00070D62"/>
    <w:rsid w:val="000716B6"/>
    <w:rsid w:val="00071F38"/>
    <w:rsid w:val="00073466"/>
    <w:rsid w:val="000743EE"/>
    <w:rsid w:val="0007447E"/>
    <w:rsid w:val="00075B14"/>
    <w:rsid w:val="000769EC"/>
    <w:rsid w:val="00076C9B"/>
    <w:rsid w:val="00077A78"/>
    <w:rsid w:val="000805BE"/>
    <w:rsid w:val="00080840"/>
    <w:rsid w:val="00080EEE"/>
    <w:rsid w:val="000816B1"/>
    <w:rsid w:val="00082ED6"/>
    <w:rsid w:val="00084DBB"/>
    <w:rsid w:val="00084ED7"/>
    <w:rsid w:val="0008526A"/>
    <w:rsid w:val="000854EA"/>
    <w:rsid w:val="00085720"/>
    <w:rsid w:val="00090407"/>
    <w:rsid w:val="000917F4"/>
    <w:rsid w:val="000926CB"/>
    <w:rsid w:val="00092CDC"/>
    <w:rsid w:val="000932C8"/>
    <w:rsid w:val="00093712"/>
    <w:rsid w:val="000943E5"/>
    <w:rsid w:val="00094DD4"/>
    <w:rsid w:val="00094FE2"/>
    <w:rsid w:val="0009680E"/>
    <w:rsid w:val="00096883"/>
    <w:rsid w:val="00096F96"/>
    <w:rsid w:val="00097070"/>
    <w:rsid w:val="00097B86"/>
    <w:rsid w:val="000A0FF3"/>
    <w:rsid w:val="000A178B"/>
    <w:rsid w:val="000A3E5B"/>
    <w:rsid w:val="000A458E"/>
    <w:rsid w:val="000A5591"/>
    <w:rsid w:val="000A59C1"/>
    <w:rsid w:val="000A6FF1"/>
    <w:rsid w:val="000A794A"/>
    <w:rsid w:val="000B0A8A"/>
    <w:rsid w:val="000B0C09"/>
    <w:rsid w:val="000B2685"/>
    <w:rsid w:val="000B347E"/>
    <w:rsid w:val="000B3932"/>
    <w:rsid w:val="000B47A5"/>
    <w:rsid w:val="000B5574"/>
    <w:rsid w:val="000B5A02"/>
    <w:rsid w:val="000B617D"/>
    <w:rsid w:val="000B659C"/>
    <w:rsid w:val="000B65DC"/>
    <w:rsid w:val="000B675B"/>
    <w:rsid w:val="000B676B"/>
    <w:rsid w:val="000B70DE"/>
    <w:rsid w:val="000B744E"/>
    <w:rsid w:val="000B7717"/>
    <w:rsid w:val="000B7D11"/>
    <w:rsid w:val="000C0F22"/>
    <w:rsid w:val="000C149D"/>
    <w:rsid w:val="000C1DF4"/>
    <w:rsid w:val="000C2CA9"/>
    <w:rsid w:val="000C312A"/>
    <w:rsid w:val="000C3324"/>
    <w:rsid w:val="000C34E3"/>
    <w:rsid w:val="000C38DE"/>
    <w:rsid w:val="000C39A6"/>
    <w:rsid w:val="000C4A2B"/>
    <w:rsid w:val="000C5716"/>
    <w:rsid w:val="000C5EE2"/>
    <w:rsid w:val="000C6BEC"/>
    <w:rsid w:val="000C7D7B"/>
    <w:rsid w:val="000D073F"/>
    <w:rsid w:val="000D0E1E"/>
    <w:rsid w:val="000D1168"/>
    <w:rsid w:val="000D138C"/>
    <w:rsid w:val="000D2B50"/>
    <w:rsid w:val="000D2E61"/>
    <w:rsid w:val="000D4197"/>
    <w:rsid w:val="000D42B3"/>
    <w:rsid w:val="000D46D6"/>
    <w:rsid w:val="000D507E"/>
    <w:rsid w:val="000D51E1"/>
    <w:rsid w:val="000D532B"/>
    <w:rsid w:val="000D68DD"/>
    <w:rsid w:val="000D6929"/>
    <w:rsid w:val="000E1E28"/>
    <w:rsid w:val="000E23F9"/>
    <w:rsid w:val="000E37D9"/>
    <w:rsid w:val="000E3D56"/>
    <w:rsid w:val="000E3F8A"/>
    <w:rsid w:val="000E411B"/>
    <w:rsid w:val="000E471C"/>
    <w:rsid w:val="000E519C"/>
    <w:rsid w:val="000E531F"/>
    <w:rsid w:val="000E53C2"/>
    <w:rsid w:val="000E5E35"/>
    <w:rsid w:val="000E5FB7"/>
    <w:rsid w:val="000E6082"/>
    <w:rsid w:val="000E67CB"/>
    <w:rsid w:val="000E6925"/>
    <w:rsid w:val="000E6C4F"/>
    <w:rsid w:val="000E6FDA"/>
    <w:rsid w:val="000F01EB"/>
    <w:rsid w:val="000F0516"/>
    <w:rsid w:val="000F058E"/>
    <w:rsid w:val="000F153D"/>
    <w:rsid w:val="000F1AAD"/>
    <w:rsid w:val="000F20A0"/>
    <w:rsid w:val="000F217E"/>
    <w:rsid w:val="000F21FB"/>
    <w:rsid w:val="000F2499"/>
    <w:rsid w:val="000F3141"/>
    <w:rsid w:val="000F3E87"/>
    <w:rsid w:val="000F3F46"/>
    <w:rsid w:val="000F449C"/>
    <w:rsid w:val="000F4C65"/>
    <w:rsid w:val="000F5AAF"/>
    <w:rsid w:val="000F5FCA"/>
    <w:rsid w:val="000F6576"/>
    <w:rsid w:val="000F77CE"/>
    <w:rsid w:val="000F7E7C"/>
    <w:rsid w:val="001007D8"/>
    <w:rsid w:val="001009F2"/>
    <w:rsid w:val="001009FD"/>
    <w:rsid w:val="00100CF0"/>
    <w:rsid w:val="001016CC"/>
    <w:rsid w:val="00101BEB"/>
    <w:rsid w:val="00101DB7"/>
    <w:rsid w:val="00102963"/>
    <w:rsid w:val="00102C2B"/>
    <w:rsid w:val="00103C0D"/>
    <w:rsid w:val="00104394"/>
    <w:rsid w:val="00104A38"/>
    <w:rsid w:val="00104A5B"/>
    <w:rsid w:val="001052D3"/>
    <w:rsid w:val="00105382"/>
    <w:rsid w:val="001056AA"/>
    <w:rsid w:val="00105995"/>
    <w:rsid w:val="00105AFA"/>
    <w:rsid w:val="00106EEB"/>
    <w:rsid w:val="0011129A"/>
    <w:rsid w:val="001116AF"/>
    <w:rsid w:val="001121F9"/>
    <w:rsid w:val="001136C4"/>
    <w:rsid w:val="00114175"/>
    <w:rsid w:val="0011611E"/>
    <w:rsid w:val="00116780"/>
    <w:rsid w:val="001177CD"/>
    <w:rsid w:val="00117845"/>
    <w:rsid w:val="00117C97"/>
    <w:rsid w:val="00120C55"/>
    <w:rsid w:val="00120CD6"/>
    <w:rsid w:val="00120D96"/>
    <w:rsid w:val="00121A1D"/>
    <w:rsid w:val="00121B33"/>
    <w:rsid w:val="00123CC9"/>
    <w:rsid w:val="00124053"/>
    <w:rsid w:val="00124D03"/>
    <w:rsid w:val="001252E2"/>
    <w:rsid w:val="001253A0"/>
    <w:rsid w:val="001258E3"/>
    <w:rsid w:val="001269AF"/>
    <w:rsid w:val="001275B7"/>
    <w:rsid w:val="00131238"/>
    <w:rsid w:val="0013202F"/>
    <w:rsid w:val="00133142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C2"/>
    <w:rsid w:val="0014571D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5FD"/>
    <w:rsid w:val="00152766"/>
    <w:rsid w:val="00152C61"/>
    <w:rsid w:val="0015331B"/>
    <w:rsid w:val="00153488"/>
    <w:rsid w:val="00153611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7F6"/>
    <w:rsid w:val="00156F3B"/>
    <w:rsid w:val="00160FF8"/>
    <w:rsid w:val="00161407"/>
    <w:rsid w:val="0016163E"/>
    <w:rsid w:val="00161775"/>
    <w:rsid w:val="0016296C"/>
    <w:rsid w:val="00163120"/>
    <w:rsid w:val="00163127"/>
    <w:rsid w:val="00163C35"/>
    <w:rsid w:val="001640B8"/>
    <w:rsid w:val="00164587"/>
    <w:rsid w:val="001652F9"/>
    <w:rsid w:val="001661F4"/>
    <w:rsid w:val="001674BF"/>
    <w:rsid w:val="00171684"/>
    <w:rsid w:val="00171A6A"/>
    <w:rsid w:val="00171DDA"/>
    <w:rsid w:val="0017236C"/>
    <w:rsid w:val="0017445D"/>
    <w:rsid w:val="00174775"/>
    <w:rsid w:val="00174D53"/>
    <w:rsid w:val="001750EF"/>
    <w:rsid w:val="00175E4A"/>
    <w:rsid w:val="0017637C"/>
    <w:rsid w:val="001763C0"/>
    <w:rsid w:val="001765A5"/>
    <w:rsid w:val="0017664C"/>
    <w:rsid w:val="001769C2"/>
    <w:rsid w:val="00176DF0"/>
    <w:rsid w:val="00176F0E"/>
    <w:rsid w:val="00176FE6"/>
    <w:rsid w:val="001778AC"/>
    <w:rsid w:val="001801C7"/>
    <w:rsid w:val="001804AB"/>
    <w:rsid w:val="0018084E"/>
    <w:rsid w:val="00181D58"/>
    <w:rsid w:val="00181FE9"/>
    <w:rsid w:val="0018254D"/>
    <w:rsid w:val="001825F4"/>
    <w:rsid w:val="00183159"/>
    <w:rsid w:val="00184A2D"/>
    <w:rsid w:val="001851CF"/>
    <w:rsid w:val="00185236"/>
    <w:rsid w:val="0018529B"/>
    <w:rsid w:val="00185A52"/>
    <w:rsid w:val="00185D73"/>
    <w:rsid w:val="001866F2"/>
    <w:rsid w:val="001868C1"/>
    <w:rsid w:val="00186944"/>
    <w:rsid w:val="00186FC0"/>
    <w:rsid w:val="00187F68"/>
    <w:rsid w:val="00187FA1"/>
    <w:rsid w:val="001920E7"/>
    <w:rsid w:val="00192A9E"/>
    <w:rsid w:val="001936BE"/>
    <w:rsid w:val="001938D8"/>
    <w:rsid w:val="00194863"/>
    <w:rsid w:val="001948B0"/>
    <w:rsid w:val="00194993"/>
    <w:rsid w:val="0019695B"/>
    <w:rsid w:val="001970DC"/>
    <w:rsid w:val="001A0362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B0101"/>
    <w:rsid w:val="001B1117"/>
    <w:rsid w:val="001B119D"/>
    <w:rsid w:val="001B295A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CF2"/>
    <w:rsid w:val="001B5F15"/>
    <w:rsid w:val="001B7963"/>
    <w:rsid w:val="001C07CC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B3A"/>
    <w:rsid w:val="001C6DC7"/>
    <w:rsid w:val="001C75B7"/>
    <w:rsid w:val="001C76FC"/>
    <w:rsid w:val="001D0358"/>
    <w:rsid w:val="001D0B83"/>
    <w:rsid w:val="001D124F"/>
    <w:rsid w:val="001D1334"/>
    <w:rsid w:val="001D16B4"/>
    <w:rsid w:val="001D28AB"/>
    <w:rsid w:val="001D2A57"/>
    <w:rsid w:val="001D4219"/>
    <w:rsid w:val="001D4988"/>
    <w:rsid w:val="001D551A"/>
    <w:rsid w:val="001D5AB1"/>
    <w:rsid w:val="001D6027"/>
    <w:rsid w:val="001D7548"/>
    <w:rsid w:val="001E0AF9"/>
    <w:rsid w:val="001E0DFC"/>
    <w:rsid w:val="001E20BF"/>
    <w:rsid w:val="001E26EC"/>
    <w:rsid w:val="001E2D59"/>
    <w:rsid w:val="001E3398"/>
    <w:rsid w:val="001E4E11"/>
    <w:rsid w:val="001E4FC3"/>
    <w:rsid w:val="001E573D"/>
    <w:rsid w:val="001E60C4"/>
    <w:rsid w:val="001E66F3"/>
    <w:rsid w:val="001E7264"/>
    <w:rsid w:val="001E76CC"/>
    <w:rsid w:val="001F093C"/>
    <w:rsid w:val="001F1CE3"/>
    <w:rsid w:val="001F24CB"/>
    <w:rsid w:val="001F2BAD"/>
    <w:rsid w:val="001F31C9"/>
    <w:rsid w:val="001F3317"/>
    <w:rsid w:val="001F3619"/>
    <w:rsid w:val="001F3D66"/>
    <w:rsid w:val="001F4B65"/>
    <w:rsid w:val="001F4CAA"/>
    <w:rsid w:val="001F5E3E"/>
    <w:rsid w:val="001F68F3"/>
    <w:rsid w:val="001F6A8E"/>
    <w:rsid w:val="001F79E1"/>
    <w:rsid w:val="00200280"/>
    <w:rsid w:val="0020115D"/>
    <w:rsid w:val="00201508"/>
    <w:rsid w:val="00201622"/>
    <w:rsid w:val="00201949"/>
    <w:rsid w:val="00201D69"/>
    <w:rsid w:val="00202CE2"/>
    <w:rsid w:val="00202D9C"/>
    <w:rsid w:val="00202F44"/>
    <w:rsid w:val="0020345D"/>
    <w:rsid w:val="00203B14"/>
    <w:rsid w:val="00205B77"/>
    <w:rsid w:val="00205D99"/>
    <w:rsid w:val="00207FA0"/>
    <w:rsid w:val="00210BB4"/>
    <w:rsid w:val="00211190"/>
    <w:rsid w:val="00211E7F"/>
    <w:rsid w:val="00212268"/>
    <w:rsid w:val="00212634"/>
    <w:rsid w:val="00213539"/>
    <w:rsid w:val="00214182"/>
    <w:rsid w:val="002142FF"/>
    <w:rsid w:val="00214AFB"/>
    <w:rsid w:val="00214B54"/>
    <w:rsid w:val="0021542D"/>
    <w:rsid w:val="00215B17"/>
    <w:rsid w:val="00216833"/>
    <w:rsid w:val="00217026"/>
    <w:rsid w:val="002173EF"/>
    <w:rsid w:val="00220909"/>
    <w:rsid w:val="00220A3C"/>
    <w:rsid w:val="00222DE1"/>
    <w:rsid w:val="00222FC5"/>
    <w:rsid w:val="002235B1"/>
    <w:rsid w:val="00223FC7"/>
    <w:rsid w:val="0022411D"/>
    <w:rsid w:val="00224A16"/>
    <w:rsid w:val="00224E06"/>
    <w:rsid w:val="00224FB6"/>
    <w:rsid w:val="002254F7"/>
    <w:rsid w:val="00225C68"/>
    <w:rsid w:val="00225CE1"/>
    <w:rsid w:val="00226224"/>
    <w:rsid w:val="002263E6"/>
    <w:rsid w:val="00226834"/>
    <w:rsid w:val="002268CC"/>
    <w:rsid w:val="00226CA9"/>
    <w:rsid w:val="00227707"/>
    <w:rsid w:val="00227D31"/>
    <w:rsid w:val="00227F75"/>
    <w:rsid w:val="0023308D"/>
    <w:rsid w:val="00233F4E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47B7"/>
    <w:rsid w:val="00246298"/>
    <w:rsid w:val="00246384"/>
    <w:rsid w:val="002478CB"/>
    <w:rsid w:val="00247A7D"/>
    <w:rsid w:val="00247F03"/>
    <w:rsid w:val="00247F36"/>
    <w:rsid w:val="00250129"/>
    <w:rsid w:val="00250259"/>
    <w:rsid w:val="00250942"/>
    <w:rsid w:val="002516D5"/>
    <w:rsid w:val="00251844"/>
    <w:rsid w:val="00251933"/>
    <w:rsid w:val="00251B28"/>
    <w:rsid w:val="00251B5D"/>
    <w:rsid w:val="00251C65"/>
    <w:rsid w:val="00252B2D"/>
    <w:rsid w:val="00252EF1"/>
    <w:rsid w:val="0025305C"/>
    <w:rsid w:val="00255385"/>
    <w:rsid w:val="002554A9"/>
    <w:rsid w:val="00255EBB"/>
    <w:rsid w:val="00256227"/>
    <w:rsid w:val="002601D9"/>
    <w:rsid w:val="00260FB7"/>
    <w:rsid w:val="00261366"/>
    <w:rsid w:val="0026168E"/>
    <w:rsid w:val="002617B3"/>
    <w:rsid w:val="00263150"/>
    <w:rsid w:val="002638A5"/>
    <w:rsid w:val="00264594"/>
    <w:rsid w:val="00264D6C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0EC1"/>
    <w:rsid w:val="00281C18"/>
    <w:rsid w:val="00281F50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D16"/>
    <w:rsid w:val="00292E3B"/>
    <w:rsid w:val="0029588A"/>
    <w:rsid w:val="00295B71"/>
    <w:rsid w:val="002961B0"/>
    <w:rsid w:val="002965A1"/>
    <w:rsid w:val="002965B5"/>
    <w:rsid w:val="00296B71"/>
    <w:rsid w:val="002972B8"/>
    <w:rsid w:val="00297517"/>
    <w:rsid w:val="002A00C1"/>
    <w:rsid w:val="002A1565"/>
    <w:rsid w:val="002A2446"/>
    <w:rsid w:val="002A2943"/>
    <w:rsid w:val="002A2E7A"/>
    <w:rsid w:val="002A314D"/>
    <w:rsid w:val="002A3A0E"/>
    <w:rsid w:val="002A45AC"/>
    <w:rsid w:val="002A4A6F"/>
    <w:rsid w:val="002A603C"/>
    <w:rsid w:val="002A653F"/>
    <w:rsid w:val="002A7176"/>
    <w:rsid w:val="002B10FF"/>
    <w:rsid w:val="002B1AFF"/>
    <w:rsid w:val="002B29FD"/>
    <w:rsid w:val="002B2AC6"/>
    <w:rsid w:val="002B38A3"/>
    <w:rsid w:val="002B3BAB"/>
    <w:rsid w:val="002B53DF"/>
    <w:rsid w:val="002B5760"/>
    <w:rsid w:val="002B6BBE"/>
    <w:rsid w:val="002C024A"/>
    <w:rsid w:val="002C0740"/>
    <w:rsid w:val="002C095A"/>
    <w:rsid w:val="002C0E34"/>
    <w:rsid w:val="002C11B4"/>
    <w:rsid w:val="002C1692"/>
    <w:rsid w:val="002C1C88"/>
    <w:rsid w:val="002C3712"/>
    <w:rsid w:val="002C3ACB"/>
    <w:rsid w:val="002C4465"/>
    <w:rsid w:val="002C46C7"/>
    <w:rsid w:val="002C4F12"/>
    <w:rsid w:val="002C58FB"/>
    <w:rsid w:val="002C59E4"/>
    <w:rsid w:val="002C623F"/>
    <w:rsid w:val="002C65DA"/>
    <w:rsid w:val="002C6E51"/>
    <w:rsid w:val="002C794E"/>
    <w:rsid w:val="002D08DA"/>
    <w:rsid w:val="002D0D0B"/>
    <w:rsid w:val="002D26EA"/>
    <w:rsid w:val="002D272B"/>
    <w:rsid w:val="002D4044"/>
    <w:rsid w:val="002D444B"/>
    <w:rsid w:val="002D4A03"/>
    <w:rsid w:val="002D5611"/>
    <w:rsid w:val="002D6090"/>
    <w:rsid w:val="002D6097"/>
    <w:rsid w:val="002D6894"/>
    <w:rsid w:val="002D6D03"/>
    <w:rsid w:val="002D6F4E"/>
    <w:rsid w:val="002D7DA5"/>
    <w:rsid w:val="002D7F4F"/>
    <w:rsid w:val="002E01B6"/>
    <w:rsid w:val="002E0AD6"/>
    <w:rsid w:val="002E1077"/>
    <w:rsid w:val="002E2B12"/>
    <w:rsid w:val="002E48C3"/>
    <w:rsid w:val="002E4BD7"/>
    <w:rsid w:val="002E5125"/>
    <w:rsid w:val="002E52DF"/>
    <w:rsid w:val="002E5659"/>
    <w:rsid w:val="002E599B"/>
    <w:rsid w:val="002E6A24"/>
    <w:rsid w:val="002E711E"/>
    <w:rsid w:val="002E7294"/>
    <w:rsid w:val="002E7B2F"/>
    <w:rsid w:val="002F156F"/>
    <w:rsid w:val="002F1CC6"/>
    <w:rsid w:val="002F1F75"/>
    <w:rsid w:val="002F2A1B"/>
    <w:rsid w:val="002F2B29"/>
    <w:rsid w:val="002F2D2A"/>
    <w:rsid w:val="002F2E6B"/>
    <w:rsid w:val="002F3187"/>
    <w:rsid w:val="002F333C"/>
    <w:rsid w:val="002F3B4E"/>
    <w:rsid w:val="002F48C0"/>
    <w:rsid w:val="002F5B2C"/>
    <w:rsid w:val="002F5E50"/>
    <w:rsid w:val="002F7E00"/>
    <w:rsid w:val="003004BF"/>
    <w:rsid w:val="0030058D"/>
    <w:rsid w:val="00300BEE"/>
    <w:rsid w:val="00301DA8"/>
    <w:rsid w:val="003034AB"/>
    <w:rsid w:val="00303969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60F9"/>
    <w:rsid w:val="003175EF"/>
    <w:rsid w:val="003176CF"/>
    <w:rsid w:val="00317709"/>
    <w:rsid w:val="00321657"/>
    <w:rsid w:val="00322AE4"/>
    <w:rsid w:val="00322F1B"/>
    <w:rsid w:val="003239A8"/>
    <w:rsid w:val="00324079"/>
    <w:rsid w:val="003240D1"/>
    <w:rsid w:val="00324187"/>
    <w:rsid w:val="003249B6"/>
    <w:rsid w:val="00324CC3"/>
    <w:rsid w:val="0032561F"/>
    <w:rsid w:val="0032588F"/>
    <w:rsid w:val="003275E6"/>
    <w:rsid w:val="00327F30"/>
    <w:rsid w:val="0033034A"/>
    <w:rsid w:val="0033119B"/>
    <w:rsid w:val="003312AA"/>
    <w:rsid w:val="0033144C"/>
    <w:rsid w:val="00332E4B"/>
    <w:rsid w:val="00332FF0"/>
    <w:rsid w:val="00333D36"/>
    <w:rsid w:val="00334BFC"/>
    <w:rsid w:val="003354CB"/>
    <w:rsid w:val="00335735"/>
    <w:rsid w:val="003358E6"/>
    <w:rsid w:val="00336501"/>
    <w:rsid w:val="00336F30"/>
    <w:rsid w:val="00337C1C"/>
    <w:rsid w:val="00337D66"/>
    <w:rsid w:val="00340FB6"/>
    <w:rsid w:val="00341DE9"/>
    <w:rsid w:val="00342657"/>
    <w:rsid w:val="00342D60"/>
    <w:rsid w:val="00344E8B"/>
    <w:rsid w:val="00344FFC"/>
    <w:rsid w:val="003452C9"/>
    <w:rsid w:val="00345F14"/>
    <w:rsid w:val="0034638B"/>
    <w:rsid w:val="0034678C"/>
    <w:rsid w:val="00346C00"/>
    <w:rsid w:val="003477B0"/>
    <w:rsid w:val="0035065E"/>
    <w:rsid w:val="00350ADA"/>
    <w:rsid w:val="00350C15"/>
    <w:rsid w:val="00350CCA"/>
    <w:rsid w:val="00352FA0"/>
    <w:rsid w:val="00353884"/>
    <w:rsid w:val="0035509C"/>
    <w:rsid w:val="003563E4"/>
    <w:rsid w:val="00356552"/>
    <w:rsid w:val="0035762F"/>
    <w:rsid w:val="00357EE4"/>
    <w:rsid w:val="00360F29"/>
    <w:rsid w:val="0036223A"/>
    <w:rsid w:val="003638B9"/>
    <w:rsid w:val="00363EF4"/>
    <w:rsid w:val="003640FA"/>
    <w:rsid w:val="003661B4"/>
    <w:rsid w:val="00366923"/>
    <w:rsid w:val="00366E88"/>
    <w:rsid w:val="003672DF"/>
    <w:rsid w:val="0036744B"/>
    <w:rsid w:val="00367AAF"/>
    <w:rsid w:val="00367BA1"/>
    <w:rsid w:val="0037035E"/>
    <w:rsid w:val="0037068C"/>
    <w:rsid w:val="00370D27"/>
    <w:rsid w:val="00372A3D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2B64"/>
    <w:rsid w:val="00383030"/>
    <w:rsid w:val="003836A3"/>
    <w:rsid w:val="00383E06"/>
    <w:rsid w:val="0038441B"/>
    <w:rsid w:val="00384A02"/>
    <w:rsid w:val="00384FD5"/>
    <w:rsid w:val="0038529D"/>
    <w:rsid w:val="003859D6"/>
    <w:rsid w:val="00385BFE"/>
    <w:rsid w:val="00385E46"/>
    <w:rsid w:val="00386280"/>
    <w:rsid w:val="00386614"/>
    <w:rsid w:val="003875AB"/>
    <w:rsid w:val="0038794F"/>
    <w:rsid w:val="00387C6F"/>
    <w:rsid w:val="00387CC2"/>
    <w:rsid w:val="00387FE8"/>
    <w:rsid w:val="00390312"/>
    <w:rsid w:val="00390882"/>
    <w:rsid w:val="00390B46"/>
    <w:rsid w:val="00390E99"/>
    <w:rsid w:val="00392111"/>
    <w:rsid w:val="0039353A"/>
    <w:rsid w:val="003945B0"/>
    <w:rsid w:val="00394689"/>
    <w:rsid w:val="00394872"/>
    <w:rsid w:val="00394C77"/>
    <w:rsid w:val="00395288"/>
    <w:rsid w:val="003967D0"/>
    <w:rsid w:val="003969F8"/>
    <w:rsid w:val="00396A2C"/>
    <w:rsid w:val="00397043"/>
    <w:rsid w:val="003A121A"/>
    <w:rsid w:val="003A1CAC"/>
    <w:rsid w:val="003A1E4A"/>
    <w:rsid w:val="003A1FA0"/>
    <w:rsid w:val="003A2373"/>
    <w:rsid w:val="003A2614"/>
    <w:rsid w:val="003A3953"/>
    <w:rsid w:val="003A3BE0"/>
    <w:rsid w:val="003A41F8"/>
    <w:rsid w:val="003A4E70"/>
    <w:rsid w:val="003A5ECF"/>
    <w:rsid w:val="003A604E"/>
    <w:rsid w:val="003A61B6"/>
    <w:rsid w:val="003A638B"/>
    <w:rsid w:val="003A6A26"/>
    <w:rsid w:val="003A6A4B"/>
    <w:rsid w:val="003A6B36"/>
    <w:rsid w:val="003A6B4A"/>
    <w:rsid w:val="003A74D2"/>
    <w:rsid w:val="003A7B1F"/>
    <w:rsid w:val="003A7C4D"/>
    <w:rsid w:val="003A7D95"/>
    <w:rsid w:val="003B0A42"/>
    <w:rsid w:val="003B0EFE"/>
    <w:rsid w:val="003B1639"/>
    <w:rsid w:val="003B1C38"/>
    <w:rsid w:val="003B1C7E"/>
    <w:rsid w:val="003B25D2"/>
    <w:rsid w:val="003B280E"/>
    <w:rsid w:val="003B2841"/>
    <w:rsid w:val="003B2C1E"/>
    <w:rsid w:val="003B2C37"/>
    <w:rsid w:val="003B2C8E"/>
    <w:rsid w:val="003B4007"/>
    <w:rsid w:val="003B481B"/>
    <w:rsid w:val="003B4874"/>
    <w:rsid w:val="003B5013"/>
    <w:rsid w:val="003B546B"/>
    <w:rsid w:val="003B5A11"/>
    <w:rsid w:val="003B5A4B"/>
    <w:rsid w:val="003B6147"/>
    <w:rsid w:val="003B6437"/>
    <w:rsid w:val="003B6970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2E48"/>
    <w:rsid w:val="003D32BB"/>
    <w:rsid w:val="003D3779"/>
    <w:rsid w:val="003D39C8"/>
    <w:rsid w:val="003D3BEC"/>
    <w:rsid w:val="003D3D01"/>
    <w:rsid w:val="003D4431"/>
    <w:rsid w:val="003D4D9B"/>
    <w:rsid w:val="003D5AD4"/>
    <w:rsid w:val="003D61DB"/>
    <w:rsid w:val="003D64A8"/>
    <w:rsid w:val="003D6C49"/>
    <w:rsid w:val="003D7AC7"/>
    <w:rsid w:val="003E1B04"/>
    <w:rsid w:val="003E254B"/>
    <w:rsid w:val="003E2BCC"/>
    <w:rsid w:val="003E2CE4"/>
    <w:rsid w:val="003E2DE6"/>
    <w:rsid w:val="003E2EF7"/>
    <w:rsid w:val="003E371E"/>
    <w:rsid w:val="003E46D2"/>
    <w:rsid w:val="003E49D4"/>
    <w:rsid w:val="003E5717"/>
    <w:rsid w:val="003E576D"/>
    <w:rsid w:val="003E5EBC"/>
    <w:rsid w:val="003E5F45"/>
    <w:rsid w:val="003E7BDD"/>
    <w:rsid w:val="003E7C90"/>
    <w:rsid w:val="003F0C16"/>
    <w:rsid w:val="003F169B"/>
    <w:rsid w:val="003F462C"/>
    <w:rsid w:val="003F4DA8"/>
    <w:rsid w:val="003F50C9"/>
    <w:rsid w:val="003F52EC"/>
    <w:rsid w:val="003F53F0"/>
    <w:rsid w:val="003F5B35"/>
    <w:rsid w:val="003F65D2"/>
    <w:rsid w:val="003F721F"/>
    <w:rsid w:val="0040021B"/>
    <w:rsid w:val="00401045"/>
    <w:rsid w:val="00401A88"/>
    <w:rsid w:val="00401FC1"/>
    <w:rsid w:val="004023A0"/>
    <w:rsid w:val="00404746"/>
    <w:rsid w:val="00404A93"/>
    <w:rsid w:val="00404F29"/>
    <w:rsid w:val="0040508A"/>
    <w:rsid w:val="00407E61"/>
    <w:rsid w:val="00407F66"/>
    <w:rsid w:val="00410E96"/>
    <w:rsid w:val="00413EAB"/>
    <w:rsid w:val="00415AB9"/>
    <w:rsid w:val="00415DDA"/>
    <w:rsid w:val="004165A1"/>
    <w:rsid w:val="00417865"/>
    <w:rsid w:val="00417978"/>
    <w:rsid w:val="00420363"/>
    <w:rsid w:val="004209E4"/>
    <w:rsid w:val="00421B0C"/>
    <w:rsid w:val="00421E29"/>
    <w:rsid w:val="00424390"/>
    <w:rsid w:val="00424C80"/>
    <w:rsid w:val="00426830"/>
    <w:rsid w:val="00427871"/>
    <w:rsid w:val="00430F9D"/>
    <w:rsid w:val="00431536"/>
    <w:rsid w:val="00432356"/>
    <w:rsid w:val="0043244D"/>
    <w:rsid w:val="0043319C"/>
    <w:rsid w:val="004334FF"/>
    <w:rsid w:val="004343D4"/>
    <w:rsid w:val="00434C51"/>
    <w:rsid w:val="00435975"/>
    <w:rsid w:val="00435A62"/>
    <w:rsid w:val="00435E96"/>
    <w:rsid w:val="0043652E"/>
    <w:rsid w:val="0043676D"/>
    <w:rsid w:val="00436B4F"/>
    <w:rsid w:val="00440232"/>
    <w:rsid w:val="004402F8"/>
    <w:rsid w:val="00441712"/>
    <w:rsid w:val="004420E2"/>
    <w:rsid w:val="00444AD1"/>
    <w:rsid w:val="00445896"/>
    <w:rsid w:val="004462DB"/>
    <w:rsid w:val="0044756A"/>
    <w:rsid w:val="00450E86"/>
    <w:rsid w:val="00451FC5"/>
    <w:rsid w:val="004534DC"/>
    <w:rsid w:val="004546A9"/>
    <w:rsid w:val="00455097"/>
    <w:rsid w:val="0045680C"/>
    <w:rsid w:val="004573B2"/>
    <w:rsid w:val="00457CD3"/>
    <w:rsid w:val="0046099F"/>
    <w:rsid w:val="00460C36"/>
    <w:rsid w:val="0046102A"/>
    <w:rsid w:val="00462485"/>
    <w:rsid w:val="00462A23"/>
    <w:rsid w:val="0046371E"/>
    <w:rsid w:val="0046376D"/>
    <w:rsid w:val="00464364"/>
    <w:rsid w:val="00464DA5"/>
    <w:rsid w:val="00466CC2"/>
    <w:rsid w:val="004677A7"/>
    <w:rsid w:val="00467C4D"/>
    <w:rsid w:val="004700B0"/>
    <w:rsid w:val="00471E64"/>
    <w:rsid w:val="004723E3"/>
    <w:rsid w:val="00472930"/>
    <w:rsid w:val="004731E0"/>
    <w:rsid w:val="004737BE"/>
    <w:rsid w:val="00473E03"/>
    <w:rsid w:val="0047536D"/>
    <w:rsid w:val="00476A88"/>
    <w:rsid w:val="00476D8C"/>
    <w:rsid w:val="00477553"/>
    <w:rsid w:val="004777D1"/>
    <w:rsid w:val="00480414"/>
    <w:rsid w:val="004806BB"/>
    <w:rsid w:val="00480E1A"/>
    <w:rsid w:val="004815C0"/>
    <w:rsid w:val="0048224F"/>
    <w:rsid w:val="00482F5A"/>
    <w:rsid w:val="00483089"/>
    <w:rsid w:val="0048327B"/>
    <w:rsid w:val="00484B55"/>
    <w:rsid w:val="00484B88"/>
    <w:rsid w:val="00485DD4"/>
    <w:rsid w:val="004864E0"/>
    <w:rsid w:val="004869F1"/>
    <w:rsid w:val="00486C16"/>
    <w:rsid w:val="00486EAB"/>
    <w:rsid w:val="00487EA5"/>
    <w:rsid w:val="00490E3D"/>
    <w:rsid w:val="00491B11"/>
    <w:rsid w:val="00491D91"/>
    <w:rsid w:val="00492BD1"/>
    <w:rsid w:val="00493933"/>
    <w:rsid w:val="00493BCE"/>
    <w:rsid w:val="00493E70"/>
    <w:rsid w:val="00493FCB"/>
    <w:rsid w:val="00494239"/>
    <w:rsid w:val="004942C2"/>
    <w:rsid w:val="004946B4"/>
    <w:rsid w:val="00497304"/>
    <w:rsid w:val="00497B34"/>
    <w:rsid w:val="00497C28"/>
    <w:rsid w:val="004A1678"/>
    <w:rsid w:val="004A1940"/>
    <w:rsid w:val="004A2795"/>
    <w:rsid w:val="004A2860"/>
    <w:rsid w:val="004A2B6E"/>
    <w:rsid w:val="004A2DF9"/>
    <w:rsid w:val="004A307D"/>
    <w:rsid w:val="004A37BF"/>
    <w:rsid w:val="004A5488"/>
    <w:rsid w:val="004A54ED"/>
    <w:rsid w:val="004A63CA"/>
    <w:rsid w:val="004A7238"/>
    <w:rsid w:val="004B077C"/>
    <w:rsid w:val="004B08AF"/>
    <w:rsid w:val="004B0F7F"/>
    <w:rsid w:val="004B1E17"/>
    <w:rsid w:val="004B333F"/>
    <w:rsid w:val="004B3726"/>
    <w:rsid w:val="004B403A"/>
    <w:rsid w:val="004B4872"/>
    <w:rsid w:val="004B4ED1"/>
    <w:rsid w:val="004B4EDF"/>
    <w:rsid w:val="004B50A6"/>
    <w:rsid w:val="004B5A52"/>
    <w:rsid w:val="004B6A69"/>
    <w:rsid w:val="004C0C1B"/>
    <w:rsid w:val="004C0CF5"/>
    <w:rsid w:val="004C14D1"/>
    <w:rsid w:val="004C1663"/>
    <w:rsid w:val="004C24AC"/>
    <w:rsid w:val="004C25A2"/>
    <w:rsid w:val="004C2848"/>
    <w:rsid w:val="004C3557"/>
    <w:rsid w:val="004C3A6E"/>
    <w:rsid w:val="004C487A"/>
    <w:rsid w:val="004C4977"/>
    <w:rsid w:val="004C5F8B"/>
    <w:rsid w:val="004C691B"/>
    <w:rsid w:val="004C6C55"/>
    <w:rsid w:val="004C7240"/>
    <w:rsid w:val="004C761D"/>
    <w:rsid w:val="004C76B2"/>
    <w:rsid w:val="004D0E79"/>
    <w:rsid w:val="004D0EC9"/>
    <w:rsid w:val="004D136C"/>
    <w:rsid w:val="004D14E9"/>
    <w:rsid w:val="004D1B44"/>
    <w:rsid w:val="004D212B"/>
    <w:rsid w:val="004D2B6F"/>
    <w:rsid w:val="004D2DA9"/>
    <w:rsid w:val="004D384C"/>
    <w:rsid w:val="004D5259"/>
    <w:rsid w:val="004D5659"/>
    <w:rsid w:val="004D59F0"/>
    <w:rsid w:val="004D5D42"/>
    <w:rsid w:val="004E22B3"/>
    <w:rsid w:val="004E22F0"/>
    <w:rsid w:val="004E23DC"/>
    <w:rsid w:val="004E26D3"/>
    <w:rsid w:val="004E2892"/>
    <w:rsid w:val="004E2AF5"/>
    <w:rsid w:val="004E35AF"/>
    <w:rsid w:val="004E4A6A"/>
    <w:rsid w:val="004E5338"/>
    <w:rsid w:val="004E5F02"/>
    <w:rsid w:val="004E60AA"/>
    <w:rsid w:val="004E661A"/>
    <w:rsid w:val="004E71D8"/>
    <w:rsid w:val="004E751B"/>
    <w:rsid w:val="004E773B"/>
    <w:rsid w:val="004E78BB"/>
    <w:rsid w:val="004E7A62"/>
    <w:rsid w:val="004F03EA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1BD"/>
    <w:rsid w:val="004F77E5"/>
    <w:rsid w:val="00500FFE"/>
    <w:rsid w:val="00502D78"/>
    <w:rsid w:val="005033A8"/>
    <w:rsid w:val="0050482D"/>
    <w:rsid w:val="0050498A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3E7F"/>
    <w:rsid w:val="00514699"/>
    <w:rsid w:val="005149CD"/>
    <w:rsid w:val="00514B82"/>
    <w:rsid w:val="00514C03"/>
    <w:rsid w:val="005154D1"/>
    <w:rsid w:val="00516364"/>
    <w:rsid w:val="005168D7"/>
    <w:rsid w:val="00516B6D"/>
    <w:rsid w:val="005176DA"/>
    <w:rsid w:val="00520308"/>
    <w:rsid w:val="005205E2"/>
    <w:rsid w:val="0052086D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7A9F"/>
    <w:rsid w:val="00527CA6"/>
    <w:rsid w:val="00527EBA"/>
    <w:rsid w:val="00530F73"/>
    <w:rsid w:val="00530FBF"/>
    <w:rsid w:val="005316DB"/>
    <w:rsid w:val="00532413"/>
    <w:rsid w:val="00534211"/>
    <w:rsid w:val="005347BE"/>
    <w:rsid w:val="0053490B"/>
    <w:rsid w:val="0053501A"/>
    <w:rsid w:val="0053588D"/>
    <w:rsid w:val="00536790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66ED"/>
    <w:rsid w:val="005467EB"/>
    <w:rsid w:val="00546C61"/>
    <w:rsid w:val="005501AB"/>
    <w:rsid w:val="005502D7"/>
    <w:rsid w:val="00550455"/>
    <w:rsid w:val="005511FE"/>
    <w:rsid w:val="00551600"/>
    <w:rsid w:val="00551899"/>
    <w:rsid w:val="00552CB9"/>
    <w:rsid w:val="005531F9"/>
    <w:rsid w:val="00553960"/>
    <w:rsid w:val="00553A6A"/>
    <w:rsid w:val="00553F59"/>
    <w:rsid w:val="005544DD"/>
    <w:rsid w:val="0055498F"/>
    <w:rsid w:val="00555E87"/>
    <w:rsid w:val="00557257"/>
    <w:rsid w:val="00557658"/>
    <w:rsid w:val="00560AD4"/>
    <w:rsid w:val="00561179"/>
    <w:rsid w:val="00561A84"/>
    <w:rsid w:val="00561EE5"/>
    <w:rsid w:val="005640D0"/>
    <w:rsid w:val="00564B03"/>
    <w:rsid w:val="00564EC3"/>
    <w:rsid w:val="005664C6"/>
    <w:rsid w:val="0056661B"/>
    <w:rsid w:val="005707BF"/>
    <w:rsid w:val="00570F1F"/>
    <w:rsid w:val="00570F2A"/>
    <w:rsid w:val="00571D98"/>
    <w:rsid w:val="00574142"/>
    <w:rsid w:val="005760E9"/>
    <w:rsid w:val="00576D08"/>
    <w:rsid w:val="00577A25"/>
    <w:rsid w:val="00577C46"/>
    <w:rsid w:val="00580BB3"/>
    <w:rsid w:val="005810B6"/>
    <w:rsid w:val="00583350"/>
    <w:rsid w:val="00583C7D"/>
    <w:rsid w:val="00585770"/>
    <w:rsid w:val="00585E21"/>
    <w:rsid w:val="00585E7A"/>
    <w:rsid w:val="005865AF"/>
    <w:rsid w:val="005866C4"/>
    <w:rsid w:val="00586AB4"/>
    <w:rsid w:val="00586F7E"/>
    <w:rsid w:val="005877BB"/>
    <w:rsid w:val="00590632"/>
    <w:rsid w:val="00590E92"/>
    <w:rsid w:val="005919E5"/>
    <w:rsid w:val="005927E1"/>
    <w:rsid w:val="00594EFA"/>
    <w:rsid w:val="00595630"/>
    <w:rsid w:val="0059697E"/>
    <w:rsid w:val="005A0576"/>
    <w:rsid w:val="005A0697"/>
    <w:rsid w:val="005A11B8"/>
    <w:rsid w:val="005A2085"/>
    <w:rsid w:val="005A24BE"/>
    <w:rsid w:val="005A28A0"/>
    <w:rsid w:val="005A2922"/>
    <w:rsid w:val="005A32B7"/>
    <w:rsid w:val="005A32C8"/>
    <w:rsid w:val="005A5720"/>
    <w:rsid w:val="005A58E9"/>
    <w:rsid w:val="005A5A4A"/>
    <w:rsid w:val="005A5FE5"/>
    <w:rsid w:val="005A6943"/>
    <w:rsid w:val="005A7325"/>
    <w:rsid w:val="005A7BA5"/>
    <w:rsid w:val="005A7D0E"/>
    <w:rsid w:val="005B1430"/>
    <w:rsid w:val="005B17D6"/>
    <w:rsid w:val="005B262A"/>
    <w:rsid w:val="005B32FE"/>
    <w:rsid w:val="005B36FC"/>
    <w:rsid w:val="005B39DC"/>
    <w:rsid w:val="005B3DE3"/>
    <w:rsid w:val="005B454D"/>
    <w:rsid w:val="005B4CF3"/>
    <w:rsid w:val="005B55DE"/>
    <w:rsid w:val="005B66C7"/>
    <w:rsid w:val="005B6C6D"/>
    <w:rsid w:val="005B7DD1"/>
    <w:rsid w:val="005C06E6"/>
    <w:rsid w:val="005C071F"/>
    <w:rsid w:val="005C0A48"/>
    <w:rsid w:val="005C0DB6"/>
    <w:rsid w:val="005C100A"/>
    <w:rsid w:val="005C18FA"/>
    <w:rsid w:val="005C1DC3"/>
    <w:rsid w:val="005C2165"/>
    <w:rsid w:val="005C2AC0"/>
    <w:rsid w:val="005C31AD"/>
    <w:rsid w:val="005C31C6"/>
    <w:rsid w:val="005C39F0"/>
    <w:rsid w:val="005C3B48"/>
    <w:rsid w:val="005C433D"/>
    <w:rsid w:val="005C4D9C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F0"/>
    <w:rsid w:val="005D0AF4"/>
    <w:rsid w:val="005D1209"/>
    <w:rsid w:val="005D1821"/>
    <w:rsid w:val="005D1969"/>
    <w:rsid w:val="005D2803"/>
    <w:rsid w:val="005D2A73"/>
    <w:rsid w:val="005D309B"/>
    <w:rsid w:val="005D43A6"/>
    <w:rsid w:val="005D4640"/>
    <w:rsid w:val="005D46AB"/>
    <w:rsid w:val="005D5253"/>
    <w:rsid w:val="005D53FF"/>
    <w:rsid w:val="005D5694"/>
    <w:rsid w:val="005D5C3C"/>
    <w:rsid w:val="005D5E52"/>
    <w:rsid w:val="005D68AC"/>
    <w:rsid w:val="005D7BB4"/>
    <w:rsid w:val="005E07C3"/>
    <w:rsid w:val="005E0C36"/>
    <w:rsid w:val="005E1C56"/>
    <w:rsid w:val="005E3A95"/>
    <w:rsid w:val="005E4027"/>
    <w:rsid w:val="005E45A0"/>
    <w:rsid w:val="005E4BC9"/>
    <w:rsid w:val="005E5451"/>
    <w:rsid w:val="005E7D5F"/>
    <w:rsid w:val="005F018C"/>
    <w:rsid w:val="005F0658"/>
    <w:rsid w:val="005F08E1"/>
    <w:rsid w:val="005F0B6F"/>
    <w:rsid w:val="005F1905"/>
    <w:rsid w:val="005F1B10"/>
    <w:rsid w:val="005F2AE8"/>
    <w:rsid w:val="005F6B64"/>
    <w:rsid w:val="006007C2"/>
    <w:rsid w:val="00600D8C"/>
    <w:rsid w:val="00601026"/>
    <w:rsid w:val="0060179B"/>
    <w:rsid w:val="006018A8"/>
    <w:rsid w:val="00601982"/>
    <w:rsid w:val="006027CF"/>
    <w:rsid w:val="00603828"/>
    <w:rsid w:val="00604178"/>
    <w:rsid w:val="006053D4"/>
    <w:rsid w:val="00605664"/>
    <w:rsid w:val="00606656"/>
    <w:rsid w:val="00606B15"/>
    <w:rsid w:val="00606E46"/>
    <w:rsid w:val="00607D74"/>
    <w:rsid w:val="00610287"/>
    <w:rsid w:val="00611359"/>
    <w:rsid w:val="00611F1C"/>
    <w:rsid w:val="006120D3"/>
    <w:rsid w:val="00614E1D"/>
    <w:rsid w:val="006152E9"/>
    <w:rsid w:val="006153B5"/>
    <w:rsid w:val="00615585"/>
    <w:rsid w:val="00615A56"/>
    <w:rsid w:val="00615FE9"/>
    <w:rsid w:val="00616054"/>
    <w:rsid w:val="006165CE"/>
    <w:rsid w:val="00617A7D"/>
    <w:rsid w:val="00617C3B"/>
    <w:rsid w:val="00620D22"/>
    <w:rsid w:val="00621048"/>
    <w:rsid w:val="00621437"/>
    <w:rsid w:val="00623856"/>
    <w:rsid w:val="00624CB0"/>
    <w:rsid w:val="00625099"/>
    <w:rsid w:val="00625D4D"/>
    <w:rsid w:val="00625D6F"/>
    <w:rsid w:val="006277C0"/>
    <w:rsid w:val="00627A32"/>
    <w:rsid w:val="00627D4E"/>
    <w:rsid w:val="00630A10"/>
    <w:rsid w:val="0063143C"/>
    <w:rsid w:val="00631898"/>
    <w:rsid w:val="00632327"/>
    <w:rsid w:val="00632698"/>
    <w:rsid w:val="00632E5E"/>
    <w:rsid w:val="00634B3D"/>
    <w:rsid w:val="006350B8"/>
    <w:rsid w:val="006357FE"/>
    <w:rsid w:val="006359EB"/>
    <w:rsid w:val="0063668F"/>
    <w:rsid w:val="0063728B"/>
    <w:rsid w:val="00637A7D"/>
    <w:rsid w:val="006402A1"/>
    <w:rsid w:val="00640A4D"/>
    <w:rsid w:val="00642035"/>
    <w:rsid w:val="006425D6"/>
    <w:rsid w:val="006436B2"/>
    <w:rsid w:val="00643A21"/>
    <w:rsid w:val="0064403B"/>
    <w:rsid w:val="006449DC"/>
    <w:rsid w:val="00644D21"/>
    <w:rsid w:val="006460D7"/>
    <w:rsid w:val="0064693A"/>
    <w:rsid w:val="00646A3A"/>
    <w:rsid w:val="00646A85"/>
    <w:rsid w:val="00646EC7"/>
    <w:rsid w:val="006471BA"/>
    <w:rsid w:val="00647337"/>
    <w:rsid w:val="00651302"/>
    <w:rsid w:val="00651AB5"/>
    <w:rsid w:val="00652B51"/>
    <w:rsid w:val="00653172"/>
    <w:rsid w:val="00655522"/>
    <w:rsid w:val="006558C8"/>
    <w:rsid w:val="00655936"/>
    <w:rsid w:val="006566A2"/>
    <w:rsid w:val="00656BC6"/>
    <w:rsid w:val="00661C4E"/>
    <w:rsid w:val="00662B3C"/>
    <w:rsid w:val="00662CFB"/>
    <w:rsid w:val="00662DA6"/>
    <w:rsid w:val="006633D0"/>
    <w:rsid w:val="0066353E"/>
    <w:rsid w:val="00663A37"/>
    <w:rsid w:val="00663B42"/>
    <w:rsid w:val="006661D9"/>
    <w:rsid w:val="006679C3"/>
    <w:rsid w:val="00667DAA"/>
    <w:rsid w:val="00670A39"/>
    <w:rsid w:val="00670DE0"/>
    <w:rsid w:val="00671262"/>
    <w:rsid w:val="00672CB9"/>
    <w:rsid w:val="00672D14"/>
    <w:rsid w:val="00672DD2"/>
    <w:rsid w:val="00673724"/>
    <w:rsid w:val="0067404B"/>
    <w:rsid w:val="00674E31"/>
    <w:rsid w:val="00674E76"/>
    <w:rsid w:val="006752AD"/>
    <w:rsid w:val="006757AF"/>
    <w:rsid w:val="00677248"/>
    <w:rsid w:val="006772E0"/>
    <w:rsid w:val="00680F36"/>
    <w:rsid w:val="00681B23"/>
    <w:rsid w:val="00682562"/>
    <w:rsid w:val="006828E3"/>
    <w:rsid w:val="00683465"/>
    <w:rsid w:val="006908D4"/>
    <w:rsid w:val="00690940"/>
    <w:rsid w:val="00692280"/>
    <w:rsid w:val="006925E9"/>
    <w:rsid w:val="006930E9"/>
    <w:rsid w:val="00693A61"/>
    <w:rsid w:val="00695195"/>
    <w:rsid w:val="00695495"/>
    <w:rsid w:val="00696121"/>
    <w:rsid w:val="00696756"/>
    <w:rsid w:val="00696EDE"/>
    <w:rsid w:val="006970A9"/>
    <w:rsid w:val="006A18F7"/>
    <w:rsid w:val="006A203D"/>
    <w:rsid w:val="006A2E8F"/>
    <w:rsid w:val="006A3458"/>
    <w:rsid w:val="006A382B"/>
    <w:rsid w:val="006A3F07"/>
    <w:rsid w:val="006A4F0F"/>
    <w:rsid w:val="006A5352"/>
    <w:rsid w:val="006A55CA"/>
    <w:rsid w:val="006A5E33"/>
    <w:rsid w:val="006A6100"/>
    <w:rsid w:val="006A61CD"/>
    <w:rsid w:val="006A6433"/>
    <w:rsid w:val="006B0B56"/>
    <w:rsid w:val="006B10B4"/>
    <w:rsid w:val="006B113B"/>
    <w:rsid w:val="006B11FF"/>
    <w:rsid w:val="006B2710"/>
    <w:rsid w:val="006B28BC"/>
    <w:rsid w:val="006B3729"/>
    <w:rsid w:val="006B435E"/>
    <w:rsid w:val="006B494B"/>
    <w:rsid w:val="006B4AF5"/>
    <w:rsid w:val="006B4B09"/>
    <w:rsid w:val="006B4E39"/>
    <w:rsid w:val="006B5EFD"/>
    <w:rsid w:val="006B71BC"/>
    <w:rsid w:val="006B725D"/>
    <w:rsid w:val="006C03B7"/>
    <w:rsid w:val="006C03E9"/>
    <w:rsid w:val="006C0BDD"/>
    <w:rsid w:val="006C1068"/>
    <w:rsid w:val="006C13CA"/>
    <w:rsid w:val="006C4019"/>
    <w:rsid w:val="006C4137"/>
    <w:rsid w:val="006C4B3B"/>
    <w:rsid w:val="006C4CA4"/>
    <w:rsid w:val="006C4DF0"/>
    <w:rsid w:val="006C4EA3"/>
    <w:rsid w:val="006C56AD"/>
    <w:rsid w:val="006C5CB7"/>
    <w:rsid w:val="006C631D"/>
    <w:rsid w:val="006C662B"/>
    <w:rsid w:val="006C6C00"/>
    <w:rsid w:val="006C7B7E"/>
    <w:rsid w:val="006C7DCC"/>
    <w:rsid w:val="006C7E49"/>
    <w:rsid w:val="006D0F26"/>
    <w:rsid w:val="006D1712"/>
    <w:rsid w:val="006D17C0"/>
    <w:rsid w:val="006D1869"/>
    <w:rsid w:val="006D18F4"/>
    <w:rsid w:val="006D1D72"/>
    <w:rsid w:val="006D2E63"/>
    <w:rsid w:val="006D39E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638"/>
    <w:rsid w:val="006E2920"/>
    <w:rsid w:val="006E3214"/>
    <w:rsid w:val="006E4FB4"/>
    <w:rsid w:val="006E50C4"/>
    <w:rsid w:val="006E51F1"/>
    <w:rsid w:val="006E5C32"/>
    <w:rsid w:val="006F139C"/>
    <w:rsid w:val="006F20A0"/>
    <w:rsid w:val="006F2661"/>
    <w:rsid w:val="006F289F"/>
    <w:rsid w:val="006F36B5"/>
    <w:rsid w:val="006F393E"/>
    <w:rsid w:val="006F4310"/>
    <w:rsid w:val="006F4783"/>
    <w:rsid w:val="006F47AA"/>
    <w:rsid w:val="006F49E0"/>
    <w:rsid w:val="006F4CAA"/>
    <w:rsid w:val="006F4D72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A7B"/>
    <w:rsid w:val="00702C71"/>
    <w:rsid w:val="007040A2"/>
    <w:rsid w:val="00704C88"/>
    <w:rsid w:val="00704CEB"/>
    <w:rsid w:val="007058C7"/>
    <w:rsid w:val="0070640B"/>
    <w:rsid w:val="00706B2D"/>
    <w:rsid w:val="0070713D"/>
    <w:rsid w:val="00711A27"/>
    <w:rsid w:val="007136BA"/>
    <w:rsid w:val="007142BD"/>
    <w:rsid w:val="00714A48"/>
    <w:rsid w:val="00714CF8"/>
    <w:rsid w:val="00714D14"/>
    <w:rsid w:val="007151D0"/>
    <w:rsid w:val="007154B4"/>
    <w:rsid w:val="007155AB"/>
    <w:rsid w:val="00716821"/>
    <w:rsid w:val="00721266"/>
    <w:rsid w:val="0072140E"/>
    <w:rsid w:val="00721552"/>
    <w:rsid w:val="007226D4"/>
    <w:rsid w:val="00722EEB"/>
    <w:rsid w:val="00723CEC"/>
    <w:rsid w:val="00724505"/>
    <w:rsid w:val="007249E5"/>
    <w:rsid w:val="00724A75"/>
    <w:rsid w:val="00725AD2"/>
    <w:rsid w:val="0072707F"/>
    <w:rsid w:val="007275BD"/>
    <w:rsid w:val="007277EB"/>
    <w:rsid w:val="0073025B"/>
    <w:rsid w:val="007314C8"/>
    <w:rsid w:val="00731610"/>
    <w:rsid w:val="0073200B"/>
    <w:rsid w:val="0073275A"/>
    <w:rsid w:val="00732E29"/>
    <w:rsid w:val="007339CA"/>
    <w:rsid w:val="00733B9B"/>
    <w:rsid w:val="00734DE6"/>
    <w:rsid w:val="00736E66"/>
    <w:rsid w:val="0074030B"/>
    <w:rsid w:val="00741B1E"/>
    <w:rsid w:val="00744470"/>
    <w:rsid w:val="00745418"/>
    <w:rsid w:val="00745771"/>
    <w:rsid w:val="00747AD3"/>
    <w:rsid w:val="0075017F"/>
    <w:rsid w:val="00750CC1"/>
    <w:rsid w:val="00750F77"/>
    <w:rsid w:val="007511CD"/>
    <w:rsid w:val="0075134B"/>
    <w:rsid w:val="00752231"/>
    <w:rsid w:val="00752332"/>
    <w:rsid w:val="00753923"/>
    <w:rsid w:val="00754323"/>
    <w:rsid w:val="00754A0E"/>
    <w:rsid w:val="00754BDE"/>
    <w:rsid w:val="0075540C"/>
    <w:rsid w:val="00756570"/>
    <w:rsid w:val="0075683C"/>
    <w:rsid w:val="00756B80"/>
    <w:rsid w:val="00757259"/>
    <w:rsid w:val="00757B30"/>
    <w:rsid w:val="00761A73"/>
    <w:rsid w:val="0076244E"/>
    <w:rsid w:val="00763FEC"/>
    <w:rsid w:val="00764441"/>
    <w:rsid w:val="00764623"/>
    <w:rsid w:val="007646C5"/>
    <w:rsid w:val="00765FAF"/>
    <w:rsid w:val="007660BF"/>
    <w:rsid w:val="00766B8B"/>
    <w:rsid w:val="007673B2"/>
    <w:rsid w:val="007678E2"/>
    <w:rsid w:val="00767E2F"/>
    <w:rsid w:val="007705CC"/>
    <w:rsid w:val="0077090D"/>
    <w:rsid w:val="00771012"/>
    <w:rsid w:val="00772160"/>
    <w:rsid w:val="00772D8B"/>
    <w:rsid w:val="00773BD0"/>
    <w:rsid w:val="00775099"/>
    <w:rsid w:val="007763BF"/>
    <w:rsid w:val="00776495"/>
    <w:rsid w:val="007766F1"/>
    <w:rsid w:val="00776A2D"/>
    <w:rsid w:val="00776B27"/>
    <w:rsid w:val="00776DC3"/>
    <w:rsid w:val="00777288"/>
    <w:rsid w:val="007772B6"/>
    <w:rsid w:val="00777640"/>
    <w:rsid w:val="0077773B"/>
    <w:rsid w:val="00777A0E"/>
    <w:rsid w:val="0078083D"/>
    <w:rsid w:val="00781922"/>
    <w:rsid w:val="0078271D"/>
    <w:rsid w:val="00782AF3"/>
    <w:rsid w:val="00782D23"/>
    <w:rsid w:val="00783976"/>
    <w:rsid w:val="00783CFC"/>
    <w:rsid w:val="007844D9"/>
    <w:rsid w:val="00785580"/>
    <w:rsid w:val="00785F68"/>
    <w:rsid w:val="00786DA8"/>
    <w:rsid w:val="0078744B"/>
    <w:rsid w:val="00787AED"/>
    <w:rsid w:val="00790635"/>
    <w:rsid w:val="00791A1B"/>
    <w:rsid w:val="00792178"/>
    <w:rsid w:val="007934D4"/>
    <w:rsid w:val="007936D9"/>
    <w:rsid w:val="0079530B"/>
    <w:rsid w:val="0079543C"/>
    <w:rsid w:val="007954BA"/>
    <w:rsid w:val="00796205"/>
    <w:rsid w:val="00796C79"/>
    <w:rsid w:val="00797D93"/>
    <w:rsid w:val="007A0101"/>
    <w:rsid w:val="007A088A"/>
    <w:rsid w:val="007A0A76"/>
    <w:rsid w:val="007A0E4C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732B"/>
    <w:rsid w:val="007A7605"/>
    <w:rsid w:val="007A7DC4"/>
    <w:rsid w:val="007B0E8F"/>
    <w:rsid w:val="007B19D7"/>
    <w:rsid w:val="007B2A2C"/>
    <w:rsid w:val="007B333D"/>
    <w:rsid w:val="007B3893"/>
    <w:rsid w:val="007B438E"/>
    <w:rsid w:val="007B4BF1"/>
    <w:rsid w:val="007B4E46"/>
    <w:rsid w:val="007B507E"/>
    <w:rsid w:val="007B5C22"/>
    <w:rsid w:val="007B621F"/>
    <w:rsid w:val="007B63B1"/>
    <w:rsid w:val="007B66FE"/>
    <w:rsid w:val="007B6B0F"/>
    <w:rsid w:val="007B6F76"/>
    <w:rsid w:val="007B73C9"/>
    <w:rsid w:val="007B7409"/>
    <w:rsid w:val="007B7425"/>
    <w:rsid w:val="007B7682"/>
    <w:rsid w:val="007B78F3"/>
    <w:rsid w:val="007C0E90"/>
    <w:rsid w:val="007C2CDE"/>
    <w:rsid w:val="007C3276"/>
    <w:rsid w:val="007C3632"/>
    <w:rsid w:val="007C3D51"/>
    <w:rsid w:val="007C4AA3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27CF"/>
    <w:rsid w:val="007D3155"/>
    <w:rsid w:val="007D44C8"/>
    <w:rsid w:val="007D694E"/>
    <w:rsid w:val="007D73AD"/>
    <w:rsid w:val="007D7A87"/>
    <w:rsid w:val="007E01F7"/>
    <w:rsid w:val="007E056B"/>
    <w:rsid w:val="007E0838"/>
    <w:rsid w:val="007E0A9C"/>
    <w:rsid w:val="007E1032"/>
    <w:rsid w:val="007E282B"/>
    <w:rsid w:val="007E3198"/>
    <w:rsid w:val="007E32D9"/>
    <w:rsid w:val="007E36E1"/>
    <w:rsid w:val="007E3F54"/>
    <w:rsid w:val="007E4ED2"/>
    <w:rsid w:val="007E4F18"/>
    <w:rsid w:val="007E5377"/>
    <w:rsid w:val="007E57FA"/>
    <w:rsid w:val="007E665A"/>
    <w:rsid w:val="007E6CA8"/>
    <w:rsid w:val="007E6F1E"/>
    <w:rsid w:val="007E7CC2"/>
    <w:rsid w:val="007F0856"/>
    <w:rsid w:val="007F108B"/>
    <w:rsid w:val="007F1DA7"/>
    <w:rsid w:val="007F2298"/>
    <w:rsid w:val="007F3201"/>
    <w:rsid w:val="007F37DE"/>
    <w:rsid w:val="007F4B7F"/>
    <w:rsid w:val="007F5BA3"/>
    <w:rsid w:val="008007F6"/>
    <w:rsid w:val="00800ACB"/>
    <w:rsid w:val="00801395"/>
    <w:rsid w:val="00801A80"/>
    <w:rsid w:val="00802BB4"/>
    <w:rsid w:val="0080439A"/>
    <w:rsid w:val="00805182"/>
    <w:rsid w:val="008056B5"/>
    <w:rsid w:val="00805E36"/>
    <w:rsid w:val="008066E2"/>
    <w:rsid w:val="00806784"/>
    <w:rsid w:val="00807C8B"/>
    <w:rsid w:val="00811362"/>
    <w:rsid w:val="00811657"/>
    <w:rsid w:val="00812AEE"/>
    <w:rsid w:val="0081427A"/>
    <w:rsid w:val="008142AB"/>
    <w:rsid w:val="0081521D"/>
    <w:rsid w:val="00816549"/>
    <w:rsid w:val="00816842"/>
    <w:rsid w:val="00816844"/>
    <w:rsid w:val="008168D3"/>
    <w:rsid w:val="00817F9A"/>
    <w:rsid w:val="0082184F"/>
    <w:rsid w:val="008223B4"/>
    <w:rsid w:val="008226B8"/>
    <w:rsid w:val="00822CBC"/>
    <w:rsid w:val="00822E5E"/>
    <w:rsid w:val="0082371E"/>
    <w:rsid w:val="00823CFB"/>
    <w:rsid w:val="00824355"/>
    <w:rsid w:val="008247DD"/>
    <w:rsid w:val="00824E58"/>
    <w:rsid w:val="00825E99"/>
    <w:rsid w:val="008267E9"/>
    <w:rsid w:val="008269C5"/>
    <w:rsid w:val="00826B62"/>
    <w:rsid w:val="008270E6"/>
    <w:rsid w:val="0083044B"/>
    <w:rsid w:val="0083072E"/>
    <w:rsid w:val="00830E0F"/>
    <w:rsid w:val="00830FE9"/>
    <w:rsid w:val="00831443"/>
    <w:rsid w:val="008314DB"/>
    <w:rsid w:val="00831E42"/>
    <w:rsid w:val="00831F29"/>
    <w:rsid w:val="008324C8"/>
    <w:rsid w:val="00832632"/>
    <w:rsid w:val="00832862"/>
    <w:rsid w:val="008328EF"/>
    <w:rsid w:val="00833505"/>
    <w:rsid w:val="00833EFB"/>
    <w:rsid w:val="008340CA"/>
    <w:rsid w:val="00834597"/>
    <w:rsid w:val="008348FF"/>
    <w:rsid w:val="00835D87"/>
    <w:rsid w:val="0083764D"/>
    <w:rsid w:val="00840483"/>
    <w:rsid w:val="00840999"/>
    <w:rsid w:val="00841197"/>
    <w:rsid w:val="0084193D"/>
    <w:rsid w:val="00841A31"/>
    <w:rsid w:val="0084327D"/>
    <w:rsid w:val="008439DE"/>
    <w:rsid w:val="008448AE"/>
    <w:rsid w:val="0084499F"/>
    <w:rsid w:val="008452B3"/>
    <w:rsid w:val="008452EE"/>
    <w:rsid w:val="0084567C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80C"/>
    <w:rsid w:val="00853AC5"/>
    <w:rsid w:val="00854AD9"/>
    <w:rsid w:val="0085563F"/>
    <w:rsid w:val="0085592B"/>
    <w:rsid w:val="00855BB5"/>
    <w:rsid w:val="00855FAB"/>
    <w:rsid w:val="00856183"/>
    <w:rsid w:val="008577A2"/>
    <w:rsid w:val="00857A38"/>
    <w:rsid w:val="00857A90"/>
    <w:rsid w:val="00857ED0"/>
    <w:rsid w:val="00860FAC"/>
    <w:rsid w:val="00861718"/>
    <w:rsid w:val="00863361"/>
    <w:rsid w:val="0086405D"/>
    <w:rsid w:val="0086407D"/>
    <w:rsid w:val="00864818"/>
    <w:rsid w:val="00865300"/>
    <w:rsid w:val="008662A7"/>
    <w:rsid w:val="00866C04"/>
    <w:rsid w:val="00867FAD"/>
    <w:rsid w:val="0087015E"/>
    <w:rsid w:val="00870C13"/>
    <w:rsid w:val="0087243A"/>
    <w:rsid w:val="0087335C"/>
    <w:rsid w:val="00873E23"/>
    <w:rsid w:val="00874243"/>
    <w:rsid w:val="00875FA0"/>
    <w:rsid w:val="0087645B"/>
    <w:rsid w:val="00876636"/>
    <w:rsid w:val="00876832"/>
    <w:rsid w:val="008770EB"/>
    <w:rsid w:val="0088017E"/>
    <w:rsid w:val="008808A0"/>
    <w:rsid w:val="00881669"/>
    <w:rsid w:val="0088211A"/>
    <w:rsid w:val="00882893"/>
    <w:rsid w:val="00882ED1"/>
    <w:rsid w:val="008851BE"/>
    <w:rsid w:val="00885E3F"/>
    <w:rsid w:val="00886282"/>
    <w:rsid w:val="0089098C"/>
    <w:rsid w:val="00891E16"/>
    <w:rsid w:val="0089314E"/>
    <w:rsid w:val="00894F8F"/>
    <w:rsid w:val="008952DD"/>
    <w:rsid w:val="00895E84"/>
    <w:rsid w:val="008969E0"/>
    <w:rsid w:val="00896C55"/>
    <w:rsid w:val="00896D5A"/>
    <w:rsid w:val="00897C62"/>
    <w:rsid w:val="008A074A"/>
    <w:rsid w:val="008A129F"/>
    <w:rsid w:val="008A1391"/>
    <w:rsid w:val="008A1C60"/>
    <w:rsid w:val="008A2495"/>
    <w:rsid w:val="008A27A5"/>
    <w:rsid w:val="008A2BDA"/>
    <w:rsid w:val="008A33DC"/>
    <w:rsid w:val="008A433E"/>
    <w:rsid w:val="008A529C"/>
    <w:rsid w:val="008A58F6"/>
    <w:rsid w:val="008A5964"/>
    <w:rsid w:val="008A5DED"/>
    <w:rsid w:val="008A63AC"/>
    <w:rsid w:val="008A6AB7"/>
    <w:rsid w:val="008A7752"/>
    <w:rsid w:val="008A7EE0"/>
    <w:rsid w:val="008B01D7"/>
    <w:rsid w:val="008B03FF"/>
    <w:rsid w:val="008B07A6"/>
    <w:rsid w:val="008B0E34"/>
    <w:rsid w:val="008B122E"/>
    <w:rsid w:val="008B1725"/>
    <w:rsid w:val="008B19F5"/>
    <w:rsid w:val="008B214E"/>
    <w:rsid w:val="008B2B92"/>
    <w:rsid w:val="008B3B3B"/>
    <w:rsid w:val="008B430E"/>
    <w:rsid w:val="008B49C2"/>
    <w:rsid w:val="008B5285"/>
    <w:rsid w:val="008B5290"/>
    <w:rsid w:val="008B5B58"/>
    <w:rsid w:val="008B60DB"/>
    <w:rsid w:val="008B68CF"/>
    <w:rsid w:val="008B71DE"/>
    <w:rsid w:val="008B7B33"/>
    <w:rsid w:val="008C0ADC"/>
    <w:rsid w:val="008C11AC"/>
    <w:rsid w:val="008C2B08"/>
    <w:rsid w:val="008C3823"/>
    <w:rsid w:val="008C3AA8"/>
    <w:rsid w:val="008C5972"/>
    <w:rsid w:val="008C659D"/>
    <w:rsid w:val="008C65D9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6256"/>
    <w:rsid w:val="008D6413"/>
    <w:rsid w:val="008D6F1D"/>
    <w:rsid w:val="008E0292"/>
    <w:rsid w:val="008E039B"/>
    <w:rsid w:val="008E06C1"/>
    <w:rsid w:val="008E0C26"/>
    <w:rsid w:val="008E0DC8"/>
    <w:rsid w:val="008E151E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8B8"/>
    <w:rsid w:val="008E5ACA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5EE"/>
    <w:rsid w:val="008F282E"/>
    <w:rsid w:val="008F2BCB"/>
    <w:rsid w:val="008F2DEB"/>
    <w:rsid w:val="008F3079"/>
    <w:rsid w:val="008F3B08"/>
    <w:rsid w:val="008F42A1"/>
    <w:rsid w:val="008F49CC"/>
    <w:rsid w:val="008F5834"/>
    <w:rsid w:val="008F6209"/>
    <w:rsid w:val="008F70AD"/>
    <w:rsid w:val="008F7284"/>
    <w:rsid w:val="008F7C42"/>
    <w:rsid w:val="008F7D5E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3918"/>
    <w:rsid w:val="00914706"/>
    <w:rsid w:val="009156AD"/>
    <w:rsid w:val="00915DC5"/>
    <w:rsid w:val="0091683B"/>
    <w:rsid w:val="009175D6"/>
    <w:rsid w:val="00920341"/>
    <w:rsid w:val="00922ADF"/>
    <w:rsid w:val="00924549"/>
    <w:rsid w:val="00924D08"/>
    <w:rsid w:val="00925B7F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4A5C"/>
    <w:rsid w:val="00935573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471ED"/>
    <w:rsid w:val="00950190"/>
    <w:rsid w:val="0095043B"/>
    <w:rsid w:val="009508D4"/>
    <w:rsid w:val="00950E90"/>
    <w:rsid w:val="00951653"/>
    <w:rsid w:val="00951AFB"/>
    <w:rsid w:val="009527F5"/>
    <w:rsid w:val="009534E0"/>
    <w:rsid w:val="00953D37"/>
    <w:rsid w:val="009541FE"/>
    <w:rsid w:val="00955922"/>
    <w:rsid w:val="00955A1D"/>
    <w:rsid w:val="00955BFA"/>
    <w:rsid w:val="009565EA"/>
    <w:rsid w:val="009566E2"/>
    <w:rsid w:val="00957195"/>
    <w:rsid w:val="00957427"/>
    <w:rsid w:val="00957665"/>
    <w:rsid w:val="00957C7F"/>
    <w:rsid w:val="00957E87"/>
    <w:rsid w:val="00961CEB"/>
    <w:rsid w:val="0096350D"/>
    <w:rsid w:val="00963E94"/>
    <w:rsid w:val="009640CB"/>
    <w:rsid w:val="009646CB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36EC"/>
    <w:rsid w:val="00973BC5"/>
    <w:rsid w:val="00973D86"/>
    <w:rsid w:val="009742BA"/>
    <w:rsid w:val="00974B38"/>
    <w:rsid w:val="00974DD4"/>
    <w:rsid w:val="00974EED"/>
    <w:rsid w:val="00975128"/>
    <w:rsid w:val="00975B8A"/>
    <w:rsid w:val="00976222"/>
    <w:rsid w:val="0097657B"/>
    <w:rsid w:val="0097761C"/>
    <w:rsid w:val="00981C61"/>
    <w:rsid w:val="00982A63"/>
    <w:rsid w:val="00982B4F"/>
    <w:rsid w:val="009832C0"/>
    <w:rsid w:val="00983859"/>
    <w:rsid w:val="0098395B"/>
    <w:rsid w:val="00983BCA"/>
    <w:rsid w:val="0098424C"/>
    <w:rsid w:val="009842D1"/>
    <w:rsid w:val="009845F4"/>
    <w:rsid w:val="00984A29"/>
    <w:rsid w:val="00984C6D"/>
    <w:rsid w:val="00986C5B"/>
    <w:rsid w:val="0099016A"/>
    <w:rsid w:val="0099042F"/>
    <w:rsid w:val="00990BD1"/>
    <w:rsid w:val="00990D5D"/>
    <w:rsid w:val="00991F5D"/>
    <w:rsid w:val="00992D96"/>
    <w:rsid w:val="00993D49"/>
    <w:rsid w:val="00996126"/>
    <w:rsid w:val="009968DF"/>
    <w:rsid w:val="009968EC"/>
    <w:rsid w:val="00996AD9"/>
    <w:rsid w:val="00996AE5"/>
    <w:rsid w:val="00996EA4"/>
    <w:rsid w:val="00997375"/>
    <w:rsid w:val="00997A2B"/>
    <w:rsid w:val="009A0719"/>
    <w:rsid w:val="009A0D40"/>
    <w:rsid w:val="009A0DC1"/>
    <w:rsid w:val="009A0FC4"/>
    <w:rsid w:val="009A12D0"/>
    <w:rsid w:val="009A1E7D"/>
    <w:rsid w:val="009A1EB6"/>
    <w:rsid w:val="009A322F"/>
    <w:rsid w:val="009A4472"/>
    <w:rsid w:val="009A468A"/>
    <w:rsid w:val="009A499C"/>
    <w:rsid w:val="009A4D37"/>
    <w:rsid w:val="009A682E"/>
    <w:rsid w:val="009A71FC"/>
    <w:rsid w:val="009A76E4"/>
    <w:rsid w:val="009B038B"/>
    <w:rsid w:val="009B076F"/>
    <w:rsid w:val="009B19DA"/>
    <w:rsid w:val="009B20E9"/>
    <w:rsid w:val="009B24B2"/>
    <w:rsid w:val="009B2673"/>
    <w:rsid w:val="009B279F"/>
    <w:rsid w:val="009B2D6D"/>
    <w:rsid w:val="009B3C17"/>
    <w:rsid w:val="009B4356"/>
    <w:rsid w:val="009B4753"/>
    <w:rsid w:val="009B5608"/>
    <w:rsid w:val="009B5A45"/>
    <w:rsid w:val="009B5B11"/>
    <w:rsid w:val="009B7202"/>
    <w:rsid w:val="009B78D8"/>
    <w:rsid w:val="009C0F12"/>
    <w:rsid w:val="009C0FCD"/>
    <w:rsid w:val="009C2D07"/>
    <w:rsid w:val="009C3840"/>
    <w:rsid w:val="009C3895"/>
    <w:rsid w:val="009C4B44"/>
    <w:rsid w:val="009C70A8"/>
    <w:rsid w:val="009C72C2"/>
    <w:rsid w:val="009C72EE"/>
    <w:rsid w:val="009D0B95"/>
    <w:rsid w:val="009D1B85"/>
    <w:rsid w:val="009D20E3"/>
    <w:rsid w:val="009D21B5"/>
    <w:rsid w:val="009D260A"/>
    <w:rsid w:val="009D29C2"/>
    <w:rsid w:val="009D35D2"/>
    <w:rsid w:val="009D3669"/>
    <w:rsid w:val="009D3743"/>
    <w:rsid w:val="009D3BE4"/>
    <w:rsid w:val="009D3C6E"/>
    <w:rsid w:val="009D4205"/>
    <w:rsid w:val="009D43ED"/>
    <w:rsid w:val="009D49C5"/>
    <w:rsid w:val="009D4DFD"/>
    <w:rsid w:val="009D52DA"/>
    <w:rsid w:val="009D65E9"/>
    <w:rsid w:val="009D6F1F"/>
    <w:rsid w:val="009D70CD"/>
    <w:rsid w:val="009E12E5"/>
    <w:rsid w:val="009E1415"/>
    <w:rsid w:val="009E1D61"/>
    <w:rsid w:val="009E1DD1"/>
    <w:rsid w:val="009E26B9"/>
    <w:rsid w:val="009E2B9A"/>
    <w:rsid w:val="009E34B3"/>
    <w:rsid w:val="009E351E"/>
    <w:rsid w:val="009E6076"/>
    <w:rsid w:val="009E6171"/>
    <w:rsid w:val="009E64DD"/>
    <w:rsid w:val="009E72CB"/>
    <w:rsid w:val="009E7768"/>
    <w:rsid w:val="009E77B2"/>
    <w:rsid w:val="009E7EF6"/>
    <w:rsid w:val="009F00B2"/>
    <w:rsid w:val="009F0B25"/>
    <w:rsid w:val="009F0C0D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2866"/>
    <w:rsid w:val="00A02C8E"/>
    <w:rsid w:val="00A03599"/>
    <w:rsid w:val="00A03C61"/>
    <w:rsid w:val="00A042E8"/>
    <w:rsid w:val="00A05506"/>
    <w:rsid w:val="00A07EEB"/>
    <w:rsid w:val="00A10DC1"/>
    <w:rsid w:val="00A11198"/>
    <w:rsid w:val="00A12FB8"/>
    <w:rsid w:val="00A12FFA"/>
    <w:rsid w:val="00A1308D"/>
    <w:rsid w:val="00A130A1"/>
    <w:rsid w:val="00A13395"/>
    <w:rsid w:val="00A13434"/>
    <w:rsid w:val="00A13EB8"/>
    <w:rsid w:val="00A14F07"/>
    <w:rsid w:val="00A15A0C"/>
    <w:rsid w:val="00A1755C"/>
    <w:rsid w:val="00A17BDA"/>
    <w:rsid w:val="00A20290"/>
    <w:rsid w:val="00A205D2"/>
    <w:rsid w:val="00A206E3"/>
    <w:rsid w:val="00A20BAB"/>
    <w:rsid w:val="00A21296"/>
    <w:rsid w:val="00A212EE"/>
    <w:rsid w:val="00A233AE"/>
    <w:rsid w:val="00A2388D"/>
    <w:rsid w:val="00A24386"/>
    <w:rsid w:val="00A25184"/>
    <w:rsid w:val="00A25A34"/>
    <w:rsid w:val="00A26F14"/>
    <w:rsid w:val="00A27085"/>
    <w:rsid w:val="00A31125"/>
    <w:rsid w:val="00A32834"/>
    <w:rsid w:val="00A32EB5"/>
    <w:rsid w:val="00A3417E"/>
    <w:rsid w:val="00A35380"/>
    <w:rsid w:val="00A357E8"/>
    <w:rsid w:val="00A3657A"/>
    <w:rsid w:val="00A377C2"/>
    <w:rsid w:val="00A40026"/>
    <w:rsid w:val="00A41AB8"/>
    <w:rsid w:val="00A43C4C"/>
    <w:rsid w:val="00A45008"/>
    <w:rsid w:val="00A456AE"/>
    <w:rsid w:val="00A4585E"/>
    <w:rsid w:val="00A45B41"/>
    <w:rsid w:val="00A46BEF"/>
    <w:rsid w:val="00A473D4"/>
    <w:rsid w:val="00A478C1"/>
    <w:rsid w:val="00A47904"/>
    <w:rsid w:val="00A508A7"/>
    <w:rsid w:val="00A51CEC"/>
    <w:rsid w:val="00A52E85"/>
    <w:rsid w:val="00A53756"/>
    <w:rsid w:val="00A53F54"/>
    <w:rsid w:val="00A54733"/>
    <w:rsid w:val="00A54C54"/>
    <w:rsid w:val="00A54F2A"/>
    <w:rsid w:val="00A55272"/>
    <w:rsid w:val="00A55311"/>
    <w:rsid w:val="00A56B50"/>
    <w:rsid w:val="00A56DB8"/>
    <w:rsid w:val="00A56E80"/>
    <w:rsid w:val="00A571AA"/>
    <w:rsid w:val="00A57A49"/>
    <w:rsid w:val="00A6013D"/>
    <w:rsid w:val="00A6095C"/>
    <w:rsid w:val="00A6096C"/>
    <w:rsid w:val="00A61798"/>
    <w:rsid w:val="00A61DCD"/>
    <w:rsid w:val="00A640AE"/>
    <w:rsid w:val="00A6611A"/>
    <w:rsid w:val="00A6661B"/>
    <w:rsid w:val="00A66C58"/>
    <w:rsid w:val="00A66E51"/>
    <w:rsid w:val="00A67597"/>
    <w:rsid w:val="00A6785E"/>
    <w:rsid w:val="00A705B4"/>
    <w:rsid w:val="00A70A5E"/>
    <w:rsid w:val="00A71F75"/>
    <w:rsid w:val="00A72631"/>
    <w:rsid w:val="00A730EF"/>
    <w:rsid w:val="00A735C4"/>
    <w:rsid w:val="00A73760"/>
    <w:rsid w:val="00A73885"/>
    <w:rsid w:val="00A744DB"/>
    <w:rsid w:val="00A747FB"/>
    <w:rsid w:val="00A75B9B"/>
    <w:rsid w:val="00A76912"/>
    <w:rsid w:val="00A8066E"/>
    <w:rsid w:val="00A81007"/>
    <w:rsid w:val="00A82F48"/>
    <w:rsid w:val="00A84842"/>
    <w:rsid w:val="00A85B29"/>
    <w:rsid w:val="00A85C38"/>
    <w:rsid w:val="00A85DA6"/>
    <w:rsid w:val="00A86F77"/>
    <w:rsid w:val="00A8746E"/>
    <w:rsid w:val="00A87ADF"/>
    <w:rsid w:val="00A90079"/>
    <w:rsid w:val="00A90277"/>
    <w:rsid w:val="00A90568"/>
    <w:rsid w:val="00A91249"/>
    <w:rsid w:val="00A91841"/>
    <w:rsid w:val="00A924BF"/>
    <w:rsid w:val="00A92E73"/>
    <w:rsid w:val="00A93F89"/>
    <w:rsid w:val="00A944DE"/>
    <w:rsid w:val="00A9527B"/>
    <w:rsid w:val="00A96392"/>
    <w:rsid w:val="00A96B0F"/>
    <w:rsid w:val="00AA095C"/>
    <w:rsid w:val="00AA1D5B"/>
    <w:rsid w:val="00AA1EE5"/>
    <w:rsid w:val="00AA37F9"/>
    <w:rsid w:val="00AA4A6E"/>
    <w:rsid w:val="00AA5130"/>
    <w:rsid w:val="00AA52FC"/>
    <w:rsid w:val="00AA56DD"/>
    <w:rsid w:val="00AA5831"/>
    <w:rsid w:val="00AA7790"/>
    <w:rsid w:val="00AB00D6"/>
    <w:rsid w:val="00AB07F7"/>
    <w:rsid w:val="00AB0C1B"/>
    <w:rsid w:val="00AB138A"/>
    <w:rsid w:val="00AB1463"/>
    <w:rsid w:val="00AB2165"/>
    <w:rsid w:val="00AB2952"/>
    <w:rsid w:val="00AB2ACB"/>
    <w:rsid w:val="00AB331F"/>
    <w:rsid w:val="00AB3706"/>
    <w:rsid w:val="00AB3DA3"/>
    <w:rsid w:val="00AB3F17"/>
    <w:rsid w:val="00AB400F"/>
    <w:rsid w:val="00AB4D3E"/>
    <w:rsid w:val="00AB5A59"/>
    <w:rsid w:val="00AB5F28"/>
    <w:rsid w:val="00AB5FE8"/>
    <w:rsid w:val="00AB60B8"/>
    <w:rsid w:val="00AB666F"/>
    <w:rsid w:val="00AB6C8F"/>
    <w:rsid w:val="00AB72C3"/>
    <w:rsid w:val="00AB73AF"/>
    <w:rsid w:val="00AC018E"/>
    <w:rsid w:val="00AC0D63"/>
    <w:rsid w:val="00AC1056"/>
    <w:rsid w:val="00AC10DA"/>
    <w:rsid w:val="00AC1B72"/>
    <w:rsid w:val="00AC2271"/>
    <w:rsid w:val="00AC22CF"/>
    <w:rsid w:val="00AC26BD"/>
    <w:rsid w:val="00AC2983"/>
    <w:rsid w:val="00AC2A78"/>
    <w:rsid w:val="00AC4CC2"/>
    <w:rsid w:val="00AC4EA3"/>
    <w:rsid w:val="00AC56B0"/>
    <w:rsid w:val="00AC5EE8"/>
    <w:rsid w:val="00AC6180"/>
    <w:rsid w:val="00AC6369"/>
    <w:rsid w:val="00AC6957"/>
    <w:rsid w:val="00AC6FA0"/>
    <w:rsid w:val="00AC7ED4"/>
    <w:rsid w:val="00AD1615"/>
    <w:rsid w:val="00AD1AC8"/>
    <w:rsid w:val="00AD1B81"/>
    <w:rsid w:val="00AD21CE"/>
    <w:rsid w:val="00AD23F4"/>
    <w:rsid w:val="00AD2F9F"/>
    <w:rsid w:val="00AD3C3A"/>
    <w:rsid w:val="00AD496F"/>
    <w:rsid w:val="00AD49F1"/>
    <w:rsid w:val="00AD4FAB"/>
    <w:rsid w:val="00AD65C5"/>
    <w:rsid w:val="00AD69C7"/>
    <w:rsid w:val="00AD6B0B"/>
    <w:rsid w:val="00AD6F73"/>
    <w:rsid w:val="00AD71CD"/>
    <w:rsid w:val="00AD724B"/>
    <w:rsid w:val="00AD7626"/>
    <w:rsid w:val="00AE2142"/>
    <w:rsid w:val="00AE268F"/>
    <w:rsid w:val="00AE28CF"/>
    <w:rsid w:val="00AE32C2"/>
    <w:rsid w:val="00AE461F"/>
    <w:rsid w:val="00AE47E3"/>
    <w:rsid w:val="00AF01C6"/>
    <w:rsid w:val="00AF0DBE"/>
    <w:rsid w:val="00AF0F54"/>
    <w:rsid w:val="00AF1D7C"/>
    <w:rsid w:val="00AF228D"/>
    <w:rsid w:val="00AF303A"/>
    <w:rsid w:val="00AF3502"/>
    <w:rsid w:val="00AF358E"/>
    <w:rsid w:val="00AF39F0"/>
    <w:rsid w:val="00AF4CAB"/>
    <w:rsid w:val="00AF4FEC"/>
    <w:rsid w:val="00AF731F"/>
    <w:rsid w:val="00AF7BC5"/>
    <w:rsid w:val="00B01695"/>
    <w:rsid w:val="00B029EC"/>
    <w:rsid w:val="00B02CFA"/>
    <w:rsid w:val="00B046FC"/>
    <w:rsid w:val="00B04B11"/>
    <w:rsid w:val="00B06025"/>
    <w:rsid w:val="00B064F9"/>
    <w:rsid w:val="00B0652B"/>
    <w:rsid w:val="00B06839"/>
    <w:rsid w:val="00B07175"/>
    <w:rsid w:val="00B0722A"/>
    <w:rsid w:val="00B111CC"/>
    <w:rsid w:val="00B114A0"/>
    <w:rsid w:val="00B11D5F"/>
    <w:rsid w:val="00B12745"/>
    <w:rsid w:val="00B13941"/>
    <w:rsid w:val="00B13E64"/>
    <w:rsid w:val="00B13FE3"/>
    <w:rsid w:val="00B14B50"/>
    <w:rsid w:val="00B14E57"/>
    <w:rsid w:val="00B1522F"/>
    <w:rsid w:val="00B15BF2"/>
    <w:rsid w:val="00B166ED"/>
    <w:rsid w:val="00B16EA2"/>
    <w:rsid w:val="00B2067D"/>
    <w:rsid w:val="00B20868"/>
    <w:rsid w:val="00B21422"/>
    <w:rsid w:val="00B21979"/>
    <w:rsid w:val="00B21DF1"/>
    <w:rsid w:val="00B226BC"/>
    <w:rsid w:val="00B227A7"/>
    <w:rsid w:val="00B22883"/>
    <w:rsid w:val="00B2461F"/>
    <w:rsid w:val="00B24CA5"/>
    <w:rsid w:val="00B25440"/>
    <w:rsid w:val="00B255C9"/>
    <w:rsid w:val="00B25F1B"/>
    <w:rsid w:val="00B26E34"/>
    <w:rsid w:val="00B26ECC"/>
    <w:rsid w:val="00B27A85"/>
    <w:rsid w:val="00B27B72"/>
    <w:rsid w:val="00B27D1E"/>
    <w:rsid w:val="00B30E8A"/>
    <w:rsid w:val="00B30FCC"/>
    <w:rsid w:val="00B31006"/>
    <w:rsid w:val="00B32B6F"/>
    <w:rsid w:val="00B3382D"/>
    <w:rsid w:val="00B34588"/>
    <w:rsid w:val="00B3597F"/>
    <w:rsid w:val="00B36D0D"/>
    <w:rsid w:val="00B378EC"/>
    <w:rsid w:val="00B41B5E"/>
    <w:rsid w:val="00B41FC8"/>
    <w:rsid w:val="00B44CEE"/>
    <w:rsid w:val="00B44D07"/>
    <w:rsid w:val="00B461CD"/>
    <w:rsid w:val="00B474C2"/>
    <w:rsid w:val="00B47786"/>
    <w:rsid w:val="00B47E51"/>
    <w:rsid w:val="00B47F84"/>
    <w:rsid w:val="00B503E8"/>
    <w:rsid w:val="00B5045C"/>
    <w:rsid w:val="00B5089A"/>
    <w:rsid w:val="00B50AE0"/>
    <w:rsid w:val="00B51122"/>
    <w:rsid w:val="00B511EA"/>
    <w:rsid w:val="00B51767"/>
    <w:rsid w:val="00B52F93"/>
    <w:rsid w:val="00B53347"/>
    <w:rsid w:val="00B55E7E"/>
    <w:rsid w:val="00B55EFD"/>
    <w:rsid w:val="00B567AA"/>
    <w:rsid w:val="00B57EF6"/>
    <w:rsid w:val="00B6062B"/>
    <w:rsid w:val="00B6192D"/>
    <w:rsid w:val="00B61DF6"/>
    <w:rsid w:val="00B62AC9"/>
    <w:rsid w:val="00B63A21"/>
    <w:rsid w:val="00B650DA"/>
    <w:rsid w:val="00B65E42"/>
    <w:rsid w:val="00B65FEA"/>
    <w:rsid w:val="00B74051"/>
    <w:rsid w:val="00B7413B"/>
    <w:rsid w:val="00B74472"/>
    <w:rsid w:val="00B76314"/>
    <w:rsid w:val="00B76402"/>
    <w:rsid w:val="00B765B3"/>
    <w:rsid w:val="00B76FA0"/>
    <w:rsid w:val="00B77578"/>
    <w:rsid w:val="00B801E3"/>
    <w:rsid w:val="00B80F42"/>
    <w:rsid w:val="00B81D64"/>
    <w:rsid w:val="00B821F9"/>
    <w:rsid w:val="00B82398"/>
    <w:rsid w:val="00B828EC"/>
    <w:rsid w:val="00B831BF"/>
    <w:rsid w:val="00B83771"/>
    <w:rsid w:val="00B8380F"/>
    <w:rsid w:val="00B83DD4"/>
    <w:rsid w:val="00B84C7D"/>
    <w:rsid w:val="00B857CB"/>
    <w:rsid w:val="00B860D4"/>
    <w:rsid w:val="00B868A4"/>
    <w:rsid w:val="00B869C9"/>
    <w:rsid w:val="00B8709C"/>
    <w:rsid w:val="00B8752D"/>
    <w:rsid w:val="00B900FF"/>
    <w:rsid w:val="00B9047A"/>
    <w:rsid w:val="00B90B03"/>
    <w:rsid w:val="00B9149C"/>
    <w:rsid w:val="00B92845"/>
    <w:rsid w:val="00B92C9C"/>
    <w:rsid w:val="00B93AFD"/>
    <w:rsid w:val="00B93BC4"/>
    <w:rsid w:val="00B93DEE"/>
    <w:rsid w:val="00B9420F"/>
    <w:rsid w:val="00B94337"/>
    <w:rsid w:val="00B94D2B"/>
    <w:rsid w:val="00B94D8C"/>
    <w:rsid w:val="00B956E1"/>
    <w:rsid w:val="00B975BA"/>
    <w:rsid w:val="00BA03BA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A0F"/>
    <w:rsid w:val="00BA7253"/>
    <w:rsid w:val="00BB1C09"/>
    <w:rsid w:val="00BB1EF2"/>
    <w:rsid w:val="00BB2175"/>
    <w:rsid w:val="00BB21E0"/>
    <w:rsid w:val="00BB388E"/>
    <w:rsid w:val="00BB3A90"/>
    <w:rsid w:val="00BB4674"/>
    <w:rsid w:val="00BB5059"/>
    <w:rsid w:val="00BB530E"/>
    <w:rsid w:val="00BB5548"/>
    <w:rsid w:val="00BB591B"/>
    <w:rsid w:val="00BB6002"/>
    <w:rsid w:val="00BB752B"/>
    <w:rsid w:val="00BB7CE3"/>
    <w:rsid w:val="00BC231C"/>
    <w:rsid w:val="00BC2688"/>
    <w:rsid w:val="00BC38ED"/>
    <w:rsid w:val="00BC394E"/>
    <w:rsid w:val="00BC39B2"/>
    <w:rsid w:val="00BC4A57"/>
    <w:rsid w:val="00BC5061"/>
    <w:rsid w:val="00BC5BE5"/>
    <w:rsid w:val="00BC6430"/>
    <w:rsid w:val="00BC72A8"/>
    <w:rsid w:val="00BC7B52"/>
    <w:rsid w:val="00BD0237"/>
    <w:rsid w:val="00BD1B81"/>
    <w:rsid w:val="00BD22D8"/>
    <w:rsid w:val="00BD24A7"/>
    <w:rsid w:val="00BD2B52"/>
    <w:rsid w:val="00BD4D79"/>
    <w:rsid w:val="00BD5970"/>
    <w:rsid w:val="00BD5BCC"/>
    <w:rsid w:val="00BD60B2"/>
    <w:rsid w:val="00BD7066"/>
    <w:rsid w:val="00BD71F4"/>
    <w:rsid w:val="00BE1092"/>
    <w:rsid w:val="00BE1BA4"/>
    <w:rsid w:val="00BE1DFF"/>
    <w:rsid w:val="00BE2253"/>
    <w:rsid w:val="00BE3202"/>
    <w:rsid w:val="00BE409E"/>
    <w:rsid w:val="00BE431D"/>
    <w:rsid w:val="00BE4775"/>
    <w:rsid w:val="00BE4BBC"/>
    <w:rsid w:val="00BE4D1D"/>
    <w:rsid w:val="00BE4E38"/>
    <w:rsid w:val="00BE5F04"/>
    <w:rsid w:val="00BE6323"/>
    <w:rsid w:val="00BE641F"/>
    <w:rsid w:val="00BE6725"/>
    <w:rsid w:val="00BE70E1"/>
    <w:rsid w:val="00BE774A"/>
    <w:rsid w:val="00BF0443"/>
    <w:rsid w:val="00BF11A4"/>
    <w:rsid w:val="00BF14EE"/>
    <w:rsid w:val="00BF2647"/>
    <w:rsid w:val="00BF31DA"/>
    <w:rsid w:val="00BF32DB"/>
    <w:rsid w:val="00BF3663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D45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A7"/>
    <w:rsid w:val="00C12D6C"/>
    <w:rsid w:val="00C13D62"/>
    <w:rsid w:val="00C13E62"/>
    <w:rsid w:val="00C14815"/>
    <w:rsid w:val="00C14B89"/>
    <w:rsid w:val="00C14E09"/>
    <w:rsid w:val="00C14EBC"/>
    <w:rsid w:val="00C16C82"/>
    <w:rsid w:val="00C20F31"/>
    <w:rsid w:val="00C21BF5"/>
    <w:rsid w:val="00C22015"/>
    <w:rsid w:val="00C2241F"/>
    <w:rsid w:val="00C22844"/>
    <w:rsid w:val="00C233EC"/>
    <w:rsid w:val="00C2459C"/>
    <w:rsid w:val="00C26179"/>
    <w:rsid w:val="00C26B0D"/>
    <w:rsid w:val="00C26E0D"/>
    <w:rsid w:val="00C2708D"/>
    <w:rsid w:val="00C270ED"/>
    <w:rsid w:val="00C30DE8"/>
    <w:rsid w:val="00C31084"/>
    <w:rsid w:val="00C3188C"/>
    <w:rsid w:val="00C319DB"/>
    <w:rsid w:val="00C31F94"/>
    <w:rsid w:val="00C3263B"/>
    <w:rsid w:val="00C33607"/>
    <w:rsid w:val="00C3392E"/>
    <w:rsid w:val="00C34C78"/>
    <w:rsid w:val="00C34D06"/>
    <w:rsid w:val="00C3543E"/>
    <w:rsid w:val="00C35485"/>
    <w:rsid w:val="00C37029"/>
    <w:rsid w:val="00C37D15"/>
    <w:rsid w:val="00C4068C"/>
    <w:rsid w:val="00C4172A"/>
    <w:rsid w:val="00C41AE7"/>
    <w:rsid w:val="00C42203"/>
    <w:rsid w:val="00C42385"/>
    <w:rsid w:val="00C4286E"/>
    <w:rsid w:val="00C4294D"/>
    <w:rsid w:val="00C42E6F"/>
    <w:rsid w:val="00C42F42"/>
    <w:rsid w:val="00C42FC2"/>
    <w:rsid w:val="00C45263"/>
    <w:rsid w:val="00C4586A"/>
    <w:rsid w:val="00C45A53"/>
    <w:rsid w:val="00C46172"/>
    <w:rsid w:val="00C47B2F"/>
    <w:rsid w:val="00C503F8"/>
    <w:rsid w:val="00C50469"/>
    <w:rsid w:val="00C5115F"/>
    <w:rsid w:val="00C51C6D"/>
    <w:rsid w:val="00C52296"/>
    <w:rsid w:val="00C52D7F"/>
    <w:rsid w:val="00C53C32"/>
    <w:rsid w:val="00C543C4"/>
    <w:rsid w:val="00C54747"/>
    <w:rsid w:val="00C56B4A"/>
    <w:rsid w:val="00C56D98"/>
    <w:rsid w:val="00C57520"/>
    <w:rsid w:val="00C57B62"/>
    <w:rsid w:val="00C57E89"/>
    <w:rsid w:val="00C63A7F"/>
    <w:rsid w:val="00C65484"/>
    <w:rsid w:val="00C65D23"/>
    <w:rsid w:val="00C65E08"/>
    <w:rsid w:val="00C67148"/>
    <w:rsid w:val="00C67855"/>
    <w:rsid w:val="00C70761"/>
    <w:rsid w:val="00C716DB"/>
    <w:rsid w:val="00C7175F"/>
    <w:rsid w:val="00C72411"/>
    <w:rsid w:val="00C72671"/>
    <w:rsid w:val="00C734FD"/>
    <w:rsid w:val="00C738A2"/>
    <w:rsid w:val="00C739EF"/>
    <w:rsid w:val="00C73FAB"/>
    <w:rsid w:val="00C740FC"/>
    <w:rsid w:val="00C74487"/>
    <w:rsid w:val="00C75FDA"/>
    <w:rsid w:val="00C769D4"/>
    <w:rsid w:val="00C76B02"/>
    <w:rsid w:val="00C7756D"/>
    <w:rsid w:val="00C8037B"/>
    <w:rsid w:val="00C81A90"/>
    <w:rsid w:val="00C81B11"/>
    <w:rsid w:val="00C824C7"/>
    <w:rsid w:val="00C82D3D"/>
    <w:rsid w:val="00C83B31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26D"/>
    <w:rsid w:val="00C91CE2"/>
    <w:rsid w:val="00C92055"/>
    <w:rsid w:val="00C9254A"/>
    <w:rsid w:val="00C9299C"/>
    <w:rsid w:val="00C93BD9"/>
    <w:rsid w:val="00C9428B"/>
    <w:rsid w:val="00C94701"/>
    <w:rsid w:val="00C95635"/>
    <w:rsid w:val="00C95694"/>
    <w:rsid w:val="00C956B3"/>
    <w:rsid w:val="00C9575E"/>
    <w:rsid w:val="00C9668A"/>
    <w:rsid w:val="00C9737B"/>
    <w:rsid w:val="00CA04B4"/>
    <w:rsid w:val="00CA0B0C"/>
    <w:rsid w:val="00CA174E"/>
    <w:rsid w:val="00CA2295"/>
    <w:rsid w:val="00CA22EF"/>
    <w:rsid w:val="00CA2BC9"/>
    <w:rsid w:val="00CA2DC3"/>
    <w:rsid w:val="00CA3099"/>
    <w:rsid w:val="00CA52AA"/>
    <w:rsid w:val="00CA54B1"/>
    <w:rsid w:val="00CA6029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3D49"/>
    <w:rsid w:val="00CB3FAF"/>
    <w:rsid w:val="00CB4274"/>
    <w:rsid w:val="00CB49E5"/>
    <w:rsid w:val="00CB4E97"/>
    <w:rsid w:val="00CB587D"/>
    <w:rsid w:val="00CB6089"/>
    <w:rsid w:val="00CB6EE9"/>
    <w:rsid w:val="00CB72BD"/>
    <w:rsid w:val="00CC1149"/>
    <w:rsid w:val="00CC11EB"/>
    <w:rsid w:val="00CC176A"/>
    <w:rsid w:val="00CC2736"/>
    <w:rsid w:val="00CC369A"/>
    <w:rsid w:val="00CC6D3F"/>
    <w:rsid w:val="00CC7F7E"/>
    <w:rsid w:val="00CD07C2"/>
    <w:rsid w:val="00CD0F2D"/>
    <w:rsid w:val="00CD15C6"/>
    <w:rsid w:val="00CD20BD"/>
    <w:rsid w:val="00CD39A6"/>
    <w:rsid w:val="00CD4B13"/>
    <w:rsid w:val="00CD57A6"/>
    <w:rsid w:val="00CD5B2E"/>
    <w:rsid w:val="00CD6192"/>
    <w:rsid w:val="00CD62AB"/>
    <w:rsid w:val="00CD6772"/>
    <w:rsid w:val="00CE03BB"/>
    <w:rsid w:val="00CE2558"/>
    <w:rsid w:val="00CE26F1"/>
    <w:rsid w:val="00CE3B2D"/>
    <w:rsid w:val="00CE424B"/>
    <w:rsid w:val="00CE4804"/>
    <w:rsid w:val="00CE516C"/>
    <w:rsid w:val="00CE55A1"/>
    <w:rsid w:val="00CE7852"/>
    <w:rsid w:val="00CE7D54"/>
    <w:rsid w:val="00CF28EB"/>
    <w:rsid w:val="00CF30BB"/>
    <w:rsid w:val="00CF49BB"/>
    <w:rsid w:val="00CF5AAB"/>
    <w:rsid w:val="00CF6933"/>
    <w:rsid w:val="00CF6DF8"/>
    <w:rsid w:val="00D00A46"/>
    <w:rsid w:val="00D01393"/>
    <w:rsid w:val="00D01F18"/>
    <w:rsid w:val="00D03052"/>
    <w:rsid w:val="00D03061"/>
    <w:rsid w:val="00D030FE"/>
    <w:rsid w:val="00D034F5"/>
    <w:rsid w:val="00D04423"/>
    <w:rsid w:val="00D05BE1"/>
    <w:rsid w:val="00D06689"/>
    <w:rsid w:val="00D06D0D"/>
    <w:rsid w:val="00D07C4C"/>
    <w:rsid w:val="00D1087F"/>
    <w:rsid w:val="00D10CDF"/>
    <w:rsid w:val="00D10F9D"/>
    <w:rsid w:val="00D112DF"/>
    <w:rsid w:val="00D118A7"/>
    <w:rsid w:val="00D11A47"/>
    <w:rsid w:val="00D126FA"/>
    <w:rsid w:val="00D13462"/>
    <w:rsid w:val="00D140DE"/>
    <w:rsid w:val="00D154FD"/>
    <w:rsid w:val="00D15556"/>
    <w:rsid w:val="00D16A4D"/>
    <w:rsid w:val="00D17560"/>
    <w:rsid w:val="00D17770"/>
    <w:rsid w:val="00D17853"/>
    <w:rsid w:val="00D17A3A"/>
    <w:rsid w:val="00D17FEB"/>
    <w:rsid w:val="00D20641"/>
    <w:rsid w:val="00D2084F"/>
    <w:rsid w:val="00D227ED"/>
    <w:rsid w:val="00D2292F"/>
    <w:rsid w:val="00D23459"/>
    <w:rsid w:val="00D248DA"/>
    <w:rsid w:val="00D24CF5"/>
    <w:rsid w:val="00D24F5E"/>
    <w:rsid w:val="00D25918"/>
    <w:rsid w:val="00D2602F"/>
    <w:rsid w:val="00D2620B"/>
    <w:rsid w:val="00D26A5F"/>
    <w:rsid w:val="00D26EA2"/>
    <w:rsid w:val="00D30595"/>
    <w:rsid w:val="00D3095D"/>
    <w:rsid w:val="00D30D50"/>
    <w:rsid w:val="00D30FE6"/>
    <w:rsid w:val="00D311BE"/>
    <w:rsid w:val="00D3214B"/>
    <w:rsid w:val="00D32820"/>
    <w:rsid w:val="00D33791"/>
    <w:rsid w:val="00D33792"/>
    <w:rsid w:val="00D33B03"/>
    <w:rsid w:val="00D36F13"/>
    <w:rsid w:val="00D376C7"/>
    <w:rsid w:val="00D40673"/>
    <w:rsid w:val="00D4096A"/>
    <w:rsid w:val="00D410BF"/>
    <w:rsid w:val="00D410E7"/>
    <w:rsid w:val="00D4127B"/>
    <w:rsid w:val="00D424E6"/>
    <w:rsid w:val="00D42B8F"/>
    <w:rsid w:val="00D431BE"/>
    <w:rsid w:val="00D43519"/>
    <w:rsid w:val="00D44A71"/>
    <w:rsid w:val="00D44BC7"/>
    <w:rsid w:val="00D45AD8"/>
    <w:rsid w:val="00D45C06"/>
    <w:rsid w:val="00D45E17"/>
    <w:rsid w:val="00D47843"/>
    <w:rsid w:val="00D479E4"/>
    <w:rsid w:val="00D47FDB"/>
    <w:rsid w:val="00D50A35"/>
    <w:rsid w:val="00D50B39"/>
    <w:rsid w:val="00D51C73"/>
    <w:rsid w:val="00D51D54"/>
    <w:rsid w:val="00D53970"/>
    <w:rsid w:val="00D54098"/>
    <w:rsid w:val="00D545B1"/>
    <w:rsid w:val="00D548C2"/>
    <w:rsid w:val="00D54B07"/>
    <w:rsid w:val="00D563E8"/>
    <w:rsid w:val="00D56773"/>
    <w:rsid w:val="00D567FD"/>
    <w:rsid w:val="00D56F21"/>
    <w:rsid w:val="00D57065"/>
    <w:rsid w:val="00D5740E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02C"/>
    <w:rsid w:val="00D65868"/>
    <w:rsid w:val="00D65B26"/>
    <w:rsid w:val="00D667E3"/>
    <w:rsid w:val="00D66941"/>
    <w:rsid w:val="00D66FEB"/>
    <w:rsid w:val="00D672CD"/>
    <w:rsid w:val="00D67405"/>
    <w:rsid w:val="00D70391"/>
    <w:rsid w:val="00D706C1"/>
    <w:rsid w:val="00D7284E"/>
    <w:rsid w:val="00D73D38"/>
    <w:rsid w:val="00D75690"/>
    <w:rsid w:val="00D75B9D"/>
    <w:rsid w:val="00D75DD2"/>
    <w:rsid w:val="00D769CF"/>
    <w:rsid w:val="00D772AA"/>
    <w:rsid w:val="00D774F1"/>
    <w:rsid w:val="00D77577"/>
    <w:rsid w:val="00D80320"/>
    <w:rsid w:val="00D80DA1"/>
    <w:rsid w:val="00D81B4A"/>
    <w:rsid w:val="00D82548"/>
    <w:rsid w:val="00D82856"/>
    <w:rsid w:val="00D82B39"/>
    <w:rsid w:val="00D839DE"/>
    <w:rsid w:val="00D84EEF"/>
    <w:rsid w:val="00D8518A"/>
    <w:rsid w:val="00D852A4"/>
    <w:rsid w:val="00D8564D"/>
    <w:rsid w:val="00D858D0"/>
    <w:rsid w:val="00D859B8"/>
    <w:rsid w:val="00D85BA2"/>
    <w:rsid w:val="00D8724D"/>
    <w:rsid w:val="00D87251"/>
    <w:rsid w:val="00D905C6"/>
    <w:rsid w:val="00D919AE"/>
    <w:rsid w:val="00D91EE1"/>
    <w:rsid w:val="00D9268B"/>
    <w:rsid w:val="00D9370B"/>
    <w:rsid w:val="00D93A33"/>
    <w:rsid w:val="00D93D87"/>
    <w:rsid w:val="00D94EC6"/>
    <w:rsid w:val="00D95900"/>
    <w:rsid w:val="00D95D7C"/>
    <w:rsid w:val="00D962E6"/>
    <w:rsid w:val="00D96AF9"/>
    <w:rsid w:val="00D979C4"/>
    <w:rsid w:val="00DA0458"/>
    <w:rsid w:val="00DA05A9"/>
    <w:rsid w:val="00DA15B8"/>
    <w:rsid w:val="00DA21E5"/>
    <w:rsid w:val="00DA380C"/>
    <w:rsid w:val="00DA3CFB"/>
    <w:rsid w:val="00DA45E5"/>
    <w:rsid w:val="00DA4D57"/>
    <w:rsid w:val="00DA5379"/>
    <w:rsid w:val="00DA5F62"/>
    <w:rsid w:val="00DA624D"/>
    <w:rsid w:val="00DA649A"/>
    <w:rsid w:val="00DA66FB"/>
    <w:rsid w:val="00DA6D07"/>
    <w:rsid w:val="00DA74B4"/>
    <w:rsid w:val="00DA7EFF"/>
    <w:rsid w:val="00DB1338"/>
    <w:rsid w:val="00DB1C91"/>
    <w:rsid w:val="00DB20FF"/>
    <w:rsid w:val="00DB3557"/>
    <w:rsid w:val="00DB3CF1"/>
    <w:rsid w:val="00DB47BC"/>
    <w:rsid w:val="00DB4837"/>
    <w:rsid w:val="00DB4964"/>
    <w:rsid w:val="00DB6CAC"/>
    <w:rsid w:val="00DB6FA7"/>
    <w:rsid w:val="00DB7094"/>
    <w:rsid w:val="00DC01C2"/>
    <w:rsid w:val="00DC1210"/>
    <w:rsid w:val="00DC1E16"/>
    <w:rsid w:val="00DC2A8C"/>
    <w:rsid w:val="00DC30DC"/>
    <w:rsid w:val="00DC3BD7"/>
    <w:rsid w:val="00DC3CC8"/>
    <w:rsid w:val="00DC3D13"/>
    <w:rsid w:val="00DC5289"/>
    <w:rsid w:val="00DC56C7"/>
    <w:rsid w:val="00DC6790"/>
    <w:rsid w:val="00DC6797"/>
    <w:rsid w:val="00DD04CE"/>
    <w:rsid w:val="00DD0542"/>
    <w:rsid w:val="00DD0D1B"/>
    <w:rsid w:val="00DD1298"/>
    <w:rsid w:val="00DD135F"/>
    <w:rsid w:val="00DD1915"/>
    <w:rsid w:val="00DD1BB8"/>
    <w:rsid w:val="00DD2992"/>
    <w:rsid w:val="00DD4C4A"/>
    <w:rsid w:val="00DD4C5C"/>
    <w:rsid w:val="00DD5BEB"/>
    <w:rsid w:val="00DD5F58"/>
    <w:rsid w:val="00DD69DA"/>
    <w:rsid w:val="00DD7773"/>
    <w:rsid w:val="00DE16D7"/>
    <w:rsid w:val="00DE1714"/>
    <w:rsid w:val="00DE23B5"/>
    <w:rsid w:val="00DE253C"/>
    <w:rsid w:val="00DE3CBD"/>
    <w:rsid w:val="00DE4376"/>
    <w:rsid w:val="00DE438C"/>
    <w:rsid w:val="00DE535E"/>
    <w:rsid w:val="00DE5379"/>
    <w:rsid w:val="00DE5CED"/>
    <w:rsid w:val="00DE63D2"/>
    <w:rsid w:val="00DE683C"/>
    <w:rsid w:val="00DE6CB7"/>
    <w:rsid w:val="00DE7750"/>
    <w:rsid w:val="00DF0E05"/>
    <w:rsid w:val="00DF1B0B"/>
    <w:rsid w:val="00DF1BC9"/>
    <w:rsid w:val="00DF2114"/>
    <w:rsid w:val="00DF2AB1"/>
    <w:rsid w:val="00DF443A"/>
    <w:rsid w:val="00DF47C0"/>
    <w:rsid w:val="00DF5CA2"/>
    <w:rsid w:val="00DF5D86"/>
    <w:rsid w:val="00E0004E"/>
    <w:rsid w:val="00E00086"/>
    <w:rsid w:val="00E002E6"/>
    <w:rsid w:val="00E00BFB"/>
    <w:rsid w:val="00E0174E"/>
    <w:rsid w:val="00E01A19"/>
    <w:rsid w:val="00E02055"/>
    <w:rsid w:val="00E02EA1"/>
    <w:rsid w:val="00E03B96"/>
    <w:rsid w:val="00E040BE"/>
    <w:rsid w:val="00E041BB"/>
    <w:rsid w:val="00E05E45"/>
    <w:rsid w:val="00E07048"/>
    <w:rsid w:val="00E0735E"/>
    <w:rsid w:val="00E07C31"/>
    <w:rsid w:val="00E1013E"/>
    <w:rsid w:val="00E1069D"/>
    <w:rsid w:val="00E11A4B"/>
    <w:rsid w:val="00E11C2D"/>
    <w:rsid w:val="00E12070"/>
    <w:rsid w:val="00E13070"/>
    <w:rsid w:val="00E136D8"/>
    <w:rsid w:val="00E136E9"/>
    <w:rsid w:val="00E13D05"/>
    <w:rsid w:val="00E14DEE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62"/>
    <w:rsid w:val="00E220C3"/>
    <w:rsid w:val="00E22C1B"/>
    <w:rsid w:val="00E23A26"/>
    <w:rsid w:val="00E253C1"/>
    <w:rsid w:val="00E304C5"/>
    <w:rsid w:val="00E30588"/>
    <w:rsid w:val="00E30B50"/>
    <w:rsid w:val="00E31AF9"/>
    <w:rsid w:val="00E33F55"/>
    <w:rsid w:val="00E342E9"/>
    <w:rsid w:val="00E34DE6"/>
    <w:rsid w:val="00E41307"/>
    <w:rsid w:val="00E41C62"/>
    <w:rsid w:val="00E41D1D"/>
    <w:rsid w:val="00E41D99"/>
    <w:rsid w:val="00E43172"/>
    <w:rsid w:val="00E436D7"/>
    <w:rsid w:val="00E43928"/>
    <w:rsid w:val="00E44DE4"/>
    <w:rsid w:val="00E463F1"/>
    <w:rsid w:val="00E47473"/>
    <w:rsid w:val="00E50A26"/>
    <w:rsid w:val="00E51410"/>
    <w:rsid w:val="00E5154B"/>
    <w:rsid w:val="00E51DA1"/>
    <w:rsid w:val="00E51F45"/>
    <w:rsid w:val="00E52028"/>
    <w:rsid w:val="00E52229"/>
    <w:rsid w:val="00E52E78"/>
    <w:rsid w:val="00E52ED9"/>
    <w:rsid w:val="00E5395E"/>
    <w:rsid w:val="00E549EA"/>
    <w:rsid w:val="00E55493"/>
    <w:rsid w:val="00E55FAF"/>
    <w:rsid w:val="00E561FE"/>
    <w:rsid w:val="00E57243"/>
    <w:rsid w:val="00E57767"/>
    <w:rsid w:val="00E57E02"/>
    <w:rsid w:val="00E61292"/>
    <w:rsid w:val="00E61483"/>
    <w:rsid w:val="00E616C7"/>
    <w:rsid w:val="00E616E6"/>
    <w:rsid w:val="00E618C5"/>
    <w:rsid w:val="00E625DB"/>
    <w:rsid w:val="00E6473A"/>
    <w:rsid w:val="00E654F4"/>
    <w:rsid w:val="00E665B5"/>
    <w:rsid w:val="00E66A06"/>
    <w:rsid w:val="00E67BAC"/>
    <w:rsid w:val="00E67E88"/>
    <w:rsid w:val="00E70B45"/>
    <w:rsid w:val="00E71883"/>
    <w:rsid w:val="00E73FB0"/>
    <w:rsid w:val="00E74144"/>
    <w:rsid w:val="00E74599"/>
    <w:rsid w:val="00E747BB"/>
    <w:rsid w:val="00E7614C"/>
    <w:rsid w:val="00E76C8F"/>
    <w:rsid w:val="00E76FB7"/>
    <w:rsid w:val="00E8056F"/>
    <w:rsid w:val="00E808AF"/>
    <w:rsid w:val="00E82040"/>
    <w:rsid w:val="00E82801"/>
    <w:rsid w:val="00E82B67"/>
    <w:rsid w:val="00E849B5"/>
    <w:rsid w:val="00E84AF2"/>
    <w:rsid w:val="00E84F29"/>
    <w:rsid w:val="00E8596E"/>
    <w:rsid w:val="00E861CC"/>
    <w:rsid w:val="00E8758A"/>
    <w:rsid w:val="00E8779B"/>
    <w:rsid w:val="00E90482"/>
    <w:rsid w:val="00E91935"/>
    <w:rsid w:val="00E92392"/>
    <w:rsid w:val="00E926C1"/>
    <w:rsid w:val="00E92B32"/>
    <w:rsid w:val="00E93225"/>
    <w:rsid w:val="00E938A0"/>
    <w:rsid w:val="00E93B35"/>
    <w:rsid w:val="00E95181"/>
    <w:rsid w:val="00E95504"/>
    <w:rsid w:val="00E96B5A"/>
    <w:rsid w:val="00E976E5"/>
    <w:rsid w:val="00E9797C"/>
    <w:rsid w:val="00EA017A"/>
    <w:rsid w:val="00EA1601"/>
    <w:rsid w:val="00EA1C71"/>
    <w:rsid w:val="00EA38CD"/>
    <w:rsid w:val="00EA3C0A"/>
    <w:rsid w:val="00EA484C"/>
    <w:rsid w:val="00EA5C56"/>
    <w:rsid w:val="00EB0207"/>
    <w:rsid w:val="00EB026D"/>
    <w:rsid w:val="00EB1256"/>
    <w:rsid w:val="00EB2FC0"/>
    <w:rsid w:val="00EB373B"/>
    <w:rsid w:val="00EB3C7D"/>
    <w:rsid w:val="00EB40D9"/>
    <w:rsid w:val="00EB4C85"/>
    <w:rsid w:val="00EB56B7"/>
    <w:rsid w:val="00EC15B5"/>
    <w:rsid w:val="00EC2AE5"/>
    <w:rsid w:val="00EC3E69"/>
    <w:rsid w:val="00EC4E7C"/>
    <w:rsid w:val="00EC561D"/>
    <w:rsid w:val="00EC5A4C"/>
    <w:rsid w:val="00EC6F22"/>
    <w:rsid w:val="00EC747C"/>
    <w:rsid w:val="00EC76C6"/>
    <w:rsid w:val="00EC789B"/>
    <w:rsid w:val="00EC78CB"/>
    <w:rsid w:val="00ED013C"/>
    <w:rsid w:val="00ED0FAE"/>
    <w:rsid w:val="00ED1720"/>
    <w:rsid w:val="00ED287D"/>
    <w:rsid w:val="00ED3646"/>
    <w:rsid w:val="00ED3DA6"/>
    <w:rsid w:val="00ED3DEC"/>
    <w:rsid w:val="00ED3E39"/>
    <w:rsid w:val="00ED3F4D"/>
    <w:rsid w:val="00ED4388"/>
    <w:rsid w:val="00ED4AAE"/>
    <w:rsid w:val="00ED4BCD"/>
    <w:rsid w:val="00ED630C"/>
    <w:rsid w:val="00ED7401"/>
    <w:rsid w:val="00ED7715"/>
    <w:rsid w:val="00ED77FD"/>
    <w:rsid w:val="00ED7A8C"/>
    <w:rsid w:val="00EE03B0"/>
    <w:rsid w:val="00EE1D95"/>
    <w:rsid w:val="00EE1EA3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B41"/>
    <w:rsid w:val="00EE6C66"/>
    <w:rsid w:val="00EE791B"/>
    <w:rsid w:val="00EF025E"/>
    <w:rsid w:val="00EF0640"/>
    <w:rsid w:val="00EF0F51"/>
    <w:rsid w:val="00EF2897"/>
    <w:rsid w:val="00EF2A9E"/>
    <w:rsid w:val="00EF54FC"/>
    <w:rsid w:val="00EF70ED"/>
    <w:rsid w:val="00F00B70"/>
    <w:rsid w:val="00F00E22"/>
    <w:rsid w:val="00F01BBB"/>
    <w:rsid w:val="00F01FB8"/>
    <w:rsid w:val="00F03924"/>
    <w:rsid w:val="00F03DF7"/>
    <w:rsid w:val="00F043D9"/>
    <w:rsid w:val="00F04BEB"/>
    <w:rsid w:val="00F04F4F"/>
    <w:rsid w:val="00F051C7"/>
    <w:rsid w:val="00F057E8"/>
    <w:rsid w:val="00F066A9"/>
    <w:rsid w:val="00F100FA"/>
    <w:rsid w:val="00F10CC0"/>
    <w:rsid w:val="00F10CD6"/>
    <w:rsid w:val="00F112C3"/>
    <w:rsid w:val="00F13802"/>
    <w:rsid w:val="00F14B23"/>
    <w:rsid w:val="00F15220"/>
    <w:rsid w:val="00F15492"/>
    <w:rsid w:val="00F162E1"/>
    <w:rsid w:val="00F1652F"/>
    <w:rsid w:val="00F16F08"/>
    <w:rsid w:val="00F173D1"/>
    <w:rsid w:val="00F17A7E"/>
    <w:rsid w:val="00F20968"/>
    <w:rsid w:val="00F21651"/>
    <w:rsid w:val="00F2171D"/>
    <w:rsid w:val="00F217F9"/>
    <w:rsid w:val="00F231F6"/>
    <w:rsid w:val="00F24DD0"/>
    <w:rsid w:val="00F257C0"/>
    <w:rsid w:val="00F258E3"/>
    <w:rsid w:val="00F25F10"/>
    <w:rsid w:val="00F270D2"/>
    <w:rsid w:val="00F278DB"/>
    <w:rsid w:val="00F302D8"/>
    <w:rsid w:val="00F30AFC"/>
    <w:rsid w:val="00F31083"/>
    <w:rsid w:val="00F31980"/>
    <w:rsid w:val="00F319E1"/>
    <w:rsid w:val="00F31A54"/>
    <w:rsid w:val="00F329C5"/>
    <w:rsid w:val="00F32BEB"/>
    <w:rsid w:val="00F3367F"/>
    <w:rsid w:val="00F33BDB"/>
    <w:rsid w:val="00F33CAE"/>
    <w:rsid w:val="00F3466F"/>
    <w:rsid w:val="00F361AB"/>
    <w:rsid w:val="00F3720C"/>
    <w:rsid w:val="00F37963"/>
    <w:rsid w:val="00F406EA"/>
    <w:rsid w:val="00F40DDD"/>
    <w:rsid w:val="00F4194C"/>
    <w:rsid w:val="00F42120"/>
    <w:rsid w:val="00F42630"/>
    <w:rsid w:val="00F43EB1"/>
    <w:rsid w:val="00F44E9E"/>
    <w:rsid w:val="00F452A1"/>
    <w:rsid w:val="00F45990"/>
    <w:rsid w:val="00F460E0"/>
    <w:rsid w:val="00F46AAB"/>
    <w:rsid w:val="00F4703A"/>
    <w:rsid w:val="00F470E5"/>
    <w:rsid w:val="00F50222"/>
    <w:rsid w:val="00F51191"/>
    <w:rsid w:val="00F5180B"/>
    <w:rsid w:val="00F518B7"/>
    <w:rsid w:val="00F5401F"/>
    <w:rsid w:val="00F54522"/>
    <w:rsid w:val="00F54936"/>
    <w:rsid w:val="00F54A83"/>
    <w:rsid w:val="00F54BF3"/>
    <w:rsid w:val="00F55087"/>
    <w:rsid w:val="00F55E3B"/>
    <w:rsid w:val="00F55F00"/>
    <w:rsid w:val="00F56204"/>
    <w:rsid w:val="00F56B54"/>
    <w:rsid w:val="00F5740E"/>
    <w:rsid w:val="00F57F5B"/>
    <w:rsid w:val="00F60CDA"/>
    <w:rsid w:val="00F6114C"/>
    <w:rsid w:val="00F6168D"/>
    <w:rsid w:val="00F61E24"/>
    <w:rsid w:val="00F65D4C"/>
    <w:rsid w:val="00F66B87"/>
    <w:rsid w:val="00F67451"/>
    <w:rsid w:val="00F678E5"/>
    <w:rsid w:val="00F7117F"/>
    <w:rsid w:val="00F71CF5"/>
    <w:rsid w:val="00F72FAB"/>
    <w:rsid w:val="00F73A65"/>
    <w:rsid w:val="00F744D7"/>
    <w:rsid w:val="00F74ADC"/>
    <w:rsid w:val="00F754B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FB1"/>
    <w:rsid w:val="00F82780"/>
    <w:rsid w:val="00F83690"/>
    <w:rsid w:val="00F844E0"/>
    <w:rsid w:val="00F84D57"/>
    <w:rsid w:val="00F85105"/>
    <w:rsid w:val="00F858BD"/>
    <w:rsid w:val="00F87161"/>
    <w:rsid w:val="00F90314"/>
    <w:rsid w:val="00F91C3B"/>
    <w:rsid w:val="00F92D98"/>
    <w:rsid w:val="00F93363"/>
    <w:rsid w:val="00F935F8"/>
    <w:rsid w:val="00F94511"/>
    <w:rsid w:val="00F94EF0"/>
    <w:rsid w:val="00F960A4"/>
    <w:rsid w:val="00F96791"/>
    <w:rsid w:val="00F97BA6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0D87"/>
    <w:rsid w:val="00FB1982"/>
    <w:rsid w:val="00FB47DC"/>
    <w:rsid w:val="00FB4E7C"/>
    <w:rsid w:val="00FB57DE"/>
    <w:rsid w:val="00FB7A11"/>
    <w:rsid w:val="00FC0FF1"/>
    <w:rsid w:val="00FC1DE2"/>
    <w:rsid w:val="00FC29C1"/>
    <w:rsid w:val="00FC3181"/>
    <w:rsid w:val="00FC397C"/>
    <w:rsid w:val="00FC3BC7"/>
    <w:rsid w:val="00FC462B"/>
    <w:rsid w:val="00FC48E4"/>
    <w:rsid w:val="00FC49C7"/>
    <w:rsid w:val="00FC7F7D"/>
    <w:rsid w:val="00FD076A"/>
    <w:rsid w:val="00FD145E"/>
    <w:rsid w:val="00FD1560"/>
    <w:rsid w:val="00FD1CB8"/>
    <w:rsid w:val="00FD1D3A"/>
    <w:rsid w:val="00FD2411"/>
    <w:rsid w:val="00FD295A"/>
    <w:rsid w:val="00FD3422"/>
    <w:rsid w:val="00FD357A"/>
    <w:rsid w:val="00FD466A"/>
    <w:rsid w:val="00FD4BE4"/>
    <w:rsid w:val="00FD4F60"/>
    <w:rsid w:val="00FD5339"/>
    <w:rsid w:val="00FD61E7"/>
    <w:rsid w:val="00FD6376"/>
    <w:rsid w:val="00FE1864"/>
    <w:rsid w:val="00FE3FB7"/>
    <w:rsid w:val="00FE686C"/>
    <w:rsid w:val="00FE793B"/>
    <w:rsid w:val="00FF0C63"/>
    <w:rsid w:val="00FF1115"/>
    <w:rsid w:val="00FF12F8"/>
    <w:rsid w:val="00FF1E52"/>
    <w:rsid w:val="00FF2276"/>
    <w:rsid w:val="00FF2B0E"/>
    <w:rsid w:val="00FF2B74"/>
    <w:rsid w:val="00FF2D14"/>
    <w:rsid w:val="00FF339C"/>
    <w:rsid w:val="00FF34E0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FA5E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5760E9"/>
  </w:style>
  <w:style w:type="table" w:customStyle="1" w:styleId="16">
    <w:name w:val="Сетка таблицы1"/>
    <w:basedOn w:val="a1"/>
    <w:next w:val="a8"/>
    <w:uiPriority w:val="59"/>
    <w:rsid w:val="0057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57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094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48F31-8097-460B-B46A-3042E9749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6670</TotalTime>
  <Pages>22</Pages>
  <Words>7095</Words>
  <Characters>40446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6135</cp:revision>
  <cp:lastPrinted>2025-04-11T11:51:00Z</cp:lastPrinted>
  <dcterms:created xsi:type="dcterms:W3CDTF">2023-03-16T11:45:00Z</dcterms:created>
  <dcterms:modified xsi:type="dcterms:W3CDTF">2025-04-11T11:58:00Z</dcterms:modified>
</cp:coreProperties>
</file>