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20FC" w14:textId="60DD1BD6" w:rsidR="00D16499" w:rsidRPr="00510796" w:rsidRDefault="00D16499" w:rsidP="005107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D81D61F" w14:textId="19001850" w:rsidR="00D16499" w:rsidRPr="00510796" w:rsidRDefault="00D16499" w:rsidP="005107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17F9E" w14:textId="1447C59F" w:rsidR="00D16499" w:rsidRPr="00510796" w:rsidRDefault="00D16499" w:rsidP="005107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796">
        <w:rPr>
          <w:rFonts w:ascii="Times New Roman" w:hAnsi="Times New Roman" w:cs="Times New Roman"/>
          <w:b/>
          <w:bCs/>
          <w:sz w:val="28"/>
          <w:szCs w:val="28"/>
        </w:rPr>
        <w:t>Пресс-релиз о Школе молодежного актива «Кузница кадров»</w:t>
      </w:r>
    </w:p>
    <w:p w14:paraId="1D8A01E2" w14:textId="77777777" w:rsidR="00D16499" w:rsidRPr="00510796" w:rsidRDefault="00D16499" w:rsidP="00510796">
      <w:pPr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E14BBD6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Молодёжь Самарской области обучится навыкам самоуправления </w:t>
      </w:r>
      <w:r w:rsidR="00510796">
        <w:rPr>
          <w:rFonts w:ascii="Times New Roman" w:hAnsi="Times New Roman" w:cs="Times New Roman"/>
          <w:sz w:val="28"/>
          <w:szCs w:val="28"/>
        </w:rPr>
        <w:br/>
      </w:r>
      <w:r w:rsidRPr="00510796">
        <w:rPr>
          <w:rFonts w:ascii="Times New Roman" w:hAnsi="Times New Roman" w:cs="Times New Roman"/>
          <w:sz w:val="28"/>
          <w:szCs w:val="28"/>
        </w:rPr>
        <w:t>в школе молодёжного актива «Кузница кадров»</w:t>
      </w:r>
      <w:r w:rsidR="00510796">
        <w:rPr>
          <w:rFonts w:ascii="Times New Roman" w:hAnsi="Times New Roman" w:cs="Times New Roman"/>
          <w:sz w:val="28"/>
          <w:szCs w:val="28"/>
        </w:rPr>
        <w:t>.</w:t>
      </w:r>
    </w:p>
    <w:p w14:paraId="43C4D341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В Самарской области проходит проект «Кузница кадров», который направлен на подготовку лидеров в молодёжной среде. Участниками проекта станут молодые люди в возрасте от 14 до 35 лет. Зарегистрироваться на мероприятие можно по ссылке myrosmol.ru/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/135313. </w:t>
      </w:r>
    </w:p>
    <w:p w14:paraId="5B5E5CDB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Школа молодёжного актива «Кузница кадров» является частью программы комплексного развития молодежи Самарской области «Регион для молодых» в рамках национального проекта «Образование» и проводится при поддержке Правительства Самарской области и Росмолодежи. Проект направлен на повышение профессиональных и лидерских компетенций молодых людей в сфере организации деятельности школьного, студенческого самоуправления, а также среди работающей молодежи. Впервые проект «Кузница кадров» был реализован в 2011 году, и за годы его проведения выпустил более тысячи выпускников – лидеров и активистов студенческого самоуправления. </w:t>
      </w:r>
    </w:p>
    <w:p w14:paraId="53F4DA27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«Проект «Кузница кадров» уже много лет проводится в Самарской области, он уже стал своеобразным молодежным брендом нашего региона. </w:t>
      </w:r>
      <w:r w:rsidR="00510796">
        <w:rPr>
          <w:rFonts w:ascii="Times New Roman" w:hAnsi="Times New Roman" w:cs="Times New Roman"/>
          <w:sz w:val="28"/>
          <w:szCs w:val="28"/>
        </w:rPr>
        <w:br/>
      </w:r>
      <w:r w:rsidRPr="00510796">
        <w:rPr>
          <w:rFonts w:ascii="Times New Roman" w:hAnsi="Times New Roman" w:cs="Times New Roman"/>
          <w:sz w:val="28"/>
          <w:szCs w:val="28"/>
        </w:rPr>
        <w:t xml:space="preserve">В этом году проект получил поддержку не только Правительства Самарской области, но и Федерального агентства по делам молодежи. Одним из главных нововведений «Кузницы кадров» в этом году стали смены для школьников. Это важное обновление проекта, которое позволит внести значимый вклад </w:t>
      </w:r>
      <w:r w:rsidR="00510796">
        <w:rPr>
          <w:rFonts w:ascii="Times New Roman" w:hAnsi="Times New Roman" w:cs="Times New Roman"/>
          <w:sz w:val="28"/>
          <w:szCs w:val="28"/>
        </w:rPr>
        <w:br/>
      </w:r>
      <w:r w:rsidRPr="00510796">
        <w:rPr>
          <w:rFonts w:ascii="Times New Roman" w:hAnsi="Times New Roman" w:cs="Times New Roman"/>
          <w:sz w:val="28"/>
          <w:szCs w:val="28"/>
        </w:rPr>
        <w:t xml:space="preserve">в развитие школьного самоуправления», - отметил Сергей Бурцев, замминистра образования и науки Самарской области – руководитель департамента по делам молодежи.  </w:t>
      </w:r>
    </w:p>
    <w:p w14:paraId="1B777E7B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lastRenderedPageBreak/>
        <w:t xml:space="preserve">Всего пройдет 7 смен проекта для школьников, работающей молодежи, а также студентов образовательных организаций высшего образования и профессиональных образовательных организаций. </w:t>
      </w:r>
    </w:p>
    <w:p w14:paraId="24FA372D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«Наша главная задача – дать механизмы и методики, которые молодые люди – участники проекта, – смогут использовать в своей работе в образовательных и общественных организациях, компаниях. Опыт показывает, что такой формат проекта действительно работает, что подтверждают и примеры наших «выпускников», которые сегодня являются активистами и лидерами в своих вузах, СПО. Уверена, что программа, которую мы приготовили в этом году для участников, будет полезна и позволит им расширить горизонты своих возможностей», - подчеркнула руководитель проекта «Кузница кадров» Марина Бабаченко. </w:t>
      </w:r>
    </w:p>
    <w:p w14:paraId="5037020B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Для регистрации необходимо перейти по ссылке myrosmol.ru/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/135313, выбрать смену и подать заявку. После чего участникам будет необходимо выполнить задание, по результатам которого будут отобраны участники, которые и поедут на слет в Молодежный центр «Лесная сказка».  </w:t>
      </w:r>
    </w:p>
    <w:p w14:paraId="4422E2F0" w14:textId="69563A35" w:rsidR="00D16499" w:rsidRP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Организатором школы молодёжного актива «Кузница кадров» является Самарская региональная социально-патриотическая общественная организация «Губерния». </w:t>
      </w:r>
    </w:p>
    <w:p w14:paraId="4A3D8AA8" w14:textId="35FD2008" w:rsidR="00D16499" w:rsidRPr="00510796" w:rsidRDefault="00D16499" w:rsidP="0051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293F2" w14:textId="465F47CF" w:rsidR="00D16499" w:rsidRPr="00510796" w:rsidRDefault="00D16499" w:rsidP="005107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796">
        <w:rPr>
          <w:rFonts w:ascii="Times New Roman" w:hAnsi="Times New Roman" w:cs="Times New Roman"/>
          <w:b/>
          <w:bCs/>
          <w:sz w:val="28"/>
          <w:szCs w:val="28"/>
        </w:rPr>
        <w:t>Информация о наборе участников Школы молодёжного актива «Кузница кадров»</w:t>
      </w:r>
    </w:p>
    <w:p w14:paraId="5052ACE3" w14:textId="0EBF4E65" w:rsidR="00D16499" w:rsidRPr="00510796" w:rsidRDefault="00D16499" w:rsidP="005107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104FC" w14:textId="2D0A68A6" w:rsidR="00510796" w:rsidRPr="00510796" w:rsidRDefault="00D16499" w:rsidP="0051079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Кузница кадров ждёт активную молодежь</w:t>
      </w:r>
      <w:r w:rsidR="00510796">
        <w:rPr>
          <w:rFonts w:cs="Segoe UI Symbol"/>
          <w:sz w:val="28"/>
          <w:szCs w:val="28"/>
        </w:rPr>
        <w:t>.</w:t>
      </w:r>
    </w:p>
    <w:p w14:paraId="17C5498B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Если вы хотите повысить свои лидерские навыки, пообщаться </w:t>
      </w:r>
      <w:r w:rsidR="00510796">
        <w:rPr>
          <w:rFonts w:ascii="Times New Roman" w:hAnsi="Times New Roman" w:cs="Times New Roman"/>
          <w:sz w:val="28"/>
          <w:szCs w:val="28"/>
        </w:rPr>
        <w:br/>
      </w:r>
      <w:r w:rsidRPr="00510796">
        <w:rPr>
          <w:rFonts w:ascii="Times New Roman" w:hAnsi="Times New Roman" w:cs="Times New Roman"/>
          <w:sz w:val="28"/>
          <w:szCs w:val="28"/>
        </w:rPr>
        <w:t xml:space="preserve">с интересными людьми и получить заряд энергии на весь учебный год, приглашаем вас стать участником одной из смен школы молодёжного актива «Кузница кадров»! </w:t>
      </w:r>
    </w:p>
    <w:p w14:paraId="112DFA0D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Для этого необходимо выбрать смену и подать на неё заявку: </w:t>
      </w:r>
    </w:p>
    <w:p w14:paraId="3DDBD3C7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lastRenderedPageBreak/>
        <w:t xml:space="preserve">• Смена «Молодежные совещательные структуры и самоуправление работающей молодежи»  </w:t>
      </w:r>
    </w:p>
    <w:p w14:paraId="318C66BE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3 – 5 сентября  </w:t>
      </w:r>
    </w:p>
    <w:p w14:paraId="2645095C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• Смена «Студенческое самоуправление в вузах»  </w:t>
      </w:r>
    </w:p>
    <w:p w14:paraId="2BC85AD0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6 – 9 сентября </w:t>
      </w:r>
    </w:p>
    <w:p w14:paraId="63AF8C33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• Смена «Студенческое самоуправление в вузах и 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45A0EBAD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10 – 13 сентября </w:t>
      </w:r>
    </w:p>
    <w:p w14:paraId="31A4E1AA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• Смена «Студенческое самоуправление в 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32EA1055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14 – 17 сентября  </w:t>
      </w:r>
    </w:p>
    <w:p w14:paraId="688C8CEE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 xml:space="preserve">Стать участником Кузницы кадров могут: члены молодёжных парламента и правительства, работающая молодёжь, а также студенты вузов </w:t>
      </w:r>
      <w:r w:rsidR="0051079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510796">
        <w:rPr>
          <w:rFonts w:ascii="Times New Roman" w:hAnsi="Times New Roman" w:cs="Times New Roman"/>
          <w:sz w:val="28"/>
          <w:szCs w:val="28"/>
        </w:rPr>
        <w:t>ссузов.</w:t>
      </w:r>
      <w:proofErr w:type="spellEnd"/>
    </w:p>
    <w:p w14:paraId="65C625E1" w14:textId="77777777" w:rsid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Регистрируйтесь, а также узнавайте более подробную информацию о сменах, образовательных треках и самом проекте по с</w:t>
      </w:r>
      <w:r w:rsidR="00510796">
        <w:rPr>
          <w:rFonts w:ascii="Times New Roman" w:hAnsi="Times New Roman" w:cs="Times New Roman"/>
          <w:sz w:val="28"/>
          <w:szCs w:val="28"/>
        </w:rPr>
        <w:t>сылке → vk.cc/</w:t>
      </w:r>
      <w:proofErr w:type="spellStart"/>
      <w:r w:rsidR="00510796">
        <w:rPr>
          <w:rFonts w:ascii="Times New Roman" w:hAnsi="Times New Roman" w:cs="Times New Roman"/>
          <w:sz w:val="28"/>
          <w:szCs w:val="28"/>
        </w:rPr>
        <w:t>cpSXDl</w:t>
      </w:r>
    </w:p>
    <w:p w14:paraId="5D55DC8C" w14:textId="48C7B062" w:rsidR="00D16499" w:rsidRPr="00510796" w:rsidRDefault="00D16499" w:rsidP="00510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Кузница кадров проводится </w:t>
      </w:r>
      <w:r w:rsidR="00510796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</w:t>
      </w:r>
      <w:r w:rsidRPr="00510796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Самарской области и 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C2F2892" w14:textId="41FAC100" w:rsidR="00D16499" w:rsidRPr="00510796" w:rsidRDefault="00D16499" w:rsidP="0051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96">
        <w:rPr>
          <w:rFonts w:ascii="Times New Roman" w:hAnsi="Times New Roman" w:cs="Times New Roman"/>
          <w:sz w:val="28"/>
          <w:szCs w:val="28"/>
        </w:rPr>
        <w:t>#ДвижениеПервых #ДвижениеПервых63 #КузницаКадров #КузницаКадровСО #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нацпроектыСО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мсо</w:t>
      </w:r>
      <w:proofErr w:type="spellEnd"/>
      <w:r w:rsidRPr="0051079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10796">
        <w:rPr>
          <w:rFonts w:ascii="Times New Roman" w:hAnsi="Times New Roman" w:cs="Times New Roman"/>
          <w:sz w:val="28"/>
          <w:szCs w:val="28"/>
        </w:rPr>
        <w:t>молодёжьсамарскойобласти</w:t>
      </w:r>
      <w:proofErr w:type="spellEnd"/>
    </w:p>
    <w:p w14:paraId="0968EA95" w14:textId="4BCAE42E" w:rsidR="00D16499" w:rsidRPr="00510796" w:rsidRDefault="00D16499" w:rsidP="005107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A0A7FB" w14:textId="3C727E68" w:rsidR="00D16499" w:rsidRPr="00510796" w:rsidRDefault="00D16499" w:rsidP="005107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96">
        <w:rPr>
          <w:rFonts w:ascii="Times New Roman" w:hAnsi="Times New Roman" w:cs="Times New Roman"/>
          <w:bCs/>
          <w:noProof/>
          <w:szCs w:val="28"/>
          <w:lang w:eastAsia="ru-RU"/>
        </w:rPr>
        <w:lastRenderedPageBreak/>
        <w:drawing>
          <wp:inline distT="0" distB="0" distL="0" distR="0" wp14:anchorId="0F68388C" wp14:editId="0FDBDDE7">
            <wp:extent cx="5940425" cy="5940425"/>
            <wp:effectExtent l="0" t="0" r="3175" b="3175"/>
            <wp:docPr id="2" name="Рисунок 2" descr="Изображение выглядит как текст, Человеческое лицо, одежда, улыб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Человеческое лицо, одежда, улыбк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FDFE" w14:textId="77777777" w:rsidR="00D16499" w:rsidRPr="00510796" w:rsidRDefault="00D16499" w:rsidP="005107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6BF16E33" w14:textId="77777777" w:rsidR="00D16499" w:rsidRPr="00510796" w:rsidRDefault="00D16499" w:rsidP="005107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6499" w:rsidRPr="005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9"/>
    <w:rsid w:val="00270BEE"/>
    <w:rsid w:val="00510796"/>
    <w:rsid w:val="00D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2E8"/>
  <w15:chartTrackingRefBased/>
  <w15:docId w15:val="{97EF143B-4E04-F343-B301-E9E7B2B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Медведева</dc:creator>
  <cp:keywords/>
  <dc:description/>
  <cp:lastModifiedBy>Аксенова Ирина Олеговна</cp:lastModifiedBy>
  <cp:revision>2</cp:revision>
  <dcterms:created xsi:type="dcterms:W3CDTF">2023-08-16T12:50:00Z</dcterms:created>
  <dcterms:modified xsi:type="dcterms:W3CDTF">2023-08-16T12:50:00Z</dcterms:modified>
</cp:coreProperties>
</file>