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lang w:eastAsia="ru-RU"/>
        </w:rPr>
      </w:pPr>
      <w:r w:rsidRPr="00C11D57">
        <w:rPr>
          <w:lang w:eastAsia="ru-RU"/>
        </w:rPr>
        <w:t xml:space="preserve">                        </w:t>
      </w:r>
      <w:r w:rsidRPr="00C11D57">
        <w:rPr>
          <w:lang w:eastAsia="ru-RU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Word.Picture.8" ShapeID="_x0000_i1025" DrawAspect="Content" ObjectID="_1739857750" r:id="rId7"/>
        </w:object>
      </w:r>
    </w:p>
    <w:p w:rsidR="00C11D57" w:rsidRPr="00C11D57" w:rsidRDefault="00C11D57" w:rsidP="00C11D57">
      <w:pPr>
        <w:suppressAutoHyphens w:val="0"/>
        <w:rPr>
          <w:lang w:eastAsia="ru-RU"/>
        </w:rPr>
      </w:pPr>
      <w:r w:rsidRPr="00C11D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2AE3AF" wp14:editId="2D6DAD8E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25BB3" w:rsidRDefault="00C25BB3" w:rsidP="00C11D57"/>
                          <w:p w:rsidR="00C25BB3" w:rsidRDefault="00C25BB3" w:rsidP="00C11D57"/>
                          <w:p w:rsidR="00C25BB3" w:rsidRDefault="00C25BB3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C11D57" w:rsidRDefault="00C11D57" w:rsidP="00C11D57"/>
                    <w:p w:rsidR="00C11D57" w:rsidRDefault="00C11D57" w:rsidP="00C11D57"/>
                    <w:p w:rsidR="00C11D57" w:rsidRDefault="00C11D57" w:rsidP="00C11D57"/>
                  </w:txbxContent>
                </v:textbox>
              </v:shape>
            </w:pict>
          </mc:Fallback>
        </mc:AlternateContent>
      </w:r>
    </w:p>
    <w:p w:rsidR="00C11D57" w:rsidRPr="00C11D57" w:rsidRDefault="00C11D57" w:rsidP="00C11D57">
      <w:pPr>
        <w:suppressAutoHyphens w:val="0"/>
        <w:rPr>
          <w:b/>
          <w:lang w:eastAsia="ru-RU"/>
        </w:rPr>
      </w:pPr>
      <w:r w:rsidRPr="00C11D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A7F986" wp14:editId="3E1C7AD2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C25BB3" w:rsidRDefault="00C25BB3" w:rsidP="00C11D57"/>
                          <w:p w:rsidR="00C25BB3" w:rsidRDefault="00C25BB3" w:rsidP="00C11D57"/>
                          <w:p w:rsidR="00C25BB3" w:rsidRDefault="00C25BB3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C11D57" w:rsidRDefault="00C11D57" w:rsidP="00C11D57"/>
                    <w:p w:rsidR="00C11D57" w:rsidRDefault="00C11D57" w:rsidP="00C11D57"/>
                    <w:p w:rsidR="00C11D57" w:rsidRDefault="00C11D57" w:rsidP="00C11D57"/>
                  </w:txbxContent>
                </v:textbox>
              </v:shape>
            </w:pict>
          </mc:Fallback>
        </mc:AlternateContent>
      </w:r>
      <w:r w:rsidRPr="00C11D57">
        <w:rPr>
          <w:lang w:eastAsia="ru-RU"/>
        </w:rPr>
        <w:t xml:space="preserve">     </w:t>
      </w:r>
      <w:r w:rsidRPr="00C11D57">
        <w:rPr>
          <w:b/>
          <w:lang w:eastAsia="ru-RU"/>
        </w:rPr>
        <w:t xml:space="preserve">РОССИЙСКАЯ ФЕДЕРАЦИЯ                        </w:t>
      </w:r>
    </w:p>
    <w:p w:rsidR="00C11D57" w:rsidRPr="00C11D57" w:rsidRDefault="00C11D57" w:rsidP="00C11D57">
      <w:pPr>
        <w:suppressAutoHyphens w:val="0"/>
        <w:rPr>
          <w:b/>
          <w:lang w:eastAsia="ru-RU"/>
        </w:rPr>
      </w:pP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 АДМИНИСТРАЦИЯ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МУНИЦИПАЛЬНОГО  РАЙОНА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    КЛЯВЛИНСКИЙ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   Самарской области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11D57" w:rsidRDefault="00C11D57" w:rsidP="00C11D57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ПОСТАНОВЛЕНИЕ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11D57" w:rsidRDefault="00C11D57" w:rsidP="00C11D57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C11D57">
        <w:rPr>
          <w:b/>
          <w:sz w:val="28"/>
          <w:szCs w:val="28"/>
          <w:u w:val="single"/>
          <w:lang w:eastAsia="ru-RU"/>
        </w:rPr>
        <w:t xml:space="preserve">01.02.2023 г.   № 75                 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О внес</w:t>
      </w:r>
      <w:r w:rsidR="00C50D51">
        <w:rPr>
          <w:sz w:val="28"/>
          <w:szCs w:val="28"/>
          <w:lang w:eastAsia="ru-RU"/>
        </w:rPr>
        <w:t>ении изменений в постановление а</w:t>
      </w:r>
      <w:r w:rsidRPr="00C11D57">
        <w:rPr>
          <w:sz w:val="28"/>
          <w:szCs w:val="28"/>
          <w:lang w:eastAsia="ru-RU"/>
        </w:rPr>
        <w:t xml:space="preserve">дминистрации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муниципального района Клявлинский Самарской области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sz w:val="28"/>
          <w:szCs w:val="28"/>
          <w:lang w:eastAsia="ru-RU"/>
        </w:rPr>
        <w:t xml:space="preserve">№655 от 28.11.2011 г. «Об утверждении  </w:t>
      </w:r>
      <w:proofErr w:type="gramStart"/>
      <w:r w:rsidRPr="00C11D57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C11D57">
        <w:rPr>
          <w:rFonts w:eastAsia="Calibri"/>
          <w:sz w:val="28"/>
          <w:szCs w:val="28"/>
          <w:lang w:eastAsia="en-US"/>
        </w:rPr>
        <w:t xml:space="preserve">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C50D5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повышение качества предоставления</w:t>
      </w:r>
      <w:r w:rsidR="00C50D5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11D57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C11D57">
        <w:rPr>
          <w:rFonts w:eastAsia="Calibri"/>
          <w:sz w:val="28"/>
          <w:szCs w:val="28"/>
          <w:lang w:eastAsia="en-US"/>
        </w:rPr>
        <w:t xml:space="preserve"> и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муниципальных услуг»</w:t>
      </w:r>
      <w:r w:rsidR="00C50D51">
        <w:rPr>
          <w:rFonts w:eastAsia="Calibri"/>
          <w:sz w:val="28"/>
          <w:szCs w:val="28"/>
          <w:lang w:eastAsia="en-US"/>
        </w:rPr>
        <w:t xml:space="preserve"> </w:t>
      </w:r>
      <w:r w:rsidRPr="00C11D57">
        <w:rPr>
          <w:rFonts w:eastAsia="Calibri"/>
          <w:sz w:val="28"/>
          <w:szCs w:val="28"/>
          <w:lang w:eastAsia="en-US"/>
        </w:rPr>
        <w:t>на базе «Многофункционального центра</w:t>
      </w:r>
    </w:p>
    <w:p w:rsidR="00C50D5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услуг» </w:t>
      </w:r>
    </w:p>
    <w:p w:rsidR="00C50D51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муниципального района Клявлинский</w:t>
      </w:r>
      <w:r w:rsidR="00C50D51">
        <w:rPr>
          <w:rFonts w:eastAsia="Calibri"/>
          <w:sz w:val="28"/>
          <w:szCs w:val="28"/>
          <w:lang w:eastAsia="en-US"/>
        </w:rPr>
        <w:t xml:space="preserve"> </w:t>
      </w:r>
      <w:r w:rsidRPr="00C11D57">
        <w:rPr>
          <w:rFonts w:eastAsia="Calibri"/>
          <w:sz w:val="28"/>
          <w:szCs w:val="28"/>
          <w:lang w:eastAsia="en-US"/>
        </w:rPr>
        <w:t xml:space="preserve">Самарской области"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на 2012 - 2026 годы»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11D57" w:rsidRPr="00C11D57" w:rsidRDefault="00C11D57" w:rsidP="00C11D57">
      <w:pPr>
        <w:suppressAutoHyphens w:val="0"/>
        <w:rPr>
          <w:sz w:val="28"/>
          <w:szCs w:val="28"/>
          <w:lang w:eastAsia="ru-RU"/>
        </w:rPr>
      </w:pPr>
    </w:p>
    <w:p w:rsidR="00C11D57" w:rsidRPr="00C11D57" w:rsidRDefault="00C11D57" w:rsidP="00C11D57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 w:rsidRPr="00C11D57">
        <w:rPr>
          <w:sz w:val="28"/>
          <w:szCs w:val="28"/>
          <w:lang w:eastAsia="ru-RU"/>
        </w:rPr>
        <w:t xml:space="preserve">              </w:t>
      </w:r>
      <w:r w:rsidRPr="00C11D57">
        <w:rPr>
          <w:sz w:val="28"/>
          <w:szCs w:val="28"/>
          <w:lang w:eastAsia="en-US"/>
        </w:rPr>
        <w:t>В</w:t>
      </w:r>
      <w:r w:rsidR="00C50D51">
        <w:rPr>
          <w:sz w:val="28"/>
          <w:szCs w:val="28"/>
          <w:lang w:eastAsia="en-US"/>
        </w:rPr>
        <w:t xml:space="preserve"> соответствии с постановлением а</w:t>
      </w:r>
      <w:r w:rsidRPr="00C11D57">
        <w:rPr>
          <w:sz w:val="28"/>
          <w:szCs w:val="28"/>
          <w:lang w:eastAsia="en-US"/>
        </w:rPr>
        <w:t>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</w:t>
      </w:r>
      <w:r w:rsidR="00C50D51">
        <w:rPr>
          <w:sz w:val="28"/>
          <w:szCs w:val="28"/>
          <w:lang w:eastAsia="en-US"/>
        </w:rPr>
        <w:t>инский», а</w:t>
      </w:r>
      <w:r w:rsidRPr="00C11D57">
        <w:rPr>
          <w:sz w:val="28"/>
          <w:szCs w:val="28"/>
          <w:lang w:eastAsia="en-US"/>
        </w:rPr>
        <w:t>дминистрация муниципального района Клявлинский Самарской области ПОСТАНОВЛЯЕТ:</w:t>
      </w:r>
    </w:p>
    <w:p w:rsidR="00C11D57" w:rsidRPr="00C11D57" w:rsidRDefault="00C11D57" w:rsidP="00C11D57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Внести в постановление </w:t>
      </w:r>
      <w:r w:rsidR="00C50D51">
        <w:rPr>
          <w:sz w:val="28"/>
          <w:szCs w:val="28"/>
          <w:lang w:eastAsia="ru-RU"/>
        </w:rPr>
        <w:t>а</w:t>
      </w:r>
      <w:r w:rsidRPr="00C11D57">
        <w:rPr>
          <w:sz w:val="28"/>
          <w:szCs w:val="28"/>
          <w:lang w:eastAsia="ru-RU"/>
        </w:rPr>
        <w:t xml:space="preserve">дминистрации муниципального района Клявлинский Самарской области № 655 от 28.11.2011 «Об утверждении  </w:t>
      </w:r>
      <w:r w:rsidRPr="00C11D57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C11D57">
        <w:rPr>
          <w:sz w:val="28"/>
          <w:szCs w:val="28"/>
          <w:lang w:eastAsia="ru-RU"/>
        </w:rPr>
        <w:t xml:space="preserve"> </w:t>
      </w:r>
      <w:r w:rsidRPr="00C11D57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2012 - 2026 годы»</w:t>
      </w:r>
      <w:r w:rsidRPr="00C11D57">
        <w:rPr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lastRenderedPageBreak/>
        <w:t>1.1.</w:t>
      </w:r>
      <w:r w:rsidRPr="00C11D57">
        <w:rPr>
          <w:sz w:val="28"/>
          <w:szCs w:val="28"/>
          <w:lang w:eastAsia="ru-RU"/>
        </w:rPr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2012 - 2026 годы» (далее – Программа) 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309 289 040,94 рублей, в том числе:          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2023 году – 26 617 103,16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2024 году – 19 483 839,00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2025 году – 19 483 839,00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в 2</w:t>
      </w:r>
      <w:r w:rsidR="00C50D51">
        <w:rPr>
          <w:sz w:val="28"/>
          <w:szCs w:val="28"/>
          <w:lang w:eastAsia="ru-RU"/>
        </w:rPr>
        <w:t>026 году – 19 483 839,00 рублей</w:t>
      </w:r>
      <w:r w:rsidRPr="00C11D57">
        <w:rPr>
          <w:sz w:val="28"/>
          <w:szCs w:val="28"/>
          <w:lang w:eastAsia="ru-RU"/>
        </w:rPr>
        <w:t>.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>1.2.</w:t>
      </w:r>
      <w:r w:rsidRPr="00C11D57">
        <w:rPr>
          <w:sz w:val="28"/>
          <w:szCs w:val="28"/>
          <w:lang w:eastAsia="ru-RU"/>
        </w:rPr>
        <w:t xml:space="preserve"> П. 6 Программы изложить в следующей редакции: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«Объем финансирования мероприятий Программы составляет 309 289 040,94 рублей, в том числе:          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lastRenderedPageBreak/>
        <w:t xml:space="preserve">        в 2015 году – 19 194 756,94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2023 году – 26 617 103,16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2024 году – 19 483 839,00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2025 году – 19 483 839,00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в 2</w:t>
      </w:r>
      <w:r w:rsidR="00DE1FEB">
        <w:rPr>
          <w:sz w:val="28"/>
          <w:szCs w:val="28"/>
          <w:lang w:eastAsia="ru-RU"/>
        </w:rPr>
        <w:t>026 году – 19 483 839,00 рублей</w:t>
      </w:r>
      <w:r w:rsidRPr="00C11D57">
        <w:rPr>
          <w:sz w:val="28"/>
          <w:szCs w:val="28"/>
          <w:lang w:eastAsia="ru-RU"/>
        </w:rPr>
        <w:t>.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C11D57">
          <w:rPr>
            <w:color w:val="000000"/>
            <w:sz w:val="28"/>
            <w:szCs w:val="28"/>
            <w:lang w:eastAsia="ru-RU"/>
          </w:rPr>
          <w:t>финансировании</w:t>
        </w:r>
      </w:hyperlink>
      <w:r w:rsidRPr="00C11D57">
        <w:rPr>
          <w:sz w:val="28"/>
          <w:szCs w:val="28"/>
          <w:lang w:eastAsia="ru-RU"/>
        </w:rPr>
        <w:t xml:space="preserve"> мероприятий в объеме  309 289 040,94 рублей, в том числе:          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2023 году – 26 617 103,16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2024 году – 19 483 839,00 рублей;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в 2025 году – 19 483 839,00 рублей;</w:t>
      </w:r>
    </w:p>
    <w:p w:rsidR="00C11D57" w:rsidRPr="00C11D57" w:rsidRDefault="00C11D57" w:rsidP="00C11D57"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в 2026 году – 19 483 839,00 рублей».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lastRenderedPageBreak/>
        <w:t>1.3.</w:t>
      </w:r>
      <w:r w:rsidRPr="00C11D57">
        <w:rPr>
          <w:sz w:val="28"/>
          <w:szCs w:val="28"/>
          <w:lang w:eastAsia="ru-RU"/>
        </w:rPr>
        <w:t xml:space="preserve"> Приложение №1 </w:t>
      </w:r>
      <w:r w:rsidR="00C50D51">
        <w:rPr>
          <w:sz w:val="28"/>
          <w:szCs w:val="28"/>
          <w:lang w:eastAsia="ru-RU"/>
        </w:rPr>
        <w:t xml:space="preserve">к </w:t>
      </w:r>
      <w:r w:rsidRPr="00C11D57">
        <w:rPr>
          <w:sz w:val="28"/>
          <w:szCs w:val="28"/>
          <w:lang w:eastAsia="ru-RU"/>
        </w:rPr>
        <w:t>Программ</w:t>
      </w:r>
      <w:r w:rsidR="00C50D51">
        <w:rPr>
          <w:sz w:val="28"/>
          <w:szCs w:val="28"/>
          <w:lang w:eastAsia="ru-RU"/>
        </w:rPr>
        <w:t>е</w:t>
      </w:r>
      <w:r w:rsidRPr="00C11D57">
        <w:rPr>
          <w:sz w:val="28"/>
          <w:szCs w:val="28"/>
          <w:lang w:eastAsia="ru-RU"/>
        </w:rPr>
        <w:t xml:space="preserve"> изложить в новой редакции </w:t>
      </w:r>
      <w:proofErr w:type="gramStart"/>
      <w:r w:rsidRPr="00C11D57">
        <w:rPr>
          <w:sz w:val="28"/>
          <w:szCs w:val="28"/>
          <w:lang w:eastAsia="ru-RU"/>
        </w:rPr>
        <w:t>согласно</w:t>
      </w:r>
      <w:r w:rsidR="002F4FF1">
        <w:rPr>
          <w:sz w:val="28"/>
          <w:szCs w:val="28"/>
          <w:lang w:eastAsia="ru-RU"/>
        </w:rPr>
        <w:t xml:space="preserve"> Приложения</w:t>
      </w:r>
      <w:proofErr w:type="gramEnd"/>
      <w:r w:rsidRPr="00C11D57">
        <w:rPr>
          <w:sz w:val="28"/>
          <w:szCs w:val="28"/>
          <w:lang w:eastAsia="ru-RU"/>
        </w:rPr>
        <w:t xml:space="preserve"> №1 к настоящему постановлению.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>1.4.</w:t>
      </w:r>
      <w:r w:rsidR="002F4FF1">
        <w:rPr>
          <w:sz w:val="28"/>
          <w:szCs w:val="28"/>
          <w:lang w:eastAsia="ru-RU"/>
        </w:rPr>
        <w:t xml:space="preserve"> </w:t>
      </w:r>
      <w:r w:rsidR="00C50D51">
        <w:rPr>
          <w:sz w:val="28"/>
          <w:szCs w:val="28"/>
          <w:lang w:eastAsia="ru-RU"/>
        </w:rPr>
        <w:t>Приложение</w:t>
      </w:r>
      <w:r w:rsidR="002F4FF1">
        <w:rPr>
          <w:sz w:val="28"/>
          <w:szCs w:val="28"/>
          <w:lang w:eastAsia="ru-RU"/>
        </w:rPr>
        <w:t xml:space="preserve"> № 3 </w:t>
      </w:r>
      <w:r w:rsidR="00C50D51">
        <w:rPr>
          <w:sz w:val="28"/>
          <w:szCs w:val="28"/>
          <w:lang w:eastAsia="ru-RU"/>
        </w:rPr>
        <w:t>к Программе</w:t>
      </w:r>
      <w:r w:rsidR="00D20096">
        <w:rPr>
          <w:sz w:val="28"/>
          <w:szCs w:val="28"/>
          <w:lang w:eastAsia="ru-RU"/>
        </w:rPr>
        <w:t xml:space="preserve"> изложить в но</w:t>
      </w:r>
      <w:r w:rsidR="002F4FF1">
        <w:rPr>
          <w:sz w:val="28"/>
          <w:szCs w:val="28"/>
          <w:lang w:eastAsia="ru-RU"/>
        </w:rPr>
        <w:t xml:space="preserve">вой редакции </w:t>
      </w:r>
      <w:proofErr w:type="gramStart"/>
      <w:r w:rsidR="002F4FF1">
        <w:rPr>
          <w:sz w:val="28"/>
          <w:szCs w:val="28"/>
          <w:lang w:eastAsia="ru-RU"/>
        </w:rPr>
        <w:t>согласно Приложения</w:t>
      </w:r>
      <w:proofErr w:type="gramEnd"/>
      <w:r w:rsidR="00C50D51">
        <w:rPr>
          <w:sz w:val="28"/>
          <w:szCs w:val="28"/>
          <w:lang w:eastAsia="ru-RU"/>
        </w:rPr>
        <w:t xml:space="preserve"> №2</w:t>
      </w:r>
      <w:r w:rsidR="00D20096">
        <w:rPr>
          <w:sz w:val="28"/>
          <w:szCs w:val="28"/>
          <w:lang w:eastAsia="ru-RU"/>
        </w:rPr>
        <w:t xml:space="preserve"> к настоящему постановлению.</w:t>
      </w:r>
    </w:p>
    <w:p w:rsidR="00C11D57" w:rsidRPr="00C11D57" w:rsidRDefault="00C11D57" w:rsidP="00C11D57">
      <w:pPr>
        <w:numPr>
          <w:ilvl w:val="0"/>
          <w:numId w:val="7"/>
        </w:numPr>
        <w:suppressAutoHyphens w:val="0"/>
        <w:spacing w:line="36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C11D57">
        <w:rPr>
          <w:sz w:val="28"/>
          <w:szCs w:val="28"/>
          <w:lang w:eastAsia="ru-RU"/>
        </w:rPr>
        <w:t>разме</w:t>
      </w:r>
      <w:r w:rsidR="00C50D51">
        <w:rPr>
          <w:sz w:val="28"/>
          <w:szCs w:val="28"/>
          <w:lang w:eastAsia="ru-RU"/>
        </w:rPr>
        <w:t>стить его</w:t>
      </w:r>
      <w:proofErr w:type="gramEnd"/>
      <w:r w:rsidR="00C50D51">
        <w:rPr>
          <w:sz w:val="28"/>
          <w:szCs w:val="28"/>
          <w:lang w:eastAsia="ru-RU"/>
        </w:rPr>
        <w:t xml:space="preserve"> на официальном сайте а</w:t>
      </w:r>
      <w:r w:rsidRPr="00C11D57">
        <w:rPr>
          <w:sz w:val="28"/>
          <w:szCs w:val="28"/>
          <w:lang w:eastAsia="ru-RU"/>
        </w:rPr>
        <w:t>дминистрации муниципального района Клявлинский в информационно-телекоммуникационной сети «Интернет».</w:t>
      </w:r>
    </w:p>
    <w:p w:rsidR="00C11D57" w:rsidRPr="00C11D57" w:rsidRDefault="00C11D57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Настоящее постановление вступает в силу со дня его официального опубликования и  распространяется на правоотношения, возникшие с 09.01.2023 года.</w:t>
      </w:r>
    </w:p>
    <w:p w:rsidR="00C11D57" w:rsidRPr="00C11D57" w:rsidRDefault="00C11D57" w:rsidP="00C11D57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</w:t>
      </w:r>
      <w:proofErr w:type="gramStart"/>
      <w:r w:rsidRPr="00C11D57">
        <w:rPr>
          <w:sz w:val="28"/>
          <w:szCs w:val="28"/>
          <w:lang w:eastAsia="ru-RU"/>
        </w:rPr>
        <w:t>Контроль за</w:t>
      </w:r>
      <w:proofErr w:type="gramEnd"/>
      <w:r w:rsidRPr="00C11D57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C11D57" w:rsidRPr="00C11D57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11D57" w:rsidRPr="00C11D57" w:rsidRDefault="00C11D57" w:rsidP="00C11D57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C11D57" w:rsidRPr="00C11D57" w:rsidTr="00C50D51">
        <w:trPr>
          <w:trHeight w:val="430"/>
        </w:trPr>
        <w:tc>
          <w:tcPr>
            <w:tcW w:w="6147" w:type="dxa"/>
            <w:shd w:val="clear" w:color="auto" w:fill="auto"/>
          </w:tcPr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Глава </w:t>
            </w:r>
            <w:proofErr w:type="gramStart"/>
            <w:r w:rsidRPr="00C11D57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11D57">
              <w:rPr>
                <w:sz w:val="28"/>
                <w:szCs w:val="28"/>
                <w:lang w:eastAsia="ru-RU"/>
              </w:rPr>
              <w:t xml:space="preserve">      района Клявлинский</w:t>
            </w:r>
          </w:p>
        </w:tc>
        <w:tc>
          <w:tcPr>
            <w:tcW w:w="3424" w:type="dxa"/>
            <w:shd w:val="clear" w:color="auto" w:fill="auto"/>
          </w:tcPr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           </w:t>
            </w:r>
          </w:p>
          <w:p w:rsidR="00C11D57" w:rsidRPr="00C11D57" w:rsidRDefault="00C11D57" w:rsidP="00C11D5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 xml:space="preserve">            П.Н. Климашов</w:t>
            </w:r>
          </w:p>
        </w:tc>
      </w:tr>
    </w:tbl>
    <w:p w:rsidR="00C11D57" w:rsidRPr="00C11D57" w:rsidRDefault="00C11D57" w:rsidP="00C11D57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C11D57" w:rsidRDefault="00C11D57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50D51" w:rsidRPr="00C11D57" w:rsidRDefault="00C50D51" w:rsidP="00C11D57">
      <w:pPr>
        <w:suppressAutoHyphens w:val="0"/>
        <w:jc w:val="both"/>
        <w:rPr>
          <w:sz w:val="28"/>
          <w:szCs w:val="28"/>
          <w:lang w:eastAsia="ru-RU"/>
        </w:rPr>
      </w:pPr>
    </w:p>
    <w:p w:rsidR="00C11D57" w:rsidRPr="00C11D57" w:rsidRDefault="00D802DE" w:rsidP="00C11D57">
      <w:pPr>
        <w:suppressAutoHyphens w:val="0"/>
        <w:rPr>
          <w:sz w:val="28"/>
          <w:szCs w:val="28"/>
          <w:lang w:eastAsia="ru-RU"/>
        </w:rPr>
        <w:sectPr w:rsidR="00C11D57" w:rsidRPr="00C11D57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>Алексеева Н.П.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D755C5" w:rsidRDefault="00C50D51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постановлению а</w:t>
      </w:r>
      <w:r w:rsidR="00D755C5">
        <w:rPr>
          <w:sz w:val="18"/>
          <w:szCs w:val="18"/>
        </w:rPr>
        <w:t>дминистрации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 Клявлинский </w:t>
      </w:r>
    </w:p>
    <w:p w:rsidR="00D755C5" w:rsidRDefault="00C11D57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от 01.02.2023г. №75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 муниципальной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государственных и муниципальных 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Самарской области" на 2012 - 202</w:t>
      </w:r>
      <w:r w:rsidR="00C11D57">
        <w:rPr>
          <w:sz w:val="18"/>
          <w:szCs w:val="18"/>
        </w:rPr>
        <w:t>6</w:t>
      </w:r>
      <w:r>
        <w:rPr>
          <w:sz w:val="18"/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ПЕРЕЧЕНЬ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МЕРОПРИЯТИЙ МУНИЦИПАЛЬНОЙ ПРОГРАММЫ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 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САМАРСКОЙ ОБЛАСТИ" НА 2012 </w:t>
      </w:r>
      <w:r w:rsidR="00BA10D7">
        <w:t>–</w:t>
      </w:r>
      <w:r>
        <w:t xml:space="preserve"> 202</w:t>
      </w:r>
      <w:r w:rsidR="00C25BB3">
        <w:t>6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5471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4"/>
        <w:gridCol w:w="227"/>
        <w:gridCol w:w="1176"/>
        <w:gridCol w:w="1121"/>
        <w:gridCol w:w="662"/>
        <w:gridCol w:w="14"/>
        <w:gridCol w:w="648"/>
        <w:gridCol w:w="786"/>
        <w:gridCol w:w="662"/>
        <w:gridCol w:w="662"/>
        <w:gridCol w:w="662"/>
        <w:gridCol w:w="662"/>
        <w:gridCol w:w="662"/>
        <w:gridCol w:w="662"/>
        <w:gridCol w:w="718"/>
        <w:gridCol w:w="698"/>
        <w:gridCol w:w="698"/>
        <w:gridCol w:w="662"/>
        <w:gridCol w:w="698"/>
        <w:gridCol w:w="698"/>
        <w:gridCol w:w="740"/>
        <w:gridCol w:w="1504"/>
        <w:gridCol w:w="1226"/>
      </w:tblGrid>
      <w:tr w:rsidR="00DF292C" w:rsidRPr="00556FAC" w:rsidTr="00D20096">
        <w:trPr>
          <w:trHeight w:val="764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556FAC">
              <w:rPr>
                <w:sz w:val="18"/>
                <w:szCs w:val="18"/>
              </w:rPr>
              <w:t>№ п</w:t>
            </w:r>
            <w:r w:rsidRPr="00556FAC">
              <w:rPr>
                <w:sz w:val="18"/>
                <w:szCs w:val="18"/>
                <w:lang w:val="en-US"/>
              </w:rPr>
              <w:t>/</w:t>
            </w:r>
            <w:r w:rsidRPr="00556FAC">
              <w:rPr>
                <w:sz w:val="18"/>
                <w:szCs w:val="18"/>
              </w:rPr>
              <w:t>п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292C" w:rsidRPr="00556FAC" w:rsidRDefault="00DF292C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292C" w:rsidRPr="00556FAC" w:rsidRDefault="00DF292C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Планируемый объем финансирования по годам,  рублей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Главный распорядитель</w:t>
            </w:r>
          </w:p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средств местного бюджета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Исполнитель мероприятия</w:t>
            </w:r>
          </w:p>
        </w:tc>
      </w:tr>
      <w:tr w:rsidR="00DF292C" w:rsidRPr="00556FAC" w:rsidTr="00D20096">
        <w:trPr>
          <w:trHeight w:val="238"/>
          <w:jc w:val="center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2012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ind w:left="-826" w:firstLine="826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ind w:left="13" w:firstLine="16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DF292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Всего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</w:p>
        </w:tc>
      </w:tr>
      <w:tr w:rsidR="00DF292C" w:rsidRPr="00556FAC" w:rsidTr="00D20096">
        <w:trPr>
          <w:trHeight w:val="128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DF292C" w:rsidRPr="00556FAC" w:rsidTr="00D20096">
        <w:trPr>
          <w:trHeight w:val="174"/>
          <w:jc w:val="center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556FAC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 xml:space="preserve">Задача 1 . Совершенствование разрешительной и контрольно-надзорной деятельности путем оказания следующего содействия </w:t>
            </w:r>
          </w:p>
        </w:tc>
      </w:tr>
      <w:tr w:rsidR="00DF292C" w:rsidRPr="00556FAC" w:rsidTr="00D20096">
        <w:trPr>
          <w:trHeight w:val="80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556FAC">
              <w:rPr>
                <w:sz w:val="18"/>
                <w:szCs w:val="18"/>
              </w:rPr>
              <w:t>1.1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 xml:space="preserve">Оказание содействия в предоставление в аренду земельных участков, государственная собственность на которые не разграничена на территории муниципального района  </w:t>
            </w:r>
            <w:r w:rsidRPr="00556FAC">
              <w:rPr>
                <w:sz w:val="18"/>
                <w:szCs w:val="18"/>
              </w:rPr>
              <w:lastRenderedPageBreak/>
              <w:t>Клявлинский.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C11D5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C11D57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1 385 094,00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541 141,09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736 778,20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9659C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659C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9659C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871CB9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594DB2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FC0E6A" w:rsidRDefault="00DF292C" w:rsidP="00DF292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3 978 792,64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F292C" w:rsidRPr="00556FAC" w:rsidTr="00D20096">
        <w:trPr>
          <w:trHeight w:val="840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предоставление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C11D5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C11D57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1 385 094,00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541 139,00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0F5EE7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736 778,20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9659C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659C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9659C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9659CB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D5206E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DF292C" w:rsidRDefault="00DF292C" w:rsidP="00DF292C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</w:t>
            </w: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3 978 790,56</w:t>
            </w: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F292C" w:rsidRPr="00556FAC" w:rsidTr="00D20096">
        <w:trPr>
          <w:trHeight w:val="825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C11D5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C11D57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2 412 018,62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541 139,00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736 778,20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3B37CF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B37C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3B37CF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3B37CF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D5206E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DF292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5 005 715,18</w:t>
            </w: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F292C" w:rsidRPr="00556FAC" w:rsidTr="00D20096">
        <w:trPr>
          <w:trHeight w:val="1124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C11D5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C11D57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1 508 576,21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541 139,00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736 777,98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3B37CF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B37C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3B37CF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3B37CF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D5206E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DF292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D5206E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4 102       272,54</w:t>
            </w: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F292C" w:rsidRPr="00556FAC" w:rsidTr="00D20096">
        <w:trPr>
          <w:trHeight w:val="844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1.5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Осуществление технического надзора за строительством.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C11D5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</w:t>
            </w:r>
            <w:r>
              <w:rPr>
                <w:sz w:val="18"/>
                <w:szCs w:val="18"/>
              </w:rPr>
              <w:t>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2012-202</w:t>
            </w:r>
            <w:r w:rsidR="00C11D57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3 358 749,55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2 239 963,18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2 608 664,73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3 006 475,58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2 773 99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9723F" w:rsidRDefault="00DF292C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723F">
              <w:rPr>
                <w:rFonts w:ascii="Calibri" w:hAnsi="Calibri" w:cs="Calibri"/>
                <w:sz w:val="16"/>
                <w:szCs w:val="16"/>
              </w:rPr>
              <w:t>2 946 718,31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9723F" w:rsidRDefault="00DF292C" w:rsidP="00B46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5 123 295,20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E0317" w:rsidRDefault="00DF292C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4 810 144,44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3B37CF" w:rsidRDefault="00DF292C" w:rsidP="003B37CF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 xml:space="preserve">4 </w:t>
            </w:r>
            <w:r>
              <w:rPr>
                <w:rFonts w:ascii="Calibri" w:hAnsi="Calibri" w:cs="Calibri"/>
                <w:sz w:val="16"/>
                <w:szCs w:val="20"/>
              </w:rPr>
              <w:t>393</w:t>
            </w: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996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,</w:t>
            </w:r>
            <w:r>
              <w:rPr>
                <w:rFonts w:ascii="Calibri" w:hAnsi="Calibri" w:cs="Calibri"/>
                <w:sz w:val="16"/>
                <w:szCs w:val="20"/>
              </w:rPr>
              <w:t>53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0F5EE7" w:rsidRDefault="00DF292C" w:rsidP="005603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5EE7">
              <w:rPr>
                <w:rFonts w:ascii="Calibri" w:hAnsi="Calibri" w:cs="Calibri"/>
                <w:sz w:val="16"/>
                <w:szCs w:val="16"/>
              </w:rPr>
              <w:t>4 935 </w:t>
            </w:r>
          </w:p>
          <w:p w:rsidR="00DF292C" w:rsidRPr="003B37CF" w:rsidRDefault="00DF292C" w:rsidP="000F5EE7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F5EE7">
              <w:rPr>
                <w:rFonts w:ascii="Calibri" w:hAnsi="Calibri" w:cs="Calibri"/>
                <w:sz w:val="16"/>
                <w:szCs w:val="16"/>
              </w:rPr>
              <w:t>507,66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6 084</w:t>
            </w:r>
          </w:p>
          <w:p w:rsidR="00DF292C" w:rsidRPr="0076399B" w:rsidRDefault="00DF292C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 034,24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D520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7 676</w:t>
            </w:r>
          </w:p>
          <w:p w:rsidR="00DF292C" w:rsidRPr="0076399B" w:rsidRDefault="00DF292C" w:rsidP="00D520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150,16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5 832</w:t>
            </w:r>
          </w:p>
          <w:p w:rsidR="00DF292C" w:rsidRPr="0076399B" w:rsidRDefault="00DF292C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232,16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9116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5 832</w:t>
            </w:r>
          </w:p>
          <w:p w:rsidR="00DF292C" w:rsidRPr="0076399B" w:rsidRDefault="00DF292C" w:rsidP="009116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232,16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DF29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5 832</w:t>
            </w:r>
          </w:p>
          <w:p w:rsidR="00DF292C" w:rsidRPr="0076399B" w:rsidRDefault="00DF292C" w:rsidP="00DF29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232,16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670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67 454</w:t>
            </w:r>
          </w:p>
          <w:p w:rsidR="00DF292C" w:rsidRPr="0076399B" w:rsidRDefault="00DF292C" w:rsidP="00670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392,44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C4225B" w:rsidRDefault="00DF292C" w:rsidP="00B46871">
            <w:pPr>
              <w:jc w:val="center"/>
              <w:rPr>
                <w:sz w:val="18"/>
                <w:szCs w:val="18"/>
              </w:rPr>
            </w:pPr>
            <w:r w:rsidRPr="00C4225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F292C" w:rsidRPr="00556FAC" w:rsidTr="00D20096">
        <w:trPr>
          <w:trHeight w:val="675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информационно-консультационной помощи в сфере АПК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C11D5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C11D57">
              <w:rPr>
                <w:sz w:val="18"/>
                <w:szCs w:val="18"/>
              </w:rPr>
              <w:t>6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3 135 446,66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1 266 200,00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921 279,00р.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948 454,00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456EEA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1 092 259,00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CC2F90" w:rsidRDefault="00DF292C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>1 442 488,14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FA1F1C" w:rsidRDefault="00DF292C" w:rsidP="00B46871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1 854 481,94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E0317" w:rsidRDefault="00DF292C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1 691 766,00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3B37CF" w:rsidRDefault="00DF292C" w:rsidP="00594DB2">
            <w:pPr>
              <w:jc w:val="center"/>
              <w:rPr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>2 104 448,00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3B37CF" w:rsidRDefault="00DF292C" w:rsidP="00560311">
            <w:pPr>
              <w:jc w:val="center"/>
              <w:rPr>
                <w:sz w:val="18"/>
              </w:rPr>
            </w:pPr>
            <w:r w:rsidRPr="003B37CF">
              <w:rPr>
                <w:rFonts w:ascii="Calibri" w:hAnsi="Calibri" w:cs="Calibri"/>
                <w:sz w:val="18"/>
                <w:szCs w:val="16"/>
              </w:rPr>
              <w:t xml:space="preserve">2 </w:t>
            </w:r>
            <w:r>
              <w:rPr>
                <w:rFonts w:ascii="Calibri" w:hAnsi="Calibri" w:cs="Calibri"/>
                <w:sz w:val="18"/>
                <w:szCs w:val="16"/>
              </w:rPr>
              <w:t>336</w:t>
            </w:r>
            <w:r w:rsidRPr="003B37CF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6"/>
              </w:rPr>
              <w:t>534</w:t>
            </w:r>
            <w:r w:rsidRPr="003B37CF">
              <w:rPr>
                <w:rFonts w:ascii="Calibri" w:hAnsi="Calibri" w:cs="Calibri"/>
                <w:sz w:val="18"/>
                <w:szCs w:val="16"/>
              </w:rPr>
              <w:t>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0F5EE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2 613</w:t>
            </w:r>
          </w:p>
          <w:p w:rsidR="00DF292C" w:rsidRPr="0076399B" w:rsidRDefault="008C4237" w:rsidP="000F5EE7">
            <w:pPr>
              <w:jc w:val="center"/>
            </w:pPr>
            <w:r w:rsidRPr="0076399B">
              <w:rPr>
                <w:rFonts w:ascii="Calibri" w:hAnsi="Calibri" w:cs="Calibri"/>
                <w:sz w:val="16"/>
                <w:szCs w:val="16"/>
              </w:rPr>
              <w:t>925,70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2 613</w:t>
            </w: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925,00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2 363 </w:t>
            </w:r>
          </w:p>
          <w:p w:rsidR="00DF292C" w:rsidRPr="0076399B" w:rsidRDefault="00DF292C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882,00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9116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2 363</w:t>
            </w:r>
          </w:p>
          <w:p w:rsidR="008C4237" w:rsidRPr="0076399B" w:rsidRDefault="008C4237" w:rsidP="009116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882,00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DF29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2 363</w:t>
            </w:r>
          </w:p>
          <w:p w:rsidR="008C4237" w:rsidRPr="0076399B" w:rsidRDefault="008C4237" w:rsidP="00DF29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882,00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185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29 112</w:t>
            </w:r>
          </w:p>
          <w:p w:rsidR="008C4237" w:rsidRPr="0076399B" w:rsidRDefault="008C4237" w:rsidP="00185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853,44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556FAC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556FAC" w:rsidRDefault="00DF292C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F292C" w:rsidRPr="0076399B" w:rsidTr="00D20096">
        <w:trPr>
          <w:trHeight w:val="698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1.7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100" w:afterAutospacing="1"/>
              <w:ind w:hanging="25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429 238,94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1 887 038,53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2 688 326,34р.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2 489 296,00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2 640 248,00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 xml:space="preserve">2 913 146,22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76399B">
              <w:rPr>
                <w:rFonts w:ascii="Calibri" w:hAnsi="Calibri" w:cs="Calibri"/>
                <w:sz w:val="16"/>
                <w:szCs w:val="20"/>
              </w:rPr>
              <w:t xml:space="preserve">2 746 309,00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3 402 703,75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3B37CF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76399B">
              <w:rPr>
                <w:rFonts w:ascii="Calibri" w:hAnsi="Calibri" w:cs="Calibri"/>
                <w:sz w:val="16"/>
                <w:szCs w:val="20"/>
              </w:rPr>
              <w:t>3 265 172,10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6031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76399B">
              <w:rPr>
                <w:rFonts w:ascii="Calibri" w:hAnsi="Calibri" w:cs="Calibri"/>
                <w:sz w:val="18"/>
                <w:szCs w:val="16"/>
              </w:rPr>
              <w:t>3 562 019,00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3 627 </w:t>
            </w:r>
          </w:p>
          <w:p w:rsidR="00DF292C" w:rsidRPr="0076399B" w:rsidRDefault="008C4237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335,70</w:t>
            </w:r>
          </w:p>
          <w:p w:rsidR="00DF292C" w:rsidRPr="0076399B" w:rsidRDefault="00DF292C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3 700</w:t>
            </w:r>
          </w:p>
          <w:p w:rsidR="008C4237" w:rsidRPr="0076399B" w:rsidRDefault="008C4237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335,00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 xml:space="preserve">2 893 </w:t>
            </w:r>
          </w:p>
          <w:p w:rsidR="008C4237" w:rsidRPr="0076399B" w:rsidRDefault="008C4237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436,68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9116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2 893</w:t>
            </w:r>
          </w:p>
          <w:p w:rsidR="008C4237" w:rsidRPr="0076399B" w:rsidRDefault="008C4237" w:rsidP="009116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436,68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2 893</w:t>
            </w: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436,68</w:t>
            </w: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8C4237" w:rsidRPr="0076399B" w:rsidRDefault="008C4237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F292C" w:rsidRPr="0076399B" w:rsidRDefault="00DF292C" w:rsidP="008C42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185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42 031</w:t>
            </w:r>
          </w:p>
          <w:p w:rsidR="008C4237" w:rsidRPr="0076399B" w:rsidRDefault="008C4237" w:rsidP="001851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478,62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</w:tc>
      </w:tr>
      <w:tr w:rsidR="00DF292C" w:rsidRPr="0076399B" w:rsidTr="00D20096">
        <w:trPr>
          <w:trHeight w:val="1044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1.8.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                    -     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6 994 472,75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6 054 984,40р.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6 908 572,62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5 765 448,27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9 393 946,65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9B">
              <w:rPr>
                <w:rFonts w:ascii="Calibri" w:hAnsi="Calibri" w:cs="Calibri"/>
                <w:sz w:val="16"/>
                <w:szCs w:val="20"/>
              </w:rPr>
              <w:t>8 591 074,16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9 143 867,55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3B37CF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76399B">
              <w:rPr>
                <w:rFonts w:ascii="Calibri" w:hAnsi="Calibri" w:cs="Calibri"/>
                <w:sz w:val="16"/>
                <w:szCs w:val="20"/>
              </w:rPr>
              <w:t>9 473 130,24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0F5EE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9 904</w:t>
            </w:r>
          </w:p>
          <w:p w:rsidR="00DF292C" w:rsidRPr="0076399B" w:rsidRDefault="00DF292C" w:rsidP="000F5E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 208,02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7 367</w:t>
            </w:r>
          </w:p>
          <w:p w:rsidR="008C4237" w:rsidRPr="0076399B" w:rsidRDefault="008C4237" w:rsidP="004D59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659,60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7 600</w:t>
            </w:r>
          </w:p>
          <w:p w:rsidR="008C4237" w:rsidRPr="0076399B" w:rsidRDefault="008C4237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659,00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8C4237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4 410</w:t>
            </w:r>
          </w:p>
          <w:p w:rsidR="008C4237" w:rsidRPr="0076399B" w:rsidRDefault="008C4237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783,16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040140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4 410</w:t>
            </w:r>
          </w:p>
          <w:p w:rsidR="00040140" w:rsidRPr="0076399B" w:rsidRDefault="00040140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783,16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040140" w:rsidP="00040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4 410</w:t>
            </w:r>
          </w:p>
          <w:p w:rsidR="00040140" w:rsidRPr="0076399B" w:rsidRDefault="00040140" w:rsidP="00040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783,16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040140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100 430</w:t>
            </w:r>
          </w:p>
          <w:p w:rsidR="00040140" w:rsidRPr="0076399B" w:rsidRDefault="00040140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373,35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</w:tc>
      </w:tr>
      <w:tr w:rsidR="00DF292C" w:rsidRPr="0076399B" w:rsidTr="00D20096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1.9.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Осуществление содействия в организации и осуществления мероприятий по гражданской обороне, защите населения и территории</w:t>
            </w:r>
          </w:p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муниципального</w:t>
            </w:r>
          </w:p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 xml:space="preserve">района Клявлинский от </w:t>
            </w:r>
            <w:r w:rsidRPr="0076399B">
              <w:rPr>
                <w:sz w:val="18"/>
                <w:szCs w:val="18"/>
              </w:rPr>
              <w:lastRenderedPageBreak/>
              <w:t>чрезвычайных ситуаций природного и техногенного характера.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946 469,74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1 168 879,28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1 350 580,53р.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1 293 010,01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1 292 429,50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1 138 782,00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9B">
              <w:rPr>
                <w:rFonts w:ascii="Calibri" w:hAnsi="Calibri" w:cs="Calibri"/>
                <w:sz w:val="16"/>
                <w:szCs w:val="20"/>
              </w:rPr>
              <w:t>1 282 178,00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1 206 521,10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3B37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9B">
              <w:rPr>
                <w:rFonts w:ascii="Calibri" w:hAnsi="Calibri" w:cs="Calibri"/>
                <w:sz w:val="16"/>
                <w:szCs w:val="20"/>
              </w:rPr>
              <w:t>1 491 305,25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603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8"/>
                <w:szCs w:val="16"/>
              </w:rPr>
              <w:t>1 634 572,00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40" w:rsidRPr="0076399B" w:rsidRDefault="00040140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1 765</w:t>
            </w:r>
          </w:p>
          <w:p w:rsidR="00040140" w:rsidRPr="0076399B" w:rsidRDefault="00040140" w:rsidP="004D59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652,00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40" w:rsidRPr="0076399B" w:rsidRDefault="00040140" w:rsidP="000F5E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2 314</w:t>
            </w:r>
          </w:p>
          <w:p w:rsidR="00040140" w:rsidRPr="0076399B" w:rsidRDefault="00040140" w:rsidP="000F5E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478,00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040140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1 831</w:t>
            </w:r>
          </w:p>
          <w:p w:rsidR="00040140" w:rsidRPr="0076399B" w:rsidRDefault="00040140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040140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1 831</w:t>
            </w:r>
          </w:p>
          <w:p w:rsidR="00040140" w:rsidRPr="0076399B" w:rsidRDefault="00040140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040140" w:rsidP="00040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1 831</w:t>
            </w:r>
          </w:p>
          <w:p w:rsidR="00040140" w:rsidRPr="0076399B" w:rsidRDefault="00040140" w:rsidP="000401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949,00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040140" w:rsidP="002352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22 380</w:t>
            </w:r>
          </w:p>
          <w:p w:rsidR="00040140" w:rsidRPr="0076399B" w:rsidRDefault="00040140" w:rsidP="002352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704,41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</w:tc>
      </w:tr>
      <w:tr w:rsidR="00DF292C" w:rsidRPr="0076399B" w:rsidTr="00D20096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jc w:val="center"/>
              <w:rPr>
                <w:sz w:val="16"/>
                <w:szCs w:val="16"/>
              </w:rPr>
            </w:pPr>
            <w:r w:rsidRPr="0076399B">
              <w:rPr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jc w:val="center"/>
              <w:rPr>
                <w:sz w:val="16"/>
                <w:szCs w:val="16"/>
              </w:rPr>
            </w:pPr>
            <w:r w:rsidRPr="0076399B">
              <w:rPr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300 000,00р.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295 000,00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040140" w:rsidP="00040140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595 000,00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</w:tc>
      </w:tr>
      <w:tr w:rsidR="00DF292C" w:rsidRPr="0076399B" w:rsidTr="00D20096">
        <w:trPr>
          <w:trHeight w:val="309"/>
          <w:jc w:val="center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76399B">
              <w:rPr>
                <w:color w:val="000000"/>
                <w:sz w:val="18"/>
                <w:szCs w:val="18"/>
              </w:rPr>
              <w:t xml:space="preserve">Задача 2 </w:t>
            </w:r>
            <w:r w:rsidRPr="0076399B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DF292C" w:rsidRPr="0076399B" w:rsidTr="00D20096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2.1.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238 162,00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546 899,92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449 670,70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603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375 222,44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455 </w:t>
            </w:r>
          </w:p>
          <w:p w:rsidR="00DF292C" w:rsidRPr="0076399B" w:rsidRDefault="00DF292C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425,86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4" w:rsidRPr="0076399B" w:rsidRDefault="002E1514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  <w:p w:rsidR="00DF292C" w:rsidRPr="0076399B" w:rsidRDefault="002E1514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 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4" w:rsidRPr="0076399B" w:rsidRDefault="002E1514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542 </w:t>
            </w:r>
          </w:p>
          <w:p w:rsidR="00DF292C" w:rsidRPr="0076399B" w:rsidRDefault="002E1514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4" w:rsidRPr="0076399B" w:rsidRDefault="002E1514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430 </w:t>
            </w:r>
          </w:p>
          <w:p w:rsidR="00DF292C" w:rsidRPr="0076399B" w:rsidRDefault="002E1514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2E1514" w:rsidRPr="0076399B" w:rsidRDefault="002E1514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4" w:rsidRPr="0076399B" w:rsidRDefault="002E1514" w:rsidP="0004014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DF292C" w:rsidRPr="0076399B" w:rsidRDefault="002E1514" w:rsidP="0004014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 311,20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6 072</w:t>
            </w:r>
          </w:p>
          <w:p w:rsidR="002E1514" w:rsidRPr="0076399B" w:rsidRDefault="002E1514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639,37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DF292C" w:rsidRPr="0076399B" w:rsidTr="00D20096">
        <w:trPr>
          <w:trHeight w:val="366"/>
          <w:jc w:val="center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76399B">
              <w:rPr>
                <w:color w:val="000000"/>
                <w:sz w:val="18"/>
                <w:szCs w:val="18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DF292C" w:rsidRPr="0076399B" w:rsidTr="00D20096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3.1.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238 161,00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546 899,92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449 670,70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375 222,44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924B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</w:p>
          <w:p w:rsidR="00DF292C" w:rsidRPr="0076399B" w:rsidRDefault="00DF292C" w:rsidP="00924B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 425,58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  <w:p w:rsidR="002E1514" w:rsidRPr="0076399B" w:rsidRDefault="002E1514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4" w:rsidRPr="0076399B" w:rsidRDefault="002E1514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542 </w:t>
            </w:r>
          </w:p>
          <w:p w:rsidR="00DF292C" w:rsidRPr="0076399B" w:rsidRDefault="002E1514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2E1514" w:rsidRPr="0076399B" w:rsidRDefault="002E1514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4" w:rsidRPr="0076399B" w:rsidRDefault="002E1514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DF292C" w:rsidRPr="0076399B" w:rsidRDefault="002E1514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 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2E15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2E1514" w:rsidRPr="0076399B" w:rsidRDefault="002E1514" w:rsidP="002E15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311,20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6 072</w:t>
            </w:r>
          </w:p>
          <w:p w:rsidR="002E1514" w:rsidRPr="0076399B" w:rsidRDefault="002E1514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638,37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</w:tc>
      </w:tr>
      <w:tr w:rsidR="00DF292C" w:rsidRPr="0076399B" w:rsidTr="00D20096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76399B">
              <w:rPr>
                <w:sz w:val="18"/>
                <w:szCs w:val="18"/>
              </w:rPr>
              <w:t>3.2.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34 317,87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546 899,92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449 670,70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375 222,44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725,87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  <w:p w:rsidR="002E1514" w:rsidRPr="0076399B" w:rsidRDefault="002E1514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542</w:t>
            </w:r>
          </w:p>
          <w:p w:rsidR="002E1514" w:rsidRPr="0076399B" w:rsidRDefault="002E1514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2E1514" w:rsidRPr="0076399B" w:rsidRDefault="002E1514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2E1514" w:rsidRPr="0076399B" w:rsidRDefault="002E1514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2E15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2E1514" w:rsidRPr="0076399B" w:rsidRDefault="002E1514" w:rsidP="002E15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311,20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6 144</w:t>
            </w:r>
          </w:p>
          <w:p w:rsidR="002E1514" w:rsidRPr="0076399B" w:rsidRDefault="002E1514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095,25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</w:p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DF292C" w:rsidRPr="0076399B" w:rsidTr="00D20096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lastRenderedPageBreak/>
              <w:t>3.3.</w:t>
            </w:r>
          </w:p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22 177,69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546 899,92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449 670,70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375 222,44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455 </w:t>
            </w:r>
          </w:p>
          <w:p w:rsidR="00DF292C" w:rsidRPr="0076399B" w:rsidRDefault="00DF292C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425,86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4" w:rsidRPr="0076399B" w:rsidRDefault="002E1514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501 </w:t>
            </w:r>
          </w:p>
          <w:p w:rsidR="00DF292C" w:rsidRPr="0076399B" w:rsidRDefault="002E1514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4" w:rsidRPr="0076399B" w:rsidRDefault="002E1514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542</w:t>
            </w:r>
          </w:p>
          <w:p w:rsidR="00DF292C" w:rsidRPr="0076399B" w:rsidRDefault="002E1514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 311,20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2E1514" w:rsidRPr="0076399B" w:rsidRDefault="002E1514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BA4B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2E1514" w:rsidRPr="0076399B" w:rsidRDefault="002E1514" w:rsidP="00BA4B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2E15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430</w:t>
            </w:r>
          </w:p>
          <w:p w:rsidR="002E1514" w:rsidRPr="0076399B" w:rsidRDefault="002E1514" w:rsidP="002E151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311,20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2E1514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5 856</w:t>
            </w:r>
          </w:p>
          <w:p w:rsidR="002E1514" w:rsidRPr="0076399B" w:rsidRDefault="002E1514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655,06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</w:p>
        </w:tc>
      </w:tr>
      <w:tr w:rsidR="00DF292C" w:rsidRPr="0076399B" w:rsidTr="00D20096">
        <w:trPr>
          <w:trHeight w:val="349"/>
          <w:jc w:val="center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76399B">
              <w:rPr>
                <w:color w:val="000000"/>
                <w:sz w:val="18"/>
                <w:szCs w:val="18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DF292C" w:rsidRPr="0076399B" w:rsidTr="00D20096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4.1.</w:t>
            </w:r>
          </w:p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Регламентация государственных и муниципальных услуг.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</w:p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238 162,00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309  890,06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546 899,92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449 670,71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375 222,46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455 </w:t>
            </w:r>
          </w:p>
          <w:p w:rsidR="00DF292C" w:rsidRPr="0076399B" w:rsidRDefault="00DF292C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425,90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F347DD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501</w:t>
            </w:r>
          </w:p>
          <w:p w:rsidR="00F347DD" w:rsidRPr="0076399B" w:rsidRDefault="00F347DD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926,25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F347DD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542</w:t>
            </w:r>
          </w:p>
          <w:p w:rsidR="00F347DD" w:rsidRPr="0076399B" w:rsidRDefault="00F347DD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F347DD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F347DD" w:rsidRPr="0076399B" w:rsidRDefault="00F347DD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F347DD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F347DD" w:rsidRPr="0076399B" w:rsidRDefault="00F347DD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F347DD" w:rsidP="00F347DD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430</w:t>
            </w:r>
          </w:p>
          <w:p w:rsidR="00F347DD" w:rsidRPr="0076399B" w:rsidRDefault="00F347DD" w:rsidP="00F347DD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311,20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F347DD" w:rsidP="00F347DD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6 072</w:t>
            </w:r>
          </w:p>
          <w:p w:rsidR="00F347DD" w:rsidRPr="0076399B" w:rsidRDefault="00F347DD" w:rsidP="00F347DD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</w:p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DF292C" w:rsidRPr="0076399B" w:rsidTr="00D20096">
        <w:trPr>
          <w:trHeight w:val="285"/>
          <w:jc w:val="center"/>
        </w:trPr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76399B">
              <w:rPr>
                <w:color w:val="000000"/>
                <w:sz w:val="18"/>
                <w:szCs w:val="18"/>
              </w:rPr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DF292C" w:rsidRPr="0076399B" w:rsidTr="00D20096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5.1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</w:t>
            </w:r>
            <w:proofErr w:type="gramStart"/>
            <w:r w:rsidRPr="0076399B">
              <w:rPr>
                <w:sz w:val="18"/>
                <w:szCs w:val="18"/>
              </w:rPr>
              <w:t>и</w:t>
            </w:r>
            <w:proofErr w:type="gramEnd"/>
            <w:r w:rsidRPr="0076399B">
              <w:rPr>
                <w:sz w:val="18"/>
                <w:szCs w:val="18"/>
              </w:rPr>
              <w:t xml:space="preserve">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A4B92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2C" w:rsidRPr="0076399B" w:rsidRDefault="00DF292C" w:rsidP="004D59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</w:p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DF292C" w:rsidRPr="0076399B" w:rsidTr="00D20096">
        <w:trPr>
          <w:trHeight w:val="861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5.2.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C11D57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 течении 2012-202</w:t>
            </w:r>
            <w:r w:rsidR="00C11D57" w:rsidRPr="0076399B">
              <w:rPr>
                <w:sz w:val="18"/>
                <w:szCs w:val="18"/>
              </w:rPr>
              <w:t>6</w:t>
            </w:r>
            <w:r w:rsidRPr="0076399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76399B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A4B92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C11D57" w:rsidP="00C11D57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</w:p>
          <w:p w:rsidR="00DF292C" w:rsidRPr="0076399B" w:rsidRDefault="00DF292C" w:rsidP="00B46871">
            <w:pPr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МФЦ</w:t>
            </w:r>
          </w:p>
          <w:p w:rsidR="00DF292C" w:rsidRPr="0076399B" w:rsidRDefault="00DF292C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</w:tbl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lastRenderedPageBreak/>
        <w:t xml:space="preserve">Приложение №3 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к постановлению Администрации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 муниципального района  Клявлинский 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от 01.02.2023г. №75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Приложение N 3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к муниципальной программе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«Снижение административных барьеров,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предоставления государственных 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муниципальных услуг» на базе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«Многофункционального центра предоставления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на 2012 - 2026 годы»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ПРЕДПОЛАГАЕМОЕ ФИНАНСИРОВАНИЕ МЕРОПРИЯТИЙ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ЗА СЧЕТ СРЕДСТВ МЕСТНОГО БЮДЖЕТА, НАПРАВЛЯЕМЫХ НА РЕШЕНИЕ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ПРОБЛЕМ, ОПРЕДЕЛЕННЫХ МУНИЦИПАЛЬНОЙ ПРОГРАММОЙ «СНИЖЕНИЕ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АДМИНИСТРАТИВНЫХ БАРЬЕРОВ, 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НА БАЗЕ «МНОГОФУНКЦИОНАЛЬНОГО ЦЕНТРА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ПРЕДОСТАВЛЕНИЯ 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 xml:space="preserve">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  <w:r w:rsidRPr="0076399B">
        <w:t>НА 2012 – 2026 ГОДЫ»</w:t>
      </w:r>
    </w:p>
    <w:p w:rsidR="00D20096" w:rsidRPr="0076399B" w:rsidRDefault="00D20096" w:rsidP="00D20096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74"/>
        <w:gridCol w:w="1145"/>
        <w:gridCol w:w="586"/>
        <w:gridCol w:w="586"/>
        <w:gridCol w:w="586"/>
        <w:gridCol w:w="26"/>
        <w:gridCol w:w="563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726"/>
        <w:gridCol w:w="2067"/>
        <w:gridCol w:w="1262"/>
      </w:tblGrid>
      <w:tr w:rsidR="00D20096" w:rsidRPr="0076399B" w:rsidTr="000F3630">
        <w:trPr>
          <w:cantSplit/>
          <w:trHeight w:val="480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99B">
              <w:rPr>
                <w:sz w:val="20"/>
                <w:szCs w:val="20"/>
              </w:rPr>
              <w:t xml:space="preserve">N </w:t>
            </w:r>
            <w:r w:rsidRPr="0076399B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99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99B">
              <w:rPr>
                <w:sz w:val="20"/>
                <w:szCs w:val="20"/>
              </w:rPr>
              <w:t xml:space="preserve">Срок   </w:t>
            </w:r>
            <w:r w:rsidRPr="0076399B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57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99B">
              <w:rPr>
                <w:sz w:val="20"/>
                <w:szCs w:val="20"/>
              </w:rPr>
              <w:t>Планируемый объем  финансирования  по годам, рублей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6399B">
              <w:rPr>
                <w:sz w:val="20"/>
                <w:szCs w:val="20"/>
              </w:rPr>
              <w:t xml:space="preserve">Исполнитель   </w:t>
            </w:r>
            <w:r w:rsidRPr="0076399B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20096" w:rsidRPr="0076399B" w:rsidTr="000F3630">
        <w:trPr>
          <w:cantSplit/>
          <w:trHeight w:val="730"/>
        </w:trPr>
        <w:tc>
          <w:tcPr>
            <w:tcW w:w="1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2013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2014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2016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2017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2019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2020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2021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2022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2023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2024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2025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2026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399B">
              <w:rPr>
                <w:sz w:val="18"/>
                <w:szCs w:val="18"/>
              </w:rPr>
              <w:t>Всего</w:t>
            </w: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0096" w:rsidRPr="0076399B" w:rsidTr="000F3630">
        <w:trPr>
          <w:cantSplit/>
          <w:trHeight w:val="682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99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99B">
              <w:rPr>
                <w:sz w:val="20"/>
                <w:szCs w:val="20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399B">
              <w:rPr>
                <w:sz w:val="20"/>
                <w:szCs w:val="20"/>
              </w:rPr>
              <w:t>В течение 2012-2025 г.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14 560 687,72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15 721 111,83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right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1 552 180,51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1 549 449,26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1 889 828,00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2 105 277,80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2 734 499,60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2 248 353,51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1 876 112,22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2 552 </w:t>
            </w:r>
          </w:p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429,35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2 509</w:t>
            </w:r>
          </w:p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631,25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2 711</w:t>
            </w:r>
          </w:p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2 151</w:t>
            </w:r>
          </w:p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2 151</w:t>
            </w:r>
          </w:p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2 151</w:t>
            </w:r>
          </w:p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556,00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16"/>
                <w:szCs w:val="16"/>
              </w:rPr>
            </w:pPr>
            <w:r w:rsidRPr="0076399B">
              <w:rPr>
                <w:color w:val="000000"/>
                <w:sz w:val="16"/>
                <w:szCs w:val="16"/>
              </w:rPr>
              <w:t>58 465 785,05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sz w:val="20"/>
                <w:szCs w:val="20"/>
              </w:rPr>
            </w:pPr>
            <w:r w:rsidRPr="0076399B">
              <w:rPr>
                <w:sz w:val="20"/>
                <w:szCs w:val="20"/>
              </w:rPr>
              <w:t>МФЦ</w:t>
            </w:r>
          </w:p>
        </w:tc>
      </w:tr>
      <w:tr w:rsidR="00D20096" w:rsidRPr="0076399B" w:rsidTr="000F3630">
        <w:trPr>
          <w:cantSplit/>
          <w:trHeight w:val="682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9B">
              <w:rPr>
                <w:color w:val="000000"/>
                <w:sz w:val="20"/>
                <w:szCs w:val="20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9B">
              <w:rPr>
                <w:color w:val="000000"/>
                <w:sz w:val="20"/>
                <w:szCs w:val="20"/>
              </w:rPr>
              <w:t xml:space="preserve">В течение </w:t>
            </w:r>
            <w:r w:rsidRPr="0076399B">
              <w:rPr>
                <w:color w:val="000000"/>
                <w:sz w:val="20"/>
                <w:szCs w:val="20"/>
              </w:rPr>
              <w:br/>
              <w:t>2012-2025 г.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770 980,56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1 263 701,70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16 482 452,95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17 645 307,68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16 511 493,73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17 835 081,32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19 597 338,30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20 255 002,84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20 728 052,12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22 372 841,29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21 458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607,24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23 905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547,16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17 332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283,00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17 332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283,00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17 332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283,00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6399B">
              <w:rPr>
                <w:rFonts w:ascii="Calibri" w:hAnsi="Calibri" w:cs="Calibri"/>
                <w:sz w:val="16"/>
                <w:szCs w:val="16"/>
              </w:rPr>
              <w:t>250 823 255,89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color w:val="000000"/>
                <w:sz w:val="20"/>
                <w:szCs w:val="20"/>
              </w:rPr>
            </w:pPr>
            <w:r w:rsidRPr="0076399B">
              <w:rPr>
                <w:color w:val="000000"/>
                <w:sz w:val="20"/>
                <w:szCs w:val="20"/>
              </w:rPr>
              <w:t>МФЦ</w:t>
            </w:r>
          </w:p>
        </w:tc>
      </w:tr>
      <w:tr w:rsidR="00D20096" w:rsidRPr="00D6380B" w:rsidTr="000F3630">
        <w:trPr>
          <w:cantSplit/>
          <w:trHeight w:val="24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9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15 331 668,28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16 984 813,53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18 034 633,46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19 194 756,94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18 401 321,73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19 940 359,12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22 331 837,90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22 503 356,35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22 604 164,34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24 925 270,64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23 968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238,49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26 617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103,16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19 483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839,00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19 483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839,00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19 483</w:t>
            </w:r>
          </w:p>
          <w:p w:rsidR="00D20096" w:rsidRPr="0076399B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839,00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DC66AA" w:rsidRDefault="00D20096" w:rsidP="000F363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6399B">
              <w:rPr>
                <w:rFonts w:ascii="Calibri" w:hAnsi="Calibri" w:cs="Calibri"/>
                <w:color w:val="000000"/>
                <w:sz w:val="16"/>
                <w:szCs w:val="16"/>
              </w:rPr>
              <w:t>309 289 040,94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096" w:rsidRPr="00D6380B" w:rsidRDefault="00D20096" w:rsidP="000F36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20096" w:rsidRDefault="00D20096" w:rsidP="00D20096">
      <w:pPr>
        <w:sectPr w:rsidR="00D20096">
          <w:pgSz w:w="16838" w:h="11905" w:orient="landscape"/>
          <w:pgMar w:top="850" w:right="253" w:bottom="1701" w:left="1134" w:header="720" w:footer="720" w:gutter="0"/>
          <w:cols w:space="720"/>
        </w:sectPr>
      </w:pPr>
    </w:p>
    <w:p w:rsidR="00C75EAB" w:rsidRDefault="00C75EAB" w:rsidP="00C11D57">
      <w:pPr>
        <w:pStyle w:val="ConsPlusNonformat"/>
        <w:widowControl/>
        <w:rPr>
          <w:rFonts w:ascii="Times New Roman" w:hAnsi="Times New Roman" w:cs="Times New Roman"/>
        </w:rPr>
      </w:pPr>
    </w:p>
    <w:sectPr w:rsidR="00C75EAB" w:rsidSect="00C11D57">
      <w:pgSz w:w="16838" w:h="11905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4E6E"/>
    <w:multiLevelType w:val="hybridMultilevel"/>
    <w:tmpl w:val="720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45521B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55521EF"/>
    <w:multiLevelType w:val="multilevel"/>
    <w:tmpl w:val="5AC6CB18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51EB6B04"/>
    <w:multiLevelType w:val="hybridMultilevel"/>
    <w:tmpl w:val="D3D29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BB47503"/>
    <w:multiLevelType w:val="hybridMultilevel"/>
    <w:tmpl w:val="05803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00D37"/>
    <w:rsid w:val="000020B1"/>
    <w:rsid w:val="00002BAE"/>
    <w:rsid w:val="000050A7"/>
    <w:rsid w:val="00007152"/>
    <w:rsid w:val="00010C21"/>
    <w:rsid w:val="00011540"/>
    <w:rsid w:val="0001166E"/>
    <w:rsid w:val="00012129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140"/>
    <w:rsid w:val="00040EDF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439D"/>
    <w:rsid w:val="000565B0"/>
    <w:rsid w:val="0005757D"/>
    <w:rsid w:val="000609A9"/>
    <w:rsid w:val="000620D7"/>
    <w:rsid w:val="00062F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60B"/>
    <w:rsid w:val="000870BE"/>
    <w:rsid w:val="00091349"/>
    <w:rsid w:val="00091E9E"/>
    <w:rsid w:val="00092303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55A5"/>
    <w:rsid w:val="000C6541"/>
    <w:rsid w:val="000C7918"/>
    <w:rsid w:val="000D08AA"/>
    <w:rsid w:val="000D1B43"/>
    <w:rsid w:val="000D2EBD"/>
    <w:rsid w:val="000D31F7"/>
    <w:rsid w:val="000D477E"/>
    <w:rsid w:val="000D4900"/>
    <w:rsid w:val="000D51BA"/>
    <w:rsid w:val="000D59DB"/>
    <w:rsid w:val="000D5CBF"/>
    <w:rsid w:val="000D64D4"/>
    <w:rsid w:val="000D6FE7"/>
    <w:rsid w:val="000D753C"/>
    <w:rsid w:val="000E004C"/>
    <w:rsid w:val="000E0EC0"/>
    <w:rsid w:val="000E14A4"/>
    <w:rsid w:val="000E1643"/>
    <w:rsid w:val="000E1CB0"/>
    <w:rsid w:val="000E2EAA"/>
    <w:rsid w:val="000E323E"/>
    <w:rsid w:val="000E3837"/>
    <w:rsid w:val="000E4813"/>
    <w:rsid w:val="000E4AC2"/>
    <w:rsid w:val="000E5C04"/>
    <w:rsid w:val="000F1080"/>
    <w:rsid w:val="000F1600"/>
    <w:rsid w:val="000F2049"/>
    <w:rsid w:val="000F4070"/>
    <w:rsid w:val="000F42A5"/>
    <w:rsid w:val="000F472F"/>
    <w:rsid w:val="000F5EE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2049B"/>
    <w:rsid w:val="0012078B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5B02"/>
    <w:rsid w:val="00135E21"/>
    <w:rsid w:val="001363B9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E7"/>
    <w:rsid w:val="0015026F"/>
    <w:rsid w:val="00151C9B"/>
    <w:rsid w:val="00152AC3"/>
    <w:rsid w:val="001531F6"/>
    <w:rsid w:val="00153B71"/>
    <w:rsid w:val="00154408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70CAE"/>
    <w:rsid w:val="00171A7D"/>
    <w:rsid w:val="001730B4"/>
    <w:rsid w:val="00173DA8"/>
    <w:rsid w:val="00174795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5176"/>
    <w:rsid w:val="00186586"/>
    <w:rsid w:val="001874BC"/>
    <w:rsid w:val="00190570"/>
    <w:rsid w:val="00190CAF"/>
    <w:rsid w:val="001917D3"/>
    <w:rsid w:val="00192822"/>
    <w:rsid w:val="00192AC6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4A2D"/>
    <w:rsid w:val="001A52F6"/>
    <w:rsid w:val="001A5D4C"/>
    <w:rsid w:val="001B0828"/>
    <w:rsid w:val="001B33C2"/>
    <w:rsid w:val="001B3AF9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2DF"/>
    <w:rsid w:val="00235579"/>
    <w:rsid w:val="00235DE4"/>
    <w:rsid w:val="00235FCF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7B52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358E"/>
    <w:rsid w:val="0028385F"/>
    <w:rsid w:val="00283EA0"/>
    <w:rsid w:val="0028430C"/>
    <w:rsid w:val="00284492"/>
    <w:rsid w:val="00285F5F"/>
    <w:rsid w:val="00286C78"/>
    <w:rsid w:val="0028774D"/>
    <w:rsid w:val="0029110E"/>
    <w:rsid w:val="002915B2"/>
    <w:rsid w:val="00291DFB"/>
    <w:rsid w:val="002941A0"/>
    <w:rsid w:val="002943A4"/>
    <w:rsid w:val="002957F0"/>
    <w:rsid w:val="00297942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6E97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1514"/>
    <w:rsid w:val="002E20C6"/>
    <w:rsid w:val="002E2573"/>
    <w:rsid w:val="002E4C3A"/>
    <w:rsid w:val="002E513B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4FF1"/>
    <w:rsid w:val="002F516D"/>
    <w:rsid w:val="002F5B46"/>
    <w:rsid w:val="002F5BBF"/>
    <w:rsid w:val="002F75CB"/>
    <w:rsid w:val="00300BA4"/>
    <w:rsid w:val="003010DD"/>
    <w:rsid w:val="0030127C"/>
    <w:rsid w:val="0030413B"/>
    <w:rsid w:val="00304316"/>
    <w:rsid w:val="003043B6"/>
    <w:rsid w:val="00305481"/>
    <w:rsid w:val="003060F8"/>
    <w:rsid w:val="0031136D"/>
    <w:rsid w:val="00311BA2"/>
    <w:rsid w:val="00311CBF"/>
    <w:rsid w:val="00312B01"/>
    <w:rsid w:val="00312BAF"/>
    <w:rsid w:val="00314B9C"/>
    <w:rsid w:val="00314FA9"/>
    <w:rsid w:val="0031668F"/>
    <w:rsid w:val="003172A4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460F"/>
    <w:rsid w:val="0035467D"/>
    <w:rsid w:val="00354788"/>
    <w:rsid w:val="003557FF"/>
    <w:rsid w:val="00355C26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355"/>
    <w:rsid w:val="003904C7"/>
    <w:rsid w:val="003905D7"/>
    <w:rsid w:val="00392043"/>
    <w:rsid w:val="00392162"/>
    <w:rsid w:val="00393D96"/>
    <w:rsid w:val="00394570"/>
    <w:rsid w:val="003946FB"/>
    <w:rsid w:val="00394C26"/>
    <w:rsid w:val="003972AD"/>
    <w:rsid w:val="00397984"/>
    <w:rsid w:val="003A2295"/>
    <w:rsid w:val="003A355C"/>
    <w:rsid w:val="003A4024"/>
    <w:rsid w:val="003A4193"/>
    <w:rsid w:val="003A4483"/>
    <w:rsid w:val="003A4C59"/>
    <w:rsid w:val="003A5077"/>
    <w:rsid w:val="003A6EB5"/>
    <w:rsid w:val="003A76B0"/>
    <w:rsid w:val="003A7E8B"/>
    <w:rsid w:val="003B0E66"/>
    <w:rsid w:val="003B11D0"/>
    <w:rsid w:val="003B2440"/>
    <w:rsid w:val="003B2883"/>
    <w:rsid w:val="003B37CF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DC2"/>
    <w:rsid w:val="004022A7"/>
    <w:rsid w:val="0040338A"/>
    <w:rsid w:val="0040590C"/>
    <w:rsid w:val="004069BB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B06"/>
    <w:rsid w:val="0042302B"/>
    <w:rsid w:val="004234B9"/>
    <w:rsid w:val="0042541C"/>
    <w:rsid w:val="00425472"/>
    <w:rsid w:val="00425EC2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4E4D"/>
    <w:rsid w:val="00465489"/>
    <w:rsid w:val="00467BFF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A7E19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C7E2C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951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E78E6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2E5B"/>
    <w:rsid w:val="005039BC"/>
    <w:rsid w:val="00503E31"/>
    <w:rsid w:val="00503FE3"/>
    <w:rsid w:val="005048BE"/>
    <w:rsid w:val="00504ED9"/>
    <w:rsid w:val="005050BF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7B4"/>
    <w:rsid w:val="00534986"/>
    <w:rsid w:val="00535B98"/>
    <w:rsid w:val="00535EA5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0311"/>
    <w:rsid w:val="005616A6"/>
    <w:rsid w:val="00561FD5"/>
    <w:rsid w:val="005623F2"/>
    <w:rsid w:val="00562F9B"/>
    <w:rsid w:val="0056352E"/>
    <w:rsid w:val="00564856"/>
    <w:rsid w:val="00564AB9"/>
    <w:rsid w:val="005651D2"/>
    <w:rsid w:val="005660F7"/>
    <w:rsid w:val="00566178"/>
    <w:rsid w:val="005670CA"/>
    <w:rsid w:val="005676E7"/>
    <w:rsid w:val="005677DA"/>
    <w:rsid w:val="005700B6"/>
    <w:rsid w:val="00570279"/>
    <w:rsid w:val="00570A5E"/>
    <w:rsid w:val="00570CE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4DB2"/>
    <w:rsid w:val="00595DEA"/>
    <w:rsid w:val="00595E71"/>
    <w:rsid w:val="005964AF"/>
    <w:rsid w:val="005965E4"/>
    <w:rsid w:val="00597336"/>
    <w:rsid w:val="00597EDB"/>
    <w:rsid w:val="005A0517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36A"/>
    <w:rsid w:val="005F1F0F"/>
    <w:rsid w:val="005F222F"/>
    <w:rsid w:val="005F2397"/>
    <w:rsid w:val="005F23E0"/>
    <w:rsid w:val="005F30C3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0AA1"/>
    <w:rsid w:val="006720B9"/>
    <w:rsid w:val="006735CE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3EEC"/>
    <w:rsid w:val="0068474C"/>
    <w:rsid w:val="00684A77"/>
    <w:rsid w:val="00685867"/>
    <w:rsid w:val="00690DD7"/>
    <w:rsid w:val="00692953"/>
    <w:rsid w:val="00693267"/>
    <w:rsid w:val="00695983"/>
    <w:rsid w:val="006959C6"/>
    <w:rsid w:val="00695A62"/>
    <w:rsid w:val="0069605C"/>
    <w:rsid w:val="0069642B"/>
    <w:rsid w:val="006966EE"/>
    <w:rsid w:val="006970A0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0968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2248"/>
    <w:rsid w:val="00732C44"/>
    <w:rsid w:val="007330E3"/>
    <w:rsid w:val="007331BF"/>
    <w:rsid w:val="00733390"/>
    <w:rsid w:val="00734CB9"/>
    <w:rsid w:val="00735161"/>
    <w:rsid w:val="00735167"/>
    <w:rsid w:val="007353BC"/>
    <w:rsid w:val="00735547"/>
    <w:rsid w:val="00735AEB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837"/>
    <w:rsid w:val="00750E2D"/>
    <w:rsid w:val="00751D69"/>
    <w:rsid w:val="007522A7"/>
    <w:rsid w:val="00754274"/>
    <w:rsid w:val="007561BE"/>
    <w:rsid w:val="00756751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99B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65E7"/>
    <w:rsid w:val="007771D8"/>
    <w:rsid w:val="00777937"/>
    <w:rsid w:val="007800FB"/>
    <w:rsid w:val="007804CE"/>
    <w:rsid w:val="00780FCA"/>
    <w:rsid w:val="007828CE"/>
    <w:rsid w:val="00782E44"/>
    <w:rsid w:val="00782F8A"/>
    <w:rsid w:val="007840B4"/>
    <w:rsid w:val="00784493"/>
    <w:rsid w:val="0078537D"/>
    <w:rsid w:val="007859D8"/>
    <w:rsid w:val="00785D0D"/>
    <w:rsid w:val="00786E4A"/>
    <w:rsid w:val="00787EF5"/>
    <w:rsid w:val="00790239"/>
    <w:rsid w:val="00790A38"/>
    <w:rsid w:val="00790F4C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78C0"/>
    <w:rsid w:val="007B0B3F"/>
    <w:rsid w:val="007B1CF6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238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D7750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8FA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17872"/>
    <w:rsid w:val="00820E45"/>
    <w:rsid w:val="00821792"/>
    <w:rsid w:val="00823CA9"/>
    <w:rsid w:val="00824CFC"/>
    <w:rsid w:val="0082538F"/>
    <w:rsid w:val="0082554E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1FD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1CB9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096"/>
    <w:rsid w:val="008C195D"/>
    <w:rsid w:val="008C2B8C"/>
    <w:rsid w:val="008C3045"/>
    <w:rsid w:val="008C3338"/>
    <w:rsid w:val="008C37E1"/>
    <w:rsid w:val="008C3D98"/>
    <w:rsid w:val="008C4237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5979"/>
    <w:rsid w:val="008D59D5"/>
    <w:rsid w:val="008D5A48"/>
    <w:rsid w:val="008D5F98"/>
    <w:rsid w:val="008D64D1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43"/>
    <w:rsid w:val="009116A7"/>
    <w:rsid w:val="0091287D"/>
    <w:rsid w:val="00912A5E"/>
    <w:rsid w:val="00913B48"/>
    <w:rsid w:val="00914980"/>
    <w:rsid w:val="009163DB"/>
    <w:rsid w:val="00917FC5"/>
    <w:rsid w:val="0092035E"/>
    <w:rsid w:val="009205E4"/>
    <w:rsid w:val="00920D62"/>
    <w:rsid w:val="00921D5B"/>
    <w:rsid w:val="00922035"/>
    <w:rsid w:val="0092257F"/>
    <w:rsid w:val="00924857"/>
    <w:rsid w:val="00924B5A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3303"/>
    <w:rsid w:val="00954340"/>
    <w:rsid w:val="00955B1F"/>
    <w:rsid w:val="00956004"/>
    <w:rsid w:val="0095696C"/>
    <w:rsid w:val="00957F4A"/>
    <w:rsid w:val="0096335D"/>
    <w:rsid w:val="00963449"/>
    <w:rsid w:val="009644AB"/>
    <w:rsid w:val="009656F1"/>
    <w:rsid w:val="009659CB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C22"/>
    <w:rsid w:val="00987EE2"/>
    <w:rsid w:val="0099079C"/>
    <w:rsid w:val="00991237"/>
    <w:rsid w:val="00991293"/>
    <w:rsid w:val="00991EF1"/>
    <w:rsid w:val="009920FC"/>
    <w:rsid w:val="0099305C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2A0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3DAA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21C5"/>
    <w:rsid w:val="00A824FE"/>
    <w:rsid w:val="00A83BEF"/>
    <w:rsid w:val="00A851BE"/>
    <w:rsid w:val="00A8543E"/>
    <w:rsid w:val="00A85610"/>
    <w:rsid w:val="00A85A53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5EF"/>
    <w:rsid w:val="00AC6E4F"/>
    <w:rsid w:val="00AD10C7"/>
    <w:rsid w:val="00AD1BFF"/>
    <w:rsid w:val="00AD2CBB"/>
    <w:rsid w:val="00AD3FD3"/>
    <w:rsid w:val="00AD4117"/>
    <w:rsid w:val="00AD5D69"/>
    <w:rsid w:val="00AD5DDD"/>
    <w:rsid w:val="00AD6096"/>
    <w:rsid w:val="00AD61DB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CA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2B35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871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0D7"/>
    <w:rsid w:val="00BA185A"/>
    <w:rsid w:val="00BA3E8A"/>
    <w:rsid w:val="00BA4B92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2F34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325"/>
    <w:rsid w:val="00BC2447"/>
    <w:rsid w:val="00BC2462"/>
    <w:rsid w:val="00BC2623"/>
    <w:rsid w:val="00BC28DA"/>
    <w:rsid w:val="00BC5F76"/>
    <w:rsid w:val="00BC66AB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9DE"/>
    <w:rsid w:val="00C11D57"/>
    <w:rsid w:val="00C11F74"/>
    <w:rsid w:val="00C15719"/>
    <w:rsid w:val="00C163B6"/>
    <w:rsid w:val="00C21859"/>
    <w:rsid w:val="00C22093"/>
    <w:rsid w:val="00C222D9"/>
    <w:rsid w:val="00C230B3"/>
    <w:rsid w:val="00C2348C"/>
    <w:rsid w:val="00C237A6"/>
    <w:rsid w:val="00C23CC1"/>
    <w:rsid w:val="00C2461E"/>
    <w:rsid w:val="00C24759"/>
    <w:rsid w:val="00C25BB3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D17"/>
    <w:rsid w:val="00C44FCE"/>
    <w:rsid w:val="00C4537F"/>
    <w:rsid w:val="00C50D51"/>
    <w:rsid w:val="00C50FE6"/>
    <w:rsid w:val="00C538D4"/>
    <w:rsid w:val="00C54BCF"/>
    <w:rsid w:val="00C55834"/>
    <w:rsid w:val="00C56410"/>
    <w:rsid w:val="00C625D1"/>
    <w:rsid w:val="00C63DF8"/>
    <w:rsid w:val="00C63ED5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5EAB"/>
    <w:rsid w:val="00C76846"/>
    <w:rsid w:val="00C76929"/>
    <w:rsid w:val="00C771CF"/>
    <w:rsid w:val="00C774C0"/>
    <w:rsid w:val="00C77EE5"/>
    <w:rsid w:val="00C80D06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428"/>
    <w:rsid w:val="00C97E99"/>
    <w:rsid w:val="00C97EE9"/>
    <w:rsid w:val="00CA043A"/>
    <w:rsid w:val="00CA0A1D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1043"/>
    <w:rsid w:val="00CF2284"/>
    <w:rsid w:val="00CF23C9"/>
    <w:rsid w:val="00CF499D"/>
    <w:rsid w:val="00CF4E08"/>
    <w:rsid w:val="00CF4F8B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096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06E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4224"/>
    <w:rsid w:val="00D74A1C"/>
    <w:rsid w:val="00D755C5"/>
    <w:rsid w:val="00D77363"/>
    <w:rsid w:val="00D773E5"/>
    <w:rsid w:val="00D77787"/>
    <w:rsid w:val="00D802D5"/>
    <w:rsid w:val="00D802DE"/>
    <w:rsid w:val="00D80A12"/>
    <w:rsid w:val="00D80DB9"/>
    <w:rsid w:val="00D81F16"/>
    <w:rsid w:val="00D82E82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C0E"/>
    <w:rsid w:val="00DA3B63"/>
    <w:rsid w:val="00DA456F"/>
    <w:rsid w:val="00DA4952"/>
    <w:rsid w:val="00DA522D"/>
    <w:rsid w:val="00DA57D6"/>
    <w:rsid w:val="00DA5D99"/>
    <w:rsid w:val="00DB0367"/>
    <w:rsid w:val="00DB0898"/>
    <w:rsid w:val="00DB0FC6"/>
    <w:rsid w:val="00DB29E8"/>
    <w:rsid w:val="00DB41A4"/>
    <w:rsid w:val="00DB452E"/>
    <w:rsid w:val="00DB4DA7"/>
    <w:rsid w:val="00DB518D"/>
    <w:rsid w:val="00DC0E72"/>
    <w:rsid w:val="00DC0ED2"/>
    <w:rsid w:val="00DC145C"/>
    <w:rsid w:val="00DC182E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1FEB"/>
    <w:rsid w:val="00DE5759"/>
    <w:rsid w:val="00DE5D60"/>
    <w:rsid w:val="00DE73D8"/>
    <w:rsid w:val="00DE7B8B"/>
    <w:rsid w:val="00DF0041"/>
    <w:rsid w:val="00DF0D5B"/>
    <w:rsid w:val="00DF0F92"/>
    <w:rsid w:val="00DF1277"/>
    <w:rsid w:val="00DF292C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5576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3671"/>
    <w:rsid w:val="00F23EE1"/>
    <w:rsid w:val="00F262D0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47DD"/>
    <w:rsid w:val="00F365BE"/>
    <w:rsid w:val="00F3660A"/>
    <w:rsid w:val="00F36945"/>
    <w:rsid w:val="00F36BB8"/>
    <w:rsid w:val="00F36BDA"/>
    <w:rsid w:val="00F36D76"/>
    <w:rsid w:val="00F36FC3"/>
    <w:rsid w:val="00F41129"/>
    <w:rsid w:val="00F4311F"/>
    <w:rsid w:val="00F43CFD"/>
    <w:rsid w:val="00F43D5F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7987"/>
    <w:rsid w:val="00F7046C"/>
    <w:rsid w:val="00F70EC0"/>
    <w:rsid w:val="00F70FB0"/>
    <w:rsid w:val="00F74072"/>
    <w:rsid w:val="00F74A51"/>
    <w:rsid w:val="00F7578E"/>
    <w:rsid w:val="00F75CF6"/>
    <w:rsid w:val="00F76133"/>
    <w:rsid w:val="00F770F5"/>
    <w:rsid w:val="00F77CA5"/>
    <w:rsid w:val="00F80932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0E6A"/>
    <w:rsid w:val="00FC1E9A"/>
    <w:rsid w:val="00FC23D8"/>
    <w:rsid w:val="00FC26B4"/>
    <w:rsid w:val="00FC2D9C"/>
    <w:rsid w:val="00FC35D0"/>
    <w:rsid w:val="00FC54B7"/>
    <w:rsid w:val="00FC611E"/>
    <w:rsid w:val="00FD02AC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9</cp:revision>
  <cp:lastPrinted>2023-03-09T05:03:00Z</cp:lastPrinted>
  <dcterms:created xsi:type="dcterms:W3CDTF">2023-02-27T10:59:00Z</dcterms:created>
  <dcterms:modified xsi:type="dcterms:W3CDTF">2023-03-09T05:03:00Z</dcterms:modified>
</cp:coreProperties>
</file>