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73" w:rsidRDefault="00126873" w:rsidP="004F0749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647E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126873">
        <w:rPr>
          <w:rFonts w:ascii="Times New Roman" w:eastAsia="Times New Roman" w:hAnsi="Times New Roman" w:cs="Times New Roman"/>
          <w:b/>
          <w:bCs/>
          <w:color w:val="44647E"/>
          <w:sz w:val="28"/>
          <w:szCs w:val="28"/>
          <w:bdr w:val="none" w:sz="0" w:space="0" w:color="auto" w:frame="1"/>
          <w:lang w:eastAsia="ru-RU"/>
        </w:rPr>
        <w:t>Ответственность за нарушение обязательных требований, выполнение которых оценивается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района Клявлинский  Самарской области</w:t>
      </w:r>
    </w:p>
    <w:tbl>
      <w:tblPr>
        <w:tblW w:w="150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2231"/>
        <w:gridCol w:w="10206"/>
      </w:tblGrid>
      <w:tr w:rsidR="00D94EEF" w:rsidRPr="00F87D0A" w:rsidTr="00F87D0A"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94EEF" w:rsidRPr="00F87D0A" w:rsidRDefault="00D94EEF" w:rsidP="00D9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Наименование и реквизиты акта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94EEF" w:rsidRPr="00F87D0A" w:rsidRDefault="00D94EEF" w:rsidP="00D9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Указание на структурные единицы акта</w:t>
            </w:r>
          </w:p>
        </w:tc>
        <w:tc>
          <w:tcPr>
            <w:tcW w:w="10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94EEF" w:rsidRPr="00F87D0A" w:rsidRDefault="00D94EEF" w:rsidP="00D9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Содержание акта</w:t>
            </w:r>
          </w:p>
        </w:tc>
      </w:tr>
      <w:tr w:rsidR="00D94EEF" w:rsidRPr="00F87D0A" w:rsidTr="00FC1EBA"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D94EEF" w:rsidRPr="00F87D0A" w:rsidRDefault="00126873" w:rsidP="00F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hyperlink r:id="rId8" w:history="1">
              <w:r w:rsidR="00D94EEF" w:rsidRPr="00F87D0A">
                <w:rPr>
                  <w:rFonts w:ascii="Times New Roman" w:eastAsia="Times New Roman" w:hAnsi="Times New Roman" w:cs="Times New Roman"/>
                  <w:color w:val="00A7E4"/>
                  <w:sz w:val="25"/>
                  <w:szCs w:val="25"/>
                  <w:u w:val="single"/>
                  <w:bdr w:val="none" w:sz="0" w:space="0" w:color="auto" w:frame="1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D94EEF" w:rsidRPr="00F87D0A" w:rsidRDefault="00FC1EBA" w:rsidP="00F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ч</w:t>
            </w:r>
            <w:r w:rsidRPr="00FC1EB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астью 1 статьи 11.21</w:t>
            </w:r>
          </w:p>
        </w:tc>
        <w:tc>
          <w:tcPr>
            <w:tcW w:w="10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D94EEF" w:rsidRPr="00F87D0A" w:rsidRDefault="00FC1EBA" w:rsidP="00C066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П</w:t>
            </w:r>
            <w:r w:rsidRPr="00FC1EB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 xml:space="preserve">редусмотрена административная ответственность за загрязнение полос отвода и придорожных </w:t>
            </w:r>
            <w:proofErr w:type="gramStart"/>
            <w:r w:rsidRPr="00FC1EB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полос</w:t>
            </w:r>
            <w:proofErr w:type="gramEnd"/>
            <w:r w:rsidRPr="00FC1EB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 xml:space="preserve"> автомобильных дорог, распашку земельных участков, покос травы, осуществление рубок и повреждение лесных насаждений и иных многолетних насаждений, снятие дерна и выемку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дорог, в виде предупреждения или административного штрафа в размере до трехсот рублей.</w:t>
            </w:r>
          </w:p>
        </w:tc>
      </w:tr>
      <w:tr w:rsidR="00FC1EBA" w:rsidRPr="00F87D0A" w:rsidTr="00FC1EBA"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FC1EBA" w:rsidRDefault="00FC1EBA" w:rsidP="00FC1EBA">
            <w:pPr>
              <w:spacing w:after="0" w:line="240" w:lineRule="auto"/>
            </w:pP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FC1EBA" w:rsidRPr="00F87D0A" w:rsidRDefault="00FC1EBA" w:rsidP="00F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ч</w:t>
            </w:r>
            <w:r w:rsidRPr="00FC1EB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астью 2 статьи 11.21</w:t>
            </w:r>
          </w:p>
        </w:tc>
        <w:tc>
          <w:tcPr>
            <w:tcW w:w="10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FC1EBA" w:rsidRPr="00F87D0A" w:rsidRDefault="00FC1EBA" w:rsidP="00C066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П</w:t>
            </w:r>
            <w:r w:rsidRPr="00FC1EB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редусмотрена административная ответственность за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</w:t>
            </w:r>
            <w:proofErr w:type="gramEnd"/>
            <w:r w:rsidRPr="00FC1EB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 xml:space="preserve">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</w:t>
            </w:r>
            <w:proofErr w:type="gramStart"/>
            <w:r w:rsidRPr="00FC1EB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 xml:space="preserve">строительство, реконструкцию,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реконструкцию, капитальный ремонт и ремонт примыканий объектов дорожного сервиса к автомобильным дорогам, объектов, предназначенных для осуществления дорожной деятельности, объектов дорожного сервиса в границах придорожных полос </w:t>
            </w:r>
            <w:r w:rsidRPr="00FC1EB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lastRenderedPageBreak/>
              <w:t>автомобильной дороги без согласования с владельцем автомобильной дороги или с нарушением технических требований и условий</w:t>
            </w:r>
            <w:proofErr w:type="gramEnd"/>
            <w:r w:rsidRPr="00FC1EB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, подлежащих обязательному исполнению, в виде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пятидесяти тысяч до восьмидесяти тысяч рублей.</w:t>
            </w:r>
          </w:p>
        </w:tc>
      </w:tr>
      <w:tr w:rsidR="00FC1EBA" w:rsidRPr="00F87D0A" w:rsidTr="00126873"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FC1EBA" w:rsidRDefault="00FC1EBA" w:rsidP="00C06697">
            <w:pPr>
              <w:spacing w:after="0" w:line="240" w:lineRule="auto"/>
            </w:pP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FC1EBA" w:rsidRPr="00F87D0A" w:rsidRDefault="00FC1EBA" w:rsidP="0012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часть 1 статьи 19.4</w:t>
            </w:r>
          </w:p>
        </w:tc>
        <w:tc>
          <w:tcPr>
            <w:tcW w:w="10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:rsidR="00FC1EBA" w:rsidRPr="00F87D0A" w:rsidRDefault="00FC1EBA" w:rsidP="00BA5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 xml:space="preserve">1. </w:t>
            </w:r>
            <w:proofErr w:type="gramStart"/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 влечет предупреждение или наложение административного штрафа на граждан в размере от пятисот до одной тысячи рублей;</w:t>
            </w:r>
            <w:proofErr w:type="gramEnd"/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 xml:space="preserve"> на должностных лиц — от двух тысяч до четырех тысяч рублей.</w:t>
            </w:r>
          </w:p>
        </w:tc>
      </w:tr>
      <w:tr w:rsidR="00FC1EBA" w:rsidRPr="00F87D0A" w:rsidTr="00126873"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C1EBA" w:rsidRPr="00F87D0A" w:rsidRDefault="00FC1EBA" w:rsidP="00D9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C1EBA" w:rsidRPr="00F87D0A" w:rsidRDefault="00FC1EBA" w:rsidP="0012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статья 19.4.1</w:t>
            </w:r>
          </w:p>
        </w:tc>
        <w:tc>
          <w:tcPr>
            <w:tcW w:w="10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C1EBA" w:rsidRPr="00F87D0A" w:rsidRDefault="00FC1EBA" w:rsidP="00C0669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proofErr w:type="gramStart"/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</w:t>
            </w:r>
            <w:proofErr w:type="gramEnd"/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 xml:space="preserve"> Кодекса, - влечет наложение административного штрафа на граждан в размере от пятисот до одной тысячи рублей; на должностных лиц — от двух тысяч до четырех тысяч рублей; на юридических лиц — от пяти тысяч до десяти тысяч рублей.</w:t>
            </w:r>
          </w:p>
          <w:p w:rsidR="00FC1EBA" w:rsidRPr="00F87D0A" w:rsidRDefault="00FC1EBA" w:rsidP="00C0669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 влекут наложение административного штрафа на должностных лиц в размере от пяти тысяч до десяти тысяч рублей; на юридических лиц — от двадцати тысяч до пятидесяти тысяч рублей.</w:t>
            </w:r>
          </w:p>
          <w:p w:rsidR="00FC1EBA" w:rsidRPr="00F87D0A" w:rsidRDefault="00FC1EBA" w:rsidP="00C066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3. Повторное совершение административного правонарушения, предусмотренного частью 2 настоящей статьи, - 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— от пятидесяти тысяч до ста тысяч рублей.</w:t>
            </w:r>
          </w:p>
        </w:tc>
      </w:tr>
      <w:tr w:rsidR="00FC1EBA" w:rsidRPr="00F87D0A" w:rsidTr="00126873"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C1EBA" w:rsidRPr="00F87D0A" w:rsidRDefault="00FC1EBA" w:rsidP="00D9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C1EBA" w:rsidRPr="00F87D0A" w:rsidRDefault="00FC1EBA" w:rsidP="0012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часть 1 статьи 19.5</w:t>
            </w:r>
          </w:p>
        </w:tc>
        <w:tc>
          <w:tcPr>
            <w:tcW w:w="10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C1EBA" w:rsidRPr="00F87D0A" w:rsidRDefault="00FC1EBA" w:rsidP="00C066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 xml:space="preserve">1. </w:t>
            </w:r>
            <w:proofErr w:type="gramStart"/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 влечет наложение административного штрафа на граждан в размере от трехсот до пятисот рублей; на должностных лиц — от одной тысячи до двух тысяч рублей или дисквалификацию на срок до трех лет;</w:t>
            </w:r>
            <w:proofErr w:type="gramEnd"/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 xml:space="preserve"> на юридических лиц — от десяти тысяч до двадцати тысяч рублей.</w:t>
            </w:r>
          </w:p>
        </w:tc>
      </w:tr>
      <w:tr w:rsidR="00FC1EBA" w:rsidRPr="00F87D0A" w:rsidTr="00126873"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C1EBA" w:rsidRPr="00F87D0A" w:rsidRDefault="00FC1EBA" w:rsidP="00D9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C1EBA" w:rsidRPr="00F87D0A" w:rsidRDefault="00FC1EBA" w:rsidP="0012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статья 19.7</w:t>
            </w:r>
          </w:p>
        </w:tc>
        <w:tc>
          <w:tcPr>
            <w:tcW w:w="10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C1EBA" w:rsidRPr="00F87D0A" w:rsidRDefault="00FC1EBA" w:rsidP="00C066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</w:pPr>
            <w:proofErr w:type="gramStart"/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 xml:space="preserve">, </w:t>
            </w:r>
            <w:proofErr w:type="gramStart"/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      </w:r>
            <w:proofErr w:type="gramEnd"/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>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 влечет</w:t>
            </w:r>
            <w:proofErr w:type="gramEnd"/>
            <w:r w:rsidRPr="00F87D0A">
              <w:rPr>
                <w:rFonts w:ascii="Times New Roman" w:eastAsia="Times New Roman" w:hAnsi="Times New Roman" w:cs="Times New Roman"/>
                <w:color w:val="44647E"/>
                <w:sz w:val="25"/>
                <w:szCs w:val="25"/>
                <w:lang w:eastAsia="ru-RU"/>
              </w:rPr>
              <w:t xml:space="preserve"> предупреждение или наложение административного штрафа на граждан в размере от ста до трехсот рублей; на должностных лиц — от трехсот до пятисот рублей; на юридических лиц — от трех тысяч до пяти тысяч рублей.</w:t>
            </w:r>
          </w:p>
        </w:tc>
      </w:tr>
    </w:tbl>
    <w:p w:rsidR="00D94EEF" w:rsidRDefault="00D94EEF" w:rsidP="00D94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4EEF" w:rsidSect="00126873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0A" w:rsidRDefault="00F87D0A" w:rsidP="00F87D0A">
      <w:pPr>
        <w:spacing w:after="0" w:line="240" w:lineRule="auto"/>
      </w:pPr>
      <w:r>
        <w:separator/>
      </w:r>
    </w:p>
  </w:endnote>
  <w:endnote w:type="continuationSeparator" w:id="0">
    <w:p w:rsidR="00F87D0A" w:rsidRDefault="00F87D0A" w:rsidP="00F8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0A" w:rsidRDefault="00F87D0A" w:rsidP="00F87D0A">
      <w:pPr>
        <w:spacing w:after="0" w:line="240" w:lineRule="auto"/>
      </w:pPr>
      <w:r>
        <w:separator/>
      </w:r>
    </w:p>
  </w:footnote>
  <w:footnote w:type="continuationSeparator" w:id="0">
    <w:p w:rsidR="00F87D0A" w:rsidRDefault="00F87D0A" w:rsidP="00F8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22F6"/>
    <w:multiLevelType w:val="multilevel"/>
    <w:tmpl w:val="0278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CB"/>
    <w:rsid w:val="00126873"/>
    <w:rsid w:val="00132DC9"/>
    <w:rsid w:val="003979CA"/>
    <w:rsid w:val="004F0749"/>
    <w:rsid w:val="00C06697"/>
    <w:rsid w:val="00C52FCB"/>
    <w:rsid w:val="00D94EEF"/>
    <w:rsid w:val="00F87D0A"/>
    <w:rsid w:val="00FC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4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4EEF"/>
    <w:rPr>
      <w:b/>
      <w:bCs/>
    </w:rPr>
  </w:style>
  <w:style w:type="character" w:styleId="a4">
    <w:name w:val="Hyperlink"/>
    <w:basedOn w:val="a0"/>
    <w:uiPriority w:val="99"/>
    <w:semiHidden/>
    <w:unhideWhenUsed/>
    <w:rsid w:val="00D94E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9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D0A"/>
  </w:style>
  <w:style w:type="paragraph" w:styleId="a8">
    <w:name w:val="footer"/>
    <w:basedOn w:val="a"/>
    <w:link w:val="a9"/>
    <w:uiPriority w:val="99"/>
    <w:unhideWhenUsed/>
    <w:rsid w:val="00F8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4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4EEF"/>
    <w:rPr>
      <w:b/>
      <w:bCs/>
    </w:rPr>
  </w:style>
  <w:style w:type="character" w:styleId="a4">
    <w:name w:val="Hyperlink"/>
    <w:basedOn w:val="a0"/>
    <w:uiPriority w:val="99"/>
    <w:semiHidden/>
    <w:unhideWhenUsed/>
    <w:rsid w:val="00D94E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9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D0A"/>
  </w:style>
  <w:style w:type="paragraph" w:styleId="a8">
    <w:name w:val="footer"/>
    <w:basedOn w:val="a"/>
    <w:link w:val="a9"/>
    <w:uiPriority w:val="99"/>
    <w:unhideWhenUsed/>
    <w:rsid w:val="00F8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17237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77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65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0427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1153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33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6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6027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bhmjth6azg.xn--p1ai/mun_control/kodeks-rossijskoj-federatsii-ob-administrativnyih-pravonarusheniyah-ot-30122001-n-195-fz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Kumi-4</dc:creator>
  <cp:keywords/>
  <dc:description/>
  <cp:lastModifiedBy>Kumi-4</cp:lastModifiedBy>
  <cp:revision>6</cp:revision>
  <dcterms:created xsi:type="dcterms:W3CDTF">2022-10-03T14:41:00Z</dcterms:created>
  <dcterms:modified xsi:type="dcterms:W3CDTF">2022-10-04T04:41:00Z</dcterms:modified>
</cp:coreProperties>
</file>