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2E30" w14:textId="77777777" w:rsidR="007F045C" w:rsidRPr="0069314E" w:rsidRDefault="007F045C" w:rsidP="00DE6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14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931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9314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9314E">
        <w:rPr>
          <w:rFonts w:ascii="Times New Roman" w:eastAsia="Times New Roman" w:hAnsi="Times New Roman"/>
          <w:sz w:val="24"/>
          <w:szCs w:val="24"/>
          <w:lang w:eastAsia="ru-RU"/>
        </w:rPr>
        <w:object w:dxaOrig="720" w:dyaOrig="900" w14:anchorId="57275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4" o:title=""/>
          </v:shape>
          <o:OLEObject Type="Embed" ProgID="Word.Picture.8" ShapeID="_x0000_i1025" DrawAspect="Content" ObjectID="_1768803349" r:id="rId5"/>
        </w:object>
      </w:r>
    </w:p>
    <w:p w14:paraId="3890D6C8" w14:textId="6ADFDC00" w:rsidR="007F045C" w:rsidRPr="0069314E" w:rsidRDefault="00622AB7" w:rsidP="00DE68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860C1D" wp14:editId="379BB0F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5BD714A" w14:textId="77777777" w:rsidR="007F045C" w:rsidRDefault="007F045C" w:rsidP="0069314E"/>
                          <w:p w14:paraId="3FAFF40E" w14:textId="77777777" w:rsidR="007F045C" w:rsidRDefault="007F045C" w:rsidP="0069314E"/>
                          <w:p w14:paraId="5C32A48F" w14:textId="77777777" w:rsidR="007F045C" w:rsidRDefault="007F045C" w:rsidP="0069314E">
                            <w:pPr>
                              <w:ind w:left="2520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60C1D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5BD714A" w14:textId="77777777" w:rsidR="007F045C" w:rsidRDefault="007F045C" w:rsidP="0069314E"/>
                    <w:p w14:paraId="3FAFF40E" w14:textId="77777777" w:rsidR="007F045C" w:rsidRDefault="007F045C" w:rsidP="0069314E"/>
                    <w:p w14:paraId="5C32A48F" w14:textId="77777777" w:rsidR="007F045C" w:rsidRDefault="007F045C" w:rsidP="0069314E">
                      <w:pPr>
                        <w:ind w:left="2520"/>
                      </w:pPr>
                    </w:p>
                  </w:txbxContent>
                </v:textbox>
              </v:shape>
            </w:pict>
          </mc:Fallback>
        </mc:AlternateContent>
      </w:r>
    </w:p>
    <w:p w14:paraId="278C8D5A" w14:textId="13091F49" w:rsidR="007F045C" w:rsidRPr="0069314E" w:rsidRDefault="00622AB7" w:rsidP="00DE68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B6564" wp14:editId="708E02A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4DC4E0F" w14:textId="77777777" w:rsidR="007F045C" w:rsidRDefault="007F045C" w:rsidP="0069314E"/>
                          <w:p w14:paraId="02AB5B23" w14:textId="77777777" w:rsidR="007F045C" w:rsidRDefault="007F045C" w:rsidP="0069314E"/>
                          <w:p w14:paraId="02D3FE59" w14:textId="77777777" w:rsidR="007F045C" w:rsidRDefault="007F045C" w:rsidP="006931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6564"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34DC4E0F" w14:textId="77777777" w:rsidR="007F045C" w:rsidRDefault="007F045C" w:rsidP="0069314E"/>
                    <w:p w14:paraId="02AB5B23" w14:textId="77777777" w:rsidR="007F045C" w:rsidRDefault="007F045C" w:rsidP="0069314E"/>
                    <w:p w14:paraId="02D3FE59" w14:textId="77777777" w:rsidR="007F045C" w:rsidRDefault="007F045C" w:rsidP="0069314E"/>
                  </w:txbxContent>
                </v:textbox>
              </v:shape>
            </w:pict>
          </mc:Fallback>
        </mc:AlternateContent>
      </w:r>
      <w:r w:rsidR="007F045C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7F045C" w:rsidRPr="0069314E">
        <w:rPr>
          <w:rFonts w:ascii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14:paraId="56176F3D" w14:textId="77777777" w:rsidR="007F045C" w:rsidRPr="0069314E" w:rsidRDefault="007F045C" w:rsidP="00DE68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C13642E" w14:textId="77777777" w:rsidR="007F045C" w:rsidRPr="0069314E" w:rsidRDefault="007F045C" w:rsidP="00DE68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314E">
        <w:rPr>
          <w:rFonts w:ascii="Times New Roman" w:hAnsi="Times New Roman"/>
          <w:b/>
          <w:sz w:val="24"/>
          <w:szCs w:val="24"/>
          <w:lang w:eastAsia="ru-RU"/>
        </w:rPr>
        <w:t xml:space="preserve">           АДМИНИСТРАЦИЯ</w:t>
      </w:r>
    </w:p>
    <w:p w14:paraId="6EF71D90" w14:textId="77777777" w:rsidR="007F045C" w:rsidRPr="0069314E" w:rsidRDefault="007F045C" w:rsidP="00DE68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314E">
        <w:rPr>
          <w:rFonts w:ascii="Times New Roman" w:hAnsi="Times New Roman"/>
          <w:b/>
          <w:sz w:val="24"/>
          <w:szCs w:val="24"/>
          <w:lang w:eastAsia="ru-RU"/>
        </w:rPr>
        <w:t xml:space="preserve">    МУНИЦИПАЛЬНОГО  РАЙОНА</w:t>
      </w:r>
    </w:p>
    <w:p w14:paraId="193609E3" w14:textId="77777777" w:rsidR="007F045C" w:rsidRPr="0069314E" w:rsidRDefault="007F045C" w:rsidP="00DE68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314E">
        <w:rPr>
          <w:rFonts w:ascii="Times New Roman" w:hAnsi="Times New Roman"/>
          <w:b/>
          <w:sz w:val="24"/>
          <w:szCs w:val="24"/>
          <w:lang w:eastAsia="ru-RU"/>
        </w:rPr>
        <w:t xml:space="preserve">              КЛЯВЛИНСКИЙ</w:t>
      </w:r>
    </w:p>
    <w:p w14:paraId="49260495" w14:textId="77777777" w:rsidR="007F045C" w:rsidRPr="0069314E" w:rsidRDefault="007F045C" w:rsidP="00DE68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314E">
        <w:rPr>
          <w:rFonts w:ascii="Times New Roman" w:hAnsi="Times New Roman"/>
          <w:b/>
          <w:sz w:val="24"/>
          <w:szCs w:val="24"/>
          <w:lang w:eastAsia="ru-RU"/>
        </w:rPr>
        <w:t xml:space="preserve">             Самарской области</w:t>
      </w:r>
    </w:p>
    <w:p w14:paraId="528AAE08" w14:textId="77777777" w:rsidR="007F045C" w:rsidRPr="0069314E" w:rsidRDefault="007F045C" w:rsidP="00DE68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D4343F2" w14:textId="77777777" w:rsidR="007F045C" w:rsidRPr="0069314E" w:rsidRDefault="007F045C" w:rsidP="00DE682B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9314E">
        <w:rPr>
          <w:rFonts w:ascii="Times New Roman" w:hAnsi="Times New Roman"/>
          <w:b/>
          <w:sz w:val="24"/>
          <w:szCs w:val="24"/>
          <w:lang w:eastAsia="ru-RU"/>
        </w:rPr>
        <w:t xml:space="preserve">          ПОСТАНОВЛЕНИЕ</w:t>
      </w:r>
    </w:p>
    <w:p w14:paraId="089268FE" w14:textId="77777777" w:rsidR="007F045C" w:rsidRPr="0069314E" w:rsidRDefault="007F045C" w:rsidP="006931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3D29616" w14:textId="3572E5CF" w:rsidR="007F045C" w:rsidRPr="0069314E" w:rsidRDefault="00BC174F" w:rsidP="006931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26</w:t>
      </w:r>
      <w:r w:rsidR="007F045C" w:rsidRPr="0069314E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04</w:t>
      </w:r>
      <w:r w:rsidR="007F045C" w:rsidRPr="0069314E">
        <w:rPr>
          <w:rFonts w:ascii="Times New Roman" w:hAnsi="Times New Roman"/>
          <w:b/>
          <w:sz w:val="28"/>
          <w:szCs w:val="28"/>
          <w:u w:val="single"/>
          <w:lang w:eastAsia="ru-RU"/>
        </w:rPr>
        <w:t>. 202</w:t>
      </w:r>
      <w:r w:rsidR="007F045C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7F045C" w:rsidRPr="0069314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г.  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180/1</w:t>
      </w:r>
      <w:r w:rsidR="00EE6FFE">
        <w:rPr>
          <w:rFonts w:ascii="Times New Roman" w:hAnsi="Times New Roman"/>
          <w:b/>
          <w:sz w:val="28"/>
          <w:szCs w:val="28"/>
          <w:u w:val="single"/>
          <w:lang w:eastAsia="ru-RU"/>
        </w:rPr>
        <w:t>_</w:t>
      </w:r>
      <w:r w:rsidR="007F045C" w:rsidRPr="0069314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</w:t>
      </w:r>
    </w:p>
    <w:p w14:paraId="4EDFAC44" w14:textId="77777777" w:rsidR="00960D52" w:rsidRDefault="00960D52" w:rsidP="0069314E">
      <w:pPr>
        <w:spacing w:after="0" w:line="240" w:lineRule="auto"/>
        <w:ind w:right="4135"/>
        <w:rPr>
          <w:rFonts w:ascii="Times New Roman" w:hAnsi="Times New Roman"/>
          <w:sz w:val="24"/>
          <w:szCs w:val="24"/>
          <w:lang w:eastAsia="ru-RU"/>
        </w:rPr>
      </w:pPr>
    </w:p>
    <w:p w14:paraId="50299F3D" w14:textId="4F251EB7" w:rsidR="007F045C" w:rsidRPr="0046026B" w:rsidRDefault="007F045C" w:rsidP="00BC174F">
      <w:pPr>
        <w:spacing w:after="0" w:line="240" w:lineRule="auto"/>
        <w:ind w:right="4135"/>
        <w:rPr>
          <w:rFonts w:ascii="Times New Roman" w:hAnsi="Times New Roman"/>
          <w:sz w:val="28"/>
          <w:szCs w:val="28"/>
          <w:lang w:eastAsia="ru-RU"/>
        </w:rPr>
      </w:pPr>
      <w:r w:rsidRPr="0046026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C174F" w:rsidRPr="0046026B">
        <w:rPr>
          <w:rFonts w:ascii="Times New Roman" w:hAnsi="Times New Roman"/>
          <w:sz w:val="28"/>
          <w:szCs w:val="28"/>
          <w:lang w:eastAsia="ru-RU"/>
        </w:rPr>
        <w:t>продлении срока полномочий</w:t>
      </w:r>
    </w:p>
    <w:p w14:paraId="3DB47624" w14:textId="651D0F3A" w:rsidR="00BC174F" w:rsidRPr="0046026B" w:rsidRDefault="0046026B" w:rsidP="00BC174F">
      <w:pPr>
        <w:spacing w:after="0" w:line="240" w:lineRule="auto"/>
        <w:ind w:right="413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состава членов Общественного С</w:t>
      </w:r>
      <w:r w:rsidR="00BC174F" w:rsidRPr="0046026B">
        <w:rPr>
          <w:rFonts w:ascii="Times New Roman" w:hAnsi="Times New Roman"/>
          <w:sz w:val="28"/>
          <w:szCs w:val="28"/>
          <w:lang w:eastAsia="ru-RU"/>
        </w:rPr>
        <w:t>овета</w:t>
      </w:r>
    </w:p>
    <w:p w14:paraId="5E1831F0" w14:textId="2BE0732D" w:rsidR="00BC174F" w:rsidRPr="0046026B" w:rsidRDefault="00BC174F" w:rsidP="00BC174F">
      <w:pPr>
        <w:spacing w:after="0" w:line="240" w:lineRule="auto"/>
        <w:ind w:right="4135"/>
        <w:rPr>
          <w:rFonts w:ascii="Times New Roman" w:hAnsi="Times New Roman"/>
          <w:sz w:val="28"/>
          <w:szCs w:val="28"/>
          <w:lang w:eastAsia="ru-RU"/>
        </w:rPr>
      </w:pPr>
      <w:r w:rsidRPr="0046026B">
        <w:rPr>
          <w:rFonts w:ascii="Times New Roman" w:hAnsi="Times New Roman"/>
          <w:sz w:val="28"/>
          <w:szCs w:val="28"/>
          <w:lang w:eastAsia="ru-RU"/>
        </w:rPr>
        <w:t>муниципального района Клявлинский Самарской области</w:t>
      </w:r>
    </w:p>
    <w:p w14:paraId="69C31484" w14:textId="77777777" w:rsidR="00960D52" w:rsidRPr="0046026B" w:rsidRDefault="00960D52" w:rsidP="00960D5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0ED795" w14:textId="62FF2ED3" w:rsidR="00CC3F94" w:rsidRPr="00CC3F94" w:rsidRDefault="00141EAD" w:rsidP="00CC3F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26B">
        <w:rPr>
          <w:rFonts w:ascii="Times New Roman" w:hAnsi="Times New Roman"/>
          <w:sz w:val="28"/>
          <w:szCs w:val="28"/>
          <w:lang w:eastAsia="ru-RU"/>
        </w:rPr>
        <w:t>В связи с окончанием срока пол</w:t>
      </w:r>
      <w:r w:rsidR="0046026B">
        <w:rPr>
          <w:rFonts w:ascii="Times New Roman" w:hAnsi="Times New Roman"/>
          <w:sz w:val="28"/>
          <w:szCs w:val="28"/>
          <w:lang w:eastAsia="ru-RU"/>
        </w:rPr>
        <w:t>номочий состава членов Общественного С</w:t>
      </w:r>
      <w:r w:rsidRPr="0046026B">
        <w:rPr>
          <w:rFonts w:ascii="Times New Roman" w:hAnsi="Times New Roman"/>
          <w:sz w:val="28"/>
          <w:szCs w:val="28"/>
          <w:lang w:eastAsia="ru-RU"/>
        </w:rPr>
        <w:t xml:space="preserve">овета </w:t>
      </w:r>
      <w:r w:rsidR="00BC174F" w:rsidRPr="0046026B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46026B">
        <w:rPr>
          <w:rFonts w:ascii="Times New Roman" w:hAnsi="Times New Roman"/>
          <w:sz w:val="28"/>
          <w:szCs w:val="28"/>
          <w:lang w:eastAsia="ru-RU"/>
        </w:rPr>
        <w:t xml:space="preserve"> Клявлинс</w:t>
      </w:r>
      <w:r w:rsidR="00E46D1C">
        <w:rPr>
          <w:rFonts w:ascii="Times New Roman" w:hAnsi="Times New Roman"/>
          <w:sz w:val="28"/>
          <w:szCs w:val="28"/>
          <w:lang w:eastAsia="ru-RU"/>
        </w:rPr>
        <w:t>к</w:t>
      </w:r>
      <w:r w:rsidRPr="0046026B">
        <w:rPr>
          <w:rFonts w:ascii="Times New Roman" w:hAnsi="Times New Roman"/>
          <w:sz w:val="28"/>
          <w:szCs w:val="28"/>
          <w:lang w:eastAsia="ru-RU"/>
        </w:rPr>
        <w:t xml:space="preserve">ий, </w:t>
      </w:r>
      <w:r w:rsidR="00CC3F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3F94" w:rsidRPr="00CC3F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</w:t>
      </w:r>
      <w:r w:rsidR="00EE6FFE">
        <w:rPr>
          <w:rFonts w:ascii="Times New Roman" w:eastAsia="Times New Roman" w:hAnsi="Times New Roman"/>
          <w:sz w:val="28"/>
          <w:szCs w:val="28"/>
          <w:lang w:eastAsia="ru-RU"/>
        </w:rPr>
        <w:t>тановлением а</w:t>
      </w:r>
      <w:r w:rsidR="00CC3F94" w:rsidRPr="00CC3F94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</w:t>
      </w:r>
      <w:r w:rsidR="00CC3F94">
        <w:rPr>
          <w:rFonts w:ascii="Times New Roman" w:eastAsia="Times New Roman" w:hAnsi="Times New Roman"/>
          <w:sz w:val="28"/>
          <w:szCs w:val="28"/>
          <w:lang w:eastAsia="ru-RU"/>
        </w:rPr>
        <w:t>ального района Клявлинский от 04.09.2015г. № 350</w:t>
      </w:r>
      <w:r w:rsidR="00CC3F94" w:rsidRPr="00CC3F9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="00CC3F9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Общественном Совете </w:t>
      </w:r>
      <w:r w:rsidR="00CC3F94" w:rsidRPr="00CC3F9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C3F94" w:rsidRPr="000D3419">
        <w:rPr>
          <w:rFonts w:ascii="Times New Roman" w:eastAsia="Times New Roman" w:hAnsi="Times New Roman"/>
          <w:sz w:val="28"/>
          <w:szCs w:val="28"/>
          <w:lang w:eastAsia="ru-RU"/>
        </w:rPr>
        <w:t xml:space="preserve">Клявлинский», </w:t>
      </w:r>
      <w:r w:rsidR="000D34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3419" w:rsidRPr="000D341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CC3F94" w:rsidRPr="000D34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Клявлинс</w:t>
      </w:r>
      <w:r w:rsidR="00E46D1C" w:rsidRPr="000D341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3419" w:rsidRPr="000D3419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CC3F94" w:rsidRPr="000D34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14:paraId="3AABA29F" w14:textId="587BF993" w:rsidR="00BC174F" w:rsidRPr="0046026B" w:rsidRDefault="00141EAD" w:rsidP="00BC174F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26B">
        <w:rPr>
          <w:rFonts w:ascii="Times New Roman" w:hAnsi="Times New Roman"/>
          <w:sz w:val="28"/>
          <w:szCs w:val="28"/>
          <w:lang w:eastAsia="ru-RU"/>
        </w:rPr>
        <w:t>1. Продлить срок полномочий состава членов общественного совета му</w:t>
      </w:r>
      <w:r w:rsidR="00CC3F94">
        <w:rPr>
          <w:rFonts w:ascii="Times New Roman" w:hAnsi="Times New Roman"/>
          <w:sz w:val="28"/>
          <w:szCs w:val="28"/>
          <w:lang w:eastAsia="ru-RU"/>
        </w:rPr>
        <w:t>ниципального района Клявлинский, сроком на 3 года.</w:t>
      </w:r>
    </w:p>
    <w:p w14:paraId="3365FC81" w14:textId="6B4E065D" w:rsidR="00141EAD" w:rsidRPr="00141EAD" w:rsidRDefault="00141EAD" w:rsidP="0014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1EA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принятия.</w:t>
      </w:r>
    </w:p>
    <w:p w14:paraId="6A94ABA4" w14:textId="77F9D3C6" w:rsidR="00141EAD" w:rsidRPr="00141EAD" w:rsidRDefault="00141EAD" w:rsidP="0014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6D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41EAD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64665576" w14:textId="77777777" w:rsidR="00E3709E" w:rsidRDefault="00E3709E" w:rsidP="00960D52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B9C517" w14:textId="6FCACFD9" w:rsidR="0046026B" w:rsidRPr="0046026B" w:rsidRDefault="00960D52" w:rsidP="00960D52">
      <w:pPr>
        <w:rPr>
          <w:rFonts w:ascii="Times New Roman" w:hAnsi="Times New Roman"/>
          <w:sz w:val="28"/>
          <w:szCs w:val="28"/>
        </w:rPr>
      </w:pPr>
      <w:r w:rsidRPr="0046026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960D52" w:rsidRPr="0046026B" w14:paraId="4E250CB4" w14:textId="77777777" w:rsidTr="00E46D1C">
        <w:trPr>
          <w:trHeight w:val="2008"/>
        </w:trPr>
        <w:tc>
          <w:tcPr>
            <w:tcW w:w="3085" w:type="dxa"/>
            <w:shd w:val="clear" w:color="auto" w:fill="auto"/>
          </w:tcPr>
          <w:p w14:paraId="2690EE37" w14:textId="77777777" w:rsidR="00E46D1C" w:rsidRDefault="00E46D1C" w:rsidP="004F6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10F7073" w14:textId="77777777" w:rsidR="00E46D1C" w:rsidRDefault="00E46D1C" w:rsidP="004F6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859B5A8" w14:textId="77777777" w:rsidR="00E46D1C" w:rsidRDefault="00E46D1C" w:rsidP="004F6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8F76F4B" w14:textId="77777777" w:rsidR="00960D52" w:rsidRPr="0046026B" w:rsidRDefault="00960D52" w:rsidP="004F6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026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</w:t>
            </w:r>
          </w:p>
          <w:p w14:paraId="27758729" w14:textId="77777777" w:rsidR="00960D52" w:rsidRPr="0046026B" w:rsidRDefault="00960D52" w:rsidP="004F6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026B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7088" w:type="dxa"/>
            <w:shd w:val="clear" w:color="auto" w:fill="auto"/>
          </w:tcPr>
          <w:p w14:paraId="08360080" w14:textId="77777777" w:rsidR="000D3419" w:rsidRDefault="00960D52" w:rsidP="004F627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602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001D564F" w14:textId="77777777" w:rsidR="000D3419" w:rsidRDefault="000D3419" w:rsidP="004F627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00BB3B21" w14:textId="77777777" w:rsidR="000D3419" w:rsidRDefault="000D3419" w:rsidP="004F627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613F304E" w14:textId="77777777" w:rsidR="000D3419" w:rsidRDefault="000D3419" w:rsidP="004F627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62CEED7C" w14:textId="4212D00D" w:rsidR="00960D52" w:rsidRPr="0046026B" w:rsidRDefault="000D3419" w:rsidP="004F62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                     </w:t>
            </w:r>
            <w:r w:rsidR="00960D52" w:rsidRPr="004602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46D1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E46D1C">
              <w:rPr>
                <w:rFonts w:ascii="Times New Roman" w:hAnsi="Times New Roman"/>
                <w:sz w:val="28"/>
                <w:szCs w:val="28"/>
              </w:rPr>
              <w:t>И.Н.Соловьев</w:t>
            </w:r>
            <w:proofErr w:type="spellEnd"/>
          </w:p>
          <w:p w14:paraId="377993BA" w14:textId="1A8D1192" w:rsidR="00960D52" w:rsidRPr="0046026B" w:rsidRDefault="00960D52" w:rsidP="00E46D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026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EE6FF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6026B" w:rsidRPr="004602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602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14:paraId="7EFE9112" w14:textId="549ACB9E" w:rsidR="004F6273" w:rsidRDefault="00E46D1C" w:rsidP="004F6273">
      <w:pPr>
        <w:spacing w:after="0" w:line="360" w:lineRule="auto"/>
        <w:jc w:val="both"/>
      </w:pPr>
      <w:r>
        <w:t xml:space="preserve">  </w:t>
      </w:r>
    </w:p>
    <w:p w14:paraId="5ADA983C" w14:textId="77777777" w:rsidR="0046026B" w:rsidRDefault="0046026B" w:rsidP="004F627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250877A" w14:textId="77777777" w:rsidR="00141EAD" w:rsidRDefault="00141EAD" w:rsidP="004F627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4C8D1D8" w14:textId="75A44394" w:rsidR="007F045C" w:rsidRPr="0046026B" w:rsidRDefault="00141EAD" w:rsidP="004F6273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46026B">
        <w:rPr>
          <w:rFonts w:ascii="Times New Roman" w:hAnsi="Times New Roman"/>
          <w:sz w:val="24"/>
          <w:szCs w:val="24"/>
          <w:lang w:eastAsia="ru-RU"/>
        </w:rPr>
        <w:t>Вивчур</w:t>
      </w:r>
      <w:proofErr w:type="spellEnd"/>
      <w:r w:rsidRPr="0046026B">
        <w:rPr>
          <w:rFonts w:ascii="Times New Roman" w:hAnsi="Times New Roman"/>
          <w:sz w:val="24"/>
          <w:szCs w:val="24"/>
          <w:lang w:eastAsia="ru-RU"/>
        </w:rPr>
        <w:t xml:space="preserve"> С.В.</w:t>
      </w:r>
    </w:p>
    <w:sectPr w:rsidR="007F045C" w:rsidRPr="0046026B" w:rsidSect="0096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1"/>
    <w:rsid w:val="00006461"/>
    <w:rsid w:val="00036ADC"/>
    <w:rsid w:val="00040307"/>
    <w:rsid w:val="000753A0"/>
    <w:rsid w:val="0009408D"/>
    <w:rsid w:val="000D3419"/>
    <w:rsid w:val="001101DD"/>
    <w:rsid w:val="00136B8D"/>
    <w:rsid w:val="00141EAD"/>
    <w:rsid w:val="00192EE1"/>
    <w:rsid w:val="00202CA8"/>
    <w:rsid w:val="002921F2"/>
    <w:rsid w:val="002A5FEC"/>
    <w:rsid w:val="0033611F"/>
    <w:rsid w:val="00341D8B"/>
    <w:rsid w:val="00385A13"/>
    <w:rsid w:val="003E4CE0"/>
    <w:rsid w:val="0046026B"/>
    <w:rsid w:val="0048767A"/>
    <w:rsid w:val="004F6273"/>
    <w:rsid w:val="00504916"/>
    <w:rsid w:val="005241B2"/>
    <w:rsid w:val="0060150F"/>
    <w:rsid w:val="00622AB7"/>
    <w:rsid w:val="00652523"/>
    <w:rsid w:val="00690982"/>
    <w:rsid w:val="0069314E"/>
    <w:rsid w:val="006A7012"/>
    <w:rsid w:val="006D2015"/>
    <w:rsid w:val="00720A91"/>
    <w:rsid w:val="007F045C"/>
    <w:rsid w:val="0081562F"/>
    <w:rsid w:val="00825695"/>
    <w:rsid w:val="0083485E"/>
    <w:rsid w:val="008924F8"/>
    <w:rsid w:val="00960D52"/>
    <w:rsid w:val="00A53646"/>
    <w:rsid w:val="00A6150D"/>
    <w:rsid w:val="00A71490"/>
    <w:rsid w:val="00A95D11"/>
    <w:rsid w:val="00AB6DF5"/>
    <w:rsid w:val="00B54E2B"/>
    <w:rsid w:val="00B84C0D"/>
    <w:rsid w:val="00BC174F"/>
    <w:rsid w:val="00C62045"/>
    <w:rsid w:val="00C668AC"/>
    <w:rsid w:val="00CA2F70"/>
    <w:rsid w:val="00CC3F94"/>
    <w:rsid w:val="00D25F77"/>
    <w:rsid w:val="00D31419"/>
    <w:rsid w:val="00D70B31"/>
    <w:rsid w:val="00DE682B"/>
    <w:rsid w:val="00E253BC"/>
    <w:rsid w:val="00E3709E"/>
    <w:rsid w:val="00E46D1C"/>
    <w:rsid w:val="00E81849"/>
    <w:rsid w:val="00EE6FFE"/>
    <w:rsid w:val="00F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0CA7D"/>
  <w15:docId w15:val="{47A1F6DB-9A10-454E-92FF-E616F8C0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D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CC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Делопроизводитель</cp:lastModifiedBy>
  <cp:revision>13</cp:revision>
  <cp:lastPrinted>2024-02-07T05:29:00Z</cp:lastPrinted>
  <dcterms:created xsi:type="dcterms:W3CDTF">2021-11-15T09:22:00Z</dcterms:created>
  <dcterms:modified xsi:type="dcterms:W3CDTF">2024-02-07T05:29:00Z</dcterms:modified>
</cp:coreProperties>
</file>