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234" w:rsidRDefault="00932234" w:rsidP="00932234">
      <w:r>
        <w:t xml:space="preserve">                           </w:t>
      </w:r>
      <w:r>
        <w:rPr>
          <w:noProof/>
        </w:rPr>
        <w:drawing>
          <wp:inline distT="0" distB="0" distL="0" distR="0">
            <wp:extent cx="655320" cy="82804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320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2234" w:rsidRDefault="00932234" w:rsidP="00932234">
      <w:pPr>
        <w:tabs>
          <w:tab w:val="left" w:pos="252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>
                <wp:simplePos x="0" y="0"/>
                <wp:positionH relativeFrom="column">
                  <wp:posOffset>4218305</wp:posOffset>
                </wp:positionH>
                <wp:positionV relativeFrom="paragraph">
                  <wp:posOffset>60325</wp:posOffset>
                </wp:positionV>
                <wp:extent cx="2637155" cy="2025015"/>
                <wp:effectExtent l="0" t="3175" r="2540" b="635"/>
                <wp:wrapNone/>
                <wp:docPr id="3" name="Выноска 2 (без границы)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37155" cy="2025015"/>
                        </a:xfrm>
                        <a:prstGeom prst="callout2">
                          <a:avLst>
                            <a:gd name="adj1" fmla="val 6273"/>
                            <a:gd name="adj2" fmla="val -2106"/>
                            <a:gd name="adj3" fmla="val 6273"/>
                            <a:gd name="adj4" fmla="val -3352"/>
                            <a:gd name="adj5" fmla="val 6273"/>
                            <a:gd name="adj6" fmla="val -459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932234" w:rsidRDefault="00932234" w:rsidP="00932234">
                            <w:pPr>
                              <w:jc w:val="both"/>
                              <w:rPr>
                                <w:sz w:val="32"/>
                              </w:rPr>
                            </w:pPr>
                          </w:p>
                          <w:p w:rsidR="00932234" w:rsidRDefault="00932234" w:rsidP="0093223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</w:t>
                            </w:r>
                          </w:p>
                          <w:p w:rsidR="00932234" w:rsidRDefault="00932234" w:rsidP="00932234">
                            <w:pPr>
                              <w:rPr>
                                <w:sz w:val="32"/>
                              </w:rPr>
                            </w:pPr>
                            <w:r>
                              <w:rPr>
                                <w:sz w:val="32"/>
                              </w:rPr>
                              <w:t xml:space="preserve">                     </w:t>
                            </w: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Выноска 2 (без границы) 3" o:spid="_x0000_s1026" type="#_x0000_t42" style="position:absolute;margin-left:332.15pt;margin-top:4.75pt;width:207.65pt;height:159.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YtnLwMAANMGAAAOAAAAZHJzL2Uyb0RvYy54bWysVc2O2zYQvhfoOxA8tQetfizJlrDaILHX&#10;RYFNEyDJA9ASZbGlSJWk194GAZJLLrn1SRIEQYsA6TPIb9QhrfVqs4ct2upAcMjhzHzf/Oj0wa7l&#10;6JIqzaQocHgSYERFKSsm1gV+8XzpzTDShoiKcCloga+oxg/Ovv3mdNvlNJKN5BVVCIwInW+7AjfG&#10;dLnv67KhLdEnsqMCLmupWmJAVGu/UmQL1lvuR0GQ+lupqk7JkmoNp4vDJT5z9uualuZJXWtqEC8w&#10;xGbcqty6sqt/dkrytSJdw8ohDPIvomgJE+D0aGpBDEEbxe6YalmppJa1OSll68u6ZiV1GABNGHyF&#10;5llDOuqwADm6O9Kk/z+z5U+XTxViVYEnGAnSQor63/fv+i/9X/s3/ef+PYrQd/2H/lP/B+o/7l/3&#10;7+Hqz/3b/bvv0cSyt+10DkaedU+Vxa+7C1n+ouHCv3VjBQ06aLV9LCvwQjZGOsZ2tWrtS+AC7Vxi&#10;ro6JoTuDSjiM0sk0TBKMSriLgigJwsQ690l+/bxT2vxAZYvspsAl4VxuTORckMsLbVx2qgEjqX4O&#10;MapbDsm+JByl0dShgQSOVKKxiheFQTrUy0gHaLvPTDxW8SaTJLprBrDdZyYdq3hxkrmIgYIBHuyu&#10;SbBYhVwyzl19c3HrABQPJ0DvQIwl2pXryyzIzmfns9iLo/Tci4PFwnu4nMdeugynyWKymM8X4SvL&#10;ahjnDasqKqyb69YJ439WmkMTH4r+2DxaclZZczZcrdarOVcI0lPgpfuGlI/U/NthuIoALPb9CFIY&#10;xcGjKPOW6Wzqxcs48bJpMPOCMHuUpUGcxYvlbUgXTND/DgltC5wlUeJqcBT0V9gC993FRvKWGRiO&#10;nLUFnh2VSN5QUp2LCpmrDhpJwFzF1pVuMeIUpjBsXNoNYfx+vRGFFvYNhVAm1wXietm276HfzW61&#10;Aw+2p1eyuoKuVhJ6DuYr/Alg00j1G4QEUxWC+XVDFATIfxQwtsJoGtgxPBbUWFiNBSJKMFVgg9Fh&#10;OzeH0b3pFFs34Cl03Ar5EKZJzYwdCTdRDQJMTgdqmPJ2NI9lp3XzLzr7GwAA//8DAFBLAwQUAAYA&#10;CAAAACEAl7h/pN8AAAAKAQAADwAAAGRycy9kb3ducmV2LnhtbEyPwU7DMBBE70j8g7VI3KjTJKRp&#10;GqdClbiUEy1CHN14m0TY68h22vD3uCc4jmZ25m29nY1mF3R+sCRguUiAIbVWDdQJ+Di+PpXAfJCk&#10;pLaEAn7Qw7a5v6tlpeyV3vFyCB2LJeQrKaAPYaw4922PRvqFHZGid7bOyBCl67hy8hrLjeZpkhTc&#10;yIHiQi9H3PXYfh8mEzE+y2PX6slly3z3tU/3b2paOSEeH+aXDbCAc/gLww0/3kATmU52IuWZFlAU&#10;eRajAtbPwG5+sloXwE4CsrTMgTc1//9C8wsAAP//AwBQSwECLQAUAAYACAAAACEAtoM4kv4AAADh&#10;AQAAEwAAAAAAAAAAAAAAAAAAAAAAW0NvbnRlbnRfVHlwZXNdLnhtbFBLAQItABQABgAIAAAAIQA4&#10;/SH/1gAAAJQBAAALAAAAAAAAAAAAAAAAAC8BAABfcmVscy8ucmVsc1BLAQItABQABgAIAAAAIQCg&#10;VYtnLwMAANMGAAAOAAAAAAAAAAAAAAAAAC4CAABkcnMvZTJvRG9jLnhtbFBLAQItABQABgAIAAAA&#10;IQCXuH+k3wAAAAoBAAAPAAAAAAAAAAAAAAAAAIkFAABkcnMvZG93bnJldi54bWxQSwUGAAAAAAQA&#10;BADzAAAAlQYAAAAA&#10;" o:allowincell="f" adj="-992,1355,-724,1355,-455,1355" filled="f" stroked="f">
                <v:stroke startarrowwidth="narrow" startarrowlength="short" endarrowwidth="narrow" endarrowlength="short"/>
                <v:textbox inset="1pt,1pt,1pt,1pt">
                  <w:txbxContent>
                    <w:p w:rsidR="00932234" w:rsidRDefault="00932234" w:rsidP="00932234">
                      <w:pPr>
                        <w:jc w:val="both"/>
                        <w:rPr>
                          <w:sz w:val="32"/>
                        </w:rPr>
                      </w:pPr>
                    </w:p>
                    <w:p w:rsidR="00932234" w:rsidRDefault="00932234" w:rsidP="0093223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</w:t>
                      </w:r>
                    </w:p>
                    <w:p w:rsidR="00932234" w:rsidRDefault="00932234" w:rsidP="00932234">
                      <w:pPr>
                        <w:rPr>
                          <w:sz w:val="32"/>
                        </w:rPr>
                      </w:pPr>
                      <w:r>
                        <w:rPr>
                          <w:sz w:val="32"/>
                        </w:rPr>
                        <w:t xml:space="preserve">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tab/>
      </w:r>
    </w:p>
    <w:p w:rsidR="00932234" w:rsidRDefault="00932234" w:rsidP="00932234">
      <w:pPr>
        <w:rPr>
          <w:b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3324860</wp:posOffset>
                </wp:positionH>
                <wp:positionV relativeFrom="paragraph">
                  <wp:posOffset>5715</wp:posOffset>
                </wp:positionV>
                <wp:extent cx="3530600" cy="1118870"/>
                <wp:effectExtent l="635" t="0" r="2540" b="0"/>
                <wp:wrapNone/>
                <wp:docPr id="2" name="Выноска 2 (без границы)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530600" cy="111887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932234" w:rsidRDefault="00932234" w:rsidP="00932234">
                            <w:pPr>
                              <w:rPr>
                                <w:sz w:val="28"/>
                              </w:rPr>
                            </w:pPr>
                          </w:p>
                          <w:p w:rsidR="00932234" w:rsidRDefault="00932234" w:rsidP="00932234">
                            <w:pPr>
                              <w:rPr>
                                <w:sz w:val="28"/>
                              </w:rPr>
                            </w:pPr>
                          </w:p>
                          <w:p w:rsidR="00932234" w:rsidRDefault="00932234" w:rsidP="00932234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Выноска 2 (без границы) 2" o:spid="_x0000_s1027" type="#_x0000_t42" style="position:absolute;margin-left:261.8pt;margin-top:.45pt;width:278pt;height:88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8C0OQMAANwGAAAOAAAAZHJzL2Uyb0RvYy54bWysVc2O2zYQvhfIOxA8pQetRFn+kbDaILHX&#10;RYBNGyDNA9ASZbGlSJWk194WBZpLL7n1SVIUQYoAyTPIb5QhrfVqswlStNWB4JDDmfm++dHpg10j&#10;0CXThiuZY3ISYcRkoUou1zl+/v0ymGFkLJUlFUqyHF8xgx+c3fvqdNtmLFa1EiXTCIxIk23bHNfW&#10;tlkYmqJmDTUnqmUSLiulG2pB1Ouw1HQL1hsRxlE0CbdKl61WBTMGTheHS3zm7VcVK+x3VWWYRSLH&#10;EJv1q/bryq3h2SnN1pq2NS/6MOi/iKKhXILTo6kFtRRtNL9jquGFVkZV9qRQTaiqihfMYwA0JPoI&#10;zbOatsxjAXJMe6TJ/H9mi28vn2rEyxzHGEnaQIq6P/Yvu3fd+/2L7m33CsXofvdn97p7g7q/9r91&#10;r+Dq7/3v+5dfo9ixt21NBkaetU+1w2/aC1X8aOAivHXjBAM6aLV9okrwQjdWecZ2lW7cS+AC7Xxi&#10;ro6JYTuLCjgcjUfRJIL8FXBHCJnNpj51Ic2un7fa2G+YapDb5LigQqiNjb0LenlhrM9O2WOk5Q8E&#10;o6oRkOxLKhAho7GHAxkc6AAnNzpBTMbTvmAGOqOhzmfsJEOdIJmS0V0746HOKE4/Ec5kqBJM40ni&#10;zAAJPUDYXdPg0Eq15EL4Chfy1gEoHk6A4J4aR7Uv2F/SKD2fnc+SIIkn50ESLRbBw+U8CSZLMh0v&#10;Rov5fEF+dbySJKt5WTLp3Fw3D0n+WXH2bXwo+2P7GCV46cy5cI1er+ZCI0hQjpf+6/EO1MLbYXg6&#10;AIt7P4BE4iR6FKfBcjKbBskyGQfpNJoFEUkfpZMoSZPF8jakCy7Zf4eEtjlOx/HYV+Eg6I+wRf67&#10;i41mDbcwHgVvcjw7KtGsZrQ8lyWyVy20koTJip0r02AkGMxh2Pi0W8rFl/UGFDrYNxRCmVwXiO9m&#10;18CHjre71c5PDeIcueZeqfIK2lsraD5oVPglwKZW+meIDMYrxPTThmqIUzyWML9IPHX9bIeCHgqr&#10;oUBlAaZybDE6bOf2MMM3rebrGjwRT7FUD2GsVNy6triJqhdghHps/bh3M3ooe62bn9LZBwAAAP//&#10;AwBQSwMEFAAGAAgAAAAhAPWIgUvfAAAACQEAAA8AAABkcnMvZG93bnJldi54bWxMj81qwzAQhO+F&#10;voPYQm+NFIfGiWM5lEDpoT8Qtw+wsTa2ibUylhK7ffoqp/a2wwyz3+TbyXbiQoNvHWuYzxQI4sqZ&#10;lmsNX5/PDysQPiAb7ByThm/ysC1ub3LMjBt5T5cy1CKWsM9QQxNCn0npq4Ys+pnriaN3dIPFEOVQ&#10;SzPgGMttJxOlltJiy/FDgz3tGqpO5dlqsB2OiSvN7vV98fOhVvvq+OLftL6/m542IAJN4S8MV/yI&#10;DkVkOrgzGy86DY/JYhmjGtYgrrZK11Ef4pWmc5BFLv8vKH4BAAD//wMAUEsBAi0AFAAGAAgAAAAh&#10;ALaDOJL+AAAA4QEAABMAAAAAAAAAAAAAAAAAAAAAAFtDb250ZW50X1R5cGVzXS54bWxQSwECLQAU&#10;AAYACAAAACEAOP0h/9YAAACUAQAACwAAAAAAAAAAAAAAAAAvAQAAX3JlbHMvLnJlbHNQSwECLQAU&#10;AAYACAAAACEAsbPAtDkDAADcBgAADgAAAAAAAAAAAAAAAAAuAgAAZHJzL2Uyb0RvYy54bWxQSwEC&#10;LQAUAAYACAAAACEA9YiBS98AAAAJAQAADwAAAAAAAAAAAAAAAACTBQAAZHJzL2Rvd25yZXYueG1s&#10;UEsFBgAAAAAEAAQA8wAAAJ8GAAAAAA=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932234" w:rsidRDefault="00932234" w:rsidP="00932234">
                      <w:pPr>
                        <w:rPr>
                          <w:sz w:val="28"/>
                        </w:rPr>
                      </w:pPr>
                    </w:p>
                    <w:p w:rsidR="00932234" w:rsidRDefault="00932234" w:rsidP="00932234">
                      <w:pPr>
                        <w:rPr>
                          <w:sz w:val="28"/>
                        </w:rPr>
                      </w:pPr>
                    </w:p>
                    <w:p w:rsidR="00932234" w:rsidRDefault="00932234" w:rsidP="00932234"/>
                  </w:txbxContent>
                </v:textbox>
              </v:shape>
            </w:pict>
          </mc:Fallback>
        </mc:AlternateContent>
      </w:r>
      <w:r>
        <w:rPr>
          <w:b/>
          <w:sz w:val="24"/>
          <w:szCs w:val="24"/>
        </w:rPr>
        <w:t xml:space="preserve">     РОССИЙСКАЯ ФЕДЕРАЦИЯ</w:t>
      </w:r>
    </w:p>
    <w:p w:rsidR="00932234" w:rsidRDefault="00932234" w:rsidP="009322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</w:t>
      </w:r>
    </w:p>
    <w:p w:rsidR="00932234" w:rsidRDefault="00932234" w:rsidP="009322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АДМИНИСТРАЦИЯ</w:t>
      </w:r>
    </w:p>
    <w:p w:rsidR="00932234" w:rsidRDefault="00932234" w:rsidP="009322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МУНИЦИПАЛЬНОГО РАЙОНА</w:t>
      </w:r>
    </w:p>
    <w:p w:rsidR="00932234" w:rsidRDefault="00932234" w:rsidP="009322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КЛЯВЛИНСКИЙ</w:t>
      </w:r>
    </w:p>
    <w:p w:rsidR="00932234" w:rsidRDefault="00932234" w:rsidP="00932234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Самарской области    </w:t>
      </w:r>
    </w:p>
    <w:p w:rsidR="00932234" w:rsidRDefault="00932234" w:rsidP="00932234">
      <w:pPr>
        <w:rPr>
          <w:sz w:val="24"/>
          <w:szCs w:val="24"/>
        </w:rPr>
      </w:pPr>
    </w:p>
    <w:p w:rsidR="00932234" w:rsidRDefault="00932234" w:rsidP="00932234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ПОСТАНОВЛЕНИЕ</w:t>
      </w:r>
    </w:p>
    <w:p w:rsidR="00932234" w:rsidRDefault="00932234" w:rsidP="00932234">
      <w:pPr>
        <w:rPr>
          <w:b/>
        </w:rPr>
      </w:pPr>
    </w:p>
    <w:p w:rsidR="00932234" w:rsidRDefault="00932234" w:rsidP="00932234">
      <w:pPr>
        <w:rPr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           </w:t>
      </w:r>
      <w:r>
        <w:rPr>
          <w:b/>
          <w:sz w:val="24"/>
          <w:szCs w:val="24"/>
          <w:u w:val="single"/>
        </w:rPr>
        <w:t xml:space="preserve"> 17.0</w:t>
      </w:r>
      <w:r w:rsidR="00F11DAA">
        <w:rPr>
          <w:b/>
          <w:sz w:val="24"/>
          <w:szCs w:val="24"/>
          <w:u w:val="single"/>
        </w:rPr>
        <w:t>5</w:t>
      </w:r>
      <w:r>
        <w:rPr>
          <w:b/>
          <w:sz w:val="24"/>
          <w:szCs w:val="24"/>
          <w:u w:val="single"/>
        </w:rPr>
        <w:t>.20</w:t>
      </w:r>
      <w:r w:rsidR="00F11DAA">
        <w:rPr>
          <w:b/>
          <w:sz w:val="24"/>
          <w:szCs w:val="24"/>
          <w:u w:val="single"/>
        </w:rPr>
        <w:t>21</w:t>
      </w:r>
      <w:r>
        <w:rPr>
          <w:b/>
          <w:sz w:val="24"/>
          <w:szCs w:val="24"/>
          <w:u w:val="single"/>
        </w:rPr>
        <w:t xml:space="preserve"> г.   №</w:t>
      </w:r>
      <w:r w:rsidR="00F11DAA">
        <w:rPr>
          <w:b/>
          <w:sz w:val="24"/>
          <w:szCs w:val="24"/>
          <w:u w:val="single"/>
        </w:rPr>
        <w:t xml:space="preserve"> 200</w:t>
      </w:r>
      <w:r>
        <w:rPr>
          <w:b/>
          <w:sz w:val="24"/>
          <w:szCs w:val="24"/>
          <w:u w:val="single"/>
        </w:rPr>
        <w:t xml:space="preserve">  </w:t>
      </w:r>
    </w:p>
    <w:p w:rsidR="004D36AF" w:rsidRDefault="004D36AF" w:rsidP="004D36AF">
      <w:pPr>
        <w:shd w:val="clear" w:color="auto" w:fill="FFFFFF"/>
        <w:ind w:left="5"/>
        <w:rPr>
          <w:spacing w:val="-9"/>
          <w:sz w:val="24"/>
          <w:szCs w:val="24"/>
        </w:rPr>
      </w:pPr>
    </w:p>
    <w:p w:rsidR="004D36AF" w:rsidRPr="004D36AF" w:rsidRDefault="00932234" w:rsidP="004D36AF">
      <w:pPr>
        <w:shd w:val="clear" w:color="auto" w:fill="FFFFFF"/>
        <w:ind w:left="5"/>
        <w:rPr>
          <w:sz w:val="28"/>
          <w:szCs w:val="28"/>
        </w:rPr>
      </w:pPr>
      <w:r w:rsidRPr="004D36AF">
        <w:rPr>
          <w:spacing w:val="-9"/>
          <w:sz w:val="28"/>
          <w:szCs w:val="28"/>
        </w:rPr>
        <w:t xml:space="preserve">Об утверждении Устава  </w:t>
      </w:r>
      <w:r w:rsidR="004D36AF" w:rsidRPr="004D36AF">
        <w:rPr>
          <w:sz w:val="28"/>
          <w:szCs w:val="28"/>
        </w:rPr>
        <w:t xml:space="preserve">редакции средства </w:t>
      </w:r>
    </w:p>
    <w:p w:rsidR="00932234" w:rsidRPr="004D36AF" w:rsidRDefault="004D36AF" w:rsidP="004D36AF">
      <w:pPr>
        <w:shd w:val="clear" w:color="auto" w:fill="FFFFFF"/>
        <w:ind w:left="5"/>
        <w:rPr>
          <w:sz w:val="28"/>
          <w:szCs w:val="28"/>
        </w:rPr>
      </w:pPr>
      <w:r w:rsidRPr="004D36AF">
        <w:rPr>
          <w:sz w:val="28"/>
          <w:szCs w:val="28"/>
        </w:rPr>
        <w:t>массовой информации газеты «Знамя Родины»</w:t>
      </w:r>
    </w:p>
    <w:p w:rsidR="004D36AF" w:rsidRPr="004D36AF" w:rsidRDefault="004D36AF" w:rsidP="004D36AF">
      <w:pPr>
        <w:shd w:val="clear" w:color="auto" w:fill="FFFFFF"/>
        <w:ind w:left="5"/>
        <w:rPr>
          <w:spacing w:val="-9"/>
          <w:sz w:val="28"/>
          <w:szCs w:val="28"/>
        </w:rPr>
      </w:pPr>
    </w:p>
    <w:p w:rsidR="00932234" w:rsidRPr="004D36AF" w:rsidRDefault="00932234" w:rsidP="00932234">
      <w:pPr>
        <w:widowControl/>
        <w:autoSpaceDE/>
        <w:adjustRightInd/>
        <w:rPr>
          <w:spacing w:val="-9"/>
          <w:sz w:val="28"/>
          <w:szCs w:val="28"/>
        </w:rPr>
      </w:pPr>
    </w:p>
    <w:p w:rsidR="00932234" w:rsidRPr="004D36AF" w:rsidRDefault="00932234" w:rsidP="004D36AF">
      <w:pPr>
        <w:pStyle w:val="ConsPlusNormal"/>
        <w:spacing w:line="276" w:lineRule="auto"/>
        <w:ind w:firstLine="567"/>
        <w:jc w:val="both"/>
        <w:rPr>
          <w:sz w:val="28"/>
          <w:szCs w:val="28"/>
        </w:rPr>
      </w:pPr>
      <w:r w:rsidRPr="004D36AF">
        <w:rPr>
          <w:sz w:val="28"/>
          <w:szCs w:val="28"/>
        </w:rPr>
        <w:t>В соответствии с Гражданским кодексом Российской Федерации, Федеральным законом от 06.10.2003г. №131-ФЗ  «Об общих принципах организации местного самоуправления   в   Российской   Федерации», Законом РФ от 27.12.1991 N 2124-1 "О средствах массовой информации",</w:t>
      </w:r>
      <w:r w:rsidRPr="004D36AF">
        <w:rPr>
          <w:rFonts w:eastAsia="Calibri"/>
          <w:sz w:val="28"/>
          <w:szCs w:val="28"/>
        </w:rPr>
        <w:t xml:space="preserve"> </w:t>
      </w:r>
      <w:r w:rsidRPr="004D36AF">
        <w:rPr>
          <w:sz w:val="28"/>
          <w:szCs w:val="28"/>
        </w:rPr>
        <w:t>Уставом муниципального района Клявлинский Самарской области, Администрация муниципального района Клявлинский ПОСТАНОВЛЯЕТ</w:t>
      </w:r>
      <w:proofErr w:type="gramStart"/>
      <w:r w:rsidRPr="004D36AF">
        <w:rPr>
          <w:sz w:val="28"/>
          <w:szCs w:val="28"/>
        </w:rPr>
        <w:t xml:space="preserve"> :</w:t>
      </w:r>
      <w:proofErr w:type="gramEnd"/>
    </w:p>
    <w:p w:rsidR="00932234" w:rsidRPr="004D36AF" w:rsidRDefault="00932234" w:rsidP="004D36AF">
      <w:pPr>
        <w:pStyle w:val="a5"/>
        <w:numPr>
          <w:ilvl w:val="0"/>
          <w:numId w:val="1"/>
        </w:numPr>
        <w:tabs>
          <w:tab w:val="left" w:pos="709"/>
          <w:tab w:val="left" w:pos="993"/>
          <w:tab w:val="left" w:pos="3828"/>
        </w:tabs>
        <w:spacing w:line="276" w:lineRule="auto"/>
        <w:ind w:left="0" w:firstLine="567"/>
        <w:jc w:val="both"/>
        <w:rPr>
          <w:sz w:val="28"/>
          <w:szCs w:val="28"/>
        </w:rPr>
      </w:pPr>
      <w:r w:rsidRPr="004D36AF">
        <w:rPr>
          <w:sz w:val="28"/>
          <w:szCs w:val="28"/>
        </w:rPr>
        <w:t xml:space="preserve">Утвердить прилагаемый Устав </w:t>
      </w:r>
      <w:r w:rsidR="004D36AF" w:rsidRPr="004D36AF">
        <w:rPr>
          <w:sz w:val="28"/>
          <w:szCs w:val="28"/>
        </w:rPr>
        <w:t>редакции средства массовой информации газеты «Знамя Родины»</w:t>
      </w:r>
      <w:r w:rsidRPr="004D36AF">
        <w:rPr>
          <w:sz w:val="28"/>
          <w:szCs w:val="28"/>
        </w:rPr>
        <w:t xml:space="preserve"> и направить его на государственную регистрацию  в установленном законом порядке.</w:t>
      </w:r>
    </w:p>
    <w:p w:rsidR="00932234" w:rsidRPr="004D36AF" w:rsidRDefault="00932234" w:rsidP="004D36AF">
      <w:pPr>
        <w:shd w:val="clear" w:color="auto" w:fill="FFFFFF"/>
        <w:spacing w:line="276" w:lineRule="auto"/>
        <w:jc w:val="both"/>
        <w:rPr>
          <w:sz w:val="28"/>
          <w:szCs w:val="28"/>
        </w:rPr>
      </w:pPr>
      <w:r w:rsidRPr="004D36AF">
        <w:rPr>
          <w:sz w:val="28"/>
          <w:szCs w:val="28"/>
        </w:rPr>
        <w:t xml:space="preserve">     2. Настоящее постановление вступает в силу со дня его принятия.</w:t>
      </w:r>
    </w:p>
    <w:p w:rsidR="00932234" w:rsidRPr="004D36AF" w:rsidRDefault="00932234" w:rsidP="004D36AF">
      <w:pPr>
        <w:shd w:val="clear" w:color="auto" w:fill="FFFFFF"/>
        <w:tabs>
          <w:tab w:val="left" w:pos="426"/>
        </w:tabs>
        <w:spacing w:line="276" w:lineRule="auto"/>
        <w:jc w:val="both"/>
        <w:rPr>
          <w:sz w:val="28"/>
          <w:szCs w:val="28"/>
        </w:rPr>
      </w:pPr>
      <w:r w:rsidRPr="004D36AF">
        <w:rPr>
          <w:sz w:val="28"/>
          <w:szCs w:val="28"/>
        </w:rPr>
        <w:t xml:space="preserve">     3. </w:t>
      </w:r>
      <w:proofErr w:type="gramStart"/>
      <w:r w:rsidRPr="004D36AF">
        <w:rPr>
          <w:sz w:val="28"/>
          <w:szCs w:val="28"/>
        </w:rPr>
        <w:t>Контроль за</w:t>
      </w:r>
      <w:proofErr w:type="gramEnd"/>
      <w:r w:rsidRPr="004D36AF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932234" w:rsidRDefault="00932234" w:rsidP="00932234">
      <w:pPr>
        <w:shd w:val="clear" w:color="auto" w:fill="FFFFFF"/>
        <w:spacing w:before="5" w:after="120" w:line="360" w:lineRule="auto"/>
        <w:ind w:left="5"/>
        <w:rPr>
          <w:sz w:val="24"/>
          <w:szCs w:val="24"/>
        </w:rPr>
      </w:pPr>
      <w:r w:rsidRPr="004D36AF">
        <w:rPr>
          <w:sz w:val="28"/>
          <w:szCs w:val="28"/>
        </w:rPr>
        <w:t xml:space="preserve">            </w:t>
      </w:r>
    </w:p>
    <w:p w:rsidR="004D36AF" w:rsidRDefault="004D36AF" w:rsidP="004D36AF">
      <w:r>
        <w:t xml:space="preserve">                           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095"/>
      </w:tblGrid>
      <w:tr w:rsidR="004D36AF" w:rsidRPr="00B624B3" w:rsidTr="00432902">
        <w:tc>
          <w:tcPr>
            <w:tcW w:w="3227" w:type="dxa"/>
            <w:shd w:val="clear" w:color="auto" w:fill="auto"/>
          </w:tcPr>
          <w:p w:rsidR="004D36AF" w:rsidRPr="00B624B3" w:rsidRDefault="004D36AF" w:rsidP="00432902">
            <w:pPr>
              <w:rPr>
                <w:rFonts w:eastAsia="Calibri"/>
                <w:sz w:val="28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Глава </w:t>
            </w:r>
            <w:proofErr w:type="gramStart"/>
            <w:r w:rsidRPr="00B624B3">
              <w:rPr>
                <w:rFonts w:eastAsia="Calibri"/>
                <w:sz w:val="28"/>
                <w:szCs w:val="28"/>
              </w:rPr>
              <w:t>муниципального</w:t>
            </w:r>
            <w:proofErr w:type="gramEnd"/>
            <w:r w:rsidRPr="00B624B3">
              <w:rPr>
                <w:rFonts w:eastAsia="Calibri"/>
                <w:sz w:val="28"/>
                <w:szCs w:val="28"/>
              </w:rPr>
              <w:t xml:space="preserve"> </w:t>
            </w:r>
          </w:p>
          <w:p w:rsidR="004D36AF" w:rsidRPr="00B624B3" w:rsidRDefault="004D36AF" w:rsidP="00432902">
            <w:pPr>
              <w:rPr>
                <w:rFonts w:eastAsia="Calibri"/>
                <w:sz w:val="28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>района Клявлинский</w:t>
            </w:r>
          </w:p>
        </w:tc>
        <w:tc>
          <w:tcPr>
            <w:tcW w:w="6095" w:type="dxa"/>
            <w:shd w:val="clear" w:color="auto" w:fill="auto"/>
          </w:tcPr>
          <w:p w:rsidR="004D36AF" w:rsidRPr="00B624B3" w:rsidRDefault="004D36AF" w:rsidP="00432902">
            <w:pPr>
              <w:rPr>
                <w:rFonts w:eastAsia="Calibri"/>
                <w:sz w:val="28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        </w:t>
            </w:r>
          </w:p>
          <w:p w:rsidR="004D36AF" w:rsidRPr="00B624B3" w:rsidRDefault="004D36AF" w:rsidP="00432902">
            <w:pPr>
              <w:rPr>
                <w:rFonts w:eastAsia="Calibri"/>
                <w:sz w:val="28"/>
                <w:szCs w:val="28"/>
              </w:rPr>
            </w:pPr>
            <w:r w:rsidRPr="00B624B3">
              <w:rPr>
                <w:rFonts w:eastAsia="Calibri"/>
                <w:sz w:val="28"/>
                <w:szCs w:val="28"/>
              </w:rPr>
              <w:t xml:space="preserve">             </w:t>
            </w:r>
            <w:r>
              <w:rPr>
                <w:rFonts w:eastAsia="Calibri"/>
                <w:sz w:val="28"/>
                <w:szCs w:val="28"/>
              </w:rPr>
              <w:t xml:space="preserve">          </w:t>
            </w:r>
            <w:r w:rsidRPr="00B624B3">
              <w:rPr>
                <w:rFonts w:eastAsia="Calibri"/>
                <w:sz w:val="28"/>
                <w:szCs w:val="28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 xml:space="preserve">              </w:t>
            </w:r>
            <w:r w:rsidRPr="00B624B3">
              <w:rPr>
                <w:rFonts w:eastAsia="Calibri"/>
                <w:sz w:val="28"/>
                <w:szCs w:val="28"/>
              </w:rPr>
              <w:t xml:space="preserve">И.Н. Соловьев </w:t>
            </w:r>
          </w:p>
        </w:tc>
      </w:tr>
    </w:tbl>
    <w:p w:rsidR="004D36AF" w:rsidRDefault="004D36AF" w:rsidP="004D36AF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:rsidR="00CE1675" w:rsidRDefault="00CE1675" w:rsidP="00CE1675">
      <w:pPr>
        <w:spacing w:line="360" w:lineRule="auto"/>
        <w:jc w:val="both"/>
        <w:rPr>
          <w:sz w:val="22"/>
          <w:szCs w:val="22"/>
        </w:rPr>
      </w:pPr>
    </w:p>
    <w:p w:rsidR="00CE1675" w:rsidRDefault="00CE1675" w:rsidP="00CE1675">
      <w:pPr>
        <w:spacing w:line="360" w:lineRule="auto"/>
        <w:jc w:val="both"/>
        <w:rPr>
          <w:sz w:val="22"/>
          <w:szCs w:val="22"/>
        </w:rPr>
      </w:pPr>
    </w:p>
    <w:p w:rsidR="00CE1675" w:rsidRDefault="00CE1675" w:rsidP="00CE1675">
      <w:pPr>
        <w:spacing w:line="360" w:lineRule="auto"/>
        <w:jc w:val="both"/>
        <w:rPr>
          <w:sz w:val="22"/>
          <w:szCs w:val="22"/>
        </w:rPr>
      </w:pPr>
    </w:p>
    <w:p w:rsidR="004D36AF" w:rsidRPr="00E556F6" w:rsidRDefault="004D36AF" w:rsidP="004D36AF">
      <w:pPr>
        <w:spacing w:line="360" w:lineRule="auto"/>
        <w:rPr>
          <w:color w:val="000000"/>
        </w:rPr>
      </w:pPr>
    </w:p>
    <w:p w:rsidR="00932234" w:rsidRDefault="004D36AF" w:rsidP="004D36AF">
      <w:pPr>
        <w:shd w:val="clear" w:color="auto" w:fill="FFFFFF"/>
        <w:spacing w:before="5" w:after="120" w:line="360" w:lineRule="auto"/>
        <w:ind w:left="5"/>
      </w:pPr>
      <w:r>
        <w:t xml:space="preserve">Евграфова Н.А. </w:t>
      </w:r>
    </w:p>
    <w:sectPr w:rsidR="009322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1317AF"/>
    <w:multiLevelType w:val="hybridMultilevel"/>
    <w:tmpl w:val="A9302DF0"/>
    <w:lvl w:ilvl="0" w:tplc="CDF02D20">
      <w:start w:val="1"/>
      <w:numFmt w:val="decimal"/>
      <w:lvlText w:val="%1."/>
      <w:lvlJc w:val="left"/>
      <w:pPr>
        <w:ind w:left="1475" w:hanging="750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805" w:hanging="360"/>
      </w:pPr>
    </w:lvl>
    <w:lvl w:ilvl="2" w:tplc="0419001B" w:tentative="1">
      <w:start w:val="1"/>
      <w:numFmt w:val="lowerRoman"/>
      <w:lvlText w:val="%3."/>
      <w:lvlJc w:val="right"/>
      <w:pPr>
        <w:ind w:left="2525" w:hanging="180"/>
      </w:pPr>
    </w:lvl>
    <w:lvl w:ilvl="3" w:tplc="0419000F" w:tentative="1">
      <w:start w:val="1"/>
      <w:numFmt w:val="decimal"/>
      <w:lvlText w:val="%4."/>
      <w:lvlJc w:val="left"/>
      <w:pPr>
        <w:ind w:left="3245" w:hanging="360"/>
      </w:pPr>
    </w:lvl>
    <w:lvl w:ilvl="4" w:tplc="04190019" w:tentative="1">
      <w:start w:val="1"/>
      <w:numFmt w:val="lowerLetter"/>
      <w:lvlText w:val="%5."/>
      <w:lvlJc w:val="left"/>
      <w:pPr>
        <w:ind w:left="3965" w:hanging="360"/>
      </w:pPr>
    </w:lvl>
    <w:lvl w:ilvl="5" w:tplc="0419001B" w:tentative="1">
      <w:start w:val="1"/>
      <w:numFmt w:val="lowerRoman"/>
      <w:lvlText w:val="%6."/>
      <w:lvlJc w:val="right"/>
      <w:pPr>
        <w:ind w:left="4685" w:hanging="180"/>
      </w:pPr>
    </w:lvl>
    <w:lvl w:ilvl="6" w:tplc="0419000F" w:tentative="1">
      <w:start w:val="1"/>
      <w:numFmt w:val="decimal"/>
      <w:lvlText w:val="%7."/>
      <w:lvlJc w:val="left"/>
      <w:pPr>
        <w:ind w:left="5405" w:hanging="360"/>
      </w:pPr>
    </w:lvl>
    <w:lvl w:ilvl="7" w:tplc="04190019" w:tentative="1">
      <w:start w:val="1"/>
      <w:numFmt w:val="lowerLetter"/>
      <w:lvlText w:val="%8."/>
      <w:lvlJc w:val="left"/>
      <w:pPr>
        <w:ind w:left="6125" w:hanging="360"/>
      </w:pPr>
    </w:lvl>
    <w:lvl w:ilvl="8" w:tplc="0419001B" w:tentative="1">
      <w:start w:val="1"/>
      <w:numFmt w:val="lowerRoman"/>
      <w:lvlText w:val="%9."/>
      <w:lvlJc w:val="right"/>
      <w:pPr>
        <w:ind w:left="684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7405"/>
    <w:rsid w:val="0000665E"/>
    <w:rsid w:val="0028187D"/>
    <w:rsid w:val="004D36AF"/>
    <w:rsid w:val="00532680"/>
    <w:rsid w:val="00932234"/>
    <w:rsid w:val="00CE1675"/>
    <w:rsid w:val="00DF7405"/>
    <w:rsid w:val="00F11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2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932234"/>
    <w:pPr>
      <w:suppressAutoHyphens/>
      <w:autoSpaceDN/>
      <w:adjustRightInd/>
    </w:pPr>
    <w:rPr>
      <w:rFonts w:ascii="Arial" w:eastAsia="Arial" w:hAnsi="Arial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322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2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D36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2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322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TableContents">
    <w:name w:val="Table Contents"/>
    <w:basedOn w:val="a"/>
    <w:rsid w:val="00932234"/>
    <w:pPr>
      <w:suppressAutoHyphens/>
      <w:autoSpaceDN/>
      <w:adjustRightInd/>
    </w:pPr>
    <w:rPr>
      <w:rFonts w:ascii="Arial" w:eastAsia="Arial" w:hAnsi="Arial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9322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322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D36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188</Words>
  <Characters>1075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Делопроизводитель</cp:lastModifiedBy>
  <cp:revision>8</cp:revision>
  <cp:lastPrinted>2021-05-21T10:56:00Z</cp:lastPrinted>
  <dcterms:created xsi:type="dcterms:W3CDTF">2016-06-17T04:36:00Z</dcterms:created>
  <dcterms:modified xsi:type="dcterms:W3CDTF">2021-05-21T10:56:00Z</dcterms:modified>
</cp:coreProperties>
</file>