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2923D6">
        <w:rPr>
          <w:sz w:val="22"/>
          <w:szCs w:val="22"/>
        </w:rPr>
        <w:t>районе</w:t>
      </w:r>
      <w:proofErr w:type="gramEnd"/>
      <w:r w:rsidR="002923D6">
        <w:rPr>
          <w:sz w:val="22"/>
          <w:szCs w:val="22"/>
        </w:rPr>
        <w:t xml:space="preserve"> Клявлинский от 10.01.2017</w:t>
      </w:r>
      <w:r w:rsidRPr="00E654BB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по преодолению коррупционных явлений на территории муниципального</w:t>
      </w:r>
      <w:r w:rsidR="0048516A">
        <w:rPr>
          <w:color w:val="000000"/>
        </w:rPr>
        <w:t xml:space="preserve"> района Клявлинский на 201</w:t>
      </w:r>
      <w:r w:rsidR="002923D6">
        <w:rPr>
          <w:color w:val="000000"/>
        </w:rPr>
        <w:t>7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5461"/>
        <w:gridCol w:w="2268"/>
        <w:gridCol w:w="4558"/>
        <w:gridCol w:w="2152"/>
      </w:tblGrid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E654BB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C04CF8" w:rsidRDefault="00E654BB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результатов проверки исполнения законодательства, </w:t>
            </w:r>
            <w:r w:rsidR="002675A5" w:rsidRPr="00C04CF8">
              <w:rPr>
                <w:sz w:val="26"/>
                <w:szCs w:val="26"/>
              </w:rPr>
              <w:t>р</w:t>
            </w:r>
            <w:r w:rsidRPr="00C04CF8">
              <w:rPr>
                <w:sz w:val="26"/>
                <w:szCs w:val="26"/>
              </w:rPr>
              <w:t>егламентирующего использование и приватизацию муниципального имущества</w:t>
            </w:r>
          </w:p>
          <w:p w:rsidR="00E654BB" w:rsidRPr="00C04CF8" w:rsidRDefault="00E654B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</w:t>
            </w:r>
            <w:r w:rsidR="00E654BB" w:rsidRPr="006665DB">
              <w:rPr>
                <w:color w:val="000000"/>
                <w:sz w:val="26"/>
                <w:szCs w:val="26"/>
              </w:rPr>
              <w:t>облюдение</w:t>
            </w:r>
            <w:r w:rsidRPr="006665DB">
              <w:rPr>
                <w:color w:val="000000"/>
                <w:sz w:val="26"/>
                <w:szCs w:val="26"/>
              </w:rPr>
              <w:t>м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 требований </w:t>
            </w:r>
            <w:r w:rsidRPr="006665DB">
              <w:rPr>
                <w:color w:val="000000"/>
                <w:sz w:val="26"/>
                <w:szCs w:val="26"/>
              </w:rPr>
              <w:t xml:space="preserve">действующего законодательства,  </w:t>
            </w:r>
            <w:r w:rsidRPr="006665DB">
              <w:rPr>
                <w:sz w:val="26"/>
                <w:szCs w:val="26"/>
              </w:rPr>
              <w:t>регламентирующего использование и приватизацию муниципального имущества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В.Н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результатов предоставления муниципальными служащими сведений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предоставлением муниципальными служащими представителю нанимателя (работодателю) сведений о доходах, об имуществе и обязательствах имущественного характера своих, супруга и несовершеннолетних детей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C04CF8" w:rsidP="000D58B2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О состоянии работы по выявлению случаев несоблюдения лицами, замещающими должности муниципальной службы требований о предотвращении или об урегулировании конфликта интересов и мерах по ее совершенствованию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C04CF8" w:rsidP="00C04CF8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муниципальными служащими требований о предотвращении или об урегулировании конфликта интересов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C04CF8" w:rsidP="00BD07E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результатов работы по предупреждению коррупции в подведомственных учреждениях и организациях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C3DD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C04CF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216E4" w:rsidRPr="006665DB" w:rsidTr="006665DB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Pr="00C04CF8" w:rsidRDefault="00F216E4" w:rsidP="00BC3D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вопроса о соблюдении правил приема граждан должностными лицами органов местного самоуправления муниципального района Клявлинский</w:t>
            </w:r>
            <w:r w:rsidR="00BC3DD2">
              <w:rPr>
                <w:sz w:val="26"/>
                <w:szCs w:val="26"/>
              </w:rPr>
              <w:t>, соблюдении правил рассмотрения обращений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F216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соблюдением правил приема граждан должностными лицами органов местного самоуправления муниципального района Клявлинский</w:t>
            </w:r>
            <w:r w:rsidR="00BC3DD2">
              <w:rPr>
                <w:color w:val="000000"/>
                <w:sz w:val="26"/>
                <w:szCs w:val="26"/>
              </w:rPr>
              <w:t>, правил рассмотрения обращений граждан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Вивчур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С.В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F216E4" w:rsidRDefault="00F216E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размещением заказов на территории района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>
              <w:rPr>
                <w:color w:val="000000"/>
                <w:sz w:val="26"/>
                <w:szCs w:val="26"/>
              </w:rPr>
              <w:t>В.Н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6665DB">
              <w:rPr>
                <w:color w:val="000000"/>
                <w:sz w:val="26"/>
                <w:szCs w:val="26"/>
              </w:rPr>
              <w:t>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  <w:proofErr w:type="spellStart"/>
            <w:r>
              <w:rPr>
                <w:color w:val="000000"/>
                <w:sz w:val="26"/>
                <w:szCs w:val="26"/>
              </w:rPr>
              <w:t>О.А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соблюдением порядка проведения</w:t>
            </w:r>
            <w:r w:rsidRPr="006665DB">
              <w:rPr>
                <w:sz w:val="26"/>
                <w:szCs w:val="26"/>
              </w:rPr>
              <w:t xml:space="preserve"> конкурсов и аукционов по продаже объектов муниципальной собственности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 w:rsidR="002923D6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921D0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  <w:bookmarkStart w:id="0" w:name="_GoBack"/>
      <w:bookmarkEnd w:id="0"/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3BD6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3DD2"/>
    <w:rsid w:val="00BC6A0B"/>
    <w:rsid w:val="00BC6CEA"/>
    <w:rsid w:val="00BD054B"/>
    <w:rsid w:val="00BD07E8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21</cp:revision>
  <cp:lastPrinted>2017-08-03T10:45:00Z</cp:lastPrinted>
  <dcterms:created xsi:type="dcterms:W3CDTF">2013-06-20T10:52:00Z</dcterms:created>
  <dcterms:modified xsi:type="dcterms:W3CDTF">2020-12-14T10:38:00Z</dcterms:modified>
</cp:coreProperties>
</file>