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B7" w:rsidRPr="00DD1E2E" w:rsidRDefault="00E058B7" w:rsidP="00E058B7">
      <w:pPr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>Информация о несчастном случае</w:t>
      </w:r>
      <w:r w:rsidRPr="00DD1E2E">
        <w:rPr>
          <w:szCs w:val="28"/>
        </w:rPr>
        <w:t>, завершённ</w:t>
      </w:r>
      <w:r>
        <w:rPr>
          <w:szCs w:val="28"/>
        </w:rPr>
        <w:t>ом</w:t>
      </w:r>
    </w:p>
    <w:p w:rsidR="00E058B7" w:rsidRDefault="00E058B7" w:rsidP="00E058B7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>
        <w:rPr>
          <w:szCs w:val="28"/>
        </w:rPr>
        <w:t>январе  2022</w:t>
      </w:r>
      <w:r w:rsidRPr="00DD1E2E">
        <w:rPr>
          <w:szCs w:val="28"/>
        </w:rPr>
        <w:t xml:space="preserve"> года</w:t>
      </w:r>
      <w:bookmarkEnd w:id="0"/>
    </w:p>
    <w:p w:rsidR="00E058B7" w:rsidRDefault="00E058B7" w:rsidP="00E058B7">
      <w:pPr>
        <w:ind w:firstLine="0"/>
        <w:jc w:val="left"/>
        <w:rPr>
          <w:szCs w:val="28"/>
        </w:rPr>
      </w:pPr>
    </w:p>
    <w:p w:rsidR="00E058B7" w:rsidRPr="000963F3" w:rsidRDefault="00E058B7" w:rsidP="00E058B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963F3">
        <w:rPr>
          <w:sz w:val="28"/>
          <w:szCs w:val="28"/>
        </w:rPr>
        <w:t>Министерство труда, занятости и миграционной политики Самарской облас</w:t>
      </w:r>
      <w:r>
        <w:rPr>
          <w:sz w:val="28"/>
          <w:szCs w:val="28"/>
        </w:rPr>
        <w:t>ти  информирует о том, что 20.01.2022</w:t>
      </w:r>
      <w:r w:rsidRPr="000963F3">
        <w:rPr>
          <w:sz w:val="28"/>
          <w:szCs w:val="28"/>
        </w:rPr>
        <w:t xml:space="preserve"> завершено расследование смертельного несчастного случая, происшедшего </w:t>
      </w:r>
      <w:r>
        <w:rPr>
          <w:sz w:val="28"/>
          <w:szCs w:val="28"/>
        </w:rPr>
        <w:t>12.11.2021.</w:t>
      </w:r>
    </w:p>
    <w:p w:rsidR="00E96C6B" w:rsidRDefault="00E058B7" w:rsidP="002055F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963F3">
        <w:rPr>
          <w:sz w:val="28"/>
          <w:szCs w:val="28"/>
        </w:rPr>
        <w:t xml:space="preserve">На территории </w:t>
      </w:r>
      <w:r w:rsidR="002055F0">
        <w:rPr>
          <w:sz w:val="28"/>
          <w:szCs w:val="28"/>
        </w:rPr>
        <w:t xml:space="preserve"> </w:t>
      </w:r>
      <w:proofErr w:type="gramStart"/>
      <w:r w:rsidRPr="000963F3">
        <w:rPr>
          <w:sz w:val="28"/>
          <w:szCs w:val="28"/>
        </w:rPr>
        <w:t>г</w:t>
      </w:r>
      <w:proofErr w:type="gramEnd"/>
      <w:r w:rsidRPr="000963F3">
        <w:rPr>
          <w:sz w:val="28"/>
          <w:szCs w:val="28"/>
        </w:rPr>
        <w:t xml:space="preserve">.о. Самара </w:t>
      </w:r>
      <w:r>
        <w:rPr>
          <w:sz w:val="28"/>
          <w:szCs w:val="28"/>
        </w:rPr>
        <w:t>слесарь (56</w:t>
      </w:r>
      <w:r w:rsidRPr="000963F3">
        <w:rPr>
          <w:sz w:val="28"/>
          <w:szCs w:val="28"/>
        </w:rPr>
        <w:t xml:space="preserve"> лет) </w:t>
      </w:r>
      <w:r>
        <w:rPr>
          <w:sz w:val="28"/>
          <w:szCs w:val="28"/>
        </w:rPr>
        <w:t>ООО «Газ эксперт Самара»</w:t>
      </w:r>
      <w:r w:rsidRPr="000963F3">
        <w:rPr>
          <w:sz w:val="28"/>
          <w:szCs w:val="28"/>
        </w:rPr>
        <w:t xml:space="preserve"> (место регистрации юридического лица г.о. Самара, ОКВЭД</w:t>
      </w:r>
      <w:r w:rsidR="002055F0">
        <w:rPr>
          <w:sz w:val="28"/>
          <w:szCs w:val="28"/>
        </w:rPr>
        <w:t xml:space="preserve"> –</w:t>
      </w:r>
      <w:r w:rsidRPr="000963F3">
        <w:rPr>
          <w:sz w:val="28"/>
          <w:szCs w:val="28"/>
        </w:rPr>
        <w:t xml:space="preserve"> </w:t>
      </w:r>
      <w:r w:rsidR="002055F0">
        <w:rPr>
          <w:sz w:val="28"/>
          <w:szCs w:val="28"/>
        </w:rPr>
        <w:t>71.12.45 инженерные изыскания в строительстве) при производстве работ по гидроизоляции погиб на рабочем месте в результате обвала грунта.</w:t>
      </w:r>
    </w:p>
    <w:p w:rsidR="002055F0" w:rsidRDefault="002055F0" w:rsidP="002055F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2055F0" w:rsidRDefault="002055F0" w:rsidP="002055F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происшествия – обрушение и осыпь земляных масс, скал, камней, снега и др.</w:t>
      </w:r>
    </w:p>
    <w:p w:rsidR="002055F0" w:rsidRPr="002F146D" w:rsidRDefault="002055F0" w:rsidP="002055F0">
      <w:pPr>
        <w:spacing w:line="276" w:lineRule="auto"/>
        <w:ind w:firstLine="708"/>
        <w:rPr>
          <w:rFonts w:eastAsia="Times New Roman" w:cs="Times New Roman"/>
          <w:szCs w:val="28"/>
        </w:rPr>
      </w:pPr>
      <w:r w:rsidRPr="002F146D">
        <w:rPr>
          <w:rFonts w:eastAsia="Times New Roman" w:cs="Times New Roman"/>
          <w:szCs w:val="28"/>
        </w:rPr>
        <w:t xml:space="preserve">В целях профилактики </w:t>
      </w:r>
      <w:r>
        <w:rPr>
          <w:rFonts w:eastAsia="Times New Roman" w:cs="Times New Roman"/>
          <w:szCs w:val="28"/>
        </w:rPr>
        <w:t>аналогичных несчастных случаев М</w:t>
      </w:r>
      <w:r w:rsidRPr="002F146D">
        <w:rPr>
          <w:rFonts w:eastAsia="Times New Roman" w:cs="Times New Roman"/>
          <w:szCs w:val="28"/>
        </w:rPr>
        <w:t xml:space="preserve">интруд Самарской области обращает внимание работодателей региона </w:t>
      </w:r>
      <w:r>
        <w:rPr>
          <w:rFonts w:eastAsia="Times New Roman" w:cs="Times New Roman"/>
          <w:szCs w:val="28"/>
        </w:rPr>
        <w:t xml:space="preserve">   </w:t>
      </w:r>
      <w:r w:rsidRPr="002F146D">
        <w:rPr>
          <w:rFonts w:eastAsia="Times New Roman" w:cs="Times New Roman"/>
          <w:szCs w:val="28"/>
        </w:rPr>
        <w:t>на необходимость:</w:t>
      </w:r>
    </w:p>
    <w:p w:rsidR="002055F0" w:rsidRDefault="002055F0" w:rsidP="002055F0">
      <w:pPr>
        <w:spacing w:line="276" w:lineRule="auto"/>
        <w:ind w:firstLine="709"/>
        <w:rPr>
          <w:rFonts w:eastAsia="Times New Roman" w:cs="Times New Roman"/>
          <w:szCs w:val="28"/>
        </w:rPr>
      </w:pPr>
      <w:r w:rsidRPr="002F146D">
        <w:rPr>
          <w:rFonts w:eastAsia="Times New Roman" w:cs="Times New Roman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2055F0" w:rsidRPr="0003267E" w:rsidRDefault="002055F0" w:rsidP="002055F0">
      <w:pPr>
        <w:spacing w:line="276" w:lineRule="auto"/>
        <w:ind w:firstLine="709"/>
        <w:rPr>
          <w:rFonts w:eastAsia="Times New Roman" w:cs="Times New Roman"/>
          <w:szCs w:val="28"/>
        </w:rPr>
      </w:pPr>
      <w:r w:rsidRPr="0003267E">
        <w:rPr>
          <w:rFonts w:eastAsia="Times New Roman" w:cs="Times New Roman"/>
          <w:szCs w:val="28"/>
        </w:rPr>
        <w:t xml:space="preserve">- обеспечения </w:t>
      </w:r>
      <w:proofErr w:type="gramStart"/>
      <w:r w:rsidRPr="0003267E">
        <w:rPr>
          <w:rFonts w:eastAsia="Times New Roman" w:cs="Times New Roman"/>
          <w:szCs w:val="28"/>
        </w:rPr>
        <w:t>контроля за</w:t>
      </w:r>
      <w:proofErr w:type="gramEnd"/>
      <w:r w:rsidRPr="0003267E">
        <w:rPr>
          <w:rFonts w:eastAsia="Times New Roman" w:cs="Times New Roman"/>
          <w:szCs w:val="28"/>
        </w:rPr>
        <w:t xml:space="preserve"> применением работниками средств индивидуальной защиты;</w:t>
      </w:r>
    </w:p>
    <w:p w:rsidR="002055F0" w:rsidRPr="002F146D" w:rsidRDefault="002055F0" w:rsidP="002055F0">
      <w:pPr>
        <w:spacing w:line="276" w:lineRule="auto"/>
        <w:ind w:firstLine="709"/>
        <w:rPr>
          <w:rFonts w:eastAsia="Times New Roman" w:cs="Times New Roman"/>
          <w:szCs w:val="28"/>
        </w:rPr>
      </w:pPr>
      <w:r w:rsidRPr="0003267E">
        <w:rPr>
          <w:rFonts w:eastAsia="Times New Roman" w:cs="Times New Roman"/>
          <w:szCs w:val="28"/>
        </w:rPr>
        <w:t>- включения в Положение о системе управления охраной труда процедуры управления профессиональными рисками;</w:t>
      </w:r>
    </w:p>
    <w:p w:rsidR="002055F0" w:rsidRDefault="002055F0" w:rsidP="002055F0">
      <w:pPr>
        <w:shd w:val="clear" w:color="auto" w:fill="FFFFFF"/>
        <w:spacing w:line="276" w:lineRule="auto"/>
        <w:ind w:firstLine="709"/>
        <w:outlineLvl w:val="1"/>
        <w:rPr>
          <w:rFonts w:eastAsia="Times New Roman" w:cs="Times New Roman"/>
          <w:szCs w:val="28"/>
        </w:rPr>
      </w:pPr>
      <w:r w:rsidRPr="002F146D">
        <w:rPr>
          <w:rFonts w:eastAsia="Times New Roman" w:cs="Times New Roman"/>
          <w:szCs w:val="28"/>
        </w:rPr>
        <w:t>- соблюдения Правил по охране труда в ЖКХ, утверждённых приказом Минтруда России от 29.10.2020 № 758н;</w:t>
      </w:r>
    </w:p>
    <w:p w:rsidR="002055F0" w:rsidRPr="002F146D" w:rsidRDefault="002055F0" w:rsidP="002055F0">
      <w:pPr>
        <w:shd w:val="clear" w:color="auto" w:fill="FFFFFF"/>
        <w:spacing w:line="276" w:lineRule="auto"/>
        <w:ind w:firstLine="709"/>
        <w:outlineLvl w:val="1"/>
        <w:rPr>
          <w:rFonts w:eastAsia="Times New Roman" w:cs="Times New Roman"/>
          <w:szCs w:val="28"/>
        </w:rPr>
      </w:pPr>
      <w:r w:rsidRPr="002F146D">
        <w:rPr>
          <w:rFonts w:eastAsia="Times New Roman" w:cs="Times New Roman"/>
          <w:szCs w:val="28"/>
        </w:rPr>
        <w:t xml:space="preserve">- соблюдения Правил по охране труда </w:t>
      </w:r>
      <w:r>
        <w:rPr>
          <w:rFonts w:eastAsia="Times New Roman" w:cs="Times New Roman"/>
          <w:szCs w:val="28"/>
        </w:rPr>
        <w:t>при работе в ограниченных и замкнутых пространствах</w:t>
      </w:r>
      <w:r w:rsidRPr="002F146D">
        <w:rPr>
          <w:rFonts w:eastAsia="Times New Roman" w:cs="Times New Roman"/>
          <w:szCs w:val="28"/>
        </w:rPr>
        <w:t xml:space="preserve">, утверждённых приказом Минтруда России </w:t>
      </w:r>
      <w:r>
        <w:rPr>
          <w:rFonts w:eastAsia="Times New Roman" w:cs="Times New Roman"/>
          <w:szCs w:val="28"/>
        </w:rPr>
        <w:t xml:space="preserve">   </w:t>
      </w:r>
      <w:r w:rsidRPr="002F146D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15</w:t>
      </w:r>
      <w:r w:rsidRPr="002F146D">
        <w:rPr>
          <w:rFonts w:eastAsia="Times New Roman" w:cs="Times New Roman"/>
          <w:szCs w:val="28"/>
        </w:rPr>
        <w:t>.1</w:t>
      </w:r>
      <w:r>
        <w:rPr>
          <w:rFonts w:eastAsia="Times New Roman" w:cs="Times New Roman"/>
          <w:szCs w:val="28"/>
        </w:rPr>
        <w:t>2</w:t>
      </w:r>
      <w:r w:rsidRPr="002F146D">
        <w:rPr>
          <w:rFonts w:eastAsia="Times New Roman" w:cs="Times New Roman"/>
          <w:szCs w:val="28"/>
        </w:rPr>
        <w:t xml:space="preserve">.2020 № </w:t>
      </w:r>
      <w:r>
        <w:rPr>
          <w:rFonts w:eastAsia="Times New Roman" w:cs="Times New Roman"/>
          <w:szCs w:val="28"/>
        </w:rPr>
        <w:t>902</w:t>
      </w:r>
      <w:r w:rsidRPr="002F146D">
        <w:rPr>
          <w:rFonts w:eastAsia="Times New Roman" w:cs="Times New Roman"/>
          <w:szCs w:val="28"/>
        </w:rPr>
        <w:t>н;</w:t>
      </w:r>
    </w:p>
    <w:p w:rsidR="002055F0" w:rsidRDefault="002055F0" w:rsidP="002055F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2055F0" w:rsidRDefault="002055F0" w:rsidP="002055F0">
      <w:pPr>
        <w:spacing w:line="276" w:lineRule="auto"/>
        <w:ind w:firstLine="0"/>
        <w:rPr>
          <w:szCs w:val="28"/>
        </w:rPr>
      </w:pPr>
      <w:r>
        <w:rPr>
          <w:szCs w:val="28"/>
        </w:rPr>
        <w:t>Гл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пециалист по охране труда                                                               В.Самойлов</w:t>
      </w:r>
    </w:p>
    <w:p w:rsidR="002055F0" w:rsidRPr="00E058B7" w:rsidRDefault="002055F0" w:rsidP="002055F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sectPr w:rsidR="002055F0" w:rsidRPr="00E058B7" w:rsidSect="00E058B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8B7"/>
    <w:rsid w:val="00000AD7"/>
    <w:rsid w:val="000313A1"/>
    <w:rsid w:val="000476F0"/>
    <w:rsid w:val="000555EB"/>
    <w:rsid w:val="0005708E"/>
    <w:rsid w:val="00062D3F"/>
    <w:rsid w:val="00064DDF"/>
    <w:rsid w:val="000650C4"/>
    <w:rsid w:val="0006513C"/>
    <w:rsid w:val="00097824"/>
    <w:rsid w:val="000A4B8F"/>
    <w:rsid w:val="000E1D70"/>
    <w:rsid w:val="000E4BFC"/>
    <w:rsid w:val="00126AB7"/>
    <w:rsid w:val="001369D2"/>
    <w:rsid w:val="00152F4D"/>
    <w:rsid w:val="00180824"/>
    <w:rsid w:val="0018459C"/>
    <w:rsid w:val="001951C6"/>
    <w:rsid w:val="001A574F"/>
    <w:rsid w:val="001B7118"/>
    <w:rsid w:val="001E1D79"/>
    <w:rsid w:val="001F5CEA"/>
    <w:rsid w:val="002013C8"/>
    <w:rsid w:val="00203A0A"/>
    <w:rsid w:val="002055F0"/>
    <w:rsid w:val="002136FE"/>
    <w:rsid w:val="00237948"/>
    <w:rsid w:val="00245529"/>
    <w:rsid w:val="0025415E"/>
    <w:rsid w:val="00267B0F"/>
    <w:rsid w:val="00276D1D"/>
    <w:rsid w:val="002906C5"/>
    <w:rsid w:val="00291426"/>
    <w:rsid w:val="0029594F"/>
    <w:rsid w:val="002A062D"/>
    <w:rsid w:val="002B0DC9"/>
    <w:rsid w:val="002C2572"/>
    <w:rsid w:val="002C2890"/>
    <w:rsid w:val="002D1E8D"/>
    <w:rsid w:val="002D3009"/>
    <w:rsid w:val="002D5A1B"/>
    <w:rsid w:val="002E315F"/>
    <w:rsid w:val="00302C86"/>
    <w:rsid w:val="0031377F"/>
    <w:rsid w:val="0034660F"/>
    <w:rsid w:val="003948C9"/>
    <w:rsid w:val="003A4526"/>
    <w:rsid w:val="003A4BCC"/>
    <w:rsid w:val="003A7BA9"/>
    <w:rsid w:val="003B18FF"/>
    <w:rsid w:val="003C6448"/>
    <w:rsid w:val="003D0150"/>
    <w:rsid w:val="003E0C18"/>
    <w:rsid w:val="003F6ECB"/>
    <w:rsid w:val="00427115"/>
    <w:rsid w:val="004329C6"/>
    <w:rsid w:val="00454A03"/>
    <w:rsid w:val="004613C5"/>
    <w:rsid w:val="00481DFA"/>
    <w:rsid w:val="004A26D1"/>
    <w:rsid w:val="004B720A"/>
    <w:rsid w:val="004D5411"/>
    <w:rsid w:val="004D7583"/>
    <w:rsid w:val="004E6D2A"/>
    <w:rsid w:val="00501A0D"/>
    <w:rsid w:val="0051137B"/>
    <w:rsid w:val="0053270E"/>
    <w:rsid w:val="00562E2A"/>
    <w:rsid w:val="00571294"/>
    <w:rsid w:val="0057272B"/>
    <w:rsid w:val="00591028"/>
    <w:rsid w:val="00597379"/>
    <w:rsid w:val="005B7384"/>
    <w:rsid w:val="005F38BE"/>
    <w:rsid w:val="005F64DD"/>
    <w:rsid w:val="005F73DB"/>
    <w:rsid w:val="0060056C"/>
    <w:rsid w:val="0060468E"/>
    <w:rsid w:val="0061568F"/>
    <w:rsid w:val="00627096"/>
    <w:rsid w:val="00635F0F"/>
    <w:rsid w:val="006542EB"/>
    <w:rsid w:val="00654306"/>
    <w:rsid w:val="00655B6F"/>
    <w:rsid w:val="006750AC"/>
    <w:rsid w:val="006929E1"/>
    <w:rsid w:val="006962D6"/>
    <w:rsid w:val="006A3A0F"/>
    <w:rsid w:val="006B3C12"/>
    <w:rsid w:val="006D3BB9"/>
    <w:rsid w:val="00703071"/>
    <w:rsid w:val="00713DA3"/>
    <w:rsid w:val="00720C96"/>
    <w:rsid w:val="007468E5"/>
    <w:rsid w:val="007716F2"/>
    <w:rsid w:val="0077793A"/>
    <w:rsid w:val="0079160C"/>
    <w:rsid w:val="00795915"/>
    <w:rsid w:val="007D3B8E"/>
    <w:rsid w:val="007D3E58"/>
    <w:rsid w:val="007E25AA"/>
    <w:rsid w:val="007E728E"/>
    <w:rsid w:val="007F225D"/>
    <w:rsid w:val="00807D79"/>
    <w:rsid w:val="00822840"/>
    <w:rsid w:val="00842913"/>
    <w:rsid w:val="008432EF"/>
    <w:rsid w:val="00873BC7"/>
    <w:rsid w:val="00882E6B"/>
    <w:rsid w:val="00896CD4"/>
    <w:rsid w:val="00897640"/>
    <w:rsid w:val="008A032B"/>
    <w:rsid w:val="008B2CB2"/>
    <w:rsid w:val="008B47FA"/>
    <w:rsid w:val="008C049D"/>
    <w:rsid w:val="008C27BA"/>
    <w:rsid w:val="008D54A7"/>
    <w:rsid w:val="008D6C47"/>
    <w:rsid w:val="008F1C80"/>
    <w:rsid w:val="0090528F"/>
    <w:rsid w:val="00921AEA"/>
    <w:rsid w:val="00936A37"/>
    <w:rsid w:val="009417CB"/>
    <w:rsid w:val="0094684F"/>
    <w:rsid w:val="009778A2"/>
    <w:rsid w:val="0099615A"/>
    <w:rsid w:val="009A166A"/>
    <w:rsid w:val="009B5D32"/>
    <w:rsid w:val="009C1A74"/>
    <w:rsid w:val="009E5019"/>
    <w:rsid w:val="00A03983"/>
    <w:rsid w:val="00A20590"/>
    <w:rsid w:val="00A232B9"/>
    <w:rsid w:val="00A24FB1"/>
    <w:rsid w:val="00A44487"/>
    <w:rsid w:val="00A458E0"/>
    <w:rsid w:val="00A659B7"/>
    <w:rsid w:val="00A82FFD"/>
    <w:rsid w:val="00A84001"/>
    <w:rsid w:val="00A964FE"/>
    <w:rsid w:val="00AC5300"/>
    <w:rsid w:val="00AD0330"/>
    <w:rsid w:val="00AD5D4C"/>
    <w:rsid w:val="00AE4308"/>
    <w:rsid w:val="00AF1DA3"/>
    <w:rsid w:val="00AF4437"/>
    <w:rsid w:val="00B03BF8"/>
    <w:rsid w:val="00B14BB9"/>
    <w:rsid w:val="00B20FA7"/>
    <w:rsid w:val="00B27D0A"/>
    <w:rsid w:val="00B315B9"/>
    <w:rsid w:val="00B44D9B"/>
    <w:rsid w:val="00B6594D"/>
    <w:rsid w:val="00B7573B"/>
    <w:rsid w:val="00B76592"/>
    <w:rsid w:val="00B92887"/>
    <w:rsid w:val="00BB3F09"/>
    <w:rsid w:val="00BB62C2"/>
    <w:rsid w:val="00C02471"/>
    <w:rsid w:val="00C04DFD"/>
    <w:rsid w:val="00C14EC2"/>
    <w:rsid w:val="00C4732F"/>
    <w:rsid w:val="00C616C5"/>
    <w:rsid w:val="00C626EB"/>
    <w:rsid w:val="00C63A29"/>
    <w:rsid w:val="00C81E30"/>
    <w:rsid w:val="00C825CD"/>
    <w:rsid w:val="00C90AB3"/>
    <w:rsid w:val="00C90F82"/>
    <w:rsid w:val="00C91F94"/>
    <w:rsid w:val="00CA469F"/>
    <w:rsid w:val="00CA7FB0"/>
    <w:rsid w:val="00CC4852"/>
    <w:rsid w:val="00CC5A57"/>
    <w:rsid w:val="00CD5585"/>
    <w:rsid w:val="00CE0FF2"/>
    <w:rsid w:val="00CF0E07"/>
    <w:rsid w:val="00CF64FF"/>
    <w:rsid w:val="00D01A40"/>
    <w:rsid w:val="00D05768"/>
    <w:rsid w:val="00D33EE0"/>
    <w:rsid w:val="00D433FB"/>
    <w:rsid w:val="00D514AA"/>
    <w:rsid w:val="00D53CB3"/>
    <w:rsid w:val="00D61FF4"/>
    <w:rsid w:val="00D65613"/>
    <w:rsid w:val="00D705C5"/>
    <w:rsid w:val="00D758A9"/>
    <w:rsid w:val="00DA4458"/>
    <w:rsid w:val="00DA4A0D"/>
    <w:rsid w:val="00DA4DDA"/>
    <w:rsid w:val="00DB276A"/>
    <w:rsid w:val="00DC37C8"/>
    <w:rsid w:val="00DD064E"/>
    <w:rsid w:val="00DD45E3"/>
    <w:rsid w:val="00DF1021"/>
    <w:rsid w:val="00E03C00"/>
    <w:rsid w:val="00E058B7"/>
    <w:rsid w:val="00E15C4C"/>
    <w:rsid w:val="00E279B5"/>
    <w:rsid w:val="00E3087C"/>
    <w:rsid w:val="00E32963"/>
    <w:rsid w:val="00E50726"/>
    <w:rsid w:val="00E50FB6"/>
    <w:rsid w:val="00E543EE"/>
    <w:rsid w:val="00E60727"/>
    <w:rsid w:val="00E82A53"/>
    <w:rsid w:val="00E84032"/>
    <w:rsid w:val="00E96C6B"/>
    <w:rsid w:val="00EA1D49"/>
    <w:rsid w:val="00EA1DA7"/>
    <w:rsid w:val="00EA2C6C"/>
    <w:rsid w:val="00EA61CA"/>
    <w:rsid w:val="00EC6590"/>
    <w:rsid w:val="00ED41FC"/>
    <w:rsid w:val="00ED7709"/>
    <w:rsid w:val="00EE3B9D"/>
    <w:rsid w:val="00EE42DD"/>
    <w:rsid w:val="00F0030B"/>
    <w:rsid w:val="00F03B79"/>
    <w:rsid w:val="00F141DB"/>
    <w:rsid w:val="00F50045"/>
    <w:rsid w:val="00F819F6"/>
    <w:rsid w:val="00FA2284"/>
    <w:rsid w:val="00FA2890"/>
    <w:rsid w:val="00FA5CD9"/>
    <w:rsid w:val="00FB7955"/>
    <w:rsid w:val="00FC662D"/>
    <w:rsid w:val="00FC73B9"/>
    <w:rsid w:val="00FD563E"/>
    <w:rsid w:val="00F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7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B7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</dc:creator>
  <cp:keywords/>
  <dc:description/>
  <cp:lastModifiedBy>Самойлов</cp:lastModifiedBy>
  <cp:revision>2</cp:revision>
  <dcterms:created xsi:type="dcterms:W3CDTF">2022-02-07T11:47:00Z</dcterms:created>
  <dcterms:modified xsi:type="dcterms:W3CDTF">2022-02-07T12:07:00Z</dcterms:modified>
</cp:coreProperties>
</file>