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391" w:rsidRPr="008C6391" w:rsidRDefault="008C6391" w:rsidP="008C6391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bCs/>
          <w:iCs/>
        </w:rPr>
        <w:t xml:space="preserve">         </w:t>
      </w:r>
      <w:r w:rsidRPr="008C6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                                                          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6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СОБРАНИЕ ПРЕДСТАВИТЕЛЕЙ                        </w:t>
      </w:r>
      <w:r w:rsidR="00D96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СЕЛЬСКОГО ПОСЕЛЕНИЯ                                                        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СТАНЦИЯ КЛЯВЛИНО </w:t>
      </w:r>
      <w:r w:rsidR="001B2B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</w:t>
      </w:r>
      <w:r w:rsidR="00B96B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</w:t>
      </w: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1B2B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РАЙОНА                             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КЛЯВЛИНСКИЙ                                          </w:t>
      </w:r>
      <w:r w:rsidR="008742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САМАРСКОЙ ОБЛАСТИ</w:t>
      </w:r>
      <w:r w:rsidRPr="008C6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  <w:lang w:eastAsia="ru-RU"/>
        </w:rPr>
      </w:pPr>
      <w:r w:rsidRPr="008C6391">
        <w:rPr>
          <w:rFonts w:ascii="Times New Roman" w:eastAsia="Times New Roman" w:hAnsi="Times New Roman" w:cs="Times New Roman"/>
          <w:b/>
          <w:color w:val="272727"/>
          <w:spacing w:val="-2"/>
          <w:w w:val="101"/>
          <w:lang w:eastAsia="ru-RU"/>
        </w:rPr>
        <w:t xml:space="preserve">                     </w:t>
      </w:r>
      <w:r w:rsidRPr="008C6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8C6391"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  <w:lang w:eastAsia="ru-RU"/>
        </w:rPr>
        <w:t xml:space="preserve">                  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  <w:lang w:eastAsia="ru-RU"/>
        </w:rPr>
      </w:pPr>
      <w:r w:rsidRPr="008C6391"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  <w:lang w:eastAsia="ru-RU"/>
        </w:rPr>
        <w:t xml:space="preserve">                     РЕШЕНИЕ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855" w:rsidRPr="00C060DA" w:rsidRDefault="00871855" w:rsidP="008718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Pr="00C060DA">
        <w:rPr>
          <w:rFonts w:ascii="Times New Roman" w:hAnsi="Times New Roman" w:cs="Times New Roman"/>
        </w:rPr>
        <w:t xml:space="preserve">от </w:t>
      </w:r>
      <w:r w:rsidR="007179AF">
        <w:rPr>
          <w:rFonts w:ascii="Times New Roman" w:hAnsi="Times New Roman" w:cs="Times New Roman"/>
        </w:rPr>
        <w:t xml:space="preserve">31.08.2026 </w:t>
      </w:r>
      <w:r>
        <w:rPr>
          <w:rFonts w:ascii="Times New Roman" w:hAnsi="Times New Roman" w:cs="Times New Roman"/>
        </w:rPr>
        <w:t xml:space="preserve">г. </w:t>
      </w:r>
      <w:r w:rsidRPr="00C060DA">
        <w:rPr>
          <w:rFonts w:ascii="Times New Roman" w:hAnsi="Times New Roman" w:cs="Times New Roman"/>
        </w:rPr>
        <w:t xml:space="preserve">№ </w:t>
      </w:r>
      <w:r w:rsidR="007179AF">
        <w:rPr>
          <w:rFonts w:ascii="Times New Roman" w:hAnsi="Times New Roman" w:cs="Times New Roman"/>
        </w:rPr>
        <w:t>26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</w:p>
    <w:p w:rsidR="00C060DA" w:rsidRDefault="00C060DA" w:rsidP="008C6391">
      <w:pPr>
        <w:spacing w:after="0"/>
        <w:rPr>
          <w:rFonts w:ascii="Times New Roman" w:hAnsi="Times New Roman" w:cs="Times New Roman"/>
          <w:bCs/>
        </w:rPr>
      </w:pPr>
      <w:r w:rsidRPr="00C060DA">
        <w:rPr>
          <w:rFonts w:ascii="Times New Roman" w:hAnsi="Times New Roman" w:cs="Times New Roman"/>
          <w:bCs/>
        </w:rPr>
        <w:t xml:space="preserve"> О внесении изменений в решение Собрания представителей </w:t>
      </w:r>
      <w:bookmarkStart w:id="0" w:name="_GoBack"/>
      <w:bookmarkEnd w:id="0"/>
    </w:p>
    <w:p w:rsidR="00C060DA" w:rsidRDefault="00C060DA" w:rsidP="008C6391">
      <w:pPr>
        <w:spacing w:after="0"/>
        <w:rPr>
          <w:rFonts w:ascii="Times New Roman" w:hAnsi="Times New Roman" w:cs="Times New Roman"/>
          <w:bCs/>
        </w:rPr>
      </w:pPr>
      <w:r w:rsidRPr="00C060DA">
        <w:rPr>
          <w:rFonts w:ascii="Times New Roman" w:hAnsi="Times New Roman" w:cs="Times New Roman"/>
          <w:bCs/>
        </w:rPr>
        <w:t xml:space="preserve">сельского поселения станция Клявлино муниципального района </w:t>
      </w:r>
    </w:p>
    <w:p w:rsidR="00C060DA" w:rsidRDefault="00C060DA" w:rsidP="008C6391">
      <w:pPr>
        <w:spacing w:after="0"/>
        <w:rPr>
          <w:rFonts w:ascii="Times New Roman" w:hAnsi="Times New Roman" w:cs="Times New Roman"/>
          <w:bCs/>
        </w:rPr>
      </w:pPr>
      <w:r w:rsidRPr="00C060DA">
        <w:rPr>
          <w:rFonts w:ascii="Times New Roman" w:hAnsi="Times New Roman" w:cs="Times New Roman"/>
          <w:bCs/>
        </w:rPr>
        <w:t xml:space="preserve">Клявлинский Самарской области № </w:t>
      </w:r>
      <w:r>
        <w:rPr>
          <w:rFonts w:ascii="Times New Roman" w:hAnsi="Times New Roman" w:cs="Times New Roman"/>
          <w:bCs/>
        </w:rPr>
        <w:t>25</w:t>
      </w:r>
      <w:r w:rsidRPr="00C060DA">
        <w:rPr>
          <w:rFonts w:ascii="Times New Roman" w:hAnsi="Times New Roman" w:cs="Times New Roman"/>
          <w:bCs/>
        </w:rPr>
        <w:t xml:space="preserve"> от 2</w:t>
      </w:r>
      <w:r w:rsidR="00C52806">
        <w:rPr>
          <w:rFonts w:ascii="Times New Roman" w:hAnsi="Times New Roman" w:cs="Times New Roman"/>
          <w:bCs/>
        </w:rPr>
        <w:t>4</w:t>
      </w:r>
      <w:r w:rsidRPr="00C060DA">
        <w:rPr>
          <w:rFonts w:ascii="Times New Roman" w:hAnsi="Times New Roman" w:cs="Times New Roman"/>
          <w:bCs/>
        </w:rPr>
        <w:t xml:space="preserve">.12.2025 г. </w:t>
      </w:r>
    </w:p>
    <w:p w:rsidR="00C060DA" w:rsidRDefault="00C060DA" w:rsidP="008C6391">
      <w:pPr>
        <w:spacing w:after="0"/>
        <w:rPr>
          <w:rFonts w:ascii="Times New Roman" w:hAnsi="Times New Roman" w:cs="Times New Roman"/>
          <w:bCs/>
        </w:rPr>
      </w:pPr>
      <w:r w:rsidRPr="00C060DA">
        <w:rPr>
          <w:rFonts w:ascii="Times New Roman" w:hAnsi="Times New Roman" w:cs="Times New Roman"/>
          <w:bCs/>
        </w:rPr>
        <w:t>«О бюджете сельского поселения станция Клявлино муниципального</w:t>
      </w:r>
    </w:p>
    <w:p w:rsidR="00C060DA" w:rsidRDefault="00C060DA" w:rsidP="008C6391">
      <w:pPr>
        <w:spacing w:after="0"/>
        <w:rPr>
          <w:rFonts w:ascii="Times New Roman" w:hAnsi="Times New Roman" w:cs="Times New Roman"/>
          <w:bCs/>
        </w:rPr>
      </w:pPr>
      <w:r w:rsidRPr="00C060DA">
        <w:rPr>
          <w:rFonts w:ascii="Times New Roman" w:hAnsi="Times New Roman" w:cs="Times New Roman"/>
          <w:bCs/>
        </w:rPr>
        <w:t xml:space="preserve"> района Клявлинский Самарской области на 202</w:t>
      </w:r>
      <w:r w:rsidR="00F965BA">
        <w:rPr>
          <w:rFonts w:ascii="Times New Roman" w:hAnsi="Times New Roman" w:cs="Times New Roman"/>
          <w:bCs/>
        </w:rPr>
        <w:t>6</w:t>
      </w:r>
      <w:r w:rsidRPr="00C060DA">
        <w:rPr>
          <w:rFonts w:ascii="Times New Roman" w:hAnsi="Times New Roman" w:cs="Times New Roman"/>
          <w:bCs/>
        </w:rPr>
        <w:t xml:space="preserve"> год и плановый </w:t>
      </w:r>
    </w:p>
    <w:p w:rsidR="00C060DA" w:rsidRPr="00C060DA" w:rsidRDefault="00C060DA" w:rsidP="008C6391">
      <w:pPr>
        <w:spacing w:after="0"/>
        <w:rPr>
          <w:rFonts w:ascii="Times New Roman" w:hAnsi="Times New Roman" w:cs="Times New Roman"/>
          <w:bCs/>
        </w:rPr>
      </w:pPr>
      <w:r w:rsidRPr="00C060DA">
        <w:rPr>
          <w:rFonts w:ascii="Times New Roman" w:hAnsi="Times New Roman" w:cs="Times New Roman"/>
          <w:bCs/>
        </w:rPr>
        <w:t>период 202</w:t>
      </w:r>
      <w:r w:rsidR="00F965BA">
        <w:rPr>
          <w:rFonts w:ascii="Times New Roman" w:hAnsi="Times New Roman" w:cs="Times New Roman"/>
          <w:bCs/>
        </w:rPr>
        <w:t>7</w:t>
      </w:r>
      <w:r w:rsidRPr="00C060DA">
        <w:rPr>
          <w:rFonts w:ascii="Times New Roman" w:hAnsi="Times New Roman" w:cs="Times New Roman"/>
          <w:bCs/>
        </w:rPr>
        <w:t xml:space="preserve"> и 202</w:t>
      </w:r>
      <w:r w:rsidR="00F965BA">
        <w:rPr>
          <w:rFonts w:ascii="Times New Roman" w:hAnsi="Times New Roman" w:cs="Times New Roman"/>
          <w:bCs/>
        </w:rPr>
        <w:t>8</w:t>
      </w:r>
      <w:r w:rsidRPr="00C060DA">
        <w:rPr>
          <w:rFonts w:ascii="Times New Roman" w:hAnsi="Times New Roman" w:cs="Times New Roman"/>
          <w:bCs/>
        </w:rPr>
        <w:t xml:space="preserve"> годов»</w:t>
      </w:r>
    </w:p>
    <w:p w:rsidR="00C060DA" w:rsidRDefault="00C060DA" w:rsidP="00C060DA">
      <w:pPr>
        <w:spacing w:after="0"/>
        <w:rPr>
          <w:rFonts w:ascii="Times New Roman" w:hAnsi="Times New Roman" w:cs="Times New Roman"/>
          <w:bCs/>
        </w:rPr>
      </w:pPr>
    </w:p>
    <w:p w:rsidR="00C060DA" w:rsidRPr="00C060DA" w:rsidRDefault="00C060DA" w:rsidP="008C6391">
      <w:pPr>
        <w:spacing w:after="0"/>
        <w:jc w:val="both"/>
        <w:rPr>
          <w:rFonts w:ascii="Times New Roman" w:hAnsi="Times New Roman" w:cs="Times New Roman"/>
          <w:bCs/>
        </w:rPr>
      </w:pPr>
      <w:r w:rsidRPr="00C060DA">
        <w:rPr>
          <w:rFonts w:ascii="Times New Roman" w:hAnsi="Times New Roman" w:cs="Times New Roman"/>
          <w:bCs/>
        </w:rPr>
        <w:t>Рассмотрев бюджет сельского поселения станция Клявлино муниципального района Клявлинский Самарской области на 202</w:t>
      </w:r>
      <w:r w:rsidR="00F965BA">
        <w:rPr>
          <w:rFonts w:ascii="Times New Roman" w:hAnsi="Times New Roman" w:cs="Times New Roman"/>
          <w:bCs/>
        </w:rPr>
        <w:t>6</w:t>
      </w:r>
      <w:r w:rsidRPr="00C060DA">
        <w:rPr>
          <w:rFonts w:ascii="Times New Roman" w:hAnsi="Times New Roman" w:cs="Times New Roman"/>
          <w:bCs/>
        </w:rPr>
        <w:t xml:space="preserve"> год и плановый период 202</w:t>
      </w:r>
      <w:r w:rsidR="00F965BA">
        <w:rPr>
          <w:rFonts w:ascii="Times New Roman" w:hAnsi="Times New Roman" w:cs="Times New Roman"/>
          <w:bCs/>
        </w:rPr>
        <w:t>7</w:t>
      </w:r>
      <w:r w:rsidRPr="00C060DA">
        <w:rPr>
          <w:rFonts w:ascii="Times New Roman" w:hAnsi="Times New Roman" w:cs="Times New Roman"/>
          <w:bCs/>
        </w:rPr>
        <w:t xml:space="preserve"> и 202</w:t>
      </w:r>
      <w:r w:rsidR="00F965BA">
        <w:rPr>
          <w:rFonts w:ascii="Times New Roman" w:hAnsi="Times New Roman" w:cs="Times New Roman"/>
          <w:bCs/>
        </w:rPr>
        <w:t>8</w:t>
      </w:r>
      <w:r w:rsidRPr="00C060DA">
        <w:rPr>
          <w:rFonts w:ascii="Times New Roman" w:hAnsi="Times New Roman" w:cs="Times New Roman"/>
          <w:bCs/>
        </w:rPr>
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</w:r>
    </w:p>
    <w:p w:rsidR="00C060DA" w:rsidRPr="00C060DA" w:rsidRDefault="00C060DA" w:rsidP="008C6391">
      <w:pPr>
        <w:spacing w:after="0"/>
        <w:jc w:val="both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>1. Внести в Решение Собрания представителей сельского поселения станция Клявлино муниципального района Клявлинский Самарской области № 25 от 2</w:t>
      </w:r>
      <w:r w:rsidR="00303083">
        <w:rPr>
          <w:rFonts w:ascii="Times New Roman" w:hAnsi="Times New Roman" w:cs="Times New Roman"/>
        </w:rPr>
        <w:t>4</w:t>
      </w:r>
      <w:r w:rsidRPr="00C060DA">
        <w:rPr>
          <w:rFonts w:ascii="Times New Roman" w:hAnsi="Times New Roman" w:cs="Times New Roman"/>
        </w:rPr>
        <w:t>.12.202</w:t>
      </w:r>
      <w:r w:rsidR="000D1A81">
        <w:rPr>
          <w:rFonts w:ascii="Times New Roman" w:hAnsi="Times New Roman" w:cs="Times New Roman"/>
        </w:rPr>
        <w:t>5</w:t>
      </w:r>
      <w:r w:rsidRPr="00C060DA">
        <w:rPr>
          <w:rFonts w:ascii="Times New Roman" w:hAnsi="Times New Roman" w:cs="Times New Roman"/>
        </w:rPr>
        <w:t xml:space="preserve"> г. «О бюджете сельского поселения станция Клявлино муниципального района Клявлинский Самарской области на 2026 год и плановый период 2027 и 2028 </w:t>
      </w:r>
      <w:proofErr w:type="gramStart"/>
      <w:r w:rsidRPr="00C060DA">
        <w:rPr>
          <w:rFonts w:ascii="Times New Roman" w:hAnsi="Times New Roman" w:cs="Times New Roman"/>
        </w:rPr>
        <w:t xml:space="preserve">годов»  </w:t>
      </w:r>
      <w:r w:rsidR="00B96BE5" w:rsidRPr="00B96BE5">
        <w:rPr>
          <w:rFonts w:ascii="Times New Roman" w:hAnsi="Times New Roman" w:cs="Times New Roman"/>
        </w:rPr>
        <w:t>(</w:t>
      </w:r>
      <w:proofErr w:type="gramEnd"/>
      <w:r w:rsidR="00B96BE5" w:rsidRPr="00B96BE5">
        <w:rPr>
          <w:rFonts w:ascii="Times New Roman" w:hAnsi="Times New Roman" w:cs="Times New Roman"/>
        </w:rPr>
        <w:t>«Вести сельского поселения станция Клявлино» №21 (317) вторник, 30 декабря  2025 г.,  в редакции Решения № 1 от 30.01.2026г.</w:t>
      </w:r>
      <w:r w:rsidR="00B96BE5">
        <w:rPr>
          <w:rFonts w:ascii="Times New Roman" w:hAnsi="Times New Roman" w:cs="Times New Roman"/>
        </w:rPr>
        <w:t>, Решения №6 от 27.02.2026г.</w:t>
      </w:r>
      <w:r w:rsidR="008742B0">
        <w:rPr>
          <w:rFonts w:ascii="Times New Roman" w:hAnsi="Times New Roman" w:cs="Times New Roman"/>
        </w:rPr>
        <w:t>, Решения №8 от 31.03.2026 г.</w:t>
      </w:r>
      <w:r w:rsidR="00F43779">
        <w:rPr>
          <w:rFonts w:ascii="Times New Roman" w:hAnsi="Times New Roman" w:cs="Times New Roman"/>
        </w:rPr>
        <w:t xml:space="preserve">, </w:t>
      </w:r>
      <w:r w:rsidR="00F43779" w:rsidRPr="00F43779">
        <w:rPr>
          <w:rFonts w:ascii="Times New Roman" w:hAnsi="Times New Roman" w:cs="Times New Roman"/>
        </w:rPr>
        <w:t>Решения №</w:t>
      </w:r>
      <w:r w:rsidR="00F43779">
        <w:rPr>
          <w:rFonts w:ascii="Times New Roman" w:hAnsi="Times New Roman" w:cs="Times New Roman"/>
        </w:rPr>
        <w:t>11</w:t>
      </w:r>
      <w:r w:rsidR="00F43779" w:rsidRPr="00F43779">
        <w:rPr>
          <w:rFonts w:ascii="Times New Roman" w:hAnsi="Times New Roman" w:cs="Times New Roman"/>
        </w:rPr>
        <w:t xml:space="preserve"> от 3</w:t>
      </w:r>
      <w:r w:rsidR="00F43779">
        <w:rPr>
          <w:rFonts w:ascii="Times New Roman" w:hAnsi="Times New Roman" w:cs="Times New Roman"/>
        </w:rPr>
        <w:t>0</w:t>
      </w:r>
      <w:r w:rsidR="00F43779" w:rsidRPr="00F43779">
        <w:rPr>
          <w:rFonts w:ascii="Times New Roman" w:hAnsi="Times New Roman" w:cs="Times New Roman"/>
        </w:rPr>
        <w:t>.0</w:t>
      </w:r>
      <w:r w:rsidR="00F43779">
        <w:rPr>
          <w:rFonts w:ascii="Times New Roman" w:hAnsi="Times New Roman" w:cs="Times New Roman"/>
        </w:rPr>
        <w:t>4</w:t>
      </w:r>
      <w:r w:rsidR="00F43779" w:rsidRPr="00F43779">
        <w:rPr>
          <w:rFonts w:ascii="Times New Roman" w:hAnsi="Times New Roman" w:cs="Times New Roman"/>
        </w:rPr>
        <w:t>.2026 г</w:t>
      </w:r>
      <w:r w:rsidR="005E036C">
        <w:rPr>
          <w:rFonts w:ascii="Times New Roman" w:hAnsi="Times New Roman" w:cs="Times New Roman"/>
        </w:rPr>
        <w:t>., Решения №15 от 29.05.2026 г.</w:t>
      </w:r>
      <w:r w:rsidR="00D968C3">
        <w:rPr>
          <w:rFonts w:ascii="Times New Roman" w:hAnsi="Times New Roman" w:cs="Times New Roman"/>
        </w:rPr>
        <w:t>, Решения №17 от 30.06.2026 г.</w:t>
      </w:r>
      <w:r w:rsidR="007179AF">
        <w:rPr>
          <w:rFonts w:ascii="Times New Roman" w:hAnsi="Times New Roman" w:cs="Times New Roman"/>
        </w:rPr>
        <w:t xml:space="preserve">, </w:t>
      </w:r>
      <w:r w:rsidR="007179AF" w:rsidRPr="007179AF">
        <w:rPr>
          <w:rFonts w:ascii="Times New Roman" w:hAnsi="Times New Roman" w:cs="Times New Roman"/>
        </w:rPr>
        <w:t>№1</w:t>
      </w:r>
      <w:r w:rsidR="007179AF">
        <w:rPr>
          <w:rFonts w:ascii="Times New Roman" w:hAnsi="Times New Roman" w:cs="Times New Roman"/>
        </w:rPr>
        <w:t>9</w:t>
      </w:r>
      <w:r w:rsidR="007179AF" w:rsidRPr="007179AF">
        <w:rPr>
          <w:rFonts w:ascii="Times New Roman" w:hAnsi="Times New Roman" w:cs="Times New Roman"/>
        </w:rPr>
        <w:t xml:space="preserve"> от 3</w:t>
      </w:r>
      <w:r w:rsidR="007179AF">
        <w:rPr>
          <w:rFonts w:ascii="Times New Roman" w:hAnsi="Times New Roman" w:cs="Times New Roman"/>
        </w:rPr>
        <w:t>1</w:t>
      </w:r>
      <w:r w:rsidR="007179AF" w:rsidRPr="007179AF">
        <w:rPr>
          <w:rFonts w:ascii="Times New Roman" w:hAnsi="Times New Roman" w:cs="Times New Roman"/>
        </w:rPr>
        <w:t>.0</w:t>
      </w:r>
      <w:r w:rsidR="007179AF">
        <w:rPr>
          <w:rFonts w:ascii="Times New Roman" w:hAnsi="Times New Roman" w:cs="Times New Roman"/>
        </w:rPr>
        <w:t>7</w:t>
      </w:r>
      <w:r w:rsidR="007179AF" w:rsidRPr="007179AF">
        <w:rPr>
          <w:rFonts w:ascii="Times New Roman" w:hAnsi="Times New Roman" w:cs="Times New Roman"/>
        </w:rPr>
        <w:t>.2026 г</w:t>
      </w:r>
      <w:r w:rsidR="00B96BE5" w:rsidRPr="00B96BE5">
        <w:rPr>
          <w:rFonts w:ascii="Times New Roman" w:hAnsi="Times New Roman" w:cs="Times New Roman"/>
        </w:rPr>
        <w:t>)</w:t>
      </w:r>
      <w:r w:rsidRPr="00C060DA">
        <w:rPr>
          <w:rFonts w:ascii="Times New Roman" w:hAnsi="Times New Roman" w:cs="Times New Roman"/>
        </w:rPr>
        <w:t>,     (далее по тексту - Решение) следующие изменения:</w:t>
      </w:r>
    </w:p>
    <w:p w:rsidR="00C060DA" w:rsidRPr="00C060DA" w:rsidRDefault="00C060DA" w:rsidP="008C6391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27477" w:type="dxa"/>
        <w:tblInd w:w="93" w:type="dxa"/>
        <w:tblLook w:val="04A0" w:firstRow="1" w:lastRow="0" w:firstColumn="1" w:lastColumn="0" w:noHBand="0" w:noVBand="1"/>
      </w:tblPr>
      <w:tblGrid>
        <w:gridCol w:w="18951"/>
        <w:gridCol w:w="933"/>
        <w:gridCol w:w="8206"/>
      </w:tblGrid>
      <w:tr w:rsidR="00C060DA" w:rsidRPr="00C060DA" w:rsidTr="004C551C">
        <w:trPr>
          <w:gridAfter w:val="1"/>
          <w:wAfter w:w="8206" w:type="dxa"/>
          <w:trHeight w:val="330"/>
        </w:trPr>
        <w:tc>
          <w:tcPr>
            <w:tcW w:w="19271" w:type="dxa"/>
            <w:gridSpan w:val="2"/>
            <w:shd w:val="clear" w:color="auto" w:fill="auto"/>
            <w:noWrap/>
            <w:hideMark/>
          </w:tcPr>
          <w:p w:rsidR="00C060DA" w:rsidRPr="00C060DA" w:rsidRDefault="00C060DA" w:rsidP="00C060DA">
            <w:pPr>
              <w:numPr>
                <w:ilvl w:val="1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C060DA">
              <w:rPr>
                <w:rFonts w:ascii="Times New Roman" w:hAnsi="Times New Roman" w:cs="Times New Roman"/>
              </w:rPr>
              <w:t>Статью 1 Решения изменить и изложить в следующей редакции:</w:t>
            </w:r>
          </w:p>
          <w:tbl>
            <w:tblPr>
              <w:tblW w:w="17206" w:type="dxa"/>
              <w:tblLook w:val="04A0" w:firstRow="1" w:lastRow="0" w:firstColumn="1" w:lastColumn="0" w:noHBand="0" w:noVBand="1"/>
            </w:tblPr>
            <w:tblGrid>
              <w:gridCol w:w="14772"/>
              <w:gridCol w:w="2054"/>
              <w:gridCol w:w="2394"/>
            </w:tblGrid>
            <w:tr w:rsidR="00C060DA" w:rsidRPr="00C060DA" w:rsidTr="004C551C">
              <w:trPr>
                <w:trHeight w:val="348"/>
              </w:trPr>
              <w:tc>
                <w:tcPr>
                  <w:tcW w:w="1720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060DA" w:rsidRPr="00C060DA" w:rsidTr="004C551C">
              <w:trPr>
                <w:trHeight w:val="312"/>
              </w:trPr>
              <w:tc>
                <w:tcPr>
                  <w:tcW w:w="127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tbl>
                  <w:tblPr>
                    <w:tblW w:w="14340" w:type="dxa"/>
                    <w:tblLook w:val="04A0" w:firstRow="1" w:lastRow="0" w:firstColumn="1" w:lastColumn="0" w:noHBand="0" w:noVBand="1"/>
                  </w:tblPr>
                  <w:tblGrid>
                    <w:gridCol w:w="10108"/>
                    <w:gridCol w:w="2054"/>
                    <w:gridCol w:w="2394"/>
                  </w:tblGrid>
                  <w:tr w:rsidR="00C060DA" w:rsidRPr="00C060DA" w:rsidTr="004C551C">
                    <w:trPr>
                      <w:trHeight w:val="312"/>
                    </w:trPr>
                    <w:tc>
                      <w:tcPr>
                        <w:tcW w:w="98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tbl>
                        <w:tblPr>
                          <w:tblW w:w="9892" w:type="dxa"/>
                          <w:tblLook w:val="04A0" w:firstRow="1" w:lastRow="0" w:firstColumn="1" w:lastColumn="0" w:noHBand="0" w:noVBand="1"/>
                        </w:tblPr>
                        <w:tblGrid>
                          <w:gridCol w:w="216"/>
                          <w:gridCol w:w="5012"/>
                          <w:gridCol w:w="216"/>
                          <w:gridCol w:w="1838"/>
                          <w:gridCol w:w="216"/>
                          <w:gridCol w:w="2178"/>
                          <w:gridCol w:w="216"/>
                        </w:tblGrid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348"/>
                          </w:trPr>
                          <w:tc>
                            <w:tcPr>
                              <w:tcW w:w="9676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«1. Утвердить основные характеристики  бюджета сельского поселения на 2026 год:</w:t>
                              </w:r>
                            </w:p>
                          </w:tc>
                        </w:tr>
                        <w:tr w:rsidR="00D968C3" w:rsidRPr="00C060DA" w:rsidTr="00E37745">
                          <w:trPr>
                            <w:gridAfter w:val="1"/>
                            <w:wAfter w:w="216" w:type="dxa"/>
                            <w:trHeight w:val="312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D968C3" w:rsidRPr="00C060DA" w:rsidRDefault="00D968C3" w:rsidP="00D968C3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общий объем доходов  –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D968C3" w:rsidRPr="00D968C3" w:rsidRDefault="00326850" w:rsidP="00D968C3">
                              <w:pPr>
                                <w:jc w:val="right"/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  <w:t>82 304</w:t>
                              </w:r>
                              <w:r w:rsidR="00D968C3" w:rsidRPr="00D968C3"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  <w:t>,403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D968C3" w:rsidRPr="00C060DA" w:rsidRDefault="00D968C3" w:rsidP="00D968C3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D968C3" w:rsidRPr="00C060DA" w:rsidTr="00E37745">
                          <w:trPr>
                            <w:gridAfter w:val="1"/>
                            <w:wAfter w:w="216" w:type="dxa"/>
                            <w:trHeight w:val="312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D968C3" w:rsidRPr="00C060DA" w:rsidRDefault="00D968C3" w:rsidP="00D968C3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общий объем расходов – 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D968C3" w:rsidRPr="00D968C3" w:rsidRDefault="00326850" w:rsidP="00D968C3">
                              <w:pPr>
                                <w:jc w:val="right"/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  <w:t>84 676</w:t>
                              </w:r>
                              <w:r w:rsidR="00D968C3" w:rsidRPr="00D968C3"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  <w:t>,722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D968C3" w:rsidRPr="00C060DA" w:rsidRDefault="00D968C3" w:rsidP="00D968C3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4C551C" w:rsidRPr="00C060DA" w:rsidTr="00E37745">
                          <w:trPr>
                            <w:gridAfter w:val="1"/>
                            <w:wAfter w:w="216" w:type="dxa"/>
                            <w:trHeight w:val="312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4C551C" w:rsidRPr="00C060DA" w:rsidRDefault="004C551C" w:rsidP="00BB467C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дефицит –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4C551C" w:rsidRPr="00E37745" w:rsidRDefault="004C551C" w:rsidP="00BB467C">
                              <w:pPr>
                                <w:spacing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</w:pPr>
                              <w:r w:rsidRPr="00E37745"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  <w:t>2 372,3</w:t>
                              </w:r>
                              <w:r w:rsidR="009C2270" w:rsidRPr="00E37745"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4C551C" w:rsidRPr="00C060DA" w:rsidRDefault="004C551C" w:rsidP="00BB467C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348"/>
                          </w:trPr>
                          <w:tc>
                            <w:tcPr>
                              <w:tcW w:w="9676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2. Утвердить основные характеристики  бюджета сельского поселения на 2027 год: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288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общий объем доходов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BB467C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56 970,</w:t>
                              </w:r>
                              <w:r w:rsidR="00BB467C">
                                <w:rPr>
                                  <w:rFonts w:ascii="Times New Roman" w:hAnsi="Times New Roman" w:cs="Times New Roman"/>
                                </w:rPr>
                                <w:t>730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288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общий объем расходов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BB467C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56</w:t>
                              </w:r>
                              <w:r w:rsidR="00BB467C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970,</w:t>
                              </w:r>
                              <w:r w:rsidR="00BB467C">
                                <w:rPr>
                                  <w:rFonts w:ascii="Times New Roman" w:hAnsi="Times New Roman" w:cs="Times New Roman"/>
                                </w:rPr>
                                <w:t>730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288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дефицит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0,000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360"/>
                          </w:trPr>
                          <w:tc>
                            <w:tcPr>
                              <w:tcW w:w="9676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3. Утвердить основные характеристики  бюджета сельского поселения на 2028 год: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288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общий объем доходов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59 112,027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288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общий объем расходов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59 112,027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288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дефицит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0,000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рублей.»</w:t>
                              </w:r>
                            </w:p>
                            <w:p w:rsidR="00383108" w:rsidRDefault="00383108" w:rsidP="00383108">
                              <w:pPr>
                                <w:spacing w:after="0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  <w:p w:rsidR="00B96BE5" w:rsidRPr="00C060DA" w:rsidRDefault="00B96BE5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</w:tc>
                        </w:tr>
                      </w:tbl>
                      <w:p w:rsidR="00C060DA" w:rsidRPr="00C060DA" w:rsidRDefault="00C060DA" w:rsidP="00C060DA">
                        <w:p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:rsidR="00C060DA" w:rsidRPr="00C060DA" w:rsidRDefault="00C060DA" w:rsidP="00C060DA">
                        <w:p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:rsidR="00C060DA" w:rsidRPr="00C060DA" w:rsidRDefault="00C060DA" w:rsidP="00C060DA">
                        <w:p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</w:tr>
                  <w:tr w:rsidR="00C060DA" w:rsidRPr="00C060DA" w:rsidTr="004C551C">
                    <w:trPr>
                      <w:trHeight w:val="312"/>
                    </w:trPr>
                    <w:tc>
                      <w:tcPr>
                        <w:tcW w:w="98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:rsidR="00C060DA" w:rsidRPr="00C060DA" w:rsidRDefault="00C060DA" w:rsidP="00C060DA">
                        <w:p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:rsidR="00C060DA" w:rsidRPr="00C060DA" w:rsidRDefault="00C060DA" w:rsidP="00C060DA">
                        <w:p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:rsidR="00C060DA" w:rsidRPr="00C060DA" w:rsidRDefault="00C060DA" w:rsidP="00C060DA">
                        <w:p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</w:tr>
                </w:tbl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060DA" w:rsidRPr="00C060DA" w:rsidTr="004C551C">
              <w:trPr>
                <w:trHeight w:val="312"/>
              </w:trPr>
              <w:tc>
                <w:tcPr>
                  <w:tcW w:w="127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F43779">
                  <w:pPr>
                    <w:pStyle w:val="a8"/>
                    <w:spacing w:after="0"/>
                    <w:ind w:left="42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060DA" w:rsidRPr="00C060DA" w:rsidTr="004C551C">
              <w:trPr>
                <w:trHeight w:val="312"/>
              </w:trPr>
              <w:tc>
                <w:tcPr>
                  <w:tcW w:w="127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tbl>
                  <w:tblPr>
                    <w:tblW w:w="9436" w:type="dxa"/>
                    <w:tblLook w:val="04A0" w:firstRow="1" w:lastRow="0" w:firstColumn="1" w:lastColumn="0" w:noHBand="0" w:noVBand="1"/>
                  </w:tblPr>
                  <w:tblGrid>
                    <w:gridCol w:w="3693"/>
                    <w:gridCol w:w="2579"/>
                    <w:gridCol w:w="3164"/>
                  </w:tblGrid>
                  <w:tr w:rsidR="00383108" w:rsidRPr="00383108" w:rsidTr="00383108">
                    <w:trPr>
                      <w:trHeight w:val="503"/>
                    </w:trPr>
                    <w:tc>
                      <w:tcPr>
                        <w:tcW w:w="943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83108" w:rsidRPr="003F76C2" w:rsidRDefault="003F76C2" w:rsidP="003F76C2">
                        <w:pPr>
                          <w:pStyle w:val="a8"/>
                          <w:numPr>
                            <w:ilvl w:val="1"/>
                            <w:numId w:val="1"/>
                          </w:num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Статью </w:t>
                        </w:r>
                        <w:r w:rsidR="00383108" w:rsidRPr="003F76C2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4 Решения изменить и изложить в следующей редакции:</w:t>
                        </w:r>
                      </w:p>
                    </w:tc>
                  </w:tr>
                  <w:tr w:rsidR="00383108" w:rsidRPr="00383108" w:rsidTr="00383108">
                    <w:trPr>
                      <w:trHeight w:val="349"/>
                    </w:trPr>
                    <w:tc>
                      <w:tcPr>
                        <w:tcW w:w="943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83108" w:rsidRPr="00383108" w:rsidRDefault="003F76C2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«</w:t>
                        </w:r>
                        <w:r w:rsidR="00383108"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1. Утвердить объем межбюджетных трансфертов, получаемых из областного бюджета: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2026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5E036C" w:rsidP="00D968C3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35</w:t>
                        </w:r>
                        <w:r w:rsidR="00D968C3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 710,117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2027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1</w:t>
                        </w:r>
                        <w:r w:rsidR="003D2E23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 xml:space="preserve"> </w:t>
                        </w: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266,000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2028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1</w:t>
                        </w:r>
                        <w:r w:rsidR="003D2E23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 xml:space="preserve"> </w:t>
                        </w: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606,140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383"/>
                    </w:trPr>
                    <w:tc>
                      <w:tcPr>
                        <w:tcW w:w="943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2. Утвердить объем безвозмездных поступлений в доход бюджета сельского поселения: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2026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26850" w:rsidP="00D968C3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42 887,733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2027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17</w:t>
                        </w:r>
                        <w:r w:rsidR="003D2E23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 xml:space="preserve"> </w:t>
                        </w: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690,240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2028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17</w:t>
                        </w:r>
                        <w:r w:rsidR="003D2E23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 xml:space="preserve"> </w:t>
                        </w: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912,515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612"/>
                    </w:trPr>
                    <w:tc>
                      <w:tcPr>
                        <w:tcW w:w="943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3. Утвердить объем межбюджетных трансфертов, получаемых из бюджета муниципального района: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2026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FB131D" w:rsidRDefault="00326850" w:rsidP="0038310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  <w:t>7 1</w:t>
                        </w:r>
                        <w:r w:rsidR="00383108" w:rsidRPr="00FB131D"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  <w:t>27,616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FB131D" w:rsidRDefault="00383108" w:rsidP="0038310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</w:pPr>
                        <w:r w:rsidRPr="00FB131D"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2027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FB131D" w:rsidRDefault="00383108" w:rsidP="0038310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</w:pPr>
                        <w:r w:rsidRPr="00FB131D"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  <w:t>16</w:t>
                        </w:r>
                        <w:r w:rsidR="003D2E23" w:rsidRPr="00FB131D"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  <w:t xml:space="preserve"> </w:t>
                        </w:r>
                        <w:r w:rsidRPr="00FB131D"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  <w:t>424,240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FB131D" w:rsidRDefault="00383108" w:rsidP="0038310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</w:pPr>
                        <w:r w:rsidRPr="00FB131D"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2028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FB131D" w:rsidRDefault="00383108" w:rsidP="00383108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</w:pPr>
                        <w:r w:rsidRPr="00FB131D"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  <w:t>16</w:t>
                        </w:r>
                        <w:r w:rsidR="003D2E23" w:rsidRPr="00FB131D"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  <w:t xml:space="preserve"> </w:t>
                        </w:r>
                        <w:r w:rsidRPr="00FB131D"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  <w:t>306,375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FB131D" w:rsidRDefault="00383108" w:rsidP="0038310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</w:pPr>
                        <w:r w:rsidRPr="00FB131D"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  <w:t>тыс. рублей.</w:t>
                        </w:r>
                        <w:r w:rsidR="003F76C2" w:rsidRPr="00FB131D">
                          <w:rPr>
                            <w:rFonts w:ascii="Times New Roman" w:eastAsia="Times New Roman" w:hAnsi="Times New Roman" w:cs="Times New Roman"/>
                            <w:color w:val="000000"/>
                            <w:lang w:eastAsia="ru-RU"/>
                          </w:rPr>
                          <w:t>»</w:t>
                        </w:r>
                      </w:p>
                    </w:tc>
                  </w:tr>
                </w:tbl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C060DA" w:rsidRPr="00C060DA" w:rsidRDefault="00C060DA" w:rsidP="00C060D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060DA" w:rsidRPr="00C060DA" w:rsidTr="004C551C">
        <w:trPr>
          <w:trHeight w:val="80"/>
        </w:trPr>
        <w:tc>
          <w:tcPr>
            <w:tcW w:w="18338" w:type="dxa"/>
            <w:shd w:val="clear" w:color="auto" w:fill="auto"/>
            <w:noWrap/>
            <w:hideMark/>
          </w:tcPr>
          <w:p w:rsidR="00C060DA" w:rsidRPr="00C060DA" w:rsidRDefault="00C060DA" w:rsidP="00C060D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139" w:type="dxa"/>
            <w:gridSpan w:val="2"/>
            <w:shd w:val="clear" w:color="auto" w:fill="auto"/>
            <w:noWrap/>
            <w:hideMark/>
          </w:tcPr>
          <w:p w:rsidR="00C060DA" w:rsidRPr="00C060DA" w:rsidRDefault="00C060DA" w:rsidP="00C060D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060DA" w:rsidRPr="00C060DA" w:rsidTr="004C551C">
        <w:trPr>
          <w:gridAfter w:val="1"/>
          <w:wAfter w:w="8206" w:type="dxa"/>
          <w:trHeight w:val="1444"/>
        </w:trPr>
        <w:tc>
          <w:tcPr>
            <w:tcW w:w="19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363" w:type="dxa"/>
              <w:tblInd w:w="93" w:type="dxa"/>
              <w:tblLook w:val="04A0" w:firstRow="1" w:lastRow="0" w:firstColumn="1" w:lastColumn="0" w:noHBand="0" w:noVBand="1"/>
            </w:tblPr>
            <w:tblGrid>
              <w:gridCol w:w="10363"/>
            </w:tblGrid>
            <w:tr w:rsidR="00C060DA" w:rsidRPr="00C060DA" w:rsidTr="004C551C">
              <w:trPr>
                <w:trHeight w:val="1303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060DA">
                    <w:rPr>
                      <w:rFonts w:ascii="Times New Roman" w:hAnsi="Times New Roman" w:cs="Times New Roman"/>
                    </w:rPr>
                    <w:t>1.</w:t>
                  </w:r>
                  <w:r w:rsidR="003F76C2">
                    <w:rPr>
                      <w:rFonts w:ascii="Times New Roman" w:hAnsi="Times New Roman" w:cs="Times New Roman"/>
                    </w:rPr>
                    <w:t>3</w:t>
                  </w:r>
                  <w:r w:rsidRPr="00C060DA">
                    <w:rPr>
                      <w:rFonts w:ascii="Times New Roman" w:hAnsi="Times New Roman" w:cs="Times New Roman"/>
                    </w:rPr>
                    <w:t>. Приложение 1 к Решению изложить в новой редакции (прилагается);</w:t>
                  </w:r>
                </w:p>
                <w:p w:rsidR="00303083" w:rsidRDefault="00397CE4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1.</w:t>
                  </w:r>
                  <w:r w:rsidR="003F76C2">
                    <w:rPr>
                      <w:rFonts w:ascii="Times New Roman" w:hAnsi="Times New Roman" w:cs="Times New Roman"/>
                    </w:rPr>
                    <w:t>4</w:t>
                  </w:r>
                  <w:r w:rsidR="00C060DA" w:rsidRPr="00C060DA">
                    <w:rPr>
                      <w:rFonts w:ascii="Times New Roman" w:hAnsi="Times New Roman" w:cs="Times New Roman"/>
                    </w:rPr>
                    <w:t>. Приложение 2 к Решению изложить в новой редакции (прилагается);</w:t>
                  </w:r>
                </w:p>
                <w:p w:rsidR="00C060DA" w:rsidRPr="00C060DA" w:rsidRDefault="00303083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  <w:r w:rsidRPr="00303083">
                    <w:rPr>
                      <w:rFonts w:ascii="Times New Roman" w:hAnsi="Times New Roman" w:cs="Times New Roman"/>
                    </w:rPr>
                    <w:t>.</w:t>
                  </w:r>
                  <w:r w:rsidR="003F76C2">
                    <w:rPr>
                      <w:rFonts w:ascii="Times New Roman" w:hAnsi="Times New Roman" w:cs="Times New Roman"/>
                    </w:rPr>
                    <w:t>5</w:t>
                  </w:r>
                  <w:r w:rsidRPr="00303083">
                    <w:rPr>
                      <w:rFonts w:ascii="Times New Roman" w:hAnsi="Times New Roman" w:cs="Times New Roman"/>
                    </w:rPr>
                    <w:t xml:space="preserve">. Приложение </w:t>
                  </w:r>
                  <w:r>
                    <w:rPr>
                      <w:rFonts w:ascii="Times New Roman" w:hAnsi="Times New Roman" w:cs="Times New Roman"/>
                    </w:rPr>
                    <w:t>3</w:t>
                  </w:r>
                  <w:r w:rsidRPr="00303083">
                    <w:rPr>
                      <w:rFonts w:ascii="Times New Roman" w:hAnsi="Times New Roman" w:cs="Times New Roman"/>
                    </w:rPr>
                    <w:t xml:space="preserve"> к Решению изложить в новой редакции (прилагается);</w:t>
                  </w:r>
                  <w:r w:rsidR="00C060DA" w:rsidRPr="00C060DA">
                    <w:rPr>
                      <w:rFonts w:ascii="Times New Roman" w:hAnsi="Times New Roman" w:cs="Times New Roman"/>
                    </w:rPr>
                    <w:br/>
                    <w:t>1.</w:t>
                  </w:r>
                  <w:r w:rsidR="003F76C2">
                    <w:rPr>
                      <w:rFonts w:ascii="Times New Roman" w:hAnsi="Times New Roman" w:cs="Times New Roman"/>
                    </w:rPr>
                    <w:t>6</w:t>
                  </w:r>
                  <w:r w:rsidR="00C060DA" w:rsidRPr="00C060DA">
                    <w:rPr>
                      <w:rFonts w:ascii="Times New Roman" w:hAnsi="Times New Roman" w:cs="Times New Roman"/>
                    </w:rPr>
                    <w:t>. Приложение 6 к Решению изложить в новой редакции (прилагается);</w:t>
                  </w:r>
                </w:p>
                <w:p w:rsidR="00C060DA" w:rsidRDefault="00F43779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1.</w:t>
                  </w:r>
                  <w:r w:rsidR="003F76C2">
                    <w:rPr>
                      <w:rFonts w:ascii="Times New Roman" w:hAnsi="Times New Roman" w:cs="Times New Roman"/>
                    </w:rPr>
                    <w:t>7</w:t>
                  </w:r>
                  <w:r w:rsidR="00C060DA" w:rsidRPr="00C060DA">
                    <w:rPr>
                      <w:rFonts w:ascii="Times New Roman" w:hAnsi="Times New Roman" w:cs="Times New Roman"/>
                    </w:rPr>
                    <w:t xml:space="preserve">. Приложение </w:t>
                  </w:r>
                  <w:r w:rsidR="00195BEC">
                    <w:rPr>
                      <w:rFonts w:ascii="Times New Roman" w:hAnsi="Times New Roman" w:cs="Times New Roman"/>
                    </w:rPr>
                    <w:t>9</w:t>
                  </w:r>
                  <w:r w:rsidR="00C060DA" w:rsidRPr="00C060DA">
                    <w:rPr>
                      <w:rFonts w:ascii="Times New Roman" w:hAnsi="Times New Roman" w:cs="Times New Roman"/>
                    </w:rPr>
                    <w:t xml:space="preserve"> к Решению изложить</w:t>
                  </w:r>
                  <w:r w:rsidR="00E37453">
                    <w:rPr>
                      <w:rFonts w:ascii="Times New Roman" w:hAnsi="Times New Roman" w:cs="Times New Roman"/>
                    </w:rPr>
                    <w:t xml:space="preserve"> в новой редакции (прилагается).</w:t>
                  </w:r>
                </w:p>
                <w:p w:rsidR="00C060DA" w:rsidRPr="00C060DA" w:rsidRDefault="00C060DA" w:rsidP="00E37453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C060DA" w:rsidRPr="00C060DA" w:rsidRDefault="00C060DA" w:rsidP="00C060D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>3. Решение вступает в силу со дня его официального опубликования и распространяется на правоотношения, возникшие с 01.0</w:t>
      </w:r>
      <w:r w:rsidR="00326850">
        <w:rPr>
          <w:rFonts w:ascii="Times New Roman" w:hAnsi="Times New Roman" w:cs="Times New Roman"/>
        </w:rPr>
        <w:t>8</w:t>
      </w:r>
      <w:r w:rsidRPr="00C060DA">
        <w:rPr>
          <w:rFonts w:ascii="Times New Roman" w:hAnsi="Times New Roman" w:cs="Times New Roman"/>
        </w:rPr>
        <w:t>.2026</w:t>
      </w:r>
      <w:r w:rsidR="000B4520">
        <w:rPr>
          <w:rFonts w:ascii="Times New Roman" w:hAnsi="Times New Roman" w:cs="Times New Roman"/>
        </w:rPr>
        <w:t xml:space="preserve"> </w:t>
      </w:r>
      <w:r w:rsidRPr="00C060DA">
        <w:rPr>
          <w:rFonts w:ascii="Times New Roman" w:hAnsi="Times New Roman" w:cs="Times New Roman"/>
        </w:rPr>
        <w:t>г.</w:t>
      </w:r>
    </w:p>
    <w:p w:rsidR="00C060DA" w:rsidRDefault="00C060DA" w:rsidP="00C060DA">
      <w:pPr>
        <w:spacing w:after="0"/>
        <w:rPr>
          <w:rFonts w:ascii="Times New Roman" w:hAnsi="Times New Roman" w:cs="Times New Roman"/>
        </w:rPr>
      </w:pPr>
    </w:p>
    <w:p w:rsidR="004C551C" w:rsidRPr="00C060DA" w:rsidRDefault="004C551C" w:rsidP="00C060DA">
      <w:pPr>
        <w:spacing w:after="0"/>
        <w:rPr>
          <w:rFonts w:ascii="Times New Roman" w:hAnsi="Times New Roman" w:cs="Times New Roman"/>
        </w:rPr>
      </w:pP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 xml:space="preserve">Председатель Собрания представителей 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 xml:space="preserve">сельского поселения станция Клявлино 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 xml:space="preserve">муниципального района Клявлинский 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 xml:space="preserve">Самарской области                                                                                                   С.Л. </w:t>
      </w:r>
      <w:proofErr w:type="spellStart"/>
      <w:r w:rsidRPr="00C060DA">
        <w:rPr>
          <w:rFonts w:ascii="Times New Roman" w:hAnsi="Times New Roman" w:cs="Times New Roman"/>
        </w:rPr>
        <w:t>Торохтиенко</w:t>
      </w:r>
      <w:proofErr w:type="spellEnd"/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>Глава сельского поселения станция Клявлино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 xml:space="preserve">муниципального района Клявлинский 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>Самарской области                                                                                                   Ю.Д. Иванов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</w:p>
    <w:p w:rsidR="00046B64" w:rsidRDefault="00046B64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EC0EEE" w:rsidRDefault="00EC0EEE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tbl>
      <w:tblPr>
        <w:tblW w:w="19392" w:type="dxa"/>
        <w:tblLook w:val="04A0" w:firstRow="1" w:lastRow="0" w:firstColumn="1" w:lastColumn="0" w:noHBand="0" w:noVBand="1"/>
      </w:tblPr>
      <w:tblGrid>
        <w:gridCol w:w="10727"/>
        <w:gridCol w:w="105"/>
        <w:gridCol w:w="4178"/>
        <w:gridCol w:w="775"/>
        <w:gridCol w:w="1481"/>
        <w:gridCol w:w="724"/>
        <w:gridCol w:w="1166"/>
        <w:gridCol w:w="236"/>
      </w:tblGrid>
      <w:tr w:rsidR="004A5562" w:rsidRPr="004A5562" w:rsidTr="00B6584C">
        <w:trPr>
          <w:gridAfter w:val="6"/>
          <w:wAfter w:w="8560" w:type="dxa"/>
          <w:trHeight w:val="264"/>
        </w:trPr>
        <w:tc>
          <w:tcPr>
            <w:tcW w:w="10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616" w:type="dxa"/>
              <w:tblLook w:val="04A0" w:firstRow="1" w:lastRow="0" w:firstColumn="1" w:lastColumn="0" w:noHBand="0" w:noVBand="1"/>
            </w:tblPr>
            <w:tblGrid>
              <w:gridCol w:w="766"/>
              <w:gridCol w:w="4095"/>
              <w:gridCol w:w="760"/>
              <w:gridCol w:w="1451"/>
              <w:gridCol w:w="710"/>
              <w:gridCol w:w="1143"/>
              <w:gridCol w:w="1691"/>
            </w:tblGrid>
            <w:tr w:rsidR="00303083" w:rsidRPr="004A5562" w:rsidTr="005E220D">
              <w:trPr>
                <w:trHeight w:val="264"/>
              </w:trPr>
              <w:tc>
                <w:tcPr>
                  <w:tcW w:w="1061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Приложение 1</w:t>
                  </w:r>
                </w:p>
              </w:tc>
            </w:tr>
            <w:tr w:rsidR="00303083" w:rsidRPr="004A5562" w:rsidTr="005E220D">
              <w:trPr>
                <w:trHeight w:val="264"/>
              </w:trPr>
              <w:tc>
                <w:tcPr>
                  <w:tcW w:w="1061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A55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303083" w:rsidRPr="004A5562" w:rsidTr="005E220D">
              <w:trPr>
                <w:trHeight w:val="264"/>
              </w:trPr>
              <w:tc>
                <w:tcPr>
                  <w:tcW w:w="1061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A55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303083" w:rsidRPr="004A5562" w:rsidTr="005E220D">
              <w:trPr>
                <w:trHeight w:val="264"/>
              </w:trPr>
              <w:tc>
                <w:tcPr>
                  <w:tcW w:w="1061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A55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303083" w:rsidRPr="004A5562" w:rsidTr="005E220D">
              <w:trPr>
                <w:trHeight w:val="264"/>
              </w:trPr>
              <w:tc>
                <w:tcPr>
                  <w:tcW w:w="1061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A55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 2026 год и плановый период 2027 и 2028 годов''</w:t>
                  </w:r>
                </w:p>
              </w:tc>
            </w:tr>
            <w:tr w:rsidR="00303083" w:rsidRPr="004A5562" w:rsidTr="005E220D">
              <w:trPr>
                <w:trHeight w:val="264"/>
              </w:trPr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303083" w:rsidRDefault="00303083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10463" w:type="dxa"/>
              <w:tblLook w:val="04A0" w:firstRow="1" w:lastRow="0" w:firstColumn="1" w:lastColumn="0" w:noHBand="0" w:noVBand="1"/>
            </w:tblPr>
            <w:tblGrid>
              <w:gridCol w:w="10463"/>
            </w:tblGrid>
            <w:tr w:rsidR="00303083" w:rsidRPr="00303083" w:rsidTr="00303083">
              <w:trPr>
                <w:trHeight w:val="852"/>
              </w:trPr>
              <w:tc>
                <w:tcPr>
                  <w:tcW w:w="10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303083" w:rsidRPr="00303083" w:rsidRDefault="00303083" w:rsidP="003030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0308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Доходы бюджета сельского поселения станция Клявлино муниципального района Клявлинский Самарской области на  2026 год и плановый период 2027 и 2028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303083" w:rsidRPr="00303083" w:rsidTr="00303083">
              <w:trPr>
                <w:trHeight w:val="289"/>
              </w:trPr>
              <w:tc>
                <w:tcPr>
                  <w:tcW w:w="10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303083" w:rsidRPr="00303083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0308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тыс. руб.</w:t>
                  </w:r>
                </w:p>
              </w:tc>
            </w:tr>
          </w:tbl>
          <w:p w:rsidR="00303083" w:rsidRDefault="00303083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3083" w:rsidRDefault="00303083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10281" w:type="dxa"/>
              <w:tblLook w:val="04A0" w:firstRow="1" w:lastRow="0" w:firstColumn="1" w:lastColumn="0" w:noHBand="0" w:noVBand="1"/>
            </w:tblPr>
            <w:tblGrid>
              <w:gridCol w:w="3854"/>
              <w:gridCol w:w="2600"/>
              <w:gridCol w:w="1295"/>
              <w:gridCol w:w="1266"/>
              <w:gridCol w:w="1266"/>
            </w:tblGrid>
            <w:tr w:rsidR="00326850" w:rsidRPr="00326850" w:rsidTr="00326850">
              <w:trPr>
                <w:trHeight w:val="510"/>
              </w:trPr>
              <w:tc>
                <w:tcPr>
                  <w:tcW w:w="3854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Вид дохода</w:t>
                  </w:r>
                </w:p>
              </w:tc>
              <w:tc>
                <w:tcPr>
                  <w:tcW w:w="260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1295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2026 год</w:t>
                  </w:r>
                </w:p>
              </w:tc>
              <w:tc>
                <w:tcPr>
                  <w:tcW w:w="126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2027 год</w:t>
                  </w:r>
                </w:p>
              </w:tc>
              <w:tc>
                <w:tcPr>
                  <w:tcW w:w="126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2028 год</w:t>
                  </w:r>
                </w:p>
              </w:tc>
            </w:tr>
            <w:tr w:rsidR="00326850" w:rsidRPr="00326850" w:rsidTr="00326850">
              <w:trPr>
                <w:trHeight w:val="300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Доходы бюджета-всего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000 0 00 00000 00 0000 000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82304,403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56970,730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59112,027</w:t>
                  </w:r>
                </w:p>
              </w:tc>
            </w:tr>
            <w:tr w:rsidR="00326850" w:rsidRPr="00326850" w:rsidTr="00326850">
              <w:trPr>
                <w:trHeight w:val="300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000 1 00 00000 00 0000 000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39416,670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39280,490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41199,512</w:t>
                  </w:r>
                </w:p>
              </w:tc>
            </w:tr>
            <w:tr w:rsidR="00326850" w:rsidRPr="00326850" w:rsidTr="00326850">
              <w:trPr>
                <w:trHeight w:val="300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182 1 01 02000 01 0000 110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16367,197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16989,098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18042,422</w:t>
                  </w:r>
                </w:p>
              </w:tc>
            </w:tr>
            <w:tr w:rsidR="00326850" w:rsidRPr="00326850" w:rsidTr="00326850">
              <w:trPr>
                <w:trHeight w:val="510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182 1 03 02000 01 0000 110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5511,452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5809,768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6034,775</w:t>
                  </w:r>
                </w:p>
              </w:tc>
            </w:tr>
            <w:tr w:rsidR="00326850" w:rsidRPr="00326850" w:rsidTr="00326850">
              <w:trPr>
                <w:trHeight w:val="300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Туристический налог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182 1 03 03000 01 0000 110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234,000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174,757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230,769</w:t>
                  </w:r>
                </w:p>
              </w:tc>
            </w:tr>
            <w:tr w:rsidR="00326850" w:rsidRPr="00326850" w:rsidTr="00326850">
              <w:trPr>
                <w:trHeight w:val="300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182 1 05 03000 01 0000 110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819,000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1535,709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1546,459</w:t>
                  </w:r>
                </w:p>
              </w:tc>
            </w:tr>
            <w:tr w:rsidR="00326850" w:rsidRPr="00326850" w:rsidTr="00326850">
              <w:trPr>
                <w:trHeight w:val="300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182 1 06 01000 00 0000 110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6995,000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7275,000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7566,000</w:t>
                  </w:r>
                </w:p>
              </w:tc>
            </w:tr>
            <w:tr w:rsidR="00326850" w:rsidRPr="00326850" w:rsidTr="00326850">
              <w:trPr>
                <w:trHeight w:val="300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182 1 06 06000 00 0000 110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6036,000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6277,000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6528,000</w:t>
                  </w:r>
                </w:p>
              </w:tc>
            </w:tr>
            <w:tr w:rsidR="00326850" w:rsidRPr="00326850" w:rsidTr="00326850">
              <w:trPr>
                <w:trHeight w:val="510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938 1 1100000 00 0000 000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1245,733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1219,158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1251,087</w:t>
                  </w:r>
                </w:p>
              </w:tc>
            </w:tr>
            <w:tr w:rsidR="00326850" w:rsidRPr="00326850" w:rsidTr="00326850">
              <w:trPr>
                <w:trHeight w:val="1020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938 1 14 02053 10 0000 410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524,565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26850" w:rsidRPr="00326850" w:rsidTr="00326850">
              <w:trPr>
                <w:trHeight w:val="765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учреждений).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938 1 14 06025 10 0000 430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26850" w:rsidRPr="00326850" w:rsidTr="00326850">
              <w:trPr>
                <w:trHeight w:val="638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323  1 16 09040 10 0000 140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216,123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26850" w:rsidRPr="00326850" w:rsidTr="00326850">
              <w:trPr>
                <w:trHeight w:val="829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323 1 16 10032 10 0000 140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26850" w:rsidRPr="00326850" w:rsidTr="00326850">
              <w:trPr>
                <w:trHeight w:val="525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Инициативные платежи, зачисляемые в бюджеты сельских поселений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323 1 17 15030 10 0000 150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1467,600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26850" w:rsidRPr="00326850" w:rsidTr="00326850">
              <w:trPr>
                <w:trHeight w:val="300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000 2 00 00000 00 0000 000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42887,733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17690,240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17912,515</w:t>
                  </w:r>
                </w:p>
              </w:tc>
            </w:tr>
            <w:tr w:rsidR="00326850" w:rsidRPr="00326850" w:rsidTr="00326850">
              <w:trPr>
                <w:trHeight w:val="510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000 2 02 00000 00 0000 000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42837,733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17690,24000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17912,51500</w:t>
                  </w:r>
                </w:p>
              </w:tc>
            </w:tr>
            <w:tr w:rsidR="00326850" w:rsidRPr="00326850" w:rsidTr="00326850">
              <w:trPr>
                <w:trHeight w:val="529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323 2 02 16001 10 0000 150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4841,860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14138,484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14020,619</w:t>
                  </w:r>
                </w:p>
              </w:tc>
            </w:tr>
            <w:tr w:rsidR="00326850" w:rsidRPr="00326850" w:rsidTr="00326850">
              <w:trPr>
                <w:trHeight w:val="529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Субсидии бюджетам сельских поселений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323 2 02 25555 10 0000 150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3790,188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26850" w:rsidRPr="00326850" w:rsidTr="00326850">
              <w:trPr>
                <w:trHeight w:val="529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субсидии бюджетам сельских поселений на  ремонт и модернизацию систем водоснабжения, водоотведения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3495,759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26850" w:rsidRPr="00326850" w:rsidTr="00326850">
              <w:trPr>
                <w:trHeight w:val="1305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Прочие субсидии бюджетам сельских поселений на реализацию мероприятий по поддержке инициатив населения ( «Дорога </w:t>
                  </w:r>
                  <w:proofErr w:type="spellStart"/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Черемшанская</w:t>
                  </w:r>
                  <w:proofErr w:type="spellEnd"/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» – устройство щебеночного покрытия части дороги по ул. </w:t>
                  </w:r>
                  <w:proofErr w:type="spellStart"/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Черемшанской</w:t>
                  </w:r>
                  <w:proofErr w:type="spellEnd"/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от д. 129 до р. Черемшан в селе Клявлино)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2170,110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26850" w:rsidRPr="00326850" w:rsidTr="00326850">
              <w:trPr>
                <w:trHeight w:val="1155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Прочие субсидии бюджетам сельских поселений на реализацию мероприятий по поддержке инициатив населения («Дорога Спортивная» – устройство щебеночного покрытия части дороги по ул. Спортивной от ул. </w:t>
                  </w:r>
                  <w:proofErr w:type="spellStart"/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Черемшанской</w:t>
                  </w:r>
                  <w:proofErr w:type="spellEnd"/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до д. 57 по ул. Спортивной в селе Клявлино)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2178,790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26850" w:rsidRPr="00326850" w:rsidTr="00326850">
              <w:trPr>
                <w:trHeight w:val="1560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субсидии бюджетам сельских поселений на реализацию мероприятий по поддержке инициатив населения («Память на века» – устройство мемориального комплекса в сквере памяти участникам локальных войн; «Зеленая красавица» – приобретение искусственной ели для установки на площади им. В.И. Ленина)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2474,400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26850" w:rsidRPr="00326850" w:rsidTr="00326850">
              <w:trPr>
                <w:trHeight w:val="1032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323 2 02 20041 10 0000 150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20463,750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26850" w:rsidRPr="00326850" w:rsidTr="00326850">
              <w:trPr>
                <w:trHeight w:val="900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323 2 02 35118 10 0000 150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1137,120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1266,000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1606,140</w:t>
                  </w:r>
                </w:p>
              </w:tc>
            </w:tr>
            <w:tr w:rsidR="00326850" w:rsidRPr="00326850" w:rsidTr="00326850">
              <w:trPr>
                <w:trHeight w:val="518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323 2 02 49999 10 0000 150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2285,756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2285,756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2285,756</w:t>
                  </w:r>
                </w:p>
              </w:tc>
            </w:tr>
            <w:tr w:rsidR="00326850" w:rsidRPr="00326850" w:rsidTr="00326850">
              <w:trPr>
                <w:trHeight w:val="589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ПРОЧИЕ БЕЗВОЗМЕЗДНЫЕ ПОСТУПЛЕНИЯ 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000 2 07 00000 00 0000 000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26850" w:rsidRPr="00326850" w:rsidTr="00326850">
              <w:trPr>
                <w:trHeight w:val="510"/>
              </w:trPr>
              <w:tc>
                <w:tcPr>
                  <w:tcW w:w="385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323 2 07 05020 10 0000 150</w:t>
                  </w:r>
                </w:p>
              </w:tc>
              <w:tc>
                <w:tcPr>
                  <w:tcW w:w="12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26850" w:rsidRPr="00326850" w:rsidRDefault="00326850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2685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</w:tbl>
          <w:p w:rsidR="00303083" w:rsidRDefault="00303083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27DC9" w:rsidRDefault="00127DC9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4A5562" w:rsidRPr="004A5562" w:rsidTr="00B6584C">
        <w:trPr>
          <w:gridAfter w:val="6"/>
          <w:wAfter w:w="8560" w:type="dxa"/>
          <w:trHeight w:val="264"/>
        </w:trPr>
        <w:tc>
          <w:tcPr>
            <w:tcW w:w="10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решению Собрания представителей сельского поселения</w:t>
            </w:r>
          </w:p>
        </w:tc>
      </w:tr>
      <w:tr w:rsidR="004A5562" w:rsidRPr="004A5562" w:rsidTr="00B6584C">
        <w:trPr>
          <w:gridAfter w:val="6"/>
          <w:wAfter w:w="8560" w:type="dxa"/>
          <w:trHeight w:val="264"/>
        </w:trPr>
        <w:tc>
          <w:tcPr>
            <w:tcW w:w="10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станция Клявлино муниципального района Клявлинский Самарской области</w:t>
            </w:r>
          </w:p>
        </w:tc>
      </w:tr>
      <w:tr w:rsidR="004A5562" w:rsidRPr="004A5562" w:rsidTr="00B6584C">
        <w:trPr>
          <w:gridAfter w:val="6"/>
          <w:wAfter w:w="8560" w:type="dxa"/>
          <w:trHeight w:val="264"/>
        </w:trPr>
        <w:tc>
          <w:tcPr>
            <w:tcW w:w="10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4A5562" w:rsidRPr="004A5562" w:rsidTr="00B6584C">
        <w:trPr>
          <w:gridAfter w:val="6"/>
          <w:wAfter w:w="8560" w:type="dxa"/>
          <w:trHeight w:val="264"/>
        </w:trPr>
        <w:tc>
          <w:tcPr>
            <w:tcW w:w="10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 год и плановый период 2027 и 2028 годов''</w:t>
            </w:r>
          </w:p>
        </w:tc>
      </w:tr>
      <w:tr w:rsidR="004A5562" w:rsidRPr="004A5562" w:rsidTr="00B6584C">
        <w:trPr>
          <w:trHeight w:val="264"/>
        </w:trPr>
        <w:tc>
          <w:tcPr>
            <w:tcW w:w="10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562" w:rsidRPr="004A5562" w:rsidTr="00B6584C">
        <w:trPr>
          <w:gridAfter w:val="7"/>
          <w:wAfter w:w="8665" w:type="dxa"/>
          <w:trHeight w:val="660"/>
        </w:trPr>
        <w:tc>
          <w:tcPr>
            <w:tcW w:w="10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5562" w:rsidRPr="004A5562" w:rsidRDefault="004A5562" w:rsidP="0033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2026  год </w:t>
            </w:r>
            <w:r w:rsidRPr="004A5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A5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</w:p>
        </w:tc>
      </w:tr>
      <w:tr w:rsidR="004A5562" w:rsidRPr="004A5562" w:rsidTr="00B6584C">
        <w:trPr>
          <w:trHeight w:val="264"/>
        </w:trPr>
        <w:tc>
          <w:tcPr>
            <w:tcW w:w="10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379" w:type="dxa"/>
              <w:tblLook w:val="04A0" w:firstRow="1" w:lastRow="0" w:firstColumn="1" w:lastColumn="0" w:noHBand="0" w:noVBand="1"/>
            </w:tblPr>
            <w:tblGrid>
              <w:gridCol w:w="743"/>
              <w:gridCol w:w="4136"/>
              <w:gridCol w:w="742"/>
              <w:gridCol w:w="1253"/>
              <w:gridCol w:w="784"/>
              <w:gridCol w:w="1164"/>
              <w:gridCol w:w="1557"/>
            </w:tblGrid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код ГРБС</w:t>
                  </w:r>
                </w:p>
              </w:tc>
              <w:tc>
                <w:tcPr>
                  <w:tcW w:w="41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7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Рз</w:t>
                  </w:r>
                  <w:proofErr w:type="spellEnd"/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 </w:t>
                  </w:r>
                  <w:proofErr w:type="spellStart"/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Пр</w:t>
                  </w:r>
                  <w:proofErr w:type="spellEnd"/>
                </w:p>
              </w:tc>
              <w:tc>
                <w:tcPr>
                  <w:tcW w:w="125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ЦСР</w:t>
                  </w:r>
                </w:p>
              </w:tc>
              <w:tc>
                <w:tcPr>
                  <w:tcW w:w="7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ВР</w:t>
                  </w:r>
                </w:p>
              </w:tc>
              <w:tc>
                <w:tcPr>
                  <w:tcW w:w="272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Сумма, тыс. руб.</w:t>
                  </w:r>
                </w:p>
              </w:tc>
            </w:tr>
            <w:tr w:rsidR="00333ECC" w:rsidRPr="00333ECC" w:rsidTr="00333ECC">
              <w:trPr>
                <w:trHeight w:val="450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1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72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33ECC" w:rsidRPr="00333ECC" w:rsidTr="00333ECC">
              <w:trPr>
                <w:trHeight w:val="2929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1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Всего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DC5766" w:rsidRPr="00333ECC" w:rsidTr="005A6D63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C5766" w:rsidRPr="00333ECC" w:rsidRDefault="00DC5766" w:rsidP="00DC57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323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C5766" w:rsidRPr="00333ECC" w:rsidRDefault="00DC5766" w:rsidP="00DC57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C5766" w:rsidRPr="00333ECC" w:rsidRDefault="00DC5766" w:rsidP="00DC57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C5766" w:rsidRPr="00333ECC" w:rsidRDefault="00DC5766" w:rsidP="00DC57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C5766" w:rsidRPr="00333ECC" w:rsidRDefault="00DC5766" w:rsidP="00DC57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C5766" w:rsidRDefault="00326850" w:rsidP="00DC5766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84 676,722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C5766" w:rsidRDefault="00CE4D9F" w:rsidP="00CE4D9F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35 710</w:t>
                  </w:r>
                  <w:r w:rsidR="00421065">
                    <w:rPr>
                      <w:b/>
                      <w:bCs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117</w:t>
                  </w:r>
                </w:p>
              </w:tc>
            </w:tr>
            <w:tr w:rsidR="00333ECC" w:rsidRPr="00333ECC" w:rsidTr="00333ECC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1 543,679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1 543,679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1 543,679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2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1 543,679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0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6 527,164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6 527,164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5 773,853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5 773,853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366,918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366,918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386,393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386,393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9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446,462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4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446,462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446,462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446,462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78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26850" w:rsidP="0068576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7 904,532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26850" w:rsidP="0068576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7 904,532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26850" w:rsidP="0068576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5 709,146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26850" w:rsidP="0068576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5 709,146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26850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1 2</w:t>
                  </w:r>
                  <w:r w:rsidR="00333ECC"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07,925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26850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1 2</w:t>
                  </w:r>
                  <w:r w:rsidR="00333ECC"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07,925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99,820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99,820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887,641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887,641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1 137,120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1 137,120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1 137,120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1 137,120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1 036,694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1 036,694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1 036,694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1 036,694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100,426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100,426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100,426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100,426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5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21065" w:rsidRPr="00333ECC" w:rsidTr="005A6D63">
              <w:trPr>
                <w:trHeight w:val="5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DC5766" w:rsidRDefault="00421065" w:rsidP="00421065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576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31 951,702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421065" w:rsidRDefault="00421065" w:rsidP="00421065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2106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24 812,650</w:t>
                  </w:r>
                </w:p>
              </w:tc>
            </w:tr>
            <w:tr w:rsidR="00421065" w:rsidRPr="00333ECC" w:rsidTr="005A6D63">
              <w:trPr>
                <w:trHeight w:val="18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DC5766" w:rsidRDefault="00421065" w:rsidP="00421065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C5766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31 951,702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421065" w:rsidRDefault="00421065" w:rsidP="00421065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210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24 812,650</w:t>
                  </w:r>
                </w:p>
              </w:tc>
            </w:tr>
            <w:tr w:rsidR="00421065" w:rsidRPr="00333ECC" w:rsidTr="005A6D63">
              <w:trPr>
                <w:trHeight w:val="4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DC5766" w:rsidRDefault="00421065" w:rsidP="00421065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C5766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31 951,702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421065" w:rsidRDefault="00421065" w:rsidP="00421065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210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24 812,650</w:t>
                  </w:r>
                </w:p>
              </w:tc>
            </w:tr>
            <w:tr w:rsidR="00421065" w:rsidRPr="00333ECC" w:rsidTr="005A6D63">
              <w:trPr>
                <w:trHeight w:val="863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DC5766" w:rsidRDefault="00421065" w:rsidP="00421065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C5766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31 951,702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421065" w:rsidRDefault="00421065" w:rsidP="00421065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210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24 812,650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74,257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35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74,257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74,257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74,257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26850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7 138,219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B6584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3 495,759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26850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7 138,219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B6584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3 495,759</w:t>
                  </w:r>
                </w:p>
              </w:tc>
            </w:tr>
            <w:tr w:rsidR="00333ECC" w:rsidRPr="00333ECC" w:rsidTr="00333ECC">
              <w:trPr>
                <w:trHeight w:val="2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26850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7 138,219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B6584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3 495,759</w:t>
                  </w:r>
                </w:p>
              </w:tc>
            </w:tr>
            <w:tr w:rsidR="00333ECC" w:rsidRPr="00333ECC" w:rsidTr="00333ECC">
              <w:trPr>
                <w:trHeight w:val="13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26850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7 138,219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B6584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3 495,759</w:t>
                  </w:r>
                </w:p>
              </w:tc>
            </w:tr>
            <w:tr w:rsidR="00333ECC" w:rsidRPr="00333ECC" w:rsidTr="00333ECC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26850" w:rsidP="0068576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23 534,037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CE4D9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6 2</w:t>
                  </w:r>
                  <w:r w:rsidR="00CE4D9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64</w:t>
                  </w: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,</w:t>
                  </w:r>
                  <w:r w:rsidR="00CE4D9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588</w:t>
                  </w:r>
                </w:p>
              </w:tc>
            </w:tr>
            <w:tr w:rsidR="00333ECC" w:rsidRPr="00333ECC" w:rsidTr="00333ECC">
              <w:trPr>
                <w:trHeight w:val="1403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CE4D9F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</w:t>
                  </w:r>
                  <w:r w:rsidR="003268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660,831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2 474,400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CE4D9F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</w:t>
                  </w:r>
                  <w:r w:rsidR="003268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660,831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2 474,400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CE4D9F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</w:t>
                  </w:r>
                  <w:r w:rsidR="003268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660,831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2 474,400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2023-2030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68576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</w:t>
                  </w:r>
                  <w:r w:rsidR="00CE4D9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873,2</w:t>
                  </w:r>
                  <w:r w:rsidR="0068576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CE4D9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3 79</w:t>
                  </w:r>
                  <w:r w:rsidR="00CE4D9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</w:t>
                  </w:r>
                  <w:r w:rsidR="00CE4D9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188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68576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</w:t>
                  </w:r>
                  <w:r w:rsidR="00CE4D9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873,2</w:t>
                  </w:r>
                  <w:r w:rsidR="0068576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CE4D9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3 79</w:t>
                  </w:r>
                  <w:r w:rsidR="00CE4D9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</w:t>
                  </w:r>
                  <w:r w:rsidR="00CE4D9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188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68576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</w:t>
                  </w:r>
                  <w:r w:rsidR="00CE4D9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873,2</w:t>
                  </w:r>
                  <w:r w:rsidR="0068576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CE4D9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3 79</w:t>
                  </w:r>
                  <w:r w:rsidR="00CE4D9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</w:t>
                  </w:r>
                  <w:r w:rsidR="00CE4D9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188</w:t>
                  </w:r>
                </w:p>
              </w:tc>
            </w:tr>
            <w:tr w:rsidR="00333ECC" w:rsidRPr="00333ECC" w:rsidTr="00333ECC">
              <w:trPr>
                <w:trHeight w:val="3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Молодежная политика 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99,338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99,338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99,338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99,338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</w:t>
                  </w:r>
                  <w:r w:rsidR="0032685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342,866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47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2685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</w:t>
                  </w:r>
                  <w:r w:rsidR="003268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342,866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26850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1 861,363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26850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1 861,363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481,503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481,503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354,000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354,000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354,000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354,000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Социальное обеспечение населения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1 000,000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321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36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Физическая культура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108,346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108,346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30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108,346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383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108,346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409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26850" w:rsidP="0003414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84 676,722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421065" w:rsidP="00CE4D9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35 71</w:t>
                  </w:r>
                  <w:r w:rsidR="00CE4D9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,</w:t>
                  </w:r>
                  <w:r w:rsidR="00CE4D9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117</w:t>
                  </w:r>
                </w:p>
              </w:tc>
            </w:tr>
          </w:tbl>
          <w:p w:rsidR="004A5562" w:rsidRPr="004A5562" w:rsidRDefault="004A5562" w:rsidP="004A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tbl>
      <w:tblPr>
        <w:tblW w:w="10638" w:type="dxa"/>
        <w:tblLook w:val="04A0" w:firstRow="1" w:lastRow="0" w:firstColumn="1" w:lastColumn="0" w:noHBand="0" w:noVBand="1"/>
      </w:tblPr>
      <w:tblGrid>
        <w:gridCol w:w="266"/>
        <w:gridCol w:w="4121"/>
        <w:gridCol w:w="379"/>
        <w:gridCol w:w="122"/>
        <w:gridCol w:w="418"/>
        <w:gridCol w:w="76"/>
        <w:gridCol w:w="424"/>
        <w:gridCol w:w="828"/>
        <w:gridCol w:w="472"/>
        <w:gridCol w:w="290"/>
        <w:gridCol w:w="530"/>
        <w:gridCol w:w="716"/>
        <w:gridCol w:w="444"/>
        <w:gridCol w:w="1108"/>
        <w:gridCol w:w="22"/>
        <w:gridCol w:w="422"/>
      </w:tblGrid>
      <w:tr w:rsidR="006D0F37" w:rsidRPr="006D0F37" w:rsidTr="00FC7C7C">
        <w:trPr>
          <w:trHeight w:val="264"/>
        </w:trPr>
        <w:tc>
          <w:tcPr>
            <w:tcW w:w="106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3</w:t>
            </w:r>
          </w:p>
        </w:tc>
      </w:tr>
      <w:tr w:rsidR="006D0F37" w:rsidRPr="006D0F37" w:rsidTr="00FC7C7C">
        <w:trPr>
          <w:trHeight w:val="264"/>
        </w:trPr>
        <w:tc>
          <w:tcPr>
            <w:tcW w:w="106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6D0F37" w:rsidRPr="006D0F37" w:rsidTr="00FC7C7C">
        <w:trPr>
          <w:trHeight w:val="264"/>
        </w:trPr>
        <w:tc>
          <w:tcPr>
            <w:tcW w:w="106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станция Клявлино муниципального района Клявлинский Самарской области</w:t>
            </w:r>
          </w:p>
        </w:tc>
      </w:tr>
      <w:tr w:rsidR="006D0F37" w:rsidRPr="006D0F37" w:rsidTr="00FC7C7C">
        <w:trPr>
          <w:trHeight w:val="264"/>
        </w:trPr>
        <w:tc>
          <w:tcPr>
            <w:tcW w:w="106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6D0F37" w:rsidRPr="006D0F37" w:rsidTr="00FC7C7C">
        <w:trPr>
          <w:trHeight w:val="264"/>
        </w:trPr>
        <w:tc>
          <w:tcPr>
            <w:tcW w:w="106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 год и плановый период 2027 и 2028 годов''</w:t>
            </w:r>
          </w:p>
        </w:tc>
      </w:tr>
      <w:tr w:rsidR="006D0F37" w:rsidRPr="006D0F37" w:rsidTr="00FC7C7C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0F37" w:rsidRPr="006D0F37" w:rsidTr="00FC7C7C">
        <w:trPr>
          <w:trHeight w:val="1344"/>
        </w:trPr>
        <w:tc>
          <w:tcPr>
            <w:tcW w:w="106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F37" w:rsidRPr="006D0F37" w:rsidRDefault="006D0F37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2026  год </w:t>
            </w:r>
            <w:r w:rsidRPr="006D0F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6D0F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 </w:t>
            </w:r>
          </w:p>
        </w:tc>
      </w:tr>
      <w:tr w:rsidR="006D0F37" w:rsidRPr="006D0F37" w:rsidTr="00FC7C7C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7C7C" w:rsidRPr="00FC7C7C" w:rsidTr="00FC7C7C">
        <w:trPr>
          <w:gridAfter w:val="1"/>
          <w:wAfter w:w="422" w:type="dxa"/>
          <w:trHeight w:val="263"/>
        </w:trPr>
        <w:tc>
          <w:tcPr>
            <w:tcW w:w="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5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8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FC7C7C" w:rsidRPr="00FC7C7C" w:rsidTr="00FC7C7C">
        <w:trPr>
          <w:gridAfter w:val="1"/>
          <w:wAfter w:w="422" w:type="dxa"/>
          <w:trHeight w:val="450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C7C7C" w:rsidRPr="00FC7C7C" w:rsidTr="00FC7C7C">
        <w:trPr>
          <w:gridAfter w:val="2"/>
          <w:wAfter w:w="444" w:type="dxa"/>
          <w:trHeight w:val="2188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FC7C7C" w:rsidRPr="00FC7C7C" w:rsidTr="00FC7C7C">
        <w:trPr>
          <w:gridAfter w:val="2"/>
          <w:wAfter w:w="444" w:type="dxa"/>
          <w:trHeight w:val="4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3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326850" w:rsidP="00F437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84 676,722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421065" w:rsidP="005A6D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35 71</w:t>
            </w:r>
            <w:r w:rsidR="005A6D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5A6D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326850" w:rsidP="0068576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</w:rPr>
              <w:t>16 436,837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8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1 543,679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1 543,679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1 543,679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1 543,679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0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6 527,164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9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6 527,164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3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5 773,853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5 773,853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366,918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78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366,918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386,393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386,393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9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446,462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4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446,462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446,462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446,462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78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326850" w:rsidP="00685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7 904,532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326850" w:rsidP="00685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7 904,532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326850" w:rsidP="00685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5 709,146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326850" w:rsidP="00685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5 709,146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326850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</w:t>
            </w:r>
            <w:r w:rsidR="00FC7C7C"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07,925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76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326850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</w:t>
            </w:r>
            <w:r w:rsidR="00FC7C7C"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07,925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99,820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99,820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887,641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887,641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1 137,120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1 137,120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1 137,120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1 137,120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1 137,120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1 137,120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1 036,694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1 036,694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1 036,694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1 036,694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100,426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100,426</w:t>
            </w:r>
          </w:p>
        </w:tc>
      </w:tr>
      <w:tr w:rsidR="00FC7C7C" w:rsidRPr="00FC7C7C" w:rsidTr="00FC7C7C">
        <w:trPr>
          <w:gridAfter w:val="2"/>
          <w:wAfter w:w="444" w:type="dxa"/>
          <w:trHeight w:val="76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100,426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100,426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76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76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21065" w:rsidRPr="00FC7C7C" w:rsidTr="00D968C3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8E23E7" w:rsidRDefault="00421065" w:rsidP="0042106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23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31 951,702</w:t>
            </w:r>
          </w:p>
        </w:tc>
        <w:tc>
          <w:tcPr>
            <w:tcW w:w="1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421065" w:rsidRDefault="00421065" w:rsidP="0042106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10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24 812,650</w:t>
            </w:r>
          </w:p>
        </w:tc>
      </w:tr>
      <w:tr w:rsidR="00421065" w:rsidRPr="00FC7C7C" w:rsidTr="00D968C3">
        <w:trPr>
          <w:gridAfter w:val="2"/>
          <w:wAfter w:w="444" w:type="dxa"/>
          <w:trHeight w:val="409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8E23E7" w:rsidRDefault="00421065" w:rsidP="0042106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23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31 951,702</w:t>
            </w:r>
          </w:p>
        </w:tc>
        <w:tc>
          <w:tcPr>
            <w:tcW w:w="1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421065" w:rsidRDefault="00421065" w:rsidP="0042106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1065">
              <w:rPr>
                <w:rFonts w:ascii="Times New Roman" w:hAnsi="Times New Roman" w:cs="Times New Roman"/>
                <w:b/>
                <w:sz w:val="20"/>
                <w:szCs w:val="20"/>
              </w:rPr>
              <w:t>24 812,650</w:t>
            </w:r>
          </w:p>
        </w:tc>
      </w:tr>
      <w:tr w:rsidR="00421065" w:rsidRPr="00FC7C7C" w:rsidTr="00D968C3">
        <w:trPr>
          <w:gridAfter w:val="2"/>
          <w:wAfter w:w="444" w:type="dxa"/>
          <w:trHeight w:val="151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8E23E7" w:rsidRDefault="00421065" w:rsidP="004210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23E7">
              <w:rPr>
                <w:rFonts w:ascii="Times New Roman" w:hAnsi="Times New Roman" w:cs="Times New Roman"/>
                <w:sz w:val="20"/>
                <w:szCs w:val="20"/>
              </w:rPr>
              <w:t>31 951,702</w:t>
            </w:r>
          </w:p>
        </w:tc>
        <w:tc>
          <w:tcPr>
            <w:tcW w:w="1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421065" w:rsidRDefault="00421065" w:rsidP="004210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1065">
              <w:rPr>
                <w:rFonts w:ascii="Times New Roman" w:hAnsi="Times New Roman" w:cs="Times New Roman"/>
                <w:sz w:val="20"/>
                <w:szCs w:val="20"/>
              </w:rPr>
              <w:t>24 812,650</w:t>
            </w:r>
          </w:p>
        </w:tc>
      </w:tr>
      <w:tr w:rsidR="00421065" w:rsidRPr="00FC7C7C" w:rsidTr="00D968C3">
        <w:trPr>
          <w:gridAfter w:val="2"/>
          <w:wAfter w:w="444" w:type="dxa"/>
          <w:trHeight w:val="5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8E23E7" w:rsidRDefault="00421065" w:rsidP="004210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23E7">
              <w:rPr>
                <w:rFonts w:ascii="Times New Roman" w:hAnsi="Times New Roman" w:cs="Times New Roman"/>
                <w:sz w:val="20"/>
                <w:szCs w:val="20"/>
              </w:rPr>
              <w:t>31 951,702</w:t>
            </w:r>
          </w:p>
        </w:tc>
        <w:tc>
          <w:tcPr>
            <w:tcW w:w="1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421065" w:rsidRDefault="00421065" w:rsidP="004210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1065">
              <w:rPr>
                <w:rFonts w:ascii="Times New Roman" w:hAnsi="Times New Roman" w:cs="Times New Roman"/>
                <w:sz w:val="20"/>
                <w:szCs w:val="20"/>
              </w:rPr>
              <w:t>24 812,650</w:t>
            </w:r>
          </w:p>
        </w:tc>
      </w:tr>
      <w:tr w:rsidR="008E23E7" w:rsidRPr="00FC7C7C" w:rsidTr="00D968C3">
        <w:trPr>
          <w:gridAfter w:val="2"/>
          <w:wAfter w:w="444" w:type="dxa"/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FC7C7C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FC7C7C" w:rsidRDefault="008E23E7" w:rsidP="008E2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FC7C7C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FC7C7C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FC7C7C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FC7C7C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8E23E7" w:rsidRDefault="008E23E7" w:rsidP="008E23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23E7">
              <w:rPr>
                <w:rFonts w:ascii="Times New Roman" w:hAnsi="Times New Roman" w:cs="Times New Roman"/>
                <w:sz w:val="20"/>
                <w:szCs w:val="20"/>
              </w:rPr>
              <w:t>31 951,702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421065" w:rsidRDefault="00421065" w:rsidP="008E23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1065">
              <w:rPr>
                <w:rFonts w:ascii="Times New Roman" w:hAnsi="Times New Roman" w:cs="Times New Roman"/>
                <w:sz w:val="20"/>
                <w:szCs w:val="20"/>
              </w:rPr>
              <w:t>24 812,650</w:t>
            </w:r>
          </w:p>
        </w:tc>
      </w:tr>
      <w:tr w:rsidR="00EE6DCA" w:rsidRPr="00FC7C7C" w:rsidTr="00326850">
        <w:trPr>
          <w:gridAfter w:val="2"/>
          <w:wAfter w:w="444" w:type="dxa"/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Default="00C879EB" w:rsidP="0068576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30 746,513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Default="00EE6DCA" w:rsidP="00EE6DC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9 760,347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74,257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74,257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74,257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92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74,257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C879EB" w:rsidRDefault="00C879EB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79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7 138,219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912BB9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3 495,759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C879EB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7 138,219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912BB9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3 495,759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C879EB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7 138,219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912BB9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3 495,759</w:t>
            </w:r>
          </w:p>
        </w:tc>
      </w:tr>
      <w:tr w:rsidR="00FC7C7C" w:rsidRPr="00FC7C7C" w:rsidTr="00FC7C7C">
        <w:trPr>
          <w:gridAfter w:val="2"/>
          <w:wAfter w:w="444" w:type="dxa"/>
          <w:trHeight w:val="76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C879EB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7 138,219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912BB9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3 495,759</w:t>
            </w:r>
          </w:p>
        </w:tc>
      </w:tr>
      <w:tr w:rsidR="00FC7C7C" w:rsidRPr="00FC7C7C" w:rsidTr="00FC7C7C">
        <w:trPr>
          <w:gridAfter w:val="2"/>
          <w:wAfter w:w="444" w:type="dxa"/>
          <w:trHeight w:val="2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C879EB" w:rsidP="00685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23 534,037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EE6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="00EE6D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264,588</w:t>
            </w:r>
          </w:p>
        </w:tc>
      </w:tr>
      <w:tr w:rsidR="00FC7C7C" w:rsidRPr="00FC7C7C" w:rsidTr="00FC7C7C">
        <w:trPr>
          <w:gridAfter w:val="2"/>
          <w:wAfter w:w="444" w:type="dxa"/>
          <w:trHeight w:val="13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EE6DCA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C8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660,831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2 474,400</w:t>
            </w:r>
          </w:p>
        </w:tc>
      </w:tr>
      <w:tr w:rsidR="00FC7C7C" w:rsidRPr="00FC7C7C" w:rsidTr="00FC7C7C">
        <w:trPr>
          <w:gridAfter w:val="2"/>
          <w:wAfter w:w="444" w:type="dxa"/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EE6DCA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C8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660,831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2 474,400</w:t>
            </w:r>
          </w:p>
        </w:tc>
      </w:tr>
      <w:tr w:rsidR="00FC7C7C" w:rsidRPr="00FC7C7C" w:rsidTr="00FC7C7C">
        <w:trPr>
          <w:gridAfter w:val="2"/>
          <w:wAfter w:w="444" w:type="dxa"/>
          <w:trHeight w:val="73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EE6DCA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C8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660,831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2 474,400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2023-2030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EE6DCA" w:rsidP="00685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3 873,2</w:t>
            </w:r>
            <w:r w:rsidR="006857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EE6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E6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790,188</w:t>
            </w:r>
          </w:p>
        </w:tc>
      </w:tr>
      <w:tr w:rsidR="00EE6DCA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DCA" w:rsidRPr="00FC7C7C" w:rsidRDefault="00EE6DCA" w:rsidP="00685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3 873,2</w:t>
            </w:r>
            <w:r w:rsidR="006857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790,188</w:t>
            </w:r>
          </w:p>
        </w:tc>
      </w:tr>
      <w:tr w:rsidR="00EE6DCA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DCA" w:rsidRPr="00FC7C7C" w:rsidRDefault="00EE6DCA" w:rsidP="00685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3 873,2</w:t>
            </w:r>
            <w:r w:rsidR="006857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6DCA" w:rsidRPr="00FC7C7C" w:rsidRDefault="00EE6DCA" w:rsidP="00EE6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790,188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99,338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99,338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99,338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3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99,338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99,338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C879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342,866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C879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342,866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C879EB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1 861,363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C879EB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1 861,363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8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2 071,716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481,503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481,503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1 354,000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354,000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76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76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108,346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108,346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108,346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36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108,346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108,346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tbl>
      <w:tblPr>
        <w:tblW w:w="10767" w:type="dxa"/>
        <w:tblLayout w:type="fixed"/>
        <w:tblLook w:val="04A0" w:firstRow="1" w:lastRow="0" w:firstColumn="1" w:lastColumn="0" w:noHBand="0" w:noVBand="1"/>
      </w:tblPr>
      <w:tblGrid>
        <w:gridCol w:w="708"/>
        <w:gridCol w:w="2378"/>
        <w:gridCol w:w="3575"/>
        <w:gridCol w:w="1559"/>
        <w:gridCol w:w="1247"/>
        <w:gridCol w:w="1288"/>
        <w:gridCol w:w="12"/>
      </w:tblGrid>
      <w:tr w:rsidR="001C0A0E" w:rsidRPr="001C0A0E" w:rsidTr="00D7604E">
        <w:trPr>
          <w:trHeight w:val="28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6</w:t>
            </w:r>
          </w:p>
        </w:tc>
      </w:tr>
      <w:tr w:rsidR="001C0A0E" w:rsidRPr="001C0A0E" w:rsidTr="00D7604E">
        <w:trPr>
          <w:trHeight w:val="28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решению Собрания представителей </w:t>
            </w:r>
          </w:p>
        </w:tc>
      </w:tr>
      <w:tr w:rsidR="001C0A0E" w:rsidRPr="001C0A0E" w:rsidTr="00D7604E">
        <w:trPr>
          <w:trHeight w:val="28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1C0A0E" w:rsidRPr="001C0A0E" w:rsidTr="00D7604E">
        <w:trPr>
          <w:trHeight w:val="28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1C0A0E" w:rsidRPr="001C0A0E" w:rsidTr="00D7604E">
        <w:trPr>
          <w:trHeight w:val="28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 год и плановый период 2027 и 2028 годов''</w:t>
            </w:r>
          </w:p>
        </w:tc>
      </w:tr>
      <w:tr w:rsidR="001C0A0E" w:rsidRPr="001C0A0E" w:rsidTr="00D7604E">
        <w:trPr>
          <w:trHeight w:val="28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0A0E" w:rsidRPr="001C0A0E" w:rsidTr="00D7604E">
        <w:trPr>
          <w:trHeight w:val="70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2026 год и на плановый период  2027 - 2028 годов</w:t>
            </w:r>
          </w:p>
        </w:tc>
      </w:tr>
      <w:tr w:rsidR="001C0A0E" w:rsidRPr="001C0A0E" w:rsidTr="00D7604E">
        <w:trPr>
          <w:trHeight w:val="28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C0A0E" w:rsidRPr="001C0A0E" w:rsidTr="00D7604E">
        <w:trPr>
          <w:trHeight w:val="300"/>
        </w:trPr>
        <w:tc>
          <w:tcPr>
            <w:tcW w:w="10767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</w:t>
            </w:r>
            <w:r w:rsidR="000B4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1C0A0E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администратора</w:t>
            </w:r>
          </w:p>
        </w:tc>
        <w:tc>
          <w:tcPr>
            <w:tcW w:w="23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5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09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1C0A0E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4C551C" w:rsidP="004C5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2372,319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1C0A0E" w:rsidRPr="001C0A0E" w:rsidTr="00E326C8">
        <w:trPr>
          <w:gridAfter w:val="1"/>
          <w:wAfter w:w="12" w:type="dxa"/>
          <w:trHeight w:val="804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01 01 00 00 00 0000 000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01 01 00 00 00 0000 700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01 01 00 00 10 0000 710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01 01 00 00 00 0000 800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01 01 00 00 10 0000 810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01 02 00 00 00 0000 000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01 02 00 00 00 0000 700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01 02 00 00 10 0000 710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01 02 00 00 00 0000 800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01 02 00 00 10 0000 810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01 03 00 00 00 0000 000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01 03 01 00 00 0000 700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804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01 03 01 00 10 0000 710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804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01 03 01 00 00 0000 800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804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01 03 01 00 10 0000 810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C551C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4C551C" w:rsidRPr="001C0A0E" w:rsidRDefault="004C551C" w:rsidP="004C5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51C" w:rsidRPr="001C0A0E" w:rsidRDefault="004C551C" w:rsidP="004C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51C" w:rsidRPr="001C0A0E" w:rsidRDefault="004C551C" w:rsidP="004C5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4C551C" w:rsidRPr="004C551C" w:rsidRDefault="004C551C" w:rsidP="004C551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5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2 372,3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  <w:r w:rsidRPr="004C55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4C551C" w:rsidRPr="001C0A0E" w:rsidRDefault="004C551C" w:rsidP="004C5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4C551C" w:rsidRPr="001C0A0E" w:rsidRDefault="004C551C" w:rsidP="004C5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C879EB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01 05 00 00 00 0000 500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Default="00C879EB" w:rsidP="00C879EB">
            <w:pPr>
              <w:jc w:val="right"/>
            </w:pPr>
            <w:r w:rsidRPr="00FF3866">
              <w:rPr>
                <w:sz w:val="20"/>
                <w:szCs w:val="20"/>
              </w:rPr>
              <w:t>-   82 304,403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- 59 112,027   </w:t>
            </w:r>
          </w:p>
        </w:tc>
      </w:tr>
      <w:tr w:rsidR="00C879EB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01 05 02 00 00 0000 500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Default="00C879EB" w:rsidP="00C879EB">
            <w:pPr>
              <w:jc w:val="right"/>
            </w:pPr>
            <w:r w:rsidRPr="00FF3866">
              <w:rPr>
                <w:sz w:val="20"/>
                <w:szCs w:val="20"/>
              </w:rPr>
              <w:t>-   82 304,403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- 59 112,027   </w:t>
            </w:r>
          </w:p>
        </w:tc>
      </w:tr>
      <w:tr w:rsidR="00C879EB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01 05 02 01 00 0000 510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Default="00C879EB" w:rsidP="00C879EB">
            <w:pPr>
              <w:jc w:val="right"/>
            </w:pPr>
            <w:r w:rsidRPr="00FF3866">
              <w:rPr>
                <w:sz w:val="20"/>
                <w:szCs w:val="20"/>
              </w:rPr>
              <w:t>-   82 304,403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- 59 112,027   </w:t>
            </w:r>
          </w:p>
        </w:tc>
      </w:tr>
      <w:tr w:rsidR="00EE6DCA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E6DCA" w:rsidRPr="001C0A0E" w:rsidRDefault="00EE6DCA" w:rsidP="00EE6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6DCA" w:rsidRPr="001C0A0E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01 05 02 01 10 0000 510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6DCA" w:rsidRPr="001C0A0E" w:rsidRDefault="00EE6DCA" w:rsidP="00EE6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E6DCA" w:rsidRDefault="00EE6DCA" w:rsidP="00C879E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 </w:t>
            </w:r>
            <w:r w:rsidR="00C879EB">
              <w:rPr>
                <w:sz w:val="20"/>
                <w:szCs w:val="20"/>
              </w:rPr>
              <w:t>82 304,403</w:t>
            </w: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E6DCA" w:rsidRPr="001C0A0E" w:rsidRDefault="00EE6DCA" w:rsidP="00EE6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E6DCA" w:rsidRPr="001C0A0E" w:rsidRDefault="00EE6DCA" w:rsidP="00EE6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- 59 112,027   </w:t>
            </w:r>
          </w:p>
        </w:tc>
      </w:tr>
      <w:tr w:rsidR="00C879EB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01 05 00 00 00 0000 600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Default="00C879EB" w:rsidP="00C879EB">
            <w:pPr>
              <w:jc w:val="right"/>
            </w:pPr>
            <w:r w:rsidRPr="00233976">
              <w:rPr>
                <w:sz w:val="20"/>
                <w:szCs w:val="20"/>
              </w:rPr>
              <w:t xml:space="preserve">84 676,722  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59 112,027   </w:t>
            </w:r>
          </w:p>
        </w:tc>
      </w:tr>
      <w:tr w:rsidR="00C879EB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01 05 02 00 00 0000 600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Default="00C879EB" w:rsidP="00C879EB">
            <w:pPr>
              <w:jc w:val="right"/>
            </w:pPr>
            <w:r w:rsidRPr="00233976">
              <w:rPr>
                <w:sz w:val="20"/>
                <w:szCs w:val="20"/>
              </w:rPr>
              <w:t xml:space="preserve">84 676,722  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59 112,027   </w:t>
            </w:r>
          </w:p>
        </w:tc>
      </w:tr>
      <w:tr w:rsidR="00C879EB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01 05 02 01 00 0000 610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Default="00C879EB" w:rsidP="00C879EB">
            <w:pPr>
              <w:jc w:val="right"/>
            </w:pPr>
            <w:r w:rsidRPr="00233976">
              <w:rPr>
                <w:sz w:val="20"/>
                <w:szCs w:val="20"/>
              </w:rPr>
              <w:t xml:space="preserve">84 676,722  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879EB" w:rsidRPr="001C0A0E" w:rsidRDefault="00C879EB" w:rsidP="00C879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59 112,027   </w:t>
            </w:r>
          </w:p>
        </w:tc>
      </w:tr>
      <w:tr w:rsidR="00EE6DCA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E6DCA" w:rsidRPr="001C0A0E" w:rsidRDefault="00EE6DCA" w:rsidP="00EE6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6DCA" w:rsidRPr="001C0A0E" w:rsidRDefault="00EE6DCA" w:rsidP="00EE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01 05 02 01 10 0000 610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6DCA" w:rsidRPr="001C0A0E" w:rsidRDefault="00EE6DCA" w:rsidP="00EE6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E6DCA" w:rsidRDefault="00C879EB" w:rsidP="00EE6D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84 676,722</w:t>
            </w:r>
            <w:r w:rsidR="00EE6DCA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E6DCA" w:rsidRPr="001C0A0E" w:rsidRDefault="00EE6DCA" w:rsidP="00EE6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E6DCA" w:rsidRPr="001C0A0E" w:rsidRDefault="00EE6DCA" w:rsidP="00EE6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59 112,027   </w:t>
            </w:r>
          </w:p>
        </w:tc>
      </w:tr>
      <w:tr w:rsidR="001C0A0E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01 06 00 00 00 0000 000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01 06 05 00 00 0000 600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01 06 05 01 00 0000 600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01 06 05 01 10 0000 640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01 06 05 00 00 0000 500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01 06 05 01 00 0000 500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01 06 05 01 10 0000 540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tbl>
      <w:tblPr>
        <w:tblW w:w="10700" w:type="dxa"/>
        <w:tblLayout w:type="fixed"/>
        <w:tblLook w:val="04A0" w:firstRow="1" w:lastRow="0" w:firstColumn="1" w:lastColumn="0" w:noHBand="0" w:noVBand="1"/>
      </w:tblPr>
      <w:tblGrid>
        <w:gridCol w:w="10700"/>
      </w:tblGrid>
      <w:tr w:rsidR="009C2270" w:rsidRPr="001C0A0E" w:rsidTr="005E220D">
        <w:trPr>
          <w:trHeight w:val="288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2270" w:rsidRPr="001C0A0E" w:rsidRDefault="009C2270" w:rsidP="009C2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9C2270" w:rsidRPr="001C0A0E" w:rsidTr="005E220D">
        <w:trPr>
          <w:trHeight w:val="288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2270" w:rsidRPr="001C0A0E" w:rsidRDefault="009C2270" w:rsidP="005E2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решению Собрания представителей </w:t>
            </w:r>
          </w:p>
        </w:tc>
      </w:tr>
      <w:tr w:rsidR="009C2270" w:rsidRPr="001C0A0E" w:rsidTr="005E220D">
        <w:trPr>
          <w:trHeight w:val="288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2270" w:rsidRPr="001C0A0E" w:rsidRDefault="009C2270" w:rsidP="005E2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9C2270" w:rsidRPr="001C0A0E" w:rsidTr="005E220D">
        <w:trPr>
          <w:trHeight w:val="288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2270" w:rsidRPr="001C0A0E" w:rsidRDefault="009C2270" w:rsidP="005E2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9C2270" w:rsidRPr="001C0A0E" w:rsidTr="005E220D">
        <w:trPr>
          <w:trHeight w:val="288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2270" w:rsidRPr="001C0A0E" w:rsidRDefault="009C2270" w:rsidP="005E2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 год и плановый период 2027 и 2028 годов''</w:t>
            </w:r>
          </w:p>
        </w:tc>
      </w:tr>
    </w:tbl>
    <w:tbl>
      <w:tblPr>
        <w:tblStyle w:val="a5"/>
        <w:tblW w:w="10792" w:type="dxa"/>
        <w:tblLook w:val="04A0" w:firstRow="1" w:lastRow="0" w:firstColumn="1" w:lastColumn="0" w:noHBand="0" w:noVBand="1"/>
      </w:tblPr>
      <w:tblGrid>
        <w:gridCol w:w="4536"/>
        <w:gridCol w:w="1843"/>
        <w:gridCol w:w="992"/>
        <w:gridCol w:w="1701"/>
        <w:gridCol w:w="1701"/>
        <w:gridCol w:w="19"/>
      </w:tblGrid>
      <w:tr w:rsidR="009C2270" w:rsidRPr="009C2270" w:rsidTr="009C2270">
        <w:trPr>
          <w:gridAfter w:val="1"/>
          <w:wAfter w:w="19" w:type="dxa"/>
          <w:trHeight w:val="1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</w:tr>
      <w:tr w:rsidR="009C2270" w:rsidRPr="009C2270" w:rsidTr="009C2270">
        <w:trPr>
          <w:trHeight w:val="780"/>
        </w:trPr>
        <w:tc>
          <w:tcPr>
            <w:tcW w:w="10792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9C2270" w:rsidRPr="009C2270" w:rsidRDefault="009C2270" w:rsidP="009C22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2026 год.</w:t>
            </w:r>
          </w:p>
        </w:tc>
      </w:tr>
      <w:tr w:rsidR="009C2270" w:rsidRPr="009C2270" w:rsidTr="009C2270">
        <w:trPr>
          <w:gridAfter w:val="1"/>
          <w:wAfter w:w="19" w:type="dxa"/>
          <w:trHeight w:val="276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</w:tr>
      <w:tr w:rsidR="009C2270" w:rsidRPr="009C2270" w:rsidTr="009C2270">
        <w:trPr>
          <w:gridAfter w:val="1"/>
          <w:wAfter w:w="19" w:type="dxa"/>
          <w:trHeight w:val="285"/>
        </w:trPr>
        <w:tc>
          <w:tcPr>
            <w:tcW w:w="4536" w:type="dxa"/>
            <w:vMerge w:val="restart"/>
            <w:tcBorders>
              <w:top w:val="single" w:sz="4" w:space="0" w:color="auto"/>
            </w:tcBorders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ВР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</w:tcBorders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Сумма, тыс. руб.</w:t>
            </w:r>
          </w:p>
        </w:tc>
      </w:tr>
      <w:tr w:rsidR="009C2270" w:rsidRPr="009C2270" w:rsidTr="009C2270">
        <w:trPr>
          <w:gridAfter w:val="1"/>
          <w:wAfter w:w="19" w:type="dxa"/>
          <w:trHeight w:val="2352"/>
        </w:trPr>
        <w:tc>
          <w:tcPr>
            <w:tcW w:w="4536" w:type="dxa"/>
            <w:vMerge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vMerge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hideMark/>
          </w:tcPr>
          <w:p w:rsidR="009C2270" w:rsidRPr="009C2270" w:rsidRDefault="009C2270" w:rsidP="009C2270">
            <w:pPr>
              <w:ind w:firstLine="697"/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01" w:type="dxa"/>
            <w:hideMark/>
          </w:tcPr>
          <w:p w:rsidR="009C2270" w:rsidRPr="009C2270" w:rsidRDefault="009C2270" w:rsidP="009C2270">
            <w:pPr>
              <w:ind w:firstLine="848"/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8E23E7" w:rsidRPr="009C2270" w:rsidTr="00D968C3">
        <w:trPr>
          <w:gridAfter w:val="1"/>
          <w:wAfter w:w="19" w:type="dxa"/>
          <w:trHeight w:val="1548"/>
        </w:trPr>
        <w:tc>
          <w:tcPr>
            <w:tcW w:w="4536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1843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2100000000</w:t>
            </w:r>
          </w:p>
        </w:tc>
        <w:tc>
          <w:tcPr>
            <w:tcW w:w="992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E23E7" w:rsidRPr="008E23E7" w:rsidRDefault="008E23E7" w:rsidP="008E23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3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31 951,702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E23E7" w:rsidRPr="008E23E7" w:rsidRDefault="00421065" w:rsidP="008E23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24 812,650</w:t>
            </w:r>
          </w:p>
        </w:tc>
      </w:tr>
      <w:tr w:rsidR="008E23E7" w:rsidRPr="009C2270" w:rsidTr="00D968C3">
        <w:trPr>
          <w:gridAfter w:val="1"/>
          <w:wAfter w:w="19" w:type="dxa"/>
          <w:trHeight w:val="792"/>
        </w:trPr>
        <w:tc>
          <w:tcPr>
            <w:tcW w:w="4536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2100000000</w:t>
            </w:r>
          </w:p>
        </w:tc>
        <w:tc>
          <w:tcPr>
            <w:tcW w:w="992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E23E7" w:rsidRPr="008E23E7" w:rsidRDefault="008E23E7" w:rsidP="008E2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3E7">
              <w:rPr>
                <w:rFonts w:ascii="Times New Roman" w:hAnsi="Times New Roman" w:cs="Times New Roman"/>
                <w:sz w:val="24"/>
                <w:szCs w:val="24"/>
              </w:rPr>
              <w:t>31 951,702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E23E7" w:rsidRPr="008E23E7" w:rsidRDefault="00421065" w:rsidP="008E2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24 812,650</w:t>
            </w:r>
          </w:p>
        </w:tc>
      </w:tr>
      <w:tr w:rsidR="008E23E7" w:rsidRPr="009C2270" w:rsidTr="00D968C3">
        <w:trPr>
          <w:gridAfter w:val="1"/>
          <w:wAfter w:w="19" w:type="dxa"/>
          <w:trHeight w:val="648"/>
        </w:trPr>
        <w:tc>
          <w:tcPr>
            <w:tcW w:w="4536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2100000000</w:t>
            </w:r>
          </w:p>
        </w:tc>
        <w:tc>
          <w:tcPr>
            <w:tcW w:w="992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E23E7" w:rsidRPr="008E23E7" w:rsidRDefault="008E23E7" w:rsidP="008E2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3E7">
              <w:rPr>
                <w:rFonts w:ascii="Times New Roman" w:hAnsi="Times New Roman" w:cs="Times New Roman"/>
                <w:sz w:val="24"/>
                <w:szCs w:val="24"/>
              </w:rPr>
              <w:t>31 951,702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E23E7" w:rsidRPr="008E23E7" w:rsidRDefault="00421065" w:rsidP="008E2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24 812,650</w:t>
            </w:r>
          </w:p>
        </w:tc>
      </w:tr>
      <w:tr w:rsidR="009C2270" w:rsidRPr="009C2270" w:rsidTr="009C2270">
        <w:trPr>
          <w:gridAfter w:val="1"/>
          <w:wAfter w:w="19" w:type="dxa"/>
          <w:trHeight w:val="1584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C879EB" w:rsidP="0068576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48 836,814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1D08EB" w:rsidP="009C227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7 107,279</w:t>
            </w:r>
          </w:p>
        </w:tc>
      </w:tr>
      <w:tr w:rsidR="009C2270" w:rsidRPr="009C2270" w:rsidTr="009C2270">
        <w:trPr>
          <w:gridAfter w:val="1"/>
          <w:wAfter w:w="19" w:type="dxa"/>
          <w:trHeight w:val="1320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C879EB" w:rsidP="00685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14 063,372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1 036,694</w:t>
            </w:r>
          </w:p>
        </w:tc>
      </w:tr>
      <w:tr w:rsidR="009C2270" w:rsidRPr="009C2270" w:rsidTr="009C2270">
        <w:trPr>
          <w:gridAfter w:val="1"/>
          <w:wAfter w:w="19" w:type="dxa"/>
          <w:trHeight w:val="528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C879EB" w:rsidP="00685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14 063,372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1 036,694</w:t>
            </w:r>
          </w:p>
        </w:tc>
      </w:tr>
      <w:tr w:rsidR="005C7DED" w:rsidRPr="009C2270" w:rsidTr="009C2270">
        <w:trPr>
          <w:gridAfter w:val="1"/>
          <w:wAfter w:w="19" w:type="dxa"/>
          <w:trHeight w:val="528"/>
        </w:trPr>
        <w:tc>
          <w:tcPr>
            <w:tcW w:w="4536" w:type="dxa"/>
            <w:hideMark/>
          </w:tcPr>
          <w:p w:rsidR="005C7DED" w:rsidRPr="009C2270" w:rsidRDefault="005C7DED" w:rsidP="005C7DED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hideMark/>
          </w:tcPr>
          <w:p w:rsidR="005C7DED" w:rsidRPr="009C2270" w:rsidRDefault="005C7DED" w:rsidP="005C7DED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5C7DED" w:rsidRPr="009C2270" w:rsidRDefault="005C7DED" w:rsidP="005C7DED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5C7DED" w:rsidRPr="009D0DCB" w:rsidRDefault="00C879EB" w:rsidP="001B3251">
            <w:r>
              <w:t>31 809,939</w:t>
            </w:r>
          </w:p>
        </w:tc>
        <w:tc>
          <w:tcPr>
            <w:tcW w:w="1701" w:type="dxa"/>
            <w:noWrap/>
            <w:hideMark/>
          </w:tcPr>
          <w:p w:rsidR="005C7DED" w:rsidRPr="009C2270" w:rsidRDefault="001D08EB" w:rsidP="005C7D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6 070,585</w:t>
            </w:r>
          </w:p>
        </w:tc>
      </w:tr>
      <w:tr w:rsidR="005C7DED" w:rsidRPr="009C2270" w:rsidTr="009C2270">
        <w:trPr>
          <w:gridAfter w:val="1"/>
          <w:wAfter w:w="19" w:type="dxa"/>
          <w:trHeight w:val="528"/>
        </w:trPr>
        <w:tc>
          <w:tcPr>
            <w:tcW w:w="4536" w:type="dxa"/>
            <w:hideMark/>
          </w:tcPr>
          <w:p w:rsidR="005C7DED" w:rsidRPr="009C2270" w:rsidRDefault="005C7DED" w:rsidP="005C7DED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hideMark/>
          </w:tcPr>
          <w:p w:rsidR="005C7DED" w:rsidRPr="009C2270" w:rsidRDefault="005C7DED" w:rsidP="005C7DED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5C7DED" w:rsidRPr="009C2270" w:rsidRDefault="005C7DED" w:rsidP="005C7DED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701" w:type="dxa"/>
            <w:noWrap/>
            <w:hideMark/>
          </w:tcPr>
          <w:p w:rsidR="005C7DED" w:rsidRDefault="00C879EB" w:rsidP="001B3251">
            <w:r>
              <w:t>31 809,939</w:t>
            </w:r>
          </w:p>
        </w:tc>
        <w:tc>
          <w:tcPr>
            <w:tcW w:w="1701" w:type="dxa"/>
            <w:noWrap/>
            <w:hideMark/>
          </w:tcPr>
          <w:p w:rsidR="005C7DED" w:rsidRPr="009C2270" w:rsidRDefault="001D08EB" w:rsidP="005C7D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6 070,585</w:t>
            </w:r>
          </w:p>
        </w:tc>
      </w:tr>
      <w:tr w:rsidR="009C2270" w:rsidRPr="009C2270" w:rsidTr="009C2270">
        <w:trPr>
          <w:gridAfter w:val="1"/>
          <w:wAfter w:w="19" w:type="dxa"/>
          <w:trHeight w:val="264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454,000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528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354,000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792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100,000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264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1 621,862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264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1 621,862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264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887,641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264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887,641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1320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2023-2030 годы"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5000000000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685769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3</w:t>
            </w:r>
            <w:r w:rsidR="001B3251">
              <w:rPr>
                <w:rFonts w:ascii="Times New Roman" w:hAnsi="Times New Roman" w:cs="Times New Roman"/>
                <w:b/>
                <w:bCs/>
              </w:rPr>
              <w:t> 873,2</w:t>
            </w:r>
            <w:r w:rsidR="00685769">
              <w:rPr>
                <w:rFonts w:ascii="Times New Roman" w:hAnsi="Times New Roman" w:cs="Times New Roman"/>
                <w:b/>
                <w:bCs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1B3251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3</w:t>
            </w:r>
            <w:r w:rsidR="001B3251">
              <w:rPr>
                <w:rFonts w:ascii="Times New Roman" w:hAnsi="Times New Roman" w:cs="Times New Roman"/>
                <w:b/>
                <w:bCs/>
              </w:rPr>
              <w:t> 790,188</w:t>
            </w:r>
          </w:p>
        </w:tc>
      </w:tr>
      <w:tr w:rsidR="001B3251" w:rsidRPr="009C2270" w:rsidTr="009C2270">
        <w:trPr>
          <w:gridAfter w:val="1"/>
          <w:wAfter w:w="19" w:type="dxa"/>
          <w:trHeight w:val="264"/>
        </w:trPr>
        <w:tc>
          <w:tcPr>
            <w:tcW w:w="4536" w:type="dxa"/>
            <w:hideMark/>
          </w:tcPr>
          <w:p w:rsidR="001B3251" w:rsidRPr="009C2270" w:rsidRDefault="001B3251" w:rsidP="001B3251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1843" w:type="dxa"/>
            <w:hideMark/>
          </w:tcPr>
          <w:p w:rsidR="001B3251" w:rsidRPr="009C2270" w:rsidRDefault="001B3251" w:rsidP="001B3251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5000000000</w:t>
            </w:r>
          </w:p>
        </w:tc>
        <w:tc>
          <w:tcPr>
            <w:tcW w:w="992" w:type="dxa"/>
            <w:hideMark/>
          </w:tcPr>
          <w:p w:rsidR="001B3251" w:rsidRPr="009C2270" w:rsidRDefault="001B3251" w:rsidP="001B3251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701" w:type="dxa"/>
            <w:noWrap/>
            <w:hideMark/>
          </w:tcPr>
          <w:p w:rsidR="001B3251" w:rsidRPr="001B3251" w:rsidRDefault="001B3251" w:rsidP="00685769">
            <w:pPr>
              <w:rPr>
                <w:rFonts w:ascii="Times New Roman" w:hAnsi="Times New Roman" w:cs="Times New Roman"/>
                <w:bCs/>
              </w:rPr>
            </w:pPr>
            <w:r w:rsidRPr="001B3251">
              <w:rPr>
                <w:rFonts w:ascii="Times New Roman" w:hAnsi="Times New Roman" w:cs="Times New Roman"/>
                <w:bCs/>
              </w:rPr>
              <w:t>3 873,2</w:t>
            </w:r>
            <w:r w:rsidR="00685769">
              <w:rPr>
                <w:rFonts w:ascii="Times New Roman" w:hAnsi="Times New Roman" w:cs="Times New Roman"/>
                <w:bCs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1B3251" w:rsidRPr="001B3251" w:rsidRDefault="001B3251" w:rsidP="001B3251">
            <w:pPr>
              <w:rPr>
                <w:rFonts w:ascii="Times New Roman" w:hAnsi="Times New Roman" w:cs="Times New Roman"/>
                <w:bCs/>
              </w:rPr>
            </w:pPr>
            <w:r w:rsidRPr="001B3251">
              <w:rPr>
                <w:rFonts w:ascii="Times New Roman" w:hAnsi="Times New Roman" w:cs="Times New Roman"/>
                <w:bCs/>
              </w:rPr>
              <w:t>3 790,188</w:t>
            </w:r>
          </w:p>
        </w:tc>
      </w:tr>
      <w:tr w:rsidR="001B3251" w:rsidRPr="009C2270" w:rsidTr="009C2270">
        <w:trPr>
          <w:gridAfter w:val="1"/>
          <w:wAfter w:w="19" w:type="dxa"/>
          <w:trHeight w:val="264"/>
        </w:trPr>
        <w:tc>
          <w:tcPr>
            <w:tcW w:w="4536" w:type="dxa"/>
            <w:hideMark/>
          </w:tcPr>
          <w:p w:rsidR="001B3251" w:rsidRPr="009C2270" w:rsidRDefault="001B3251" w:rsidP="001B3251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843" w:type="dxa"/>
            <w:hideMark/>
          </w:tcPr>
          <w:p w:rsidR="001B3251" w:rsidRPr="009C2270" w:rsidRDefault="001B3251" w:rsidP="001B3251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5000000000</w:t>
            </w:r>
          </w:p>
        </w:tc>
        <w:tc>
          <w:tcPr>
            <w:tcW w:w="992" w:type="dxa"/>
            <w:hideMark/>
          </w:tcPr>
          <w:p w:rsidR="001B3251" w:rsidRPr="009C2270" w:rsidRDefault="001B3251" w:rsidP="001B3251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701" w:type="dxa"/>
            <w:noWrap/>
            <w:hideMark/>
          </w:tcPr>
          <w:p w:rsidR="001B3251" w:rsidRPr="001B3251" w:rsidRDefault="001B3251" w:rsidP="00685769">
            <w:pPr>
              <w:rPr>
                <w:rFonts w:ascii="Times New Roman" w:hAnsi="Times New Roman" w:cs="Times New Roman"/>
                <w:bCs/>
              </w:rPr>
            </w:pPr>
            <w:r w:rsidRPr="001B3251">
              <w:rPr>
                <w:rFonts w:ascii="Times New Roman" w:hAnsi="Times New Roman" w:cs="Times New Roman"/>
                <w:bCs/>
              </w:rPr>
              <w:t>3 873,2</w:t>
            </w:r>
            <w:r w:rsidR="00685769">
              <w:rPr>
                <w:rFonts w:ascii="Times New Roman" w:hAnsi="Times New Roman" w:cs="Times New Roman"/>
                <w:bCs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1B3251" w:rsidRPr="001B3251" w:rsidRDefault="001B3251" w:rsidP="001B3251">
            <w:pPr>
              <w:rPr>
                <w:rFonts w:ascii="Times New Roman" w:hAnsi="Times New Roman" w:cs="Times New Roman"/>
                <w:bCs/>
              </w:rPr>
            </w:pPr>
            <w:r w:rsidRPr="001B3251">
              <w:rPr>
                <w:rFonts w:ascii="Times New Roman" w:hAnsi="Times New Roman" w:cs="Times New Roman"/>
                <w:bCs/>
              </w:rPr>
              <w:t>3 790,188</w:t>
            </w:r>
          </w:p>
        </w:tc>
      </w:tr>
      <w:tr w:rsidR="009C2270" w:rsidRPr="009C2270" w:rsidTr="009C2270">
        <w:trPr>
          <w:gridAfter w:val="1"/>
          <w:wAfter w:w="19" w:type="dxa"/>
          <w:trHeight w:val="528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Непрограммные направления расходов местного бюджета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9000000000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15,000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1584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9010000000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15,000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285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9010000000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15,000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240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9010000000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15,000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8E23E7" w:rsidRPr="009C2270" w:rsidTr="00D968C3">
        <w:trPr>
          <w:gridAfter w:val="1"/>
          <w:wAfter w:w="19" w:type="dxa"/>
          <w:trHeight w:val="255"/>
        </w:trPr>
        <w:tc>
          <w:tcPr>
            <w:tcW w:w="4536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843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3E7" w:rsidRPr="008E23E7" w:rsidRDefault="00C879EB" w:rsidP="008E23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84 676,722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3E7" w:rsidRPr="008E23E7" w:rsidRDefault="00421065" w:rsidP="001B32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  <w:r w:rsidR="001B32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710,117</w:t>
            </w:r>
          </w:p>
        </w:tc>
      </w:tr>
    </w:tbl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sectPr w:rsidR="00DD197A" w:rsidSect="00C060DA">
      <w:pgSz w:w="11906" w:h="16838"/>
      <w:pgMar w:top="1134" w:right="1416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66D"/>
    <w:rsid w:val="00034146"/>
    <w:rsid w:val="00046B64"/>
    <w:rsid w:val="000653BF"/>
    <w:rsid w:val="000A08F2"/>
    <w:rsid w:val="000B4520"/>
    <w:rsid w:val="000D1A81"/>
    <w:rsid w:val="00127DC9"/>
    <w:rsid w:val="00195BEC"/>
    <w:rsid w:val="001B2B40"/>
    <w:rsid w:val="001B3251"/>
    <w:rsid w:val="001C0A0E"/>
    <w:rsid w:val="001D08EB"/>
    <w:rsid w:val="002525EB"/>
    <w:rsid w:val="002B3EDF"/>
    <w:rsid w:val="002B5438"/>
    <w:rsid w:val="00303083"/>
    <w:rsid w:val="00326850"/>
    <w:rsid w:val="00333ECC"/>
    <w:rsid w:val="00383108"/>
    <w:rsid w:val="00397CE4"/>
    <w:rsid w:val="003B7276"/>
    <w:rsid w:val="003D2E23"/>
    <w:rsid w:val="003E351E"/>
    <w:rsid w:val="003F76C2"/>
    <w:rsid w:val="00421065"/>
    <w:rsid w:val="00467D45"/>
    <w:rsid w:val="0049680B"/>
    <w:rsid w:val="004A5562"/>
    <w:rsid w:val="004C551C"/>
    <w:rsid w:val="004F34E4"/>
    <w:rsid w:val="005939EB"/>
    <w:rsid w:val="005A6D63"/>
    <w:rsid w:val="005B3A81"/>
    <w:rsid w:val="005C7DED"/>
    <w:rsid w:val="005E036C"/>
    <w:rsid w:val="005E220D"/>
    <w:rsid w:val="005F1C6D"/>
    <w:rsid w:val="00685769"/>
    <w:rsid w:val="006D0F37"/>
    <w:rsid w:val="006F5B61"/>
    <w:rsid w:val="007179AF"/>
    <w:rsid w:val="00737AF5"/>
    <w:rsid w:val="007F355C"/>
    <w:rsid w:val="00871855"/>
    <w:rsid w:val="008742B0"/>
    <w:rsid w:val="008C0A1D"/>
    <w:rsid w:val="008C6391"/>
    <w:rsid w:val="008E23E7"/>
    <w:rsid w:val="008E67C0"/>
    <w:rsid w:val="008E6C05"/>
    <w:rsid w:val="00912BB9"/>
    <w:rsid w:val="0091434D"/>
    <w:rsid w:val="00935FB6"/>
    <w:rsid w:val="009C2270"/>
    <w:rsid w:val="00A718B5"/>
    <w:rsid w:val="00B159D6"/>
    <w:rsid w:val="00B6584C"/>
    <w:rsid w:val="00B73EA2"/>
    <w:rsid w:val="00B87ACF"/>
    <w:rsid w:val="00B96BE5"/>
    <w:rsid w:val="00BB467C"/>
    <w:rsid w:val="00BC3450"/>
    <w:rsid w:val="00BC5BC9"/>
    <w:rsid w:val="00C060DA"/>
    <w:rsid w:val="00C52806"/>
    <w:rsid w:val="00C54284"/>
    <w:rsid w:val="00C825AD"/>
    <w:rsid w:val="00C879EB"/>
    <w:rsid w:val="00CE4D9F"/>
    <w:rsid w:val="00D350CE"/>
    <w:rsid w:val="00D4696F"/>
    <w:rsid w:val="00D7604E"/>
    <w:rsid w:val="00D82C1F"/>
    <w:rsid w:val="00D968C3"/>
    <w:rsid w:val="00DA4A58"/>
    <w:rsid w:val="00DC5766"/>
    <w:rsid w:val="00DD197A"/>
    <w:rsid w:val="00E25EC7"/>
    <w:rsid w:val="00E326C8"/>
    <w:rsid w:val="00E37453"/>
    <w:rsid w:val="00E37745"/>
    <w:rsid w:val="00EB0990"/>
    <w:rsid w:val="00EC0EEE"/>
    <w:rsid w:val="00EE6DCA"/>
    <w:rsid w:val="00F17B39"/>
    <w:rsid w:val="00F319A4"/>
    <w:rsid w:val="00F43779"/>
    <w:rsid w:val="00F631BA"/>
    <w:rsid w:val="00F8666D"/>
    <w:rsid w:val="00F965BA"/>
    <w:rsid w:val="00FA4637"/>
    <w:rsid w:val="00FB131D"/>
    <w:rsid w:val="00FC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04EEA"/>
  <w15:docId w15:val="{849931B0-9CC0-4E03-B52B-8BB207BD3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556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A5562"/>
    <w:rPr>
      <w:color w:val="800080"/>
      <w:u w:val="single"/>
    </w:rPr>
  </w:style>
  <w:style w:type="paragraph" w:customStyle="1" w:styleId="msonormal0">
    <w:name w:val="msonormal"/>
    <w:basedOn w:val="a"/>
    <w:rsid w:val="004A5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4A556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114">
    <w:name w:val="xl114"/>
    <w:basedOn w:val="a"/>
    <w:rsid w:val="004A556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4A5562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4A5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4A5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4A55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4A55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4A5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4A556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4A55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4A55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4A55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4A55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4A556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4A556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4A556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4A55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4A556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54">
    <w:name w:val="xl154"/>
    <w:basedOn w:val="a"/>
    <w:rsid w:val="004A556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4A556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4A556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4A556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4A556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"/>
    <w:rsid w:val="006D0F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6D0F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6D0F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6D0F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6D0F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6D0F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9C2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377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7745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96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6372</Words>
  <Characters>36327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PosBuhKLV</cp:lastModifiedBy>
  <cp:revision>3</cp:revision>
  <cp:lastPrinted>2026-02-12T04:54:00Z</cp:lastPrinted>
  <dcterms:created xsi:type="dcterms:W3CDTF">2026-08-31T11:50:00Z</dcterms:created>
  <dcterms:modified xsi:type="dcterms:W3CDTF">2026-08-31T11:51:00Z</dcterms:modified>
</cp:coreProperties>
</file>