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0"/>
        <w:gridCol w:w="4720"/>
      </w:tblGrid>
      <w:tr w:rsidR="00644922" w:rsidTr="00644922">
        <w:tc>
          <w:tcPr>
            <w:tcW w:w="4926" w:type="dxa"/>
          </w:tcPr>
          <w:p w:rsidR="00644922" w:rsidRDefault="00644922" w:rsidP="00644922">
            <w:pPr>
              <w:widowControl w:val="0"/>
              <w:tabs>
                <w:tab w:val="left" w:pos="1005"/>
              </w:tabs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  <w:p w:rsidR="00644922" w:rsidRPr="00DA2161" w:rsidRDefault="00644922" w:rsidP="0064492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DA2161">
              <w:rPr>
                <w:rFonts w:ascii="Times New Roman" w:eastAsia="Times New Roman" w:hAnsi="Times New Roman" w:cs="Times New Roman"/>
                <w:b/>
                <w:sz w:val="28"/>
              </w:rPr>
              <w:t>РОССИЙСКАЯ ФЕДЕРАЦИЯ</w:t>
            </w:r>
          </w:p>
          <w:p w:rsidR="003D1054" w:rsidRPr="00505B48" w:rsidRDefault="003D1054" w:rsidP="003D1054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3D1054" w:rsidRPr="00505B48" w:rsidRDefault="003D1054" w:rsidP="003D1054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505B48"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           АДМИНИСТРАЦИЯ</w:t>
            </w:r>
          </w:p>
          <w:p w:rsidR="003D1054" w:rsidRPr="00A2737F" w:rsidRDefault="003D1054" w:rsidP="003D1054">
            <w:pPr>
              <w:rPr>
                <w:rFonts w:ascii="Times New Roman" w:eastAsia="Times New Roman" w:hAnsi="Times New Roman" w:cs="Times New Roman"/>
                <w:sz w:val="32"/>
              </w:rPr>
            </w:pPr>
            <w:r w:rsidRPr="00A2737F">
              <w:rPr>
                <w:rFonts w:ascii="Times New Roman" w:eastAsia="Times New Roman" w:hAnsi="Times New Roman" w:cs="Times New Roman"/>
                <w:sz w:val="32"/>
              </w:rPr>
              <w:t xml:space="preserve">          сельского поселения</w:t>
            </w:r>
          </w:p>
          <w:p w:rsidR="003D1054" w:rsidRPr="00A2737F" w:rsidRDefault="003D1054" w:rsidP="003D1054">
            <w:pPr>
              <w:rPr>
                <w:rFonts w:ascii="Times New Roman" w:eastAsia="Times New Roman" w:hAnsi="Times New Roman" w:cs="Times New Roman"/>
                <w:sz w:val="32"/>
              </w:rPr>
            </w:pPr>
            <w:r w:rsidRPr="00A2737F">
              <w:rPr>
                <w:rFonts w:ascii="Times New Roman" w:eastAsia="Times New Roman" w:hAnsi="Times New Roman" w:cs="Times New Roman"/>
                <w:sz w:val="32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32"/>
              </w:rPr>
              <w:t xml:space="preserve">   Борискино-Игар</w:t>
            </w:r>
          </w:p>
          <w:p w:rsidR="003D1054" w:rsidRPr="00505B48" w:rsidRDefault="00857629" w:rsidP="003D1054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 </w:t>
            </w:r>
            <w:r w:rsidR="003D1054" w:rsidRPr="00505B48">
              <w:rPr>
                <w:rFonts w:ascii="Times New Roman" w:eastAsia="Times New Roman" w:hAnsi="Times New Roman" w:cs="Times New Roman"/>
                <w:b/>
                <w:sz w:val="28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Р</w:t>
            </w:r>
            <w:r w:rsidR="003D1054" w:rsidRPr="00505B48">
              <w:rPr>
                <w:rFonts w:ascii="Times New Roman" w:eastAsia="Times New Roman" w:hAnsi="Times New Roman" w:cs="Times New Roman"/>
                <w:b/>
                <w:sz w:val="28"/>
              </w:rPr>
              <w:t>АЙОНА</w:t>
            </w:r>
          </w:p>
          <w:p w:rsidR="003D1054" w:rsidRPr="00505B48" w:rsidRDefault="003D1054" w:rsidP="003D1054">
            <w:pPr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505B48">
              <w:rPr>
                <w:rFonts w:ascii="Times New Roman" w:eastAsia="Times New Roman" w:hAnsi="Times New Roman" w:cs="Times New Roman"/>
                <w:b/>
                <w:sz w:val="28"/>
              </w:rPr>
              <w:t xml:space="preserve">                КЛЯВЛИНСКИЙ</w:t>
            </w:r>
          </w:p>
          <w:p w:rsidR="00644922" w:rsidRDefault="003D1054" w:rsidP="003D105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r w:rsidRPr="00505B48">
              <w:rPr>
                <w:rFonts w:ascii="Times New Roman" w:eastAsia="Times New Roman" w:hAnsi="Times New Roman" w:cs="Times New Roman"/>
                <w:b/>
                <w:sz w:val="28"/>
              </w:rPr>
              <w:t>Самарской области</w:t>
            </w:r>
          </w:p>
          <w:p w:rsidR="003D1054" w:rsidRPr="00DA2161" w:rsidRDefault="003D1054" w:rsidP="003D1054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</w:p>
          <w:p w:rsidR="00644922" w:rsidRPr="00DA2161" w:rsidRDefault="00644922" w:rsidP="00644922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 w:rsidRPr="00DA2161">
              <w:rPr>
                <w:rFonts w:ascii="Times New Roman" w:eastAsia="Times New Roman" w:hAnsi="Times New Roman" w:cs="Times New Roman"/>
                <w:b/>
                <w:sz w:val="28"/>
              </w:rPr>
              <w:t>ПОСТАНОВЛЕНИЕ</w:t>
            </w:r>
          </w:p>
          <w:p w:rsidR="00644922" w:rsidRDefault="00644922" w:rsidP="00644922">
            <w:pPr>
              <w:widowControl w:val="0"/>
              <w:tabs>
                <w:tab w:val="left" w:pos="1005"/>
              </w:tabs>
              <w:autoSpaceDE w:val="0"/>
              <w:autoSpaceDN w:val="0"/>
              <w:jc w:val="center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:rsidR="00644922" w:rsidRDefault="00644922" w:rsidP="00EF257C">
            <w:pPr>
              <w:widowControl w:val="0"/>
              <w:tabs>
                <w:tab w:val="left" w:pos="1005"/>
              </w:tabs>
              <w:autoSpaceDE w:val="0"/>
              <w:autoSpaceDN w:val="0"/>
              <w:rPr>
                <w:rFonts w:ascii="Times New Roman" w:eastAsia="SimSun" w:hAnsi="Times New Roman" w:cs="Times New Roman"/>
                <w:sz w:val="24"/>
                <w:szCs w:val="24"/>
              </w:rPr>
            </w:pPr>
          </w:p>
        </w:tc>
      </w:tr>
    </w:tbl>
    <w:p w:rsidR="00DA2161" w:rsidRPr="00147EE6" w:rsidRDefault="002B1A5F" w:rsidP="00DA216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147EE6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</w:t>
      </w:r>
      <w:r w:rsidR="00944093" w:rsidRPr="00147EE6">
        <w:rPr>
          <w:rFonts w:ascii="Times New Roman" w:eastAsia="Times New Roman" w:hAnsi="Times New Roman" w:cs="Times New Roman"/>
          <w:b/>
          <w:sz w:val="28"/>
          <w:szCs w:val="24"/>
        </w:rPr>
        <w:t>06.02.2026г</w:t>
      </w:r>
      <w:r w:rsidR="00DA2161" w:rsidRPr="00147EE6">
        <w:rPr>
          <w:rFonts w:ascii="Times New Roman" w:eastAsia="Times New Roman" w:hAnsi="Times New Roman" w:cs="Times New Roman"/>
          <w:b/>
          <w:sz w:val="28"/>
          <w:szCs w:val="24"/>
        </w:rPr>
        <w:t xml:space="preserve"> №   </w:t>
      </w:r>
      <w:r w:rsidRPr="00147EE6">
        <w:rPr>
          <w:rFonts w:ascii="Times New Roman" w:eastAsia="Times New Roman" w:hAnsi="Times New Roman" w:cs="Times New Roman"/>
          <w:b/>
          <w:sz w:val="28"/>
          <w:szCs w:val="24"/>
        </w:rPr>
        <w:t>6</w:t>
      </w:r>
      <w:r w:rsidR="00DA2161" w:rsidRPr="00147EE6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</w:t>
      </w:r>
    </w:p>
    <w:p w:rsidR="00DA2161" w:rsidRPr="00DA2161" w:rsidRDefault="00E62C88" w:rsidP="00DA2161">
      <w:pPr>
        <w:tabs>
          <w:tab w:val="left" w:pos="1993"/>
          <w:tab w:val="left" w:pos="7150"/>
        </w:tabs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3D1054" w:rsidRPr="00505B4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44093">
        <w:rPr>
          <w:rFonts w:ascii="Times New Roman" w:eastAsia="Calibri" w:hAnsi="Times New Roman" w:cs="Times New Roman"/>
          <w:sz w:val="28"/>
          <w:szCs w:val="28"/>
        </w:rPr>
        <w:t>признании утратившим силу постановление</w:t>
      </w:r>
      <w:r w:rsidR="00944093" w:rsidRPr="00944093">
        <w:t xml:space="preserve"> </w:t>
      </w:r>
      <w:r w:rsidR="00944093" w:rsidRPr="00944093">
        <w:rPr>
          <w:rFonts w:ascii="Times New Roman" w:eastAsia="Calibri" w:hAnsi="Times New Roman" w:cs="Times New Roman"/>
          <w:sz w:val="28"/>
          <w:szCs w:val="28"/>
        </w:rPr>
        <w:t>Администрации сельского поселения Борискино-Игар муниципального района Клявли</w:t>
      </w:r>
      <w:r w:rsidR="00944093">
        <w:rPr>
          <w:rFonts w:ascii="Times New Roman" w:eastAsia="Calibri" w:hAnsi="Times New Roman" w:cs="Times New Roman"/>
          <w:sz w:val="28"/>
          <w:szCs w:val="28"/>
        </w:rPr>
        <w:t>нский Самарской области от 13.10.2021 г. № 41 «</w:t>
      </w:r>
      <w:r w:rsidR="00944093" w:rsidRPr="00944093">
        <w:rPr>
          <w:rFonts w:ascii="Times New Roman" w:eastAsia="Times New Roman" w:hAnsi="Times New Roman" w:cs="Times New Roman"/>
          <w:sz w:val="28"/>
          <w:szCs w:val="28"/>
        </w:rPr>
        <w:t>Об утверждении Положения о составе и порядке подготовки Генерального плана сельского поселения Борискино-Игар муниципального района Клявлинский Самарской области и внесения в него изменений, а также о составе и порядке подготовки плана его реализации</w:t>
      </w:r>
      <w:r w:rsidR="0094409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DA2161" w:rsidRPr="00DA2161">
        <w:rPr>
          <w:rFonts w:ascii="Times New Roman" w:eastAsia="Calibri" w:hAnsi="Times New Roman" w:cs="Times New Roman"/>
          <w:sz w:val="28"/>
          <w:szCs w:val="28"/>
        </w:rPr>
        <w:tab/>
      </w:r>
      <w:r w:rsidR="00DA2161" w:rsidRPr="00DA2161">
        <w:rPr>
          <w:rFonts w:ascii="Times New Roman" w:eastAsia="Calibri" w:hAnsi="Times New Roman" w:cs="Times New Roman"/>
          <w:sz w:val="28"/>
          <w:szCs w:val="28"/>
        </w:rPr>
        <w:tab/>
      </w:r>
    </w:p>
    <w:p w:rsidR="00DA2161" w:rsidRPr="00DA2161" w:rsidRDefault="00DA2161" w:rsidP="00DA216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A2161" w:rsidRPr="00DA2161" w:rsidRDefault="00944093" w:rsidP="00DF4D1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основании </w:t>
      </w:r>
      <w:r w:rsidRPr="00944093">
        <w:rPr>
          <w:rFonts w:ascii="Times New Roman" w:eastAsia="Calibri" w:hAnsi="Times New Roman" w:cs="Times New Roman"/>
          <w:sz w:val="28"/>
          <w:szCs w:val="28"/>
        </w:rPr>
        <w:t>части 1 статьи 2 Закона Самарской области от 26.11.2024 № 105-ГД</w:t>
      </w:r>
      <w:r w:rsidR="00DF4D1C">
        <w:rPr>
          <w:rFonts w:ascii="Times New Roman" w:eastAsia="Calibri" w:hAnsi="Times New Roman" w:cs="Times New Roman"/>
          <w:sz w:val="28"/>
          <w:szCs w:val="28"/>
        </w:rPr>
        <w:t xml:space="preserve"> « О вне</w:t>
      </w:r>
      <w:bookmarkStart w:id="0" w:name="_GoBack"/>
      <w:bookmarkEnd w:id="0"/>
      <w:r w:rsidR="00DF4D1C">
        <w:rPr>
          <w:rFonts w:ascii="Times New Roman" w:eastAsia="Calibri" w:hAnsi="Times New Roman" w:cs="Times New Roman"/>
          <w:sz w:val="28"/>
          <w:szCs w:val="28"/>
        </w:rPr>
        <w:t>сении изменений в статью 3 Закона Самарской области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деятельности»</w:t>
      </w:r>
      <w:r w:rsidR="00DA2161" w:rsidRPr="00DA2161">
        <w:rPr>
          <w:rFonts w:ascii="Times New Roman" w:eastAsia="Calibri" w:hAnsi="Times New Roman" w:cs="Times New Roman"/>
          <w:sz w:val="28"/>
          <w:szCs w:val="28"/>
        </w:rPr>
        <w:t xml:space="preserve">, руководствуясь Уставом </w:t>
      </w:r>
      <w:r w:rsidR="003D1054" w:rsidRPr="003D1054">
        <w:rPr>
          <w:rFonts w:ascii="Times New Roman" w:eastAsia="Calibri" w:hAnsi="Times New Roman" w:cs="Times New Roman"/>
          <w:sz w:val="28"/>
          <w:szCs w:val="28"/>
        </w:rPr>
        <w:t>сельского поселения Борискино-Игар</w:t>
      </w:r>
      <w:r w:rsidR="003D10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A2161" w:rsidRPr="00DA2161">
        <w:rPr>
          <w:rFonts w:ascii="Times New Roman" w:eastAsia="Calibri" w:hAnsi="Times New Roman" w:cs="Times New Roman"/>
          <w:sz w:val="28"/>
          <w:szCs w:val="28"/>
        </w:rPr>
        <w:t xml:space="preserve">муниципального района </w:t>
      </w:r>
      <w:r w:rsidR="003D1054">
        <w:rPr>
          <w:rFonts w:ascii="Times New Roman" w:eastAsia="Calibri" w:hAnsi="Times New Roman" w:cs="Times New Roman"/>
          <w:sz w:val="28"/>
          <w:szCs w:val="28"/>
        </w:rPr>
        <w:t>Клявлинский Самарской области, А</w:t>
      </w:r>
      <w:r w:rsidR="00DA2161" w:rsidRPr="00DA2161">
        <w:rPr>
          <w:rFonts w:ascii="Times New Roman" w:eastAsia="Calibri" w:hAnsi="Times New Roman" w:cs="Times New Roman"/>
          <w:sz w:val="28"/>
          <w:szCs w:val="28"/>
        </w:rPr>
        <w:t xml:space="preserve">дминистрация </w:t>
      </w:r>
      <w:r w:rsidR="003D1054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Борискино-Игар </w:t>
      </w:r>
      <w:r w:rsidR="00DA2161" w:rsidRPr="00DA2161">
        <w:rPr>
          <w:rFonts w:ascii="Times New Roman" w:eastAsia="Calibri" w:hAnsi="Times New Roman" w:cs="Times New Roman"/>
          <w:sz w:val="28"/>
          <w:szCs w:val="28"/>
        </w:rPr>
        <w:t>муниципального района Клявлинский Самарской области ПОСТАНОВЛЯЕТ:</w:t>
      </w:r>
    </w:p>
    <w:p w:rsidR="00375C09" w:rsidRPr="00375C09" w:rsidRDefault="00375C09" w:rsidP="00375C09">
      <w:pPr>
        <w:widowControl w:val="0"/>
        <w:tabs>
          <w:tab w:val="left" w:pos="993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5C09">
        <w:rPr>
          <w:rFonts w:ascii="Times New Roman" w:eastAsia="Calibri" w:hAnsi="Times New Roman" w:cs="Times New Roman"/>
          <w:sz w:val="28"/>
          <w:szCs w:val="28"/>
        </w:rPr>
        <w:t>1.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34E27" w:rsidRPr="00375C09">
        <w:rPr>
          <w:rFonts w:ascii="Times New Roman" w:eastAsia="Calibri" w:hAnsi="Times New Roman" w:cs="Times New Roman"/>
          <w:sz w:val="28"/>
          <w:szCs w:val="28"/>
        </w:rPr>
        <w:t xml:space="preserve">Признать утратившим силу </w:t>
      </w:r>
      <w:r w:rsidR="00944093" w:rsidRPr="00375C09">
        <w:rPr>
          <w:rFonts w:ascii="Times New Roman" w:eastAsia="Calibri" w:hAnsi="Times New Roman" w:cs="Times New Roman"/>
          <w:sz w:val="28"/>
          <w:szCs w:val="28"/>
        </w:rPr>
        <w:t>постановление Администрации сельского поселения Борискино-Игар муниципального района Клявлинский Самарской области от 13.10.2021 г. № 41 «Об утверждении Положения о составе и порядке подготовки Генерального плана сельского поселения Борискино-Игар муниципального района Клявлинский Самарской области и внесения в него изменений, а также о составе и порядке подготовки плана его реализации»</w:t>
      </w:r>
      <w:r w:rsidRPr="00375C0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02A1B" w:rsidRPr="00375C09" w:rsidRDefault="00375C09" w:rsidP="00375C09">
      <w:pPr>
        <w:widowControl w:val="0"/>
        <w:tabs>
          <w:tab w:val="left" w:pos="993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Arial Unicode MS"/>
          <w:sz w:val="28"/>
          <w:szCs w:val="28"/>
          <w:lang w:bidi="ru-RU"/>
        </w:rPr>
        <w:lastRenderedPageBreak/>
        <w:t xml:space="preserve">2. </w:t>
      </w:r>
      <w:r w:rsidR="00DA2161" w:rsidRPr="00375C09">
        <w:rPr>
          <w:rFonts w:ascii="Times New Roman" w:eastAsia="Arial Unicode MS" w:hAnsi="Times New Roman" w:cs="Arial Unicode MS"/>
          <w:sz w:val="28"/>
          <w:szCs w:val="28"/>
          <w:lang w:bidi="ru-RU"/>
        </w:rPr>
        <w:t xml:space="preserve">Опубликовать настоящее постановление в газете «Вести </w:t>
      </w:r>
      <w:r w:rsidR="003D1054" w:rsidRPr="00375C09">
        <w:rPr>
          <w:rFonts w:ascii="Times New Roman" w:eastAsia="Arial Unicode MS" w:hAnsi="Times New Roman" w:cs="Arial Unicode MS"/>
          <w:sz w:val="28"/>
          <w:szCs w:val="28"/>
          <w:lang w:bidi="ru-RU"/>
        </w:rPr>
        <w:t>сельского поселения Борискино-Игар</w:t>
      </w:r>
      <w:r w:rsidR="00DA2161" w:rsidRPr="00375C09">
        <w:rPr>
          <w:rFonts w:ascii="Times New Roman" w:eastAsia="Arial Unicode MS" w:hAnsi="Times New Roman" w:cs="Arial Unicode MS"/>
          <w:sz w:val="28"/>
          <w:szCs w:val="28"/>
          <w:lang w:bidi="ru-RU"/>
        </w:rPr>
        <w:t>» и разместить в информационно-</w:t>
      </w:r>
      <w:r w:rsidR="00DA2161" w:rsidRPr="00375C09">
        <w:rPr>
          <w:rFonts w:ascii="Times New Roman" w:eastAsia="Arial Unicode MS" w:hAnsi="Times New Roman" w:cs="Arial Unicode MS"/>
          <w:color w:val="000000"/>
          <w:sz w:val="28"/>
          <w:szCs w:val="28"/>
          <w:lang w:bidi="ru-RU"/>
        </w:rPr>
        <w:t>теле</w:t>
      </w:r>
      <w:r w:rsidR="00DA2161" w:rsidRPr="00375C09">
        <w:rPr>
          <w:rFonts w:ascii="Times New Roman" w:eastAsia="Arial Unicode MS" w:hAnsi="Times New Roman" w:cs="Arial Unicode MS"/>
          <w:sz w:val="28"/>
          <w:szCs w:val="28"/>
          <w:lang w:bidi="ru-RU"/>
        </w:rPr>
        <w:t>коммуникационной сети «Интернет» на официальном сайте администрации муниципального района Клявлинский Самарской области</w:t>
      </w:r>
      <w:r w:rsidR="00DA2161" w:rsidRPr="00375C09">
        <w:rPr>
          <w:rFonts w:ascii="Times New Roman" w:eastAsia="Calibri" w:hAnsi="Times New Roman" w:cs="Times New Roman"/>
          <w:sz w:val="28"/>
          <w:szCs w:val="28"/>
        </w:rPr>
        <w:t xml:space="preserve">.  </w:t>
      </w:r>
    </w:p>
    <w:p w:rsidR="00375C09" w:rsidRDefault="00375C09" w:rsidP="00375C09">
      <w:pPr>
        <w:widowControl w:val="0"/>
        <w:tabs>
          <w:tab w:val="left" w:pos="993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375C09">
        <w:rPr>
          <w:rFonts w:ascii="Times New Roman" w:eastAsia="Calibri" w:hAnsi="Times New Roman" w:cs="Times New Roman"/>
          <w:sz w:val="28"/>
          <w:szCs w:val="28"/>
        </w:rPr>
        <w:t>Настоящее постановление вступает в силу со дня его официального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75C09">
        <w:rPr>
          <w:rFonts w:ascii="Times New Roman" w:eastAsia="Calibri" w:hAnsi="Times New Roman" w:cs="Times New Roman"/>
          <w:sz w:val="28"/>
          <w:szCs w:val="28"/>
        </w:rPr>
        <w:t>опубликования и распространяется на правоотношения, возникшие с 01.01.202</w:t>
      </w:r>
      <w:r w:rsidR="00475550">
        <w:rPr>
          <w:rFonts w:ascii="Times New Roman" w:eastAsia="Calibri" w:hAnsi="Times New Roman" w:cs="Times New Roman"/>
          <w:sz w:val="28"/>
          <w:szCs w:val="28"/>
        </w:rPr>
        <w:t>5</w:t>
      </w:r>
      <w:r w:rsidRPr="00375C09">
        <w:rPr>
          <w:rFonts w:ascii="Times New Roman" w:eastAsia="Calibri" w:hAnsi="Times New Roman" w:cs="Times New Roman"/>
          <w:sz w:val="28"/>
          <w:szCs w:val="28"/>
        </w:rPr>
        <w:t xml:space="preserve"> г</w:t>
      </w:r>
      <w:r w:rsidR="00857629">
        <w:rPr>
          <w:rFonts w:ascii="Times New Roman" w:eastAsia="Calibri" w:hAnsi="Times New Roman" w:cs="Times New Roman"/>
          <w:sz w:val="28"/>
          <w:szCs w:val="28"/>
        </w:rPr>
        <w:t>.</w:t>
      </w:r>
      <w:r w:rsidRPr="00375C09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DA2161" w:rsidRPr="00002A1B" w:rsidRDefault="00375C09" w:rsidP="00857629">
      <w:pPr>
        <w:widowControl w:val="0"/>
        <w:tabs>
          <w:tab w:val="left" w:pos="993"/>
        </w:tabs>
        <w:spacing w:after="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4. </w:t>
      </w:r>
      <w:proofErr w:type="gramStart"/>
      <w:r w:rsidR="003F3606" w:rsidRPr="003F3606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="003F3606" w:rsidRPr="003F3606">
        <w:rPr>
          <w:rFonts w:ascii="Times New Roman" w:eastAsia="Calibri" w:hAnsi="Times New Roman" w:cs="Times New Roman"/>
          <w:sz w:val="28"/>
          <w:szCs w:val="28"/>
        </w:rPr>
        <w:t xml:space="preserve"> выполнением </w:t>
      </w:r>
      <w:r w:rsidR="00857629">
        <w:rPr>
          <w:rFonts w:ascii="Times New Roman" w:eastAsia="Calibri" w:hAnsi="Times New Roman" w:cs="Times New Roman"/>
          <w:sz w:val="28"/>
          <w:szCs w:val="28"/>
        </w:rPr>
        <w:t xml:space="preserve">настоящего постановления оставляю за </w:t>
      </w:r>
      <w:r w:rsidR="003F3606" w:rsidRPr="003F3606">
        <w:rPr>
          <w:rFonts w:ascii="Times New Roman" w:eastAsia="Calibri" w:hAnsi="Times New Roman" w:cs="Times New Roman"/>
          <w:sz w:val="28"/>
          <w:szCs w:val="28"/>
        </w:rPr>
        <w:t>собой</w:t>
      </w:r>
      <w:r w:rsidR="00DA2161" w:rsidRPr="00002A1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A2161" w:rsidRPr="00DA2161" w:rsidRDefault="00DA2161" w:rsidP="00DA2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A2161" w:rsidRPr="00DA2161" w:rsidRDefault="00DA2161" w:rsidP="00DA2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A2161" w:rsidRPr="00DA2161" w:rsidRDefault="00DA2161" w:rsidP="00DA216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9714" w:type="dxa"/>
        <w:tblLook w:val="04A0" w:firstRow="1" w:lastRow="0" w:firstColumn="1" w:lastColumn="0" w:noHBand="0" w:noVBand="1"/>
      </w:tblPr>
      <w:tblGrid>
        <w:gridCol w:w="4928"/>
        <w:gridCol w:w="4786"/>
      </w:tblGrid>
      <w:tr w:rsidR="00DA2161" w:rsidRPr="00DA2161" w:rsidTr="00DA2161">
        <w:tc>
          <w:tcPr>
            <w:tcW w:w="4928" w:type="dxa"/>
            <w:shd w:val="clear" w:color="auto" w:fill="auto"/>
          </w:tcPr>
          <w:p w:rsidR="00DA2161" w:rsidRPr="00DA2161" w:rsidRDefault="00944093" w:rsidP="00DA2161">
            <w:pPr>
              <w:spacing w:after="0" w:line="240" w:lineRule="auto"/>
              <w:ind w:left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Глава</w:t>
            </w:r>
            <w:r w:rsidR="003F3606" w:rsidRPr="00505B4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сельского поселения Борискино-Игар муниципального района    Клявлинский Самарской области</w:t>
            </w:r>
          </w:p>
        </w:tc>
        <w:tc>
          <w:tcPr>
            <w:tcW w:w="4786" w:type="dxa"/>
            <w:shd w:val="clear" w:color="auto" w:fill="auto"/>
          </w:tcPr>
          <w:p w:rsidR="00DA2161" w:rsidRPr="00DA2161" w:rsidRDefault="00DA2161" w:rsidP="00DA2161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21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</w:t>
            </w:r>
          </w:p>
          <w:p w:rsidR="003F3606" w:rsidRDefault="00DA2161" w:rsidP="00DA2161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A21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</w:t>
            </w:r>
          </w:p>
          <w:p w:rsidR="003F3606" w:rsidRDefault="003F3606" w:rsidP="00DA2161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A2161" w:rsidRPr="00DA2161" w:rsidRDefault="003F3606" w:rsidP="00375C09">
            <w:pPr>
              <w:spacing w:after="0" w:line="240" w:lineRule="auto"/>
              <w:ind w:firstLine="709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</w:t>
            </w:r>
            <w:r w:rsidR="00375C09">
              <w:rPr>
                <w:rFonts w:ascii="Times New Roman" w:eastAsia="Calibri" w:hAnsi="Times New Roman" w:cs="Times New Roman"/>
                <w:sz w:val="28"/>
                <w:szCs w:val="28"/>
              </w:rPr>
              <w:t>Е.С. Кошкин</w:t>
            </w:r>
            <w:r w:rsidR="00DA2161" w:rsidRPr="00DA216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DA2161" w:rsidRPr="00DA2161" w:rsidRDefault="00DA2161" w:rsidP="00DA2161">
      <w:pPr>
        <w:spacing w:after="0" w:line="240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</w:p>
    <w:p w:rsidR="00DA2161" w:rsidRPr="00DA2161" w:rsidRDefault="00DA2161" w:rsidP="00DA2161">
      <w:pPr>
        <w:spacing w:after="0" w:line="240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</w:p>
    <w:p w:rsidR="00DA2161" w:rsidRPr="00DA2161" w:rsidRDefault="00DA2161" w:rsidP="00DA2161">
      <w:pPr>
        <w:spacing w:after="0" w:line="240" w:lineRule="auto"/>
        <w:ind w:firstLine="709"/>
        <w:rPr>
          <w:rFonts w:ascii="Times New Roman" w:eastAsia="Calibri" w:hAnsi="Times New Roman" w:cs="Times New Roman"/>
          <w:sz w:val="20"/>
          <w:szCs w:val="20"/>
        </w:rPr>
      </w:pPr>
    </w:p>
    <w:p w:rsidR="00DA2161" w:rsidRPr="00DA2161" w:rsidRDefault="00DA2161" w:rsidP="00DA216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:rsidR="00DA2161" w:rsidRPr="00DA2161" w:rsidRDefault="00DA2161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2E78D9" w:rsidRDefault="002E78D9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p w:rsidR="003F3606" w:rsidRDefault="003F3606" w:rsidP="00DA2161">
      <w:pPr>
        <w:widowControl w:val="0"/>
        <w:spacing w:after="0" w:line="322" w:lineRule="exact"/>
        <w:ind w:right="-8" w:firstLine="709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en-US"/>
        </w:rPr>
      </w:pPr>
    </w:p>
    <w:sectPr w:rsidR="003F3606" w:rsidSect="00475550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91F" w:rsidRDefault="006B691F" w:rsidP="00D32601">
      <w:pPr>
        <w:spacing w:after="0" w:line="240" w:lineRule="auto"/>
      </w:pPr>
      <w:r>
        <w:separator/>
      </w:r>
    </w:p>
  </w:endnote>
  <w:endnote w:type="continuationSeparator" w:id="0">
    <w:p w:rsidR="006B691F" w:rsidRDefault="006B691F" w:rsidP="00D32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Webdings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91F" w:rsidRDefault="006B691F" w:rsidP="00D32601">
      <w:pPr>
        <w:spacing w:after="0" w:line="240" w:lineRule="auto"/>
      </w:pPr>
      <w:r>
        <w:separator/>
      </w:r>
    </w:p>
  </w:footnote>
  <w:footnote w:type="continuationSeparator" w:id="0">
    <w:p w:rsidR="006B691F" w:rsidRDefault="006B691F" w:rsidP="00D326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04CB1"/>
    <w:multiLevelType w:val="hybridMultilevel"/>
    <w:tmpl w:val="70EA1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315CD8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756C2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EC1E5A"/>
    <w:multiLevelType w:val="hybridMultilevel"/>
    <w:tmpl w:val="08F2AE58"/>
    <w:lvl w:ilvl="0" w:tplc="4A30A122">
      <w:start w:val="1"/>
      <w:numFmt w:val="decimal"/>
      <w:lvlText w:val="%1."/>
      <w:lvlJc w:val="left"/>
      <w:pPr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23A2292D"/>
    <w:multiLevelType w:val="hybridMultilevel"/>
    <w:tmpl w:val="BDA291F2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94740EC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06422D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0DF1E99"/>
    <w:multiLevelType w:val="hybridMultilevel"/>
    <w:tmpl w:val="F2624118"/>
    <w:lvl w:ilvl="0" w:tplc="4A46F440">
      <w:start w:val="1"/>
      <w:numFmt w:val="decimal"/>
      <w:lvlText w:val="%1."/>
      <w:lvlJc w:val="left"/>
      <w:pPr>
        <w:ind w:left="2023" w:hanging="145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42E80002"/>
    <w:multiLevelType w:val="hybridMultilevel"/>
    <w:tmpl w:val="FAC60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944681"/>
    <w:multiLevelType w:val="hybridMultilevel"/>
    <w:tmpl w:val="1AB29F82"/>
    <w:lvl w:ilvl="0" w:tplc="5AF04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06029FE"/>
    <w:multiLevelType w:val="hybridMultilevel"/>
    <w:tmpl w:val="89CE4544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5D2F2D7B"/>
    <w:multiLevelType w:val="multilevel"/>
    <w:tmpl w:val="FF0CFC1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25E7B1A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C3920EF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88F90AC"/>
    <w:multiLevelType w:val="singleLevel"/>
    <w:tmpl w:val="788F90AC"/>
    <w:lvl w:ilvl="0">
      <w:start w:val="1"/>
      <w:numFmt w:val="decimal"/>
      <w:lvlText w:val="%1."/>
      <w:lvlJc w:val="left"/>
    </w:lvl>
  </w:abstractNum>
  <w:abstractNum w:abstractNumId="16">
    <w:nsid w:val="7B221749"/>
    <w:multiLevelType w:val="hybridMultilevel"/>
    <w:tmpl w:val="49B07A66"/>
    <w:lvl w:ilvl="0" w:tplc="2B6C120A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0"/>
  </w:num>
  <w:num w:numId="2">
    <w:abstractNumId w:val="14"/>
  </w:num>
  <w:num w:numId="3">
    <w:abstractNumId w:val="2"/>
  </w:num>
  <w:num w:numId="4">
    <w:abstractNumId w:val="7"/>
  </w:num>
  <w:num w:numId="5">
    <w:abstractNumId w:val="13"/>
  </w:num>
  <w:num w:numId="6">
    <w:abstractNumId w:val="6"/>
  </w:num>
  <w:num w:numId="7">
    <w:abstractNumId w:val="3"/>
  </w:num>
  <w:num w:numId="8">
    <w:abstractNumId w:val="15"/>
  </w:num>
  <w:num w:numId="9">
    <w:abstractNumId w:val="8"/>
  </w:num>
  <w:num w:numId="10">
    <w:abstractNumId w:val="12"/>
  </w:num>
  <w:num w:numId="11">
    <w:abstractNumId w:val="5"/>
  </w:num>
  <w:num w:numId="12">
    <w:abstractNumId w:val="11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16"/>
  </w:num>
  <w:num w:numId="16">
    <w:abstractNumId w:val="4"/>
  </w:num>
  <w:num w:numId="17">
    <w:abstractNumId w:val="1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E9E"/>
    <w:rsid w:val="00002A1B"/>
    <w:rsid w:val="00006060"/>
    <w:rsid w:val="00006B4C"/>
    <w:rsid w:val="00011569"/>
    <w:rsid w:val="00016A42"/>
    <w:rsid w:val="00017383"/>
    <w:rsid w:val="00025B1E"/>
    <w:rsid w:val="000409F6"/>
    <w:rsid w:val="000415DF"/>
    <w:rsid w:val="00051814"/>
    <w:rsid w:val="000521C6"/>
    <w:rsid w:val="000566E0"/>
    <w:rsid w:val="00064A7F"/>
    <w:rsid w:val="00066953"/>
    <w:rsid w:val="0006703C"/>
    <w:rsid w:val="000716C0"/>
    <w:rsid w:val="00071796"/>
    <w:rsid w:val="00080580"/>
    <w:rsid w:val="00081A8D"/>
    <w:rsid w:val="000825FD"/>
    <w:rsid w:val="00086FE3"/>
    <w:rsid w:val="0009151F"/>
    <w:rsid w:val="00097659"/>
    <w:rsid w:val="000A2BD7"/>
    <w:rsid w:val="000B45AB"/>
    <w:rsid w:val="000B575D"/>
    <w:rsid w:val="000C0A52"/>
    <w:rsid w:val="000C2659"/>
    <w:rsid w:val="000C5824"/>
    <w:rsid w:val="000C5FE9"/>
    <w:rsid w:val="000C7A62"/>
    <w:rsid w:val="000D4FE9"/>
    <w:rsid w:val="000D7380"/>
    <w:rsid w:val="000D7588"/>
    <w:rsid w:val="000D76C1"/>
    <w:rsid w:val="000E0AF5"/>
    <w:rsid w:val="000E1B6F"/>
    <w:rsid w:val="000E388D"/>
    <w:rsid w:val="000E53B6"/>
    <w:rsid w:val="000E6CD7"/>
    <w:rsid w:val="000E7283"/>
    <w:rsid w:val="000E75AC"/>
    <w:rsid w:val="000F256A"/>
    <w:rsid w:val="000F460E"/>
    <w:rsid w:val="000F4E5F"/>
    <w:rsid w:val="000F75B5"/>
    <w:rsid w:val="00104CC2"/>
    <w:rsid w:val="00110315"/>
    <w:rsid w:val="0011118E"/>
    <w:rsid w:val="001138CC"/>
    <w:rsid w:val="0011655F"/>
    <w:rsid w:val="0012097F"/>
    <w:rsid w:val="00122C46"/>
    <w:rsid w:val="00124317"/>
    <w:rsid w:val="00126333"/>
    <w:rsid w:val="001308CA"/>
    <w:rsid w:val="001317CD"/>
    <w:rsid w:val="00131A9A"/>
    <w:rsid w:val="00133261"/>
    <w:rsid w:val="001334EC"/>
    <w:rsid w:val="00134E27"/>
    <w:rsid w:val="00136FC3"/>
    <w:rsid w:val="00140257"/>
    <w:rsid w:val="0014026A"/>
    <w:rsid w:val="00140D59"/>
    <w:rsid w:val="00143B2E"/>
    <w:rsid w:val="001462E6"/>
    <w:rsid w:val="001471D1"/>
    <w:rsid w:val="00147EE6"/>
    <w:rsid w:val="00151046"/>
    <w:rsid w:val="00154417"/>
    <w:rsid w:val="00160218"/>
    <w:rsid w:val="001602F7"/>
    <w:rsid w:val="0016174B"/>
    <w:rsid w:val="00162AE8"/>
    <w:rsid w:val="00165285"/>
    <w:rsid w:val="00166303"/>
    <w:rsid w:val="00166C58"/>
    <w:rsid w:val="00167E9E"/>
    <w:rsid w:val="0017047E"/>
    <w:rsid w:val="00171A0E"/>
    <w:rsid w:val="001738AC"/>
    <w:rsid w:val="001755DA"/>
    <w:rsid w:val="00181762"/>
    <w:rsid w:val="001821BE"/>
    <w:rsid w:val="00182A9E"/>
    <w:rsid w:val="00187ACC"/>
    <w:rsid w:val="0019054C"/>
    <w:rsid w:val="00195B23"/>
    <w:rsid w:val="0019687A"/>
    <w:rsid w:val="001979AE"/>
    <w:rsid w:val="001A49CA"/>
    <w:rsid w:val="001A7D60"/>
    <w:rsid w:val="001B0ACF"/>
    <w:rsid w:val="001B0F80"/>
    <w:rsid w:val="001B7E84"/>
    <w:rsid w:val="001C2A9D"/>
    <w:rsid w:val="001C311E"/>
    <w:rsid w:val="001C57F0"/>
    <w:rsid w:val="001D1050"/>
    <w:rsid w:val="001D10D6"/>
    <w:rsid w:val="001D12DC"/>
    <w:rsid w:val="001E1543"/>
    <w:rsid w:val="001E2729"/>
    <w:rsid w:val="001E2B50"/>
    <w:rsid w:val="001E5198"/>
    <w:rsid w:val="001E6D75"/>
    <w:rsid w:val="001F0735"/>
    <w:rsid w:val="001F22AF"/>
    <w:rsid w:val="001F571D"/>
    <w:rsid w:val="001F5A90"/>
    <w:rsid w:val="001F7460"/>
    <w:rsid w:val="001F7C2D"/>
    <w:rsid w:val="00202D0B"/>
    <w:rsid w:val="00210AE2"/>
    <w:rsid w:val="00212816"/>
    <w:rsid w:val="002154B6"/>
    <w:rsid w:val="00220BBD"/>
    <w:rsid w:val="00221A52"/>
    <w:rsid w:val="0023080B"/>
    <w:rsid w:val="00231098"/>
    <w:rsid w:val="0023390A"/>
    <w:rsid w:val="00235808"/>
    <w:rsid w:val="00235A2E"/>
    <w:rsid w:val="00243305"/>
    <w:rsid w:val="0025042B"/>
    <w:rsid w:val="002507EB"/>
    <w:rsid w:val="0025718D"/>
    <w:rsid w:val="0027232B"/>
    <w:rsid w:val="00283AE7"/>
    <w:rsid w:val="0028508D"/>
    <w:rsid w:val="00287FEC"/>
    <w:rsid w:val="00290875"/>
    <w:rsid w:val="00293CC2"/>
    <w:rsid w:val="002941E6"/>
    <w:rsid w:val="00294BE7"/>
    <w:rsid w:val="00297591"/>
    <w:rsid w:val="002A0186"/>
    <w:rsid w:val="002A27F7"/>
    <w:rsid w:val="002A665B"/>
    <w:rsid w:val="002B1A5F"/>
    <w:rsid w:val="002B34F2"/>
    <w:rsid w:val="002B623E"/>
    <w:rsid w:val="002C1CE3"/>
    <w:rsid w:val="002C27FF"/>
    <w:rsid w:val="002C4335"/>
    <w:rsid w:val="002C6B54"/>
    <w:rsid w:val="002C7311"/>
    <w:rsid w:val="002D0B14"/>
    <w:rsid w:val="002D1F7A"/>
    <w:rsid w:val="002D3770"/>
    <w:rsid w:val="002E1A51"/>
    <w:rsid w:val="002E3241"/>
    <w:rsid w:val="002E773E"/>
    <w:rsid w:val="002E7775"/>
    <w:rsid w:val="002E78D9"/>
    <w:rsid w:val="002F1371"/>
    <w:rsid w:val="002F47BF"/>
    <w:rsid w:val="002F5940"/>
    <w:rsid w:val="003064DB"/>
    <w:rsid w:val="00310FBA"/>
    <w:rsid w:val="00311CAE"/>
    <w:rsid w:val="0032257F"/>
    <w:rsid w:val="003243BB"/>
    <w:rsid w:val="00324677"/>
    <w:rsid w:val="00325352"/>
    <w:rsid w:val="00332760"/>
    <w:rsid w:val="00332A03"/>
    <w:rsid w:val="00332B34"/>
    <w:rsid w:val="00332CE1"/>
    <w:rsid w:val="00334F8E"/>
    <w:rsid w:val="00335F89"/>
    <w:rsid w:val="00341D65"/>
    <w:rsid w:val="00342845"/>
    <w:rsid w:val="00351916"/>
    <w:rsid w:val="003530A0"/>
    <w:rsid w:val="0036019C"/>
    <w:rsid w:val="0036097B"/>
    <w:rsid w:val="003636A9"/>
    <w:rsid w:val="003662A6"/>
    <w:rsid w:val="00367FDD"/>
    <w:rsid w:val="00370416"/>
    <w:rsid w:val="00370BBD"/>
    <w:rsid w:val="00373059"/>
    <w:rsid w:val="00374C3A"/>
    <w:rsid w:val="00374C95"/>
    <w:rsid w:val="00375C09"/>
    <w:rsid w:val="0038019B"/>
    <w:rsid w:val="0038622E"/>
    <w:rsid w:val="003918C6"/>
    <w:rsid w:val="003931F3"/>
    <w:rsid w:val="003955CF"/>
    <w:rsid w:val="003A22C2"/>
    <w:rsid w:val="003A550A"/>
    <w:rsid w:val="003A6EE0"/>
    <w:rsid w:val="003B469A"/>
    <w:rsid w:val="003B5D48"/>
    <w:rsid w:val="003C0726"/>
    <w:rsid w:val="003C25E5"/>
    <w:rsid w:val="003C264D"/>
    <w:rsid w:val="003C6514"/>
    <w:rsid w:val="003D1054"/>
    <w:rsid w:val="003D3F51"/>
    <w:rsid w:val="003E11F4"/>
    <w:rsid w:val="003E3973"/>
    <w:rsid w:val="003F1AB9"/>
    <w:rsid w:val="003F1C0D"/>
    <w:rsid w:val="003F2F3E"/>
    <w:rsid w:val="003F3606"/>
    <w:rsid w:val="003F4DE6"/>
    <w:rsid w:val="003F4F94"/>
    <w:rsid w:val="003F5FAB"/>
    <w:rsid w:val="00400A36"/>
    <w:rsid w:val="0041019A"/>
    <w:rsid w:val="004115ED"/>
    <w:rsid w:val="00417F82"/>
    <w:rsid w:val="00426372"/>
    <w:rsid w:val="0042637A"/>
    <w:rsid w:val="004267B9"/>
    <w:rsid w:val="00427B76"/>
    <w:rsid w:val="00442831"/>
    <w:rsid w:val="00445712"/>
    <w:rsid w:val="004524D5"/>
    <w:rsid w:val="00460E9E"/>
    <w:rsid w:val="00460F20"/>
    <w:rsid w:val="0046221D"/>
    <w:rsid w:val="004622A7"/>
    <w:rsid w:val="00464534"/>
    <w:rsid w:val="00464916"/>
    <w:rsid w:val="00466906"/>
    <w:rsid w:val="00466B37"/>
    <w:rsid w:val="0047020F"/>
    <w:rsid w:val="004738A2"/>
    <w:rsid w:val="00475550"/>
    <w:rsid w:val="00476632"/>
    <w:rsid w:val="00477D5E"/>
    <w:rsid w:val="0048132D"/>
    <w:rsid w:val="00482BA0"/>
    <w:rsid w:val="00483BCE"/>
    <w:rsid w:val="004847A1"/>
    <w:rsid w:val="004A1690"/>
    <w:rsid w:val="004A5035"/>
    <w:rsid w:val="004A5861"/>
    <w:rsid w:val="004A7895"/>
    <w:rsid w:val="004B52EF"/>
    <w:rsid w:val="004B61EC"/>
    <w:rsid w:val="004C1C3A"/>
    <w:rsid w:val="004C75F2"/>
    <w:rsid w:val="004D34B8"/>
    <w:rsid w:val="004D5DFB"/>
    <w:rsid w:val="004E16E5"/>
    <w:rsid w:val="004E1B6E"/>
    <w:rsid w:val="004E29AF"/>
    <w:rsid w:val="004E4DA4"/>
    <w:rsid w:val="004F05D0"/>
    <w:rsid w:val="004F1B33"/>
    <w:rsid w:val="004F4CB9"/>
    <w:rsid w:val="004F55CB"/>
    <w:rsid w:val="004F7AF4"/>
    <w:rsid w:val="005000BB"/>
    <w:rsid w:val="0050037B"/>
    <w:rsid w:val="00504666"/>
    <w:rsid w:val="00505DE9"/>
    <w:rsid w:val="00507756"/>
    <w:rsid w:val="00511BBC"/>
    <w:rsid w:val="00514102"/>
    <w:rsid w:val="0051497F"/>
    <w:rsid w:val="005156D2"/>
    <w:rsid w:val="0051579B"/>
    <w:rsid w:val="00516024"/>
    <w:rsid w:val="00520761"/>
    <w:rsid w:val="0052124C"/>
    <w:rsid w:val="00521EE5"/>
    <w:rsid w:val="00524D38"/>
    <w:rsid w:val="005260E5"/>
    <w:rsid w:val="005262F6"/>
    <w:rsid w:val="00530052"/>
    <w:rsid w:val="00530984"/>
    <w:rsid w:val="00531F22"/>
    <w:rsid w:val="00534B03"/>
    <w:rsid w:val="00535CC7"/>
    <w:rsid w:val="00536950"/>
    <w:rsid w:val="00537D59"/>
    <w:rsid w:val="005435FF"/>
    <w:rsid w:val="00550D8D"/>
    <w:rsid w:val="0055478B"/>
    <w:rsid w:val="00563ADB"/>
    <w:rsid w:val="00564B55"/>
    <w:rsid w:val="005675CE"/>
    <w:rsid w:val="0056769A"/>
    <w:rsid w:val="0058191C"/>
    <w:rsid w:val="00585596"/>
    <w:rsid w:val="00587CEE"/>
    <w:rsid w:val="00596103"/>
    <w:rsid w:val="00597AE1"/>
    <w:rsid w:val="005A2726"/>
    <w:rsid w:val="005A3DED"/>
    <w:rsid w:val="005A760A"/>
    <w:rsid w:val="005B0AE3"/>
    <w:rsid w:val="005B6BE7"/>
    <w:rsid w:val="005B7481"/>
    <w:rsid w:val="005C149F"/>
    <w:rsid w:val="005C1A0A"/>
    <w:rsid w:val="005C3E33"/>
    <w:rsid w:val="005C4C81"/>
    <w:rsid w:val="005D095A"/>
    <w:rsid w:val="005D0A7B"/>
    <w:rsid w:val="005D217D"/>
    <w:rsid w:val="005D5FE7"/>
    <w:rsid w:val="005D7B7E"/>
    <w:rsid w:val="005E2149"/>
    <w:rsid w:val="005E4743"/>
    <w:rsid w:val="005E6232"/>
    <w:rsid w:val="005E7012"/>
    <w:rsid w:val="005E7BE2"/>
    <w:rsid w:val="005F4C00"/>
    <w:rsid w:val="005F571E"/>
    <w:rsid w:val="005F5E3B"/>
    <w:rsid w:val="00601BD6"/>
    <w:rsid w:val="00602D08"/>
    <w:rsid w:val="0060381F"/>
    <w:rsid w:val="00607C5C"/>
    <w:rsid w:val="006111CA"/>
    <w:rsid w:val="006119DB"/>
    <w:rsid w:val="00615B5A"/>
    <w:rsid w:val="00616BB7"/>
    <w:rsid w:val="00617472"/>
    <w:rsid w:val="006319AF"/>
    <w:rsid w:val="00636F84"/>
    <w:rsid w:val="00637C49"/>
    <w:rsid w:val="006416DD"/>
    <w:rsid w:val="00644922"/>
    <w:rsid w:val="006457D4"/>
    <w:rsid w:val="00646E7B"/>
    <w:rsid w:val="006524E7"/>
    <w:rsid w:val="006557F8"/>
    <w:rsid w:val="0065656D"/>
    <w:rsid w:val="00664784"/>
    <w:rsid w:val="00665B89"/>
    <w:rsid w:val="00667659"/>
    <w:rsid w:val="00671D6E"/>
    <w:rsid w:val="006743B7"/>
    <w:rsid w:val="00676FCF"/>
    <w:rsid w:val="006776D5"/>
    <w:rsid w:val="00684DAC"/>
    <w:rsid w:val="006862A3"/>
    <w:rsid w:val="006877EB"/>
    <w:rsid w:val="00687BE2"/>
    <w:rsid w:val="006959AD"/>
    <w:rsid w:val="006A2932"/>
    <w:rsid w:val="006B0315"/>
    <w:rsid w:val="006B2CCB"/>
    <w:rsid w:val="006B62E8"/>
    <w:rsid w:val="006B691F"/>
    <w:rsid w:val="006C2A0B"/>
    <w:rsid w:val="006C475C"/>
    <w:rsid w:val="006C4E9C"/>
    <w:rsid w:val="006D0E67"/>
    <w:rsid w:val="006D2568"/>
    <w:rsid w:val="006D4C2C"/>
    <w:rsid w:val="006D671F"/>
    <w:rsid w:val="006E0001"/>
    <w:rsid w:val="006E5799"/>
    <w:rsid w:val="006E7364"/>
    <w:rsid w:val="006F40E0"/>
    <w:rsid w:val="006F5260"/>
    <w:rsid w:val="007064ED"/>
    <w:rsid w:val="007103CC"/>
    <w:rsid w:val="00712078"/>
    <w:rsid w:val="00722220"/>
    <w:rsid w:val="00724ADA"/>
    <w:rsid w:val="00731461"/>
    <w:rsid w:val="00731BA2"/>
    <w:rsid w:val="00736B22"/>
    <w:rsid w:val="00740246"/>
    <w:rsid w:val="007447F8"/>
    <w:rsid w:val="00744C7E"/>
    <w:rsid w:val="007512C6"/>
    <w:rsid w:val="00761367"/>
    <w:rsid w:val="00762212"/>
    <w:rsid w:val="007635CC"/>
    <w:rsid w:val="00763DA6"/>
    <w:rsid w:val="00765ED4"/>
    <w:rsid w:val="00770996"/>
    <w:rsid w:val="0077165F"/>
    <w:rsid w:val="0078115D"/>
    <w:rsid w:val="00781829"/>
    <w:rsid w:val="00781F40"/>
    <w:rsid w:val="00783C23"/>
    <w:rsid w:val="00790353"/>
    <w:rsid w:val="00794500"/>
    <w:rsid w:val="00795243"/>
    <w:rsid w:val="00795ED9"/>
    <w:rsid w:val="007A0083"/>
    <w:rsid w:val="007A0E14"/>
    <w:rsid w:val="007A1106"/>
    <w:rsid w:val="007B340B"/>
    <w:rsid w:val="007B3D50"/>
    <w:rsid w:val="007B44BF"/>
    <w:rsid w:val="007B6737"/>
    <w:rsid w:val="007C074E"/>
    <w:rsid w:val="007C2184"/>
    <w:rsid w:val="007C228D"/>
    <w:rsid w:val="007C3545"/>
    <w:rsid w:val="007C3F2D"/>
    <w:rsid w:val="007D4A93"/>
    <w:rsid w:val="007D4C1D"/>
    <w:rsid w:val="007D5760"/>
    <w:rsid w:val="007D6937"/>
    <w:rsid w:val="007D6C47"/>
    <w:rsid w:val="007D6FFA"/>
    <w:rsid w:val="007E1A34"/>
    <w:rsid w:val="007E2C31"/>
    <w:rsid w:val="007E6D6F"/>
    <w:rsid w:val="007F0E95"/>
    <w:rsid w:val="00800D2F"/>
    <w:rsid w:val="00806189"/>
    <w:rsid w:val="008077F5"/>
    <w:rsid w:val="00807963"/>
    <w:rsid w:val="008137EE"/>
    <w:rsid w:val="00813C83"/>
    <w:rsid w:val="00814B08"/>
    <w:rsid w:val="00815162"/>
    <w:rsid w:val="00815819"/>
    <w:rsid w:val="00820C46"/>
    <w:rsid w:val="0082126E"/>
    <w:rsid w:val="00825399"/>
    <w:rsid w:val="00830F6D"/>
    <w:rsid w:val="00832E1D"/>
    <w:rsid w:val="00835653"/>
    <w:rsid w:val="00837F7D"/>
    <w:rsid w:val="00843955"/>
    <w:rsid w:val="0084431F"/>
    <w:rsid w:val="008517BA"/>
    <w:rsid w:val="00852548"/>
    <w:rsid w:val="008537E0"/>
    <w:rsid w:val="00857629"/>
    <w:rsid w:val="0086155E"/>
    <w:rsid w:val="0086569E"/>
    <w:rsid w:val="0086611E"/>
    <w:rsid w:val="0087153D"/>
    <w:rsid w:val="008810DB"/>
    <w:rsid w:val="00882EF2"/>
    <w:rsid w:val="0088344C"/>
    <w:rsid w:val="0088350B"/>
    <w:rsid w:val="008841B6"/>
    <w:rsid w:val="0088497F"/>
    <w:rsid w:val="00884F68"/>
    <w:rsid w:val="00884F73"/>
    <w:rsid w:val="008920BB"/>
    <w:rsid w:val="00893862"/>
    <w:rsid w:val="00894061"/>
    <w:rsid w:val="008946E5"/>
    <w:rsid w:val="008B3B4D"/>
    <w:rsid w:val="008B5A78"/>
    <w:rsid w:val="008B6D80"/>
    <w:rsid w:val="008C0A54"/>
    <w:rsid w:val="008C11D8"/>
    <w:rsid w:val="008C1770"/>
    <w:rsid w:val="008D4686"/>
    <w:rsid w:val="008E2256"/>
    <w:rsid w:val="008E256A"/>
    <w:rsid w:val="008E5FB4"/>
    <w:rsid w:val="008E6086"/>
    <w:rsid w:val="008E61F7"/>
    <w:rsid w:val="008E720F"/>
    <w:rsid w:val="008F049D"/>
    <w:rsid w:val="008F3C80"/>
    <w:rsid w:val="008F3EBA"/>
    <w:rsid w:val="008F4B99"/>
    <w:rsid w:val="009069F1"/>
    <w:rsid w:val="00912D0A"/>
    <w:rsid w:val="00917CA4"/>
    <w:rsid w:val="00922071"/>
    <w:rsid w:val="009264A1"/>
    <w:rsid w:val="00926F0B"/>
    <w:rsid w:val="0092711B"/>
    <w:rsid w:val="0092754E"/>
    <w:rsid w:val="00936008"/>
    <w:rsid w:val="009425F6"/>
    <w:rsid w:val="00942F01"/>
    <w:rsid w:val="00943B43"/>
    <w:rsid w:val="00944093"/>
    <w:rsid w:val="009454E5"/>
    <w:rsid w:val="00946631"/>
    <w:rsid w:val="00955587"/>
    <w:rsid w:val="009563FF"/>
    <w:rsid w:val="009566B7"/>
    <w:rsid w:val="00960684"/>
    <w:rsid w:val="0096189E"/>
    <w:rsid w:val="00962972"/>
    <w:rsid w:val="00967261"/>
    <w:rsid w:val="00971B95"/>
    <w:rsid w:val="00971E28"/>
    <w:rsid w:val="00973C3F"/>
    <w:rsid w:val="009750C8"/>
    <w:rsid w:val="009751C9"/>
    <w:rsid w:val="00976424"/>
    <w:rsid w:val="009828D7"/>
    <w:rsid w:val="009855B9"/>
    <w:rsid w:val="00986FA3"/>
    <w:rsid w:val="00990E9E"/>
    <w:rsid w:val="00991035"/>
    <w:rsid w:val="00991355"/>
    <w:rsid w:val="00993BCD"/>
    <w:rsid w:val="009A16BC"/>
    <w:rsid w:val="009A4ECD"/>
    <w:rsid w:val="009A65A8"/>
    <w:rsid w:val="009B11B0"/>
    <w:rsid w:val="009C5093"/>
    <w:rsid w:val="009C5C39"/>
    <w:rsid w:val="009D1E32"/>
    <w:rsid w:val="009D771C"/>
    <w:rsid w:val="009E6D48"/>
    <w:rsid w:val="009F210A"/>
    <w:rsid w:val="009F3373"/>
    <w:rsid w:val="009F3B5C"/>
    <w:rsid w:val="009F59B9"/>
    <w:rsid w:val="00A00A48"/>
    <w:rsid w:val="00A0427D"/>
    <w:rsid w:val="00A15CA2"/>
    <w:rsid w:val="00A15FA2"/>
    <w:rsid w:val="00A16B91"/>
    <w:rsid w:val="00A246D2"/>
    <w:rsid w:val="00A25A75"/>
    <w:rsid w:val="00A2615E"/>
    <w:rsid w:val="00A32BB0"/>
    <w:rsid w:val="00A34682"/>
    <w:rsid w:val="00A36E01"/>
    <w:rsid w:val="00A36EB8"/>
    <w:rsid w:val="00A37ADB"/>
    <w:rsid w:val="00A5038D"/>
    <w:rsid w:val="00A50EB3"/>
    <w:rsid w:val="00A557BF"/>
    <w:rsid w:val="00A55D85"/>
    <w:rsid w:val="00A57DA9"/>
    <w:rsid w:val="00A609F8"/>
    <w:rsid w:val="00A624DB"/>
    <w:rsid w:val="00A701FA"/>
    <w:rsid w:val="00A72F8D"/>
    <w:rsid w:val="00A75360"/>
    <w:rsid w:val="00A76590"/>
    <w:rsid w:val="00AA05D0"/>
    <w:rsid w:val="00AA5AFB"/>
    <w:rsid w:val="00AA7231"/>
    <w:rsid w:val="00AA7816"/>
    <w:rsid w:val="00AB283E"/>
    <w:rsid w:val="00AB5954"/>
    <w:rsid w:val="00AB6331"/>
    <w:rsid w:val="00AC1926"/>
    <w:rsid w:val="00AC2180"/>
    <w:rsid w:val="00AC71BD"/>
    <w:rsid w:val="00AD0F52"/>
    <w:rsid w:val="00AD18AA"/>
    <w:rsid w:val="00AD1C34"/>
    <w:rsid w:val="00AD494A"/>
    <w:rsid w:val="00AD4A98"/>
    <w:rsid w:val="00AD73A8"/>
    <w:rsid w:val="00AE015A"/>
    <w:rsid w:val="00AE1139"/>
    <w:rsid w:val="00AE6AC4"/>
    <w:rsid w:val="00AE7EC8"/>
    <w:rsid w:val="00B01B5B"/>
    <w:rsid w:val="00B02171"/>
    <w:rsid w:val="00B03AE1"/>
    <w:rsid w:val="00B13569"/>
    <w:rsid w:val="00B160E3"/>
    <w:rsid w:val="00B21839"/>
    <w:rsid w:val="00B2233A"/>
    <w:rsid w:val="00B25AC7"/>
    <w:rsid w:val="00B32F72"/>
    <w:rsid w:val="00B34399"/>
    <w:rsid w:val="00B36161"/>
    <w:rsid w:val="00B370D5"/>
    <w:rsid w:val="00B413A5"/>
    <w:rsid w:val="00B4326B"/>
    <w:rsid w:val="00B43616"/>
    <w:rsid w:val="00B46D72"/>
    <w:rsid w:val="00B51CCC"/>
    <w:rsid w:val="00B52101"/>
    <w:rsid w:val="00B55C68"/>
    <w:rsid w:val="00B56A7C"/>
    <w:rsid w:val="00B57664"/>
    <w:rsid w:val="00B611C7"/>
    <w:rsid w:val="00B719C4"/>
    <w:rsid w:val="00B71CDB"/>
    <w:rsid w:val="00B74632"/>
    <w:rsid w:val="00B7586A"/>
    <w:rsid w:val="00B8086E"/>
    <w:rsid w:val="00B813C7"/>
    <w:rsid w:val="00B84B23"/>
    <w:rsid w:val="00B876AF"/>
    <w:rsid w:val="00B90D32"/>
    <w:rsid w:val="00BA477D"/>
    <w:rsid w:val="00BA4EB0"/>
    <w:rsid w:val="00BA6DB9"/>
    <w:rsid w:val="00BB0747"/>
    <w:rsid w:val="00BB4381"/>
    <w:rsid w:val="00BB5C66"/>
    <w:rsid w:val="00BB67C9"/>
    <w:rsid w:val="00BB7BA3"/>
    <w:rsid w:val="00BC56D0"/>
    <w:rsid w:val="00BD1F62"/>
    <w:rsid w:val="00BD5F48"/>
    <w:rsid w:val="00BE4BB4"/>
    <w:rsid w:val="00BE6E7E"/>
    <w:rsid w:val="00BF0A55"/>
    <w:rsid w:val="00BF5537"/>
    <w:rsid w:val="00C05552"/>
    <w:rsid w:val="00C06E5B"/>
    <w:rsid w:val="00C15B8A"/>
    <w:rsid w:val="00C25B06"/>
    <w:rsid w:val="00C267CD"/>
    <w:rsid w:val="00C26ABA"/>
    <w:rsid w:val="00C26DD5"/>
    <w:rsid w:val="00C32C1A"/>
    <w:rsid w:val="00C42270"/>
    <w:rsid w:val="00C43725"/>
    <w:rsid w:val="00C51B08"/>
    <w:rsid w:val="00C52172"/>
    <w:rsid w:val="00C56893"/>
    <w:rsid w:val="00C6000A"/>
    <w:rsid w:val="00C622A0"/>
    <w:rsid w:val="00C62799"/>
    <w:rsid w:val="00C63307"/>
    <w:rsid w:val="00C72D39"/>
    <w:rsid w:val="00C772E3"/>
    <w:rsid w:val="00C812D3"/>
    <w:rsid w:val="00C96FCE"/>
    <w:rsid w:val="00C97865"/>
    <w:rsid w:val="00CA4DD9"/>
    <w:rsid w:val="00CB50F5"/>
    <w:rsid w:val="00CC2545"/>
    <w:rsid w:val="00CC7E95"/>
    <w:rsid w:val="00CD54CC"/>
    <w:rsid w:val="00CD5F64"/>
    <w:rsid w:val="00CE30D6"/>
    <w:rsid w:val="00CE3251"/>
    <w:rsid w:val="00CE68AE"/>
    <w:rsid w:val="00CF1D41"/>
    <w:rsid w:val="00CF26E6"/>
    <w:rsid w:val="00CF3107"/>
    <w:rsid w:val="00CF348E"/>
    <w:rsid w:val="00CF4804"/>
    <w:rsid w:val="00D00E06"/>
    <w:rsid w:val="00D0206C"/>
    <w:rsid w:val="00D04588"/>
    <w:rsid w:val="00D0501E"/>
    <w:rsid w:val="00D07CA6"/>
    <w:rsid w:val="00D07EA9"/>
    <w:rsid w:val="00D132D4"/>
    <w:rsid w:val="00D213EA"/>
    <w:rsid w:val="00D2173A"/>
    <w:rsid w:val="00D21E57"/>
    <w:rsid w:val="00D227E1"/>
    <w:rsid w:val="00D25296"/>
    <w:rsid w:val="00D25D4C"/>
    <w:rsid w:val="00D32601"/>
    <w:rsid w:val="00D3332E"/>
    <w:rsid w:val="00D37263"/>
    <w:rsid w:val="00D3733F"/>
    <w:rsid w:val="00D42D36"/>
    <w:rsid w:val="00D42DAB"/>
    <w:rsid w:val="00D536BC"/>
    <w:rsid w:val="00D55ADB"/>
    <w:rsid w:val="00D57EAA"/>
    <w:rsid w:val="00D62F09"/>
    <w:rsid w:val="00D708AF"/>
    <w:rsid w:val="00D7111F"/>
    <w:rsid w:val="00D747EC"/>
    <w:rsid w:val="00D748CF"/>
    <w:rsid w:val="00D77637"/>
    <w:rsid w:val="00D9090A"/>
    <w:rsid w:val="00D94939"/>
    <w:rsid w:val="00DA1A84"/>
    <w:rsid w:val="00DA2161"/>
    <w:rsid w:val="00DA4381"/>
    <w:rsid w:val="00DA55EE"/>
    <w:rsid w:val="00DA7AF6"/>
    <w:rsid w:val="00DC176E"/>
    <w:rsid w:val="00DC18E3"/>
    <w:rsid w:val="00DC70CB"/>
    <w:rsid w:val="00DC753F"/>
    <w:rsid w:val="00DD796C"/>
    <w:rsid w:val="00DE28D2"/>
    <w:rsid w:val="00DE3008"/>
    <w:rsid w:val="00DE685E"/>
    <w:rsid w:val="00DE6B13"/>
    <w:rsid w:val="00DF1063"/>
    <w:rsid w:val="00DF3526"/>
    <w:rsid w:val="00DF47FC"/>
    <w:rsid w:val="00DF4D1C"/>
    <w:rsid w:val="00E05AA4"/>
    <w:rsid w:val="00E06F9A"/>
    <w:rsid w:val="00E0785A"/>
    <w:rsid w:val="00E07D36"/>
    <w:rsid w:val="00E12B68"/>
    <w:rsid w:val="00E15585"/>
    <w:rsid w:val="00E17F77"/>
    <w:rsid w:val="00E23B1B"/>
    <w:rsid w:val="00E2417D"/>
    <w:rsid w:val="00E274EC"/>
    <w:rsid w:val="00E30FB1"/>
    <w:rsid w:val="00E345C1"/>
    <w:rsid w:val="00E51EAD"/>
    <w:rsid w:val="00E52C76"/>
    <w:rsid w:val="00E55295"/>
    <w:rsid w:val="00E55AC0"/>
    <w:rsid w:val="00E55BD9"/>
    <w:rsid w:val="00E55CAE"/>
    <w:rsid w:val="00E62261"/>
    <w:rsid w:val="00E623E5"/>
    <w:rsid w:val="00E62C88"/>
    <w:rsid w:val="00E6442F"/>
    <w:rsid w:val="00E64A4B"/>
    <w:rsid w:val="00E67060"/>
    <w:rsid w:val="00E67DD9"/>
    <w:rsid w:val="00E80CD4"/>
    <w:rsid w:val="00E81CB6"/>
    <w:rsid w:val="00E8433C"/>
    <w:rsid w:val="00E85C93"/>
    <w:rsid w:val="00E85DB8"/>
    <w:rsid w:val="00E91A13"/>
    <w:rsid w:val="00E94B2B"/>
    <w:rsid w:val="00EA04CE"/>
    <w:rsid w:val="00EA565F"/>
    <w:rsid w:val="00EA7034"/>
    <w:rsid w:val="00EB0463"/>
    <w:rsid w:val="00EB1071"/>
    <w:rsid w:val="00EB128B"/>
    <w:rsid w:val="00EB2CD4"/>
    <w:rsid w:val="00EC42DD"/>
    <w:rsid w:val="00EC76A4"/>
    <w:rsid w:val="00ED0FBD"/>
    <w:rsid w:val="00ED49E8"/>
    <w:rsid w:val="00EE18F9"/>
    <w:rsid w:val="00EE3767"/>
    <w:rsid w:val="00EE7973"/>
    <w:rsid w:val="00EF257C"/>
    <w:rsid w:val="00EF39AE"/>
    <w:rsid w:val="00EF454B"/>
    <w:rsid w:val="00F0393C"/>
    <w:rsid w:val="00F03A0B"/>
    <w:rsid w:val="00F04573"/>
    <w:rsid w:val="00F06C28"/>
    <w:rsid w:val="00F12294"/>
    <w:rsid w:val="00F13B6F"/>
    <w:rsid w:val="00F152BF"/>
    <w:rsid w:val="00F1613D"/>
    <w:rsid w:val="00F21C59"/>
    <w:rsid w:val="00F23050"/>
    <w:rsid w:val="00F25239"/>
    <w:rsid w:val="00F30609"/>
    <w:rsid w:val="00F30BEE"/>
    <w:rsid w:val="00F3153B"/>
    <w:rsid w:val="00F31C03"/>
    <w:rsid w:val="00F32E0B"/>
    <w:rsid w:val="00F346F9"/>
    <w:rsid w:val="00F34C4A"/>
    <w:rsid w:val="00F37403"/>
    <w:rsid w:val="00F401BF"/>
    <w:rsid w:val="00F40B02"/>
    <w:rsid w:val="00F41E0F"/>
    <w:rsid w:val="00F463AB"/>
    <w:rsid w:val="00F47344"/>
    <w:rsid w:val="00F5313F"/>
    <w:rsid w:val="00F53894"/>
    <w:rsid w:val="00F53D75"/>
    <w:rsid w:val="00F57371"/>
    <w:rsid w:val="00F6485F"/>
    <w:rsid w:val="00F64ABF"/>
    <w:rsid w:val="00F67A9F"/>
    <w:rsid w:val="00F737BE"/>
    <w:rsid w:val="00F76F2A"/>
    <w:rsid w:val="00F81BB9"/>
    <w:rsid w:val="00F95156"/>
    <w:rsid w:val="00FA0F47"/>
    <w:rsid w:val="00FA43A0"/>
    <w:rsid w:val="00FA65B6"/>
    <w:rsid w:val="00FA769D"/>
    <w:rsid w:val="00FA7AD6"/>
    <w:rsid w:val="00FB5E3D"/>
    <w:rsid w:val="00FC13FA"/>
    <w:rsid w:val="00FC3B41"/>
    <w:rsid w:val="00FC4A95"/>
    <w:rsid w:val="00FC4C6E"/>
    <w:rsid w:val="00FD227E"/>
    <w:rsid w:val="00FD5972"/>
    <w:rsid w:val="00FD7798"/>
    <w:rsid w:val="00FE4E5E"/>
    <w:rsid w:val="00FF152A"/>
    <w:rsid w:val="00FF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326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qFormat/>
    <w:rsid w:val="00D326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2601"/>
  </w:style>
  <w:style w:type="paragraph" w:styleId="a6">
    <w:name w:val="footer"/>
    <w:basedOn w:val="a"/>
    <w:link w:val="a7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2601"/>
  </w:style>
  <w:style w:type="paragraph" w:styleId="a8">
    <w:name w:val="Balloon Text"/>
    <w:basedOn w:val="a"/>
    <w:link w:val="a9"/>
    <w:uiPriority w:val="99"/>
    <w:unhideWhenUsed/>
    <w:qFormat/>
    <w:rsid w:val="00F34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sid w:val="00F34C4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35808"/>
    <w:pPr>
      <w:ind w:left="720"/>
      <w:contextualSpacing/>
    </w:pPr>
  </w:style>
  <w:style w:type="paragraph" w:styleId="ab">
    <w:name w:val="Body Text"/>
    <w:basedOn w:val="a"/>
    <w:link w:val="1"/>
    <w:uiPriority w:val="99"/>
    <w:qFormat/>
    <w:rsid w:val="008E256A"/>
    <w:pPr>
      <w:shd w:val="clear" w:color="auto" w:fill="FFFFFF"/>
      <w:spacing w:after="0" w:line="259" w:lineRule="exact"/>
      <w:ind w:hanging="380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character" w:customStyle="1" w:styleId="ac">
    <w:name w:val="Основной текст Знак"/>
    <w:basedOn w:val="a0"/>
    <w:uiPriority w:val="99"/>
    <w:semiHidden/>
    <w:rsid w:val="008E256A"/>
  </w:style>
  <w:style w:type="character" w:customStyle="1" w:styleId="1">
    <w:name w:val="Основной текст Знак1"/>
    <w:basedOn w:val="a0"/>
    <w:link w:val="ab"/>
    <w:uiPriority w:val="99"/>
    <w:qFormat/>
    <w:rsid w:val="008E256A"/>
    <w:rPr>
      <w:rFonts w:ascii="Times New Roman" w:eastAsiaTheme="minorHAns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8E256A"/>
    <w:pPr>
      <w:shd w:val="clear" w:color="auto" w:fill="FFFFFF"/>
      <w:spacing w:before="300" w:after="600" w:line="326" w:lineRule="exact"/>
      <w:jc w:val="center"/>
    </w:pPr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3">
    <w:name w:val="Заголовок №3_"/>
    <w:basedOn w:val="a0"/>
    <w:link w:val="3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qFormat/>
    <w:rsid w:val="008E256A"/>
    <w:pPr>
      <w:shd w:val="clear" w:color="auto" w:fill="FFFFFF"/>
      <w:spacing w:after="420" w:line="240" w:lineRule="atLeast"/>
      <w:ind w:hanging="660"/>
      <w:outlineLvl w:val="2"/>
    </w:pPr>
    <w:rPr>
      <w:rFonts w:ascii="Times New Roman" w:hAnsi="Times New Roman" w:cs="Times New Roman"/>
      <w:b/>
      <w:bCs/>
      <w:spacing w:val="10"/>
      <w:sz w:val="25"/>
      <w:szCs w:val="25"/>
    </w:rPr>
  </w:style>
  <w:style w:type="paragraph" w:customStyle="1" w:styleId="ConsPlusTitle">
    <w:name w:val="ConsPlusTitle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9">
    <w:name w:val="Основной текст (9)_"/>
    <w:basedOn w:val="a0"/>
    <w:link w:val="90"/>
    <w:uiPriority w:val="99"/>
    <w:qFormat/>
    <w:rsid w:val="00B74632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B74632"/>
    <w:pPr>
      <w:shd w:val="clear" w:color="auto" w:fill="FFFFFF"/>
      <w:spacing w:before="360" w:after="0" w:line="216" w:lineRule="exact"/>
      <w:jc w:val="center"/>
    </w:pPr>
    <w:rPr>
      <w:rFonts w:ascii="Times New Roman" w:hAnsi="Times New Roman" w:cs="Times New Roman"/>
      <w:sz w:val="16"/>
      <w:szCs w:val="16"/>
    </w:rPr>
  </w:style>
  <w:style w:type="character" w:customStyle="1" w:styleId="5">
    <w:name w:val="Основной текст (5)_"/>
    <w:basedOn w:val="a0"/>
    <w:link w:val="51"/>
    <w:uiPriority w:val="99"/>
    <w:qFormat/>
    <w:rsid w:val="00C622A0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622A0"/>
    <w:pPr>
      <w:shd w:val="clear" w:color="auto" w:fill="FFFFFF"/>
      <w:spacing w:before="540" w:after="0" w:line="240" w:lineRule="atLeast"/>
      <w:ind w:hanging="1860"/>
    </w:pPr>
    <w:rPr>
      <w:rFonts w:ascii="Times New Roman" w:hAnsi="Times New Roman" w:cs="Times New Roman"/>
    </w:rPr>
  </w:style>
  <w:style w:type="paragraph" w:styleId="ad">
    <w:name w:val="No Spacing"/>
    <w:uiPriority w:val="1"/>
    <w:qFormat/>
    <w:rsid w:val="004E16E5"/>
    <w:pPr>
      <w:spacing w:after="0" w:line="240" w:lineRule="auto"/>
    </w:pPr>
    <w:rPr>
      <w:rFonts w:eastAsiaTheme="minorHAnsi"/>
      <w:lang w:eastAsia="en-US"/>
    </w:rPr>
  </w:style>
  <w:style w:type="character" w:styleId="ae">
    <w:name w:val="Hyperlink"/>
    <w:basedOn w:val="a0"/>
    <w:uiPriority w:val="99"/>
    <w:qFormat/>
    <w:rsid w:val="001821BE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sid w:val="004F7AF4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4F7AF4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</w:rPr>
  </w:style>
  <w:style w:type="character" w:styleId="af">
    <w:name w:val="annotation reference"/>
    <w:basedOn w:val="a0"/>
    <w:uiPriority w:val="99"/>
    <w:semiHidden/>
    <w:unhideWhenUsed/>
    <w:rsid w:val="00BF0A5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F0A55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BF0A55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F0A55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F0A55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19054C"/>
    <w:rPr>
      <w:rFonts w:ascii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E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326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3">
    <w:name w:val="Table Grid"/>
    <w:basedOn w:val="a1"/>
    <w:uiPriority w:val="59"/>
    <w:qFormat/>
    <w:rsid w:val="00D326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32601"/>
  </w:style>
  <w:style w:type="paragraph" w:styleId="a6">
    <w:name w:val="footer"/>
    <w:basedOn w:val="a"/>
    <w:link w:val="a7"/>
    <w:uiPriority w:val="99"/>
    <w:unhideWhenUsed/>
    <w:rsid w:val="00D326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32601"/>
  </w:style>
  <w:style w:type="paragraph" w:styleId="a8">
    <w:name w:val="Balloon Text"/>
    <w:basedOn w:val="a"/>
    <w:link w:val="a9"/>
    <w:uiPriority w:val="99"/>
    <w:unhideWhenUsed/>
    <w:qFormat/>
    <w:rsid w:val="00F34C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sid w:val="00F34C4A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235808"/>
    <w:pPr>
      <w:ind w:left="720"/>
      <w:contextualSpacing/>
    </w:pPr>
  </w:style>
  <w:style w:type="paragraph" w:styleId="ab">
    <w:name w:val="Body Text"/>
    <w:basedOn w:val="a"/>
    <w:link w:val="1"/>
    <w:uiPriority w:val="99"/>
    <w:qFormat/>
    <w:rsid w:val="008E256A"/>
    <w:pPr>
      <w:shd w:val="clear" w:color="auto" w:fill="FFFFFF"/>
      <w:spacing w:after="0" w:line="259" w:lineRule="exact"/>
      <w:ind w:hanging="380"/>
    </w:pPr>
    <w:rPr>
      <w:rFonts w:ascii="Times New Roman" w:eastAsiaTheme="minorHAnsi" w:hAnsi="Times New Roman" w:cs="Times New Roman"/>
      <w:sz w:val="26"/>
      <w:szCs w:val="26"/>
      <w:lang w:eastAsia="en-US"/>
    </w:rPr>
  </w:style>
  <w:style w:type="character" w:customStyle="1" w:styleId="ac">
    <w:name w:val="Основной текст Знак"/>
    <w:basedOn w:val="a0"/>
    <w:uiPriority w:val="99"/>
    <w:semiHidden/>
    <w:rsid w:val="008E256A"/>
  </w:style>
  <w:style w:type="character" w:customStyle="1" w:styleId="1">
    <w:name w:val="Основной текст Знак1"/>
    <w:basedOn w:val="a0"/>
    <w:link w:val="ab"/>
    <w:uiPriority w:val="99"/>
    <w:qFormat/>
    <w:rsid w:val="008E256A"/>
    <w:rPr>
      <w:rFonts w:ascii="Times New Roman" w:eastAsiaTheme="minorHAns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8E256A"/>
    <w:pPr>
      <w:shd w:val="clear" w:color="auto" w:fill="FFFFFF"/>
      <w:spacing w:before="300" w:after="600" w:line="326" w:lineRule="exact"/>
      <w:jc w:val="center"/>
    </w:pPr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3">
    <w:name w:val="Заголовок №3_"/>
    <w:basedOn w:val="a0"/>
    <w:link w:val="30"/>
    <w:uiPriority w:val="99"/>
    <w:qFormat/>
    <w:rsid w:val="008E256A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qFormat/>
    <w:rsid w:val="008E256A"/>
    <w:pPr>
      <w:shd w:val="clear" w:color="auto" w:fill="FFFFFF"/>
      <w:spacing w:after="420" w:line="240" w:lineRule="atLeast"/>
      <w:ind w:hanging="660"/>
      <w:outlineLvl w:val="2"/>
    </w:pPr>
    <w:rPr>
      <w:rFonts w:ascii="Times New Roman" w:hAnsi="Times New Roman" w:cs="Times New Roman"/>
      <w:b/>
      <w:bCs/>
      <w:spacing w:val="10"/>
      <w:sz w:val="25"/>
      <w:szCs w:val="25"/>
    </w:rPr>
  </w:style>
  <w:style w:type="paragraph" w:customStyle="1" w:styleId="ConsPlusTitle">
    <w:name w:val="ConsPlusTitle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qFormat/>
    <w:rsid w:val="008E256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character" w:customStyle="1" w:styleId="9">
    <w:name w:val="Основной текст (9)_"/>
    <w:basedOn w:val="a0"/>
    <w:link w:val="90"/>
    <w:uiPriority w:val="99"/>
    <w:qFormat/>
    <w:rsid w:val="00B74632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B74632"/>
    <w:pPr>
      <w:shd w:val="clear" w:color="auto" w:fill="FFFFFF"/>
      <w:spacing w:before="360" w:after="0" w:line="216" w:lineRule="exact"/>
      <w:jc w:val="center"/>
    </w:pPr>
    <w:rPr>
      <w:rFonts w:ascii="Times New Roman" w:hAnsi="Times New Roman" w:cs="Times New Roman"/>
      <w:sz w:val="16"/>
      <w:szCs w:val="16"/>
    </w:rPr>
  </w:style>
  <w:style w:type="character" w:customStyle="1" w:styleId="5">
    <w:name w:val="Основной текст (5)_"/>
    <w:basedOn w:val="a0"/>
    <w:link w:val="51"/>
    <w:uiPriority w:val="99"/>
    <w:qFormat/>
    <w:rsid w:val="00C622A0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622A0"/>
    <w:pPr>
      <w:shd w:val="clear" w:color="auto" w:fill="FFFFFF"/>
      <w:spacing w:before="540" w:after="0" w:line="240" w:lineRule="atLeast"/>
      <w:ind w:hanging="1860"/>
    </w:pPr>
    <w:rPr>
      <w:rFonts w:ascii="Times New Roman" w:hAnsi="Times New Roman" w:cs="Times New Roman"/>
    </w:rPr>
  </w:style>
  <w:style w:type="paragraph" w:styleId="ad">
    <w:name w:val="No Spacing"/>
    <w:uiPriority w:val="1"/>
    <w:qFormat/>
    <w:rsid w:val="004E16E5"/>
    <w:pPr>
      <w:spacing w:after="0" w:line="240" w:lineRule="auto"/>
    </w:pPr>
    <w:rPr>
      <w:rFonts w:eastAsiaTheme="minorHAnsi"/>
      <w:lang w:eastAsia="en-US"/>
    </w:rPr>
  </w:style>
  <w:style w:type="character" w:styleId="ae">
    <w:name w:val="Hyperlink"/>
    <w:basedOn w:val="a0"/>
    <w:uiPriority w:val="99"/>
    <w:qFormat/>
    <w:rsid w:val="001821BE"/>
    <w:rPr>
      <w:color w:val="0066CC"/>
      <w:u w:val="single"/>
    </w:rPr>
  </w:style>
  <w:style w:type="character" w:customStyle="1" w:styleId="31">
    <w:name w:val="Основной текст (3)_"/>
    <w:basedOn w:val="a0"/>
    <w:link w:val="32"/>
    <w:rsid w:val="004F7AF4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4F7AF4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</w:rPr>
  </w:style>
  <w:style w:type="character" w:styleId="af">
    <w:name w:val="annotation reference"/>
    <w:basedOn w:val="a0"/>
    <w:uiPriority w:val="99"/>
    <w:semiHidden/>
    <w:unhideWhenUsed/>
    <w:rsid w:val="00BF0A5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BF0A55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BF0A55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BF0A55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BF0A55"/>
    <w:rPr>
      <w:b/>
      <w:bCs/>
      <w:sz w:val="20"/>
      <w:szCs w:val="20"/>
    </w:rPr>
  </w:style>
  <w:style w:type="character" w:customStyle="1" w:styleId="ConsPlusNormal0">
    <w:name w:val="ConsPlusNormal Знак"/>
    <w:link w:val="ConsPlusNormal"/>
    <w:locked/>
    <w:rsid w:val="0019054C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0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30C3AE-6E8F-4E89-AAC8-2DCB1025CC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Чупрова Ирина Николаевна</dc:creator>
  <cp:lastModifiedBy>Пользователь</cp:lastModifiedBy>
  <cp:revision>4</cp:revision>
  <cp:lastPrinted>2026-02-06T09:41:00Z</cp:lastPrinted>
  <dcterms:created xsi:type="dcterms:W3CDTF">2026-02-06T09:38:00Z</dcterms:created>
  <dcterms:modified xsi:type="dcterms:W3CDTF">2026-02-06T09:41:00Z</dcterms:modified>
</cp:coreProperties>
</file>