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43E" w:rsidRDefault="0032643E" w:rsidP="008A5F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2643E" w:rsidRPr="0032643E" w:rsidRDefault="0032643E" w:rsidP="0032643E">
      <w:pPr>
        <w:tabs>
          <w:tab w:val="left" w:pos="1305"/>
        </w:tabs>
        <w:spacing w:before="240" w:after="60"/>
        <w:outlineLvl w:val="0"/>
        <w:rPr>
          <w:rFonts w:ascii="Cambria" w:eastAsia="Times New Roman" w:hAnsi="Cambria" w:cs="Times New Roman"/>
          <w:b/>
          <w:bCs/>
          <w:kern w:val="28"/>
          <w:sz w:val="32"/>
          <w:szCs w:val="32"/>
        </w:rPr>
      </w:pPr>
      <w:r w:rsidRPr="0032643E"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  <w:lang w:eastAsia="ru-RU"/>
        </w:rPr>
        <w:drawing>
          <wp:inline distT="0" distB="0" distL="0" distR="0">
            <wp:extent cx="628015" cy="795020"/>
            <wp:effectExtent l="0" t="0" r="63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43E" w:rsidRPr="0032643E" w:rsidRDefault="0032643E" w:rsidP="003264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</w:p>
    <w:p w:rsidR="0032643E" w:rsidRPr="0032643E" w:rsidRDefault="0032643E" w:rsidP="003264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326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РОССИЙСКАЯ ФЕДЕРАЦИЯ                        </w:t>
      </w:r>
    </w:p>
    <w:p w:rsidR="0032643E" w:rsidRPr="0032643E" w:rsidRDefault="0032643E" w:rsidP="003264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643E" w:rsidRPr="0032643E" w:rsidRDefault="0032643E" w:rsidP="003264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6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АДМИНИСТРАЦИЯ</w:t>
      </w:r>
    </w:p>
    <w:p w:rsidR="0032643E" w:rsidRPr="0032643E" w:rsidRDefault="0032643E" w:rsidP="003264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6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</w:t>
      </w:r>
    </w:p>
    <w:p w:rsidR="0032643E" w:rsidRPr="0032643E" w:rsidRDefault="0032643E" w:rsidP="003264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6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КЛЯВЛИНСКИЙ</w:t>
      </w:r>
    </w:p>
    <w:p w:rsidR="0032643E" w:rsidRPr="0032643E" w:rsidRDefault="0032643E" w:rsidP="003264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Самарской области</w:t>
      </w:r>
    </w:p>
    <w:p w:rsidR="0032643E" w:rsidRPr="0032643E" w:rsidRDefault="0032643E" w:rsidP="003264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643E" w:rsidRPr="0032643E" w:rsidRDefault="0032643E" w:rsidP="003264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6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ПОСТАНОВЛЕНИЕ</w:t>
      </w:r>
    </w:p>
    <w:p w:rsidR="0032643E" w:rsidRPr="0032643E" w:rsidRDefault="0032643E" w:rsidP="0032643E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 w:cs="Times New Roman"/>
          <w:b/>
          <w:color w:val="000000"/>
          <w:spacing w:val="-17"/>
          <w:sz w:val="24"/>
          <w:szCs w:val="24"/>
          <w:lang w:eastAsia="ru-RU"/>
        </w:rPr>
      </w:pPr>
      <w:r w:rsidRPr="0032643E">
        <w:rPr>
          <w:rFonts w:ascii="Times New Roman" w:eastAsia="Times New Roman" w:hAnsi="Times New Roman" w:cs="Times New Roman"/>
          <w:b/>
          <w:color w:val="000000"/>
          <w:spacing w:val="-17"/>
          <w:sz w:val="24"/>
          <w:szCs w:val="24"/>
          <w:lang w:eastAsia="ru-RU"/>
        </w:rPr>
        <w:t xml:space="preserve"> </w:t>
      </w:r>
    </w:p>
    <w:p w:rsidR="0032643E" w:rsidRDefault="0032643E" w:rsidP="0032643E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u w:val="single"/>
          <w:lang w:eastAsia="ru-RU"/>
        </w:rPr>
      </w:pPr>
      <w:r w:rsidRPr="0032643E">
        <w:rPr>
          <w:rFonts w:ascii="Times New Roman" w:eastAsia="Times New Roman" w:hAnsi="Times New Roman" w:cs="Times New Roman"/>
          <w:b/>
          <w:color w:val="000000"/>
          <w:spacing w:val="-17"/>
          <w:sz w:val="24"/>
          <w:szCs w:val="24"/>
          <w:lang w:eastAsia="ru-RU"/>
        </w:rPr>
        <w:t xml:space="preserve">                  </w:t>
      </w:r>
      <w:r w:rsidRPr="0032643E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u w:val="single"/>
          <w:lang w:eastAsia="ru-RU"/>
        </w:rPr>
        <w:t xml:space="preserve"> </w:t>
      </w:r>
      <w:r w:rsidR="00E56E07" w:rsidRPr="00084E08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u w:val="single"/>
          <w:lang w:eastAsia="ru-RU"/>
        </w:rPr>
        <w:t>10.06.2021 г.</w:t>
      </w:r>
      <w:r w:rsidRPr="00084E08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№</w:t>
      </w:r>
      <w:r w:rsidR="00B46A7A" w:rsidRPr="00084E08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</w:t>
      </w:r>
      <w:r w:rsidR="00E56E07" w:rsidRPr="00084E08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u w:val="single"/>
          <w:lang w:eastAsia="ru-RU"/>
        </w:rPr>
        <w:t>233</w:t>
      </w:r>
      <w:r w:rsidRPr="00084E08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</w:t>
      </w:r>
      <w:r w:rsidR="006D3D16" w:rsidRPr="00084E08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</w:t>
      </w:r>
      <w:r w:rsidRPr="00084E08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  </w:t>
      </w:r>
    </w:p>
    <w:p w:rsidR="005A3260" w:rsidRPr="00084E08" w:rsidRDefault="005A3260" w:rsidP="0032643E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u w:val="single"/>
          <w:lang w:eastAsia="ru-RU"/>
        </w:rPr>
      </w:pPr>
    </w:p>
    <w:p w:rsidR="009F2604" w:rsidRDefault="009341F0" w:rsidP="0032643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 внесении изменений в </w:t>
      </w:r>
      <w:r w:rsidR="00612147">
        <w:rPr>
          <w:rFonts w:ascii="Times New Roman" w:eastAsia="Calibri" w:hAnsi="Times New Roman" w:cs="Times New Roman"/>
          <w:sz w:val="24"/>
          <w:szCs w:val="24"/>
        </w:rPr>
        <w:t xml:space="preserve">отдельные </w:t>
      </w:r>
      <w:r>
        <w:rPr>
          <w:rFonts w:ascii="Times New Roman" w:eastAsia="Calibri" w:hAnsi="Times New Roman" w:cs="Times New Roman"/>
          <w:sz w:val="24"/>
          <w:szCs w:val="24"/>
        </w:rPr>
        <w:t>постановлени</w:t>
      </w:r>
      <w:r w:rsidR="00612147">
        <w:rPr>
          <w:rFonts w:ascii="Times New Roman" w:eastAsia="Calibri" w:hAnsi="Times New Roman" w:cs="Times New Roman"/>
          <w:sz w:val="24"/>
          <w:szCs w:val="24"/>
        </w:rPr>
        <w:t>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администрации </w:t>
      </w:r>
    </w:p>
    <w:p w:rsidR="009F2604" w:rsidRDefault="009341F0" w:rsidP="0032643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Самарской области </w:t>
      </w:r>
    </w:p>
    <w:p w:rsidR="0032643E" w:rsidRPr="00612147" w:rsidRDefault="0032643E" w:rsidP="0032643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2643E" w:rsidRPr="00612147" w:rsidRDefault="00612147" w:rsidP="0067634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1214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п. 3 ст. 34.2 Налогового кодекса Российской Федерации, постановлением </w:t>
      </w:r>
      <w:r w:rsidR="00E56E07">
        <w:rPr>
          <w:rFonts w:ascii="Times New Roman" w:hAnsi="Times New Roman" w:cs="Times New Roman"/>
          <w:sz w:val="24"/>
          <w:szCs w:val="24"/>
        </w:rPr>
        <w:t>А</w:t>
      </w:r>
      <w:r w:rsidRPr="00612147">
        <w:rPr>
          <w:rFonts w:ascii="Times New Roman" w:hAnsi="Times New Roman" w:cs="Times New Roman"/>
          <w:sz w:val="24"/>
          <w:szCs w:val="24"/>
        </w:rPr>
        <w:t xml:space="preserve">дминистрации муниципального района Клявлинский от </w:t>
      </w:r>
      <w:r w:rsidRPr="00612147">
        <w:rPr>
          <w:rFonts w:ascii="Times New Roman" w:hAnsi="Times New Roman" w:cs="Times New Roman"/>
          <w:color w:val="000000"/>
          <w:sz w:val="24"/>
          <w:szCs w:val="24"/>
        </w:rPr>
        <w:t>20.06.2019 г. № 221</w:t>
      </w:r>
      <w:r w:rsidRPr="00612147">
        <w:rPr>
          <w:rFonts w:ascii="Times New Roman" w:hAnsi="Times New Roman" w:cs="Times New Roman"/>
          <w:sz w:val="24"/>
          <w:szCs w:val="24"/>
        </w:rPr>
        <w:t xml:space="preserve"> «Об утверждении Порядка разработки и утверждения административных регламентов предоставления муниципальных услуг», руководствуясь Уставом муниципального района Клявлинский Самарской области, Администрация муниципального района Клявлинский ПОСТАНОВЛЯЕТ:</w:t>
      </w:r>
      <w:proofErr w:type="gramEnd"/>
    </w:p>
    <w:p w:rsidR="00E8453F" w:rsidRPr="0032643E" w:rsidRDefault="00E8453F" w:rsidP="0067634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Внести в </w:t>
      </w:r>
      <w:r w:rsidRPr="00676342">
        <w:rPr>
          <w:rFonts w:ascii="Times New Roman" w:eastAsia="Calibri" w:hAnsi="Times New Roman" w:cs="Times New Roman"/>
          <w:sz w:val="24"/>
          <w:szCs w:val="24"/>
        </w:rPr>
        <w:t>постановление Администрации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342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от </w:t>
      </w:r>
      <w:r w:rsidR="00E76BD0">
        <w:rPr>
          <w:rFonts w:ascii="Times New Roman" w:eastAsia="Calibri" w:hAnsi="Times New Roman" w:cs="Times New Roman"/>
          <w:sz w:val="24"/>
          <w:szCs w:val="24"/>
        </w:rPr>
        <w:t>17</w:t>
      </w:r>
      <w:r w:rsidRPr="00676342">
        <w:rPr>
          <w:rFonts w:ascii="Times New Roman" w:eastAsia="Calibri" w:hAnsi="Times New Roman" w:cs="Times New Roman"/>
          <w:sz w:val="24"/>
          <w:szCs w:val="24"/>
        </w:rPr>
        <w:t>.0</w:t>
      </w:r>
      <w:r w:rsidR="00E76BD0">
        <w:rPr>
          <w:rFonts w:ascii="Times New Roman" w:eastAsia="Calibri" w:hAnsi="Times New Roman" w:cs="Times New Roman"/>
          <w:sz w:val="24"/>
          <w:szCs w:val="24"/>
        </w:rPr>
        <w:t>7</w:t>
      </w:r>
      <w:r w:rsidRPr="00676342">
        <w:rPr>
          <w:rFonts w:ascii="Times New Roman" w:eastAsia="Calibri" w:hAnsi="Times New Roman" w:cs="Times New Roman"/>
          <w:sz w:val="24"/>
          <w:szCs w:val="24"/>
        </w:rPr>
        <w:t>.20</w:t>
      </w:r>
      <w:r w:rsidR="00E76BD0">
        <w:rPr>
          <w:rFonts w:ascii="Times New Roman" w:eastAsia="Calibri" w:hAnsi="Times New Roman" w:cs="Times New Roman"/>
          <w:sz w:val="24"/>
          <w:szCs w:val="24"/>
        </w:rPr>
        <w:t>20</w:t>
      </w:r>
      <w:r w:rsidRPr="00676342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 w:rsidR="00E76BD0">
        <w:rPr>
          <w:rFonts w:ascii="Times New Roman" w:eastAsia="Calibri" w:hAnsi="Times New Roman" w:cs="Times New Roman"/>
          <w:sz w:val="24"/>
          <w:szCs w:val="24"/>
        </w:rPr>
        <w:t>291</w:t>
      </w:r>
      <w:r w:rsidRPr="00E845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676342">
        <w:rPr>
          <w:rFonts w:ascii="Times New Roman" w:eastAsia="Calibri" w:hAnsi="Times New Roman" w:cs="Times New Roman"/>
          <w:sz w:val="24"/>
          <w:szCs w:val="24"/>
        </w:rPr>
        <w:t>Об утверждении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5D1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дминистративн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5D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муниципальной услуги по п</w:t>
      </w:r>
      <w:r w:rsidR="00E76BD0" w:rsidRPr="00E76B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редоставлени</w:t>
      </w:r>
      <w:r w:rsidR="00A45D1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E76BD0" w:rsidRPr="00E76B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земельных участков, государственная собственность на которые не разграничена и земельных участков находящихся в муниципальной собственности, на аукционах</w:t>
      </w:r>
      <w:r w:rsidR="00643471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следующие изменения:</w:t>
      </w:r>
    </w:p>
    <w:p w:rsidR="0032643E" w:rsidRDefault="0032643E" w:rsidP="0032643E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4347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5.8. </w:t>
      </w:r>
      <w:r w:rsidR="0064347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8453F"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дминистративн</w:t>
      </w:r>
      <w:r w:rsidR="00242D6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8453F"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</w:t>
      </w:r>
      <w:r w:rsidR="00242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E8453F"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499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редакции:</w:t>
      </w:r>
    </w:p>
    <w:p w:rsidR="00FB499B" w:rsidRPr="00FB499B" w:rsidRDefault="00FB499B" w:rsidP="00E0650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9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B499B">
        <w:rPr>
          <w:rFonts w:ascii="Times New Roman" w:hAnsi="Times New Roman" w:cs="Times New Roman"/>
          <w:color w:val="000000"/>
          <w:sz w:val="24"/>
          <w:szCs w:val="24"/>
        </w:rPr>
        <w:t>5.8. По результатам рассмотрения жалобы принимается одно из следующих решений:</w:t>
      </w:r>
    </w:p>
    <w:p w:rsidR="00FB499B" w:rsidRPr="00FB499B" w:rsidRDefault="00FB499B" w:rsidP="00E0650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B499B">
        <w:rPr>
          <w:rFonts w:ascii="Times New Roman" w:hAnsi="Times New Roman" w:cs="Times New Roman"/>
          <w:color w:val="000000"/>
          <w:sz w:val="24"/>
          <w:szCs w:val="24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</w:t>
      </w:r>
      <w:r w:rsidRPr="00FB499B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нормативными правовыми актами субъектов Российской Федерации, муниципальными правовыми актами;</w:t>
      </w:r>
      <w:proofErr w:type="gramEnd"/>
    </w:p>
    <w:p w:rsidR="00A45D1E" w:rsidRDefault="00FB499B" w:rsidP="00E065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99B">
        <w:rPr>
          <w:rFonts w:ascii="Times New Roman" w:hAnsi="Times New Roman" w:cs="Times New Roman"/>
          <w:color w:val="000000"/>
          <w:sz w:val="24"/>
          <w:szCs w:val="24"/>
        </w:rPr>
        <w:t>2) в удовлетворении жалобы отказывается</w:t>
      </w:r>
      <w:proofErr w:type="gramStart"/>
      <w:r w:rsidRPr="00FB499B">
        <w:rPr>
          <w:rFonts w:ascii="Times New Roman" w:hAnsi="Times New Roman" w:cs="Times New Roman"/>
          <w:color w:val="000000"/>
          <w:sz w:val="24"/>
          <w:szCs w:val="24"/>
        </w:rPr>
        <w:t>.».</w:t>
      </w:r>
      <w:r w:rsidR="00A45D1E" w:rsidRPr="00FB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FB499B" w:rsidRPr="0032643E" w:rsidRDefault="00FB499B" w:rsidP="00FB499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Внести в </w:t>
      </w:r>
      <w:r w:rsidRPr="00676342">
        <w:rPr>
          <w:rFonts w:ascii="Times New Roman" w:eastAsia="Calibri" w:hAnsi="Times New Roman" w:cs="Times New Roman"/>
          <w:sz w:val="24"/>
          <w:szCs w:val="24"/>
        </w:rPr>
        <w:t>постановление Администрации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342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от </w:t>
      </w:r>
      <w:r w:rsidR="00E0650B">
        <w:rPr>
          <w:rFonts w:ascii="Times New Roman" w:eastAsia="Calibri" w:hAnsi="Times New Roman" w:cs="Times New Roman"/>
          <w:sz w:val="24"/>
          <w:szCs w:val="24"/>
        </w:rPr>
        <w:t>15</w:t>
      </w:r>
      <w:r w:rsidRPr="00676342">
        <w:rPr>
          <w:rFonts w:ascii="Times New Roman" w:eastAsia="Calibri" w:hAnsi="Times New Roman" w:cs="Times New Roman"/>
          <w:sz w:val="24"/>
          <w:szCs w:val="24"/>
        </w:rPr>
        <w:t>.0</w:t>
      </w:r>
      <w:r w:rsidR="00E0650B">
        <w:rPr>
          <w:rFonts w:ascii="Times New Roman" w:eastAsia="Calibri" w:hAnsi="Times New Roman" w:cs="Times New Roman"/>
          <w:sz w:val="24"/>
          <w:szCs w:val="24"/>
        </w:rPr>
        <w:t>9</w:t>
      </w:r>
      <w:r w:rsidRPr="00676342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676342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 w:rsidR="00E0650B">
        <w:rPr>
          <w:rFonts w:ascii="Times New Roman" w:eastAsia="Calibri" w:hAnsi="Times New Roman" w:cs="Times New Roman"/>
          <w:sz w:val="24"/>
          <w:szCs w:val="24"/>
        </w:rPr>
        <w:t>374</w:t>
      </w:r>
      <w:r w:rsidRPr="00E845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E0650B" w:rsidRPr="00E0650B">
        <w:rPr>
          <w:rFonts w:ascii="Times New Roman" w:eastAsia="Calibri" w:hAnsi="Times New Roman" w:cs="Times New Roman"/>
          <w:sz w:val="24"/>
          <w:szCs w:val="24"/>
        </w:rPr>
        <w:t>Об утверждении Административного регламента предо</w:t>
      </w:r>
      <w:r w:rsidR="00E0650B">
        <w:rPr>
          <w:rFonts w:ascii="Times New Roman" w:eastAsia="Calibri" w:hAnsi="Times New Roman" w:cs="Times New Roman"/>
          <w:sz w:val="24"/>
          <w:szCs w:val="24"/>
        </w:rPr>
        <w:t>ставления муниципальной услуги «</w:t>
      </w:r>
      <w:r w:rsidR="00E0650B" w:rsidRPr="00E0650B">
        <w:rPr>
          <w:rFonts w:ascii="Times New Roman" w:eastAsia="Calibri" w:hAnsi="Times New Roman" w:cs="Times New Roman"/>
          <w:sz w:val="24"/>
          <w:szCs w:val="24"/>
        </w:rPr>
        <w:t xml:space="preserve">Заключение соглашений о перераспределении земель и (или) земельных участков, находящихся в муниципальной собственности, а также государственная </w:t>
      </w:r>
      <w:proofErr w:type="gramStart"/>
      <w:r w:rsidR="00E0650B" w:rsidRPr="00E0650B">
        <w:rPr>
          <w:rFonts w:ascii="Times New Roman" w:eastAsia="Calibri" w:hAnsi="Times New Roman" w:cs="Times New Roman"/>
          <w:sz w:val="24"/>
          <w:szCs w:val="24"/>
        </w:rPr>
        <w:t>собственность</w:t>
      </w:r>
      <w:proofErr w:type="gramEnd"/>
      <w:r w:rsidR="00E0650B" w:rsidRPr="00E0650B">
        <w:rPr>
          <w:rFonts w:ascii="Times New Roman" w:eastAsia="Calibri" w:hAnsi="Times New Roman" w:cs="Times New Roman"/>
          <w:sz w:val="24"/>
          <w:szCs w:val="24"/>
        </w:rPr>
        <w:t xml:space="preserve"> на которые не разграничена, и земельных участков, находящихся в частной собственности»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изменения:</w:t>
      </w:r>
    </w:p>
    <w:p w:rsidR="00FB499B" w:rsidRDefault="00526EB8" w:rsidP="00FB499B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B499B"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B499B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FB499B"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499B">
        <w:rPr>
          <w:rFonts w:ascii="Times New Roman" w:eastAsia="Times New Roman" w:hAnsi="Times New Roman" w:cs="Times New Roman"/>
          <w:sz w:val="24"/>
          <w:szCs w:val="24"/>
          <w:lang w:eastAsia="ru-RU"/>
        </w:rPr>
        <w:t>п. 5.8. А</w:t>
      </w:r>
      <w:r w:rsidR="00FB499B"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дминистративн</w:t>
      </w:r>
      <w:r w:rsidR="00FB4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FB499B"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</w:t>
      </w:r>
      <w:r w:rsidR="00FB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FB499B"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499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редакции:</w:t>
      </w:r>
    </w:p>
    <w:p w:rsidR="00FB499B" w:rsidRPr="00FB499B" w:rsidRDefault="00FB499B" w:rsidP="00E0650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9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B499B">
        <w:rPr>
          <w:rFonts w:ascii="Times New Roman" w:hAnsi="Times New Roman" w:cs="Times New Roman"/>
          <w:color w:val="000000"/>
          <w:sz w:val="24"/>
          <w:szCs w:val="24"/>
        </w:rPr>
        <w:t>5.8. По результатам рассмотрения жалобы принимается одно из следующих решений:</w:t>
      </w:r>
    </w:p>
    <w:p w:rsidR="00FB499B" w:rsidRPr="00FB499B" w:rsidRDefault="00FB499B" w:rsidP="00E0650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B499B">
        <w:rPr>
          <w:rFonts w:ascii="Times New Roman" w:hAnsi="Times New Roman" w:cs="Times New Roman"/>
          <w:color w:val="000000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FB499B" w:rsidRDefault="00FB499B" w:rsidP="00E065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99B">
        <w:rPr>
          <w:rFonts w:ascii="Times New Roman" w:hAnsi="Times New Roman" w:cs="Times New Roman"/>
          <w:color w:val="000000"/>
          <w:sz w:val="24"/>
          <w:szCs w:val="24"/>
        </w:rPr>
        <w:t>2) в удовлетворении жалобы отказывается</w:t>
      </w:r>
      <w:proofErr w:type="gramStart"/>
      <w:r w:rsidRPr="00FB499B">
        <w:rPr>
          <w:rFonts w:ascii="Times New Roman" w:hAnsi="Times New Roman" w:cs="Times New Roman"/>
          <w:color w:val="000000"/>
          <w:sz w:val="24"/>
          <w:szCs w:val="24"/>
        </w:rPr>
        <w:t>.».</w:t>
      </w:r>
      <w:r w:rsidRPr="00FB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E0650B" w:rsidRPr="0032643E" w:rsidRDefault="00E0650B" w:rsidP="00E0650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Внести в </w:t>
      </w:r>
      <w:r w:rsidRPr="00676342">
        <w:rPr>
          <w:rFonts w:ascii="Times New Roman" w:eastAsia="Calibri" w:hAnsi="Times New Roman" w:cs="Times New Roman"/>
          <w:sz w:val="24"/>
          <w:szCs w:val="24"/>
        </w:rPr>
        <w:t>постановление Администрации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342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от </w:t>
      </w:r>
      <w:r w:rsidR="00D078BE">
        <w:rPr>
          <w:rFonts w:ascii="Times New Roman" w:eastAsia="Calibri" w:hAnsi="Times New Roman" w:cs="Times New Roman"/>
          <w:sz w:val="24"/>
          <w:szCs w:val="24"/>
        </w:rPr>
        <w:t>06</w:t>
      </w:r>
      <w:r w:rsidRPr="00676342">
        <w:rPr>
          <w:rFonts w:ascii="Times New Roman" w:eastAsia="Calibri" w:hAnsi="Times New Roman" w:cs="Times New Roman"/>
          <w:sz w:val="24"/>
          <w:szCs w:val="24"/>
        </w:rPr>
        <w:t>.0</w:t>
      </w:r>
      <w:r w:rsidR="00D078BE">
        <w:rPr>
          <w:rFonts w:ascii="Times New Roman" w:eastAsia="Calibri" w:hAnsi="Times New Roman" w:cs="Times New Roman"/>
          <w:sz w:val="24"/>
          <w:szCs w:val="24"/>
        </w:rPr>
        <w:t>5</w:t>
      </w:r>
      <w:r w:rsidRPr="00676342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676342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 w:rsidR="00D078BE">
        <w:rPr>
          <w:rFonts w:ascii="Times New Roman" w:eastAsia="Calibri" w:hAnsi="Times New Roman" w:cs="Times New Roman"/>
          <w:sz w:val="24"/>
          <w:szCs w:val="24"/>
        </w:rPr>
        <w:t>191</w:t>
      </w:r>
      <w:r w:rsidRPr="00E845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D078BE" w:rsidRPr="00D078BE">
        <w:rPr>
          <w:rFonts w:ascii="Times New Roman" w:eastAsia="Calibri" w:hAnsi="Times New Roman" w:cs="Times New Roman"/>
          <w:sz w:val="24"/>
          <w:szCs w:val="24"/>
        </w:rPr>
        <w:t>Об утверждении Административного  регламента предоставления муниципальной услуги по предоставлению земельных участков, находящихся в муниципальной собственности, отдельным категориям физических и юридических лиц без проведения торгов</w:t>
      </w:r>
      <w:r w:rsidRPr="00E0650B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изменения:</w:t>
      </w:r>
    </w:p>
    <w:p w:rsidR="00E0650B" w:rsidRDefault="00526EB8" w:rsidP="00E0650B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0650B"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0650B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0650B"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650B">
        <w:rPr>
          <w:rFonts w:ascii="Times New Roman" w:eastAsia="Times New Roman" w:hAnsi="Times New Roman" w:cs="Times New Roman"/>
          <w:sz w:val="24"/>
          <w:szCs w:val="24"/>
          <w:lang w:eastAsia="ru-RU"/>
        </w:rPr>
        <w:t>п. 5.8. А</w:t>
      </w:r>
      <w:r w:rsidR="00E0650B"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дминистративн</w:t>
      </w:r>
      <w:r w:rsidR="00E0650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0650B"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</w:t>
      </w:r>
      <w:r w:rsidR="00E06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E0650B"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650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редакции:</w:t>
      </w:r>
    </w:p>
    <w:p w:rsidR="00E0650B" w:rsidRPr="00FB499B" w:rsidRDefault="00E0650B" w:rsidP="00E0650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9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B499B">
        <w:rPr>
          <w:rFonts w:ascii="Times New Roman" w:hAnsi="Times New Roman" w:cs="Times New Roman"/>
          <w:color w:val="000000"/>
          <w:sz w:val="24"/>
          <w:szCs w:val="24"/>
        </w:rPr>
        <w:t>5.8. По результатам рассмотрения жалобы принимается одно из следующих решений:</w:t>
      </w:r>
    </w:p>
    <w:p w:rsidR="00E0650B" w:rsidRPr="00FB499B" w:rsidRDefault="00E0650B" w:rsidP="00E0650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B499B">
        <w:rPr>
          <w:rFonts w:ascii="Times New Roman" w:hAnsi="Times New Roman" w:cs="Times New Roman"/>
          <w:color w:val="000000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E0650B" w:rsidRDefault="00E0650B" w:rsidP="00E065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99B">
        <w:rPr>
          <w:rFonts w:ascii="Times New Roman" w:hAnsi="Times New Roman" w:cs="Times New Roman"/>
          <w:color w:val="000000"/>
          <w:sz w:val="24"/>
          <w:szCs w:val="24"/>
        </w:rPr>
        <w:t>2) в удовлетворении жалобы отказывается</w:t>
      </w:r>
      <w:proofErr w:type="gramStart"/>
      <w:r w:rsidRPr="00FB499B">
        <w:rPr>
          <w:rFonts w:ascii="Times New Roman" w:hAnsi="Times New Roman" w:cs="Times New Roman"/>
          <w:color w:val="000000"/>
          <w:sz w:val="24"/>
          <w:szCs w:val="24"/>
        </w:rPr>
        <w:t>.».</w:t>
      </w:r>
      <w:r w:rsidRPr="00FB4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D078BE" w:rsidRPr="0032643E" w:rsidRDefault="00D078BE" w:rsidP="00D078B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Внести в </w:t>
      </w:r>
      <w:r w:rsidRPr="00676342">
        <w:rPr>
          <w:rFonts w:ascii="Times New Roman" w:eastAsia="Calibri" w:hAnsi="Times New Roman" w:cs="Times New Roman"/>
          <w:sz w:val="24"/>
          <w:szCs w:val="24"/>
        </w:rPr>
        <w:t>постановление Администрации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342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</w:t>
      </w:r>
      <w:r w:rsidRPr="0067634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676342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676342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676342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>
        <w:rPr>
          <w:rFonts w:ascii="Times New Roman" w:eastAsia="Calibri" w:hAnsi="Times New Roman" w:cs="Times New Roman"/>
          <w:sz w:val="24"/>
          <w:szCs w:val="24"/>
        </w:rPr>
        <w:t>373</w:t>
      </w:r>
      <w:r w:rsidRPr="00E845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D078BE">
        <w:rPr>
          <w:rFonts w:ascii="Times New Roman" w:eastAsia="Calibri" w:hAnsi="Times New Roman" w:cs="Times New Roman"/>
          <w:sz w:val="24"/>
          <w:szCs w:val="24"/>
        </w:rPr>
        <w:t>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изменения:</w:t>
      </w:r>
    </w:p>
    <w:p w:rsidR="00D078BE" w:rsidRDefault="00526EB8" w:rsidP="00D078BE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078BE"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78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078BE"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78BE">
        <w:rPr>
          <w:rFonts w:ascii="Times New Roman" w:eastAsia="Times New Roman" w:hAnsi="Times New Roman" w:cs="Times New Roman"/>
          <w:sz w:val="24"/>
          <w:szCs w:val="24"/>
          <w:lang w:eastAsia="ru-RU"/>
        </w:rPr>
        <w:t>п. 5.8. А</w:t>
      </w:r>
      <w:r w:rsidR="00D078BE"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дминистративн</w:t>
      </w:r>
      <w:r w:rsidR="00D078BE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D078BE"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</w:t>
      </w:r>
      <w:r w:rsidR="00D07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D078BE" w:rsidRPr="00E84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78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редакции:</w:t>
      </w:r>
    </w:p>
    <w:p w:rsidR="00D078BE" w:rsidRPr="00FB499B" w:rsidRDefault="00D078BE" w:rsidP="00D078B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9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B499B">
        <w:rPr>
          <w:rFonts w:ascii="Times New Roman" w:hAnsi="Times New Roman" w:cs="Times New Roman"/>
          <w:color w:val="000000"/>
          <w:sz w:val="24"/>
          <w:szCs w:val="24"/>
        </w:rPr>
        <w:t>5.8. По результатам рассмотрения жалобы принимается одно из следующих решений:</w:t>
      </w:r>
    </w:p>
    <w:p w:rsidR="00D078BE" w:rsidRPr="00FB499B" w:rsidRDefault="00D078BE" w:rsidP="00D078B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B499B">
        <w:rPr>
          <w:rFonts w:ascii="Times New Roman" w:hAnsi="Times New Roman" w:cs="Times New Roman"/>
          <w:color w:val="000000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FB499B" w:rsidRPr="00FB499B" w:rsidRDefault="00D078BE" w:rsidP="00E56E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99B">
        <w:rPr>
          <w:rFonts w:ascii="Times New Roman" w:hAnsi="Times New Roman" w:cs="Times New Roman"/>
          <w:color w:val="000000"/>
          <w:sz w:val="24"/>
          <w:szCs w:val="24"/>
        </w:rPr>
        <w:t>2) в удовлетворении жалобы отказывается</w:t>
      </w:r>
      <w:proofErr w:type="gramStart"/>
      <w:r w:rsidRPr="00FB499B">
        <w:rPr>
          <w:rFonts w:ascii="Times New Roman" w:hAnsi="Times New Roman" w:cs="Times New Roman"/>
          <w:color w:val="000000"/>
          <w:sz w:val="24"/>
          <w:szCs w:val="24"/>
        </w:rPr>
        <w:t>.».</w:t>
      </w:r>
      <w:proofErr w:type="gramEnd"/>
    </w:p>
    <w:p w:rsidR="0032643E" w:rsidRPr="0032643E" w:rsidRDefault="00D078BE" w:rsidP="00E56E07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2643E"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32643E"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="0032643E"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 </w:t>
      </w:r>
      <w:r w:rsidR="0032643E" w:rsidRPr="0032643E">
        <w:rPr>
          <w:rFonts w:ascii="Times New Roman" w:eastAsia="Times New Roman" w:hAnsi="Times New Roman" w:cs="Calibri"/>
          <w:sz w:val="24"/>
          <w:szCs w:val="24"/>
          <w:lang w:eastAsia="ru-RU"/>
        </w:rPr>
        <w:t>Самарской области</w:t>
      </w:r>
      <w:r w:rsidR="0032643E"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643E" w:rsidRPr="0032643E" w:rsidRDefault="00D078BE" w:rsidP="0032643E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2643E"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Постановление вступает в силу со дня его принятия.</w:t>
      </w:r>
    </w:p>
    <w:p w:rsidR="0032643E" w:rsidRPr="0032643E" w:rsidRDefault="00D078BE" w:rsidP="0032643E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2643E"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32643E"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32643E"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</w:t>
      </w:r>
      <w:r w:rsidR="0049099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собой.</w:t>
      </w:r>
    </w:p>
    <w:p w:rsidR="0032643E" w:rsidRDefault="0032643E" w:rsidP="003264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6342" w:rsidRDefault="00676342" w:rsidP="003264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6342" w:rsidRDefault="00676342" w:rsidP="003264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6342" w:rsidRDefault="00676342" w:rsidP="003264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6342" w:rsidRPr="0032643E" w:rsidRDefault="00676342" w:rsidP="003264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43E" w:rsidRPr="00B922FB" w:rsidRDefault="0032643E" w:rsidP="0032643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gramStart"/>
      <w:r w:rsidRPr="00B922F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B92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2643E" w:rsidRDefault="0032643E" w:rsidP="0032643E">
      <w:pPr>
        <w:shd w:val="clear" w:color="auto" w:fill="FFFFFF"/>
        <w:spacing w:after="91" w:line="240" w:lineRule="auto"/>
        <w:ind w:left="1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2F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Клявлинский                                                                         И.Н. Соловьев</w:t>
      </w:r>
      <w:r w:rsidRPr="0032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76342" w:rsidRDefault="00676342" w:rsidP="0032643E">
      <w:pPr>
        <w:shd w:val="clear" w:color="auto" w:fill="FFFFFF"/>
        <w:spacing w:after="91" w:line="240" w:lineRule="auto"/>
        <w:ind w:left="1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3260" w:rsidRDefault="005A3260" w:rsidP="0032643E">
      <w:pPr>
        <w:shd w:val="clear" w:color="auto" w:fill="FFFFFF"/>
        <w:spacing w:after="91" w:line="240" w:lineRule="auto"/>
        <w:ind w:left="1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3260" w:rsidRDefault="005A3260" w:rsidP="0032643E">
      <w:pPr>
        <w:shd w:val="clear" w:color="auto" w:fill="FFFFFF"/>
        <w:spacing w:after="91" w:line="240" w:lineRule="auto"/>
        <w:ind w:left="1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6342" w:rsidRPr="005A3260" w:rsidRDefault="00676342" w:rsidP="0032643E">
      <w:pPr>
        <w:shd w:val="clear" w:color="auto" w:fill="FFFFFF"/>
        <w:spacing w:after="91" w:line="240" w:lineRule="auto"/>
        <w:ind w:left="1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6342" w:rsidRPr="005A3260" w:rsidRDefault="00676342" w:rsidP="0032643E">
      <w:pPr>
        <w:shd w:val="clear" w:color="auto" w:fill="FFFFFF"/>
        <w:spacing w:after="91" w:line="240" w:lineRule="auto"/>
        <w:ind w:left="1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76342" w:rsidRDefault="00676342" w:rsidP="0032643E">
      <w:pPr>
        <w:shd w:val="clear" w:color="auto" w:fill="FFFFFF"/>
        <w:spacing w:after="91" w:line="240" w:lineRule="auto"/>
        <w:ind w:left="1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6342" w:rsidRPr="00676342" w:rsidRDefault="00676342" w:rsidP="0032643E">
      <w:pPr>
        <w:shd w:val="clear" w:color="auto" w:fill="FFFFFF"/>
        <w:spacing w:after="91" w:line="240" w:lineRule="auto"/>
        <w:ind w:left="10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676342">
        <w:rPr>
          <w:rFonts w:ascii="Times New Roman" w:eastAsia="Times New Roman" w:hAnsi="Times New Roman" w:cs="Times New Roman"/>
          <w:sz w:val="20"/>
          <w:szCs w:val="20"/>
          <w:lang w:eastAsia="ru-RU"/>
        </w:rPr>
        <w:t>Исайчев</w:t>
      </w:r>
      <w:proofErr w:type="spellEnd"/>
      <w:r w:rsidRPr="006763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А.В.</w:t>
      </w:r>
    </w:p>
    <w:sectPr w:rsidR="00676342" w:rsidRPr="00676342" w:rsidSect="00084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97E1D"/>
    <w:multiLevelType w:val="multilevel"/>
    <w:tmpl w:val="CBE24D1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F4C11"/>
    <w:multiLevelType w:val="multilevel"/>
    <w:tmpl w:val="B8C4AA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5B0709"/>
    <w:multiLevelType w:val="multilevel"/>
    <w:tmpl w:val="15CEF5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E864F3"/>
    <w:multiLevelType w:val="multilevel"/>
    <w:tmpl w:val="2D6CFA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007AEF"/>
    <w:multiLevelType w:val="singleLevel"/>
    <w:tmpl w:val="DF4AC6E6"/>
    <w:lvl w:ilvl="0">
      <w:start w:val="1"/>
      <w:numFmt w:val="decimal"/>
      <w:lvlText w:val="%1)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5">
    <w:nsid w:val="2FC973E3"/>
    <w:multiLevelType w:val="multilevel"/>
    <w:tmpl w:val="449C810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224FB2"/>
    <w:multiLevelType w:val="multilevel"/>
    <w:tmpl w:val="38D845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72657C"/>
    <w:multiLevelType w:val="multilevel"/>
    <w:tmpl w:val="06A8CD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94542D"/>
    <w:multiLevelType w:val="multilevel"/>
    <w:tmpl w:val="F6BC48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7857E7"/>
    <w:multiLevelType w:val="multilevel"/>
    <w:tmpl w:val="03E0E60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093E98"/>
    <w:multiLevelType w:val="multilevel"/>
    <w:tmpl w:val="0F1E3F8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3D7D07"/>
    <w:multiLevelType w:val="multilevel"/>
    <w:tmpl w:val="9F088F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58467F"/>
    <w:multiLevelType w:val="multilevel"/>
    <w:tmpl w:val="75780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7476EA"/>
    <w:multiLevelType w:val="multilevel"/>
    <w:tmpl w:val="A68235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E074D3"/>
    <w:multiLevelType w:val="multilevel"/>
    <w:tmpl w:val="458A54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EE00CD0"/>
    <w:multiLevelType w:val="multilevel"/>
    <w:tmpl w:val="87B82D5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F11C23"/>
    <w:multiLevelType w:val="multilevel"/>
    <w:tmpl w:val="33CCA3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F882E9D"/>
    <w:multiLevelType w:val="multilevel"/>
    <w:tmpl w:val="F2B4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9C762D"/>
    <w:multiLevelType w:val="multilevel"/>
    <w:tmpl w:val="F33C0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D256574"/>
    <w:multiLevelType w:val="multilevel"/>
    <w:tmpl w:val="A090528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A73F7F"/>
    <w:multiLevelType w:val="multilevel"/>
    <w:tmpl w:val="7A7C49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5A3F2D"/>
    <w:multiLevelType w:val="singleLevel"/>
    <w:tmpl w:val="868C2A06"/>
    <w:lvl w:ilvl="0">
      <w:start w:val="1"/>
      <w:numFmt w:val="decimal"/>
      <w:lvlText w:val="%1)"/>
      <w:legacy w:legacy="1" w:legacySpace="0" w:legacyIndent="379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22">
    <w:nsid w:val="7EFD0F1C"/>
    <w:multiLevelType w:val="singleLevel"/>
    <w:tmpl w:val="DDCC9E92"/>
    <w:lvl w:ilvl="0">
      <w:start w:val="3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>
    <w:abstractNumId w:val="12"/>
  </w:num>
  <w:num w:numId="2">
    <w:abstractNumId w:val="11"/>
  </w:num>
  <w:num w:numId="3">
    <w:abstractNumId w:val="20"/>
  </w:num>
  <w:num w:numId="4">
    <w:abstractNumId w:val="6"/>
  </w:num>
  <w:num w:numId="5">
    <w:abstractNumId w:val="1"/>
  </w:num>
  <w:num w:numId="6">
    <w:abstractNumId w:val="17"/>
  </w:num>
  <w:num w:numId="7">
    <w:abstractNumId w:val="2"/>
  </w:num>
  <w:num w:numId="8">
    <w:abstractNumId w:val="14"/>
  </w:num>
  <w:num w:numId="9">
    <w:abstractNumId w:val="8"/>
  </w:num>
  <w:num w:numId="10">
    <w:abstractNumId w:val="3"/>
  </w:num>
  <w:num w:numId="11">
    <w:abstractNumId w:val="7"/>
  </w:num>
  <w:num w:numId="12">
    <w:abstractNumId w:val="13"/>
  </w:num>
  <w:num w:numId="13">
    <w:abstractNumId w:val="9"/>
  </w:num>
  <w:num w:numId="14">
    <w:abstractNumId w:val="15"/>
  </w:num>
  <w:num w:numId="15">
    <w:abstractNumId w:val="0"/>
  </w:num>
  <w:num w:numId="16">
    <w:abstractNumId w:val="10"/>
  </w:num>
  <w:num w:numId="17">
    <w:abstractNumId w:val="5"/>
  </w:num>
  <w:num w:numId="18">
    <w:abstractNumId w:val="19"/>
  </w:num>
  <w:num w:numId="19">
    <w:abstractNumId w:val="16"/>
  </w:num>
  <w:num w:numId="20">
    <w:abstractNumId w:val="18"/>
  </w:num>
  <w:num w:numId="21">
    <w:abstractNumId w:val="21"/>
  </w:num>
  <w:num w:numId="22">
    <w:abstractNumId w:val="4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5A2"/>
    <w:rsid w:val="000625F2"/>
    <w:rsid w:val="00084B5A"/>
    <w:rsid w:val="00084E08"/>
    <w:rsid w:val="000B2E2C"/>
    <w:rsid w:val="000C5C07"/>
    <w:rsid w:val="000C79D3"/>
    <w:rsid w:val="000D4344"/>
    <w:rsid w:val="000E18BA"/>
    <w:rsid w:val="000E224E"/>
    <w:rsid w:val="000F4D48"/>
    <w:rsid w:val="00100DFA"/>
    <w:rsid w:val="00102698"/>
    <w:rsid w:val="001045D9"/>
    <w:rsid w:val="00106FE4"/>
    <w:rsid w:val="00110CF3"/>
    <w:rsid w:val="00121BA3"/>
    <w:rsid w:val="00172C35"/>
    <w:rsid w:val="001844DA"/>
    <w:rsid w:val="0019160D"/>
    <w:rsid w:val="00194241"/>
    <w:rsid w:val="001C0B72"/>
    <w:rsid w:val="001C1A3F"/>
    <w:rsid w:val="001D46F4"/>
    <w:rsid w:val="0021221D"/>
    <w:rsid w:val="002352DC"/>
    <w:rsid w:val="00242D63"/>
    <w:rsid w:val="0024636D"/>
    <w:rsid w:val="00255412"/>
    <w:rsid w:val="00272698"/>
    <w:rsid w:val="00275906"/>
    <w:rsid w:val="002814BF"/>
    <w:rsid w:val="00282C0F"/>
    <w:rsid w:val="002861B2"/>
    <w:rsid w:val="002C0B3B"/>
    <w:rsid w:val="002D4E93"/>
    <w:rsid w:val="002D6907"/>
    <w:rsid w:val="00303557"/>
    <w:rsid w:val="003146C6"/>
    <w:rsid w:val="00322804"/>
    <w:rsid w:val="0032643E"/>
    <w:rsid w:val="00336C78"/>
    <w:rsid w:val="00355BCA"/>
    <w:rsid w:val="003706B1"/>
    <w:rsid w:val="00375D07"/>
    <w:rsid w:val="00397EC0"/>
    <w:rsid w:val="003A4106"/>
    <w:rsid w:val="003A6314"/>
    <w:rsid w:val="003B6ACA"/>
    <w:rsid w:val="004044ED"/>
    <w:rsid w:val="00405120"/>
    <w:rsid w:val="00420C82"/>
    <w:rsid w:val="00447F27"/>
    <w:rsid w:val="00456EC8"/>
    <w:rsid w:val="00464C2C"/>
    <w:rsid w:val="00490998"/>
    <w:rsid w:val="004A2248"/>
    <w:rsid w:val="004A4F58"/>
    <w:rsid w:val="004B49BF"/>
    <w:rsid w:val="004D2C69"/>
    <w:rsid w:val="004D555C"/>
    <w:rsid w:val="005059D6"/>
    <w:rsid w:val="0051690F"/>
    <w:rsid w:val="005214CD"/>
    <w:rsid w:val="0052392A"/>
    <w:rsid w:val="00526EB8"/>
    <w:rsid w:val="00527139"/>
    <w:rsid w:val="00530292"/>
    <w:rsid w:val="005410E3"/>
    <w:rsid w:val="00545367"/>
    <w:rsid w:val="00563C9F"/>
    <w:rsid w:val="005876BD"/>
    <w:rsid w:val="005A3260"/>
    <w:rsid w:val="005C1BEC"/>
    <w:rsid w:val="005E37AE"/>
    <w:rsid w:val="00612147"/>
    <w:rsid w:val="00622E28"/>
    <w:rsid w:val="00643471"/>
    <w:rsid w:val="006522B8"/>
    <w:rsid w:val="0066706F"/>
    <w:rsid w:val="00676342"/>
    <w:rsid w:val="006A47C5"/>
    <w:rsid w:val="006A70D2"/>
    <w:rsid w:val="006B7B41"/>
    <w:rsid w:val="006B7E33"/>
    <w:rsid w:val="006C195E"/>
    <w:rsid w:val="006D3D16"/>
    <w:rsid w:val="006F45A2"/>
    <w:rsid w:val="007115E8"/>
    <w:rsid w:val="0075226A"/>
    <w:rsid w:val="00797FA5"/>
    <w:rsid w:val="007A587A"/>
    <w:rsid w:val="007B43B6"/>
    <w:rsid w:val="007C5AAE"/>
    <w:rsid w:val="007D2683"/>
    <w:rsid w:val="007F0C0A"/>
    <w:rsid w:val="00843851"/>
    <w:rsid w:val="00863353"/>
    <w:rsid w:val="0089127A"/>
    <w:rsid w:val="008A4804"/>
    <w:rsid w:val="008A5F96"/>
    <w:rsid w:val="008E2527"/>
    <w:rsid w:val="009341F0"/>
    <w:rsid w:val="009C1D48"/>
    <w:rsid w:val="009C26E9"/>
    <w:rsid w:val="009E2D36"/>
    <w:rsid w:val="009F2604"/>
    <w:rsid w:val="00A07B7C"/>
    <w:rsid w:val="00A16C9B"/>
    <w:rsid w:val="00A20F4F"/>
    <w:rsid w:val="00A34C92"/>
    <w:rsid w:val="00A45D1E"/>
    <w:rsid w:val="00AB7C0A"/>
    <w:rsid w:val="00AD4DF4"/>
    <w:rsid w:val="00AE40FC"/>
    <w:rsid w:val="00B01790"/>
    <w:rsid w:val="00B46A7A"/>
    <w:rsid w:val="00B54D70"/>
    <w:rsid w:val="00B7131C"/>
    <w:rsid w:val="00B73255"/>
    <w:rsid w:val="00B922FB"/>
    <w:rsid w:val="00BA46E4"/>
    <w:rsid w:val="00BA5883"/>
    <w:rsid w:val="00BC59ED"/>
    <w:rsid w:val="00BE3572"/>
    <w:rsid w:val="00BE7362"/>
    <w:rsid w:val="00C1195B"/>
    <w:rsid w:val="00C24CD9"/>
    <w:rsid w:val="00C445CD"/>
    <w:rsid w:val="00C64AD1"/>
    <w:rsid w:val="00C71CC7"/>
    <w:rsid w:val="00C93D8A"/>
    <w:rsid w:val="00CA47BB"/>
    <w:rsid w:val="00CC4C2A"/>
    <w:rsid w:val="00CE4B23"/>
    <w:rsid w:val="00CF5DB3"/>
    <w:rsid w:val="00D078BE"/>
    <w:rsid w:val="00D22BF3"/>
    <w:rsid w:val="00D26A6E"/>
    <w:rsid w:val="00D2780C"/>
    <w:rsid w:val="00D542FE"/>
    <w:rsid w:val="00D80399"/>
    <w:rsid w:val="00DB2026"/>
    <w:rsid w:val="00DB428F"/>
    <w:rsid w:val="00DC544D"/>
    <w:rsid w:val="00E0650B"/>
    <w:rsid w:val="00E06B95"/>
    <w:rsid w:val="00E359FE"/>
    <w:rsid w:val="00E42ABC"/>
    <w:rsid w:val="00E56E07"/>
    <w:rsid w:val="00E76BD0"/>
    <w:rsid w:val="00E8453F"/>
    <w:rsid w:val="00E92F23"/>
    <w:rsid w:val="00EC298B"/>
    <w:rsid w:val="00EC48FF"/>
    <w:rsid w:val="00EC5F82"/>
    <w:rsid w:val="00ED2D3D"/>
    <w:rsid w:val="00EF42C8"/>
    <w:rsid w:val="00F167A1"/>
    <w:rsid w:val="00F67B77"/>
    <w:rsid w:val="00F96460"/>
    <w:rsid w:val="00FA177A"/>
    <w:rsid w:val="00FB499B"/>
    <w:rsid w:val="00FB73CE"/>
    <w:rsid w:val="00FD2073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7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C79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4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7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C79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4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7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3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ЮристАдм</dc:creator>
  <cp:lastModifiedBy>Делопроизводитель</cp:lastModifiedBy>
  <cp:revision>6</cp:revision>
  <cp:lastPrinted>2021-06-10T10:36:00Z</cp:lastPrinted>
  <dcterms:created xsi:type="dcterms:W3CDTF">2021-06-08T12:41:00Z</dcterms:created>
  <dcterms:modified xsi:type="dcterms:W3CDTF">2021-06-10T10:36:00Z</dcterms:modified>
</cp:coreProperties>
</file>