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5F805" w14:textId="711811A8" w:rsidR="00753CAC" w:rsidRPr="00917620" w:rsidRDefault="00753CAC" w:rsidP="00753CAC">
      <w:pPr>
        <w:tabs>
          <w:tab w:val="left" w:pos="7322"/>
        </w:tabs>
        <w:rPr>
          <w:rFonts w:eastAsia="MS Mincho"/>
          <w:lang w:eastAsia="ja-JP"/>
        </w:rPr>
      </w:pPr>
      <w:r w:rsidRPr="00753CAC">
        <w:rPr>
          <w:rFonts w:eastAsia="MS Mincho"/>
          <w:lang w:eastAsia="ja-JP"/>
        </w:rPr>
        <w:t xml:space="preserve">               </w:t>
      </w:r>
      <w:r w:rsidR="000D72FE">
        <w:rPr>
          <w:rFonts w:eastAsia="MS Mincho"/>
          <w:lang w:eastAsia="ja-JP"/>
        </w:rPr>
        <w:t xml:space="preserve">     </w:t>
      </w:r>
      <w:r w:rsidRPr="00753CAC">
        <w:rPr>
          <w:rFonts w:eastAsia="MS Mincho"/>
          <w:lang w:eastAsia="ja-JP"/>
        </w:rPr>
        <w:t xml:space="preserve">    </w:t>
      </w:r>
      <w:r w:rsidRPr="00917620">
        <w:rPr>
          <w:rFonts w:eastAsia="MS Mincho"/>
          <w:noProof/>
        </w:rPr>
        <w:drawing>
          <wp:inline distT="0" distB="0" distL="0" distR="0" wp14:anchorId="0ED2F0D7" wp14:editId="29CE5C65">
            <wp:extent cx="547077" cy="659299"/>
            <wp:effectExtent l="0" t="0" r="571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9" cy="68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7620">
        <w:rPr>
          <w:rFonts w:eastAsia="MS Mincho"/>
          <w:lang w:eastAsia="ja-JP"/>
        </w:rPr>
        <w:tab/>
      </w:r>
    </w:p>
    <w:p w14:paraId="1AD8993B" w14:textId="77777777" w:rsidR="00753CAC" w:rsidRPr="00917620" w:rsidRDefault="00753CAC" w:rsidP="00753CAC">
      <w:pPr>
        <w:rPr>
          <w:rFonts w:eastAsia="MS Mincho"/>
          <w:lang w:eastAsia="ja-JP"/>
        </w:rPr>
      </w:pPr>
    </w:p>
    <w:p w14:paraId="027B35DE" w14:textId="6D690568" w:rsidR="00753CAC" w:rsidRPr="00917620" w:rsidRDefault="00753CAC" w:rsidP="00753CAC">
      <w:pPr>
        <w:rPr>
          <w:rFonts w:eastAsia="MS Mincho"/>
          <w:b/>
          <w:sz w:val="28"/>
          <w:lang w:eastAsia="ja-JP"/>
        </w:rPr>
      </w:pPr>
      <w:r w:rsidRPr="00917620">
        <w:rPr>
          <w:rFonts w:eastAsia="MS Mincho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E106E8" wp14:editId="0668614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2721610" cy="1118870"/>
                <wp:effectExtent l="38100" t="0" r="2540" b="5080"/>
                <wp:wrapNone/>
                <wp:docPr id="6" name="Выноска 2 (без границы)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161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4D6E13A3" w14:textId="32CC055B" w:rsidR="0035423F" w:rsidRDefault="0035423F" w:rsidP="000F6924">
                            <w:pPr>
                              <w:jc w:val="right"/>
                            </w:pPr>
                          </w:p>
                          <w:p w14:paraId="12F44283" w14:textId="77777777" w:rsidR="0035423F" w:rsidRDefault="0035423F" w:rsidP="00753CAC"/>
                          <w:p w14:paraId="3FA85D74" w14:textId="77777777" w:rsidR="0035423F" w:rsidRDefault="0035423F" w:rsidP="00753CA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106E8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6" o:spid="_x0000_s1026" type="#_x0000_t42" style="position:absolute;margin-left:261.8pt;margin-top:.45pt;width:214.3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4D6E13A3" w14:textId="32CC055B" w:rsidR="0035423F" w:rsidRDefault="0035423F" w:rsidP="000F6924">
                      <w:pPr>
                        <w:jc w:val="right"/>
                      </w:pPr>
                    </w:p>
                    <w:p w14:paraId="12F44283" w14:textId="77777777" w:rsidR="0035423F" w:rsidRDefault="0035423F" w:rsidP="00753CAC"/>
                    <w:p w14:paraId="3FA85D74" w14:textId="77777777" w:rsidR="0035423F" w:rsidRDefault="0035423F" w:rsidP="00753CAC"/>
                  </w:txbxContent>
                </v:textbox>
              </v:shape>
            </w:pict>
          </mc:Fallback>
        </mc:AlternateContent>
      </w:r>
      <w:r w:rsidRPr="00917620">
        <w:rPr>
          <w:rFonts w:eastAsia="MS Mincho"/>
          <w:sz w:val="28"/>
          <w:lang w:eastAsia="ja-JP"/>
        </w:rPr>
        <w:t xml:space="preserve">  </w:t>
      </w:r>
      <w:r w:rsidRPr="00917620">
        <w:rPr>
          <w:rFonts w:eastAsia="MS Mincho"/>
          <w:b/>
          <w:sz w:val="28"/>
          <w:lang w:eastAsia="ja-JP"/>
        </w:rPr>
        <w:t xml:space="preserve">РОССИЙСКАЯ ФЕДЕРАЦИЯ                        </w:t>
      </w:r>
    </w:p>
    <w:p w14:paraId="4BCE396C" w14:textId="77777777" w:rsidR="00753CAC" w:rsidRPr="00917620" w:rsidRDefault="00753CAC" w:rsidP="00753CAC">
      <w:pPr>
        <w:rPr>
          <w:rFonts w:eastAsia="MS Mincho"/>
          <w:b/>
          <w:sz w:val="28"/>
          <w:lang w:eastAsia="ja-JP"/>
        </w:rPr>
      </w:pPr>
    </w:p>
    <w:p w14:paraId="417DD1C8" w14:textId="77777777" w:rsidR="00753CAC" w:rsidRPr="00917620" w:rsidRDefault="00753CAC" w:rsidP="00753CAC">
      <w:pPr>
        <w:rPr>
          <w:rFonts w:eastAsia="MS Mincho"/>
          <w:b/>
          <w:sz w:val="28"/>
          <w:lang w:eastAsia="ja-JP"/>
        </w:rPr>
      </w:pPr>
      <w:r w:rsidRPr="00917620">
        <w:rPr>
          <w:rFonts w:eastAsia="MS Mincho"/>
          <w:b/>
          <w:sz w:val="28"/>
          <w:lang w:eastAsia="ja-JP"/>
        </w:rPr>
        <w:t xml:space="preserve">          АДМИНИСТРАЦИЯ</w:t>
      </w:r>
    </w:p>
    <w:p w14:paraId="12E5C591" w14:textId="77777777" w:rsidR="00753CAC" w:rsidRPr="00917620" w:rsidRDefault="00753CAC" w:rsidP="00753CAC">
      <w:pPr>
        <w:rPr>
          <w:rFonts w:eastAsia="MS Mincho"/>
          <w:b/>
          <w:sz w:val="28"/>
          <w:lang w:eastAsia="ja-JP"/>
        </w:rPr>
      </w:pPr>
      <w:r w:rsidRPr="00917620">
        <w:rPr>
          <w:rFonts w:eastAsia="MS Mincho"/>
          <w:b/>
          <w:sz w:val="28"/>
          <w:lang w:eastAsia="ja-JP"/>
        </w:rPr>
        <w:t xml:space="preserve">  МУНИЦИПАЛЬНОГО РАЙОНА</w:t>
      </w:r>
    </w:p>
    <w:p w14:paraId="13D91256" w14:textId="77777777" w:rsidR="00753CAC" w:rsidRPr="00917620" w:rsidRDefault="00753CAC" w:rsidP="00753CAC">
      <w:pPr>
        <w:rPr>
          <w:rFonts w:eastAsia="MS Mincho"/>
          <w:b/>
          <w:sz w:val="28"/>
          <w:lang w:eastAsia="ja-JP"/>
        </w:rPr>
      </w:pPr>
      <w:r w:rsidRPr="00917620">
        <w:rPr>
          <w:rFonts w:eastAsia="MS Mincho"/>
          <w:b/>
          <w:sz w:val="28"/>
          <w:lang w:eastAsia="ja-JP"/>
        </w:rPr>
        <w:t xml:space="preserve">             КЛЯВЛИНСКИЙ</w:t>
      </w:r>
    </w:p>
    <w:p w14:paraId="09A12BBC" w14:textId="77777777" w:rsidR="00753CAC" w:rsidRPr="00917620" w:rsidRDefault="00753CAC" w:rsidP="00753CAC">
      <w:pPr>
        <w:rPr>
          <w:rFonts w:eastAsia="MS Mincho"/>
          <w:b/>
          <w:sz w:val="28"/>
          <w:lang w:eastAsia="ja-JP"/>
        </w:rPr>
      </w:pPr>
      <w:r w:rsidRPr="00917620">
        <w:rPr>
          <w:rFonts w:eastAsia="MS Mincho"/>
          <w:b/>
          <w:sz w:val="28"/>
          <w:lang w:eastAsia="ja-JP"/>
        </w:rPr>
        <w:t xml:space="preserve">           Самарской области</w:t>
      </w:r>
    </w:p>
    <w:p w14:paraId="07179182" w14:textId="77777777" w:rsidR="00753CAC" w:rsidRPr="00917620" w:rsidRDefault="00753CAC" w:rsidP="00753CAC">
      <w:pPr>
        <w:keepNext/>
        <w:jc w:val="both"/>
        <w:outlineLvl w:val="0"/>
        <w:rPr>
          <w:b/>
          <w:sz w:val="28"/>
          <w:szCs w:val="20"/>
        </w:rPr>
      </w:pPr>
      <w:r w:rsidRPr="00917620">
        <w:rPr>
          <w:b/>
          <w:sz w:val="28"/>
          <w:szCs w:val="20"/>
        </w:rPr>
        <w:t xml:space="preserve">     </w:t>
      </w:r>
    </w:p>
    <w:p w14:paraId="2E35E345" w14:textId="0C6374FB" w:rsidR="00753CAC" w:rsidRPr="00917620" w:rsidRDefault="00753CAC" w:rsidP="00753CAC">
      <w:pPr>
        <w:keepNext/>
        <w:jc w:val="both"/>
        <w:outlineLvl w:val="0"/>
        <w:rPr>
          <w:b/>
          <w:sz w:val="28"/>
          <w:szCs w:val="20"/>
        </w:rPr>
      </w:pPr>
      <w:r w:rsidRPr="00917620">
        <w:rPr>
          <w:b/>
          <w:sz w:val="28"/>
          <w:szCs w:val="20"/>
        </w:rPr>
        <w:t xml:space="preserve">          ПОСТАНОВЛЕНИЕ</w:t>
      </w:r>
    </w:p>
    <w:p w14:paraId="5E8B80DF" w14:textId="77777777" w:rsidR="000D72FE" w:rsidRPr="00917620" w:rsidRDefault="000D72FE" w:rsidP="00753CAC">
      <w:pPr>
        <w:keepNext/>
        <w:jc w:val="both"/>
        <w:outlineLvl w:val="0"/>
        <w:rPr>
          <w:b/>
          <w:sz w:val="12"/>
          <w:szCs w:val="20"/>
        </w:rPr>
      </w:pPr>
    </w:p>
    <w:p w14:paraId="645CAD00" w14:textId="4DE3EE1B" w:rsidR="00753CAC" w:rsidRPr="00917620" w:rsidRDefault="00D77038" w:rsidP="000D72FE">
      <w:pPr>
        <w:shd w:val="clear" w:color="auto" w:fill="FFFFFF"/>
        <w:tabs>
          <w:tab w:val="left" w:pos="0"/>
          <w:tab w:val="left" w:pos="284"/>
        </w:tabs>
        <w:ind w:firstLine="567"/>
        <w:rPr>
          <w:rFonts w:eastAsia="MS Mincho"/>
          <w:b/>
          <w:lang w:eastAsia="ja-JP"/>
        </w:rPr>
      </w:pPr>
      <w:r w:rsidRPr="00917620">
        <w:rPr>
          <w:rFonts w:eastAsia="MS Mincho"/>
          <w:b/>
          <w:sz w:val="28"/>
          <w:lang w:eastAsia="ja-JP"/>
        </w:rPr>
        <w:t xml:space="preserve">от </w:t>
      </w:r>
      <w:r w:rsidR="00F04167" w:rsidRPr="00917620">
        <w:rPr>
          <w:rFonts w:eastAsia="MS Mincho"/>
          <w:b/>
          <w:sz w:val="28"/>
          <w:lang w:eastAsia="ja-JP"/>
        </w:rPr>
        <w:t xml:space="preserve">              </w:t>
      </w:r>
      <w:r w:rsidR="007C70A2" w:rsidRPr="00917620">
        <w:rPr>
          <w:rFonts w:eastAsia="MS Mincho"/>
          <w:b/>
          <w:sz w:val="28"/>
          <w:lang w:eastAsia="ja-JP"/>
        </w:rPr>
        <w:t xml:space="preserve"> </w:t>
      </w:r>
      <w:r w:rsidR="00F04167" w:rsidRPr="00917620">
        <w:rPr>
          <w:rFonts w:eastAsia="MS Mincho"/>
          <w:b/>
          <w:sz w:val="28"/>
          <w:lang w:eastAsia="ja-JP"/>
        </w:rPr>
        <w:t xml:space="preserve">  </w:t>
      </w:r>
      <w:r w:rsidR="00602ACC" w:rsidRPr="00917620">
        <w:rPr>
          <w:rFonts w:eastAsia="MS Mincho"/>
          <w:b/>
          <w:sz w:val="28"/>
          <w:lang w:eastAsia="ja-JP"/>
        </w:rPr>
        <w:t xml:space="preserve"> </w:t>
      </w:r>
      <w:r w:rsidRPr="00917620">
        <w:rPr>
          <w:rFonts w:eastAsia="MS Mincho"/>
          <w:b/>
          <w:sz w:val="28"/>
          <w:lang w:eastAsia="ja-JP"/>
        </w:rPr>
        <w:t xml:space="preserve">г. </w:t>
      </w:r>
      <w:r w:rsidR="00602ACC" w:rsidRPr="00917620">
        <w:rPr>
          <w:rFonts w:eastAsia="MS Mincho"/>
          <w:b/>
          <w:sz w:val="28"/>
          <w:lang w:eastAsia="ja-JP"/>
        </w:rPr>
        <w:t xml:space="preserve"> </w:t>
      </w:r>
      <w:r w:rsidR="00753CAC" w:rsidRPr="00917620">
        <w:rPr>
          <w:rFonts w:eastAsia="MS Mincho"/>
          <w:b/>
          <w:sz w:val="28"/>
          <w:lang w:eastAsia="ja-JP"/>
        </w:rPr>
        <w:t xml:space="preserve">№ </w:t>
      </w:r>
      <w:r w:rsidR="00A32144" w:rsidRPr="00917620">
        <w:rPr>
          <w:rFonts w:eastAsia="MS Mincho"/>
          <w:b/>
          <w:sz w:val="28"/>
          <w:lang w:eastAsia="ja-JP"/>
        </w:rPr>
        <w:t xml:space="preserve"> </w:t>
      </w:r>
      <w:r w:rsidR="00F04167" w:rsidRPr="00917620">
        <w:rPr>
          <w:rFonts w:eastAsia="MS Mincho"/>
          <w:b/>
          <w:sz w:val="28"/>
          <w:lang w:eastAsia="ja-JP"/>
        </w:rPr>
        <w:t xml:space="preserve">      </w:t>
      </w:r>
      <w:r w:rsidR="00753CAC" w:rsidRPr="00917620">
        <w:rPr>
          <w:rFonts w:eastAsia="MS Mincho"/>
          <w:b/>
          <w:color w:val="FFFFFF" w:themeColor="background1"/>
          <w:lang w:eastAsia="ja-JP"/>
        </w:rPr>
        <w:t>_</w:t>
      </w:r>
      <w:r w:rsidR="00753CAC" w:rsidRPr="00917620">
        <w:rPr>
          <w:rFonts w:eastAsia="MS Mincho"/>
          <w:b/>
          <w:lang w:eastAsia="ja-JP"/>
        </w:rPr>
        <w:t xml:space="preserve"> </w:t>
      </w:r>
    </w:p>
    <w:p w14:paraId="71016974" w14:textId="77777777" w:rsidR="00753CAC" w:rsidRPr="00917620" w:rsidRDefault="00753CAC" w:rsidP="00753CAC">
      <w:pPr>
        <w:shd w:val="clear" w:color="auto" w:fill="FFFFFF"/>
        <w:tabs>
          <w:tab w:val="left" w:pos="0"/>
          <w:tab w:val="left" w:pos="284"/>
        </w:tabs>
        <w:spacing w:before="274"/>
        <w:rPr>
          <w:rFonts w:eastAsia="MS Mincho"/>
          <w:b/>
          <w:sz w:val="10"/>
          <w:u w:val="single"/>
          <w:lang w:eastAsia="ja-JP"/>
        </w:rPr>
      </w:pPr>
    </w:p>
    <w:p w14:paraId="5E377EF3" w14:textId="77777777" w:rsidR="00753CAC" w:rsidRPr="00917620" w:rsidRDefault="0060606B" w:rsidP="00F4558B">
      <w:pPr>
        <w:rPr>
          <w:bCs/>
          <w:color w:val="000000" w:themeColor="text1"/>
          <w:sz w:val="28"/>
          <w:szCs w:val="28"/>
          <w:shd w:val="clear" w:color="auto" w:fill="FFFFFF"/>
        </w:rPr>
      </w:pPr>
      <w:r w:rsidRPr="00917620">
        <w:rPr>
          <w:bCs/>
          <w:color w:val="000000" w:themeColor="text1"/>
          <w:sz w:val="28"/>
          <w:szCs w:val="28"/>
        </w:rPr>
        <w:t>Об утверждении П</w:t>
      </w:r>
      <w:r w:rsidRPr="00917620">
        <w:rPr>
          <w:bCs/>
          <w:color w:val="000000" w:themeColor="text1"/>
          <w:sz w:val="28"/>
          <w:szCs w:val="28"/>
          <w:shd w:val="clear" w:color="auto" w:fill="FFFFFF"/>
        </w:rPr>
        <w:t xml:space="preserve">рограммы профилактики </w:t>
      </w:r>
    </w:p>
    <w:p w14:paraId="42365516" w14:textId="77777777" w:rsidR="00753CAC" w:rsidRPr="00917620" w:rsidRDefault="0060606B" w:rsidP="00F4558B">
      <w:pPr>
        <w:rPr>
          <w:bCs/>
          <w:color w:val="000000" w:themeColor="text1"/>
          <w:sz w:val="28"/>
          <w:szCs w:val="28"/>
          <w:shd w:val="clear" w:color="auto" w:fill="FFFFFF"/>
        </w:rPr>
      </w:pPr>
      <w:r w:rsidRPr="00917620">
        <w:rPr>
          <w:bCs/>
          <w:color w:val="000000" w:themeColor="text1"/>
          <w:sz w:val="28"/>
          <w:szCs w:val="28"/>
          <w:shd w:val="clear" w:color="auto" w:fill="FFFFFF"/>
        </w:rPr>
        <w:t xml:space="preserve">рисков причинения вреда (ущерба) охраняемым </w:t>
      </w:r>
    </w:p>
    <w:p w14:paraId="570C4C6A" w14:textId="77777777" w:rsidR="00753CAC" w:rsidRPr="00917620" w:rsidRDefault="0060606B" w:rsidP="00F4558B">
      <w:pPr>
        <w:rPr>
          <w:bCs/>
          <w:color w:val="000000" w:themeColor="text1"/>
          <w:sz w:val="28"/>
          <w:szCs w:val="28"/>
        </w:rPr>
      </w:pPr>
      <w:r w:rsidRPr="00917620">
        <w:rPr>
          <w:bCs/>
          <w:color w:val="000000" w:themeColor="text1"/>
          <w:sz w:val="28"/>
          <w:szCs w:val="28"/>
          <w:shd w:val="clear" w:color="auto" w:fill="FFFFFF"/>
        </w:rPr>
        <w:t>законом ценностям в сфере</w:t>
      </w:r>
      <w:r w:rsidRPr="00917620">
        <w:rPr>
          <w:bCs/>
          <w:color w:val="000000" w:themeColor="text1"/>
          <w:sz w:val="28"/>
          <w:szCs w:val="28"/>
        </w:rPr>
        <w:t xml:space="preserve"> муниципального </w:t>
      </w:r>
    </w:p>
    <w:p w14:paraId="5D40F172" w14:textId="77777777" w:rsidR="00753CAC" w:rsidRPr="00917620" w:rsidRDefault="0060606B" w:rsidP="00F4558B">
      <w:pPr>
        <w:rPr>
          <w:bCs/>
          <w:color w:val="000000" w:themeColor="text1"/>
          <w:sz w:val="28"/>
          <w:szCs w:val="28"/>
        </w:rPr>
      </w:pPr>
      <w:r w:rsidRPr="00917620">
        <w:rPr>
          <w:bCs/>
          <w:color w:val="000000" w:themeColor="text1"/>
          <w:sz w:val="28"/>
          <w:szCs w:val="28"/>
        </w:rPr>
        <w:t>земельного контроля</w:t>
      </w:r>
      <w:r w:rsidRPr="00917620">
        <w:rPr>
          <w:bCs/>
          <w:color w:val="000000" w:themeColor="text1"/>
          <w:spacing w:val="-6"/>
          <w:sz w:val="28"/>
          <w:szCs w:val="28"/>
        </w:rPr>
        <w:t xml:space="preserve"> в границах </w:t>
      </w:r>
      <w:r w:rsidR="00F4558B" w:rsidRPr="00917620">
        <w:rPr>
          <w:bCs/>
          <w:color w:val="000000" w:themeColor="text1"/>
          <w:sz w:val="28"/>
          <w:szCs w:val="28"/>
        </w:rPr>
        <w:t>муниципального</w:t>
      </w:r>
    </w:p>
    <w:p w14:paraId="04F791E4" w14:textId="7B93B2DA" w:rsidR="0060606B" w:rsidRPr="00917620" w:rsidRDefault="00F4558B" w:rsidP="00F4558B">
      <w:pPr>
        <w:rPr>
          <w:bCs/>
          <w:color w:val="000000" w:themeColor="text1"/>
          <w:sz w:val="28"/>
          <w:szCs w:val="28"/>
        </w:rPr>
      </w:pPr>
      <w:r w:rsidRPr="00917620">
        <w:rPr>
          <w:bCs/>
          <w:color w:val="000000" w:themeColor="text1"/>
          <w:sz w:val="28"/>
          <w:szCs w:val="28"/>
        </w:rPr>
        <w:t>района Клявлинский</w:t>
      </w:r>
      <w:r w:rsidR="00753CAC" w:rsidRPr="00917620">
        <w:rPr>
          <w:bCs/>
          <w:color w:val="000000" w:themeColor="text1"/>
          <w:sz w:val="28"/>
          <w:szCs w:val="28"/>
        </w:rPr>
        <w:t xml:space="preserve"> </w:t>
      </w:r>
      <w:r w:rsidR="005800E5" w:rsidRPr="00917620">
        <w:rPr>
          <w:bCs/>
          <w:color w:val="000000" w:themeColor="text1"/>
          <w:sz w:val="28"/>
          <w:szCs w:val="28"/>
        </w:rPr>
        <w:t xml:space="preserve">Самарской области </w:t>
      </w:r>
      <w:r w:rsidR="008B3C80" w:rsidRPr="00917620">
        <w:rPr>
          <w:bCs/>
          <w:color w:val="000000" w:themeColor="text1"/>
          <w:sz w:val="28"/>
          <w:szCs w:val="28"/>
        </w:rPr>
        <w:t>на</w:t>
      </w:r>
      <w:r w:rsidR="002235FA" w:rsidRPr="00917620">
        <w:rPr>
          <w:bCs/>
          <w:color w:val="000000" w:themeColor="text1"/>
          <w:sz w:val="28"/>
          <w:szCs w:val="28"/>
        </w:rPr>
        <w:t xml:space="preserve"> </w:t>
      </w:r>
      <w:r w:rsidR="00602ACC" w:rsidRPr="00917620">
        <w:rPr>
          <w:bCs/>
          <w:color w:val="000000" w:themeColor="text1"/>
          <w:sz w:val="28"/>
          <w:szCs w:val="28"/>
        </w:rPr>
        <w:t>202</w:t>
      </w:r>
      <w:r w:rsidR="00E57FDE" w:rsidRPr="00917620">
        <w:rPr>
          <w:bCs/>
          <w:color w:val="000000" w:themeColor="text1"/>
          <w:sz w:val="28"/>
          <w:szCs w:val="28"/>
        </w:rPr>
        <w:t>6</w:t>
      </w:r>
      <w:r w:rsidR="002235FA" w:rsidRPr="00917620">
        <w:rPr>
          <w:bCs/>
          <w:color w:val="000000" w:themeColor="text1"/>
          <w:sz w:val="28"/>
          <w:szCs w:val="28"/>
        </w:rPr>
        <w:t xml:space="preserve"> год </w:t>
      </w:r>
    </w:p>
    <w:p w14:paraId="28A49BF1" w14:textId="463B02BB" w:rsidR="0060606B" w:rsidRPr="00917620" w:rsidRDefault="0060606B" w:rsidP="00F4558B">
      <w:pPr>
        <w:rPr>
          <w:color w:val="000000" w:themeColor="text1"/>
          <w:sz w:val="28"/>
          <w:szCs w:val="28"/>
        </w:rPr>
      </w:pPr>
    </w:p>
    <w:p w14:paraId="60E49068" w14:textId="77777777" w:rsidR="000D72FE" w:rsidRPr="00917620" w:rsidRDefault="000D72FE" w:rsidP="00F4558B">
      <w:pPr>
        <w:rPr>
          <w:color w:val="000000" w:themeColor="text1"/>
          <w:sz w:val="28"/>
          <w:szCs w:val="28"/>
        </w:rPr>
      </w:pPr>
    </w:p>
    <w:p w14:paraId="502056D8" w14:textId="541E4D14" w:rsidR="0060606B" w:rsidRPr="00917620" w:rsidRDefault="0060606B" w:rsidP="00753CA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В соответствии со статьей 44 Федерального закона от 31.07.2020</w:t>
      </w:r>
      <w:r w:rsidR="000C1C73" w:rsidRPr="00917620">
        <w:rPr>
          <w:color w:val="000000" w:themeColor="text1"/>
          <w:sz w:val="28"/>
          <w:szCs w:val="28"/>
        </w:rPr>
        <w:t xml:space="preserve"> г.</w:t>
      </w:r>
      <w:r w:rsidRPr="00917620">
        <w:rPr>
          <w:color w:val="000000" w:themeColor="text1"/>
          <w:sz w:val="28"/>
          <w:szCs w:val="28"/>
        </w:rPr>
        <w:t xml:space="preserve"> </w:t>
      </w:r>
      <w:r w:rsidR="00E57FDE" w:rsidRPr="00917620">
        <w:rPr>
          <w:color w:val="000000" w:themeColor="text1"/>
          <w:sz w:val="28"/>
          <w:szCs w:val="28"/>
        </w:rPr>
        <w:br/>
      </w:r>
      <w:r w:rsidRPr="00917620">
        <w:rPr>
          <w:color w:val="000000" w:themeColor="text1"/>
          <w:sz w:val="28"/>
          <w:szCs w:val="28"/>
        </w:rPr>
        <w:t>№ 248-ФЗ «О государственном контроле (надзоре) и муниципальном контроле в Российской Федерации»,</w:t>
      </w:r>
      <w:r w:rsidRPr="00917620">
        <w:rPr>
          <w:color w:val="000000" w:themeColor="text1"/>
          <w:sz w:val="28"/>
          <w:szCs w:val="28"/>
          <w:shd w:val="clear" w:color="auto" w:fill="FFFFFF"/>
        </w:rPr>
        <w:t xml:space="preserve"> постановлением Правительства Р</w:t>
      </w:r>
      <w:r w:rsidR="00471CB9" w:rsidRPr="00917620">
        <w:rPr>
          <w:color w:val="000000" w:themeColor="text1"/>
          <w:sz w:val="28"/>
          <w:szCs w:val="28"/>
          <w:shd w:val="clear" w:color="auto" w:fill="FFFFFF"/>
        </w:rPr>
        <w:t xml:space="preserve">оссийской </w:t>
      </w:r>
      <w:r w:rsidRPr="00917620">
        <w:rPr>
          <w:color w:val="000000" w:themeColor="text1"/>
          <w:sz w:val="28"/>
          <w:szCs w:val="28"/>
          <w:shd w:val="clear" w:color="auto" w:fill="FFFFFF"/>
        </w:rPr>
        <w:t>Ф</w:t>
      </w:r>
      <w:r w:rsidR="00471CB9" w:rsidRPr="00917620">
        <w:rPr>
          <w:color w:val="000000" w:themeColor="text1"/>
          <w:sz w:val="28"/>
          <w:szCs w:val="28"/>
          <w:shd w:val="clear" w:color="auto" w:fill="FFFFFF"/>
        </w:rPr>
        <w:t>едерации</w:t>
      </w:r>
      <w:r w:rsidRPr="00917620">
        <w:rPr>
          <w:color w:val="000000" w:themeColor="text1"/>
          <w:sz w:val="28"/>
          <w:szCs w:val="28"/>
          <w:shd w:val="clear" w:color="auto" w:fill="FFFFFF"/>
        </w:rPr>
        <w:t xml:space="preserve"> от 25</w:t>
      </w:r>
      <w:r w:rsidR="00471CB9" w:rsidRPr="00917620">
        <w:rPr>
          <w:color w:val="000000" w:themeColor="text1"/>
          <w:sz w:val="28"/>
          <w:szCs w:val="28"/>
          <w:shd w:val="clear" w:color="auto" w:fill="FFFFFF"/>
        </w:rPr>
        <w:t>.06.</w:t>
      </w:r>
      <w:r w:rsidRPr="00917620">
        <w:rPr>
          <w:color w:val="000000" w:themeColor="text1"/>
          <w:sz w:val="28"/>
          <w:szCs w:val="28"/>
          <w:shd w:val="clear" w:color="auto" w:fill="FFFFFF"/>
        </w:rPr>
        <w:t>2021</w:t>
      </w:r>
      <w:r w:rsidR="00471CB9" w:rsidRPr="00917620">
        <w:rPr>
          <w:color w:val="000000" w:themeColor="text1"/>
          <w:sz w:val="28"/>
          <w:szCs w:val="28"/>
          <w:shd w:val="clear" w:color="auto" w:fill="FFFFFF"/>
        </w:rPr>
        <w:t xml:space="preserve"> № </w:t>
      </w:r>
      <w:r w:rsidRPr="00917620">
        <w:rPr>
          <w:color w:val="000000" w:themeColor="text1"/>
          <w:sz w:val="28"/>
          <w:szCs w:val="28"/>
          <w:shd w:val="clear" w:color="auto" w:fill="FFFFFF"/>
        </w:rPr>
        <w:t>990</w:t>
      </w:r>
      <w:r w:rsidR="00471CB9" w:rsidRPr="00917620">
        <w:rPr>
          <w:color w:val="000000" w:themeColor="text1"/>
          <w:sz w:val="28"/>
          <w:szCs w:val="28"/>
        </w:rPr>
        <w:t xml:space="preserve"> </w:t>
      </w:r>
      <w:r w:rsidR="00471CB9" w:rsidRPr="00917620">
        <w:rPr>
          <w:color w:val="000000" w:themeColor="text1"/>
          <w:sz w:val="28"/>
          <w:szCs w:val="28"/>
          <w:shd w:val="clear" w:color="auto" w:fill="FFFFFF"/>
        </w:rPr>
        <w:t>«</w:t>
      </w:r>
      <w:r w:rsidRPr="00917620">
        <w:rPr>
          <w:color w:val="000000" w:themeColor="text1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471CB9" w:rsidRPr="00917620">
        <w:rPr>
          <w:color w:val="000000" w:themeColor="text1"/>
          <w:sz w:val="28"/>
          <w:szCs w:val="28"/>
          <w:shd w:val="clear" w:color="auto" w:fill="FFFFFF"/>
        </w:rPr>
        <w:t>»</w:t>
      </w:r>
      <w:r w:rsidRPr="00917620">
        <w:rPr>
          <w:color w:val="000000" w:themeColor="text1"/>
          <w:sz w:val="28"/>
          <w:szCs w:val="28"/>
        </w:rPr>
        <w:t xml:space="preserve"> </w:t>
      </w:r>
      <w:r w:rsidR="00D61C8B" w:rsidRPr="00917620">
        <w:rPr>
          <w:color w:val="000000" w:themeColor="text1"/>
          <w:sz w:val="28"/>
          <w:szCs w:val="28"/>
        </w:rPr>
        <w:t>а</w:t>
      </w:r>
      <w:r w:rsidRPr="00917620">
        <w:rPr>
          <w:color w:val="000000" w:themeColor="text1"/>
          <w:sz w:val="28"/>
          <w:szCs w:val="28"/>
        </w:rPr>
        <w:t xml:space="preserve">дминистрация </w:t>
      </w:r>
      <w:r w:rsidR="00AE234B" w:rsidRPr="00917620">
        <w:rPr>
          <w:bCs/>
          <w:color w:val="000000" w:themeColor="text1"/>
          <w:sz w:val="28"/>
          <w:szCs w:val="28"/>
        </w:rPr>
        <w:t>муниципального района Клявлинский</w:t>
      </w:r>
      <w:r w:rsidR="00AE234B" w:rsidRPr="00917620">
        <w:rPr>
          <w:color w:val="000000" w:themeColor="text1"/>
          <w:sz w:val="28"/>
          <w:szCs w:val="28"/>
        </w:rPr>
        <w:t xml:space="preserve"> </w:t>
      </w:r>
      <w:r w:rsidR="00BF6673" w:rsidRPr="00917620">
        <w:rPr>
          <w:color w:val="000000" w:themeColor="text1"/>
          <w:sz w:val="28"/>
          <w:szCs w:val="28"/>
        </w:rPr>
        <w:t xml:space="preserve">Самарской области </w:t>
      </w:r>
      <w:r w:rsidRPr="00917620">
        <w:rPr>
          <w:color w:val="000000" w:themeColor="text1"/>
          <w:sz w:val="28"/>
          <w:szCs w:val="28"/>
        </w:rPr>
        <w:t>ПОСТАНОВЛЯЕТ:</w:t>
      </w:r>
    </w:p>
    <w:p w14:paraId="03B07124" w14:textId="582F9DCB" w:rsidR="0060606B" w:rsidRPr="00917620" w:rsidRDefault="0060606B" w:rsidP="00753CAC">
      <w:pPr>
        <w:spacing w:line="360" w:lineRule="auto"/>
        <w:ind w:firstLine="709"/>
        <w:jc w:val="both"/>
        <w:rPr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 xml:space="preserve">1. Утвердить </w:t>
      </w:r>
      <w:r w:rsidR="00471CB9" w:rsidRPr="00917620">
        <w:rPr>
          <w:color w:val="000000" w:themeColor="text1"/>
          <w:sz w:val="28"/>
          <w:szCs w:val="28"/>
        </w:rPr>
        <w:t>П</w:t>
      </w:r>
      <w:r w:rsidR="00471CB9" w:rsidRPr="00917620">
        <w:rPr>
          <w:color w:val="000000" w:themeColor="text1"/>
          <w:sz w:val="28"/>
          <w:szCs w:val="28"/>
          <w:shd w:val="clear" w:color="auto" w:fill="FFFFFF"/>
        </w:rPr>
        <w:t>рограмму профилактики рисков причинения вреда (ущерба) охраняемым законом ценностям в сфере</w:t>
      </w:r>
      <w:r w:rsidR="00471CB9" w:rsidRPr="00917620">
        <w:rPr>
          <w:color w:val="000000" w:themeColor="text1"/>
          <w:sz w:val="28"/>
          <w:szCs w:val="28"/>
        </w:rPr>
        <w:t xml:space="preserve"> муниципального земельного контроля</w:t>
      </w:r>
      <w:r w:rsidR="00471CB9" w:rsidRPr="00917620">
        <w:rPr>
          <w:color w:val="000000" w:themeColor="text1"/>
          <w:spacing w:val="-6"/>
          <w:sz w:val="28"/>
          <w:szCs w:val="28"/>
        </w:rPr>
        <w:t xml:space="preserve"> в границах</w:t>
      </w:r>
      <w:r w:rsidR="00471CB9" w:rsidRPr="00917620">
        <w:rPr>
          <w:color w:val="000000" w:themeColor="text1"/>
          <w:sz w:val="28"/>
          <w:szCs w:val="28"/>
        </w:rPr>
        <w:t xml:space="preserve"> </w:t>
      </w:r>
      <w:r w:rsidR="00AE234B" w:rsidRPr="00917620">
        <w:rPr>
          <w:bCs/>
          <w:color w:val="000000" w:themeColor="text1"/>
          <w:sz w:val="28"/>
          <w:szCs w:val="28"/>
        </w:rPr>
        <w:t>муниципального района Клявлинский</w:t>
      </w:r>
      <w:r w:rsidR="00BF6673" w:rsidRPr="00917620">
        <w:rPr>
          <w:bCs/>
          <w:color w:val="000000" w:themeColor="text1"/>
          <w:sz w:val="28"/>
          <w:szCs w:val="28"/>
        </w:rPr>
        <w:t xml:space="preserve"> Самарской области</w:t>
      </w:r>
      <w:r w:rsidRPr="00917620">
        <w:rPr>
          <w:bCs/>
          <w:color w:val="000000" w:themeColor="text1"/>
          <w:sz w:val="28"/>
          <w:szCs w:val="28"/>
        </w:rPr>
        <w:t xml:space="preserve"> </w:t>
      </w:r>
      <w:r w:rsidR="008B3C80" w:rsidRPr="00917620">
        <w:rPr>
          <w:color w:val="000000" w:themeColor="text1"/>
          <w:sz w:val="28"/>
          <w:szCs w:val="28"/>
        </w:rPr>
        <w:t>на</w:t>
      </w:r>
      <w:r w:rsidR="00602ACC" w:rsidRPr="00917620">
        <w:rPr>
          <w:color w:val="000000" w:themeColor="text1"/>
          <w:sz w:val="28"/>
          <w:szCs w:val="28"/>
        </w:rPr>
        <w:t xml:space="preserve"> 202</w:t>
      </w:r>
      <w:r w:rsidR="00931C27" w:rsidRPr="00917620">
        <w:rPr>
          <w:color w:val="000000" w:themeColor="text1"/>
          <w:sz w:val="28"/>
          <w:szCs w:val="28"/>
        </w:rPr>
        <w:t>6</w:t>
      </w:r>
      <w:r w:rsidR="002235FA" w:rsidRPr="00917620">
        <w:rPr>
          <w:color w:val="000000" w:themeColor="text1"/>
          <w:sz w:val="28"/>
          <w:szCs w:val="28"/>
        </w:rPr>
        <w:t xml:space="preserve"> год</w:t>
      </w:r>
      <w:r w:rsidR="00BF6673" w:rsidRPr="00917620">
        <w:rPr>
          <w:color w:val="000000" w:themeColor="text1"/>
          <w:sz w:val="28"/>
          <w:szCs w:val="28"/>
        </w:rPr>
        <w:t>,</w:t>
      </w:r>
      <w:r w:rsidR="002235FA" w:rsidRPr="00917620">
        <w:rPr>
          <w:color w:val="000000" w:themeColor="text1"/>
          <w:sz w:val="28"/>
          <w:szCs w:val="28"/>
        </w:rPr>
        <w:t xml:space="preserve"> </w:t>
      </w:r>
      <w:r w:rsidRPr="00917620">
        <w:rPr>
          <w:color w:val="000000" w:themeColor="text1"/>
          <w:sz w:val="28"/>
          <w:szCs w:val="28"/>
        </w:rPr>
        <w:t xml:space="preserve">согласно </w:t>
      </w:r>
      <w:r w:rsidR="000A28A0" w:rsidRPr="00917620">
        <w:rPr>
          <w:color w:val="000000" w:themeColor="text1"/>
          <w:sz w:val="28"/>
          <w:szCs w:val="28"/>
        </w:rPr>
        <w:t>приложению,</w:t>
      </w:r>
      <w:r w:rsidR="00BF6673" w:rsidRPr="00917620">
        <w:rPr>
          <w:color w:val="000000" w:themeColor="text1"/>
          <w:sz w:val="28"/>
          <w:szCs w:val="28"/>
        </w:rPr>
        <w:t xml:space="preserve"> к настоящему постановлению</w:t>
      </w:r>
      <w:r w:rsidRPr="00917620">
        <w:rPr>
          <w:color w:val="000000" w:themeColor="text1"/>
          <w:sz w:val="28"/>
          <w:szCs w:val="28"/>
        </w:rPr>
        <w:t>.</w:t>
      </w:r>
    </w:p>
    <w:p w14:paraId="2E4D21EF" w14:textId="387E722A" w:rsidR="004F6BE6" w:rsidRPr="00917620" w:rsidRDefault="00BF6673" w:rsidP="004F6BE6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917620">
        <w:rPr>
          <w:rFonts w:eastAsia="Calibri"/>
          <w:color w:val="000000"/>
          <w:sz w:val="28"/>
          <w:szCs w:val="28"/>
          <w:lang w:eastAsia="en-US"/>
        </w:rPr>
        <w:t>2</w:t>
      </w:r>
      <w:r w:rsidR="00A802C7" w:rsidRPr="00917620">
        <w:rPr>
          <w:rFonts w:eastAsia="Calibri"/>
          <w:color w:val="000000"/>
          <w:sz w:val="28"/>
          <w:szCs w:val="28"/>
          <w:lang w:eastAsia="en-US"/>
        </w:rPr>
        <w:t>.</w:t>
      </w:r>
      <w:r w:rsidR="00A802C7" w:rsidRPr="00917620">
        <w:rPr>
          <w:rFonts w:ascii="Calibri" w:eastAsia="Calibri" w:hAnsi="Calibri"/>
          <w:color w:val="000000"/>
          <w:sz w:val="28"/>
          <w:szCs w:val="28"/>
          <w:lang w:eastAsia="en-US"/>
        </w:rPr>
        <w:t xml:space="preserve"> </w:t>
      </w:r>
      <w:r w:rsidR="002E2FF1" w:rsidRPr="00917620">
        <w:rPr>
          <w:rFonts w:eastAsia="Calibri"/>
          <w:color w:val="000000"/>
          <w:sz w:val="28"/>
          <w:szCs w:val="28"/>
        </w:rPr>
        <w:t xml:space="preserve">Опубликовать настоящее постановление в газете «Вести муниципального района Клявлинский Самарской области» и разместить на официальном сайте администрации </w:t>
      </w:r>
      <w:r w:rsidR="002E2FF1" w:rsidRPr="00917620">
        <w:rPr>
          <w:rFonts w:eastAsia="Calibri"/>
          <w:bCs/>
          <w:iCs/>
          <w:color w:val="000000"/>
          <w:sz w:val="28"/>
          <w:szCs w:val="28"/>
        </w:rPr>
        <w:t>муниципального района Клявлинский</w:t>
      </w:r>
      <w:r w:rsidRPr="00917620">
        <w:rPr>
          <w:rFonts w:eastAsia="Calibri"/>
          <w:bCs/>
          <w:iCs/>
          <w:color w:val="000000"/>
          <w:sz w:val="28"/>
          <w:szCs w:val="28"/>
        </w:rPr>
        <w:t xml:space="preserve"> </w:t>
      </w:r>
      <w:r w:rsidRPr="00917620">
        <w:rPr>
          <w:color w:val="000000" w:themeColor="text1"/>
          <w:sz w:val="28"/>
          <w:szCs w:val="28"/>
        </w:rPr>
        <w:lastRenderedPageBreak/>
        <w:t>Самарской области</w:t>
      </w:r>
      <w:r w:rsidR="002E2FF1" w:rsidRPr="00917620">
        <w:rPr>
          <w:rFonts w:eastAsia="Calibri"/>
          <w:i/>
          <w:iCs/>
          <w:color w:val="000000"/>
          <w:sz w:val="28"/>
          <w:szCs w:val="28"/>
        </w:rPr>
        <w:t xml:space="preserve"> </w:t>
      </w:r>
      <w:r w:rsidR="002E2FF1" w:rsidRPr="00917620">
        <w:rPr>
          <w:rFonts w:eastAsia="Calibri"/>
          <w:color w:val="000000"/>
          <w:sz w:val="28"/>
          <w:szCs w:val="28"/>
        </w:rPr>
        <w:t>в информационно-</w:t>
      </w:r>
      <w:r w:rsidRPr="00917620">
        <w:rPr>
          <w:rFonts w:eastAsia="Calibri"/>
          <w:color w:val="000000"/>
          <w:sz w:val="28"/>
          <w:szCs w:val="28"/>
        </w:rPr>
        <w:t>теле</w:t>
      </w:r>
      <w:r w:rsidR="002E2FF1" w:rsidRPr="00917620">
        <w:rPr>
          <w:rFonts w:eastAsia="Calibri"/>
          <w:color w:val="000000"/>
          <w:sz w:val="28"/>
          <w:szCs w:val="28"/>
        </w:rPr>
        <w:t>коммуникационной сети «Интернет» в разделе «Контрольно-надзорная деятельность».</w:t>
      </w:r>
    </w:p>
    <w:p w14:paraId="7D5ADFE8" w14:textId="7370059E" w:rsidR="00AE234B" w:rsidRPr="00917620" w:rsidRDefault="00BF6673" w:rsidP="00BF6673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917620">
        <w:rPr>
          <w:rFonts w:eastAsia="Calibri"/>
          <w:color w:val="000000"/>
          <w:sz w:val="28"/>
          <w:szCs w:val="28"/>
        </w:rPr>
        <w:t xml:space="preserve">3. Настоящее постановление вступает в силу со дня его официального опубликования.  </w:t>
      </w:r>
    </w:p>
    <w:p w14:paraId="224CC1B8" w14:textId="77777777" w:rsidR="00AE234B" w:rsidRPr="00917620" w:rsidRDefault="00AE234B" w:rsidP="00AE234B">
      <w:pPr>
        <w:rPr>
          <w:color w:val="000000" w:themeColor="text1"/>
          <w:sz w:val="28"/>
          <w:szCs w:val="28"/>
        </w:rPr>
      </w:pPr>
    </w:p>
    <w:p w14:paraId="75B06736" w14:textId="77777777" w:rsidR="00AE234B" w:rsidRPr="00917620" w:rsidRDefault="00AE234B" w:rsidP="00AE234B">
      <w:pPr>
        <w:jc w:val="right"/>
        <w:rPr>
          <w:color w:val="000000" w:themeColor="text1"/>
        </w:rPr>
      </w:pPr>
    </w:p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7230"/>
        <w:gridCol w:w="3119"/>
      </w:tblGrid>
      <w:tr w:rsidR="00AE234B" w:rsidRPr="00917620" w14:paraId="6319B70D" w14:textId="77777777" w:rsidTr="00C57A6D">
        <w:tc>
          <w:tcPr>
            <w:tcW w:w="7230" w:type="dxa"/>
            <w:shd w:val="clear" w:color="auto" w:fill="auto"/>
          </w:tcPr>
          <w:p w14:paraId="1C72B9C0" w14:textId="45CCEE60" w:rsidR="000D72FE" w:rsidRPr="00917620" w:rsidRDefault="00AE234B" w:rsidP="000D72FE">
            <w:pPr>
              <w:ind w:left="567"/>
              <w:rPr>
                <w:rFonts w:eastAsia="Calibri"/>
                <w:sz w:val="28"/>
                <w:szCs w:val="28"/>
              </w:rPr>
            </w:pPr>
            <w:r w:rsidRPr="00917620">
              <w:rPr>
                <w:rFonts w:eastAsia="Calibri"/>
                <w:sz w:val="28"/>
                <w:szCs w:val="28"/>
              </w:rPr>
              <w:t xml:space="preserve"> </w:t>
            </w:r>
            <w:r w:rsidR="000D72FE" w:rsidRPr="00917620">
              <w:rPr>
                <w:rFonts w:eastAsia="Calibri"/>
                <w:sz w:val="28"/>
                <w:szCs w:val="28"/>
              </w:rPr>
              <w:t>Г</w:t>
            </w:r>
            <w:r w:rsidRPr="00917620">
              <w:rPr>
                <w:rFonts w:eastAsia="Calibri"/>
                <w:sz w:val="28"/>
                <w:szCs w:val="28"/>
              </w:rPr>
              <w:t>лав</w:t>
            </w:r>
            <w:r w:rsidR="000D72FE" w:rsidRPr="00917620">
              <w:rPr>
                <w:rFonts w:eastAsia="Calibri"/>
                <w:sz w:val="28"/>
                <w:szCs w:val="28"/>
              </w:rPr>
              <w:t>а</w:t>
            </w:r>
            <w:r w:rsidRPr="00917620">
              <w:rPr>
                <w:rFonts w:eastAsia="Calibri"/>
                <w:sz w:val="28"/>
                <w:szCs w:val="28"/>
              </w:rPr>
              <w:t xml:space="preserve"> муниципального района </w:t>
            </w:r>
          </w:p>
          <w:p w14:paraId="11219493" w14:textId="255F7851" w:rsidR="00AE234B" w:rsidRPr="00917620" w:rsidRDefault="000D72FE" w:rsidP="000D72FE">
            <w:pPr>
              <w:ind w:left="567"/>
              <w:rPr>
                <w:rFonts w:eastAsia="Calibri"/>
                <w:sz w:val="28"/>
                <w:szCs w:val="28"/>
              </w:rPr>
            </w:pPr>
            <w:r w:rsidRPr="00917620">
              <w:rPr>
                <w:rFonts w:eastAsia="Calibri"/>
                <w:sz w:val="28"/>
                <w:szCs w:val="28"/>
              </w:rPr>
              <w:t xml:space="preserve"> </w:t>
            </w:r>
            <w:r w:rsidR="00AE234B" w:rsidRPr="00917620">
              <w:rPr>
                <w:rFonts w:eastAsia="Calibri"/>
                <w:sz w:val="28"/>
                <w:szCs w:val="28"/>
              </w:rPr>
              <w:t>Клявлинский</w:t>
            </w:r>
            <w:r w:rsidRPr="00917620">
              <w:rPr>
                <w:rFonts w:eastAsia="Calibri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3119" w:type="dxa"/>
            <w:shd w:val="clear" w:color="auto" w:fill="auto"/>
          </w:tcPr>
          <w:p w14:paraId="504D86BF" w14:textId="77777777" w:rsidR="00AE234B" w:rsidRPr="00917620" w:rsidRDefault="00AE234B" w:rsidP="0091238B">
            <w:pPr>
              <w:rPr>
                <w:rFonts w:eastAsia="Calibri"/>
                <w:sz w:val="28"/>
                <w:szCs w:val="28"/>
              </w:rPr>
            </w:pPr>
            <w:r w:rsidRPr="00917620">
              <w:rPr>
                <w:rFonts w:eastAsia="Calibri"/>
                <w:sz w:val="28"/>
                <w:szCs w:val="28"/>
              </w:rPr>
              <w:t xml:space="preserve">            </w:t>
            </w:r>
          </w:p>
          <w:p w14:paraId="493721D5" w14:textId="1EBF4100" w:rsidR="00AE234B" w:rsidRPr="00917620" w:rsidRDefault="00AE234B" w:rsidP="00E57FDE">
            <w:pPr>
              <w:rPr>
                <w:rFonts w:eastAsia="Calibri"/>
                <w:sz w:val="28"/>
                <w:szCs w:val="28"/>
              </w:rPr>
            </w:pPr>
            <w:r w:rsidRPr="00917620">
              <w:rPr>
                <w:rFonts w:eastAsia="Calibri"/>
                <w:sz w:val="28"/>
                <w:szCs w:val="28"/>
              </w:rPr>
              <w:t xml:space="preserve">             </w:t>
            </w:r>
            <w:r w:rsidR="00E57FDE" w:rsidRPr="00917620">
              <w:rPr>
                <w:rFonts w:eastAsia="Calibri"/>
                <w:sz w:val="28"/>
                <w:szCs w:val="28"/>
              </w:rPr>
              <w:t>В.И.Колесников</w:t>
            </w:r>
          </w:p>
        </w:tc>
      </w:tr>
    </w:tbl>
    <w:p w14:paraId="753598EB" w14:textId="08B3D446" w:rsidR="007E0BD6" w:rsidRPr="00917620" w:rsidRDefault="007E0BD6" w:rsidP="00AE234B">
      <w:pPr>
        <w:rPr>
          <w:color w:val="000000" w:themeColor="text1"/>
          <w:sz w:val="28"/>
          <w:szCs w:val="28"/>
        </w:rPr>
      </w:pPr>
    </w:p>
    <w:p w14:paraId="0E338E2A" w14:textId="77777777" w:rsidR="007E0BD6" w:rsidRPr="00917620" w:rsidRDefault="007E0BD6" w:rsidP="00AE234B">
      <w:pPr>
        <w:rPr>
          <w:color w:val="000000" w:themeColor="text1"/>
          <w:sz w:val="28"/>
          <w:szCs w:val="28"/>
        </w:rPr>
      </w:pPr>
    </w:p>
    <w:p w14:paraId="4544E40F" w14:textId="603A6405" w:rsidR="0060606B" w:rsidRPr="00917620" w:rsidRDefault="00E57FDE" w:rsidP="00AE234B">
      <w:pPr>
        <w:rPr>
          <w:color w:val="000000" w:themeColor="text1"/>
        </w:rPr>
      </w:pPr>
      <w:r w:rsidRPr="00917620">
        <w:rPr>
          <w:color w:val="000000" w:themeColor="text1"/>
          <w:sz w:val="20"/>
          <w:szCs w:val="20"/>
        </w:rPr>
        <w:t>Кузьмина О.Г.</w:t>
      </w:r>
    </w:p>
    <w:p w14:paraId="71DA09BB" w14:textId="77777777" w:rsidR="00BF6673" w:rsidRPr="00917620" w:rsidRDefault="00BF6673">
      <w:pPr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br w:type="page"/>
      </w:r>
    </w:p>
    <w:p w14:paraId="0761D0D2" w14:textId="2DB41D6F" w:rsidR="0060606B" w:rsidRPr="00917620" w:rsidRDefault="0060606B" w:rsidP="00753CAC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lastRenderedPageBreak/>
        <w:t>Приложение</w:t>
      </w:r>
    </w:p>
    <w:p w14:paraId="2919A9F7" w14:textId="42A8A55A" w:rsidR="00753CAC" w:rsidRPr="00917620" w:rsidRDefault="00642119" w:rsidP="00753CAC">
      <w:pPr>
        <w:ind w:left="4536"/>
        <w:jc w:val="right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к постановлению а</w:t>
      </w:r>
      <w:r w:rsidR="0060606B" w:rsidRPr="00917620">
        <w:rPr>
          <w:color w:val="000000" w:themeColor="text1"/>
          <w:sz w:val="28"/>
          <w:szCs w:val="28"/>
        </w:rPr>
        <w:t xml:space="preserve">дминистрации </w:t>
      </w:r>
      <w:r w:rsidR="00AE234B" w:rsidRPr="00917620">
        <w:rPr>
          <w:bCs/>
          <w:color w:val="000000" w:themeColor="text1"/>
          <w:sz w:val="28"/>
          <w:szCs w:val="28"/>
        </w:rPr>
        <w:t>муниципального района Клявлинский</w:t>
      </w:r>
      <w:r w:rsidR="00753CAC" w:rsidRPr="00917620">
        <w:rPr>
          <w:bCs/>
          <w:color w:val="000000" w:themeColor="text1"/>
          <w:sz w:val="28"/>
          <w:szCs w:val="28"/>
        </w:rPr>
        <w:t xml:space="preserve"> Самарской области</w:t>
      </w:r>
      <w:r w:rsidR="00AE234B" w:rsidRPr="00917620">
        <w:rPr>
          <w:color w:val="000000" w:themeColor="text1"/>
          <w:sz w:val="28"/>
          <w:szCs w:val="28"/>
        </w:rPr>
        <w:t xml:space="preserve"> </w:t>
      </w:r>
    </w:p>
    <w:p w14:paraId="3905B61F" w14:textId="77C1DD1B" w:rsidR="0060606B" w:rsidRPr="00917620" w:rsidRDefault="0060606B" w:rsidP="00753CAC">
      <w:pPr>
        <w:ind w:left="4536"/>
        <w:jc w:val="right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 xml:space="preserve">от </w:t>
      </w:r>
      <w:r w:rsidR="007C70A2" w:rsidRPr="00917620">
        <w:rPr>
          <w:color w:val="000000" w:themeColor="text1"/>
          <w:sz w:val="28"/>
          <w:szCs w:val="28"/>
        </w:rPr>
        <w:t>_________</w:t>
      </w:r>
      <w:r w:rsidR="00AE234B" w:rsidRPr="00917620">
        <w:rPr>
          <w:color w:val="000000" w:themeColor="text1"/>
          <w:sz w:val="28"/>
          <w:szCs w:val="28"/>
        </w:rPr>
        <w:t xml:space="preserve"> г. </w:t>
      </w:r>
      <w:r w:rsidR="00917620" w:rsidRPr="00917620">
        <w:rPr>
          <w:color w:val="000000" w:themeColor="text1"/>
          <w:sz w:val="28"/>
          <w:szCs w:val="28"/>
        </w:rPr>
        <w:t>№ _</w:t>
      </w:r>
      <w:r w:rsidR="007C70A2" w:rsidRPr="00917620">
        <w:rPr>
          <w:color w:val="000000" w:themeColor="text1"/>
          <w:sz w:val="28"/>
          <w:szCs w:val="28"/>
        </w:rPr>
        <w:t>____</w:t>
      </w:r>
    </w:p>
    <w:p w14:paraId="2B288892" w14:textId="77777777" w:rsidR="0060606B" w:rsidRPr="00917620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4D0C238D" w14:textId="77777777" w:rsidR="0060606B" w:rsidRPr="00917620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471EE3FB" w14:textId="77777777" w:rsidR="005A6EF4" w:rsidRPr="00917620" w:rsidRDefault="00582A81" w:rsidP="005A6EF4">
      <w:pPr>
        <w:jc w:val="center"/>
        <w:rPr>
          <w:b/>
          <w:bCs/>
          <w:color w:val="000000" w:themeColor="text1"/>
          <w:sz w:val="28"/>
          <w:szCs w:val="28"/>
        </w:rPr>
      </w:pPr>
      <w:r w:rsidRPr="00917620">
        <w:rPr>
          <w:b/>
          <w:bCs/>
          <w:color w:val="000000" w:themeColor="text1"/>
          <w:sz w:val="28"/>
          <w:szCs w:val="28"/>
        </w:rPr>
        <w:t>П</w:t>
      </w:r>
      <w:r w:rsidRPr="00917620">
        <w:rPr>
          <w:b/>
          <w:bCs/>
          <w:color w:val="000000" w:themeColor="text1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сфере</w:t>
      </w:r>
      <w:r w:rsidR="005A6EF4" w:rsidRPr="00917620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17620">
        <w:rPr>
          <w:b/>
          <w:bCs/>
          <w:color w:val="000000" w:themeColor="text1"/>
          <w:sz w:val="28"/>
          <w:szCs w:val="28"/>
        </w:rPr>
        <w:t>муниципального земельного контроля</w:t>
      </w:r>
      <w:r w:rsidRPr="00917620">
        <w:rPr>
          <w:b/>
          <w:bCs/>
          <w:color w:val="000000" w:themeColor="text1"/>
          <w:spacing w:val="-6"/>
          <w:sz w:val="28"/>
          <w:szCs w:val="28"/>
        </w:rPr>
        <w:t xml:space="preserve"> в границах </w:t>
      </w:r>
      <w:r w:rsidR="00AE234B" w:rsidRPr="00917620">
        <w:rPr>
          <w:b/>
          <w:bCs/>
          <w:color w:val="000000" w:themeColor="text1"/>
          <w:sz w:val="28"/>
          <w:szCs w:val="28"/>
        </w:rPr>
        <w:t>муниципального района Клявлинский</w:t>
      </w:r>
    </w:p>
    <w:p w14:paraId="2AB1F1AB" w14:textId="1C27E2E5" w:rsidR="005A6EF4" w:rsidRPr="00917620" w:rsidRDefault="005A6EF4" w:rsidP="005A6EF4">
      <w:pPr>
        <w:jc w:val="center"/>
        <w:rPr>
          <w:b/>
          <w:bCs/>
          <w:color w:val="000000" w:themeColor="text1"/>
          <w:sz w:val="28"/>
          <w:szCs w:val="28"/>
        </w:rPr>
      </w:pPr>
      <w:r w:rsidRPr="00917620">
        <w:rPr>
          <w:b/>
          <w:bCs/>
          <w:color w:val="000000" w:themeColor="text1"/>
          <w:sz w:val="28"/>
          <w:szCs w:val="28"/>
        </w:rPr>
        <w:t xml:space="preserve"> Самарской области </w:t>
      </w:r>
      <w:r w:rsidR="008B3C80" w:rsidRPr="00917620">
        <w:rPr>
          <w:b/>
          <w:bCs/>
          <w:color w:val="000000" w:themeColor="text1"/>
          <w:sz w:val="28"/>
          <w:szCs w:val="28"/>
        </w:rPr>
        <w:t>на</w:t>
      </w:r>
      <w:r w:rsidR="002235FA" w:rsidRPr="00917620">
        <w:rPr>
          <w:b/>
          <w:bCs/>
          <w:color w:val="000000" w:themeColor="text1"/>
          <w:sz w:val="28"/>
          <w:szCs w:val="28"/>
        </w:rPr>
        <w:t xml:space="preserve"> 202</w:t>
      </w:r>
      <w:r w:rsidR="00E57FDE" w:rsidRPr="00917620">
        <w:rPr>
          <w:b/>
          <w:bCs/>
          <w:color w:val="000000" w:themeColor="text1"/>
          <w:sz w:val="28"/>
          <w:szCs w:val="28"/>
        </w:rPr>
        <w:t>6</w:t>
      </w:r>
      <w:r w:rsidR="002235FA" w:rsidRPr="00917620">
        <w:rPr>
          <w:b/>
          <w:bCs/>
          <w:color w:val="000000" w:themeColor="text1"/>
          <w:sz w:val="28"/>
          <w:szCs w:val="28"/>
        </w:rPr>
        <w:t xml:space="preserve"> год</w:t>
      </w:r>
    </w:p>
    <w:p w14:paraId="65BCC23F" w14:textId="0790FDBF" w:rsidR="0060606B" w:rsidRPr="00917620" w:rsidRDefault="002235FA" w:rsidP="005A6EF4">
      <w:pPr>
        <w:jc w:val="center"/>
        <w:rPr>
          <w:sz w:val="28"/>
          <w:szCs w:val="28"/>
        </w:rPr>
      </w:pPr>
      <w:r w:rsidRPr="00917620">
        <w:rPr>
          <w:b/>
          <w:bCs/>
          <w:color w:val="000000" w:themeColor="text1"/>
          <w:sz w:val="28"/>
          <w:szCs w:val="28"/>
        </w:rPr>
        <w:t xml:space="preserve"> </w:t>
      </w:r>
      <w:r w:rsidR="006D4B03" w:rsidRPr="00917620">
        <w:rPr>
          <w:color w:val="000000" w:themeColor="text1"/>
          <w:sz w:val="28"/>
          <w:szCs w:val="28"/>
        </w:rPr>
        <w:t>(далее также – программа профилактики)</w:t>
      </w:r>
    </w:p>
    <w:p w14:paraId="1574C58E" w14:textId="77777777" w:rsidR="0060606B" w:rsidRPr="00917620" w:rsidRDefault="0060606B" w:rsidP="005A6EF4">
      <w:pPr>
        <w:shd w:val="clear" w:color="auto" w:fill="FFFFFF"/>
        <w:rPr>
          <w:color w:val="000000" w:themeColor="text1"/>
          <w:sz w:val="28"/>
          <w:szCs w:val="28"/>
        </w:rPr>
      </w:pPr>
    </w:p>
    <w:p w14:paraId="7107CF7E" w14:textId="728E487C" w:rsidR="0076056A" w:rsidRPr="00917620" w:rsidRDefault="0060606B" w:rsidP="005A6EF4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1.</w:t>
      </w:r>
      <w:r w:rsidR="0076056A" w:rsidRPr="00917620">
        <w:rPr>
          <w:color w:val="000000" w:themeColor="text1"/>
          <w:sz w:val="28"/>
          <w:szCs w:val="28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3BCEA36C" w14:textId="77777777" w:rsidR="00A9582F" w:rsidRPr="00917620" w:rsidRDefault="00A9582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371380FE" w14:textId="422D2D56" w:rsidR="00E57FDE" w:rsidRPr="00917620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 xml:space="preserve">1.1. </w:t>
      </w:r>
      <w:r w:rsidR="00E57FDE" w:rsidRPr="00917620">
        <w:rPr>
          <w:color w:val="000000" w:themeColor="text1"/>
          <w:sz w:val="28"/>
          <w:szCs w:val="28"/>
        </w:rPr>
        <w:t>Программа профилактики рисков причинения вреда (ущерба) охраняемым законом ценностям на 2026 год разработана в соответствии с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 муниципальном земельном контроле в границах муниципального района Клявлинский Самарской области, утвержденным решением Собрания Представителей муниципального района Клявлинский Самарской области от 29 апреля 2025 года № 384.</w:t>
      </w:r>
    </w:p>
    <w:p w14:paraId="55E0899F" w14:textId="521C2379" w:rsidR="00E57FDE" w:rsidRPr="00917620" w:rsidRDefault="001572E0" w:rsidP="00E57FDE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 xml:space="preserve">Муниципальный земельный контроль осуществляется </w:t>
      </w:r>
      <w:r w:rsidR="00FF000E" w:rsidRPr="00917620">
        <w:rPr>
          <w:color w:val="000000" w:themeColor="text1"/>
          <w:sz w:val="28"/>
          <w:szCs w:val="28"/>
        </w:rPr>
        <w:t>администрацией муниципального района Клявлинский Самарской области (далее – администрация)</w:t>
      </w:r>
      <w:r w:rsidRPr="00917620">
        <w:rPr>
          <w:color w:val="000000" w:themeColor="text1"/>
          <w:sz w:val="28"/>
          <w:szCs w:val="28"/>
        </w:rPr>
        <w:t xml:space="preserve">. </w:t>
      </w:r>
    </w:p>
    <w:p w14:paraId="1C275DAF" w14:textId="416E4221" w:rsidR="00A9582F" w:rsidRPr="00917620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 xml:space="preserve">1.2. </w:t>
      </w:r>
      <w:r w:rsidR="00A9582F" w:rsidRPr="00917620">
        <w:rPr>
          <w:color w:val="000000" w:themeColor="text1"/>
          <w:sz w:val="28"/>
          <w:szCs w:val="28"/>
        </w:rPr>
        <w:t xml:space="preserve">При осуществлении муниципального земельного контроля </w:t>
      </w:r>
      <w:r w:rsidR="00FF000E" w:rsidRPr="00917620">
        <w:rPr>
          <w:color w:val="000000" w:themeColor="text1"/>
          <w:sz w:val="28"/>
          <w:szCs w:val="28"/>
        </w:rPr>
        <w:t xml:space="preserve">администрация </w:t>
      </w:r>
      <w:r w:rsidR="00A9582F" w:rsidRPr="00917620">
        <w:rPr>
          <w:color w:val="000000" w:themeColor="text1"/>
          <w:sz w:val="28"/>
          <w:szCs w:val="28"/>
        </w:rPr>
        <w:t>осуществляет контроль за соблюдением:</w:t>
      </w:r>
    </w:p>
    <w:p w14:paraId="7DE9CDF8" w14:textId="77777777" w:rsidR="001572E0" w:rsidRPr="00917620" w:rsidRDefault="00A9582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 xml:space="preserve"> </w:t>
      </w:r>
      <w:r w:rsidR="001572E0" w:rsidRPr="00917620">
        <w:rPr>
          <w:color w:val="000000" w:themeColor="text1"/>
          <w:sz w:val="28"/>
          <w:szCs w:val="28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0D8F980F" w14:textId="77777777" w:rsidR="001572E0" w:rsidRPr="00917620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58C93FC1" w14:textId="44472626" w:rsidR="001572E0" w:rsidRPr="00917620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 xml:space="preserve">3) обязательных требований, связанных с обязательным использованием земель, предназначенных для жилищного или иного </w:t>
      </w:r>
      <w:r w:rsidRPr="00917620">
        <w:rPr>
          <w:color w:val="000000" w:themeColor="text1"/>
          <w:sz w:val="28"/>
          <w:szCs w:val="28"/>
        </w:rPr>
        <w:lastRenderedPageBreak/>
        <w:t>строительства, садоводства, огородничества, в указанных целях в течение установленного срока;</w:t>
      </w:r>
    </w:p>
    <w:p w14:paraId="3B9FB3D1" w14:textId="77777777" w:rsidR="001572E0" w:rsidRPr="00917620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0FDD3758" w14:textId="78C2378F" w:rsidR="00A9582F" w:rsidRPr="00917620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14:paraId="34A0E1AB" w14:textId="2B528801" w:rsidR="00A9582F" w:rsidRPr="00917620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 xml:space="preserve">1.3. </w:t>
      </w:r>
      <w:r w:rsidR="00A9582F" w:rsidRPr="00917620">
        <w:rPr>
          <w:color w:val="000000" w:themeColor="text1"/>
          <w:sz w:val="28"/>
          <w:szCs w:val="28"/>
        </w:rPr>
        <w:t xml:space="preserve">Подконтрольными субъектами муниципального земельного контроля являются юридические лица, индивидуальные предприниматели и граждане, самовольно использующие земельные участки на территории </w:t>
      </w:r>
      <w:r w:rsidR="006E7877" w:rsidRPr="00917620">
        <w:rPr>
          <w:color w:val="000000" w:themeColor="text1"/>
          <w:sz w:val="28"/>
          <w:szCs w:val="28"/>
        </w:rPr>
        <w:t>муниципального района Клявлинский Самарской области</w:t>
      </w:r>
      <w:r w:rsidR="00A9582F" w:rsidRPr="00917620">
        <w:rPr>
          <w:color w:val="000000" w:themeColor="text1"/>
          <w:sz w:val="28"/>
          <w:szCs w:val="28"/>
        </w:rPr>
        <w:t xml:space="preserve">, а так же обладающие правом владения, пользования, распоряжения землями, земельными участками, частью земельного участка на территории </w:t>
      </w:r>
      <w:r w:rsidR="006E7877" w:rsidRPr="00917620">
        <w:rPr>
          <w:color w:val="000000" w:themeColor="text1"/>
          <w:sz w:val="28"/>
          <w:szCs w:val="28"/>
        </w:rPr>
        <w:t xml:space="preserve">муниципального района Клявлинский Самарской области </w:t>
      </w:r>
      <w:r w:rsidR="00A9582F" w:rsidRPr="00917620">
        <w:rPr>
          <w:color w:val="000000" w:themeColor="text1"/>
          <w:sz w:val="28"/>
          <w:szCs w:val="28"/>
        </w:rPr>
        <w:t xml:space="preserve">в целях личного использования, ведения хозяйственной или иной деятельности, при котором могут быть допущены нарушения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земельного контроля. </w:t>
      </w:r>
    </w:p>
    <w:p w14:paraId="6E97CF91" w14:textId="2AD3629F" w:rsidR="006E7877" w:rsidRPr="00917620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 xml:space="preserve">1.4. </w:t>
      </w:r>
      <w:r w:rsidR="006E7877" w:rsidRPr="00917620">
        <w:rPr>
          <w:color w:val="000000" w:themeColor="text1"/>
          <w:sz w:val="28"/>
          <w:szCs w:val="28"/>
        </w:rPr>
        <w:t>В 202</w:t>
      </w:r>
      <w:r w:rsidR="00E57FDE" w:rsidRPr="00917620">
        <w:rPr>
          <w:color w:val="000000" w:themeColor="text1"/>
          <w:sz w:val="28"/>
          <w:szCs w:val="28"/>
        </w:rPr>
        <w:t>5</w:t>
      </w:r>
      <w:r w:rsidR="006E7877" w:rsidRPr="00917620">
        <w:rPr>
          <w:color w:val="000000" w:themeColor="text1"/>
          <w:sz w:val="28"/>
          <w:szCs w:val="28"/>
        </w:rPr>
        <w:t xml:space="preserve"> </w:t>
      </w:r>
      <w:r w:rsidR="00A9582F" w:rsidRPr="00917620">
        <w:rPr>
          <w:color w:val="000000" w:themeColor="text1"/>
          <w:sz w:val="28"/>
          <w:szCs w:val="28"/>
        </w:rPr>
        <w:t xml:space="preserve">году не проводились плановые контрольные надзорные мероприятия при осуществлении видов муниципального контроля, порядок организации и осуществления которых регулируется Федеральным законом от 31 июля 2021 г. № 248-ФЗ «О государственном контроле (надзоре) и муниципальном контроле в Российской Федерации». </w:t>
      </w:r>
    </w:p>
    <w:p w14:paraId="1AFE2787" w14:textId="5232B541" w:rsidR="00A9582F" w:rsidRPr="00917620" w:rsidRDefault="00A9582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Проводились внеплановые контрольные мероприятия без взаимодействия с контролируемым лицом в соответствии с частью 3 статьи</w:t>
      </w:r>
      <w:r w:rsidR="006E7877" w:rsidRPr="00917620">
        <w:rPr>
          <w:color w:val="000000" w:themeColor="text1"/>
          <w:sz w:val="28"/>
          <w:szCs w:val="28"/>
        </w:rPr>
        <w:t xml:space="preserve"> 56, частью 2 статьи 57, статьями 74,</w:t>
      </w:r>
      <w:r w:rsidRPr="00917620">
        <w:rPr>
          <w:color w:val="000000" w:themeColor="text1"/>
          <w:sz w:val="28"/>
          <w:szCs w:val="28"/>
        </w:rPr>
        <w:t xml:space="preserve"> 75 Федерального закона от 31 июля 2021 г. № 248-ФЗ «О государственном контроле (надзоре) и муниципальном контроле в Российской Федерации», пунктом 10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</w:p>
    <w:p w14:paraId="233F27AF" w14:textId="263B01FA" w:rsidR="00A9582F" w:rsidRPr="00917620" w:rsidRDefault="00A9582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 xml:space="preserve">В рамках развития и осуществления профилактической деятельности на территории </w:t>
      </w:r>
      <w:r w:rsidR="00052B89" w:rsidRPr="00917620">
        <w:rPr>
          <w:color w:val="000000" w:themeColor="text1"/>
          <w:sz w:val="28"/>
          <w:szCs w:val="28"/>
        </w:rPr>
        <w:t>муниципального района Клявлинский Самарской области</w:t>
      </w:r>
      <w:r w:rsidR="00C57A6D" w:rsidRPr="00917620">
        <w:rPr>
          <w:color w:val="000000" w:themeColor="text1"/>
          <w:sz w:val="28"/>
          <w:szCs w:val="28"/>
        </w:rPr>
        <w:t xml:space="preserve"> в 202</w:t>
      </w:r>
      <w:r w:rsidR="00E57FDE" w:rsidRPr="00917620">
        <w:rPr>
          <w:color w:val="000000" w:themeColor="text1"/>
          <w:sz w:val="28"/>
          <w:szCs w:val="28"/>
        </w:rPr>
        <w:t>5</w:t>
      </w:r>
      <w:r w:rsidRPr="00917620">
        <w:rPr>
          <w:color w:val="000000" w:themeColor="text1"/>
          <w:sz w:val="28"/>
          <w:szCs w:val="28"/>
        </w:rPr>
        <w:t xml:space="preserve"> году: </w:t>
      </w:r>
    </w:p>
    <w:p w14:paraId="48E21C8C" w14:textId="611E0211" w:rsidR="00A9582F" w:rsidRPr="00917620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1)</w:t>
      </w:r>
      <w:r w:rsidR="00052B89" w:rsidRPr="00917620">
        <w:rPr>
          <w:color w:val="000000" w:themeColor="text1"/>
          <w:sz w:val="28"/>
          <w:szCs w:val="28"/>
        </w:rPr>
        <w:t xml:space="preserve"> </w:t>
      </w:r>
      <w:r w:rsidR="00A9582F" w:rsidRPr="00917620">
        <w:rPr>
          <w:color w:val="000000" w:themeColor="text1"/>
          <w:sz w:val="28"/>
          <w:szCs w:val="28"/>
        </w:rPr>
        <w:t xml:space="preserve">поддерживались в актуальном состоянии и размещались на официальном </w:t>
      </w:r>
      <w:r w:rsidR="00D77038" w:rsidRPr="00917620">
        <w:rPr>
          <w:color w:val="000000" w:themeColor="text1"/>
          <w:sz w:val="28"/>
          <w:szCs w:val="28"/>
        </w:rPr>
        <w:t>сайте</w:t>
      </w:r>
      <w:r w:rsidR="00A9582F" w:rsidRPr="00917620">
        <w:rPr>
          <w:color w:val="000000" w:themeColor="text1"/>
          <w:sz w:val="28"/>
          <w:szCs w:val="28"/>
        </w:rPr>
        <w:t xml:space="preserve"> администрации </w:t>
      </w:r>
      <w:r w:rsidR="00052B89" w:rsidRPr="00917620">
        <w:rPr>
          <w:color w:val="000000" w:themeColor="text1"/>
          <w:sz w:val="28"/>
          <w:szCs w:val="28"/>
        </w:rPr>
        <w:t xml:space="preserve">муниципального района Клявлинский Самарской области </w:t>
      </w:r>
      <w:r w:rsidR="00A9582F" w:rsidRPr="00917620">
        <w:rPr>
          <w:color w:val="000000" w:themeColor="text1"/>
          <w:sz w:val="28"/>
          <w:szCs w:val="28"/>
        </w:rPr>
        <w:t xml:space="preserve">(далее - официальный </w:t>
      </w:r>
      <w:r w:rsidR="00D77038" w:rsidRPr="00917620">
        <w:rPr>
          <w:color w:val="000000" w:themeColor="text1"/>
          <w:sz w:val="28"/>
          <w:szCs w:val="28"/>
        </w:rPr>
        <w:t xml:space="preserve">сайт </w:t>
      </w:r>
      <w:r w:rsidR="007C70A2" w:rsidRPr="00917620">
        <w:rPr>
          <w:color w:val="000000" w:themeColor="text1"/>
          <w:sz w:val="28"/>
          <w:szCs w:val="28"/>
        </w:rPr>
        <w:t>а</w:t>
      </w:r>
      <w:r w:rsidR="00A9582F" w:rsidRPr="00917620">
        <w:rPr>
          <w:color w:val="000000" w:themeColor="text1"/>
          <w:sz w:val="28"/>
          <w:szCs w:val="28"/>
        </w:rPr>
        <w:t xml:space="preserve">дминистрации) перечни нормативных правовых актов, содержащих обязательные требования, требования, установленные муниципальными правовыми актами, соблюдение которых оценивается при проведении мероприятий по контролю при осуществлении муниципального земельного контроля, а также тексты соответствующих нормативных правовых актов; </w:t>
      </w:r>
    </w:p>
    <w:p w14:paraId="2F03ED88" w14:textId="1F7CA37F" w:rsidR="00052B89" w:rsidRPr="00917620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2)</w:t>
      </w:r>
      <w:r w:rsidR="00052B89" w:rsidRPr="00917620">
        <w:rPr>
          <w:color w:val="000000" w:themeColor="text1"/>
          <w:sz w:val="28"/>
          <w:szCs w:val="28"/>
        </w:rPr>
        <w:t xml:space="preserve"> </w:t>
      </w:r>
      <w:r w:rsidR="00A9582F" w:rsidRPr="00917620">
        <w:rPr>
          <w:color w:val="000000" w:themeColor="text1"/>
          <w:sz w:val="28"/>
          <w:szCs w:val="28"/>
        </w:rPr>
        <w:t xml:space="preserve">поддерживались в актуальном состоянии и размещались на официальном </w:t>
      </w:r>
      <w:r w:rsidR="00250937" w:rsidRPr="00917620">
        <w:rPr>
          <w:color w:val="000000" w:themeColor="text1"/>
          <w:sz w:val="28"/>
          <w:szCs w:val="28"/>
        </w:rPr>
        <w:t xml:space="preserve">сайте </w:t>
      </w:r>
      <w:r w:rsidR="007C70A2" w:rsidRPr="00917620">
        <w:rPr>
          <w:color w:val="000000" w:themeColor="text1"/>
          <w:sz w:val="28"/>
          <w:szCs w:val="28"/>
        </w:rPr>
        <w:t>а</w:t>
      </w:r>
      <w:r w:rsidR="00A9582F" w:rsidRPr="00917620">
        <w:rPr>
          <w:color w:val="000000" w:themeColor="text1"/>
          <w:sz w:val="28"/>
          <w:szCs w:val="28"/>
        </w:rPr>
        <w:t xml:space="preserve">дминистрации перечни обязательных требований, </w:t>
      </w:r>
      <w:r w:rsidR="00A9582F" w:rsidRPr="00917620">
        <w:rPr>
          <w:color w:val="000000" w:themeColor="text1"/>
          <w:sz w:val="28"/>
          <w:szCs w:val="28"/>
        </w:rPr>
        <w:lastRenderedPageBreak/>
        <w:t xml:space="preserve">требований, установленных муниципальными правовыми актами, соблюдение которых оценивается при проведении мероприятий при осуществлении муниципального земельного контроля; </w:t>
      </w:r>
    </w:p>
    <w:p w14:paraId="19FBA806" w14:textId="095D77A5" w:rsidR="00A9582F" w:rsidRPr="00917620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3)</w:t>
      </w:r>
      <w:r w:rsidR="00052B89" w:rsidRPr="00917620">
        <w:rPr>
          <w:color w:val="000000" w:themeColor="text1"/>
          <w:sz w:val="28"/>
          <w:szCs w:val="28"/>
        </w:rPr>
        <w:t xml:space="preserve"> </w:t>
      </w:r>
      <w:r w:rsidR="00A9582F" w:rsidRPr="00917620">
        <w:rPr>
          <w:color w:val="000000" w:themeColor="text1"/>
          <w:sz w:val="28"/>
          <w:szCs w:val="28"/>
        </w:rPr>
        <w:t xml:space="preserve">размещалась на официальном </w:t>
      </w:r>
      <w:r w:rsidR="00250937" w:rsidRPr="00917620">
        <w:rPr>
          <w:color w:val="000000" w:themeColor="text1"/>
          <w:sz w:val="28"/>
          <w:szCs w:val="28"/>
        </w:rPr>
        <w:t xml:space="preserve">сайте </w:t>
      </w:r>
      <w:r w:rsidR="007C70A2" w:rsidRPr="00917620">
        <w:rPr>
          <w:color w:val="000000" w:themeColor="text1"/>
          <w:sz w:val="28"/>
          <w:szCs w:val="28"/>
        </w:rPr>
        <w:t>а</w:t>
      </w:r>
      <w:r w:rsidR="00A9582F" w:rsidRPr="00917620">
        <w:rPr>
          <w:color w:val="000000" w:themeColor="text1"/>
          <w:sz w:val="28"/>
          <w:szCs w:val="28"/>
        </w:rPr>
        <w:t xml:space="preserve">дминистрации информация о результатах осуществления муниципального земельного контроля; </w:t>
      </w:r>
    </w:p>
    <w:p w14:paraId="6669A673" w14:textId="43465A4C" w:rsidR="00A9582F" w:rsidRPr="00917620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4)</w:t>
      </w:r>
      <w:r w:rsidR="00052B89" w:rsidRPr="00917620">
        <w:rPr>
          <w:color w:val="000000" w:themeColor="text1"/>
          <w:sz w:val="28"/>
          <w:szCs w:val="28"/>
        </w:rPr>
        <w:t xml:space="preserve"> </w:t>
      </w:r>
      <w:r w:rsidR="00A9582F" w:rsidRPr="00917620">
        <w:rPr>
          <w:color w:val="000000" w:themeColor="text1"/>
          <w:sz w:val="28"/>
          <w:szCs w:val="28"/>
        </w:rPr>
        <w:t xml:space="preserve">при необходимости выдавались предостережения о недопустимости нарушений обязательных требований, требований, установленных муниципальными правовыми актами; </w:t>
      </w:r>
    </w:p>
    <w:p w14:paraId="7E23736C" w14:textId="49AB5E02" w:rsidR="00A9582F" w:rsidRPr="00917620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5)</w:t>
      </w:r>
      <w:r w:rsidR="00052B89" w:rsidRPr="00917620">
        <w:rPr>
          <w:color w:val="000000" w:themeColor="text1"/>
          <w:sz w:val="28"/>
          <w:szCs w:val="28"/>
        </w:rPr>
        <w:t xml:space="preserve"> </w:t>
      </w:r>
      <w:r w:rsidR="00A9582F" w:rsidRPr="00917620">
        <w:rPr>
          <w:color w:val="000000" w:themeColor="text1"/>
          <w:sz w:val="28"/>
          <w:szCs w:val="28"/>
        </w:rPr>
        <w:t xml:space="preserve">осуществлялось </w:t>
      </w:r>
      <w:r w:rsidR="00D935EF" w:rsidRPr="00917620">
        <w:rPr>
          <w:color w:val="000000" w:themeColor="text1"/>
          <w:sz w:val="28"/>
          <w:szCs w:val="28"/>
        </w:rPr>
        <w:t xml:space="preserve">информирование </w:t>
      </w:r>
      <w:r w:rsidR="00A9582F" w:rsidRPr="00917620">
        <w:rPr>
          <w:color w:val="000000" w:themeColor="text1"/>
          <w:sz w:val="28"/>
          <w:szCs w:val="28"/>
        </w:rPr>
        <w:t xml:space="preserve">по вопросам соблюдения обязательных требований, требований, установленных муниципальными правовыми актами; </w:t>
      </w:r>
    </w:p>
    <w:p w14:paraId="1CCAE97A" w14:textId="17876DB7" w:rsidR="00052B89" w:rsidRPr="00917620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6)</w:t>
      </w:r>
      <w:r w:rsidR="00052B89" w:rsidRPr="00917620">
        <w:rPr>
          <w:color w:val="000000" w:themeColor="text1"/>
          <w:sz w:val="28"/>
          <w:szCs w:val="28"/>
        </w:rPr>
        <w:t xml:space="preserve"> </w:t>
      </w:r>
      <w:r w:rsidR="00A9582F" w:rsidRPr="00917620">
        <w:rPr>
          <w:color w:val="000000" w:themeColor="text1"/>
          <w:sz w:val="28"/>
          <w:szCs w:val="28"/>
        </w:rPr>
        <w:t>проводились обследования земельных участков</w:t>
      </w:r>
      <w:r w:rsidR="00052B89" w:rsidRPr="00917620">
        <w:rPr>
          <w:color w:val="000000" w:themeColor="text1"/>
          <w:sz w:val="28"/>
          <w:szCs w:val="28"/>
        </w:rPr>
        <w:t>;</w:t>
      </w:r>
    </w:p>
    <w:p w14:paraId="310FFAC9" w14:textId="388D99C0" w:rsidR="00A9582F" w:rsidRPr="00917620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7)</w:t>
      </w:r>
      <w:r w:rsidR="00052B89" w:rsidRPr="00917620">
        <w:rPr>
          <w:color w:val="000000" w:themeColor="text1"/>
          <w:sz w:val="28"/>
          <w:szCs w:val="28"/>
        </w:rPr>
        <w:t xml:space="preserve"> проводилась разъяснительная работа в районной газете «Знамя Родины»</w:t>
      </w:r>
      <w:r w:rsidR="00A9582F" w:rsidRPr="00917620">
        <w:rPr>
          <w:color w:val="000000" w:themeColor="text1"/>
          <w:sz w:val="28"/>
          <w:szCs w:val="28"/>
        </w:rPr>
        <w:t xml:space="preserve">. </w:t>
      </w:r>
    </w:p>
    <w:p w14:paraId="46AC9904" w14:textId="1C753C7D" w:rsidR="00675236" w:rsidRPr="00917620" w:rsidRDefault="00633303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 xml:space="preserve">За 10 месяцев </w:t>
      </w:r>
      <w:r w:rsidR="00675236" w:rsidRPr="00917620">
        <w:rPr>
          <w:color w:val="000000" w:themeColor="text1"/>
          <w:sz w:val="28"/>
          <w:szCs w:val="28"/>
        </w:rPr>
        <w:t>202</w:t>
      </w:r>
      <w:r w:rsidR="00E57FDE" w:rsidRPr="00917620">
        <w:rPr>
          <w:color w:val="000000" w:themeColor="text1"/>
          <w:sz w:val="28"/>
          <w:szCs w:val="28"/>
        </w:rPr>
        <w:t>5</w:t>
      </w:r>
      <w:r w:rsidR="00675236" w:rsidRPr="00917620">
        <w:rPr>
          <w:color w:val="000000" w:themeColor="text1"/>
          <w:sz w:val="28"/>
          <w:szCs w:val="28"/>
        </w:rPr>
        <w:t xml:space="preserve"> года </w:t>
      </w:r>
      <w:r w:rsidR="001E6BCE" w:rsidRPr="00917620">
        <w:rPr>
          <w:color w:val="000000" w:themeColor="text1"/>
          <w:sz w:val="28"/>
          <w:szCs w:val="28"/>
        </w:rPr>
        <w:t xml:space="preserve">было </w:t>
      </w:r>
      <w:r w:rsidR="0085437D" w:rsidRPr="00917620">
        <w:rPr>
          <w:sz w:val="28"/>
          <w:szCs w:val="28"/>
        </w:rPr>
        <w:t>объявлено</w:t>
      </w:r>
      <w:r w:rsidR="00675236" w:rsidRPr="00917620">
        <w:rPr>
          <w:sz w:val="28"/>
          <w:szCs w:val="28"/>
        </w:rPr>
        <w:t xml:space="preserve"> </w:t>
      </w:r>
      <w:r w:rsidRPr="00917620">
        <w:rPr>
          <w:sz w:val="28"/>
          <w:szCs w:val="28"/>
        </w:rPr>
        <w:t>12</w:t>
      </w:r>
      <w:r w:rsidR="00675236" w:rsidRPr="00917620">
        <w:rPr>
          <w:sz w:val="28"/>
          <w:szCs w:val="28"/>
        </w:rPr>
        <w:t xml:space="preserve"> предостережени</w:t>
      </w:r>
      <w:r w:rsidR="0085437D" w:rsidRPr="00917620">
        <w:rPr>
          <w:sz w:val="28"/>
          <w:szCs w:val="28"/>
        </w:rPr>
        <w:t>й</w:t>
      </w:r>
      <w:r w:rsidR="00675236" w:rsidRPr="00917620">
        <w:rPr>
          <w:sz w:val="28"/>
          <w:szCs w:val="28"/>
        </w:rPr>
        <w:t xml:space="preserve"> </w:t>
      </w:r>
      <w:r w:rsidR="00675236" w:rsidRPr="00917620">
        <w:rPr>
          <w:color w:val="000000" w:themeColor="text1"/>
          <w:sz w:val="28"/>
          <w:szCs w:val="28"/>
        </w:rPr>
        <w:t>о недопустимости нарушения обязательных требований.</w:t>
      </w:r>
    </w:p>
    <w:p w14:paraId="58F24CB1" w14:textId="58012707" w:rsidR="002211AB" w:rsidRPr="00917620" w:rsidRDefault="002211AB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1.</w:t>
      </w:r>
      <w:r w:rsidR="00FF4C6F" w:rsidRPr="00917620">
        <w:rPr>
          <w:color w:val="000000" w:themeColor="text1"/>
          <w:sz w:val="28"/>
          <w:szCs w:val="28"/>
        </w:rPr>
        <w:t>5</w:t>
      </w:r>
      <w:r w:rsidRPr="00917620">
        <w:rPr>
          <w:color w:val="000000" w:themeColor="text1"/>
          <w:sz w:val="28"/>
          <w:szCs w:val="28"/>
        </w:rPr>
        <w:t>. К проблемам, на решение которых направлена программа профилактики, относятся</w:t>
      </w:r>
      <w:r w:rsidR="000376C9" w:rsidRPr="00917620">
        <w:rPr>
          <w:color w:val="000000" w:themeColor="text1"/>
          <w:sz w:val="28"/>
          <w:szCs w:val="28"/>
        </w:rPr>
        <w:t xml:space="preserve"> случаи</w:t>
      </w:r>
      <w:r w:rsidRPr="00917620">
        <w:rPr>
          <w:color w:val="000000" w:themeColor="text1"/>
          <w:sz w:val="28"/>
          <w:szCs w:val="28"/>
        </w:rPr>
        <w:t>:</w:t>
      </w:r>
    </w:p>
    <w:p w14:paraId="21A52550" w14:textId="78BF6D8D" w:rsidR="002211AB" w:rsidRPr="00917620" w:rsidRDefault="002211AB" w:rsidP="005A6EF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t>1) самовольного занятия земель, земельных участков, частей земельных участков;</w:t>
      </w:r>
    </w:p>
    <w:p w14:paraId="308ECAE7" w14:textId="4C8E0954" w:rsidR="00817C5C" w:rsidRPr="00917620" w:rsidRDefault="002211AB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t>2) использовани</w:t>
      </w:r>
      <w:r w:rsidR="000376C9" w:rsidRPr="0091762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 земельных участков </w:t>
      </w:r>
      <w:r w:rsidR="00817C5C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Pr="00917620">
        <w:rPr>
          <w:rFonts w:ascii="Times New Roman" w:hAnsi="Times New Roman" w:cs="Times New Roman"/>
          <w:color w:val="000000"/>
          <w:sz w:val="28"/>
          <w:szCs w:val="28"/>
        </w:rPr>
        <w:t>по целевому назначению в соответствии с их принадлежностью к той или иной категории земель и (или) разрешенным использованием</w:t>
      </w:r>
      <w:r w:rsidR="00817C5C" w:rsidRPr="0091762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F375CAE" w14:textId="6BDF962C" w:rsidR="002211AB" w:rsidRPr="00917620" w:rsidRDefault="002211AB" w:rsidP="005A6EF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="00EB41B6" w:rsidRPr="00917620">
        <w:rPr>
          <w:rFonts w:ascii="Times New Roman" w:hAnsi="Times New Roman" w:cs="Times New Roman"/>
          <w:color w:val="000000"/>
          <w:sz w:val="28"/>
          <w:szCs w:val="28"/>
        </w:rPr>
        <w:t>неиспользовани</w:t>
      </w:r>
      <w:r w:rsidR="000376C9" w:rsidRPr="0091762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EB41B6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620">
        <w:rPr>
          <w:rFonts w:ascii="Times New Roman" w:hAnsi="Times New Roman" w:cs="Times New Roman"/>
          <w:color w:val="000000"/>
          <w:sz w:val="28"/>
          <w:szCs w:val="28"/>
        </w:rPr>
        <w:t>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003B9299" w14:textId="52B396DA" w:rsidR="000C41D0" w:rsidRPr="00917620" w:rsidRDefault="002211AB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r w:rsidR="00B76CDA" w:rsidRPr="00917620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917620">
        <w:rPr>
          <w:rFonts w:ascii="Times New Roman" w:hAnsi="Times New Roman" w:cs="Times New Roman"/>
          <w:color w:val="000000"/>
          <w:sz w:val="28"/>
          <w:szCs w:val="28"/>
        </w:rPr>
        <w:t>приведени</w:t>
      </w:r>
      <w:r w:rsidR="000376C9" w:rsidRPr="0091762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 земель в состояние, пригодное для использования по целевому назначению.</w:t>
      </w:r>
    </w:p>
    <w:p w14:paraId="0F2899DD" w14:textId="4D18360A" w:rsidR="001C18B5" w:rsidRPr="00917620" w:rsidRDefault="003E6F33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распространенной п</w:t>
      </w:r>
      <w:r w:rsidR="00D35101" w:rsidRPr="00917620">
        <w:rPr>
          <w:rFonts w:ascii="Times New Roman" w:hAnsi="Times New Roman" w:cs="Times New Roman"/>
          <w:color w:val="000000"/>
          <w:sz w:val="28"/>
          <w:szCs w:val="28"/>
        </w:rPr>
        <w:t>ричин</w:t>
      </w:r>
      <w:r w:rsidRPr="00917620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D35101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 самовольно</w:t>
      </w:r>
      <w:r w:rsidR="00AF1240" w:rsidRPr="0091762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D35101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 заняти</w:t>
      </w:r>
      <w:r w:rsidR="00AF1240" w:rsidRPr="0091762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35101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 земель, земельных участков, частей земельных участков является </w:t>
      </w:r>
      <w:r w:rsidR="00AF1240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стремление </w:t>
      </w:r>
      <w:r w:rsidR="00D35101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извлечь выгоду от использования земельных участков </w:t>
      </w:r>
      <w:r w:rsidR="001C18B5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(земель, частей земельных участков) </w:t>
      </w:r>
      <w:r w:rsidR="00D35101" w:rsidRPr="00917620">
        <w:rPr>
          <w:rFonts w:ascii="Times New Roman" w:hAnsi="Times New Roman" w:cs="Times New Roman"/>
          <w:color w:val="000000"/>
          <w:sz w:val="28"/>
          <w:szCs w:val="28"/>
        </w:rPr>
        <w:t>без оформления прав на них</w:t>
      </w:r>
      <w:r w:rsidR="001C18B5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. Зачастую контролируемые лица, допускающие подобное нарушение обязательных требований, не имеют представления о том, что самовольное занятие земель, земельных участков, частей земельных участков является основанием для предъявления требования о неосновательном обогащении в связи с фактическим использованием земли. В рамках профилактических мероприятий соответствующая информация </w:t>
      </w:r>
      <w:r w:rsidR="003C41DA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должна доводиться </w:t>
      </w:r>
      <w:r w:rsidR="001C18B5" w:rsidRPr="00917620">
        <w:rPr>
          <w:rFonts w:ascii="Times New Roman" w:hAnsi="Times New Roman" w:cs="Times New Roman"/>
          <w:color w:val="000000"/>
          <w:sz w:val="28"/>
          <w:szCs w:val="28"/>
        </w:rPr>
        <w:t>до контролируемых лиц.</w:t>
      </w:r>
      <w:r w:rsidR="00872E76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 Кроме того, до контролируемых лиц должна доводиться информация о процедурах предоставления земельных участков, находящихся в государственной или муниципальной собственности. </w:t>
      </w:r>
    </w:p>
    <w:p w14:paraId="43009A7A" w14:textId="77777777" w:rsidR="007B3773" w:rsidRPr="00917620" w:rsidRDefault="007B3773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распространенными причинами </w:t>
      </w:r>
      <w:r w:rsidR="00D35101" w:rsidRPr="00917620">
        <w:rPr>
          <w:rFonts w:ascii="Times New Roman" w:hAnsi="Times New Roman" w:cs="Times New Roman"/>
          <w:color w:val="000000"/>
          <w:sz w:val="28"/>
          <w:szCs w:val="28"/>
        </w:rPr>
        <w:t>использовани</w:t>
      </w:r>
      <w:r w:rsidRPr="0091762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35101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 земельных участков не по целевому назначению в соответствии с их принадлежностью к той или иной категории земель и (или) разрешенным использованием</w:t>
      </w:r>
      <w:r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14:paraId="287736F0" w14:textId="77777777" w:rsidR="00AD2CD4" w:rsidRPr="00917620" w:rsidRDefault="007B3773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AD2CD4" w:rsidRPr="00917620">
        <w:rPr>
          <w:rFonts w:ascii="Times New Roman" w:hAnsi="Times New Roman" w:cs="Times New Roman"/>
          <w:color w:val="000000"/>
          <w:sz w:val="28"/>
          <w:szCs w:val="28"/>
        </w:rPr>
        <w:t>желание физического лица использовать принадлежащий ему земельный участок, предназначенный для индивидуального жилищного строительства или ведения личного подсобного хозяйства, в коммерческих целях;</w:t>
      </w:r>
    </w:p>
    <w:p w14:paraId="1116CBB2" w14:textId="77777777" w:rsidR="00AD2CD4" w:rsidRPr="00917620" w:rsidRDefault="00AD2CD4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t>- нежелание контролируемого лица оплачивать земельный налог или арендную плату за использование земельного участка в повышенном размере;</w:t>
      </w:r>
    </w:p>
    <w:p w14:paraId="76D7FCEC" w14:textId="77777777" w:rsidR="00AD2CD4" w:rsidRPr="00917620" w:rsidRDefault="00AD2CD4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t>- незнание процедур изменения видов разрешенного использования земельного участка или получения разрешения на условно разрешенный вид использования земельного участка.</w:t>
      </w:r>
    </w:p>
    <w:p w14:paraId="0BAD8A7D" w14:textId="6EA3F12F" w:rsidR="00D35101" w:rsidRPr="00917620" w:rsidRDefault="0050677C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неиспользования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 явля</w:t>
      </w:r>
      <w:r w:rsidR="00F4254F" w:rsidRPr="00917620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17620">
        <w:rPr>
          <w:rFonts w:ascii="Times New Roman" w:hAnsi="Times New Roman" w:cs="Times New Roman"/>
          <w:color w:val="000000"/>
          <w:sz w:val="28"/>
          <w:szCs w:val="28"/>
        </w:rPr>
        <w:t>тся:</w:t>
      </w:r>
    </w:p>
    <w:p w14:paraId="591C1F2A" w14:textId="77777777" w:rsidR="0050677C" w:rsidRPr="00917620" w:rsidRDefault="0050677C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t>- отсутствие у собственника (правообладателя) земельного участка средств на целевое использование земельного участка;</w:t>
      </w:r>
    </w:p>
    <w:p w14:paraId="75F9F8A7" w14:textId="4BCA64B4" w:rsidR="0050677C" w:rsidRPr="00917620" w:rsidRDefault="0050677C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- стремление собственника земельного участка продать </w:t>
      </w:r>
      <w:r w:rsidR="00F4254F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с наибольшей выгодой </w:t>
      </w:r>
      <w:r w:rsidRPr="00917620">
        <w:rPr>
          <w:rFonts w:ascii="Times New Roman" w:hAnsi="Times New Roman" w:cs="Times New Roman"/>
          <w:color w:val="000000"/>
          <w:sz w:val="28"/>
          <w:szCs w:val="28"/>
        </w:rPr>
        <w:t>соответствующий земельный участок без</w:t>
      </w:r>
      <w:r w:rsidR="00F4254F"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Pr="00917620">
        <w:rPr>
          <w:rFonts w:ascii="Times New Roman" w:hAnsi="Times New Roman" w:cs="Times New Roman"/>
          <w:color w:val="000000"/>
          <w:sz w:val="28"/>
          <w:szCs w:val="28"/>
        </w:rPr>
        <w:t xml:space="preserve"> целевого использования.   </w:t>
      </w:r>
    </w:p>
    <w:p w14:paraId="614F282D" w14:textId="77777777" w:rsidR="007D66BA" w:rsidRPr="00917620" w:rsidRDefault="0050677C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620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распространенной причиной неприведения земель в состояние, пригодное для использования по целевому назначению, является стремление собственника (правообладателя) земельного участка сэкономить средства, необходимые для приведения земель в состояние, пригодное для использования по целевому назначению.</w:t>
      </w:r>
    </w:p>
    <w:p w14:paraId="77DA6B95" w14:textId="6BEC15D7" w:rsidR="00A61D00" w:rsidRPr="00917620" w:rsidRDefault="007D66BA" w:rsidP="005A6EF4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7620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91762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917620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03E58CB7" w14:textId="1447AB30" w:rsidR="00E57FDE" w:rsidRPr="00917620" w:rsidRDefault="00C52521" w:rsidP="00BF6673">
      <w:pPr>
        <w:pStyle w:val="ConsPlusNormal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917620">
        <w:rPr>
          <w:rFonts w:ascii="Times New Roman" w:hAnsi="Times New Roman" w:cs="Times New Roman"/>
          <w:bCs/>
          <w:iCs/>
          <w:sz w:val="28"/>
          <w:szCs w:val="28"/>
        </w:rPr>
        <w:t xml:space="preserve">При реализации мероприятий программы профилактики </w:t>
      </w:r>
      <w:r w:rsidR="00284287" w:rsidRPr="00917620">
        <w:rPr>
          <w:rFonts w:ascii="Times New Roman" w:hAnsi="Times New Roman" w:cs="Times New Roman"/>
          <w:bCs/>
          <w:iCs/>
          <w:sz w:val="28"/>
          <w:szCs w:val="28"/>
        </w:rPr>
        <w:t>повышенное внимание должно быть уделено контролируемым лицам, владеющим и</w:t>
      </w:r>
      <w:r w:rsidR="00604BAA" w:rsidRPr="00917620">
        <w:rPr>
          <w:rFonts w:ascii="Times New Roman" w:hAnsi="Times New Roman" w:cs="Times New Roman"/>
          <w:bCs/>
          <w:iCs/>
          <w:sz w:val="28"/>
          <w:szCs w:val="28"/>
        </w:rPr>
        <w:t xml:space="preserve"> (или)</w:t>
      </w:r>
      <w:r w:rsidR="00284287" w:rsidRPr="00917620">
        <w:rPr>
          <w:rFonts w:ascii="Times New Roman" w:hAnsi="Times New Roman" w:cs="Times New Roman"/>
          <w:bCs/>
          <w:iCs/>
          <w:sz w:val="28"/>
          <w:szCs w:val="28"/>
        </w:rPr>
        <w:t xml:space="preserve"> использующим земельные участки, отнесенные к категориям среднего и умеренного рисков. </w:t>
      </w:r>
    </w:p>
    <w:p w14:paraId="4F032448" w14:textId="77777777" w:rsidR="00E57FDE" w:rsidRPr="00917620" w:rsidRDefault="00E57FDE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14:paraId="53B00803" w14:textId="63BB4675" w:rsidR="0076056A" w:rsidRPr="00917620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2. Цели и задачи реализации программы профилактики</w:t>
      </w:r>
    </w:p>
    <w:p w14:paraId="3D018D6B" w14:textId="77777777" w:rsidR="00FF4C6F" w:rsidRPr="00917620" w:rsidRDefault="00FF4C6F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155EE479" w14:textId="4305AD80" w:rsidR="0076056A" w:rsidRPr="00917620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14:paraId="746FBF75" w14:textId="77777777" w:rsidR="0076056A" w:rsidRPr="00917620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7E10F2F9" w14:textId="77777777" w:rsidR="0076056A" w:rsidRPr="00917620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28AD4B1" w14:textId="3BEA19FA" w:rsidR="0076056A" w:rsidRPr="00917620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lastRenderedPageBreak/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78279AA" w14:textId="77777777" w:rsidR="00DB63F7" w:rsidRPr="00917620" w:rsidRDefault="0076056A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41006487" w14:textId="6344C887" w:rsidR="00DB63F7" w:rsidRPr="00917620" w:rsidRDefault="0076056A" w:rsidP="005A6EF4">
      <w:pPr>
        <w:shd w:val="clear" w:color="auto" w:fill="FFFFFF"/>
        <w:ind w:firstLine="709"/>
        <w:jc w:val="both"/>
        <w:rPr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 xml:space="preserve">1) </w:t>
      </w:r>
      <w:r w:rsidR="00DB63F7" w:rsidRPr="00917620">
        <w:rPr>
          <w:color w:val="000000" w:themeColor="text1"/>
          <w:sz w:val="28"/>
          <w:szCs w:val="28"/>
        </w:rPr>
        <w:t>анализ выявленных в результате проведения муниципального земельного контроля нарушений обязательных требований</w:t>
      </w:r>
      <w:r w:rsidR="00DB63F7" w:rsidRPr="00917620">
        <w:rPr>
          <w:sz w:val="28"/>
          <w:szCs w:val="28"/>
        </w:rPr>
        <w:t>;</w:t>
      </w:r>
    </w:p>
    <w:p w14:paraId="3EB263B4" w14:textId="78CE6D25" w:rsidR="00DB63F7" w:rsidRPr="00917620" w:rsidRDefault="00DB63F7" w:rsidP="005A6EF4">
      <w:pPr>
        <w:shd w:val="clear" w:color="auto" w:fill="FFFFFF"/>
        <w:ind w:firstLine="709"/>
        <w:jc w:val="both"/>
        <w:rPr>
          <w:sz w:val="28"/>
          <w:szCs w:val="28"/>
        </w:rPr>
      </w:pPr>
      <w:r w:rsidRPr="00917620">
        <w:rPr>
          <w:sz w:val="28"/>
          <w:szCs w:val="28"/>
        </w:rPr>
        <w:t xml:space="preserve">2) </w:t>
      </w:r>
      <w:r w:rsidR="00DF5417" w:rsidRPr="00917620">
        <w:rPr>
          <w:sz w:val="28"/>
          <w:szCs w:val="28"/>
        </w:rPr>
        <w:t>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5194D01F" w14:textId="186861FD" w:rsidR="000C41D0" w:rsidRPr="00917620" w:rsidRDefault="00DF5417" w:rsidP="005A6EF4">
      <w:pPr>
        <w:shd w:val="clear" w:color="auto" w:fill="FFFFFF"/>
        <w:ind w:firstLine="709"/>
        <w:jc w:val="both"/>
        <w:rPr>
          <w:sz w:val="28"/>
          <w:szCs w:val="28"/>
        </w:rPr>
      </w:pPr>
      <w:r w:rsidRPr="00917620"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 w:rsidR="006929B6" w:rsidRPr="00917620">
        <w:rPr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земельного контроля нарушений обязательных требований</w:t>
      </w:r>
      <w:r w:rsidRPr="00917620">
        <w:rPr>
          <w:sz w:val="28"/>
          <w:szCs w:val="28"/>
        </w:rPr>
        <w:t>.</w:t>
      </w:r>
    </w:p>
    <w:p w14:paraId="087EB6E5" w14:textId="77777777" w:rsidR="005A6EF4" w:rsidRPr="00917620" w:rsidRDefault="005A6EF4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51B52589" w14:textId="77777777" w:rsidR="002235FA" w:rsidRPr="00917620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917620">
        <w:rPr>
          <w:color w:val="22272F"/>
          <w:sz w:val="28"/>
          <w:szCs w:val="28"/>
        </w:rPr>
        <w:t xml:space="preserve">3. Перечень профилактических мероприятий, </w:t>
      </w:r>
    </w:p>
    <w:p w14:paraId="23304304" w14:textId="2A491B9D" w:rsidR="0076056A" w:rsidRPr="00917620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917620">
        <w:rPr>
          <w:color w:val="22272F"/>
          <w:sz w:val="28"/>
          <w:szCs w:val="28"/>
        </w:rPr>
        <w:t>сроки (периодичность) их проведения</w:t>
      </w:r>
    </w:p>
    <w:p w14:paraId="4383FCDD" w14:textId="77777777" w:rsidR="003C5466" w:rsidRPr="00917620" w:rsidRDefault="003C5466" w:rsidP="005A6EF4">
      <w:pPr>
        <w:pStyle w:val="s1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</w:p>
    <w:p w14:paraId="32DA268A" w14:textId="3F2EEA77" w:rsidR="003C5466" w:rsidRPr="00917620" w:rsidRDefault="003C5466" w:rsidP="005A6EF4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14:paraId="05E5A3A9" w14:textId="77777777" w:rsidR="00FD5C1B" w:rsidRPr="00917620" w:rsidRDefault="00FD5C1B" w:rsidP="005A6EF4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2645"/>
        <w:gridCol w:w="2843"/>
        <w:gridCol w:w="1990"/>
        <w:gridCol w:w="2218"/>
      </w:tblGrid>
      <w:tr w:rsidR="007934FC" w:rsidRPr="00917620" w14:paraId="2E017382" w14:textId="77777777" w:rsidTr="00492934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3913F" w14:textId="23EE3E50" w:rsidR="003C5466" w:rsidRPr="00917620" w:rsidRDefault="003C5466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№ п/п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07F208" w14:textId="77777777" w:rsidR="003C5466" w:rsidRPr="00917620" w:rsidRDefault="003C5466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Вид мероприятия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CF613" w14:textId="77777777" w:rsidR="003C5466" w:rsidRPr="00917620" w:rsidRDefault="003C5466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8F039" w14:textId="77777777" w:rsidR="003C5466" w:rsidRPr="00917620" w:rsidRDefault="003C5466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8492D3" w14:textId="646B21DA" w:rsidR="003C5466" w:rsidRPr="00917620" w:rsidRDefault="003C5466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 xml:space="preserve">Ответственный </w:t>
            </w:r>
            <w:r w:rsidR="00511034" w:rsidRPr="00917620">
              <w:rPr>
                <w:color w:val="000000" w:themeColor="text1"/>
              </w:rPr>
              <w:t>за реализацию мероприятия исполнитель</w:t>
            </w:r>
          </w:p>
        </w:tc>
      </w:tr>
      <w:tr w:rsidR="00B353F3" w:rsidRPr="00917620" w14:paraId="601B6ADC" w14:textId="77777777" w:rsidTr="00492934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8B90750" w14:textId="77777777" w:rsidR="00226AC2" w:rsidRPr="00917620" w:rsidRDefault="00226AC2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1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F8E7765" w14:textId="1B2E243D" w:rsidR="00226AC2" w:rsidRPr="00917620" w:rsidRDefault="00226AC2" w:rsidP="005A6EF4">
            <w:pPr>
              <w:shd w:val="clear" w:color="auto" w:fill="FFFFFF"/>
              <w:rPr>
                <w:color w:val="000000"/>
              </w:rPr>
            </w:pPr>
            <w:r w:rsidRPr="00917620">
              <w:rPr>
                <w:color w:val="000000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3FFBB47C" w14:textId="77777777" w:rsidR="00226AC2" w:rsidRPr="00917620" w:rsidRDefault="00226AC2" w:rsidP="005A6EF4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14:paraId="3D5A4DAC" w14:textId="4CFA2BFB" w:rsidR="00226AC2" w:rsidRPr="00917620" w:rsidRDefault="00226AC2" w:rsidP="005A6EF4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847C3" w14:textId="7A27BD36" w:rsidR="00226AC2" w:rsidRPr="00917620" w:rsidRDefault="00226AC2" w:rsidP="00846AB3">
            <w:pPr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1. Р</w:t>
            </w:r>
            <w:r w:rsidRPr="00917620">
              <w:rPr>
                <w:color w:val="000000"/>
              </w:rPr>
              <w:t>азмещение сведений по вопросам соблюдения обязательных требований на официальном сайте администрации</w:t>
            </w:r>
            <w:r w:rsidR="005800E5" w:rsidRPr="00917620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917620">
              <w:rPr>
                <w:color w:val="000000"/>
              </w:rPr>
              <w:t xml:space="preserve">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32B18" w14:textId="77777777" w:rsidR="00380A0F" w:rsidRPr="00917620" w:rsidRDefault="00380A0F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 xml:space="preserve">Ежегодно, </w:t>
            </w:r>
          </w:p>
          <w:p w14:paraId="3056065E" w14:textId="2F69F32F" w:rsidR="005536B8" w:rsidRPr="00917620" w:rsidRDefault="00380A0F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декабрь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F07CE" w14:textId="3A9C0834" w:rsidR="005A6EF4" w:rsidRPr="00917620" w:rsidRDefault="00993720" w:rsidP="00846AB3">
            <w:pPr>
              <w:jc w:val="center"/>
              <w:rPr>
                <w:color w:val="000000" w:themeColor="text1"/>
              </w:rPr>
            </w:pPr>
            <w:r w:rsidRPr="00917620">
              <w:t>Инспектор по</w:t>
            </w:r>
            <w:r w:rsidR="00E57FDE" w:rsidRPr="00917620">
              <w:t xml:space="preserve"> муниципальному</w:t>
            </w:r>
            <w:r w:rsidRPr="00917620">
              <w:t xml:space="preserve">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B353F3" w:rsidRPr="00917620" w14:paraId="29992450" w14:textId="77777777" w:rsidTr="00492934">
        <w:tc>
          <w:tcPr>
            <w:tcW w:w="48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CD0E4F6" w14:textId="77777777" w:rsidR="00226AC2" w:rsidRPr="00917620" w:rsidRDefault="00226AC2" w:rsidP="005A6E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4EC9CBD" w14:textId="77777777" w:rsidR="00226AC2" w:rsidRPr="00917620" w:rsidRDefault="00226AC2" w:rsidP="005A6EF4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5E3AB" w14:textId="582EDB51" w:rsidR="00226AC2" w:rsidRPr="00917620" w:rsidRDefault="00226AC2" w:rsidP="00846AB3">
            <w:pPr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2. Р</w:t>
            </w:r>
            <w:r w:rsidRPr="00917620">
              <w:rPr>
                <w:color w:val="00000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BC4E7" w14:textId="4A349CD0" w:rsidR="00226AC2" w:rsidRPr="00917620" w:rsidRDefault="0056169D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Ежеквартально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DAB16" w14:textId="093570A1" w:rsidR="00226AC2" w:rsidRPr="00917620" w:rsidRDefault="002158DC" w:rsidP="00846AB3">
            <w:pPr>
              <w:jc w:val="center"/>
              <w:rPr>
                <w:color w:val="000000" w:themeColor="text1"/>
              </w:rPr>
            </w:pPr>
            <w:r w:rsidRPr="00917620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B353F3" w:rsidRPr="00917620" w14:paraId="2E085E11" w14:textId="77777777" w:rsidTr="00846AB3">
        <w:tc>
          <w:tcPr>
            <w:tcW w:w="4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F5E38" w14:textId="77777777" w:rsidR="00226AC2" w:rsidRPr="00917620" w:rsidRDefault="00226AC2" w:rsidP="005A6E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E4828" w14:textId="77777777" w:rsidR="00226AC2" w:rsidRPr="00917620" w:rsidRDefault="00226AC2" w:rsidP="005A6EF4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9D94F" w14:textId="77777777" w:rsidR="00226AC2" w:rsidRPr="00917620" w:rsidRDefault="00226AC2" w:rsidP="005A6EF4">
            <w:pPr>
              <w:rPr>
                <w:color w:val="000000"/>
                <w:shd w:val="clear" w:color="auto" w:fill="FFFFFF"/>
              </w:rPr>
            </w:pPr>
            <w:r w:rsidRPr="00917620">
              <w:rPr>
                <w:color w:val="000000" w:themeColor="text1"/>
              </w:rPr>
              <w:t>3. Р</w:t>
            </w:r>
            <w:r w:rsidRPr="00917620">
              <w:rPr>
                <w:color w:val="000000"/>
              </w:rPr>
              <w:t xml:space="preserve">азмещение сведений по вопросам соблюдения </w:t>
            </w:r>
            <w:r w:rsidRPr="00917620">
              <w:rPr>
                <w:color w:val="000000"/>
              </w:rPr>
              <w:lastRenderedPageBreak/>
              <w:t>обязательных требований</w:t>
            </w:r>
            <w:r w:rsidRPr="00917620">
              <w:rPr>
                <w:color w:val="000000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1F33211E" w14:textId="5FC305FE" w:rsidR="00226AC2" w:rsidRPr="00917620" w:rsidRDefault="00226AC2" w:rsidP="005A6EF4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FB5F9" w14:textId="77777777" w:rsidR="0056169D" w:rsidRPr="00917620" w:rsidRDefault="0056169D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lastRenderedPageBreak/>
              <w:t xml:space="preserve">Ежегодно, </w:t>
            </w:r>
          </w:p>
          <w:p w14:paraId="078A35AC" w14:textId="5E44C887" w:rsidR="00226AC2" w:rsidRPr="00917620" w:rsidRDefault="0056169D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декабрь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9BCAF" w14:textId="487253D0" w:rsidR="00226AC2" w:rsidRPr="00917620" w:rsidRDefault="002158DC" w:rsidP="00846AB3">
            <w:pPr>
              <w:jc w:val="center"/>
              <w:rPr>
                <w:color w:val="000000" w:themeColor="text1"/>
              </w:rPr>
            </w:pPr>
            <w:r w:rsidRPr="00917620">
              <w:t xml:space="preserve">Инспектор по муниципальному </w:t>
            </w:r>
            <w:r w:rsidRPr="00917620">
              <w:lastRenderedPageBreak/>
              <w:t>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993720" w:rsidRPr="00917620" w14:paraId="3E8B563C" w14:textId="77777777" w:rsidTr="00846AB3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6DF7209" w14:textId="77777777" w:rsidR="00993720" w:rsidRPr="00917620" w:rsidRDefault="00993720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5267D44" w14:textId="31FC21C1" w:rsidR="00993720" w:rsidRPr="00917620" w:rsidRDefault="00993720" w:rsidP="00846AB3">
            <w:pPr>
              <w:rPr>
                <w:color w:val="000000" w:themeColor="text1"/>
              </w:rPr>
            </w:pPr>
            <w:r w:rsidRPr="00917620">
              <w:rPr>
                <w:color w:val="000000"/>
              </w:rPr>
              <w:t xml:space="preserve">Обобщение практики осуществления </w:t>
            </w:r>
            <w:r w:rsidRPr="00917620">
              <w:rPr>
                <w:color w:val="000000" w:themeColor="text1"/>
              </w:rPr>
              <w:t xml:space="preserve">муниципального земельного контроля </w:t>
            </w:r>
            <w:r w:rsidRPr="00917620">
              <w:rPr>
                <w:color w:val="000000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917620">
              <w:rPr>
                <w:color w:val="000000" w:themeColor="text1"/>
              </w:rPr>
              <w:t xml:space="preserve"> анализа выявленных в результате проведения муниципального земельного контроля нарушений обязательных требований контролируемыми лицами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F9010" w14:textId="40D3CC7A" w:rsidR="00993720" w:rsidRPr="00917620" w:rsidRDefault="00993720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Подготовка доклада о правоприменительной практике</w:t>
            </w:r>
          </w:p>
          <w:p w14:paraId="00A063D0" w14:textId="73B7E91C" w:rsidR="00993720" w:rsidRPr="00917620" w:rsidRDefault="00993720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1C854" w14:textId="43E648C1" w:rsidR="00993720" w:rsidRPr="00917620" w:rsidRDefault="00993720" w:rsidP="002158DC">
            <w:pPr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До 1 июня 202</w:t>
            </w:r>
            <w:r w:rsidR="002158DC" w:rsidRPr="00917620">
              <w:rPr>
                <w:color w:val="000000" w:themeColor="text1"/>
              </w:rPr>
              <w:t>7</w:t>
            </w:r>
            <w:r w:rsidRPr="00917620">
              <w:rPr>
                <w:color w:val="000000" w:themeColor="text1"/>
              </w:rPr>
              <w:t xml:space="preserve"> года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F06F9" w14:textId="0D725183" w:rsidR="00993720" w:rsidRPr="00917620" w:rsidRDefault="002158DC" w:rsidP="00846AB3">
            <w:pPr>
              <w:jc w:val="center"/>
              <w:rPr>
                <w:color w:val="000000" w:themeColor="text1"/>
              </w:rPr>
            </w:pPr>
            <w:r w:rsidRPr="00917620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993720" w:rsidRPr="00917620" w14:paraId="0C355F61" w14:textId="77777777" w:rsidTr="00846AB3">
        <w:tc>
          <w:tcPr>
            <w:tcW w:w="4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E1733" w14:textId="77777777" w:rsidR="00993720" w:rsidRPr="00917620" w:rsidRDefault="00993720" w:rsidP="005A6E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CAE81" w14:textId="77777777" w:rsidR="00993720" w:rsidRPr="00917620" w:rsidRDefault="00993720" w:rsidP="005A6EF4">
            <w:pPr>
              <w:rPr>
                <w:color w:val="000000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F86CB" w14:textId="71397E10" w:rsidR="00993720" w:rsidRPr="00917620" w:rsidRDefault="00993720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Размещение доклада о правоприменительной практике</w:t>
            </w:r>
            <w:r w:rsidRPr="00917620">
              <w:rPr>
                <w:color w:val="000000"/>
              </w:rPr>
              <w:t xml:space="preserve"> на официальном сайте администрации</w:t>
            </w:r>
            <w:r w:rsidR="005800E5" w:rsidRPr="00917620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917620">
              <w:rPr>
                <w:color w:val="000000"/>
              </w:rPr>
              <w:t xml:space="preserve">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30439" w14:textId="1660DFCA" w:rsidR="00993720" w:rsidRPr="00917620" w:rsidRDefault="00993720" w:rsidP="002158DC">
            <w:pPr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До 1 июля 202</w:t>
            </w:r>
            <w:r w:rsidR="002158DC" w:rsidRPr="00917620">
              <w:rPr>
                <w:color w:val="000000" w:themeColor="text1"/>
              </w:rPr>
              <w:t>7</w:t>
            </w:r>
            <w:r w:rsidRPr="00917620">
              <w:rPr>
                <w:color w:val="000000" w:themeColor="text1"/>
              </w:rPr>
              <w:t xml:space="preserve"> года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5B675" w14:textId="3937EE34" w:rsidR="00993720" w:rsidRPr="00917620" w:rsidRDefault="002158DC" w:rsidP="00846AB3">
            <w:pPr>
              <w:jc w:val="center"/>
              <w:rPr>
                <w:color w:val="000000" w:themeColor="text1"/>
              </w:rPr>
            </w:pPr>
            <w:r w:rsidRPr="00917620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B353F3" w:rsidRPr="00917620" w14:paraId="1C3D3CEC" w14:textId="77777777" w:rsidTr="002F5B24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6399A" w14:textId="153AB303" w:rsidR="000066FA" w:rsidRPr="00917620" w:rsidRDefault="000066FA" w:rsidP="005A6EF4">
            <w:pPr>
              <w:jc w:val="center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3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CAC26" w14:textId="7538D226" w:rsidR="000066FA" w:rsidRPr="00917620" w:rsidRDefault="000066FA" w:rsidP="0035423F">
            <w:pPr>
              <w:rPr>
                <w:color w:val="000000"/>
              </w:rPr>
            </w:pPr>
            <w:r w:rsidRPr="00917620">
              <w:rPr>
                <w:color w:val="000000" w:themeColor="text1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917620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917620">
              <w:rPr>
                <w:color w:val="000000" w:themeColor="text1"/>
              </w:rPr>
              <w:t xml:space="preserve"> в случае наличия у </w:t>
            </w:r>
            <w:r w:rsidR="0035423F" w:rsidRPr="00917620">
              <w:rPr>
                <w:color w:val="000000" w:themeColor="text1"/>
              </w:rPr>
              <w:t>администрации</w:t>
            </w:r>
            <w:r w:rsidRPr="00917620">
              <w:rPr>
                <w:color w:val="000000" w:themeColor="text1"/>
              </w:rPr>
              <w:t xml:space="preserve"> сведений о готовящихся нарушениях обязательных требований </w:t>
            </w:r>
            <w:r w:rsidRPr="00917620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917620">
              <w:rPr>
                <w:color w:val="000000" w:themeColor="text1"/>
              </w:rPr>
              <w:t xml:space="preserve">и (или) в случае отсутствия подтверждения данных о том, что нарушение </w:t>
            </w:r>
            <w:r w:rsidRPr="00917620">
              <w:rPr>
                <w:color w:val="000000" w:themeColor="text1"/>
              </w:rPr>
              <w:lastRenderedPageBreak/>
              <w:t>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51A87" w14:textId="11FBBA6D" w:rsidR="000066FA" w:rsidRPr="00917620" w:rsidRDefault="000066FA" w:rsidP="005A6EF4">
            <w:pPr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A43EB" w14:textId="5E613322" w:rsidR="000066FA" w:rsidRPr="00917620" w:rsidRDefault="000066FA" w:rsidP="005A6EF4">
            <w:pPr>
              <w:rPr>
                <w:color w:val="000000" w:themeColor="text1"/>
                <w:shd w:val="clear" w:color="auto" w:fill="FFFFFF"/>
              </w:rPr>
            </w:pPr>
            <w:r w:rsidRPr="00917620">
              <w:rPr>
                <w:color w:val="000000" w:themeColor="text1"/>
              </w:rPr>
              <w:t xml:space="preserve">По мере выявления готовящихся нарушений обязательных требований </w:t>
            </w:r>
            <w:r w:rsidRPr="00917620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требований,</w:t>
            </w:r>
            <w:r w:rsidRPr="00917620">
              <w:rPr>
                <w:i/>
                <w:iCs/>
                <w:color w:val="000000"/>
              </w:rPr>
              <w:t xml:space="preserve"> </w:t>
            </w:r>
            <w:r w:rsidRPr="00917620">
              <w:rPr>
                <w:color w:val="000000"/>
              </w:rPr>
              <w:t xml:space="preserve">не позднее 30 дней со дня получения </w:t>
            </w:r>
            <w:r w:rsidR="0035423F" w:rsidRPr="00917620">
              <w:rPr>
                <w:color w:val="000000"/>
              </w:rPr>
              <w:t>администрацией</w:t>
            </w:r>
            <w:r w:rsidR="007A0BAA" w:rsidRPr="00917620">
              <w:rPr>
                <w:color w:val="000000"/>
              </w:rPr>
              <w:t xml:space="preserve"> </w:t>
            </w:r>
            <w:r w:rsidRPr="00917620">
              <w:rPr>
                <w:color w:val="000000"/>
              </w:rPr>
              <w:t xml:space="preserve">указанных сведений </w:t>
            </w:r>
          </w:p>
          <w:p w14:paraId="72EE3B49" w14:textId="77777777" w:rsidR="000066FA" w:rsidRPr="00917620" w:rsidRDefault="000066FA" w:rsidP="005A6EF4">
            <w:pPr>
              <w:rPr>
                <w:color w:val="000000" w:themeColor="text1"/>
              </w:rPr>
            </w:pPr>
          </w:p>
          <w:p w14:paraId="5FB77606" w14:textId="4A969F84" w:rsidR="000066FA" w:rsidRPr="00917620" w:rsidRDefault="000066FA" w:rsidP="005A6EF4">
            <w:pPr>
              <w:rPr>
                <w:color w:val="000000" w:themeColor="text1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79AE0" w14:textId="0EFE410A" w:rsidR="000066FA" w:rsidRPr="00917620" w:rsidRDefault="002158DC" w:rsidP="002F5B24">
            <w:pPr>
              <w:jc w:val="center"/>
              <w:rPr>
                <w:color w:val="000000" w:themeColor="text1"/>
              </w:rPr>
            </w:pPr>
            <w:r w:rsidRPr="00917620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  <w:r w:rsidRPr="00917620">
              <w:rPr>
                <w:color w:val="000000" w:themeColor="text1"/>
              </w:rPr>
              <w:t xml:space="preserve"> </w:t>
            </w:r>
          </w:p>
        </w:tc>
      </w:tr>
      <w:tr w:rsidR="00993720" w:rsidRPr="00917620" w14:paraId="6288672C" w14:textId="77777777" w:rsidTr="00413B1C">
        <w:trPr>
          <w:trHeight w:val="1274"/>
        </w:trPr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AC0508" w14:textId="5E0AC92C" w:rsidR="00993720" w:rsidRPr="00917620" w:rsidRDefault="00993720" w:rsidP="005A6EF4">
            <w:pPr>
              <w:jc w:val="center"/>
              <w:rPr>
                <w:color w:val="000000" w:themeColor="text1"/>
                <w:lang w:val="en-US"/>
              </w:rPr>
            </w:pPr>
            <w:r w:rsidRPr="00917620">
              <w:rPr>
                <w:color w:val="000000" w:themeColor="text1"/>
              </w:rPr>
              <w:t>4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533BB2" w14:textId="5ACBBB8C" w:rsidR="00993720" w:rsidRPr="00917620" w:rsidRDefault="00993720" w:rsidP="005A6EF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6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917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следующим вопросам муниципального земельного контроля:</w:t>
            </w:r>
          </w:p>
          <w:p w14:paraId="3D25FC66" w14:textId="77777777" w:rsidR="00993720" w:rsidRPr="00917620" w:rsidRDefault="00993720" w:rsidP="005A6EF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муниципального земельного контроля;</w:t>
            </w:r>
          </w:p>
          <w:p w14:paraId="75509BA2" w14:textId="5AB2F53B" w:rsidR="00993720" w:rsidRPr="00917620" w:rsidRDefault="00993720" w:rsidP="005A6EF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мероприятий, установленных Положением о муниципальном земельном контроле в муниципального района Клявлинский;</w:t>
            </w:r>
          </w:p>
          <w:p w14:paraId="306F9A1A" w14:textId="77777777" w:rsidR="00993720" w:rsidRPr="00917620" w:rsidRDefault="00993720" w:rsidP="005A6EF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14:paraId="4477A1D9" w14:textId="12C73042" w:rsidR="00993720" w:rsidRPr="00917620" w:rsidRDefault="00993720" w:rsidP="005A6EF4">
            <w:pPr>
              <w:rPr>
                <w:color w:val="000000"/>
              </w:rPr>
            </w:pPr>
            <w:r w:rsidRPr="00917620">
              <w:rPr>
                <w:color w:val="000000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14:paraId="1C49A75A" w14:textId="3C88E9D5" w:rsidR="00993720" w:rsidRPr="00917620" w:rsidRDefault="00993720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5D7F3" w14:textId="5D758BB9" w:rsidR="00993720" w:rsidRPr="00917620" w:rsidRDefault="00993720" w:rsidP="00413B1C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A7539" w14:textId="61CA11FB" w:rsidR="00993720" w:rsidRPr="00917620" w:rsidRDefault="00993720" w:rsidP="00413B1C">
            <w:pPr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При обращении лица, нуждающегося в консультировании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FCD6A" w14:textId="74CE8810" w:rsidR="00993720" w:rsidRPr="00917620" w:rsidRDefault="002158DC" w:rsidP="00413B1C">
            <w:pPr>
              <w:jc w:val="center"/>
              <w:rPr>
                <w:color w:val="000000" w:themeColor="text1"/>
              </w:rPr>
            </w:pPr>
            <w:r w:rsidRPr="00917620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993720" w:rsidRPr="00917620" w14:paraId="46F61CFB" w14:textId="77777777" w:rsidTr="00413B1C">
        <w:tc>
          <w:tcPr>
            <w:tcW w:w="48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BD84599" w14:textId="77777777" w:rsidR="00993720" w:rsidRPr="00917620" w:rsidRDefault="00993720" w:rsidP="005A6E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2F2F69E" w14:textId="77777777" w:rsidR="00993720" w:rsidRPr="00917620" w:rsidRDefault="00993720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E4F0" w14:textId="50614921" w:rsidR="00993720" w:rsidRPr="00917620" w:rsidRDefault="00993720" w:rsidP="005A6EF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AA759" w14:textId="49186754" w:rsidR="00993720" w:rsidRPr="00917620" w:rsidRDefault="00993720" w:rsidP="00F2093C">
            <w:pPr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F2093C" w:rsidRPr="00917620">
              <w:rPr>
                <w:color w:val="000000" w:themeColor="text1"/>
              </w:rPr>
              <w:t>администрацией</w:t>
            </w:r>
            <w:r w:rsidRPr="00917620">
              <w:rPr>
                <w:color w:val="000000" w:themeColor="text1"/>
              </w:rPr>
              <w:t xml:space="preserve"> письменного обращения, если более короткий срок не предусмотрен законодательством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2EB36" w14:textId="2F227D2F" w:rsidR="00993720" w:rsidRPr="00917620" w:rsidRDefault="002158DC" w:rsidP="00413B1C">
            <w:pPr>
              <w:jc w:val="center"/>
              <w:rPr>
                <w:color w:val="000000" w:themeColor="text1"/>
              </w:rPr>
            </w:pPr>
            <w:r w:rsidRPr="00917620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B353F3" w:rsidRPr="00917620" w14:paraId="2E1F82A3" w14:textId="77777777" w:rsidTr="006C26AA">
        <w:tc>
          <w:tcPr>
            <w:tcW w:w="48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501201D" w14:textId="77777777" w:rsidR="006E0E86" w:rsidRPr="00917620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739DB5D" w14:textId="52C33D84" w:rsidR="006E0E86" w:rsidRPr="00917620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16F08" w14:textId="125F09F2" w:rsidR="00B353F3" w:rsidRPr="00917620" w:rsidRDefault="00B353F3" w:rsidP="00F2093C">
            <w:pPr>
              <w:pStyle w:val="s1"/>
              <w:shd w:val="clear" w:color="auto" w:fill="FFFFFF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917620">
              <w:rPr>
                <w:color w:val="000000" w:themeColor="text1"/>
              </w:rPr>
              <w:t xml:space="preserve">3. Консультирование контролируемых лиц путем </w:t>
            </w:r>
            <w:r w:rsidRPr="00917620">
              <w:rPr>
                <w:color w:val="000000"/>
              </w:rPr>
              <w:t xml:space="preserve">размещения на официальном сайте администрации в разделе «Контрольно-надзорная деятельность» письменного разъяснения, подписанного </w:t>
            </w:r>
            <w:r w:rsidR="00F2093C" w:rsidRPr="00917620">
              <w:rPr>
                <w:color w:val="000000"/>
              </w:rPr>
              <w:t>Главой муниципального района Клявлинский</w:t>
            </w:r>
            <w:r w:rsidR="005800E5" w:rsidRPr="00917620">
              <w:rPr>
                <w:color w:val="000000"/>
              </w:rPr>
              <w:t xml:space="preserve"> Самарской области</w:t>
            </w:r>
            <w:r w:rsidR="00F2093C" w:rsidRPr="00917620">
              <w:rPr>
                <w:color w:val="000000"/>
              </w:rPr>
              <w:t xml:space="preserve"> </w:t>
            </w:r>
            <w:r w:rsidRPr="00917620">
              <w:rPr>
                <w:color w:val="000000"/>
              </w:rPr>
              <w:t xml:space="preserve">или должностным лицом, уполномоченным осуществлять муниципальный земельный контроль (в случае поступления в </w:t>
            </w:r>
            <w:r w:rsidR="00F2093C" w:rsidRPr="00917620">
              <w:rPr>
                <w:color w:val="000000"/>
              </w:rPr>
              <w:t>администрацию</w:t>
            </w:r>
            <w:r w:rsidRPr="00917620">
              <w:rPr>
                <w:color w:val="000000"/>
              </w:rPr>
              <w:t xml:space="preserve"> пяти и более однотипных обращений </w:t>
            </w:r>
            <w:r w:rsidRPr="00917620">
              <w:rPr>
                <w:color w:val="000000"/>
              </w:rPr>
              <w:lastRenderedPageBreak/>
              <w:t>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32C0D" w14:textId="22E07CB7" w:rsidR="006E0E86" w:rsidRPr="00917620" w:rsidRDefault="00B353F3" w:rsidP="005A6EF4">
            <w:pPr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lastRenderedPageBreak/>
              <w:t xml:space="preserve">В течение 30 дней со дня регистрации </w:t>
            </w:r>
            <w:r w:rsidR="00F2093C" w:rsidRPr="00917620">
              <w:rPr>
                <w:color w:val="000000" w:themeColor="text1"/>
              </w:rPr>
              <w:t>администрацией</w:t>
            </w:r>
            <w:r w:rsidRPr="00917620">
              <w:rPr>
                <w:color w:val="000000" w:themeColor="text1"/>
              </w:rPr>
              <w:t xml:space="preserve"> </w:t>
            </w:r>
            <w:r w:rsidRPr="00917620">
              <w:rPr>
                <w:color w:val="000000"/>
              </w:rPr>
              <w:t>пятого однотипного обращения контролируемых лиц и их представителей</w:t>
            </w:r>
          </w:p>
          <w:p w14:paraId="292D3D48" w14:textId="77777777" w:rsidR="006E0E86" w:rsidRPr="00917620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4AF8D" w14:textId="00FD6272" w:rsidR="006E0E86" w:rsidRPr="00917620" w:rsidRDefault="002158DC" w:rsidP="006C26AA">
            <w:pPr>
              <w:jc w:val="center"/>
              <w:rPr>
                <w:color w:val="000000" w:themeColor="text1"/>
              </w:rPr>
            </w:pPr>
            <w:r w:rsidRPr="00917620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B353F3" w:rsidRPr="00917620" w14:paraId="3D26772D" w14:textId="77777777" w:rsidTr="006C26AA">
        <w:tc>
          <w:tcPr>
            <w:tcW w:w="48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CA4CCB" w14:textId="77777777" w:rsidR="00B353F3" w:rsidRPr="00917620" w:rsidRDefault="00B353F3" w:rsidP="005A6EF4">
            <w:pPr>
              <w:rPr>
                <w:color w:val="000000" w:themeColor="text1"/>
              </w:rPr>
            </w:pPr>
          </w:p>
        </w:tc>
        <w:tc>
          <w:tcPr>
            <w:tcW w:w="264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F0EABB" w14:textId="77777777" w:rsidR="00B353F3" w:rsidRPr="00917620" w:rsidRDefault="00B353F3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B963" w14:textId="0A196DE1" w:rsidR="00B353F3" w:rsidRPr="00917620" w:rsidRDefault="007934FC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4</w:t>
            </w:r>
            <w:r w:rsidR="00B353F3" w:rsidRPr="00917620">
              <w:rPr>
                <w:color w:val="000000" w:themeColor="text1"/>
              </w:rPr>
              <w:t>. Консультирование контролируемых лиц</w:t>
            </w:r>
            <w:r w:rsidRPr="00917620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9E04F" w14:textId="191D2D9B" w:rsidR="00C24EB3" w:rsidRPr="00917620" w:rsidRDefault="007934FC" w:rsidP="00F2093C">
            <w:pPr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917620">
              <w:rPr>
                <w:color w:val="000000"/>
              </w:rPr>
              <w:t xml:space="preserve"> по вопросам муниципального земельного контроля в день проведения собрания (конференции) граждан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F0C45" w14:textId="72F96701" w:rsidR="00B353F3" w:rsidRPr="00917620" w:rsidRDefault="002158DC" w:rsidP="006C26AA">
            <w:pPr>
              <w:jc w:val="center"/>
              <w:rPr>
                <w:color w:val="000000" w:themeColor="text1"/>
              </w:rPr>
            </w:pPr>
            <w:r w:rsidRPr="00917620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  <w:r w:rsidRPr="00917620">
              <w:rPr>
                <w:color w:val="000000" w:themeColor="text1"/>
              </w:rPr>
              <w:t xml:space="preserve"> </w:t>
            </w:r>
          </w:p>
        </w:tc>
      </w:tr>
      <w:tr w:rsidR="00602ACC" w:rsidRPr="00917620" w14:paraId="76C306A8" w14:textId="77777777" w:rsidTr="00C24EB3">
        <w:tc>
          <w:tcPr>
            <w:tcW w:w="4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F0D15" w14:textId="3E04663A" w:rsidR="00602ACC" w:rsidRPr="00917620" w:rsidRDefault="00602ACC" w:rsidP="005A6EF4">
            <w:pPr>
              <w:rPr>
                <w:color w:val="000000" w:themeColor="text1"/>
              </w:rPr>
            </w:pPr>
            <w:r w:rsidRPr="00917620"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5958D" w14:textId="49D29C22" w:rsidR="00602ACC" w:rsidRPr="00917620" w:rsidRDefault="00602ACC" w:rsidP="005A6EF4">
            <w:pPr>
              <w:rPr>
                <w:color w:val="000000" w:themeColor="text1"/>
              </w:rPr>
            </w:pPr>
            <w:r w:rsidRPr="00917620">
              <w:t>Проведение профилактических визитов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2187" w14:textId="30C86836" w:rsidR="00602ACC" w:rsidRPr="00917620" w:rsidRDefault="00602ACC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917620">
              <w:t xml:space="preserve">Проведение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</w:t>
            </w:r>
            <w:r w:rsidR="00492934" w:rsidRPr="00917620">
              <w:t>соответствующей категории риска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E3A0A" w14:textId="6FBD6A1C" w:rsidR="00602ACC" w:rsidRPr="00917620" w:rsidRDefault="00602ACC" w:rsidP="005A6EF4">
            <w:pPr>
              <w:rPr>
                <w:color w:val="000000" w:themeColor="text1"/>
              </w:rPr>
            </w:pPr>
            <w:r w:rsidRPr="00917620">
              <w:t>В соответствии с утвержденным перечнем организаций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9787" w14:textId="7DFF993F" w:rsidR="00602ACC" w:rsidRPr="00917620" w:rsidRDefault="002158DC" w:rsidP="00C24EB3">
            <w:pPr>
              <w:jc w:val="center"/>
              <w:rPr>
                <w:color w:val="000000" w:themeColor="text1"/>
              </w:rPr>
            </w:pPr>
            <w:r w:rsidRPr="00917620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2158DC" w:rsidRPr="00917620" w14:paraId="4C1BB54F" w14:textId="77777777" w:rsidTr="002158DC">
        <w:tc>
          <w:tcPr>
            <w:tcW w:w="4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FE027" w14:textId="77777777" w:rsidR="002158DC" w:rsidRPr="00917620" w:rsidRDefault="002158DC" w:rsidP="0003513B">
            <w:r w:rsidRPr="00917620">
              <w:t>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73347" w14:textId="77777777" w:rsidR="002158DC" w:rsidRPr="00917620" w:rsidRDefault="002158DC" w:rsidP="0003513B">
            <w:r w:rsidRPr="00917620">
              <w:rPr>
                <w:rStyle w:val="22"/>
                <w:color w:val="auto"/>
                <w:lang w:bidi="ar-SA"/>
              </w:rPr>
              <w:t>Обязательный</w:t>
            </w:r>
          </w:p>
          <w:p w14:paraId="0CD705FC" w14:textId="77777777" w:rsidR="002158DC" w:rsidRPr="00917620" w:rsidRDefault="002158DC" w:rsidP="0003513B">
            <w:r w:rsidRPr="00917620">
              <w:rPr>
                <w:rStyle w:val="22"/>
                <w:color w:val="auto"/>
                <w:lang w:bidi="ar-SA"/>
              </w:rPr>
              <w:t>профилактический</w:t>
            </w:r>
          </w:p>
          <w:p w14:paraId="300D4A32" w14:textId="77777777" w:rsidR="002158DC" w:rsidRPr="00917620" w:rsidRDefault="002158DC" w:rsidP="0003513B">
            <w:r w:rsidRPr="00917620">
              <w:rPr>
                <w:rStyle w:val="22"/>
                <w:color w:val="auto"/>
                <w:lang w:bidi="ar-SA"/>
              </w:rPr>
              <w:t>визит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3C1B" w14:textId="77777777" w:rsidR="002158DC" w:rsidRPr="00917620" w:rsidRDefault="002158DC" w:rsidP="002158DC">
            <w:pPr>
              <w:pStyle w:val="s1"/>
              <w:shd w:val="clear" w:color="auto" w:fill="FFFFFF"/>
            </w:pPr>
            <w:r w:rsidRPr="00917620">
              <w:t>Обязательный профилактический визит не предусматривает отказ контролируемого лица от его проведения.</w:t>
            </w:r>
          </w:p>
          <w:p w14:paraId="36E2866A" w14:textId="77777777" w:rsidR="002158DC" w:rsidRPr="00917620" w:rsidRDefault="002158DC" w:rsidP="002158DC">
            <w:pPr>
              <w:pStyle w:val="s1"/>
              <w:shd w:val="clear" w:color="auto" w:fill="FFFFFF"/>
            </w:pPr>
            <w:r w:rsidRPr="00917620">
              <w:t xml:space="preserve">В рамках обязательного профилактического визита должностное лицо, осуществляющее </w:t>
            </w:r>
            <w:r w:rsidRPr="00917620">
              <w:lastRenderedPageBreak/>
              <w:t>контроль, при необходимости проводит осмотр, истребование необходимых документов, инструментальное обследование.</w:t>
            </w:r>
          </w:p>
          <w:p w14:paraId="2B4B6999" w14:textId="77777777" w:rsidR="002158DC" w:rsidRPr="00917620" w:rsidRDefault="002158DC" w:rsidP="002158DC">
            <w:pPr>
              <w:pStyle w:val="s1"/>
              <w:shd w:val="clear" w:color="auto" w:fill="FFFFFF"/>
            </w:pPr>
            <w:r w:rsidRPr="00917620"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EEB4D" w14:textId="77777777" w:rsidR="002158DC" w:rsidRPr="00917620" w:rsidRDefault="002158DC" w:rsidP="0003513B">
            <w:r w:rsidRPr="00917620">
              <w:lastRenderedPageBreak/>
              <w:t xml:space="preserve">Не проводится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59ED9" w14:textId="62D6EBDB" w:rsidR="002158DC" w:rsidRPr="00917620" w:rsidRDefault="002158DC" w:rsidP="002158DC">
            <w:pPr>
              <w:jc w:val="center"/>
            </w:pPr>
            <w:r w:rsidRPr="00917620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  <w:tr w:rsidR="002158DC" w:rsidRPr="00917620" w14:paraId="45BDB2F1" w14:textId="77777777" w:rsidTr="002158DC">
        <w:tc>
          <w:tcPr>
            <w:tcW w:w="4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786AB" w14:textId="77777777" w:rsidR="002158DC" w:rsidRPr="00917620" w:rsidRDefault="002158DC" w:rsidP="0003513B">
            <w:r w:rsidRPr="00917620">
              <w:t>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62855" w14:textId="77777777" w:rsidR="002158DC" w:rsidRPr="00917620" w:rsidRDefault="002158DC" w:rsidP="0003513B">
            <w:r w:rsidRPr="00917620">
              <w:rPr>
                <w:rStyle w:val="22"/>
                <w:color w:val="auto"/>
                <w:lang w:bidi="ar-SA"/>
              </w:rPr>
              <w:t>Профилактический визит по инициативе</w:t>
            </w:r>
          </w:p>
          <w:p w14:paraId="0A063965" w14:textId="77777777" w:rsidR="002158DC" w:rsidRPr="00917620" w:rsidRDefault="002158DC" w:rsidP="0003513B">
            <w:r w:rsidRPr="00917620">
              <w:rPr>
                <w:rStyle w:val="22"/>
                <w:color w:val="auto"/>
                <w:lang w:bidi="ar-SA"/>
              </w:rPr>
              <w:t>контролируемого</w:t>
            </w:r>
          </w:p>
          <w:p w14:paraId="2BD49C7A" w14:textId="77777777" w:rsidR="002158DC" w:rsidRPr="00917620" w:rsidRDefault="002158DC" w:rsidP="0003513B">
            <w:r w:rsidRPr="00917620">
              <w:rPr>
                <w:rStyle w:val="22"/>
                <w:color w:val="auto"/>
                <w:lang w:bidi="ar-SA"/>
              </w:rPr>
              <w:t>лица: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3C46C" w14:textId="77777777" w:rsidR="002158DC" w:rsidRPr="00917620" w:rsidRDefault="002158DC" w:rsidP="002158DC">
            <w:pPr>
              <w:pStyle w:val="s1"/>
              <w:shd w:val="clear" w:color="auto" w:fill="FFFFFF"/>
            </w:pPr>
            <w:r w:rsidRPr="00917620"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14:paraId="58131D61" w14:textId="77777777" w:rsidR="002158DC" w:rsidRPr="00917620" w:rsidRDefault="002158DC" w:rsidP="002158DC">
            <w:pPr>
              <w:pStyle w:val="s1"/>
              <w:shd w:val="clear" w:color="auto" w:fill="FFFFFF"/>
            </w:pPr>
            <w:r w:rsidRPr="00917620"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</w:t>
            </w:r>
            <w:r w:rsidRPr="00917620">
              <w:lastRenderedPageBreak/>
              <w:t>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14:paraId="705AEA47" w14:textId="77777777" w:rsidR="002158DC" w:rsidRPr="00917620" w:rsidRDefault="002158DC" w:rsidP="002158DC">
            <w:pPr>
              <w:pStyle w:val="s1"/>
              <w:shd w:val="clear" w:color="auto" w:fill="FFFFFF"/>
            </w:pPr>
            <w:r w:rsidRPr="00917620">
              <w:t>Профилактический визит проводится по инициативе контролируемого лица.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A900A" w14:textId="77777777" w:rsidR="002158DC" w:rsidRPr="00917620" w:rsidRDefault="002158DC" w:rsidP="0003513B">
            <w:r w:rsidRPr="00917620">
              <w:lastRenderedPageBreak/>
              <w:t xml:space="preserve">Проводиться по мере поступления заявлений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4BF59" w14:textId="08B23969" w:rsidR="002158DC" w:rsidRPr="00917620" w:rsidRDefault="002158DC" w:rsidP="002158DC">
            <w:pPr>
              <w:jc w:val="center"/>
            </w:pPr>
            <w:r w:rsidRPr="00917620">
              <w:t>Инспектор по муниципальному земельному контролю отдела контрольной деятельности администрации муниципального района Клявлинский Самарской области</w:t>
            </w:r>
          </w:p>
        </w:tc>
      </w:tr>
    </w:tbl>
    <w:p w14:paraId="14E0668D" w14:textId="77777777" w:rsidR="003C5466" w:rsidRPr="00917620" w:rsidRDefault="003C5466" w:rsidP="005A6EF4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0D87C7D3" w14:textId="1D1D85C4" w:rsidR="0076056A" w:rsidRPr="00917620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4. Показатели результативности и эффективности программы профилактики</w:t>
      </w:r>
    </w:p>
    <w:p w14:paraId="27F37FBB" w14:textId="77777777" w:rsidR="007F1790" w:rsidRPr="00917620" w:rsidRDefault="007F1790" w:rsidP="005A6EF4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31FA91D" w14:textId="4F58B902" w:rsidR="000C41D0" w:rsidRPr="00917620" w:rsidRDefault="00FA48B2" w:rsidP="005A6EF4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917620">
        <w:rPr>
          <w:color w:val="000000" w:themeColor="text1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</w:t>
      </w:r>
      <w:r w:rsidR="007F1790" w:rsidRPr="00917620">
        <w:rPr>
          <w:color w:val="000000" w:themeColor="text1"/>
          <w:sz w:val="28"/>
          <w:szCs w:val="28"/>
        </w:rPr>
        <w:t>.</w:t>
      </w:r>
    </w:p>
    <w:p w14:paraId="3AE532D6" w14:textId="4FC09139" w:rsidR="000C41D0" w:rsidRPr="00917620" w:rsidRDefault="000C41D0" w:rsidP="005A6EF4">
      <w:pPr>
        <w:jc w:val="both"/>
        <w:rPr>
          <w:i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0C41D0" w:rsidRPr="00917620" w14:paraId="7FB0E761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1AFB" w14:textId="77777777" w:rsidR="000C41D0" w:rsidRPr="00917620" w:rsidRDefault="000C41D0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C8F4" w14:textId="77777777" w:rsidR="000C41D0" w:rsidRPr="00917620" w:rsidRDefault="000C41D0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1433" w14:textId="26F6A022" w:rsidR="000C41D0" w:rsidRPr="00917620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 xml:space="preserve">Единица измерения, свидетельствующая о </w:t>
            </w:r>
            <w:r w:rsidR="00322ABE" w:rsidRPr="00917620">
              <w:t xml:space="preserve">максимальной </w:t>
            </w:r>
            <w:r w:rsidR="00C529F3" w:rsidRPr="00917620">
              <w:t xml:space="preserve">результативности </w:t>
            </w:r>
            <w:r w:rsidRPr="00917620">
              <w:t>программы профилактики</w:t>
            </w:r>
          </w:p>
        </w:tc>
      </w:tr>
      <w:tr w:rsidR="000C41D0" w:rsidRPr="00917620" w14:paraId="048921D2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6202" w14:textId="77777777" w:rsidR="000C41D0" w:rsidRPr="00917620" w:rsidRDefault="000C41D0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C49D" w14:textId="517DB79D" w:rsidR="000C41D0" w:rsidRPr="00917620" w:rsidRDefault="000C41D0" w:rsidP="005A6EF4">
            <w:pPr>
              <w:autoSpaceDE w:val="0"/>
              <w:autoSpaceDN w:val="0"/>
              <w:adjustRightInd w:val="0"/>
              <w:jc w:val="both"/>
            </w:pPr>
            <w:r w:rsidRPr="00917620">
              <w:t xml:space="preserve">Полнота информации, размещенной на официальном сайте </w:t>
            </w:r>
            <w:r w:rsidR="007F1790" w:rsidRPr="00917620">
              <w:t xml:space="preserve">администрации </w:t>
            </w:r>
            <w:r w:rsidRPr="00917620">
              <w:t>в соответствии с частью 3 статьи 46 Федерального закона от 31</w:t>
            </w:r>
            <w:r w:rsidR="00FA48B2" w:rsidRPr="00917620">
              <w:t>.07.</w:t>
            </w:r>
            <w:r w:rsidRPr="00917620">
              <w:t>202</w:t>
            </w:r>
            <w:r w:rsidR="00DC241A" w:rsidRPr="00917620">
              <w:t>0</w:t>
            </w:r>
            <w:r w:rsidRPr="00917620"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855D" w14:textId="77777777" w:rsidR="000C41D0" w:rsidRPr="00917620" w:rsidRDefault="000C41D0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100 %</w:t>
            </w:r>
          </w:p>
        </w:tc>
      </w:tr>
      <w:tr w:rsidR="00FA48B2" w:rsidRPr="00917620" w14:paraId="409579E9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5104" w14:textId="6E563D26" w:rsidR="00FA48B2" w:rsidRPr="00917620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EFF3" w14:textId="387D90D4" w:rsidR="00FA48B2" w:rsidRPr="00917620" w:rsidRDefault="00FA48B2" w:rsidP="005A6EF4">
            <w:pPr>
              <w:autoSpaceDE w:val="0"/>
              <w:autoSpaceDN w:val="0"/>
              <w:adjustRightInd w:val="0"/>
              <w:jc w:val="both"/>
            </w:pPr>
            <w:r w:rsidRPr="00917620">
              <w:rPr>
                <w:color w:val="000000" w:themeColor="text1"/>
              </w:rPr>
              <w:t>Количество р</w:t>
            </w:r>
            <w:r w:rsidRPr="00917620">
              <w:rPr>
                <w:color w:val="000000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33E3" w14:textId="1EAC2E9A" w:rsidR="00FA48B2" w:rsidRPr="00917620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4</w:t>
            </w:r>
          </w:p>
        </w:tc>
      </w:tr>
      <w:tr w:rsidR="00FA48B2" w:rsidRPr="00917620" w14:paraId="1E4A2EC0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3162" w14:textId="3C2E6042" w:rsidR="00FA48B2" w:rsidRPr="00917620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4A00" w14:textId="1B0B4BB0" w:rsidR="00FA48B2" w:rsidRPr="00917620" w:rsidRDefault="00FA48B2" w:rsidP="005A6EF4">
            <w:pPr>
              <w:autoSpaceDE w:val="0"/>
              <w:autoSpaceDN w:val="0"/>
              <w:adjustRightInd w:val="0"/>
              <w:jc w:val="both"/>
            </w:pPr>
            <w:r w:rsidRPr="00917620">
              <w:t xml:space="preserve">Доля случаев объявления предостережений в общем количестве случаев </w:t>
            </w:r>
            <w:r w:rsidRPr="00917620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917620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6034" w14:textId="77777777" w:rsidR="00FA48B2" w:rsidRPr="00917620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100 %</w:t>
            </w:r>
          </w:p>
          <w:p w14:paraId="3825D431" w14:textId="4E6E6662" w:rsidR="00FA48B2" w:rsidRPr="00917620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 xml:space="preserve">(если имелись случаи </w:t>
            </w:r>
            <w:r w:rsidRPr="00917620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917620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  <w:r w:rsidRPr="00917620">
              <w:t>)</w:t>
            </w:r>
          </w:p>
        </w:tc>
      </w:tr>
      <w:tr w:rsidR="00FA48B2" w:rsidRPr="00917620" w14:paraId="7B8A0E93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8E5E" w14:textId="6474CB4E" w:rsidR="00FA48B2" w:rsidRPr="00917620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AB99" w14:textId="4A7518A6" w:rsidR="00FA48B2" w:rsidRPr="00917620" w:rsidRDefault="00FA48B2" w:rsidP="005A6EF4">
            <w:pPr>
              <w:autoSpaceDE w:val="0"/>
              <w:autoSpaceDN w:val="0"/>
              <w:adjustRightInd w:val="0"/>
              <w:jc w:val="both"/>
            </w:pPr>
            <w:r w:rsidRPr="00917620">
              <w:rPr>
                <w:color w:val="000000" w:themeColor="text1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0BBD" w14:textId="0133EE18" w:rsidR="00FA48B2" w:rsidRPr="00917620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0%</w:t>
            </w:r>
          </w:p>
        </w:tc>
      </w:tr>
      <w:tr w:rsidR="00525285" w:rsidRPr="00917620" w14:paraId="3FA3B697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9B85" w14:textId="4A6AF479" w:rsidR="00525285" w:rsidRPr="00917620" w:rsidRDefault="00525285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F55E" w14:textId="5C67AF5E" w:rsidR="00525285" w:rsidRPr="00917620" w:rsidRDefault="00322ABE" w:rsidP="005A6EF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917620">
              <w:rPr>
                <w:color w:val="000000" w:themeColor="text1"/>
              </w:rPr>
              <w:t>Доля случаев повторного обращения контролируемых лиц в письменной форме по тому же вопросу муниципального земельного контроля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C588" w14:textId="4488F876" w:rsidR="00525285" w:rsidRPr="00917620" w:rsidRDefault="00322ABE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0%</w:t>
            </w:r>
          </w:p>
        </w:tc>
      </w:tr>
      <w:tr w:rsidR="00FA48B2" w:rsidRPr="00917620" w14:paraId="3B31AFA4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3226" w14:textId="5BBDE2F0" w:rsidR="00FA48B2" w:rsidRPr="00917620" w:rsidRDefault="00525285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t>6</w:t>
            </w:r>
            <w:r w:rsidR="00FA48B2" w:rsidRPr="00917620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B0B2" w14:textId="060A6A2F" w:rsidR="00FA48B2" w:rsidRPr="00917620" w:rsidRDefault="00FA48B2" w:rsidP="005A6EF4">
            <w:pPr>
              <w:autoSpaceDE w:val="0"/>
              <w:autoSpaceDN w:val="0"/>
              <w:adjustRightInd w:val="0"/>
              <w:jc w:val="both"/>
            </w:pPr>
            <w:r w:rsidRPr="00917620">
              <w:t xml:space="preserve">Количество </w:t>
            </w:r>
            <w:r w:rsidRPr="00917620">
              <w:rPr>
                <w:color w:val="000000"/>
              </w:rPr>
              <w:t>собраний и конференций граждан, на которых</w:t>
            </w:r>
            <w:r w:rsidRPr="00917620">
              <w:rPr>
                <w:color w:val="000000" w:themeColor="text1"/>
              </w:rPr>
              <w:t xml:space="preserve"> </w:t>
            </w:r>
            <w:r w:rsidRPr="00917620">
              <w:rPr>
                <w:color w:val="000000" w:themeColor="text1"/>
              </w:rPr>
              <w:lastRenderedPageBreak/>
              <w:t>осуществлялось консультирование контролируемых лиц</w:t>
            </w:r>
            <w:r w:rsidRPr="00917620">
              <w:rPr>
                <w:color w:val="000000"/>
              </w:rPr>
              <w:t xml:space="preserve"> по вопросам муниципального земельного контроля 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9527" w14:textId="10BF8709" w:rsidR="00FA48B2" w:rsidRPr="00917620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917620">
              <w:lastRenderedPageBreak/>
              <w:t xml:space="preserve">3 </w:t>
            </w:r>
          </w:p>
        </w:tc>
      </w:tr>
    </w:tbl>
    <w:p w14:paraId="1E951B81" w14:textId="77777777" w:rsidR="000C41D0" w:rsidRPr="00917620" w:rsidRDefault="000C41D0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14:paraId="0E1FE15A" w14:textId="46818E8D" w:rsidR="002158DC" w:rsidRPr="00917620" w:rsidRDefault="007F1790" w:rsidP="002158DC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917620">
        <w:rPr>
          <w:sz w:val="28"/>
          <w:szCs w:val="28"/>
        </w:rPr>
        <w:t xml:space="preserve">Под оценкой эффективности </w:t>
      </w:r>
      <w:r w:rsidRPr="00917620">
        <w:rPr>
          <w:color w:val="22272F"/>
          <w:sz w:val="28"/>
          <w:szCs w:val="28"/>
        </w:rPr>
        <w:t xml:space="preserve">программы профилактики понимается </w:t>
      </w:r>
      <w:r w:rsidR="002158DC" w:rsidRPr="00917620">
        <w:rPr>
          <w:color w:val="000000" w:themeColor="text1"/>
          <w:sz w:val="28"/>
          <w:szCs w:val="28"/>
        </w:rPr>
        <w:t xml:space="preserve">Под оценкой эффективности программы профилактики понимается оценка изменения количества нарушений обязательных требований, в том числе в отношении земельных участков, отнесенных к категории среднего и умеренного риска, </w:t>
      </w:r>
      <w:r w:rsidR="002158DC" w:rsidRPr="00917620">
        <w:rPr>
          <w:bCs/>
          <w:iCs/>
          <w:color w:val="000000" w:themeColor="text1"/>
          <w:sz w:val="28"/>
          <w:szCs w:val="28"/>
        </w:rPr>
        <w:t xml:space="preserve">по итогам проведенных профилактических мероприятий. </w:t>
      </w:r>
    </w:p>
    <w:p w14:paraId="7814F316" w14:textId="77777777" w:rsidR="002158DC" w:rsidRPr="00917620" w:rsidRDefault="002158DC" w:rsidP="002158DC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917620">
        <w:rPr>
          <w:bCs/>
          <w:iCs/>
          <w:color w:val="000000" w:themeColor="text1"/>
          <w:sz w:val="28"/>
          <w:szCs w:val="28"/>
        </w:rPr>
        <w:t>Уменьшение количества нарушений обязательных требований, в том числе вследствие использования контролируемыми лицами процедур:</w:t>
      </w:r>
    </w:p>
    <w:p w14:paraId="56BE9870" w14:textId="77777777" w:rsidR="002158DC" w:rsidRPr="00917620" w:rsidRDefault="002158DC" w:rsidP="002158DC">
      <w:pPr>
        <w:pStyle w:val="a4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917620">
        <w:rPr>
          <w:bCs/>
          <w:iCs/>
          <w:color w:val="000000" w:themeColor="text1"/>
          <w:sz w:val="28"/>
          <w:szCs w:val="28"/>
        </w:rPr>
        <w:t>предоставление земельных участков, находящихся в государственной или муниципальной собственности;</w:t>
      </w:r>
    </w:p>
    <w:p w14:paraId="68EAEDDB" w14:textId="77777777" w:rsidR="002158DC" w:rsidRPr="00917620" w:rsidRDefault="002158DC" w:rsidP="002158DC">
      <w:pPr>
        <w:pStyle w:val="a4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917620">
        <w:rPr>
          <w:bCs/>
          <w:iCs/>
          <w:color w:val="000000" w:themeColor="text1"/>
          <w:sz w:val="28"/>
          <w:szCs w:val="28"/>
        </w:rPr>
        <w:t>изменения видом разрешенного использования земельного участка;</w:t>
      </w:r>
    </w:p>
    <w:p w14:paraId="17B3DD5A" w14:textId="77777777" w:rsidR="002158DC" w:rsidRPr="00917620" w:rsidRDefault="002158DC" w:rsidP="002158DC">
      <w:pPr>
        <w:pStyle w:val="a4"/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917620">
        <w:rPr>
          <w:bCs/>
          <w:iCs/>
          <w:color w:val="000000" w:themeColor="text1"/>
          <w:sz w:val="28"/>
          <w:szCs w:val="28"/>
        </w:rPr>
        <w:t>получения разрешения на условно разрешенный вид использования земельного участка.</w:t>
      </w:r>
    </w:p>
    <w:p w14:paraId="6A3F83A9" w14:textId="77777777" w:rsidR="002158DC" w:rsidRPr="00E82ECC" w:rsidRDefault="002158DC" w:rsidP="002158DC">
      <w:pPr>
        <w:pStyle w:val="a4"/>
        <w:shd w:val="clear" w:color="auto" w:fill="FFFFFF"/>
        <w:spacing w:line="360" w:lineRule="auto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917620">
        <w:rPr>
          <w:bCs/>
          <w:iCs/>
          <w:color w:val="000000" w:themeColor="text1"/>
          <w:sz w:val="28"/>
          <w:szCs w:val="28"/>
        </w:rPr>
        <w:t>Информация об обязательных требованиях земельного законодательства, которая была доведена до контролируемых лиц в ходе реализации профилактических мероприятий, может свидетельствовать о высокой эффективности программы профилактики.</w:t>
      </w:r>
      <w:bookmarkStart w:id="0" w:name="_GoBack"/>
      <w:bookmarkEnd w:id="0"/>
    </w:p>
    <w:p w14:paraId="21AACC8E" w14:textId="77777777" w:rsidR="002158DC" w:rsidRPr="00153AE6" w:rsidRDefault="002158DC" w:rsidP="002158DC">
      <w:pPr>
        <w:rPr>
          <w:rFonts w:eastAsiaTheme="minorHAnsi"/>
          <w:color w:val="000000" w:themeColor="text1"/>
        </w:rPr>
      </w:pPr>
    </w:p>
    <w:p w14:paraId="3076151D" w14:textId="77777777" w:rsidR="002158DC" w:rsidRPr="00F64373" w:rsidRDefault="002158DC" w:rsidP="002158DC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E81F598" w14:textId="20C058EB" w:rsidR="00B4757F" w:rsidRPr="00862FFC" w:rsidRDefault="00B4757F" w:rsidP="002158DC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sectPr w:rsidR="00B4757F" w:rsidRPr="00862FFC" w:rsidSect="00BF6673">
      <w:headerReference w:type="even" r:id="rId9"/>
      <w:headerReference w:type="default" r:id="rId10"/>
      <w:headerReference w:type="first" r:id="rId11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11633" w14:textId="77777777" w:rsidR="00C070DE" w:rsidRDefault="00C070DE" w:rsidP="000C41D0">
      <w:r>
        <w:separator/>
      </w:r>
    </w:p>
  </w:endnote>
  <w:endnote w:type="continuationSeparator" w:id="0">
    <w:p w14:paraId="586369FE" w14:textId="77777777" w:rsidR="00C070DE" w:rsidRDefault="00C070DE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65E063" w14:textId="77777777" w:rsidR="00C070DE" w:rsidRDefault="00C070DE" w:rsidP="000C41D0">
      <w:r>
        <w:separator/>
      </w:r>
    </w:p>
  </w:footnote>
  <w:footnote w:type="continuationSeparator" w:id="0">
    <w:p w14:paraId="631811EB" w14:textId="77777777" w:rsidR="00C070DE" w:rsidRDefault="00C070DE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35423F" w:rsidRDefault="0035423F" w:rsidP="0091238B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35423F" w:rsidRDefault="0035423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48CD1908" w14:textId="0A864FA2" w:rsidR="0035423F" w:rsidRDefault="0035423F" w:rsidP="0091238B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917620">
          <w:rPr>
            <w:rStyle w:val="ac"/>
            <w:noProof/>
          </w:rPr>
          <w:t>9</w:t>
        </w:r>
        <w:r>
          <w:rPr>
            <w:rStyle w:val="ac"/>
          </w:rPr>
          <w:fldChar w:fldCharType="end"/>
        </w:r>
      </w:p>
    </w:sdtContent>
  </w:sdt>
  <w:p w14:paraId="1950EF1E" w14:textId="77777777" w:rsidR="0035423F" w:rsidRDefault="0035423F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AC0C2" w14:textId="70C626A2" w:rsidR="0035423F" w:rsidRDefault="0035423F" w:rsidP="007C70A2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3B10C9B"/>
    <w:multiLevelType w:val="hybridMultilevel"/>
    <w:tmpl w:val="ADAA02CA"/>
    <w:lvl w:ilvl="0" w:tplc="F6A846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5"/>
    <w:rsid w:val="000066FA"/>
    <w:rsid w:val="000121A6"/>
    <w:rsid w:val="00036B18"/>
    <w:rsid w:val="000376C9"/>
    <w:rsid w:val="00052B89"/>
    <w:rsid w:val="00081AC1"/>
    <w:rsid w:val="00091F8C"/>
    <w:rsid w:val="00096713"/>
    <w:rsid w:val="000A28A0"/>
    <w:rsid w:val="000A4CBF"/>
    <w:rsid w:val="000B12F8"/>
    <w:rsid w:val="000C1C73"/>
    <w:rsid w:val="000C41D0"/>
    <w:rsid w:val="000D72FE"/>
    <w:rsid w:val="000F6924"/>
    <w:rsid w:val="000F729E"/>
    <w:rsid w:val="001043F1"/>
    <w:rsid w:val="00115AA0"/>
    <w:rsid w:val="001572E0"/>
    <w:rsid w:val="001635A8"/>
    <w:rsid w:val="001A0742"/>
    <w:rsid w:val="001B3930"/>
    <w:rsid w:val="001C18B5"/>
    <w:rsid w:val="001E6BCE"/>
    <w:rsid w:val="00201923"/>
    <w:rsid w:val="002158DC"/>
    <w:rsid w:val="002211AB"/>
    <w:rsid w:val="002235FA"/>
    <w:rsid w:val="00226AC2"/>
    <w:rsid w:val="00250937"/>
    <w:rsid w:val="00270E7A"/>
    <w:rsid w:val="00284287"/>
    <w:rsid w:val="002A1119"/>
    <w:rsid w:val="002E2FF1"/>
    <w:rsid w:val="002F5B24"/>
    <w:rsid w:val="003106EB"/>
    <w:rsid w:val="00312946"/>
    <w:rsid w:val="00322ABE"/>
    <w:rsid w:val="003415EC"/>
    <w:rsid w:val="00350CBB"/>
    <w:rsid w:val="0035423F"/>
    <w:rsid w:val="00363B5E"/>
    <w:rsid w:val="00366C3B"/>
    <w:rsid w:val="00380A0F"/>
    <w:rsid w:val="003822AA"/>
    <w:rsid w:val="0039049F"/>
    <w:rsid w:val="003C00D2"/>
    <w:rsid w:val="003C41DA"/>
    <w:rsid w:val="003C5466"/>
    <w:rsid w:val="003D4909"/>
    <w:rsid w:val="003D51B4"/>
    <w:rsid w:val="003E6F33"/>
    <w:rsid w:val="0040457A"/>
    <w:rsid w:val="00413B1C"/>
    <w:rsid w:val="00424EE0"/>
    <w:rsid w:val="00426F06"/>
    <w:rsid w:val="00430721"/>
    <w:rsid w:val="00471CB9"/>
    <w:rsid w:val="00492934"/>
    <w:rsid w:val="0049769B"/>
    <w:rsid w:val="004D063F"/>
    <w:rsid w:val="004D2DA8"/>
    <w:rsid w:val="004F6BE6"/>
    <w:rsid w:val="0050677C"/>
    <w:rsid w:val="00511034"/>
    <w:rsid w:val="0052330F"/>
    <w:rsid w:val="00525285"/>
    <w:rsid w:val="00535934"/>
    <w:rsid w:val="005536B8"/>
    <w:rsid w:val="0056169D"/>
    <w:rsid w:val="005645C9"/>
    <w:rsid w:val="00565AFB"/>
    <w:rsid w:val="005726CE"/>
    <w:rsid w:val="005800E5"/>
    <w:rsid w:val="00582A81"/>
    <w:rsid w:val="005A28BE"/>
    <w:rsid w:val="005A6EF4"/>
    <w:rsid w:val="005C75F0"/>
    <w:rsid w:val="005D48D6"/>
    <w:rsid w:val="005E42BF"/>
    <w:rsid w:val="005F360F"/>
    <w:rsid w:val="00602ACC"/>
    <w:rsid w:val="00604BAA"/>
    <w:rsid w:val="0060606B"/>
    <w:rsid w:val="00616C7C"/>
    <w:rsid w:val="00632CE4"/>
    <w:rsid w:val="00633303"/>
    <w:rsid w:val="00633551"/>
    <w:rsid w:val="00636777"/>
    <w:rsid w:val="00642119"/>
    <w:rsid w:val="00653AE0"/>
    <w:rsid w:val="00674D02"/>
    <w:rsid w:val="00675236"/>
    <w:rsid w:val="00680B54"/>
    <w:rsid w:val="00690085"/>
    <w:rsid w:val="00691D88"/>
    <w:rsid w:val="006929B6"/>
    <w:rsid w:val="006B4B9F"/>
    <w:rsid w:val="006C26AA"/>
    <w:rsid w:val="006D4B03"/>
    <w:rsid w:val="006E0E86"/>
    <w:rsid w:val="006E7877"/>
    <w:rsid w:val="0071726E"/>
    <w:rsid w:val="00737AA3"/>
    <w:rsid w:val="00753CAC"/>
    <w:rsid w:val="007541B3"/>
    <w:rsid w:val="00755C6E"/>
    <w:rsid w:val="0076056A"/>
    <w:rsid w:val="00774703"/>
    <w:rsid w:val="007934FC"/>
    <w:rsid w:val="007A0BAA"/>
    <w:rsid w:val="007B3773"/>
    <w:rsid w:val="007C4B68"/>
    <w:rsid w:val="007C70A2"/>
    <w:rsid w:val="007D66BA"/>
    <w:rsid w:val="007E0BD6"/>
    <w:rsid w:val="007E2A9F"/>
    <w:rsid w:val="007F1790"/>
    <w:rsid w:val="00815595"/>
    <w:rsid w:val="00817C5C"/>
    <w:rsid w:val="00824025"/>
    <w:rsid w:val="00846AB3"/>
    <w:rsid w:val="0085437D"/>
    <w:rsid w:val="00857869"/>
    <w:rsid w:val="00862FFC"/>
    <w:rsid w:val="00872E76"/>
    <w:rsid w:val="008B3C80"/>
    <w:rsid w:val="008D66F3"/>
    <w:rsid w:val="008E36FD"/>
    <w:rsid w:val="008F6782"/>
    <w:rsid w:val="008F688B"/>
    <w:rsid w:val="00911FA7"/>
    <w:rsid w:val="0091238B"/>
    <w:rsid w:val="00916299"/>
    <w:rsid w:val="00917620"/>
    <w:rsid w:val="009258E4"/>
    <w:rsid w:val="00926515"/>
    <w:rsid w:val="009279A9"/>
    <w:rsid w:val="00931C27"/>
    <w:rsid w:val="009553E5"/>
    <w:rsid w:val="00974921"/>
    <w:rsid w:val="00993720"/>
    <w:rsid w:val="00993CD9"/>
    <w:rsid w:val="009A14CF"/>
    <w:rsid w:val="009A71FE"/>
    <w:rsid w:val="009E0163"/>
    <w:rsid w:val="009E078F"/>
    <w:rsid w:val="00A011F0"/>
    <w:rsid w:val="00A15641"/>
    <w:rsid w:val="00A17765"/>
    <w:rsid w:val="00A32144"/>
    <w:rsid w:val="00A458F1"/>
    <w:rsid w:val="00A61D00"/>
    <w:rsid w:val="00A71004"/>
    <w:rsid w:val="00A802C7"/>
    <w:rsid w:val="00A84A91"/>
    <w:rsid w:val="00A9582F"/>
    <w:rsid w:val="00AA60EA"/>
    <w:rsid w:val="00AB6A3D"/>
    <w:rsid w:val="00AC02CD"/>
    <w:rsid w:val="00AD2CD4"/>
    <w:rsid w:val="00AE234B"/>
    <w:rsid w:val="00AF1240"/>
    <w:rsid w:val="00B0238F"/>
    <w:rsid w:val="00B353F3"/>
    <w:rsid w:val="00B3663D"/>
    <w:rsid w:val="00B4757F"/>
    <w:rsid w:val="00B52FB2"/>
    <w:rsid w:val="00B6060B"/>
    <w:rsid w:val="00B76CDA"/>
    <w:rsid w:val="00BF6673"/>
    <w:rsid w:val="00C070DE"/>
    <w:rsid w:val="00C24937"/>
    <w:rsid w:val="00C24EB3"/>
    <w:rsid w:val="00C25F85"/>
    <w:rsid w:val="00C3454D"/>
    <w:rsid w:val="00C52521"/>
    <w:rsid w:val="00C529F3"/>
    <w:rsid w:val="00C57A6D"/>
    <w:rsid w:val="00C72505"/>
    <w:rsid w:val="00C837AD"/>
    <w:rsid w:val="00C93414"/>
    <w:rsid w:val="00CA342B"/>
    <w:rsid w:val="00CF1FDE"/>
    <w:rsid w:val="00D02202"/>
    <w:rsid w:val="00D2543D"/>
    <w:rsid w:val="00D35101"/>
    <w:rsid w:val="00D41C61"/>
    <w:rsid w:val="00D5164C"/>
    <w:rsid w:val="00D61C8B"/>
    <w:rsid w:val="00D628BB"/>
    <w:rsid w:val="00D77038"/>
    <w:rsid w:val="00D84C25"/>
    <w:rsid w:val="00D935EF"/>
    <w:rsid w:val="00DB2639"/>
    <w:rsid w:val="00DB63F7"/>
    <w:rsid w:val="00DC241A"/>
    <w:rsid w:val="00DF4F10"/>
    <w:rsid w:val="00DF5417"/>
    <w:rsid w:val="00E246D1"/>
    <w:rsid w:val="00E57FDE"/>
    <w:rsid w:val="00E6403A"/>
    <w:rsid w:val="00EB41B6"/>
    <w:rsid w:val="00EF45E2"/>
    <w:rsid w:val="00F04167"/>
    <w:rsid w:val="00F056AE"/>
    <w:rsid w:val="00F1667B"/>
    <w:rsid w:val="00F2093C"/>
    <w:rsid w:val="00F4232E"/>
    <w:rsid w:val="00F4254F"/>
    <w:rsid w:val="00F4558B"/>
    <w:rsid w:val="00F702E4"/>
    <w:rsid w:val="00F919A7"/>
    <w:rsid w:val="00FA48B2"/>
    <w:rsid w:val="00FC28B3"/>
    <w:rsid w:val="00FD5C1B"/>
    <w:rsid w:val="00FF000E"/>
    <w:rsid w:val="00FF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5BB"/>
  <w15:docId w15:val="{D4FC60EE-628E-4922-ACE1-C2A60133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3C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F4558B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60">
    <w:name w:val="Заголовок 6 Знак"/>
    <w:basedOn w:val="a0"/>
    <w:link w:val="6"/>
    <w:semiHidden/>
    <w:rsid w:val="00F4558B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4558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55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3CA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2">
    <w:name w:val="Основной текст (2)"/>
    <w:basedOn w:val="a0"/>
    <w:rsid w:val="00215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973A2-DB51-4822-BDBF-D8389C84D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3384</Words>
  <Characters>19292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91</cp:revision>
  <cp:lastPrinted>2021-12-08T05:38:00Z</cp:lastPrinted>
  <dcterms:created xsi:type="dcterms:W3CDTF">2021-09-14T06:03:00Z</dcterms:created>
  <dcterms:modified xsi:type="dcterms:W3CDTF">2025-12-10T07:06:00Z</dcterms:modified>
</cp:coreProperties>
</file>